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4B44D4" w14:paraId="5AE9BAD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6A5FE882" w14:textId="77777777"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4A5BAF" w14:paraId="53B108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A11A0" w:rsidRPr="004B44D4" w:rsidP="004A5BAF" w14:paraId="498D79B6" w14:textId="13CBBD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4A11A0" w:rsidRPr="004B44D4" w:rsidP="004A5BAF" w14:paraId="53832969" w14:textId="1D007A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  <w:r w:rsidR="004A5BAF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:</w:t>
            </w:r>
          </w:p>
          <w:p w:rsidR="00780F0B" w:rsidRPr="00294E43" w:rsidP="004A5BAF" w14:paraId="69D8895E" w14:textId="508BB57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مدرسة..</w:t>
            </w:r>
            <w:r w:rsidR="004A5BAF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:</w:t>
            </w:r>
          </w:p>
          <w:p w:rsidR="004A11A0" w:rsidRPr="00174FB6" w:rsidP="00D64F3D" w14:paraId="331ACE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 w14:paraId="266C93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 w14:paraId="2E6CA974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294E43" w:rsidRPr="004A5BAF" w:rsidP="004A5BAF" w14:paraId="19ADA148" w14:textId="31382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الصف : </w:t>
            </w:r>
            <w:r w:rsidRPr="004A5BAF"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الثالث</w:t>
            </w:r>
            <w:r w:rsidRPr="004A5BAF"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المتوسط</w:t>
            </w:r>
          </w:p>
          <w:p w:rsidR="00DE24C4" w:rsidRPr="00294E43" w:rsidP="004A5BAF" w14:paraId="35110E57" w14:textId="014438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اختبار </w:t>
            </w:r>
            <w:r w:rsidRPr="004A5BAF"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الفترة  </w:t>
            </w:r>
            <w:r w:rsidRPr="004A5BAF" w:rsidR="00C03DD7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الأول الفصل الأول</w:t>
            </w:r>
            <w:r w:rsidRPr="004A5BAF" w:rsidR="004A5BAF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لمادة: الدراسات الاجتماعية</w:t>
            </w:r>
          </w:p>
        </w:tc>
      </w:tr>
    </w:tbl>
    <w:p w:rsidR="004A11A0" w:rsidRPr="00D16605" w:rsidP="004A11A0" w14:paraId="7C67B94F" w14:textId="77777777">
      <w:pPr>
        <w:bidi/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524"/>
      </w:tblGrid>
      <w:tr w14:paraId="227CDA20" w14:textId="77777777" w:rsidTr="009A203A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 w14:paraId="323D16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 w14:paraId="6C855D1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 w14:paraId="535091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 w14:paraId="54E0F4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 w14:paraId="5519716A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20درجة</w:t>
            </w:r>
          </w:p>
        </w:tc>
        <w:tc>
          <w:tcPr>
            <w:tcW w:w="1524" w:type="dxa"/>
          </w:tcPr>
          <w:p w:rsidR="009A203A" w:rsidRPr="00B45EBB" w:rsidP="00D64F3D" w14:paraId="4C20D44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55344A" w:rsidRPr="004C1985" w:rsidP="004C1985" w14:paraId="2AC8BCC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14:paraId="2963E0D1" w14:textId="77777777" w:rsidTr="00030240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D9D9D9"/>
            <w:vAlign w:val="center"/>
          </w:tcPr>
          <w:p w:rsidR="004C1985" w:rsidRPr="00B45EBB" w:rsidP="00030240" w14:paraId="71FF6FF1" w14:textId="32F93B8D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الاول : ضع</w:t>
            </w:r>
            <w:r w:rsidR="0003024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الخاطئة فيما</w:t>
            </w:r>
            <w:r w:rsidR="0003024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يلي؟</w:t>
            </w:r>
          </w:p>
          <w:p w:rsidR="004C1985" w:rsidRPr="00B45EBB" w:rsidP="00030240" w14:paraId="6F76533B" w14:textId="765F33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</w:t>
            </w:r>
          </w:p>
        </w:tc>
      </w:tr>
      <w:tr w14:paraId="4988421D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77B4786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937DE" w:rsidRPr="00B45EBB" w:rsidP="004A5BAF" w14:paraId="617D113D" w14:textId="3A7B001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يقع وطني المملكة العربية السعودية في اقصى الجنوبي الغربي من قارة آسيا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160B45F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0314DA54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0B5D388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124DDB9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التركيب العمري للسكان هو تقسيمهم وتوزيعهم الى ذكور واناث </w:t>
            </w:r>
            <w:r w:rsidRPr="00B45EBB"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4FEE468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1CA4571F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520872D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292AE0B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يشكل سكان القرى ( الريف ) النسبة الكبرى من سكان المملكة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6CFC0DA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705BDF1A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67AF148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42B472B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تمتد صحراء الدهناء على شكل قوس في الجهة الشمالية والشرقية من وطني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1FA0A16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719C51E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B937DE" w:rsidRPr="00B45EBB" w:rsidP="004A5BAF" w14:paraId="0F8AD29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4A5BAF" w14:paraId="5BBEE012" w14:textId="1BC06BF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تعتبر حرة رهاط اكبر حرات المملكة مساحة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4A5BAF" w14:paraId="44A7093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2E34A5C9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8F57B3" w:rsidRPr="00B45EBB" w:rsidP="004A5BAF" w14:paraId="12AC01F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7797" w:type="dxa"/>
            <w:vAlign w:val="center"/>
          </w:tcPr>
          <w:p w:rsidR="008F57B3" w:rsidP="004A5BAF" w14:paraId="6BD33F8F" w14:textId="3FFBDB1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الموقع الفلكي هو الموقع بالنسبة لخطوط الطول ودوائر العرض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F57B3" w:rsidRPr="00B45EBB" w:rsidP="004A5BAF" w14:paraId="223A35F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4772DB12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8F57B3" w:rsidP="004A5BAF" w14:paraId="34C8E92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7797" w:type="dxa"/>
            <w:vAlign w:val="center"/>
          </w:tcPr>
          <w:p w:rsidR="008F57B3" w:rsidP="004A5BAF" w14:paraId="1AA68FC3" w14:textId="3C11102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يتدرج سطح وطني في الارتفاع كلما اتجهنا ناحية الشرق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F57B3" w:rsidRPr="00B45EBB" w:rsidP="004A5BAF" w14:paraId="02E5DD9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5E9ED16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976572" w:rsidP="004A5BAF" w14:paraId="7B1B04A6" w14:textId="4DA47898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7797" w:type="dxa"/>
            <w:vAlign w:val="center"/>
          </w:tcPr>
          <w:p w:rsidR="00976572" w:rsidP="004A5BAF" w14:paraId="568E43DF" w14:textId="4EDC95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تتسم تضاريس وطني بالتنوع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لإتساع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المساحة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76572" w:rsidRPr="00B45EBB" w:rsidP="004A5BAF" w14:paraId="2ACEADA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68A25C68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976572" w:rsidP="004A5BAF" w14:paraId="5054898F" w14:textId="7B4C475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7797" w:type="dxa"/>
            <w:vAlign w:val="center"/>
          </w:tcPr>
          <w:p w:rsidR="00976572" w:rsidP="004A5BAF" w14:paraId="562E054B" w14:textId="0E6607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تعداد السكان يتم عن طريق جهة رسمية في زمن غير محدد بالجمع الميداني للمعلومات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76572" w:rsidRPr="00B45EBB" w:rsidP="004A5BAF" w14:paraId="3E8DFFF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6B56CBF0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  <w:vAlign w:val="center"/>
          </w:tcPr>
          <w:p w:rsidR="00976572" w:rsidP="004A5BAF" w14:paraId="15F2142E" w14:textId="191B340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7797" w:type="dxa"/>
            <w:vAlign w:val="center"/>
          </w:tcPr>
          <w:p w:rsidR="00976572" w:rsidP="004A5BAF" w14:paraId="02FCDDFD" w14:textId="5CDF1C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يسهم النزوح من الأرياف الى المدن في إهمال الأراضي الزراعية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76572" w:rsidRPr="00B45EBB" w:rsidP="004A5BAF" w14:paraId="39DCEC0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C1985" w:rsidRPr="007A51BE" w:rsidP="004A5BAF" w14:paraId="1C4B2CF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2466"/>
        <w:gridCol w:w="1331"/>
        <w:gridCol w:w="1816"/>
        <w:gridCol w:w="650"/>
        <w:gridCol w:w="3149"/>
      </w:tblGrid>
      <w:tr w14:paraId="107855A4" w14:textId="77777777" w:rsidTr="00030240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976572" w:rsidRPr="00B45EBB" w:rsidP="004A5BAF" w14:paraId="69770829" w14:textId="77777777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410" w:type="dxa"/>
            <w:gridSpan w:val="5"/>
            <w:shd w:val="clear" w:color="auto" w:fill="D9D9D9"/>
            <w:vAlign w:val="center"/>
          </w:tcPr>
          <w:p w:rsidR="00976572" w:rsidRPr="00030240" w:rsidP="004A5BAF" w14:paraId="0B09C286" w14:textId="75A62366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الثاني :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أختار</w:t>
            </w:r>
            <w:r w:rsidR="0003024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فيمايلي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5CAF3B2D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6E1A1E2F" w14:textId="6919C34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07391D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هو شكل بياني يساعد على فهم تركيب السكان النوعي والعمري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:</w:t>
            </w:r>
          </w:p>
        </w:tc>
      </w:tr>
      <w:tr w14:paraId="0EC46A12" w14:textId="77777777" w:rsidTr="00030240">
        <w:tblPrEx>
          <w:tblW w:w="0" w:type="auto"/>
          <w:jc w:val="center"/>
          <w:tblLook w:val="0000"/>
        </w:tblPrEx>
        <w:trPr>
          <w:gridAfter w:val="2"/>
          <w:wAfter w:w="3799" w:type="dxa"/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P="004A5BAF" w14:paraId="076F852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030240" w:rsidRPr="00B45EBB" w:rsidP="004A5BAF" w14:paraId="0298F19B" w14:textId="01A901D6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التعداد السكاني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030240" w:rsidRPr="00B45EBB" w:rsidP="004A5BAF" w14:paraId="40797684" w14:textId="4BB812E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الزيادة السكانية</w:t>
            </w:r>
          </w:p>
        </w:tc>
      </w:tr>
      <w:tr w14:paraId="7E297431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779D6FB1" w14:textId="0ACC88E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6799464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تسقط الامطار في جميع فصول السنة في المملكة فقط على المرتفعات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:</w:t>
            </w:r>
          </w:p>
        </w:tc>
      </w:tr>
      <w:tr w14:paraId="2E1ED9C7" w14:textId="77777777" w:rsidTr="00030240">
        <w:tblPrEx>
          <w:tblW w:w="0" w:type="auto"/>
          <w:jc w:val="center"/>
          <w:tblLook w:val="0000"/>
        </w:tblPrEx>
        <w:trPr>
          <w:gridAfter w:val="2"/>
          <w:wAfter w:w="3799" w:type="dxa"/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P="004A5BAF" w14:paraId="4951654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030240" w:rsidRPr="00B45EBB" w:rsidP="004A5BAF" w14:paraId="2D23D35B" w14:textId="6FBB2A66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الشرقية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030240" w:rsidRPr="00B45EBB" w:rsidP="004A5BAF" w14:paraId="5270028E" w14:textId="7A566C9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الجنوبية الغربية</w:t>
            </w:r>
          </w:p>
        </w:tc>
      </w:tr>
      <w:tr w14:paraId="067CC859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4ED7AB97" w14:textId="3BCA7E4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15434DD" w14:textId="609189B1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يعرف السهل الساحلي للبحر الاحمر باسم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66F9AB47" w14:textId="77777777" w:rsidTr="00030240">
        <w:tblPrEx>
          <w:tblW w:w="0" w:type="auto"/>
          <w:jc w:val="center"/>
          <w:tblLook w:val="0000"/>
        </w:tblPrEx>
        <w:trPr>
          <w:gridAfter w:val="2"/>
          <w:wAfter w:w="3799" w:type="dxa"/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P="004A5BAF" w14:paraId="71450D2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030240" w:rsidRPr="00B45EBB" w:rsidP="004A5BAF" w14:paraId="3FA3CEDD" w14:textId="4A5C303B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سهول تهامة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030240" w:rsidRPr="00B45EBB" w:rsidP="004A5BAF" w14:paraId="0A43D2C6" w14:textId="4DB3149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سهول الاحساء</w:t>
            </w:r>
          </w:p>
        </w:tc>
      </w:tr>
      <w:tr w14:paraId="38929FB4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030240" w:rsidRPr="00B45EBB" w:rsidP="004A5BAF" w14:paraId="309E55E3" w14:textId="625C5664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364AEC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الاشكال السطحية التي تتكون منها القشرة الارضية 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083CEDE4" w14:textId="77777777" w:rsidTr="00030240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D9D9D9"/>
          </w:tcPr>
          <w:p w:rsidR="00976572" w:rsidP="004A5BAF" w14:paraId="68BDF7B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RPr="00B45EBB" w:rsidP="004A5BAF" w14:paraId="6C057CD4" w14:textId="6A2A81F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التضاريس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RPr="00B45EBB" w:rsidP="004A5BAF" w14:paraId="2992B2F3" w14:textId="7BC8734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المناخ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RPr="00B45EBB" w:rsidP="004A5BAF" w14:paraId="7BE7D756" w14:textId="53FC9FB3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ليس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مماذكر</w:t>
            </w:r>
          </w:p>
        </w:tc>
      </w:tr>
      <w:tr w14:paraId="39C8DACC" w14:textId="77777777" w:rsidTr="004A5BA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auto"/>
          </w:tcPr>
          <w:p w:rsidR="00030240" w:rsidP="004A5BAF" w14:paraId="3FF3B75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30240" w:rsidP="004A5BAF" w14:paraId="19017CB4" w14:textId="1C70EBE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  <w:p w:rsidR="00030240" w:rsidRPr="00B45EBB" w:rsidP="004A5BAF" w14:paraId="1B6BE8D7" w14:textId="43B5300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412" w:type="dxa"/>
            <w:gridSpan w:val="5"/>
            <w:shd w:val="clear" w:color="auto" w:fill="auto"/>
            <w:vAlign w:val="center"/>
          </w:tcPr>
          <w:p w:rsidR="00030240" w:rsidRPr="00B45EBB" w:rsidP="004A5BAF" w14:paraId="33DCD44A" w14:textId="1D87759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هي هضبة تقع في وسط المملكة وهي الاكبر مساحة :</w:t>
            </w:r>
          </w:p>
        </w:tc>
      </w:tr>
      <w:tr w14:paraId="7E17730F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02449E6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RPr="00B45EBB" w:rsidP="004A5BAF" w14:paraId="697E9BA0" w14:textId="70B5DF7D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الصمان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RPr="00B45EBB" w:rsidP="004A5BAF" w14:paraId="392528F6" w14:textId="0C4BB7D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حسمى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RPr="00B45EBB" w:rsidP="004A5BAF" w14:paraId="61A1250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نجد</w:t>
            </w:r>
          </w:p>
        </w:tc>
      </w:tr>
      <w:tr w14:paraId="406E5487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0E1A7DED" w14:textId="60CAE4C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7AA8FFE8" w14:textId="5E41B1A6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يعرف السهل الساحلي للبحر الأحمر باسم سهل :</w:t>
            </w:r>
          </w:p>
        </w:tc>
      </w:tr>
      <w:tr w14:paraId="169C6937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0B72503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6D3D76FB" w14:textId="72012C49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تهامة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6A0A6235" w14:textId="2751E16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نجد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2B66822B" w14:textId="5A2B1A7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الدهناء</w:t>
            </w:r>
          </w:p>
        </w:tc>
      </w:tr>
      <w:tr w14:paraId="7AD43694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19D0368C" w14:textId="62B68B6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1F96E4CC" w14:textId="7AA5D10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يسمى القسم الجنوبي من المرتفعات الغربية بجبال :</w:t>
            </w:r>
          </w:p>
        </w:tc>
      </w:tr>
      <w:tr w14:paraId="276B7ECC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401A278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064DD9DC" w14:textId="658DE8F5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طويق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73AB700F" w14:textId="478D480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الحجاز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12F6F6EC" w14:textId="17943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السروات</w:t>
            </w:r>
          </w:p>
        </w:tc>
      </w:tr>
      <w:tr w14:paraId="27A55776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1F052A2B" w14:textId="100F5068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8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6EBB6F2F" w14:textId="23EA440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تعرف الاشكال التي تتكون منها القشرة الأرضية من جبال وهضاب وتلال وغيرها</w:t>
            </w:r>
          </w:p>
        </w:tc>
      </w:tr>
      <w:tr w14:paraId="6AC46A30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4B0E6AA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7520F930" w14:textId="772E341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التضاريس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0D04945C" w14:textId="3E131C3B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المناخ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03BC52E2" w14:textId="13A0B234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البحار</w:t>
            </w:r>
          </w:p>
        </w:tc>
      </w:tr>
      <w:tr w14:paraId="0E6FA5A3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6C9A21DA" w14:textId="368C52A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396C651C" w14:textId="35BED61A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تحتل المملكة من حيث عدد السكان بالنسبة لشبه الجزيرة العربية حسب تقديرات عام 1439هـ المركز</w:t>
            </w:r>
          </w:p>
        </w:tc>
      </w:tr>
      <w:tr w14:paraId="068565C4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6DAD59C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14013C75" w14:textId="467A4AC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الاول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0E79097B" w14:textId="4FD9AA6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الثاني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546D7745" w14:textId="2BCDC9D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الثالث</w:t>
            </w:r>
          </w:p>
        </w:tc>
      </w:tr>
      <w:tr w14:paraId="1910B323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72AD5FAF" w14:textId="41F5F551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9410" w:type="dxa"/>
            <w:gridSpan w:val="5"/>
            <w:shd w:val="clear" w:color="auto" w:fill="auto"/>
            <w:vAlign w:val="center"/>
          </w:tcPr>
          <w:p w:rsidR="00976572" w:rsidP="004A5BAF" w14:paraId="1E9A1B29" w14:textId="0E1CB0FC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ترتب على وقوع المملكة العربية السعودية ضمن النطاق الصحراوي من العالم جميع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مايلي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عدا</w:t>
            </w:r>
          </w:p>
        </w:tc>
      </w:tr>
      <w:tr w14:paraId="708E48CB" w14:textId="77777777" w:rsidTr="003F3B69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</w:tcPr>
          <w:p w:rsidR="00976572" w:rsidP="004A5BAF" w14:paraId="3217F30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:rsidR="00976572" w:rsidP="004A5BAF" w14:paraId="74045D5E" w14:textId="31A16CBE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شدة الحرارة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976572" w:rsidP="004A5BAF" w14:paraId="667ED2D6" w14:textId="0037AD10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كثرة الجفاف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976572" w:rsidP="004A5BAF" w14:paraId="2A6B46F7" w14:textId="504277A4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تباين التضاريس</w:t>
            </w:r>
          </w:p>
        </w:tc>
      </w:tr>
    </w:tbl>
    <w:p w:rsidR="00B45EBB" w:rsidRPr="00B937DE" w:rsidP="004A5BAF" w14:paraId="1DA4850E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A3B02" w:rsidRPr="00FB7A43" w:rsidP="004A5BAF" w14:paraId="45AA772E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-4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30EF40A1" w14:textId="77777777" w:rsidTr="0003024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</w:trPr>
        <w:tc>
          <w:tcPr>
            <w:tcW w:w="9410" w:type="dxa"/>
            <w:shd w:val="clear" w:color="auto" w:fill="auto"/>
            <w:vAlign w:val="center"/>
          </w:tcPr>
          <w:p w:rsidR="00030240" w:rsidRPr="00B937DE" w:rsidP="004A5BAF" w14:paraId="76C52808" w14:textId="6C6BC4DA">
            <w:pPr>
              <w:shd w:val="clear" w:color="auto" w:fill="D9D9D9" w:themeFill="background1" w:themeFillShade="D9"/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الثالث :  وضحي النتائج الايجابية والسلبية لنزوح وهجرة السكان من الريف (القرى ) الى المدن وفق الجدول ادناه ( نتيجة واحدة فقط )   ؟</w:t>
            </w:r>
          </w:p>
          <w:p w:rsidR="00030240" w:rsidRPr="004B44D4" w:rsidP="004A5BAF" w14:paraId="049DB32C" w14:textId="77777777">
            <w:pPr>
              <w:shd w:val="clear" w:color="auto" w:fill="D9D9D9" w:themeFill="background1" w:themeFillShade="D9"/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0F56BC" w:rsidP="004A5BAF" w14:paraId="37AAF80D" w14:textId="6AC6F06E">
      <w:pPr>
        <w:pStyle w:val="ListParagraph"/>
        <w:shd w:val="clear" w:color="auto" w:fill="D9D9D9" w:themeFill="background1" w:themeFillShade="D9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4A5BAF" w14:paraId="34FAEA7B" w14:textId="6D029888">
      <w:pPr>
        <w:pStyle w:val="ListParagraph"/>
        <w:shd w:val="clear" w:color="auto" w:fill="D9D9D9" w:themeFill="background1" w:themeFillShade="D9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4A5BAF" w14:paraId="19024FC5" w14:textId="77777777">
      <w:pPr>
        <w:pStyle w:val="ListParagraph"/>
        <w:shd w:val="clear" w:color="auto" w:fill="D9D9D9" w:themeFill="background1" w:themeFillShade="D9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XSpec="center" w:tblpY="157"/>
        <w:bidiVisual/>
        <w:tblW w:w="0" w:type="auto"/>
        <w:tblLook w:val="04A0"/>
      </w:tblPr>
      <w:tblGrid>
        <w:gridCol w:w="2865"/>
        <w:gridCol w:w="3456"/>
        <w:gridCol w:w="3557"/>
      </w:tblGrid>
      <w:tr w14:paraId="5BBA3A91" w14:textId="77777777" w:rsidTr="00030240">
        <w:tblPrEx>
          <w:tblW w:w="0" w:type="auto"/>
          <w:tblLook w:val="04A0"/>
        </w:tblPrEx>
        <w:trPr>
          <w:trHeight w:val="744"/>
        </w:trPr>
        <w:tc>
          <w:tcPr>
            <w:tcW w:w="2865" w:type="dxa"/>
            <w:vMerge w:val="restart"/>
            <w:shd w:val="clear" w:color="auto" w:fill="auto"/>
          </w:tcPr>
          <w:p w:rsidR="00030240" w:rsidP="004A5BAF" w14:paraId="26FD3479" w14:textId="77777777">
            <w:pPr>
              <w:shd w:val="clear" w:color="auto" w:fill="D9D9D9" w:themeFill="background1" w:themeFillShade="D9"/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30240" w:rsidP="004A5BAF" w14:paraId="5AD2D9E0" w14:textId="7D6BD44E">
            <w:pPr>
              <w:shd w:val="clear" w:color="auto" w:fill="D9D9D9" w:themeFill="background1" w:themeFillShade="D9"/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نزوح السكان من الريف (القرى ) الى المدن</w:t>
            </w:r>
          </w:p>
        </w:tc>
        <w:tc>
          <w:tcPr>
            <w:tcW w:w="3456" w:type="dxa"/>
            <w:shd w:val="clear" w:color="auto" w:fill="auto"/>
          </w:tcPr>
          <w:p w:rsidR="00030240" w:rsidP="004A5BAF" w14:paraId="65FD50FF" w14:textId="2CBCB0F1">
            <w:pPr>
              <w:shd w:val="clear" w:color="auto" w:fill="D9D9D9" w:themeFill="background1" w:themeFillShade="D9"/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نتائج ايجابية</w:t>
            </w:r>
          </w:p>
        </w:tc>
        <w:tc>
          <w:tcPr>
            <w:tcW w:w="3557" w:type="dxa"/>
            <w:shd w:val="clear" w:color="auto" w:fill="auto"/>
          </w:tcPr>
          <w:p w:rsidR="00030240" w:rsidP="004A5BAF" w14:paraId="421932AF" w14:textId="5DDCEA16">
            <w:pPr>
              <w:shd w:val="clear" w:color="auto" w:fill="D9D9D9" w:themeFill="background1" w:themeFillShade="D9"/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نتائج سلبية</w:t>
            </w:r>
          </w:p>
        </w:tc>
      </w:tr>
      <w:tr w14:paraId="48762037" w14:textId="77777777" w:rsidTr="00030240">
        <w:tblPrEx>
          <w:tblW w:w="0" w:type="auto"/>
          <w:tblLook w:val="04A0"/>
        </w:tblPrEx>
        <w:trPr>
          <w:trHeight w:val="1666"/>
        </w:trPr>
        <w:tc>
          <w:tcPr>
            <w:tcW w:w="2865" w:type="dxa"/>
            <w:vMerge/>
            <w:shd w:val="clear" w:color="auto" w:fill="auto"/>
          </w:tcPr>
          <w:p w:rsidR="00030240" w:rsidP="004A5BAF" w14:paraId="1265A219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456" w:type="dxa"/>
            <w:shd w:val="clear" w:color="auto" w:fill="auto"/>
          </w:tcPr>
          <w:p w:rsidR="00030240" w:rsidP="004A5BAF" w14:paraId="60084F41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557" w:type="dxa"/>
            <w:shd w:val="clear" w:color="auto" w:fill="auto"/>
          </w:tcPr>
          <w:p w:rsidR="00030240" w:rsidP="004A5BAF" w14:paraId="39D556F7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173097" w:rsidP="004A5BAF" w14:paraId="08BAFF4D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4A5BAF" w14:paraId="08E0F26F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38C14E69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17ADD" w:rsidP="00A17ADD" w14:paraId="6AE9F3EC" w14:textId="77777777">
      <w:pPr>
        <w:tabs>
          <w:tab w:val="left" w:pos="5685"/>
        </w:tabs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D638FB" w:rsidRPr="00A17ADD" w:rsidP="00976572" w14:paraId="28A4E5C6" w14:textId="089B6CAA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</w:p>
    <w:p w:rsidR="006E3557" w:rsidRPr="00D638FB" w:rsidP="00A17ADD" w14:paraId="4B4D7F2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   </w:t>
      </w:r>
    </w:p>
    <w:p w:rsidR="00643E69" w:rsidRPr="00B45EBB" w:rsidP="00B45EBB" w14:paraId="77035B6C" w14:textId="1B11D92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  <w:sectPr w:rsidSect="00030240">
          <w:type w:val="nextPage"/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B44D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6A5FE883" w14:textId="77777777"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A11A0" w:rsidRPr="004B44D4" w:rsidP="00D64F3D" w14:textId="2926BD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  <w:r w:rsidR="00C03DD7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(280 )</w:t>
            </w:r>
          </w:p>
          <w:p w:rsidR="004A11A0" w:rsidRPr="004B44D4" w:rsidP="008B42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  <w:r w:rsidR="008B423C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........</w:t>
            </w:r>
          </w:p>
          <w:p w:rsidR="00780F0B" w:rsidRPr="00294E43" w:rsidP="008B423C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 w:rsidR="008B423C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مدرسة ..................................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4A11A0" w:rsidRPr="00174FB6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65245459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5459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294E43" w:rsidP="009F3318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المتوسط </w:t>
            </w:r>
          </w:p>
          <w:p w:rsidR="00DE24C4" w:rsidRPr="00294E43" w:rsidP="008B423C" w14:textId="111C794C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اختبار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الفترة  </w:t>
            </w:r>
            <w:r w:rsidR="00C03DD7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الأول الفصل الأول</w:t>
            </w:r>
          </w:p>
        </w:tc>
      </w:tr>
    </w:tbl>
    <w:p w:rsidR="004A11A0" w:rsidRPr="00D16605" w:rsidP="004A11A0" w14:textId="77777777">
      <w:pPr>
        <w:bidi/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524"/>
      </w:tblGrid>
      <w:tr w14:paraId="227CDA21" w14:textId="77777777" w:rsidTr="009A203A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20درجة</w:t>
            </w:r>
          </w:p>
        </w:tc>
        <w:tc>
          <w:tcPr>
            <w:tcW w:w="1524" w:type="dxa"/>
          </w:tcPr>
          <w:p w:rsidR="009A203A" w:rsidRPr="00B45EBB" w:rsidP="00D64F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55344A" w:rsidRPr="004C1985" w:rsidP="004C1985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14:paraId="2963E0D2" w14:textId="77777777"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الخاطئة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فيمايلي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</w:p>
          <w:p w:rsidR="004C1985" w:rsidRPr="00B45EBB" w:rsidP="008F57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( </w:t>
            </w:r>
            <w:r w:rsidR="008F57B3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درجات )</w:t>
            </w:r>
          </w:p>
        </w:tc>
      </w:tr>
      <w:tr w14:paraId="4988421E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يقع وطني المملكة العربية السعودية في اقصى الجنوبي الغربي من قارة آسيا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                     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0314DA55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التركيب العمري للسكان هو تقسيمهم وتوزيعهم الى ذكور واناث </w:t>
            </w:r>
            <w:r w:rsidRPr="00B45EBB"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1CA45720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يشكل سكان القرى ( الريف ) النسبة الكبرى من سكان المملكة </w:t>
            </w:r>
            <w:r w:rsidRPr="00B45EBB" w:rsidR="009F33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705BDF1B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تمتد صحراء الدهناء على شكل قوس في الجهة الشمالية والشرقية من وطني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719C51F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تعتبر حرة رهاط اكبر حرات المملكة مساحة </w:t>
            </w:r>
            <w:r w:rsidRPr="00B45EBB"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2E34A5CA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8F57B3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</w:p>
        </w:tc>
        <w:tc>
          <w:tcPr>
            <w:tcW w:w="7797" w:type="dxa"/>
            <w:vAlign w:val="center"/>
          </w:tcPr>
          <w:p w:rsidR="008F57B3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الموقع الفلكي هو الموقع بالنسبة لخطوط الطول ودوائر العرض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8F57B3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4772DB13" w14:textId="77777777"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8F57B3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7</w:t>
            </w:r>
          </w:p>
        </w:tc>
        <w:tc>
          <w:tcPr>
            <w:tcW w:w="7797" w:type="dxa"/>
            <w:vAlign w:val="center"/>
          </w:tcPr>
          <w:p w:rsidR="008F57B3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يتدرج سطح وطني في الارتفاع كلما اتجهنا ناحية الشرق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8F57B3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C1985" w:rsidRPr="007A51BE" w:rsidP="00B937D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14:paraId="107855A5" w14:textId="77777777" w:rsidTr="004B44C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8F57B3" w14:textId="77777777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أختار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فيمايلي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( </w:t>
            </w:r>
            <w:r w:rsidRPr="00B45EBB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درجات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en-US"/>
              </w:rPr>
              <w:t>)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CAF3B2E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737A28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هو شكل بياني يساعد على فهم تركيب السكان النوعي والعمري </w:t>
            </w:r>
            <w:r w:rsidRPr="00B45EBB" w:rsidR="0064299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0EC46A13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paraId="497E052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الهرم السكاني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64299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التعداد السكاني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الزيادة السكانية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7E297432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2025DCE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تسقط الامطار في جميع فصول السنة في المملكة فقط على المرتفعات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2E1ED9C8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paraId="175B85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الشمالية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الشرقية 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الجنوبية الغربية </w:t>
            </w:r>
          </w:p>
        </w:tc>
      </w:tr>
      <w:tr w14:paraId="067CC85A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7095791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يعرف السهل الساحلي للبحر الاحمر باسم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  <w:r w:rsidRPr="00B45EBB" w:rsidR="004A3B0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66F9AB48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paraId="7C1EAB6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سهول الدهناء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سهول تهامة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سهول الاحساء </w:t>
            </w:r>
          </w:p>
        </w:tc>
      </w:tr>
      <w:tr w14:paraId="38929FB5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132CA9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7A51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الاشكال السطحية التي تتكون منها القشرة الارضية </w:t>
            </w:r>
            <w:r w:rsidRPr="00B45EBB" w:rsidR="007A51B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083CEDE5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التضاريس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المناخ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ليس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مماذكر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39C8DACD" w14:textId="77777777"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 w14:paraId="247EE9D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ED50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هضبة تقع في وسط المملكة وهي الاكبر مساحة </w:t>
            </w:r>
            <w:r w:rsid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  <w:r w:rsidRPr="00B45EBB" w:rsidR="00F82B38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D20BE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45EBB" w:rsidR="00ED50A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</w:tc>
      </w:tr>
      <w:tr w14:paraId="7E177310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الصمان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حسمى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نجد</w:t>
            </w:r>
          </w:p>
        </w:tc>
      </w:tr>
    </w:tbl>
    <w:p w:rsidR="004C1985" w:rsidP="006E3557" w14:paraId="64A5F2A5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B45EBB" w:rsidP="006E3557" w14:paraId="4D5A88DF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B45EBB" w:rsidP="006E3557" w14:paraId="2541A03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B45EBB" w:rsidRPr="006E3557" w:rsidP="006E3557" w14:paraId="61AB2EB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20C5C782" w14:textId="77777777" w:rsidTr="00FB6893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C000"/>
            <w:vAlign w:val="center"/>
          </w:tcPr>
          <w:p w:rsidR="00B45EBB" w:rsidRPr="00B45EBB" w:rsidP="00B45EBB" w14:paraId="7F2C4E83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الثالث   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  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( درجتين  )</w:t>
            </w:r>
          </w:p>
          <w:p w:rsidR="00B45EBB" w:rsidRPr="00B45EBB" w:rsidP="00B45EBB" w14:paraId="61CCF997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لموقع وطني الجغرافي عدد من الخصائص والمميزات عدد اثنين منها 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</w:p>
          <w:p w:rsidR="006E3557" w:rsidRPr="00B45EBB" w:rsidP="00B45EBB" w14:paraId="0F8FF56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35478D10" w14:textId="77777777" w:rsidTr="00B45EB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FFFF"/>
            <w:vAlign w:val="center"/>
          </w:tcPr>
          <w:p w:rsidR="00B45EBB" w:rsidRPr="00B45EBB" w:rsidP="006E3557" w14:paraId="5E839952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B45EBB" w:rsidRPr="00B45EBB" w:rsidP="006E3557" w14:paraId="799DC97C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D47FC3E" w14:textId="77777777" w:rsidTr="00B45EB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FFFF"/>
            <w:vAlign w:val="center"/>
          </w:tcPr>
          <w:p w:rsidR="00894B33" w:rsidRPr="00B45EBB" w:rsidP="006E3557" w14:paraId="14FB71C3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B45EBB" w:rsidRPr="00B937DE" w:rsidP="00B45EBB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11B77259" w14:textId="77777777" w:rsidTr="00CD6A20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C000"/>
            <w:vAlign w:val="center"/>
          </w:tcPr>
          <w:p w:rsidR="00FB7A43" w:rsidP="006E3557" w14:paraId="4B913C35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السؤال 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الرابع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  <w:p w:rsidR="00FB7A43" w:rsidRPr="00B937DE" w:rsidP="00F82B38" w14:paraId="1DBF9A18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من خلال دراستك عزيزي الطالب لأشكال التضاريس في وطننا ضع عنوانا مناسبا للصور الموجودة ادناه مستعينا بالشكل المجاور </w:t>
            </w:r>
            <w:r w:rsidR="00F82B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( 4 درجات )</w:t>
            </w:r>
          </w:p>
          <w:p w:rsidR="00FB7A43" w:rsidRPr="004B44D4" w:rsidP="00CD6A20" w14:paraId="5A87403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A3B02" w:rsidRPr="00FB7A43" w:rsidP="00FB7A43" w14:textId="77777777">
      <w:pPr>
        <w:tabs>
          <w:tab w:val="left" w:pos="119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0F56BC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4610613</wp:posOffset>
                </wp:positionH>
                <wp:positionV relativeFrom="paragraph">
                  <wp:posOffset>-2347</wp:posOffset>
                </wp:positionV>
                <wp:extent cx="2065106" cy="1633591"/>
                <wp:effectExtent l="0" t="0" r="11430" b="241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106" cy="1633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3516" cy="1335640"/>
                                  <wp:effectExtent l="0" t="0" r="0" b="0"/>
                                  <wp:docPr id="1832306920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2306920" name="1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37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0" o:spid="_x0000_s1026" type="#_x0000_t202" style="width:162.61pt;height:128.63pt;margin-top:-0.18pt;margin-left:363.04pt;mso-wrap-distance-bottom:0;mso-wrap-distance-left:9pt;mso-wrap-distance-right:9pt;mso-wrap-distance-top:0;position:absolute;v-text-anchor:middle;z-index:251666432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3516" cy="1335640"/>
                          <wp:effectExtent l="0" t="0" r="0" b="0"/>
                          <wp:docPr id="1937799032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7799032" name="1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379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-2540</wp:posOffset>
                </wp:positionV>
                <wp:extent cx="2065020" cy="1633220"/>
                <wp:effectExtent l="0" t="0" r="11430" b="2413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02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9254" cy="1356188"/>
                                  <wp:effectExtent l="0" t="0" r="8255" b="0"/>
                                  <wp:docPr id="380206199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0206199" name="2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54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27" type="#_x0000_t202" style="width:162.6pt;height:128.6pt;margin-top:-0.2pt;margin-left:192.3pt;mso-wrap-distance-bottom:0;mso-wrap-distance-left:9pt;mso-wrap-distance-right:9pt;mso-wrap-distance-top:0;position:absolute;v-text-anchor:middle;z-index:251664384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9254" cy="1356188"/>
                          <wp:effectExtent l="0" t="0" r="8255" b="0"/>
                          <wp:docPr id="421102179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1102179" name="2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543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225582</wp:posOffset>
                </wp:positionH>
                <wp:positionV relativeFrom="paragraph">
                  <wp:posOffset>108649</wp:posOffset>
                </wp:positionV>
                <wp:extent cx="1900555" cy="2414427"/>
                <wp:effectExtent l="0" t="0" r="23495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0555" cy="2414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هضبة الصمان </w:t>
                            </w: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جبال السروات </w:t>
                            </w: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صحراء الربع الخالي </w:t>
                            </w: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وادي الرمة </w:t>
                            </w:r>
                          </w:p>
                          <w:p w:rsidR="000D6080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0D6080" w:rsidRPr="000D6080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D6080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حرة الحرة </w:t>
                            </w:r>
                          </w:p>
                          <w:p w:rsidR="00D638FB" w:rsidRPr="00D638FB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D638FB" w:rsidRPr="00D638FB" w:rsidP="00D638F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42"/>
                                <w:szCs w:val="42"/>
                                <w:lang w:val="en-US" w:eastAsia="ar-SA" w:bidi="ar-SA"/>
                              </w:rPr>
                            </w:pPr>
                            <w:r w:rsidRPr="00D638F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B050"/>
                                <w:sz w:val="42"/>
                                <w:szCs w:val="4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28" type="#_x0000_t202" style="width:149.65pt;height:190.11pt;margin-top:8.56pt;margin-left:17.76pt;mso-height-percent:0;mso-height-relative:margin;mso-wrap-distance-bottom:0;mso-wrap-distance-left:9pt;mso-wrap-distance-right:9pt;mso-wrap-distance-top:0;position:absolute;v-text-anchor:middle;z-index:251672576" fillcolor="white" stroked="t" strokecolor="#8064a2" strokeweight="2pt">
                <v:textbox>
                  <w:txbxContent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هضبة الصمان </w:t>
                      </w: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1F497D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1F497D" w:themeColor="text2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جبال السروات </w:t>
                      </w: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صحراء الربع الخالي </w:t>
                      </w: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D638FB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وادي الرمة </w:t>
                      </w:r>
                    </w:p>
                    <w:p w:rsidR="000D6080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0D6080" w:rsidRPr="000D6080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D6080">
                        <w:rPr>
                          <w:rFonts w:eastAsia="Times New Roman"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حرة الحرة </w:t>
                      </w:r>
                    </w:p>
                    <w:p w:rsidR="00D638FB" w:rsidRPr="00D638FB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2"/>
                          <w:szCs w:val="42"/>
                          <w:rtl/>
                          <w:lang w:val="en-US" w:eastAsia="ar-SA" w:bidi="ar-SA"/>
                        </w:rPr>
                      </w:pPr>
                    </w:p>
                    <w:p w:rsidR="00D638FB" w:rsidRPr="00D638FB" w:rsidP="00D638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42"/>
                          <w:szCs w:val="42"/>
                          <w:lang w:val="en-US" w:eastAsia="ar-SA" w:bidi="ar-SA"/>
                        </w:rPr>
                      </w:pPr>
                      <w:r w:rsidRPr="00D638F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B050"/>
                          <w:sz w:val="42"/>
                          <w:szCs w:val="42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17ADD" w:rsidP="00A17ADD" w14:textId="77777777">
      <w:pPr>
        <w:tabs>
          <w:tab w:val="left" w:pos="5685"/>
        </w:tabs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RPr="00B45EBB" w:rsidP="00B45EBB" w14:paraId="2C3FA68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...........................    </w:t>
      </w:r>
      <w:r w:rsid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     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 w:rsid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>.</w:t>
      </w:r>
      <w:r w:rsidR="00B45EBB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   </w:t>
      </w:r>
    </w:p>
    <w:p w:rsidR="00173097" w:rsidP="006847D2" w14:paraId="20E3BA25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189865</wp:posOffset>
                </wp:positionV>
                <wp:extent cx="2065020" cy="1633220"/>
                <wp:effectExtent l="0" t="0" r="11430" b="2413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02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9622" cy="1387011"/>
                                  <wp:effectExtent l="0" t="0" r="7620" b="3810"/>
                                  <wp:docPr id="1130008527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0008527" name="4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848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29" type="#_x0000_t202" style="width:162.6pt;height:128.6pt;margin-top:14.95pt;margin-left:194.6pt;mso-wrap-distance-bottom:0;mso-wrap-distance-left:9pt;mso-wrap-distance-right:9pt;mso-wrap-distance-top:0;position:absolute;v-text-anchor:middle;z-index:251668480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9622" cy="1387011"/>
                          <wp:effectExtent l="0" t="0" r="7620" b="3810"/>
                          <wp:docPr id="1834767369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4767369" name="4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848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188595</wp:posOffset>
                </wp:positionV>
                <wp:extent cx="2065020" cy="1633220"/>
                <wp:effectExtent l="0" t="0" r="11430" b="2413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5020" cy="163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BEE" w:rsidP="008D5B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50834" cy="1366463"/>
                                  <wp:effectExtent l="0" t="0" r="0" b="5715"/>
                                  <wp:docPr id="1779173098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9173098" name="3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6740" cy="1370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3" o:spid="_x0000_s1030" type="#_x0000_t202" style="width:162.6pt;height:128.6pt;margin-top:14.85pt;margin-left:363.55pt;mso-wrap-distance-bottom:0;mso-wrap-distance-left:9pt;mso-wrap-distance-right:9pt;mso-wrap-distance-top:0;position:absolute;v-text-anchor:middle;z-index:251670528" fillcolor="white" stroked="t" strokecolor="#c0504d" strokeweight="2pt">
                <v:textbox>
                  <w:txbxContent>
                    <w:p w:rsidR="008D5BEE" w:rsidP="008D5BE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50834" cy="1366463"/>
                          <wp:effectExtent l="0" t="0" r="0" b="5715"/>
                          <wp:docPr id="1278539254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78539254" name="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40" cy="1370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73097" w:rsidP="006847D2" w14:paraId="5B68ED04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6359888B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7CD83161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0CEB643B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3D70E701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73097" w:rsidP="006847D2" w14:paraId="2F5AD45A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847D2" w:rsidP="006847D2" w14:paraId="4A914302" w14:textId="77777777">
      <w:pPr>
        <w:pStyle w:val="ListParagraph"/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D638FB" w:rsidP="00B45EBB" w14:paraId="41C4740D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...........................    </w:t>
      </w:r>
      <w:r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      </w:t>
      </w:r>
      <w:r w:rsidRPr="00A17ADD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 w:rsidRPr="00A17ADD">
        <w:rPr>
          <w:rFonts w:ascii="Times New Roman" w:eastAsia="Times New Roman" w:hAnsi="Times New Roman" w:cs="PT Bold Heading" w:hint="cs"/>
          <w:b/>
          <w:bCs/>
          <w:sz w:val="34"/>
          <w:szCs w:val="34"/>
          <w:rtl/>
          <w:lang w:val="en-US" w:eastAsia="ar-SA" w:bidi="ar-SA"/>
        </w:rPr>
        <w:t xml:space="preserve">...........................    </w:t>
      </w:r>
    </w:p>
    <w:p w:rsidR="00D638FB" w:rsidRPr="00A17ADD" w:rsidP="00A17ADD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10"/>
      </w:tblGrid>
      <w:tr w14:paraId="29195137" w14:textId="77777777" w:rsidTr="00FB6893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shd w:val="clear" w:color="auto" w:fill="FFC000"/>
            <w:vAlign w:val="center"/>
          </w:tcPr>
          <w:p w:rsidR="00D638FB" w:rsidRPr="00B937DE" w:rsidP="000D6080" w14:paraId="590FA89B" w14:textId="77777777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السؤال 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الخامس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:</w:t>
            </w:r>
            <w:r w:rsidR="000D60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وضح النتائج الايجابية والسلبية لنزوح وهجرة السكان من الريف (القرى ) الى المدن وفق الجدول ادناه</w:t>
            </w:r>
            <w:r w:rsidR="008F57B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( نتيجة واحدة فقط )</w:t>
            </w:r>
            <w:r w:rsidR="000D60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؟</w:t>
            </w:r>
            <w:r w:rsidR="000D60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(درجتين </w:t>
            </w:r>
            <w:r w:rsidR="006E355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</w:t>
            </w:r>
          </w:p>
          <w:p w:rsidR="00D638FB" w:rsidRPr="004B44D4" w:rsidP="00FB6893" w14:paraId="48C42DA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6E3557" w:rsidRPr="00D638FB" w:rsidP="00A17ADD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2938"/>
        <w:gridCol w:w="3544"/>
        <w:gridCol w:w="3648"/>
      </w:tblGrid>
      <w:tr w14:paraId="0A50B06C" w14:textId="77777777" w:rsidTr="006E3557">
        <w:tblPrEx>
          <w:tblW w:w="0" w:type="auto"/>
          <w:jc w:val="center"/>
          <w:tblLook w:val="04A0"/>
        </w:tblPrEx>
        <w:trPr>
          <w:trHeight w:val="292"/>
          <w:jc w:val="center"/>
        </w:trPr>
        <w:tc>
          <w:tcPr>
            <w:tcW w:w="2938" w:type="dxa"/>
            <w:vMerge w:val="restart"/>
            <w:shd w:val="clear" w:color="auto" w:fill="FBD4B4"/>
          </w:tcPr>
          <w:p w:rsidR="000D6080" w:rsidP="006E3557" w14:paraId="7712C7C9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0D6080" w:rsidP="006E3557" w14:paraId="26877011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نزوح السكان من الريف (القرى ) الى المدن  </w:t>
            </w:r>
          </w:p>
        </w:tc>
        <w:tc>
          <w:tcPr>
            <w:tcW w:w="3544" w:type="dxa"/>
            <w:shd w:val="clear" w:color="auto" w:fill="92D050"/>
          </w:tcPr>
          <w:p w:rsidR="000D6080" w:rsidP="006E3557" w14:paraId="34E3145E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نتائج ايجابية  </w:t>
            </w:r>
          </w:p>
        </w:tc>
        <w:tc>
          <w:tcPr>
            <w:tcW w:w="3648" w:type="dxa"/>
            <w:shd w:val="clear" w:color="auto" w:fill="C6D9F1"/>
          </w:tcPr>
          <w:p w:rsidR="000D6080" w:rsidP="006E3557" w14:paraId="06912BF9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نتائج سلبية  </w:t>
            </w:r>
          </w:p>
        </w:tc>
      </w:tr>
      <w:tr w14:paraId="642EEB3C" w14:textId="77777777" w:rsidTr="00C762FE">
        <w:tblPrEx>
          <w:tblW w:w="0" w:type="auto"/>
          <w:jc w:val="center"/>
          <w:tblLook w:val="04A0"/>
        </w:tblPrEx>
        <w:trPr>
          <w:trHeight w:val="654"/>
          <w:jc w:val="center"/>
        </w:trPr>
        <w:tc>
          <w:tcPr>
            <w:tcW w:w="2938" w:type="dxa"/>
            <w:vMerge/>
            <w:shd w:val="clear" w:color="auto" w:fill="FFFF00"/>
          </w:tcPr>
          <w:p w:rsidR="000D6080" w:rsidP="006E3557" w14:paraId="548CE537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544" w:type="dxa"/>
          </w:tcPr>
          <w:p w:rsidR="000D6080" w:rsidP="006E3557" w14:paraId="3C4261D9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648" w:type="dxa"/>
          </w:tcPr>
          <w:p w:rsidR="000D6080" w:rsidP="006E3557" w14:paraId="59B086C4" w14:textId="77777777">
            <w:pPr>
              <w:tabs>
                <w:tab w:val="left" w:pos="568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643E69" w:rsidRPr="00B45EBB" w:rsidP="00B45EBB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144145</wp:posOffset>
                </wp:positionV>
                <wp:extent cx="2229485" cy="440055"/>
                <wp:effectExtent l="57150" t="38100" r="75565" b="93345"/>
                <wp:wrapNone/>
                <wp:docPr id="44" name="مخطط انسيابي: محطة طرفية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9485" cy="4400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7D2" w:rsidRPr="00D40E3F" w:rsidP="008F57B3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مدير</w:t>
                            </w:r>
                            <w:r w:rsidRPr="00D40E3F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المدرسة</w:t>
                            </w:r>
                            <w:r w:rsidRPr="00D40E3F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</w:p>
                          <w:p w:rsidR="006847D2" w:rsidP="006847D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4" o:spid="_x0000_s1031" type="#_x0000_t116" style="width:175.55pt;height:34.65pt;margin-top:11.35pt;margin-left:24.2pt;mso-height-percent:0;mso-height-relative:margin;mso-width-percent:0;mso-width-relative:margin;mso-wrap-distance-bottom:0;mso-wrap-distance-left:9pt;mso-wrap-distance-right:9pt;mso-wrap-distance-top:0;position:absolute;v-text-anchor:middle;z-index:251662336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847D2" w:rsidRPr="00D40E3F" w:rsidP="008F57B3" w14:textId="77777777">
                      <w:pPr>
                        <w:bidi/>
                        <w:spacing w:after="0" w:line="240" w:lineRule="auto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مدير</w:t>
                      </w:r>
                      <w:r w:rsidRPr="00D40E3F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المدرسة</w:t>
                      </w:r>
                      <w:r w:rsidRPr="00D40E3F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: </w:t>
                      </w:r>
                    </w:p>
                    <w:p w:rsidR="006847D2" w:rsidP="006847D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AD7CF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32" type="#_x0000_t65" style="width:71.1pt;height:25.05pt;margin-top:11.45pt;margin-left:232.95pt;mso-height-percent:0;mso-height-relative:page;mso-width-percent:0;mso-width-relative:page;mso-wrap-distance-bottom:0;mso-wrap-distance-left:9pt;mso-wrap-distance-right:9pt;mso-wrap-distance-top:0;position:absolute;v-text-anchor:top;z-index:251658240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AD7CF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144145</wp:posOffset>
                </wp:positionV>
                <wp:extent cx="2126615" cy="440055"/>
                <wp:effectExtent l="57150" t="38100" r="83185" b="93345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4400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7D2" w:rsidRPr="00D40E3F" w:rsidP="009A203A" w14:textId="77777777">
                            <w:pPr>
                              <w:bidi/>
                              <w:spacing w:after="0" w:line="240" w:lineRule="auto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D40E3F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معلم المادة : </w:t>
                            </w:r>
                            <w:r w:rsidR="009A203A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="00493348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محمد القرني </w:t>
                            </w:r>
                            <w:r w:rsidR="009A203A">
                              <w:rPr>
                                <w:rFonts w:ascii="Simplified Arabic" w:eastAsia="Times New Roman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43" o:spid="_x0000_s1033" type="#_x0000_t116" style="width:167.45pt;height:34.65pt;margin-top:11.35pt;margin-left:355.05pt;mso-height-percent:0;mso-height-relative:margin;mso-wrap-distance-bottom:0;mso-wrap-distance-left:9pt;mso-wrap-distance-right:9pt;mso-wrap-distance-top:0;position:absolute;v-text-anchor:middle;z-index:251660288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847D2" w:rsidRPr="00D40E3F" w:rsidP="009A203A" w14:textId="77777777">
                      <w:pPr>
                        <w:bidi/>
                        <w:spacing w:after="0" w:line="240" w:lineRule="auto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D40E3F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معلم المادة : </w:t>
                      </w:r>
                      <w:r w:rsidR="009A203A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 w:rsidR="00493348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محمد القرني </w:t>
                      </w:r>
                      <w:r w:rsidR="009A203A">
                        <w:rPr>
                          <w:rFonts w:ascii="Simplified Arabic" w:eastAsia="Times New Roman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11D08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roundrect id="_x0000_s1034" style="width:540pt;height:135.9pt;margin-top:-31.2pt;margin-left:-63pt;position:absolute;z-index:251677696" arcsize="11253f">
            <v:textbox inset=",0,,0">
              <w:txbxContent>
                <w:p w:rsidR="009B4955" w:rsidRPr="00F048F4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92"/>
                      <w:szCs w:val="92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2" o:spid="_x0000_i1035" type="#_x0000_t75" style="width:186.84pt;height:66.1pt;visibility:visible" o:preferrelative="t" stroked="f">
                        <v:imagedata r:id="rId11" o:title="" grayscale="t"/>
                      </v:shape>
                    </w:pict>
                  </w:r>
                </w:p>
                <w:p w:rsidR="009B4955" w:rsidRPr="005B3C2B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52"/>
                      <w:szCs w:val="52"/>
                      <w:rtl/>
                      <w:lang w:val="en-US" w:eastAsia="en-US" w:bidi="ar-SA"/>
                    </w:rPr>
                  </w:pPr>
                </w:p>
                <w:p w:rsidR="009B4955" w:rsidRPr="001E2465" w:rsidP="005B3C2B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اللهم لا سهل إلا ما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 جعلته س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ه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لا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ً</w:t>
                  </w:r>
                </w:p>
                <w:p w:rsidR="009B4955" w:rsidRPr="001E2465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وأنت تجعل الحزن إذا ش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ئت 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سهلاً</w:t>
                  </w:r>
                </w:p>
                <w:p w:rsidR="009B4955" w:rsidRPr="005B3C2B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shape id="_x0000_s1036" type="#_x0000_t202" style="width:540pt;height:117pt;margin-top:-31.2pt;margin-left:-63pt;position:absolute;z-index:251675648">
            <v:textbox>
              <w:txbxContent>
                <w:p w:rsidR="009B4955" w:rsidRPr="00430A0C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37" type="#_x0000_t202" style="width:540pt;height:796.2pt;margin-top:-31.2pt;margin-left:-63pt;position:absolute;z-index:251674624">
            <v:textbox>
              <w:txbxContent>
                <w:p w:rsidR="009B4955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2D41C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8" type="#_x0000_t10" style="width:162pt;height:63pt;margin-top:0.3pt;margin-left:126pt;position:absolute;z-index:251680768" adj="3520">
            <v:textbox inset="0,,0">
              <w:txbxContent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الاس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</w:p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9B4955" w:rsidRPr="00286EB9" w:rsidP="00C96BC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الجلوس :</w:t>
                  </w:r>
                  <w:r w:rsidR="00B863B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(</w:t>
                  </w:r>
                  <w:r w:rsidR="00C96BC4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</w:t>
                  </w:r>
                  <w:r w:rsidR="002A24A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)</w:t>
                  </w:r>
                </w:p>
              </w:txbxContent>
            </v:textbox>
          </v:shape>
        </w:pict>
      </w: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39" type="#_x0000_t202" style="width:540pt;height:677.5pt;margin-top:15.9pt;margin-left:-63pt;position:absolute;z-index:251676672">
            <v:textbox>
              <w:txbxContent>
                <w:p w:rsidR="009B4955" w:rsidRPr="003429C4" w:rsidP="00C96BC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3429C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u w:val="single"/>
                      <w:rtl/>
                      <w:lang w:val="en-US" w:eastAsia="en-US" w:bidi="ar-SA"/>
                    </w:rPr>
                    <w:t xml:space="preserve">السؤال </w:t>
                  </w:r>
                  <w:r w:rsidRPr="003429C4" w:rsidR="00690540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u w:val="single"/>
                      <w:rtl/>
                      <w:lang w:val="en-US" w:eastAsia="en-US" w:bidi="ar-SA"/>
                    </w:rPr>
                    <w:t>الأول</w:t>
                  </w:r>
                  <w:r w:rsidRPr="003429C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:</w:t>
                  </w:r>
                  <w:r w:rsidRPr="003429C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3429C4" w:rsid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اختر</w:t>
                  </w:r>
                  <w:r w:rsidRPr="003429C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الإجابة الصحيحة فيما يلي</w:t>
                  </w:r>
                  <w:r w:rsidRPr="003429C4" w:rsid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:</w:t>
                  </w:r>
                </w:p>
                <w:tbl>
                  <w:tblPr>
                    <w:tblStyle w:val="TableNormal"/>
                    <w:bidiVisual/>
                    <w:tblW w:w="10349" w:type="dxa"/>
                    <w:tblInd w:w="1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86"/>
                    <w:gridCol w:w="2671"/>
                    <w:gridCol w:w="385"/>
                    <w:gridCol w:w="2207"/>
                    <w:gridCol w:w="367"/>
                    <w:gridCol w:w="2299"/>
                    <w:gridCol w:w="472"/>
                    <w:gridCol w:w="1462"/>
                  </w:tblGrid>
                  <w:tr w:rsidTr="003429C4">
                    <w:tblPrEx>
                      <w:tblW w:w="10349" w:type="dxa"/>
                      <w:tblInd w:w="15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قع المملكة العربية السعودية </w:t>
                        </w:r>
                        <w:r w:rsidR="006937BB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بالنسبة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11178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ل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قارة آسيا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الجنوبي الغربي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الشمال الشرقي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جنوب شرقي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الشمال الغربي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يحد المملكة العربية السعودية من الشمال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الكويت والعراق 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والأر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دن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الإمارات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والبحرين وقطر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اليمن وسلطنة عما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ن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البحر 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أحمر</w:t>
                        </w:r>
                      </w:p>
                    </w:tc>
                  </w:tr>
                  <w:tr w:rsidTr="006322E8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تتنوع التضاريس في المملكة العربية السعودية بسبب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انحسار المساحة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انعدام المساحة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صغر المساحة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كبر المس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احة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يحد المملكة العربية السعودية من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ا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لجنوب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العراق 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والأردن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البحرين وقطر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الكويت 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والإمارات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اليمن وسلطنة عمان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يحد المملكة العربية السعودية من الغرب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الخليج العربي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البحر 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الأحم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ر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بحر العرب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البحر المتوسط</w:t>
                        </w:r>
                      </w:p>
                    </w:tc>
                  </w:tr>
                  <w:tr w:rsidTr="006322E8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أكثر المناطق 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لإدارية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سكاناً في المملكة العربية السعودية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الرياض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حائل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تب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وك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عسير</w:t>
                        </w:r>
                      </w:p>
                    </w:tc>
                  </w:tr>
                  <w:tr w:rsidTr="006322E8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يحد المملكة العربية السعودية من الشرق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الإمارات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اليمن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كويت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الأردن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تتوسط المملك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ة العربية السعودية قارات العالم الثالثة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آسيا وأوروبا وإفريقيا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أمريكا واستراليا وآسيا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استراليا وآسيا وإفريقيا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إفريقيا وآسيا وأو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روبا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يمر في وسط المملكة العربية السعودية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خط 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الاستواء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مدار الجدي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الدائرة القطبية الشمالية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مدار السرطان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يمتد السهل الساحلي للبحر 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الأحمر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من الشمال إلى الجنوب ويعرف باسم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تهامة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الأحسا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ء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الشعاب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التلال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اله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رم السكاني ش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كل </w:t>
                        </w:r>
                        <w:r w:rsidR="0011178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.......................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يساعد على فهم التركيب السكاني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نصي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بياني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طبيعي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فوتوغرافي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يسمى القسم الجنوبي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الغربي من المرتفعات الغربية جبال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مدين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الحجاز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السروات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طويق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طفوح بازلتية تكونت من حمم الصخور البركانية المنصهرة ا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لتي تدفقت </w:t>
                        </w: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من باطن </w:t>
                        </w: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الأرض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الجبال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السهول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الحرات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الهضاب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تضيق مساحة السهول الساحلية في غرب المملكة العربية السعودية وتتسع في شرقها بسبب وجود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الصح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اري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السهول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المر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تفعات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الأودي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</w:tr>
                  <w:tr w:rsidTr="003429C4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طء 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نمو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السكان قديما في المملكة العربية السعودية بسبب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التن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مية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الرعاية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المناخ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لأ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مراض</w:t>
                        </w:r>
                      </w:p>
                    </w:tc>
                  </w:tr>
                  <w:tr w:rsidTr="006322E8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تقع المملكة العربية السعودية في العروض المدارية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الحارة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المع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تدلة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با</w:t>
                        </w: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ردة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C619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القطبية</w:t>
                        </w:r>
                      </w:p>
                    </w:tc>
                  </w:tr>
                  <w:tr w:rsidTr="006322E8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أكبر حرات المملكة العربية السعودية مساحة</w:t>
                        </w:r>
                      </w:p>
                    </w:tc>
                  </w:tr>
                  <w:tr w:rsidTr="003E08FA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vAlign w:val="center"/>
                      </w:tcPr>
                      <w:p w:rsidR="003E08FA" w:rsidRPr="003429C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429C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71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رهاط</w:t>
                        </w:r>
                      </w:p>
                    </w:tc>
                    <w:tc>
                      <w:tcPr>
                        <w:tcW w:w="385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20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الحرة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299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الرحا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2" w:type="dxa"/>
                        <w:vAlign w:val="center"/>
                      </w:tcPr>
                      <w:p w:rsidR="003E08FA" w:rsidRPr="00A51124" w:rsidP="003E08FA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A5112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خيبر</w:t>
                        </w:r>
                      </w:p>
                    </w:tc>
                  </w:tr>
                </w:tbl>
                <w:p w:rsidR="002A24AF" w:rsidRPr="003429C4" w:rsidP="004B6AD5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2"/>
                      <w:szCs w:val="12"/>
                      <w:u w:val="single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40" type="#_x0000_t10" style="width:36pt;height:63pt;margin-top:-83.55pt;margin-left:-63pt;position:absolute;z-index:251684864" adj="6660">
            <v:textbox inset="0,0,0,0">
              <w:txbxContent>
                <w:p w:rsidR="009B4955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30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41" type="#_x0000_t10" style="width:189pt;height:63pt;margin-top:-83.55pt;margin-left:-63pt;position:absolute;z-index:251683840" adj="3520">
            <v:textbox inset="0,,0">
              <w:txbxContent>
                <w:p w:rsidR="009B4955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المراجع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F048F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  <w:r w:rsidR="003176B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كتـابة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</w:t>
                  </w:r>
                </w:p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التـوقيـع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42" type="#_x0000_t10" style="width:36pt;height:63pt;margin-top:-83.4pt;margin-left:4in;position:absolute;z-index:251682816" adj="6210">
            <v:textbox inset="0,0,0,0">
              <w:txbxContent>
                <w:p w:rsidR="009B4955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30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43" type="#_x0000_t10" style="width:189pt;height:63pt;margin-top:-83.55pt;margin-left:4in;position:absolute;z-index:251681792" adj="3520">
            <v:textbox inset="0,,0">
              <w:txbxContent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</w:p>
                <w:p w:rsidR="009B4955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كتـابة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</w:t>
                  </w:r>
                </w:p>
                <w:p w:rsidR="009B4955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وقيـ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roundrect id="_x0000_s1044" style="width:162pt;height:63pt;margin-top:-155.4pt;margin-left:-53.85pt;position:absolute;z-index:251679744" arcsize="10923f">
            <v:textbox inset=",0.85pt,,0.85pt">
              <w:txbxContent>
                <w:p w:rsidR="009B4955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اختبار الفصل الدراسي </w:t>
                  </w:r>
                  <w:r w:rsidR="00C41FC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الاول</w:t>
                  </w:r>
                </w:p>
                <w:p w:rsidR="009B4955" w:rsidRPr="00C96BC4" w:rsidP="0001200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لمادة </w:t>
                  </w:r>
                  <w:r w:rsidRPr="00C96BC4"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الاجتماعيات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ل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ع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ام </w:t>
                  </w:r>
                  <w:r w:rsidR="00C41FCC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1446هـ</w:t>
                  </w:r>
                </w:p>
                <w:p w:rsidR="009B4955" w:rsidRPr="00286EB9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صف 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DE7A9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الثاني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متوسط</w:t>
                  </w:r>
                </w:p>
                <w:p w:rsidR="009B4955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الزمن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ساعت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ان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45" style="width:162pt;height:63pt;margin-top:-155.4pt;margin-left:306pt;position:absolute;z-index:251678720" arcsize="10923f">
            <v:textbox inset=",0.85pt,,0.85pt">
              <w:txbxContent>
                <w:p w:rsidR="009B4955" w:rsidRPr="00286EB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9B4955" w:rsidP="00C4532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</w:t>
                  </w:r>
                  <w:r w:rsidR="00C4532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9B4955" w:rsidRPr="003176B2" w:rsidP="00150306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3176B2"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إدارة ال</w:t>
                  </w:r>
                  <w:r w:rsidRPr="003176B2"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تربية والتعليم </w:t>
                  </w:r>
                </w:p>
                <w:p w:rsidR="003176B2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متوسطة </w:t>
                  </w:r>
                </w:p>
                <w:p w:rsidR="009B4955" w:rsidRPr="003176B2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217423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1960"/>
        <w:gridCol w:w="498"/>
        <w:gridCol w:w="1908"/>
        <w:gridCol w:w="555"/>
        <w:gridCol w:w="1849"/>
        <w:gridCol w:w="452"/>
        <w:gridCol w:w="1940"/>
      </w:tblGrid>
      <w:tr w:rsidTr="00F870D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072" w:type="dxa"/>
            <w:gridSpan w:val="7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ترتيب الأرض بالنسبة للشمس</w:t>
            </w:r>
          </w:p>
        </w:tc>
      </w:tr>
      <w:tr w:rsidTr="00F870DC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</w:t>
            </w:r>
          </w:p>
        </w:tc>
        <w:tc>
          <w:tcPr>
            <w:tcW w:w="512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584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44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52" w:type="dxa"/>
            <w:tcBorders>
              <w:top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E7779" w:rsidRPr="003429C4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الرابع</w:t>
            </w:r>
          </w:p>
        </w:tc>
      </w:tr>
    </w:tbl>
    <w:p w:rsidR="00150306" w:rsidRPr="003429C4" w:rsidP="00DE7A9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50306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233BF3" w:rsidRPr="003429C4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233BF3" w:rsidRPr="003429C4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233BF3" w:rsidRPr="003429C4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233BF3" w:rsidRPr="003429C4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233BF3" w:rsidRPr="003429C4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233BF3" w:rsidRPr="003429C4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FB3339" w:rsidRPr="003429C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1034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854"/>
        <w:gridCol w:w="385"/>
        <w:gridCol w:w="2076"/>
        <w:gridCol w:w="403"/>
        <w:gridCol w:w="2268"/>
        <w:gridCol w:w="377"/>
        <w:gridCol w:w="1455"/>
      </w:tblGrid>
      <w:tr w:rsidTr="00A51124">
        <w:tblPrEx>
          <w:tblW w:w="10349" w:type="dxa"/>
          <w:tblInd w:w="1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1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 w:rsidR="008741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9818" w:type="dxa"/>
            <w:gridSpan w:val="7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 w:rsidR="00D4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تنوعت نتائج معركة عين جالوت و</w:t>
            </w:r>
            <w:r w:rsidRPr="003429C4" w:rsidR="00D4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أبرزها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 w:rsidR="00FA5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سقوط الخ</w:t>
            </w:r>
            <w:r w:rsidRPr="003429C4" w:rsidR="00A136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3429C4" w:rsidR="00FA5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فة العباسية</w:t>
            </w:r>
          </w:p>
        </w:tc>
        <w:tc>
          <w:tcPr>
            <w:tcW w:w="385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 w:rsidR="00710C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 w:rsidR="00FA5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تدمير بغداد و</w:t>
            </w:r>
            <w:r w:rsidRPr="003429C4" w:rsidR="00FA5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عاصمتها</w:t>
            </w:r>
            <w:r w:rsidRPr="003429C4" w:rsidR="00FA5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403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 w:rsidR="00710C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7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55" w:type="dxa"/>
            <w:vAlign w:val="center"/>
          </w:tcPr>
          <w:p w:rsidR="001F3C97" w:rsidRPr="003429C4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6322E8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تشغل مساحة واسعة في جنوب شرق المملكة العربية السعودي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ة تعرف باسم صح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راء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الجافو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الدهناء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النفو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الربع الخالي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يسمى القسم الجنوبي من المرتفعات الغربية جبال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مدين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الحجاز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السروات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طويق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تتفاوت الكثافة السكانية من منطقة إلى أخرى و تقل الكثافة السكان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ية في المناطق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سهلية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الجبلية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الهض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بية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الصحراوية</w:t>
            </w:r>
          </w:p>
        </w:tc>
      </w:tr>
      <w:tr w:rsidTr="006322E8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9818" w:type="dxa"/>
            <w:gridSpan w:val="7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يشكلون النسبة الكبرى بالوظائف ومختلف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الأنشطة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الاقتصادية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هم سكان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لمدن 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القر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ى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الريف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البادية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وسيلة لقياس توزيع السكان في الدولة أو المنطقة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الزيادة الطبيعية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الكثافة السكانية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التركي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 العمري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التركيب ال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نوعي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تقسيم السكان إلى فئات حسب أعمارهم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تركيب نوعي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تركيب عمري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زيادة طبيعية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هجرة خارجية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23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تحتل 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لمملكة الترت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يب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الأول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عدد السكان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خليجيا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عربيا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إسلاميا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عالميا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العوامل المؤثرة في المن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اخ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الحدو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الامتداد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الأودية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الموقع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أكبر هضاب المملكة العربية السعودية وهي تقع وسط ا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لمملكة العربية السعودية ويقطع سطحها عدد كبير من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الأودية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: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الحماد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نجد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الص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مان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الحجرة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26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النتائج السلبية للنزوح الريفي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الاقتصاد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الصرف المالي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الابتع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اد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عن التلوث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تضخم المدن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ازدحام السيارات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النتائج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الإيجابية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للنزو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 نحو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الأرياف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تناقص سكان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الأرياف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الابتعاد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عن ازدحام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السيارات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إهمال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الأراضي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الزراعية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ارتفاع البطالة</w:t>
            </w:r>
          </w:p>
        </w:tc>
      </w:tr>
      <w:tr w:rsidTr="006322E8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28</w:t>
            </w:r>
          </w:p>
        </w:tc>
        <w:tc>
          <w:tcPr>
            <w:tcW w:w="9818" w:type="dxa"/>
            <w:gridSpan w:val="7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يتميز مناخها بأنه حار صيفا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ً وبارد شتا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ء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ً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(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جاف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 xml:space="preserve"> (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المنطقة الشمالية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المنطقة الساحلية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المنطقة الغربية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المنطقة الجنوبية الغ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ربية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29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للتعداد السكاني أهمية في التأثير على حياة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الإنسان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الاجتماعية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والاقتصادية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وال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جغرافية وذلك من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خلال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معرفة الزيادة والنقصان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إنشاء قاعد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ة البحوث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رسم خطط تنموية قديمة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تنوع قاعدة الهرم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تهطل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الأمطار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المملكة العربية السع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ودية بقلة ماعد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شمالها الشرقي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جنوبها الغربي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شمالها الغربي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جنوبها الشرقي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31</w:t>
            </w:r>
          </w:p>
        </w:tc>
        <w:tc>
          <w:tcPr>
            <w:tcW w:w="9818" w:type="dxa"/>
            <w:gridSpan w:val="7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أكبر الأودية وأطولها في المملكة العربية السعودية هو وادي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السرحان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الرُمة ـ الباطن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F4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الدواسر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حنيفة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32</w:t>
            </w:r>
          </w:p>
        </w:tc>
        <w:tc>
          <w:tcPr>
            <w:tcW w:w="9818" w:type="dxa"/>
            <w:gridSpan w:val="7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يسمى الجزء الشمالي من جبال الحجاز باسم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طويق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مدين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السروات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تهامة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33</w:t>
            </w:r>
          </w:p>
        </w:tc>
        <w:tc>
          <w:tcPr>
            <w:tcW w:w="9818" w:type="dxa"/>
            <w:gridSpan w:val="7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تس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قط الأمطار على وطني ف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 فصل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الخريف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الصيف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الشتاء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الربيع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34</w:t>
            </w:r>
          </w:p>
        </w:tc>
        <w:tc>
          <w:tcPr>
            <w:tcW w:w="9818" w:type="dxa"/>
            <w:gridSpan w:val="7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rtl/>
                <w:lang w:val="en-US" w:eastAsia="en-US" w:bidi="ar-SA"/>
              </w:rPr>
              <w:t xml:space="preserve">تهطل الأمطار في المملكة </w:t>
            </w:r>
            <w:r w:rsidRPr="00C6196F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rtl/>
                <w:lang w:val="en-US" w:eastAsia="en-US" w:bidi="ar-SA"/>
              </w:rPr>
              <w:t xml:space="preserve">العربية السعودية بقلة ماعدا في   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3E08FA" w:rsidRPr="003429C4" w:rsidP="003E08F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</w:p>
        </w:tc>
        <w:tc>
          <w:tcPr>
            <w:tcW w:w="2854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جنوبها الشرقي</w:t>
            </w:r>
          </w:p>
        </w:tc>
        <w:tc>
          <w:tcPr>
            <w:tcW w:w="38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076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شمالها</w:t>
            </w:r>
          </w:p>
        </w:tc>
        <w:tc>
          <w:tcPr>
            <w:tcW w:w="403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جنوبها الغربي</w:t>
            </w:r>
          </w:p>
        </w:tc>
        <w:tc>
          <w:tcPr>
            <w:tcW w:w="377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3E08FA" w:rsidRPr="00C6196F" w:rsidP="003E08F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C619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الشمال الشرقي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35</w:t>
            </w:r>
          </w:p>
        </w:tc>
        <w:tc>
          <w:tcPr>
            <w:tcW w:w="9818" w:type="dxa"/>
            <w:gridSpan w:val="7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Arabic Transparent"/>
                <w:b/>
                <w:bCs/>
                <w:sz w:val="26"/>
                <w:szCs w:val="26"/>
                <w:rtl/>
                <w:lang w:val="en-US" w:eastAsia="en-US" w:bidi="ar-SA"/>
              </w:rPr>
              <w:t>تتنوع تضاريس المملكة العربية السعودية بسبب</w:t>
            </w:r>
          </w:p>
        </w:tc>
      </w:tr>
      <w:tr w:rsidTr="00A51124">
        <w:tblPrEx>
          <w:tblW w:w="10349" w:type="dxa"/>
          <w:tblInd w:w="153" w:type="dxa"/>
          <w:tblLook w:val="01E0"/>
        </w:tblPrEx>
        <w:tc>
          <w:tcPr>
            <w:tcW w:w="531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854" w:type="dxa"/>
            <w:vAlign w:val="center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>كبر المساحة</w:t>
            </w:r>
          </w:p>
        </w:tc>
        <w:tc>
          <w:tcPr>
            <w:tcW w:w="385" w:type="dxa"/>
            <w:vAlign w:val="center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76" w:type="dxa"/>
            <w:vAlign w:val="center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>كبر المساحة</w:t>
            </w:r>
          </w:p>
        </w:tc>
        <w:tc>
          <w:tcPr>
            <w:tcW w:w="403" w:type="dxa"/>
            <w:vAlign w:val="center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68" w:type="dxa"/>
            <w:vAlign w:val="center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>كبر المساحة</w:t>
            </w:r>
          </w:p>
        </w:tc>
        <w:tc>
          <w:tcPr>
            <w:tcW w:w="377" w:type="dxa"/>
            <w:vAlign w:val="center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455" w:type="dxa"/>
            <w:vAlign w:val="center"/>
          </w:tcPr>
          <w:p w:rsidR="006937BB" w:rsidRPr="00C6196F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  <w:t>كبر المساحة</w:t>
            </w:r>
          </w:p>
        </w:tc>
      </w:tr>
    </w:tbl>
    <w:p w:rsidR="00610AA6">
      <w:pPr>
        <w:bidi/>
        <w:ind w:left="0" w:right="0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br w:type="page"/>
      </w:r>
      <w:r>
        <w:rPr>
          <w:noProof/>
        </w:rPr>
        <w:pict>
          <v:rect id="_x0000_s1046" style="width:161.25pt;height:42.75pt;margin-top:-31.95pt;margin-left:147.9pt;position:absolute;z-index:251685888" strokeweight="6.25pt">
            <v:stroke linestyle="thickThin"/>
            <v:textbox>
              <w:txbxContent>
                <w:p w:rsidR="006937BB" w:rsidRPr="006937B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64"/>
                      <w:szCs w:val="64"/>
                      <w:lang w:val="en-US" w:eastAsia="en-US" w:bidi="ar-SA"/>
                    </w:rPr>
                  </w:pPr>
                  <w:r w:rsidRPr="006937BB">
                    <w:rPr>
                      <w:rFonts w:ascii="Times New Roman" w:eastAsia="Times New Roman" w:hAnsi="Times New Roman" w:cs="Times New Roman" w:hint="cs"/>
                      <w:b/>
                      <w:bCs/>
                      <w:sz w:val="64"/>
                      <w:szCs w:val="64"/>
                      <w:rtl/>
                      <w:lang w:val="en-US" w:eastAsia="en-US" w:bidi="ar-SA"/>
                    </w:rPr>
                    <w:t>ال</w:t>
                  </w:r>
                  <w:r w:rsidRPr="006937BB">
                    <w:rPr>
                      <w:rFonts w:ascii="Times New Roman" w:eastAsia="Times New Roman" w:hAnsi="Times New Roman" w:cs="Times New Roman" w:hint="cs"/>
                      <w:b/>
                      <w:bCs/>
                      <w:sz w:val="64"/>
                      <w:szCs w:val="64"/>
                      <w:rtl/>
                      <w:lang w:val="en-US" w:eastAsia="en-US" w:bidi="ar-SA"/>
                    </w:rPr>
                    <w:t>وحدة الثانية</w:t>
                  </w:r>
                </w:p>
              </w:txbxContent>
            </v:textbox>
          </v:rect>
        </w:pict>
      </w:r>
    </w:p>
    <w:tbl>
      <w:tblPr>
        <w:tblStyle w:val="TableNormal"/>
        <w:bidiVisual/>
        <w:tblW w:w="1034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673"/>
        <w:gridCol w:w="398"/>
        <w:gridCol w:w="2166"/>
        <w:gridCol w:w="378"/>
        <w:gridCol w:w="2376"/>
        <w:gridCol w:w="377"/>
        <w:gridCol w:w="1453"/>
      </w:tblGrid>
      <w:tr w:rsidTr="006937BB">
        <w:tblPrEx>
          <w:tblW w:w="10349" w:type="dxa"/>
          <w:tblInd w:w="1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الفرق بین قیمة صادرات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الدولة وقیمة وارداتھا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تسمى بـ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المیزان التجاري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الصادرات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الواردات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التبادل التجاري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تحتل المملكة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العربية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السعودية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عالميا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مجال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تحلية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المياه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المركز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الأول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الثاني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الثالث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الرابع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تم اكتشاف النفط بكمیات تجاریة في المملكة العربیة السعودیة عام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: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۱۳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٥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۷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ھـ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۱۳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٥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۸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ھـ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۱۳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٥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۹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ھـ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۱۳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٦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۰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ھـ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من أغنى الجھات في الممل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كة العربیة السع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ودیة با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لمیاه 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لسطحیة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: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المنطقة الجنوبیة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الربع الخالي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تھامة عسیر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الدھناء الغ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ربیة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بد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التنقیب عن النفط في عھد الملك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: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عبد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لعزیز آل سعود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سعود بن عبد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العزیز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فھد بن عبد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لعزیز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عبد الله بن </w:t>
            </w:r>
          </w:p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عبد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لعزیز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تسعى المملكة العر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بیة السعودیة إلى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تنمیة الاقتصاد بإطلاق قدرات القطاعات الغیر نفطیة وفقا لرؤیة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fa-IR"/>
              </w:rPr>
              <w:t>۲۰۳۰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وذلك من خلال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 xml:space="preserve"> :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تطویر قطاع التجزئة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ھدر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الإنتاج المحلي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الاعت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ماد ع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لى صناعات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محدودة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انخفاض التكالیف الإنتاجیة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یتركز معدن الفوسفات في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 xml:space="preserve"> :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مھد الذھب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حزم الجلامید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الزبیرة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رابغ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یعد الغاز مادة أساسیة في كثیر من 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لصناعات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الغذائیة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المائیة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البتروكیماویة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الزراعیة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اھتمت وزارة السیاحة و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وزارة الثقافة وا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لھیئة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العامة للترفی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ه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بتنشیط الس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یاحة وذلك عدة أسباب ومنھا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 xml:space="preserve"> :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التنوع الجغرافي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زیادة الدخل الاقتصاد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الشعب المضیاف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قبلة 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لمسلمی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ن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تھتم وزارة السیاحة بمجالات السیاحة وتطویرھا من خلال عدد من البرامج أبرزھا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الاستثمار الزراعي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استصلا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ح الأر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اض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صیانة موارد المیاه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توفیر التأشیرات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الإلكترونية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المقومات التي ترتكز علیھا 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لصناعة في المملكة العربیة الس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عودیة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التراث الحضاري العریق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المساحة الجغرافیة الكبیرة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الأسواق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الاقتصاد الكبیر عالمیاُ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أھمیة الصناعة في المم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لكة العربیة السعودیة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ضع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ف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تكالیف الإنتاج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انخفاض المنتجات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الصناعیة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قلة الوظائف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استثمار الثروات الخام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تحدیات الصناعة الوطنیة في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المملكة العربیة السعودیة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ضعف المنافسة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ارتفاع التكالیف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الإنتاجیة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نقل المنتجات الصناعیة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توطین الصناعات الواعدة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یمكن الاستفادة من میاه الصرف الصحي ب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عد معالجتھا مثل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ري الحدائق والمنتزھات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استخدامھا في الشرب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صناعة البلاستیك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صناع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ة ال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أواني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أشھر خطوط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الأنابیب 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نقل النفط التي تمتد من بقیق إلى ینبع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الخفجي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التابلاین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بطحاء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بترولاین</w:t>
            </w:r>
          </w:p>
        </w:tc>
      </w:tr>
      <w:tr w:rsidTr="006322E8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شدت الطلب المتزاید للمیاه العذبة بسبب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ارتفاع المستوى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المعیشي</w:t>
            </w:r>
          </w:p>
        </w:tc>
        <w:tc>
          <w:tcPr>
            <w:tcW w:w="38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7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قلة الكثافة السكانیة</w:t>
            </w:r>
          </w:p>
        </w:tc>
        <w:tc>
          <w:tcPr>
            <w:tcW w:w="36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382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النمو السكاني</w:t>
            </w:r>
          </w:p>
        </w:tc>
        <w:tc>
          <w:tcPr>
            <w:tcW w:w="37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5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لارتفاع تنافسیة القطاع</w:t>
            </w:r>
          </w:p>
        </w:tc>
      </w:tr>
    </w:tbl>
    <w:p w:rsidR="00610AA6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="003429C4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br w:type="page"/>
      </w:r>
    </w:p>
    <w:tbl>
      <w:tblPr>
        <w:tblStyle w:val="TableNormal"/>
        <w:bidiVisual/>
        <w:tblW w:w="1034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605"/>
        <w:gridCol w:w="398"/>
        <w:gridCol w:w="2296"/>
        <w:gridCol w:w="378"/>
        <w:gridCol w:w="2241"/>
        <w:gridCol w:w="465"/>
        <w:gridCol w:w="1437"/>
      </w:tblGrid>
      <w:tr w:rsidTr="006937BB">
        <w:tblPrEx>
          <w:tblW w:w="10349" w:type="dxa"/>
          <w:tblInd w:w="1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مقومات السیاحة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للمملكة العربیة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السعودیة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المساحة الجغرافیة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الصغیر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الاقتصاد المنخفض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قلة الموارد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التنوع الجغرافي والبیئي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قامت الحضارات القدیمة على ضفاف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أودیة الأنھار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الصحاري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الجبال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ھضاب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المیا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ه التي تجمعت في باطن الأرض منذ العصور الجیولوجیة القدی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مة یطلق علیھا بـ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السطحیة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الجوفیة العمیقة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البحر المحلاة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الصرف الصحي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قامت وزارة البیئة والمیاه والزراعة بالعمل لحمایة الموارد الحیویة للدولة من أجل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رفع نسبة المحتوى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المحلي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زیادة مصادر ال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طاقة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تطور الصناعات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تحقیق الأمن التنموي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والغذائي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</w:p>
        </w:tc>
        <w:tc>
          <w:tcPr>
            <w:tcW w:w="9820" w:type="dxa"/>
            <w:gridSpan w:val="7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المياه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التي 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تجمعت </w:t>
            </w: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قديما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باطن الأرض كونت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: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عیوناً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طبقات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أودی</w:t>
            </w: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أنھارا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</w:p>
        </w:tc>
        <w:tc>
          <w:tcPr>
            <w:tcW w:w="9820" w:type="dxa"/>
            <w:gridSpan w:val="7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الوادي الذي یمتد من مدینة عمان حتى الجوف ھو وادي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الدواسر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تربة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فاطمة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السرحان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23</w:t>
            </w:r>
          </w:p>
        </w:tc>
        <w:tc>
          <w:tcPr>
            <w:tcW w:w="9820" w:type="dxa"/>
            <w:gridSpan w:val="7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يبلغ عدد محطات تحلية مياه البحر في المملكة العربية السعودية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17 محطة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محطة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محطة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25</w:t>
            </w: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محطة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9820" w:type="dxa"/>
            <w:gridSpan w:val="7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تحتل المملكة العربية السعودية </w:t>
            </w:r>
            <w:r w:rsidRPr="00A511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حيث تصدير النف</w:t>
            </w:r>
            <w:r w:rsidRPr="00A511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ط على مستوى العالم المركز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  <w:tc>
          <w:tcPr>
            <w:tcW w:w="9820" w:type="dxa"/>
            <w:gridSpan w:val="7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من الصناعات الأساسية في المملكة العربية السعودية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الصناعات البتروكيماوية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صناعة المواد الغذائية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صناعة الملابس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صناعة الحديد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26</w:t>
            </w:r>
          </w:p>
        </w:tc>
        <w:tc>
          <w:tcPr>
            <w:tcW w:w="9820" w:type="dxa"/>
            <w:gridSpan w:val="7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يقل عدد السكان في المناطق الجبلية الشاهقة بسبب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كثرة الأمطار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اعتدال الجو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وعورة ال</w:t>
            </w: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تضاريس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27</w:t>
            </w:r>
          </w:p>
        </w:tc>
        <w:tc>
          <w:tcPr>
            <w:tcW w:w="9820" w:type="dxa"/>
            <w:gridSpan w:val="7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كان نمو سكان وطني المملكة العربية السعودية في الماضي بطيئاً بسبب</w:t>
            </w:r>
          </w:p>
        </w:tc>
      </w:tr>
      <w:tr w:rsidTr="006937BB">
        <w:tblPrEx>
          <w:tblW w:w="10349" w:type="dxa"/>
          <w:tblInd w:w="153" w:type="dxa"/>
          <w:tblLook w:val="01E0"/>
        </w:tblPrEx>
        <w:tc>
          <w:tcPr>
            <w:tcW w:w="529" w:type="dxa"/>
            <w:vAlign w:val="center"/>
          </w:tcPr>
          <w:p w:rsidR="006937BB" w:rsidRPr="003429C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429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0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كثرة الموارد</w:t>
            </w:r>
          </w:p>
        </w:tc>
        <w:tc>
          <w:tcPr>
            <w:tcW w:w="39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6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قلة الأمراض   </w:t>
            </w:r>
          </w:p>
        </w:tc>
        <w:tc>
          <w:tcPr>
            <w:tcW w:w="378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41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قلة الموارد</w:t>
            </w:r>
          </w:p>
        </w:tc>
        <w:tc>
          <w:tcPr>
            <w:tcW w:w="465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5112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37" w:type="dxa"/>
            <w:vAlign w:val="center"/>
          </w:tcPr>
          <w:p w:rsidR="006937BB" w:rsidRPr="00A51124" w:rsidP="006937B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429C4" w:rsidRPr="003429C4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sectPr w:rsidSect="008644D7">
          <w:type w:val="nextPage"/>
          <w:pgSz w:w="11906" w:h="16838"/>
          <w:pgMar w:top="1134" w:right="709" w:bottom="1021" w:left="1797" w:header="624" w:footer="709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3802A12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/>
            <w:vAlign w:val="center"/>
          </w:tcPr>
          <w:p w:rsidR="00254CA9" w:rsidRPr="00254CA9" w:rsidP="00254CA9" w14:paraId="05E00C87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254CA9" w:rsidRPr="00254CA9" w:rsidP="009312A0" w14:paraId="7F4D49B1" w14:textId="070FC659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9312A0" w:rsidP="009312A0" w14:paraId="7A190C2F" w14:textId="2DF57241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9312A0" w:rsidRPr="00527F1C" w:rsidP="00254CA9" w14:paraId="53110369" w14:textId="36FC2030">
            <w:pPr>
              <w:bidi w:val="0"/>
              <w:spacing w:after="0" w:line="240" w:lineRule="auto"/>
              <w:jc w:val="center"/>
              <w:rPr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254CA9" w:rsidRPr="00254CA9" w:rsidP="00254CA9" w14:paraId="4EBCB394" w14:textId="3A61339E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</w:t>
            </w:r>
            <w:r w:rsid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54CA9" w:rsidRPr="00254CA9" w:rsidP="00254CA9" w14:paraId="384205D7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254CA9" w:rsidRPr="009312A0" w:rsidP="00254CA9" w14:paraId="57E6D11C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54CA9" w:rsidRPr="009312A0" w:rsidP="00254CA9" w14:paraId="4CF10E5D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254CA9" w:rsidRPr="009312A0" w:rsidP="00254CA9" w14:paraId="56C0F4E7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9FAA135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/>
            <w:vAlign w:val="center"/>
          </w:tcPr>
          <w:p w:rsidR="00254CA9" w:rsidRPr="00C5223B" w:rsidP="00254CA9" w14:paraId="26DABA73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254CA9" w:rsidRPr="00C5223B" w:rsidP="009312A0" w14:paraId="302F9350" w14:textId="6E00F19D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254CA9" w:rsidRPr="00C5223B" w:rsidP="00254CA9" w14:paraId="2C332D1E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254CA9" w:rsidRPr="00C5223B" w:rsidP="00254CA9" w14:paraId="4256B58F" w14:textId="5BFD0245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54CA9" w:rsidRPr="00C5223B" w:rsidP="00254CA9" w14:paraId="13800ABD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254CA9" w:rsidRPr="00C5223B" w:rsidP="00254CA9" w14:paraId="3228BBB1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54CA9" w:rsidRPr="00C5223B" w:rsidP="00254CA9" w14:paraId="5FB556A2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254CA9" w:rsidRPr="00C5223B" w:rsidP="00254CA9" w14:paraId="4AC95CD1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254CA9" w:rsidRPr="00254CA9" w:rsidP="00380676" w14:paraId="5E7C40CB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"/>
          <w:szCs w:val="2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254CA9" w:rsidRPr="00254CA9" w:rsidP="00380676" w14:paraId="0B8901BA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8"/>
          <w:szCs w:val="8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124678" w:rsidRPr="000911F3" w:rsidP="00380676" w14:paraId="3517E6EF" w14:textId="4D6735D5">
      <w:pPr>
        <w:bidi/>
        <w:spacing w:after="160" w:line="259" w:lineRule="auto"/>
        <w:rPr>
          <w:rFonts w:ascii="Arial" w:eastAsia="Simplified Arabic" w:hAnsi="Arial" w:cs="Arial"/>
          <w:b/>
          <w:bCs/>
          <w:sz w:val="24"/>
          <w:szCs w:val="24"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C5223B" w:rsidR="00D5746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 w:rsidR="00D5746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C5223B" w:rsidR="00D5746B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254CA9" w:rsidR="00D5746B">
        <w:rPr>
          <w:rFonts w:ascii="Arial" w:eastAsia="Simplified Arabic" w:hAnsi="Arial" w:cs="Arial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7BEAB79A" w14:textId="77777777" w:rsidTr="00444D92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3F1BB7D3" w14:textId="6CA79667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3D589E4C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  <w:rtl/>
                <w:lang w:val="en-US" w:eastAsia="en-US" w:bidi="ar-SA"/>
              </w:rPr>
            </w:pPr>
            <w:bookmarkStart w:id="0" w:name="_Hlk177537964"/>
          </w:p>
          <w:p w:rsidR="00444D92" w:rsidRPr="00517A3B" w:rsidP="00444D92" w14:paraId="30B070F8" w14:textId="781AF5E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تقع المملكة العربية السعودية بالنسبة لقارة آسيا</w:t>
            </w:r>
          </w:p>
        </w:tc>
      </w:tr>
      <w:tr w14:paraId="608B34B8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1E48ADB8" w14:textId="7441D830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6DBE8B3E" w14:textId="5F9DCCE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41F0B126" w14:textId="4175B6B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49C8E0BC" w14:textId="5BEE7A2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3A6275A6" w14:textId="137E3EF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5E4F1766" w14:textId="6D41378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09103B70" w14:textId="0115527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6E48239D" w14:textId="2A08916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الشمال الغربي</w:t>
            </w:r>
          </w:p>
        </w:tc>
      </w:tr>
      <w:tr w14:paraId="4B4EE728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74DEBED9" w14:textId="1D0FA380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517A3B" w:rsidP="00444D92" w14:paraId="5E6E5F67" w14:textId="5CC9322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يحد المملكة العربية السعودية من الشمال</w:t>
            </w:r>
          </w:p>
        </w:tc>
      </w:tr>
      <w:tr w14:paraId="02C46A0F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2F87F7BF" w14:textId="7C0014ED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777C2570" w14:textId="1A4A308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الكويت والعراق والأردن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70B541AE" w14:textId="6DF8F1A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74A5A41F" w14:textId="025C0FE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الإمارات والبحرين وقطر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11963978" w14:textId="63849AC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4B275BFA" w14:textId="7131C15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اليمن وسلطنة عمان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4000662E" w14:textId="461AD3D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6A5CBCD0" w14:textId="0E3E7C9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البحر الأحمر</w:t>
            </w:r>
          </w:p>
        </w:tc>
      </w:tr>
      <w:tr w14:paraId="5DC1EE16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190836FC" w14:textId="2A2FC77A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517A3B" w:rsidP="00444D92" w14:paraId="6FE2757B" w14:textId="40AAE9C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تتنوع التضاريس في المملكة العربية السعودية بسبب</w:t>
            </w:r>
          </w:p>
        </w:tc>
      </w:tr>
      <w:tr w14:paraId="1F747134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7BB0B519" w14:textId="06046512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33FA6F9A" w14:textId="787C8B3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انحسار المساحة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2998280F" w14:textId="7ACF509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4D459B5E" w14:textId="7E536A1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انعدام المساحة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02664FC7" w14:textId="45F9EE4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2A0F249D" w14:textId="203698B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صغر المساحة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21FC7208" w14:textId="1F12B3B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6CAF62F6" w14:textId="2B8487C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كبر المساحة</w:t>
            </w:r>
          </w:p>
        </w:tc>
      </w:tr>
      <w:tr w14:paraId="3DDD0038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0A2E4A8C" w14:textId="71A61D88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444D92" w:rsidRPr="00444D92" w:rsidP="00444D92" w14:paraId="771A0FCC" w14:textId="4A90418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العوامل المؤثرة في المناخ</w:t>
            </w:r>
          </w:p>
        </w:tc>
      </w:tr>
      <w:tr w14:paraId="369C0236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576621F0" w14:textId="0CC7DAE1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</w:tcPr>
          <w:p w:rsidR="00444D92" w:rsidRPr="00444D92" w:rsidP="00444D92" w14:paraId="514887FE" w14:textId="50A5DA1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الحدود</w:t>
            </w:r>
          </w:p>
        </w:tc>
        <w:tc>
          <w:tcPr>
            <w:tcW w:w="319" w:type="dxa"/>
          </w:tcPr>
          <w:p w:rsidR="00444D92" w:rsidRPr="00444D92" w:rsidP="00444D92" w14:paraId="6695F243" w14:textId="22BA25B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</w:tcPr>
          <w:p w:rsidR="00444D92" w:rsidRPr="00444D92" w:rsidP="00444D92" w14:paraId="217BF020" w14:textId="3AA00FA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الامتداد</w:t>
            </w:r>
          </w:p>
        </w:tc>
        <w:tc>
          <w:tcPr>
            <w:tcW w:w="567" w:type="dxa"/>
          </w:tcPr>
          <w:p w:rsidR="00444D92" w:rsidRPr="00444D92" w:rsidP="00444D92" w14:paraId="2AB7B1CD" w14:textId="4F95669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</w:tcPr>
          <w:p w:rsidR="00444D92" w:rsidRPr="00444D92" w:rsidP="00444D92" w14:paraId="642CC576" w14:textId="0DB35F4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الأودية</w:t>
            </w:r>
          </w:p>
        </w:tc>
        <w:tc>
          <w:tcPr>
            <w:tcW w:w="357" w:type="dxa"/>
          </w:tcPr>
          <w:p w:rsidR="00444D92" w:rsidRPr="00444D92" w:rsidP="00444D92" w14:paraId="24A01E5B" w14:textId="7729F51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</w:tcPr>
          <w:p w:rsidR="00444D92" w:rsidRPr="00444D92" w:rsidP="00444D92" w14:paraId="2DB93E69" w14:textId="5D887DA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الموقع</w:t>
            </w:r>
          </w:p>
        </w:tc>
      </w:tr>
      <w:tr w14:paraId="4F3EE1C5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625671F1" w14:textId="6A248F93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444D92" w:rsidRPr="00444D92" w:rsidP="00444D92" w14:paraId="15754759" w14:textId="1771CBD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أكبر حرات المملكة العربية السعودية مساحة</w:t>
            </w:r>
          </w:p>
        </w:tc>
      </w:tr>
      <w:tr w14:paraId="32680E17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19DABF79" w14:textId="17A4F031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</w:tcPr>
          <w:p w:rsidR="00444D92" w:rsidRPr="00444D92" w:rsidP="00444D92" w14:paraId="484D057C" w14:textId="29626B2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رهاط</w:t>
            </w:r>
          </w:p>
        </w:tc>
        <w:tc>
          <w:tcPr>
            <w:tcW w:w="319" w:type="dxa"/>
          </w:tcPr>
          <w:p w:rsidR="00444D92" w:rsidRPr="00444D92" w:rsidP="00444D92" w14:paraId="4DD84EB9" w14:textId="06B8AF8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</w:tcPr>
          <w:p w:rsidR="00444D92" w:rsidRPr="00444D92" w:rsidP="00444D92" w14:paraId="7E50DF87" w14:textId="1FF2476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الحرة</w:t>
            </w:r>
          </w:p>
        </w:tc>
        <w:tc>
          <w:tcPr>
            <w:tcW w:w="567" w:type="dxa"/>
          </w:tcPr>
          <w:p w:rsidR="00444D92" w:rsidRPr="00444D92" w:rsidP="00444D92" w14:paraId="7F9C3374" w14:textId="0E127C2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</w:tcPr>
          <w:p w:rsidR="00444D92" w:rsidRPr="00444D92" w:rsidP="00444D92" w14:paraId="266EDB42" w14:textId="408028A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الرحا</w:t>
            </w:r>
          </w:p>
        </w:tc>
        <w:tc>
          <w:tcPr>
            <w:tcW w:w="357" w:type="dxa"/>
          </w:tcPr>
          <w:p w:rsidR="00444D92" w:rsidRPr="00444D92" w:rsidP="00444D92" w14:paraId="05DE3F08" w14:textId="474097F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</w:tcPr>
          <w:p w:rsidR="00444D92" w:rsidRPr="00444D92" w:rsidP="00444D92" w14:paraId="3A24D765" w14:textId="0443A2C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خيبر</w:t>
            </w:r>
          </w:p>
        </w:tc>
      </w:tr>
      <w:tr w14:paraId="0CA7910B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577517B1" w14:textId="2D9F4FF5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bookmarkEnd w:id="0"/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517A3B" w:rsidP="00444D92" w14:paraId="5892A3ED" w14:textId="0AE4B7C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تتفاوت الكثافة السكانية من منطقة إلى أخرى 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 تقل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الكثافة السكانية في المناطق</w:t>
            </w:r>
          </w:p>
        </w:tc>
      </w:tr>
      <w:tr w14:paraId="1E0B0525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17421D7A" w14:textId="53CB40C5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67202AFF" w14:textId="39110C1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السهلية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581E59BE" w14:textId="5355C97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1F65B773" w14:textId="1D1E5A6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الجبلية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1C3B800F" w14:textId="721219E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31AC8BA7" w14:textId="3B77CD3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الهضبية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43765518" w14:textId="4F1DEA8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2DAB41E0" w14:textId="49BB2F2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الصحراوية</w:t>
            </w:r>
          </w:p>
        </w:tc>
      </w:tr>
      <w:tr w14:paraId="5CEB845C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44A71048" w14:textId="3780AC72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444D92" w:rsidRPr="00517A3B" w:rsidP="00444D92" w14:paraId="1C50A58B" w14:textId="1190BFB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يشكلون النسبة الكبرى بالوظائف ومختلف الأنشطة الاقتصادية هم سكان</w:t>
            </w:r>
          </w:p>
        </w:tc>
      </w:tr>
      <w:tr w14:paraId="0C845DC4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21925F59" w14:textId="5E6453F3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3B9C3CC2" w14:textId="235D168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المدن 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73D3BF48" w14:textId="2CB482D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1D5E2113" w14:textId="240C1B7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القرى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3F278961" w14:textId="6726389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6ACE1FE8" w14:textId="4057144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الريف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00AB070A" w14:textId="3719B75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3C39B292" w14:textId="709C0F5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البادية</w:t>
            </w:r>
          </w:p>
        </w:tc>
      </w:tr>
      <w:tr w14:paraId="63C98200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1FCCDE71" w14:textId="49F57681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517A3B" w:rsidP="00444D92" w14:paraId="26B75F23" w14:textId="64056BC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يسمى القسم الجنوبي الغربي من المرتفعات الغربية جبال</w:t>
            </w:r>
          </w:p>
        </w:tc>
      </w:tr>
      <w:tr w14:paraId="18247DCE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34C833AE" w14:textId="68D01BE9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781E78A6" w14:textId="6C7E197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مدين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4407603B" w14:textId="79765E4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6A038EDF" w14:textId="4D0B8CC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الحجاز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258D003E" w14:textId="49C6382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2D4F0E56" w14:textId="546543B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4CE5BB7A" w14:textId="62D5624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2456270A" w14:textId="2F2739C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طويق</w:t>
            </w:r>
          </w:p>
        </w:tc>
      </w:tr>
      <w:tr w14:paraId="0C9577EC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0BF59FDD" w14:textId="12CBACD0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517A3B" w:rsidP="00444D92" w14:paraId="1D1A149C" w14:textId="0146996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طفوح بازلتية تكونت من حمم الصخور البركانية المنصهرة التي تدفقت من باطن الأرض</w:t>
            </w:r>
          </w:p>
        </w:tc>
      </w:tr>
      <w:tr w14:paraId="3F8D98E1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227C553D" w14:textId="2AB16202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2024325A" w14:textId="1E18793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الجبال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27AC7A51" w14:textId="143D703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1EDD442E" w14:textId="1406E54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السهول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298D4884" w14:textId="0A7409C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2C23C573" w14:textId="20A8526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الحرات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735A89EB" w14:textId="2A19E0A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7369DE99" w14:textId="3DCC288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الهضاب</w:t>
            </w:r>
          </w:p>
        </w:tc>
      </w:tr>
      <w:tr w14:paraId="389CDE35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517A3B" w:rsidP="00444D92" w14:paraId="7CAB30DD" w14:textId="7209B446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444D92" w:rsidRPr="00517A3B" w:rsidP="00444D92" w14:paraId="3CC6FB20" w14:textId="2BBE846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تسقط الأمطار على وطني في فصل</w:t>
            </w:r>
          </w:p>
        </w:tc>
      </w:tr>
      <w:tr w14:paraId="1AE850BE" w14:textId="77777777" w:rsidTr="00444D9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517A3B" w:rsidP="00444D92" w14:paraId="64C34A78" w14:textId="7955E18E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517A3B" w:rsidP="00444D92" w14:paraId="695DFF17" w14:textId="3913F52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الخريف</w:t>
            </w:r>
          </w:p>
        </w:tc>
        <w:tc>
          <w:tcPr>
            <w:tcW w:w="319" w:type="dxa"/>
            <w:vAlign w:val="center"/>
          </w:tcPr>
          <w:p w:rsidR="00444D92" w:rsidRPr="00517A3B" w:rsidP="00444D92" w14:paraId="5610145C" w14:textId="1182065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517A3B" w:rsidP="00444D92" w14:paraId="41E9E2B1" w14:textId="443AD93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الصيف</w:t>
            </w:r>
          </w:p>
        </w:tc>
        <w:tc>
          <w:tcPr>
            <w:tcW w:w="567" w:type="dxa"/>
            <w:vAlign w:val="center"/>
          </w:tcPr>
          <w:p w:rsidR="00444D92" w:rsidRPr="00517A3B" w:rsidP="00444D92" w14:paraId="44AA6EE7" w14:textId="6DA629E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517A3B" w:rsidP="00444D92" w14:paraId="596D5C26" w14:textId="1AA1DF6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الشتاء</w:t>
            </w:r>
          </w:p>
        </w:tc>
        <w:tc>
          <w:tcPr>
            <w:tcW w:w="357" w:type="dxa"/>
            <w:vAlign w:val="center"/>
          </w:tcPr>
          <w:p w:rsidR="00444D92" w:rsidRPr="00517A3B" w:rsidP="00444D92" w14:paraId="5374FB8A" w14:textId="726457D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517A3B" w:rsidP="00444D92" w14:paraId="49E2BFE3" w14:textId="0E8B4BF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الربيع</w:t>
            </w:r>
          </w:p>
        </w:tc>
      </w:tr>
    </w:tbl>
    <w:p w:rsidR="00254CA9" w:rsidRPr="00254CA9" w:rsidP="003A2E5A" w14:paraId="7148F566" w14:textId="7585A84C">
      <w:pPr>
        <w:bidi/>
        <w:spacing w:after="160" w:line="259" w:lineRule="auto"/>
        <w:rPr>
          <w:rFonts w:ascii="Calibri" w:eastAsia="Calibri" w:hAnsi="Calibri" w:cs="Calibri"/>
          <w:b/>
          <w:bCs/>
          <w:sz w:val="6"/>
          <w:szCs w:val="6"/>
          <w:rtl/>
          <w:lang w:val="en-US" w:eastAsia="en-US" w:bidi="ar-SA"/>
        </w:rPr>
      </w:pPr>
      <w:r w:rsidRPr="00254CA9">
        <w:rPr>
          <w:rFonts w:ascii="Calibri" w:eastAsia="Calibri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</w:t>
      </w:r>
    </w:p>
    <w:p w:rsidR="00A96236" w:rsidRPr="00254CA9" w:rsidP="003A2E5A" w14:paraId="0AEE5D4F" w14:textId="3B95F13A">
      <w:pPr>
        <w:bidi/>
        <w:spacing w:after="160" w:line="259" w:lineRule="auto"/>
        <w:rPr>
          <w:rFonts w:ascii="Arial" w:eastAsia="Simplified Arabic" w:hAnsi="Arial" w:cs="Arial"/>
          <w:b/>
          <w:bCs/>
          <w:sz w:val="32"/>
          <w:szCs w:val="32"/>
          <w:lang w:val="en-US" w:eastAsia="en-US" w:bidi="ar-SA"/>
        </w:rPr>
      </w:pP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 w:rsidR="00D5746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C5223B"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>:</w:t>
      </w:r>
      <w:r w:rsidR="00C5223B"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5F82F0A3" w14:textId="77777777" w:rsidTr="0080581A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57E63F5" w14:textId="4AE72466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0CCD9A0E" w14:textId="2AFBCB0B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تتأثر المناطق الجنوبية في وطني المملكة العربية السعودية بمناخ البحر المتوسط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469BBBDD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02FBB7B0" w14:textId="77777777" w:rsidTr="0080581A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3D5697DF" w14:textId="6FD92703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3E0D2D1D" w14:textId="18A93B04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تحتل المملكة العربية السعودية المركز الأول عربياً من حيث عدد السكان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1A8888FB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46099852" w14:textId="77777777" w:rsidTr="0080581A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0DC29EC0" w14:textId="27AB53C6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7E50EDFC" w14:textId="2F49D003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تحيط بالمملكة العربية السعودية ست دول عربية فقط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01C6E346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3D86BAC9" w14:textId="77777777" w:rsidTr="0080581A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9255BDA" w14:textId="56A4A491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2941B7C7" w14:textId="3DBDC879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المحافظة على الموارد تكون بكثرة استغلالها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59341140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65D8D6CC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4B8987E" w14:textId="0B348848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68BF140E" w14:textId="76F936E0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تشغل المملكة العربية السعودية نحو ثلثي مساحة شبه الجزيرة العربية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057147B6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0BF353A7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7FA0407E" w14:textId="7B808DEB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41D711CB" w14:textId="51BB174D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44D92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يحد المملكة العربية السعودية من الغرب البحر الأحمر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72D26180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6828B9BD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2CAB7FB3" w14:textId="5A87BE26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4A4EAF46" w14:textId="1179C7F5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يشكل سكان المدن النسبة الكبرى من سكان المملكة العربية السعودية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47A6E194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19DF817A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387D31D0" w14:textId="24969E4F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35ECC6F0" w14:textId="07F8B376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توفر فرص عمل في وطني المملكة العربية السعودية أدى إلى زيادة الوافدين إليها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5798BEE0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77FE043A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2F036CAC" w14:textId="414402C2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316CDF9F" w14:textId="6B0964D8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يقع سهل تهامة على سواحل البحر الأحمر .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38CBA822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4DAF561F" w14:textId="77777777" w:rsidTr="006E011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94001" w:rsidRPr="007B325F" w:rsidP="00894001" w14:paraId="35280326" w14:textId="2346EE18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4001" w:rsidRPr="00444D92" w:rsidP="00894001" w14:paraId="5B0D95D4" w14:textId="626EAE66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استعمال المياه باعتدال يضمن استمرارها وتدفقها بإذن الله . </w:t>
            </w:r>
          </w:p>
        </w:tc>
        <w:tc>
          <w:tcPr>
            <w:tcW w:w="993" w:type="dxa"/>
            <w:vAlign w:val="center"/>
          </w:tcPr>
          <w:p w:rsidR="00894001" w:rsidRPr="00444D92" w:rsidP="00894001" w14:paraId="3339DBBB" w14:textId="77777777">
            <w:pPr>
              <w:bidi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8F4467" w:rsidP="007B325F" w14:paraId="064424C9" w14:textId="764B004A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</w:p>
    <w:p w:rsidR="008F4467" w14:paraId="36570807" w14:textId="77777777">
      <w:pPr>
        <w:bidi/>
        <w:spacing w:after="160" w:line="259" w:lineRule="auto"/>
        <w:rPr>
          <w:rFonts w:ascii="Arial" w:eastAsia="Simplified Arabic" w:hAnsi="Arial" w:cs="Arial" w:hint="cs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  <w:br w:type="page"/>
      </w:r>
    </w:p>
    <w:tbl>
      <w:tblPr>
        <w:tblStyle w:val="TableGrid1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E345179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/>
            <w:vAlign w:val="center"/>
          </w:tcPr>
          <w:p w:rsidR="008F4467" w:rsidRPr="00254CA9" w:rsidP="00254CA9" w14:paraId="1EC273EC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24E5F7AF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P="009312A0" w14:paraId="255BAAF9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8F4467" w:rsidRPr="00527F1C" w:rsidP="00254CA9" w14:paraId="48BAE75A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454A39D1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254CA9" w:rsidP="00254CA9" w14:paraId="4B98E3C3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43668BB4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9312A0" w:rsidP="00254CA9" w14:paraId="500A4664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353B478A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1B0B9CF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/>
            <w:vAlign w:val="center"/>
          </w:tcPr>
          <w:p w:rsidR="008F4467" w:rsidRPr="00C5223B" w:rsidP="00254CA9" w14:paraId="78266EB6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7572419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RPr="00C5223B" w:rsidP="00254CA9" w14:paraId="3B4A1E7C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2580478D" w14:textId="4F8792FE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C5223B" w:rsidP="00254CA9" w14:paraId="4545B128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1DAA2992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C5223B" w:rsidP="00254CA9" w14:paraId="240977F1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1A4B3158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8F4467" w:rsidRPr="00254CA9" w:rsidP="00380676" w14:paraId="03D526ED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"/>
          <w:szCs w:val="2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254CA9" w:rsidP="00380676" w14:paraId="2342F4B7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8"/>
          <w:szCs w:val="8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0911F3" w:rsidP="00380676" w14:paraId="5AB2E72C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4"/>
          <w:szCs w:val="24"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C5223B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254CA9">
        <w:rPr>
          <w:rFonts w:ascii="Arial" w:eastAsia="Simplified Arabic" w:hAnsi="Arial" w:cs="Arial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51CCB6AF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C613EF" w:rsidRPr="007B325F" w:rsidP="00C613EF" w14:paraId="1C5B62E5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C613EF" w:rsidRPr="00444D92" w:rsidP="00444D92" w14:paraId="78EDB1D8" w14:textId="3C0C925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تقع المملكة العربية السعودية بالنسبة لقارة آسيا</w:t>
            </w:r>
          </w:p>
        </w:tc>
      </w:tr>
      <w:tr w14:paraId="6127BC7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3589444C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6E0DE096" w14:textId="4956436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256DD78D" w14:textId="14579B7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01F2F5D9" w14:textId="7FF412B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60CE2D18" w14:textId="3C527CF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60A4D274" w14:textId="439179A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2E2A89BA" w14:textId="57E8264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30F27964" w14:textId="0010516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الشمال الغربي</w:t>
            </w:r>
          </w:p>
        </w:tc>
      </w:tr>
      <w:tr w14:paraId="44B163B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C613EF" w:rsidRPr="007B325F" w:rsidP="00C613EF" w14:paraId="4C769BA4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C613EF" w:rsidRPr="00444D92" w:rsidP="00444D92" w14:paraId="7D3DBE10" w14:textId="26CDD67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المملكة العربية السعودية في المركز ...</w:t>
            </w:r>
            <w:r w:rsidR="00B71538"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......... </w:t>
            </w: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عربيا من حيث عدد السكان</w:t>
            </w:r>
          </w:p>
        </w:tc>
      </w:tr>
      <w:tr w14:paraId="0FC3A9B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644A957A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1C556627" w14:textId="7E86AAB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133CB12D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1A65B802" w14:textId="52592A5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4B50E218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78FE837D" w14:textId="41BB3D9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57074B45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4DDF6F75" w14:textId="4737148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</w:tr>
      <w:tr w14:paraId="22FFF6E4" w14:textId="77777777" w:rsidTr="00CE14A6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C613EF" w:rsidRPr="007B325F" w:rsidP="00C613EF" w14:paraId="605336AF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C613EF" w:rsidRPr="00444D92" w:rsidP="00444D92" w14:paraId="7365C9E9" w14:textId="484C183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تسقط الأمطار على وطني في فصل</w:t>
            </w:r>
          </w:p>
        </w:tc>
      </w:tr>
      <w:tr w14:paraId="2C3B120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50AF5D6C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729FD4D8" w14:textId="2A4AC57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الخريف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78B54FC9" w14:textId="3984A85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5EC2D2D2" w14:textId="313B535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الصيف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731EA56B" w14:textId="587849B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79BCDF9F" w14:textId="19B16E1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الشتاء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5DDBCA60" w14:textId="715824C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53EFA934" w14:textId="5D87BC9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الربيع</w:t>
            </w:r>
          </w:p>
        </w:tc>
      </w:tr>
      <w:tr w14:paraId="0A264AC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C613EF" w:rsidRPr="007B325F" w:rsidP="00C613EF" w14:paraId="71302E3F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C613EF" w:rsidRPr="00444D92" w:rsidP="00444D92" w14:paraId="606B298F" w14:textId="64F7F1C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يسمى القسم الجنوبي الغربي من المرتفعات الغربية جبال</w:t>
            </w:r>
          </w:p>
        </w:tc>
      </w:tr>
      <w:tr w14:paraId="4E0C61A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7A0EDF5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279A4DBE" w14:textId="1704891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مدين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65A53CBA" w14:textId="1C3F404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0F178916" w14:textId="4192B67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الحجاز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14F2B87B" w14:textId="1F94B9F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3E9C15F5" w14:textId="27AEF12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05033897" w14:textId="5541704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679EB180" w14:textId="4A7CEE1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طويق</w:t>
            </w:r>
          </w:p>
        </w:tc>
      </w:tr>
      <w:tr w14:paraId="06AF3F8F" w14:textId="77777777" w:rsidTr="00A56D63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4C0A2711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527F1C" w:rsidRPr="00527F1C" w:rsidP="00527F1C" w14:paraId="3C899F40" w14:textId="2B4C85B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تقع المملكة العربية السعودية في العروض المدارية</w:t>
            </w:r>
          </w:p>
        </w:tc>
      </w:tr>
      <w:tr w14:paraId="5432A0A5" w14:textId="77777777" w:rsidTr="006C236E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0C25F43E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</w:tcPr>
          <w:p w:rsidR="00527F1C" w:rsidRPr="00527F1C" w:rsidP="00527F1C" w14:paraId="2717B735" w14:textId="330C5E4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الحارة</w:t>
            </w:r>
          </w:p>
        </w:tc>
        <w:tc>
          <w:tcPr>
            <w:tcW w:w="319" w:type="dxa"/>
          </w:tcPr>
          <w:p w:rsidR="00527F1C" w:rsidRPr="00527F1C" w:rsidP="00527F1C" w14:paraId="53DC2712" w14:textId="2EC5EA7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</w:tcPr>
          <w:p w:rsidR="00527F1C" w:rsidRPr="00527F1C" w:rsidP="00527F1C" w14:paraId="3FD3CDEF" w14:textId="130241D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المعتدلة</w:t>
            </w:r>
          </w:p>
        </w:tc>
        <w:tc>
          <w:tcPr>
            <w:tcW w:w="567" w:type="dxa"/>
          </w:tcPr>
          <w:p w:rsidR="00527F1C" w:rsidRPr="00527F1C" w:rsidP="00527F1C" w14:paraId="3B900EFC" w14:textId="53A9F2D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</w:tcPr>
          <w:p w:rsidR="00527F1C" w:rsidRPr="00527F1C" w:rsidP="00527F1C" w14:paraId="209BA620" w14:textId="5B24CA2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الباردة</w:t>
            </w:r>
          </w:p>
        </w:tc>
        <w:tc>
          <w:tcPr>
            <w:tcW w:w="357" w:type="dxa"/>
          </w:tcPr>
          <w:p w:rsidR="00527F1C" w:rsidRPr="00527F1C" w:rsidP="00527F1C" w14:paraId="0E40E588" w14:textId="3645AA3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</w:tcPr>
          <w:p w:rsidR="00527F1C" w:rsidRPr="00527F1C" w:rsidP="00527F1C" w14:paraId="6AB245F4" w14:textId="170F506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القطبية</w:t>
            </w:r>
          </w:p>
        </w:tc>
      </w:tr>
      <w:tr w14:paraId="59DE219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C613EF" w:rsidRPr="007B325F" w:rsidP="00C613EF" w14:paraId="3549AF36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C613EF" w:rsidRPr="00444D92" w:rsidP="00444D92" w14:paraId="66D37937" w14:textId="2A7543E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أكبر الأودية وأطولها في المملكة العربية السعودية هو وادي</w:t>
            </w:r>
          </w:p>
        </w:tc>
      </w:tr>
      <w:tr w14:paraId="223AC30E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39BAE223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51823B78" w14:textId="6FBA7F6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السرحان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0C3053DF" w14:textId="599C130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350E4D5B" w14:textId="5393EE8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الرُمة ـ الباطن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00BA7082" w14:textId="4B4560E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0B7AD38B" w14:textId="3FA2CCF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الدواسر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02122456" w14:textId="6336A0A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0D08B600" w14:textId="41BF4AD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حنيفة</w:t>
            </w:r>
          </w:p>
        </w:tc>
      </w:tr>
      <w:tr w14:paraId="4A4EDF2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C613EF" w:rsidRPr="007B325F" w:rsidP="00C613EF" w14:paraId="4359C6E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C613EF" w:rsidRPr="00444D92" w:rsidP="00444D92" w14:paraId="662F9408" w14:textId="452FF06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أكبر هضاب المملكة العربية السعودية وهي تقع وسط المملكة العربية السعودية ويقطع سطحها عدد كبير من الأودية</w:t>
            </w:r>
          </w:p>
        </w:tc>
      </w:tr>
      <w:tr w14:paraId="35DA053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4ED2E83A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0C23E0D9" w14:textId="208F9A3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الحماد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5775AE43" w14:textId="3599AED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58AB1A7A" w14:textId="63D58BE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نجد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3723A7DE" w14:textId="496EDEB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6DEBB88D" w14:textId="3D62DB3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الصمان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0713EF50" w14:textId="4570542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22D08DBB" w14:textId="015A7AF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الحجرة</w:t>
            </w:r>
          </w:p>
        </w:tc>
      </w:tr>
      <w:tr w14:paraId="1D2EA28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C613EF" w:rsidRPr="007B325F" w:rsidP="00C613EF" w14:paraId="0806F75C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" w:name="_Hlk177623457"/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C613EF" w:rsidRPr="00444D92" w:rsidP="00444D92" w14:paraId="0E4C38E0" w14:textId="07CA6DF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العوامل المؤثرة في المناخ</w:t>
            </w:r>
          </w:p>
        </w:tc>
      </w:tr>
      <w:tr w14:paraId="2B210F4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613EF" w:rsidRPr="007B325F" w:rsidP="00C613EF" w14:paraId="211E9F0A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C613EF" w:rsidRPr="00444D92" w:rsidP="00444D92" w14:paraId="2EC815BB" w14:textId="7BE9EC9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الحدود</w:t>
            </w:r>
          </w:p>
        </w:tc>
        <w:tc>
          <w:tcPr>
            <w:tcW w:w="319" w:type="dxa"/>
            <w:vAlign w:val="center"/>
          </w:tcPr>
          <w:p w:rsidR="00C613EF" w:rsidRPr="00444D92" w:rsidP="00444D92" w14:paraId="4CF66B45" w14:textId="40CFE96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C613EF" w:rsidRPr="00444D92" w:rsidP="00444D92" w14:paraId="247E02B8" w14:textId="0338EBA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الامتداد</w:t>
            </w:r>
          </w:p>
        </w:tc>
        <w:tc>
          <w:tcPr>
            <w:tcW w:w="567" w:type="dxa"/>
            <w:vAlign w:val="center"/>
          </w:tcPr>
          <w:p w:rsidR="00C613EF" w:rsidRPr="00444D92" w:rsidP="00444D92" w14:paraId="113B1FB8" w14:textId="213FE40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C613EF" w:rsidRPr="00444D92" w:rsidP="00444D92" w14:paraId="243C8546" w14:textId="2B1B5E2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الأودية</w:t>
            </w:r>
          </w:p>
        </w:tc>
        <w:tc>
          <w:tcPr>
            <w:tcW w:w="357" w:type="dxa"/>
            <w:vAlign w:val="center"/>
          </w:tcPr>
          <w:p w:rsidR="00C613EF" w:rsidRPr="00444D92" w:rsidP="00444D92" w14:paraId="40D1A772" w14:textId="5BBB0E6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C613EF" w:rsidRPr="00444D92" w:rsidP="00444D92" w14:paraId="46119229" w14:textId="3224C5E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الموقع</w:t>
            </w:r>
          </w:p>
        </w:tc>
      </w:tr>
      <w:tr w14:paraId="1E8888EA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2E52FAB8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444D92" w:rsidP="00444D92" w14:paraId="406930F9" w14:textId="386B6FE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أكبر حرات المملكة العربية السعودية مساحة</w:t>
            </w:r>
          </w:p>
        </w:tc>
      </w:tr>
      <w:tr w14:paraId="5123116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76F94548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444D92" w:rsidP="00444D92" w14:paraId="53E3D7E9" w14:textId="0CB12CE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رهاط</w:t>
            </w:r>
          </w:p>
        </w:tc>
        <w:tc>
          <w:tcPr>
            <w:tcW w:w="319" w:type="dxa"/>
            <w:vAlign w:val="center"/>
          </w:tcPr>
          <w:p w:rsidR="00444D92" w:rsidRPr="00444D92" w:rsidP="00444D92" w14:paraId="66DEF01E" w14:textId="2F64D5F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444D92" w:rsidP="00444D92" w14:paraId="11AE8D03" w14:textId="4A712B0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الحرة</w:t>
            </w:r>
          </w:p>
        </w:tc>
        <w:tc>
          <w:tcPr>
            <w:tcW w:w="567" w:type="dxa"/>
            <w:vAlign w:val="center"/>
          </w:tcPr>
          <w:p w:rsidR="00444D92" w:rsidRPr="00444D92" w:rsidP="00444D92" w14:paraId="706464F5" w14:textId="7F14820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444D92" w:rsidP="00444D92" w14:paraId="56820609" w14:textId="50CDBF8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الرحا</w:t>
            </w:r>
          </w:p>
        </w:tc>
        <w:tc>
          <w:tcPr>
            <w:tcW w:w="357" w:type="dxa"/>
            <w:vAlign w:val="center"/>
          </w:tcPr>
          <w:p w:rsidR="00444D92" w:rsidRPr="00444D92" w:rsidP="00444D92" w14:paraId="552E6B00" w14:textId="3B22C37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444D92" w:rsidP="00444D92" w14:paraId="70CBAFC5" w14:textId="3FB1461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خيبر</w:t>
            </w:r>
          </w:p>
        </w:tc>
      </w:tr>
      <w:bookmarkEnd w:id="1"/>
      <w:tr w14:paraId="28A5557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49605BFD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444D92" w:rsidP="00444D92" w14:paraId="10B5C723" w14:textId="210E85C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يمر في وسط المملكة العربية السعودية</w:t>
            </w:r>
          </w:p>
        </w:tc>
      </w:tr>
      <w:tr w14:paraId="75E53CC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69CCA89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444D92" w:rsidP="00444D92" w14:paraId="6B6BC9EB" w14:textId="6303D59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خط الاستواء</w:t>
            </w:r>
          </w:p>
        </w:tc>
        <w:tc>
          <w:tcPr>
            <w:tcW w:w="319" w:type="dxa"/>
            <w:vAlign w:val="center"/>
          </w:tcPr>
          <w:p w:rsidR="00444D92" w:rsidRPr="00444D92" w:rsidP="00444D92" w14:paraId="212E3741" w14:textId="1EAAD5E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444D92" w:rsidP="00444D92" w14:paraId="050A8E43" w14:textId="1ADBFE5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مدار الجدي</w:t>
            </w:r>
          </w:p>
        </w:tc>
        <w:tc>
          <w:tcPr>
            <w:tcW w:w="567" w:type="dxa"/>
            <w:vAlign w:val="center"/>
          </w:tcPr>
          <w:p w:rsidR="00444D92" w:rsidRPr="00444D92" w:rsidP="00444D92" w14:paraId="0100450F" w14:textId="503837E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444D92" w:rsidP="00444D92" w14:paraId="02660414" w14:textId="17C5C85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الدائرة القطبية الشمالية</w:t>
            </w:r>
          </w:p>
        </w:tc>
        <w:tc>
          <w:tcPr>
            <w:tcW w:w="357" w:type="dxa"/>
            <w:vAlign w:val="center"/>
          </w:tcPr>
          <w:p w:rsidR="00444D92" w:rsidRPr="00444D92" w:rsidP="00444D92" w14:paraId="1EB72C84" w14:textId="1C6F405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444D92" w:rsidP="00444D92" w14:paraId="74337A3C" w14:textId="7303D0F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مدار السرطان</w:t>
            </w:r>
          </w:p>
        </w:tc>
      </w:tr>
    </w:tbl>
    <w:p w:rsidR="008F4467" w:rsidRPr="00254CA9" w:rsidP="003A2E5A" w14:paraId="765992F4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6"/>
          <w:szCs w:val="6"/>
          <w:rtl/>
          <w:lang w:val="en-US" w:eastAsia="en-US" w:bidi="ar-SA"/>
        </w:rPr>
      </w:pPr>
      <w:r w:rsidRPr="00254CA9">
        <w:rPr>
          <w:rFonts w:ascii="Calibri" w:eastAsia="Calibri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</w:t>
      </w:r>
    </w:p>
    <w:p w:rsidR="008F4467" w:rsidRPr="00254CA9" w:rsidP="003A2E5A" w14:paraId="656793CC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32"/>
          <w:szCs w:val="32"/>
          <w:lang w:val="en-US" w:eastAsia="en-US" w:bidi="ar-SA"/>
        </w:rPr>
      </w:pP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>: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3473DC8F" w14:textId="77777777" w:rsidTr="00CB5E44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519DEE5F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32CE969E" w14:textId="305DD30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يشكل سكان المدن النسبة الكبرى من سكان المملكة العربية السعودية.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3A74F8A6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4E4B231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5BE13523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69C05BB9" w14:textId="1A756FF0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تحرص جميع الدول على أن تكون قيمة الواردات أعلى من قيمة الصادرات.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138BCA83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6C5557B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04950142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635DF367" w14:textId="26540D1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يختلف المناخ في المملكة العربية السعودية من منطقة لأخرى.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264F99A0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BC28548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6B6D3F06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5917C63C" w14:textId="018759CB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الأمن والاستقرار من الأسباب المساعدة على زيادة أعداد السكان في وطني.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001CCBC9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4C3E423" w14:textId="77777777" w:rsidTr="00CB5E4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207FFBE4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68EF2EDF" w14:textId="408C6ED4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المحافظة على الموارد تكون بكثرة استغلالها. 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3AE60112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BD0FA10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0A13C8F7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341172B0" w14:textId="40E1C166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تقع المملكة العربية السعودية في الجزء الغربي من قارة آسيا.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1C69A44E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27C8C95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3B15F45B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544C17E8" w14:textId="2FC534A8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يمر مدار السرطان بالأطراف الشمالية من المملكة العربية السعودية.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063DF8C0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FC10C2B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4F29F7C2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1812C032" w14:textId="3B81D943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تُحيط بالمملكة العربية السعودية ست دول عربية.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2263F52A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595626F" w14:textId="77777777" w:rsidTr="0036409E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5BFCCB80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B" w:rsidRPr="00527F1C" w:rsidP="00517A3B" w14:paraId="0C17CD56" w14:textId="7D7977A4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27F1C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يغطي الإقليم المداري شبه الموسمي المناطق الشمالية من وطني المملكة العربية السعودية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082D1BEF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6CB3C1A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17A3B" w:rsidRPr="007B325F" w:rsidP="00517A3B" w14:paraId="0EEE2886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517A3B" w:rsidRPr="00527F1C" w:rsidP="00517A3B" w14:paraId="61955B3E" w14:textId="47B51D29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517A3B" w:rsidRPr="00444D92" w:rsidP="00517A3B" w14:paraId="39DA4D10" w14:textId="77777777">
            <w:pPr>
              <w:bidi/>
              <w:rPr>
                <w:rFonts w:ascii="Arial" w:eastAsia="Simplified Arabic" w:hAnsi="Arial" w:cs="Arial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8F4467" w:rsidRPr="007B325F" w:rsidP="007B325F" w14:paraId="3DCD6A64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</w:p>
    <w:p w:rsidR="008F4467" w14:paraId="3E8E5B22" w14:textId="0C7759F8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  <w:br w:type="page"/>
      </w:r>
    </w:p>
    <w:tbl>
      <w:tblPr>
        <w:tblStyle w:val="TableGrid1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9BCA4AF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/>
            <w:vAlign w:val="center"/>
          </w:tcPr>
          <w:p w:rsidR="008F4467" w:rsidRPr="00254CA9" w:rsidP="00254CA9" w14:paraId="5E3B39B5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2121CA8B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P="009312A0" w14:paraId="2863FEA7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8F4467" w:rsidRPr="00527F1C" w:rsidP="00254CA9" w14:paraId="1F2D237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21B54034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254CA9" w:rsidP="00254CA9" w14:paraId="416CCD6D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0611B3D4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9312A0" w:rsidP="00254CA9" w14:paraId="702C8EB3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786B5C3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4EEA83D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/>
            <w:vAlign w:val="center"/>
          </w:tcPr>
          <w:p w:rsidR="008F4467" w:rsidRPr="00C5223B" w:rsidP="00254CA9" w14:paraId="6506A22B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4A88283B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RPr="00C5223B" w:rsidP="00254CA9" w14:paraId="647C4CC1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0F99627B" w14:textId="024B456B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C5223B" w:rsidP="00254CA9" w14:paraId="0A63BE69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2F8C7EB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C5223B" w:rsidP="00254CA9" w14:paraId="3BE4F6C9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59DC567C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8F4467" w:rsidRPr="00254CA9" w:rsidP="00380676" w14:paraId="02B91A29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"/>
          <w:szCs w:val="2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254CA9" w:rsidP="00380676" w14:paraId="122D3CE3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8"/>
          <w:szCs w:val="8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0911F3" w:rsidP="00380676" w14:paraId="6C858776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4"/>
          <w:szCs w:val="24"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C5223B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254CA9">
        <w:rPr>
          <w:rFonts w:ascii="Arial" w:eastAsia="Simplified Arabic" w:hAnsi="Arial" w:cs="Arial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28F3CD46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59AAB725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0540FB42" w14:textId="581A377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يحد المملكة العربية السعودية من الجنوب</w:t>
            </w: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 xml:space="preserve"> :</w:t>
            </w:r>
          </w:p>
        </w:tc>
      </w:tr>
      <w:tr w14:paraId="247F0D9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2C16B60C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7E52A600" w14:textId="00CF450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العراق والأردن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43B73E51" w14:textId="19E4C4E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67DE8E0D" w14:textId="78628CC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البحرين وقطر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5FFC86C0" w14:textId="051D988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75CA6184" w14:textId="5B70EA6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الكويت والإمارات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700C0920" w14:textId="08BF3FF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18C6FA5A" w14:textId="2C06A19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اليمن وسلطنة عمان</w:t>
            </w:r>
          </w:p>
        </w:tc>
      </w:tr>
      <w:tr w14:paraId="15EE4548" w14:textId="77777777" w:rsidTr="00B4389A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39381000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444D92" w:rsidRPr="00B71538" w:rsidP="00B71538" w14:paraId="36CA9CCD" w14:textId="27392C1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أكثر المناطق الإدارية سكاناً في المملكة العربية السعودية</w:t>
            </w:r>
          </w:p>
        </w:tc>
      </w:tr>
      <w:tr w14:paraId="0EE50A6A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70E4A8B4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0F290185" w14:textId="575E7AA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الرياض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332C162C" w14:textId="74A4EAF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3D5B5B12" w14:textId="75D611E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حائل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74C18725" w14:textId="3587327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3F6A8CD4" w14:textId="1EA7608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تبوك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75A97A8D" w14:textId="08BEBBE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01CF75C0" w14:textId="183C72B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عسير</w:t>
            </w:r>
          </w:p>
        </w:tc>
      </w:tr>
      <w:tr w14:paraId="45C792D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03CD38D0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730945CC" w14:textId="64D2A93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تتوسط المملكة العربية السعودية قارات العالم الثالثة</w:t>
            </w:r>
          </w:p>
        </w:tc>
      </w:tr>
      <w:tr w14:paraId="6179BFF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1458A244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2755B69D" w14:textId="00B23EA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آسيا وأوروبا وإفريقيا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E4B6972" w14:textId="5A82468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4E190E09" w14:textId="52D7BED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أمريكا واستراليا وآسيا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323C3E05" w14:textId="6B88185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4C241BFC" w14:textId="5F1AC79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استراليا وآسيا وإفريقيا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2052680B" w14:textId="128B64F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146E2B24" w14:textId="08ADDC4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إفريقيا وآسيا وأوروبا</w:t>
            </w:r>
          </w:p>
        </w:tc>
      </w:tr>
      <w:tr w14:paraId="3861D816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16C585C7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32A9D51F" w14:textId="5E8943F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بطء نمو السكان قديما في المملكة العربية السعودية بسبب</w:t>
            </w:r>
          </w:p>
        </w:tc>
      </w:tr>
      <w:tr w14:paraId="23BED4EE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1CAB84F5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7B1870FC" w14:textId="53026BF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التنمية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73B36669" w14:textId="37A3AF1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446CB584" w14:textId="1D815D2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الرعاية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197C6E09" w14:textId="4177075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55960405" w14:textId="0E614C6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المناخ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772508DB" w14:textId="1F0CA40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62D1BFFA" w14:textId="42FD37C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الأمراض</w:t>
            </w:r>
          </w:p>
        </w:tc>
      </w:tr>
      <w:tr w14:paraId="3DE8E00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6AFB72A5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4B6A0905" w14:textId="7ADBEF6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يسمى القسم الجنوبي من المرتفعات الغربية جبال</w:t>
            </w:r>
          </w:p>
        </w:tc>
      </w:tr>
      <w:tr w14:paraId="29B32D4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29E66260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0658D8D1" w14:textId="627CEFD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مدين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9827889" w14:textId="222471C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3D56D27F" w14:textId="6B2E7F8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الحجاز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46D62ADA" w14:textId="311E513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2136C96F" w14:textId="731DC20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4DDA71CD" w14:textId="78646C2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504CB471" w14:textId="3F97144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طويق</w:t>
            </w:r>
          </w:p>
        </w:tc>
      </w:tr>
      <w:tr w14:paraId="6228CD1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59DC57DA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75233157" w14:textId="1E43299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وسيلة لقياس توزيع السكان في الدولة أو المنطقة</w:t>
            </w:r>
          </w:p>
        </w:tc>
      </w:tr>
      <w:tr w14:paraId="4AB81E0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524FE5C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5E2E227C" w14:textId="119E4F1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الزيادة الطبيعية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2AEDD52D" w14:textId="18C64B6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0117E8EE" w14:textId="0A47686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الكثافة السكانية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0D4FB42D" w14:textId="19A8B35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45BFE14A" w14:textId="77F3CCF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التركيب العمري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6D32A909" w14:textId="4750D6F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4B8BBC00" w14:textId="03533B4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التركيب النوعي</w:t>
            </w:r>
          </w:p>
        </w:tc>
      </w:tr>
      <w:tr w14:paraId="168A5BB7" w14:textId="77777777" w:rsidTr="006E13F3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1465883B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444D92" w:rsidRPr="00B71538" w:rsidP="00B71538" w14:paraId="1627F90E" w14:textId="07A80FA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يتميز مناخها بأنه حار صيفاً وبارد شتاءً (جاف</w:t>
            </w: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lang w:val="en-US" w:eastAsia="en-US" w:bidi="ar-SA"/>
              </w:rPr>
              <w:t xml:space="preserve"> (</w:t>
            </w:r>
          </w:p>
        </w:tc>
      </w:tr>
      <w:tr w14:paraId="366399E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54ED35D9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2B37B2C8" w14:textId="556CB1B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المنطقة الشمالية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2D25A2E" w14:textId="73790E0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2ADA610B" w14:textId="061B075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المنطقة الساحلية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16C99DAB" w14:textId="6AD6593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4FB26537" w14:textId="3C29AC5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المنطقة الغربية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09E1BC63" w14:textId="3BA1AAE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3404C76E" w14:textId="4426818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المنطقة الجنوبية الغربية</w:t>
            </w:r>
          </w:p>
        </w:tc>
      </w:tr>
      <w:tr w14:paraId="3149B4F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2614360B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2" w:name="_Hlk177624787"/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706A18E3" w14:textId="1BA494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تقع المملكة العربية السعودية في العروض المدارية</w:t>
            </w:r>
          </w:p>
        </w:tc>
      </w:tr>
      <w:tr w14:paraId="3E78378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73AFAB1C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35445366" w14:textId="13E05B6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الحارة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19403E35" w14:textId="3B867A8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509F3C0A" w14:textId="31188AE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المعتدلة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07CF1BBC" w14:textId="02A91E3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2F67B571" w14:textId="2CF9B43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الباردة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38A88818" w14:textId="6BE0C1A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3479C49B" w14:textId="2871468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القطبية</w:t>
            </w:r>
          </w:p>
        </w:tc>
      </w:tr>
      <w:bookmarkEnd w:id="2"/>
      <w:tr w14:paraId="6A08C75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444D92" w:rsidRPr="007B325F" w:rsidP="00444D92" w14:paraId="24F68830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444D92" w:rsidRPr="00B71538" w:rsidP="00B71538" w14:paraId="20D36CFC" w14:textId="506780A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تتفاوت الكثافة السكانية من منطقة إلى أخرى </w:t>
            </w: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و تقل</w:t>
            </w: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الكثافة السكانية في المناطق</w:t>
            </w:r>
          </w:p>
        </w:tc>
      </w:tr>
      <w:tr w14:paraId="287F065A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444D92" w:rsidRPr="007B325F" w:rsidP="00444D92" w14:paraId="6DD3BBCD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444D92" w:rsidRPr="00B71538" w:rsidP="00B71538" w14:paraId="6ED8A2F4" w14:textId="2DBEABA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السهلية</w:t>
            </w:r>
          </w:p>
        </w:tc>
        <w:tc>
          <w:tcPr>
            <w:tcW w:w="319" w:type="dxa"/>
            <w:vAlign w:val="center"/>
          </w:tcPr>
          <w:p w:rsidR="00444D92" w:rsidRPr="00B71538" w:rsidP="00B71538" w14:paraId="07F051AC" w14:textId="3A5AC8E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444D92" w:rsidRPr="00B71538" w:rsidP="00B71538" w14:paraId="2979DDAC" w14:textId="47D964A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الجبلية</w:t>
            </w:r>
          </w:p>
        </w:tc>
        <w:tc>
          <w:tcPr>
            <w:tcW w:w="567" w:type="dxa"/>
            <w:vAlign w:val="center"/>
          </w:tcPr>
          <w:p w:rsidR="00444D92" w:rsidRPr="00B71538" w:rsidP="00B71538" w14:paraId="4339CD13" w14:textId="2878DD3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444D92" w:rsidRPr="00B71538" w:rsidP="00B71538" w14:paraId="1B7D3795" w14:textId="3FCB201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الهضبية</w:t>
            </w:r>
          </w:p>
        </w:tc>
        <w:tc>
          <w:tcPr>
            <w:tcW w:w="357" w:type="dxa"/>
            <w:vAlign w:val="center"/>
          </w:tcPr>
          <w:p w:rsidR="00444D92" w:rsidRPr="00B71538" w:rsidP="00B71538" w14:paraId="2DCA1543" w14:textId="3C073A3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444D92" w:rsidRPr="00B71538" w:rsidP="00B71538" w14:paraId="3C9E85C7" w14:textId="7C51809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الصحراوية</w:t>
            </w:r>
          </w:p>
        </w:tc>
      </w:tr>
      <w:tr w14:paraId="271B463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2C23631E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649E471E" w14:textId="1A03AD2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يمر في وسط المملكة العربية السعودية</w:t>
            </w:r>
          </w:p>
        </w:tc>
      </w:tr>
      <w:tr w14:paraId="45020B21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5C611FD7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150F6AFA" w14:textId="1A16424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خط الاستواء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0B87B391" w14:textId="7192879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700084BC" w14:textId="1D694DC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مدار الجدي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5EF10FF0" w14:textId="73CF379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60FD5CE7" w14:textId="6F93CF5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الدائرة القطبية الشمالية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72E1E747" w14:textId="0B7BFA4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5F727512" w14:textId="2E3E5FB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مدار السرطان</w:t>
            </w:r>
          </w:p>
        </w:tc>
      </w:tr>
    </w:tbl>
    <w:p w:rsidR="008F4467" w:rsidRPr="00254CA9" w:rsidP="003A2E5A" w14:paraId="7A71D7C9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6"/>
          <w:szCs w:val="6"/>
          <w:rtl/>
          <w:lang w:val="en-US" w:eastAsia="en-US" w:bidi="ar-SA"/>
        </w:rPr>
      </w:pPr>
      <w:r w:rsidRPr="00254CA9">
        <w:rPr>
          <w:rFonts w:ascii="Calibri" w:eastAsia="Calibri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</w:t>
      </w:r>
    </w:p>
    <w:p w:rsidR="008F4467" w:rsidRPr="00254CA9" w:rsidP="003A2E5A" w14:paraId="7C704250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32"/>
          <w:szCs w:val="32"/>
          <w:lang w:val="en-US" w:eastAsia="en-US" w:bidi="ar-SA"/>
        </w:rPr>
      </w:pP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>: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58713C1F" w14:textId="77777777" w:rsidTr="00C5223B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79ACE07C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8F4467" w:rsidRPr="00517A3B" w14:paraId="782CE4C3" w14:textId="7043F79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تقع المملكة العربية السعودية في العروض المدارية الحارة</w:t>
            </w:r>
          </w:p>
        </w:tc>
        <w:tc>
          <w:tcPr>
            <w:tcW w:w="993" w:type="dxa"/>
            <w:vAlign w:val="center"/>
          </w:tcPr>
          <w:p w:rsidR="008F4467" w:rsidRPr="007B325F" w14:paraId="6D510672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63943FE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0B1C6315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8F4467" w:rsidRPr="00517A3B" w14:paraId="5B11CCBB" w14:textId="25A2A7EE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يمر مدار السرطان بالأطراف الشمالية من المملكة   </w:t>
            </w:r>
          </w:p>
        </w:tc>
        <w:tc>
          <w:tcPr>
            <w:tcW w:w="993" w:type="dxa"/>
            <w:vAlign w:val="center"/>
          </w:tcPr>
          <w:p w:rsidR="008F4467" w:rsidRPr="007B325F" w14:paraId="54E8134D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90783EF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3DF24B01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8F4467" w:rsidRPr="00517A3B" w:rsidP="000C40C1" w14:paraId="13343624" w14:textId="61C0D2E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550DAF36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87CB001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005D2F16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8F4467" w:rsidRPr="00517A3B" w14:paraId="11E40881" w14:textId="6BBA484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يعرف السهل الساحلي للبحر الأحمر باسم سهل الدهناء            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74270877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BC34DAE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0278DC47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8F4467" w:rsidRPr="00517A3B" w:rsidP="00EE194E" w14:paraId="71A72EF6" w14:textId="3EA2A73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هضبة حسمى من هضاب وسط المملكة  </w:t>
            </w:r>
          </w:p>
        </w:tc>
        <w:tc>
          <w:tcPr>
            <w:tcW w:w="993" w:type="dxa"/>
            <w:vAlign w:val="center"/>
          </w:tcPr>
          <w:p w:rsidR="008F4467" w:rsidRPr="007B325F" w14:paraId="35C182CA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297665A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6E88054B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733FFC76" w14:textId="418C4E3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تقل المجاري المائية في الج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ز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ء الجنوبي من المنطقة الشرقية</w:t>
            </w:r>
          </w:p>
        </w:tc>
        <w:tc>
          <w:tcPr>
            <w:tcW w:w="993" w:type="dxa"/>
            <w:vAlign w:val="center"/>
          </w:tcPr>
          <w:p w:rsidR="008F4467" w:rsidRPr="007B325F" w14:paraId="78C5428F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D7026E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453E7505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081C10FE" w14:textId="692AC6CE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توافر فرص عمل في وطني أدى الى زيادة الوافدين اليها</w:t>
            </w:r>
          </w:p>
        </w:tc>
        <w:tc>
          <w:tcPr>
            <w:tcW w:w="993" w:type="dxa"/>
            <w:vAlign w:val="center"/>
          </w:tcPr>
          <w:p w:rsidR="008F4467" w:rsidRPr="007B325F" w14:paraId="37C4A163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00D4EBB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229096BA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1FF32342" w14:textId="236F519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تتنوع تضاريس وطني 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بسبب  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اتساع المساحة 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4D9C4B9B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A63B862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1992121C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13CD7C2A" w14:textId="0C50D67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تهطل الامطار في وطني بقلة ماعدا</w:t>
            </w:r>
            <w:r w:rsidRPr="00517A3B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جنوبها الغربي</w:t>
            </w:r>
            <w:r w:rsidRPr="00517A3B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8F4467" w:rsidRPr="007B325F" w14:paraId="4D211D09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35B36E6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8F4467" w:rsidRPr="007B325F" w14:paraId="2EA54E43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8F4467" w:rsidRPr="00517A3B" w:rsidP="0050695D" w14:paraId="16B81ED5" w14:textId="3847772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فوائد الهرم السكاني 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معرفة</w:t>
            </w:r>
            <w:r w:rsidRPr="00517A3B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نسب الذكور والاناث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  <w:r w:rsidRPr="00517A3B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</w:t>
            </w:r>
          </w:p>
        </w:tc>
        <w:tc>
          <w:tcPr>
            <w:tcW w:w="993" w:type="dxa"/>
            <w:vAlign w:val="center"/>
          </w:tcPr>
          <w:p w:rsidR="008F4467" w:rsidRPr="007B325F" w14:paraId="30839797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8F4467" w:rsidRPr="007B325F" w:rsidP="007B325F" w14:paraId="1D55F47E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</w:p>
    <w:p w:rsidR="008F4467" w14:paraId="59C33830" w14:textId="05913E93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  <w:br w:type="page"/>
      </w:r>
    </w:p>
    <w:tbl>
      <w:tblPr>
        <w:tblStyle w:val="TableGrid1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3A6BCB7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/>
            <w:vAlign w:val="center"/>
          </w:tcPr>
          <w:p w:rsidR="008F4467" w:rsidRPr="00254CA9" w:rsidP="00254CA9" w14:paraId="316F8A1D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1F125760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P="009312A0" w14:paraId="1DAEB360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8F4467" w:rsidRPr="00527F1C" w:rsidP="00254CA9" w14:paraId="522437E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52806996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254CA9" w:rsidP="00254CA9" w14:paraId="235F77D6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20850624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9312A0" w:rsidP="00254CA9" w14:paraId="2A494BCD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58EDBE34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D7DD5F9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/>
            <w:vAlign w:val="center"/>
          </w:tcPr>
          <w:p w:rsidR="008F4467" w:rsidRPr="00C5223B" w:rsidP="00254CA9" w14:paraId="1EA27A92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5A44EE75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RPr="00C5223B" w:rsidP="00254CA9" w14:paraId="217CD9EB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4DC0D6ED" w14:textId="10AAF5F6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C5223B" w:rsidP="00254CA9" w14:paraId="7A0211AB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3C6CC994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C5223B" w:rsidP="00254CA9" w14:paraId="347E015E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61073B61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8F4467" w:rsidRPr="00254CA9" w:rsidP="00380676" w14:paraId="0F869437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"/>
          <w:szCs w:val="2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254CA9" w:rsidP="00380676" w14:paraId="38F0C50B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8"/>
          <w:szCs w:val="8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0911F3" w:rsidP="00380676" w14:paraId="07C40048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4"/>
          <w:szCs w:val="24"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C5223B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254CA9">
        <w:rPr>
          <w:rFonts w:ascii="Arial" w:eastAsia="Simplified Arabic" w:hAnsi="Arial" w:cs="Arial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39A982F8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054B7000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3A145910" w14:textId="28CEE5B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يحد المملكة العربية السعودية من الغرب</w:t>
            </w:r>
          </w:p>
        </w:tc>
      </w:tr>
      <w:tr w14:paraId="7544DBC8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37123ADD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168F0CC" w14:textId="244EE19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الخليج العربي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41EAAB02" w14:textId="79F054B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62AF50F4" w14:textId="13EEAB1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البحر الأحمر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7AC189B0" w14:textId="35E620E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6DCC181A" w14:textId="588A4DC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بحر العرب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49C57E54" w14:textId="11EC0DC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388C311C" w14:textId="27D8A97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البحر المتوسط</w:t>
            </w:r>
          </w:p>
        </w:tc>
      </w:tr>
      <w:tr w14:paraId="6593481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6DB074F9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25847543" w14:textId="0D08F7C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طفوح بازلتية تكونت من حمم الصخور البركانية المنصهرة التي تدفقت من باطن الأرض</w:t>
            </w:r>
          </w:p>
        </w:tc>
      </w:tr>
      <w:tr w14:paraId="6B8223A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5E42198F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28DB766A" w14:textId="2C17233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الجبال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065A96D4" w14:textId="504FDA2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5C590015" w14:textId="22702C3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السهول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5D6500E4" w14:textId="379666A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06E00DD0" w14:textId="1FECBE4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الحرات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5C7E9604" w14:textId="66CD695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7F4DECCB" w14:textId="714FB18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الهضاب</w:t>
            </w:r>
          </w:p>
        </w:tc>
      </w:tr>
      <w:tr w14:paraId="10C8B385" w14:textId="77777777" w:rsidTr="00241A2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7A9F8E78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B71538" w:rsidRPr="00B71538" w:rsidP="00B71538" w14:paraId="56297DB7" w14:textId="195B8B3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تسقط الأمطار على وطني في فصل</w:t>
            </w:r>
          </w:p>
        </w:tc>
      </w:tr>
      <w:tr w14:paraId="23641A7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7E9BA737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346AE823" w14:textId="67F7EBA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الخريف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045843A3" w14:textId="43D1437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49276B2D" w14:textId="4E16AE9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الصيف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08478893" w14:textId="11A0DF1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3B4F201B" w14:textId="639C01F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الشتاء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658F8831" w14:textId="10D2944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4E68BE94" w14:textId="798E5B7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الربيع</w:t>
            </w:r>
          </w:p>
        </w:tc>
      </w:tr>
      <w:tr w14:paraId="63C97A8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52592EBC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4262CFC4" w14:textId="3361A81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تقع المملكة العربية السعودية بالنسبة لقارة آسيا</w:t>
            </w:r>
          </w:p>
        </w:tc>
      </w:tr>
      <w:tr w14:paraId="04999996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436D7AB5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A095568" w14:textId="44797A1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331E66F3" w14:textId="42A97A6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30604EE5" w14:textId="7AC9F25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79BF8021" w14:textId="450C4B0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42A36321" w14:textId="03A6BBD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111ECD9F" w14:textId="773B70D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65C2FE10" w14:textId="3E6618D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الشمال الغربي</w:t>
            </w:r>
          </w:p>
        </w:tc>
      </w:tr>
      <w:tr w14:paraId="4787A5C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13A5C6F1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59CDCEE9" w14:textId="65AF7C0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المملكة العربية السعودية في المركز ............ عربيا من حيث عدد السكان</w:t>
            </w:r>
          </w:p>
        </w:tc>
      </w:tr>
      <w:tr w14:paraId="62080A8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39F06531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666D9B9" w14:textId="1834F72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42BB6EA4" w14:textId="14FF4A6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2B905AA7" w14:textId="20D70FA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5BF280AC" w14:textId="4287007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013F35AF" w14:textId="50288DF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70FB1CF7" w14:textId="24157DD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6C9317E1" w14:textId="678908A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14:paraId="74A8357C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698987C8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5C2AE536" w14:textId="04D6975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تتفاوت الكثافة السكانية من منطقة إلى أخرى </w:t>
            </w: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و تقل</w:t>
            </w: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الكثافة السكانية في المناطق</w:t>
            </w:r>
          </w:p>
        </w:tc>
      </w:tr>
      <w:tr w14:paraId="3003839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7418D353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77700BF6" w14:textId="3778E80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السهلية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2087E377" w14:textId="6BF1CFB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182E12E4" w14:textId="36B9E45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الجبلية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3A977352" w14:textId="3D31E97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5F2FD6FF" w14:textId="3ED740F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الهضبية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4957D60B" w14:textId="0D53C34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49BB42EE" w14:textId="6177911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الصحراوية</w:t>
            </w:r>
          </w:p>
        </w:tc>
      </w:tr>
      <w:tr w14:paraId="208C1981" w14:textId="77777777" w:rsidTr="00F94ECC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11DD3877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B71538" w:rsidRPr="00B71538" w:rsidP="00B71538" w14:paraId="6ECBEE91" w14:textId="4306542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يشكلون النسبة الكبرى بالوظائف ومختلف الأنشطة الاقتصادية هم سكان</w:t>
            </w:r>
          </w:p>
        </w:tc>
      </w:tr>
      <w:tr w14:paraId="0F7E7C0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39BB21D6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5B0DDC84" w14:textId="64D767D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المدن 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3DD1A29F" w14:textId="30147FB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2E589277" w14:textId="1D75307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القرى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16F7BDDE" w14:textId="0D4239A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393BB0EF" w14:textId="40AA152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الريف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41FF9F02" w14:textId="3CF85B3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0683F5EF" w14:textId="1ED10BC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البادية</w:t>
            </w:r>
          </w:p>
        </w:tc>
      </w:tr>
      <w:tr w14:paraId="5D4A24F6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02683CAF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73ECC4E3" w14:textId="2FB81B7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أكبر الأودية وأطولها في المملكة العربية السعودية هو وادي</w:t>
            </w:r>
          </w:p>
        </w:tc>
      </w:tr>
      <w:tr w14:paraId="0DADED8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0078E2E3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38A4D90F" w14:textId="4501690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السرحان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2727EFF1" w14:textId="3E6B9D3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422CA72C" w14:textId="417B845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الرُمة ـ الباطن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46162CC8" w14:textId="4AAFAA8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5BC0E0C7" w14:textId="502EFCF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الدواسر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117C1042" w14:textId="1BAAA32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5F885EE9" w14:textId="7C42A9D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حنيفة</w:t>
            </w:r>
          </w:p>
        </w:tc>
      </w:tr>
      <w:tr w14:paraId="1530885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647F436A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014A29C1" w14:textId="72F8E30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يسمى القسم الجنوبي الغربي من المرتفعات الغربية جبال</w:t>
            </w:r>
          </w:p>
        </w:tc>
      </w:tr>
      <w:tr w14:paraId="6F623E4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01EB2011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3439DC78" w14:textId="512B04D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مدين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2ACBB0D7" w14:textId="2DEB723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634BF4A5" w14:textId="3C88A7A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الحجاز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73F5398A" w14:textId="775D032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21AD5254" w14:textId="464E863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السروات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113C2946" w14:textId="67824CD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4C082437" w14:textId="0CCB93F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طويق</w:t>
            </w:r>
          </w:p>
        </w:tc>
      </w:tr>
      <w:tr w14:paraId="56BF389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B71538" w:rsidRPr="007B325F" w:rsidP="00B71538" w14:paraId="26FB0926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B71538" w:rsidRPr="00B71538" w:rsidP="00B71538" w14:paraId="079ABFDD" w14:textId="468A33F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العوامل المؤثرة في المناخ</w:t>
            </w:r>
          </w:p>
        </w:tc>
      </w:tr>
      <w:tr w14:paraId="42F0393B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71538" w:rsidRPr="007B325F" w:rsidP="00B71538" w14:paraId="00EA87EC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B71538" w:rsidRPr="00B71538" w:rsidP="00B71538" w14:paraId="406D0967" w14:textId="3EF776F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الحدود</w:t>
            </w:r>
          </w:p>
        </w:tc>
        <w:tc>
          <w:tcPr>
            <w:tcW w:w="319" w:type="dxa"/>
            <w:vAlign w:val="center"/>
          </w:tcPr>
          <w:p w:rsidR="00B71538" w:rsidRPr="00B71538" w:rsidP="00B71538" w14:paraId="320E95C1" w14:textId="19D7AA3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B71538" w:rsidRPr="00B71538" w:rsidP="00B71538" w14:paraId="7493CA2D" w14:textId="01A9CF7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الامتداد</w:t>
            </w:r>
          </w:p>
        </w:tc>
        <w:tc>
          <w:tcPr>
            <w:tcW w:w="567" w:type="dxa"/>
            <w:vAlign w:val="center"/>
          </w:tcPr>
          <w:p w:rsidR="00B71538" w:rsidRPr="00B71538" w:rsidP="00B71538" w14:paraId="64C021F9" w14:textId="35B987D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B71538" w:rsidRPr="00B71538" w:rsidP="00B71538" w14:paraId="39E43096" w14:textId="299D5C3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الأودية</w:t>
            </w:r>
          </w:p>
        </w:tc>
        <w:tc>
          <w:tcPr>
            <w:tcW w:w="357" w:type="dxa"/>
            <w:vAlign w:val="center"/>
          </w:tcPr>
          <w:p w:rsidR="00B71538" w:rsidRPr="00B71538" w:rsidP="00B71538" w14:paraId="0228D040" w14:textId="63420C9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B71538" w:rsidRPr="00B71538" w:rsidP="00B71538" w14:paraId="72C9CDFC" w14:textId="77EA477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71538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الموقع</w:t>
            </w:r>
          </w:p>
        </w:tc>
      </w:tr>
    </w:tbl>
    <w:p w:rsidR="008F4467" w:rsidRPr="00254CA9" w:rsidP="003A2E5A" w14:paraId="14D06095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6"/>
          <w:szCs w:val="6"/>
          <w:rtl/>
          <w:lang w:val="en-US" w:eastAsia="en-US" w:bidi="ar-SA"/>
        </w:rPr>
      </w:pPr>
      <w:r w:rsidRPr="00254CA9">
        <w:rPr>
          <w:rFonts w:ascii="Calibri" w:eastAsia="Calibri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</w:t>
      </w:r>
    </w:p>
    <w:p w:rsidR="008F4467" w:rsidRPr="00254CA9" w:rsidP="003A2E5A" w14:paraId="1915E6EF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32"/>
          <w:szCs w:val="32"/>
          <w:lang w:val="en-US" w:eastAsia="en-US" w:bidi="ar-SA"/>
        </w:rPr>
      </w:pP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>: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789E2EEB" w14:textId="77777777" w:rsidTr="00C613EF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78491824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27301B8F" w14:textId="2A1866B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يقع وطني المملكة العربية السعودية في اقصى الجنوبي الغربي من قارة آسيا                    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7B9E07CD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3BA2B2C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677AD97E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6EF694CE" w14:textId="5C64B2A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يتدرج سطح وطني في الارتفاع كلما اتجهنا ناحية الشرق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04B7A178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EC36EF8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681701C3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55AB7A51" w14:textId="5A345920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تعتبر حرة رهاط </w:t>
            </w: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اكبر</w:t>
            </w: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حرات المملكة مساحة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2E806585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739C60B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7A84D6CA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5530F426" w14:textId="254BFFF0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الموقع الفلكي هو الموقع بالنسبة لخطوط الطول ودوائر العرض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52133DE1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327E4FB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0E6F5DA7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61689859" w14:textId="040E872E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تتنوع تضاريس وطني </w:t>
            </w: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بسبب  "</w:t>
            </w: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اتساع المساحة "                              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04A96F85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605BC9D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5C885CB4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76595867" w14:textId="3C64AD6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تهطل الامطار في وطني بقلة ماعدا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"جنوبها الغربي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5CA160A7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40F07A5" w14:textId="77777777" w:rsidTr="00C613EF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152193A0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44292AA1" w14:textId="538B5EB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7A554398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DB628E5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3FA50E4C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3A224CC8" w14:textId="5D4E90D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التركيب العمري للسكان هو تقسيمهم وتوزيعهم الى ذكور واناث 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50E85FF5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FC93A9E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504BD2CD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07E2D4D3" w14:textId="75DDE95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يشكل سكان القرى ( الريف ) النسبة الكبرى من سكان المملكة  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240B47AB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5707CC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613EF" w:rsidRPr="007B325F" w:rsidP="00C613EF" w14:paraId="45DAB4E3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C613EF" w:rsidRPr="00527F1C" w:rsidP="00C613EF" w14:paraId="725A3B1C" w14:textId="05289089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تمتد صحراء الدهناء على شكل قوس في الجهة الشمالية والشرقية من وطني </w:t>
            </w:r>
          </w:p>
        </w:tc>
        <w:tc>
          <w:tcPr>
            <w:tcW w:w="993" w:type="dxa"/>
            <w:vAlign w:val="center"/>
          </w:tcPr>
          <w:p w:rsidR="00C613EF" w:rsidRPr="007B325F" w:rsidP="00C613EF" w14:paraId="0A9A886D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8F4467" w:rsidRPr="007B325F" w:rsidP="007B325F" w14:paraId="276F2367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</w:p>
    <w:p w:rsidR="008F4467" w14:paraId="301A34BE" w14:textId="6DADE2BC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  <w:br w:type="page"/>
      </w:r>
    </w:p>
    <w:tbl>
      <w:tblPr>
        <w:tblStyle w:val="TableGrid1"/>
        <w:tblpPr w:leftFromText="180" w:rightFromText="180" w:vertAnchor="page" w:horzAnchor="margin" w:tblpY="646"/>
        <w:bidiVisual/>
        <w:tblW w:w="110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6DE505F" w14:textId="77777777" w:rsidTr="00C5223B">
        <w:tblPrEx>
          <w:tblW w:w="1108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110"/>
        </w:trPr>
        <w:tc>
          <w:tcPr>
            <w:tcW w:w="1385" w:type="dxa"/>
            <w:shd w:val="clear" w:color="auto" w:fill="D9D9D9"/>
            <w:vAlign w:val="center"/>
          </w:tcPr>
          <w:p w:rsidR="008F4467" w:rsidRPr="00254CA9" w:rsidP="00254CA9" w14:paraId="12D66602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</w:t>
            </w: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8F4467" w:rsidRPr="00254CA9" w:rsidP="009312A0" w14:paraId="461413BF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P="009312A0" w14:paraId="0B4668FF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8F4467" w:rsidRPr="00527F1C" w:rsidP="00254CA9" w14:paraId="2736B39D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8F4467" w:rsidRPr="00254CA9" w:rsidP="00254CA9" w14:paraId="7895519E" w14:textId="77777777">
            <w:pPr>
              <w:bidi w:val="0"/>
              <w:spacing w:after="0" w:line="240" w:lineRule="auto"/>
              <w:jc w:val="center"/>
              <w:rPr>
                <w:b/>
                <w:bCs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</w:t>
            </w:r>
            <w:r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254CA9" w:rsidP="00254CA9" w14:paraId="13691476" w14:textId="77777777">
            <w:pPr>
              <w:bidi w:val="0"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254CA9">
              <w:rPr>
                <w:rFonts w:hint="cs"/>
                <w:b/>
                <w:bCs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8F4467" w:rsidRPr="009312A0" w:rsidP="00254CA9" w14:paraId="4142A24C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9312A0" w:rsidP="00254CA9" w14:paraId="345916A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312A0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8F4467" w:rsidRPr="009312A0" w:rsidP="00254CA9" w14:paraId="58C5C9DF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E12517B" w14:textId="77777777" w:rsidTr="00C5223B">
        <w:tblPrEx>
          <w:tblW w:w="11082" w:type="dxa"/>
          <w:tblLayout w:type="fixed"/>
          <w:tblLook w:val="04A0"/>
        </w:tblPrEx>
        <w:trPr>
          <w:trHeight w:val="76"/>
        </w:trPr>
        <w:tc>
          <w:tcPr>
            <w:tcW w:w="1385" w:type="dxa"/>
            <w:shd w:val="clear" w:color="auto" w:fill="D9D9D9"/>
            <w:vAlign w:val="center"/>
          </w:tcPr>
          <w:p w:rsidR="008F4467" w:rsidRPr="00C5223B" w:rsidP="00254CA9" w14:paraId="09BE169F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8F4467" w:rsidRPr="00C5223B" w:rsidP="009312A0" w14:paraId="5C767786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8F4467" w:rsidRPr="00C5223B" w:rsidP="00254CA9" w14:paraId="47D43E8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8F4467" w:rsidRPr="00C5223B" w:rsidP="00254CA9" w14:paraId="346E80C7" w14:textId="6F9B7DC9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F4467" w:rsidRPr="00C5223B" w:rsidP="00254CA9" w14:paraId="0E4F28B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8F4467" w:rsidRPr="00C5223B" w:rsidP="00254CA9" w14:paraId="0DD8ABFA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8F4467" w:rsidRPr="00C5223B" w:rsidP="00254CA9" w14:paraId="4C4A4699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C5223B"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8F4467" w:rsidRPr="00C5223B" w:rsidP="00254CA9" w14:paraId="58833EF0" w14:textId="77777777">
            <w:pPr>
              <w:bidi w:val="0"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8F4467" w:rsidRPr="00254CA9" w:rsidP="00380676" w14:paraId="5FCCC2C9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"/>
          <w:szCs w:val="2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254CA9" w:rsidP="00380676" w14:paraId="4D597076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8"/>
          <w:szCs w:val="8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8F4467" w:rsidRPr="000911F3" w:rsidP="00380676" w14:paraId="7B3C37BB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4"/>
          <w:szCs w:val="24"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C5223B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254CA9">
        <w:rPr>
          <w:rFonts w:ascii="Arial" w:eastAsia="Simplified Arabic" w:hAnsi="Arial" w:cs="Arial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58F98C5E" w14:textId="77777777" w:rsidTr="009312A0">
        <w:tblPrEx>
          <w:tblW w:w="1049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5032EB1B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66454EA2" w14:textId="77777777">
            <w:pPr>
              <w:bidi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527F1C" w:rsidRPr="00527F1C" w:rsidP="00527F1C" w14:paraId="4C72537C" w14:textId="0BE687D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تقع المملكة العربية السعودية بالنسبة لقارة آسيا</w:t>
            </w:r>
          </w:p>
        </w:tc>
      </w:tr>
      <w:tr w14:paraId="631B5C7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788AE78F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03E24AFE" w14:textId="25F6785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الجنوبي الغربي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1B63B76F" w14:textId="318E937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5B80E9E6" w14:textId="45BD13C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الشمال الشرقي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7B9A0ED1" w14:textId="538FBCC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60376834" w14:textId="4C4A888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جنوب شرقي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48A56B88" w14:textId="3AF1052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0D1B15AE" w14:textId="4B60576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الشمال الغربي</w:t>
            </w:r>
          </w:p>
        </w:tc>
      </w:tr>
      <w:tr w14:paraId="7610C39F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2BB67003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10F3DA77" w14:textId="4A06E6C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يحد المملكة العربية السعودية من الشمال</w:t>
            </w:r>
          </w:p>
        </w:tc>
      </w:tr>
      <w:tr w14:paraId="5762B39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7C2D9408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7B94FF0C" w14:textId="05CF8B7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الكويت والعراق والأردن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1E097136" w14:textId="0F751C7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6B48F636" w14:textId="1AD0A59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الإمارات والبحرين وقطر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691A6E66" w14:textId="13CB879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360A37C4" w14:textId="021CAD8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اليمن وسلطنة عمان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410A2595" w14:textId="44FD991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3D5094A1" w14:textId="4FE6261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البحر الأحمر</w:t>
            </w:r>
          </w:p>
        </w:tc>
      </w:tr>
      <w:tr w14:paraId="2767C640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009160AF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6436DA76" w14:textId="4B506FC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تتنوع التضاريس في المملكة العربية السعودية بسبب</w:t>
            </w:r>
          </w:p>
        </w:tc>
      </w:tr>
      <w:tr w14:paraId="7EE54F5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532D3AF9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093C455E" w14:textId="67DC6E2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انحسار المساحة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683DD1A1" w14:textId="08D8962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26A00D51" w14:textId="78048EE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انعدام المساحة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652BB19E" w14:textId="1E79678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5849E864" w14:textId="328527B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صغر المساحة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2665370C" w14:textId="61F0F60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13FD7E5C" w14:textId="741A8C5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كبر المساحة</w:t>
            </w:r>
          </w:p>
        </w:tc>
      </w:tr>
      <w:tr w14:paraId="7BF93BC0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3E216DC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527F1C" w:rsidRPr="00527F1C" w:rsidP="00527F1C" w14:paraId="237C8B50" w14:textId="398772E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العوامل المؤثرة في المناخ</w:t>
            </w:r>
          </w:p>
        </w:tc>
      </w:tr>
      <w:tr w14:paraId="37755979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23761DBA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</w:tcPr>
          <w:p w:rsidR="00527F1C" w:rsidRPr="00527F1C" w:rsidP="00527F1C" w14:paraId="055F2E7B" w14:textId="1C4FB48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الحدود</w:t>
            </w:r>
          </w:p>
        </w:tc>
        <w:tc>
          <w:tcPr>
            <w:tcW w:w="319" w:type="dxa"/>
          </w:tcPr>
          <w:p w:rsidR="00527F1C" w:rsidRPr="00527F1C" w:rsidP="00527F1C" w14:paraId="2F86EA38" w14:textId="15D5323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</w:tcPr>
          <w:p w:rsidR="00527F1C" w:rsidRPr="00527F1C" w:rsidP="00527F1C" w14:paraId="65D42F66" w14:textId="2EF4F9E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الامتداد</w:t>
            </w:r>
          </w:p>
        </w:tc>
        <w:tc>
          <w:tcPr>
            <w:tcW w:w="567" w:type="dxa"/>
          </w:tcPr>
          <w:p w:rsidR="00527F1C" w:rsidRPr="00527F1C" w:rsidP="00527F1C" w14:paraId="182B39B8" w14:textId="1FB0921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</w:tcPr>
          <w:p w:rsidR="00527F1C" w:rsidRPr="00527F1C" w:rsidP="00527F1C" w14:paraId="4D51FD44" w14:textId="53E256E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الأودية</w:t>
            </w:r>
          </w:p>
        </w:tc>
        <w:tc>
          <w:tcPr>
            <w:tcW w:w="357" w:type="dxa"/>
          </w:tcPr>
          <w:p w:rsidR="00527F1C" w:rsidRPr="00527F1C" w:rsidP="00527F1C" w14:paraId="5D6E0719" w14:textId="2207418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</w:tcPr>
          <w:p w:rsidR="00527F1C" w:rsidRPr="00527F1C" w:rsidP="00527F1C" w14:paraId="61132B6A" w14:textId="0B6A514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الموقع</w:t>
            </w:r>
          </w:p>
        </w:tc>
      </w:tr>
      <w:tr w14:paraId="3EBCB745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2BF65A3D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EEECE1"/>
          </w:tcPr>
          <w:p w:rsidR="00527F1C" w:rsidRPr="00527F1C" w:rsidP="00527F1C" w14:paraId="24F0A37D" w14:textId="08BC09B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أكبر حرات المملكة العربية السعودية مساحة</w:t>
            </w:r>
          </w:p>
        </w:tc>
      </w:tr>
      <w:tr w14:paraId="3A99F633" w14:textId="77777777" w:rsidTr="00C448F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68CFA92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</w:tcPr>
          <w:p w:rsidR="00527F1C" w:rsidRPr="00527F1C" w:rsidP="00527F1C" w14:paraId="019859BE" w14:textId="30CCDEC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رهاط</w:t>
            </w:r>
          </w:p>
        </w:tc>
        <w:tc>
          <w:tcPr>
            <w:tcW w:w="319" w:type="dxa"/>
          </w:tcPr>
          <w:p w:rsidR="00527F1C" w:rsidRPr="00527F1C" w:rsidP="00527F1C" w14:paraId="4CB78013" w14:textId="67CDE00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</w:tcPr>
          <w:p w:rsidR="00527F1C" w:rsidRPr="00527F1C" w:rsidP="00527F1C" w14:paraId="36B93FA2" w14:textId="6019813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الحرة</w:t>
            </w:r>
          </w:p>
        </w:tc>
        <w:tc>
          <w:tcPr>
            <w:tcW w:w="567" w:type="dxa"/>
          </w:tcPr>
          <w:p w:rsidR="00527F1C" w:rsidRPr="00527F1C" w:rsidP="00527F1C" w14:paraId="7BCAE9E9" w14:textId="31BE426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</w:tcPr>
          <w:p w:rsidR="00527F1C" w:rsidRPr="00527F1C" w:rsidP="00527F1C" w14:paraId="327C9B76" w14:textId="6B059F8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الرحا</w:t>
            </w:r>
          </w:p>
        </w:tc>
        <w:tc>
          <w:tcPr>
            <w:tcW w:w="357" w:type="dxa"/>
          </w:tcPr>
          <w:p w:rsidR="00527F1C" w:rsidRPr="00527F1C" w:rsidP="00527F1C" w14:paraId="7164D59B" w14:textId="3EA74AA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</w:tcPr>
          <w:p w:rsidR="00527F1C" w:rsidRPr="00527F1C" w:rsidP="00527F1C" w14:paraId="4463900C" w14:textId="32E870B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خيبر</w:t>
            </w:r>
          </w:p>
        </w:tc>
      </w:tr>
      <w:tr w14:paraId="138FE299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3F86D433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328781EB" w14:textId="136CCFB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أكبر الأودية وأطولها في المملكة العربية السعودية هو وادي</w:t>
            </w:r>
          </w:p>
        </w:tc>
      </w:tr>
      <w:tr w14:paraId="1C3F942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11F4D356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785C5637" w14:textId="506A61A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السرحان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0964833B" w14:textId="4055073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700B1CA9" w14:textId="19022EF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الرُمة ـ الباطن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7557825E" w14:textId="0A8DF2C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39313D78" w14:textId="02A8203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الدواسر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310FFF09" w14:textId="378ADC1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4DB7B8F6" w14:textId="652936F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حنيفة</w:t>
            </w:r>
          </w:p>
        </w:tc>
      </w:tr>
      <w:tr w14:paraId="69A81D0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4E236D64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40286B45" w14:textId="792E27C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أكبر هضاب المملكة العربية السعودية وهي تقع وسط المملكة العربية السعودية ويقطع سطحها عدد كبير من الأودية</w:t>
            </w:r>
          </w:p>
        </w:tc>
      </w:tr>
      <w:tr w14:paraId="641A4EE4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716E125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26C1B4E6" w14:textId="7AB9B24B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الحماد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70459E9D" w14:textId="4EAF72D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39E2DCAE" w14:textId="3BD5403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نجد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4F38CB90" w14:textId="4F4ADD0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50E630AC" w14:textId="060E05B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الصمان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29E61CC3" w14:textId="53231F9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7BEA3C5A" w14:textId="058087C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الحجرة</w:t>
            </w:r>
          </w:p>
        </w:tc>
      </w:tr>
      <w:tr w14:paraId="2755D235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605166F4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2DE78E96" w14:textId="2EE5AA8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العوامل المؤثرة في المناخ</w:t>
            </w:r>
          </w:p>
        </w:tc>
      </w:tr>
      <w:tr w14:paraId="1AF08CFD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226DFA32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702419D1" w14:textId="3BCC7AC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الحدود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33FF55F8" w14:textId="16ADBD3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6591EC6C" w14:textId="224029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الامتداد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2A27E991" w14:textId="5C19709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58381C97" w14:textId="5702361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الأودية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7BADC08B" w14:textId="3ABCC06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53C07FB8" w14:textId="762E44B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الموقع</w:t>
            </w:r>
          </w:p>
        </w:tc>
      </w:tr>
      <w:tr w14:paraId="77A27AB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195D82E8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3373AC37" w14:textId="681053F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أكبر حرات المملكة العربية السعودية مساحة</w:t>
            </w:r>
          </w:p>
        </w:tc>
      </w:tr>
      <w:tr w14:paraId="783A4BF3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2F4ABC49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61261575" w14:textId="5571F8E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رهاط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0D121AA6" w14:textId="29BF669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0A95106D" w14:textId="2ECE82D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الحرة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13A3C8F8" w14:textId="4230A2C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0D617B62" w14:textId="5EE1026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الرحا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6FC7154C" w14:textId="4AC0CBC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4388F560" w14:textId="6156A5E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خيبر</w:t>
            </w:r>
          </w:p>
        </w:tc>
      </w:tr>
      <w:tr w14:paraId="13FFEEC7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shd w:val="clear" w:color="auto" w:fill="EEECE1"/>
            <w:vAlign w:val="center"/>
          </w:tcPr>
          <w:p w:rsidR="00527F1C" w:rsidRPr="007B325F" w:rsidP="00527F1C" w14:paraId="6F808E94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EEECE1"/>
            <w:vAlign w:val="center"/>
          </w:tcPr>
          <w:p w:rsidR="00527F1C" w:rsidRPr="00527F1C" w:rsidP="00527F1C" w14:paraId="31EAB3C9" w14:textId="542663A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يمر في وسط المملكة العربية السعودية</w:t>
            </w:r>
          </w:p>
        </w:tc>
      </w:tr>
      <w:tr w14:paraId="685B9E12" w14:textId="77777777" w:rsidTr="009312A0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7F1C" w:rsidRPr="007B325F" w:rsidP="00527F1C" w14:paraId="5C780A14" w14:textId="77777777">
            <w:pPr>
              <w:bidi/>
              <w:ind w:left="225" w:hanging="225"/>
              <w:jc w:val="center"/>
              <w:rPr>
                <w:rFonts w:ascii="Arial" w:eastAsia="Simplified Arabic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vAlign w:val="center"/>
          </w:tcPr>
          <w:p w:rsidR="00527F1C" w:rsidRPr="00527F1C" w:rsidP="00527F1C" w14:paraId="04278D8A" w14:textId="5FC90ED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خط الاستواء</w:t>
            </w:r>
          </w:p>
        </w:tc>
        <w:tc>
          <w:tcPr>
            <w:tcW w:w="319" w:type="dxa"/>
            <w:vAlign w:val="center"/>
          </w:tcPr>
          <w:p w:rsidR="00527F1C" w:rsidRPr="00527F1C" w:rsidP="00527F1C" w14:paraId="7C6DACAA" w14:textId="4ED004B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vAlign w:val="center"/>
          </w:tcPr>
          <w:p w:rsidR="00527F1C" w:rsidRPr="00527F1C" w:rsidP="00527F1C" w14:paraId="1685E52E" w14:textId="1D53022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مدار الجدي</w:t>
            </w:r>
          </w:p>
        </w:tc>
        <w:tc>
          <w:tcPr>
            <w:tcW w:w="567" w:type="dxa"/>
            <w:vAlign w:val="center"/>
          </w:tcPr>
          <w:p w:rsidR="00527F1C" w:rsidRPr="00527F1C" w:rsidP="00527F1C" w14:paraId="29B5CD16" w14:textId="641808E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vAlign w:val="center"/>
          </w:tcPr>
          <w:p w:rsidR="00527F1C" w:rsidRPr="00527F1C" w:rsidP="00527F1C" w14:paraId="3E898163" w14:textId="091A964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الدائرة القطبية الشمالية</w:t>
            </w:r>
          </w:p>
        </w:tc>
        <w:tc>
          <w:tcPr>
            <w:tcW w:w="357" w:type="dxa"/>
            <w:vAlign w:val="center"/>
          </w:tcPr>
          <w:p w:rsidR="00527F1C" w:rsidRPr="00527F1C" w:rsidP="00527F1C" w14:paraId="3C3575E0" w14:textId="4837169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vAlign w:val="center"/>
          </w:tcPr>
          <w:p w:rsidR="00527F1C" w:rsidRPr="00527F1C" w:rsidP="00527F1C" w14:paraId="69F7F414" w14:textId="046ABE0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مدار السرطان</w:t>
            </w:r>
          </w:p>
        </w:tc>
      </w:tr>
    </w:tbl>
    <w:p w:rsidR="008F4467" w:rsidRPr="00254CA9" w:rsidP="003A2E5A" w14:paraId="1DCC0D94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6"/>
          <w:szCs w:val="6"/>
          <w:rtl/>
          <w:lang w:val="en-US" w:eastAsia="en-US" w:bidi="ar-SA"/>
        </w:rPr>
      </w:pPr>
      <w:r w:rsidRPr="00254CA9">
        <w:rPr>
          <w:rFonts w:ascii="Calibri" w:eastAsia="Calibri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</w:t>
      </w:r>
    </w:p>
    <w:p w:rsidR="008F4467" w:rsidRPr="00254CA9" w:rsidP="003A2E5A" w14:paraId="3831B5F7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32"/>
          <w:szCs w:val="32"/>
          <w:lang w:val="en-US" w:eastAsia="en-US" w:bidi="ar-SA"/>
        </w:rPr>
      </w:pPr>
      <w:r w:rsidRPr="00C5223B">
        <w:rPr>
          <w:rFonts w:ascii="Arial" w:eastAsia="Simplified Arabic" w:hAnsi="Arial" w:cs="Arial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C5223B">
        <w:rPr>
          <w:rFonts w:ascii="Arial" w:eastAsia="Simplified Arabic" w:hAnsi="Arial" w:cs="Arial" w:hint="cs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>:</w:t>
      </w:r>
      <w:r>
        <w:rPr>
          <w:rFonts w:ascii="Arial" w:eastAsia="Simplified Arabic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C5223B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C5223B">
        <w:rPr>
          <w:rFonts w:ascii="Arial" w:eastAsia="Simplified Arabic" w:hAnsi="Arial" w:cs="Arial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254CA9">
        <w:rPr>
          <w:rFonts w:ascii="Arial" w:eastAsia="Simplified Arabic" w:hAnsi="Arial" w:cs="Arial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411973D8" w14:textId="77777777" w:rsidTr="00C5223B">
        <w:tblPrEx>
          <w:tblW w:w="10489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661E9E58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3FAD7919" w14:textId="26A6398F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تتأثر المناطق الجنوبية في وطني المملكة العربية السعودية بمناخ البحر المتوسط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7D0B99D5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A7F86D0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087DFBDD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64341151" w14:textId="3388EAD8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تحتل المملكة العربية السعودية المركز الأول عربياً من حيث عدد السكان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C894DEE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E04D751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0963D439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55D14F85" w14:textId="51FAFBAA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تحيط بالمملكة العربية السعودية ست دول عربية فقط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59E47FBA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DE14A5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0AC5029D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4301FFC0" w14:textId="249584FF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>المحافظة على الموارد تكون بكثرة استغلالها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EBD43DD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472C3FD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46ED5893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1A6BD426" w14:textId="67834F5F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444D92">
              <w:rPr>
                <w:rFonts w:ascii="Calibri" w:eastAsia="Calibri" w:hAnsi="Calibri" w:cs="Arabic Transparent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تشغل المملكة العربية السعودية نحو ثلثي مساحة شبه الجزيرة العربية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5B679FE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49094F2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31D59C06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6ACF6739" w14:textId="07FD9E71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تهطل الامطار في وطني بقلة ماعدا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"جنوبها الغربي</w:t>
            </w:r>
            <w:r w:rsidRPr="00527F1C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1B7D5C4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1101D84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69AEF276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77987E18" w14:textId="27B40A7A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تشغل المملكة نحو ثلثي مساحة شبه الجزيرة العربية                                    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02A47C5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C86122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42493FB3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0F1D7B57" w14:textId="003D9165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التركيب العمري للسكان هو تقسيمهم وتوزيعهم الى ذكور واناث   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79116CC1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8071AE2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2E72A374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7EF571B4" w14:textId="54FF76F4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يشكل سكان القرى ( الريف ) النسبة الكبرى من سكان المملكة 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2917FB0E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9DE4781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7F1C" w:rsidRPr="007B325F" w:rsidP="00527F1C" w14:paraId="639F1EED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7B325F">
              <w:rPr>
                <w:rFonts w:ascii="Arial" w:eastAsia="Simplified Arabic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527F1C" w:rsidRPr="007B325F" w:rsidP="00527F1C" w14:paraId="6A72473B" w14:textId="171BF51E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rtl/>
                <w:lang w:val="en-US" w:eastAsia="en-US" w:bidi="ar-SA"/>
              </w:rPr>
            </w:pPr>
            <w:r w:rsidRPr="00527F1C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تمتد صحراء الدهناء على شكل قوس في الجهة الشمالية والشرقية من وطني </w:t>
            </w:r>
          </w:p>
        </w:tc>
        <w:tc>
          <w:tcPr>
            <w:tcW w:w="993" w:type="dxa"/>
            <w:vAlign w:val="center"/>
          </w:tcPr>
          <w:p w:rsidR="00527F1C" w:rsidRPr="007B325F" w:rsidP="00527F1C" w14:paraId="3D239A2B" w14:textId="77777777">
            <w:pPr>
              <w:bidi/>
              <w:rPr>
                <w:rFonts w:ascii="Arial" w:eastAsia="Simplified Arabic" w:hAnsi="Arial" w:cs="Arial"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8F4467" w:rsidRPr="007B325F" w:rsidP="007B325F" w14:paraId="7F69D835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</w:p>
    <w:p w:rsidR="00A96236" w:rsidRPr="007B325F" w:rsidP="007B325F" w14:paraId="5DEBC151" w14:textId="77777777">
      <w:pPr>
        <w:bidi/>
        <w:spacing w:after="160" w:line="259" w:lineRule="auto"/>
        <w:rPr>
          <w:rFonts w:ascii="Arial" w:eastAsia="Simplified Arabic" w:hAnsi="Arial" w:cs="Arial"/>
          <w:b/>
          <w:bCs/>
          <w:sz w:val="22"/>
          <w:szCs w:val="22"/>
          <w:rtl/>
          <w:lang w:val="en-US" w:eastAsia="en-US" w:bidi="ar-SA"/>
        </w:rPr>
      </w:pPr>
    </w:p>
    <w:sectPr w:rsidSect="00254CA9">
      <w:type w:val="nextPage"/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200B"/>
    <w:rsid w:val="00030240"/>
    <w:rsid w:val="000911F3"/>
    <w:rsid w:val="000C40C1"/>
    <w:rsid w:val="000D6080"/>
    <w:rsid w:val="000F56BC"/>
    <w:rsid w:val="00111789"/>
    <w:rsid w:val="00124678"/>
    <w:rsid w:val="00124DB2"/>
    <w:rsid w:val="00150306"/>
    <w:rsid w:val="00173097"/>
    <w:rsid w:val="00174FB6"/>
    <w:rsid w:val="00192EC2"/>
    <w:rsid w:val="001E2465"/>
    <w:rsid w:val="001F3C97"/>
    <w:rsid w:val="00203048"/>
    <w:rsid w:val="00217423"/>
    <w:rsid w:val="00233BF3"/>
    <w:rsid w:val="00254CA9"/>
    <w:rsid w:val="00286EB9"/>
    <w:rsid w:val="00294E43"/>
    <w:rsid w:val="002A24AF"/>
    <w:rsid w:val="002D41C2"/>
    <w:rsid w:val="003176B2"/>
    <w:rsid w:val="003429C4"/>
    <w:rsid w:val="00380676"/>
    <w:rsid w:val="003A2E5A"/>
    <w:rsid w:val="003E08FA"/>
    <w:rsid w:val="00430A0C"/>
    <w:rsid w:val="00444D92"/>
    <w:rsid w:val="00493348"/>
    <w:rsid w:val="004A11A0"/>
    <w:rsid w:val="004A3B02"/>
    <w:rsid w:val="004A5BAF"/>
    <w:rsid w:val="004B44CE"/>
    <w:rsid w:val="004B44D4"/>
    <w:rsid w:val="004B6AD5"/>
    <w:rsid w:val="004C1985"/>
    <w:rsid w:val="0050695D"/>
    <w:rsid w:val="00517A3B"/>
    <w:rsid w:val="00527F1C"/>
    <w:rsid w:val="0055344A"/>
    <w:rsid w:val="005B3C2B"/>
    <w:rsid w:val="00610AA6"/>
    <w:rsid w:val="00642994"/>
    <w:rsid w:val="00643E69"/>
    <w:rsid w:val="006847D2"/>
    <w:rsid w:val="00690540"/>
    <w:rsid w:val="006937BB"/>
    <w:rsid w:val="006E3557"/>
    <w:rsid w:val="00710CE3"/>
    <w:rsid w:val="00780F0B"/>
    <w:rsid w:val="007A51BE"/>
    <w:rsid w:val="007B325F"/>
    <w:rsid w:val="00806929"/>
    <w:rsid w:val="00874149"/>
    <w:rsid w:val="00894001"/>
    <w:rsid w:val="00894B33"/>
    <w:rsid w:val="008B423C"/>
    <w:rsid w:val="008B6B4F"/>
    <w:rsid w:val="008D5BEE"/>
    <w:rsid w:val="008F4467"/>
    <w:rsid w:val="008F57B3"/>
    <w:rsid w:val="009312A0"/>
    <w:rsid w:val="00976572"/>
    <w:rsid w:val="009A203A"/>
    <w:rsid w:val="009B4955"/>
    <w:rsid w:val="009F3318"/>
    <w:rsid w:val="00A13699"/>
    <w:rsid w:val="00A17ADD"/>
    <w:rsid w:val="00A51124"/>
    <w:rsid w:val="00A96236"/>
    <w:rsid w:val="00AD7CFF"/>
    <w:rsid w:val="00AF5AC4"/>
    <w:rsid w:val="00B11D08"/>
    <w:rsid w:val="00B45EBB"/>
    <w:rsid w:val="00B71538"/>
    <w:rsid w:val="00B863BF"/>
    <w:rsid w:val="00B937DE"/>
    <w:rsid w:val="00C03DD7"/>
    <w:rsid w:val="00C41FCC"/>
    <w:rsid w:val="00C4532A"/>
    <w:rsid w:val="00C5223B"/>
    <w:rsid w:val="00C613EF"/>
    <w:rsid w:val="00C6196F"/>
    <w:rsid w:val="00C96BC4"/>
    <w:rsid w:val="00CD6A20"/>
    <w:rsid w:val="00D16605"/>
    <w:rsid w:val="00D20BE7"/>
    <w:rsid w:val="00D40E3F"/>
    <w:rsid w:val="00D43D9F"/>
    <w:rsid w:val="00D5746B"/>
    <w:rsid w:val="00D638FB"/>
    <w:rsid w:val="00D64F3D"/>
    <w:rsid w:val="00DE24C4"/>
    <w:rsid w:val="00DE7A97"/>
    <w:rsid w:val="00ED50A6"/>
    <w:rsid w:val="00EE194E"/>
    <w:rsid w:val="00EE7779"/>
    <w:rsid w:val="00F048F4"/>
    <w:rsid w:val="00F41584"/>
    <w:rsid w:val="00F82B38"/>
    <w:rsid w:val="00F870DC"/>
    <w:rsid w:val="00FA559B"/>
    <w:rsid w:val="00FB3339"/>
    <w:rsid w:val="00FB6893"/>
    <w:rsid w:val="00FB7A43"/>
    <w:rsid w:val="00FD260B"/>
    <w:rsid w:val="00FF457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E69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en-US"/>
    </w:rPr>
  </w:style>
  <w:style w:type="table" w:styleId="TableGrid">
    <w:name w:val="Table Grid"/>
    <w:basedOn w:val="TableNormal"/>
    <w:uiPriority w:val="59"/>
    <w:rsid w:val="009E7F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B3C2B"/>
    <w:rPr>
      <w:b/>
      <w:bCs/>
      <w:i w:val="0"/>
      <w:iCs w:val="0"/>
    </w:rPr>
  </w:style>
  <w:style w:type="table" w:customStyle="1" w:styleId="TableGrid1">
    <w:name w:val="Table Grid_1"/>
    <w:basedOn w:val="TableNormal"/>
    <w:uiPriority w:val="39"/>
    <w:rsid w:val="00C12AAD"/>
    <w:rPr>
      <w:rFonts w:ascii="Cambria" w:eastAsia="Cambria" w:hAnsi="Cambria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bidi/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name w:val="a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