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240580" w:rsidP="00B03488" w14:paraId="01C25506" w14:textId="77777777">
      <w:pPr>
        <w:shd w:val="clear" w:color="auto" w:fill="FFFFFF"/>
        <w:tabs>
          <w:tab w:val="left" w:pos="5912"/>
        </w:tabs>
        <w:bidi/>
        <w:ind w:left="-9"/>
        <w:jc w:val="center"/>
        <w:rPr>
          <w:rFonts w:ascii="Times New Roman" w:eastAsia="Times New Roman" w:hAnsi="Times New Roman" w:cs="AAA    صفوى"/>
          <w:b/>
          <w:bCs/>
          <w:sz w:val="28"/>
          <w:szCs w:val="28"/>
          <w:rtl/>
          <w:lang w:val="en-US" w:eastAsia="en-US" w:bidi="ar-SA"/>
        </w:rPr>
      </w:pPr>
      <w:r>
        <w:rPr>
          <w:rFonts w:cs="AAA    صفوى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-65405</wp:posOffset>
                </wp:positionV>
                <wp:extent cx="2799715" cy="951230"/>
                <wp:effectExtent l="0" t="0" r="19685" b="20320"/>
                <wp:wrapNone/>
                <wp:docPr id="1504743736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799715" cy="951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3AF7" w:rsidRPr="006251B9" w:rsidP="002C1D36" w14:textId="77777777">
                            <w:pPr>
                              <w:bidi/>
                              <w:spacing w:line="340" w:lineRule="exac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6251B9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اسم الطالب :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............................................</w:t>
                            </w:r>
                          </w:p>
                          <w:p w:rsidR="00213AF7" w:rsidRPr="006251B9" w:rsidP="00133555" w14:textId="77777777">
                            <w:pPr>
                              <w:bidi/>
                              <w:spacing w:line="340" w:lineRule="exac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 </w:t>
                            </w:r>
                            <w:r w:rsidR="0044340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الصف </w:t>
                            </w:r>
                            <w:r w:rsidR="00B03E3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  <w:r w:rsidR="0044340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6251B9" w:rsidR="0044340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متوسط</w:t>
                            </w:r>
                            <w:r w:rsidRPr="006251B9" w:rsidR="0044340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/ </w:t>
                            </w:r>
                            <w:r w:rsidR="0044340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</w:t>
                            </w:r>
                          </w:p>
                          <w:p w:rsidR="00213AF7" w:rsidRPr="006251B9" w:rsidP="002F6735" w14:textId="07FBD1A7">
                            <w:pPr>
                              <w:bidi/>
                              <w:spacing w:line="340" w:lineRule="exac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  </w:t>
                            </w:r>
                            <w:r w:rsidRPr="006251B9" w:rsidR="0044340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التاريخ / </w:t>
                            </w:r>
                            <w:r w:rsidR="002F673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6251B9" w:rsidR="0044340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-</w:t>
                            </w:r>
                            <w:r w:rsidRPr="006251B9" w:rsidR="0044340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</w:t>
                            </w:r>
                            <w:r w:rsidR="00220CCD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6251B9" w:rsidR="0044340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</w:t>
                            </w:r>
                            <w:r w:rsidR="002F673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- </w:t>
                            </w:r>
                            <w:r w:rsidR="00220CCD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1446</w:t>
                            </w:r>
                            <w:r w:rsidRPr="006251B9" w:rsidR="0044340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هـ</w:t>
                            </w:r>
                          </w:p>
                          <w:p w:rsidR="00213AF7" w:rsidRPr="006251B9" w:rsidP="00CE5453" w14:textId="77777777">
                            <w:pPr>
                              <w:bidi/>
                              <w:spacing w:line="340" w:lineRule="exac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     </w:t>
                            </w:r>
                            <w:r w:rsidR="0044340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المادة / </w:t>
                            </w:r>
                            <w:r w:rsidR="00B03E3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التفكير الناقد </w:t>
                            </w:r>
                            <w:r w:rsidRPr="006251B9" w:rsidR="0044340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</w:t>
                            </w:r>
                          </w:p>
                          <w:p w:rsidR="00213AF7" w:rsidRPr="007D0D82" w:rsidP="003351EB" w14:textId="77777777">
                            <w:pPr>
                              <w:bidi/>
                              <w:spacing w:line="34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width:220.45pt;height:74.9pt;margin-top:-5.15pt;margin-left:35.95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1660288" filled="f" fillcolor="this" stroked="t" strokecolor="white" strokeweight="0.75pt">
                <v:textbox>
                  <w:txbxContent>
                    <w:p w:rsidR="00213AF7" w:rsidRPr="006251B9" w:rsidP="002C1D36" w14:paraId="2100A940" w14:textId="77777777">
                      <w:pPr>
                        <w:bidi/>
                        <w:spacing w:line="340" w:lineRule="exact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6251B9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اسم الطالب :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............................................</w:t>
                      </w:r>
                    </w:p>
                    <w:p w:rsidR="00213AF7" w:rsidRPr="006251B9" w:rsidP="00133555" w14:paraId="3169BD97" w14:textId="77777777">
                      <w:pPr>
                        <w:bidi/>
                        <w:spacing w:line="340" w:lineRule="exact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</w:t>
                      </w:r>
                      <w:r w:rsidR="0044340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الصف </w:t>
                      </w:r>
                      <w:r w:rsidR="00B03E37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الثالث</w:t>
                      </w:r>
                      <w:r w:rsidR="0044340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6251B9" w:rsidR="0044340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متوسط</w:t>
                      </w:r>
                      <w:r w:rsidRPr="006251B9" w:rsidR="0044340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/ </w:t>
                      </w:r>
                      <w:r w:rsidR="0044340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</w:t>
                      </w:r>
                    </w:p>
                    <w:p w:rsidR="00213AF7" w:rsidRPr="006251B9" w:rsidP="002F6735" w14:paraId="409B0C51" w14:textId="07FBD1A7">
                      <w:pPr>
                        <w:bidi/>
                        <w:spacing w:line="340" w:lineRule="exact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 </w:t>
                      </w:r>
                      <w:r w:rsidRPr="006251B9" w:rsidR="0044340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التاريخ / </w:t>
                      </w:r>
                      <w:r w:rsidR="002F673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6251B9" w:rsidR="0044340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-</w:t>
                      </w:r>
                      <w:r w:rsidRPr="006251B9" w:rsidR="0044340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</w:t>
                      </w:r>
                      <w:r w:rsidR="00220CCD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6251B9" w:rsidR="0044340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</w:t>
                      </w:r>
                      <w:r w:rsidR="002F673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- </w:t>
                      </w:r>
                      <w:r w:rsidR="00220CCD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1446</w:t>
                      </w:r>
                      <w:r w:rsidRPr="006251B9" w:rsidR="0044340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هـ</w:t>
                      </w:r>
                    </w:p>
                    <w:p w:rsidR="00213AF7" w:rsidRPr="006251B9" w:rsidP="00CE5453" w14:paraId="17345DB0" w14:textId="77777777">
                      <w:pPr>
                        <w:bidi/>
                        <w:spacing w:line="340" w:lineRule="exact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    </w:t>
                      </w:r>
                      <w:r w:rsidR="0044340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المادة / </w:t>
                      </w:r>
                      <w:r w:rsidR="00B03E37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التفكير الناقد </w:t>
                      </w:r>
                      <w:r w:rsidRPr="006251B9" w:rsidR="0044340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</w:t>
                      </w:r>
                    </w:p>
                    <w:p w:rsidR="00213AF7" w:rsidRPr="007D0D82" w:rsidP="003351EB" w14:paraId="4EFAEFBF" w14:textId="77777777">
                      <w:pPr>
                        <w:bidi/>
                        <w:spacing w:line="3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AA    صفوى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4652010</wp:posOffset>
                </wp:positionH>
                <wp:positionV relativeFrom="paragraph">
                  <wp:posOffset>-189230</wp:posOffset>
                </wp:positionV>
                <wp:extent cx="2341880" cy="922655"/>
                <wp:effectExtent l="0" t="0" r="1270" b="0"/>
                <wp:wrapNone/>
                <wp:docPr id="1307217707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341880" cy="922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40E1" w:rsidP="0025674C" w14:textId="77777777">
                            <w:pPr>
                              <w:pStyle w:val="Heading2"/>
                              <w:keepNext/>
                              <w:bidi/>
                              <w:spacing w:after="40" w:line="28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213AF7" w:rsidRPr="006251B9" w:rsidP="00B03488" w14:textId="77777777">
                            <w:pPr>
                              <w:bidi/>
                              <w:spacing w:line="28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6251B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مدرسة</w:t>
                            </w:r>
                            <w:r w:rsidR="00B03488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  <w:r w:rsidR="002F673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المتوسطة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" o:spid="_x0000_s1027" type="#_x0000_t202" style="width:184.4pt;height:72.65pt;margin-top:-14.9pt;margin-left:366.3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1658240" filled="f" fillcolor="this" stroked="t" strokecolor="white" strokeweight="0.75pt">
                <v:textbox>
                  <w:txbxContent>
                    <w:p w:rsidR="003D40E1" w:rsidP="0025674C" w14:paraId="359295E4" w14:textId="77777777">
                      <w:pPr>
                        <w:pStyle w:val="Heading2"/>
                        <w:keepNext/>
                        <w:bidi/>
                        <w:spacing w:after="40" w:line="280" w:lineRule="exac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213AF7" w:rsidRPr="006251B9" w:rsidP="00B03488" w14:paraId="538D2DFC" w14:textId="77777777">
                      <w:pPr>
                        <w:bidi/>
                        <w:spacing w:line="280" w:lineRule="exac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6251B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مدرسة</w:t>
                      </w:r>
                      <w:r w:rsidR="00B03488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</w:t>
                      </w:r>
                      <w:r w:rsidR="002F673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المتوسطة</w:t>
                      </w:r>
                    </w:p>
                  </w:txbxContent>
                </v:textbox>
              </v:shape>
            </w:pict>
          </mc:Fallback>
        </mc:AlternateContent>
      </w:r>
    </w:p>
    <w:p w:rsidR="00B03488" w:rsidP="00B03488" w14:paraId="174476B0" w14:textId="77777777">
      <w:pPr>
        <w:shd w:val="clear" w:color="auto" w:fill="FFFFFF"/>
        <w:tabs>
          <w:tab w:val="left" w:pos="5912"/>
        </w:tabs>
        <w:bidi/>
        <w:ind w:left="-9"/>
        <w:jc w:val="center"/>
        <w:rPr>
          <w:rFonts w:ascii="Times New Roman" w:eastAsia="Times New Roman" w:hAnsi="Times New Roman" w:cs="AAA    صفوى"/>
          <w:b/>
          <w:bCs/>
          <w:sz w:val="28"/>
          <w:szCs w:val="28"/>
          <w:rtl/>
          <w:lang w:val="en-US" w:eastAsia="en-US" w:bidi="ar-SA"/>
        </w:rPr>
      </w:pPr>
    </w:p>
    <w:p w:rsidR="00B03488" w:rsidP="00B03488" w14:paraId="3889F78F" w14:textId="77777777">
      <w:pPr>
        <w:shd w:val="clear" w:color="auto" w:fill="FFFFFF"/>
        <w:tabs>
          <w:tab w:val="left" w:pos="5912"/>
        </w:tabs>
        <w:bidi/>
        <w:ind w:left="-9"/>
        <w:jc w:val="center"/>
        <w:rPr>
          <w:rFonts w:ascii="Times New Roman" w:eastAsia="Times New Roman" w:hAnsi="Times New Roman" w:cs="AAA    صفوى"/>
          <w:b/>
          <w:bCs/>
          <w:sz w:val="28"/>
          <w:szCs w:val="28"/>
          <w:rtl/>
          <w:lang w:val="en-US" w:eastAsia="en-US" w:bidi="ar-SA"/>
        </w:rPr>
      </w:pPr>
    </w:p>
    <w:p w:rsidR="00B03488" w:rsidP="00B03488" w14:paraId="1FEB0D95" w14:textId="77777777">
      <w:pPr>
        <w:shd w:val="clear" w:color="auto" w:fill="FFFFFF"/>
        <w:tabs>
          <w:tab w:val="left" w:pos="5912"/>
        </w:tabs>
        <w:bidi/>
        <w:ind w:left="-9"/>
        <w:jc w:val="center"/>
        <w:rPr>
          <w:rFonts w:ascii="Times New Roman" w:eastAsia="Times New Roman" w:hAnsi="Times New Roman" w:cs="AAA    صفوى"/>
          <w:b/>
          <w:bCs/>
          <w:sz w:val="28"/>
          <w:szCs w:val="28"/>
          <w:rtl/>
          <w:lang w:val="en-US" w:eastAsia="en-US" w:bidi="ar-SA"/>
        </w:rPr>
      </w:pPr>
    </w:p>
    <w:p w:rsidR="00B03488" w:rsidRPr="00167FB8" w:rsidP="00B03488" w14:paraId="1774BE6F" w14:textId="77777777">
      <w:pPr>
        <w:shd w:val="clear" w:color="auto" w:fill="FFFFFF"/>
        <w:tabs>
          <w:tab w:val="left" w:pos="5912"/>
        </w:tabs>
        <w:bidi/>
        <w:ind w:left="-9"/>
        <w:jc w:val="center"/>
        <w:rPr>
          <w:rFonts w:ascii="Times New Roman" w:eastAsia="Times New Roman" w:hAnsi="Times New Roman" w:cs="AAA    صفوى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Normal"/>
        <w:bidiVisual/>
        <w:tblW w:w="10373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7"/>
        <w:gridCol w:w="3458"/>
        <w:gridCol w:w="3458"/>
      </w:tblGrid>
      <w:tr w14:paraId="68CB848A" w14:textId="77777777" w:rsidTr="007D0D82">
        <w:tblPrEx>
          <w:tblW w:w="10373" w:type="dxa"/>
          <w:tblInd w:w="-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3"/>
        </w:trPr>
        <w:tc>
          <w:tcPr>
            <w:tcW w:w="3457" w:type="dxa"/>
          </w:tcPr>
          <w:p w:rsidR="00833AB0" w:rsidRPr="00167FB8" w:rsidP="00F04D93" w14:paraId="74BA6FBA" w14:textId="77777777">
            <w:pPr>
              <w:shd w:val="clear" w:color="auto" w:fill="FFFFFF"/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67FB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اختبار </w:t>
            </w:r>
            <w:r w:rsidRPr="00167FB8" w:rsidR="00D7773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منتصف</w:t>
            </w:r>
            <w:r w:rsidRPr="00167FB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67FB8" w:rsidR="00D342FA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</w:t>
            </w:r>
            <w:r w:rsidRPr="00167FB8" w:rsidR="00D7773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لفصل</w:t>
            </w:r>
          </w:p>
        </w:tc>
        <w:tc>
          <w:tcPr>
            <w:tcW w:w="3458" w:type="dxa"/>
          </w:tcPr>
          <w:p w:rsidR="00833AB0" w:rsidRPr="00167FB8" w:rsidP="00F04D93" w14:paraId="2F5D36BF" w14:textId="77777777">
            <w:pPr>
              <w:shd w:val="clear" w:color="auto" w:fill="FFFFFF"/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67F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الفصل الدراسي </w:t>
            </w:r>
            <w:r w:rsidRPr="00167FB8" w:rsidR="003425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</w:t>
            </w:r>
            <w:r w:rsidRPr="00167FB8" w:rsidR="0062178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أول</w:t>
            </w:r>
          </w:p>
        </w:tc>
        <w:tc>
          <w:tcPr>
            <w:tcW w:w="3458" w:type="dxa"/>
          </w:tcPr>
          <w:p w:rsidR="00833AB0" w:rsidRPr="00167FB8" w:rsidP="00F04D93" w14:paraId="260A00C0" w14:textId="6A8167C4">
            <w:pPr>
              <w:shd w:val="clear" w:color="auto" w:fill="FFFFFF"/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  <w:rtl/>
                <w:lang w:val="en-US" w:eastAsia="en-US" w:bidi="ar-SA"/>
              </w:rPr>
            </w:pPr>
            <w:r w:rsidRPr="00167FB8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  <w:rtl/>
                <w:lang w:val="en-US" w:eastAsia="en-US" w:bidi="ar-SA"/>
              </w:rPr>
              <w:t xml:space="preserve">للعام الدراسي </w:t>
            </w:r>
            <w:r w:rsidR="00220CCD">
              <w:rPr>
                <w:rFonts w:ascii="Times New Roman" w:eastAsia="Times New Roman" w:hAnsi="Times New Roman" w:cs="Times New Roman" w:hint="cs"/>
                <w:b/>
                <w:bCs/>
                <w:spacing w:val="-6"/>
                <w:sz w:val="26"/>
                <w:szCs w:val="26"/>
                <w:rtl/>
                <w:lang w:val="en-US" w:eastAsia="en-US" w:bidi="ar-SA"/>
              </w:rPr>
              <w:t>1446</w:t>
            </w:r>
            <w:r w:rsidRPr="00167FB8" w:rsidR="002F6735">
              <w:rPr>
                <w:rFonts w:ascii="Times New Roman" w:eastAsia="Times New Roman" w:hAnsi="Times New Roman" w:cs="Times New Roman" w:hint="cs"/>
                <w:b/>
                <w:bCs/>
                <w:spacing w:val="-6"/>
                <w:sz w:val="26"/>
                <w:szCs w:val="26"/>
                <w:rtl/>
                <w:lang w:val="en-US" w:eastAsia="en-US" w:bidi="ar-SA"/>
              </w:rPr>
              <w:t>هـ</w:t>
            </w:r>
          </w:p>
        </w:tc>
      </w:tr>
    </w:tbl>
    <w:p w:rsidR="007E53BC" w:rsidRPr="00167FB8" w:rsidP="00F04D93" w14:paraId="62A88436" w14:textId="77777777">
      <w:pPr>
        <w:shd w:val="clear" w:color="auto" w:fill="FFFFFF"/>
        <w:bidi/>
        <w:rPr>
          <w:rFonts w:ascii="Times New Roman" w:eastAsia="Times New Roman" w:hAnsi="Times New Roman" w:cs="Simplified Arabic"/>
          <w:b/>
          <w:bCs/>
          <w:sz w:val="24"/>
          <w:szCs w:val="24"/>
          <w:lang w:val="en-US" w:eastAsia="en-US" w:bidi="ar-SA"/>
        </w:rPr>
      </w:pPr>
      <w:r w:rsidRPr="00167FB8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val="en-US" w:eastAsia="en-US" w:bidi="ar-SA"/>
        </w:rPr>
        <w:t xml:space="preserve">اختر الإجابة </w:t>
      </w:r>
      <w:r w:rsidRPr="00167FB8" w:rsidR="00503BA5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val="en-US" w:eastAsia="en-US" w:bidi="ar-SA"/>
        </w:rPr>
        <w:t>الصحيحة:</w:t>
      </w:r>
      <w:r w:rsidRPr="00167FB8" w:rsidR="00CE22EA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167FB8" w:rsidR="00503BA5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val="en-US" w:eastAsia="en-US" w:bidi="ar-SA"/>
        </w:rPr>
        <w:t>(</w:t>
      </w:r>
      <w:r w:rsidR="00B03E37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val="en-US" w:eastAsia="en-US" w:bidi="ar-SA"/>
        </w:rPr>
        <w:t>20</w:t>
      </w:r>
      <w:r w:rsidRPr="00167FB8" w:rsidR="00D342FA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167FB8" w:rsidR="00503BA5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val="en-US" w:eastAsia="en-US" w:bidi="ar-SA"/>
        </w:rPr>
        <w:t>درجة)</w:t>
      </w:r>
    </w:p>
    <w:p w:rsidR="00916B7C" w:rsidP="00F04D93" w14:paraId="75E502E6" w14:textId="77777777">
      <w:pPr>
        <w:shd w:val="clear" w:color="auto" w:fill="FFFFFF"/>
        <w:bidi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>1-من معايير التفكير الناقد :</w:t>
      </w:r>
    </w:p>
    <w:p w:rsidR="00916B7C" w:rsidP="00F04D93" w14:paraId="6DAD3859" w14:textId="77777777">
      <w:pPr>
        <w:shd w:val="clear" w:color="auto" w:fill="FFFFFF"/>
        <w:bidi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>أ-الدقة                        ب- التجريد                             ج- كلاهما</w:t>
      </w:r>
    </w:p>
    <w:p w:rsidR="00916B7C" w:rsidRPr="00916B7C" w:rsidP="00916B7C" w14:paraId="2957A5D8" w14:textId="77777777">
      <w:pPr>
        <w:shd w:val="clear" w:color="auto" w:fill="FFFFFF"/>
        <w:bidi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>2-</w:t>
      </w:r>
      <w:r w:rsidRPr="00916B7C"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>أدنى درجات التفكير:</w:t>
      </w:r>
    </w:p>
    <w:p w:rsidR="00916B7C" w:rsidP="00F04D93" w14:paraId="22821E85" w14:textId="77777777">
      <w:pPr>
        <w:shd w:val="clear" w:color="auto" w:fill="FFFFFF"/>
        <w:bidi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>أ</w:t>
      </w:r>
      <w:r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>-</w:t>
      </w:r>
      <w:r w:rsidRPr="00916B7C"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 xml:space="preserve">التذكر    </w:t>
      </w: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 xml:space="preserve">       </w:t>
      </w:r>
      <w:r w:rsidRPr="00916B7C"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 xml:space="preserve">      </w:t>
      </w:r>
      <w:r w:rsidRPr="00916B7C"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 xml:space="preserve">   ب- التطبيق       </w:t>
      </w: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 xml:space="preserve">                         </w:t>
      </w:r>
      <w:r w:rsidRPr="00916B7C"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>ج- الابتكار</w:t>
      </w:r>
    </w:p>
    <w:p w:rsidR="00916B7C" w:rsidP="00F04D93" w14:paraId="74D99FFE" w14:textId="77777777">
      <w:pPr>
        <w:shd w:val="clear" w:color="auto" w:fill="FFFFFF"/>
        <w:bidi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</w:p>
    <w:p w:rsidR="00916B7C" w:rsidP="00916B7C" w14:paraId="5BDBBEA5" w14:textId="77777777">
      <w:pPr>
        <w:pBdr>
          <w:top w:val="nil"/>
          <w:left w:val="nil"/>
          <w:bottom w:val="nil"/>
          <w:right w:val="nil"/>
          <w:between w:val="nil"/>
        </w:pBdr>
        <w:bidi/>
        <w:spacing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>3-</w:t>
      </w:r>
      <w:r w:rsidRPr="00916B7C">
        <w:rPr>
          <w:rFonts w:ascii="Calibri" w:eastAsia="Calibri" w:hAnsi="Calibri" w:cs="Calibri"/>
          <w:color w:val="000000"/>
          <w:sz w:val="24"/>
          <w:szCs w:val="24"/>
          <w:rtl/>
          <w:lang w:val="en-US" w:eastAsia="en-US" w:bidi="ar-SA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rtl/>
          <w:lang w:val="en-US" w:eastAsia="en-US" w:bidi="ar-SA"/>
        </w:rPr>
        <w:t>من المعوقات الداخلية المتعلقة بالشخص:</w:t>
      </w:r>
    </w:p>
    <w:p w:rsidR="00916B7C" w:rsidP="00916B7C" w14:paraId="182DA506" w14:textId="77777777">
      <w:pPr>
        <w:pBdr>
          <w:top w:val="nil"/>
          <w:left w:val="nil"/>
          <w:bottom w:val="nil"/>
          <w:right w:val="nil"/>
          <w:between w:val="nil"/>
        </w:pBdr>
        <w:bidi/>
        <w:spacing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Calibri" w:hint="cs"/>
          <w:color w:val="000000"/>
          <w:sz w:val="24"/>
          <w:szCs w:val="24"/>
          <w:rtl/>
          <w:lang w:val="en-US" w:eastAsia="en-US" w:bidi="ar-SA"/>
        </w:rPr>
        <w:t>أ-</w:t>
      </w:r>
      <w:r>
        <w:rPr>
          <w:rFonts w:ascii="Calibri" w:eastAsia="Calibri" w:hAnsi="Calibri" w:cs="Calibri"/>
          <w:color w:val="000000"/>
          <w:sz w:val="24"/>
          <w:szCs w:val="24"/>
          <w:rtl/>
          <w:lang w:val="en-US" w:eastAsia="en-US" w:bidi="ar-SA"/>
        </w:rPr>
        <w:t xml:space="preserve">التضليل الإعلامي       ب- الخوف من الفشل     </w:t>
      </w:r>
      <w:r>
        <w:rPr>
          <w:rFonts w:ascii="Calibri" w:eastAsia="Calibri" w:hAnsi="Calibri" w:cs="Calibri" w:hint="cs"/>
          <w:color w:val="000000"/>
          <w:sz w:val="24"/>
          <w:szCs w:val="24"/>
          <w:rtl/>
          <w:lang w:val="en-US" w:eastAsia="en-US" w:bidi="ar-SA"/>
        </w:rPr>
        <w:t xml:space="preserve">   </w:t>
      </w:r>
      <w:r>
        <w:rPr>
          <w:rFonts w:ascii="Calibri" w:eastAsia="Calibri" w:hAnsi="Calibri" w:cs="Calibri"/>
          <w:color w:val="000000"/>
          <w:sz w:val="24"/>
          <w:szCs w:val="24"/>
          <w:rtl/>
          <w:lang w:val="en-US" w:eastAsia="en-US" w:bidi="ar-SA"/>
        </w:rPr>
        <w:t>ج- مسايرة الآخرين دون وعي</w:t>
      </w:r>
    </w:p>
    <w:p w:rsidR="00916B7C" w:rsidP="00916B7C" w14:paraId="2A208BEE" w14:textId="77777777">
      <w:pPr>
        <w:pBdr>
          <w:top w:val="nil"/>
          <w:left w:val="nil"/>
          <w:bottom w:val="nil"/>
          <w:right w:val="nil"/>
          <w:between w:val="nil"/>
        </w:pBdr>
        <w:bidi/>
        <w:spacing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</w:p>
    <w:p w:rsidR="00916B7C" w:rsidRPr="00916B7C" w:rsidP="00916B7C" w14:paraId="3DA4FE81" w14:textId="77777777">
      <w:pPr>
        <w:pBdr>
          <w:top w:val="nil"/>
          <w:left w:val="nil"/>
          <w:bottom w:val="nil"/>
          <w:right w:val="nil"/>
          <w:between w:val="nil"/>
        </w:pBdr>
        <w:bidi/>
        <w:spacing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>4-</w:t>
      </w:r>
      <w:r w:rsidRPr="00916B7C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>من أمثلة التفكير البسيط:</w:t>
      </w:r>
    </w:p>
    <w:p w:rsidR="00916B7C" w:rsidP="00916B7C" w14:paraId="7DC47AEB" w14:textId="77777777">
      <w:pPr>
        <w:pBdr>
          <w:top w:val="nil"/>
          <w:left w:val="nil"/>
          <w:bottom w:val="nil"/>
          <w:right w:val="nil"/>
          <w:between w:val="nil"/>
        </w:pBdr>
        <w:bidi/>
        <w:spacing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>أ‌-</w:t>
      </w:r>
      <w:r w:rsidRPr="00916B7C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 xml:space="preserve">حفظ وتذكر نص معيّن               ب- اتخاذ قرار </w:t>
      </w:r>
      <w:r w:rsidRPr="00916B7C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>شراء حاسوب              ج- إصلاح جهاز الكتروني</w:t>
      </w:r>
    </w:p>
    <w:p w:rsidR="00916B7C" w:rsidP="00916B7C" w14:paraId="75AC8453" w14:textId="77777777">
      <w:pPr>
        <w:pBdr>
          <w:top w:val="nil"/>
          <w:left w:val="nil"/>
          <w:bottom w:val="nil"/>
          <w:right w:val="nil"/>
          <w:between w:val="nil"/>
        </w:pBdr>
        <w:bidi/>
        <w:spacing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</w:p>
    <w:p w:rsidR="00916B7C" w:rsidRPr="00916B7C" w:rsidP="00916B7C" w14:paraId="765D6733" w14:textId="77777777">
      <w:pPr>
        <w:pBdr>
          <w:top w:val="nil"/>
          <w:left w:val="nil"/>
          <w:bottom w:val="nil"/>
          <w:right w:val="nil"/>
          <w:between w:val="nil"/>
        </w:pBdr>
        <w:bidi/>
        <w:spacing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>5-</w:t>
      </w:r>
      <w:r w:rsidRPr="00916B7C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>أول خطوة من خطوات التفكير الناقد:</w:t>
      </w:r>
    </w:p>
    <w:p w:rsidR="00916B7C" w:rsidP="00916B7C" w14:paraId="784D03E3" w14:textId="77777777">
      <w:pPr>
        <w:pBdr>
          <w:top w:val="nil"/>
          <w:left w:val="nil"/>
          <w:bottom w:val="nil"/>
          <w:right w:val="nil"/>
          <w:between w:val="nil"/>
        </w:pBdr>
        <w:bidi/>
        <w:spacing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  <w:r w:rsidRPr="00916B7C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 xml:space="preserve">أ-اتخاذ القرار      </w:t>
      </w:r>
      <w:r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 xml:space="preserve">               </w:t>
      </w:r>
      <w:r w:rsidRPr="00916B7C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 xml:space="preserve">    ب- تحديد المشكلة           </w:t>
      </w:r>
      <w:r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 xml:space="preserve">           </w:t>
      </w:r>
      <w:r w:rsidRPr="00916B7C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>ج- تقييم الآراء</w:t>
      </w:r>
    </w:p>
    <w:p w:rsidR="00916B7C" w:rsidP="00916B7C" w14:paraId="3D9B1F1D" w14:textId="77777777">
      <w:pPr>
        <w:pBdr>
          <w:top w:val="nil"/>
          <w:left w:val="nil"/>
          <w:bottom w:val="nil"/>
          <w:right w:val="nil"/>
          <w:between w:val="nil"/>
        </w:pBdr>
        <w:bidi/>
        <w:spacing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</w:p>
    <w:p w:rsidR="00916B7C" w:rsidRPr="00916B7C" w:rsidP="00916B7C" w14:paraId="03057AEC" w14:textId="77777777">
      <w:pPr>
        <w:pBdr>
          <w:top w:val="nil"/>
          <w:left w:val="nil"/>
          <w:bottom w:val="nil"/>
          <w:right w:val="nil"/>
          <w:between w:val="nil"/>
        </w:pBdr>
        <w:bidi/>
        <w:spacing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>6-</w:t>
      </w:r>
      <w:r w:rsidRPr="00916B7C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>التروي في إصدار الأحكام وتعليقها إلى حين التحقق من الأمر هو تعريف مناسب لــ :</w:t>
      </w:r>
    </w:p>
    <w:p w:rsidR="00916B7C" w:rsidP="00916B7C" w14:paraId="04496BFB" w14:textId="77777777">
      <w:pPr>
        <w:pBdr>
          <w:top w:val="nil"/>
          <w:left w:val="nil"/>
          <w:bottom w:val="nil"/>
          <w:right w:val="nil"/>
          <w:between w:val="nil"/>
        </w:pBdr>
        <w:bidi/>
        <w:spacing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  <w:r w:rsidRPr="00916B7C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 xml:space="preserve">أ- التفكير الإبداعي     </w:t>
      </w:r>
      <w:r w:rsidR="00960263"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 xml:space="preserve">                </w:t>
      </w:r>
      <w:r w:rsidRPr="00916B7C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 xml:space="preserve">  ب- التفكير الناقد            </w:t>
      </w:r>
      <w:r w:rsidR="00960263"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 xml:space="preserve">                 </w:t>
      </w:r>
      <w:r w:rsidRPr="00916B7C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 xml:space="preserve"> ج- التفكير العلمي</w:t>
      </w:r>
    </w:p>
    <w:p w:rsidR="00960263" w:rsidP="00916B7C" w14:paraId="0FC0312A" w14:textId="77777777">
      <w:pPr>
        <w:pBdr>
          <w:top w:val="nil"/>
          <w:left w:val="nil"/>
          <w:bottom w:val="nil"/>
          <w:right w:val="nil"/>
          <w:between w:val="nil"/>
        </w:pBdr>
        <w:bidi/>
        <w:spacing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lang w:val="en-US" w:eastAsia="en-US" w:bidi="ar-SA"/>
        </w:rPr>
      </w:pPr>
    </w:p>
    <w:p w:rsidR="00916B7C" w:rsidRPr="00916B7C" w:rsidP="00916B7C" w14:paraId="5B2ACC7A" w14:textId="77777777">
      <w:pPr>
        <w:shd w:val="clear" w:color="auto" w:fill="FFFFFF"/>
        <w:bidi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>7</w:t>
      </w:r>
      <w:r>
        <w:rPr>
          <w:rFonts w:ascii="Times New Roman" w:eastAsia="Times New Roman" w:hAnsi="Times New Roman" w:cs="Al-QuranAlKareem" w:hint="cs"/>
          <w:sz w:val="32"/>
          <w:szCs w:val="32"/>
          <w:rtl/>
          <w:lang w:val="en-US" w:eastAsia="en-US" w:bidi="ar-SA"/>
        </w:rPr>
        <w:t>-</w:t>
      </w:r>
      <w:r w:rsidRPr="00916B7C"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>القيمة البديلة للتعصب والميل للرأي الواحد:</w:t>
      </w:r>
    </w:p>
    <w:p w:rsidR="00916B7C" w:rsidP="00F04D93" w14:paraId="13F34DB1" w14:textId="77777777">
      <w:pPr>
        <w:shd w:val="clear" w:color="auto" w:fill="FFFFFF"/>
        <w:bidi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>أ-</w:t>
      </w:r>
      <w:r w:rsidRPr="00916B7C"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 xml:space="preserve">الثقة في النفس     </w:t>
      </w:r>
      <w:r w:rsidR="00960263"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 xml:space="preserve">            </w:t>
      </w:r>
      <w:r w:rsidRPr="00916B7C"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 xml:space="preserve">    ب- تحمل المسؤولية   </w:t>
      </w:r>
      <w:r w:rsidR="00960263"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 xml:space="preserve">          </w:t>
      </w:r>
      <w:r w:rsidRPr="00916B7C"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 xml:space="preserve">   ج- الانفتاح على آراء الآخر</w:t>
      </w:r>
    </w:p>
    <w:p w:rsidR="00960263" w:rsidP="00F04D93" w14:paraId="77F839BE" w14:textId="77777777">
      <w:pPr>
        <w:shd w:val="clear" w:color="auto" w:fill="FFFFFF"/>
        <w:bidi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</w:p>
    <w:p w:rsidR="00960263" w:rsidRPr="00960263" w:rsidP="00960263" w14:paraId="08CC21F1" w14:textId="77777777">
      <w:pPr>
        <w:shd w:val="clear" w:color="auto" w:fill="FFFFFF"/>
        <w:bidi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>8-</w:t>
      </w:r>
      <w:r w:rsidRPr="00960263"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>جدة أجمل مدينة في بالمملكة. العبارة السابقة:</w:t>
      </w:r>
    </w:p>
    <w:p w:rsidR="00960263" w:rsidP="00F04D93" w14:paraId="1A3ECE07" w14:textId="77777777">
      <w:pPr>
        <w:shd w:val="clear" w:color="auto" w:fill="FFFFFF"/>
        <w:bidi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>أ-</w:t>
      </w:r>
      <w:r w:rsidRPr="00960263"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 xml:space="preserve">رأي               </w:t>
      </w: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 xml:space="preserve">                        </w:t>
      </w:r>
      <w:r w:rsidRPr="00960263"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 xml:space="preserve">   ب- حقيقة              </w:t>
      </w: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 xml:space="preserve">           </w:t>
      </w:r>
      <w:r w:rsidRPr="00960263"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 xml:space="preserve">   ج- دليل</w:t>
      </w: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 xml:space="preserve"> </w:t>
      </w:r>
    </w:p>
    <w:p w:rsidR="00960263" w:rsidP="00F04D93" w14:paraId="7672B436" w14:textId="77777777">
      <w:pPr>
        <w:shd w:val="clear" w:color="auto" w:fill="FFFFFF"/>
        <w:bidi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</w:p>
    <w:p w:rsidR="00960263" w:rsidRPr="00960263" w:rsidP="00960263" w14:paraId="29787B5F" w14:textId="77777777">
      <w:pPr>
        <w:shd w:val="clear" w:color="auto" w:fill="FFFFFF"/>
        <w:bidi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>9-</w:t>
      </w:r>
      <w:r w:rsidRPr="00960263"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>من خصال المفكر الناقد:</w:t>
      </w:r>
    </w:p>
    <w:p w:rsidR="00960263" w:rsidP="00F04D93" w14:paraId="0E21B9D1" w14:textId="77777777">
      <w:pPr>
        <w:shd w:val="clear" w:color="auto" w:fill="FFFFFF"/>
        <w:bidi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>أ -</w:t>
      </w:r>
      <w:r w:rsidRPr="00960263"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 xml:space="preserve">محب للتساؤل       </w:t>
      </w: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 xml:space="preserve">             </w:t>
      </w:r>
      <w:r w:rsidRPr="00960263"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 xml:space="preserve">  ب- غير مستقل ذاتيا         </w:t>
      </w: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 xml:space="preserve">         </w:t>
      </w:r>
      <w:r w:rsidRPr="00960263"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>ج- يخاف من الفشل</w:t>
      </w:r>
    </w:p>
    <w:p w:rsidR="00960263" w:rsidP="00F04D93" w14:paraId="3EE23349" w14:textId="77777777">
      <w:pPr>
        <w:shd w:val="clear" w:color="auto" w:fill="FFFFFF"/>
        <w:bidi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</w:p>
    <w:p w:rsidR="00960263" w:rsidRPr="00960263" w:rsidP="00960263" w14:paraId="06D63F61" w14:textId="77777777">
      <w:pPr>
        <w:shd w:val="clear" w:color="auto" w:fill="FFFFFF"/>
        <w:bidi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>10-</w:t>
      </w:r>
      <w:r w:rsidRPr="00960263">
        <w:rPr>
          <w:rFonts w:ascii="Times New Roman" w:eastAsia="Times New Roman" w:hAnsi="Times New Roman" w:cs="Al-QuranAlKareem"/>
          <w:sz w:val="32"/>
          <w:szCs w:val="32"/>
          <w:rtl/>
          <w:lang w:val="en-US" w:eastAsia="en-US" w:bidi="ar-SA"/>
        </w:rPr>
        <w:t xml:space="preserve"> </w:t>
      </w:r>
      <w:r w:rsidRPr="00960263"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>من صفات حرية التعبير البناءة:</w:t>
      </w:r>
    </w:p>
    <w:p w:rsidR="00960263" w:rsidP="00F04D93" w14:paraId="644A2721" w14:textId="77777777">
      <w:pPr>
        <w:shd w:val="clear" w:color="auto" w:fill="FFFFFF"/>
        <w:bidi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>أ-</w:t>
      </w:r>
      <w:r w:rsidRPr="00960263"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 xml:space="preserve">تدعم الإبداع والتطور   </w:t>
      </w: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 xml:space="preserve">               </w:t>
      </w:r>
      <w:r w:rsidRPr="00960263"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>ب- تنتهك كرامة الآخر</w:t>
      </w: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 xml:space="preserve">         </w:t>
      </w:r>
      <w:r w:rsidRPr="00960263"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 xml:space="preserve">    ج- تعزز التعصب والانغلاق</w:t>
      </w:r>
    </w:p>
    <w:p w:rsidR="00960263" w:rsidP="00F04D93" w14:paraId="0BCC145A" w14:textId="77777777">
      <w:pPr>
        <w:shd w:val="clear" w:color="auto" w:fill="FFFFFF"/>
        <w:bidi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</w:p>
    <w:p w:rsidR="00960263" w:rsidP="00960263" w14:paraId="2F3581BC" w14:textId="77777777">
      <w:pPr>
        <w:pBdr>
          <w:top w:val="nil"/>
          <w:left w:val="nil"/>
          <w:bottom w:val="nil"/>
          <w:right w:val="nil"/>
          <w:between w:val="nil"/>
        </w:pBdr>
        <w:bidi/>
        <w:spacing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>11-</w:t>
      </w:r>
      <w:r w:rsidRPr="00960263">
        <w:rPr>
          <w:rFonts w:ascii="Calibri" w:eastAsia="Calibri" w:hAnsi="Calibri" w:cs="Calibri"/>
          <w:color w:val="000000"/>
          <w:sz w:val="24"/>
          <w:szCs w:val="24"/>
          <w:rtl/>
          <w:lang w:val="en-US" w:eastAsia="en-US" w:bidi="ar-SA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rtl/>
          <w:lang w:val="en-US" w:eastAsia="en-US" w:bidi="ar-SA"/>
        </w:rPr>
        <w:t>من عواقب خطاب الكراهية:</w:t>
      </w:r>
    </w:p>
    <w:p w:rsidR="00960263" w:rsidP="00960263" w14:paraId="32BED640" w14:textId="77777777">
      <w:pPr>
        <w:pBdr>
          <w:top w:val="nil"/>
          <w:left w:val="nil"/>
          <w:bottom w:val="nil"/>
          <w:right w:val="nil"/>
          <w:between w:val="nil"/>
        </w:pBdr>
        <w:bidi/>
        <w:spacing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Calibri" w:hint="cs"/>
          <w:color w:val="000000"/>
          <w:sz w:val="24"/>
          <w:szCs w:val="24"/>
          <w:rtl/>
          <w:lang w:val="en-US" w:eastAsia="en-US" w:bidi="ar-SA"/>
        </w:rPr>
        <w:t xml:space="preserve"> أ-</w:t>
      </w:r>
      <w:r>
        <w:rPr>
          <w:rFonts w:ascii="Calibri" w:eastAsia="Calibri" w:hAnsi="Calibri" w:cs="Calibri"/>
          <w:color w:val="000000"/>
          <w:sz w:val="24"/>
          <w:szCs w:val="24"/>
          <w:rtl/>
          <w:lang w:val="en-US" w:eastAsia="en-US" w:bidi="ar-SA"/>
        </w:rPr>
        <w:t xml:space="preserve">استفزاز الإنسان      </w:t>
      </w:r>
      <w:r>
        <w:rPr>
          <w:rFonts w:ascii="Calibri" w:eastAsia="Calibri" w:hAnsi="Calibri" w:cs="Calibri" w:hint="cs"/>
          <w:color w:val="000000"/>
          <w:sz w:val="24"/>
          <w:szCs w:val="24"/>
          <w:rtl/>
          <w:lang w:val="en-US" w:eastAsia="en-US" w:bidi="ar-SA"/>
        </w:rPr>
        <w:t xml:space="preserve">                   </w:t>
      </w:r>
      <w:r>
        <w:rPr>
          <w:rFonts w:ascii="Calibri" w:eastAsia="Calibri" w:hAnsi="Calibri" w:cs="Calibri"/>
          <w:color w:val="000000"/>
          <w:sz w:val="24"/>
          <w:szCs w:val="24"/>
          <w:rtl/>
          <w:lang w:val="en-US" w:eastAsia="en-US" w:bidi="ar-SA"/>
        </w:rPr>
        <w:t xml:space="preserve">ب- تعزيز الحرية         </w:t>
      </w:r>
      <w:r>
        <w:rPr>
          <w:rFonts w:ascii="Calibri" w:eastAsia="Calibri" w:hAnsi="Calibri" w:cs="Calibri" w:hint="cs"/>
          <w:color w:val="000000"/>
          <w:sz w:val="24"/>
          <w:szCs w:val="24"/>
          <w:rtl/>
          <w:lang w:val="en-US" w:eastAsia="en-US" w:bidi="ar-SA"/>
        </w:rPr>
        <w:t xml:space="preserve">             </w:t>
      </w:r>
      <w:r>
        <w:rPr>
          <w:rFonts w:ascii="Calibri" w:eastAsia="Calibri" w:hAnsi="Calibri" w:cs="Calibri"/>
          <w:color w:val="000000"/>
          <w:sz w:val="24"/>
          <w:szCs w:val="24"/>
          <w:rtl/>
          <w:lang w:val="en-US" w:eastAsia="en-US" w:bidi="ar-SA"/>
        </w:rPr>
        <w:t xml:space="preserve">  ج- حفظ الحقوق</w:t>
      </w:r>
    </w:p>
    <w:p w:rsidR="00960263" w:rsidP="00960263" w14:paraId="5E2E1DA1" w14:textId="77777777">
      <w:pPr>
        <w:pBdr>
          <w:top w:val="nil"/>
          <w:left w:val="nil"/>
          <w:bottom w:val="nil"/>
          <w:right w:val="nil"/>
          <w:between w:val="nil"/>
        </w:pBdr>
        <w:bidi/>
        <w:spacing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</w:p>
    <w:p w:rsidR="00960263" w:rsidRPr="00960263" w:rsidP="00960263" w14:paraId="2A339529" w14:textId="77777777">
      <w:pPr>
        <w:pBdr>
          <w:top w:val="nil"/>
          <w:left w:val="nil"/>
          <w:bottom w:val="nil"/>
          <w:right w:val="nil"/>
          <w:between w:val="nil"/>
        </w:pBdr>
        <w:bidi/>
        <w:spacing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>12-</w:t>
      </w:r>
      <w:r w:rsidRPr="00960263">
        <w:rPr>
          <w:rFonts w:ascii="Times New Roman" w:eastAsia="Times New Roman" w:hAnsi="Times New Roman" w:cs="Al-QuranAlKareem"/>
          <w:sz w:val="32"/>
          <w:szCs w:val="32"/>
          <w:rtl/>
          <w:lang w:val="en-US" w:eastAsia="en-US" w:bidi="ar-SA"/>
        </w:rPr>
        <w:t xml:space="preserve"> </w:t>
      </w:r>
      <w:r w:rsidRPr="00960263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>حرية التعبير ليست مطلقة، بل تحدها حدود منها:</w:t>
      </w:r>
    </w:p>
    <w:p w:rsidR="00960263" w:rsidP="00960263" w14:paraId="17EE2069" w14:textId="77777777">
      <w:pPr>
        <w:pBdr>
          <w:top w:val="nil"/>
          <w:left w:val="nil"/>
          <w:bottom w:val="nil"/>
          <w:right w:val="nil"/>
          <w:between w:val="nil"/>
        </w:pBdr>
        <w:bidi/>
        <w:spacing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>أ-</w:t>
      </w:r>
      <w:r w:rsidRPr="00960263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 xml:space="preserve">عدم المساس بثوابت الشريعة </w:t>
      </w:r>
      <w:r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 xml:space="preserve">              </w:t>
      </w:r>
      <w:r w:rsidRPr="00960263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>ب- عدم الاختلاف مع الآخرين</w:t>
      </w:r>
      <w:r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 xml:space="preserve">                </w:t>
      </w:r>
      <w:r w:rsidRPr="00960263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 xml:space="preserve"> ج- التمسك بالرأي دائما</w:t>
      </w:r>
    </w:p>
    <w:p w:rsidR="00960263" w:rsidP="00960263" w14:paraId="255E1FCF" w14:textId="77777777">
      <w:pPr>
        <w:pBdr>
          <w:top w:val="nil"/>
          <w:left w:val="nil"/>
          <w:bottom w:val="nil"/>
          <w:right w:val="nil"/>
          <w:between w:val="nil"/>
        </w:pBdr>
        <w:bidi/>
        <w:spacing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</w:p>
    <w:p w:rsidR="00960263" w:rsidRPr="00960263" w:rsidP="00960263" w14:paraId="26F6FC80" w14:textId="77777777">
      <w:pPr>
        <w:pBdr>
          <w:top w:val="nil"/>
          <w:left w:val="nil"/>
          <w:bottom w:val="nil"/>
          <w:right w:val="nil"/>
          <w:between w:val="nil"/>
        </w:pBdr>
        <w:bidi/>
        <w:spacing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 xml:space="preserve">13- </w:t>
      </w:r>
      <w:r w:rsidRPr="00960263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>عند اتخاذ قرار ينبغي عليك:</w:t>
      </w:r>
    </w:p>
    <w:p w:rsidR="00960263" w:rsidP="00960263" w14:paraId="6C418C18" w14:textId="77777777">
      <w:pPr>
        <w:pBdr>
          <w:top w:val="nil"/>
          <w:left w:val="nil"/>
          <w:bottom w:val="nil"/>
          <w:right w:val="nil"/>
          <w:between w:val="nil"/>
        </w:pBdr>
        <w:bidi/>
        <w:spacing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>أ-</w:t>
      </w:r>
      <w:r w:rsidRPr="00960263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 xml:space="preserve">التسرع في اتخاذ القرار     </w:t>
      </w:r>
      <w:r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 xml:space="preserve">         </w:t>
      </w:r>
      <w:r w:rsidRPr="00960263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 xml:space="preserve"> ب- التمهّل وفهم الموضوع  </w:t>
      </w:r>
      <w:r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 xml:space="preserve">                  </w:t>
      </w:r>
      <w:r w:rsidRPr="00960263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 xml:space="preserve">   ج- التأخر في اتخاذ القرار</w:t>
      </w:r>
    </w:p>
    <w:p w:rsidR="00960263" w:rsidP="00960263" w14:paraId="29A86D81" w14:textId="77777777">
      <w:pPr>
        <w:pBdr>
          <w:top w:val="nil"/>
          <w:left w:val="nil"/>
          <w:bottom w:val="nil"/>
          <w:right w:val="nil"/>
          <w:between w:val="nil"/>
        </w:pBdr>
        <w:bidi/>
        <w:spacing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</w:p>
    <w:p w:rsidR="00960263" w:rsidRPr="00960263" w:rsidP="00960263" w14:paraId="3D7DC036" w14:textId="77777777">
      <w:pPr>
        <w:pBdr>
          <w:top w:val="nil"/>
          <w:left w:val="nil"/>
          <w:bottom w:val="nil"/>
          <w:right w:val="nil"/>
          <w:between w:val="nil"/>
        </w:pBdr>
        <w:bidi/>
        <w:spacing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>14-</w:t>
      </w:r>
      <w:r w:rsidRPr="00960263">
        <w:rPr>
          <w:rFonts w:ascii="Times New Roman" w:eastAsia="Times New Roman" w:hAnsi="Times New Roman" w:cs="Al-QuranAlKareem"/>
          <w:sz w:val="32"/>
          <w:szCs w:val="32"/>
          <w:rtl/>
          <w:lang w:val="en-US" w:eastAsia="en-US" w:bidi="ar-SA"/>
        </w:rPr>
        <w:t xml:space="preserve"> </w:t>
      </w:r>
      <w:r w:rsidRPr="00960263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>التزام الدور في الانتظار عند المقصف المدرسي دليل على الوعي والرقي الحضاري:</w:t>
      </w:r>
    </w:p>
    <w:p w:rsidR="00960263" w:rsidP="00960263" w14:paraId="1C43A2FF" w14:textId="77777777">
      <w:pPr>
        <w:pBdr>
          <w:top w:val="nil"/>
          <w:left w:val="nil"/>
          <w:bottom w:val="nil"/>
          <w:right w:val="nil"/>
          <w:between w:val="nil"/>
        </w:pBdr>
        <w:bidi/>
        <w:spacing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>أ-</w:t>
      </w:r>
      <w:r w:rsidRPr="00960263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 xml:space="preserve">اتفق مع هذه العبارة        </w:t>
      </w:r>
      <w:r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 xml:space="preserve">         </w:t>
      </w:r>
      <w:r w:rsidRPr="00960263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 xml:space="preserve">  ب- لا أتفق مع هذه العبارة  </w:t>
      </w:r>
      <w:r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 xml:space="preserve">                  </w:t>
      </w:r>
      <w:r w:rsidRPr="00960263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 xml:space="preserve">   </w:t>
      </w:r>
      <w:r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 xml:space="preserve">       </w:t>
      </w:r>
      <w:r w:rsidRPr="00960263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>ج- ليس لدي رأي</w:t>
      </w:r>
    </w:p>
    <w:p w:rsidR="00960263" w:rsidP="00960263" w14:paraId="69D0E022" w14:textId="77777777">
      <w:pPr>
        <w:pBdr>
          <w:top w:val="nil"/>
          <w:left w:val="nil"/>
          <w:bottom w:val="nil"/>
          <w:right w:val="nil"/>
          <w:between w:val="nil"/>
        </w:pBdr>
        <w:bidi/>
        <w:spacing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</w:p>
    <w:p w:rsidR="00960263" w:rsidRPr="00960263" w:rsidP="00960263" w14:paraId="0D336DD8" w14:textId="77777777">
      <w:pPr>
        <w:pBdr>
          <w:top w:val="nil"/>
          <w:left w:val="nil"/>
          <w:bottom w:val="nil"/>
          <w:right w:val="nil"/>
          <w:between w:val="nil"/>
        </w:pBdr>
        <w:bidi/>
        <w:spacing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>15-</w:t>
      </w:r>
      <w:r w:rsidRPr="00960263">
        <w:rPr>
          <w:rFonts w:ascii="Times New Roman" w:eastAsia="Times New Roman" w:hAnsi="Times New Roman" w:cs="Al-QuranAlKareem"/>
          <w:sz w:val="32"/>
          <w:szCs w:val="32"/>
          <w:rtl/>
          <w:lang w:val="en-US" w:eastAsia="en-US" w:bidi="ar-SA"/>
        </w:rPr>
        <w:t xml:space="preserve"> </w:t>
      </w:r>
      <w:r w:rsidRPr="00960263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>عبارة " ليس معي سواك " تدل على عدم :</w:t>
      </w:r>
    </w:p>
    <w:p w:rsidR="00960263" w:rsidRPr="00960263" w:rsidP="00960263" w14:paraId="0909A3C1" w14:textId="77777777">
      <w:pPr>
        <w:pBdr>
          <w:top w:val="nil"/>
          <w:left w:val="nil"/>
          <w:bottom w:val="nil"/>
          <w:right w:val="nil"/>
          <w:between w:val="nil"/>
        </w:pBdr>
        <w:bidi/>
        <w:spacing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>أ-</w:t>
      </w:r>
      <w:r w:rsidRPr="00960263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 xml:space="preserve">الصحة               </w:t>
      </w:r>
      <w:r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 xml:space="preserve">                   </w:t>
      </w:r>
      <w:r w:rsidRPr="00960263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 xml:space="preserve">    ب- الربط             </w:t>
      </w:r>
      <w:r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 xml:space="preserve">                </w:t>
      </w:r>
      <w:r w:rsidRPr="00960263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 xml:space="preserve">     ج- الوضوح</w:t>
      </w:r>
    </w:p>
    <w:p w:rsidR="00960263" w:rsidP="00F04D93" w14:paraId="51DBE400" w14:textId="77777777">
      <w:pPr>
        <w:shd w:val="clear" w:color="auto" w:fill="FFFFFF"/>
        <w:bidi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</w:p>
    <w:p w:rsidR="00960263" w:rsidP="00960263" w14:paraId="7BC6B960" w14:textId="77777777">
      <w:pPr>
        <w:bidi/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>16-</w:t>
      </w:r>
      <w:r w:rsidRPr="00960263"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  <w:t>من سمات المفكر الناقد التي درستها أنه :</w:t>
      </w:r>
    </w:p>
    <w:p w:rsidR="00960263" w:rsidP="00960263" w14:paraId="11C28EDD" w14:textId="77777777">
      <w:pPr>
        <w:bidi/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QuranAlKareem" w:hint="cs"/>
          <w:sz w:val="24"/>
          <w:szCs w:val="24"/>
          <w:rtl/>
          <w:lang w:val="en-US" w:eastAsia="en-US" w:bidi="ar-SA"/>
        </w:rPr>
        <w:t>أ-</w:t>
      </w:r>
      <w:r>
        <w:rPr>
          <w:rFonts w:ascii="Calibri" w:eastAsia="Calibri" w:hAnsi="Calibri" w:cs="Calibri"/>
          <w:color w:val="000000"/>
          <w:sz w:val="24"/>
          <w:szCs w:val="24"/>
          <w:rtl/>
          <w:lang w:val="en-US" w:eastAsia="en-US" w:bidi="ar-SA"/>
        </w:rPr>
        <w:t xml:space="preserve">يسعى لمعرفة الأسباب     </w:t>
      </w:r>
      <w:r>
        <w:rPr>
          <w:rFonts w:ascii="Calibri" w:eastAsia="Calibri" w:hAnsi="Calibri" w:cs="Calibri" w:hint="cs"/>
          <w:color w:val="000000"/>
          <w:sz w:val="24"/>
          <w:szCs w:val="24"/>
          <w:rtl/>
          <w:lang w:val="en-US" w:eastAsia="en-US" w:bidi="ar-SA"/>
        </w:rPr>
        <w:t xml:space="preserve">            </w:t>
      </w:r>
      <w:r>
        <w:rPr>
          <w:rFonts w:ascii="Calibri" w:eastAsia="Calibri" w:hAnsi="Calibri" w:cs="Calibri"/>
          <w:color w:val="000000"/>
          <w:sz w:val="24"/>
          <w:szCs w:val="24"/>
          <w:rtl/>
          <w:lang w:val="en-US" w:eastAsia="en-US" w:bidi="ar-SA"/>
        </w:rPr>
        <w:t xml:space="preserve"> ب- يسهل عليك إقناعه      </w:t>
      </w:r>
      <w:r>
        <w:rPr>
          <w:rFonts w:ascii="Calibri" w:eastAsia="Calibri" w:hAnsi="Calibri" w:cs="Calibri" w:hint="cs"/>
          <w:color w:val="000000"/>
          <w:sz w:val="24"/>
          <w:szCs w:val="24"/>
          <w:rtl/>
          <w:lang w:val="en-US" w:eastAsia="en-US" w:bidi="ar-SA"/>
        </w:rPr>
        <w:t xml:space="preserve">            </w:t>
      </w:r>
      <w:r>
        <w:rPr>
          <w:rFonts w:ascii="Calibri" w:eastAsia="Calibri" w:hAnsi="Calibri" w:cs="Calibri"/>
          <w:color w:val="000000"/>
          <w:sz w:val="24"/>
          <w:szCs w:val="24"/>
          <w:rtl/>
          <w:lang w:val="en-US" w:eastAsia="en-US" w:bidi="ar-SA"/>
        </w:rPr>
        <w:t xml:space="preserve"> ج- يميل للتفكير البسيط</w:t>
      </w:r>
    </w:p>
    <w:p w:rsidR="00960263" w:rsidP="00960263" w14:paraId="6FEF78D8" w14:textId="77777777">
      <w:pPr>
        <w:bidi/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</w:pPr>
    </w:p>
    <w:p w:rsidR="00960263" w:rsidRPr="00960263" w:rsidP="00960263" w14:paraId="50FBD806" w14:textId="77777777">
      <w:pPr>
        <w:bidi/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QuranAlKareem" w:hint="cs"/>
          <w:sz w:val="24"/>
          <w:szCs w:val="24"/>
          <w:rtl/>
          <w:lang w:val="en-US" w:eastAsia="en-US" w:bidi="ar-SA"/>
        </w:rPr>
        <w:t>17-</w:t>
      </w:r>
      <w:r w:rsidRPr="00960263">
        <w:rPr>
          <w:rFonts w:ascii="Times New Roman" w:eastAsia="Times New Roman" w:hAnsi="Times New Roman" w:cs="Al-QuranAlKareem"/>
          <w:sz w:val="32"/>
          <w:szCs w:val="32"/>
          <w:rtl/>
          <w:lang w:val="en-US" w:eastAsia="en-US" w:bidi="ar-SA"/>
        </w:rPr>
        <w:t xml:space="preserve"> </w:t>
      </w:r>
      <w:r w:rsidRPr="00960263"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  <w:t>من معايير التفكير الناقد:</w:t>
      </w:r>
    </w:p>
    <w:p w:rsidR="00960263" w:rsidP="00960263" w14:paraId="689B4B0C" w14:textId="77777777">
      <w:pPr>
        <w:bidi/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QuranAlKareem" w:hint="cs"/>
          <w:sz w:val="24"/>
          <w:szCs w:val="24"/>
          <w:rtl/>
          <w:lang w:val="en-US" w:eastAsia="en-US" w:bidi="ar-SA"/>
        </w:rPr>
        <w:t>أ-</w:t>
      </w:r>
      <w:r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  <w:t>ال</w:t>
      </w:r>
      <w:r>
        <w:rPr>
          <w:rFonts w:ascii="Times New Roman" w:eastAsia="Times New Roman" w:hAnsi="Times New Roman" w:cs="Al-QuranAlKareem" w:hint="cs"/>
          <w:sz w:val="24"/>
          <w:szCs w:val="24"/>
          <w:rtl/>
          <w:lang w:val="en-US" w:eastAsia="en-US" w:bidi="ar-SA"/>
        </w:rPr>
        <w:t>عمق</w:t>
      </w:r>
      <w:r w:rsidRPr="00960263"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  <w:t xml:space="preserve">             </w:t>
      </w:r>
      <w:r>
        <w:rPr>
          <w:rFonts w:ascii="Times New Roman" w:eastAsia="Times New Roman" w:hAnsi="Times New Roman" w:cs="Al-QuranAlKareem" w:hint="cs"/>
          <w:sz w:val="24"/>
          <w:szCs w:val="24"/>
          <w:rtl/>
          <w:lang w:val="en-US" w:eastAsia="en-US" w:bidi="ar-SA"/>
        </w:rPr>
        <w:t xml:space="preserve">                      </w:t>
      </w:r>
      <w:r w:rsidRPr="00960263"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  <w:t xml:space="preserve">    ب- الهدوء            </w:t>
      </w:r>
      <w:r>
        <w:rPr>
          <w:rFonts w:ascii="Times New Roman" w:eastAsia="Times New Roman" w:hAnsi="Times New Roman" w:cs="Al-QuranAlKareem" w:hint="cs"/>
          <w:sz w:val="24"/>
          <w:szCs w:val="24"/>
          <w:rtl/>
          <w:lang w:val="en-US" w:eastAsia="en-US" w:bidi="ar-SA"/>
        </w:rPr>
        <w:t xml:space="preserve">                  </w:t>
      </w:r>
      <w:r w:rsidRPr="00960263"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  <w:t xml:space="preserve">      ج- المواجهة</w:t>
      </w:r>
    </w:p>
    <w:p w:rsidR="00960263" w:rsidP="00960263" w14:paraId="289B08A4" w14:textId="77777777">
      <w:pPr>
        <w:bidi/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</w:pPr>
    </w:p>
    <w:p w:rsidR="00960263" w:rsidP="00960263" w14:paraId="5EA74A07" w14:textId="77777777">
      <w:pPr>
        <w:bidi/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QuranAlKareem" w:hint="cs"/>
          <w:sz w:val="24"/>
          <w:szCs w:val="24"/>
          <w:rtl/>
          <w:lang w:val="en-US" w:eastAsia="en-US" w:bidi="ar-SA"/>
        </w:rPr>
        <w:t>18-ا</w:t>
      </w:r>
      <w:r w:rsidRPr="00960263"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  <w:t xml:space="preserve">لتجريح بالأفراد </w:t>
      </w:r>
      <w:r w:rsidR="007274B4">
        <w:rPr>
          <w:rFonts w:ascii="Times New Roman" w:eastAsia="Times New Roman" w:hAnsi="Times New Roman" w:cs="Al-QuranAlKareem" w:hint="cs"/>
          <w:sz w:val="24"/>
          <w:szCs w:val="24"/>
          <w:rtl/>
          <w:lang w:val="en-US" w:eastAsia="en-US" w:bidi="ar-SA"/>
        </w:rPr>
        <w:t>عبر وسائل التواصل الاجتماع</w:t>
      </w:r>
      <w:r w:rsidR="007274B4">
        <w:rPr>
          <w:rFonts w:ascii="Times New Roman" w:eastAsia="Times New Roman" w:hAnsi="Times New Roman" w:cs="Al-QuranAlKareem" w:hint="eastAsia"/>
          <w:sz w:val="24"/>
          <w:szCs w:val="24"/>
          <w:rtl/>
          <w:lang w:val="en-US" w:eastAsia="en-US" w:bidi="ar-SA"/>
        </w:rPr>
        <w:t>ي</w:t>
      </w:r>
      <w:r w:rsidR="007274B4">
        <w:rPr>
          <w:rFonts w:ascii="Times New Roman" w:eastAsia="Times New Roman" w:hAnsi="Times New Roman" w:cs="Al-QuranAlKareem" w:hint="cs"/>
          <w:sz w:val="24"/>
          <w:szCs w:val="24"/>
          <w:rtl/>
          <w:lang w:val="en-US" w:eastAsia="en-US" w:bidi="ar-SA"/>
        </w:rPr>
        <w:t xml:space="preserve"> </w:t>
      </w:r>
      <w:r w:rsidRPr="00960263"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  <w:t>أمر غير مسموح به وغير مقبول أخلاقيا واجتماعيا وقانونيا وهو يدخل ضمن ما يسمى بـــ :</w:t>
      </w:r>
    </w:p>
    <w:p w:rsidR="00960263" w:rsidRPr="00960263" w:rsidP="00960263" w14:paraId="52CFCF33" w14:textId="77777777">
      <w:pPr>
        <w:bidi/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</w:pPr>
    </w:p>
    <w:p w:rsidR="00960263" w:rsidP="00960263" w14:paraId="094CBD82" w14:textId="77777777">
      <w:pPr>
        <w:bidi/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QuranAlKareem" w:hint="cs"/>
          <w:sz w:val="24"/>
          <w:szCs w:val="24"/>
          <w:rtl/>
          <w:lang w:val="en-US" w:eastAsia="en-US" w:bidi="ar-SA"/>
        </w:rPr>
        <w:t>أ-</w:t>
      </w:r>
      <w:r w:rsidRPr="00960263"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  <w:t xml:space="preserve">الـنـقـد                </w:t>
      </w:r>
      <w:r>
        <w:rPr>
          <w:rFonts w:ascii="Times New Roman" w:eastAsia="Times New Roman" w:hAnsi="Times New Roman" w:cs="Al-QuranAlKareem" w:hint="cs"/>
          <w:sz w:val="24"/>
          <w:szCs w:val="24"/>
          <w:rtl/>
          <w:lang w:val="en-US" w:eastAsia="en-US" w:bidi="ar-SA"/>
        </w:rPr>
        <w:t xml:space="preserve">                          </w:t>
      </w:r>
      <w:r w:rsidRPr="00960263"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  <w:t xml:space="preserve">  ب- الـتـشـهيـر            </w:t>
      </w:r>
      <w:r>
        <w:rPr>
          <w:rFonts w:ascii="Times New Roman" w:eastAsia="Times New Roman" w:hAnsi="Times New Roman" w:cs="Al-QuranAlKareem" w:hint="cs"/>
          <w:sz w:val="24"/>
          <w:szCs w:val="24"/>
          <w:rtl/>
          <w:lang w:val="en-US" w:eastAsia="en-US" w:bidi="ar-SA"/>
        </w:rPr>
        <w:t xml:space="preserve">             </w:t>
      </w:r>
      <w:r w:rsidRPr="00960263"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  <w:t xml:space="preserve"> د- النقد والتشهير</w:t>
      </w:r>
    </w:p>
    <w:p w:rsidR="00960263" w:rsidP="00960263" w14:paraId="600EDFDE" w14:textId="77777777">
      <w:pPr>
        <w:bidi/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</w:pPr>
    </w:p>
    <w:p w:rsidR="00960263" w:rsidP="00960263" w14:paraId="35AF37F8" w14:textId="77777777">
      <w:pPr>
        <w:bidi/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</w:pPr>
    </w:p>
    <w:p w:rsidR="00960263" w:rsidP="00960263" w14:paraId="1E02E349" w14:textId="77777777">
      <w:pPr>
        <w:bidi/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QuranAlKareem" w:hint="cs"/>
          <w:sz w:val="24"/>
          <w:szCs w:val="24"/>
          <w:rtl/>
          <w:lang w:val="en-US" w:eastAsia="en-US" w:bidi="ar-SA"/>
        </w:rPr>
        <w:t>19-</w:t>
      </w:r>
      <w:r w:rsidR="00F67A05">
        <w:rPr>
          <w:rFonts w:ascii="Times New Roman" w:eastAsia="Times New Roman" w:hAnsi="Times New Roman" w:cs="Al-QuranAlKareem" w:hint="cs"/>
          <w:sz w:val="24"/>
          <w:szCs w:val="24"/>
          <w:rtl/>
          <w:lang w:val="en-US" w:eastAsia="en-US" w:bidi="ar-SA"/>
        </w:rPr>
        <w:t xml:space="preserve">أعلى </w:t>
      </w:r>
      <w:r w:rsidR="00F67A05">
        <w:rPr>
          <w:rFonts w:ascii="Times New Roman" w:eastAsia="Times New Roman" w:hAnsi="Times New Roman" w:cs="Al-QuranAlKareem" w:hint="cs"/>
          <w:sz w:val="24"/>
          <w:szCs w:val="24"/>
          <w:rtl/>
          <w:lang w:val="en-US" w:eastAsia="en-US" w:bidi="ar-SA"/>
        </w:rPr>
        <w:t>مهارت</w:t>
      </w:r>
      <w:r w:rsidR="00F67A05">
        <w:rPr>
          <w:rFonts w:ascii="Times New Roman" w:eastAsia="Times New Roman" w:hAnsi="Times New Roman" w:cs="Al-QuranAlKareem" w:hint="cs"/>
          <w:sz w:val="24"/>
          <w:szCs w:val="24"/>
          <w:rtl/>
          <w:lang w:val="en-US" w:eastAsia="en-US" w:bidi="ar-SA"/>
        </w:rPr>
        <w:t xml:space="preserve"> مستويات التفكير هو :</w:t>
      </w:r>
    </w:p>
    <w:p w:rsidR="00F67A05" w:rsidP="00960263" w14:paraId="6FD63837" w14:textId="77777777">
      <w:pPr>
        <w:bidi/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</w:pPr>
    </w:p>
    <w:p w:rsidR="00F67A05" w:rsidP="00F67A05" w14:paraId="083787E0" w14:textId="77777777">
      <w:pPr>
        <w:bidi/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QuranAlKareem" w:hint="cs"/>
          <w:sz w:val="24"/>
          <w:szCs w:val="24"/>
          <w:rtl/>
          <w:lang w:val="en-US" w:eastAsia="en-US" w:bidi="ar-SA"/>
        </w:rPr>
        <w:t xml:space="preserve">أ-الابتكار                               ب- التقييم                                        ج-التحليل </w:t>
      </w:r>
    </w:p>
    <w:p w:rsidR="00F67A05" w:rsidP="00F67A05" w14:paraId="55645372" w14:textId="77777777">
      <w:pPr>
        <w:bidi/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</w:pPr>
    </w:p>
    <w:p w:rsidR="00F67A05" w:rsidP="00F67A05" w14:paraId="04E229AA" w14:textId="77777777">
      <w:pPr>
        <w:bidi/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</w:pPr>
    </w:p>
    <w:p w:rsidR="00F67A05" w:rsidP="00F67A05" w14:paraId="73650BC9" w14:textId="77777777">
      <w:pPr>
        <w:bidi/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QuranAlKareem" w:hint="cs"/>
          <w:sz w:val="24"/>
          <w:szCs w:val="24"/>
          <w:rtl/>
          <w:lang w:val="en-US" w:eastAsia="en-US" w:bidi="ar-SA"/>
        </w:rPr>
        <w:t>20-هو عبارة عن أنشطة عقلية أو ذهنية غير معقدة :</w:t>
      </w:r>
    </w:p>
    <w:p w:rsidR="00F67A05" w:rsidP="00F67A05" w14:paraId="06822498" w14:textId="77777777">
      <w:pPr>
        <w:bidi/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</w:pPr>
    </w:p>
    <w:p w:rsidR="00F67A05" w:rsidRPr="00F67A05" w:rsidP="00F67A05" w14:paraId="49C29763" w14:textId="77777777">
      <w:pPr>
        <w:bidi/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QuranAlKareem" w:hint="cs"/>
          <w:sz w:val="24"/>
          <w:szCs w:val="24"/>
          <w:rtl/>
          <w:lang w:val="en-US" w:eastAsia="en-US" w:bidi="ar-SA"/>
        </w:rPr>
        <w:t>أ-التفكير البسيط                            ب- التفكير المركب                                    ج-النقد البناء</w:t>
      </w:r>
    </w:p>
    <w:p w:rsidR="00960263" w:rsidRPr="00960263" w:rsidP="00F04D93" w14:paraId="49368555" w14:textId="77777777">
      <w:pPr>
        <w:shd w:val="clear" w:color="auto" w:fill="FFFFFF"/>
        <w:bidi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</w:p>
    <w:p w:rsidR="00916B7C" w:rsidP="00F04D93" w14:paraId="4BA5FBF3" w14:textId="77777777">
      <w:pPr>
        <w:shd w:val="clear" w:color="auto" w:fill="FFFFFF"/>
        <w:bidi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</w:p>
    <w:p w:rsidR="00F67A05" w:rsidP="00F04D93" w14:paraId="39BF6C99" w14:textId="77777777">
      <w:pPr>
        <w:shd w:val="clear" w:color="auto" w:fill="FFFFFF"/>
        <w:bidi/>
        <w:jc w:val="center"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</w:p>
    <w:tbl>
      <w:tblPr>
        <w:tblStyle w:val="TableNormal"/>
        <w:bidiVisual/>
        <w:tblW w:w="10530" w:type="dxa"/>
        <w:tblInd w:w="-4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/>
      </w:tblPr>
      <w:tblGrid>
        <w:gridCol w:w="10530"/>
      </w:tblGrid>
      <w:tr w14:paraId="049718F2" w14:textId="77777777" w:rsidTr="00F67A05">
        <w:tblPrEx>
          <w:tblW w:w="10530" w:type="dxa"/>
          <w:tblInd w:w="-43" w:type="dxa"/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Look w:val="0000"/>
        </w:tblPrEx>
        <w:trPr>
          <w:trHeight w:val="480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05" w:rsidRPr="00F67A05" w:rsidP="00B03E37" w14:paraId="7FB602D1" w14:textId="77777777">
            <w:pPr>
              <w:bidi/>
              <w:jc w:val="center"/>
              <w:rPr>
                <w:rFonts w:ascii="AGA Arabesque" w:eastAsia="Times New Roman" w:hAnsi="AGA Arabesque" w:cs="Simplified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F67A05">
              <w:rPr>
                <w:rFonts w:ascii="AGA Arabesque" w:eastAsia="Times New Roman" w:hAnsi="AGA Arabesque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انتهت الأسئلة مع دعواتي لكم بالتوفيق </w:t>
            </w:r>
          </w:p>
        </w:tc>
      </w:tr>
    </w:tbl>
    <w:p w:rsidR="00F67A05" w:rsidRPr="00F67A05" w:rsidP="00F04D93" w14:paraId="33A4A98C" w14:textId="77777777">
      <w:pPr>
        <w:shd w:val="clear" w:color="auto" w:fill="FFFFFF"/>
        <w:bidi/>
        <w:jc w:val="center"/>
        <w:rPr>
          <w:rFonts w:ascii="Times New Roman" w:eastAsia="Times New Roman" w:hAnsi="Times New Roman" w:cs="Simplified Arabic"/>
          <w:sz w:val="22"/>
          <w:szCs w:val="22"/>
          <w:rtl/>
          <w:lang w:val="en-US" w:eastAsia="en-US" w:bidi="ar-SA"/>
        </w:rPr>
      </w:pPr>
    </w:p>
    <w:p w:rsidR="00F67A05" w:rsidP="00F04D93" w14:paraId="4F092B16" w14:textId="77777777">
      <w:pPr>
        <w:shd w:val="clear" w:color="auto" w:fill="FFFFFF"/>
        <w:bidi/>
        <w:jc w:val="center"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</w:p>
    <w:p w:rsidR="00F67A05" w:rsidP="00F04D93" w14:paraId="2DC6D2EB" w14:textId="77777777">
      <w:pPr>
        <w:shd w:val="clear" w:color="auto" w:fill="FFFFFF"/>
        <w:bidi/>
        <w:jc w:val="center"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</w:p>
    <w:p w:rsidR="00F67A05" w:rsidP="00F04D93" w14:paraId="3F9658BD" w14:textId="77777777">
      <w:pPr>
        <w:shd w:val="clear" w:color="auto" w:fill="FFFFFF"/>
        <w:bidi/>
        <w:jc w:val="center"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</w:p>
    <w:p w:rsidR="00F67A05" w:rsidP="00F04D93" w14:paraId="05D71C90" w14:textId="77777777">
      <w:pPr>
        <w:shd w:val="clear" w:color="auto" w:fill="FFFFFF"/>
        <w:bidi/>
        <w:jc w:val="center"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</w:p>
    <w:p w:rsidR="00F67A05" w:rsidP="00F04D93" w14:paraId="286F61E2" w14:textId="77777777">
      <w:pPr>
        <w:shd w:val="clear" w:color="auto" w:fill="FFFFFF"/>
        <w:bidi/>
        <w:jc w:val="center"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</w:p>
    <w:p w:rsidR="00F67A05" w:rsidP="00F04D93" w14:paraId="540ADCF6" w14:textId="77777777">
      <w:pPr>
        <w:shd w:val="clear" w:color="auto" w:fill="FFFFFF"/>
        <w:bidi/>
        <w:jc w:val="center"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</w:p>
    <w:p w:rsidR="00F67A05" w:rsidP="00F04D93" w14:paraId="3FCBBC9B" w14:textId="77777777">
      <w:pPr>
        <w:shd w:val="clear" w:color="auto" w:fill="FFFFFF"/>
        <w:bidi/>
        <w:jc w:val="center"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</w:p>
    <w:p w:rsidR="00F67A05" w:rsidP="00F04D93" w14:paraId="060F6E17" w14:textId="77777777">
      <w:pPr>
        <w:shd w:val="clear" w:color="auto" w:fill="FFFFFF"/>
        <w:bidi/>
        <w:jc w:val="center"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</w:p>
    <w:p w:rsidR="00F67A05" w:rsidP="00F04D93" w14:paraId="18FF0B6D" w14:textId="77777777">
      <w:pPr>
        <w:shd w:val="clear" w:color="auto" w:fill="FFFFFF"/>
        <w:bidi/>
        <w:jc w:val="center"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</w:p>
    <w:p w:rsidR="00167FB8" w:rsidRPr="0075202D" w:rsidP="00F04D93" w14:paraId="0B660860" w14:textId="77777777">
      <w:pPr>
        <w:shd w:val="clear" w:color="auto" w:fill="FFFFFF"/>
        <w:bidi/>
        <w:jc w:val="center"/>
        <w:rPr>
          <w:rFonts w:ascii="Calibri" w:eastAsia="Times New Roman" w:hAnsi="Calibri" w:cs="Times New Roman"/>
          <w:b/>
          <w:bCs/>
          <w:sz w:val="22"/>
          <w:szCs w:val="22"/>
          <w:rtl/>
          <w:lang w:val="en-US" w:eastAsia="en-US" w:bidi="ar-SA"/>
        </w:rPr>
      </w:pPr>
      <w:r w:rsidRPr="0075202D">
        <w:rPr>
          <w:rFonts w:ascii="Calibri" w:eastAsia="Times New Roman" w:hAnsi="Calibri" w:cs="Calibri"/>
          <w:b/>
          <w:bCs/>
          <w:sz w:val="24"/>
          <w:szCs w:val="24"/>
          <w:rtl/>
          <w:lang w:val="en-US" w:eastAsia="en-US" w:bidi="ar-SA"/>
        </w:rPr>
        <w:t>المعروف كنز لا تأكله النار</w:t>
      </w:r>
    </w:p>
    <w:p w:rsidR="00167FB8" w:rsidP="00F04D93" w14:paraId="645C120E" w14:textId="77777777">
      <w:pPr>
        <w:shd w:val="clear" w:color="auto" w:fill="FFFFFF"/>
        <w:bidi/>
        <w:jc w:val="center"/>
        <w:rPr>
          <w:rFonts w:ascii="Times New Roman" w:eastAsia="Times New Roman" w:hAnsi="Times New Roman" w:cs="DecoType Naskh Extensions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DecoType Naskh Extensions" w:hint="cs"/>
          <w:b/>
          <w:bCs/>
          <w:sz w:val="28"/>
          <w:szCs w:val="28"/>
          <w:rtl/>
          <w:lang w:val="en-US" w:eastAsia="en-US" w:bidi="ar-SA"/>
        </w:rPr>
        <w:t xml:space="preserve">   </w:t>
      </w:r>
    </w:p>
    <w:p w:rsidR="006C633F" w:rsidRPr="00167FB8" w:rsidP="00F04D93" w14:paraId="3B2D925B" w14:textId="77777777">
      <w:pPr>
        <w:shd w:val="clear" w:color="auto" w:fill="FFFFFF"/>
        <w:bidi/>
        <w:jc w:val="center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val="en-US" w:eastAsia="en-US" w:bidi="ar-SA"/>
        </w:rPr>
      </w:pPr>
      <w:r w:rsidRPr="00167FB8">
        <w:rPr>
          <w:rFonts w:ascii="Times New Roman" w:eastAsia="Times New Roman" w:hAnsi="Times New Roman" w:cs="DecoType Naskh Extensions" w:hint="cs"/>
          <w:b/>
          <w:bCs/>
          <w:sz w:val="36"/>
          <w:szCs w:val="36"/>
          <w:rtl/>
          <w:lang w:val="en-US" w:eastAsia="en-US" w:bidi="ar-SA"/>
        </w:rPr>
        <w:t xml:space="preserve">  </w:t>
      </w:r>
      <w:r w:rsidRPr="00167FB8" w:rsidR="002F6735">
        <w:rPr>
          <w:rFonts w:ascii="Times New Roman" w:eastAsia="Times New Roman" w:hAnsi="Times New Roman" w:cs="DecoType Naskh Extensions" w:hint="cs"/>
          <w:b/>
          <w:bCs/>
          <w:sz w:val="36"/>
          <w:szCs w:val="36"/>
          <w:rtl/>
          <w:lang w:val="en-US" w:eastAsia="en-US" w:bidi="ar-SA"/>
        </w:rPr>
        <w:t xml:space="preserve">معلم </w:t>
      </w:r>
      <w:r w:rsidRPr="00167FB8">
        <w:rPr>
          <w:rFonts w:ascii="Times New Roman" w:eastAsia="Times New Roman" w:hAnsi="Times New Roman" w:cs="DecoType Naskh Extensions" w:hint="cs"/>
          <w:b/>
          <w:bCs/>
          <w:sz w:val="36"/>
          <w:szCs w:val="36"/>
          <w:rtl/>
          <w:lang w:val="en-US" w:eastAsia="en-US" w:bidi="ar-SA"/>
        </w:rPr>
        <w:t xml:space="preserve">المادة: 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6"/>
        <w:gridCol w:w="3038"/>
        <w:gridCol w:w="3038"/>
      </w:tblGrid>
      <w:tr w14:paraId="718B42B7" w14:textId="77777777" w:rsidTr="0060020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hidden/>
        </w:trPr>
        <w:tc>
          <w:tcPr>
            <w:tcW w:w="3112" w:type="dxa"/>
            <w:shd w:val="clear" w:color="auto" w:fill="auto"/>
          </w:tcPr>
          <w:p w:rsidR="00361241" w:rsidRPr="00167FB8" w:rsidP="00F04D93" w14:paraId="5E547CC8" w14:textId="77777777">
            <w:pPr>
              <w:shd w:val="clear" w:color="auto" w:fill="FFFFFF"/>
              <w:bidi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6A43E8AF" w14:textId="77777777">
            <w:pPr>
              <w:shd w:val="clear" w:color="auto" w:fill="FFFFFF"/>
              <w:bidi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4A426E38" w14:textId="77777777">
            <w:pPr>
              <w:shd w:val="clear" w:color="auto" w:fill="FFFFFF"/>
              <w:bidi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603C07A7" w14:textId="77777777" w:rsidTr="00600205">
        <w:tblPrEx>
          <w:tblW w:w="0" w:type="auto"/>
          <w:tblLook w:val="04A0"/>
        </w:tblPrEx>
        <w:trPr>
          <w:hidden/>
        </w:trPr>
        <w:tc>
          <w:tcPr>
            <w:tcW w:w="3112" w:type="dxa"/>
            <w:shd w:val="clear" w:color="auto" w:fill="auto"/>
          </w:tcPr>
          <w:p w:rsidR="00361241" w:rsidRPr="00167FB8" w:rsidP="00F04D93" w14:paraId="068B67A9" w14:textId="77777777">
            <w:pPr>
              <w:shd w:val="clear" w:color="auto" w:fill="FFFFFF"/>
              <w:bidi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2D147791" w14:textId="77777777">
            <w:pPr>
              <w:shd w:val="clear" w:color="auto" w:fill="FFFFFF"/>
              <w:bidi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053BBFDC" w14:textId="77777777">
            <w:pPr>
              <w:shd w:val="clear" w:color="auto" w:fill="FFFFFF"/>
              <w:bidi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65E42A3" w14:textId="77777777" w:rsidTr="00600205">
        <w:tblPrEx>
          <w:tblW w:w="0" w:type="auto"/>
          <w:tblLook w:val="04A0"/>
        </w:tblPrEx>
        <w:trPr>
          <w:hidden/>
        </w:trPr>
        <w:tc>
          <w:tcPr>
            <w:tcW w:w="3112" w:type="dxa"/>
            <w:shd w:val="clear" w:color="auto" w:fill="auto"/>
          </w:tcPr>
          <w:p w:rsidR="00361241" w:rsidRPr="00167FB8" w:rsidP="00F04D93" w14:paraId="79FE7C5D" w14:textId="77777777">
            <w:pPr>
              <w:shd w:val="clear" w:color="auto" w:fill="FFFFFF"/>
              <w:bidi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32F5EECD" w14:textId="77777777">
            <w:pPr>
              <w:shd w:val="clear" w:color="auto" w:fill="FFFFFF"/>
              <w:bidi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1FD7016C" w14:textId="77777777">
            <w:pPr>
              <w:shd w:val="clear" w:color="auto" w:fill="FFFFFF"/>
              <w:bidi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33295BAD" w14:textId="77777777" w:rsidTr="00600205">
        <w:tblPrEx>
          <w:tblW w:w="0" w:type="auto"/>
          <w:tblLook w:val="04A0"/>
        </w:tblPrEx>
        <w:trPr>
          <w:hidden/>
        </w:trPr>
        <w:tc>
          <w:tcPr>
            <w:tcW w:w="3112" w:type="dxa"/>
            <w:shd w:val="clear" w:color="auto" w:fill="auto"/>
          </w:tcPr>
          <w:p w:rsidR="00361241" w:rsidRPr="00167FB8" w:rsidP="00F04D93" w14:paraId="392F15BF" w14:textId="77777777">
            <w:pPr>
              <w:shd w:val="clear" w:color="auto" w:fill="FFFFFF"/>
              <w:bidi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5E621282" w14:textId="77777777">
            <w:pPr>
              <w:shd w:val="clear" w:color="auto" w:fill="FFFFFF"/>
              <w:bidi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736CE20F" w14:textId="77777777">
            <w:pPr>
              <w:shd w:val="clear" w:color="auto" w:fill="FFFFFF"/>
              <w:bidi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6B7F6800" w14:textId="77777777" w:rsidTr="00600205">
        <w:tblPrEx>
          <w:tblW w:w="0" w:type="auto"/>
          <w:tblLook w:val="04A0"/>
        </w:tblPrEx>
        <w:trPr>
          <w:hidden/>
        </w:trPr>
        <w:tc>
          <w:tcPr>
            <w:tcW w:w="3112" w:type="dxa"/>
            <w:shd w:val="clear" w:color="auto" w:fill="auto"/>
          </w:tcPr>
          <w:p w:rsidR="00361241" w:rsidRPr="00167FB8" w:rsidP="00F04D93" w14:paraId="54AEC9D9" w14:textId="77777777">
            <w:pPr>
              <w:shd w:val="clear" w:color="auto" w:fill="FFFFFF"/>
              <w:bidi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5082670B" w14:textId="77777777">
            <w:pPr>
              <w:shd w:val="clear" w:color="auto" w:fill="FFFFFF"/>
              <w:bidi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35B7E956" w14:textId="77777777">
            <w:pPr>
              <w:shd w:val="clear" w:color="auto" w:fill="FFFFFF"/>
              <w:bidi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62D2B4E2" w14:textId="77777777" w:rsidTr="00600205">
        <w:tblPrEx>
          <w:tblW w:w="0" w:type="auto"/>
          <w:tblLook w:val="04A0"/>
        </w:tblPrEx>
        <w:trPr>
          <w:hidden/>
        </w:trPr>
        <w:tc>
          <w:tcPr>
            <w:tcW w:w="3112" w:type="dxa"/>
            <w:shd w:val="clear" w:color="auto" w:fill="auto"/>
          </w:tcPr>
          <w:p w:rsidR="00361241" w:rsidRPr="00167FB8" w:rsidP="00F04D93" w14:paraId="11C5A716" w14:textId="77777777">
            <w:pPr>
              <w:shd w:val="clear" w:color="auto" w:fill="FFFFFF"/>
              <w:bidi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66A7BDCC" w14:textId="77777777">
            <w:pPr>
              <w:shd w:val="clear" w:color="auto" w:fill="FFFFFF"/>
              <w:bidi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4C292DE6" w14:textId="77777777">
            <w:pPr>
              <w:shd w:val="clear" w:color="auto" w:fill="FFFFFF"/>
              <w:bidi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27F5D5D1" w14:textId="77777777" w:rsidTr="00600205">
        <w:tblPrEx>
          <w:tblW w:w="0" w:type="auto"/>
          <w:tblLook w:val="04A0"/>
        </w:tblPrEx>
        <w:trPr>
          <w:hidden/>
        </w:trPr>
        <w:tc>
          <w:tcPr>
            <w:tcW w:w="3112" w:type="dxa"/>
            <w:shd w:val="clear" w:color="auto" w:fill="auto"/>
          </w:tcPr>
          <w:p w:rsidR="00361241" w:rsidRPr="00167FB8" w:rsidP="00F04D93" w14:paraId="48722442" w14:textId="77777777">
            <w:pPr>
              <w:shd w:val="clear" w:color="auto" w:fill="FFFFFF"/>
              <w:bidi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5DE5CFDE" w14:textId="77777777">
            <w:pPr>
              <w:shd w:val="clear" w:color="auto" w:fill="FFFFFF"/>
              <w:bidi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546453F6" w14:textId="77777777">
            <w:pPr>
              <w:shd w:val="clear" w:color="auto" w:fill="FFFFFF"/>
              <w:bidi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F37D1A4" w14:textId="77777777" w:rsidTr="00600205">
        <w:tblPrEx>
          <w:tblW w:w="0" w:type="auto"/>
          <w:tblLook w:val="04A0"/>
        </w:tblPrEx>
        <w:trPr>
          <w:hidden/>
        </w:trPr>
        <w:tc>
          <w:tcPr>
            <w:tcW w:w="3112" w:type="dxa"/>
            <w:shd w:val="clear" w:color="auto" w:fill="auto"/>
          </w:tcPr>
          <w:p w:rsidR="00361241" w:rsidRPr="00167FB8" w:rsidP="00F04D93" w14:paraId="1D18776A" w14:textId="77777777">
            <w:pPr>
              <w:shd w:val="clear" w:color="auto" w:fill="FFFFFF"/>
              <w:bidi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4EA9D1BB" w14:textId="77777777">
            <w:pPr>
              <w:shd w:val="clear" w:color="auto" w:fill="FFFFFF"/>
              <w:bidi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63DFE3EC" w14:textId="77777777">
            <w:pPr>
              <w:shd w:val="clear" w:color="auto" w:fill="FFFFFF"/>
              <w:bidi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05F0B267" w14:textId="77777777" w:rsidTr="00600205">
        <w:tblPrEx>
          <w:tblW w:w="0" w:type="auto"/>
          <w:tblLook w:val="04A0"/>
        </w:tblPrEx>
        <w:trPr>
          <w:hidden/>
        </w:trPr>
        <w:tc>
          <w:tcPr>
            <w:tcW w:w="3112" w:type="dxa"/>
            <w:shd w:val="clear" w:color="auto" w:fill="auto"/>
          </w:tcPr>
          <w:p w:rsidR="00361241" w:rsidRPr="00167FB8" w:rsidP="00F04D93" w14:paraId="3B72528D" w14:textId="77777777">
            <w:pPr>
              <w:shd w:val="clear" w:color="auto" w:fill="FFFFFF"/>
              <w:bidi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2BD5BA20" w14:textId="77777777">
            <w:pPr>
              <w:shd w:val="clear" w:color="auto" w:fill="FFFFFF"/>
              <w:bidi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41521B5E" w14:textId="77777777">
            <w:pPr>
              <w:shd w:val="clear" w:color="auto" w:fill="FFFFFF"/>
              <w:bidi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34D9022" w14:textId="77777777" w:rsidTr="00600205">
        <w:tblPrEx>
          <w:tblW w:w="0" w:type="auto"/>
          <w:tblLook w:val="04A0"/>
        </w:tblPrEx>
        <w:trPr>
          <w:hidden/>
        </w:trPr>
        <w:tc>
          <w:tcPr>
            <w:tcW w:w="3112" w:type="dxa"/>
            <w:shd w:val="clear" w:color="auto" w:fill="auto"/>
          </w:tcPr>
          <w:p w:rsidR="00361241" w:rsidRPr="00167FB8" w:rsidP="00F04D93" w14:paraId="7DF8D74E" w14:textId="77777777">
            <w:pPr>
              <w:shd w:val="clear" w:color="auto" w:fill="FFFFFF"/>
              <w:bidi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4E68CCE3" w14:textId="77777777">
            <w:pPr>
              <w:shd w:val="clear" w:color="auto" w:fill="FFFFFF"/>
              <w:bidi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2588FC8E" w14:textId="77777777">
            <w:pPr>
              <w:shd w:val="clear" w:color="auto" w:fill="FFFFFF"/>
              <w:bidi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FFCCE7C" w14:textId="77777777" w:rsidTr="00600205">
        <w:tblPrEx>
          <w:tblW w:w="0" w:type="auto"/>
          <w:tblLook w:val="04A0"/>
        </w:tblPrEx>
        <w:trPr>
          <w:hidden/>
        </w:trPr>
        <w:tc>
          <w:tcPr>
            <w:tcW w:w="3112" w:type="dxa"/>
            <w:shd w:val="clear" w:color="auto" w:fill="auto"/>
          </w:tcPr>
          <w:p w:rsidR="00361241" w:rsidRPr="00167FB8" w:rsidP="00F04D93" w14:paraId="219F12D7" w14:textId="77777777">
            <w:pPr>
              <w:shd w:val="clear" w:color="auto" w:fill="FFFFFF"/>
              <w:bidi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6EA27534" w14:textId="77777777">
            <w:pPr>
              <w:shd w:val="clear" w:color="auto" w:fill="FFFFFF"/>
              <w:bidi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69774772" w14:textId="77777777">
            <w:pPr>
              <w:shd w:val="clear" w:color="auto" w:fill="FFFFFF"/>
              <w:bidi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6ADBAA64" w14:textId="77777777" w:rsidTr="00600205">
        <w:tblPrEx>
          <w:tblW w:w="0" w:type="auto"/>
          <w:tblLook w:val="04A0"/>
        </w:tblPrEx>
        <w:trPr>
          <w:hidden/>
        </w:trPr>
        <w:tc>
          <w:tcPr>
            <w:tcW w:w="3112" w:type="dxa"/>
            <w:shd w:val="clear" w:color="auto" w:fill="auto"/>
          </w:tcPr>
          <w:p w:rsidR="00361241" w:rsidRPr="00167FB8" w:rsidP="00F04D93" w14:paraId="408A3E5E" w14:textId="77777777">
            <w:pPr>
              <w:shd w:val="clear" w:color="auto" w:fill="FFFFFF"/>
              <w:bidi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12877564" w14:textId="77777777">
            <w:pPr>
              <w:shd w:val="clear" w:color="auto" w:fill="FFFFFF"/>
              <w:bidi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71AF3D9D" w14:textId="77777777">
            <w:pPr>
              <w:shd w:val="clear" w:color="auto" w:fill="FFFFFF"/>
              <w:bidi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0C48D6D1" w14:textId="77777777" w:rsidTr="00600205">
        <w:tblPrEx>
          <w:tblW w:w="0" w:type="auto"/>
          <w:tblLook w:val="04A0"/>
        </w:tblPrEx>
        <w:trPr>
          <w:hidden/>
        </w:trPr>
        <w:tc>
          <w:tcPr>
            <w:tcW w:w="3112" w:type="dxa"/>
            <w:shd w:val="clear" w:color="auto" w:fill="auto"/>
          </w:tcPr>
          <w:p w:rsidR="00361241" w:rsidRPr="00167FB8" w:rsidP="00F04D93" w14:paraId="0824B000" w14:textId="77777777">
            <w:pPr>
              <w:shd w:val="clear" w:color="auto" w:fill="FFFFFF"/>
              <w:bidi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0280923F" w14:textId="77777777">
            <w:pPr>
              <w:shd w:val="clear" w:color="auto" w:fill="FFFFFF"/>
              <w:bidi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19772EBD" w14:textId="77777777">
            <w:pPr>
              <w:shd w:val="clear" w:color="auto" w:fill="FFFFFF"/>
              <w:bidi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7577A9E1" w14:textId="77777777" w:rsidTr="00600205">
        <w:tblPrEx>
          <w:tblW w:w="0" w:type="auto"/>
          <w:tblLook w:val="04A0"/>
        </w:tblPrEx>
        <w:trPr>
          <w:hidden/>
        </w:trPr>
        <w:tc>
          <w:tcPr>
            <w:tcW w:w="3112" w:type="dxa"/>
            <w:shd w:val="clear" w:color="auto" w:fill="auto"/>
          </w:tcPr>
          <w:p w:rsidR="00361241" w:rsidRPr="00167FB8" w:rsidP="00F04D93" w14:paraId="6165C559" w14:textId="77777777">
            <w:pPr>
              <w:shd w:val="clear" w:color="auto" w:fill="FFFFFF"/>
              <w:bidi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1850D4BB" w14:textId="77777777">
            <w:pPr>
              <w:shd w:val="clear" w:color="auto" w:fill="FFFFFF"/>
              <w:bidi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6FFDC4E6" w14:textId="77777777">
            <w:pPr>
              <w:shd w:val="clear" w:color="auto" w:fill="FFFFFF"/>
              <w:bidi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BA6CB4" w:rsidRPr="00167FB8" w:rsidP="00F04D93" w14:paraId="0ABD2663" w14:textId="77777777">
      <w:pPr>
        <w:shd w:val="clear" w:color="auto" w:fill="FFFFFF"/>
        <w:bidi/>
        <w:spacing w:line="120" w:lineRule="auto"/>
        <w:rPr>
          <w:rFonts w:ascii="Times New Roman" w:eastAsia="Times New Roman" w:hAnsi="Times New Roman" w:cs="Al-QuranAlKareem"/>
          <w:b/>
          <w:bCs/>
          <w:vanish/>
          <w:sz w:val="24"/>
          <w:szCs w:val="24"/>
          <w:rtl/>
          <w:lang w:val="en-US" w:eastAsia="en-US" w:bidi="ar-SA"/>
        </w:rPr>
      </w:pPr>
    </w:p>
    <w:p w:rsidR="00BA6CB4" w:rsidRPr="00167FB8" w:rsidP="00F04D93" w14:paraId="15764B01" w14:textId="77777777">
      <w:pPr>
        <w:shd w:val="clear" w:color="auto" w:fill="FFFFFF"/>
        <w:bidi/>
        <w:spacing w:line="120" w:lineRule="auto"/>
        <w:rPr>
          <w:rFonts w:ascii="Times New Roman" w:eastAsia="Times New Roman" w:hAnsi="Times New Roman" w:cs="Al-QuranAlKareem"/>
          <w:b/>
          <w:bCs/>
          <w:vanish/>
          <w:sz w:val="24"/>
          <w:szCs w:val="24"/>
          <w:rtl/>
          <w:lang w:val="en-US" w:eastAsia="en-US" w:bidi="ar-SA"/>
        </w:rPr>
      </w:pPr>
    </w:p>
    <w:p w:rsidR="00BA6CB4" w:rsidRPr="00167FB8" w:rsidP="00F04D93" w14:paraId="76283130" w14:textId="77777777">
      <w:pPr>
        <w:shd w:val="clear" w:color="auto" w:fill="FFFFFF"/>
        <w:bidi/>
        <w:spacing w:line="120" w:lineRule="auto"/>
        <w:rPr>
          <w:rFonts w:ascii="Times New Roman" w:eastAsia="Times New Roman" w:hAnsi="Times New Roman" w:cs="Al-QuranAlKareem"/>
          <w:b/>
          <w:bCs/>
          <w:vanish/>
          <w:sz w:val="24"/>
          <w:szCs w:val="24"/>
          <w:rtl/>
          <w:lang w:val="en-US" w:eastAsia="en-US" w:bidi="ar-SA"/>
        </w:rPr>
      </w:pPr>
    </w:p>
    <w:p w:rsidR="00BA6CB4" w:rsidRPr="00167FB8" w:rsidP="00F04D93" w14:paraId="7EF3F7BE" w14:textId="77777777">
      <w:pPr>
        <w:shd w:val="clear" w:color="auto" w:fill="FFFFFF"/>
        <w:bidi/>
        <w:spacing w:line="120" w:lineRule="auto"/>
        <w:rPr>
          <w:rFonts w:ascii="Times New Roman" w:eastAsia="Times New Roman" w:hAnsi="Times New Roman" w:cs="Al-QuranAlKareem"/>
          <w:b/>
          <w:bCs/>
          <w:vanish/>
          <w:sz w:val="24"/>
          <w:szCs w:val="24"/>
          <w:rtl/>
          <w:lang w:val="en-US" w:eastAsia="en-US" w:bidi="ar-SA"/>
        </w:rPr>
      </w:pPr>
      <w:r w:rsidRPr="00167FB8">
        <w:rPr>
          <w:rFonts w:ascii="Times New Roman" w:eastAsia="Times New Roman" w:hAnsi="Times New Roman" w:cs="Al-QuranAlKareem" w:hint="cs"/>
          <w:b/>
          <w:bCs/>
          <w:vanish/>
          <w:sz w:val="24"/>
          <w:szCs w:val="24"/>
          <w:rtl/>
          <w:lang w:val="en-US" w:eastAsia="en-US" w:bidi="ar-SA"/>
        </w:rPr>
        <w:t>نتل</w:t>
      </w:r>
    </w:p>
    <w:p w:rsidR="00556253" w:rsidRPr="00167FB8" w:rsidP="00F04D93" w14:paraId="70743738" w14:textId="77777777">
      <w:pPr>
        <w:shd w:val="clear" w:color="auto" w:fill="FFFFFF"/>
        <w:bidi/>
        <w:rPr>
          <w:rFonts w:ascii="Times New Roman" w:eastAsia="Times New Roman" w:hAnsi="Times New Roman" w:cs="Al-QuranAlKareem"/>
          <w:b/>
          <w:bCs/>
          <w:sz w:val="32"/>
          <w:szCs w:val="32"/>
          <w:rtl/>
          <w:lang w:val="en-US" w:eastAsia="en-US" w:bidi="ar-SA"/>
        </w:rPr>
        <w:sectPr w:rsidSect="006D73B9">
          <w:type w:val="nextPage"/>
          <w:pgSz w:w="11624" w:h="16613"/>
          <w:pgMar w:top="825" w:right="705" w:bottom="490" w:left="179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D54881" w:rsidP="00D54881" w14:paraId="357761A5" w14:textId="77777777">
      <w:pPr>
        <w:bidi/>
        <w:rPr>
          <w:rFonts w:ascii="Times New Roman" w:eastAsia="MS Mincho" w:hAnsi="Times New Roman" w:cs="Traditional Arabic"/>
          <w:b/>
          <w:bCs/>
          <w:snapToGrid w:val="0"/>
          <w:sz w:val="2"/>
          <w:szCs w:val="2"/>
          <w:rtl/>
          <w:lang w:val="en-US" w:eastAsia="ar-SA" w:bidi="ar-SA"/>
        </w:rPr>
      </w:pPr>
      <w:r>
        <w:rPr>
          <w:rFonts w:ascii="Simplified Arabic" w:hAnsi="Simplified Arabic" w:cs="Simplified Arabic"/>
          <w:noProof/>
          <w:sz w:val="8"/>
          <w:szCs w:val="8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67155" cy="885825"/>
            <wp:effectExtent l="0" t="0" r="4445" b="9525"/>
            <wp:wrapTight wrapText="bothSides">
              <wp:wrapPolygon>
                <wp:start x="0" y="0"/>
                <wp:lineTo x="0" y="21368"/>
                <wp:lineTo x="21369" y="21368"/>
                <wp:lineTo x="21369" y="0"/>
                <wp:lineTo x="0" y="0"/>
              </wp:wrapPolygon>
            </wp:wrapTight>
            <wp:docPr id="3" name="صورة 19" descr="https://encrypted-tbn3.gstatic.com/images?q=tbn:ANd9GcRXY0ob3CFhV4yAZvBiKTig4dZx70eylf-WR1dF5JxX4oswY7gDnuxF3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ttps://encrypted-tbn3.gstatic.com/images?q=tbn:ANd9GcRXY0ob3CFhV4yAZvBiKTig4dZx70eylf-WR1dF5JxX4oswY7gDnuxF3-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3A23">
        <w:rPr>
          <w:rFonts w:ascii="Simplified Arabic" w:hAnsi="Simplified Arabic" w:cs="Simplified Arabic"/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4696460</wp:posOffset>
                </wp:positionH>
                <wp:positionV relativeFrom="paragraph">
                  <wp:posOffset>-195580</wp:posOffset>
                </wp:positionV>
                <wp:extent cx="1685925" cy="925195"/>
                <wp:effectExtent l="0" t="0" r="28575" b="27305"/>
                <wp:wrapTight wrapText="bothSides">
                  <wp:wrapPolygon>
                    <wp:start x="0" y="0"/>
                    <wp:lineTo x="0" y="21793"/>
                    <wp:lineTo x="21722" y="21793"/>
                    <wp:lineTo x="21722" y="0"/>
                    <wp:lineTo x="0" y="0"/>
                  </wp:wrapPolygon>
                </wp:wrapTight>
                <wp:docPr id="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0F8" w:rsidRPr="00BF4CD6" w:rsidP="00522A6A" w14:textId="77777777">
                            <w:pPr>
                              <w:bidi/>
                              <w:jc w:val="center"/>
                              <w:rPr>
                                <w:rFonts w:ascii="Arial" w:eastAsia="Times New Roman" w:hAnsi="Arial" w:cs="Al-QuranAlKareem"/>
                                <w:sz w:val="28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BF4CD6">
                              <w:rPr>
                                <w:rFonts w:ascii="Arial" w:eastAsia="Times New Roman" w:hAnsi="Arial" w:cs="Al-QuranAlKareem" w:hint="cs"/>
                                <w:sz w:val="28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المملكة </w:t>
                            </w:r>
                            <w:r w:rsidRPr="00BF4CD6">
                              <w:rPr>
                                <w:rFonts w:ascii="Arial" w:eastAsia="Times New Roman" w:hAnsi="Arial" w:cs="Al-QuranAlKareem" w:hint="cs"/>
                                <w:sz w:val="28"/>
                                <w:szCs w:val="26"/>
                                <w:rtl/>
                                <w:lang w:val="en-US" w:eastAsia="en-US" w:bidi="ar-SA"/>
                              </w:rPr>
                              <w:t>العربية السعودية</w:t>
                            </w:r>
                          </w:p>
                          <w:p w:rsidR="000440F8" w:rsidP="00522A6A" w14:textId="77777777">
                            <w:pPr>
                              <w:bidi/>
                              <w:jc w:val="center"/>
                              <w:rPr>
                                <w:rFonts w:ascii="Arial" w:eastAsia="Times New Roman" w:hAnsi="Arial" w:cs="Al-QuranAlKareem"/>
                                <w:sz w:val="28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Times New Roman" w:hAnsi="Arial" w:cs="Al-QuranAlKareem" w:hint="cs"/>
                                <w:sz w:val="28"/>
                                <w:szCs w:val="26"/>
                                <w:rtl/>
                                <w:lang w:val="en-US" w:eastAsia="en-US" w:bidi="ar-SA"/>
                              </w:rPr>
                              <w:t>إدارة</w:t>
                            </w:r>
                            <w:r>
                              <w:rPr>
                                <w:rFonts w:ascii="Arial" w:eastAsia="Times New Roman" w:hAnsi="Arial" w:cs="Al-QuranAlKareem"/>
                                <w:sz w:val="28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التعليم</w:t>
                            </w:r>
                            <w:r>
                              <w:rPr>
                                <w:rFonts w:ascii="Arial" w:eastAsia="Times New Roman" w:hAnsi="Arial" w:cs="Al-QuranAlKareem" w:hint="cs"/>
                                <w:sz w:val="28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D3521B">
                              <w:rPr>
                                <w:rFonts w:ascii="Arial" w:eastAsia="Times New Roman" w:hAnsi="Arial" w:cs="Al-QuranAlKareem" w:hint="cs"/>
                                <w:sz w:val="28"/>
                                <w:szCs w:val="26"/>
                                <w:rtl/>
                                <w:lang w:val="en-US" w:eastAsia="en-US" w:bidi="ar-SA"/>
                              </w:rPr>
                              <w:t>..................</w:t>
                            </w:r>
                          </w:p>
                          <w:p w:rsidR="000440F8" w:rsidP="00522A6A" w14:textId="77777777">
                            <w:pPr>
                              <w:bidi/>
                              <w:rPr>
                                <w:rFonts w:ascii="Times New Roman" w:eastAsia="Times New Roman" w:hAnsi="Times New Roman" w:cs="Al-QuranAlKareem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Times New Roman" w:hAnsi="Arial" w:cs="Al-QuranAlKareem" w:hint="cs"/>
                                <w:sz w:val="28"/>
                                <w:szCs w:val="26"/>
                                <w:rtl/>
                                <w:lang w:val="en-US" w:eastAsia="en-US" w:bidi="ar-SA"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" o:spid="_x0000_s1028" type="#_x0000_t202" style="width:132.75pt;height:72.85pt;margin-top:-15.4pt;margin-left:369.8pt;mso-height-percent:0;mso-height-relative:page;mso-width-percent:0;mso-width-relative:page;mso-wrap-distance-bottom:0;mso-wrap-distance-left:9pt;mso-wrap-distance-right:9pt;mso-wrap-distance-top:0;position:absolute;v-text-anchor:top;z-index:-251653120" wrapcoords="0 0 0 21793 21722 21793 21722 0" fillcolor="white" stroked="t" strokecolor="black" strokeweight="0.75pt">
                <v:textbox>
                  <w:txbxContent>
                    <w:p w:rsidR="000440F8" w:rsidRPr="00BF4CD6" w:rsidP="00522A6A" w14:paraId="669348FF" w14:textId="77777777">
                      <w:pPr>
                        <w:bidi/>
                        <w:jc w:val="center"/>
                        <w:rPr>
                          <w:rFonts w:ascii="Arial" w:eastAsia="Times New Roman" w:hAnsi="Arial" w:cs="Al-QuranAlKareem"/>
                          <w:sz w:val="28"/>
                          <w:szCs w:val="26"/>
                          <w:rtl/>
                          <w:lang w:val="en-US" w:eastAsia="en-US" w:bidi="ar-SA"/>
                        </w:rPr>
                      </w:pPr>
                      <w:r w:rsidRPr="00BF4CD6">
                        <w:rPr>
                          <w:rFonts w:ascii="Arial" w:eastAsia="Times New Roman" w:hAnsi="Arial" w:cs="Al-QuranAlKareem" w:hint="cs"/>
                          <w:sz w:val="28"/>
                          <w:szCs w:val="26"/>
                          <w:rtl/>
                          <w:lang w:val="en-US" w:eastAsia="en-US" w:bidi="ar-SA"/>
                        </w:rPr>
                        <w:t xml:space="preserve">المملكة </w:t>
                      </w:r>
                      <w:r w:rsidRPr="00BF4CD6">
                        <w:rPr>
                          <w:rFonts w:ascii="Arial" w:eastAsia="Times New Roman" w:hAnsi="Arial" w:cs="Al-QuranAlKareem" w:hint="cs"/>
                          <w:sz w:val="28"/>
                          <w:szCs w:val="26"/>
                          <w:rtl/>
                          <w:lang w:val="en-US" w:eastAsia="en-US" w:bidi="ar-SA"/>
                        </w:rPr>
                        <w:t>العربية السعودية</w:t>
                      </w:r>
                    </w:p>
                    <w:p w:rsidR="000440F8" w:rsidP="00522A6A" w14:paraId="3B645673" w14:textId="77777777">
                      <w:pPr>
                        <w:bidi/>
                        <w:jc w:val="center"/>
                        <w:rPr>
                          <w:rFonts w:ascii="Arial" w:eastAsia="Times New Roman" w:hAnsi="Arial" w:cs="Al-QuranAlKareem"/>
                          <w:sz w:val="28"/>
                          <w:szCs w:val="2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Arial" w:eastAsia="Times New Roman" w:hAnsi="Arial" w:cs="Al-QuranAlKareem" w:hint="cs"/>
                          <w:sz w:val="28"/>
                          <w:szCs w:val="26"/>
                          <w:rtl/>
                          <w:lang w:val="en-US" w:eastAsia="en-US" w:bidi="ar-SA"/>
                        </w:rPr>
                        <w:t>إدارة</w:t>
                      </w:r>
                      <w:r>
                        <w:rPr>
                          <w:rFonts w:ascii="Arial" w:eastAsia="Times New Roman" w:hAnsi="Arial" w:cs="Al-QuranAlKareem"/>
                          <w:sz w:val="28"/>
                          <w:szCs w:val="26"/>
                          <w:rtl/>
                          <w:lang w:val="en-US" w:eastAsia="en-US" w:bidi="ar-SA"/>
                        </w:rPr>
                        <w:t xml:space="preserve"> التعليم</w:t>
                      </w:r>
                      <w:r>
                        <w:rPr>
                          <w:rFonts w:ascii="Arial" w:eastAsia="Times New Roman" w:hAnsi="Arial" w:cs="Al-QuranAlKareem" w:hint="cs"/>
                          <w:sz w:val="28"/>
                          <w:szCs w:val="26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D3521B">
                        <w:rPr>
                          <w:rFonts w:ascii="Arial" w:eastAsia="Times New Roman" w:hAnsi="Arial" w:cs="Al-QuranAlKareem" w:hint="cs"/>
                          <w:sz w:val="28"/>
                          <w:szCs w:val="26"/>
                          <w:rtl/>
                          <w:lang w:val="en-US" w:eastAsia="en-US" w:bidi="ar-SA"/>
                        </w:rPr>
                        <w:t>..................</w:t>
                      </w:r>
                    </w:p>
                    <w:p w:rsidR="000440F8" w:rsidP="00522A6A" w14:paraId="13553E44" w14:textId="77777777">
                      <w:pPr>
                        <w:bidi/>
                        <w:rPr>
                          <w:rFonts w:ascii="Times New Roman" w:eastAsia="Times New Roman" w:hAnsi="Times New Roman" w:cs="Al-QuranAlKareem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Arial" w:eastAsia="Times New Roman" w:hAnsi="Arial" w:cs="Al-QuranAlKareem" w:hint="cs"/>
                          <w:sz w:val="28"/>
                          <w:szCs w:val="26"/>
                          <w:rtl/>
                          <w:lang w:val="en-US" w:eastAsia="en-US" w:bidi="ar-SA"/>
                        </w:rPr>
                        <w:t>........................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54881" w:rsidP="00D54881" w14:paraId="3FE9CBFC" w14:textId="77777777">
      <w:pPr>
        <w:bidi/>
        <w:rPr>
          <w:rFonts w:ascii="Times New Roman" w:eastAsia="MS Mincho" w:hAnsi="Times New Roman" w:cs="Traditional Arabic"/>
          <w:b/>
          <w:bCs/>
          <w:snapToGrid w:val="0"/>
          <w:sz w:val="2"/>
          <w:szCs w:val="2"/>
          <w:rtl/>
          <w:lang w:val="en-US" w:eastAsia="ar-SA" w:bidi="ar-SA"/>
        </w:rPr>
      </w:pPr>
    </w:p>
    <w:p w:rsidR="00D54881" w:rsidRPr="002C1E7B" w:rsidP="00D54881" w14:paraId="0743629C" w14:textId="77777777">
      <w:pPr>
        <w:bidi/>
        <w:rPr>
          <w:rFonts w:ascii="Times New Roman" w:eastAsia="MS Mincho" w:hAnsi="Times New Roman" w:cs="Traditional Arabic"/>
          <w:b/>
          <w:bCs/>
          <w:snapToGrid w:val="0"/>
          <w:sz w:val="2"/>
          <w:szCs w:val="2"/>
          <w:rtl/>
          <w:lang w:val="en-US" w:eastAsia="ar-SA" w:bidi="ar-SA"/>
        </w:rPr>
      </w:pPr>
    </w:p>
    <w:p w:rsidR="00D54881" w:rsidP="00D54881" w14:paraId="3F2AA8E7" w14:textId="77777777">
      <w:pPr>
        <w:bidi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</w:p>
    <w:p w:rsidR="00D54881" w:rsidP="00D54881" w14:paraId="629E8287" w14:textId="77777777">
      <w:pPr>
        <w:bidi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</w:p>
    <w:p w:rsidR="00D54881" w:rsidP="00D54881" w14:paraId="7602625C" w14:textId="77777777">
      <w:pPr>
        <w:bidi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</w:p>
    <w:p w:rsidR="00092F71" w:rsidP="009C7818" w14:paraId="54846426" w14:textId="77777777">
      <w:pPr>
        <w:bidi/>
        <w:jc w:val="center"/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</w:pPr>
    </w:p>
    <w:p w:rsidR="00092F71" w:rsidP="009C7818" w14:paraId="7602E1E3" w14:textId="77777777">
      <w:pPr>
        <w:bidi/>
        <w:jc w:val="center"/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</w:pPr>
    </w:p>
    <w:p w:rsidR="00522A6A" w:rsidRPr="00522A6A" w:rsidP="009C7818" w14:paraId="67A0CABB" w14:textId="77777777">
      <w:pPr>
        <w:bidi/>
        <w:jc w:val="center"/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</w:pP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اختبار </w:t>
      </w:r>
      <w:r w:rsidR="00D3521B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ثالث متوسط</w:t>
      </w:r>
      <w:r w:rsidR="009C7818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 </w:t>
      </w:r>
    </w:p>
    <w:p w:rsidR="00522A6A" w:rsidRPr="00522A6A" w:rsidP="006656D7" w14:paraId="1E8E5F26" w14:textId="77777777">
      <w:pPr>
        <w:bidi/>
        <w:jc w:val="center"/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</w:pP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الفصل الدراسي  (    </w:t>
      </w:r>
      <w:r w:rsidR="00193835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الأول</w:t>
      </w: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   ) </w:t>
      </w:r>
    </w:p>
    <w:p w:rsidR="00522A6A" w:rsidRPr="00522A6A" w:rsidP="009C7818" w14:paraId="56E4E7E8" w14:textId="27E75F8F">
      <w:pPr>
        <w:bidi/>
        <w:jc w:val="center"/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</w:pP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لعام </w:t>
      </w:r>
      <w:r w:rsidR="00220CCD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1446</w:t>
      </w: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هـ</w:t>
      </w:r>
    </w:p>
    <w:p w:rsidR="00522A6A" w:rsidP="00522A6A" w14:paraId="26A1847A" w14:textId="77777777">
      <w:pPr>
        <w:bidi/>
        <w:jc w:val="center"/>
        <w:rPr>
          <w:rFonts w:ascii="Times New Roman" w:eastAsia="MS Mincho" w:hAnsi="Times New Roman" w:cs="Traditional Arabic"/>
          <w:snapToGrid w:val="0"/>
          <w:sz w:val="28"/>
          <w:szCs w:val="28"/>
          <w:rtl/>
          <w:lang w:val="en-US" w:eastAsia="ar-SA" w:bidi="ar-SA"/>
        </w:rPr>
      </w:pP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اسم الطالب</w:t>
      </w:r>
      <w:r w:rsidR="00D3521B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/</w:t>
      </w: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:</w:t>
      </w:r>
      <w:r>
        <w:rPr>
          <w:rFonts w:ascii="Times New Roman" w:eastAsia="MS Mincho" w:hAnsi="Times New Roman" w:cs="Traditional Arabic" w:hint="cs"/>
          <w:snapToGrid w:val="0"/>
          <w:sz w:val="28"/>
          <w:szCs w:val="28"/>
          <w:rtl/>
          <w:lang w:val="en-US" w:eastAsia="ar-SA" w:bidi="ar-SA"/>
        </w:rPr>
        <w:t xml:space="preserve"> </w:t>
      </w:r>
      <w:r w:rsidRPr="006A06FE">
        <w:rPr>
          <w:rFonts w:ascii="Times New Roman" w:eastAsia="MS Mincho" w:hAnsi="Times New Roman" w:cs="Traditional Arabic" w:hint="cs"/>
          <w:snapToGrid w:val="0"/>
          <w:sz w:val="28"/>
          <w:szCs w:val="28"/>
          <w:rtl/>
          <w:lang w:val="en-US" w:eastAsia="ar-SA" w:bidi="ar-SA"/>
        </w:rPr>
        <w:t>..............................................</w:t>
      </w:r>
    </w:p>
    <w:p w:rsidR="009718AB" w:rsidP="009718AB" w14:paraId="1D6403F4" w14:textId="77777777">
      <w:pPr>
        <w:bidi/>
        <w:jc w:val="center"/>
        <w:rPr>
          <w:rFonts w:ascii="Times New Roman" w:eastAsia="MS Mincho" w:hAnsi="Times New Roman" w:cs="Traditional Arabic"/>
          <w:b/>
          <w:bCs/>
          <w:snapToGrid w:val="0"/>
          <w:sz w:val="32"/>
          <w:szCs w:val="36"/>
          <w:rtl/>
          <w:lang w:val="en-US" w:eastAsia="ar-SA" w:bidi="ar-SA"/>
        </w:rPr>
      </w:pPr>
      <w:r>
        <w:rPr>
          <w:rFonts w:ascii="Times New Roman" w:eastAsia="MS Mincho" w:hAnsi="Times New Roman" w:cs="Traditional Arabic" w:hint="cs"/>
          <w:b/>
          <w:bCs/>
          <w:snapToGrid w:val="0"/>
          <w:sz w:val="32"/>
          <w:szCs w:val="36"/>
          <w:rtl/>
          <w:lang w:val="en-US" w:eastAsia="ar-SA" w:bidi="ar-SA"/>
        </w:rPr>
        <w:t>*********************************************************</w:t>
      </w:r>
    </w:p>
    <w:p w:rsidR="009718AB" w:rsidP="00522A6A" w14:paraId="20F873FF" w14:textId="77777777">
      <w:pPr>
        <w:bidi/>
        <w:jc w:val="center"/>
        <w:rPr>
          <w:rFonts w:ascii="Times New Roman" w:eastAsia="MS Mincho" w:hAnsi="Times New Roman" w:cs="Traditional Arabic"/>
          <w:snapToGrid w:val="0"/>
          <w:sz w:val="28"/>
          <w:szCs w:val="28"/>
          <w:rtl/>
          <w:lang w:val="en-US" w:eastAsia="ar-SA" w:bidi="ar-SA"/>
        </w:rPr>
      </w:pPr>
    </w:p>
    <w:p w:rsidR="009718AB" w:rsidRPr="006A06FE" w:rsidP="009718AB" w14:paraId="7686B4A2" w14:textId="77777777">
      <w:pPr>
        <w:bidi/>
        <w:rPr>
          <w:rFonts w:ascii="Times New Roman" w:eastAsia="MS Mincho" w:hAnsi="Times New Roman" w:cs="Traditional Arabic"/>
          <w:snapToGrid w:val="0"/>
          <w:sz w:val="28"/>
          <w:szCs w:val="28"/>
          <w:rtl/>
          <w:lang w:val="en-US" w:eastAsia="ar-SA" w:bidi="ar-SA"/>
        </w:rPr>
      </w:pPr>
      <w:r w:rsidRPr="00C027D6">
        <w:rPr>
          <w:rFonts w:ascii="Simplified Arabic" w:eastAsia="MS Mincho" w:hAnsi="Simplified Arabic" w:cs="PT Bold Heading"/>
          <w:snapToGrid w:val="0"/>
          <w:sz w:val="22"/>
          <w:szCs w:val="22"/>
          <w:rtl/>
          <w:lang w:val="en-US" w:eastAsia="ar-SA" w:bidi="ar-SA"/>
        </w:rPr>
        <w:t>السؤال ال</w:t>
      </w:r>
      <w:r>
        <w:rPr>
          <w:rFonts w:ascii="Simplified Arabic" w:eastAsia="MS Mincho" w:hAnsi="Simplified Arabic" w:cs="PT Bold Heading" w:hint="cs"/>
          <w:snapToGrid w:val="0"/>
          <w:sz w:val="22"/>
          <w:szCs w:val="22"/>
          <w:rtl/>
          <w:lang w:val="en-US" w:eastAsia="ar-SA" w:bidi="ar-SA"/>
        </w:rPr>
        <w:t>أول</w:t>
      </w:r>
    </w:p>
    <w:p w:rsidR="00AA7162" w:rsidP="00D54881" w14:paraId="28CC9121" w14:textId="77777777">
      <w:pPr>
        <w:bidi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</w:p>
    <w:p w:rsidR="00D54881" w:rsidRPr="00EC5ED4" w:rsidP="00D54881" w14:paraId="4AE87694" w14:textId="77777777">
      <w:pPr>
        <w:bidi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XSpec="center" w:tblpY="109"/>
        <w:bidiVisual/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"/>
        <w:gridCol w:w="3905"/>
        <w:gridCol w:w="1984"/>
        <w:gridCol w:w="2127"/>
        <w:gridCol w:w="1843"/>
      </w:tblGrid>
      <w:tr w14:paraId="257B869C" w14:textId="77777777" w:rsidTr="000440F8">
        <w:tblPrEx>
          <w:tblW w:w="1040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13"/>
        </w:trPr>
        <w:tc>
          <w:tcPr>
            <w:tcW w:w="10404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5319F291" w14:textId="77777777">
            <w:pPr>
              <w:bidi/>
              <w:ind w:left="233"/>
              <w:rPr>
                <w:rFonts w:ascii="Simplified Arabic" w:eastAsia="MS Mincho" w:hAnsi="Simplified Arabic" w:cs="PT Bold Heading"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C027D6">
              <w:rPr>
                <w:rFonts w:ascii="Simplified Arabic" w:eastAsia="MS Mincho" w:hAnsi="Simplified Arabic" w:cs="PT Bold Heading" w:hint="cs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 </w:t>
            </w:r>
            <w:r>
              <w:rPr>
                <w:rFonts w:ascii="Simplified Arabic" w:eastAsia="MS Mincho" w:hAnsi="Simplified Arabic" w:cs="PT Bold Heading" w:hint="cs"/>
                <w:snapToGrid w:val="0"/>
                <w:sz w:val="22"/>
                <w:szCs w:val="22"/>
                <w:rtl/>
                <w:lang w:val="en-US" w:eastAsia="ar-SA" w:bidi="ar-SA"/>
              </w:rPr>
              <w:t>اختاري الإجابة الصحيحة</w:t>
            </w:r>
            <w:r w:rsidRPr="00C027D6">
              <w:rPr>
                <w:rFonts w:ascii="Simplified Arabic" w:eastAsia="MS Mincho" w:hAnsi="Simplified Arabic" w:cs="PT Bold Heading" w:hint="cs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</w:t>
            </w:r>
            <w:r>
              <w:rPr>
                <w:rFonts w:ascii="Simplified Arabic" w:eastAsia="MS Mincho" w:hAnsi="Simplified Arabic" w:cs="PT Bold Heading" w:hint="cs"/>
                <w:snapToGrid w:val="0"/>
                <w:sz w:val="22"/>
                <w:szCs w:val="22"/>
                <w:rtl/>
                <w:lang w:val="en-US" w:eastAsia="ar-SA" w:bidi="ar-SA"/>
              </w:rPr>
              <w:t>فيما يلي وفقك الله لكل خير .</w:t>
            </w:r>
          </w:p>
        </w:tc>
      </w:tr>
      <w:tr w14:paraId="0302B3D2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0EE7D1A9" w14:textId="77777777">
            <w:pPr>
              <w:numPr>
                <w:ilvl w:val="0"/>
                <w:numId w:val="1"/>
              </w:numPr>
              <w:tabs>
                <w:tab w:val="num" w:pos="644"/>
              </w:tabs>
              <w:bidi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193835" w14:paraId="6E6302B4" w14:textId="77777777">
            <w:pPr>
              <w:bidi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التروي في إصدار الأحكام وتعليقها إلى حين التحقق: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676BAA13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</w:t>
            </w:r>
            <w:r w:rsidR="00193835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ملاحظة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28689051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</w:t>
            </w:r>
            <w:r w:rsidR="00193835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تفكير الناقد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4E753F1A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الرسم</w:t>
            </w:r>
          </w:p>
        </w:tc>
      </w:tr>
      <w:tr w14:paraId="7A9F6DA7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19B93DEF" w14:textId="77777777">
            <w:pPr>
              <w:numPr>
                <w:ilvl w:val="0"/>
                <w:numId w:val="1"/>
              </w:numPr>
              <w:tabs>
                <w:tab w:val="num" w:pos="644"/>
              </w:tabs>
              <w:bidi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7289A79B" w14:textId="77777777">
            <w:pPr>
              <w:bidi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أدنى درجات التفكير هو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25EFD57A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التذكر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7CDD8002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الابتكار والاختراع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5884D2FF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ال</w:t>
            </w:r>
            <w:r w:rsidR="00193835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تقييم</w:t>
            </w:r>
          </w:p>
        </w:tc>
      </w:tr>
      <w:tr w14:paraId="6D0825B3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513EAAE2" w14:textId="77777777">
            <w:pPr>
              <w:numPr>
                <w:ilvl w:val="0"/>
                <w:numId w:val="1"/>
              </w:numPr>
              <w:tabs>
                <w:tab w:val="num" w:pos="644"/>
              </w:tabs>
              <w:bidi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6C2E8CAC" w14:textId="77777777">
            <w:pPr>
              <w:bidi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من معوقات التفكير الخارجية الخاصة بالمجتمع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50D783E4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تقبل آراء الآخرين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76EBA0C2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التضليل الإعلامي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48833800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الخوف من الفشل</w:t>
            </w:r>
          </w:p>
        </w:tc>
      </w:tr>
      <w:tr w14:paraId="52FC4D6C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6C9B2BBA" w14:textId="77777777">
            <w:pPr>
              <w:numPr>
                <w:ilvl w:val="0"/>
                <w:numId w:val="1"/>
              </w:numPr>
              <w:tabs>
                <w:tab w:val="num" w:pos="644"/>
              </w:tabs>
              <w:bidi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A25A1E" w14:paraId="17E96766" w14:textId="77777777">
            <w:pPr>
              <w:bidi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</w:t>
            </w:r>
            <w:r w:rsidR="00A25A1E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اتخاذ القرار والتفكير الإبداعي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يحتاج إلى تفكير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70306C06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مركب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0CAD1652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بسيط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673E1018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لايحتاج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إلى تفكير</w:t>
            </w:r>
          </w:p>
        </w:tc>
      </w:tr>
      <w:tr w14:paraId="7B958E9A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343306DF" w14:textId="77777777">
            <w:pPr>
              <w:numPr>
                <w:ilvl w:val="0"/>
                <w:numId w:val="1"/>
              </w:numPr>
              <w:tabs>
                <w:tab w:val="num" w:pos="644"/>
              </w:tabs>
              <w:bidi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249B5C4D" w14:textId="77777777">
            <w:pPr>
              <w:bidi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</w:t>
            </w:r>
            <w:r w:rsidRPr="00A90C9E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u w:val="single"/>
                <w:rtl/>
                <w:lang w:val="en-US" w:eastAsia="ar-SA" w:bidi="ar-SA"/>
              </w:rPr>
              <w:t>أول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خطوة من خطوات التفكير الناقد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131D8B" w:rsidP="000440F8" w14:paraId="7730ADCB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pacing w:val="-14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pacing w:val="-14"/>
                <w:sz w:val="22"/>
                <w:szCs w:val="22"/>
                <w:rtl/>
                <w:lang w:val="en-US" w:eastAsia="ar-SA" w:bidi="ar-SA"/>
              </w:rPr>
              <w:t xml:space="preserve"> اتخاذ القرار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4F3DAE" w14:paraId="21882AF3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4F3DAE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الملاحظة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7FE47CD2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مناقشة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الأراء</w:t>
            </w:r>
          </w:p>
        </w:tc>
      </w:tr>
      <w:tr w14:paraId="651B84C5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338CB5FD" w14:textId="77777777">
            <w:pPr>
              <w:numPr>
                <w:ilvl w:val="0"/>
                <w:numId w:val="1"/>
              </w:numPr>
              <w:tabs>
                <w:tab w:val="num" w:pos="644"/>
              </w:tabs>
              <w:bidi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382E711E" w14:textId="77777777">
            <w:pPr>
              <w:bidi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من خصال المفكر الناقد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A25A1E" w14:paraId="68B66D4E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A25A1E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غير مستقل ذاتيا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398C2845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محب للتساؤل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A25A1E" w14:paraId="50F1BE3A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A25A1E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يخاف من الفشل</w:t>
            </w:r>
          </w:p>
        </w:tc>
      </w:tr>
      <w:tr w14:paraId="74BFA011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21B" w:rsidRPr="00C027D6" w:rsidP="00D3521B" w14:paraId="6BC16144" w14:textId="77777777">
            <w:pPr>
              <w:numPr>
                <w:ilvl w:val="0"/>
                <w:numId w:val="1"/>
              </w:numPr>
              <w:tabs>
                <w:tab w:val="num" w:pos="644"/>
              </w:tabs>
              <w:bidi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74BD5686" w14:textId="77777777">
            <w:pPr>
              <w:bidi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من صفات حرية التعبير الجيدة والبناءة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1EAD5761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تعزز الحوار البناء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7AFDF216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تزيد التعصب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7B3D2BA0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لا تدعم الإبداع</w:t>
            </w:r>
          </w:p>
        </w:tc>
      </w:tr>
      <w:tr w14:paraId="6F6039D4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21B" w:rsidRPr="00C027D6" w:rsidP="00D3521B" w14:paraId="766CB19F" w14:textId="77777777">
            <w:pPr>
              <w:numPr>
                <w:ilvl w:val="0"/>
                <w:numId w:val="1"/>
              </w:numPr>
              <w:tabs>
                <w:tab w:val="num" w:pos="644"/>
              </w:tabs>
              <w:bidi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42E70DEF" w14:textId="77777777">
            <w:pPr>
              <w:bidi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من صفات حرية التعبير الهدامة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350E5654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تحترم قيم المجتمع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02129974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تعزز التعصب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1E95AED1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تعزز الحوار</w:t>
            </w:r>
          </w:p>
        </w:tc>
      </w:tr>
      <w:tr w14:paraId="66F0DE48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21B" w:rsidRPr="00C027D6" w:rsidP="00D3521B" w14:paraId="599769CF" w14:textId="77777777">
            <w:pPr>
              <w:numPr>
                <w:ilvl w:val="0"/>
                <w:numId w:val="1"/>
              </w:numPr>
              <w:tabs>
                <w:tab w:val="num" w:pos="644"/>
              </w:tabs>
              <w:bidi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20C30457" w14:textId="77777777">
            <w:pPr>
              <w:bidi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الرياض أجمل مدينة بالمملكة. العبارة السابقة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748A44C9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حقيقة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777DC249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رأي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RPr="00131D8B" w:rsidP="00D3521B" w14:paraId="2E9360AF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pacing w:val="-6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دليل</w:t>
            </w:r>
          </w:p>
        </w:tc>
      </w:tr>
      <w:tr w14:paraId="5857420A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21B" w:rsidRPr="00C027D6" w:rsidP="00D3521B" w14:paraId="418C5FA6" w14:textId="77777777">
            <w:pPr>
              <w:numPr>
                <w:ilvl w:val="0"/>
                <w:numId w:val="1"/>
              </w:numPr>
              <w:tabs>
                <w:tab w:val="num" w:pos="644"/>
              </w:tabs>
              <w:bidi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413E47EF" w14:textId="77777777">
            <w:pPr>
              <w:bidi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من ضوابط حرية التعبير في أمن الوطن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0D5A737E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عدم إفشاء أسرار الوطن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620D702E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نشر الشائعات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38957286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إثارة الفوضى</w:t>
            </w:r>
          </w:p>
        </w:tc>
      </w:tr>
      <w:tr w14:paraId="010E8EE7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21B" w:rsidRPr="00C027D6" w:rsidP="00D3521B" w14:paraId="268D5ECA" w14:textId="77777777">
            <w:pPr>
              <w:numPr>
                <w:ilvl w:val="0"/>
                <w:numId w:val="1"/>
              </w:numPr>
              <w:tabs>
                <w:tab w:val="num" w:pos="644"/>
              </w:tabs>
              <w:bidi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187A271A" w14:textId="77777777">
            <w:pPr>
              <w:bidi/>
              <w:ind w:left="78" w:hanging="78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من عواقب خطاب الكراهية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213AE15F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تأجيج الصراع مع الآخر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6AE4B394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إثارة الأحقاد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62CA2C33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جميع ما سبق</w:t>
            </w:r>
          </w:p>
        </w:tc>
      </w:tr>
      <w:tr w14:paraId="7AF5ACEF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21B" w:rsidRPr="00C027D6" w:rsidP="00D3521B" w14:paraId="268CD663" w14:textId="77777777">
            <w:pPr>
              <w:numPr>
                <w:ilvl w:val="0"/>
                <w:numId w:val="1"/>
              </w:numPr>
              <w:tabs>
                <w:tab w:val="num" w:pos="644"/>
              </w:tabs>
              <w:bidi/>
              <w:ind w:left="113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RPr="00C027D6" w:rsidP="00D3521B" w14:paraId="04095CBA" w14:textId="77777777">
            <w:pPr>
              <w:bidi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حرية التعبير ليست مطلقة بل تحدها حدود منها: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RPr="00C027D6" w:rsidP="00D3521B" w14:paraId="7636F27E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عدم المساس بثوابت الشريعة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RPr="00C027D6" w:rsidP="00D3521B" w14:paraId="3501C6B2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عدم المساس بأنظمة الدولة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RPr="00C027D6" w:rsidP="00D3521B" w14:paraId="20306093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جميع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ماسبق</w:t>
            </w:r>
          </w:p>
        </w:tc>
      </w:tr>
      <w:tr w14:paraId="63B794AE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21B" w:rsidRPr="00C027D6" w:rsidP="00D3521B" w14:paraId="3DF83C3E" w14:textId="77777777">
            <w:pPr>
              <w:numPr>
                <w:ilvl w:val="0"/>
                <w:numId w:val="1"/>
              </w:numPr>
              <w:tabs>
                <w:tab w:val="num" w:pos="644"/>
              </w:tabs>
              <w:bidi/>
              <w:ind w:left="113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772BF441" w14:textId="77777777">
            <w:pPr>
              <w:bidi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عند اتخاذ قرار ينبغي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6C466ABB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التسرع في اتخاذ القرار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64797135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التمهل وفهم الموضوع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21F8E00A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الاستعجال </w:t>
            </w:r>
          </w:p>
        </w:tc>
      </w:tr>
      <w:tr w14:paraId="69F90589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21B" w:rsidRPr="00C027D6" w:rsidP="00D3521B" w14:paraId="14CFC821" w14:textId="77777777">
            <w:pPr>
              <w:numPr>
                <w:ilvl w:val="0"/>
                <w:numId w:val="1"/>
              </w:numPr>
              <w:tabs>
                <w:tab w:val="num" w:pos="644"/>
              </w:tabs>
              <w:bidi/>
              <w:ind w:left="113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023D6991" w14:textId="77777777">
            <w:pPr>
              <w:bidi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التزام الدور في الانتظار عند الطبيب دليل على الوعي والرقي الحضاري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09078F69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لاأتفق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مع هذه العبارة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02155750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ليس لدي رأي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07C349F6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أتفق مع هذه العبارة</w:t>
            </w:r>
          </w:p>
        </w:tc>
      </w:tr>
      <w:tr w14:paraId="69D77A7B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21B" w:rsidRPr="00C027D6" w:rsidP="00D3521B" w14:paraId="11565848" w14:textId="77777777">
            <w:pPr>
              <w:numPr>
                <w:ilvl w:val="0"/>
                <w:numId w:val="1"/>
              </w:numPr>
              <w:tabs>
                <w:tab w:val="num" w:pos="644"/>
              </w:tabs>
              <w:bidi/>
              <w:ind w:left="113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RPr="00C177EF" w:rsidP="00D3521B" w14:paraId="38858358" w14:textId="77777777">
            <w:pPr>
              <w:bidi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السؤال الذي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u w:val="single"/>
                <w:rtl/>
                <w:lang w:val="en-US" w:eastAsia="ar-SA" w:bidi="ar-SA"/>
              </w:rPr>
              <w:t>يثير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الدهشة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750CA1DB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يدعو للانتباه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00AA3511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لا يثير الذهن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1CC26CDF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لا يثير التساؤل</w:t>
            </w:r>
          </w:p>
        </w:tc>
      </w:tr>
      <w:tr w14:paraId="528F7A4E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18AB" w:rsidRPr="00C027D6" w:rsidP="009718AB" w14:paraId="0A82B35D" w14:textId="77777777">
            <w:pPr>
              <w:numPr>
                <w:ilvl w:val="0"/>
                <w:numId w:val="1"/>
              </w:numPr>
              <w:tabs>
                <w:tab w:val="num" w:pos="644"/>
              </w:tabs>
              <w:bidi/>
              <w:ind w:left="113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18AB" w:rsidP="009718AB" w14:paraId="5327BD84" w14:textId="77777777">
            <w:pPr>
              <w:bidi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من نتائج حرية التعبير الهدامة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18AB" w:rsidP="009718AB" w14:paraId="369E5CC7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احترام الآخرين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8AB" w:rsidP="009718AB" w14:paraId="745A0060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التعاون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8AB" w:rsidRPr="00C177EF" w:rsidP="009718AB" w14:paraId="3BCD6B05" w14:textId="77777777">
            <w:pPr>
              <w:numPr>
                <w:ilvl w:val="0"/>
                <w:numId w:val="2"/>
              </w:numPr>
              <w:tabs>
                <w:tab w:val="clear" w:pos="57"/>
                <w:tab w:val="num" w:pos="224"/>
              </w:tabs>
              <w:bidi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الأنانية والتفرد بالرأي</w:t>
            </w:r>
          </w:p>
        </w:tc>
      </w:tr>
    </w:tbl>
    <w:p w:rsidR="000440F8" w:rsidRPr="000440F8" w:rsidP="000440F8" w14:paraId="6553D3DB" w14:textId="77777777">
      <w:pPr>
        <w:bidi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440F8" w:rsidP="000440F8" w14:paraId="5BF36A60" w14:textId="77777777">
      <w:pPr>
        <w:bidi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6229C0" w:rsidRPr="000440F8" w:rsidP="000440F8" w14:paraId="2444BB58" w14:textId="77777777">
      <w:pPr>
        <w:bidi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440F8" w:rsidP="000440F8" w14:paraId="7BD3E9F8" w14:textId="77777777">
      <w:pPr>
        <w:bidi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92F71" w:rsidP="000440F8" w14:paraId="0BC3C87B" w14:textId="77777777">
      <w:pPr>
        <w:bidi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  <w:r w:rsidRPr="00C027D6">
        <w:rPr>
          <w:rFonts w:ascii="Simplified Arabic" w:eastAsia="MS Mincho" w:hAnsi="Simplified Arabic" w:cs="PT Bold Heading"/>
          <w:snapToGrid w:val="0"/>
          <w:sz w:val="22"/>
          <w:szCs w:val="22"/>
          <w:rtl/>
          <w:lang w:val="en-US" w:eastAsia="ar-SA" w:bidi="ar-SA"/>
        </w:rPr>
        <w:t>السؤال ال</w:t>
      </w:r>
      <w:r>
        <w:rPr>
          <w:rFonts w:ascii="Simplified Arabic" w:eastAsia="MS Mincho" w:hAnsi="Simplified Arabic" w:cs="PT Bold Heading" w:hint="cs"/>
          <w:snapToGrid w:val="0"/>
          <w:sz w:val="22"/>
          <w:szCs w:val="22"/>
          <w:rtl/>
          <w:lang w:val="en-US" w:eastAsia="ar-SA" w:bidi="ar-SA"/>
        </w:rPr>
        <w:t>ثاني</w:t>
      </w:r>
    </w:p>
    <w:p w:rsidR="00092F71" w:rsidRPr="000440F8" w:rsidP="000440F8" w14:paraId="70EED40C" w14:textId="77777777">
      <w:pPr>
        <w:bidi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92F71" w:rsidRPr="005404F7" w:rsidP="00092F71" w14:paraId="1549C780" w14:textId="77777777">
      <w:pPr>
        <w:bidi/>
        <w:rPr>
          <w:rFonts w:ascii="Simplified Arabic" w:eastAsia="MS Mincho" w:hAnsi="Simplified Arabic" w:cs="PT Bold Heading"/>
          <w:snapToGrid w:val="0"/>
          <w:sz w:val="22"/>
          <w:szCs w:val="22"/>
          <w:rtl/>
          <w:lang w:val="en-US" w:eastAsia="ar-SA" w:bidi="ar-SA"/>
        </w:rPr>
      </w:pPr>
    </w:p>
    <w:p w:rsidR="00092F71" w:rsidP="00092F71" w14:paraId="4A7725A2" w14:textId="77777777">
      <w:pPr>
        <w:bidi/>
        <w:rPr>
          <w:rFonts w:ascii="Simplified Arabic" w:eastAsia="MS Mincho" w:hAnsi="Simplified Arabic" w:cs="PT Bold Heading"/>
          <w:snapToGrid w:val="0"/>
          <w:sz w:val="22"/>
          <w:szCs w:val="22"/>
          <w:rtl/>
          <w:lang w:val="en-US" w:eastAsia="ar-SA" w:bidi="ar-SA"/>
        </w:rPr>
      </w:pPr>
      <w:r w:rsidRPr="005404F7">
        <w:rPr>
          <w:rFonts w:ascii="Simplified Arabic" w:eastAsia="MS Mincho" w:hAnsi="Simplified Arabic" w:cs="PT Bold Heading" w:hint="cs"/>
          <w:snapToGrid w:val="0"/>
          <w:sz w:val="22"/>
          <w:szCs w:val="22"/>
          <w:rtl/>
          <w:lang w:val="en-US" w:eastAsia="ar-SA" w:bidi="ar-SA"/>
        </w:rPr>
        <w:t>أ/ أج</w:t>
      </w:r>
      <w:r w:rsidR="009718AB">
        <w:rPr>
          <w:rFonts w:ascii="Simplified Arabic" w:eastAsia="MS Mincho" w:hAnsi="Simplified Arabic" w:cs="PT Bold Heading" w:hint="cs"/>
          <w:snapToGrid w:val="0"/>
          <w:sz w:val="22"/>
          <w:szCs w:val="22"/>
          <w:rtl/>
          <w:lang w:val="en-US" w:eastAsia="ar-SA" w:bidi="ar-SA"/>
        </w:rPr>
        <w:t>ب</w:t>
      </w:r>
      <w:r w:rsidRPr="005404F7">
        <w:rPr>
          <w:rFonts w:ascii="Simplified Arabic" w:eastAsia="MS Mincho" w:hAnsi="Simplified Arabic" w:cs="PT Bold Heading" w:hint="cs"/>
          <w:snapToGrid w:val="0"/>
          <w:sz w:val="22"/>
          <w:szCs w:val="22"/>
          <w:rtl/>
          <w:lang w:val="en-US" w:eastAsia="ar-SA" w:bidi="ar-SA"/>
        </w:rPr>
        <w:t xml:space="preserve"> عما يلي بما يناسبه  :</w:t>
      </w:r>
    </w:p>
    <w:p w:rsidR="005404F7" w:rsidRPr="005404F7" w:rsidP="00092F71" w14:paraId="57EB912A" w14:textId="77777777">
      <w:pPr>
        <w:bidi/>
        <w:rPr>
          <w:rFonts w:ascii="Simplified Arabic" w:eastAsia="MS Mincho" w:hAnsi="Simplified Arabic" w:cs="PT Bold Heading"/>
          <w:snapToGrid w:val="0"/>
          <w:sz w:val="22"/>
          <w:szCs w:val="22"/>
          <w:rtl/>
          <w:lang w:val="en-US" w:eastAsia="ar-SA" w:bidi="ar-SA"/>
        </w:rPr>
      </w:pPr>
      <w:r>
        <w:rPr>
          <w:rFonts w:ascii="Simplified Arabic" w:eastAsia="MS Mincho" w:hAnsi="Simplified Arabic" w:cs="PT Bold Heading" w:hint="cs"/>
          <w:snapToGrid w:val="0"/>
          <w:sz w:val="22"/>
          <w:szCs w:val="22"/>
          <w:rtl/>
          <w:lang w:val="en-US" w:eastAsia="ar-SA" w:bidi="ar-SA"/>
        </w:rPr>
        <w:t>1/</w:t>
      </w:r>
    </w:p>
    <w:tbl>
      <w:tblPr>
        <w:tblStyle w:val="TableNormal"/>
        <w:tblpPr w:leftFromText="180" w:rightFromText="180" w:vertAnchor="text" w:horzAnchor="margin" w:tblpXSpec="center" w:tblpY="295"/>
        <w:bidiVisual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6"/>
        <w:gridCol w:w="4962"/>
      </w:tblGrid>
      <w:tr w14:paraId="61662AA3" w14:textId="77777777" w:rsidTr="00320A9F">
        <w:tblPrEx>
          <w:tblW w:w="103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5386" w:type="dxa"/>
            <w:shd w:val="clear" w:color="auto" w:fill="FFFFFF"/>
          </w:tcPr>
          <w:p w:rsidR="00092F71" w:rsidRPr="00320A9F" w:rsidP="00793E5A" w14:paraId="032CE5E2" w14:textId="77777777">
            <w:pPr>
              <w:bidi/>
              <w:jc w:val="center"/>
              <w:rPr>
                <w:rFonts w:ascii="Simplified Arabic" w:eastAsia="MS Mincho" w:hAnsi="Simplified Arabic" w:cs="PT Bold Heading"/>
                <w:i/>
                <w:i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التدخين في الأماكن والمتنزهات العامة حرية شخصية 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</w:tcPr>
          <w:p w:rsidR="00092F71" w:rsidRPr="00C027D6" w:rsidP="002C6BD5" w14:paraId="6C7BB89C" w14:textId="77777777">
            <w:pPr>
              <w:bidi/>
              <w:rPr>
                <w:rFonts w:ascii="Simplified Arabic" w:eastAsia="MS Mincho" w:hAnsi="Simplified Arabic" w:cs="PT Bold Heading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14:paraId="59FFBA70" w14:textId="77777777" w:rsidTr="00320A9F">
        <w:tblPrEx>
          <w:tblW w:w="10348" w:type="dxa"/>
          <w:tblLayout w:type="fixed"/>
          <w:tblLook w:val="0000"/>
        </w:tblPrEx>
        <w:trPr>
          <w:cantSplit/>
        </w:trPr>
        <w:tc>
          <w:tcPr>
            <w:tcW w:w="5386" w:type="dxa"/>
            <w:shd w:val="clear" w:color="auto" w:fill="FFFFFF"/>
          </w:tcPr>
          <w:p w:rsidR="002C6BD5" w:rsidP="00F33A69" w14:paraId="277EAAA0" w14:textId="77777777">
            <w:pPr>
              <w:bidi/>
              <w:jc w:val="center"/>
              <w:rPr>
                <w:rFonts w:ascii="Simplified Arabic" w:eastAsia="MS Mincho" w:hAnsi="Simplified Arabic" w:cs="PT Bold Heading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  <w:p w:rsidR="00092F71" w:rsidRPr="005404F7" w:rsidP="00F33A69" w14:paraId="416475D2" w14:textId="77777777">
            <w:pPr>
              <w:bidi/>
              <w:jc w:val="center"/>
              <w:rPr>
                <w:rFonts w:ascii="Simplified Arabic" w:eastAsia="MS Mincho" w:hAnsi="Simplified Arabic" w:cs="PT Bold Heading"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5404F7">
              <w:rPr>
                <w:rFonts w:ascii="Simplified Arabic" w:eastAsia="MS Mincho" w:hAnsi="Simplified Arabic" w:cs="PT Bold Heading" w:hint="cs"/>
                <w:snapToGrid w:val="0"/>
                <w:sz w:val="22"/>
                <w:szCs w:val="22"/>
                <w:rtl/>
                <w:lang w:val="en-US" w:eastAsia="ar-SA" w:bidi="ar-SA"/>
              </w:rPr>
              <w:t>مارأيك</w:t>
            </w:r>
            <w:r w:rsidRPr="005404F7">
              <w:rPr>
                <w:rFonts w:ascii="Simplified Arabic" w:eastAsia="MS Mincho" w:hAnsi="Simplified Arabic" w:cs="PT Bold Heading" w:hint="cs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5404F7">
              <w:rPr>
                <w:rFonts w:ascii="Simplified Arabic" w:eastAsia="MS Mincho" w:hAnsi="Simplified Arabic" w:cs="PT Bold Heading" w:hint="cs"/>
                <w:snapToGrid w:val="0"/>
                <w:sz w:val="22"/>
                <w:szCs w:val="22"/>
                <w:rtl/>
                <w:lang w:val="en-US" w:eastAsia="ar-SA" w:bidi="ar-SA"/>
              </w:rPr>
              <w:t>با</w:t>
            </w:r>
            <w:r w:rsidRPr="005404F7">
              <w:rPr>
                <w:rFonts w:ascii="Simplified Arabic" w:eastAsia="MS Mincho" w:hAnsi="Simplified Arabic" w:cs="PT Bold Heading" w:hint="cs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لعبارة السابقة , هل تتفقين معها أم تخالفينه ؟ ولماذا ؟</w:t>
            </w:r>
          </w:p>
          <w:p w:rsidR="00320A9F" w:rsidRPr="00C027D6" w:rsidP="00F33A69" w14:paraId="4608CDE2" w14:textId="77777777">
            <w:pPr>
              <w:bidi/>
              <w:jc w:val="center"/>
              <w:rPr>
                <w:rFonts w:ascii="Simplified Arabic" w:eastAsia="MS Mincho" w:hAnsi="Simplified Arabic" w:cs="PT Bold Heading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092F71" w:rsidRPr="00C027D6" w:rsidP="00F33A69" w14:paraId="5ACF33B6" w14:textId="77777777">
            <w:pPr>
              <w:bidi/>
              <w:jc w:val="center"/>
              <w:rPr>
                <w:rFonts w:ascii="Simplified Arabic" w:eastAsia="MS Mincho" w:hAnsi="Simplified Arabic" w:cs="PT Bold Heading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</w:tbl>
    <w:p w:rsidR="00092F71" w:rsidP="00092F71" w14:paraId="42A0350D" w14:textId="77777777">
      <w:pPr>
        <w:bidi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92F71" w:rsidP="00D54881" w14:paraId="17200FD0" w14:textId="77777777">
      <w:pPr>
        <w:bidi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5404F7" w:rsidRPr="005404F7" w:rsidP="00D54881" w14:paraId="440B5B1B" w14:textId="77777777">
      <w:pPr>
        <w:bidi/>
        <w:rPr>
          <w:rFonts w:ascii="Simplified Arabic" w:eastAsia="MS Mincho" w:hAnsi="Simplified Arabic" w:cs="Simplified Arabic"/>
          <w:b/>
          <w:bCs/>
          <w:snapToGrid w:val="0"/>
          <w:sz w:val="28"/>
          <w:szCs w:val="28"/>
          <w:rtl/>
          <w:lang w:val="en-US" w:eastAsia="ar-SA" w:bidi="ar-SA"/>
        </w:rPr>
      </w:pPr>
    </w:p>
    <w:p w:rsidR="00092F71" w:rsidP="00D54881" w14:paraId="02B2EBA9" w14:textId="77777777">
      <w:pPr>
        <w:bidi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92F71" w:rsidP="00D54881" w14:paraId="2507657F" w14:textId="77777777">
      <w:pPr>
        <w:bidi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92F71" w:rsidP="00092F71" w14:paraId="27CD8E56" w14:textId="77777777">
      <w:pPr>
        <w:bidi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92F71" w:rsidP="00D54881" w14:paraId="13DA3184" w14:textId="77777777">
      <w:pPr>
        <w:bidi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92F71" w:rsidP="00D54881" w14:paraId="34AA583D" w14:textId="77777777">
      <w:pPr>
        <w:bidi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92F71" w:rsidRPr="005404F7" w:rsidP="009718AB" w14:paraId="0607FA59" w14:textId="77777777">
      <w:pPr>
        <w:bidi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92F71" w:rsidP="00D54881" w14:paraId="7B1BE82B" w14:textId="77777777">
      <w:pPr>
        <w:bidi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92F71" w:rsidP="00D54881" w14:paraId="78A6B087" w14:textId="77777777">
      <w:pPr>
        <w:bidi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92F71" w:rsidP="00D54881" w14:paraId="2DCF3570" w14:textId="77777777">
      <w:pPr>
        <w:bidi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92F71" w:rsidP="00D54881" w14:paraId="0141D00D" w14:textId="77777777">
      <w:pPr>
        <w:bidi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92F71" w:rsidP="00D54881" w14:paraId="54D72557" w14:textId="77777777">
      <w:pPr>
        <w:bidi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5404F7" w:rsidP="00D54881" w14:paraId="5CC0514C" w14:textId="77777777">
      <w:pPr>
        <w:bidi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5404F7" w:rsidP="00D54881" w14:paraId="58FBBBFB" w14:textId="77777777">
      <w:pPr>
        <w:bidi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92F71" w:rsidP="00D54881" w14:paraId="4C677130" w14:textId="77777777">
      <w:pPr>
        <w:bidi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D54881" w:rsidRPr="00C027D6" w:rsidP="00D54881" w14:paraId="376E1295" w14:textId="77777777">
      <w:pPr>
        <w:bidi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D54881" w:rsidRPr="00C027D6" w:rsidP="00D54881" w14:paraId="14CBB74C" w14:textId="77777777">
      <w:pPr>
        <w:bidi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D54881" w:rsidP="00E711D9" w14:paraId="664397ED" w14:textId="77777777">
      <w:pPr>
        <w:bidi/>
        <w:rPr>
          <w:rFonts w:ascii="Simplified Arabic" w:eastAsia="MS Mincho" w:hAnsi="Simplified Arabic" w:cs="Simplified Arabic"/>
          <w:b/>
          <w:bCs/>
          <w:snapToGrid w:val="0"/>
          <w:sz w:val="6"/>
          <w:szCs w:val="6"/>
          <w:u w:val="double"/>
          <w:rtl/>
          <w:lang w:val="en-US" w:eastAsia="ar-SA" w:bidi="ar-SA"/>
        </w:rPr>
      </w:pPr>
    </w:p>
    <w:p w:rsidR="00D54881" w:rsidP="00D54881" w14:paraId="4A285D94" w14:textId="77777777">
      <w:pPr>
        <w:bidi/>
        <w:jc w:val="center"/>
        <w:rPr>
          <w:rFonts w:ascii="Simplified Arabic" w:eastAsia="MS Mincho" w:hAnsi="Simplified Arabic" w:cs="Simplified Arabic"/>
          <w:b/>
          <w:bCs/>
          <w:snapToGrid w:val="0"/>
          <w:sz w:val="6"/>
          <w:szCs w:val="6"/>
          <w:u w:val="double"/>
          <w:rtl/>
          <w:lang w:val="en-US" w:eastAsia="ar-SA" w:bidi="ar-SA"/>
        </w:rPr>
      </w:pPr>
    </w:p>
    <w:p w:rsidR="008304D7" w:rsidP="00E11BB8" w14:paraId="099AC19F" w14:textId="77777777">
      <w:pPr>
        <w:bidi/>
        <w:rPr>
          <w:rFonts w:ascii="Simplified Arabic" w:eastAsia="MS Mincho" w:hAnsi="Simplified Arabic" w:cs="MCS Taybah S_U normal."/>
          <w:b/>
          <w:bCs/>
          <w:snapToGrid w:val="0"/>
          <w:sz w:val="22"/>
          <w:szCs w:val="28"/>
          <w:rtl/>
          <w:lang w:val="en-US" w:eastAsia="ar-SA" w:bidi="ar-SA"/>
        </w:rPr>
      </w:pPr>
      <w:r w:rsidRPr="00320A9F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rtl/>
          <w:lang w:val="en-US" w:eastAsia="ar-SA" w:bidi="ar-SA"/>
        </w:rPr>
        <w:t xml:space="preserve">                                              </w:t>
      </w:r>
      <w:r w:rsidRPr="00320A9F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u w:val="double"/>
          <w:rtl/>
          <w:lang w:val="en-US" w:eastAsia="ar-SA" w:bidi="ar-SA"/>
        </w:rPr>
        <w:t xml:space="preserve">   </w:t>
      </w:r>
      <w:r w:rsidRPr="00320A9F" w:rsidR="00D54881">
        <w:rPr>
          <w:rFonts w:ascii="Simplified Arabic" w:eastAsia="MS Mincho" w:hAnsi="Simplified Arabic" w:cs="MCS Taybah S_U normal."/>
          <w:b/>
          <w:bCs/>
          <w:snapToGrid w:val="0"/>
          <w:sz w:val="22"/>
          <w:szCs w:val="28"/>
          <w:u w:val="double"/>
          <w:rtl/>
          <w:lang w:val="en-US" w:eastAsia="ar-SA" w:bidi="ar-SA"/>
        </w:rPr>
        <w:t>انتهت الأسئلة</w:t>
      </w:r>
      <w:r w:rsidRPr="00320A9F" w:rsidR="00E711D9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u w:val="double"/>
          <w:rtl/>
          <w:lang w:val="en-US" w:eastAsia="ar-SA" w:bidi="ar-SA"/>
        </w:rPr>
        <w:t xml:space="preserve">  </w:t>
      </w:r>
      <w:r w:rsidRPr="00320A9F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rtl/>
          <w:lang w:val="en-US" w:eastAsia="ar-SA" w:bidi="ar-SA"/>
        </w:rPr>
        <w:t xml:space="preserve">  </w:t>
      </w:r>
    </w:p>
    <w:p w:rsidR="00320A9F" w:rsidP="00E11BB8" w14:paraId="1102B5D9" w14:textId="77777777">
      <w:pPr>
        <w:bidi/>
        <w:rPr>
          <w:rFonts w:ascii="Simplified Arabic" w:eastAsia="MS Mincho" w:hAnsi="Simplified Arabic" w:cs="MCS Taybah S_U normal."/>
          <w:b/>
          <w:bCs/>
          <w:snapToGrid w:val="0"/>
          <w:sz w:val="22"/>
          <w:szCs w:val="28"/>
          <w:rtl/>
          <w:lang w:val="en-US" w:eastAsia="ar-SA" w:bidi="ar-SA"/>
        </w:rPr>
      </w:pPr>
    </w:p>
    <w:p w:rsidR="00320A9F" w:rsidP="00E11BB8" w14:paraId="30070B71" w14:textId="77777777">
      <w:pPr>
        <w:bidi/>
        <w:rPr>
          <w:rFonts w:ascii="Simplified Arabic" w:eastAsia="MS Mincho" w:hAnsi="Simplified Arabic" w:cs="MCS Taybah S_U normal."/>
          <w:b/>
          <w:bCs/>
          <w:snapToGrid w:val="0"/>
          <w:sz w:val="22"/>
          <w:szCs w:val="28"/>
          <w:rtl/>
          <w:lang w:val="en-US" w:eastAsia="ar-SA" w:bidi="ar-SA"/>
        </w:rPr>
      </w:pPr>
    </w:p>
    <w:p w:rsidR="00320A9F" w:rsidRPr="00320A9F" w:rsidP="00E11BB8" w14:paraId="194EBE14" w14:textId="77777777">
      <w:pPr>
        <w:bidi/>
        <w:rPr>
          <w:rFonts w:ascii="Simplified Arabic" w:eastAsia="MS Mincho" w:hAnsi="Simplified Arabic" w:cs="MCS Taybah S_U normal."/>
          <w:b/>
          <w:bCs/>
          <w:snapToGrid w:val="0"/>
          <w:sz w:val="22"/>
          <w:szCs w:val="28"/>
          <w:rtl/>
          <w:lang w:val="en-US" w:eastAsia="ar-SA" w:bidi="ar-SA"/>
        </w:rPr>
      </w:pPr>
    </w:p>
    <w:p w:rsidR="008304D7" w:rsidRPr="00E11BB8" w:rsidP="00E11BB8" w14:paraId="7CDEB870" w14:textId="77777777">
      <w:pPr>
        <w:bidi/>
        <w:rPr>
          <w:rFonts w:ascii="Simplified Arabic" w:eastAsia="MS Mincho" w:hAnsi="Simplified Arabic" w:cs="MCS Taybah S_U normal."/>
          <w:b/>
          <w:bCs/>
          <w:snapToGrid w:val="0"/>
          <w:sz w:val="18"/>
          <w:szCs w:val="24"/>
          <w:rtl/>
          <w:lang w:val="en-US" w:eastAsia="ar-SA" w:bidi="ar-SA"/>
        </w:rPr>
        <w:sectPr w:rsidSect="0032765C">
          <w:headerReference w:type="default" r:id="rId7"/>
          <w:footerReference w:type="default" r:id="rId8"/>
          <w:pgSz w:w="11906" w:h="16838"/>
          <w:pgMar w:top="57" w:right="1134" w:bottom="567" w:left="1134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fmt="numberInDash" w:start="1"/>
          <w:cols w:space="708"/>
          <w:bidi/>
          <w:rtlGutter/>
          <w:docGrid w:linePitch="437"/>
        </w:sectPr>
      </w:pPr>
      <w:r>
        <w:rPr>
          <w:rFonts w:ascii="Simplified Arabic" w:eastAsia="MS Mincho" w:hAnsi="Simplified Arabic" w:cs="MCS Taybah S_U normal." w:hint="cs"/>
          <w:b/>
          <w:bCs/>
          <w:snapToGrid w:val="0"/>
          <w:sz w:val="18"/>
          <w:szCs w:val="24"/>
          <w:rtl/>
          <w:lang w:val="en-US" w:eastAsia="ar-SA" w:bidi="ar-SA"/>
        </w:rPr>
        <w:t xml:space="preserve"> </w:t>
      </w:r>
    </w:p>
    <w:p w:rsidR="00B7048A" w:rsidP="00B7048A" w14:paraId="0756A337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585643</wp:posOffset>
                </wp:positionH>
                <wp:positionV relativeFrom="paragraph">
                  <wp:posOffset>95077</wp:posOffset>
                </wp:positionV>
                <wp:extent cx="1260475" cy="909955"/>
                <wp:effectExtent l="0" t="0" r="0" b="4445"/>
                <wp:wrapNone/>
                <wp:docPr id="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260475" cy="909955"/>
                        </a:xfrm>
                        <a:prstGeom prst="rect">
                          <a:avLst/>
                        </a:prstGeom>
                        <a:blipFill rotWithShape="0">
                          <a:blip xmlns:r="http://schemas.openxmlformats.org/officeDocument/2006/relationships" r:embed="rId9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width:99.25pt;height:71.65pt;margin-top:7.49pt;margin-left:46.11pt;mso-height-percent:0;mso-height-relative:page;mso-width-percent:0;mso-width-relative:page;mso-wrap-distance-bottom:0;mso-wrap-distance-left:9pt;mso-wrap-distance-right:9pt;mso-wrap-distance-top:0;position:absolute;v-text-anchor:top;z-index:251667456" stroked="f">
                <v:fill r:id="rId9" o:title="" recolor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-168910</wp:posOffset>
                </wp:positionV>
                <wp:extent cx="1541145" cy="1362075"/>
                <wp:effectExtent l="0" t="0" r="0" b="0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54114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48A" w:rsidRPr="00BE5518" w:rsidP="00B7048A" w14:textId="77777777">
                            <w:pPr>
                              <w:bidi/>
                              <w:rPr>
                                <w:rFonts w:ascii="Times New Roman" w:eastAsia="Times New Roman" w:hAnsi="Times New Roman" w:cs="Al-QuranAlKareem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E5518"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B7048A" w:rsidRPr="00BE5518" w:rsidP="00B7048A" w14:textId="77777777">
                            <w:pPr>
                              <w:bidi/>
                              <w:rPr>
                                <w:rFonts w:ascii="Times New Roman" w:eastAsia="Times New Roman" w:hAnsi="Times New Roman" w:cs="Al-QuranAlKareem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BE5518"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إدارة تعليم الأحساء </w:t>
                            </w:r>
                          </w:p>
                          <w:p w:rsidR="00B7048A" w:rsidRPr="00BE5518" w:rsidP="00B7048A" w14:textId="77777777">
                            <w:pPr>
                              <w:bidi/>
                              <w:rPr>
                                <w:rFonts w:ascii="Times New Roman" w:eastAsia="Times New Roman" w:hAnsi="Times New Roman" w:cs="Al-QuranAlKareem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BE5518"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مكتب التعليم بالهفوف</w:t>
                            </w:r>
                          </w:p>
                          <w:p w:rsidR="00B7048A" w:rsidRPr="00BE5518" w:rsidP="00B7048A" w14:textId="77777777">
                            <w:pPr>
                              <w:bidi/>
                              <w:rPr>
                                <w:rFonts w:ascii="Times New Roman" w:eastAsia="Times New Roman" w:hAnsi="Times New Roman" w:cs="Al-QuranAlKareem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BE5518"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مدارس دور العلوم الأهلية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width:121.35pt;height:107.25pt;margin-top:-13.3pt;margin-left:379.85pt;mso-height-percent:0;mso-height-relative:page;mso-width-percent:0;mso-width-relative:page;mso-wrap-distance-bottom:0;mso-wrap-distance-left:9pt;mso-wrap-distance-right:9pt;mso-wrap-distance-top:0;position:absolute;v-text-anchor:top;z-index:251665408" fillcolor="white" stroked="f">
                <v:textbox>
                  <w:txbxContent>
                    <w:p w:rsidR="00B7048A" w:rsidRPr="00BE5518" w:rsidP="00B7048A" w14:paraId="370CF717" w14:textId="77777777">
                      <w:pPr>
                        <w:bidi/>
                        <w:rPr>
                          <w:rFonts w:ascii="Times New Roman" w:eastAsia="Times New Roman" w:hAnsi="Times New Roman" w:cs="Al-QuranAlKareem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BE5518"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B7048A" w:rsidRPr="00BE5518" w:rsidP="00B7048A" w14:paraId="077003E7" w14:textId="77777777">
                      <w:pPr>
                        <w:bidi/>
                        <w:rPr>
                          <w:rFonts w:ascii="Times New Roman" w:eastAsia="Times New Roman" w:hAnsi="Times New Roman" w:cs="Al-QuranAlKareem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BE5518"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إدارة تعليم الأحساء </w:t>
                      </w:r>
                    </w:p>
                    <w:p w:rsidR="00B7048A" w:rsidRPr="00BE5518" w:rsidP="00B7048A" w14:paraId="6F526086" w14:textId="77777777">
                      <w:pPr>
                        <w:bidi/>
                        <w:rPr>
                          <w:rFonts w:ascii="Times New Roman" w:eastAsia="Times New Roman" w:hAnsi="Times New Roman" w:cs="Al-QuranAlKareem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BE5518"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مكتب التعليم بالهفوف</w:t>
                      </w:r>
                    </w:p>
                    <w:p w:rsidR="00B7048A" w:rsidRPr="00BE5518" w:rsidP="00B7048A" w14:paraId="464DE9F1" w14:textId="77777777">
                      <w:pPr>
                        <w:bidi/>
                        <w:rPr>
                          <w:rFonts w:ascii="Times New Roman" w:eastAsia="Times New Roman" w:hAnsi="Times New Roman" w:cs="Al-QuranAlKareem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BE5518"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مدارس دور العلوم الأهلية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048A" w:rsidRPr="00326CC0" w:rsidP="00B7048A" w14:paraId="21C0387E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B7048A" w:rsidRPr="00326CC0" w:rsidP="00B7048A" w14:paraId="6644067F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B7048A" w:rsidP="00B7048A" w14:paraId="5ABA3656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B7048A" w:rsidP="00B7048A" w14:paraId="34C37947" w14:textId="77777777">
      <w:pPr>
        <w:tabs>
          <w:tab w:val="left" w:pos="1924"/>
        </w:tabs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360568</wp:posOffset>
                </wp:positionH>
                <wp:positionV relativeFrom="paragraph">
                  <wp:posOffset>144108</wp:posOffset>
                </wp:positionV>
                <wp:extent cx="5953125" cy="349623"/>
                <wp:effectExtent l="0" t="0" r="28575" b="12700"/>
                <wp:wrapNone/>
                <wp:docPr id="24508351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953125" cy="3496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48A" w:rsidP="00B7048A" w14:textId="3D5BA3C0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Al-QuranAlKareem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="004222B3"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ختبار الفترة الأولى </w:t>
                            </w:r>
                            <w:r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لمادة </w:t>
                            </w:r>
                            <w:r w:rsidR="007D37AF"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التفكير الناقد</w:t>
                            </w:r>
                            <w:r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للصف</w:t>
                            </w:r>
                            <w:r w:rsidR="004222B3"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ثالث</w:t>
                            </w:r>
                            <w:r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متوسط - ل</w:t>
                            </w:r>
                            <w:r w:rsidRPr="004E0AEA"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لفصل </w:t>
                            </w:r>
                            <w:r w:rsidRPr="004E0AEA"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الدراسي ال</w:t>
                            </w:r>
                            <w:r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أول </w:t>
                            </w:r>
                            <w:r w:rsidR="00220CCD"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14٤6</w:t>
                            </w:r>
                            <w:r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هـ</w:t>
                            </w:r>
                          </w:p>
                          <w:p w:rsidR="00B7048A" w:rsidRPr="00292CE9" w:rsidP="00B7048A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Al-QuranAlKareem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width:468.75pt;height:27.53pt;margin-top:11.35pt;margin-left:28.39pt;mso-height-percent:0;mso-height-relative:page;mso-width-percent:0;mso-width-relative:page;mso-wrap-distance-bottom:0;mso-wrap-distance-left:9pt;mso-wrap-distance-right:9pt;mso-wrap-distance-top:0;position:absolute;v-text-anchor:top;z-index:251669504" fillcolor="white" stroked="t" strokecolor="black" strokeweight="0.75pt">
                <v:textbox>
                  <w:txbxContent>
                    <w:p w:rsidR="00B7048A" w:rsidP="00B7048A" w14:paraId="514D2827" w14:textId="3D5BA3C0">
                      <w:pPr>
                        <w:bidi/>
                        <w:jc w:val="center"/>
                        <w:rPr>
                          <w:rFonts w:ascii="Times New Roman" w:eastAsia="Times New Roman" w:hAnsi="Times New Roman" w:cs="Al-QuranAlKareem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</w:t>
                      </w:r>
                      <w:r w:rsidR="004222B3"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ختبار الفترة الأولى </w:t>
                      </w:r>
                      <w:r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لمادة </w:t>
                      </w:r>
                      <w:r w:rsidR="007D37AF"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التفكير الناقد</w:t>
                      </w:r>
                      <w:r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للصف</w:t>
                      </w:r>
                      <w:r w:rsidR="004222B3"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ثالث</w:t>
                      </w:r>
                      <w:r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متوسط - ل</w:t>
                      </w:r>
                      <w:r w:rsidRPr="004E0AEA"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لفصل </w:t>
                      </w:r>
                      <w:r w:rsidRPr="004E0AEA"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الدراسي ال</w:t>
                      </w:r>
                      <w:r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أول </w:t>
                      </w:r>
                      <w:r w:rsidR="00220CCD"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14٤6</w:t>
                      </w:r>
                      <w:r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هـ</w:t>
                      </w:r>
                    </w:p>
                    <w:p w:rsidR="00B7048A" w:rsidRPr="00292CE9" w:rsidP="00B7048A" w14:paraId="180A404E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Al-QuranAlKareem"/>
                          <w:sz w:val="32"/>
                          <w:szCs w:val="3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="Arial"/>
          <w:sz w:val="22"/>
          <w:szCs w:val="22"/>
          <w:rtl/>
          <w:lang w:val="en-US" w:eastAsia="en-US" w:bidi="ar-SA"/>
        </w:rPr>
        <w:tab/>
      </w:r>
    </w:p>
    <w:p w:rsidR="00B7048A" w:rsidP="00B7048A" w14:paraId="4A10722F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B7048A" w:rsidP="00B7048A" w14:paraId="73F9434C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239544</wp:posOffset>
                </wp:positionH>
                <wp:positionV relativeFrom="paragraph">
                  <wp:posOffset>265766</wp:posOffset>
                </wp:positionV>
                <wp:extent cx="897255" cy="644899"/>
                <wp:effectExtent l="0" t="0" r="17145" b="15875"/>
                <wp:wrapNone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897255" cy="644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2" style="width:70.65pt;height:50.78pt;margin-top:20.93pt;margin-left:18.86pt;mso-height-percent:0;mso-height-relative:page;mso-width-percent:0;mso-width-relative:page;mso-wrap-distance-bottom:0;mso-wrap-distance-left:9pt;mso-wrap-distance-right:9pt;mso-wrap-distance-top:0;position:absolute;v-text-anchor:top;z-index:251671552" fillcolor="white" stroked="t" strokecolor="black" strokeweight="0.75pt"/>
            </w:pict>
          </mc:Fallback>
        </mc:AlternateConten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أجيبي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عن الأسئلة  التالية </w:t>
      </w:r>
      <w:r w:rsidRPr="00292CE9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:</w:t>
      </w:r>
    </w:p>
    <w:p w:rsidR="00B7048A" w:rsidP="00B7048A" w14:paraId="3C97ACBA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258968</wp:posOffset>
                </wp:positionV>
                <wp:extent cx="627380" cy="0"/>
                <wp:effectExtent l="0" t="0" r="7620" b="12700"/>
                <wp:wrapNone/>
                <wp:docPr id="17" name="موصل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27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موصل مستقيم 17" o:spid="_x0000_s1033" style="mso-width-percent:0;mso-width-relative:margin;mso-wrap-distance-bottom:0;mso-wrap-distance-left:9pt;mso-wrap-distance-right:9pt;mso-wrap-distance-top:0;position:absolute;v-text-anchor:top;z-index:251675648" from="27.2pt,20.39pt" to="76.6pt,20.39pt" fillcolor="this" stroked="t" strokecolor="black" strokeweight="0.7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433369</wp:posOffset>
                </wp:positionH>
                <wp:positionV relativeFrom="paragraph">
                  <wp:posOffset>251460</wp:posOffset>
                </wp:positionV>
                <wp:extent cx="533400" cy="295275"/>
                <wp:effectExtent l="0" t="0" r="0" b="0"/>
                <wp:wrapSquare wrapText="bothSides"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48A" w:rsidRPr="00ED3960" w:rsidP="00B7048A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Al-QuranAlKareem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٢٠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width:42pt;height:23.25pt;margin-top:19.8pt;margin-left:34.12pt;mso-height-percent:0;mso-height-relative:page;mso-width-percent:0;mso-width-relative:page;mso-wrap-distance-bottom:0;mso-wrap-distance-left:9pt;mso-wrap-distance-right:9pt;mso-wrap-distance-top:0;position:absolute;v-text-anchor:top;z-index:251673600" filled="f" fillcolor="this" stroked="f">
                <v:textbox>
                  <w:txbxContent>
                    <w:p w:rsidR="00B7048A" w:rsidRPr="00ED3960" w:rsidP="00B7048A" w14:paraId="43485143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Al-QuranAlKareem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٢٠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048A" w:rsidP="00B7048A" w14:paraId="21CA27A0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B7048A" w:rsidRPr="00750CBF" w:rsidP="00B7048A" w14:paraId="635EE69C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السؤال الأول :</w:t>
      </w:r>
    </w:p>
    <w:p w:rsidR="007D37AF" w:rsidP="00B7048A" w14:paraId="4AC1E56F" w14:textId="77777777">
      <w:pPr>
        <w:bidi/>
        <w:spacing w:after="200" w:line="276" w:lineRule="auto"/>
        <w:ind w:left="720"/>
        <w:contextualSpacing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ضعي صح آو خطآ </w:t>
      </w: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>آمام</w:t>
      </w: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 العبارات الخاطئة فيما يلي :</w:t>
      </w:r>
    </w:p>
    <w:p w:rsidR="007D37AF" w:rsidP="007D37AF" w14:paraId="0B8BA958" w14:textId="77777777">
      <w:pPr>
        <w:numPr>
          <w:ilvl w:val="0"/>
          <w:numId w:val="3"/>
        </w:numPr>
        <w:bidi/>
        <w:spacing w:after="200" w:line="276" w:lineRule="auto"/>
        <w:ind w:left="1080" w:hanging="360"/>
        <w:contextualSpacing/>
        <w:rPr>
          <w:rFonts w:ascii="Calibri" w:eastAsia="Calibri" w:hAnsi="Calibri" w:cs="Arial"/>
          <w:sz w:val="26"/>
          <w:szCs w:val="26"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قال تعالى ( كذلك نفصل الآيات لقوم يتفكرون ) </w:t>
      </w:r>
      <w:r w:rsidR="002E6893"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>تدل هذه الآية الكريمة على اهمال التأمل والتفكير (          )</w:t>
      </w:r>
    </w:p>
    <w:p w:rsidR="002E6893" w:rsidP="007D37AF" w14:paraId="07EC5C87" w14:textId="77777777">
      <w:pPr>
        <w:numPr>
          <w:ilvl w:val="0"/>
          <w:numId w:val="3"/>
        </w:numPr>
        <w:bidi/>
        <w:spacing w:after="200" w:line="276" w:lineRule="auto"/>
        <w:ind w:left="1080" w:hanging="360"/>
        <w:contextualSpacing/>
        <w:rPr>
          <w:rFonts w:ascii="Calibri" w:eastAsia="Calibri" w:hAnsi="Calibri" w:cs="Arial"/>
          <w:sz w:val="26"/>
          <w:szCs w:val="26"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 التخيل من العمليات العقلية المتعلقة بالتفكير (         )</w:t>
      </w:r>
    </w:p>
    <w:p w:rsidR="002E6893" w:rsidP="007D37AF" w14:paraId="11A66C6E" w14:textId="77777777">
      <w:pPr>
        <w:numPr>
          <w:ilvl w:val="0"/>
          <w:numId w:val="3"/>
        </w:numPr>
        <w:bidi/>
        <w:spacing w:after="200" w:line="276" w:lineRule="auto"/>
        <w:ind w:left="1080" w:hanging="360"/>
        <w:contextualSpacing/>
        <w:rPr>
          <w:rFonts w:ascii="Calibri" w:eastAsia="Calibri" w:hAnsi="Calibri" w:cs="Arial"/>
          <w:sz w:val="26"/>
          <w:szCs w:val="26"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>التفكير الناقد يرتكز على مهارات الفهم والتحليل والاستنباط والتقييم والتبصر النقدي للذات</w:t>
      </w:r>
      <w:r w:rsidR="00142FEA"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 (        )</w:t>
      </w:r>
    </w:p>
    <w:p w:rsidR="00142FEA" w:rsidP="007D37AF" w14:paraId="389A7315" w14:textId="77777777">
      <w:pPr>
        <w:numPr>
          <w:ilvl w:val="0"/>
          <w:numId w:val="3"/>
        </w:numPr>
        <w:bidi/>
        <w:spacing w:after="200" w:line="276" w:lineRule="auto"/>
        <w:ind w:left="1080" w:hanging="360"/>
        <w:contextualSpacing/>
        <w:rPr>
          <w:rFonts w:ascii="Calibri" w:eastAsia="Calibri" w:hAnsi="Calibri" w:cs="Arial"/>
          <w:sz w:val="26"/>
          <w:szCs w:val="26"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حرية التعبير </w:t>
      </w:r>
      <w:r w:rsidR="009138A4"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البناءة لا تحافظ على الأمن و السلم الوطن وثوابت المجتمع الاصلية (   </w:t>
      </w:r>
      <w:r w:rsidR="00D10651"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 </w:t>
      </w:r>
      <w:r w:rsidR="009138A4"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    )</w:t>
      </w:r>
    </w:p>
    <w:p w:rsidR="00D10651" w:rsidP="007D37AF" w14:paraId="183DAC2C" w14:textId="77777777">
      <w:pPr>
        <w:numPr>
          <w:ilvl w:val="0"/>
          <w:numId w:val="3"/>
        </w:numPr>
        <w:bidi/>
        <w:spacing w:after="200" w:line="276" w:lineRule="auto"/>
        <w:ind w:left="1080" w:hanging="360"/>
        <w:contextualSpacing/>
        <w:rPr>
          <w:rFonts w:ascii="Calibri" w:eastAsia="Calibri" w:hAnsi="Calibri" w:cs="Arial"/>
          <w:sz w:val="26"/>
          <w:szCs w:val="26"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>من نتائج حرية التعبير اله</w:t>
      </w:r>
      <w:r w:rsidR="009B2D75"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>دامة التعنت وانعدام الثقة (         )</w:t>
      </w:r>
    </w:p>
    <w:p w:rsidR="009B2D75" w:rsidP="007D37AF" w14:paraId="1102C8AA" w14:textId="77777777">
      <w:pPr>
        <w:numPr>
          <w:ilvl w:val="0"/>
          <w:numId w:val="3"/>
        </w:numPr>
        <w:bidi/>
        <w:spacing w:after="200" w:line="276" w:lineRule="auto"/>
        <w:ind w:left="1080" w:hanging="360"/>
        <w:contextualSpacing/>
        <w:rPr>
          <w:rFonts w:ascii="Calibri" w:eastAsia="Calibri" w:hAnsi="Calibri" w:cs="Arial"/>
          <w:sz w:val="26"/>
          <w:szCs w:val="26"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>يترتب على عدم الالتزام بمعيار العمق عدم توظيف كل المعلومات في معالجة الموضوع (         )</w:t>
      </w:r>
    </w:p>
    <w:p w:rsidR="009B2D75" w:rsidP="007D37AF" w14:paraId="32D8C979" w14:textId="77777777">
      <w:pPr>
        <w:numPr>
          <w:ilvl w:val="0"/>
          <w:numId w:val="3"/>
        </w:numPr>
        <w:bidi/>
        <w:spacing w:after="200" w:line="276" w:lineRule="auto"/>
        <w:ind w:left="1080" w:hanging="360"/>
        <w:contextualSpacing/>
        <w:rPr>
          <w:rFonts w:ascii="Calibri" w:eastAsia="Calibri" w:hAnsi="Calibri" w:cs="Arial"/>
          <w:sz w:val="26"/>
          <w:szCs w:val="26"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 يقصد بالدقة أن يكون التفكير مستوفياً لكل شروط معالجة </w:t>
      </w:r>
      <w:r w:rsidR="005950E6"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الموضوع مع صياغة تتحرى التعبير عنه بزيادة </w:t>
      </w:r>
      <w:r w:rsidR="005950E6"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>واخترال</w:t>
      </w:r>
      <w:r w:rsidR="005950E6"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 (       )</w:t>
      </w:r>
    </w:p>
    <w:p w:rsidR="007D37AF" w:rsidP="00E74B94" w14:paraId="41B5E4C6" w14:textId="77777777">
      <w:pPr>
        <w:numPr>
          <w:ilvl w:val="0"/>
          <w:numId w:val="3"/>
        </w:numPr>
        <w:bidi/>
        <w:spacing w:after="200" w:line="276" w:lineRule="auto"/>
        <w:ind w:left="1080" w:hanging="360"/>
        <w:contextualSpacing/>
        <w:rPr>
          <w:rFonts w:ascii="Calibri" w:eastAsia="Calibri" w:hAnsi="Calibri" w:cs="Arial"/>
          <w:sz w:val="26"/>
          <w:szCs w:val="26"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>من معوقات التفكير الناقد الإحباط والاحساس بصعوبة الإنجاز (       )</w:t>
      </w:r>
    </w:p>
    <w:p w:rsidR="00E74B94" w:rsidRPr="00E74B94" w:rsidP="00E74B94" w14:paraId="7A165425" w14:textId="77777777">
      <w:pPr>
        <w:bidi/>
        <w:spacing w:after="200" w:line="276" w:lineRule="auto"/>
        <w:ind w:left="1080"/>
        <w:contextualSpacing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</w:p>
    <w:p w:rsidR="00B7048A" w:rsidRPr="00292CE9" w:rsidP="00B7048A" w14:paraId="45A715F0" w14:textId="77777777">
      <w:pPr>
        <w:bidi/>
        <w:spacing w:after="200" w:line="276" w:lineRule="auto"/>
        <w:ind w:left="720"/>
        <w:contextualSpacing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  <w:r w:rsidRPr="00292CE9"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>ــــــــــــــ</w:t>
      </w:r>
    </w:p>
    <w:p w:rsidR="00B7048A" w:rsidP="00E74B94" w14:paraId="360173D3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E21020"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 xml:space="preserve">ب </w:t>
      </w:r>
      <w:r w:rsidRPr="00E21020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>–</w:t>
      </w:r>
      <w:r w:rsidR="00E74B94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عددي </w:t>
      </w:r>
      <w:r w:rsidR="00A67C94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ثلاثاً</w:t>
      </w:r>
      <w:r w:rsidR="00352D32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لكلاً من :</w:t>
      </w:r>
    </w:p>
    <w:p w:rsidR="00352D32" w:rsidP="00352D32" w14:paraId="70C5451C" w14:textId="77777777">
      <w:pPr>
        <w:numPr>
          <w:ilvl w:val="0"/>
          <w:numId w:val="4"/>
        </w:numPr>
        <w:bidi/>
        <w:spacing w:after="200" w:line="276" w:lineRule="auto"/>
        <w:ind w:left="720" w:hanging="360"/>
        <w:contextualSpacing/>
        <w:rPr>
          <w:rFonts w:ascii="Calibri" w:eastAsia="Calibri" w:hAnsi="Calibri" w:cs="Arial"/>
          <w:b/>
          <w:bCs/>
          <w:sz w:val="26"/>
          <w:szCs w:val="26"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 xml:space="preserve"> صفات المفكر الناقد :</w:t>
      </w:r>
    </w:p>
    <w:p w:rsidR="00352D32" w:rsidP="00352D32" w14:paraId="5AF92CBF" w14:textId="77777777">
      <w:pPr>
        <w:bidi/>
        <w:spacing w:after="200" w:line="276" w:lineRule="auto"/>
        <w:ind w:left="720"/>
        <w:contextualSpacing/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>.......................................</w:t>
      </w:r>
    </w:p>
    <w:p w:rsidR="00352D32" w:rsidP="00352D32" w14:paraId="243672AE" w14:textId="77777777">
      <w:pPr>
        <w:bidi/>
        <w:spacing w:after="200" w:line="276" w:lineRule="auto"/>
        <w:ind w:left="720"/>
        <w:contextualSpacing/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>.......................................</w:t>
      </w:r>
    </w:p>
    <w:p w:rsidR="00A67C94" w:rsidP="00352D32" w14:paraId="57DA4823" w14:textId="77777777">
      <w:pPr>
        <w:bidi/>
        <w:spacing w:after="200" w:line="276" w:lineRule="auto"/>
        <w:ind w:left="720"/>
        <w:contextualSpacing/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>.......................................</w:t>
      </w:r>
    </w:p>
    <w:p w:rsidR="00352D32" w:rsidP="00352D32" w14:paraId="6C0E5921" w14:textId="77777777">
      <w:pPr>
        <w:numPr>
          <w:ilvl w:val="0"/>
          <w:numId w:val="4"/>
        </w:numPr>
        <w:bidi/>
        <w:spacing w:after="200" w:line="276" w:lineRule="auto"/>
        <w:ind w:left="720" w:hanging="360"/>
        <w:contextualSpacing/>
        <w:rPr>
          <w:rFonts w:ascii="Calibri" w:eastAsia="Calibri" w:hAnsi="Calibri" w:cs="Arial"/>
          <w:b/>
          <w:bCs/>
          <w:sz w:val="26"/>
          <w:szCs w:val="26"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>معايير التفكير الناقد :</w:t>
      </w:r>
    </w:p>
    <w:p w:rsidR="00352D32" w:rsidP="00352D32" w14:paraId="7D7E2ED6" w14:textId="77777777">
      <w:pPr>
        <w:bidi/>
        <w:spacing w:after="200" w:line="276" w:lineRule="auto"/>
        <w:ind w:left="720"/>
        <w:contextualSpacing/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>......................................</w:t>
      </w:r>
    </w:p>
    <w:p w:rsidR="00352D32" w:rsidP="00352D32" w14:paraId="6CD7BE80" w14:textId="77777777">
      <w:pPr>
        <w:bidi/>
        <w:spacing w:after="200" w:line="276" w:lineRule="auto"/>
        <w:ind w:left="720"/>
        <w:contextualSpacing/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>......................................</w:t>
      </w:r>
    </w:p>
    <w:p w:rsidR="00A67C94" w:rsidP="00352D32" w14:paraId="2BB430F5" w14:textId="77777777">
      <w:pPr>
        <w:bidi/>
        <w:spacing w:after="200" w:line="276" w:lineRule="auto"/>
        <w:ind w:left="720"/>
        <w:contextualSpacing/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>.....................................</w:t>
      </w:r>
    </w:p>
    <w:p w:rsidR="00352D32" w:rsidRPr="00352D32" w:rsidP="00352D32" w14:paraId="3AC6F59B" w14:textId="77777777">
      <w:pPr>
        <w:bidi/>
        <w:spacing w:after="200" w:line="276" w:lineRule="auto"/>
        <w:ind w:left="720"/>
        <w:contextualSpacing/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</w:pPr>
    </w:p>
    <w:p w:rsidR="00A36B73" w:rsidRPr="00A67C94" w:rsidP="00A67C94" w14:paraId="7DC90389" w14:textId="77777777">
      <w:pPr>
        <w:bidi/>
        <w:spacing w:after="200" w:line="276" w:lineRule="auto"/>
        <w:ind w:left="720"/>
        <w:contextualSpacing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  <w:r w:rsidRPr="00B122F1"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134620</wp:posOffset>
                </wp:positionV>
                <wp:extent cx="654050" cy="385445"/>
                <wp:effectExtent l="0" t="0" r="6350" b="0"/>
                <wp:wrapNone/>
                <wp:docPr id="59" name="مربع نص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405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048A" w:rsidRPr="00CD6EC2" w:rsidP="00B7048A" w14:textId="77777777">
                            <w:pPr>
                              <w:bidi/>
                              <w:rPr>
                                <w:rFonts w:ascii="Times New Roman" w:eastAsia="Times New Roman" w:hAnsi="Times New Roman" w:cs="Al-QuranAlKareem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CD6EC2"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9" o:spid="_x0000_s1035" type="#_x0000_t202" style="width:51.5pt;height:30.35pt;margin-top:10.6pt;margin-left:19.65pt;mso-height-percent:0;mso-height-relative:margin;mso-wrap-distance-bottom:0;mso-wrap-distance-left:9pt;mso-wrap-distance-right:9pt;mso-wrap-distance-top:0;position:absolute;v-text-anchor:top;z-index:251679744" fillcolor="white" stroked="f" strokeweight="0.5pt">
                <v:textbox>
                  <w:txbxContent>
                    <w:p w:rsidR="00B7048A" w:rsidRPr="00CD6EC2" w:rsidP="00B7048A" w14:paraId="7C0B2353" w14:textId="77777777">
                      <w:pPr>
                        <w:bidi/>
                        <w:rPr>
                          <w:rFonts w:ascii="Times New Roman" w:eastAsia="Times New Roman" w:hAnsi="Times New Roman" w:cs="Al-QuranAlKareem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CD6EC2"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A36B73" w:rsidP="00B7048A" w14:paraId="2399A2DF" w14:textId="77777777">
      <w:pPr>
        <w:bidi/>
        <w:spacing w:after="200" w:line="276" w:lineRule="auto"/>
        <w:ind w:left="720"/>
        <w:contextualSpacing/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</w:pPr>
    </w:p>
    <w:p w:rsidR="000150F9" w:rsidP="00352D32" w14:paraId="580A017A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</w:pPr>
      <w:r w:rsidRPr="00CD6EC2">
        <w:rPr>
          <w:b/>
          <w:bCs/>
          <w:noProof/>
          <w:color w:val="002060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51550</wp:posOffset>
                </wp:positionV>
                <wp:extent cx="1304290" cy="0"/>
                <wp:effectExtent l="0" t="76200" r="0" b="88900"/>
                <wp:wrapNone/>
                <wp:docPr id="58" name="رابط كسهم مستقيم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30429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58" o:spid="_x0000_s1036" type="#_x0000_t32" style="width:102.7pt;height:0;margin-top:4.06pt;margin-left:5pt;flip:x;mso-height-percent:0;mso-height-relative:margin;mso-wrap-distance-bottom:0;mso-wrap-distance-left:9pt;mso-wrap-distance-right:9pt;mso-wrap-distance-top:0;position:absolute;v-text-anchor:top;z-index:251677696" fillcolor="this" stroked="t" strokecolor="#002060" strokeweight="3pt">
                <v:stroke endarrow="block"/>
              </v:shape>
            </w:pict>
          </mc:Fallback>
        </mc:AlternateContent>
      </w:r>
      <w:r w:rsidR="00B7048A">
        <w:rPr>
          <w:b/>
          <w:bCs/>
          <w:noProof/>
          <w:color w:val="002060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97043</wp:posOffset>
                </wp:positionV>
                <wp:extent cx="510988" cy="363070"/>
                <wp:effectExtent l="0" t="0" r="0" b="5715"/>
                <wp:wrapNone/>
                <wp:docPr id="64" name="مربع نص 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0988" cy="36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048A" w:rsidRPr="00CD6EC2" w:rsidP="00B7048A" w14:textId="77777777">
                            <w:pPr>
                              <w:bidi/>
                              <w:rPr>
                                <w:rFonts w:ascii="Times New Roman" w:eastAsia="Times New Roman" w:hAnsi="Times New Roman" w:cs="Al-QuranAlKareem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CD6EC2"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4" o:spid="_x0000_s1037" type="#_x0000_t202" style="width:40.24pt;height:28.59pt;margin-top:7.64pt;margin-left:254.6pt;mso-height-percent:0;mso-height-relative:margin;mso-wrap-distance-bottom:0;mso-wrap-distance-left:9pt;mso-wrap-distance-right:9pt;mso-wrap-distance-top:0;position:absolute;v-text-anchor:top;z-index:251681792" fillcolor="white" stroked="f" strokeweight="0.5pt">
                <v:textbox>
                  <w:txbxContent>
                    <w:p w:rsidR="00B7048A" w:rsidRPr="00CD6EC2" w:rsidP="00B7048A" w14:paraId="71CD5F6A" w14:textId="77777777">
                      <w:pPr>
                        <w:bidi/>
                        <w:rPr>
                          <w:rFonts w:ascii="Times New Roman" w:eastAsia="Times New Roman" w:hAnsi="Times New Roman" w:cs="Al-QuranAlKareem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CD6EC2"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١</w:t>
                      </w:r>
                    </w:p>
                  </w:txbxContent>
                </v:textbox>
              </v:shape>
            </w:pict>
          </mc:Fallback>
        </mc:AlternateContent>
      </w:r>
    </w:p>
    <w:p w:rsidR="00352D32" w:rsidRPr="00352D32" w:rsidP="00352D32" w14:paraId="12E79591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</w:pPr>
    </w:p>
    <w:p w:rsidR="00A36B73" w:rsidRPr="004222B3" w:rsidP="00B7048A" w14:paraId="596192E6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 w:rsidRPr="004222B3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4222B3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الثاني :</w:t>
      </w:r>
    </w:p>
    <w:p w:rsidR="00D2389B" w:rsidP="00352D32" w14:paraId="0F4D5660" w14:textId="77777777">
      <w:pPr>
        <w:numPr>
          <w:ilvl w:val="0"/>
          <w:numId w:val="5"/>
        </w:numPr>
        <w:bidi/>
        <w:spacing w:after="200" w:line="276" w:lineRule="auto"/>
        <w:ind w:left="1080" w:hanging="360"/>
        <w:contextualSpacing/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صلي فقرات القائمة (أ) بما يناسبها من القائمة (ب) :</w:t>
      </w:r>
    </w:p>
    <w:tbl>
      <w:tblPr>
        <w:tblStyle w:val="1"/>
        <w:tblpPr w:leftFromText="180" w:rightFromText="180" w:vertAnchor="page" w:horzAnchor="margin" w:tblpY="3061"/>
        <w:bidiVisual/>
        <w:tblW w:w="0" w:type="auto"/>
        <w:tblLook w:val="04A0"/>
      </w:tblPr>
      <w:tblGrid>
        <w:gridCol w:w="814"/>
        <w:gridCol w:w="4557"/>
      </w:tblGrid>
      <w:tr w14:paraId="455CEEFD" w14:textId="77777777" w:rsidTr="00D2389B">
        <w:tblPrEx>
          <w:tblW w:w="0" w:type="auto"/>
          <w:tblLook w:val="04A0"/>
        </w:tblPrEx>
        <w:tc>
          <w:tcPr>
            <w:tcW w:w="814" w:type="dxa"/>
          </w:tcPr>
          <w:p w:rsidR="00D2389B" w:rsidRPr="00D2389B" w:rsidP="00D2389B" w14:paraId="24F76C08" w14:textId="77777777">
            <w:pPr>
              <w:bidi/>
              <w:spacing w:after="200" w:line="276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557" w:type="dxa"/>
          </w:tcPr>
          <w:p w:rsidR="00D2389B" w:rsidRPr="00D2389B" w:rsidP="00A67C94" w14:paraId="42F82980" w14:textId="77777777">
            <w:pPr>
              <w:bidi/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تحليل المشكلة وتحديد مسار الحل</w:t>
            </w:r>
          </w:p>
        </w:tc>
      </w:tr>
      <w:tr w14:paraId="45ADBAC3" w14:textId="77777777" w:rsidTr="00D2389B">
        <w:tblPrEx>
          <w:tblW w:w="0" w:type="auto"/>
          <w:tblLook w:val="04A0"/>
        </w:tblPrEx>
        <w:tc>
          <w:tcPr>
            <w:tcW w:w="814" w:type="dxa"/>
          </w:tcPr>
          <w:p w:rsidR="00D2389B" w:rsidRPr="00D2389B" w:rsidP="00D2389B" w14:paraId="1949316F" w14:textId="77777777">
            <w:pPr>
              <w:bidi/>
              <w:spacing w:after="200" w:line="276" w:lineRule="auto"/>
              <w:ind w:left="720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557" w:type="dxa"/>
          </w:tcPr>
          <w:p w:rsidR="00D2389B" w:rsidRPr="00D2389B" w:rsidP="00A67C94" w14:paraId="27FA3AC7" w14:textId="77777777">
            <w:pPr>
              <w:bidi/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حفظ وتذكر نص معين</w:t>
            </w:r>
          </w:p>
        </w:tc>
      </w:tr>
      <w:tr w14:paraId="28B86924" w14:textId="77777777" w:rsidTr="00D2389B">
        <w:tblPrEx>
          <w:tblW w:w="0" w:type="auto"/>
          <w:tblLook w:val="04A0"/>
        </w:tblPrEx>
        <w:tc>
          <w:tcPr>
            <w:tcW w:w="814" w:type="dxa"/>
          </w:tcPr>
          <w:p w:rsidR="00D2389B" w:rsidRPr="00D2389B" w:rsidP="00D2389B" w14:paraId="34E295D8" w14:textId="77777777">
            <w:pPr>
              <w:bidi/>
              <w:spacing w:after="200" w:line="276" w:lineRule="auto"/>
              <w:ind w:left="720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557" w:type="dxa"/>
          </w:tcPr>
          <w:p w:rsidR="00D2389B" w:rsidRPr="00D2389B" w:rsidP="00A67C94" w14:paraId="739B527D" w14:textId="77777777">
            <w:pPr>
              <w:bidi/>
              <w:spacing w:after="200" w:line="276" w:lineRule="auto"/>
              <w:ind w:left="720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اختراع الروبوت</w:t>
            </w:r>
          </w:p>
        </w:tc>
      </w:tr>
      <w:tr w14:paraId="03682EDD" w14:textId="77777777" w:rsidTr="00D2389B">
        <w:tblPrEx>
          <w:tblW w:w="0" w:type="auto"/>
          <w:tblLook w:val="04A0"/>
        </w:tblPrEx>
        <w:tc>
          <w:tcPr>
            <w:tcW w:w="814" w:type="dxa"/>
          </w:tcPr>
          <w:p w:rsidR="00D2389B" w:rsidRPr="00D2389B" w:rsidP="00D2389B" w14:paraId="45A65AED" w14:textId="77777777">
            <w:pPr>
              <w:bidi/>
              <w:spacing w:after="200" w:line="276" w:lineRule="auto"/>
              <w:ind w:left="720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557" w:type="dxa"/>
          </w:tcPr>
          <w:p w:rsidR="00A67C94" w:rsidP="00A67C94" w14:paraId="19FB0F91" w14:textId="77777777">
            <w:pPr>
              <w:bidi/>
              <w:spacing w:after="200" w:line="276" w:lineRule="auto"/>
              <w:ind w:left="720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فهم وتطبيق درس من الدروس اليومية</w:t>
            </w:r>
          </w:p>
          <w:p w:rsidR="00D2389B" w:rsidRPr="00D2389B" w:rsidP="00A67C94" w14:paraId="4F90DC81" w14:textId="77777777">
            <w:pPr>
              <w:bidi/>
              <w:spacing w:after="200" w:line="276" w:lineRule="auto"/>
              <w:ind w:left="720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59EA7A9" w14:textId="77777777" w:rsidTr="00D2389B">
        <w:tblPrEx>
          <w:tblW w:w="0" w:type="auto"/>
          <w:tblLook w:val="04A0"/>
        </w:tblPrEx>
        <w:tc>
          <w:tcPr>
            <w:tcW w:w="814" w:type="dxa"/>
          </w:tcPr>
          <w:p w:rsidR="00D2389B" w:rsidRPr="00D2389B" w:rsidP="00D2389B" w14:paraId="4EDA7A46" w14:textId="77777777">
            <w:pPr>
              <w:bidi/>
              <w:spacing w:after="200" w:line="276" w:lineRule="auto"/>
              <w:ind w:left="720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557" w:type="dxa"/>
          </w:tcPr>
          <w:p w:rsidR="00D2389B" w:rsidP="00A67C94" w14:paraId="2E91ACCB" w14:textId="77777777">
            <w:pPr>
              <w:bidi/>
              <w:spacing w:after="200" w:line="276" w:lineRule="auto"/>
              <w:ind w:left="720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اصلاح جهاز إلكتروني</w:t>
            </w:r>
          </w:p>
        </w:tc>
      </w:tr>
      <w:tr w14:paraId="3B01CD60" w14:textId="77777777" w:rsidTr="00D2389B">
        <w:tblPrEx>
          <w:tblW w:w="0" w:type="auto"/>
          <w:tblLook w:val="04A0"/>
        </w:tblPrEx>
        <w:tc>
          <w:tcPr>
            <w:tcW w:w="814" w:type="dxa"/>
          </w:tcPr>
          <w:p w:rsidR="00D2389B" w:rsidRPr="00D2389B" w:rsidP="00D2389B" w14:paraId="5292D5E9" w14:textId="77777777">
            <w:pPr>
              <w:bidi/>
              <w:spacing w:after="200" w:line="276" w:lineRule="auto"/>
              <w:ind w:left="720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557" w:type="dxa"/>
          </w:tcPr>
          <w:p w:rsidR="00D2389B" w:rsidP="00A67C94" w14:paraId="66252B7A" w14:textId="77777777">
            <w:pPr>
              <w:bidi/>
              <w:spacing w:after="200" w:line="276" w:lineRule="auto"/>
              <w:ind w:left="720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تصنيف أجزاء السيارة بحسب نوع الشركة المصنعة</w:t>
            </w:r>
          </w:p>
        </w:tc>
      </w:tr>
    </w:tbl>
    <w:tbl>
      <w:tblPr>
        <w:tblStyle w:val="1"/>
        <w:tblpPr w:leftFromText="180" w:rightFromText="180" w:vertAnchor="text" w:horzAnchor="page" w:tblpX="7208" w:tblpY="353"/>
        <w:bidiVisual/>
        <w:tblW w:w="0" w:type="auto"/>
        <w:tblLook w:val="04A0"/>
      </w:tblPr>
      <w:tblGrid>
        <w:gridCol w:w="2479"/>
      </w:tblGrid>
      <w:tr w14:paraId="173CE73F" w14:textId="77777777" w:rsidTr="00D2389B">
        <w:tblPrEx>
          <w:tblW w:w="0" w:type="auto"/>
          <w:tblLook w:val="04A0"/>
        </w:tblPrEx>
        <w:tc>
          <w:tcPr>
            <w:tcW w:w="2479" w:type="dxa"/>
          </w:tcPr>
          <w:p w:rsidR="00D2389B" w:rsidP="00D2389B" w14:paraId="4F309E7C" w14:textId="77777777">
            <w:pPr>
              <w:bidi/>
              <w:spacing w:after="200" w:line="276" w:lineRule="auto"/>
              <w:contextualSpacing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( أ)</w:t>
            </w:r>
          </w:p>
        </w:tc>
      </w:tr>
      <w:tr w14:paraId="4B83A151" w14:textId="77777777" w:rsidTr="00D2389B">
        <w:tblPrEx>
          <w:tblW w:w="0" w:type="auto"/>
          <w:tblLook w:val="04A0"/>
        </w:tblPrEx>
        <w:trPr>
          <w:trHeight w:val="1670"/>
        </w:trPr>
        <w:tc>
          <w:tcPr>
            <w:tcW w:w="2479" w:type="dxa"/>
          </w:tcPr>
          <w:p w:rsidR="00D2389B" w:rsidRPr="003D24A6" w:rsidP="00D2389B" w14:paraId="16801A74" w14:textId="77777777">
            <w:pPr>
              <w:bidi/>
              <w:spacing w:after="200" w:line="276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١-التفكير البسيط </w:t>
            </w:r>
          </w:p>
        </w:tc>
      </w:tr>
      <w:tr w14:paraId="40738E6D" w14:textId="77777777" w:rsidTr="00D2389B">
        <w:tblPrEx>
          <w:tblW w:w="0" w:type="auto"/>
          <w:tblLook w:val="04A0"/>
        </w:tblPrEx>
        <w:trPr>
          <w:trHeight w:val="2090"/>
        </w:trPr>
        <w:tc>
          <w:tcPr>
            <w:tcW w:w="2479" w:type="dxa"/>
          </w:tcPr>
          <w:p w:rsidR="00D2389B" w:rsidP="00D2389B" w14:paraId="13D07DB7" w14:textId="77777777">
            <w:pPr>
              <w:bidi/>
              <w:spacing w:after="200" w:line="276" w:lineRule="auto"/>
              <w:contextualSpacing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٢-التفكير المركب </w:t>
            </w:r>
          </w:p>
        </w:tc>
      </w:tr>
    </w:tbl>
    <w:p w:rsidR="00A36B73" w:rsidRPr="00D2389B" w:rsidP="00D2389B" w14:paraId="2C2BC73D" w14:textId="77777777">
      <w:pPr>
        <w:bidi/>
        <w:spacing w:after="200" w:line="276" w:lineRule="auto"/>
        <w:ind w:left="720"/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</w:pPr>
    </w:p>
    <w:p w:rsidR="003D24A6" w:rsidP="003D24A6" w14:paraId="26872842" w14:textId="77777777">
      <w:pPr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3D24A6" w:rsidRPr="00352D32" w:rsidP="003D24A6" w14:paraId="2A202F30" w14:textId="77777777">
      <w:pPr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352D32" w:rsidP="00352D32" w14:paraId="2FBF1BA8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352D32" w:rsidP="00352D32" w14:paraId="5194BFFE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352D32" w:rsidP="00352D32" w14:paraId="52964372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352D32" w:rsidP="00352D32" w14:paraId="69A653E3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352D32" w:rsidRPr="00723061" w:rsidP="00352D32" w14:paraId="2CED25C0" w14:textId="77777777">
      <w:pPr>
        <w:bidi/>
        <w:spacing w:after="200" w:line="276" w:lineRule="auto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</w:p>
    <w:p w:rsidR="000150F9" w:rsidRPr="000150F9" w:rsidP="00A67C94" w14:paraId="20CDFB03" w14:textId="77777777">
      <w:pPr>
        <w:bidi/>
        <w:spacing w:after="200" w:line="276" w:lineRule="auto"/>
        <w:rPr>
          <w:rFonts w:ascii="Calibri" w:eastAsia="Calibri" w:hAnsi="Calibri" w:cs="Arial"/>
          <w:sz w:val="26"/>
          <w:szCs w:val="26"/>
          <w:lang w:val="en-US" w:eastAsia="en-US" w:bidi="ar-SA"/>
        </w:rPr>
      </w:pPr>
      <w:r w:rsidRPr="00D33E43"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>ـــــــــــــ</w:t>
      </w:r>
      <w:r w:rsidRPr="00D33E43"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7048A" w:rsidP="00B7048A" w14:paraId="192367C7" w14:textId="77777777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6"/>
          <w:szCs w:val="36"/>
          <w:rtl/>
          <w:lang w:val="en-US" w:eastAsia="en-US" w:bidi="ar-SA"/>
        </w:rPr>
      </w:pPr>
      <w:r w:rsidRPr="00D37AD3">
        <w:rPr>
          <w:rFonts w:asciiTheme="minorHAnsi" w:eastAsiaTheme="minorHAnsi" w:hAnsiTheme="minorHAnsi" w:cs="Arial" w:hint="cs"/>
          <w:b/>
          <w:bCs/>
          <w:sz w:val="36"/>
          <w:szCs w:val="36"/>
          <w:rtl/>
          <w:lang w:val="en-US" w:eastAsia="en-US" w:bidi="ar-SA"/>
        </w:rPr>
        <w:t>انتهت الأسئلة</w:t>
      </w:r>
    </w:p>
    <w:p w:rsidR="00B7048A" w:rsidP="00B7048A" w14:paraId="7E50EDEB" w14:textId="77777777">
      <w:pPr>
        <w:bidi/>
        <w:spacing w:after="20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معلمة المادة :                                </w:t>
      </w:r>
      <w:r w:rsidR="00A67C94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مشرفة المادة: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مديرة المدرسة :</w:t>
      </w:r>
    </w:p>
    <w:p w:rsidR="00B7048A" w:rsidRPr="00D37AD3" w:rsidP="00B7048A" w14:paraId="01C44C28" w14:textId="77777777">
      <w:pPr>
        <w:bidi/>
        <w:spacing w:after="20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أ / </w:t>
      </w:r>
      <w:r w:rsidR="00A67C94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رِهام </w:t>
      </w:r>
      <w:r w:rsidR="00A67C94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المهيني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                      </w:t>
      </w:r>
      <w:r w:rsidR="00A67C94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أ/ ضحى الزاهد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أ / منيرة العتيبي</w:t>
      </w:r>
    </w:p>
    <w:p w:rsidR="00A67C94" w:rsidP="004222B3" w14:paraId="62AA50B4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</w:pPr>
    </w:p>
    <w:p w:rsidR="00A67C94" w:rsidP="004222B3" w14:paraId="3AE6EFBF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</w:pPr>
    </w:p>
    <w:p w:rsidR="00A67C94" w:rsidP="004222B3" w14:paraId="48884183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</w:pPr>
    </w:p>
    <w:p w:rsidR="00A67C94" w:rsidP="004222B3" w14:paraId="2E46113D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</w:pPr>
    </w:p>
    <w:p w:rsidR="00A67C94" w:rsidP="004222B3" w14:paraId="5110120C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</w:pPr>
    </w:p>
    <w:p w:rsidR="009A35CA" w:rsidRPr="004222B3" w:rsidP="004222B3" w14:paraId="70913BBC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6"/>
          <w:szCs w:val="26"/>
          <w:lang w:val="en-US" w:eastAsia="en-US" w:bidi="ar-SA"/>
        </w:rPr>
      </w:pPr>
      <w:r>
        <w:rPr>
          <w:b/>
          <w:bCs/>
          <w:noProof/>
          <w:color w:val="002060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187845</wp:posOffset>
                </wp:positionV>
                <wp:extent cx="706120" cy="362585"/>
                <wp:effectExtent l="0" t="0" r="5080" b="5715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612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150F9" w:rsidRPr="00CD6EC2" w:rsidP="000150F9" w14:textId="77777777">
                            <w:pPr>
                              <w:bidi/>
                              <w:rPr>
                                <w:rFonts w:ascii="Times New Roman" w:eastAsia="Times New Roman" w:hAnsi="Times New Roman" w:cs="Al-QuranAlKareem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038" type="#_x0000_t202" style="width:55.6pt;height:28.55pt;margin-top:14.79pt;margin-left:222.2pt;mso-height-percent:0;mso-height-relative:margin;mso-width-percent:0;mso-width-relative:margin;mso-wrap-distance-bottom:0;mso-wrap-distance-left:9pt;mso-wrap-distance-right:9pt;mso-wrap-distance-top:0;position:absolute;v-text-anchor:top;z-index:251683840" fillcolor="white" stroked="f" strokeweight="0.5pt">
                <v:textbox>
                  <w:txbxContent>
                    <w:p w:rsidR="000150F9" w:rsidRPr="00CD6EC2" w:rsidP="000150F9" w14:paraId="149856B4" w14:textId="77777777">
                      <w:pPr>
                        <w:bidi/>
                        <w:rPr>
                          <w:rFonts w:ascii="Times New Roman" w:eastAsia="Times New Roman" w:hAnsi="Times New Roman" w:cs="Al-QuranAlKareem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٢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0150F9">
      <w:pgSz w:w="11906" w:h="16838"/>
      <w:pgMar w:top="851" w:right="851" w:bottom="851" w:left="851" w:header="708" w:footer="708" w:gutter="0"/>
      <w:pgBorders w:offsetFrom="page">
        <w:top w:val="threeDEmboss" w:sz="18" w:space="24" w:color="auto"/>
        <w:left w:val="threeDEmboss" w:sz="18" w:space="24" w:color="auto"/>
        <w:bottom w:val="threeDEngrave" w:sz="18" w:space="24" w:color="auto"/>
        <w:right w:val="threeDEngrav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AA    صفوى">
    <w:altName w:val="Arial"/>
    <w:charset w:val="B2"/>
    <w:family w:val="auto"/>
    <w:pitch w:val="variable"/>
    <w:sig w:usb0="00002001" w:usb1="00000000" w:usb2="00000000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DecoType Naskh Extensions">
    <w:altName w:val="Arial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40F8" w:rsidRPr="00EF10F2" w:rsidP="009718AB" w14:paraId="6A1C0B00" w14:textId="77777777">
    <w:pPr>
      <w:pBdr>
        <w:top w:val="single" w:sz="4" w:space="15" w:color="auto"/>
        <w:bottom w:val="single" w:sz="4" w:space="1" w:color="auto"/>
      </w:pBdr>
      <w:shd w:val="clear" w:color="auto" w:fill="FFFFFF"/>
      <w:bidi/>
      <w:spacing w:line="192" w:lineRule="auto"/>
      <w:rPr>
        <w:rFonts w:ascii="Arial" w:eastAsia="Times New Roman" w:hAnsi="Arial" w:cs="Monotype Koufi"/>
        <w:sz w:val="18"/>
        <w:szCs w:val="18"/>
        <w:rtl/>
        <w:lang w:val="en-US" w:eastAsia="en-US" w:bidi="ar-S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40F8" w:rsidP="000440F8" w14:paraId="0E1EEE33" w14:textId="77777777">
    <w:pPr>
      <w:tabs>
        <w:tab w:val="left" w:pos="2318"/>
        <w:tab w:val="clear" w:pos="4153"/>
        <w:tab w:val="clear" w:pos="8306"/>
      </w:tabs>
      <w:bidi/>
      <w:rPr>
        <w:rFonts w:ascii="Times New Roman" w:eastAsia="Times New Roman" w:hAnsi="Times New Roman" w:cs="Al-QuranAlKareem"/>
        <w:sz w:val="32"/>
        <w:szCs w:val="32"/>
        <w:rtl/>
        <w:lang w:val="en-US" w:eastAsia="en-US" w:bidi="ar-SA"/>
      </w:rPr>
    </w:pPr>
  </w:p>
  <w:p w:rsidR="008A3961" w:rsidP="000440F8" w14:paraId="53A4C9A8" w14:textId="77777777">
    <w:pPr>
      <w:tabs>
        <w:tab w:val="left" w:pos="2318"/>
        <w:tab w:val="clear" w:pos="4153"/>
        <w:tab w:val="clear" w:pos="8306"/>
      </w:tabs>
      <w:bidi/>
      <w:rPr>
        <w:rFonts w:ascii="Times New Roman" w:eastAsia="Times New Roman" w:hAnsi="Times New Roman" w:cs="Al-QuranAlKareem"/>
        <w:sz w:val="32"/>
        <w:szCs w:val="32"/>
        <w:lang w:val="en-US"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2425E8"/>
    <w:multiLevelType w:val="hybridMultilevel"/>
    <w:tmpl w:val="04E2C4B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1C5A3B"/>
    <w:multiLevelType w:val="hybridMultilevel"/>
    <w:tmpl w:val="4FF2725E"/>
    <w:lvl w:ilvl="0">
      <w:start w:val="1"/>
      <w:numFmt w:val="decimalFullWidth"/>
      <w:lvlText w:val="%1-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D3179"/>
    <w:multiLevelType w:val="hybridMultilevel"/>
    <w:tmpl w:val="CD1C6AC4"/>
    <w:lvl w:ilvl="0">
      <w:start w:val="1"/>
      <w:numFmt w:val="bullet"/>
      <w:lvlText w:val="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  <w:lang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B40AEC"/>
    <w:multiLevelType w:val="hybridMultilevel"/>
    <w:tmpl w:val="49943E7C"/>
    <w:lvl w:ilvl="0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F06109"/>
    <w:multiLevelType w:val="hybridMultilevel"/>
    <w:tmpl w:val="8C10BE64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0850395">
    <w:abstractNumId w:val="0"/>
  </w:num>
  <w:num w:numId="2" w16cid:durableId="1718503538">
    <w:abstractNumId w:val="2"/>
  </w:num>
  <w:num w:numId="3" w16cid:durableId="1140611240">
    <w:abstractNumId w:val="3"/>
  </w:num>
  <w:num w:numId="4" w16cid:durableId="701056168">
    <w:abstractNumId w:val="1"/>
  </w:num>
  <w:num w:numId="5" w16cid:durableId="1967853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150F9"/>
    <w:rsid w:val="000440F8"/>
    <w:rsid w:val="00092F71"/>
    <w:rsid w:val="00131D8B"/>
    <w:rsid w:val="00133555"/>
    <w:rsid w:val="00142FEA"/>
    <w:rsid w:val="00167FB8"/>
    <w:rsid w:val="00193835"/>
    <w:rsid w:val="00213AF7"/>
    <w:rsid w:val="00220CCD"/>
    <w:rsid w:val="00240580"/>
    <w:rsid w:val="0025674C"/>
    <w:rsid w:val="00292CE9"/>
    <w:rsid w:val="002C1D36"/>
    <w:rsid w:val="002C1E7B"/>
    <w:rsid w:val="002C6BD5"/>
    <w:rsid w:val="002E6893"/>
    <w:rsid w:val="002F6735"/>
    <w:rsid w:val="00320A9F"/>
    <w:rsid w:val="00326CC0"/>
    <w:rsid w:val="003351EB"/>
    <w:rsid w:val="00342530"/>
    <w:rsid w:val="00352D32"/>
    <w:rsid w:val="00361241"/>
    <w:rsid w:val="003D24A6"/>
    <w:rsid w:val="003D40E1"/>
    <w:rsid w:val="004222B3"/>
    <w:rsid w:val="0044340A"/>
    <w:rsid w:val="004E0AEA"/>
    <w:rsid w:val="004F3DAE"/>
    <w:rsid w:val="00503BA5"/>
    <w:rsid w:val="00522A6A"/>
    <w:rsid w:val="005404F7"/>
    <w:rsid w:val="00556253"/>
    <w:rsid w:val="005950E6"/>
    <w:rsid w:val="00621784"/>
    <w:rsid w:val="006229C0"/>
    <w:rsid w:val="006251B9"/>
    <w:rsid w:val="006656D7"/>
    <w:rsid w:val="006A06FE"/>
    <w:rsid w:val="006C633F"/>
    <w:rsid w:val="00723061"/>
    <w:rsid w:val="007274B4"/>
    <w:rsid w:val="00750CBF"/>
    <w:rsid w:val="0075202D"/>
    <w:rsid w:val="00793E5A"/>
    <w:rsid w:val="007D0D82"/>
    <w:rsid w:val="007D37AF"/>
    <w:rsid w:val="007E53BC"/>
    <w:rsid w:val="008304D7"/>
    <w:rsid w:val="00833AB0"/>
    <w:rsid w:val="008A3961"/>
    <w:rsid w:val="009138A4"/>
    <w:rsid w:val="00916B7C"/>
    <w:rsid w:val="00960263"/>
    <w:rsid w:val="009718AB"/>
    <w:rsid w:val="009A35CA"/>
    <w:rsid w:val="009B2D75"/>
    <w:rsid w:val="009C7818"/>
    <w:rsid w:val="00A25A1E"/>
    <w:rsid w:val="00A36B73"/>
    <w:rsid w:val="00A67C94"/>
    <w:rsid w:val="00A90C9E"/>
    <w:rsid w:val="00AA7162"/>
    <w:rsid w:val="00B03488"/>
    <w:rsid w:val="00B03E37"/>
    <w:rsid w:val="00B122F1"/>
    <w:rsid w:val="00B13A23"/>
    <w:rsid w:val="00B7048A"/>
    <w:rsid w:val="00BA6CB4"/>
    <w:rsid w:val="00BE5518"/>
    <w:rsid w:val="00BF4CD6"/>
    <w:rsid w:val="00C027D6"/>
    <w:rsid w:val="00C177EF"/>
    <w:rsid w:val="00CD6EC2"/>
    <w:rsid w:val="00CE22EA"/>
    <w:rsid w:val="00CE5453"/>
    <w:rsid w:val="00D10651"/>
    <w:rsid w:val="00D2389B"/>
    <w:rsid w:val="00D33E43"/>
    <w:rsid w:val="00D342FA"/>
    <w:rsid w:val="00D3521B"/>
    <w:rsid w:val="00D37AD3"/>
    <w:rsid w:val="00D54881"/>
    <w:rsid w:val="00D77737"/>
    <w:rsid w:val="00E11BB8"/>
    <w:rsid w:val="00E21020"/>
    <w:rsid w:val="00E711D9"/>
    <w:rsid w:val="00E74B94"/>
    <w:rsid w:val="00EC5ED4"/>
    <w:rsid w:val="00ED3960"/>
    <w:rsid w:val="00EF10F2"/>
    <w:rsid w:val="00F04D93"/>
    <w:rsid w:val="00F33A69"/>
    <w:rsid w:val="00F67A0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2">
    <w:name w:val="heading 2"/>
    <w:basedOn w:val="Normal"/>
    <w:next w:val="Normal"/>
    <w:qFormat/>
    <w:rsid w:val="003A3654"/>
    <w:pPr>
      <w:keepNext/>
      <w:bidi/>
      <w:outlineLvl w:val="1"/>
    </w:pPr>
    <w:rPr>
      <w:rFonts w:cs="Traditional Arabic"/>
      <w:b/>
      <w:bCs/>
      <w:sz w:val="20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rsid w:val="004A38A3"/>
    <w:pPr>
      <w:tabs>
        <w:tab w:val="center" w:pos="4153"/>
        <w:tab w:val="right" w:pos="8306"/>
      </w:tabs>
      <w:bidi/>
    </w:pPr>
    <w:rPr>
      <w:rFonts w:cs="Al-QuranAlKareem"/>
      <w:sz w:val="32"/>
      <w:szCs w:val="32"/>
    </w:rPr>
  </w:style>
  <w:style w:type="character" w:customStyle="1" w:styleId="Char">
    <w:name w:val="رأس الصفحة Char"/>
    <w:link w:val="Header"/>
    <w:rsid w:val="004A38A3"/>
    <w:rPr>
      <w:rFonts w:cs="Al-QuranAlKareem"/>
      <w:sz w:val="32"/>
      <w:szCs w:val="32"/>
    </w:rPr>
  </w:style>
  <w:style w:type="table" w:customStyle="1" w:styleId="1">
    <w:name w:val="شبكة جدول1"/>
    <w:basedOn w:val="TableNormal"/>
    <w:uiPriority w:val="39"/>
    <w:rsid w:val="00B7048A"/>
    <w:rPr>
      <w:rFonts w:ascii="Calibri" w:eastAsia="Calibri" w:hAnsi="Calibri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