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>
            <w:pPr>
              <w:bidi/>
              <w:spacing w:after="0" w:line="240" w:lineRule="auto"/>
              <w:jc w:val="center"/>
              <w:rPr>
                <w:sz w:val="40"/>
                <w:szCs w:val="40"/>
                <w:rtl/>
                <w:lang w:val="en-US" w:eastAsia="en-US" w:bidi="ar-SA"/>
              </w:rPr>
            </w:pPr>
            <w:r w:rsidRPr="00FD70EE">
              <w:rPr>
                <w:rFonts w:asciiTheme="minorHAnsi" w:eastAsiaTheme="minorHAnsi" w:hAnsiTheme="minorHAnsi" w:hint="cs"/>
                <w:sz w:val="40"/>
                <w:szCs w:val="40"/>
                <w:rtl/>
                <w:lang w:val="en-US" w:eastAsia="en-US" w:bidi="ar-SA"/>
              </w:rPr>
              <w:t>بسم الله الرحمن الرحيم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>
            <w:pPr>
              <w:bidi/>
              <w:spacing w:after="0" w:line="240" w:lineRule="auto"/>
              <w:jc w:val="center"/>
              <w:rPr>
                <w:noProof/>
                <w:sz w:val="4"/>
                <w:szCs w:val="4"/>
                <w:rtl/>
                <w:lang w:val="en-US" w:eastAsia="en-US" w:bidi="ar-SA"/>
              </w:rPr>
            </w:pPr>
          </w:p>
          <w:p w:rsidR="003E083E" w:rsidRPr="00B07029" w:rsidP="003E083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المادة :الدراسات الاجتماعية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685" w:type="dxa"/>
          </w:tcPr>
          <w:p w:rsidR="003E083E" w:rsidP="00AE0F62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الصف: ال</w:t>
            </w:r>
            <w:r w:rsidR="00AE0F62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سادس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الابتدائي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685" w:type="dxa"/>
          </w:tcPr>
          <w:p w:rsidR="00FD70EE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الفصل الدراسي الأول 1445هـ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685" w:type="dxa"/>
          </w:tcPr>
          <w:p w:rsidR="00FD70EE" w:rsidRPr="00B07029" w:rsidP="00FD70E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إختبار منتصف الفصل (الفترة)</w:t>
            </w:r>
          </w:p>
        </w:tc>
      </w:tr>
    </w:tbl>
    <w:p w:rsidR="00436CCE" w:rsidRPr="00436CCE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436CCE" w:rsidP="00436CC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اسم </w:t>
            </w:r>
            <w:r w:rsidRPr="00436CCE" w:rsidR="00CE575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الطالب</w:t>
            </w:r>
            <w:r w:rsidR="00CE575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........................................................</w:t>
            </w:r>
          </w:p>
          <w:p w:rsidR="003E7EAA" w:rsidRPr="006C5337" w:rsidP="0031539A">
            <w:pPr>
              <w:bidi/>
              <w:spacing w:after="0" w:line="240" w:lineRule="auto"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bidi/>
              <w:spacing w:after="0" w:line="240" w:lineRule="auto"/>
              <w:rPr>
                <w:sz w:val="10"/>
                <w:szCs w:val="10"/>
                <w:rtl/>
                <w:lang w:val="en-US" w:eastAsia="en-US" w:bidi="ar-SA"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6C5337" w:rsidP="00436CC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C5337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944E8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الأول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  <w:r w:rsidR="00CE575E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ضع علامة (√) أمام العبارة الصحيحة وعلامة (X) أمام العبارة الخاطئة:</w:t>
            </w:r>
          </w:p>
          <w:p w:rsidR="000D2785" w:rsidRPr="00B37E45" w:rsidP="00CE575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E178FC" w:rsidRPr="00B37E45" w:rsidP="00BF1C38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فوائد التاريخ تعزيز الهوية الوطنية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E178FC" w:rsidRPr="00B37E45" w:rsidP="00AE3967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العصر الحجري من عصور ما قبل التاريخ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E178FC" w:rsidRPr="00B37E45" w:rsidP="00EC6463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العصور الإسلامية عصر صدر الاسلام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E178FC" w:rsidRPr="00B37E45" w:rsidP="00EC6463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التاريخ هو تدوين الأحداث التي حدثت في الماضي وتفسيرها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E178FC" w:rsidRPr="00B37E45" w:rsidP="00E95412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تأثر الاقتصاد بغياب الدولة الموحدة في شبة الجزيرة العربية فكانت الطرق غير آمنة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E178FC" w:rsidRPr="00B37E45" w:rsidP="00A14DE9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نخوة العوجا: نخوة الدولة السعودية وهي النداء الذي يبث الحماس والفخر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E178FC" w:rsidRPr="00B37E45" w:rsidP="00E178F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في عام 850هـ أسس مانع المريدي الدرعية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E178FC" w:rsidRPr="00B37E45" w:rsidP="00E178F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كانت اليمامة موطنا قديما للحضارات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910625" w:rsidRPr="00B37E45" w:rsidP="0091062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التاريخ لا يقدم لنا العبرة والعظة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DC0336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910625" w:rsidRPr="00DC0336" w:rsidP="0091062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عاصمة الدولة السعودية الأولى دمشق</w:t>
            </w:r>
            <w:bookmarkStart w:id="0" w:name="_GoBack"/>
            <w:bookmarkEnd w:id="0"/>
          </w:p>
        </w:tc>
        <w:tc>
          <w:tcPr>
            <w:tcW w:w="969" w:type="dxa"/>
          </w:tcPr>
          <w:p w:rsidR="00910625" w:rsidRPr="00DC0336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(  </w:t>
            </w: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)</w:t>
            </w:r>
          </w:p>
        </w:tc>
      </w:tr>
    </w:tbl>
    <w:p w:rsidR="00E178FC" w:rsidRPr="00DC0336" w:rsidP="00436CCE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B7374B" w:rsidRPr="00DC0336" w:rsidP="00436CCE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CE575E" w:rsidP="00CE575E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السؤال الثاني: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ضع الكلمات التالية في الفراغات المناسبة: </w:t>
      </w:r>
    </w:p>
    <w:p w:rsidR="004805C5" w:rsidP="00237D18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A14DE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1139هـ</w:t>
      </w:r>
      <w:r w:rsidR="00E95412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CE575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 -     </w:t>
      </w:r>
      <w:r w:rsidR="00237D18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عبدالله بن سعود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="007B3173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E575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   </w:t>
      </w:r>
      <w:r w:rsidR="00237D18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1233هـ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B3173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CE575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 </w:t>
      </w:r>
      <w:r w:rsidR="00A14DE9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محمد بن سعود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CE575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   </w:t>
      </w:r>
      <w:r w:rsidR="00237D18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بالفترة الذهبية</w:t>
      </w:r>
      <w:r w:rsidR="00CE575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CE575E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)</w:t>
      </w:r>
    </w:p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10186"/>
      </w:tblGrid>
      <w:tr w:rsidTr="001779E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186" w:type="dxa"/>
          </w:tcPr>
          <w:p w:rsidR="004805C5" w:rsidRPr="004805C5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مؤسس الدولة السعودية الأولى هو الامام</w:t>
            </w:r>
            <w:r w:rsidR="00E95412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.................</w:t>
            </w:r>
            <w:r w:rsidR="00237D18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.....................</w:t>
            </w:r>
            <w:r w:rsidR="00E95412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........</w:t>
            </w:r>
          </w:p>
        </w:tc>
      </w:tr>
      <w:tr w:rsidTr="00084DED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186" w:type="dxa"/>
          </w:tcPr>
          <w:p w:rsidR="004805C5" w:rsidRPr="00DC0336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rtl/>
                <w:lang w:val="en-US" w:eastAsia="en-US" w:bidi="ar-SA"/>
              </w:rPr>
            </w:pPr>
          </w:p>
          <w:p w:rsidR="004805C5" w:rsidRPr="004805C5" w:rsidP="00A14DE9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تأسست الدولة السعودية الأولى عام ....................</w:t>
            </w:r>
          </w:p>
        </w:tc>
      </w:tr>
      <w:tr w:rsidTr="006D7553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186" w:type="dxa"/>
          </w:tcPr>
          <w:p w:rsidR="004805C5" w:rsidRPr="004805C5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عرف عهد الامام سعود بن عبدالعزيز .....................................</w:t>
            </w:r>
          </w:p>
        </w:tc>
      </w:tr>
      <w:tr w:rsidTr="00CD16BF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0186" w:type="dxa"/>
          </w:tcPr>
          <w:p w:rsidR="004805C5" w:rsidRPr="00DC0336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rtl/>
                <w:lang w:val="en-US" w:eastAsia="en-US" w:bidi="ar-SA"/>
              </w:rPr>
            </w:pPr>
          </w:p>
          <w:p w:rsidR="004805C5" w:rsidRPr="004805C5" w:rsidP="0084425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آخر حكام الدولة السعودية الأولى هو الامام</w:t>
            </w:r>
            <w:r w:rsidR="00844255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 .......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...................</w:t>
            </w:r>
            <w:r w:rsidR="00844255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................</w:t>
            </w:r>
          </w:p>
        </w:tc>
      </w:tr>
      <w:tr w:rsidTr="005175C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C033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0186" w:type="dxa"/>
          </w:tcPr>
          <w:p w:rsidR="004805C5" w:rsidRPr="00DC0336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rtl/>
                <w:lang w:val="en-US" w:eastAsia="en-US" w:bidi="ar-SA"/>
              </w:rPr>
            </w:pPr>
          </w:p>
          <w:p w:rsidR="004805C5" w:rsidRPr="004805C5" w:rsidP="004805C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كانت نهاية الدولة السعودية الأولى عام ..............................</w:t>
            </w:r>
          </w:p>
        </w:tc>
      </w:tr>
    </w:tbl>
    <w:p w:rsidR="004805C5" w:rsidRPr="00DC0336" w:rsidP="00DC0336">
      <w:pPr>
        <w:bidi/>
        <w:spacing w:after="160" w:line="259" w:lineRule="auto"/>
        <w:rPr>
          <w:rFonts w:ascii="Times New Roman" w:eastAsia="Calibri" w:hAnsi="Times New Roman" w:cs="Times New Roman"/>
          <w:sz w:val="10"/>
          <w:szCs w:val="10"/>
          <w:lang w:val="en-US" w:eastAsia="en-US" w:bidi="ar-SA"/>
        </w:rPr>
      </w:pPr>
    </w:p>
    <w:p w:rsidR="00DC0336" w:rsidRPr="00DC0336" w:rsidP="000D2785">
      <w:pPr>
        <w:bidi/>
        <w:spacing w:after="160" w:line="259" w:lineRule="auto"/>
        <w:rPr>
          <w:rFonts w:ascii="Times New Roman" w:eastAsia="Calibri" w:hAnsi="Times New Roman" w:cs="Times New Roman"/>
          <w:sz w:val="10"/>
          <w:szCs w:val="10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 w:rsidRPr="00DC0336">
        <w:rPr>
          <w:rFonts w:asciiTheme="majorBidi" w:eastAsiaTheme="minorHAnsi" w:hAnsiTheme="majorBidi" w:cstheme="majorBidi"/>
          <w:sz w:val="10"/>
          <w:szCs w:val="10"/>
          <w:rtl/>
          <w:lang w:val="en-US" w:eastAsia="en-US" w:bidi="ar-SA"/>
        </w:rPr>
        <w:tab/>
      </w:r>
    </w:p>
    <w:p w:rsidR="00DC0336" w:rsidP="00DC033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السؤال الثالث :</w:t>
      </w:r>
      <w:r w:rsidRPr="0064752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إختر من المجموعة (أ) مايناسبها في المجموعة (ب) مستعينا " بالأرقام"</w:t>
      </w:r>
    </w:p>
    <w:p w:rsidR="00DC0336" w:rsidRPr="00DC0336" w:rsidP="00DC033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784165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DC0336" w:rsidRPr="00DC0336" w:rsidP="00DC0336">
            <w:pPr>
              <w:bidi/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المجموعة (أ)      </w:t>
            </w:r>
            <w:r w:rsidRPr="000D2785">
              <w:rPr>
                <w:rFonts w:asciiTheme="minorHAnsi" w:eastAsiaTheme="minorHAnsi" w:hAnsi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(ب)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1</w:t>
            </w:r>
          </w:p>
        </w:tc>
        <w:tc>
          <w:tcPr>
            <w:tcW w:w="5399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الدهر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فترة ابتداء حاكم ونهايته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5399" w:type="dxa"/>
          </w:tcPr>
          <w:p w:rsidR="00DC0336" w:rsidRPr="002D31E4" w:rsidP="00DE5468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الحقبة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E95412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10 سنوات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  <w:tc>
          <w:tcPr>
            <w:tcW w:w="5399" w:type="dxa"/>
          </w:tcPr>
          <w:p w:rsidR="00DC0336" w:rsidRPr="002D31E4" w:rsidP="00FD2F23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القرن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100 سنة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4</w:t>
            </w:r>
          </w:p>
        </w:tc>
        <w:tc>
          <w:tcPr>
            <w:tcW w:w="5399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العقد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قسم كبير من الزمن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FD2F23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  <w:tc>
          <w:tcPr>
            <w:tcW w:w="5399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عهد</w:t>
            </w:r>
          </w:p>
        </w:tc>
        <w:tc>
          <w:tcPr>
            <w:tcW w:w="992" w:type="dxa"/>
          </w:tcPr>
          <w:p w:rsidR="00DC0336" w:rsidRPr="002D31E4" w:rsidP="00784165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مدة الحياة كاملة او الزمن</w:t>
            </w:r>
          </w:p>
        </w:tc>
      </w:tr>
    </w:tbl>
    <w:p w:rsidR="00DC0336" w:rsidP="00DC033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  <w:sectPr w:rsidSect="00045E84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DE025D" w:rsidRPr="0064151C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DE025D" w:rsidRPr="0064151C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DE025D" w:rsidP="0082625E">
            <w:pPr>
              <w:bidi/>
              <w:spacing w:after="0" w:line="240" w:lineRule="auto"/>
              <w:jc w:val="center"/>
              <w:rPr>
                <w:rFonts w:cs="Mohammad Head"/>
                <w:sz w:val="24"/>
                <w:szCs w:val="24"/>
                <w:rtl/>
                <w:lang w:val="en-US" w:eastAsia="en-US" w:bidi="ar-SA"/>
              </w:rPr>
            </w:pPr>
            <w:r w:rsidRPr="007A0DEF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الإ</w:t>
            </w:r>
            <w:r w:rsidRPr="007A0DEF" w:rsidR="006D33DA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دارة </w:t>
            </w:r>
            <w:r w:rsidRPr="007A0DEF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العامة </w:t>
            </w:r>
            <w:r w:rsidR="006D1356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التعليم بمنطقة .............</w:t>
            </w:r>
          </w:p>
          <w:p w:rsidR="007A0DEF" w:rsidRPr="007A0DEF" w:rsidP="0082625E">
            <w:pPr>
              <w:bidi/>
              <w:spacing w:after="0" w:line="240" w:lineRule="auto"/>
              <w:jc w:val="center"/>
              <w:rPr>
                <w:rFonts w:cs="Mohammad He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مكتب التعليم بمحافظة...............</w:t>
            </w:r>
          </w:p>
          <w:p w:rsidR="00DE025D" w:rsidRPr="0064151C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ابتدائية...........................</w:t>
            </w:r>
          </w:p>
        </w:tc>
        <w:tc>
          <w:tcPr>
            <w:tcW w:w="2835" w:type="dxa"/>
            <w:vAlign w:val="center"/>
          </w:tcPr>
          <w:p w:rsidR="00DE025D" w:rsidRPr="0064151C" w:rsidP="0082625E">
            <w:pPr>
              <w:bidi/>
              <w:spacing w:after="0" w:line="240" w:lineRule="auto"/>
              <w:jc w:val="center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-299720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6D33DA" w:rsidRPr="006D33DA" w:rsidP="006D1356">
            <w:pPr>
              <w:bidi/>
              <w:spacing w:after="0" w:line="240" w:lineRule="auto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التاريخ :    </w:t>
            </w:r>
            <w:r w:rsidRPr="0064151C" w:rsidR="00DE025D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/  </w:t>
            </w: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/ 1444</w:t>
            </w:r>
            <w:r w:rsidRPr="0064151C" w:rsidR="00DE025D">
              <w:rPr>
                <w:rFonts w:asciiTheme="minorHAnsi" w:eastAsiaTheme="minorHAnsi" w:hAnsiTheme="minorHAnsi" w:cs="Mohammad Head" w:hint="cs"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6D33DA" w:rsidP="006D33DA">
            <w:pPr>
              <w:bidi/>
              <w:spacing w:after="0" w:line="240" w:lineRule="auto"/>
              <w:jc w:val="center"/>
              <w:rPr>
                <w:rFonts w:cs="Mohammad He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الفصل الدراسي الأول</w:t>
            </w:r>
          </w:p>
          <w:p w:rsidR="006D33DA" w:rsidRPr="00E76359" w:rsidP="006D33DA">
            <w:pPr>
              <w:bidi/>
              <w:spacing w:after="0" w:line="240" w:lineRule="auto"/>
              <w:jc w:val="center"/>
              <w:rPr>
                <w:rFonts w:cs="Mohammad He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 xml:space="preserve">اختبار الفترة </w:t>
            </w:r>
            <w:r w:rsidR="007A0DEF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(</w:t>
            </w:r>
            <w:r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الأولى</w:t>
            </w:r>
            <w:r w:rsidR="007A0DEF">
              <w:rPr>
                <w:rFonts w:asciiTheme="minorHAnsi" w:eastAsiaTheme="minorHAnsi" w:hAnsiTheme="minorHAnsi" w:cs="Mohammad Head" w:hint="cs"/>
                <w:sz w:val="24"/>
                <w:szCs w:val="24"/>
                <w:rtl/>
                <w:lang w:val="en-US" w:eastAsia="en-US" w:bidi="ar-SA"/>
              </w:rPr>
              <w:t>)</w:t>
            </w:r>
          </w:p>
          <w:p w:rsidR="00DE025D" w:rsidRPr="0064151C" w:rsidP="0082625E">
            <w:pPr>
              <w:bidi/>
              <w:spacing w:after="0" w:line="240" w:lineRule="auto"/>
              <w:rPr>
                <w:rFonts w:cs="Mohammad Hea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E025D" w:rsidRPr="0064151C" w:rsidP="00DE025D">
      <w:pPr>
        <w:bidi/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DE025D" w:rsidRPr="0064151C" w:rsidP="006D33DA">
            <w:pPr>
              <w:bidi w:val="0"/>
              <w:spacing w:after="0" w:line="276" w:lineRule="auto"/>
              <w:jc w:val="center"/>
              <w:rPr>
                <w:rFonts w:cs="Calibri"/>
                <w:b/>
                <w:bCs/>
                <w:sz w:val="40"/>
                <w:szCs w:val="40"/>
                <w:lang w:val="en-US" w:eastAsia="en-US" w:bidi="ar-SA"/>
              </w:rPr>
            </w:pP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>ا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ختبار مادة الدراسات الاجتماعي</w:t>
            </w:r>
            <w:r w:rsidR="006D33DA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ة للصف السادس الابتدائي لعام 1444</w:t>
            </w:r>
            <w:r w:rsidRPr="00DE025D">
              <w:rPr>
                <w:rFonts w:asciiTheme="minorHAnsi" w:eastAsiaTheme="minorHAnsi" w:hAnsiTheme="minorHAnsi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</w:tr>
      <w:tr w:rsidTr="0082625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DE025D" w:rsidRPr="0064151C" w:rsidP="007A0DEF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</w:t>
            </w: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 .......................................................................................</w:t>
            </w:r>
          </w:p>
        </w:tc>
      </w:tr>
    </w:tbl>
    <w:p w:rsidR="00EB5CFA" w:rsidRPr="006D33DA" w:rsidP="006D33DA">
      <w:pPr>
        <w:bidi/>
        <w:spacing w:after="160" w:line="259" w:lineRule="auto"/>
        <w:rPr>
          <w:rFonts w:ascii="Calibri" w:eastAsia="Calibri" w:hAnsi="Calibri" w:cs="Calibri"/>
          <w:sz w:val="24"/>
          <w:szCs w:val="24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233321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6" style="width:51pt;height:52.5pt;margin-top:18.37pt;margin-left:5.1pt;mso-wrap-distance-bottom:0;mso-wrap-distance-left:9pt;mso-wrap-distance-right:9pt;mso-wrap-distance-top:0;position:absolute;z-index:251671552" coordorigin="0,0" coordsize="21600,21600">
                <v:rect id="_x0000_s1027" style="width:21600;height:21600;position:absolute;v-text-anchor:middle" filled="f" fillcolor="this" stroked="t" stroke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xbxContent>
                  </v:textbox>
                </v:shape>
                <v:shape id="_x0000_s1029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274320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0" type="#_x0000_t202" style="width:94.4pt;height:28.05pt;margin-top:21.6pt;margin-left:403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9504" fillcolor="#e7e6e6" stroked="t" strokecolor="black" strokeweight="1pt">
                <v:textbox>
                  <w:txbxContent>
                    <w:p w:rsidR="00EB5CFA" w:rsidRPr="005D2222" w:rsidP="00EB5CF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</w:t>
      </w:r>
      <w:r w:rsidRPr="00AC3409" w:rsidR="00AC3409">
        <w:rPr>
          <w:rFonts w:asciiTheme="minorHAnsi" w:eastAsiaTheme="minorHAnsi" w:hAnsiTheme="minorHAnsi" w:cstheme="minorHAnsi" w:hint="cs"/>
          <w:sz w:val="24"/>
          <w:szCs w:val="24"/>
          <w:u w:val="single"/>
          <w:rtl/>
          <w:lang w:val="en-US" w:eastAsia="en-US" w:bidi="ar-SA"/>
        </w:rPr>
        <w:t>استعن بالله أولا , ثم أجب على الأسئلة الآتية وت</w:t>
      </w:r>
      <w:r>
        <w:rPr>
          <w:rFonts w:asciiTheme="minorHAnsi" w:eastAsiaTheme="minorHAnsi" w:hAnsiTheme="minorHAnsi" w:cstheme="minorHAnsi" w:hint="cs"/>
          <w:sz w:val="24"/>
          <w:szCs w:val="24"/>
          <w:u w:val="single"/>
          <w:rtl/>
          <w:lang w:val="en-US" w:eastAsia="en-US" w:bidi="ar-SA"/>
        </w:rPr>
        <w:t>أكد من إجابتك على جميع الأسئلة ق</w:t>
      </w:r>
      <w:r w:rsidRPr="00AC3409" w:rsidR="00AC3409">
        <w:rPr>
          <w:rFonts w:asciiTheme="minorHAnsi" w:eastAsiaTheme="minorHAnsi" w:hAnsiTheme="minorHAnsi" w:cstheme="minorHAnsi" w:hint="cs"/>
          <w:sz w:val="24"/>
          <w:szCs w:val="24"/>
          <w:u w:val="single"/>
          <w:rtl/>
          <w:lang w:val="en-US" w:eastAsia="en-US" w:bidi="ar-SA"/>
        </w:rPr>
        <w:t>بل تسليم ورقة الإجابة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</w:p>
    <w:p w:rsidR="006D33DA" w:rsidP="00EB5CF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279682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1" style="flip:x;mso-width-percent:0;mso-width-relative:margin;mso-wrap-distance-bottom:0;mso-wrap-distance-left:9pt;mso-wrap-distance-right:9pt;mso-wrap-distance-top:0;position:absolute;v-text-anchor:top;z-index:251673600" from="5.05pt,22.02pt" to="54pt,22.02pt" fillcolor="this" stroked="t" strokecolor="black" strokeweight="0.5pt"/>
            </w:pict>
          </mc:Fallback>
        </mc:AlternateContent>
      </w:r>
    </w:p>
    <w:p w:rsidR="00EB5CFA" w:rsidRPr="00256746" w:rsidP="00EB5CFA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اختر الإجابة</w:t>
      </w:r>
      <w:r w:rsidRPr="0025674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فيما يلي : </w:t>
      </w:r>
    </w:p>
    <w:tbl>
      <w:tblPr>
        <w:tblStyle w:val="TableGrid0"/>
        <w:bidiVisual/>
        <w:tblW w:w="0" w:type="auto"/>
        <w:tblLook w:val="04A0"/>
      </w:tblPr>
      <w:tblGrid>
        <w:gridCol w:w="501"/>
        <w:gridCol w:w="3368"/>
        <w:gridCol w:w="2955"/>
        <w:gridCol w:w="2803"/>
      </w:tblGrid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هو تدوين الأحداث التي حدثت في الماضي وتفسيرها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التاريخ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الجغرافيا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علم النفس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فترة ابتداء حاكم ونهايته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العهد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العصر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العقد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القرن هو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90 سنة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100سنة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80سنة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مدة الحياة كاملة أو الزمن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الحقبة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الدهر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3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العقد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العصور الإسلامية :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العصر العباسي</w:t>
            </w:r>
          </w:p>
        </w:tc>
        <w:tc>
          <w:tcPr>
            <w:tcW w:w="2955" w:type="dxa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العصر البرونزي</w:t>
            </w:r>
          </w:p>
        </w:tc>
        <w:tc>
          <w:tcPr>
            <w:tcW w:w="2803" w:type="dxa"/>
          </w:tcPr>
          <w:p w:rsidR="00EB5CFA" w:rsidRPr="008E0193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vertAlign w:val="superscript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العصر الحجري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مؤسس الدولة السعودية الأولى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الإمام محمد بن سعود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الإمام عبدالعزيز بن محمد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3" w:type="dxa"/>
          </w:tcPr>
          <w:p w:rsidR="00EB5CFA" w:rsidRPr="0000478D" w:rsidP="008A30A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00478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الإمام سعود بن عبدالعزيز</w:t>
            </w:r>
            <w:r w:rsidRPr="0000478D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9795B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bidi/>
              <w:spacing w:after="0" w:line="240" w:lineRule="auto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عرف عهده بالفترة الذهبية للدولة السعودية الأولى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الإمام عبدالعزيز بن محمد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55" w:type="dxa"/>
          </w:tcPr>
          <w:p w:rsidR="00EB5CFA" w:rsidP="008A30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الإمام محمد بن سعود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3" w:type="dxa"/>
          </w:tcPr>
          <w:p w:rsidR="00EB5CFA" w:rsidRPr="00AE6287" w:rsidP="008A30A0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AE628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الإمام سعود بن عبدالعزيز</w:t>
            </w:r>
            <w:r w:rsidRPr="00AE628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EB5CFA" w:rsidRPr="00EB5CFA" w:rsidP="00EB5CFA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C8331A" w:rsidP="007A0969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2" style="flip:x;mso-width-percent:0;mso-width-relative:margin;mso-wrap-distance-bottom:0;mso-wrap-distance-left:9pt;mso-wrap-distance-right:9pt;mso-wrap-distance-top:0;position:absolute;v-text-anchor:top;z-index:251662336" from="16.2pt,14.65pt" to="65.15pt,14.65pt" fillcolor="this" stroked="t" strokecolor="black" strokeweight="0.7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3" style="width:51.03pt;height:52.52pt;margin-top:-6.52pt;margin-left:15.14pt;mso-wrap-distance-bottom:0;mso-wrap-distance-left:9pt;mso-wrap-distance-right:9pt;mso-wrap-distance-top:0;position:absolute;z-index:251675648" coordorigin="0,0" coordsize="21600,21600">
                <v:rect id="_x0000_s1034" style="width:21600;height:21600;position:absolute;v-text-anchor:middle" filled="f" fillcolor="this" stroked="t" strokecolor="black" strokeweight="1pt"/>
                <v:shape id="_x0000_s1035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v:shape id="_x0000_s1036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37" type="#_x0000_t202" style="width:94.4pt;height:28.05pt;margin-top:-17.6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5408" fillcolor="#e7e6e6" stroked="t" strokecolor="black" strokeweight="2pt">
                <v:textbox>
                  <w:txbxContent>
                    <w:p w:rsidR="002847A7" w:rsidRPr="005D2222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RPr="0089795B" w:rsidP="007A0969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ضع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√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الإجابة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الصحيحة وعلامة (</w:t>
      </w:r>
      <w:r w:rsidRPr="0089795B" w:rsidR="008E0193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×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</w:t>
      </w:r>
      <w:r w:rsidRPr="0089795B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مام الإجابة الخاطئة : </w:t>
      </w:r>
    </w:p>
    <w:p w:rsidR="007A0969" w:rsidRPr="0089795B" w:rsidP="00183982">
      <w:pPr>
        <w:pStyle w:val="ListParagraph"/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من فوائد التاريخ تعزيز الهوية الوطنية                       </w:t>
      </w:r>
      <w:r w:rsidR="00EA4CA6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pStyle w:val="ListParagraph"/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التاريخ لا يقدم لنا العظة والعبرة                                        </w:t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pStyle w:val="ListParagraph"/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العصر الحجري من عصور ما قبل التاريخ</w:t>
      </w:r>
      <w:r w:rsidR="00E863A1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</w:t>
      </w:r>
      <w:r w:rsidR="00E863A1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863A1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pStyle w:val="ListParagraph"/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السنة 1145 هـ في القرن الثالث عشر                        </w:t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 w:rsidR="00AE6668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7A0969" w:rsidRPr="0089795B" w:rsidP="00183982">
      <w:pPr>
        <w:pStyle w:val="ListParagraph"/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العقد عشر سنوات                                     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8E0193" w:rsidRPr="00AE6287" w:rsidP="00AE6287">
      <w:pPr>
        <w:pStyle w:val="ListParagraph"/>
        <w:numPr>
          <w:ilvl w:val="0"/>
          <w:numId w:val="1"/>
        </w:numPr>
        <w:bidi/>
        <w:spacing w:after="160" w:line="240" w:lineRule="auto"/>
        <w:ind w:left="423" w:hanging="425"/>
        <w:contextualSpacing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تأسست الدولة السعودية الأولى عام 1157 ه</w:t>
      </w: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 w:rsidR="007A0969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EA4CA6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Pr="0089795B" w:rsidR="007A0969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(</w:t>
      </w:r>
      <w:r w:rsidRPr="0089795B" w:rsidR="007A0969"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  <w:r w:rsidR="0087539C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38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660288" filled="f" fillcolor="this" stroked="t" strokecolor="black" strokeweight="2pt"/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)</w:t>
      </w:r>
    </w:p>
    <w:p w:rsidR="000738C7" w:rsidP="000738C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Arial" w:hint="cs"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39" style="width:51pt;height:52.5pt;margin-top:22.25pt;margin-left:11.3pt;mso-wrap-distance-bottom:0;mso-wrap-distance-left:9pt;mso-wrap-distance-right:9pt;mso-wrap-distance-top:0;position:absolute;z-index:251658240" coordorigin="0,0" coordsize="21600,21600">
                <v:group id="_x0000_s1040" style="width:21600;height:21600;position:absolute" coordorigin="0,0" coordsize="21600,21600">
                  <v:rect id="_x0000_s1041" style="width:21600;height:21600;position:absolute;v-text-anchor:middle" filled="f" fillcolor="this" stroked="t" strokecolor="black" strokeweight="2pt"/>
                  <v:shape id="_x0000_s1042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43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44" style="flip:x;position:absolute;v-text-anchor:top" from="407,10955" to="20881,10955" fillcolor="this" stroked="t" strokecolor="black" strokeweight="0.7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5D222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45" type="#_x0000_t202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7456" fillcolor="#e7e6e6" stroked="t" strokecolor="black" strokeweight="2pt">
                <v:textbox>
                  <w:txbxContent>
                    <w:p w:rsidR="002847A7" w:rsidRPr="005D2222" w:rsidP="002847A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89795B" w:rsidR="000738C7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C8331A" w:rsidRPr="0089795B" w:rsidP="000738C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0738C7" w:rsidP="00AE6287">
      <w:pPr>
        <w:pStyle w:val="ListParagraph"/>
        <w:numPr>
          <w:ilvl w:val="0"/>
          <w:numId w:val="2"/>
        </w:numPr>
        <w:bidi/>
        <w:spacing w:after="160" w:line="276" w:lineRule="auto"/>
        <w:ind w:left="720" w:hanging="360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اذكر ثلاثة عصور إسلامية :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1-...............................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2-...............................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3-...............................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AE6287" w:rsidP="007A0DEF">
      <w:pPr>
        <w:pStyle w:val="ListParagraph"/>
        <w:numPr>
          <w:ilvl w:val="0"/>
          <w:numId w:val="2"/>
        </w:numPr>
        <w:bidi/>
        <w:spacing w:after="160" w:line="276" w:lineRule="auto"/>
        <w:ind w:left="565" w:hanging="360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ماسبب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اختيار الدرعية عاصمة للدولة السعودية الأولى ؟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</w:t>
      </w:r>
    </w:p>
    <w:p w:rsid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</w:p>
    <w:p w:rsidR="00AE6287" w:rsidP="007A0DEF">
      <w:pPr>
        <w:pStyle w:val="ListParagraph"/>
        <w:bidi/>
        <w:spacing w:after="160" w:line="276" w:lineRule="auto"/>
        <w:ind w:left="281"/>
        <w:contextualSpacing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ج) </w:t>
      </w:r>
      <w:r w:rsidR="007A0DE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لماذا وصف الإمام سعود بن عبدالعزيز بسعود الكبير ؟</w:t>
      </w:r>
    </w:p>
    <w:p w:rsidR="007A0DEF" w:rsidRPr="00AE6287" w:rsidP="00AE6287">
      <w:pPr>
        <w:pStyle w:val="ListParagraph"/>
        <w:bidi/>
        <w:spacing w:after="160" w:line="276" w:lineRule="auto"/>
        <w:ind w:left="720"/>
        <w:contextualSpacing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</w:t>
      </w:r>
    </w:p>
    <w:p w:rsidR="00256746" w:rsidP="007A0DEF">
      <w:pPr>
        <w:tabs>
          <w:tab w:val="left" w:pos="8648"/>
        </w:tabs>
        <w:bidi/>
        <w:spacing w:after="160" w:line="36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  <w:tab/>
      </w:r>
    </w:p>
    <w:p w:rsidR="007A0DEF" w:rsidRPr="00256746" w:rsidP="007A0DEF">
      <w:pPr>
        <w:tabs>
          <w:tab w:val="left" w:pos="8648"/>
        </w:tabs>
        <w:bidi/>
        <w:spacing w:after="160" w:line="36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  <w:sectPr w:rsidSect="008E0193">
          <w:footerReference w:type="default" r:id="rId8"/>
          <w:type w:val="nextPage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299"/>
        </w:sect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تمنياتي لكم بالتوفيق و النجاح</w:t>
      </w:r>
    </w:p>
    <w:p w:rsidR="00154FB7" w:rsidP="00710B1B" w14:paraId="40D6BD19" w14:textId="380010D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4319049</wp:posOffset>
                </wp:positionH>
                <wp:positionV relativeFrom="paragraph">
                  <wp:posOffset>-435169</wp:posOffset>
                </wp:positionV>
                <wp:extent cx="1628775" cy="1419225"/>
                <wp:effectExtent l="0" t="0" r="0" b="0"/>
                <wp:wrapNone/>
                <wp:docPr id="41258722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2877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B1B" w:rsidRPr="00581934" w:rsidP="00710B1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10B1B" w:rsidRPr="00581934" w:rsidP="00710B1B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10B1B" w:rsidRPr="00581934" w:rsidP="00710B1B" w14:textId="69286C9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710B1B" w:rsidRPr="00581934" w:rsidP="00710B1B" w14:textId="321EF84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6" type="#_x0000_t202" style="width:128.25pt;height:111.75pt;margin-top:-34.27pt;margin-left:340.08pt;mso-height-percent:0;mso-height-relative:margin;mso-wrap-distance-bottom:0;mso-wrap-distance-left:9pt;mso-wrap-distance-right:9pt;mso-wrap-distance-top:0;position:absolute;v-text-anchor:middle;z-index:251693056" filled="f" fillcolor="this" stroked="f" strokecolor="#385d8a" strokeweight="2pt">
                <v:textbox>
                  <w:txbxContent>
                    <w:p w:rsidR="00710B1B" w:rsidRPr="00581934" w:rsidP="00710B1B" w14:paraId="3934ED92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10B1B" w:rsidRPr="00581934" w:rsidP="00710B1B" w14:paraId="3E8AD21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710B1B" w:rsidRPr="00581934" w:rsidP="00710B1B" w14:paraId="6EAA3383" w14:textId="69286C9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710B1B" w:rsidRPr="00581934" w:rsidP="00710B1B" w14:paraId="6453A22C" w14:textId="321EF84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 w:rsidRPr="00C03411" w:rsidR="00C034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-541020</wp:posOffset>
                </wp:positionV>
                <wp:extent cx="2228850" cy="137160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885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B1B" w:rsidRPr="00C03411" w:rsidP="00710B1B" w14:textId="06252A74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التاريخ :</w:t>
                            </w: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/             / 144</w:t>
                            </w: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710B1B" w:rsidRPr="00C03411" w:rsidP="00710B1B" w14:textId="332F205A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الفصل الدراسي / </w:t>
                            </w: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</w:p>
                          <w:p w:rsidR="00710B1B" w:rsidRPr="00C03411" w:rsidP="00710B1B" w14:textId="05795A6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الدراسات الاجتماعية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47" type="#_x0000_t202" style="width:175.5pt;height:108pt;margin-top:-42.6pt;margin-left:-66.75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f" strokeweight="1pt">
                <v:textbox>
                  <w:txbxContent>
                    <w:p w:rsidR="00710B1B" w:rsidRPr="00C03411" w:rsidP="00710B1B" w14:paraId="20EC50C1" w14:textId="06252A74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 :</w:t>
                      </w: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/             / 144</w:t>
                      </w: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4</w:t>
                      </w: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710B1B" w:rsidRPr="00C03411" w:rsidP="00710B1B" w14:paraId="24E2C745" w14:textId="332F205A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الفصل الدراسي / </w:t>
                      </w: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الأول</w:t>
                      </w:r>
                    </w:p>
                    <w:p w:rsidR="00710B1B" w:rsidRPr="00C03411" w:rsidP="00710B1B" w14:paraId="42F9D950" w14:textId="05795A6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المادة :</w:t>
                      </w: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الدراسات الاجتماعية</w:t>
                      </w:r>
                    </w:p>
                  </w:txbxContent>
                </v:textbox>
              </v:shape>
            </w:pict>
          </mc:Fallback>
        </mc:AlternateContent>
      </w:r>
      <w:r w:rsidRPr="0064151C" w:rsidR="00C03411">
        <w:rPr>
          <w:rFonts w:cs="Mohammad Head"/>
          <w:noProof/>
          <w:sz w:val="28"/>
          <w:szCs w:val="28"/>
          <w:rtl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2092960</wp:posOffset>
            </wp:positionH>
            <wp:positionV relativeFrom="paragraph">
              <wp:posOffset>-257175</wp:posOffset>
            </wp:positionV>
            <wp:extent cx="1285875" cy="857250"/>
            <wp:effectExtent l="0" t="0" r="0" b="0"/>
            <wp:wrapNone/>
            <wp:docPr id="10" name="صورة 10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="Arial"/>
          <w:sz w:val="22"/>
          <w:szCs w:val="22"/>
          <w:lang w:val="en-US" w:eastAsia="en-US" w:bidi="ar-SA"/>
        </w:rPr>
        <w:t xml:space="preserve"> </w:t>
      </w:r>
    </w:p>
    <w:p w:rsidR="00710B1B" w:rsidP="00710B1B" w14:paraId="6E46DD51" w14:textId="2FA54BF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306"/>
      </w:tblGrid>
      <w:tr w14:paraId="6C3697AA" w14:textId="77777777" w:rsidTr="001310A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C03411" w:rsidP="00C03411" w14:paraId="4C03DC2B" w14:textId="45D28333">
            <w:pPr>
              <w:bidi/>
              <w:spacing w:after="160" w:line="259" w:lineRule="auto"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  <w:p w:rsidR="00710B1B" w:rsidRPr="00710B1B" w:rsidP="00C03411" w14:paraId="51A619BF" w14:textId="1ADD910B">
            <w:pPr>
              <w:bidi/>
              <w:spacing w:after="160" w:line="259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اختبار 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أعمال السنة ل</w:t>
            </w: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مادة الدراسات الاجتماعية للصف </w:t>
            </w:r>
            <w:r w:rsidR="005C22F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السادس</w:t>
            </w: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الابتدائي لعام 144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241126EA" w14:textId="77777777" w:rsidTr="001310A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710B1B" w:rsidRPr="00710B1B" w:rsidP="00710B1B" w14:paraId="05654873" w14:textId="77777777">
            <w:pPr>
              <w:bidi/>
              <w:spacing w:after="160" w:line="259" w:lineRule="auto"/>
              <w:rPr>
                <w:b/>
                <w:bCs/>
                <w:rtl/>
                <w:lang w:val="en-US" w:eastAsia="en-US" w:bidi="ar-SA"/>
              </w:rPr>
            </w:pPr>
          </w:p>
          <w:p w:rsidR="00710B1B" w:rsidRPr="00710B1B" w:rsidP="00710B1B" w14:paraId="199928A4" w14:textId="4A9ECDBA">
            <w:pPr>
              <w:bidi/>
              <w:spacing w:after="160" w:line="259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الطالبة :</w:t>
            </w:r>
            <w:r w:rsidRPr="00710B1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................................................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 :</w:t>
            </w:r>
            <w:r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..........................</w:t>
            </w:r>
            <w:r w:rsidRPr="00C03411" w:rsidR="00C0341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710B1B" w:rsidRPr="00710B1B" w:rsidP="00710B1B" w14:paraId="0381C28C" w14:textId="77777777">
            <w:pPr>
              <w:bidi/>
              <w:spacing w:after="0" w:line="240" w:lineRule="auto"/>
              <w:rPr>
                <w:b/>
                <w:bCs/>
                <w:rtl/>
                <w:lang w:val="en-US" w:eastAsia="en-US" w:bidi="ar-SA"/>
              </w:rPr>
            </w:pPr>
          </w:p>
        </w:tc>
      </w:tr>
    </w:tbl>
    <w:p w:rsidR="00710B1B" w:rsidP="00710B1B" w14:paraId="6646F461" w14:textId="06848CF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-240748</wp:posOffset>
                </wp:positionH>
                <wp:positionV relativeFrom="paragraph">
                  <wp:posOffset>280035</wp:posOffset>
                </wp:positionV>
                <wp:extent cx="676275" cy="476250"/>
                <wp:effectExtent l="0" t="0" r="28575" b="19050"/>
                <wp:wrapNone/>
                <wp:docPr id="18653636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411" w:rsidRPr="00C03411" w:rsidP="00C03411" w14:textId="244833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8" type="#_x0000_t202" style="width:53.25pt;height:37.5pt;margin-top:22.05pt;margin-left:-18.96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black" strokeweight="1.5pt">
                <v:textbox>
                  <w:txbxContent>
                    <w:p w:rsidR="00C03411" w:rsidRPr="00C03411" w:rsidP="00C03411" w14:paraId="3B8A34D9" w14:textId="244833C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411" w:rsidP="00710B1B" w14:paraId="65D1C59F" w14:textId="6742BE1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-240610</wp:posOffset>
                </wp:positionH>
                <wp:positionV relativeFrom="paragraph">
                  <wp:posOffset>223520</wp:posOffset>
                </wp:positionV>
                <wp:extent cx="638175" cy="0"/>
                <wp:effectExtent l="0" t="0" r="0" b="0"/>
                <wp:wrapNone/>
                <wp:docPr id="1834647382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49" style="flip:x y;mso-height-percent:0;mso-height-relative:margin;mso-width-percent:0;mso-width-relative:margin;mso-wrap-distance-bottom:0;mso-wrap-distance-left:9pt;mso-wrap-distance-right:9pt;mso-wrap-distance-top:0;position:absolute;v-text-anchor:top;z-index:251682816" from="-18.95pt,17.6pt" to="31.3pt,17.6pt" fillcolor="this" stroked="t" strokecolor="black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43180</wp:posOffset>
                </wp:positionV>
                <wp:extent cx="1485900" cy="381000"/>
                <wp:effectExtent l="19050" t="1905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411" w:rsidRPr="00581934" w:rsidP="00C03411" w14:textId="3702BAA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581934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0" type="#_x0000_t202" style="width:117pt;height:30pt;margin-top:3.4pt;margin-left:297pt;mso-wrap-distance-bottom:0;mso-wrap-distance-left:9pt;mso-wrap-distance-right:9pt;mso-wrap-distance-top:0;position:absolute;v-text-anchor:middle;z-index:251684864" filled="f" fillcolor="this" stroked="t" strokecolor="black" strokeweight="2.25pt">
                <v:textbox>
                  <w:txbxContent>
                    <w:p w:rsidR="00C03411" w:rsidRPr="00581934" w:rsidP="00C03411" w14:paraId="24EFDF4B" w14:textId="3702BAA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581934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C03411" w:rsidP="00710B1B" w14:paraId="38823AFE" w14:textId="05B234D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03411" w:rsidRPr="00C03411" w:rsidP="00C03411" w14:paraId="134CB052" w14:textId="4E85E545">
      <w:pPr>
        <w:bidi/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C03411"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اختاري الإجابات الصحيحة </w:t>
      </w:r>
      <w:r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>من بين الخيارات التالية:</w:t>
      </w:r>
      <w:r w:rsidRPr="00C03411"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8587" w:type="dxa"/>
        <w:tblLook w:val="04A0"/>
      </w:tblPr>
      <w:tblGrid>
        <w:gridCol w:w="531"/>
        <w:gridCol w:w="2249"/>
        <w:gridCol w:w="2835"/>
        <w:gridCol w:w="2972"/>
      </w:tblGrid>
      <w:tr w14:paraId="0928671C" w14:textId="77777777" w:rsidTr="005C22FD">
        <w:tblPrEx>
          <w:tblW w:w="8587" w:type="dxa"/>
          <w:tblLook w:val="04A0"/>
        </w:tblPrEx>
        <w:trPr>
          <w:trHeight w:val="529"/>
        </w:trPr>
        <w:tc>
          <w:tcPr>
            <w:tcW w:w="531" w:type="dxa"/>
          </w:tcPr>
          <w:p w:rsidR="00C03411" w:rsidRPr="00C671CD" w:rsidP="00C03411" w14:paraId="0015076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056" w:type="dxa"/>
            <w:gridSpan w:val="3"/>
          </w:tcPr>
          <w:p w:rsidR="00C03411" w:rsidRPr="00C671CD" w:rsidP="00C03411" w14:paraId="41CA4E3E" w14:textId="48354810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هي فترة ابتداء حاكم ونهايته</w:t>
            </w:r>
            <w:r w:rsidRPr="00C671CD" w:rsidR="0058193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68A2E70" w14:textId="77777777" w:rsidTr="005C22FD">
        <w:tblPrEx>
          <w:tblW w:w="8587" w:type="dxa"/>
          <w:tblLook w:val="04A0"/>
        </w:tblPrEx>
        <w:trPr>
          <w:trHeight w:val="420"/>
        </w:trPr>
        <w:tc>
          <w:tcPr>
            <w:tcW w:w="2780" w:type="dxa"/>
            <w:gridSpan w:val="2"/>
          </w:tcPr>
          <w:p w:rsidR="00C03411" w:rsidRPr="00C671CD" w:rsidP="00C03411" w14:paraId="6E086254" w14:textId="6AEE2FA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عصر</w:t>
            </w:r>
          </w:p>
        </w:tc>
        <w:tc>
          <w:tcPr>
            <w:tcW w:w="2835" w:type="dxa"/>
          </w:tcPr>
          <w:p w:rsidR="00C03411" w:rsidRPr="00C671CD" w:rsidP="00C03411" w14:paraId="52B12374" w14:textId="3604D35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عهد</w:t>
            </w:r>
          </w:p>
        </w:tc>
        <w:tc>
          <w:tcPr>
            <w:tcW w:w="2972" w:type="dxa"/>
          </w:tcPr>
          <w:p w:rsidR="00C03411" w:rsidRPr="00C671CD" w:rsidP="00C03411" w14:paraId="70AA0B8E" w14:textId="3E82C93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ج _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عقد</w:t>
            </w:r>
          </w:p>
        </w:tc>
      </w:tr>
      <w:tr w14:paraId="3B576F6E" w14:textId="77777777" w:rsidTr="005C22FD">
        <w:tblPrEx>
          <w:tblW w:w="8587" w:type="dxa"/>
          <w:tblLook w:val="04A0"/>
        </w:tblPrEx>
        <w:trPr>
          <w:trHeight w:val="542"/>
        </w:trPr>
        <w:tc>
          <w:tcPr>
            <w:tcW w:w="531" w:type="dxa"/>
          </w:tcPr>
          <w:p w:rsidR="00C03411" w:rsidRPr="00C671CD" w:rsidP="00C03411" w14:paraId="3E244F3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056" w:type="dxa"/>
            <w:gridSpan w:val="3"/>
          </w:tcPr>
          <w:p w:rsidR="00C03411" w:rsidRPr="005C22FD" w:rsidP="005C22FD" w14:paraId="120094C1" w14:textId="3760E1E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مدة الحياة كاملة أو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الزمن</w:t>
            </w:r>
            <w:r w:rsidRPr="00C671CD" w:rsidR="00F21996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39634A47" w14:textId="77777777" w:rsidTr="005C22FD">
        <w:tblPrEx>
          <w:tblW w:w="8587" w:type="dxa"/>
          <w:tblLook w:val="04A0"/>
        </w:tblPrEx>
        <w:trPr>
          <w:trHeight w:val="467"/>
        </w:trPr>
        <w:tc>
          <w:tcPr>
            <w:tcW w:w="2780" w:type="dxa"/>
            <w:gridSpan w:val="2"/>
          </w:tcPr>
          <w:p w:rsidR="00C03411" w:rsidRPr="00C671CD" w:rsidP="00C03411" w14:paraId="245A9519" w14:textId="45440EB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الدهر</w:t>
            </w:r>
          </w:p>
        </w:tc>
        <w:tc>
          <w:tcPr>
            <w:tcW w:w="2835" w:type="dxa"/>
          </w:tcPr>
          <w:p w:rsidR="00C03411" w:rsidRPr="00C671CD" w:rsidP="00C03411" w14:paraId="42169428" w14:textId="442FF91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الحقبة</w:t>
            </w:r>
          </w:p>
        </w:tc>
        <w:tc>
          <w:tcPr>
            <w:tcW w:w="2972" w:type="dxa"/>
          </w:tcPr>
          <w:p w:rsidR="00C03411" w:rsidRPr="00C671CD" w:rsidP="00C03411" w14:paraId="773EA595" w14:textId="1121C2D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العصر</w:t>
            </w:r>
          </w:p>
        </w:tc>
      </w:tr>
      <w:tr w14:paraId="6C4A1588" w14:textId="77777777" w:rsidTr="005C22FD">
        <w:tblPrEx>
          <w:tblW w:w="8587" w:type="dxa"/>
          <w:tblLook w:val="04A0"/>
        </w:tblPrEx>
        <w:trPr>
          <w:trHeight w:val="556"/>
        </w:trPr>
        <w:tc>
          <w:tcPr>
            <w:tcW w:w="531" w:type="dxa"/>
          </w:tcPr>
          <w:p w:rsidR="00C03411" w:rsidRPr="00C671CD" w:rsidP="00C03411" w14:paraId="3125571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056" w:type="dxa"/>
            <w:gridSpan w:val="3"/>
          </w:tcPr>
          <w:p w:rsidR="00C03411" w:rsidRPr="00C671CD" w:rsidP="00C03411" w14:paraId="008AEA45" w14:textId="53669CDA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مؤسس الدولة السعودية الأولى هو </w:t>
            </w:r>
            <w:r w:rsidR="000B7A85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71CD" w:rsidR="00394D7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2478007E" w14:textId="77777777" w:rsidTr="005C22FD">
        <w:tblPrEx>
          <w:tblW w:w="8587" w:type="dxa"/>
          <w:tblLook w:val="04A0"/>
        </w:tblPrEx>
        <w:trPr>
          <w:trHeight w:val="396"/>
        </w:trPr>
        <w:tc>
          <w:tcPr>
            <w:tcW w:w="2780" w:type="dxa"/>
            <w:gridSpan w:val="2"/>
          </w:tcPr>
          <w:p w:rsidR="00C03411" w:rsidRPr="00C671CD" w:rsidP="00C03411" w14:paraId="7128F2A6" w14:textId="342E157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الإمام تركي بن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عبدالله</w:t>
            </w:r>
          </w:p>
        </w:tc>
        <w:tc>
          <w:tcPr>
            <w:tcW w:w="2835" w:type="dxa"/>
          </w:tcPr>
          <w:p w:rsidR="00C03411" w:rsidRPr="00C671CD" w:rsidP="005C22FD" w14:paraId="4AF1B36E" w14:textId="6E80C3C2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الإمام محمد بن سعود</w:t>
            </w:r>
          </w:p>
        </w:tc>
        <w:tc>
          <w:tcPr>
            <w:tcW w:w="2972" w:type="dxa"/>
          </w:tcPr>
          <w:p w:rsidR="00C03411" w:rsidRPr="00C671CD" w:rsidP="00C03411" w14:paraId="357D56CF" w14:textId="698852F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الامام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عبدالعزيز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بن محمد</w:t>
            </w:r>
          </w:p>
        </w:tc>
      </w:tr>
      <w:tr w14:paraId="61E03F8A" w14:textId="77777777" w:rsidTr="005C22FD">
        <w:tblPrEx>
          <w:tblW w:w="8587" w:type="dxa"/>
          <w:tblLook w:val="04A0"/>
        </w:tblPrEx>
        <w:trPr>
          <w:trHeight w:val="438"/>
        </w:trPr>
        <w:tc>
          <w:tcPr>
            <w:tcW w:w="531" w:type="dxa"/>
          </w:tcPr>
          <w:p w:rsidR="00C03411" w:rsidRPr="00C671CD" w:rsidP="00C03411" w14:paraId="2AB7AB9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056" w:type="dxa"/>
            <w:gridSpan w:val="3"/>
          </w:tcPr>
          <w:p w:rsidR="00C03411" w:rsidRPr="00C671CD" w:rsidP="00C03411" w14:paraId="633E2362" w14:textId="69E770AE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العصر الأموي من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العصور</w:t>
            </w:r>
            <w:r w:rsidRPr="00C671CD" w:rsidR="00885592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16F2965" w14:textId="77777777" w:rsidTr="005C22FD">
        <w:tblPrEx>
          <w:tblW w:w="8587" w:type="dxa"/>
          <w:tblLook w:val="04A0"/>
        </w:tblPrEx>
        <w:tc>
          <w:tcPr>
            <w:tcW w:w="2780" w:type="dxa"/>
            <w:gridSpan w:val="2"/>
          </w:tcPr>
          <w:p w:rsidR="00C03411" w:rsidRPr="00C671CD" w:rsidP="00C03411" w14:paraId="72F28246" w14:textId="78A08A4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القديمة</w:t>
            </w:r>
          </w:p>
        </w:tc>
        <w:tc>
          <w:tcPr>
            <w:tcW w:w="2835" w:type="dxa"/>
          </w:tcPr>
          <w:p w:rsidR="00C03411" w:rsidRPr="00C671CD" w:rsidP="00C03411" w14:paraId="5C7C9BE8" w14:textId="7E44AC0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Pr="00C671CD" w:rsidR="00C36C3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لاسلامية</w:t>
            </w:r>
          </w:p>
        </w:tc>
        <w:tc>
          <w:tcPr>
            <w:tcW w:w="2972" w:type="dxa"/>
          </w:tcPr>
          <w:p w:rsidR="00C03411" w:rsidRPr="00C671CD" w:rsidP="00C03411" w14:paraId="33760373" w14:textId="182EB45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C36C3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لحديثة</w:t>
            </w:r>
          </w:p>
        </w:tc>
      </w:tr>
      <w:tr w14:paraId="689D11F7" w14:textId="77777777" w:rsidTr="005C22FD">
        <w:tblPrEx>
          <w:tblW w:w="8587" w:type="dxa"/>
          <w:tblLook w:val="04A0"/>
        </w:tblPrEx>
        <w:tc>
          <w:tcPr>
            <w:tcW w:w="531" w:type="dxa"/>
          </w:tcPr>
          <w:p w:rsidR="00C03411" w:rsidRPr="00C671CD" w:rsidP="00C03411" w14:paraId="3093E0A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056" w:type="dxa"/>
            <w:gridSpan w:val="3"/>
          </w:tcPr>
          <w:p w:rsidR="00C03411" w:rsidRPr="00C671CD" w:rsidP="00C03411" w14:paraId="341D71A2" w14:textId="25271179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هو تدوين الأحداث التي حدثت في الماضي </w:t>
            </w:r>
            <w:r>
              <w:rPr>
                <w:rFonts w:ascii="Arial" w:hAnsi="Arial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وتفسيرها </w:t>
            </w:r>
            <w:r w:rsidRPr="00C671CD" w:rsidR="00C36C3F">
              <w:rPr>
                <w:rFonts w:ascii="Arial" w:hAnsi="Arial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:</w:t>
            </w:r>
          </w:p>
        </w:tc>
      </w:tr>
      <w:tr w14:paraId="58346C8B" w14:textId="77777777" w:rsidTr="005C22FD">
        <w:tblPrEx>
          <w:tblW w:w="8587" w:type="dxa"/>
          <w:tblLook w:val="04A0"/>
        </w:tblPrEx>
        <w:trPr>
          <w:trHeight w:val="439"/>
        </w:trPr>
        <w:tc>
          <w:tcPr>
            <w:tcW w:w="2780" w:type="dxa"/>
            <w:gridSpan w:val="2"/>
          </w:tcPr>
          <w:p w:rsidR="00C03411" w:rsidRPr="00C671CD" w:rsidP="00C03411" w14:paraId="6CC720D2" w14:textId="7FC6CBD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_ 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التاريخ</w:t>
            </w:r>
          </w:p>
        </w:tc>
        <w:tc>
          <w:tcPr>
            <w:tcW w:w="2835" w:type="dxa"/>
          </w:tcPr>
          <w:p w:rsidR="00C03411" w:rsidRPr="00C671CD" w:rsidP="00C03411" w14:paraId="2E430E4D" w14:textId="1F70C64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الجغرافيا</w:t>
            </w:r>
          </w:p>
        </w:tc>
        <w:tc>
          <w:tcPr>
            <w:tcW w:w="2972" w:type="dxa"/>
          </w:tcPr>
          <w:p w:rsidR="00C03411" w:rsidRPr="00C671CD" w:rsidP="00C03411" w14:paraId="5D887D1B" w14:textId="1FB6B7B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الاقتصاد</w:t>
            </w:r>
          </w:p>
        </w:tc>
      </w:tr>
      <w:tr w14:paraId="2B6775BF" w14:textId="77777777" w:rsidTr="005C22FD">
        <w:tblPrEx>
          <w:tblW w:w="8587" w:type="dxa"/>
          <w:tblLook w:val="04A0"/>
        </w:tblPrEx>
        <w:tc>
          <w:tcPr>
            <w:tcW w:w="531" w:type="dxa"/>
          </w:tcPr>
          <w:p w:rsidR="00C03411" w:rsidRPr="00C671CD" w:rsidP="00C03411" w14:paraId="6E34F45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056" w:type="dxa"/>
            <w:gridSpan w:val="3"/>
          </w:tcPr>
          <w:p w:rsidR="00C03411" w:rsidRPr="00C671CD" w:rsidP="00C03411" w14:paraId="008FE597" w14:textId="7E03D8F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عاصمة الدولة السعودية </w:t>
            </w:r>
            <w:r>
              <w:rPr>
                <w:rFonts w:ascii="Arial" w:hAnsi="Arial" w:hint="cs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الأولى</w:t>
            </w:r>
            <w:r w:rsidRPr="00C671CD" w:rsidR="00C8107E">
              <w:rPr>
                <w:rFonts w:ascii="Arial" w:hAnsi="Arial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:</w:t>
            </w:r>
          </w:p>
        </w:tc>
      </w:tr>
      <w:tr w14:paraId="40284D7E" w14:textId="77777777" w:rsidTr="005C22FD">
        <w:tblPrEx>
          <w:tblW w:w="8587" w:type="dxa"/>
          <w:tblLook w:val="04A0"/>
        </w:tblPrEx>
        <w:trPr>
          <w:trHeight w:val="375"/>
        </w:trPr>
        <w:tc>
          <w:tcPr>
            <w:tcW w:w="2780" w:type="dxa"/>
            <w:gridSpan w:val="2"/>
          </w:tcPr>
          <w:p w:rsidR="00C03411" w:rsidRPr="00C671CD" w:rsidP="00C03411" w14:paraId="3B1CFA74" w14:textId="27BDFE1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الرياض</w:t>
            </w:r>
          </w:p>
        </w:tc>
        <w:tc>
          <w:tcPr>
            <w:tcW w:w="2835" w:type="dxa"/>
          </w:tcPr>
          <w:p w:rsidR="00C03411" w:rsidRPr="00C671CD" w:rsidP="00C03411" w14:paraId="61C0FFDB" w14:textId="327BF2B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العيينة</w:t>
            </w:r>
          </w:p>
        </w:tc>
        <w:tc>
          <w:tcPr>
            <w:tcW w:w="2972" w:type="dxa"/>
          </w:tcPr>
          <w:p w:rsidR="00C03411" w:rsidRPr="00C671CD" w:rsidP="00C03411" w14:paraId="44245045" w14:textId="235FFBC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F03A79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280CEE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لدرعية</w:t>
            </w:r>
          </w:p>
        </w:tc>
      </w:tr>
      <w:tr w14:paraId="12F86233" w14:textId="77777777" w:rsidTr="005C22FD">
        <w:tblPrEx>
          <w:tblW w:w="8587" w:type="dxa"/>
          <w:tblLook w:val="04A0"/>
        </w:tblPrEx>
        <w:tc>
          <w:tcPr>
            <w:tcW w:w="531" w:type="dxa"/>
          </w:tcPr>
          <w:p w:rsidR="00C03411" w:rsidRPr="00C671CD" w:rsidP="00C03411" w14:paraId="6531C03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056" w:type="dxa"/>
            <w:gridSpan w:val="3"/>
          </w:tcPr>
          <w:p w:rsidR="00C03411" w:rsidRPr="00C671CD" w:rsidP="00C03411" w14:paraId="40A848A9" w14:textId="0DE0A3C9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عناصر شعار يوم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التأسيس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71CD" w:rsidR="00C8107E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78E9384" w14:textId="77777777" w:rsidTr="005C22FD">
        <w:tblPrEx>
          <w:tblW w:w="8587" w:type="dxa"/>
          <w:tblLook w:val="04A0"/>
        </w:tblPrEx>
        <w:tc>
          <w:tcPr>
            <w:tcW w:w="2780" w:type="dxa"/>
            <w:gridSpan w:val="2"/>
          </w:tcPr>
          <w:p w:rsidR="00C03411" w:rsidRPr="00C671CD" w:rsidP="00C03411" w14:paraId="5DDBFA18" w14:textId="509FB7A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الصقر</w:t>
            </w:r>
          </w:p>
        </w:tc>
        <w:tc>
          <w:tcPr>
            <w:tcW w:w="2835" w:type="dxa"/>
          </w:tcPr>
          <w:p w:rsidR="00C03411" w:rsidRPr="00C671CD" w:rsidP="00C03411" w14:paraId="5B165411" w14:textId="447CDB5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الأسد</w:t>
            </w:r>
          </w:p>
        </w:tc>
        <w:tc>
          <w:tcPr>
            <w:tcW w:w="2972" w:type="dxa"/>
          </w:tcPr>
          <w:p w:rsidR="00C03411" w:rsidRPr="00C671CD" w:rsidP="00C03411" w14:paraId="02A3F8DB" w14:textId="30E854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="00247803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_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السيف</w:t>
            </w:r>
          </w:p>
        </w:tc>
      </w:tr>
      <w:tr w14:paraId="01A70353" w14:textId="77777777" w:rsidTr="00896B1E">
        <w:tblPrEx>
          <w:tblW w:w="8587" w:type="dxa"/>
          <w:tblLook w:val="04A0"/>
        </w:tblPrEx>
        <w:trPr>
          <w:trHeight w:val="414"/>
        </w:trPr>
        <w:tc>
          <w:tcPr>
            <w:tcW w:w="531" w:type="dxa"/>
          </w:tcPr>
          <w:p w:rsidR="00C03411" w:rsidRPr="00C671CD" w:rsidP="00C03411" w14:paraId="63BE245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056" w:type="dxa"/>
            <w:gridSpan w:val="3"/>
          </w:tcPr>
          <w:p w:rsidR="00C03411" w:rsidRPr="00C671CD" w:rsidP="00657BFC" w14:paraId="10860CD5" w14:textId="14C513AC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عرف</w:t>
            </w:r>
            <w:r w:rsidRPr="00657BFC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عهد الإمام سعود بن عبدالعزيز </w:t>
            </w:r>
            <w:r w:rsidRPr="00657BFC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بالفترة :</w:t>
            </w:r>
          </w:p>
        </w:tc>
      </w:tr>
      <w:tr w14:paraId="682EF545" w14:textId="77777777" w:rsidTr="005C22FD">
        <w:tblPrEx>
          <w:tblW w:w="8587" w:type="dxa"/>
          <w:tblLook w:val="04A0"/>
        </w:tblPrEx>
        <w:trPr>
          <w:trHeight w:val="439"/>
        </w:trPr>
        <w:tc>
          <w:tcPr>
            <w:tcW w:w="2780" w:type="dxa"/>
            <w:gridSpan w:val="2"/>
          </w:tcPr>
          <w:p w:rsidR="00C03411" w:rsidRPr="00C671CD" w:rsidP="00C03411" w14:paraId="7F37469D" w14:textId="3627B2A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الفضية</w:t>
            </w:r>
          </w:p>
        </w:tc>
        <w:tc>
          <w:tcPr>
            <w:tcW w:w="2835" w:type="dxa"/>
          </w:tcPr>
          <w:p w:rsidR="00C03411" w:rsidRPr="00C671CD" w:rsidP="00C03411" w14:paraId="069CEF79" w14:textId="2EF42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البرونزية</w:t>
            </w:r>
          </w:p>
        </w:tc>
        <w:tc>
          <w:tcPr>
            <w:tcW w:w="2972" w:type="dxa"/>
          </w:tcPr>
          <w:p w:rsidR="00C03411" w:rsidRPr="00C671CD" w:rsidP="00C03411" w14:paraId="4D9BAC54" w14:textId="6A28111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الذهبية</w:t>
            </w:r>
          </w:p>
        </w:tc>
      </w:tr>
      <w:tr w14:paraId="23393982" w14:textId="77777777" w:rsidTr="005C22FD">
        <w:tblPrEx>
          <w:tblW w:w="8587" w:type="dxa"/>
          <w:tblLook w:val="04A0"/>
        </w:tblPrEx>
        <w:trPr>
          <w:trHeight w:val="558"/>
        </w:trPr>
        <w:tc>
          <w:tcPr>
            <w:tcW w:w="531" w:type="dxa"/>
          </w:tcPr>
          <w:p w:rsidR="00C03411" w:rsidRPr="00C671CD" w:rsidP="00C03411" w14:paraId="6C84415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056" w:type="dxa"/>
            <w:gridSpan w:val="3"/>
          </w:tcPr>
          <w:p w:rsidR="00C03411" w:rsidRPr="00C671CD" w:rsidP="00657BFC" w14:paraId="28CB8850" w14:textId="7E1A06D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57BFC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اتخذ الامام عبد العزيز بن محمد قصر ......... الذي أخذ اسمه من السلوان مقرا للحكم:</w:t>
            </w:r>
          </w:p>
        </w:tc>
      </w:tr>
      <w:tr w14:paraId="058307B9" w14:textId="77777777" w:rsidTr="00896B1E">
        <w:tblPrEx>
          <w:tblW w:w="8587" w:type="dxa"/>
          <w:tblLook w:val="04A0"/>
        </w:tblPrEx>
        <w:trPr>
          <w:trHeight w:val="491"/>
        </w:trPr>
        <w:tc>
          <w:tcPr>
            <w:tcW w:w="2780" w:type="dxa"/>
            <w:gridSpan w:val="2"/>
          </w:tcPr>
          <w:p w:rsidR="00C03411" w:rsidRPr="00C671CD" w:rsidP="00C03411" w14:paraId="655FFEE6" w14:textId="0BB20DF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أ_</w:t>
            </w:r>
            <w:r w:rsidRPr="00C671CD" w:rsidR="00876BDE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C22F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سلوى</w:t>
            </w:r>
          </w:p>
        </w:tc>
        <w:tc>
          <w:tcPr>
            <w:tcW w:w="2835" w:type="dxa"/>
          </w:tcPr>
          <w:p w:rsidR="00C03411" w:rsidRPr="00C671CD" w:rsidP="00C03411" w14:paraId="2EC2B31E" w14:textId="6316ED4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5C22F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المصمك</w:t>
            </w:r>
          </w:p>
        </w:tc>
        <w:tc>
          <w:tcPr>
            <w:tcW w:w="2972" w:type="dxa"/>
          </w:tcPr>
          <w:p w:rsidR="00C03411" w:rsidRPr="00C671CD" w:rsidP="00C03411" w14:paraId="7E5E5F82" w14:textId="0EB1C31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Pr="00C671CD" w:rsidR="007B362F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الهوية</w:t>
            </w:r>
          </w:p>
        </w:tc>
      </w:tr>
      <w:tr w14:paraId="2C6966C9" w14:textId="77777777" w:rsidTr="005C22FD">
        <w:tblPrEx>
          <w:tblW w:w="8587" w:type="dxa"/>
          <w:tblLook w:val="04A0"/>
        </w:tblPrEx>
        <w:trPr>
          <w:trHeight w:val="513"/>
        </w:trPr>
        <w:tc>
          <w:tcPr>
            <w:tcW w:w="531" w:type="dxa"/>
          </w:tcPr>
          <w:p w:rsidR="00C03411" w:rsidRPr="00C671CD" w:rsidP="00C03411" w14:paraId="0ECC03A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056" w:type="dxa"/>
            <w:gridSpan w:val="3"/>
          </w:tcPr>
          <w:p w:rsidR="00C03411" w:rsidRPr="00C671CD" w:rsidP="00657BFC" w14:paraId="43B5B18E" w14:textId="29FF4CAA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57BFC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>الحالة الاقتصادية في شبه الجزيرة العربية قبل قيام الدولة السعودية الأولى كانت</w:t>
            </w:r>
            <w:r w:rsidRPr="00C671CD" w:rsidR="00C671CD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5DF810C" w14:textId="77777777" w:rsidTr="005C22FD">
        <w:tblPrEx>
          <w:tblW w:w="8587" w:type="dxa"/>
          <w:tblLook w:val="04A0"/>
        </w:tblPrEx>
        <w:trPr>
          <w:trHeight w:val="504"/>
        </w:trPr>
        <w:tc>
          <w:tcPr>
            <w:tcW w:w="2780" w:type="dxa"/>
            <w:gridSpan w:val="2"/>
          </w:tcPr>
          <w:p w:rsidR="00C03411" w:rsidRPr="00C671CD" w:rsidP="00C03411" w14:paraId="6298EA75" w14:textId="1112F07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متأثرة </w:t>
            </w:r>
          </w:p>
        </w:tc>
        <w:tc>
          <w:tcPr>
            <w:tcW w:w="2835" w:type="dxa"/>
          </w:tcPr>
          <w:p w:rsidR="00C03411" w:rsidRPr="00C671CD" w:rsidP="00C03411" w14:paraId="1F67889C" w14:textId="4516FAC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مستقرة</w:t>
            </w:r>
          </w:p>
        </w:tc>
        <w:tc>
          <w:tcPr>
            <w:tcW w:w="2972" w:type="dxa"/>
          </w:tcPr>
          <w:p w:rsidR="00C03411" w:rsidRPr="00C671CD" w:rsidP="00C03411" w14:paraId="61F0970C" w14:textId="45E324E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671CD"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ج_ </w:t>
            </w:r>
            <w:r w:rsidR="00657BFC">
              <w:rPr>
                <w:rFonts w:ascii="Arial" w:hAnsi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آمنة</w:t>
            </w:r>
          </w:p>
        </w:tc>
      </w:tr>
    </w:tbl>
    <w:p w:rsidR="004011F9" w:rsidP="00247803" w14:paraId="7AFB7563" w14:textId="53CAECB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-494030</wp:posOffset>
                </wp:positionV>
                <wp:extent cx="705678" cy="476250"/>
                <wp:effectExtent l="0" t="0" r="1841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5678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852" w:rsidRPr="00C03411" w:rsidP="00EB1852" w14:textId="5572C06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51" type="#_x0000_t202" style="width:55.57pt;height:37.5pt;margin-top:-38.9pt;margin-left:-31pt;mso-height-percent:0;mso-height-relative:margin;mso-width-percent:0;mso-width-relative:margin;mso-wrap-distance-bottom:0;mso-wrap-distance-left:9pt;mso-wrap-distance-right:9pt;mso-wrap-distance-top:0;position:absolute;v-text-anchor:middle;z-index:251688960" filled="f" fillcolor="this" stroked="t" strokecolor="black" strokeweight="1.5pt">
                <v:textbox>
                  <w:txbxContent>
                    <w:p w:rsidR="00EB1852" w:rsidRPr="00C03411" w:rsidP="00EB1852" w14:paraId="590A2B88" w14:textId="5572C06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-398145</wp:posOffset>
                </wp:positionV>
                <wp:extent cx="1485900" cy="381000"/>
                <wp:effectExtent l="19050" t="19050" r="19050" b="19050"/>
                <wp:wrapNone/>
                <wp:docPr id="158324279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11F9" w:rsidRPr="00C03411" w:rsidP="004011F9" w14:textId="123BE49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C03411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52" type="#_x0000_t202" style="width:117pt;height:30pt;margin-top:-31.35pt;margin-left:352.2pt;mso-wrap-distance-bottom:0;mso-wrap-distance-left:9pt;mso-wrap-distance-right:9pt;mso-wrap-distance-top:0;position:absolute;v-text-anchor:middle;z-index:251686912" filled="f" fillcolor="this" stroked="t" strokecolor="black" strokeweight="2.25pt">
                <v:textbox>
                  <w:txbxContent>
                    <w:p w:rsidR="004011F9" w:rsidRPr="00C03411" w:rsidP="004011F9" w14:paraId="67DFAA8C" w14:textId="123BE49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03411"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  <w:r w:rsidR="00EB1852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                   </w:t>
      </w:r>
      <w:r w:rsidR="00E62DF4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-253365</wp:posOffset>
                </wp:positionV>
                <wp:extent cx="636270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36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53" style="flip:x y;mso-height-percent:0;mso-height-relative:margin;mso-width-percent:0;mso-width-relative:margin;mso-wrap-distance-bottom:0;mso-wrap-distance-left:9pt;mso-wrap-distance-right:9pt;mso-wrap-distance-top:0;position:absolute;v-text-anchor:top;z-index:251691008" from="-29.65pt,-19.95pt" to="20.45pt,-19.95pt" fillcolor="this" stroked="t" strokecolor="black" strokeweight="1pt"/>
            </w:pict>
          </mc:Fallback>
        </mc:AlternateContent>
      </w:r>
      <w:r w:rsidR="00EB1852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</w:t>
      </w:r>
    </w:p>
    <w:p w:rsidR="004011F9" w:rsidRPr="001D769F" w:rsidP="00710B1B" w14:paraId="150906DA" w14:textId="32112A68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أ )</w:t>
      </w:r>
      <w:r w:rsidRP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1D769F" w:rsidR="00954E1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ضع علامة (</w:t>
      </w:r>
      <w:r w:rsidRPr="001D769F" w:rsidR="00954E1C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 xml:space="preserve">  </w:t>
      </w:r>
      <w:r w:rsidRPr="001D769F" w:rsidR="005C5CBA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>(</w:t>
      </w:r>
      <w:r w:rsidRPr="001D769F" w:rsidR="00954E1C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 xml:space="preserve"> </w:t>
      </w:r>
      <w:r w:rsidRPr="001D769F" w:rsidR="00954E1C">
        <w:rPr>
          <w:rFonts w:ascii="Wingdings" w:hAnsi="Wingdings" w:eastAsiaTheme="minorHAnsi" w:cs="Arial"/>
          <w:b/>
          <w:bCs/>
          <w:sz w:val="32"/>
          <w:szCs w:val="32"/>
          <w:lang w:val="en-US" w:eastAsia="en-US" w:bidi="ar-SA"/>
        </w:rPr>
        <w:sym w:font="Wingdings" w:char="F0FC"/>
      </w:r>
      <w:r w:rsidRPr="001D769F" w:rsidR="00954E1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أمام العبارة الصحيحة  وعلامة ( </w:t>
      </w:r>
      <w:r w:rsidRPr="001D769F" w:rsidR="00954E1C">
        <w:rPr>
          <w:rFonts w:asciiTheme="minorHAnsi" w:eastAsiaTheme="minorHAnsi" w:hAnsiTheme="minorHAnsi" w:cs="Arial"/>
          <w:b/>
          <w:bCs/>
          <w:sz w:val="32"/>
          <w:szCs w:val="32"/>
          <w:lang w:val="en-US" w:eastAsia="en-US" w:bidi="ar-SA"/>
        </w:rPr>
        <w:t xml:space="preserve">  ( </w:t>
      </w:r>
      <w:r w:rsidRPr="001D769F" w:rsidR="00954E1C">
        <w:rPr>
          <w:rFonts w:ascii="Wingdings" w:hAnsi="Wingdings" w:eastAsiaTheme="minorHAnsi" w:cs="Arial"/>
          <w:b/>
          <w:bCs/>
          <w:sz w:val="32"/>
          <w:szCs w:val="32"/>
          <w:lang w:val="en-US" w:eastAsia="en-US" w:bidi="ar-SA"/>
        </w:rPr>
        <w:sym w:font="Wingdings" w:char="F0FB"/>
      </w:r>
      <w:r w:rsidRPr="001D769F" w:rsidR="00954E1C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أمام العبارة الخاطئة  فيما يلي :</w:t>
      </w:r>
    </w:p>
    <w:tbl>
      <w:tblPr>
        <w:tblStyle w:val="TableGrid1"/>
        <w:bidiVisual/>
        <w:tblW w:w="9012" w:type="dxa"/>
        <w:tblLook w:val="04A0"/>
      </w:tblPr>
      <w:tblGrid>
        <w:gridCol w:w="8019"/>
        <w:gridCol w:w="993"/>
      </w:tblGrid>
      <w:tr w14:paraId="780404DA" w14:textId="77777777" w:rsidTr="005B4C25">
        <w:tblPrEx>
          <w:tblW w:w="9012" w:type="dxa"/>
          <w:tblLook w:val="04A0"/>
        </w:tblPrEx>
        <w:trPr>
          <w:trHeight w:val="696"/>
        </w:trPr>
        <w:tc>
          <w:tcPr>
            <w:tcW w:w="8019" w:type="dxa"/>
          </w:tcPr>
          <w:p w:rsidR="00441920" w:rsidRPr="00946F07" w:rsidP="005D2A37" w14:paraId="13FF96CF" w14:textId="7777777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41920" w:rsidRPr="00A714A0" w:rsidP="005D2A37" w14:paraId="2533C8DE" w14:textId="1EF7B11E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5D2A3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عبارة</w:t>
            </w:r>
          </w:p>
        </w:tc>
        <w:tc>
          <w:tcPr>
            <w:tcW w:w="993" w:type="dxa"/>
          </w:tcPr>
          <w:p w:rsidR="00441920" w:rsidP="005D2A37" w14:paraId="52836835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5D2A37" w:rsidRPr="005D2A37" w:rsidP="005D2A37" w14:paraId="4EADAE49" w14:textId="72D6368D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D2A3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العلامة</w:t>
            </w:r>
          </w:p>
        </w:tc>
      </w:tr>
      <w:tr w14:paraId="3045A94E" w14:textId="77777777" w:rsidTr="005B4C25">
        <w:tblPrEx>
          <w:tblW w:w="9012" w:type="dxa"/>
          <w:tblLook w:val="04A0"/>
        </w:tblPrEx>
        <w:trPr>
          <w:trHeight w:val="982"/>
        </w:trPr>
        <w:tc>
          <w:tcPr>
            <w:tcW w:w="8019" w:type="dxa"/>
          </w:tcPr>
          <w:p w:rsidR="00441920" w:rsidRPr="00946F07" w:rsidP="00710B1B" w14:paraId="6C13329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B95524" w14:paraId="4D3B1355" w14:textId="4D1483D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فوائد التاريخ تعزيز الهوية الوطنية</w:t>
            </w:r>
            <w:r w:rsidRPr="00946F0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3" w:type="dxa"/>
          </w:tcPr>
          <w:p w:rsidR="00441920" w:rsidRPr="00C260BD" w:rsidP="00710B1B" w14:paraId="6E6192B2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6F95D2A" w14:textId="77777777" w:rsidTr="005B4C25">
        <w:tblPrEx>
          <w:tblW w:w="9012" w:type="dxa"/>
          <w:tblLook w:val="04A0"/>
        </w:tblPrEx>
        <w:trPr>
          <w:trHeight w:val="840"/>
        </w:trPr>
        <w:tc>
          <w:tcPr>
            <w:tcW w:w="8019" w:type="dxa"/>
          </w:tcPr>
          <w:p w:rsidR="00441920" w:rsidRPr="00946F07" w:rsidP="00710B1B" w14:paraId="6454956B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5C22FD" w14:paraId="7B7CEBE0" w14:textId="0B34BCA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C22FD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عرف عن الإمام </w:t>
            </w:r>
            <w:r w:rsidRPr="005C22FD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عبدالعزيز</w:t>
            </w:r>
            <w:r w:rsidRPr="005C22FD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بن محمد بـعنايته بالصغار وتشجيعهم.</w:t>
            </w:r>
            <w:r w:rsidRPr="00946F0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3" w:type="dxa"/>
          </w:tcPr>
          <w:p w:rsidR="00441920" w:rsidRPr="00C260BD" w:rsidP="00710B1B" w14:paraId="0271E8B7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5B8067D" w14:textId="77777777" w:rsidTr="005B4C25">
        <w:tblPrEx>
          <w:tblW w:w="9012" w:type="dxa"/>
          <w:tblLook w:val="04A0"/>
        </w:tblPrEx>
        <w:trPr>
          <w:trHeight w:val="822"/>
        </w:trPr>
        <w:tc>
          <w:tcPr>
            <w:tcW w:w="8019" w:type="dxa"/>
          </w:tcPr>
          <w:p w:rsidR="00441920" w:rsidRPr="00946F07" w:rsidP="00710B1B" w14:paraId="02DA353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95524" w:rsidRPr="00946F07" w:rsidP="005C22FD" w14:paraId="0778064E" w14:textId="44EC1E6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C22FD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خضعت الجزيرة العربية قبل قيام الدولة السعودية الأولى لحكم موحد</w:t>
            </w:r>
            <w:r w:rsidRPr="00946F07" w:rsidR="00C260B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3" w:type="dxa"/>
          </w:tcPr>
          <w:p w:rsidR="00441920" w:rsidRPr="00C260BD" w:rsidP="00710B1B" w14:paraId="229693FD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E164DC9" w14:textId="77777777" w:rsidTr="005B4C25">
        <w:tblPrEx>
          <w:tblW w:w="9012" w:type="dxa"/>
          <w:tblLook w:val="04A0"/>
        </w:tblPrEx>
        <w:trPr>
          <w:trHeight w:val="822"/>
        </w:trPr>
        <w:tc>
          <w:tcPr>
            <w:tcW w:w="8019" w:type="dxa"/>
          </w:tcPr>
          <w:p w:rsidR="005D2A37" w:rsidP="00710B1B" w14:paraId="03238B81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5D2A37" w:rsidRPr="005D2A37" w:rsidP="005D2A37" w14:paraId="6B784A00" w14:textId="15B2B0E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التاريخ لا يقدم لنا العظة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والعبرة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93" w:type="dxa"/>
          </w:tcPr>
          <w:p w:rsidR="005D2A37" w:rsidRPr="00C260BD" w:rsidP="00710B1B" w14:paraId="00BBC236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4AA0345" w14:textId="77777777" w:rsidTr="00896B1E">
        <w:tblPrEx>
          <w:tblW w:w="9012" w:type="dxa"/>
          <w:tblLook w:val="04A0"/>
        </w:tblPrEx>
        <w:trPr>
          <w:trHeight w:val="892"/>
        </w:trPr>
        <w:tc>
          <w:tcPr>
            <w:tcW w:w="8019" w:type="dxa"/>
          </w:tcPr>
          <w:p w:rsidR="0064568F" w:rsidP="00710B1B" w14:paraId="5A05B3C7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64568F" w:rsidRPr="0064568F" w:rsidP="0064568F" w14:paraId="58BE8DD0" w14:textId="261B2BC9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أيد أئمة الدولة السعودية </w:t>
            </w:r>
            <w:r w:rsidR="00896B1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الاولى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الدعوة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الإصلاحية .</w:t>
            </w:r>
          </w:p>
        </w:tc>
        <w:tc>
          <w:tcPr>
            <w:tcW w:w="993" w:type="dxa"/>
          </w:tcPr>
          <w:p w:rsidR="0064568F" w:rsidRPr="00C260BD" w:rsidP="00710B1B" w14:paraId="21535329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EBFBD75" w14:textId="77777777" w:rsidTr="00896B1E">
        <w:tblPrEx>
          <w:tblW w:w="9012" w:type="dxa"/>
          <w:tblLook w:val="04A0"/>
        </w:tblPrEx>
        <w:trPr>
          <w:trHeight w:val="1259"/>
        </w:trPr>
        <w:tc>
          <w:tcPr>
            <w:tcW w:w="8019" w:type="dxa"/>
          </w:tcPr>
          <w:p w:rsidR="000053EC" w:rsidP="00710B1B" w14:paraId="095E960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0053EC" w:rsidRPr="000053EC" w:rsidP="000053EC" w14:paraId="6EDCA418" w14:textId="3CAFE99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سميت الدرعية</w:t>
            </w:r>
            <w:r w:rsidR="00896B1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بهذا الاسم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نسبة إلى اسم الدروع من قبيلة بني حنيفة</w:t>
            </w:r>
            <w:r w:rsidR="00896B1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والى اسم بلدتهم القديمة شرق شبه الجزيرة العربية.</w:t>
            </w:r>
          </w:p>
        </w:tc>
        <w:tc>
          <w:tcPr>
            <w:tcW w:w="993" w:type="dxa"/>
          </w:tcPr>
          <w:p w:rsidR="000053EC" w:rsidRPr="00C260BD" w:rsidP="00710B1B" w14:paraId="21900FED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96B1E" w:rsidP="000A1481" w14:paraId="0EE961D1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</w:p>
    <w:p w:rsidR="000A1481" w:rsidP="000A1481" w14:paraId="2B84B6D6" w14:textId="691B0F75">
      <w:pPr>
        <w:bidi/>
        <w:spacing w:after="160" w:line="259" w:lineRule="auto"/>
        <w:rPr>
          <w:rFonts w:ascii="Calibri" w:eastAsia="Calibri" w:hAnsi="Calibri" w:cs="Arial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ب</w:t>
      </w:r>
      <w:r w:rsidRPr="00885592" w:rsidR="001D769F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) </w:t>
      </w:r>
      <w:r>
        <w:rPr>
          <w:rFonts w:asciiTheme="minorHAnsi" w:eastAsiaTheme="minorHAnsi" w:hAnsiTheme="minorHAnsi" w:cs="Arial" w:hint="cs"/>
          <w:b/>
          <w:bCs/>
          <w:noProof/>
          <w:sz w:val="32"/>
          <w:szCs w:val="32"/>
          <w:rtl/>
          <w:lang w:val="en-US" w:eastAsia="en-US" w:bidi="ar-SA"/>
        </w:rPr>
        <w:t>اربط بين العبارة في القائمة ( أ ) بما يناسبها في القائمة (ب) في الجدول التالي باستعمال الأرقام:</w:t>
      </w:r>
    </w:p>
    <w:tbl>
      <w:tblPr>
        <w:tblStyle w:val="TableGrid1"/>
        <w:bidiVisual/>
        <w:tblW w:w="8407" w:type="dxa"/>
        <w:tblLook w:val="04A0"/>
      </w:tblPr>
      <w:tblGrid>
        <w:gridCol w:w="3607"/>
        <w:gridCol w:w="1276"/>
        <w:gridCol w:w="3524"/>
      </w:tblGrid>
      <w:tr w14:paraId="1A4543C1" w14:textId="77777777" w:rsidTr="005B4C25">
        <w:tblPrEx>
          <w:tblW w:w="8407" w:type="dxa"/>
          <w:tblLook w:val="04A0"/>
        </w:tblPrEx>
        <w:trPr>
          <w:trHeight w:val="593"/>
        </w:trPr>
        <w:tc>
          <w:tcPr>
            <w:tcW w:w="3607" w:type="dxa"/>
          </w:tcPr>
          <w:p w:rsidR="005B4C25" w:rsidRPr="00247803" w:rsidP="005B4C25" w14:paraId="15FB0D01" w14:textId="7777777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5B4C25" w:rsidRPr="00247803" w:rsidP="005B4C25" w14:paraId="0944F769" w14:textId="52D0678C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القائمة ( أ )</w:t>
            </w:r>
          </w:p>
        </w:tc>
        <w:tc>
          <w:tcPr>
            <w:tcW w:w="1276" w:type="dxa"/>
          </w:tcPr>
          <w:p w:rsidR="005B4C25" w:rsidRPr="00247803" w:rsidP="005B4C25" w14:paraId="37505F4B" w14:textId="77777777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5B4C25" w:rsidRPr="00247803" w:rsidP="005B4C25" w14:paraId="35D43A5B" w14:textId="4F177AC4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3524" w:type="dxa"/>
          </w:tcPr>
          <w:p w:rsidR="005B4C25" w:rsidRPr="00247803" w:rsidP="005B4C25" w14:paraId="535D9E6A" w14:textId="450AAB98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5B4C25" w:rsidRPr="00247803" w:rsidP="005B4C25" w14:paraId="29CF8C47" w14:textId="0A5A4B62">
            <w:pPr>
              <w:bidi/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القائمة ( ب )</w:t>
            </w:r>
          </w:p>
        </w:tc>
      </w:tr>
      <w:tr w14:paraId="43ABD09E" w14:textId="77777777" w:rsidTr="005B4C25">
        <w:tblPrEx>
          <w:tblW w:w="8407" w:type="dxa"/>
          <w:tblLook w:val="04A0"/>
        </w:tblPrEx>
        <w:trPr>
          <w:trHeight w:val="557"/>
        </w:trPr>
        <w:tc>
          <w:tcPr>
            <w:tcW w:w="3607" w:type="dxa"/>
          </w:tcPr>
          <w:p w:rsidR="005B4C25" w:rsidRPr="00247803" w:rsidP="000A1481" w14:paraId="60AF7EE9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5B4C25" w:rsidRPr="00247803" w:rsidP="000A1481" w14:paraId="0523E111" w14:textId="2E58CA1E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1</w:t>
            </w: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/ العصر الحجري</w:t>
            </w:r>
          </w:p>
        </w:tc>
        <w:tc>
          <w:tcPr>
            <w:tcW w:w="1276" w:type="dxa"/>
          </w:tcPr>
          <w:p w:rsidR="005B4C25" w:rsidRPr="00247803" w:rsidP="000A1481" w14:paraId="4C7DF60F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24" w:type="dxa"/>
          </w:tcPr>
          <w:p w:rsidR="005B4C25" w:rsidRPr="00247803" w:rsidP="000A1481" w14:paraId="11439664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0053EC" w:rsidRPr="00247803" w:rsidP="000A1481" w14:paraId="17556FB9" w14:textId="5BE8283B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من صفات الامام محمد بن سعود</w:t>
            </w:r>
          </w:p>
        </w:tc>
      </w:tr>
      <w:tr w14:paraId="090956F7" w14:textId="77777777" w:rsidTr="005B4C25">
        <w:tblPrEx>
          <w:tblW w:w="8407" w:type="dxa"/>
          <w:tblLook w:val="04A0"/>
        </w:tblPrEx>
        <w:trPr>
          <w:trHeight w:val="593"/>
        </w:trPr>
        <w:tc>
          <w:tcPr>
            <w:tcW w:w="3607" w:type="dxa"/>
          </w:tcPr>
          <w:p w:rsidR="005B4C25" w:rsidRPr="00247803" w:rsidP="000A1481" w14:paraId="44D1F610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5B4C25" w:rsidRPr="00247803" w:rsidP="000A1481" w14:paraId="316F1105" w14:textId="2ACBF16B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2</w:t>
            </w: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القرن يساوي</w:t>
            </w: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76" w:type="dxa"/>
          </w:tcPr>
          <w:p w:rsidR="005B4C25" w:rsidRPr="00247803" w:rsidP="000A1481" w14:paraId="0CECBB92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24" w:type="dxa"/>
          </w:tcPr>
          <w:p w:rsidR="005B4C25" w:rsidRPr="00247803" w:rsidP="000A1481" w14:paraId="7C6AC554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0053EC" w:rsidRPr="00247803" w:rsidP="000A1481" w14:paraId="70E47FD7" w14:textId="12F0A34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هي النداء الذي يبث الحماس والفخر وروح الانتماء للوطن</w:t>
            </w:r>
          </w:p>
        </w:tc>
      </w:tr>
      <w:tr w14:paraId="40F027FF" w14:textId="77777777" w:rsidTr="005B4C25">
        <w:tblPrEx>
          <w:tblW w:w="8407" w:type="dxa"/>
          <w:tblLook w:val="04A0"/>
        </w:tblPrEx>
        <w:trPr>
          <w:trHeight w:val="593"/>
        </w:trPr>
        <w:tc>
          <w:tcPr>
            <w:tcW w:w="3607" w:type="dxa"/>
          </w:tcPr>
          <w:p w:rsidR="005B4C25" w:rsidRPr="00247803" w:rsidP="000A1481" w14:paraId="7D62FC10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5B4C25" w:rsidRPr="00247803" w:rsidP="000A1481" w14:paraId="4659FEF2" w14:textId="61FE85AF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3</w:t>
            </w: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نخوة العوجا</w:t>
            </w:r>
          </w:p>
        </w:tc>
        <w:tc>
          <w:tcPr>
            <w:tcW w:w="1276" w:type="dxa"/>
          </w:tcPr>
          <w:p w:rsidR="005B4C25" w:rsidRPr="00247803" w:rsidP="000A1481" w14:paraId="0596731E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24" w:type="dxa"/>
          </w:tcPr>
          <w:p w:rsidR="005B4C25" w:rsidRPr="00247803" w:rsidP="000A1481" w14:paraId="7C958535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5B4C25" w:rsidRPr="00247803" w:rsidP="000053EC" w14:paraId="77CAFA45" w14:textId="1799B186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من العصور ما قبل التاريخي</w:t>
            </w:r>
          </w:p>
        </w:tc>
      </w:tr>
      <w:tr w14:paraId="1E0B163D" w14:textId="77777777" w:rsidTr="000053EC">
        <w:tblPrEx>
          <w:tblW w:w="8407" w:type="dxa"/>
          <w:tblLook w:val="04A0"/>
        </w:tblPrEx>
        <w:trPr>
          <w:trHeight w:val="962"/>
        </w:trPr>
        <w:tc>
          <w:tcPr>
            <w:tcW w:w="3607" w:type="dxa"/>
          </w:tcPr>
          <w:p w:rsidR="005B4C25" w:rsidRPr="00247803" w:rsidP="000A1481" w14:paraId="60F0ABAB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0053EC" w:rsidRPr="00247803" w:rsidP="000A1481" w14:paraId="583B3016" w14:textId="2C6487DB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4/ الحكمة والقيادة</w:t>
            </w:r>
          </w:p>
        </w:tc>
        <w:tc>
          <w:tcPr>
            <w:tcW w:w="1276" w:type="dxa"/>
          </w:tcPr>
          <w:p w:rsidR="005B4C25" w:rsidRPr="00247803" w:rsidP="000A1481" w14:paraId="71B09CA6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24" w:type="dxa"/>
          </w:tcPr>
          <w:p w:rsidR="005B4C25" w:rsidRPr="00247803" w:rsidP="000A1481" w14:paraId="05BC1878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5B4C25" w:rsidRPr="00247803" w:rsidP="000A1481" w14:paraId="1F767249" w14:textId="5C3967B4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247803">
              <w:rPr>
                <w:rFonts w:asciiTheme="minorHAnsi" w:eastAsiaTheme="minorHAnsi" w:hAnsiTheme="min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100سنة</w:t>
            </w:r>
          </w:p>
        </w:tc>
      </w:tr>
    </w:tbl>
    <w:p w:rsidR="007934AE" w:rsidP="000053EC" w14:paraId="1E5C46E3" w14:textId="4E2CDB0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67310</wp:posOffset>
                </wp:positionV>
                <wp:extent cx="2971800" cy="714375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1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53EC" w:rsidRPr="000053EC" w:rsidP="000053EC" w14:textId="59B342E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0053E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0053EC" w:rsidRPr="000053EC" w:rsidP="000053EC" w14:textId="6F112DE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0053E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معلمة </w:t>
                            </w:r>
                            <w:r w:rsidRPr="000053EC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54" type="#_x0000_t202" style="width:234pt;height:56.25pt;margin-top:5.3pt;margin-left:112.5pt;mso-height-percent:0;mso-height-relative:margin;mso-wrap-distance-bottom:0;mso-wrap-distance-left:9pt;mso-wrap-distance-right:9pt;mso-wrap-distance-top:0;position:absolute;v-text-anchor:middle;z-index:251695104" filled="f" fillcolor="this" stroked="f" strokecolor="#385d8a" strokeweight="2pt">
                <v:textbox>
                  <w:txbxContent>
                    <w:p w:rsidR="000053EC" w:rsidRPr="000053EC" w:rsidP="000053EC" w14:paraId="5527CC47" w14:textId="59B342EE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0053EC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0053EC" w:rsidRPr="000053EC" w:rsidP="000053EC" w14:paraId="4D1B924E" w14:textId="6F112DE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0053EC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معلمة </w:t>
                      </w:r>
                      <w:r w:rsidRPr="000053EC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المادة :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C03411">
      <w:footerReference w:type="default" r:id="rId9"/>
      <w:type w:val="nextPage"/>
      <w:pgSz w:w="11906" w:h="16838"/>
      <w:pgMar w:top="1440" w:right="1800" w:bottom="1440" w:left="180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separate"/>
        </w:r>
        <w:r w:rsidRPr="006D1356" w:rsidR="006D1356">
          <w:rPr>
            <w:rFonts w:asciiTheme="minorHAnsi" w:eastAsiaTheme="minorHAnsi" w:hAnsiTheme="minorHAnsi" w:cs="Arial"/>
            <w:noProof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="Arial"/>
            <w:sz w:val="22"/>
            <w:szCs w:val="22"/>
            <w:lang w:val="en-US" w:eastAsia="en-US" w:bidi="ar-SA"/>
          </w:rPr>
          <w:fldChar w:fldCharType="end"/>
        </w:r>
      </w:p>
    </w:sdtContent>
  </w:sdt>
  <w:p w:rsidR="00256746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265B0"/>
    <w:multiLevelType w:val="hybridMultilevel"/>
    <w:tmpl w:val="C602C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2004"/>
    <w:multiLevelType w:val="hybridMultilevel"/>
    <w:tmpl w:val="29D6814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43C28"/>
    <w:multiLevelType w:val="hybridMultilevel"/>
    <w:tmpl w:val="03BA55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 w16cid:durableId="58203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478D"/>
    <w:rsid w:val="000053EC"/>
    <w:rsid w:val="000738C7"/>
    <w:rsid w:val="000A1481"/>
    <w:rsid w:val="000B7A85"/>
    <w:rsid w:val="000D2785"/>
    <w:rsid w:val="00154FB7"/>
    <w:rsid w:val="00183982"/>
    <w:rsid w:val="001D769F"/>
    <w:rsid w:val="00237D18"/>
    <w:rsid w:val="00247803"/>
    <w:rsid w:val="00256746"/>
    <w:rsid w:val="00280CEE"/>
    <w:rsid w:val="002847A7"/>
    <w:rsid w:val="002D31E4"/>
    <w:rsid w:val="0031539A"/>
    <w:rsid w:val="00394D7E"/>
    <w:rsid w:val="003E083E"/>
    <w:rsid w:val="003E7EAA"/>
    <w:rsid w:val="004011F9"/>
    <w:rsid w:val="00436CCE"/>
    <w:rsid w:val="00441920"/>
    <w:rsid w:val="004805C5"/>
    <w:rsid w:val="00581934"/>
    <w:rsid w:val="005B4C25"/>
    <w:rsid w:val="005C22FD"/>
    <w:rsid w:val="005C5CBA"/>
    <w:rsid w:val="005D2222"/>
    <w:rsid w:val="005D2A37"/>
    <w:rsid w:val="0064151C"/>
    <w:rsid w:val="0064568F"/>
    <w:rsid w:val="0064752D"/>
    <w:rsid w:val="00657BFC"/>
    <w:rsid w:val="006C5337"/>
    <w:rsid w:val="006D1356"/>
    <w:rsid w:val="006D33DA"/>
    <w:rsid w:val="00710B1B"/>
    <w:rsid w:val="00784165"/>
    <w:rsid w:val="007934AE"/>
    <w:rsid w:val="007A0969"/>
    <w:rsid w:val="007A0DEF"/>
    <w:rsid w:val="007B3173"/>
    <w:rsid w:val="007B362F"/>
    <w:rsid w:val="0082625E"/>
    <w:rsid w:val="00844255"/>
    <w:rsid w:val="0087539C"/>
    <w:rsid w:val="00876BDE"/>
    <w:rsid w:val="00885592"/>
    <w:rsid w:val="00896B1E"/>
    <w:rsid w:val="0089795B"/>
    <w:rsid w:val="008A30A0"/>
    <w:rsid w:val="008E0193"/>
    <w:rsid w:val="00910625"/>
    <w:rsid w:val="00944E86"/>
    <w:rsid w:val="00946F07"/>
    <w:rsid w:val="00954E1C"/>
    <w:rsid w:val="00A14DE9"/>
    <w:rsid w:val="00A714A0"/>
    <w:rsid w:val="00AC3409"/>
    <w:rsid w:val="00AE0F62"/>
    <w:rsid w:val="00AE3967"/>
    <w:rsid w:val="00AE6287"/>
    <w:rsid w:val="00AE6668"/>
    <w:rsid w:val="00B07029"/>
    <w:rsid w:val="00B37E45"/>
    <w:rsid w:val="00B7374B"/>
    <w:rsid w:val="00B95524"/>
    <w:rsid w:val="00BF1C38"/>
    <w:rsid w:val="00C03411"/>
    <w:rsid w:val="00C260BD"/>
    <w:rsid w:val="00C36C3F"/>
    <w:rsid w:val="00C671CD"/>
    <w:rsid w:val="00C8107E"/>
    <w:rsid w:val="00C8331A"/>
    <w:rsid w:val="00CE575E"/>
    <w:rsid w:val="00DC0336"/>
    <w:rsid w:val="00DE025D"/>
    <w:rsid w:val="00DE5468"/>
    <w:rsid w:val="00E178FC"/>
    <w:rsid w:val="00E62DF4"/>
    <w:rsid w:val="00E76359"/>
    <w:rsid w:val="00E863A1"/>
    <w:rsid w:val="00E95412"/>
    <w:rsid w:val="00EA4CA6"/>
    <w:rsid w:val="00EB1852"/>
    <w:rsid w:val="00EB5CFA"/>
    <w:rsid w:val="00EC6463"/>
    <w:rsid w:val="00EC7686"/>
    <w:rsid w:val="00F03A79"/>
    <w:rsid w:val="00F21996"/>
    <w:rsid w:val="00FD2F23"/>
    <w:rsid w:val="00FD70E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702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256746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256746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39"/>
    <w:rsid w:val="007A096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969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_1"/>
    <w:basedOn w:val="TableNormal"/>
    <w:uiPriority w:val="39"/>
    <w:rsid w:val="00710B1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