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22F51" w:rsidP="002A1EB5" w14:paraId="1871E1D0" w14:textId="113D1EFB">
      <w:pPr>
        <w:bidi/>
        <w:spacing w:after="0" w:line="168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46355</wp:posOffset>
                </wp:positionV>
                <wp:extent cx="1143000" cy="819150"/>
                <wp:effectExtent l="0" t="0" r="0" b="0"/>
                <wp:wrapNone/>
                <wp:docPr id="363115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F51" w14:textId="095BDD3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1720" cy="730250"/>
                                  <wp:effectExtent l="0" t="0" r="5080" b="0"/>
                                  <wp:docPr id="505752196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5752196" name="صورة 119427043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72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90pt;height:64.5pt;margin-top:3.65pt;margin-left:238.15pt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F22F51" w14:paraId="3C45D93E" w14:textId="095BDD3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61720" cy="730250"/>
                          <wp:effectExtent l="0" t="0" r="5080" b="0"/>
                          <wp:docPr id="119427043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4270434" name="صورة 119427043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1720" cy="730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6011BE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</w:t>
      </w:r>
    </w:p>
    <w:p w:rsidR="00930102" w:rsidRPr="00930102" w:rsidP="002A1EB5" w14:paraId="0F0E3D1C" w14:textId="0A9E7CDA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</w:t>
      </w:r>
      <w:r w:rsidR="002A1EB5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المملكة العربية السعودية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ال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ـ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مادة / ت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ـ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جويد </w:t>
      </w:r>
    </w:p>
    <w:p w:rsidR="00930102" w:rsidRPr="00930102" w:rsidP="002A1EB5" w14:paraId="4FB3E432" w14:textId="284356CC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وزارة التعليم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    </w:t>
      </w:r>
    </w:p>
    <w:p w:rsidR="00930102" w:rsidRPr="00930102" w:rsidP="002A1EB5" w14:paraId="7181014D" w14:textId="056162D6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2A1EB5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إدارة تعليم منطقة جازان</w:t>
      </w:r>
      <w:r w:rsidR="00F22F51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الصف / السادس الابتدائي                   </w:t>
      </w:r>
    </w:p>
    <w:p w:rsidR="00C077AF" w:rsidRPr="00930102" w:rsidP="002A1EB5" w14:paraId="53CAD383" w14:textId="4130A6BE">
      <w:pPr>
        <w:bidi/>
        <w:spacing w:after="0" w:line="168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930102" w:rsidR="00930102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مدرسة ابتدائية تحفيظ القرآن بالعارضة</w:t>
      </w:r>
      <w:r w:rsidRPr="00930102" w:rsidR="006011BE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930102" w:rsidRPr="002A1EB5" w:rsidP="002A1EB5" w14:paraId="546EC1CB" w14:textId="3165C9E5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Pr="002A1EB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اختبار مادة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(</w:t>
      </w:r>
      <w:r w:rsidRPr="002A1EB5" w:rsidR="009A7BF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التجويد</w:t>
      </w:r>
      <w:r w:rsidRPr="002A1EB5" w:rsidR="009A7BF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) </w:t>
      </w:r>
      <w:r w:rsidRPr="002A1EB5" w:rsidR="00B110C3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منتصف</w:t>
      </w:r>
      <w:r w:rsidRPr="002A1EB5" w:rsidR="00B11980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2A1EB5" w:rsidR="00C30CB3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الفصل الدراسي الأول</w:t>
      </w:r>
      <w:r w:rsidRPr="002A1EB5" w:rsidR="002F76F1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لعام</w:t>
      </w:r>
      <w:r w:rsidRPr="002A1EB5" w:rsidR="00E87E9D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144</w:t>
      </w:r>
      <w:r w:rsidRPr="002A1EB5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>5 هـــ</w:t>
      </w:r>
    </w:p>
    <w:p w:rsidR="00C30CB3" w:rsidP="002A1EB5" w14:paraId="27213636" w14:textId="1E487E4E">
      <w:pPr>
        <w:bidi/>
        <w:spacing w:after="0" w:line="192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930102" w:rsidR="00930102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اسم الطالب / </w:t>
      </w:r>
      <w:r w:rsidRPr="00930102" w:rsidR="00930102">
        <w:rPr>
          <w:rFonts w:ascii="Traditional Arabic" w:hAnsi="Traditional Arabic" w:eastAsiaTheme="minorHAnsi" w:cs="Traditional Arabic"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</w:t>
      </w:r>
      <w:r w:rsidRPr="00930102" w:rsidR="00EA25AA">
        <w:rPr>
          <w:rFonts w:ascii="Traditional Arabic" w:hAnsi="Traditional Arabic" w:eastAsiaTheme="minorHAnsi" w:cs="Traditional Arabic"/>
          <w:sz w:val="18"/>
          <w:szCs w:val="18"/>
          <w:rtl/>
          <w:lang w:val="en-US" w:eastAsia="en-US" w:bidi="ar-SA"/>
        </w:rPr>
        <w:t xml:space="preserve"> </w:t>
      </w:r>
    </w:p>
    <w:p w:rsidR="002A1EB5" w:rsidRPr="00930102" w:rsidP="002A1EB5" w14:paraId="60BD1642" w14:textId="59177CA0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9FC" w:rsidRPr="00D7469C" w:rsidP="002A1EB5" w14:paraId="4029857E" w14:textId="6B1F95BD">
      <w:pPr>
        <w:bidi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411AC4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</w:t>
      </w:r>
      <w:r w:rsidRPr="00D7469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للهم لا سهل إلا ما جعلته سهلاً وأنت تجعل الحزن إذا شئت سهلاً ...</w:t>
      </w:r>
    </w:p>
    <w:p w:rsidR="00431C33" w:rsidRPr="00D7469C" w:rsidP="002A1EB5" w14:paraId="13F2FE61" w14:textId="35C06FD1">
      <w:pPr>
        <w:bidi/>
        <w:spacing w:after="0" w:line="240" w:lineRule="auto"/>
        <w:jc w:val="center"/>
        <w:rPr>
          <w:rFonts w:ascii="Calibri" w:eastAsia="Calibri" w:hAnsi="Calibri" w:cs="Calibri"/>
          <w:sz w:val="42"/>
          <w:szCs w:val="42"/>
          <w:rtl/>
          <w:lang w:val="en-US" w:eastAsia="en-US" w:bidi="ar-SA"/>
        </w:rPr>
      </w:pPr>
      <w:r w:rsidRPr="00D7469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192406</wp:posOffset>
                </wp:positionH>
                <wp:positionV relativeFrom="paragraph">
                  <wp:posOffset>81280</wp:posOffset>
                </wp:positionV>
                <wp:extent cx="831850" cy="972185"/>
                <wp:effectExtent l="0" t="0" r="2540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1850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7" style="width:65.5pt;height:76.55pt;margin-top:6.4pt;margin-left:15.15pt;mso-width-percent:0;mso-width-relative:margin;mso-wrap-distance-bottom:0;mso-wrap-distance-left:9pt;mso-wrap-distance-right:9pt;mso-wrap-distance-top:0;position:absolute;v-text-anchor:middle;z-index:251658240" arcsize="10923f" fillcolor="white" stroked="t" strokecolor="black" strokeweight="2pt"/>
            </w:pict>
          </mc:Fallback>
        </mc:AlternateConten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طالبي 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النجيب ..استعين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بالله ثم اج</w:t>
      </w:r>
      <w:r w:rsidRPr="00D7469C" w:rsidR="00930102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ب</w:t>
      </w:r>
      <w:r w:rsidRPr="00D7469C" w:rsidR="00FF19F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عن الآتي :</w:t>
      </w:r>
    </w:p>
    <w:p w:rsidR="00431C33" w:rsidRPr="00D7469C" w:rsidP="00431C33" w14:paraId="6C158D47" w14:textId="4DEF168C">
      <w:pPr>
        <w:bidi/>
        <w:spacing w:after="200" w:line="276" w:lineRule="auto"/>
        <w:ind w:left="-1050" w:firstLine="1050"/>
        <w:rPr>
          <w:rFonts w:ascii="Calibri" w:eastAsia="Calibri" w:hAnsi="Calibri" w:cs="Times New Roman"/>
          <w:sz w:val="32"/>
          <w:szCs w:val="32"/>
          <w:u w:val="single"/>
          <w:rtl/>
          <w:lang w:val="en-US" w:eastAsia="en-US" w:bidi="ar-SA"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365760</wp:posOffset>
                </wp:positionV>
                <wp:extent cx="793750" cy="12700"/>
                <wp:effectExtent l="0" t="0" r="25400" b="254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3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8" style="flip:x;mso-height-percent:0;mso-height-relative:margin;mso-width-percent:0;mso-width-relative:margin;mso-wrap-distance-bottom:0;mso-wrap-distance-left:9pt;mso-wrap-distance-right:9pt;mso-wrap-distance-top:0;position:absolute;v-text-anchor:top;z-index:251660288" from="14.65pt,28.8pt" to="77.15pt,29.8pt" fillcolor="this" stroked="t" strokecolor="black" strokeweight="0.75pt"/>
            </w:pict>
          </mc:Fallback>
        </mc:AlternateContent>
      </w:r>
      <w:r w:rsidRPr="00D7469C" w:rsidR="00C30CB3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</w:t>
      </w:r>
      <w:r w:rsidRPr="00D7469C" w:rsidR="00AE7303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 xml:space="preserve"> السؤال الأول </w:t>
      </w:r>
    </w:p>
    <w:p w:rsidR="009A7BF5" w:rsidRPr="00D7469C" w:rsidP="00411AC4" w14:paraId="11D9C5EC" w14:textId="6840D7F1">
      <w:pPr>
        <w:bidi/>
        <w:spacing w:after="0" w:line="240" w:lineRule="auto"/>
        <w:rPr>
          <w:rFonts w:ascii="Cambria" w:eastAsia="Calibri" w:hAnsi="Cambria" w:cs="Calibri"/>
          <w:sz w:val="32"/>
          <w:szCs w:val="32"/>
          <w:rtl/>
          <w:lang w:val="en-US" w:eastAsia="en-US" w:bidi="ar-SA"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3175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0C3" w:rsidRPr="00544137" w:rsidP="00544137" w14:textId="6766284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1" o:spid="_x0000_s1029" type="#_x0000_t202" style="width:41.36pt;height:42.13pt;margin-top:0.25pt;margin-left:26.1pt;mso-wrap-distance-bottom:0;mso-wrap-distance-left:9pt;mso-wrap-distance-right:9pt;mso-wrap-distance-top:0;position:absolute;v-text-anchor:middle;z-index:251662336" filled="f" fillcolor="this" stroked="f" strokecolor="#385d8a" strokeweight="2pt">
                <v:textbox>
                  <w:txbxContent>
                    <w:p w:rsidR="00B110C3" w:rsidRPr="00544137" w:rsidP="00544137" w14:paraId="6D03D4C6" w14:textId="6766284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7469C" w:rsidR="009A7BF5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           </w:t>
      </w:r>
      <w:r w:rsidRPr="00D7469C" w:rsidR="009A7BF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أ</w:t>
      </w:r>
      <w:r w:rsidRPr="00D7469C" w:rsidR="00F9536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/ أكمل الفراغات</w:t>
      </w:r>
      <w:r w:rsidRPr="00D7469C" w:rsidR="002A1EB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بالكلمات المناسبة</w:t>
      </w:r>
      <w:r w:rsidRPr="00D7469C" w:rsidR="009A7BF5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: </w:t>
      </w:r>
    </w:p>
    <w:p w:rsidR="002A1EB5" w:rsidRPr="00D7469C" w:rsidP="00411AC4" w14:paraId="6443EC40" w14:textId="7C7B5A6B">
      <w:pPr>
        <w:bidi/>
        <w:spacing w:after="0" w:line="240" w:lineRule="auto"/>
        <w:rPr>
          <w:rFonts w:ascii="Cambria" w:eastAsia="Calibri" w:hAnsi="Cambria" w:cs="Calibri"/>
          <w:sz w:val="32"/>
          <w:szCs w:val="32"/>
          <w:rtl/>
          <w:lang w:val="en-US" w:eastAsia="en-US" w:bidi="ar-SA"/>
        </w:rPr>
      </w:pP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  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(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واو       -     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م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د       - 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الأل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ف 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- 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  ال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ي</w:t>
      </w:r>
      <w:r w:rsidRPr="00D7469C" w:rsidR="00411AC4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>ـــــــــ</w:t>
      </w:r>
      <w:r w:rsidRPr="00D7469C">
        <w:rPr>
          <w:rFonts w:asciiTheme="majorHAnsi" w:eastAsiaTheme="minorHAnsi" w:hAnsiTheme="majorHAnsi" w:cstheme="minorHAnsi"/>
          <w:sz w:val="32"/>
          <w:szCs w:val="32"/>
          <w:rtl/>
          <w:lang w:val="en-US" w:eastAsia="en-US" w:bidi="ar-SA"/>
        </w:rPr>
        <w:t xml:space="preserve">اء       ) </w:t>
      </w:r>
    </w:p>
    <w:p w:rsidR="009A7BF5" w:rsidRPr="00B70762" w:rsidP="00F95365" w14:paraId="6A8A9C37" w14:textId="512AB870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7469C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1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/</w:t>
      </w:r>
      <w:r w:rsidR="00D7469C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 xml:space="preserve"> </w:t>
      </w:r>
      <w:r w:rsidRPr="00D7469C" w:rsidR="00411AC4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 xml:space="preserve"> </w:t>
      </w:r>
      <w:r w:rsidRP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...................</w:t>
      </w:r>
      <w:r w:rsidR="002A1EB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هو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إطالة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الصوت بأحد حروف المد .</w:t>
      </w:r>
    </w:p>
    <w:p w:rsidR="009A7BF5" w:rsidRPr="00B70762" w:rsidP="00F95365" w14:paraId="6297CDA2" w14:textId="1BB54F97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2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/ حروف المد هي</w:t>
      </w:r>
      <w:r w:rsidR="00F9536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و</w:t>
      </w:r>
      <w:r w:rsidRPr="00D7469C" w:rsidR="00411AC4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الواو </w:t>
      </w:r>
      <w:r w:rsidRPr="00D7469C" w:rsidR="00411AC4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و</w:t>
      </w:r>
      <w:r w:rsidRPr="00F22F51" w:rsidR="00411AC4">
        <w:rPr>
          <w:rFonts w:ascii="Calibri" w:hAnsi="Calibri" w:eastAsiaTheme="minorHAnsi" w:cs="Calibri" w:hint="cs"/>
          <w:sz w:val="22"/>
          <w:szCs w:val="22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</w:p>
    <w:p w:rsidR="00C30CB3" w:rsidRPr="00B70762" w:rsidP="00F95365" w14:paraId="74B8B004" w14:textId="487C5089">
      <w:pPr>
        <w:tabs>
          <w:tab w:val="left" w:pos="1497"/>
        </w:tabs>
        <w:bidi/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D7469C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/>
          <w:sz w:val="32"/>
          <w:szCs w:val="32"/>
          <w:rtl/>
          <w:lang w:val="en-US" w:eastAsia="en-US" w:bidi="ar-SA"/>
        </w:rPr>
        <w:t>3/</w:t>
      </w:r>
      <w:r w:rsidRPr="00D7469C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</w:t>
      </w:r>
      <w:r w:rsidRPr="00D7469C" w:rsidR="00B110C3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حر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ف المد في كلمة 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( أعوذ</w:t>
      </w:r>
      <w:r w:rsidRPr="00D7469C" w:rsidR="00F95365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) هو</w:t>
      </w:r>
      <w:r w:rsidRPr="00F22F51" w:rsidR="00F95365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</w:t>
      </w:r>
      <w:r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......................</w:t>
      </w:r>
      <w:r w:rsidRPr="002A1EB5" w:rsidR="002A1EB5">
        <w:rPr>
          <w:rFonts w:ascii="Calibri" w:hAnsi="Calibri" w:eastAsiaTheme="minorHAnsi" w:cs="Calibri" w:hint="cs"/>
          <w:sz w:val="18"/>
          <w:szCs w:val="18"/>
          <w:rtl/>
          <w:lang w:val="en-US" w:eastAsia="en-US" w:bidi="ar-SA"/>
        </w:rPr>
        <w:t>..</w:t>
      </w:r>
      <w:r w:rsidRPr="002A1EB5" w:rsidR="002A1EB5">
        <w:rPr>
          <w:rFonts w:ascii="Calibri" w:hAnsi="Calibri" w:eastAsiaTheme="minorHAnsi" w:cs="Calibri"/>
          <w:sz w:val="18"/>
          <w:szCs w:val="18"/>
          <w:rtl/>
          <w:lang w:val="en-US" w:eastAsia="en-US" w:bidi="ar-SA"/>
        </w:rPr>
        <w:t>...............</w:t>
      </w:r>
      <w:r w:rsidRPr="00B70762" w:rsid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0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64384" from="0,22.9pt" to="543.75pt,23.6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B70762" w:rsidR="00263134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ab/>
      </w:r>
    </w:p>
    <w:p w:rsidR="0025517D" w:rsidRPr="00D7469C" w:rsidP="00D7469C" w14:paraId="6C45866E" w14:textId="77777777">
      <w:pPr>
        <w:tabs>
          <w:tab w:val="left" w:pos="8391"/>
        </w:tabs>
        <w:bidi/>
        <w:spacing w:after="200" w:line="192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B70762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         </w:t>
      </w:r>
      <w:r w:rsidRPr="00B70762">
        <w:rPr>
          <w:rFonts w:ascii="Calibri" w:hAnsi="Calibri" w:eastAsiaTheme="minorHAnsi" w:cs="Calibri"/>
          <w:sz w:val="28"/>
          <w:szCs w:val="28"/>
          <w:rtl/>
          <w:lang w:val="en-US" w:eastAsia="en-US" w:bidi="ar-SA"/>
        </w:rPr>
        <w:t xml:space="preserve">  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D7469C">
        <w:rPr>
          <w:rFonts w:ascii="Calibri" w:hAnsi="Calibri" w:eastAsiaTheme="minorHAnsi" w:cs="Calibri"/>
          <w:sz w:val="32"/>
          <w:szCs w:val="32"/>
          <w:u w:val="single"/>
          <w:rtl/>
          <w:lang w:val="en-US" w:eastAsia="en-US" w:bidi="ar-SA"/>
        </w:rPr>
        <w:t>الثاني :</w:t>
      </w:r>
      <w:r w:rsidRPr="00D7469C" w:rsidR="00150031">
        <w:rPr>
          <w:rFonts w:ascii="Calibri" w:hAnsi="Calibri" w:eastAsiaTheme="minorHAnsi" w:cs="Calibri"/>
          <w:noProof/>
          <w:sz w:val="32"/>
          <w:szCs w:val="32"/>
          <w:rtl/>
          <w:lang w:val="en-US" w:eastAsia="en-US" w:bidi="ar-SA"/>
        </w:rPr>
        <w:t xml:space="preserve"> </w:t>
      </w:r>
    </w:p>
    <w:p w:rsidR="00F95365" w:rsidRPr="00D7469C" w:rsidP="00D7469C" w14:paraId="42432944" w14:textId="7349F1DE">
      <w:pPr>
        <w:tabs>
          <w:tab w:val="left" w:pos="8391"/>
        </w:tabs>
        <w:bidi/>
        <w:spacing w:after="200" w:line="192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   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 أ / صنف الكلمات في الجدول التالي بوضع علامة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( </w:t>
      </w:r>
      <w:r w:rsidRPr="00D7469C">
        <w:rPr>
          <w:rFonts w:ascii="Segoe UI Symbol" w:hAnsi="Segoe UI Symbol" w:eastAsiaTheme="minorHAnsi" w:cs="Segoe UI Symbol" w:hint="cs"/>
          <w:sz w:val="32"/>
          <w:szCs w:val="32"/>
          <w:rtl/>
          <w:lang w:val="en-US" w:eastAsia="en-US" w:bidi="ar-SA"/>
        </w:rPr>
        <w:t>✓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 xml:space="preserve"> </w:t>
      </w:r>
      <w:r w:rsidRPr="00D7469C">
        <w:rPr>
          <w:rFonts w:ascii="Calibri" w:hAnsi="Calibri" w:eastAsiaTheme="minorHAnsi" w:cs="Calibri" w:hint="cs"/>
          <w:sz w:val="32"/>
          <w:szCs w:val="32"/>
          <w:rtl/>
          <w:lang w:val="en-US" w:eastAsia="en-US" w:bidi="ar-SA"/>
        </w:rPr>
        <w:t>) في المكان المناسب:</w:t>
      </w:r>
    </w:p>
    <w:tbl>
      <w:tblPr>
        <w:tblStyle w:val="TableGrid"/>
        <w:bidiVisual/>
        <w:tblW w:w="0" w:type="auto"/>
        <w:tblInd w:w="1989" w:type="dxa"/>
        <w:tblLook w:val="04A0"/>
      </w:tblPr>
      <w:tblGrid>
        <w:gridCol w:w="2080"/>
        <w:gridCol w:w="2080"/>
        <w:gridCol w:w="2081"/>
      </w:tblGrid>
      <w:tr w14:paraId="3D22D8C3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2592E08F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الكلمة</w:t>
            </w:r>
          </w:p>
        </w:tc>
        <w:tc>
          <w:tcPr>
            <w:tcW w:w="2080" w:type="dxa"/>
          </w:tcPr>
          <w:p w:rsidR="00F95365" w:rsidRPr="00D7469C" w:rsidP="00F95365" w14:paraId="0EBD9309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مد أصلي</w:t>
            </w:r>
          </w:p>
        </w:tc>
        <w:tc>
          <w:tcPr>
            <w:tcW w:w="2081" w:type="dxa"/>
          </w:tcPr>
          <w:p w:rsidR="00F95365" w:rsidRPr="00D7469C" w:rsidP="00F95365" w14:paraId="19BE85E1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مد فرعي</w:t>
            </w:r>
          </w:p>
        </w:tc>
      </w:tr>
      <w:tr w14:paraId="2B305FE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CE28A60" w14:textId="2210446F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فطال</w:t>
            </w:r>
            <w:r w:rsid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19E38767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48CE3E14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DF11CD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9DCFF0E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سوء</w:t>
            </w:r>
          </w:p>
        </w:tc>
        <w:tc>
          <w:tcPr>
            <w:tcW w:w="2080" w:type="dxa"/>
          </w:tcPr>
          <w:p w:rsidR="00F95365" w:rsidRPr="00D7469C" w:rsidP="00F95365" w14:paraId="2E31B4DF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43F4A15C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9163C2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ABAB4F8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الطامّة</w:t>
            </w:r>
          </w:p>
        </w:tc>
        <w:tc>
          <w:tcPr>
            <w:tcW w:w="2080" w:type="dxa"/>
          </w:tcPr>
          <w:p w:rsidR="00F95365" w:rsidRPr="00D7469C" w:rsidP="00F95365" w14:paraId="67BD8394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6C6DBDC6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476B7C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50F963C" w14:textId="620CAB93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خاب</w:t>
            </w:r>
            <w:r w:rsidR="00D7469C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720380B8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1" w:type="dxa"/>
          </w:tcPr>
          <w:p w:rsidR="00F95365" w:rsidRPr="00D7469C" w:rsidP="00F95365" w14:paraId="0B6DF5AD" w14:textId="77777777">
            <w:pPr>
              <w:tabs>
                <w:tab w:val="left" w:pos="8391"/>
              </w:tabs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F95365" w:rsidRPr="00B70762" w:rsidP="00C30CB3" w14:paraId="29761807" w14:textId="77777777">
      <w:pPr>
        <w:tabs>
          <w:tab w:val="left" w:pos="8391"/>
        </w:tabs>
        <w:bidi/>
        <w:spacing w:after="200" w:line="276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176530</wp:posOffset>
                </wp:positionV>
                <wp:extent cx="6905625" cy="9525"/>
                <wp:effectExtent l="5715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1" style="flip:x y;mso-height-percent:0;mso-height-relative:margin;mso-position-horizontal-relative:margin;mso-wrap-distance-bottom:0;mso-wrap-distance-left:9pt;mso-wrap-distance-right:9pt;mso-wrap-distance-top:0;position:absolute;v-text-anchor:top;z-index:251666432" from="-2.25pt,13.9pt" to="541.5pt,14.6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F95365" w:rsidRPr="00D7469C" w:rsidP="00D7469C" w14:paraId="3284953E" w14:textId="77777777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F95365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        </w:t>
      </w:r>
      <w:r w:rsidRPr="00F95365" w:rsidR="009A7BF5"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 xml:space="preserve">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السؤال الثالث:</w:t>
      </w:r>
      <w:r w:rsidRPr="00D7469C" w:rsidR="009A7BF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</w:t>
      </w:r>
    </w:p>
    <w:p w:rsidR="009A7BF5" w:rsidRPr="00D7469C" w:rsidP="00D7469C" w14:paraId="235E370E" w14:textId="5733127E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</w:t>
      </w:r>
      <w:r w:rsidRPr="00D7469C" w:rsidR="00F9536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    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( أ</w:t>
      </w:r>
      <w:r w:rsidRPr="00D7469C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)  اختار الإجابة الصحيحة بوضع دائرة عليها فيما يلي : </w:t>
      </w:r>
    </w:p>
    <w:tbl>
      <w:tblPr>
        <w:tblStyle w:val="TableGrid"/>
        <w:bidiVisual/>
        <w:tblW w:w="10372" w:type="dxa"/>
        <w:tblInd w:w="150" w:type="dxa"/>
        <w:tblLook w:val="04A0"/>
      </w:tblPr>
      <w:tblGrid>
        <w:gridCol w:w="3398"/>
        <w:gridCol w:w="3575"/>
        <w:gridCol w:w="3399"/>
      </w:tblGrid>
      <w:tr w14:paraId="7EE8AAC6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9A7BF5" w14:paraId="7072CB28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1/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يشترط لمد حرف الياء أن تكون الياء ساكنة وما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قبلها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E180B1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3EEC67D7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أ –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مفتوح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75" w:type="dxa"/>
          </w:tcPr>
          <w:p w:rsidR="009A7BF5" w:rsidRPr="00D7469C" w:rsidP="00B110C3" w14:paraId="0E586AF7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ب –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مكسور</w:t>
            </w:r>
          </w:p>
        </w:tc>
        <w:tc>
          <w:tcPr>
            <w:tcW w:w="3399" w:type="dxa"/>
          </w:tcPr>
          <w:p w:rsidR="009A7BF5" w:rsidRPr="00D7469C" w:rsidP="00B110C3" w14:paraId="710C409F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D7469C" w:rsidR="00B110C3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مض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موم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0150A5A9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B110C3" w14:paraId="7B6F8BBC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2/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في كلمة 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( شاء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) نوع المد ( فرعي ) لأنه جاء بعده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14:paraId="5834BFC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9A7BF5" w14:paraId="0DEFE95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همز</w:t>
            </w:r>
          </w:p>
        </w:tc>
        <w:tc>
          <w:tcPr>
            <w:tcW w:w="3575" w:type="dxa"/>
          </w:tcPr>
          <w:p w:rsidR="009A7BF5" w:rsidRPr="00D7469C" w:rsidP="00F95365" w14:paraId="47D750C6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ب –</w:t>
            </w: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سكون </w:t>
            </w:r>
          </w:p>
        </w:tc>
        <w:tc>
          <w:tcPr>
            <w:tcW w:w="3399" w:type="dxa"/>
          </w:tcPr>
          <w:p w:rsidR="009A7BF5" w:rsidRPr="00D7469C" w:rsidP="00F95365" w14:paraId="2A429AAE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ضمة</w:t>
            </w:r>
          </w:p>
        </w:tc>
      </w:tr>
      <w:tr w14:paraId="2B04CAAD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F95365" w14:paraId="7AAF1D52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3/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في كلمة 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( يقول</w:t>
            </w:r>
            <w:r w:rsidRPr="00D7469C" w:rsidR="00F95365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 )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نوع المد ( طبيعي ) لأنه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F311FD8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71E01A4C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bidi/>
              <w:spacing w:after="0" w:line="240" w:lineRule="auto"/>
              <w:ind w:left="720" w:hanging="360"/>
              <w:contextualSpacing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>جاء بعده همز</w:t>
            </w:r>
          </w:p>
        </w:tc>
        <w:tc>
          <w:tcPr>
            <w:tcW w:w="3575" w:type="dxa"/>
          </w:tcPr>
          <w:p w:rsidR="009A7BF5" w:rsidRPr="00D7469C" w:rsidP="00B70762" w14:paraId="3D5DD271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ب –</w:t>
            </w:r>
            <w:r w:rsidRPr="00D7469C" w:rsidR="00B70762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لم يأت بعده همز ولا سكون </w:t>
            </w:r>
          </w:p>
        </w:tc>
        <w:tc>
          <w:tcPr>
            <w:tcW w:w="3399" w:type="dxa"/>
          </w:tcPr>
          <w:p w:rsidR="009A7BF5" w:rsidRPr="00D7469C" w:rsidP="00B70762" w14:paraId="535F0434" w14:textId="77777777">
            <w:pPr>
              <w:tabs>
                <w:tab w:val="left" w:pos="1497"/>
              </w:tabs>
              <w:bidi/>
              <w:spacing w:after="0" w:line="240" w:lineRule="auto"/>
              <w:rPr>
                <w:rFonts w:cs="Times New Roman"/>
                <w:sz w:val="30"/>
                <w:szCs w:val="30"/>
                <w:rtl/>
                <w:lang w:val="en-US" w:eastAsia="en-US" w:bidi="ar-SA"/>
              </w:rPr>
            </w:pP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>ج –</w:t>
            </w:r>
            <w:r w:rsidRPr="00D7469C" w:rsidR="00B70762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D7469C" w:rsidR="002F76F1">
              <w:rPr>
                <w:rFonts w:eastAsiaTheme="minorHAnsi" w:cs="Calibri" w:hint="cs"/>
                <w:sz w:val="30"/>
                <w:szCs w:val="30"/>
                <w:rtl/>
                <w:lang w:val="en-US" w:eastAsia="en-US" w:bidi="ar-SA"/>
              </w:rPr>
              <w:t xml:space="preserve">جاء بعده سكون </w:t>
            </w:r>
            <w:r w:rsidRPr="00D7469C">
              <w:rPr>
                <w:rFonts w:eastAsiaTheme="minorHAnsi" w:cs="Calibri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</w:tbl>
    <w:p w:rsidR="002A1EB5" w:rsidRPr="00930102" w:rsidP="002A1EB5" w14:paraId="4E0709CE" w14:textId="77777777">
      <w:pPr>
        <w:bidi/>
        <w:spacing w:after="0" w:line="192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1EB5" w:rsidRPr="002A1EB5" w:rsidP="002A1EB5" w14:paraId="4612D0EA" w14:textId="408712F8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</w:t>
      </w:r>
      <w:r w:rsidRPr="002A1EB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تمنياتي لكم بالتوفيق                                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</w:t>
      </w:r>
      <w:r w:rsidRPr="002A1EB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   معلم المادة</w:t>
      </w:r>
    </w:p>
    <w:sectPr w:rsidSect="00B11980">
      <w:type w:val="nextPage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DF60E1"/>
    <w:multiLevelType w:val="hybridMultilevel"/>
    <w:tmpl w:val="CDFC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CCD"/>
    <w:multiLevelType w:val="hybridMultilevel"/>
    <w:tmpl w:val="57D061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99387">
    <w:abstractNumId w:val="1"/>
  </w:num>
  <w:num w:numId="2" w16cid:durableId="7949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150031"/>
    <w:rsid w:val="0025517D"/>
    <w:rsid w:val="00263134"/>
    <w:rsid w:val="002A1EB5"/>
    <w:rsid w:val="002F76F1"/>
    <w:rsid w:val="00411AC4"/>
    <w:rsid w:val="00431C33"/>
    <w:rsid w:val="00544137"/>
    <w:rsid w:val="006011BE"/>
    <w:rsid w:val="00930102"/>
    <w:rsid w:val="009A7BF5"/>
    <w:rsid w:val="00AE7303"/>
    <w:rsid w:val="00B110C3"/>
    <w:rsid w:val="00B11980"/>
    <w:rsid w:val="00B70762"/>
    <w:rsid w:val="00C077AF"/>
    <w:rsid w:val="00C30CB3"/>
    <w:rsid w:val="00D7469C"/>
    <w:rsid w:val="00E87E9D"/>
    <w:rsid w:val="00EA25AA"/>
    <w:rsid w:val="00F22F51"/>
    <w:rsid w:val="00F95365"/>
    <w:rsid w:val="00FF19F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0565"/>
    <w:pPr>
      <w:bidi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E730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3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