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F02B7D" w:rsidP="00A5560C" w14:paraId="08E39E99" w14:textId="13CFEDAC">
      <w:pPr>
        <w:bidi/>
        <w:rPr>
          <w:rFonts w:ascii="Times New Roman" w:eastAsia="Times New Roman" w:hAnsi="Times New Roman" w:cs="AdvertisingMedium"/>
          <w:sz w:val="28"/>
          <w:szCs w:val="2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-102871</wp:posOffset>
                </wp:positionV>
                <wp:extent cx="2171700" cy="981075"/>
                <wp:effectExtent l="0" t="0" r="0" b="0"/>
                <wp:wrapNone/>
                <wp:docPr id="1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717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DE" w:rsidRPr="001F0DDE" w:rsidP="001F0DDE" w14:textId="77777777">
                            <w:pPr>
                              <w:pStyle w:val="Heading1"/>
                              <w:keepNext/>
                              <w:keepLines/>
                              <w:bidi/>
                              <w:spacing w:before="0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auto" w:themeShade="BF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1F0DDE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auto" w:themeShade="BF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1F0DDE" w:rsidRPr="001F0DDE" w:rsidP="001F0DDE" w14:textId="77777777">
                            <w:pPr>
                              <w:pStyle w:val="Heading1"/>
                              <w:keepNext/>
                              <w:keepLines/>
                              <w:bidi/>
                              <w:spacing w:before="0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auto" w:themeShade="BF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1F0DDE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auto" w:themeShade="BF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1F0DDE" w:rsidRPr="001F0DDE" w:rsidP="001F0DDE" w14:textId="25FB1F61">
                            <w:pPr>
                              <w:pStyle w:val="Heading1"/>
                              <w:keepNext/>
                              <w:keepLines/>
                              <w:bidi/>
                              <w:spacing w:before="0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auto" w:themeShade="BF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1F0DDE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auto" w:themeShade="BF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الإ</w:t>
                            </w:r>
                            <w:r w:rsidR="004A4CEA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auto" w:themeShade="BF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دارة العامة للتعليم بمنطقة</w:t>
                            </w:r>
                            <w:r w:rsidR="004A4CEA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auto" w:themeShade="BF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</w:p>
                          <w:p w:rsidR="001F0DDE" w:rsidRPr="001F0DDE" w:rsidP="004A4CEA" w14:textId="0023C3FE">
                            <w:pPr>
                              <w:pStyle w:val="Heading1"/>
                              <w:keepNext/>
                              <w:keepLines/>
                              <w:bidi/>
                              <w:spacing w:before="0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auto" w:themeShade="BF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</w:rPr>
                            </w:pPr>
                            <w:r w:rsidRPr="001F0DDE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auto" w:themeShade="BF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 w:rsidR="004A4CEA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auto" w:themeShade="BF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</w:p>
                          <w:p w:rsidR="008E20A6" w:rsidRPr="001F0DDE" w:rsidP="00815E85" w14:textId="16D59C79">
                            <w:pPr>
                              <w:pStyle w:val="Heading1"/>
                              <w:keepNext/>
                              <w:keepLines/>
                              <w:bidi/>
                              <w:spacing w:before="0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auto" w:themeShade="BF"/>
                                <w:sz w:val="18"/>
                                <w:szCs w:val="18"/>
                                <w:u w:val="single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71pt;height:77.25pt;margin-top:-8.1pt;margin-left:213.15pt;flip:x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 strokeweight="0.75pt">
                <v:textbox>
                  <w:txbxContent>
                    <w:p w:rsidR="001F0DDE" w:rsidRPr="001F0DDE" w:rsidP="001F0DDE" w14:paraId="5EE032A6" w14:textId="77777777">
                      <w:pPr>
                        <w:pStyle w:val="Heading1"/>
                        <w:keepNext/>
                        <w:keepLines/>
                        <w:bidi/>
                        <w:spacing w:before="0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auto" w:themeShade="BF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</w:pPr>
                      <w:r w:rsidRPr="001F0DDE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auto" w:themeShade="BF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1F0DDE" w:rsidRPr="001F0DDE" w:rsidP="001F0DDE" w14:paraId="5A03F5E7" w14:textId="77777777">
                      <w:pPr>
                        <w:pStyle w:val="Heading1"/>
                        <w:keepNext/>
                        <w:keepLines/>
                        <w:bidi/>
                        <w:spacing w:before="0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auto" w:themeShade="BF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</w:pPr>
                      <w:r w:rsidRPr="001F0DDE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auto" w:themeShade="BF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1F0DDE" w:rsidRPr="001F0DDE" w:rsidP="001F0DDE" w14:paraId="64FD7276" w14:textId="25FB1F61">
                      <w:pPr>
                        <w:pStyle w:val="Heading1"/>
                        <w:keepNext/>
                        <w:keepLines/>
                        <w:bidi/>
                        <w:spacing w:before="0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auto" w:themeShade="BF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</w:pPr>
                      <w:r w:rsidRPr="001F0DDE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auto" w:themeShade="BF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  <w:t>الإ</w:t>
                      </w:r>
                      <w:r w:rsidR="004A4CEA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auto" w:themeShade="BF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  <w:t>دارة العامة للتعليم بمنطقة</w:t>
                      </w:r>
                      <w:r w:rsidR="004A4CEA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auto" w:themeShade="BF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  <w:t>..........</w:t>
                      </w:r>
                    </w:p>
                    <w:p w:rsidR="001F0DDE" w:rsidRPr="001F0DDE" w:rsidP="004A4CEA" w14:paraId="6A1D0702" w14:textId="0023C3FE">
                      <w:pPr>
                        <w:pStyle w:val="Heading1"/>
                        <w:keepNext/>
                        <w:keepLines/>
                        <w:bidi/>
                        <w:spacing w:before="0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auto" w:themeShade="BF"/>
                          <w:sz w:val="24"/>
                          <w:szCs w:val="24"/>
                          <w:u w:val="single"/>
                          <w:lang w:val="en-US" w:eastAsia="en-US" w:bidi="ar-SA"/>
                        </w:rPr>
                      </w:pPr>
                      <w:r w:rsidRPr="001F0DDE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auto" w:themeShade="BF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  <w:t xml:space="preserve">مدرسة </w:t>
                      </w:r>
                      <w:r w:rsidR="004A4CEA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auto" w:themeShade="BF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  <w:t>........................</w:t>
                      </w:r>
                    </w:p>
                    <w:p w:rsidR="008E20A6" w:rsidRPr="001F0DDE" w:rsidP="00815E85" w14:paraId="0FBBDB32" w14:textId="16D59C79">
                      <w:pPr>
                        <w:pStyle w:val="Heading1"/>
                        <w:keepNext/>
                        <w:keepLines/>
                        <w:bidi/>
                        <w:spacing w:before="0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auto" w:themeShade="BF"/>
                          <w:sz w:val="18"/>
                          <w:szCs w:val="18"/>
                          <w:u w:val="single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760E"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56515</wp:posOffset>
                </wp:positionH>
                <wp:positionV relativeFrom="paragraph">
                  <wp:posOffset>-7620</wp:posOffset>
                </wp:positionV>
                <wp:extent cx="1809750" cy="1171575"/>
                <wp:effectExtent l="0" t="0" r="0" b="0"/>
                <wp:wrapNone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097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497" w:rsidRPr="004A760E" w:rsidP="00861338" w14:textId="2B0DE4B3">
                            <w:pPr>
                              <w:bidi/>
                              <w:rPr>
                                <w:rFonts w:ascii="Sakkal Majalla" w:eastAsia="Times New Roman" w:hAnsi="Sakkal Majalla" w:cs="Sakkal Majalla"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760E">
                              <w:rPr>
                                <w:rFonts w:ascii="Sakkal Majalla" w:eastAsia="Times New Roman" w:hAnsi="Sakkal Majalla" w:cs="Sakkal Majalla" w:hint="cs"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</w:t>
                            </w:r>
                            <w:r w:rsidR="00584B76">
                              <w:rPr>
                                <w:rFonts w:ascii="Sakkal Majalla" w:eastAsia="Times New Roman" w:hAnsi="Sakkal Majalla" w:cs="Sakkal Majalla" w:hint="cs"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مادة : </w:t>
                            </w:r>
                            <w:r w:rsidR="004311FA">
                              <w:rPr>
                                <w:rFonts w:ascii="Sakkal Majalla" w:eastAsia="Times New Roman" w:hAnsi="Sakkal Majalla" w:cs="Sakkal Majalla" w:hint="cs"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61338">
                              <w:rPr>
                                <w:rFonts w:ascii="Sakkal Majalla" w:eastAsia="Times New Roman" w:hAnsi="Sakkal Majalla" w:cs="Sakkal Majalla" w:hint="cs"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التفكير الناقد</w:t>
                            </w:r>
                          </w:p>
                          <w:p w:rsidR="000D5497" w:rsidRPr="004A760E" w:rsidP="004A760E" w14:textId="045CEF1D">
                            <w:pPr>
                              <w:bidi/>
                              <w:rPr>
                                <w:rFonts w:ascii="Sakkal Majalla" w:eastAsia="Times New Roman" w:hAnsi="Sakkal Majalla" w:cs="Sakkal Majalla"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760E">
                              <w:rPr>
                                <w:rFonts w:ascii="Sakkal Majalla" w:eastAsia="Times New Roman" w:hAnsi="Sakkal Majalla" w:cs="Sakkal Majalla" w:hint="cs"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الصف : </w:t>
                            </w:r>
                            <w:r w:rsidRPr="004A760E" w:rsidR="004A760E">
                              <w:rPr>
                                <w:rFonts w:ascii="Sakkal Majalla" w:eastAsia="Times New Roman" w:hAnsi="Sakkal Majalla" w:cs="Sakkal Majalla" w:hint="cs"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311FA">
                              <w:rPr>
                                <w:rFonts w:ascii="Sakkal Majalla" w:eastAsia="Times New Roman" w:hAnsi="Sakkal Majalla" w:cs="Sakkal Majalla" w:hint="cs"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 الثانوي</w:t>
                            </w:r>
                          </w:p>
                          <w:p w:rsidR="000D5497" w:rsidRPr="004A760E" w:rsidP="004A760E" w14:textId="3631E293">
                            <w:pPr>
                              <w:bidi/>
                              <w:rPr>
                                <w:rFonts w:ascii="Sakkal Majalla" w:eastAsia="Times New Roman" w:hAnsi="Sakkal Majalla" w:cs="Sakkal Majalla"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760E">
                              <w:rPr>
                                <w:rFonts w:ascii="Sakkal Majalla" w:eastAsia="Times New Roman" w:hAnsi="Sakkal Majalla" w:cs="Sakkal Majalla" w:hint="cs"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الفصل : </w:t>
                            </w:r>
                            <w:r w:rsidRPr="004A760E" w:rsidR="004A760E">
                              <w:rPr>
                                <w:rFonts w:ascii="Sakkal Majalla" w:eastAsia="Times New Roman" w:hAnsi="Sakkal Majalla" w:cs="Sakkal Majalla" w:hint="cs"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A760E">
                              <w:rPr>
                                <w:rFonts w:ascii="Sakkal Majalla" w:eastAsia="Times New Roman" w:hAnsi="Sakkal Majalla" w:cs="Sakkal Majalla" w:hint="cs"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D5497" w:rsidRPr="004A760E" w:rsidP="000D5497" w14:textId="0DA36F75">
                            <w:pPr>
                              <w:bidi/>
                              <w:rPr>
                                <w:rFonts w:ascii="Sakkal Majalla" w:eastAsia="Times New Roman" w:hAnsi="Sakkal Majalla" w:cs="Sakkal Majalla"/>
                                <w:bCs/>
                                <w:sz w:val="26"/>
                                <w:szCs w:val="26"/>
                                <w:lang w:val="en-US" w:eastAsia="en-US" w:bidi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width:142.5pt;height:92.25pt;margin-top:-0.6pt;margin-left:4.45pt;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64384" filled="f" fillcolor="this" stroked="f" strokeweight="0.75pt">
                <v:textbox>
                  <w:txbxContent>
                    <w:p w:rsidR="000D5497" w:rsidRPr="004A760E" w:rsidP="00861338" w14:paraId="4B6CE646" w14:textId="2B0DE4B3">
                      <w:pPr>
                        <w:bidi/>
                        <w:rPr>
                          <w:rFonts w:ascii="Sakkal Majalla" w:eastAsia="Times New Roman" w:hAnsi="Sakkal Majalla" w:cs="Sakkal Majalla"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4A760E">
                        <w:rPr>
                          <w:rFonts w:ascii="Sakkal Majalla" w:eastAsia="Times New Roman" w:hAnsi="Sakkal Majalla" w:cs="Sakkal Majalla" w:hint="cs"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</w:t>
                      </w:r>
                      <w:r w:rsidR="00584B76">
                        <w:rPr>
                          <w:rFonts w:ascii="Sakkal Majalla" w:eastAsia="Times New Roman" w:hAnsi="Sakkal Majalla" w:cs="Sakkal Majalla" w:hint="cs"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مادة : </w:t>
                      </w:r>
                      <w:r w:rsidR="004311FA">
                        <w:rPr>
                          <w:rFonts w:ascii="Sakkal Majalla" w:eastAsia="Times New Roman" w:hAnsi="Sakkal Majalla" w:cs="Sakkal Majalla" w:hint="cs"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861338">
                        <w:rPr>
                          <w:rFonts w:ascii="Sakkal Majalla" w:eastAsia="Times New Roman" w:hAnsi="Sakkal Majalla" w:cs="Sakkal Majalla" w:hint="cs"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التفكير الناقد</w:t>
                      </w:r>
                    </w:p>
                    <w:p w:rsidR="000D5497" w:rsidRPr="004A760E" w:rsidP="004A760E" w14:paraId="2BCAE0A0" w14:textId="045CEF1D">
                      <w:pPr>
                        <w:bidi/>
                        <w:rPr>
                          <w:rFonts w:ascii="Sakkal Majalla" w:eastAsia="Times New Roman" w:hAnsi="Sakkal Majalla" w:cs="Sakkal Majalla"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4A760E">
                        <w:rPr>
                          <w:rFonts w:ascii="Sakkal Majalla" w:eastAsia="Times New Roman" w:hAnsi="Sakkal Majalla" w:cs="Sakkal Majalla" w:hint="cs"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Pr="004A760E" w:rsidR="004A760E">
                        <w:rPr>
                          <w:rFonts w:ascii="Sakkal Majalla" w:eastAsia="Times New Roman" w:hAnsi="Sakkal Majalla" w:cs="Sakkal Majalla" w:hint="cs"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4311FA">
                        <w:rPr>
                          <w:rFonts w:ascii="Sakkal Majalla" w:eastAsia="Times New Roman" w:hAnsi="Sakkal Majalla" w:cs="Sakkal Majalla" w:hint="cs"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الأول الثانوي</w:t>
                      </w:r>
                    </w:p>
                    <w:p w:rsidR="000D5497" w:rsidRPr="004A760E" w:rsidP="004A760E" w14:paraId="211821C2" w14:textId="3631E293">
                      <w:pPr>
                        <w:bidi/>
                        <w:rPr>
                          <w:rFonts w:ascii="Sakkal Majalla" w:eastAsia="Times New Roman" w:hAnsi="Sakkal Majalla" w:cs="Sakkal Majalla"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4A760E">
                        <w:rPr>
                          <w:rFonts w:ascii="Sakkal Majalla" w:eastAsia="Times New Roman" w:hAnsi="Sakkal Majalla" w:cs="Sakkal Majalla" w:hint="cs"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الفصل : </w:t>
                      </w:r>
                      <w:r w:rsidRPr="004A760E" w:rsidR="004A760E">
                        <w:rPr>
                          <w:rFonts w:ascii="Sakkal Majalla" w:eastAsia="Times New Roman" w:hAnsi="Sakkal Majalla" w:cs="Sakkal Majalla" w:hint="cs"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A760E">
                        <w:rPr>
                          <w:rFonts w:ascii="Sakkal Majalla" w:eastAsia="Times New Roman" w:hAnsi="Sakkal Majalla" w:cs="Sakkal Majalla" w:hint="cs"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0D5497" w:rsidRPr="004A760E" w:rsidP="000D5497" w14:paraId="499D0F16" w14:textId="0DA36F75">
                      <w:pPr>
                        <w:bidi/>
                        <w:rPr>
                          <w:rFonts w:ascii="Sakkal Majalla" w:eastAsia="Times New Roman" w:hAnsi="Sakkal Majalla" w:cs="Sakkal Majalla"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1629410</wp:posOffset>
            </wp:positionH>
            <wp:positionV relativeFrom="paragraph">
              <wp:posOffset>-201295</wp:posOffset>
            </wp:positionV>
            <wp:extent cx="1228725" cy="972820"/>
            <wp:effectExtent l="0" t="0" r="9525" b="0"/>
            <wp:wrapNone/>
            <wp:docPr id="1" name="صورة 1" descr="C:\Users\DELL\Downloads\WhatsApp Image 2022-08-16 at 6.16.19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7" descr="C:\Users\DELL\Downloads\WhatsApp Image 2022-08-16 at 6.16.19 PM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1D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5116830</wp:posOffset>
            </wp:positionH>
            <wp:positionV relativeFrom="paragraph">
              <wp:posOffset>-36195</wp:posOffset>
            </wp:positionV>
            <wp:extent cx="1423670" cy="685800"/>
            <wp:effectExtent l="0" t="0" r="5080" b="0"/>
            <wp:wrapNone/>
            <wp:docPr id="15" name="صورة 15" descr="الوصف: ÙØªÙØ¬Ø© Ø¨Ø­Ø« Ø§ÙØµÙØ± Ø¹Ù ÙØ²Ø§Ø±Ø© Ø§ÙØªØ¹ÙÙÙ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7" descr="الوصف: ÙØªÙØ¬Ø© Ø¨Ø­Ø« Ø§ÙØµÙØ± Ø¹Ù ÙØ²Ø§Ø±Ø© Ø§ÙØªØ¹ÙÙÙ 203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B7D" w:rsidP="00A5560C" w14:paraId="1F481752" w14:textId="03D59E03">
      <w:pPr>
        <w:bidi/>
        <w:rPr>
          <w:rFonts w:ascii="Times New Roman" w:eastAsia="Times New Roman" w:hAnsi="Times New Roman" w:cs="AdvertisingMedium"/>
          <w:sz w:val="28"/>
          <w:szCs w:val="28"/>
          <w:rtl/>
          <w:lang w:val="en-US" w:eastAsia="en-US" w:bidi="ar-SA"/>
        </w:rPr>
      </w:pPr>
    </w:p>
    <w:p w:rsidR="00F02B7D" w:rsidP="002E71DD" w14:paraId="1B78ECED" w14:textId="4B511561">
      <w:pPr>
        <w:bidi/>
        <w:rPr>
          <w:rFonts w:ascii="Times New Roman" w:eastAsia="Times New Roman" w:hAnsi="Times New Roman" w:cs="AdvertisingMedium"/>
          <w:sz w:val="28"/>
          <w:szCs w:val="28"/>
          <w:rtl/>
          <w:lang w:val="en-US" w:eastAsia="en-US" w:bidi="ar-SA"/>
        </w:rPr>
      </w:pPr>
    </w:p>
    <w:p w:rsidR="004A760E" w:rsidP="004A760E" w14:paraId="70EF031D" w14:textId="4A551629">
      <w:pPr>
        <w:bidi/>
        <w:rPr>
          <w:rFonts w:ascii="Sakkal Majalla" w:eastAsia="Times New Roman" w:hAnsi="Sakkal Majalla" w:cs="Sakkal Majalla"/>
          <w:bCs/>
          <w:sz w:val="32"/>
          <w:szCs w:val="32"/>
          <w:rtl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  <w:r>
        <w:rPr>
          <w:rFonts w:cs="AdvertisingMedium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-17146</wp:posOffset>
                </wp:positionH>
                <wp:positionV relativeFrom="paragraph">
                  <wp:posOffset>293370</wp:posOffset>
                </wp:positionV>
                <wp:extent cx="6877050" cy="0"/>
                <wp:effectExtent l="0" t="0" r="1905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28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58240" from="-1.35pt,23.1pt" to="540.15pt,23.1pt" fillcolor="this" stroked="t" strokecolor="black" strokeweight="1.5pt">
                <w10:wrap anchorx="margin"/>
              </v:line>
            </w:pict>
          </mc:Fallback>
        </mc:AlternateContent>
      </w:r>
      <w:r>
        <w:rPr>
          <w:rFonts w:ascii="Sakkal Majalla" w:eastAsia="Times New Roman" w:hAnsi="Sakkal Majalla" w:cs="Sakkal Majalla" w:hint="cs"/>
          <w:bCs/>
          <w:sz w:val="32"/>
          <w:szCs w:val="32"/>
          <w:rtl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  <w:t xml:space="preserve">                          </w:t>
      </w:r>
    </w:p>
    <w:p w:rsidR="000D5497" w:rsidRPr="004A760E" w:rsidP="004A760E" w14:paraId="31AE0BEF" w14:textId="67D0A90E">
      <w:pPr>
        <w:bidi/>
        <w:rPr>
          <w:rFonts w:ascii="Sakkal Majalla" w:eastAsia="Times New Roman" w:hAnsi="Sakkal Majalla" w:cs="Sakkal Majalla"/>
          <w:bCs/>
          <w:sz w:val="32"/>
          <w:szCs w:val="32"/>
          <w:rtl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  <w:r>
        <w:rPr>
          <w:rFonts w:ascii="Sakkal Majalla" w:eastAsia="Times New Roman" w:hAnsi="Sakkal Majalla" w:cs="Sakkal Majalla" w:hint="cs"/>
          <w:bCs/>
          <w:sz w:val="32"/>
          <w:szCs w:val="32"/>
          <w:rtl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  <w:t xml:space="preserve">                                           اختبار منتصف الفصل الدراسي الأول للعام الدراسي : 1445 هـ</w:t>
      </w:r>
    </w:p>
    <w:tbl>
      <w:tblPr>
        <w:tblStyle w:val="TableGrid"/>
        <w:tblpPr w:leftFromText="180" w:rightFromText="180" w:vertAnchor="text" w:horzAnchor="margin" w:tblpY="80"/>
        <w:bidiVisual/>
        <w:tblW w:w="10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183"/>
        <w:gridCol w:w="1303"/>
      </w:tblGrid>
      <w:tr w14:paraId="3E44424F" w14:textId="77777777" w:rsidTr="004311FA">
        <w:tblPrEx>
          <w:tblW w:w="1048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246"/>
        </w:trPr>
        <w:tc>
          <w:tcPr>
            <w:tcW w:w="9183" w:type="dxa"/>
            <w:vMerge w:val="restart"/>
            <w:vAlign w:val="center"/>
          </w:tcPr>
          <w:p w:rsidR="004311FA" w:rsidRPr="00C978A8" w:rsidP="004311FA" w14:paraId="39388E66" w14:textId="777777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اسم الطالب</w:t>
            </w:r>
            <w:r w:rsidRPr="00C978A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:</w:t>
            </w:r>
            <w:r w:rsidRPr="00C978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978A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vertAlign w:val="subscript"/>
                <w:rtl/>
                <w:lang w:val="en-US" w:eastAsia="en-US" w:bidi="ar-SA"/>
              </w:rPr>
              <w:t>.......................................................................................................................</w:t>
            </w:r>
            <w:r w:rsidRPr="00C978A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الشعبة : </w:t>
            </w:r>
            <w:r w:rsidRPr="00C978A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vertAlign w:val="subscript"/>
                <w:rtl/>
                <w:lang w:val="en-US" w:eastAsia="en-US" w:bidi="ar-SA"/>
              </w:rPr>
              <w:t>.......................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vertAlign w:val="subscript"/>
                <w:rtl/>
                <w:lang w:val="en-US" w:eastAsia="en-US" w:bidi="ar-SA"/>
              </w:rPr>
              <w:t>........</w:t>
            </w:r>
            <w:r w:rsidRPr="00C978A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vertAlign w:val="subscript"/>
                <w:rtl/>
                <w:lang w:val="en-US" w:eastAsia="en-US" w:bidi="ar-SA"/>
              </w:rPr>
              <w:t>.........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الدرجة</w:t>
            </w:r>
          </w:p>
        </w:tc>
        <w:tc>
          <w:tcPr>
            <w:tcW w:w="1303" w:type="dxa"/>
            <w:vAlign w:val="center"/>
          </w:tcPr>
          <w:p w:rsidR="004311FA" w:rsidP="004311FA" w14:paraId="49BBA20A" w14:textId="35F547FC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B79CD1C" w14:textId="77777777" w:rsidTr="004311FA">
        <w:tblPrEx>
          <w:tblW w:w="10486" w:type="dxa"/>
          <w:tblLook w:val="04A0"/>
        </w:tblPrEx>
        <w:trPr>
          <w:trHeight w:val="246"/>
        </w:trPr>
        <w:tc>
          <w:tcPr>
            <w:tcW w:w="9183" w:type="dxa"/>
            <w:vMerge/>
            <w:vAlign w:val="center"/>
          </w:tcPr>
          <w:p w:rsidR="004311FA" w:rsidP="004311FA" w14:paraId="5BB0A105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303" w:type="dxa"/>
            <w:vAlign w:val="center"/>
          </w:tcPr>
          <w:p w:rsidR="004311FA" w:rsidP="004311FA" w14:paraId="221E323B" w14:textId="33CD6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</w:tr>
    </w:tbl>
    <w:p w:rsidR="00CD781D" w:rsidRPr="00584B76" w:rsidP="00584B76" w14:paraId="6DD91EC5" w14:textId="68C967D2">
      <w:pPr>
        <w:bidi/>
        <w:rPr>
          <w:rFonts w:ascii="Sakkal Majalla" w:eastAsia="Times New Roman" w:hAnsi="Sakkal Majalla" w:cs="Sakkal Majalla"/>
          <w:bCs/>
          <w:sz w:val="32"/>
          <w:szCs w:val="32"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  <w:r>
        <w:rPr>
          <w:rFonts w:ascii="Sakkal Majalla" w:hAnsi="Sakkal Majalla" w:cs="Sakkal Majalla"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8659569</wp:posOffset>
                </wp:positionV>
                <wp:extent cx="1543792" cy="605642"/>
                <wp:effectExtent l="0" t="0" r="18415" b="23495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792" cy="60564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DDE" w:rsidRPr="00861338" w:rsidP="001F0DDE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861338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تابع السؤال الثاني</w:t>
                            </w:r>
                          </w:p>
                          <w:p w:rsidR="001F0DDE" w:rsidP="001F0DDE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29" type="#_x0000_t66" style="width:121.56pt;height:47.69pt;margin-top:681.8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68480" adj="4237" fillcolor="white" stroked="t" strokecolor="black" strokeweight="2pt">
                <v:textbox>
                  <w:txbxContent>
                    <w:p w:rsidR="001F0DDE" w:rsidRPr="00861338" w:rsidP="001F0DDE" w14:paraId="065E5BCA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861338"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تابع السؤال الثاني</w:t>
                      </w:r>
                    </w:p>
                    <w:p w:rsidR="001F0DDE" w:rsidP="001F0DDE" w14:paraId="2E96D1B7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7ACE" w:rsidR="00CD781D">
        <w:rPr>
          <w:rFonts w:ascii="Sakkal Majalla" w:eastAsia="Times New Roman" w:hAnsi="Sakkal Majalla" w:cs="Sakkal Majalla" w:hint="cs"/>
          <w:bCs/>
          <w:sz w:val="32"/>
          <w:szCs w:val="32"/>
          <w:rtl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  <w:t>السؤال الأول:</w:t>
      </w:r>
      <w:r w:rsidRPr="006B7ACE" w:rsidR="00CD781D">
        <w:rPr>
          <w:rFonts w:ascii="Sakkal Majalla" w:eastAsia="Times New Roman" w:hAnsi="Sakkal Majalla" w:cs="Sakkal Majalla"/>
          <w:bCs/>
          <w:sz w:val="32"/>
          <w:szCs w:val="32"/>
          <w:rtl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  <w:t xml:space="preserve"> </w:t>
      </w:r>
      <w:r w:rsidRPr="00CD781D" w:rsidR="00CD781D">
        <w:rPr>
          <w:rFonts w:ascii="Sakkal Majalla" w:eastAsia="Times New Roman" w:hAnsi="Sakkal Majalla" w:cs="Sakkal Majalla" w:hint="cs"/>
          <w:bCs/>
          <w:sz w:val="38"/>
          <w:szCs w:val="38"/>
          <w:rtl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  <w:t xml:space="preserve"> اختر الإجابة الصحيحة مما بين الأقواس بوضع دائرة حول الإجابة الصحيحة :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09"/>
        <w:gridCol w:w="3023"/>
        <w:gridCol w:w="2250"/>
        <w:gridCol w:w="3119"/>
        <w:gridCol w:w="1841"/>
      </w:tblGrid>
      <w:tr w14:paraId="0C57FC56" w14:textId="77777777" w:rsidTr="005B4F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1F0DDE" w:rsidRPr="001F0DDE" w:rsidP="001F0DDE" w14:paraId="2F5D589A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</w:pPr>
            <w:r w:rsidRPr="001F0DDE"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023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EAF1DD"/>
          </w:tcPr>
          <w:p w:rsidR="001F0DDE" w:rsidRPr="005B4FC9" w:rsidP="001F0DDE" w14:paraId="2B1CD65A" w14:textId="77777777">
            <w:pPr>
              <w:pStyle w:val="ListParagraph"/>
              <w:spacing w:after="160" w:line="240" w:lineRule="auto"/>
              <w:ind w:left="0"/>
              <w:contextualSpacing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عملية تهدف الى تغيير موقف او سلوك شخص او مجموعة ما تجاه بعض الاحداث والأفكار او المواقف او الأشخاص</w:t>
            </w:r>
          </w:p>
        </w:tc>
      </w:tr>
      <w:tr w14:paraId="7D1AE7CE" w14:textId="77777777" w:rsidTr="00861338">
        <w:tblPrEx>
          <w:tblW w:w="0" w:type="auto"/>
          <w:jc w:val="center"/>
          <w:tblLook w:val="04A0"/>
        </w:tblPrEx>
        <w:trPr>
          <w:trHeight w:val="503"/>
          <w:jc w:val="center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1F0DDE" w:rsidRPr="001F0DDE" w:rsidP="001F0DDE" w14:paraId="26782737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1F0DDE" w:rsidRPr="005B4FC9" w:rsidP="001F0DDE" w14:paraId="6A8536C1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أ-الإقناع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1F0DDE" w:rsidRPr="005B4FC9" w:rsidP="001F0DDE" w14:paraId="139278C9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ب-الاذعان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1F0DDE" w:rsidRPr="005B4FC9" w:rsidP="001F0DDE" w14:paraId="7530755B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ج-الحجاج</w:t>
            </w:r>
          </w:p>
        </w:tc>
        <w:tc>
          <w:tcPr>
            <w:tcW w:w="1841" w:type="dxa"/>
            <w:tcBorders>
              <w:bottom w:val="single" w:sz="12" w:space="0" w:color="auto"/>
              <w:right w:val="single" w:sz="12" w:space="0" w:color="auto"/>
            </w:tcBorders>
          </w:tcPr>
          <w:p w:rsidR="001F0DDE" w:rsidRPr="005B4FC9" w:rsidP="001F0DDE" w14:paraId="5F13290E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د-الحوار</w:t>
            </w:r>
          </w:p>
        </w:tc>
      </w:tr>
      <w:tr w14:paraId="0FF3C5F6" w14:textId="77777777" w:rsidTr="005B4F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1F0DDE" w:rsidRPr="001F0DDE" w:rsidP="001F0DDE" w14:paraId="0C3BD55B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</w:pPr>
            <w:r w:rsidRPr="001F0DDE"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023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EAF1DD"/>
          </w:tcPr>
          <w:p w:rsidR="001F0DDE" w:rsidRPr="005B4FC9" w:rsidP="001F0DDE" w14:paraId="6E74BFEC" w14:textId="053125A8">
            <w:pPr>
              <w:pStyle w:val="ListParagraph"/>
              <w:spacing w:after="160" w:line="240" w:lineRule="auto"/>
              <w:ind w:left="0"/>
              <w:contextualSpacing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هو حوار من اجل حصول الوفاق بين </w:t>
            </w:r>
            <w:r w:rsidR="0086133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الأطراف المتحاور</w:t>
            </w:r>
            <w:r w:rsidR="00861338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val="en-US" w:eastAsia="en-US" w:bidi="ar-SA"/>
              </w:rPr>
              <w:t>ة</w:t>
            </w:r>
            <w:r w:rsidRPr="005B4FC9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ومن اجل حصول التسليم بالرأي الاخر دون إكراه</w:t>
            </w:r>
          </w:p>
        </w:tc>
      </w:tr>
      <w:tr w14:paraId="0B4EAFD9" w14:textId="77777777" w:rsidTr="005B4F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1F0DDE" w:rsidRPr="001F0DDE" w:rsidP="001F0DDE" w14:paraId="15FE2059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23" w:type="dxa"/>
          </w:tcPr>
          <w:p w:rsidR="001F0DDE" w:rsidRPr="005B4FC9" w:rsidP="001F0DDE" w14:paraId="512BAFBA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أ-الحِجاج القديم</w:t>
            </w:r>
          </w:p>
        </w:tc>
        <w:tc>
          <w:tcPr>
            <w:tcW w:w="2250" w:type="dxa"/>
          </w:tcPr>
          <w:p w:rsidR="001F0DDE" w:rsidRPr="005B4FC9" w:rsidP="001F0DDE" w14:paraId="140151A8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ب-الحِجاج الجديد</w:t>
            </w:r>
          </w:p>
        </w:tc>
        <w:tc>
          <w:tcPr>
            <w:tcW w:w="3119" w:type="dxa"/>
          </w:tcPr>
          <w:p w:rsidR="001F0DDE" w:rsidRPr="005B4FC9" w:rsidP="001F0DDE" w14:paraId="11A660C4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ج-الاقناع</w:t>
            </w:r>
          </w:p>
        </w:tc>
        <w:tc>
          <w:tcPr>
            <w:tcW w:w="1841" w:type="dxa"/>
            <w:tcBorders>
              <w:right w:val="single" w:sz="12" w:space="0" w:color="auto"/>
            </w:tcBorders>
          </w:tcPr>
          <w:p w:rsidR="001F0DDE" w:rsidRPr="005B4FC9" w:rsidP="001F0DDE" w14:paraId="36DB04AA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د-الحوار</w:t>
            </w:r>
          </w:p>
        </w:tc>
      </w:tr>
      <w:tr w14:paraId="34425950" w14:textId="77777777" w:rsidTr="005B4F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1F0DDE" w:rsidRPr="001F0DDE" w:rsidP="001F0DDE" w14:paraId="64BCD340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</w:pPr>
            <w:r w:rsidRPr="001F0DDE"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023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EAF1DD"/>
          </w:tcPr>
          <w:p w:rsidR="001F0DDE" w:rsidRPr="005B4FC9" w:rsidP="001F0DDE" w14:paraId="3B0119AA" w14:textId="5F84F131">
            <w:pPr>
              <w:pStyle w:val="ListParagraph"/>
              <w:spacing w:after="160" w:line="240" w:lineRule="auto"/>
              <w:ind w:left="0"/>
              <w:contextualSpacing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مهارات </w:t>
            </w:r>
            <w:r w:rsidRPr="005B4FC9" w:rsidR="00861338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val="en-US" w:eastAsia="en-US" w:bidi="ar-SA"/>
              </w:rPr>
              <w:t>وآداب</w:t>
            </w:r>
            <w:r w:rsidRPr="005B4FC9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الحوار</w:t>
            </w:r>
          </w:p>
        </w:tc>
      </w:tr>
      <w:tr w14:paraId="6D8BBFF4" w14:textId="77777777" w:rsidTr="005B4F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1F0DDE" w:rsidRPr="001F0DDE" w:rsidP="001F0DDE" w14:paraId="706921A2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1F0DDE" w:rsidRPr="005B4FC9" w:rsidP="001F0DDE" w14:paraId="0C3C4050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أ-الإصغاء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1F0DDE" w:rsidRPr="005B4FC9" w:rsidP="001F0DDE" w14:paraId="7E7BE54C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ب-الاحترام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1F0DDE" w:rsidRPr="005B4FC9" w:rsidP="001F0DDE" w14:paraId="72188333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ج-ترتيب الافكار</w:t>
            </w:r>
          </w:p>
        </w:tc>
        <w:tc>
          <w:tcPr>
            <w:tcW w:w="1841" w:type="dxa"/>
            <w:tcBorders>
              <w:bottom w:val="single" w:sz="12" w:space="0" w:color="auto"/>
              <w:right w:val="single" w:sz="12" w:space="0" w:color="auto"/>
            </w:tcBorders>
          </w:tcPr>
          <w:p w:rsidR="001F0DDE" w:rsidRPr="005B4FC9" w:rsidP="001F0DDE" w14:paraId="316E3FA1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د-جميع ما سبق</w:t>
            </w:r>
          </w:p>
        </w:tc>
      </w:tr>
      <w:tr w14:paraId="0E391E80" w14:textId="77777777" w:rsidTr="005B4F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1F0DDE" w:rsidRPr="001F0DDE" w:rsidP="001F0DDE" w14:paraId="254FE3E3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</w:pPr>
            <w:r w:rsidRPr="001F0DDE"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023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EAF1DD"/>
          </w:tcPr>
          <w:p w:rsidR="001F0DDE" w:rsidRPr="005B4FC9" w:rsidP="001F0DDE" w14:paraId="04E632D7" w14:textId="77777777">
            <w:pPr>
              <w:pStyle w:val="ListParagraph"/>
              <w:spacing w:after="160" w:line="240" w:lineRule="auto"/>
              <w:ind w:left="0"/>
              <w:contextualSpacing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شخصية قد تواجهك خلال الحوار ابرز أساليب حوارها غير متعاون وشديد الانتقاد</w:t>
            </w:r>
          </w:p>
        </w:tc>
      </w:tr>
      <w:tr w14:paraId="0843F012" w14:textId="77777777" w:rsidTr="005B4F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1F0DDE" w:rsidRPr="001F0DDE" w:rsidP="001F0DDE" w14:paraId="4053D769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1F0DDE" w:rsidRPr="005B4FC9" w:rsidP="001F0DDE" w14:paraId="6B7BB8D9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أ-المرتاب المتشكك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1F0DDE" w:rsidRPr="005B4FC9" w:rsidP="001F0DDE" w14:paraId="046F57A5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ب-المتعصب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1F0DDE" w:rsidRPr="005B4FC9" w:rsidP="001F0DDE" w14:paraId="3E81FD54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ج-المتصيد للأخطاء</w:t>
            </w:r>
          </w:p>
        </w:tc>
        <w:tc>
          <w:tcPr>
            <w:tcW w:w="1841" w:type="dxa"/>
            <w:tcBorders>
              <w:bottom w:val="single" w:sz="12" w:space="0" w:color="auto"/>
              <w:right w:val="single" w:sz="12" w:space="0" w:color="auto"/>
            </w:tcBorders>
          </w:tcPr>
          <w:p w:rsidR="001F0DDE" w:rsidRPr="005B4FC9" w:rsidP="001F0DDE" w14:paraId="1BE055B0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د-العنيد</w:t>
            </w:r>
          </w:p>
        </w:tc>
      </w:tr>
      <w:tr w14:paraId="4287A5E9" w14:textId="77777777" w:rsidTr="005B4F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1F0DDE" w:rsidRPr="001F0DDE" w:rsidP="001F0DDE" w14:paraId="315D9FAF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</w:pPr>
            <w:r w:rsidRPr="001F0DDE"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023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EAF1DD"/>
          </w:tcPr>
          <w:p w:rsidR="001F0DDE" w:rsidRPr="005B4FC9" w:rsidP="001F0DDE" w14:paraId="6FC3B870" w14:textId="77777777">
            <w:pPr>
              <w:pStyle w:val="ListParagraph"/>
              <w:spacing w:after="160" w:line="240" w:lineRule="auto"/>
              <w:ind w:left="0"/>
              <w:contextualSpacing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مهام الميسر</w:t>
            </w:r>
          </w:p>
        </w:tc>
      </w:tr>
      <w:tr w14:paraId="6B79CEAC" w14:textId="77777777" w:rsidTr="005B4F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1F0DDE" w:rsidRPr="001F0DDE" w:rsidP="001F0DDE" w14:paraId="68F4B3FC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1F0DDE" w:rsidRPr="005B4FC9" w:rsidP="001F0DDE" w14:paraId="0EA9AA4F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أ-تحقيق أهداف الفريق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1F0DDE" w:rsidRPr="005B4FC9" w:rsidP="001F0DDE" w14:paraId="1DF7516C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ب-تيسير العمل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1F0DDE" w:rsidRPr="005B4FC9" w:rsidP="001F0DDE" w14:paraId="33FB62F8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ج –تحفيز الأعضاء</w:t>
            </w:r>
          </w:p>
        </w:tc>
        <w:tc>
          <w:tcPr>
            <w:tcW w:w="1841" w:type="dxa"/>
            <w:tcBorders>
              <w:bottom w:val="single" w:sz="12" w:space="0" w:color="auto"/>
              <w:right w:val="single" w:sz="12" w:space="0" w:color="auto"/>
            </w:tcBorders>
          </w:tcPr>
          <w:p w:rsidR="001F0DDE" w:rsidRPr="005B4FC9" w:rsidP="001F0DDE" w14:paraId="4E10898D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د-جميع ما سبق</w:t>
            </w:r>
          </w:p>
        </w:tc>
      </w:tr>
      <w:tr w14:paraId="1DEE7353" w14:textId="77777777" w:rsidTr="005B4F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1F0DDE" w:rsidRPr="001F0DDE" w:rsidP="001F0DDE" w14:paraId="3AFA7E44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</w:pPr>
            <w:r w:rsidRPr="001F0DDE"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023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EAF1DD"/>
          </w:tcPr>
          <w:p w:rsidR="001F0DDE" w:rsidRPr="005B4FC9" w:rsidP="001F0DDE" w14:paraId="36CAD231" w14:textId="77777777">
            <w:pPr>
              <w:pStyle w:val="ListParagraph"/>
              <w:spacing w:after="160" w:line="240" w:lineRule="auto"/>
              <w:ind w:left="0"/>
              <w:contextualSpacing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من نتائج المناظرة</w:t>
            </w:r>
          </w:p>
        </w:tc>
      </w:tr>
      <w:tr w14:paraId="6AC70A1D" w14:textId="77777777" w:rsidTr="005B4F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1F0DDE" w:rsidRPr="001F0DDE" w:rsidP="001F0DDE" w14:paraId="5FCB029B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1F0DDE" w:rsidRPr="005B4FC9" w:rsidP="001F0DDE" w14:paraId="0A2FCAC8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أ-المدعي والمانع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1F0DDE" w:rsidRPr="005B4FC9" w:rsidP="001F0DDE" w14:paraId="6682FF4B" w14:textId="109BFC49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ب-</w:t>
            </w:r>
            <w:r w:rsidRPr="005B4FC9" w:rsidR="00861338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الإقحام</w:t>
            </w: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والالزام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1F0DDE" w:rsidRPr="005B4FC9" w:rsidP="001F0DDE" w14:paraId="4A88D9A1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ج –المحاورة والجدل</w:t>
            </w:r>
          </w:p>
        </w:tc>
        <w:tc>
          <w:tcPr>
            <w:tcW w:w="1841" w:type="dxa"/>
            <w:tcBorders>
              <w:bottom w:val="single" w:sz="12" w:space="0" w:color="auto"/>
              <w:right w:val="single" w:sz="12" w:space="0" w:color="auto"/>
            </w:tcBorders>
          </w:tcPr>
          <w:p w:rsidR="001F0DDE" w:rsidRPr="005B4FC9" w:rsidP="001F0DDE" w14:paraId="7F11D937" w14:textId="3E737206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الدعوى والموقف</w:t>
            </w:r>
          </w:p>
        </w:tc>
      </w:tr>
      <w:tr w14:paraId="44481EB6" w14:textId="77777777" w:rsidTr="005B4F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1F0DDE" w:rsidRPr="001F0DDE" w:rsidP="001F0DDE" w14:paraId="70DBF38B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</w:pPr>
            <w:r w:rsidRPr="001F0DDE"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023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EAF1DD"/>
          </w:tcPr>
          <w:p w:rsidR="001F0DDE" w:rsidRPr="005B4FC9" w:rsidP="005B4FC9" w14:paraId="411B02D3" w14:textId="608BC564">
            <w:pPr>
              <w:pStyle w:val="ListParagraph"/>
              <w:spacing w:after="160" w:line="240" w:lineRule="auto"/>
              <w:ind w:left="0"/>
              <w:contextualSpacing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هي العوائق التي تمنع المعطيات من الوصول للهدف المنشود</w:t>
            </w:r>
          </w:p>
        </w:tc>
      </w:tr>
      <w:tr w14:paraId="35F62DED" w14:textId="77777777" w:rsidTr="005B4F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1F0DDE" w:rsidRPr="001F0DDE" w:rsidP="001F0DDE" w14:paraId="1DCEFF97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1F0DDE" w:rsidRPr="005B4FC9" w:rsidP="001F0DDE" w14:paraId="293004AC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أ-اتخاذ القرار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1F0DDE" w:rsidRPr="005B4FC9" w:rsidP="001F0DDE" w14:paraId="322FF288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ب-الحوار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1F0DDE" w:rsidRPr="005B4FC9" w:rsidP="001F0DDE" w14:paraId="74782026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ج –المشكلة</w:t>
            </w:r>
          </w:p>
        </w:tc>
        <w:tc>
          <w:tcPr>
            <w:tcW w:w="1841" w:type="dxa"/>
            <w:tcBorders>
              <w:bottom w:val="single" w:sz="12" w:space="0" w:color="auto"/>
              <w:right w:val="single" w:sz="12" w:space="0" w:color="auto"/>
            </w:tcBorders>
          </w:tcPr>
          <w:p w:rsidR="001F0DDE" w:rsidRPr="005B4FC9" w:rsidP="001F0DDE" w14:paraId="3F763C5A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د- الحِجاج</w:t>
            </w:r>
          </w:p>
        </w:tc>
      </w:tr>
      <w:tr w14:paraId="07318F1A" w14:textId="77777777" w:rsidTr="005B4F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1F0DDE" w:rsidRPr="001F0DDE" w:rsidP="001F0DDE" w14:paraId="404C9FC9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</w:pPr>
            <w:r w:rsidRPr="001F0DDE"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023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EAF1DD"/>
          </w:tcPr>
          <w:p w:rsidR="001F0DDE" w:rsidRPr="001F0DDE" w:rsidP="005B4FC9" w14:paraId="569AAED2" w14:textId="77777777">
            <w:pPr>
              <w:pStyle w:val="ListParagraph"/>
              <w:spacing w:after="160" w:line="240" w:lineRule="auto"/>
              <w:ind w:left="0"/>
              <w:contextualSpacing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العمل المثمر الذي يؤدي للتطوير والبناء والتقدم ويكون تحت مظلة الدولة ومؤسساتها</w:t>
            </w:r>
          </w:p>
        </w:tc>
      </w:tr>
      <w:tr w14:paraId="59F2F1D5" w14:textId="77777777" w:rsidTr="005B4F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1F0DDE" w:rsidRPr="001F0DDE" w:rsidP="001F0DDE" w14:paraId="134B7FA3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1F0DDE" w:rsidRPr="005B4FC9" w:rsidP="001F0DDE" w14:paraId="526C439D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أ-العمل الفردي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1F0DDE" w:rsidRPr="005B4FC9" w:rsidP="001F0DDE" w14:paraId="1E6ACF1B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ب-العمل الجماعي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1F0DDE" w:rsidRPr="005B4FC9" w:rsidP="005B4FC9" w14:paraId="0297F5F6" w14:textId="77777777">
            <w:pPr>
              <w:pStyle w:val="ListParagraph"/>
              <w:spacing w:after="160" w:line="240" w:lineRule="auto"/>
              <w:ind w:left="0"/>
              <w:contextualSpacing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ج –الجماعات السرية الضالة</w:t>
            </w:r>
          </w:p>
        </w:tc>
        <w:tc>
          <w:tcPr>
            <w:tcW w:w="1841" w:type="dxa"/>
            <w:tcBorders>
              <w:bottom w:val="single" w:sz="12" w:space="0" w:color="auto"/>
              <w:right w:val="single" w:sz="12" w:space="0" w:color="auto"/>
            </w:tcBorders>
          </w:tcPr>
          <w:p w:rsidR="001F0DDE" w:rsidRPr="005B4FC9" w:rsidP="001F0DDE" w14:paraId="1AC385DB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د-جميع ما سبق</w:t>
            </w:r>
          </w:p>
        </w:tc>
      </w:tr>
      <w:tr w14:paraId="2A96A970" w14:textId="77777777" w:rsidTr="005B4F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1F0DDE" w:rsidRPr="001F0DDE" w:rsidP="001F0DDE" w14:paraId="58346FF7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</w:pPr>
            <w:r w:rsidRPr="001F0DDE"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023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EAF1DD"/>
          </w:tcPr>
          <w:p w:rsidR="001F0DDE" w:rsidRPr="005B4FC9" w:rsidP="005B4FC9" w14:paraId="6EB82CAC" w14:textId="77777777">
            <w:pPr>
              <w:pStyle w:val="ListParagraph"/>
              <w:spacing w:after="160" w:line="240" w:lineRule="auto"/>
              <w:ind w:left="0"/>
              <w:contextualSpacing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اركان الحوار</w:t>
            </w:r>
          </w:p>
        </w:tc>
      </w:tr>
      <w:tr w14:paraId="493F3D99" w14:textId="77777777" w:rsidTr="005B4F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1F0DDE" w:rsidRPr="001F0DDE" w:rsidP="001F0DDE" w14:paraId="70EEF757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1F0DDE" w:rsidRPr="005B4FC9" w:rsidP="001F0DDE" w14:paraId="1A93B3A7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أ-الموضوع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1F0DDE" w:rsidRPr="005B4FC9" w:rsidP="001F0DDE" w14:paraId="2F5FC8A3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ب-اطراف الحوار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1F0DDE" w:rsidRPr="005B4FC9" w:rsidP="001F0DDE" w14:paraId="08A0ED2F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ج –اللغة</w:t>
            </w:r>
          </w:p>
        </w:tc>
        <w:tc>
          <w:tcPr>
            <w:tcW w:w="1841" w:type="dxa"/>
            <w:tcBorders>
              <w:bottom w:val="single" w:sz="12" w:space="0" w:color="auto"/>
              <w:right w:val="single" w:sz="12" w:space="0" w:color="auto"/>
            </w:tcBorders>
          </w:tcPr>
          <w:p w:rsidR="001F0DDE" w:rsidRPr="005B4FC9" w:rsidP="001F0DDE" w14:paraId="20B7E0FE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د-جميع ما سبق</w:t>
            </w:r>
          </w:p>
        </w:tc>
      </w:tr>
      <w:tr w14:paraId="016F044F" w14:textId="77777777" w:rsidTr="005B4F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1F0DDE" w:rsidRPr="001F0DDE" w:rsidP="001F0DDE" w14:paraId="1A2B01CF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</w:pPr>
            <w:r w:rsidRPr="001F0DDE">
              <w:rPr>
                <w:rFonts w:ascii="Modern No. 20" w:eastAsia="Times New Roman" w:hAnsi="Modern No. 20" w:cs="AL-Mohanad"/>
                <w:bCs/>
                <w:sz w:val="26"/>
                <w:szCs w:val="26"/>
                <w:rtl/>
                <w:lang w:val="en-US" w:eastAsia="en-US" w:bidi="ar-S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023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EAF1DD"/>
          </w:tcPr>
          <w:p w:rsidR="001F0DDE" w:rsidRPr="005B4FC9" w:rsidP="005B4FC9" w14:paraId="7EF112E6" w14:textId="3D43349D">
            <w:pPr>
              <w:pStyle w:val="ListParagraph"/>
              <w:spacing w:after="160" w:line="240" w:lineRule="auto"/>
              <w:ind w:left="0"/>
              <w:contextualSpacing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يوجد فيها فائز وخاسر يفوز شخص بعرض حجة اقوى ويخسر آخر</w:t>
            </w:r>
          </w:p>
        </w:tc>
      </w:tr>
      <w:tr w14:paraId="5E4BC11C" w14:textId="77777777" w:rsidTr="005B4F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1F0DDE" w:rsidRPr="001F0DDE" w:rsidP="001F0DDE" w14:paraId="1B04FCD4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Modern No. 20" w:eastAsia="Calibri" w:hAnsi="Modern No. 20" w:cs="AL-Mohanad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1F0DDE" w:rsidRPr="005B4FC9" w:rsidP="001F0DDE" w14:paraId="2964185A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أ-المناظرة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1F0DDE" w:rsidRPr="005B4FC9" w:rsidP="001F0DDE" w14:paraId="0006F0AE" w14:textId="77777777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ب-الحِجاج القديم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1F0DDE" w:rsidRPr="005B4FC9" w:rsidP="001F0DDE" w14:paraId="254BF2FB" w14:textId="49CA1661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ج –الحِجاج الجديد</w:t>
            </w:r>
          </w:p>
        </w:tc>
        <w:tc>
          <w:tcPr>
            <w:tcW w:w="1841" w:type="dxa"/>
            <w:tcBorders>
              <w:bottom w:val="single" w:sz="12" w:space="0" w:color="auto"/>
              <w:right w:val="single" w:sz="12" w:space="0" w:color="auto"/>
            </w:tcBorders>
          </w:tcPr>
          <w:p w:rsidR="001F0DDE" w:rsidRPr="005B4FC9" w:rsidP="001F0DDE" w14:paraId="6DB54603" w14:textId="41457489">
            <w:pPr>
              <w:pStyle w:val="ListParagraph"/>
              <w:spacing w:after="160" w:line="240" w:lineRule="auto"/>
              <w:ind w:left="0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د-الحوار</w:t>
            </w:r>
          </w:p>
        </w:tc>
      </w:tr>
    </w:tbl>
    <w:p w:rsidR="005B4FC9" w:rsidP="00861338" w14:paraId="2FE1E48A" w14:textId="1B74C8D2">
      <w:pPr>
        <w:bidi/>
        <w:rPr>
          <w:rFonts w:ascii="Sakkal Majalla" w:eastAsia="Times New Roman" w:hAnsi="Sakkal Majalla" w:cs="Sakkal Majalla"/>
          <w:bCs/>
          <w:sz w:val="32"/>
          <w:szCs w:val="32"/>
          <w:rtl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</w:p>
    <w:p w:rsidR="00E22859" w:rsidRPr="005B4FC9" w:rsidP="00E22859" w14:paraId="7BAFEABE" w14:textId="78CF7C60">
      <w:pPr>
        <w:bidi/>
        <w:rPr>
          <w:rFonts w:ascii="Sakkal Majalla" w:eastAsia="Times New Roman" w:hAnsi="Sakkal Majalla" w:cs="Sakkal Majalla"/>
          <w:bCs/>
          <w:sz w:val="40"/>
          <w:szCs w:val="40"/>
          <w:rtl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  <w:r w:rsidRPr="005B4FC9">
        <w:rPr>
          <w:rFonts w:ascii="Sakkal Majalla" w:eastAsia="Times New Roman" w:hAnsi="Sakkal Majalla" w:cs="Sakkal Majalla" w:hint="cs"/>
          <w:bCs/>
          <w:sz w:val="40"/>
          <w:szCs w:val="40"/>
          <w:rtl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  <w:t xml:space="preserve">السؤال الثاني :  ضع علامة (  </w:t>
      </w:r>
      <w:r w:rsidRPr="005B4FC9">
        <w:rPr>
          <w:rFonts w:ascii="Arial" w:eastAsia="Times New Roman" w:hAnsi="Arial" w:cs="Arial" w:hint="cs"/>
          <w:bCs/>
          <w:sz w:val="40"/>
          <w:szCs w:val="40"/>
          <w:rtl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  <w:t>√</w:t>
      </w:r>
      <w:r w:rsidRPr="005B4FC9">
        <w:rPr>
          <w:rFonts w:ascii="Sakkal Majalla" w:eastAsia="Times New Roman" w:hAnsi="Sakkal Majalla" w:cs="Sakkal Majalla" w:hint="cs"/>
          <w:bCs/>
          <w:sz w:val="40"/>
          <w:szCs w:val="40"/>
          <w:rtl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  <w:t xml:space="preserve"> ) أمام العبارة الصحيحة و علامة ( </w:t>
      </w:r>
      <w:r w:rsidRPr="005B4FC9">
        <w:rPr>
          <w:rFonts w:ascii="Sakkal Majalla" w:eastAsia="Times New Roman" w:hAnsi="Sakkal Majalla" w:cs="Sakkal Majalla"/>
          <w:bCs/>
          <w:sz w:val="40"/>
          <w:szCs w:val="40"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  <w:t>x</w:t>
      </w:r>
      <w:r w:rsidRPr="005B4FC9">
        <w:rPr>
          <w:rFonts w:ascii="Sakkal Majalla" w:eastAsia="Times New Roman" w:hAnsi="Sakkal Majalla" w:cs="Sakkal Majalla" w:hint="cs"/>
          <w:bCs/>
          <w:sz w:val="40"/>
          <w:szCs w:val="40"/>
          <w:rtl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  <w:t xml:space="preserve">  ) أمام العبارة الخاطئة :           </w:t>
      </w:r>
    </w:p>
    <w:tbl>
      <w:tblPr>
        <w:tblStyle w:val="TableGrid"/>
        <w:bidiVisual/>
        <w:tblW w:w="10626" w:type="dxa"/>
        <w:jc w:val="center"/>
        <w:tblLook w:val="04A0"/>
      </w:tblPr>
      <w:tblGrid>
        <w:gridCol w:w="9635"/>
        <w:gridCol w:w="991"/>
      </w:tblGrid>
      <w:tr w14:paraId="0477AB2A" w14:textId="77777777" w:rsidTr="005B4FC9">
        <w:tblPrEx>
          <w:tblW w:w="10626" w:type="dxa"/>
          <w:jc w:val="center"/>
          <w:tblLook w:val="04A0"/>
        </w:tblPrEx>
        <w:trPr>
          <w:jc w:val="center"/>
        </w:trPr>
        <w:tc>
          <w:tcPr>
            <w:tcW w:w="9635" w:type="dxa"/>
          </w:tcPr>
          <w:p w:rsidR="005B4FC9" w:rsidRPr="005B4FC9" w:rsidP="005B4FC9" w14:paraId="6C273BD4" w14:textId="3D2944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0" w:hanging="260"/>
              <w:contextualSpacing/>
              <w:rPr>
                <w:rFonts w:ascii="Sakkal Majalla" w:eastAsia="Times New Roman" w:hAnsi="Sakkal Majalla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 w:hint="cs"/>
                <w:b/>
                <w:bCs/>
                <w:sz w:val="38"/>
                <w:szCs w:val="38"/>
                <w:rtl/>
                <w:lang w:val="en-US" w:eastAsia="en-US" w:bidi="ar-SA"/>
              </w:rPr>
              <w:t>يهدف الحِجاج القديم الى التلاعب بالعقول</w:t>
            </w:r>
          </w:p>
        </w:tc>
        <w:tc>
          <w:tcPr>
            <w:tcW w:w="991" w:type="dxa"/>
          </w:tcPr>
          <w:p w:rsidR="005B4FC9" w:rsidRPr="005B4FC9" w:rsidP="0015042C" w14:paraId="382F2A54" w14:textId="74C2176A">
            <w:pPr>
              <w:rPr>
                <w:rFonts w:ascii="Sakkal Majalla" w:eastAsia="Times New Roman" w:hAnsi="Sakkal Majalla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</w:tr>
      <w:tr w14:paraId="783DBBFC" w14:textId="77777777" w:rsidTr="005B4FC9">
        <w:tblPrEx>
          <w:tblW w:w="10626" w:type="dxa"/>
          <w:jc w:val="center"/>
          <w:tblLook w:val="04A0"/>
        </w:tblPrEx>
        <w:trPr>
          <w:jc w:val="center"/>
        </w:trPr>
        <w:tc>
          <w:tcPr>
            <w:tcW w:w="9635" w:type="dxa"/>
          </w:tcPr>
          <w:p w:rsidR="005B4FC9" w:rsidRPr="005B4FC9" w:rsidP="005B4FC9" w14:paraId="7DEE2B24" w14:textId="6ED6A8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0" w:hanging="260"/>
              <w:contextualSpacing/>
              <w:rPr>
                <w:rFonts w:ascii="Sakkal Majalla" w:eastAsia="Times New Roman" w:hAnsi="Sakkal Majalla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 w:hint="cs"/>
                <w:b/>
                <w:bCs/>
                <w:sz w:val="38"/>
                <w:szCs w:val="38"/>
                <w:rtl/>
                <w:lang w:val="en-US" w:eastAsia="en-US" w:bidi="ar-SA"/>
              </w:rPr>
              <w:t>الجدل العقيم يهدف الى الفوز</w:t>
            </w:r>
          </w:p>
        </w:tc>
        <w:tc>
          <w:tcPr>
            <w:tcW w:w="991" w:type="dxa"/>
          </w:tcPr>
          <w:p w:rsidR="005B4FC9" w:rsidRPr="005B4FC9" w:rsidP="0015042C" w14:paraId="34FA0FD2" w14:textId="77777777">
            <w:pPr>
              <w:rPr>
                <w:rFonts w:ascii="Sakkal Majalla" w:eastAsia="Times New Roman" w:hAnsi="Sakkal Majalla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</w:tr>
      <w:tr w14:paraId="6538A495" w14:textId="77777777" w:rsidTr="005B4FC9">
        <w:tblPrEx>
          <w:tblW w:w="10626" w:type="dxa"/>
          <w:jc w:val="center"/>
          <w:tblLook w:val="04A0"/>
        </w:tblPrEx>
        <w:trPr>
          <w:jc w:val="center"/>
        </w:trPr>
        <w:tc>
          <w:tcPr>
            <w:tcW w:w="9635" w:type="dxa"/>
          </w:tcPr>
          <w:p w:rsidR="005B4FC9" w:rsidRPr="005B4FC9" w:rsidP="0015042C" w14:paraId="7361A46F" w14:textId="5025FA6B">
            <w:pPr>
              <w:rPr>
                <w:rFonts w:ascii="Sakkal Majalla" w:eastAsia="Times New Roman" w:hAnsi="Sakkal Majalla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 w:hint="cs"/>
                <w:b/>
                <w:bCs/>
                <w:sz w:val="38"/>
                <w:szCs w:val="38"/>
                <w:rtl/>
                <w:lang w:val="en-US" w:eastAsia="en-US" w:bidi="ar-SA"/>
              </w:rPr>
              <w:t>3-الحوار يعتمد على مواجهة الاخرين</w:t>
            </w:r>
          </w:p>
        </w:tc>
        <w:tc>
          <w:tcPr>
            <w:tcW w:w="991" w:type="dxa"/>
          </w:tcPr>
          <w:p w:rsidR="005B4FC9" w:rsidRPr="005B4FC9" w:rsidP="0015042C" w14:paraId="03EE3A21" w14:textId="4ED3E543">
            <w:pPr>
              <w:rPr>
                <w:rFonts w:ascii="Sakkal Majalla" w:eastAsia="Times New Roman" w:hAnsi="Sakkal Majalla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</w:tr>
      <w:tr w14:paraId="2B93D5D4" w14:textId="77777777" w:rsidTr="005B4FC9">
        <w:tblPrEx>
          <w:tblW w:w="10626" w:type="dxa"/>
          <w:jc w:val="center"/>
          <w:tblLook w:val="04A0"/>
        </w:tblPrEx>
        <w:trPr>
          <w:jc w:val="center"/>
        </w:trPr>
        <w:tc>
          <w:tcPr>
            <w:tcW w:w="9635" w:type="dxa"/>
          </w:tcPr>
          <w:p w:rsidR="005B4FC9" w:rsidRPr="005B4FC9" w:rsidP="0015042C" w14:paraId="490EC27E" w14:textId="77777777">
            <w:pPr>
              <w:rPr>
                <w:rFonts w:ascii="Sakkal Majalla" w:eastAsia="Times New Roman" w:hAnsi="Sakkal Majalla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 w:hint="cs"/>
                <w:b/>
                <w:bCs/>
                <w:sz w:val="38"/>
                <w:szCs w:val="38"/>
                <w:rtl/>
                <w:lang w:val="en-US" w:eastAsia="en-US" w:bidi="ar-SA"/>
              </w:rPr>
              <w:t>4-احدى مراحل تركيز عمل الفريق الصراع</w:t>
            </w:r>
          </w:p>
        </w:tc>
        <w:tc>
          <w:tcPr>
            <w:tcW w:w="991" w:type="dxa"/>
          </w:tcPr>
          <w:p w:rsidR="005B4FC9" w:rsidRPr="005B4FC9" w:rsidP="0015042C" w14:paraId="564837DC" w14:textId="77777777">
            <w:pPr>
              <w:rPr>
                <w:rFonts w:ascii="Sakkal Majalla" w:eastAsia="Times New Roman" w:hAnsi="Sakkal Majalla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</w:tr>
      <w:tr w14:paraId="1FD37BF2" w14:textId="77777777" w:rsidTr="005B4FC9">
        <w:tblPrEx>
          <w:tblW w:w="10626" w:type="dxa"/>
          <w:jc w:val="center"/>
          <w:tblLook w:val="04A0"/>
        </w:tblPrEx>
        <w:trPr>
          <w:jc w:val="center"/>
        </w:trPr>
        <w:tc>
          <w:tcPr>
            <w:tcW w:w="9635" w:type="dxa"/>
          </w:tcPr>
          <w:p w:rsidR="005B4FC9" w:rsidRPr="005B4FC9" w:rsidP="0015042C" w14:paraId="617EF6DD" w14:textId="47D2BA5C">
            <w:pPr>
              <w:rPr>
                <w:rFonts w:ascii="Sakkal Majalla" w:eastAsia="Times New Roman" w:hAnsi="Sakkal Majalla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 w:hint="cs"/>
                <w:b/>
                <w:bCs/>
                <w:sz w:val="38"/>
                <w:szCs w:val="38"/>
                <w:rtl/>
                <w:lang w:val="en-US" w:eastAsia="en-US" w:bidi="ar-SA"/>
              </w:rPr>
              <w:t xml:space="preserve">5-من صفات المفكر الناقد الشعور بوجود مشكلة وتحديدها بدقة </w:t>
            </w:r>
          </w:p>
        </w:tc>
        <w:tc>
          <w:tcPr>
            <w:tcW w:w="991" w:type="dxa"/>
          </w:tcPr>
          <w:p w:rsidR="005B4FC9" w:rsidRPr="005B4FC9" w:rsidP="0015042C" w14:paraId="5ED155BF" w14:textId="77777777">
            <w:pPr>
              <w:rPr>
                <w:rFonts w:ascii="Sakkal Majalla" w:eastAsia="Times New Roman" w:hAnsi="Sakkal Majalla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</w:tr>
      <w:tr w14:paraId="75BE49FA" w14:textId="77777777" w:rsidTr="005B4FC9">
        <w:tblPrEx>
          <w:tblW w:w="10626" w:type="dxa"/>
          <w:jc w:val="center"/>
          <w:tblLook w:val="04A0"/>
        </w:tblPrEx>
        <w:trPr>
          <w:jc w:val="center"/>
        </w:trPr>
        <w:tc>
          <w:tcPr>
            <w:tcW w:w="9635" w:type="dxa"/>
          </w:tcPr>
          <w:p w:rsidR="005B4FC9" w:rsidRPr="005B4FC9" w:rsidP="0015042C" w14:paraId="0F46BA8C" w14:textId="77777777">
            <w:pPr>
              <w:rPr>
                <w:rFonts w:ascii="Sakkal Majalla" w:eastAsia="Times New Roman" w:hAnsi="Sakkal Majalla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 w:hint="cs"/>
                <w:b/>
                <w:bCs/>
                <w:sz w:val="38"/>
                <w:szCs w:val="38"/>
                <w:rtl/>
                <w:lang w:val="en-US" w:eastAsia="en-US" w:bidi="ar-SA"/>
              </w:rPr>
              <w:t>6-من قواعد المناظرة المقاطعة ورفع الصوت</w:t>
            </w:r>
          </w:p>
        </w:tc>
        <w:tc>
          <w:tcPr>
            <w:tcW w:w="991" w:type="dxa"/>
          </w:tcPr>
          <w:p w:rsidR="005B4FC9" w:rsidRPr="005B4FC9" w:rsidP="0015042C" w14:paraId="276F5937" w14:textId="0B124896">
            <w:pPr>
              <w:rPr>
                <w:rFonts w:ascii="Sakkal Majalla" w:eastAsia="Times New Roman" w:hAnsi="Sakkal Majalla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</w:tr>
      <w:tr w14:paraId="73649D48" w14:textId="77777777" w:rsidTr="005B4FC9">
        <w:tblPrEx>
          <w:tblW w:w="10626" w:type="dxa"/>
          <w:jc w:val="center"/>
          <w:tblLook w:val="04A0"/>
        </w:tblPrEx>
        <w:trPr>
          <w:jc w:val="center"/>
        </w:trPr>
        <w:tc>
          <w:tcPr>
            <w:tcW w:w="9635" w:type="dxa"/>
          </w:tcPr>
          <w:p w:rsidR="005B4FC9" w:rsidRPr="005B4FC9" w:rsidP="0015042C" w14:paraId="2028E21A" w14:textId="64F26BF9">
            <w:pPr>
              <w:rPr>
                <w:rFonts w:ascii="Sakkal Majalla" w:eastAsia="Times New Roman" w:hAnsi="Sakkal Majalla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 w:hint="cs"/>
                <w:b/>
                <w:bCs/>
                <w:sz w:val="38"/>
                <w:szCs w:val="38"/>
                <w:rtl/>
                <w:lang w:val="en-US" w:eastAsia="en-US" w:bidi="ar-SA"/>
              </w:rPr>
              <w:t>7- الميسر هو القائد وهو عضو من اعضاء الفريق</w:t>
            </w:r>
          </w:p>
        </w:tc>
        <w:tc>
          <w:tcPr>
            <w:tcW w:w="991" w:type="dxa"/>
          </w:tcPr>
          <w:p w:rsidR="005B4FC9" w:rsidRPr="005B4FC9" w:rsidP="0015042C" w14:paraId="5B76B0AC" w14:textId="77777777">
            <w:pPr>
              <w:rPr>
                <w:rFonts w:ascii="Sakkal Majalla" w:eastAsia="Times New Roman" w:hAnsi="Sakkal Majalla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</w:tr>
      <w:tr w14:paraId="3AE2F83F" w14:textId="77777777" w:rsidTr="005B4FC9">
        <w:tblPrEx>
          <w:tblW w:w="10626" w:type="dxa"/>
          <w:jc w:val="center"/>
          <w:tblLook w:val="04A0"/>
        </w:tblPrEx>
        <w:trPr>
          <w:jc w:val="center"/>
        </w:trPr>
        <w:tc>
          <w:tcPr>
            <w:tcW w:w="9635" w:type="dxa"/>
          </w:tcPr>
          <w:p w:rsidR="005B4FC9" w:rsidRPr="005B4FC9" w:rsidP="005B4FC9" w14:paraId="75F2DB73" w14:textId="53B99DC4">
            <w:pPr>
              <w:rPr>
                <w:rFonts w:ascii="Sakkal Majalla" w:eastAsia="Times New Roman" w:hAnsi="Sakkal Majalla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 w:hint="cs"/>
                <w:b/>
                <w:bCs/>
                <w:sz w:val="38"/>
                <w:szCs w:val="38"/>
                <w:rtl/>
                <w:lang w:val="en-US" w:eastAsia="en-US" w:bidi="ar-SA"/>
              </w:rPr>
              <w:t>8-التفكير الحيادي هو الاحتكام الى المشاعر واصدار الأحكام على أساس عاطفي و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8"/>
                <w:szCs w:val="38"/>
                <w:rtl/>
                <w:lang w:val="en-US" w:eastAsia="en-US" w:bidi="ar-SA"/>
              </w:rPr>
              <w:t>الحدس</w:t>
            </w:r>
          </w:p>
        </w:tc>
        <w:tc>
          <w:tcPr>
            <w:tcW w:w="991" w:type="dxa"/>
          </w:tcPr>
          <w:p w:rsidR="005B4FC9" w:rsidRPr="005B4FC9" w:rsidP="0015042C" w14:paraId="00D9B435" w14:textId="18E744DE">
            <w:pPr>
              <w:rPr>
                <w:rFonts w:ascii="Sakkal Majalla" w:eastAsia="Times New Roman" w:hAnsi="Sakkal Majalla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</w:tr>
      <w:tr w14:paraId="7DB25EDB" w14:textId="77777777" w:rsidTr="005B4FC9">
        <w:tblPrEx>
          <w:tblW w:w="10626" w:type="dxa"/>
          <w:jc w:val="center"/>
          <w:tblLook w:val="04A0"/>
        </w:tblPrEx>
        <w:trPr>
          <w:jc w:val="center"/>
        </w:trPr>
        <w:tc>
          <w:tcPr>
            <w:tcW w:w="9635" w:type="dxa"/>
          </w:tcPr>
          <w:p w:rsidR="005B4FC9" w:rsidRPr="005B4FC9" w:rsidP="0015042C" w14:paraId="305A5C0F" w14:textId="2EBC2193">
            <w:pPr>
              <w:rPr>
                <w:rFonts w:ascii="Sakkal Majalla" w:eastAsia="Times New Roman" w:hAnsi="Sakkal Majalla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 w:hint="cs"/>
                <w:b/>
                <w:bCs/>
                <w:sz w:val="38"/>
                <w:szCs w:val="38"/>
                <w:rtl/>
                <w:lang w:val="en-US" w:eastAsia="en-US" w:bidi="ar-SA"/>
              </w:rPr>
              <w:t xml:space="preserve">9-من وسائل المناظرة الخطابية </w:t>
            </w:r>
            <w:r w:rsidRPr="005B4FC9" w:rsidR="00861338">
              <w:rPr>
                <w:rFonts w:ascii="Sakkal Majalla" w:eastAsia="Times New Roman" w:hAnsi="Sakkal Majalla" w:cs="Sakkal Majalla" w:hint="cs"/>
                <w:b/>
                <w:bCs/>
                <w:sz w:val="38"/>
                <w:szCs w:val="38"/>
                <w:rtl/>
                <w:lang w:val="en-US" w:eastAsia="en-US" w:bidi="ar-SA"/>
              </w:rPr>
              <w:t>الإقحام</w:t>
            </w:r>
            <w:r w:rsidRPr="005B4FC9">
              <w:rPr>
                <w:rFonts w:ascii="Sakkal Majalla" w:eastAsia="Times New Roman" w:hAnsi="Sakkal Majalla" w:cs="Sakkal Majalla" w:hint="cs"/>
                <w:b/>
                <w:bCs/>
                <w:sz w:val="38"/>
                <w:szCs w:val="38"/>
                <w:rtl/>
                <w:lang w:val="en-US" w:eastAsia="en-US" w:bidi="ar-SA"/>
              </w:rPr>
              <w:t xml:space="preserve"> والالزام</w:t>
            </w:r>
          </w:p>
        </w:tc>
        <w:tc>
          <w:tcPr>
            <w:tcW w:w="991" w:type="dxa"/>
          </w:tcPr>
          <w:p w:rsidR="005B4FC9" w:rsidRPr="005B4FC9" w:rsidP="0015042C" w14:paraId="158A8238" w14:textId="40804577">
            <w:pPr>
              <w:rPr>
                <w:rFonts w:ascii="Sakkal Majalla" w:eastAsia="Times New Roman" w:hAnsi="Sakkal Majalla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</w:tr>
      <w:tr w14:paraId="208967FC" w14:textId="77777777" w:rsidTr="005B4FC9">
        <w:tblPrEx>
          <w:tblW w:w="10626" w:type="dxa"/>
          <w:jc w:val="center"/>
          <w:tblLook w:val="04A0"/>
        </w:tblPrEx>
        <w:trPr>
          <w:jc w:val="center"/>
        </w:trPr>
        <w:tc>
          <w:tcPr>
            <w:tcW w:w="9635" w:type="dxa"/>
          </w:tcPr>
          <w:p w:rsidR="005B4FC9" w:rsidRPr="005B4FC9" w:rsidP="0015042C" w14:paraId="3EEDE075" w14:textId="77777777">
            <w:pPr>
              <w:rPr>
                <w:rFonts w:ascii="Sakkal Majalla" w:eastAsia="Times New Roman" w:hAnsi="Sakkal Majalla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5B4FC9">
              <w:rPr>
                <w:rFonts w:ascii="Sakkal Majalla" w:eastAsia="Times New Roman" w:hAnsi="Sakkal Majalla" w:cs="Sakkal Majalla" w:hint="cs"/>
                <w:b/>
                <w:bCs/>
                <w:sz w:val="38"/>
                <w:szCs w:val="38"/>
                <w:rtl/>
                <w:lang w:val="en-US" w:eastAsia="en-US" w:bidi="ar-SA"/>
              </w:rPr>
              <w:t>10-مرحلة تنفيذ القرار يقصد بها اختيار البديل الأفضل</w:t>
            </w:r>
          </w:p>
        </w:tc>
        <w:tc>
          <w:tcPr>
            <w:tcW w:w="991" w:type="dxa"/>
          </w:tcPr>
          <w:p w:rsidR="005B4FC9" w:rsidRPr="005B4FC9" w:rsidP="0015042C" w14:paraId="46C8CDBB" w14:textId="7B15D2C7">
            <w:pPr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</w:tr>
    </w:tbl>
    <w:p w:rsidR="005B4FC9" w:rsidP="00861338" w14:paraId="6530836B" w14:textId="1255D9F9">
      <w:pPr>
        <w:tabs>
          <w:tab w:val="left" w:pos="2642"/>
        </w:tabs>
        <w:bidi/>
        <w:rPr>
          <w:rFonts w:ascii="Sakkal Majalla" w:eastAsia="Times New Roman" w:hAnsi="Sakkal Majalla" w:cs="Sakkal Majalla"/>
          <w:bCs/>
          <w:sz w:val="32"/>
          <w:szCs w:val="32"/>
          <w:rtl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</w:p>
    <w:p w:rsidR="00861338" w:rsidP="00861338" w14:paraId="4262A48B" w14:textId="083BF694">
      <w:pPr>
        <w:tabs>
          <w:tab w:val="left" w:pos="2642"/>
        </w:tabs>
        <w:bidi/>
        <w:rPr>
          <w:rFonts w:ascii="Sakkal Majalla" w:eastAsia="Times New Roman" w:hAnsi="Sakkal Majalla" w:cs="Sakkal Majalla"/>
          <w:bCs/>
          <w:sz w:val="32"/>
          <w:szCs w:val="32"/>
          <w:rtl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</w:p>
    <w:p w:rsidR="00861338" w:rsidP="00861338" w14:paraId="441575E6" w14:textId="7D09A6FE">
      <w:pPr>
        <w:tabs>
          <w:tab w:val="left" w:pos="2642"/>
        </w:tabs>
        <w:bidi/>
        <w:rPr>
          <w:rFonts w:ascii="Sakkal Majalla" w:eastAsia="Times New Roman" w:hAnsi="Sakkal Majalla" w:cs="Sakkal Majalla"/>
          <w:bCs/>
          <w:sz w:val="32"/>
          <w:szCs w:val="32"/>
          <w:rtl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</w:p>
    <w:p w:rsidR="00487BCB" w:rsidRPr="00E22859" w:rsidP="00861338" w14:paraId="47F74F8C" w14:textId="7F6F39E1">
      <w:pPr>
        <w:tabs>
          <w:tab w:val="left" w:pos="2642"/>
        </w:tabs>
        <w:bidi/>
        <w:rPr>
          <w:rFonts w:ascii="Sakkal Majalla" w:eastAsia="Times New Roman" w:hAnsi="Sakkal Majalla" w:cs="Sakkal Majalla"/>
          <w:bCs/>
          <w:sz w:val="32"/>
          <w:szCs w:val="32"/>
          <w:rtl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  <w:r w:rsidRPr="006B7ACE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869761</wp:posOffset>
                </wp:positionH>
                <wp:positionV relativeFrom="paragraph">
                  <wp:posOffset>1244583</wp:posOffset>
                </wp:positionV>
                <wp:extent cx="5123180" cy="1021080"/>
                <wp:effectExtent l="0" t="0" r="1270" b="7620"/>
                <wp:wrapSquare wrapText="bothSides"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2318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1338" w:rsidP="00861338" w14:textId="4ED3278A">
                            <w:pPr>
                              <w:bidi/>
                              <w:jc w:val="center"/>
                              <w:rPr>
                                <w:rFonts w:ascii="Sakkal Majalla" w:eastAsia="Times New Roman" w:hAnsi="Sakkal Majalla" w:cs="Sakkal Majalla"/>
                                <w:bCs/>
                                <w:sz w:val="50"/>
                                <w:szCs w:val="50"/>
                                <w:rtl/>
                                <w:lang w:val="en-US" w:eastAsia="en-US" w:bidi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338">
                              <w:rPr>
                                <w:rFonts w:ascii="Sakkal Majalla" w:eastAsia="Times New Roman" w:hAnsi="Sakkal Majalla" w:cs="Sakkal Majalla" w:hint="cs"/>
                                <w:bCs/>
                                <w:sz w:val="50"/>
                                <w:szCs w:val="50"/>
                                <w:rtl/>
                                <w:lang w:val="en-US" w:eastAsia="en-US" w:bidi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انتهت الأسئلة دعواتي لك بالتوفيق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Cs/>
                                <w:sz w:val="50"/>
                                <w:szCs w:val="50"/>
                                <w:rtl/>
                                <w:lang w:val="en-US" w:eastAsia="en-US" w:bidi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والنجاح</w:t>
                            </w:r>
                          </w:p>
                          <w:p w:rsidR="00861338" w:rsidRPr="00861338" w:rsidP="00861338" w14:textId="636CF323">
                            <w:pPr>
                              <w:bidi/>
                              <w:jc w:val="center"/>
                              <w:rPr>
                                <w:rFonts w:ascii="Sakkal Majalla" w:eastAsia="Times New Roman" w:hAnsi="Sakkal Majalla" w:cs="Sakkal Majalla"/>
                                <w:bCs/>
                                <w:sz w:val="50"/>
                                <w:szCs w:val="50"/>
                                <w:rtl/>
                                <w:lang w:val="en-US" w:eastAsia="en-US" w:bidi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eastAsia="Times New Roman" w:hAnsi="Sakkal Majalla" w:cs="Sakkal Majalla" w:hint="cs"/>
                                <w:bCs/>
                                <w:sz w:val="50"/>
                                <w:szCs w:val="50"/>
                                <w:rtl/>
                                <w:lang w:val="en-US" w:eastAsia="en-US" w:bidi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معلم المادة : </w:t>
                            </w:r>
                            <w:bookmarkStart w:id="0" w:name="_GoBack"/>
                            <w:bookmarkEnd w:id="0"/>
                          </w:p>
                          <w:p w:rsidR="00861338" w:rsidRPr="00E32983" w:rsidP="00861338" w14:textId="77777777">
                            <w:pPr>
                              <w:bidi/>
                              <w:rPr>
                                <w:rFonts w:ascii="Times New Roman" w:eastAsia="Times New Roman" w:hAnsi="Times New Roman" w:cs="PT Bold Heading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1" o:spid="_x0000_s1030" type="#_x0000_t202" style="width:403.4pt;height:80.4pt;margin-top:98pt;margin-left:68.49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6432" fillcolor="white" stroked="f" strokeweight="0.5pt">
                <v:textbox>
                  <w:txbxContent>
                    <w:p w:rsidR="00861338" w:rsidP="00861338" w14:paraId="440E6C6C" w14:textId="4ED3278A">
                      <w:pPr>
                        <w:bidi/>
                        <w:jc w:val="center"/>
                        <w:rPr>
                          <w:rFonts w:ascii="Sakkal Majalla" w:eastAsia="Times New Roman" w:hAnsi="Sakkal Majalla" w:cs="Sakkal Majalla"/>
                          <w:bCs/>
                          <w:sz w:val="50"/>
                          <w:szCs w:val="50"/>
                          <w:rtl/>
                          <w:lang w:val="en-US" w:eastAsia="en-US" w:bidi="ar-SA"/>
                        </w:rPr>
                      </w:pPr>
                      <w:r w:rsidRPr="00861338">
                        <w:rPr>
                          <w:rFonts w:ascii="Sakkal Majalla" w:eastAsia="Times New Roman" w:hAnsi="Sakkal Majalla" w:cs="Sakkal Majalla" w:hint="cs"/>
                          <w:bCs/>
                          <w:sz w:val="50"/>
                          <w:szCs w:val="50"/>
                          <w:rtl/>
                          <w:lang w:val="en-US" w:eastAsia="en-US" w:bidi="ar-SA"/>
                        </w:rPr>
                        <w:t>انتهت الأسئلة دعواتي لك بالتوفيق</w:t>
                      </w:r>
                      <w:r>
                        <w:rPr>
                          <w:rFonts w:ascii="Sakkal Majalla" w:eastAsia="Times New Roman" w:hAnsi="Sakkal Majalla" w:cs="Sakkal Majalla" w:hint="cs"/>
                          <w:bCs/>
                          <w:sz w:val="50"/>
                          <w:szCs w:val="50"/>
                          <w:rtl/>
                          <w:lang w:val="en-US" w:eastAsia="en-US" w:bidi="ar-SA"/>
                        </w:rPr>
                        <w:t xml:space="preserve"> والنجاح</w:t>
                      </w:r>
                    </w:p>
                    <w:p w:rsidR="00861338" w:rsidRPr="00861338" w:rsidP="00861338" w14:paraId="6B96217E" w14:textId="636CF323">
                      <w:pPr>
                        <w:bidi/>
                        <w:jc w:val="center"/>
                        <w:rPr>
                          <w:rFonts w:ascii="Sakkal Majalla" w:eastAsia="Times New Roman" w:hAnsi="Sakkal Majalla" w:cs="Sakkal Majalla"/>
                          <w:bCs/>
                          <w:sz w:val="50"/>
                          <w:szCs w:val="5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Times New Roman" w:hAnsi="Sakkal Majalla" w:cs="Sakkal Majalla" w:hint="cs"/>
                          <w:bCs/>
                          <w:sz w:val="50"/>
                          <w:szCs w:val="50"/>
                          <w:rtl/>
                          <w:lang w:val="en-US" w:eastAsia="en-US" w:bidi="ar-SA"/>
                        </w:rPr>
                        <w:t xml:space="preserve">معلم المادة : </w:t>
                      </w:r>
                    </w:p>
                    <w:p w:rsidR="00861338" w:rsidRPr="00E32983" w:rsidP="00861338" w14:paraId="7862314A" w14:textId="77777777">
                      <w:pPr>
                        <w:bidi/>
                        <w:rPr>
                          <w:rFonts w:ascii="Times New Roman" w:eastAsia="Times New Roman" w:hAnsi="Times New Roman" w:cs="PT Bold Heading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2859" w:rsidR="00E22859">
        <w:rPr>
          <w:rFonts w:ascii="Sakkal Majalla" w:eastAsia="Times New Roman" w:hAnsi="Sakkal Majalla" w:cs="Sakkal Majalla"/>
          <w:bCs/>
          <w:sz w:val="32"/>
          <w:szCs w:val="32"/>
          <w:rtl/>
          <w:lang w:val="en-US"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  <w:tab/>
      </w:r>
    </w:p>
    <w:p>
      <w:pPr>
        <w:sectPr w:rsidSect="004A760E">
          <w:type w:val="nextPage"/>
          <w:pgSz w:w="11906" w:h="16838"/>
          <w:pgMar w:top="567" w:right="567" w:bottom="851" w:left="567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D54881" w:rsidP="00D54881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  <w:r>
        <w:rPr>
          <w:rFonts w:ascii="Simplified Arabic" w:hAnsi="Simplified Arabic" w:cs="Simplified Arabic" w:hint="cs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-105410</wp:posOffset>
            </wp:positionV>
            <wp:extent cx="1367155" cy="885825"/>
            <wp:effectExtent l="19050" t="0" r="4445" b="0"/>
            <wp:wrapTight wrapText="bothSides">
              <wp:wrapPolygon>
                <wp:start x="-301" y="0"/>
                <wp:lineTo x="-301" y="21368"/>
                <wp:lineTo x="21670" y="21368"/>
                <wp:lineTo x="21670" y="0"/>
                <wp:lineTo x="-301" y="0"/>
              </wp:wrapPolygon>
            </wp:wrapTight>
            <wp:docPr id="1661602482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602482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0563"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-195580</wp:posOffset>
                </wp:positionV>
                <wp:extent cx="1685925" cy="925195"/>
                <wp:effectExtent l="0" t="0" r="9525" b="8255"/>
                <wp:wrapTight wrapText="bothSides">
                  <wp:wrapPolygon>
                    <wp:start x="0" y="0"/>
                    <wp:lineTo x="0" y="21793"/>
                    <wp:lineTo x="21722" y="21793"/>
                    <wp:lineTo x="21722" y="0"/>
                    <wp:lineTo x="0" y="0"/>
                  </wp:wrapPolygon>
                </wp:wrapTight>
                <wp:docPr id="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B9" w:rsidRPr="00BF4CD6" w:rsidP="00522A6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Traditional Arabic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BF4CD6">
                              <w:rPr>
                                <w:rFonts w:ascii="Arial" w:eastAsia="MS Mincho" w:hAnsi="Arial" w:cs="Traditional Arabic" w:hint="cs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المملكة العربية السعودية</w:t>
                            </w:r>
                          </w:p>
                          <w:p w:rsidR="00BE41B9" w:rsidP="00522A6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Traditional Arabic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MS Mincho" w:hAnsi="Arial" w:cs="Traditional Arabic" w:hint="cs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إدارة</w:t>
                            </w:r>
                            <w:r>
                              <w:rPr>
                                <w:rFonts w:ascii="Arial" w:eastAsia="MS Mincho" w:hAnsi="Arial" w:cs="Traditional Arabic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التعليم</w:t>
                            </w:r>
                            <w:r>
                              <w:rPr>
                                <w:rFonts w:ascii="Arial" w:eastAsia="MS Mincho" w:hAnsi="Arial" w:cs="Traditional Arabic" w:hint="cs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EC31F8">
                              <w:rPr>
                                <w:rFonts w:ascii="Arial" w:eastAsia="MS Mincho" w:hAnsi="Arial" w:cs="Traditional Arabic" w:hint="cs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بالمنطقة الشرقية </w:t>
                            </w:r>
                          </w:p>
                          <w:p w:rsidR="00BE41B9" w:rsidP="00522A6A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32"/>
                                <w:szCs w:val="36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MS Mincho" w:hAnsi="Arial" w:cs="Traditional Arabic" w:hint="cs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31" type="#_x0000_t202" style="width:132.75pt;height:72.85pt;margin-top:-15.4pt;margin-left:369.8pt;mso-height-percent:0;mso-height-relative:page;mso-width-percent:0;mso-width-relative:page;mso-wrap-distance-bottom:0;mso-wrap-distance-left:9pt;mso-wrap-distance-right:9pt;mso-wrap-distance-top:0;position:absolute;v-text-anchor:top;z-index:-251644928" wrapcoords="0 0 0 21793 21722 21793 21722 0" fillcolor="white" stroked="t" strokecolor="black" strokeweight="0.75pt">
                <v:textbox>
                  <w:txbxContent>
                    <w:p w:rsidR="00BE41B9" w:rsidRPr="00BF4CD6" w:rsidP="00522A6A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MS Mincho" w:hAnsi="Arial" w:cs="Traditional Arabic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 w:rsidRPr="00BF4CD6">
                        <w:rPr>
                          <w:rFonts w:ascii="Arial" w:eastAsia="MS Mincho" w:hAnsi="Arial" w:cs="Traditional Arabic" w:hint="cs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>المملكة العربية السعودية</w:t>
                      </w:r>
                    </w:p>
                    <w:p w:rsidR="00BE41B9" w:rsidP="00522A6A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MS Mincho" w:hAnsi="Arial" w:cs="Traditional Arabic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MS Mincho" w:hAnsi="Arial" w:cs="Traditional Arabic" w:hint="cs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>إدارة</w:t>
                      </w:r>
                      <w:r>
                        <w:rPr>
                          <w:rFonts w:ascii="Arial" w:eastAsia="MS Mincho" w:hAnsi="Arial" w:cs="Traditional Arabic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التعليم</w:t>
                      </w:r>
                      <w:r>
                        <w:rPr>
                          <w:rFonts w:ascii="Arial" w:eastAsia="MS Mincho" w:hAnsi="Arial" w:cs="Traditional Arabic" w:hint="cs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EC31F8">
                        <w:rPr>
                          <w:rFonts w:ascii="Arial" w:eastAsia="MS Mincho" w:hAnsi="Arial" w:cs="Traditional Arabic" w:hint="cs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بالمنطقة الشرقية </w:t>
                      </w:r>
                    </w:p>
                    <w:p w:rsidR="00BE41B9" w:rsidP="00522A6A">
                      <w:pPr>
                        <w:bidi/>
                        <w:spacing w:after="0" w:line="240" w:lineRule="auto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32"/>
                          <w:szCs w:val="36"/>
                          <w:lang w:val="en-US" w:eastAsia="ar-SA" w:bidi="ar-SA"/>
                        </w:rPr>
                      </w:pPr>
                      <w:r>
                        <w:rPr>
                          <w:rFonts w:ascii="Arial" w:eastAsia="MS Mincho" w:hAnsi="Arial" w:cs="Traditional Arabic" w:hint="cs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54881" w:rsidP="00D54881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</w:p>
    <w:p w:rsidR="00D54881" w:rsidRPr="002C1E7B" w:rsidP="00D54881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</w:p>
    <w:p w:rsidR="00D5488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092F71" w:rsidP="009C7818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092F71" w:rsidP="009C7818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tbl>
      <w:tblPr>
        <w:tblStyle w:val="TableGrid0"/>
        <w:tblpPr w:leftFromText="180" w:rightFromText="180" w:vertAnchor="text" w:horzAnchor="margin" w:tblpY="226"/>
        <w:bidiVisual/>
        <w:tblW w:w="0" w:type="auto"/>
        <w:tblLook w:val="04A0"/>
      </w:tblPr>
      <w:tblGrid>
        <w:gridCol w:w="810"/>
      </w:tblGrid>
      <w:tr w:rsidTr="00BD1DE7">
        <w:tblPrEx>
          <w:tblW w:w="0" w:type="auto"/>
          <w:tblLook w:val="04A0"/>
        </w:tblPrEx>
        <w:trPr>
          <w:trHeight w:val="868"/>
        </w:trPr>
        <w:tc>
          <w:tcPr>
            <w:tcW w:w="810" w:type="dxa"/>
          </w:tcPr>
          <w:p w:rsidR="00F64A0C" w:rsidP="00F64A0C">
            <w:pPr>
              <w:bidi/>
              <w:spacing w:after="0" w:line="240" w:lineRule="auto"/>
              <w:jc w:val="center"/>
              <w:rPr>
                <w:rFonts w:ascii="Times New Roman" w:eastAsia="MS Mincho" w:hAnsi="Times New Roman" w:cs="Traditional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522A6A" w:rsidRPr="00522A6A" w:rsidP="00A80950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اختبار</w:t>
      </w:r>
      <w:r w:rsidR="00EC31F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للصف ( الأول ثانوي ) </w:t>
      </w:r>
      <w:r w:rsidR="00EC31F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المادة / تفكير ناقد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</w:p>
    <w:p w:rsidR="00F64A0C" w:rsidRPr="00522A6A" w:rsidP="006656D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الفصل الدراسي  (    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الأول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      ) </w:t>
      </w:r>
      <w:r w:rsidRPr="00522A6A"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  <w:t>–</w:t>
      </w:r>
      <w:r w:rsidR="00A80950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 الفترة ال</w:t>
      </w:r>
      <w:r w:rsidR="00EC31F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أولى </w:t>
      </w:r>
      <w:r w:rsidR="005B159B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 w:rsidR="005B159B"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  <w:t>–</w:t>
      </w:r>
      <w:r w:rsidR="008B6BA6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1446</w:t>
      </w:r>
      <w:r w:rsidR="00EC31F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هـ</w:t>
      </w:r>
    </w:p>
    <w:p w:rsidR="00522A6A" w:rsidRPr="00522A6A" w:rsidP="006656D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522A6A" w:rsidP="00522A6A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32"/>
          <w:szCs w:val="36"/>
          <w:rtl/>
          <w:lang w:val="en-US" w:eastAsia="ar-SA" w:bidi="ar-SA"/>
        </w:rPr>
      </w:pPr>
      <w:r>
        <w:rPr>
          <w:rFonts w:ascii="Times New Roman" w:eastAsia="MS Mincho" w:hAnsi="Times New Roman" w:cs="Traditional Arabic" w:hint="cs"/>
          <w:b/>
          <w:bCs/>
          <w:snapToGrid w:val="0"/>
          <w:sz w:val="32"/>
          <w:szCs w:val="36"/>
          <w:rtl/>
          <w:lang w:val="en-US" w:eastAsia="ar-SA" w:bidi="ar-SA"/>
        </w:rPr>
        <w:t>*********************************************************</w:t>
      </w:r>
    </w:p>
    <w:p w:rsidR="00D54881" w:rsidRPr="00EC31F8" w:rsidP="00EC31F8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 w:val="0"/>
          <w:bCs w:val="0"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اسم الطالبة :</w:t>
      </w:r>
      <w:r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6A06FE"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>.........................................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الشعبة </w:t>
      </w:r>
      <w:r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: </w:t>
      </w:r>
      <w:r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6A06FE"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>.......................................</w:t>
      </w:r>
    </w:p>
    <w:p w:rsidR="00AA7162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RPr="00EC5ED4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YSpec="outside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Tr="009C7818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9C7818" w:rsidRPr="00C027D6" w:rsidP="009C7818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السؤال ال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أول</w:t>
            </w:r>
          </w:p>
        </w:tc>
        <w:tc>
          <w:tcPr>
            <w:tcW w:w="3402" w:type="dxa"/>
            <w:vAlign w:val="center"/>
          </w:tcPr>
          <w:p w:rsidR="009C7818" w:rsidRPr="00C027D6" w:rsidP="009C7818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9C7818" w:rsidRPr="00C027D6" w:rsidP="009C7818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درجات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:rsidTr="000440F8">
        <w:tblPrEx>
          <w:tblW w:w="104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bidi/>
              <w:spacing w:after="0" w:line="240" w:lineRule="auto"/>
              <w:ind w:left="233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 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اختاري الإجابة الصحيحة</w:t>
            </w:r>
            <w:r w:rsidRPr="00C027D6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فيما يلي وفقك الله لكل خير .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F33C4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ليس من تعاريف المشكلة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</w:t>
            </w:r>
            <w:r w:rsidR="00F33C4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جهل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</w:t>
            </w:r>
            <w:r w:rsidR="00F33C4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عوائق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F33C4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الإنجازات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4E575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يغلب على الحوار </w:t>
            </w:r>
            <w:r w:rsidR="00A83CA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الجيد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4E5751" w:rsidP="004E5751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A83CA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التلاعب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الهدوء وعدم التعصب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فوز طرف واحد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DF654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الحجاج القديم قائم على أنظمة استدلالية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DF654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لغوية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A83CA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فقط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DF654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منطقية</w:t>
            </w:r>
            <w:r w:rsidR="00A83CA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فقط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لغوية ومنطقية </w:t>
            </w:r>
            <w:r w:rsidR="00A83CA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معا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="007C25A2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ليس من أنواع الحجاج القديم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7C25A2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الخطابة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7C25A2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المقابلة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7C25A2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الجدل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="00F33C4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مشكلة لم تحل فازدادت وكبرت هي مشكلة </w:t>
            </w:r>
            <w:r w:rsidR="008F0992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131D8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14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14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8F0992"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14"/>
                <w:sz w:val="22"/>
                <w:szCs w:val="22"/>
                <w:rtl/>
                <w:lang w:val="en-US" w:eastAsia="ar-SA" w:bidi="ar-SA"/>
              </w:rPr>
              <w:t xml:space="preserve">مؤقتة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4F3DAE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F33C4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معتادة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F33C4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متفاقمة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63653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عند التعامل مع الشخص الخجول في العمل الجماعي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63653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نتركه يفعل ما يريد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8B6BA6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63653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أخذ رأيه واعطائه أعمال بسيطة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63653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إجباره على العمل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764A2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في عملية الحوار يرتب المحاور أفكاره بشكل منطقي وتسمى هذه المهارة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764A2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الاستدلال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764A2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التحليل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764A2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التنظيم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="004C29B7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في عملية اتخاذ القرار المفكر الناقد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4C29B7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لا يهتم </w:t>
            </w:r>
            <w:r w:rsidR="003239E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بتقييم القرار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3239E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يختار بعشوائية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3239E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يجمع البيانات والمعلومات بدقة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8F0992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مشكلة أعرفها واحددها ولا أعرف حلها هي مشكلة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8F0992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واضحة المعطيات والأهداف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8F0992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واضحة المعطيات وغير واضحة الأهداف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131D8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6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6"/>
                <w:sz w:val="22"/>
                <w:szCs w:val="22"/>
                <w:rtl/>
                <w:lang w:val="en-US" w:eastAsia="ar-SA" w:bidi="ar-SA"/>
              </w:rPr>
              <w:t xml:space="preserve">غير واضحة المعطيات وواضحة الأهداف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="00DF654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من أهداف الحجاج الجديد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DF654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الغلبة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</w:t>
            </w:r>
            <w:r w:rsidR="00DF654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لتلاعب بالعقول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</w:t>
            </w:r>
            <w:r w:rsidR="00A83CA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لإذعان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="004E575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عملية تواصل بين طرفين أو أكثر من أجل اكتشاف وتعميق فهم الشخص لذاته وللأخر هذا تعريف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</w:t>
            </w:r>
            <w:r w:rsidR="004E575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جدل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4E575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الحجاج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4E575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الحوار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2BF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63653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المرحلة الثانية من مراحل تكوين الفريق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63653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مرحلة التكوين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63653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مرحلة الصراع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63653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مرحلة التعاون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2BF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5242BF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63653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من إيجابيات العمل الجماعي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عدم التأثر بالآخرين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63653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جودة النتائج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63653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تعدد الأهداف </w:t>
            </w:r>
          </w:p>
        </w:tc>
      </w:tr>
    </w:tbl>
    <w:p w:rsidR="000440F8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  <w:r>
        <w:rPr>
          <w:rFonts w:ascii="Simplified Arabic" w:hAnsi="Simplified Arabic" w:cs="Simplified Arabic"/>
          <w:noProof/>
          <w:snapToGrid/>
          <w:sz w:val="10"/>
          <w:szCs w:val="1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19685</wp:posOffset>
                </wp:positionV>
                <wp:extent cx="3400425" cy="390525"/>
                <wp:effectExtent l="9525" t="13335" r="9525" b="5715"/>
                <wp:wrapNone/>
                <wp:docPr id="1133518102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4A0C" w:rsidP="005B159B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bidi/>
                              <w:spacing w:after="0" w:line="192" w:lineRule="auto"/>
                              <w:jc w:val="center"/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</w:pP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  <w:r w:rsidRPr="00C027D6"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تابعي </w:t>
                            </w:r>
                            <w:r>
                              <w:rPr>
                                <w:rFonts w:ascii="Arial" w:eastAsia="MS Mincho" w:hAnsi="Arial" w:cs="Monotype Koufi" w:hint="cs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في الصفحة الثانية 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96"/>
                            </w:tblGrid>
                            <w:tr w:rsidTr="00F64A0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022" w:type="dxa"/>
                                </w:tcPr>
                                <w:p w:rsidR="00F64A0C" w:rsidP="005B159B">
                                  <w:pPr>
                                    <w:bidi/>
                                    <w:spacing w:after="0" w:line="192" w:lineRule="auto"/>
                                    <w:jc w:val="center"/>
                                    <w:rPr>
                                      <w:rFonts w:ascii="Arial" w:eastAsia="MS Mincho" w:hAnsi="Arial" w:cs="Monotype Koufi"/>
                                      <w:b/>
                                      <w:bCs/>
                                      <w:snapToGrid w:val="0"/>
                                      <w:sz w:val="18"/>
                                      <w:szCs w:val="1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:rsidTr="00F64A0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022" w:type="dxa"/>
                                </w:tcPr>
                                <w:p w:rsidR="00F64A0C" w:rsidP="005B159B">
                                  <w:pPr>
                                    <w:bidi/>
                                    <w:spacing w:after="0" w:line="192" w:lineRule="auto"/>
                                    <w:jc w:val="center"/>
                                    <w:rPr>
                                      <w:rFonts w:ascii="Arial" w:eastAsia="MS Mincho" w:hAnsi="Arial" w:cs="Monotype Koufi"/>
                                      <w:b/>
                                      <w:bCs/>
                                      <w:snapToGrid w:val="0"/>
                                      <w:sz w:val="18"/>
                                      <w:szCs w:val="1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41B9" w:rsidP="005B159B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bidi/>
                              <w:spacing w:after="0" w:line="192" w:lineRule="auto"/>
                              <w:jc w:val="center"/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</w:p>
                          <w:p w:rsidR="00BE41B9" w:rsidRPr="0032765C" w:rsidP="005B159B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32"/>
                                <w:szCs w:val="36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2" style="width:267.75pt;height:30.75pt;margin-top:1.55pt;margin-left:118.8pt;mso-height-percent:0;mso-height-relative:page;mso-width-percent:0;mso-width-relative:page;mso-wrap-distance-bottom:0;mso-wrap-distance-left:9pt;mso-wrap-distance-right:9pt;mso-wrap-distance-top:0;position:absolute;v-text-anchor:top;z-index:251673600" arcsize="10923f" fillcolor="white" stroked="t" strokecolor="black" strokeweight="0.75pt">
                <v:stroke joinstyle="round"/>
                <v:textbox>
                  <w:txbxContent>
                    <w:p w:rsidR="00F64A0C" w:rsidP="005B159B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bidi/>
                        <w:spacing w:after="0" w:line="192" w:lineRule="auto"/>
                        <w:jc w:val="center"/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</w:pP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  <w:r w:rsidRPr="00C027D6"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تابعي </w:t>
                      </w:r>
                      <w:r>
                        <w:rPr>
                          <w:rFonts w:ascii="Arial" w:eastAsia="MS Mincho" w:hAnsi="Arial" w:cs="Monotype Koufi" w:hint="cs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في الصفحة الثانية 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4996"/>
                      </w:tblGrid>
                      <w:tr w:rsidTr="00F64A0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022" w:type="dxa"/>
                          </w:tcPr>
                          <w:p w:rsidR="00F64A0C" w:rsidP="005B159B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:rsidTr="00F64A0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022" w:type="dxa"/>
                          </w:tcPr>
                          <w:p w:rsidR="00F64A0C" w:rsidP="005B159B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</w:tbl>
                    <w:p w:rsidR="00BE41B9" w:rsidP="005B159B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bidi/>
                        <w:spacing w:after="0" w:line="192" w:lineRule="auto"/>
                        <w:jc w:val="center"/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</w:p>
                    <w:p w:rsidR="00BE41B9" w:rsidRPr="0032765C" w:rsidP="005B159B">
                      <w:pPr>
                        <w:bidi/>
                        <w:spacing w:after="0" w:line="240" w:lineRule="auto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32"/>
                          <w:szCs w:val="36"/>
                          <w:lang w:val="en-US" w:eastAsia="ar-SA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440F8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F719B4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F719B4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F719B4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295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Tr="00092F71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092F71" w:rsidRPr="00C027D6" w:rsidP="00092F7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السؤال ال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ثاني</w:t>
            </w:r>
          </w:p>
        </w:tc>
        <w:tc>
          <w:tcPr>
            <w:tcW w:w="3402" w:type="dxa"/>
            <w:vAlign w:val="center"/>
          </w:tcPr>
          <w:p w:rsidR="00092F71" w:rsidRPr="00C027D6" w:rsidP="00092F7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092F71" w:rsidRPr="00C027D6" w:rsidP="00092F7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درجات</w:t>
            </w:r>
          </w:p>
        </w:tc>
      </w:tr>
    </w:tbl>
    <w:p w:rsid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RPr="005404F7" w:rsidP="00092F71">
      <w:pPr>
        <w:bidi/>
        <w:spacing w:after="0" w:line="240" w:lineRule="auto"/>
        <w:rPr>
          <w:rFonts w:ascii="Simplified Arabic" w:eastAsia="MS Mincho" w:hAnsi="Simplified Arabic" w:cs="PT Bold Heading"/>
          <w:b w:val="0"/>
          <w:bCs w:val="0"/>
          <w:snapToGrid w:val="0"/>
          <w:sz w:val="22"/>
          <w:szCs w:val="22"/>
          <w:rtl/>
          <w:lang w:val="en-US" w:eastAsia="ar-SA" w:bidi="ar-SA"/>
        </w:rPr>
      </w:pPr>
    </w:p>
    <w:p w:rsidR="00092F71" w:rsidP="00F719B4">
      <w:pPr>
        <w:bidi/>
        <w:spacing w:after="0" w:line="240" w:lineRule="auto"/>
        <w:rPr>
          <w:rFonts w:ascii="Simplified Arabic" w:eastAsia="MS Mincho" w:hAnsi="Simplified Arabic" w:cs="PT Bold Heading"/>
          <w:b w:val="0"/>
          <w:bCs w:val="0"/>
          <w:snapToGrid w:val="0"/>
          <w:sz w:val="22"/>
          <w:szCs w:val="22"/>
          <w:rtl/>
          <w:lang w:val="en-US" w:eastAsia="ar-SA" w:bidi="ar-SA"/>
        </w:rPr>
      </w:pPr>
      <w:r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أ/ ضعي كلمة ( </w:t>
      </w:r>
      <w:r w:rsidRPr="00F719B4"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صح </w:t>
      </w:r>
      <w:r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>) أمام العبارة الصحيحة وكلمة ( خطأ) أمام العبارة الخ</w:t>
      </w:r>
      <w:r w:rsidR="00F64A0C"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اطئة </w:t>
      </w:r>
      <w:r w:rsidRPr="005404F7" w:rsidR="005404F7"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>:</w:t>
      </w:r>
    </w:p>
    <w:p w:rsidR="005404F7" w:rsidRPr="005404F7" w:rsidP="00092F71">
      <w:pPr>
        <w:bidi/>
        <w:spacing w:after="0" w:line="240" w:lineRule="auto"/>
        <w:rPr>
          <w:rFonts w:ascii="Simplified Arabic" w:eastAsia="MS Mincho" w:hAnsi="Simplified Arabic" w:cs="PT Bold Heading"/>
          <w:b w:val="0"/>
          <w:bCs w:val="0"/>
          <w:snapToGrid w:val="0"/>
          <w:sz w:val="22"/>
          <w:szCs w:val="22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295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993"/>
        <w:gridCol w:w="993"/>
      </w:tblGrid>
      <w:tr w:rsidTr="00BE41B9">
        <w:tblPrEx>
          <w:tblW w:w="93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i/>
                <w:i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i/>
                <w:iCs/>
                <w:snapToGrid w:val="0"/>
                <w:sz w:val="22"/>
                <w:szCs w:val="22"/>
                <w:rtl/>
                <w:lang w:val="en-US" w:eastAsia="ar-SA" w:bidi="ar-SA"/>
              </w:rPr>
              <w:t>العبارة</w:t>
            </w:r>
          </w:p>
        </w:tc>
        <w:tc>
          <w:tcPr>
            <w:tcW w:w="993" w:type="dxa"/>
          </w:tcPr>
          <w:p w:rsidR="00F719B4" w:rsidRPr="00C027D6" w:rsidP="002C6BD5">
            <w:pPr>
              <w:bidi/>
              <w:spacing w:after="0" w:line="240" w:lineRule="auto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صح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2C6BD5">
            <w:pPr>
              <w:bidi/>
              <w:spacing w:after="0" w:line="240" w:lineRule="auto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خطأ</w:t>
            </w: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BE41B9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1/ </w:t>
            </w:r>
            <w:r w:rsidR="0063653A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العمل بروح الفريق ي</w:t>
            </w:r>
            <w:r w:rsidR="00A83CA1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هتم</w:t>
            </w:r>
            <w:r w:rsidR="0063653A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A83CA1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با</w:t>
            </w:r>
            <w:r w:rsidR="0063653A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لطابع النوعي وليس الكمي 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2/ </w:t>
            </w:r>
            <w:r w:rsidR="00DF6540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كلما نجحت علاقة التواصل بين المتحدث والمستمع كان النظام الحجاجي فاعلا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8B6BA6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3/ </w:t>
            </w:r>
            <w:r w:rsidR="008B6BA6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8F0992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من خطوات حل المشكلة (</w:t>
            </w:r>
            <w:r w:rsidR="00A83CA1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اقتراح الحلول </w:t>
            </w:r>
            <w:r w:rsidR="008F0992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) ويقصد بها تحديد المشكلة وأسبابها 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8B6BA6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4/ </w:t>
            </w:r>
            <w:r w:rsidR="00707EAB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7C25A2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من وسائل الاقناع في الحجاج القديم استغلال الحالة النفسية للمستمعين 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707EAB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5/ </w:t>
            </w:r>
            <w:r w:rsidR="00707EAB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4E5751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المفكر الناقد في الحوار </w:t>
            </w:r>
            <w:r w:rsidR="00E764A2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يصغي ويستمع للطرف الآخر 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707EAB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6/ </w:t>
            </w:r>
            <w:r w:rsidR="00707EAB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3239EA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عند اختيار القرار لا نراعي ا</w:t>
            </w:r>
            <w:r w:rsidR="00B65D6A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لمخاطر والنتائج المترتبة عليه 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7/  </w:t>
            </w:r>
            <w:r w:rsidR="00E764A2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من أنماط السلوك التي تتسم بالاحترام أثناء الحوار </w:t>
            </w:r>
            <w:r w:rsidR="00A83CA1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هو </w:t>
            </w:r>
            <w:r w:rsidR="00E764A2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التحدث بصوت يعلو صوت شخص آخر 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E764A2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8/ الحجاج مصاحب للعنف كلما وجد الحجاج وجد العنف </w:t>
            </w:r>
          </w:p>
        </w:tc>
        <w:tc>
          <w:tcPr>
            <w:tcW w:w="993" w:type="dxa"/>
          </w:tcPr>
          <w:p w:rsidR="00E764A2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E764A2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9/ حجاج الخلف معناه اثبات صحة موقفي من خلال اثبات خطأ موقف الشخص الثاني </w:t>
            </w:r>
          </w:p>
        </w:tc>
        <w:tc>
          <w:tcPr>
            <w:tcW w:w="993" w:type="dxa"/>
          </w:tcPr>
          <w:p w:rsidR="00E764A2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E764A2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10 /</w:t>
            </w:r>
            <w:r w:rsidR="00E45C60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DF6540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معنى الإذعان هو الاقتناع </w:t>
            </w:r>
            <w:r w:rsidR="007C25A2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والخضوع </w:t>
            </w:r>
          </w:p>
        </w:tc>
        <w:tc>
          <w:tcPr>
            <w:tcW w:w="993" w:type="dxa"/>
          </w:tcPr>
          <w:p w:rsidR="00E764A2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</w:tbl>
    <w:p w:rsidR="00092F7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092F7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  <w:r>
        <w:rPr>
          <w:rFonts w:ascii="Simplified Arabic" w:eastAsia="MS Mincho" w:hAnsi="Simplified Arabic" w:cs="Simplified Arabic" w:hint="cs"/>
          <w:b/>
          <w:bCs/>
          <w:snapToGrid w:val="0"/>
          <w:sz w:val="4"/>
          <w:szCs w:val="4"/>
          <w:rtl/>
          <w:lang w:val="en-US" w:eastAsia="ar-SA" w:bidi="ar-SA"/>
        </w:rPr>
        <w:t xml:space="preserve">                                                                                                                         </w:t>
      </w: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36"/>
          <w:szCs w:val="36"/>
          <w:rtl/>
          <w:lang w:val="en-US" w:eastAsia="ar-SA" w:bidi="ar-SA"/>
        </w:rPr>
      </w:pPr>
      <w:r>
        <w:rPr>
          <w:rFonts w:ascii="Simplified Arabic" w:eastAsia="MS Mincho" w:hAnsi="Simplified Arabic" w:cs="Simplified Arabic" w:hint="cs"/>
          <w:b/>
          <w:bCs/>
          <w:snapToGrid w:val="0"/>
          <w:sz w:val="4"/>
          <w:szCs w:val="4"/>
          <w:rtl/>
          <w:lang w:val="en-US" w:eastAsia="ar-SA" w:bidi="ar-SA"/>
        </w:rPr>
        <w:t>ــــ</w:t>
      </w:r>
      <w:r>
        <w:rPr>
          <w:rFonts w:ascii="Simplified Arabic" w:eastAsia="MS Mincho" w:hAnsi="Simplified Arabic" w:cs="Simplified Arabic" w:hint="cs"/>
          <w:b/>
          <w:bCs/>
          <w:snapToGrid w:val="0"/>
          <w:sz w:val="36"/>
          <w:szCs w:val="36"/>
          <w:rtl/>
          <w:lang w:val="en-US" w:eastAsia="ar-SA" w:bidi="ar-SA"/>
        </w:rPr>
        <w:t xml:space="preserve">                </w:t>
      </w: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  <w:r>
        <w:rPr>
          <w:rFonts w:ascii="Simplified Arabic" w:eastAsia="MS Mincho" w:hAnsi="Simplified Arabic" w:cs="Simplified Arabic" w:hint="cs"/>
          <w:b/>
          <w:bCs/>
          <w:snapToGrid w:val="0"/>
          <w:sz w:val="36"/>
          <w:szCs w:val="36"/>
          <w:rtl/>
          <w:lang w:val="en-US" w:eastAsia="ar-SA" w:bidi="ar-SA"/>
        </w:rPr>
        <w:t xml:space="preserve">          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E11B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RPr="00C027D6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D54881" w:rsidP="00E711D9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6"/>
          <w:szCs w:val="6"/>
          <w:u w:val="double"/>
          <w:rtl/>
          <w:lang w:val="en-US" w:eastAsia="ar-SA" w:bidi="ar-SA"/>
        </w:rPr>
      </w:pPr>
    </w:p>
    <w:p w:rsidR="00D54881" w:rsidP="00D54881">
      <w:pPr>
        <w:bidi/>
        <w:spacing w:after="0" w:line="240" w:lineRule="auto"/>
        <w:jc w:val="center"/>
        <w:rPr>
          <w:rFonts w:ascii="Simplified Arabic" w:eastAsia="MS Mincho" w:hAnsi="Simplified Arabic" w:cs="Simplified Arabic"/>
          <w:b/>
          <w:bCs/>
          <w:snapToGrid w:val="0"/>
          <w:sz w:val="6"/>
          <w:szCs w:val="6"/>
          <w:u w:val="double"/>
          <w:rtl/>
          <w:lang w:val="en-US" w:eastAsia="ar-SA" w:bidi="ar-SA"/>
        </w:rPr>
      </w:pPr>
    </w:p>
    <w:p w:rsidR="008304D7" w:rsidP="00E11BB8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 xml:space="preserve">                                              </w:t>
      </w: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 xml:space="preserve">   </w:t>
      </w:r>
      <w:r w:rsidRPr="00320A9F" w:rsidR="00D54881"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>انتهت الأسئلة</w:t>
      </w:r>
      <w:r w:rsidRPr="00320A9F" w:rsidR="00E711D9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 xml:space="preserve">  </w:t>
      </w: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 xml:space="preserve">  </w:t>
      </w:r>
    </w:p>
    <w:p w:rsidR="00320A9F" w:rsidP="00E11BB8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</w:p>
    <w:p w:rsidR="00320A9F" w:rsidP="00E11BB8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</w:p>
    <w:p w:rsidR="00320A9F" w:rsidRPr="00320A9F" w:rsidP="00E11BB8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</w:p>
    <w:p w:rsidR="00E11BB8" w:rsidP="00F64A0C">
      <w:pPr>
        <w:bidi/>
        <w:spacing w:after="0" w:line="240" w:lineRule="auto"/>
        <w:jc w:val="center"/>
        <w:rPr>
          <w:rFonts w:ascii="Simplified Arabic" w:eastAsia="MS Mincho" w:hAnsi="Simplified Arabic" w:cs="MCS Taybah S_U normal."/>
          <w:b w:val="0"/>
          <w:bCs w:val="0"/>
          <w:snapToGrid w:val="0"/>
          <w:sz w:val="22"/>
          <w:szCs w:val="28"/>
          <w:rtl/>
          <w:lang w:val="en-US" w:eastAsia="ar-SA" w:bidi="ar-SA"/>
        </w:rPr>
      </w:pPr>
    </w:p>
    <w:p w:rsidR="00320A9F" w:rsidP="00E11BB8">
      <w:pPr>
        <w:bidi/>
        <w:spacing w:after="0" w:line="240" w:lineRule="auto"/>
        <w:jc w:val="right"/>
        <w:rPr>
          <w:rFonts w:ascii="Simplified Arabic" w:eastAsia="MS Mincho" w:hAnsi="Simplified Arabic" w:cs="MCS Taybah S_U normal."/>
          <w:b w:val="0"/>
          <w:bCs w:val="0"/>
          <w:snapToGrid w:val="0"/>
          <w:sz w:val="22"/>
          <w:szCs w:val="28"/>
          <w:rtl/>
          <w:lang w:val="en-US" w:eastAsia="ar-SA" w:bidi="ar-SA"/>
        </w:rPr>
      </w:pPr>
    </w:p>
    <w:p w:rsidR="00855C73" w:rsidP="00855C73">
      <w:pPr>
        <w:bidi/>
        <w:spacing w:after="0" w:line="240" w:lineRule="auto"/>
        <w:rPr>
          <w:rFonts w:ascii="Calibri" w:eastAsia="MS Mincho" w:hAnsi="Calibri" w:cs="Akhbar MT"/>
          <w:b w:val="0"/>
          <w:bCs w:val="0"/>
          <w:snapToGrid w:val="0"/>
          <w:sz w:val="22"/>
          <w:szCs w:val="28"/>
          <w:rtl/>
          <w:lang w:val="en-US" w:eastAsia="ar-SA" w:bidi="ar-SA"/>
        </w:rPr>
      </w:pPr>
      <w:r w:rsidRPr="008304D7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>همسة</w:t>
      </w:r>
      <w:r w:rsidRPr="008304D7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 xml:space="preserve"> </w:t>
      </w:r>
      <w:r w:rsidRPr="00855C73">
        <w:rPr>
          <w:rFonts w:eastAsia="MS Mincho" w:asciiTheme="minorHAnsi" w:hAnsiTheme="minorHAnsi" w:cs="Akhbar MT"/>
          <w:b/>
          <w:bCs/>
          <w:snapToGrid w:val="0"/>
          <w:sz w:val="22"/>
          <w:szCs w:val="28"/>
          <w:rtl/>
          <w:lang w:val="en-US" w:eastAsia="ar-SA" w:bidi="ar-SA"/>
        </w:rPr>
        <w:t xml:space="preserve">: </w:t>
      </w:r>
    </w:p>
    <w:p w:rsidR="008304D7" w:rsidRPr="00E11BB8" w:rsidP="00855C73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18"/>
          <w:szCs w:val="24"/>
          <w:rtl/>
          <w:lang w:val="en-US" w:eastAsia="ar-SA" w:bidi="ar-SA"/>
        </w:rPr>
        <w:sectPr w:rsidSect="005B159B">
          <w:headerReference w:type="default" r:id="rId9"/>
          <w:footerReference w:type="default" r:id="rId10"/>
          <w:type w:val="nextPage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437"/>
        </w:sectPr>
      </w:pPr>
      <w:r w:rsidRPr="00855C73">
        <w:rPr>
          <w:rFonts w:eastAsia="MS Mincho" w:asciiTheme="minorHAnsi" w:hAnsiTheme="minorHAnsi" w:cs="Akhbar MT"/>
          <w:b w:val="0"/>
          <w:bCs w:val="0"/>
          <w:snapToGrid w:val="0"/>
          <w:sz w:val="22"/>
          <w:szCs w:val="28"/>
          <w:rtl/>
          <w:lang w:val="en-US" w:eastAsia="ar-SA" w:bidi="ar-SA"/>
        </w:rPr>
        <w:t xml:space="preserve"> </w:t>
      </w:r>
      <w:r w:rsidRPr="00F64A0C" w:rsidR="00855C73">
        <w:rPr>
          <w:rFonts w:eastAsia="MS Mincho" w:asciiTheme="minorHAnsi" w:hAnsiTheme="minorHAnsi" w:cstheme="minorHAnsi"/>
          <w:b/>
          <w:bCs/>
          <w:snapToGrid w:val="0"/>
          <w:sz w:val="28"/>
          <w:szCs w:val="28"/>
          <w:rtl/>
          <w:lang w:val="en-US" w:eastAsia="ar-SA" w:bidi="ar-SA"/>
        </w:rPr>
        <w:t>لا</w:t>
      </w:r>
      <w:r w:rsidR="00F64A0C">
        <w:rPr>
          <w:rFonts w:eastAsia="MS Mincho" w:asciiTheme="minorHAnsi" w:hAnsiTheme="minorHAnsi" w:cstheme="minorHAnsi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F64A0C" w:rsidR="00855C73">
        <w:rPr>
          <w:rFonts w:eastAsia="MS Mincho" w:asciiTheme="minorHAnsi" w:hAnsiTheme="minorHAnsi" w:cstheme="minorHAnsi"/>
          <w:b/>
          <w:bCs/>
          <w:snapToGrid w:val="0"/>
          <w:sz w:val="28"/>
          <w:szCs w:val="28"/>
          <w:rtl/>
          <w:lang w:val="en-US" w:eastAsia="ar-SA" w:bidi="ar-SA"/>
        </w:rPr>
        <w:t>عليك ! كل ما</w:t>
      </w:r>
      <w:r w:rsidR="00F64A0C">
        <w:rPr>
          <w:rFonts w:eastAsia="MS Mincho" w:asciiTheme="minorHAnsi" w:hAnsiTheme="minorHAnsi" w:cstheme="minorHAnsi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F64A0C" w:rsidR="00855C73">
        <w:rPr>
          <w:rFonts w:eastAsia="MS Mincho" w:asciiTheme="minorHAnsi" w:hAnsiTheme="minorHAnsi" w:cstheme="minorHAnsi"/>
          <w:b/>
          <w:bCs/>
          <w:snapToGrid w:val="0"/>
          <w:sz w:val="28"/>
          <w:szCs w:val="28"/>
          <w:rtl/>
          <w:lang w:val="en-US" w:eastAsia="ar-SA" w:bidi="ar-SA"/>
        </w:rPr>
        <w:t>بذلته في سبيل مُضيك لن يضيع .. حتى العقبة التي اجتزتها , والغصة التي صبرتها , والعزائم التي أيقظتها, لن تذهب هباءً ولن تُنسى , وسيجزيك الله بالحسنى</w:t>
      </w:r>
      <w:r w:rsidR="00855C73">
        <w:rPr>
          <w:rFonts w:ascii="Times New Roman" w:eastAsia="MS Mincho" w:hAnsi="Times New Roman" w:cs="Arial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 w:rsidR="00855C73">
        <w:rPr>
          <w:rFonts w:ascii="Arial" w:eastAsia="MS Mincho" w:hAnsi="Arial" w:cs="Arial"/>
          <w:b/>
          <w:bCs/>
          <w:snapToGrid w:val="0"/>
          <w:sz w:val="28"/>
          <w:szCs w:val="28"/>
          <w:rtl/>
          <w:lang w:val="en-US" w:eastAsia="ar-SA" w:bidi="ar-SA"/>
        </w:rPr>
        <w:t>♥</w:t>
      </w:r>
    </w:p>
    <w:p w:rsidR="00D54881" w:rsidP="00D54881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-175260</wp:posOffset>
            </wp:positionV>
            <wp:extent cx="1367155" cy="885825"/>
            <wp:effectExtent l="19050" t="0" r="4445" b="0"/>
            <wp:wrapTight wrapText="bothSides">
              <wp:wrapPolygon>
                <wp:start x="-301" y="0"/>
                <wp:lineTo x="-301" y="21368"/>
                <wp:lineTo x="21670" y="21368"/>
                <wp:lineTo x="21670" y="0"/>
                <wp:lineTo x="-301" y="0"/>
              </wp:wrapPolygon>
            </wp:wrapTight>
            <wp:docPr id="2014686993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686993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pict>
          <v:shape id="مربع نص 1" o:spid="_x0000_s1033" type="#_x0000_t202" style="width:132.75pt;height:72.85pt;margin-top:-15.4pt;margin-left:369.8pt;position:absolute;visibility:visible;z-index:-251639808" wrapcoords="-122 -223 -122 21377 21722 21377 21722 -223 -122 -223">
            <v:textbox>
              <w:txbxContent>
                <w:p w:rsidR="00BE41B9" w:rsidRPr="00BF4CD6" w:rsidP="00522A6A">
                  <w:pPr>
                    <w:bidi/>
                    <w:spacing w:after="0" w:line="240" w:lineRule="auto"/>
                    <w:jc w:val="center"/>
                    <w:rPr>
                      <w:rFonts w:ascii="Arial" w:eastAsia="MS Mincho" w:hAnsi="Arial" w:cs="Traditional Arabic"/>
                      <w:b w:val="0"/>
                      <w:bCs w:val="0"/>
                      <w:snapToGrid w:val="0"/>
                      <w:sz w:val="28"/>
                      <w:szCs w:val="26"/>
                      <w:rtl/>
                      <w:lang w:val="en-US" w:eastAsia="ar-SA" w:bidi="ar-SA"/>
                    </w:rPr>
                  </w:pPr>
                  <w:r w:rsidRPr="00BF4CD6">
                    <w:rPr>
                      <w:rFonts w:ascii="Arial" w:eastAsia="MS Mincho" w:hAnsi="Arial" w:cs="Traditional Arabic" w:hint="cs"/>
                      <w:b w:val="0"/>
                      <w:bCs w:val="0"/>
                      <w:snapToGrid w:val="0"/>
                      <w:sz w:val="28"/>
                      <w:szCs w:val="26"/>
                      <w:rtl/>
                      <w:lang w:val="en-US" w:eastAsia="ar-SA" w:bidi="ar-SA"/>
                    </w:rPr>
                    <w:t>المملكة العربية السعودية</w:t>
                  </w:r>
                </w:p>
                <w:p w:rsidR="00BE41B9" w:rsidP="00522A6A">
                  <w:pPr>
                    <w:bidi/>
                    <w:spacing w:after="0" w:line="240" w:lineRule="auto"/>
                    <w:jc w:val="center"/>
                    <w:rPr>
                      <w:rFonts w:ascii="Arial" w:eastAsia="MS Mincho" w:hAnsi="Arial" w:cs="Traditional Arabic"/>
                      <w:b w:val="0"/>
                      <w:bCs w:val="0"/>
                      <w:snapToGrid w:val="0"/>
                      <w:sz w:val="28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Arial" w:eastAsia="MS Mincho" w:hAnsi="Arial" w:cs="Traditional Arabic" w:hint="cs"/>
                      <w:b w:val="0"/>
                      <w:bCs w:val="0"/>
                      <w:snapToGrid w:val="0"/>
                      <w:sz w:val="28"/>
                      <w:szCs w:val="26"/>
                      <w:rtl/>
                      <w:lang w:val="en-US" w:eastAsia="ar-SA" w:bidi="ar-SA"/>
                    </w:rPr>
                    <w:t>إدارة</w:t>
                  </w:r>
                  <w:r>
                    <w:rPr>
                      <w:rFonts w:ascii="Arial" w:eastAsia="MS Mincho" w:hAnsi="Arial" w:cs="Traditional Arabic"/>
                      <w:b w:val="0"/>
                      <w:bCs w:val="0"/>
                      <w:snapToGrid w:val="0"/>
                      <w:sz w:val="28"/>
                      <w:szCs w:val="26"/>
                      <w:rtl/>
                      <w:lang w:val="en-US" w:eastAsia="ar-SA" w:bidi="ar-SA"/>
                    </w:rPr>
                    <w:t xml:space="preserve"> التعليم</w:t>
                  </w:r>
                  <w:r>
                    <w:rPr>
                      <w:rFonts w:ascii="Arial" w:eastAsia="MS Mincho" w:hAnsi="Arial" w:cs="Traditional Arabic" w:hint="cs"/>
                      <w:b w:val="0"/>
                      <w:bCs w:val="0"/>
                      <w:snapToGrid w:val="0"/>
                      <w:sz w:val="28"/>
                      <w:szCs w:val="26"/>
                      <w:rtl/>
                      <w:lang w:val="en-US" w:eastAsia="ar-SA" w:bidi="ar-SA"/>
                    </w:rPr>
                    <w:t xml:space="preserve"> </w:t>
                  </w:r>
                  <w:r w:rsidR="00EC31F8">
                    <w:rPr>
                      <w:rFonts w:ascii="Arial" w:eastAsia="MS Mincho" w:hAnsi="Arial" w:cs="Traditional Arabic" w:hint="cs"/>
                      <w:b w:val="0"/>
                      <w:bCs w:val="0"/>
                      <w:snapToGrid w:val="0"/>
                      <w:sz w:val="28"/>
                      <w:szCs w:val="26"/>
                      <w:rtl/>
                      <w:lang w:val="en-US" w:eastAsia="ar-SA" w:bidi="ar-SA"/>
                    </w:rPr>
                    <w:t xml:space="preserve">بالمنطقة الشرقية </w:t>
                  </w:r>
                </w:p>
                <w:p w:rsidR="00BE41B9" w:rsidP="00522A6A">
                  <w:pPr>
                    <w:bidi/>
                    <w:spacing w:after="0" w:line="240" w:lineRule="auto"/>
                    <w:rPr>
                      <w:rFonts w:ascii="Times New Roman" w:eastAsia="MS Mincho" w:hAnsi="Times New Roman" w:cs="Traditional Arabic"/>
                      <w:b/>
                      <w:bCs/>
                      <w:snapToGrid w:val="0"/>
                      <w:sz w:val="32"/>
                      <w:szCs w:val="36"/>
                      <w:lang w:val="en-US" w:eastAsia="ar-SA" w:bidi="ar-SA"/>
                    </w:rPr>
                  </w:pPr>
                  <w:r>
                    <w:rPr>
                      <w:rFonts w:ascii="Arial" w:eastAsia="MS Mincho" w:hAnsi="Arial" w:cs="Traditional Arabic" w:hint="cs"/>
                      <w:b w:val="0"/>
                      <w:bCs w:val="0"/>
                      <w:snapToGrid w:val="0"/>
                      <w:sz w:val="28"/>
                      <w:szCs w:val="26"/>
                      <w:rtl/>
                      <w:lang w:val="en-US" w:eastAsia="ar-SA" w:bidi="ar-SA"/>
                    </w:rPr>
                    <w:t xml:space="preserve">        </w:t>
                  </w:r>
                </w:p>
              </w:txbxContent>
            </v:textbox>
            <w10:wrap type="tight"/>
          </v:shape>
        </w:pict>
      </w:r>
    </w:p>
    <w:p w:rsidR="00D54881" w:rsidP="00D54881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</w:p>
    <w:p w:rsidR="00D54881" w:rsidRPr="002C1E7B" w:rsidP="00D54881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</w:p>
    <w:p w:rsidR="00D5488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092F71" w:rsidP="009C7818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092F71" w:rsidP="009C7818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522A6A" w:rsidRPr="00522A6A" w:rsidP="00A80950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اختبار </w:t>
      </w:r>
      <w:r w:rsidR="00A80950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فتري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للصف ( الأول ثانوي )  </w:t>
      </w:r>
    </w:p>
    <w:p w:rsidR="00522A6A" w:rsidRPr="00522A6A" w:rsidP="006656D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الفصل الدراسي  (    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الأول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      ) </w:t>
      </w:r>
      <w:r w:rsidRPr="00522A6A"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  <w:t>–</w:t>
      </w:r>
      <w:r w:rsidR="00A80950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 الفترة الثانية</w:t>
      </w:r>
      <w:r w:rsidR="005B159B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 w:rsidR="005B159B"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  <w:t>–</w:t>
      </w:r>
      <w:r w:rsidR="005B159B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النموذج الأول</w:t>
      </w:r>
    </w:p>
    <w:p w:rsidR="00522A6A" w:rsidRPr="00522A6A" w:rsidP="009C7818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لعام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1446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هـ</w:t>
      </w:r>
    </w:p>
    <w:p w:rsidR="00522A6A" w:rsidP="00522A6A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32"/>
          <w:szCs w:val="36"/>
          <w:rtl/>
          <w:lang w:val="en-US" w:eastAsia="ar-SA" w:bidi="ar-SA"/>
        </w:rPr>
      </w:pPr>
      <w:r>
        <w:rPr>
          <w:rFonts w:ascii="Times New Roman" w:eastAsia="MS Mincho" w:hAnsi="Times New Roman" w:cs="Traditional Arabic" w:hint="cs"/>
          <w:b/>
          <w:bCs/>
          <w:snapToGrid w:val="0"/>
          <w:sz w:val="32"/>
          <w:szCs w:val="36"/>
          <w:rtl/>
          <w:lang w:val="en-US" w:eastAsia="ar-SA" w:bidi="ar-SA"/>
        </w:rPr>
        <w:t>*********************************************************</w:t>
      </w:r>
    </w:p>
    <w:p w:rsidR="00522A6A" w:rsidRPr="006A06FE" w:rsidP="00522A6A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 w:val="0"/>
          <w:bCs w:val="0"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اسم الطالبة :</w:t>
      </w:r>
      <w:r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6A06FE"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>..............................................</w:t>
      </w:r>
    </w:p>
    <w:p w:rsidR="00D54881" w:rsidP="00522A6A">
      <w:pPr>
        <w:bidi/>
        <w:spacing w:after="0" w:line="240" w:lineRule="auto"/>
        <w:jc w:val="center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  <w:r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الشعبة </w:t>
      </w:r>
      <w:r w:rsid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: </w:t>
      </w:r>
      <w:r w:rsidR="00522A6A"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6A06FE" w:rsidR="00522A6A"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>..........................................</w:t>
      </w:r>
    </w:p>
    <w:p w:rsidR="00AA7162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RPr="00EC5ED4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YSpec="outside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Tr="009C7818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9C7818" w:rsidRPr="00C027D6" w:rsidP="009C7818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السؤال ال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أول</w:t>
            </w:r>
          </w:p>
        </w:tc>
        <w:tc>
          <w:tcPr>
            <w:tcW w:w="3402" w:type="dxa"/>
            <w:vAlign w:val="center"/>
          </w:tcPr>
          <w:p w:rsidR="009C7818" w:rsidRPr="00C027D6" w:rsidP="009C7818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9C7818" w:rsidRPr="00C027D6" w:rsidP="009C7818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درجات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:rsidTr="000440F8">
        <w:tblPrEx>
          <w:tblW w:w="104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bidi/>
              <w:spacing w:after="0" w:line="240" w:lineRule="auto"/>
              <w:ind w:left="233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 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اختاري الإجابة الصحيحة</w:t>
            </w:r>
            <w:r w:rsidRPr="00C027D6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فيما يلي وفقك الله لكل خير .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القراءة التي نستطيع من خلالها حل المشكلات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</w:t>
            </w:r>
            <w:r w:rsid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قراءة الحرفية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</w:t>
            </w:r>
            <w:r w:rsid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قراءة الإبداعية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</w:t>
            </w:r>
            <w:r w:rsid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قراءة التحليلية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للقراءة فضل في تكوين شخصية المفكر الناقد من الناحية </w:t>
            </w:r>
            <w:r w:rsidRP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النفسية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عن طريق 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950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اكساب المفكر الناقد</w:t>
            </w:r>
          </w:p>
          <w:p w:rsidR="000440F8" w:rsidRPr="00C027D6" w:rsidP="00A80950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ثقة بنفسه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تطور معارف المفكر الناقد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تطور المفكر الناقد على القيادة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إحدى</w:t>
            </w:r>
            <w:r w:rsidRP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 xml:space="preserve"> مخاطر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الإعلانات والدعاية 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نقد ما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يرد في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الإعلان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تكسب الحرية في القرار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تفقد الشخص القدرة على الاستقلالية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من </w:t>
            </w:r>
            <w:r w:rsidRP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إجراءات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التفكير الناقد للإعلام أنه: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يميز بين الحقيقة والرأي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لايميز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بين الحقيقة والرأي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يروج الشائعات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من فوائد القراءة أنها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131D8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14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14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14"/>
                <w:sz w:val="22"/>
                <w:szCs w:val="22"/>
                <w:rtl/>
                <w:lang w:val="en-US" w:eastAsia="ar-SA" w:bidi="ar-SA"/>
              </w:rPr>
              <w:t>تزودنا بالمعارف والمعلومات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4F3DAE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تغذي الروح والفكر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جميع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ماسبق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ن </w:t>
            </w:r>
            <w:r w:rsidRPr="00EE20D1"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شروط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القراءة النافعة 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قراءة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مايضرك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في دينك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اختيار الكتاب الذي يحتوي على معلومات نافعة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عدم استشارة أصحاب الخبرة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دور المفكر الناقد في مجال القراءة :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ينشر ثقافة القراءة في المجتمع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يشجع على القراءة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جميع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ماسبق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دور التفكير الناقد في </w:t>
            </w:r>
            <w:r w:rsidRP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تصحيح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مسار الإعلام :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التضليل ونشر الشائعات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لكشف عن أخطاء الإعلام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إثارة الجدل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من </w:t>
            </w:r>
            <w:r w:rsidRPr="00217618"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أضرار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الإعلام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ومخاطره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على المتلقي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إثارة الفرقة والتعصب بين المجتمعات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ترويج الشائعات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131D8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6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6"/>
                <w:sz w:val="22"/>
                <w:szCs w:val="22"/>
                <w:rtl/>
                <w:lang w:val="en-US" w:eastAsia="ar-SA" w:bidi="ar-SA"/>
              </w:rPr>
              <w:t xml:space="preserve">جميع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6"/>
                <w:sz w:val="22"/>
                <w:szCs w:val="22"/>
                <w:rtl/>
                <w:lang w:val="en-US" w:eastAsia="ar-SA" w:bidi="ar-SA"/>
              </w:rPr>
              <w:t>ماسبق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هي رسالة مرئية لا تحتاج إلى ترجمة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اللغة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الصورة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الكتابة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من </w:t>
            </w:r>
            <w:r w:rsidRPr="00217618"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المغالطات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التي تكثر في الإعلام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الدعاية الكاذبة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كشف الحقائق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نشر ثقافة القراءة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2BF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إصدار الأحكام على النصوص هي القراءة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الإبداعية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الحرفية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الناقدة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2BF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5242BF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تغير معتقدات الشخص وإعادة تشكيل تفكيره بالشكل الذي يريده الشخص الآخر يسمى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غسيل الدماغ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الاستيلاء على الشعور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الاستقلالية</w:t>
            </w:r>
          </w:p>
        </w:tc>
      </w:tr>
    </w:tbl>
    <w:p w:rsidR="000440F8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  <w:r>
        <w:rPr>
          <w:rFonts w:ascii="Simplified Arabic" w:hAnsi="Simplified Arabic" w:cs="Simplified Arabic"/>
          <w:noProof/>
          <w:snapToGrid/>
          <w:sz w:val="10"/>
          <w:szCs w:val="10"/>
          <w:rtl/>
          <w:lang w:eastAsia="en-US"/>
        </w:rPr>
        <w:pict>
          <v:roundrect id="_x0000_s1034" style="width:267.75pt;height:30.75pt;margin-top:1.55pt;margin-left:118.8pt;position:absolute;z-index:251677696" arcsize="10923f">
            <v:textbox>
              <w:txbxContent>
                <w:p w:rsidR="00F64A0C" w:rsidP="005B159B">
                  <w:pPr>
                    <w:pBdr>
                      <w:top w:val="single" w:sz="4" w:space="0" w:color="auto"/>
                      <w:bottom w:val="single" w:sz="4" w:space="1" w:color="auto"/>
                    </w:pBdr>
                    <w:shd w:val="clear" w:color="auto" w:fill="FFFFFF"/>
                    <w:bidi/>
                    <w:spacing w:after="0" w:line="192" w:lineRule="auto"/>
                    <w:jc w:val="center"/>
                    <w:rPr>
                      <w:rFonts w:ascii="Arial" w:eastAsia="MS Mincho" w:hAnsi="Arial" w:cs="Monotype Koufi"/>
                      <w:b/>
                      <w:bCs/>
                      <w:snapToGrid w:val="0"/>
                      <w:sz w:val="18"/>
                      <w:szCs w:val="18"/>
                      <w:rtl/>
                      <w:lang w:val="en-US" w:eastAsia="ar-SA" w:bidi="ar-SA"/>
                    </w:rPr>
                  </w:pPr>
                  <w:r w:rsidRPr="004B7FC9">
                    <w:rPr>
                      <w:rFonts w:ascii="Wingdings 3" w:eastAsia="MS Mincho" w:hAnsi="Wingdings 3" w:cs="Monotype Koufi"/>
                      <w:b/>
                      <w:bCs/>
                      <w:snapToGrid w:val="0"/>
                      <w:sz w:val="28"/>
                      <w:szCs w:val="28"/>
                      <w:lang w:val="en-US" w:eastAsia="ar-SA" w:bidi="ar-SA"/>
                    </w:rPr>
                    <w:sym w:font="Wingdings 3" w:char="F095"/>
                  </w:r>
                  <w:r w:rsidRPr="004B7FC9">
                    <w:rPr>
                      <w:rFonts w:ascii="Wingdings 3" w:eastAsia="MS Mincho" w:hAnsi="Wingdings 3" w:cs="Monotype Koufi"/>
                      <w:b/>
                      <w:bCs/>
                      <w:snapToGrid w:val="0"/>
                      <w:sz w:val="28"/>
                      <w:szCs w:val="28"/>
                      <w:lang w:val="en-US" w:eastAsia="ar-SA" w:bidi="ar-SA"/>
                    </w:rPr>
                    <w:sym w:font="Wingdings 3" w:char="F095"/>
                  </w:r>
                  <w:r w:rsidRPr="00C027D6">
                    <w:rPr>
                      <w:rFonts w:ascii="Arial" w:eastAsia="MS Mincho" w:hAnsi="Arial" w:cs="Monotype Koufi"/>
                      <w:b/>
                      <w:bCs/>
                      <w:snapToGrid w:val="0"/>
                      <w:sz w:val="18"/>
                      <w:szCs w:val="18"/>
                      <w:rtl/>
                      <w:lang w:val="en-US" w:eastAsia="ar-SA" w:bidi="ar-SA"/>
                    </w:rPr>
                    <w:t xml:space="preserve"> </w:t>
                  </w:r>
                  <w:r>
                    <w:rPr>
                      <w:rFonts w:ascii="Arial" w:eastAsia="MS Mincho" w:hAnsi="Arial" w:cs="Monotype Koufi"/>
                      <w:b/>
                      <w:bCs/>
                      <w:snapToGrid w:val="0"/>
                      <w:sz w:val="18"/>
                      <w:szCs w:val="18"/>
                      <w:rtl/>
                      <w:lang w:val="en-US" w:eastAsia="ar-SA" w:bidi="ar-SA"/>
                    </w:rPr>
                    <w:t xml:space="preserve">تابعي </w:t>
                  </w:r>
                  <w:r>
                    <w:rPr>
                      <w:rFonts w:ascii="Arial" w:eastAsia="MS Mincho" w:hAnsi="Arial" w:cs="Monotype Koufi" w:hint="cs"/>
                      <w:b/>
                      <w:bCs/>
                      <w:snapToGrid w:val="0"/>
                      <w:sz w:val="18"/>
                      <w:szCs w:val="18"/>
                      <w:rtl/>
                      <w:lang w:val="en-US" w:eastAsia="ar-SA" w:bidi="ar-SA"/>
                    </w:rPr>
                    <w:t xml:space="preserve">في الصفحة الثانية </w:t>
                  </w:r>
                </w:p>
                <w:tbl>
                  <w:tblPr>
                    <w:tblStyle w:val="TableGrid0"/>
                    <w:bidiVisual/>
                    <w:tblW w:w="0" w:type="auto"/>
                    <w:tblLook w:val="04A0"/>
                  </w:tblPr>
                  <w:tblGrid>
                    <w:gridCol w:w="4996"/>
                  </w:tblGrid>
                  <w:tr w:rsidTr="00F64A0C">
                    <w:tblPrEx>
                      <w:tblW w:w="0" w:type="auto"/>
                      <w:tblLook w:val="04A0"/>
                    </w:tblPrEx>
                    <w:tc>
                      <w:tcPr>
                        <w:tcW w:w="5022" w:type="dxa"/>
                      </w:tcPr>
                      <w:p w:rsidR="00F64A0C" w:rsidP="005B159B">
                        <w:pPr>
                          <w:bidi/>
                          <w:spacing w:after="0" w:line="192" w:lineRule="auto"/>
                          <w:jc w:val="center"/>
                          <w:rPr>
                            <w:rFonts w:ascii="Arial" w:eastAsia="MS Mincho" w:hAnsi="Arial" w:cs="Monotype Koufi"/>
                            <w:b/>
                            <w:bCs/>
                            <w:snapToGrid w:val="0"/>
                            <w:sz w:val="18"/>
                            <w:szCs w:val="18"/>
                            <w:rtl/>
                            <w:lang w:val="en-US" w:eastAsia="ar-SA" w:bidi="ar-SA"/>
                          </w:rPr>
                        </w:pPr>
                      </w:p>
                    </w:tc>
                  </w:tr>
                  <w:tr w:rsidTr="00F64A0C">
                    <w:tblPrEx>
                      <w:tblW w:w="0" w:type="auto"/>
                      <w:tblLook w:val="04A0"/>
                    </w:tblPrEx>
                    <w:tc>
                      <w:tcPr>
                        <w:tcW w:w="5022" w:type="dxa"/>
                      </w:tcPr>
                      <w:p w:rsidR="00F64A0C" w:rsidP="005B159B">
                        <w:pPr>
                          <w:bidi/>
                          <w:spacing w:after="0" w:line="192" w:lineRule="auto"/>
                          <w:jc w:val="center"/>
                          <w:rPr>
                            <w:rFonts w:ascii="Arial" w:eastAsia="MS Mincho" w:hAnsi="Arial" w:cs="Monotype Koufi"/>
                            <w:b/>
                            <w:bCs/>
                            <w:snapToGrid w:val="0"/>
                            <w:sz w:val="18"/>
                            <w:szCs w:val="18"/>
                            <w:rtl/>
                            <w:lang w:val="en-US" w:eastAsia="ar-SA" w:bidi="ar-SA"/>
                          </w:rPr>
                        </w:pPr>
                      </w:p>
                    </w:tc>
                  </w:tr>
                </w:tbl>
                <w:p w:rsidR="00BE41B9" w:rsidP="005B159B">
                  <w:pPr>
                    <w:pBdr>
                      <w:top w:val="single" w:sz="4" w:space="0" w:color="auto"/>
                      <w:bottom w:val="single" w:sz="4" w:space="1" w:color="auto"/>
                    </w:pBdr>
                    <w:shd w:val="clear" w:color="auto" w:fill="FFFFFF"/>
                    <w:bidi/>
                    <w:spacing w:after="0" w:line="192" w:lineRule="auto"/>
                    <w:jc w:val="center"/>
                    <w:rPr>
                      <w:rFonts w:ascii="Arial" w:eastAsia="MS Mincho" w:hAnsi="Arial" w:cs="Monotype Koufi"/>
                      <w:b/>
                      <w:bCs/>
                      <w:snapToGrid w:val="0"/>
                      <w:sz w:val="28"/>
                      <w:szCs w:val="28"/>
                      <w:rtl/>
                      <w:lang w:val="en-US" w:eastAsia="ar-SA" w:bidi="ar-SA"/>
                    </w:rPr>
                  </w:pPr>
                  <w:r>
                    <w:rPr>
                      <w:rFonts w:ascii="Arial" w:eastAsia="MS Mincho" w:hAnsi="Arial" w:cs="Monotype Koufi"/>
                      <w:b/>
                      <w:bCs/>
                      <w:snapToGrid w:val="0"/>
                      <w:sz w:val="18"/>
                      <w:szCs w:val="18"/>
                      <w:rtl/>
                      <w:lang w:val="en-US" w:eastAsia="ar-SA" w:bidi="ar-SA"/>
                    </w:rPr>
                    <w:t xml:space="preserve"> </w:t>
                  </w:r>
                  <w:r w:rsidRPr="004B7FC9">
                    <w:rPr>
                      <w:rFonts w:ascii="Wingdings 3" w:eastAsia="MS Mincho" w:hAnsi="Wingdings 3" w:cs="Monotype Koufi"/>
                      <w:b/>
                      <w:bCs/>
                      <w:snapToGrid w:val="0"/>
                      <w:sz w:val="28"/>
                      <w:szCs w:val="28"/>
                      <w:lang w:val="en-US" w:eastAsia="ar-SA" w:bidi="ar-SA"/>
                    </w:rPr>
                    <w:sym w:font="Wingdings 3" w:char="F095"/>
                  </w:r>
                  <w:r w:rsidRPr="004B7FC9">
                    <w:rPr>
                      <w:rFonts w:ascii="Wingdings 3" w:eastAsia="MS Mincho" w:hAnsi="Wingdings 3" w:cs="Monotype Koufi"/>
                      <w:b/>
                      <w:bCs/>
                      <w:snapToGrid w:val="0"/>
                      <w:sz w:val="28"/>
                      <w:szCs w:val="28"/>
                      <w:lang w:val="en-US" w:eastAsia="ar-SA" w:bidi="ar-SA"/>
                    </w:rPr>
                    <w:sym w:font="Wingdings 3" w:char="F095"/>
                  </w:r>
                </w:p>
                <w:p w:rsidR="00BE41B9" w:rsidRPr="0032765C" w:rsidP="005B159B">
                  <w:pPr>
                    <w:bidi/>
                    <w:spacing w:after="0" w:line="240" w:lineRule="auto"/>
                    <w:rPr>
                      <w:rFonts w:ascii="Times New Roman" w:eastAsia="MS Mincho" w:hAnsi="Times New Roman" w:cs="Traditional Arabic"/>
                      <w:b/>
                      <w:bCs/>
                      <w:snapToGrid w:val="0"/>
                      <w:sz w:val="32"/>
                      <w:szCs w:val="36"/>
                      <w:lang w:val="en-US" w:eastAsia="ar-SA" w:bidi="ar-SA"/>
                    </w:rPr>
                  </w:pPr>
                </w:p>
              </w:txbxContent>
            </v:textbox>
          </v:roundrect>
        </w:pict>
      </w:r>
    </w:p>
    <w:p w:rsidR="000440F8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F719B4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F719B4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F719B4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295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Tr="00092F71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092F71" w:rsidRPr="00C027D6" w:rsidP="00092F7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السؤال ال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ثاني</w:t>
            </w:r>
          </w:p>
        </w:tc>
        <w:tc>
          <w:tcPr>
            <w:tcW w:w="3402" w:type="dxa"/>
            <w:vAlign w:val="center"/>
          </w:tcPr>
          <w:p w:rsidR="00092F71" w:rsidRPr="00C027D6" w:rsidP="00092F7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092F71" w:rsidRPr="00C027D6" w:rsidP="00092F7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درجات</w:t>
            </w:r>
          </w:p>
        </w:tc>
      </w:tr>
    </w:tbl>
    <w:p w:rsid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RPr="005404F7" w:rsidP="00092F71">
      <w:pPr>
        <w:bidi/>
        <w:spacing w:after="0" w:line="240" w:lineRule="auto"/>
        <w:rPr>
          <w:rFonts w:ascii="Simplified Arabic" w:eastAsia="MS Mincho" w:hAnsi="Simplified Arabic" w:cs="PT Bold Heading"/>
          <w:b w:val="0"/>
          <w:bCs w:val="0"/>
          <w:snapToGrid w:val="0"/>
          <w:sz w:val="22"/>
          <w:szCs w:val="22"/>
          <w:rtl/>
          <w:lang w:val="en-US" w:eastAsia="ar-SA" w:bidi="ar-SA"/>
        </w:rPr>
      </w:pPr>
    </w:p>
    <w:p w:rsidR="00092F71" w:rsidP="00F719B4">
      <w:pPr>
        <w:bidi/>
        <w:spacing w:after="0" w:line="240" w:lineRule="auto"/>
        <w:rPr>
          <w:rFonts w:ascii="Simplified Arabic" w:eastAsia="MS Mincho" w:hAnsi="Simplified Arabic" w:cs="PT Bold Heading"/>
          <w:b w:val="0"/>
          <w:bCs w:val="0"/>
          <w:snapToGrid w:val="0"/>
          <w:sz w:val="22"/>
          <w:szCs w:val="22"/>
          <w:rtl/>
          <w:lang w:val="en-US" w:eastAsia="ar-SA" w:bidi="ar-SA"/>
        </w:rPr>
      </w:pPr>
      <w:r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أ/ ضعي كلمة ( </w:t>
      </w:r>
      <w:r w:rsidRPr="00F719B4"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صح </w:t>
      </w:r>
      <w:r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) أمام العبارة الصحيحة وكلمة ( خطأ) أمام العبارة الخاطئة نفع الله بك </w:t>
      </w:r>
      <w:r w:rsidRPr="005404F7" w:rsidR="005404F7"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>:</w:t>
      </w:r>
    </w:p>
    <w:p w:rsidR="005404F7" w:rsidRPr="005404F7" w:rsidP="00092F71">
      <w:pPr>
        <w:bidi/>
        <w:spacing w:after="0" w:line="240" w:lineRule="auto"/>
        <w:rPr>
          <w:rFonts w:ascii="Simplified Arabic" w:eastAsia="MS Mincho" w:hAnsi="Simplified Arabic" w:cs="PT Bold Heading"/>
          <w:b w:val="0"/>
          <w:bCs w:val="0"/>
          <w:snapToGrid w:val="0"/>
          <w:sz w:val="22"/>
          <w:szCs w:val="22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295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993"/>
        <w:gridCol w:w="993"/>
      </w:tblGrid>
      <w:tr w:rsidTr="00BE41B9">
        <w:tblPrEx>
          <w:tblW w:w="93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i/>
                <w:i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i/>
                <w:iCs/>
                <w:snapToGrid w:val="0"/>
                <w:sz w:val="22"/>
                <w:szCs w:val="22"/>
                <w:rtl/>
                <w:lang w:val="en-US" w:eastAsia="ar-SA" w:bidi="ar-SA"/>
              </w:rPr>
              <w:t>العبارة</w:t>
            </w:r>
          </w:p>
        </w:tc>
        <w:tc>
          <w:tcPr>
            <w:tcW w:w="993" w:type="dxa"/>
          </w:tcPr>
          <w:p w:rsidR="00F719B4" w:rsidRPr="00C027D6" w:rsidP="002C6BD5">
            <w:pPr>
              <w:bidi/>
              <w:spacing w:after="0" w:line="240" w:lineRule="auto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صح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2C6BD5">
            <w:pPr>
              <w:bidi/>
              <w:spacing w:after="0" w:line="240" w:lineRule="auto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خطأ</w:t>
            </w: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BE41B9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1/ يمكن للإعلام أن يؤدي دورا إيجابيا في ترسيخ روح التفاهم والحوار بين المجتمع وبين الشعوب وتعزيز روح التسامح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2/ يتميز الإعلام في هذا العصر بسرعة تدفق 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المعلومات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3/ مادامت الصورة أداة تواصل فإن التفكير الناقد يتعامل معها كما يتعامل مع اللغة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4/ الصورة لدى خبراء الإعلام وسيلة من وسائل التواصل فهي رسالة صوتية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5/ الإعلام</w:t>
            </w:r>
            <w:r w:rsidR="005242BF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ليس شريكا في صناعة الأحداث 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BE41B9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6/ لتصبح م</w:t>
            </w:r>
            <w:r w:rsidR="005242BF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ثقفا عليك قراءة كل ما يقع في يديك من كتب ومقالات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7/  يتم غسل الدماغ بطرق متعددة منها تكرار الخبر أو الصورة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</w:tbl>
    <w:p w:rsidR="00092F7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092F7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RP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9E11B1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ب/ </w:t>
      </w:r>
      <w:r w:rsidRPr="009E11B1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>مالواجب</w:t>
      </w:r>
      <w:r w:rsidRPr="009E11B1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الوطني برأيك اتجاه من يحاول إعادة نشر الصور في أوقات الحروب ؟ ( سؤال مساعد )</w:t>
      </w:r>
    </w:p>
    <w:p w:rsidR="00F719B4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F719B4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F719B4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F719B4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F719B4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F719B4" w:rsidRPr="00C027D6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D5488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  <w:r>
        <w:rPr>
          <w:rFonts w:ascii="Simplified Arabic" w:eastAsia="MS Mincho" w:hAnsi="Simplified Arabic" w:cs="Simplified Arabic" w:hint="cs"/>
          <w:b/>
          <w:bCs/>
          <w:snapToGrid w:val="0"/>
          <w:sz w:val="4"/>
          <w:szCs w:val="4"/>
          <w:rtl/>
          <w:lang w:val="en-US" w:eastAsia="ar-SA" w:bidi="ar-SA"/>
        </w:rPr>
        <w:t xml:space="preserve">                                                                                                                         </w:t>
      </w: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36"/>
          <w:szCs w:val="36"/>
          <w:rtl/>
          <w:lang w:val="en-US" w:eastAsia="ar-SA" w:bidi="ar-SA"/>
        </w:rPr>
      </w:pPr>
      <w:r>
        <w:rPr>
          <w:rFonts w:ascii="Simplified Arabic" w:eastAsia="MS Mincho" w:hAnsi="Simplified Arabic" w:cs="Simplified Arabic" w:hint="cs"/>
          <w:b/>
          <w:bCs/>
          <w:snapToGrid w:val="0"/>
          <w:sz w:val="4"/>
          <w:szCs w:val="4"/>
          <w:rtl/>
          <w:lang w:val="en-US" w:eastAsia="ar-SA" w:bidi="ar-SA"/>
        </w:rPr>
        <w:t>ــــ</w:t>
      </w:r>
      <w:r>
        <w:rPr>
          <w:rFonts w:ascii="Simplified Arabic" w:eastAsia="MS Mincho" w:hAnsi="Simplified Arabic" w:cs="Simplified Arabic" w:hint="cs"/>
          <w:b/>
          <w:bCs/>
          <w:snapToGrid w:val="0"/>
          <w:sz w:val="36"/>
          <w:szCs w:val="36"/>
          <w:rtl/>
          <w:lang w:val="en-US" w:eastAsia="ar-SA" w:bidi="ar-SA"/>
        </w:rPr>
        <w:t xml:space="preserve">                </w:t>
      </w:r>
    </w:p>
    <w:p w:rsidR="009E11B1" w:rsidP="009E11B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  <w:r>
        <w:rPr>
          <w:rFonts w:ascii="Simplified Arabic" w:eastAsia="MS Mincho" w:hAnsi="Simplified Arabic" w:cs="Simplified Arabic" w:hint="cs"/>
          <w:b/>
          <w:bCs/>
          <w:snapToGrid w:val="0"/>
          <w:sz w:val="36"/>
          <w:szCs w:val="36"/>
          <w:rtl/>
          <w:lang w:val="en-US" w:eastAsia="ar-SA" w:bidi="ar-SA"/>
        </w:rPr>
        <w:t xml:space="preserve">          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E11B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RPr="00C027D6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D54881" w:rsidP="00E711D9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6"/>
          <w:szCs w:val="6"/>
          <w:u w:val="double"/>
          <w:rtl/>
          <w:lang w:val="en-US" w:eastAsia="ar-SA" w:bidi="ar-SA"/>
        </w:rPr>
      </w:pPr>
    </w:p>
    <w:p w:rsidR="00D54881" w:rsidP="00D54881">
      <w:pPr>
        <w:bidi/>
        <w:spacing w:after="0" w:line="240" w:lineRule="auto"/>
        <w:jc w:val="center"/>
        <w:rPr>
          <w:rFonts w:ascii="Simplified Arabic" w:eastAsia="MS Mincho" w:hAnsi="Simplified Arabic" w:cs="Simplified Arabic"/>
          <w:b/>
          <w:bCs/>
          <w:snapToGrid w:val="0"/>
          <w:sz w:val="6"/>
          <w:szCs w:val="6"/>
          <w:u w:val="double"/>
          <w:rtl/>
          <w:lang w:val="en-US" w:eastAsia="ar-SA" w:bidi="ar-SA"/>
        </w:rPr>
      </w:pPr>
    </w:p>
    <w:p w:rsidR="008304D7" w:rsidP="00E11BB8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 xml:space="preserve">                                              </w:t>
      </w: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 xml:space="preserve">   </w:t>
      </w:r>
      <w:r w:rsidRPr="00320A9F" w:rsidR="00D54881"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>انتهت الأسئلة</w:t>
      </w:r>
      <w:r w:rsidRPr="00320A9F" w:rsidR="00E711D9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 xml:space="preserve">  </w:t>
      </w: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 xml:space="preserve">  </w:t>
      </w:r>
    </w:p>
    <w:p w:rsidR="00320A9F" w:rsidP="00E11BB8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</w:p>
    <w:p w:rsidR="00320A9F" w:rsidP="00E11BB8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</w:p>
    <w:p w:rsidR="00320A9F" w:rsidRPr="00320A9F" w:rsidP="00E11BB8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</w:p>
    <w:p w:rsidR="00E11BB8" w:rsidP="00E11BB8">
      <w:pPr>
        <w:bidi/>
        <w:spacing w:after="0" w:line="240" w:lineRule="auto"/>
        <w:jc w:val="right"/>
        <w:rPr>
          <w:rFonts w:ascii="Simplified Arabic" w:eastAsia="MS Mincho" w:hAnsi="Simplified Arabic" w:cs="MCS Taybah S_U normal."/>
          <w:b w:val="0"/>
          <w:bCs w:val="0"/>
          <w:snapToGrid w:val="0"/>
          <w:sz w:val="22"/>
          <w:szCs w:val="28"/>
          <w:rtl/>
          <w:lang w:val="en-US" w:eastAsia="ar-SA" w:bidi="ar-SA"/>
        </w:rPr>
      </w:pPr>
      <w:r w:rsidRPr="008304D7">
        <w:rPr>
          <w:rFonts w:ascii="Simplified Arabic" w:eastAsia="MS Mincho" w:hAnsi="Simplified Arabic" w:cs="MCS Taybah S_U normal." w:hint="cs"/>
          <w:b/>
          <w:bCs/>
          <w:snapToGrid w:val="0"/>
          <w:sz w:val="18"/>
          <w:szCs w:val="24"/>
          <w:rtl/>
          <w:lang w:val="en-US" w:eastAsia="ar-SA" w:bidi="ar-SA"/>
        </w:rPr>
        <w:t>معلمتك : تغريد المطيري</w:t>
      </w:r>
    </w:p>
    <w:p w:rsidR="00320A9F" w:rsidP="00E11BB8">
      <w:pPr>
        <w:bidi/>
        <w:spacing w:after="0" w:line="240" w:lineRule="auto"/>
        <w:jc w:val="right"/>
        <w:rPr>
          <w:rFonts w:ascii="Simplified Arabic" w:eastAsia="MS Mincho" w:hAnsi="Simplified Arabic" w:cs="MCS Taybah S_U normal."/>
          <w:b w:val="0"/>
          <w:bCs w:val="0"/>
          <w:snapToGrid w:val="0"/>
          <w:sz w:val="22"/>
          <w:szCs w:val="28"/>
          <w:rtl/>
          <w:lang w:val="en-US" w:eastAsia="ar-SA" w:bidi="ar-SA"/>
        </w:rPr>
      </w:pPr>
    </w:p>
    <w:p w:rsidR="00855C73" w:rsidP="00855C73">
      <w:pPr>
        <w:bidi/>
        <w:spacing w:after="0" w:line="240" w:lineRule="auto"/>
        <w:rPr>
          <w:rFonts w:ascii="Calibri" w:eastAsia="MS Mincho" w:hAnsi="Calibri" w:cs="Akhbar MT"/>
          <w:b w:val="0"/>
          <w:bCs w:val="0"/>
          <w:snapToGrid w:val="0"/>
          <w:sz w:val="22"/>
          <w:szCs w:val="28"/>
          <w:rtl/>
          <w:lang w:val="en-US" w:eastAsia="ar-SA" w:bidi="ar-SA"/>
        </w:rPr>
      </w:pPr>
      <w:r w:rsidRPr="008304D7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>همسة</w:t>
      </w:r>
      <w:r w:rsidRPr="008304D7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 xml:space="preserve"> </w:t>
      </w:r>
      <w:r w:rsidRPr="00855C73">
        <w:rPr>
          <w:rFonts w:eastAsia="MS Mincho" w:asciiTheme="minorHAnsi" w:hAnsiTheme="minorHAnsi" w:cs="Akhbar MT"/>
          <w:b/>
          <w:bCs/>
          <w:snapToGrid w:val="0"/>
          <w:sz w:val="22"/>
          <w:szCs w:val="28"/>
          <w:rtl/>
          <w:lang w:val="en-US" w:eastAsia="ar-SA" w:bidi="ar-SA"/>
        </w:rPr>
        <w:t xml:space="preserve">: </w:t>
      </w:r>
    </w:p>
    <w:p w:rsidR="008304D7" w:rsidRPr="00E11BB8" w:rsidP="00855C73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18"/>
          <w:szCs w:val="24"/>
          <w:rtl/>
          <w:lang w:val="en-US" w:eastAsia="ar-SA" w:bidi="ar-SA"/>
        </w:rPr>
        <w:sectPr w:rsidSect="005B159B">
          <w:headerReference w:type="default" r:id="rId11"/>
          <w:footerReference w:type="default" r:id="rId12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437"/>
        </w:sectPr>
      </w:pPr>
      <w:r w:rsidRPr="00855C73">
        <w:rPr>
          <w:rFonts w:eastAsia="MS Mincho" w:asciiTheme="minorHAnsi" w:hAnsiTheme="minorHAnsi" w:cs="Akhbar MT"/>
          <w:b w:val="0"/>
          <w:bCs w:val="0"/>
          <w:snapToGrid w:val="0"/>
          <w:sz w:val="22"/>
          <w:szCs w:val="28"/>
          <w:rtl/>
          <w:lang w:val="en-US" w:eastAsia="ar-SA" w:bidi="ar-SA"/>
        </w:rPr>
        <w:t xml:space="preserve"> 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>لاعليك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 xml:space="preserve"> !</w:t>
      </w:r>
      <w:r w:rsidR="00855C73">
        <w:rPr>
          <w:rFonts w:eastAsia="MS Mincho" w:asciiTheme="minorHAnsi" w:hAnsiTheme="minorHAnsi" w:cs="Akhbar MT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 xml:space="preserve">كل 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>مابذلته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 xml:space="preserve"> في سبيل مُضيك لن يضيع .. حتى العقبة التي اجتزتها , والغصة التي صبرتها , والعزائم التي أيقظتها, لن تذهب هباءً ولن تُنسى , وسيجزيك الله بالحسنى</w:t>
      </w:r>
      <w:r w:rsidR="00855C73">
        <w:rPr>
          <w:rFonts w:ascii="Times New Roman" w:eastAsia="MS Mincho" w:hAnsi="Times New Roman" w:cs="Arial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 w:rsidR="00855C73">
        <w:rPr>
          <w:rFonts w:ascii="Arial" w:eastAsia="MS Mincho" w:hAnsi="Arial" w:cs="Arial"/>
          <w:b/>
          <w:bCs/>
          <w:snapToGrid w:val="0"/>
          <w:sz w:val="28"/>
          <w:szCs w:val="28"/>
          <w:rtl/>
          <w:lang w:val="en-US" w:eastAsia="ar-SA" w:bidi="ar-SA"/>
        </w:rPr>
        <w:t>♥</w:t>
      </w:r>
    </w:p>
    <w:p w:rsidR="00D54881" w:rsidP="00D54881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0</wp:posOffset>
                </wp:positionV>
                <wp:extent cx="1685925" cy="1089660"/>
                <wp:effectExtent l="0" t="0" r="28575" b="15240"/>
                <wp:wrapTight wrapText="bothSides">
                  <wp:wrapPolygon>
                    <wp:start x="0" y="0"/>
                    <wp:lineTo x="0" y="21524"/>
                    <wp:lineTo x="21722" y="21524"/>
                    <wp:lineTo x="21722" y="0"/>
                    <wp:lineTo x="0" y="0"/>
                  </wp:wrapPolygon>
                </wp:wrapTight>
                <wp:docPr id="112498582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B9" w:rsidRPr="00BF4CD6" w:rsidP="00522A6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Traditional Arabic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BF4CD6">
                              <w:rPr>
                                <w:rFonts w:ascii="Arial" w:eastAsia="MS Mincho" w:hAnsi="Arial" w:cs="Traditional Arabic" w:hint="cs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المملكة </w:t>
                            </w:r>
                            <w:r w:rsidRPr="00BF4CD6">
                              <w:rPr>
                                <w:rFonts w:ascii="Arial" w:eastAsia="MS Mincho" w:hAnsi="Arial" w:cs="Traditional Arabic" w:hint="cs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العربية السعودية</w:t>
                            </w:r>
                          </w:p>
                          <w:p w:rsidR="009A406E" w:rsidP="00522A6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Traditional Arabic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MS Mincho" w:hAnsi="Arial" w:cs="Traditional Arabic" w:hint="cs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إدارة</w:t>
                            </w:r>
                            <w:r>
                              <w:rPr>
                                <w:rFonts w:ascii="Arial" w:eastAsia="MS Mincho" w:hAnsi="Arial" w:cs="Traditional Arabic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التعليم</w:t>
                            </w:r>
                            <w:r>
                              <w:rPr>
                                <w:rFonts w:ascii="Arial" w:eastAsia="MS Mincho" w:hAnsi="Arial" w:cs="Traditional Arabic" w:hint="cs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EC31F8">
                              <w:rPr>
                                <w:rFonts w:ascii="Arial" w:eastAsia="MS Mincho" w:hAnsi="Arial" w:cs="Traditional Arabic" w:hint="cs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بالمنطقة الشرقية</w:t>
                            </w:r>
                          </w:p>
                          <w:p w:rsidR="009A406E" w:rsidP="00522A6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Traditional Arabic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BE41B9" w:rsidP="00522A6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Traditional Arabic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BE41B9" w:rsidP="00522A6A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32"/>
                                <w:szCs w:val="36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MS Mincho" w:hAnsi="Arial" w:cs="Traditional Arabic" w:hint="cs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35" type="#_x0000_t202" style="width:132.75pt;height:85.8pt;margin-top:0;margin-left:356.65pt;mso-height-percent:0;mso-height-relative:page;mso-width-percent:0;mso-width-relative:page;mso-wrap-distance-bottom:0;mso-wrap-distance-left:9pt;mso-wrap-distance-right:9pt;mso-wrap-distance-top:0;position:absolute;v-text-anchor:top;z-index:-251636736" wrapcoords="0 0 0 21524 21722 21524 21722 0" fillcolor="white" stroked="t" strokecolor="black" strokeweight="0.75pt">
                <v:textbox>
                  <w:txbxContent>
                    <w:p w:rsidR="00BE41B9" w:rsidRPr="00BF4CD6" w:rsidP="00522A6A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MS Mincho" w:hAnsi="Arial" w:cs="Traditional Arabic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 w:rsidRPr="00BF4CD6">
                        <w:rPr>
                          <w:rFonts w:ascii="Arial" w:eastAsia="MS Mincho" w:hAnsi="Arial" w:cs="Traditional Arabic" w:hint="cs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المملكة </w:t>
                      </w:r>
                      <w:r w:rsidRPr="00BF4CD6">
                        <w:rPr>
                          <w:rFonts w:ascii="Arial" w:eastAsia="MS Mincho" w:hAnsi="Arial" w:cs="Traditional Arabic" w:hint="cs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>العربية السعودية</w:t>
                      </w:r>
                    </w:p>
                    <w:p w:rsidR="009A406E" w:rsidP="00522A6A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MS Mincho" w:hAnsi="Arial" w:cs="Traditional Arabic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MS Mincho" w:hAnsi="Arial" w:cs="Traditional Arabic" w:hint="cs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>إدارة</w:t>
                      </w:r>
                      <w:r>
                        <w:rPr>
                          <w:rFonts w:ascii="Arial" w:eastAsia="MS Mincho" w:hAnsi="Arial" w:cs="Traditional Arabic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التعليم</w:t>
                      </w:r>
                      <w:r>
                        <w:rPr>
                          <w:rFonts w:ascii="Arial" w:eastAsia="MS Mincho" w:hAnsi="Arial" w:cs="Traditional Arabic" w:hint="cs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EC31F8">
                        <w:rPr>
                          <w:rFonts w:ascii="Arial" w:eastAsia="MS Mincho" w:hAnsi="Arial" w:cs="Traditional Arabic" w:hint="cs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>بالمنطقة الشرقية</w:t>
                      </w:r>
                    </w:p>
                    <w:p w:rsidR="009A406E" w:rsidP="00522A6A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MS Mincho" w:hAnsi="Arial" w:cs="Traditional Arabic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</w:p>
                    <w:p w:rsidR="00BE41B9" w:rsidP="00522A6A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MS Mincho" w:hAnsi="Arial" w:cs="Traditional Arabic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</w:p>
                    <w:p w:rsidR="00BE41B9" w:rsidP="00522A6A">
                      <w:pPr>
                        <w:bidi/>
                        <w:spacing w:after="0" w:line="240" w:lineRule="auto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32"/>
                          <w:szCs w:val="36"/>
                          <w:lang w:val="en-US" w:eastAsia="ar-SA" w:bidi="ar-SA"/>
                        </w:rPr>
                      </w:pPr>
                      <w:r>
                        <w:rPr>
                          <w:rFonts w:ascii="Arial" w:eastAsia="MS Mincho" w:hAnsi="Arial" w:cs="Traditional Arabic" w:hint="cs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7155" cy="885825"/>
            <wp:effectExtent l="0" t="0" r="4445" b="9525"/>
            <wp:wrapTight wrapText="bothSides">
              <wp:wrapPolygon>
                <wp:start x="0" y="0"/>
                <wp:lineTo x="0" y="21368"/>
                <wp:lineTo x="21369" y="21368"/>
                <wp:lineTo x="21369" y="0"/>
                <wp:lineTo x="0" y="0"/>
              </wp:wrapPolygon>
            </wp:wrapTight>
            <wp:docPr id="2054351404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351404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4881" w:rsidP="00D54881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</w:p>
    <w:p w:rsidR="00D54881" w:rsidRPr="002C1E7B" w:rsidP="00D54881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</w:p>
    <w:p w:rsidR="00D5488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092F71" w:rsidP="009C7818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092F71" w:rsidP="009C7818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tbl>
      <w:tblPr>
        <w:tblStyle w:val="TableGrid00"/>
        <w:tblpPr w:leftFromText="180" w:rightFromText="180" w:vertAnchor="text" w:horzAnchor="margin" w:tblpY="226"/>
        <w:bidiVisual/>
        <w:tblW w:w="0" w:type="auto"/>
        <w:tblLook w:val="04A0"/>
      </w:tblPr>
      <w:tblGrid>
        <w:gridCol w:w="670"/>
      </w:tblGrid>
      <w:tr w:rsidTr="00D33007">
        <w:tblPrEx>
          <w:tblW w:w="0" w:type="auto"/>
          <w:tblLook w:val="04A0"/>
        </w:tblPrEx>
        <w:trPr>
          <w:trHeight w:val="493"/>
        </w:trPr>
        <w:tc>
          <w:tcPr>
            <w:tcW w:w="670" w:type="dxa"/>
          </w:tcPr>
          <w:p w:rsidR="00F64A0C" w:rsidP="00F64A0C">
            <w:pPr>
              <w:bidi/>
              <w:spacing w:after="0" w:line="240" w:lineRule="auto"/>
              <w:jc w:val="center"/>
              <w:rPr>
                <w:rFonts w:ascii="Times New Roman" w:eastAsia="MS Mincho" w:hAnsi="Times New Roman" w:cs="Traditional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522A6A" w:rsidRPr="00522A6A" w:rsidP="00A80950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اختبار </w:t>
      </w:r>
      <w:r w:rsidR="009A406E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رقم (</w:t>
      </w:r>
      <w:r w:rsidR="0090529C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3</w:t>
      </w:r>
      <w:r w:rsidR="009A406E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)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للصف ( الأول ثانوي ) </w:t>
      </w:r>
      <w:r w:rsidR="00EC31F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المادة / تفكير ناقد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</w:p>
    <w:p w:rsidR="00F64A0C" w:rsidRPr="00522A6A" w:rsidP="006656D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الفصل الدراسي  (    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الأول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      ) </w:t>
      </w:r>
      <w:r w:rsidR="005B159B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1446</w:t>
      </w:r>
      <w:r w:rsidR="00EC31F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هـ</w:t>
      </w:r>
    </w:p>
    <w:p w:rsidR="00D54881" w:rsidRPr="00EC31F8" w:rsidP="00EC31F8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 w:val="0"/>
          <w:bCs w:val="0"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اسم الطالبة :</w:t>
      </w:r>
      <w:r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6A06FE"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>.........................................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الشعبة </w:t>
      </w:r>
      <w:r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: </w:t>
      </w:r>
      <w:r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6A06FE"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>.......................................</w:t>
      </w:r>
    </w:p>
    <w:p w:rsidR="00AA7162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RPr="00EC5ED4" w:rsidP="00D5488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YSpec="outside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Tr="009C7818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9C7818" w:rsidRPr="00C027D6" w:rsidP="009C7818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السؤال ال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أول</w:t>
            </w:r>
          </w:p>
        </w:tc>
        <w:tc>
          <w:tcPr>
            <w:tcW w:w="3402" w:type="dxa"/>
            <w:vAlign w:val="center"/>
          </w:tcPr>
          <w:p w:rsidR="009C7818" w:rsidRPr="00C027D6" w:rsidP="009C7818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9C7818" w:rsidRPr="00C027D6" w:rsidP="009C7818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درجات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:rsidTr="000440F8">
        <w:tblPrEx>
          <w:tblW w:w="104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bidi/>
              <w:spacing w:after="0" w:line="240" w:lineRule="auto"/>
              <w:ind w:left="233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 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اختاري الإجابة الصحيحة</w:t>
            </w:r>
            <w:r w:rsidRPr="00C027D6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فيما يلي وفقك الله لكل خير .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A80950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90529C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النظرية الت</w:t>
            </w:r>
            <w:r w:rsidR="00B363C9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ي</w:t>
            </w:r>
            <w:r w:rsidR="0090529C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قرأتها أمس كلام فارغ وكاتبها شخص مختل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مغالطة أثبات المقدم</w:t>
            </w: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مغالطة الشخصنة </w:t>
            </w: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مغالطة تسميم البئر </w:t>
            </w: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6B31AB" w:rsidR="009A406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B363C9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مؤسس علم الرياضيات القديمة هو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4E5751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أرسطو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أقليدس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6B31AB" w:rsidR="004E575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أفلاطون</w:t>
            </w:r>
            <w:r w:rsidRPr="006B31AB" w:rsidR="004E575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A80950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A11A6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لا تصدق ما سيقوله هذا الشخص انا اعرف أنه محتال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A80950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الشخصنة </w:t>
            </w:r>
            <w:r w:rsidRPr="006B31AB" w:rsid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6B31AB" w:rsidR="009A406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تسميم البئر</w:t>
            </w: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رجل القش</w:t>
            </w:r>
            <w:r w:rsidRPr="006B31AB" w:rsidR="00DF654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A412CA" w:rsidR="00A11A6E">
              <w:rPr>
                <w:rFonts w:ascii="Times New Roman" w:eastAsia="MS Mincho" w:hAnsi="Times New Roman" w:cs="Arial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قد أمضيت  ساعتين فقط في إعداد البحث المطلوب </w:t>
            </w:r>
            <w:r w:rsidR="00A11A6E">
              <w:rPr>
                <w:rFonts w:ascii="Times New Roman" w:eastAsia="MS Mincho" w:hAnsi="Times New Roman" w:cs="Arial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،</w:t>
            </w:r>
            <w:r w:rsidRPr="00A412CA" w:rsidR="00A11A6E">
              <w:rPr>
                <w:rFonts w:ascii="Times New Roman" w:eastAsia="MS Mincho" w:hAnsi="Times New Roman" w:cs="Arial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وظروفي صعبة</w:t>
            </w:r>
            <w:r w:rsidR="00A11A6E">
              <w:rPr>
                <w:rFonts w:ascii="Times New Roman" w:eastAsia="MS Mincho" w:hAnsi="Times New Roman" w:cs="Arial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A412CA" w:rsidR="00A11A6E">
              <w:rPr>
                <w:rFonts w:ascii="Times New Roman" w:eastAsia="MS Mincho" w:hAnsi="Times New Roman" w:cs="Arial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ولدي مشاكل صح</w:t>
            </w:r>
            <w:r w:rsidR="00A11A6E">
              <w:rPr>
                <w:rFonts w:ascii="Times New Roman" w:eastAsia="MS Mincho" w:hAnsi="Times New Roman" w:cs="Arial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ية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الاحتكام إلى الشفقة</w:t>
            </w: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الاحتكام إلى القدم</w:t>
            </w: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الشخصنة</w:t>
            </w: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A412CA" w:rsidR="00A11A6E">
              <w:rPr>
                <w:rFonts w:ascii="Times New Roman" w:eastAsia="MS Mincho" w:hAnsi="Times New Roman" w:cs="Arial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سعد تاجر او معلم </w:t>
            </w:r>
            <w:r w:rsidR="00A11A6E">
              <w:rPr>
                <w:rFonts w:ascii="Times New Roman" w:eastAsia="MS Mincho" w:hAnsi="Times New Roman" w:cs="Arial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......</w:t>
            </w:r>
            <w:r w:rsidRPr="00A412CA" w:rsidR="00A11A6E">
              <w:rPr>
                <w:rFonts w:ascii="Times New Roman" w:eastAsia="MS Mincho" w:hAnsi="Times New Roman" w:cs="Arial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سعد تاجر</w:t>
            </w:r>
            <w:r w:rsidR="00A11A6E">
              <w:rPr>
                <w:rFonts w:ascii="Times New Roman" w:eastAsia="MS Mincho" w:hAnsi="Times New Roman" w:cs="Arial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..........</w:t>
            </w:r>
            <w:r w:rsidRPr="00A412CA" w:rsidR="00A11A6E">
              <w:rPr>
                <w:rFonts w:ascii="Times New Roman" w:eastAsia="MS Mincho" w:hAnsi="Times New Roman" w:cs="Arial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إذا سعد ليس  معلم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14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14"/>
                <w:sz w:val="28"/>
                <w:szCs w:val="28"/>
                <w:rtl/>
                <w:lang w:val="en-US" w:eastAsia="ar-SA" w:bidi="ar-SA"/>
              </w:rPr>
              <w:t>القياس الفصلي الفاسد</w:t>
            </w: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14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4F3DAE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انكار المقدم </w:t>
            </w: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اثبات التالي </w:t>
            </w: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90529C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هل كففت عن ضرب اخوتك 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السؤال الملغوم </w:t>
            </w:r>
            <w:r w:rsidRPr="006B31AB"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8B6BA6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الكلمة الملغومة</w:t>
            </w: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الورطة الكاذبة</w:t>
            </w: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A6E" w:rsidRPr="00A412CA" w:rsidP="00A11A6E">
            <w:pPr>
              <w:bidi/>
              <w:spacing w:after="0" w:line="360" w:lineRule="auto"/>
              <w:rPr>
                <w:rFonts w:ascii="Times New Roman" w:eastAsia="MS Mincho" w:hAnsi="Times New Roman" w:cs="Traditional Arabic"/>
                <w:b w:val="0"/>
                <w:bCs w:val="0"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A412CA">
              <w:rPr>
                <w:rFonts w:ascii="Times New Roman" w:eastAsia="MS Mincho" w:hAnsi="Times New Roman" w:cs="Arial"/>
                <w:b w:val="0"/>
                <w:bCs w:val="0"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A412CA">
              <w:rPr>
                <w:rFonts w:ascii="Times New Roman" w:eastAsia="MS Mincho" w:hAnsi="Times New Roman" w:cs="Arial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إذا كان خالد يسكن في مدينة الرياض إذا فهو مقيم في السعودية </w:t>
            </w:r>
            <w:r>
              <w:rPr>
                <w:rFonts w:ascii="Times New Roman" w:eastAsia="MS Mincho" w:hAnsi="Times New Roman" w:cs="Arial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........</w:t>
            </w:r>
            <w:r w:rsidRPr="00A412CA">
              <w:rPr>
                <w:rFonts w:ascii="Times New Roman" w:eastAsia="MS Mincho" w:hAnsi="Times New Roman" w:cs="Arial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خالد لا يسكن  في مدينة الرياض </w:t>
            </w:r>
          </w:p>
          <w:p w:rsidR="000440F8" w:rsidRPr="006B31AB" w:rsidP="00A11A6E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A412CA">
              <w:rPr>
                <w:rFonts w:ascii="Times New Roman" w:eastAsia="MS Mincho" w:hAnsi="Times New Roman" w:cs="Arial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إذا خالد لا يقيم في السعودية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انكار المقدم </w:t>
            </w: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القياس الفصلي </w:t>
            </w: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استدلال صحيح</w:t>
            </w: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A412CA" w:rsidR="00A11A6E">
              <w:rPr>
                <w:rFonts w:ascii="Times New Roman" w:eastAsia="MS Mincho" w:hAnsi="Times New Roman" w:cs="Arial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إذا كانت نوف سعودية إذا فهي خليجية </w:t>
            </w:r>
            <w:r w:rsidR="00A11A6E">
              <w:rPr>
                <w:rFonts w:ascii="Times New Roman" w:eastAsia="MS Mincho" w:hAnsi="Times New Roman" w:cs="Arial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 ....</w:t>
            </w:r>
            <w:r w:rsidRPr="00A412CA" w:rsidR="00A11A6E">
              <w:rPr>
                <w:rFonts w:ascii="Times New Roman" w:eastAsia="MS Mincho" w:hAnsi="Times New Roman" w:cs="Arial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نوف سعودية </w:t>
            </w:r>
            <w:r w:rsidR="00A11A6E">
              <w:rPr>
                <w:rFonts w:ascii="Times New Roman" w:eastAsia="MS Mincho" w:hAnsi="Times New Roman" w:cs="Arial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.....</w:t>
            </w:r>
            <w:r w:rsidRPr="00A412CA" w:rsidR="00A11A6E">
              <w:rPr>
                <w:rFonts w:ascii="Times New Roman" w:eastAsia="MS Mincho" w:hAnsi="Times New Roman" w:cs="Arial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إذا نوف خليجية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إنكار المقدم </w:t>
            </w: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اثبات التالي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استدلال صحيح</w:t>
            </w: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217618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D33007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معلومات صريحة يعرضها صاحب الحجة ليدعم موثوقية كلامه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الشواهد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D33007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المواقف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6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6"/>
                <w:sz w:val="28"/>
                <w:szCs w:val="28"/>
                <w:rtl/>
                <w:lang w:val="en-US" w:eastAsia="ar-SA" w:bidi="ar-SA"/>
              </w:rPr>
              <w:t>المسائل</w:t>
            </w:r>
            <w:r w:rsidRPr="006B31AB" w:rsid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6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217618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="0090529C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ما دام </w:t>
            </w:r>
            <w:r w:rsidR="00B43D2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(</w:t>
            </w:r>
            <w:r w:rsidR="0090529C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محمد</w:t>
            </w:r>
            <w:r w:rsidR="00B43D2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)</w:t>
            </w:r>
            <w:r w:rsidR="0090529C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 ذكر هذا الكلام فهو صحيح أنه رجل عنده خبرة طويلة </w:t>
            </w:r>
            <w:r w:rsidR="00B43D2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ويعمل هنا منذ فترة طويلة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الاحتكام إلى الشهرة</w:t>
            </w: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6B31AB" w:rsid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الاحتكام إلى القدم </w:t>
            </w:r>
            <w:r w:rsidRP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6B31AB" w:rsidR="006B31A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3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الاحتكام إلى الشفقة </w:t>
            </w:r>
            <w:r w:rsidRPr="006B31AB"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</w:tbl>
    <w:p w:rsidR="000440F8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  <w:r>
        <w:rPr>
          <w:rFonts w:ascii="Simplified Arabic" w:hAnsi="Simplified Arabic" w:cs="Simplified Arabic"/>
          <w:noProof/>
          <w:snapToGrid/>
          <w:sz w:val="10"/>
          <w:szCs w:val="1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19685</wp:posOffset>
                </wp:positionV>
                <wp:extent cx="3400425" cy="390525"/>
                <wp:effectExtent l="9525" t="13335" r="9525" b="5715"/>
                <wp:wrapNone/>
                <wp:docPr id="100553452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4A0C" w:rsidP="005B159B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bidi/>
                              <w:spacing w:after="0" w:line="192" w:lineRule="auto"/>
                              <w:jc w:val="center"/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</w:pP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  <w:r w:rsidRPr="00C027D6"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تابعي </w:t>
                            </w:r>
                            <w:r>
                              <w:rPr>
                                <w:rFonts w:ascii="Arial" w:eastAsia="MS Mincho" w:hAnsi="Arial" w:cs="Monotype Koufi" w:hint="cs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في الصفحة الثانية </w:t>
                            </w:r>
                          </w:p>
                          <w:tbl>
                            <w:tblPr>
                              <w:tblStyle w:val="TableGrid0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96"/>
                            </w:tblGrid>
                            <w:tr w:rsidTr="00F64A0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022" w:type="dxa"/>
                                </w:tcPr>
                                <w:p w:rsidR="00F64A0C" w:rsidP="005B159B">
                                  <w:pPr>
                                    <w:bidi/>
                                    <w:spacing w:after="0" w:line="192" w:lineRule="auto"/>
                                    <w:jc w:val="center"/>
                                    <w:rPr>
                                      <w:rFonts w:ascii="Arial" w:eastAsia="MS Mincho" w:hAnsi="Arial" w:cs="Monotype Koufi"/>
                                      <w:b/>
                                      <w:bCs/>
                                      <w:snapToGrid w:val="0"/>
                                      <w:sz w:val="18"/>
                                      <w:szCs w:val="1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:rsidTr="00F64A0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022" w:type="dxa"/>
                                </w:tcPr>
                                <w:p w:rsidR="00F64A0C" w:rsidP="005B159B">
                                  <w:pPr>
                                    <w:bidi/>
                                    <w:spacing w:after="0" w:line="192" w:lineRule="auto"/>
                                    <w:jc w:val="center"/>
                                    <w:rPr>
                                      <w:rFonts w:ascii="Arial" w:eastAsia="MS Mincho" w:hAnsi="Arial" w:cs="Monotype Koufi"/>
                                      <w:b/>
                                      <w:bCs/>
                                      <w:snapToGrid w:val="0"/>
                                      <w:sz w:val="18"/>
                                      <w:szCs w:val="1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41B9" w:rsidP="005B159B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bidi/>
                              <w:spacing w:after="0" w:line="192" w:lineRule="auto"/>
                              <w:jc w:val="center"/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</w:p>
                          <w:p w:rsidR="00BE41B9" w:rsidRPr="0032765C" w:rsidP="005B159B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32"/>
                                <w:szCs w:val="36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6" style="width:267.75pt;height:30.75pt;margin-top:1.55pt;margin-left:118.8pt;mso-height-percent:0;mso-height-relative:page;mso-width-percent:0;mso-width-relative:page;mso-wrap-distance-bottom:0;mso-wrap-distance-left:9pt;mso-wrap-distance-right:9pt;mso-wrap-distance-top:0;position:absolute;v-text-anchor:top;z-index:251681792" arcsize="10923f" fillcolor="white" stroked="t" strokecolor="black" strokeweight="0.75pt">
                <v:stroke joinstyle="round"/>
                <v:textbox>
                  <w:txbxContent>
                    <w:p w:rsidR="00F64A0C" w:rsidP="005B159B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bidi/>
                        <w:spacing w:after="0" w:line="192" w:lineRule="auto"/>
                        <w:jc w:val="center"/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</w:pP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  <w:r w:rsidRPr="00C027D6"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تابعي </w:t>
                      </w:r>
                      <w:r>
                        <w:rPr>
                          <w:rFonts w:ascii="Arial" w:eastAsia="MS Mincho" w:hAnsi="Arial" w:cs="Monotype Koufi" w:hint="cs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في الصفحة الثانية </w:t>
                      </w:r>
                    </w:p>
                    <w:tbl>
                      <w:tblPr>
                        <w:tblStyle w:val="TableGrid00"/>
                        <w:bidiVisual/>
                        <w:tblW w:w="0" w:type="auto"/>
                        <w:tblLook w:val="04A0"/>
                      </w:tblPr>
                      <w:tblGrid>
                        <w:gridCol w:w="4996"/>
                      </w:tblGrid>
                      <w:tr w:rsidTr="00F64A0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022" w:type="dxa"/>
                          </w:tcPr>
                          <w:p w:rsidR="00F64A0C" w:rsidP="005B159B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:rsidTr="00F64A0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022" w:type="dxa"/>
                          </w:tcPr>
                          <w:p w:rsidR="00F64A0C" w:rsidP="005B159B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</w:tbl>
                    <w:p w:rsidR="00BE41B9" w:rsidP="005B159B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bidi/>
                        <w:spacing w:after="0" w:line="192" w:lineRule="auto"/>
                        <w:jc w:val="center"/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</w:p>
                    <w:p w:rsidR="00BE41B9" w:rsidRPr="0032765C" w:rsidP="005B159B">
                      <w:pPr>
                        <w:bidi/>
                        <w:spacing w:after="0" w:line="240" w:lineRule="auto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32"/>
                          <w:szCs w:val="36"/>
                          <w:lang w:val="en-US" w:eastAsia="ar-SA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440F8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F719B4" w:rsidRP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295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Tr="00092F71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092F71" w:rsidRPr="00C027D6" w:rsidP="00092F7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السؤال ال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ثاني</w:t>
            </w:r>
          </w:p>
        </w:tc>
        <w:tc>
          <w:tcPr>
            <w:tcW w:w="3402" w:type="dxa"/>
            <w:vAlign w:val="center"/>
          </w:tcPr>
          <w:p w:rsidR="00092F71" w:rsidRPr="00C027D6" w:rsidP="00092F7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092F71" w:rsidRPr="00C027D6" w:rsidP="00092F7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درجات</w:t>
            </w:r>
          </w:p>
        </w:tc>
      </w:tr>
    </w:tbl>
    <w:p w:rsidR="000440F8" w:rsidP="000440F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RPr="005404F7" w:rsidP="00092F71">
      <w:pPr>
        <w:bidi/>
        <w:spacing w:after="0" w:line="240" w:lineRule="auto"/>
        <w:rPr>
          <w:rFonts w:ascii="Simplified Arabic" w:eastAsia="MS Mincho" w:hAnsi="Simplified Arabic" w:cs="PT Bold Heading"/>
          <w:b w:val="0"/>
          <w:bCs w:val="0"/>
          <w:snapToGrid w:val="0"/>
          <w:sz w:val="22"/>
          <w:szCs w:val="22"/>
          <w:rtl/>
          <w:lang w:val="en-US" w:eastAsia="ar-SA" w:bidi="ar-SA"/>
        </w:rPr>
      </w:pPr>
    </w:p>
    <w:p w:rsidR="005404F7" w:rsidRPr="005404F7" w:rsidP="00DC65CA">
      <w:pPr>
        <w:bidi/>
        <w:spacing w:after="0" w:line="240" w:lineRule="auto"/>
        <w:rPr>
          <w:rFonts w:ascii="Simplified Arabic" w:eastAsia="MS Mincho" w:hAnsi="Simplified Arabic" w:cs="PT Bold Heading"/>
          <w:b w:val="0"/>
          <w:bCs w:val="0"/>
          <w:snapToGrid w:val="0"/>
          <w:sz w:val="22"/>
          <w:szCs w:val="22"/>
          <w:rtl/>
          <w:lang w:val="en-US" w:eastAsia="ar-SA" w:bidi="ar-SA"/>
        </w:rPr>
      </w:pPr>
      <w:r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أ/ ضعي كلمة ( </w:t>
      </w:r>
      <w:r w:rsidRPr="00F719B4"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صح </w:t>
      </w:r>
      <w:r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) أمام العبارة </w:t>
      </w:r>
      <w:r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>الصحيحة وكلمة ( خطأ) أمام العبارة الخ</w:t>
      </w:r>
      <w:r w:rsidR="00F64A0C"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اطئة </w:t>
      </w:r>
      <w:r w:rsidRPr="005404F7"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>:</w:t>
      </w:r>
    </w:p>
    <w:tbl>
      <w:tblPr>
        <w:tblStyle w:val="TableNormal"/>
        <w:tblpPr w:leftFromText="180" w:rightFromText="180" w:vertAnchor="text" w:horzAnchor="margin" w:tblpXSpec="center" w:tblpY="295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993"/>
        <w:gridCol w:w="993"/>
      </w:tblGrid>
      <w:tr w:rsidTr="00BE41B9">
        <w:tblPrEx>
          <w:tblW w:w="93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i/>
                <w:i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i/>
                <w:iCs/>
                <w:snapToGrid w:val="0"/>
                <w:sz w:val="22"/>
                <w:szCs w:val="22"/>
                <w:rtl/>
                <w:lang w:val="en-US" w:eastAsia="ar-SA" w:bidi="ar-SA"/>
              </w:rPr>
              <w:t>العبارة</w:t>
            </w:r>
          </w:p>
        </w:tc>
        <w:tc>
          <w:tcPr>
            <w:tcW w:w="993" w:type="dxa"/>
          </w:tcPr>
          <w:p w:rsidR="00F719B4" w:rsidRPr="00C027D6" w:rsidP="002C6BD5">
            <w:pPr>
              <w:bidi/>
              <w:spacing w:after="0" w:line="240" w:lineRule="auto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صح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2C6BD5">
            <w:pPr>
              <w:bidi/>
              <w:spacing w:after="0" w:line="240" w:lineRule="auto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خطأ</w:t>
            </w: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BE41B9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221619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1/ </w:t>
            </w:r>
            <w:r w:rsidR="0090529C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المغالطة معناها </w:t>
            </w:r>
            <w:r w:rsidR="00B43D2F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اللغوي </w:t>
            </w:r>
            <w:r w:rsidR="0090529C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من الغلط وهي خلل غير متعمد 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221619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2/ </w:t>
            </w:r>
            <w:r w:rsidRPr="008A4D88" w:rsidR="00DC65CA">
              <w:rPr>
                <w:rFonts w:ascii="Times New Roman" w:eastAsia="MS Mincho" w:hAnsi="Times New Roman" w:cs="Arial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B363C9" w:rsidR="00DC65CA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>الحدس هو الظن  والتخمين الذي ينبع من النفس ولا يستند لحقيقة علمية أو واقعي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8B6BA6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221619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3/ </w:t>
            </w:r>
            <w:r w:rsidRPr="00221619" w:rsidR="008B6BA6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DC65CA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>الدراسات البحثية يجب أن</w:t>
            </w:r>
            <w:r w:rsidR="00D33007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DC65CA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تكون موضوعية </w:t>
            </w:r>
            <w:r w:rsidR="00B43D2F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>ولا</w:t>
            </w:r>
            <w:r w:rsidR="00DC65CA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تتأثر بال</w:t>
            </w:r>
            <w:r w:rsidR="00D33007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>أ</w:t>
            </w:r>
            <w:r w:rsidR="00DC65CA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شخاص 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8B6BA6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221619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4/ </w:t>
            </w:r>
            <w:r w:rsidRPr="00221619" w:rsidR="00707EAB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D33007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مغالطة رجل القش مغالطة صورية 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707EAB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221619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5/ </w:t>
            </w:r>
            <w:r w:rsidRPr="00221619" w:rsidR="00707EAB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8A4D88" w:rsidR="00DC65CA">
              <w:rPr>
                <w:rFonts w:ascii="Times New Roman" w:eastAsia="MS Mincho" w:hAnsi="Times New Roman" w:cs="Arial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B363C9" w:rsidR="00DC65CA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>الشواهد معلومات صريحة يعرضها صاحب الحجة ليدعم موثوقيته زعم معين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707EAB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221619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6/ </w:t>
            </w:r>
            <w:r w:rsidRPr="00221619" w:rsidR="00707EAB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D33007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>يمكننا الأخذ بالحدس إذا دعمته شواهد أخرى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221619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7/  </w:t>
            </w:r>
            <w:r w:rsidR="00DC65CA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>نشأت الرياضيات والمنطق علمين منفصلين تماما</w:t>
            </w:r>
          </w:p>
        </w:tc>
        <w:tc>
          <w:tcPr>
            <w:tcW w:w="993" w:type="dxa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E764A2" w:rsidRPr="00221619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221619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8/ </w:t>
            </w:r>
            <w:r w:rsidR="00D33007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المغالطة خلل في صورة الاستدلال أو معناه </w:t>
            </w:r>
            <w:r w:rsidR="00B43D2F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>وأفكاره</w:t>
            </w:r>
          </w:p>
        </w:tc>
        <w:tc>
          <w:tcPr>
            <w:tcW w:w="993" w:type="dxa"/>
          </w:tcPr>
          <w:p w:rsidR="00E764A2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E764A2" w:rsidRPr="00221619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221619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9/ </w:t>
            </w:r>
            <w:r w:rsidR="00D33007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مغالطة رجل القش تعتمد على جذب انتباه السامع من الموضوع الأصلي لموضوع آخر </w:t>
            </w:r>
          </w:p>
        </w:tc>
        <w:tc>
          <w:tcPr>
            <w:tcW w:w="993" w:type="dxa"/>
          </w:tcPr>
          <w:p w:rsidR="00E764A2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E764A2" w:rsidRPr="00221619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221619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>10 /</w:t>
            </w:r>
            <w:r w:rsidRPr="00221619" w:rsidR="00E45C60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D33007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المغالطات الصورية الخلل يكون في معناها وافكارها </w:t>
            </w:r>
          </w:p>
        </w:tc>
        <w:tc>
          <w:tcPr>
            <w:tcW w:w="993" w:type="dxa"/>
          </w:tcPr>
          <w:p w:rsidR="00E764A2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6B31AB" w:rsidRPr="00221619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221619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>1</w:t>
            </w:r>
            <w:r w:rsidR="00B43D2F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>1</w:t>
            </w:r>
            <w:r w:rsidRPr="00221619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- </w:t>
            </w:r>
            <w:r w:rsidRPr="00221619" w:rsidR="00221619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D33007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تعتمد الرياضيات الحديثة على الفرضية والاستنتاج </w:t>
            </w:r>
          </w:p>
        </w:tc>
        <w:tc>
          <w:tcPr>
            <w:tcW w:w="993" w:type="dxa"/>
          </w:tcPr>
          <w:p w:rsidR="006B31AB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B31AB" w:rsidRPr="00C027D6" w:rsidP="00EE20D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</w:tbl>
    <w:p w:rsidR="009E11B1" w:rsidRPr="00C027D6" w:rsidP="00D3300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  <w:r>
        <w:rPr>
          <w:rFonts w:ascii="Simplified Arabic" w:eastAsia="MS Mincho" w:hAnsi="Simplified Arabic" w:cs="Simplified Arabic" w:hint="cs"/>
          <w:b/>
          <w:bCs/>
          <w:snapToGrid w:val="0"/>
          <w:sz w:val="4"/>
          <w:szCs w:val="4"/>
          <w:rtl/>
          <w:lang w:val="en-US" w:eastAsia="ar-SA" w:bidi="ar-SA"/>
        </w:rPr>
        <w:t xml:space="preserve">                                                                                                                                </w:t>
      </w:r>
      <w:r>
        <w:rPr>
          <w:rFonts w:ascii="Simplified Arabic" w:eastAsia="MS Mincho" w:hAnsi="Simplified Arabic" w:cs="Simplified Arabic" w:hint="cs"/>
          <w:b/>
          <w:bCs/>
          <w:snapToGrid w:val="0"/>
          <w:sz w:val="36"/>
          <w:szCs w:val="36"/>
          <w:rtl/>
          <w:lang w:val="en-US" w:eastAsia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4881" w:rsidP="00E711D9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6"/>
          <w:szCs w:val="6"/>
          <w:u w:val="double"/>
          <w:rtl/>
          <w:lang w:val="en-US" w:eastAsia="ar-SA" w:bidi="ar-SA"/>
        </w:rPr>
      </w:pPr>
    </w:p>
    <w:p w:rsidR="00D54881" w:rsidP="00D54881">
      <w:pPr>
        <w:bidi/>
        <w:spacing w:after="0" w:line="240" w:lineRule="auto"/>
        <w:jc w:val="center"/>
        <w:rPr>
          <w:rFonts w:ascii="Simplified Arabic" w:eastAsia="MS Mincho" w:hAnsi="Simplified Arabic" w:cs="Simplified Arabic"/>
          <w:b/>
          <w:bCs/>
          <w:snapToGrid w:val="0"/>
          <w:sz w:val="6"/>
          <w:szCs w:val="6"/>
          <w:u w:val="double"/>
          <w:rtl/>
          <w:lang w:val="en-US" w:eastAsia="ar-SA" w:bidi="ar-SA"/>
        </w:rPr>
      </w:pPr>
    </w:p>
    <w:p w:rsidR="00320A9F" w:rsidRPr="00D33007" w:rsidP="00221619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  <w:r w:rsidRPr="00D33007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 xml:space="preserve">                                                 </w:t>
      </w:r>
      <w:r w:rsidRPr="00D33007" w:rsidR="00D54881"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  <w:t>انتهت الأسئلة</w:t>
      </w:r>
      <w:r w:rsidRPr="00D33007" w:rsidR="00E711D9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 xml:space="preserve">  </w:t>
      </w:r>
      <w:r w:rsidRPr="00D33007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 xml:space="preserve"> </w:t>
      </w:r>
    </w:p>
    <w:p w:rsidR="00221619" w:rsidRPr="00320A9F" w:rsidP="00221619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  <w:r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 xml:space="preserve">                                      معلمة المادة / </w:t>
      </w:r>
    </w:p>
    <w:p w:rsidR="00E11BB8" w:rsidP="00F64A0C">
      <w:pPr>
        <w:bidi/>
        <w:spacing w:after="0" w:line="240" w:lineRule="auto"/>
        <w:jc w:val="center"/>
        <w:rPr>
          <w:rFonts w:ascii="Simplified Arabic" w:eastAsia="MS Mincho" w:hAnsi="Simplified Arabic" w:cs="MCS Taybah S_U normal."/>
          <w:b w:val="0"/>
          <w:bCs w:val="0"/>
          <w:snapToGrid w:val="0"/>
          <w:sz w:val="22"/>
          <w:szCs w:val="28"/>
          <w:rtl/>
          <w:lang w:val="en-US" w:eastAsia="ar-SA" w:bidi="ar-SA"/>
        </w:rPr>
      </w:pPr>
    </w:p>
    <w:p w:rsidR="00855C73" w:rsidP="00855C73">
      <w:pPr>
        <w:bidi/>
        <w:spacing w:after="0" w:line="240" w:lineRule="auto"/>
        <w:rPr>
          <w:rFonts w:ascii="Calibri" w:eastAsia="MS Mincho" w:hAnsi="Calibri" w:cs="Akhbar MT"/>
          <w:b w:val="0"/>
          <w:bCs w:val="0"/>
          <w:snapToGrid w:val="0"/>
          <w:sz w:val="22"/>
          <w:szCs w:val="28"/>
          <w:rtl/>
          <w:lang w:val="en-US" w:eastAsia="ar-SA" w:bidi="ar-SA"/>
        </w:rPr>
      </w:pPr>
      <w:r w:rsidRPr="008304D7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>همسة</w:t>
      </w:r>
      <w:r w:rsidRPr="008304D7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 xml:space="preserve"> </w:t>
      </w:r>
      <w:r w:rsidR="00D33007">
        <w:rPr>
          <w:rFonts w:eastAsia="MS Mincho" w:asciiTheme="minorHAnsi" w:hAnsiTheme="minorHAnsi" w:cs="Akhbar MT" w:hint="cs"/>
          <w:b/>
          <w:bCs/>
          <w:snapToGrid w:val="0"/>
          <w:sz w:val="22"/>
          <w:szCs w:val="28"/>
          <w:rtl/>
          <w:lang w:val="en-US" w:eastAsia="ar-SA" w:bidi="ar-SA"/>
        </w:rPr>
        <w:t>:</w:t>
      </w:r>
    </w:p>
    <w:p w:rsidR="008304D7" w:rsidRPr="00E11BB8" w:rsidP="00855C73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18"/>
          <w:szCs w:val="24"/>
          <w:rtl/>
          <w:lang w:val="en-US" w:eastAsia="ar-SA" w:bidi="ar-SA"/>
        </w:rPr>
        <w:sectPr w:rsidSect="005B159B">
          <w:headerReference w:type="default" r:id="rId13"/>
          <w:footerReference w:type="default" r:id="rId14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437"/>
        </w:sectPr>
      </w:pPr>
      <w:r w:rsidRPr="00855C73">
        <w:rPr>
          <w:rFonts w:eastAsia="MS Mincho" w:asciiTheme="minorHAnsi" w:hAnsiTheme="minorHAnsi" w:cs="Akhbar MT"/>
          <w:b w:val="0"/>
          <w:bCs w:val="0"/>
          <w:snapToGrid w:val="0"/>
          <w:sz w:val="22"/>
          <w:szCs w:val="28"/>
          <w:rtl/>
          <w:lang w:val="en-US" w:eastAsia="ar-SA" w:bidi="ar-SA"/>
        </w:rPr>
        <w:t xml:space="preserve"> </w:t>
      </w:r>
      <w:r w:rsidR="00D33007">
        <w:rPr>
          <w:rFonts w:eastAsia="MS Mincho" w:asciiTheme="minorHAnsi" w:hAnsiTheme="minorHAnsi" w:cstheme="minorHAnsi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اختم عملي بالإتقان .........ليكون أكثر جمالا </w:t>
      </w:r>
      <w:r w:rsidRPr="00D33007" w:rsidR="00D33007">
        <w:rPr>
          <w:rFonts w:eastAsia="MS Mincho" w:asciiTheme="minorHAnsi" w:hAnsiTheme="minorHAnsi" w:cstheme="minorHAnsi" w:hint="cs"/>
          <w:b/>
          <w:bCs/>
          <w:snapToGrid w:val="0"/>
          <w:sz w:val="28"/>
          <w:szCs w:val="28"/>
          <w:rtl/>
          <w:lang w:val="en-US" w:eastAsia="ar-SA" w:bidi="ar-SA"/>
        </w:rPr>
        <w:t>....وثباتا ...وقيمة</w:t>
      </w:r>
      <w:r w:rsidR="00D33007">
        <w:rPr>
          <w:rFonts w:ascii="Simplified Arabic" w:eastAsia="MS Mincho" w:hAnsi="Simplified Arabic" w:cs="MCS Taybah S_U normal." w:hint="cs"/>
          <w:b/>
          <w:bCs/>
          <w:snapToGrid w:val="0"/>
          <w:sz w:val="18"/>
          <w:szCs w:val="24"/>
          <w:rtl/>
          <w:lang w:val="en-US" w:eastAsia="ar-SA" w:bidi="ar-SA"/>
        </w:rPr>
        <w:t xml:space="preserve"> </w:t>
      </w:r>
    </w:p>
    <w:p w:rsidR="00FE7480" w:rsidP="00CB30FA">
      <w:pPr>
        <w:bidi/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  <w:lang w:val="en-US" w:eastAsia="ar-SA" w:bidi="ar-SA"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45720</wp:posOffset>
                </wp:positionV>
                <wp:extent cx="2324100" cy="10795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241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7480" w:rsidRPr="00CA55CD" w:rsidP="00FE748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bCs/>
                                <w:snapToGrid w:val="0"/>
                                <w:sz w:val="22"/>
                                <w:szCs w:val="22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  <w:r w:rsidRPr="00CA55CD">
                              <w:rPr>
                                <w:rFonts w:ascii="Arial" w:eastAsia="MS Mincho" w:hAnsi="Arial" w:cs="Arial" w:hint="cs"/>
                                <w:b/>
                                <w:bCs/>
                                <w:snapToGrid w:val="0"/>
                                <w:sz w:val="22"/>
                                <w:szCs w:val="22"/>
                                <w:u w:val="single"/>
                                <w:rtl/>
                                <w:lang w:val="en-US" w:eastAsia="ar-SA" w:bidi="ar-SA"/>
                              </w:rPr>
                              <w:t>اختبار مادة التفكير الناقد</w:t>
                            </w:r>
                          </w:p>
                          <w:p w:rsidR="00FE7480" w:rsidRPr="00CA55CD" w:rsidP="00FE748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bCs/>
                                <w:snapToGrid w:val="0"/>
                                <w:sz w:val="22"/>
                                <w:szCs w:val="22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  <w:r w:rsidRPr="00CA55CD">
                              <w:rPr>
                                <w:rFonts w:ascii="Arial" w:eastAsia="MS Mincho" w:hAnsi="Arial" w:cs="Arial" w:hint="cs"/>
                                <w:b/>
                                <w:bCs/>
                                <w:snapToGrid w:val="0"/>
                                <w:sz w:val="22"/>
                                <w:szCs w:val="2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الصف الأول ثانوي </w:t>
                            </w:r>
                          </w:p>
                          <w:p w:rsidR="00FE7480" w:rsidRPr="00FE7480" w:rsidP="00FE748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bCs/>
                                <w:snapToGrid w:val="0"/>
                                <w:sz w:val="21"/>
                                <w:szCs w:val="21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FE7480" w:rsidRPr="00FE7480" w:rsidP="00FE748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bCs/>
                                <w:snapToGrid w:val="0"/>
                                <w:sz w:val="21"/>
                                <w:szCs w:val="21"/>
                                <w:rtl/>
                                <w:lang w:val="en-US" w:eastAsia="ar-SA" w:bidi="ar-SA"/>
                              </w:rPr>
                            </w:pPr>
                            <w:r w:rsidRPr="00FE7480">
                              <w:rPr>
                                <w:rFonts w:ascii="Arial" w:eastAsia="MS Mincho" w:hAnsi="Arial" w:cs="Arial" w:hint="cs"/>
                                <w:b/>
                                <w:bCs/>
                                <w:snapToGrid w:val="0"/>
                                <w:sz w:val="21"/>
                                <w:szCs w:val="21"/>
                                <w:rtl/>
                                <w:lang w:val="en-US" w:eastAsia="ar-SA" w:bidi="ar-SA"/>
                              </w:rPr>
                              <w:t>اسم الطالب...............................</w:t>
                            </w:r>
                            <w:r>
                              <w:rPr>
                                <w:rFonts w:ascii="Arial" w:eastAsia="MS Mincho" w:hAnsi="Arial" w:cs="Arial" w:hint="cs"/>
                                <w:b/>
                                <w:bCs/>
                                <w:snapToGrid w:val="0"/>
                                <w:sz w:val="21"/>
                                <w:szCs w:val="21"/>
                                <w:rtl/>
                                <w:lang w:val="en-US" w:eastAsia="ar-SA" w:bidi="ar-SA"/>
                              </w:rPr>
                              <w:t>.............</w:t>
                            </w:r>
                          </w:p>
                          <w:p w:rsidR="00FE7480" w:rsidRPr="00FE7480" w:rsidP="00FE748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bCs/>
                                <w:snapToGrid w:val="0"/>
                                <w:sz w:val="21"/>
                                <w:szCs w:val="21"/>
                                <w:rtl/>
                                <w:lang w:val="en-US" w:eastAsia="ar-SA" w:bidi="ar-SA"/>
                              </w:rPr>
                            </w:pPr>
                            <w:r w:rsidRPr="00FE7480">
                              <w:rPr>
                                <w:rFonts w:ascii="Arial" w:eastAsia="MS Mincho" w:hAnsi="Arial" w:cs="Arial" w:hint="cs"/>
                                <w:b/>
                                <w:bCs/>
                                <w:snapToGrid w:val="0"/>
                                <w:sz w:val="21"/>
                                <w:szCs w:val="21"/>
                                <w:rtl/>
                                <w:lang w:val="en-US" w:eastAsia="ar-SA" w:bidi="ar-SA"/>
                              </w:rPr>
                              <w:t>الصف................</w:t>
                            </w:r>
                          </w:p>
                          <w:p w:rsidR="00FE7480" w:rsidRPr="00FE7480" w:rsidP="00FE748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21"/>
                                <w:szCs w:val="21"/>
                                <w:lang w:val="en-US" w:eastAsia="ar-SA" w:bidi="ar-SA"/>
                              </w:rPr>
                            </w:pPr>
                            <w:r w:rsidRPr="00FE7480">
                              <w:rPr>
                                <w:rFonts w:ascii="Arial" w:eastAsia="MS Mincho" w:hAnsi="Arial" w:cs="Arial" w:hint="cs"/>
                                <w:b/>
                                <w:bCs/>
                                <w:snapToGrid w:val="0"/>
                                <w:sz w:val="21"/>
                                <w:szCs w:val="21"/>
                                <w:rtl/>
                                <w:lang w:val="en-US" w:eastAsia="ar-SA" w:bidi="ar-SA"/>
                              </w:rPr>
                              <w:t>الدرجة.................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7" type="#_x0000_t202" style="width:183pt;height:85pt;margin-top:3.6pt;margin-left:25pt;mso-height-percent:0;mso-height-relative:margin;mso-width-percent:0;mso-width-relative:margin;mso-wrap-distance-bottom:0;mso-wrap-distance-left:9pt;mso-wrap-distance-right:9pt;mso-wrap-distance-top:0;position:absolute;v-text-anchor:top;z-index:251692032" filled="f" fillcolor="this" stroked="f" strokeweight="0.5pt">
                <v:textbox>
                  <w:txbxContent>
                    <w:p w:rsidR="00FE7480" w:rsidRPr="00CA55CD" w:rsidP="00FE7480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snapToGrid w:val="0"/>
                          <w:sz w:val="22"/>
                          <w:szCs w:val="22"/>
                          <w:u w:val="single"/>
                          <w:rtl/>
                          <w:lang w:val="en-US" w:eastAsia="ar-SA" w:bidi="ar-SA"/>
                        </w:rPr>
                      </w:pPr>
                      <w:r w:rsidRPr="00CA55CD">
                        <w:rPr>
                          <w:rFonts w:ascii="Arial" w:eastAsia="MS Mincho" w:hAnsi="Arial" w:cs="Arial" w:hint="cs"/>
                          <w:b/>
                          <w:bCs/>
                          <w:snapToGrid w:val="0"/>
                          <w:sz w:val="22"/>
                          <w:szCs w:val="22"/>
                          <w:u w:val="single"/>
                          <w:rtl/>
                          <w:lang w:val="en-US" w:eastAsia="ar-SA" w:bidi="ar-SA"/>
                        </w:rPr>
                        <w:t>اختبار مادة التفكير الناقد</w:t>
                      </w:r>
                    </w:p>
                    <w:p w:rsidR="00FE7480" w:rsidRPr="00CA55CD" w:rsidP="00FE7480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snapToGrid w:val="0"/>
                          <w:sz w:val="22"/>
                          <w:szCs w:val="22"/>
                          <w:u w:val="single"/>
                          <w:rtl/>
                          <w:lang w:val="en-US" w:eastAsia="ar-SA" w:bidi="ar-SA"/>
                        </w:rPr>
                      </w:pPr>
                      <w:r w:rsidRPr="00CA55CD">
                        <w:rPr>
                          <w:rFonts w:ascii="Arial" w:eastAsia="MS Mincho" w:hAnsi="Arial" w:cs="Arial" w:hint="cs"/>
                          <w:b/>
                          <w:bCs/>
                          <w:snapToGrid w:val="0"/>
                          <w:sz w:val="22"/>
                          <w:szCs w:val="22"/>
                          <w:u w:val="single"/>
                          <w:rtl/>
                          <w:lang w:val="en-US" w:eastAsia="ar-SA" w:bidi="ar-SA"/>
                        </w:rPr>
                        <w:t xml:space="preserve">الصف الأول ثانوي </w:t>
                      </w:r>
                    </w:p>
                    <w:p w:rsidR="00FE7480" w:rsidRPr="00FE7480" w:rsidP="00FE7480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snapToGrid w:val="0"/>
                          <w:sz w:val="21"/>
                          <w:szCs w:val="21"/>
                          <w:rtl/>
                          <w:lang w:val="en-US" w:eastAsia="ar-SA" w:bidi="ar-SA"/>
                        </w:rPr>
                      </w:pPr>
                    </w:p>
                    <w:p w:rsidR="00FE7480" w:rsidRPr="00FE7480" w:rsidP="00FE7480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snapToGrid w:val="0"/>
                          <w:sz w:val="21"/>
                          <w:szCs w:val="21"/>
                          <w:rtl/>
                          <w:lang w:val="en-US" w:eastAsia="ar-SA" w:bidi="ar-SA"/>
                        </w:rPr>
                      </w:pPr>
                      <w:r w:rsidRPr="00FE7480">
                        <w:rPr>
                          <w:rFonts w:ascii="Arial" w:eastAsia="MS Mincho" w:hAnsi="Arial" w:cs="Arial" w:hint="cs"/>
                          <w:b/>
                          <w:bCs/>
                          <w:snapToGrid w:val="0"/>
                          <w:sz w:val="21"/>
                          <w:szCs w:val="21"/>
                          <w:rtl/>
                          <w:lang w:val="en-US" w:eastAsia="ar-SA" w:bidi="ar-SA"/>
                        </w:rPr>
                        <w:t>اسم الطالب...............................</w:t>
                      </w:r>
                      <w:r>
                        <w:rPr>
                          <w:rFonts w:ascii="Arial" w:eastAsia="MS Mincho" w:hAnsi="Arial" w:cs="Arial" w:hint="cs"/>
                          <w:b/>
                          <w:bCs/>
                          <w:snapToGrid w:val="0"/>
                          <w:sz w:val="21"/>
                          <w:szCs w:val="21"/>
                          <w:rtl/>
                          <w:lang w:val="en-US" w:eastAsia="ar-SA" w:bidi="ar-SA"/>
                        </w:rPr>
                        <w:t>.............</w:t>
                      </w:r>
                    </w:p>
                    <w:p w:rsidR="00FE7480" w:rsidRPr="00FE7480" w:rsidP="00FE7480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snapToGrid w:val="0"/>
                          <w:sz w:val="21"/>
                          <w:szCs w:val="21"/>
                          <w:rtl/>
                          <w:lang w:val="en-US" w:eastAsia="ar-SA" w:bidi="ar-SA"/>
                        </w:rPr>
                      </w:pPr>
                      <w:r w:rsidRPr="00FE7480">
                        <w:rPr>
                          <w:rFonts w:ascii="Arial" w:eastAsia="MS Mincho" w:hAnsi="Arial" w:cs="Arial" w:hint="cs"/>
                          <w:b/>
                          <w:bCs/>
                          <w:snapToGrid w:val="0"/>
                          <w:sz w:val="21"/>
                          <w:szCs w:val="21"/>
                          <w:rtl/>
                          <w:lang w:val="en-US" w:eastAsia="ar-SA" w:bidi="ar-SA"/>
                        </w:rPr>
                        <w:t>الصف................</w:t>
                      </w:r>
                    </w:p>
                    <w:p w:rsidR="00FE7480" w:rsidRPr="00FE7480" w:rsidP="00FE748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21"/>
                          <w:szCs w:val="21"/>
                          <w:lang w:val="en-US" w:eastAsia="ar-SA" w:bidi="ar-SA"/>
                        </w:rPr>
                      </w:pPr>
                      <w:r w:rsidRPr="00FE7480">
                        <w:rPr>
                          <w:rFonts w:ascii="Arial" w:eastAsia="MS Mincho" w:hAnsi="Arial" w:cs="Arial" w:hint="cs"/>
                          <w:b/>
                          <w:bCs/>
                          <w:snapToGrid w:val="0"/>
                          <w:sz w:val="21"/>
                          <w:szCs w:val="21"/>
                          <w:rtl/>
                          <w:lang w:val="en-US" w:eastAsia="ar-SA" w:bidi="ar-SA"/>
                        </w:rPr>
                        <w:t>الدرجة.................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45720</wp:posOffset>
                </wp:positionV>
                <wp:extent cx="1841500" cy="99060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415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7480" w:rsidRPr="00FE7480" w:rsidP="00FE7480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bCs/>
                                <w:snapToGrid w:val="0"/>
                                <w:sz w:val="21"/>
                                <w:szCs w:val="21"/>
                                <w:rtl/>
                                <w:lang w:val="en-US" w:eastAsia="ar-SA" w:bidi="ar-SA"/>
                              </w:rPr>
                            </w:pPr>
                            <w:r w:rsidRPr="00FE7480">
                              <w:rPr>
                                <w:rFonts w:ascii="Arial" w:eastAsia="MS Mincho" w:hAnsi="Arial" w:cs="Arial"/>
                                <w:b/>
                                <w:bCs/>
                                <w:snapToGrid w:val="0"/>
                                <w:sz w:val="21"/>
                                <w:szCs w:val="21"/>
                                <w:rtl/>
                                <w:lang w:val="en-US" w:eastAsia="ar-SA" w:bidi="ar-SA"/>
                              </w:rPr>
                              <w:t xml:space="preserve">الممـلكـة العـربـيـــة </w:t>
                            </w:r>
                            <w:r w:rsidRPr="00FE7480">
                              <w:rPr>
                                <w:rFonts w:ascii="Arial" w:eastAsia="MS Mincho" w:hAnsi="Arial" w:cs="Arial"/>
                                <w:b/>
                                <w:bCs/>
                                <w:snapToGrid w:val="0"/>
                                <w:sz w:val="21"/>
                                <w:szCs w:val="21"/>
                                <w:rtl/>
                                <w:lang w:val="en-US" w:eastAsia="ar-SA" w:bidi="ar-SA"/>
                              </w:rPr>
                              <w:t>الســعـوديـــــــة</w:t>
                            </w:r>
                          </w:p>
                          <w:p w:rsidR="00FE7480" w:rsidRPr="00FE7480" w:rsidP="00FE7480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bCs/>
                                <w:snapToGrid w:val="0"/>
                                <w:sz w:val="21"/>
                                <w:szCs w:val="21"/>
                                <w:rtl/>
                                <w:lang w:val="en-US" w:eastAsia="ar-SA" w:bidi="ar-SA"/>
                              </w:rPr>
                            </w:pPr>
                            <w:r w:rsidRPr="00FE7480">
                              <w:rPr>
                                <w:rFonts w:ascii="Arial" w:eastAsia="MS Mincho" w:hAnsi="Arial" w:cs="Arial"/>
                                <w:b/>
                                <w:bCs/>
                                <w:snapToGrid w:val="0"/>
                                <w:sz w:val="21"/>
                                <w:szCs w:val="21"/>
                                <w:rtl/>
                                <w:lang w:val="en-US" w:eastAsia="ar-SA" w:bidi="ar-SA"/>
                              </w:rPr>
                              <w:t xml:space="preserve">وزارة التعليم </w:t>
                            </w:r>
                          </w:p>
                          <w:p w:rsidR="00E6084C" w:rsidRPr="00FE7480" w:rsidP="00E6084C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21"/>
                                <w:szCs w:val="21"/>
                                <w:lang w:val="en-US" w:eastAsia="ar-SA" w:bidi="ar-SA"/>
                              </w:rPr>
                            </w:pPr>
                            <w:r w:rsidRPr="00FE7480">
                              <w:rPr>
                                <w:rFonts w:ascii="Arial" w:eastAsia="MS Mincho" w:hAnsi="Arial" w:cs="Arial"/>
                                <w:b/>
                                <w:bCs/>
                                <w:snapToGrid w:val="0"/>
                                <w:sz w:val="21"/>
                                <w:szCs w:val="21"/>
                                <w:rtl/>
                                <w:lang w:val="en-US" w:eastAsia="ar-SA" w:bidi="ar-SA"/>
                              </w:rPr>
                              <w:t>الإدارة العامة للتعليم ب</w:t>
                            </w:r>
                            <w:r>
                              <w:rPr>
                                <w:rFonts w:ascii="Arial" w:eastAsia="MS Mincho" w:hAnsi="Arial" w:cs="Arial" w:hint="cs"/>
                                <w:b/>
                                <w:bCs/>
                                <w:snapToGrid w:val="0"/>
                                <w:sz w:val="21"/>
                                <w:szCs w:val="21"/>
                                <w:rtl/>
                                <w:lang w:val="en-US" w:eastAsia="ar-SA" w:bidi="ar-SA"/>
                              </w:rPr>
                              <w:t>ـ</w:t>
                            </w:r>
                          </w:p>
                          <w:p w:rsidR="00FE7480" w:rsidRPr="00FE7480" w:rsidP="00FE748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21"/>
                                <w:szCs w:val="21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38" type="#_x0000_t202" style="width:145pt;height:78pt;margin-top:3.6pt;margin-left:373pt;mso-height-percent:0;mso-height-relative:margin;mso-width-percent:0;mso-width-relative:margin;mso-wrap-distance-bottom:0;mso-wrap-distance-left:9pt;mso-wrap-distance-right:9pt;mso-wrap-distance-top:0;position:absolute;v-text-anchor:top;z-index:251687936" filled="f" fillcolor="this" stroked="f" strokeweight="0.5pt">
                <v:textbox>
                  <w:txbxContent>
                    <w:p w:rsidR="00FE7480" w:rsidRPr="00FE7480" w:rsidP="00FE7480">
                      <w:pPr>
                        <w:bidi/>
                        <w:spacing w:after="0" w:line="276" w:lineRule="auto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snapToGrid w:val="0"/>
                          <w:sz w:val="21"/>
                          <w:szCs w:val="21"/>
                          <w:rtl/>
                          <w:lang w:val="en-US" w:eastAsia="ar-SA" w:bidi="ar-SA"/>
                        </w:rPr>
                      </w:pPr>
                      <w:r w:rsidRPr="00FE7480">
                        <w:rPr>
                          <w:rFonts w:ascii="Arial" w:eastAsia="MS Mincho" w:hAnsi="Arial" w:cs="Arial"/>
                          <w:b/>
                          <w:bCs/>
                          <w:snapToGrid w:val="0"/>
                          <w:sz w:val="21"/>
                          <w:szCs w:val="21"/>
                          <w:rtl/>
                          <w:lang w:val="en-US" w:eastAsia="ar-SA" w:bidi="ar-SA"/>
                        </w:rPr>
                        <w:t xml:space="preserve">الممـلكـة العـربـيـــة </w:t>
                      </w:r>
                      <w:r w:rsidRPr="00FE7480">
                        <w:rPr>
                          <w:rFonts w:ascii="Arial" w:eastAsia="MS Mincho" w:hAnsi="Arial" w:cs="Arial"/>
                          <w:b/>
                          <w:bCs/>
                          <w:snapToGrid w:val="0"/>
                          <w:sz w:val="21"/>
                          <w:szCs w:val="21"/>
                          <w:rtl/>
                          <w:lang w:val="en-US" w:eastAsia="ar-SA" w:bidi="ar-SA"/>
                        </w:rPr>
                        <w:t>الســعـوديـــــــة</w:t>
                      </w:r>
                    </w:p>
                    <w:p w:rsidR="00FE7480" w:rsidRPr="00FE7480" w:rsidP="00FE7480">
                      <w:pPr>
                        <w:bidi/>
                        <w:spacing w:after="0" w:line="276" w:lineRule="auto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snapToGrid w:val="0"/>
                          <w:sz w:val="21"/>
                          <w:szCs w:val="21"/>
                          <w:rtl/>
                          <w:lang w:val="en-US" w:eastAsia="ar-SA" w:bidi="ar-SA"/>
                        </w:rPr>
                      </w:pPr>
                      <w:r w:rsidRPr="00FE7480">
                        <w:rPr>
                          <w:rFonts w:ascii="Arial" w:eastAsia="MS Mincho" w:hAnsi="Arial" w:cs="Arial"/>
                          <w:b/>
                          <w:bCs/>
                          <w:snapToGrid w:val="0"/>
                          <w:sz w:val="21"/>
                          <w:szCs w:val="21"/>
                          <w:rtl/>
                          <w:lang w:val="en-US" w:eastAsia="ar-SA" w:bidi="ar-SA"/>
                        </w:rPr>
                        <w:t xml:space="preserve">وزارة التعليم </w:t>
                      </w:r>
                    </w:p>
                    <w:p w:rsidR="00E6084C" w:rsidRPr="00FE7480" w:rsidP="00E6084C">
                      <w:pPr>
                        <w:bidi/>
                        <w:spacing w:after="0" w:line="276" w:lineRule="auto"/>
                        <w:jc w:val="center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21"/>
                          <w:szCs w:val="21"/>
                          <w:lang w:val="en-US" w:eastAsia="ar-SA" w:bidi="ar-SA"/>
                        </w:rPr>
                      </w:pPr>
                      <w:r w:rsidRPr="00FE7480">
                        <w:rPr>
                          <w:rFonts w:ascii="Arial" w:eastAsia="MS Mincho" w:hAnsi="Arial" w:cs="Arial"/>
                          <w:b/>
                          <w:bCs/>
                          <w:snapToGrid w:val="0"/>
                          <w:sz w:val="21"/>
                          <w:szCs w:val="21"/>
                          <w:rtl/>
                          <w:lang w:val="en-US" w:eastAsia="ar-SA" w:bidi="ar-SA"/>
                        </w:rPr>
                        <w:t>الإدارة العامة للتعليم ب</w:t>
                      </w:r>
                      <w:r>
                        <w:rPr>
                          <w:rFonts w:ascii="Arial" w:eastAsia="MS Mincho" w:hAnsi="Arial" w:cs="Arial" w:hint="cs"/>
                          <w:b/>
                          <w:bCs/>
                          <w:snapToGrid w:val="0"/>
                          <w:sz w:val="21"/>
                          <w:szCs w:val="21"/>
                          <w:rtl/>
                          <w:lang w:val="en-US" w:eastAsia="ar-SA" w:bidi="ar-SA"/>
                        </w:rPr>
                        <w:t>ـ</w:t>
                      </w:r>
                    </w:p>
                    <w:p w:rsidR="00FE7480" w:rsidRPr="00FE7480" w:rsidP="00FE748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21"/>
                          <w:szCs w:val="21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45720</wp:posOffset>
                </wp:positionV>
                <wp:extent cx="1816100" cy="787400"/>
                <wp:effectExtent l="0" t="0" r="0" b="0"/>
                <wp:wrapNone/>
                <wp:docPr id="509309530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16100" cy="78740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39" style="width:143pt;height:62pt;margin-top:3.6pt;margin-left:214pt;mso-wrap-distance-bottom:0;mso-wrap-distance-left:9pt;mso-wrap-distance-right:9pt;mso-wrap-distance-top:0;position:absolute;v-text-anchor:middle;z-index:251689984" stroked="f" strokecolor="#385d8a" strokeweight="2pt">
                <v:fill r:id="rId15" o:title="" recolor="t" rotate="t" type="frame"/>
              </v:rect>
            </w:pict>
          </mc:Fallback>
        </mc:AlternateContent>
      </w:r>
    </w:p>
    <w:p w:rsidR="00FE7480" w:rsidP="00CB30FA">
      <w:pPr>
        <w:bidi/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  <w:lang w:val="en-US" w:eastAsia="ar-SA" w:bidi="ar-SA"/>
        </w:rPr>
      </w:pPr>
    </w:p>
    <w:p w:rsidR="00FE7480" w:rsidP="00CB30FA">
      <w:pPr>
        <w:bidi/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  <w:lang w:val="en-US" w:eastAsia="ar-SA" w:bidi="ar-SA"/>
        </w:rPr>
      </w:pPr>
    </w:p>
    <w:p w:rsidR="00FE7480" w:rsidP="00CB30FA">
      <w:pPr>
        <w:bidi/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  <w:lang w:val="en-US" w:eastAsia="ar-SA" w:bidi="ar-SA"/>
        </w:rPr>
      </w:pPr>
    </w:p>
    <w:p w:rsidR="00FE7480" w:rsidP="00CB30FA">
      <w:pPr>
        <w:bidi/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  <w:lang w:val="en-US" w:eastAsia="ar-SA" w:bidi="ar-SA"/>
        </w:rPr>
      </w:pPr>
    </w:p>
    <w:p w:rsidR="00FE7480" w:rsidP="00CB30FA">
      <w:pPr>
        <w:bidi/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  <w:lang w:val="en-US" w:eastAsia="ar-SA" w:bidi="ar-SA"/>
        </w:rPr>
      </w:pPr>
    </w:p>
    <w:p w:rsidR="00FE7480" w:rsidP="00CB30FA">
      <w:pPr>
        <w:bidi/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  <w:lang w:val="en-US" w:eastAsia="ar-SA" w:bidi="ar-SA"/>
        </w:rPr>
      </w:pPr>
    </w:p>
    <w:p w:rsidR="00FE7480" w:rsidP="00CB30FA">
      <w:pPr>
        <w:bidi/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  <w:lang w:val="en-US" w:eastAsia="ar-SA" w:bidi="ar-SA"/>
        </w:rPr>
      </w:pPr>
    </w:p>
    <w:p w:rsidR="00FE7480" w:rsidP="00CB30FA">
      <w:pPr>
        <w:bidi/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  <w:lang w:val="en-US" w:eastAsia="ar-SA" w:bidi="ar-SA"/>
        </w:rPr>
      </w:pPr>
    </w:p>
    <w:p w:rsidR="00FE7480" w:rsidP="00CB30FA">
      <w:pPr>
        <w:bidi/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  <w:lang w:val="en-US" w:eastAsia="ar-SA" w:bidi="ar-SA"/>
        </w:rPr>
      </w:pPr>
    </w:p>
    <w:p w:rsidR="006F7FA0" w:rsidRPr="00CB30FA" w:rsidP="00CB30FA">
      <w:pPr>
        <w:bidi/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lang w:val="en-US" w:eastAsia="ar-SA" w:bidi="ar-SA"/>
        </w:rPr>
      </w:pPr>
      <w:r w:rsidRPr="003A198B">
        <w:rPr>
          <w:rFonts w:ascii="Arial" w:hAnsi="Arial" w:cs="Arial"/>
          <w:noProof/>
          <w:sz w:val="28"/>
          <w:szCs w:val="28"/>
          <w:rtl/>
          <w:lang w:eastAsia="en-U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26035</wp:posOffset>
                </wp:positionV>
                <wp:extent cx="483235" cy="479425"/>
                <wp:effectExtent l="0" t="0" r="12065" b="15875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235" cy="479425"/>
                          <a:chOff x="578" y="7195"/>
                          <a:chExt cx="525" cy="918"/>
                        </a:xfrm>
                      </wpg:grpSpPr>
                      <wps:wsp xmlns:wps="http://schemas.microsoft.com/office/word/2010/wordprocessingShape">
                        <wps:cNvPr id="5" name="AutoShape 6"/>
                        <wps:cNvSpPr/>
                        <wps:spPr bwMode="auto">
                          <a:xfrm>
                            <a:off x="578" y="7195"/>
                            <a:ext cx="525" cy="9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32662" w:rsidP="00732662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MS Mincho" w:hAnsi="Times New Roman" w:cs="Traditional Arabic"/>
                                  <w:b/>
                                  <w:bCs/>
                                  <w:snapToGrid w:val="0"/>
                                  <w:sz w:val="10"/>
                                  <w:szCs w:val="1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9F60DF" w:rsidRPr="009F60DF" w:rsidP="00732662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MS Mincho" w:hAnsi="Times New Roman" w:cs="Traditional Arabic"/>
                                  <w:b/>
                                  <w:bCs/>
                                  <w:snapToGrid w:val="0"/>
                                  <w:sz w:val="10"/>
                                  <w:szCs w:val="1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732662" w:rsidRPr="001D2DC0" w:rsidP="000B549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MS Mincho" w:hAnsi="Arial" w:cs="Arial"/>
                                  <w:b/>
                                  <w:bCs/>
                                  <w:snapToGrid w:val="0"/>
                                  <w:sz w:val="22"/>
                                  <w:szCs w:val="22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Arial" w:eastAsia="MS Mincho" w:hAnsi="Arial" w:cs="Arial" w:hint="cs"/>
                                  <w:b/>
                                  <w:bCs/>
                                  <w:snapToGrid w:val="0"/>
                                  <w:sz w:val="22"/>
                                  <w:szCs w:val="22"/>
                                  <w:rtl/>
                                  <w:lang w:val="en-US" w:eastAsia="ar-SA" w:bidi="ar-SA"/>
                                </w:rPr>
                                <w:t>١٠</w:t>
                              </w:r>
                            </w:p>
                            <w:p w:rsidR="00732662" w:rsidRPr="009F60DF" w:rsidP="00732662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MS Mincho" w:hAnsi="Times New Roman" w:cs="Traditional Arabic"/>
                                  <w:b/>
                                  <w:bCs/>
                                  <w:snapToGrid w:val="0"/>
                                  <w:sz w:val="18"/>
                                  <w:szCs w:val="18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732662" w:rsidRPr="009F60DF" w:rsidP="00732662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MS Mincho" w:hAnsi="Times New Roman" w:cs="Traditional Arabic"/>
                                  <w:b/>
                                  <w:bCs/>
                                  <w:snapToGrid w:val="0"/>
                                  <w:sz w:val="18"/>
                                  <w:szCs w:val="18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732662" w:rsidRPr="009F60DF" w:rsidP="00732662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MS Mincho" w:hAnsi="Times New Roman" w:cs="Traditional Arabic"/>
                                  <w:b/>
                                  <w:bCs/>
                                  <w:snapToGrid w:val="0"/>
                                  <w:sz w:val="18"/>
                                  <w:szCs w:val="18"/>
                                  <w:lang w:val="en-US" w:eastAsia="ar-SA" w:bidi="ar-SA"/>
                                </w:rPr>
                              </w:pPr>
                              <w:r w:rsidRPr="009F60DF">
                                <w:rPr>
                                  <w:rFonts w:ascii="Times New Roman" w:eastAsia="MS Mincho" w:hAnsi="Times New Roman" w:cs="Traditional Arabic" w:hint="cs"/>
                                  <w:b/>
                                  <w:bCs/>
                                  <w:snapToGrid w:val="0"/>
                                  <w:sz w:val="18"/>
                                  <w:szCs w:val="18"/>
                                  <w:rtl/>
                                  <w:lang w:val="en-US" w:eastAsia="ar-SA" w:bidi="ar-SA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1037824" name="AutoShape 7"/>
                        <wps:cNvCnPr/>
                        <wps:spPr bwMode="auto">
                          <a:xfrm flipH="1" flipV="1">
                            <a:off x="593" y="7650"/>
                            <a:ext cx="51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0" style="width:39pt;height:39pt;margin-top:2.05pt;margin-left:-0.65pt;mso-height-percent:0;mso-height-relative:page;mso-width-percent:0;mso-width-relative:page;mso-wrap-distance-bottom:0;mso-wrap-distance-left:9pt;mso-wrap-distance-right:9pt;mso-wrap-distance-top:0;position:absolute;z-index:251683840" coordorigin="23780,169294" coordsize="21600,21600">
                <v:roundrect id="_x0000_s1041" style="width:21600;height:21600;left:23781;position:absolute;top:169294;v-text-anchor:top" arcsize="10923f" fillcolor="white" stroked="t" strokecolor="black" strokeweight="0.75pt">
                  <v:stroke joinstyle="round"/>
                  <v:textbox>
                    <w:txbxContent>
                      <w:p w:rsidR="00732662" w:rsidP="00732662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MS Mincho" w:hAnsi="Times New Roman" w:cs="Traditional Arabic"/>
                            <w:b/>
                            <w:bCs/>
                            <w:snapToGrid w:val="0"/>
                            <w:sz w:val="10"/>
                            <w:szCs w:val="10"/>
                            <w:rtl/>
                            <w:lang w:val="en-US" w:eastAsia="ar-SA" w:bidi="ar-SA"/>
                          </w:rPr>
                        </w:pPr>
                      </w:p>
                      <w:p w:rsidR="009F60DF" w:rsidRPr="009F60DF" w:rsidP="00732662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MS Mincho" w:hAnsi="Times New Roman" w:cs="Traditional Arabic"/>
                            <w:b/>
                            <w:bCs/>
                            <w:snapToGrid w:val="0"/>
                            <w:sz w:val="10"/>
                            <w:szCs w:val="10"/>
                            <w:rtl/>
                            <w:lang w:val="en-US" w:eastAsia="ar-SA" w:bidi="ar-SA"/>
                          </w:rPr>
                        </w:pPr>
                      </w:p>
                      <w:p w:rsidR="00732662" w:rsidRPr="001D2DC0" w:rsidP="000B549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Arial" w:eastAsia="MS Mincho" w:hAnsi="Arial" w:cs="Arial"/>
                            <w:b/>
                            <w:bCs/>
                            <w:snapToGrid w:val="0"/>
                            <w:sz w:val="22"/>
                            <w:szCs w:val="22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Arial" w:eastAsia="MS Mincho" w:hAnsi="Arial" w:cs="Arial" w:hint="cs"/>
                            <w:b/>
                            <w:bCs/>
                            <w:snapToGrid w:val="0"/>
                            <w:sz w:val="22"/>
                            <w:szCs w:val="22"/>
                            <w:rtl/>
                            <w:lang w:val="en-US" w:eastAsia="ar-SA" w:bidi="ar-SA"/>
                          </w:rPr>
                          <w:t>١٠</w:t>
                        </w:r>
                      </w:p>
                      <w:p w:rsidR="00732662" w:rsidRPr="009F60DF" w:rsidP="00732662">
                        <w:pPr>
                          <w:bidi/>
                          <w:spacing w:after="0" w:line="240" w:lineRule="auto"/>
                          <w:rPr>
                            <w:rFonts w:ascii="Times New Roman" w:eastAsia="MS Mincho" w:hAnsi="Times New Roman" w:cs="Traditional Arabic"/>
                            <w:b/>
                            <w:bCs/>
                            <w:snapToGrid w:val="0"/>
                            <w:sz w:val="18"/>
                            <w:szCs w:val="18"/>
                            <w:rtl/>
                            <w:lang w:val="en-US" w:eastAsia="ar-SA" w:bidi="ar-SA"/>
                          </w:rPr>
                        </w:pPr>
                      </w:p>
                      <w:p w:rsidR="00732662" w:rsidRPr="009F60DF" w:rsidP="00732662">
                        <w:pPr>
                          <w:bidi/>
                          <w:spacing w:after="0" w:line="240" w:lineRule="auto"/>
                          <w:rPr>
                            <w:rFonts w:ascii="Times New Roman" w:eastAsia="MS Mincho" w:hAnsi="Times New Roman" w:cs="Traditional Arabic"/>
                            <w:b/>
                            <w:bCs/>
                            <w:snapToGrid w:val="0"/>
                            <w:sz w:val="18"/>
                            <w:szCs w:val="18"/>
                            <w:rtl/>
                            <w:lang w:val="en-US" w:eastAsia="ar-SA" w:bidi="ar-SA"/>
                          </w:rPr>
                        </w:pPr>
                      </w:p>
                      <w:p w:rsidR="00732662" w:rsidRPr="009F60DF" w:rsidP="00732662">
                        <w:pPr>
                          <w:bidi/>
                          <w:spacing w:after="0" w:line="240" w:lineRule="auto"/>
                          <w:rPr>
                            <w:rFonts w:ascii="Times New Roman" w:eastAsia="MS Mincho" w:hAnsi="Times New Roman" w:cs="Traditional Arabic"/>
                            <w:b/>
                            <w:bCs/>
                            <w:snapToGrid w:val="0"/>
                            <w:sz w:val="18"/>
                            <w:szCs w:val="18"/>
                            <w:lang w:val="en-US" w:eastAsia="ar-SA" w:bidi="ar-SA"/>
                          </w:rPr>
                        </w:pPr>
                        <w:r w:rsidRPr="009F60DF">
                          <w:rPr>
                            <w:rFonts w:ascii="Times New Roman" w:eastAsia="MS Mincho" w:hAnsi="Times New Roman" w:cs="Traditional Arabic" w:hint="cs"/>
                            <w:b/>
                            <w:bCs/>
                            <w:snapToGrid w:val="0"/>
                            <w:sz w:val="18"/>
                            <w:szCs w:val="18"/>
                            <w:rtl/>
                            <w:lang w:val="en-US" w:eastAsia="ar-SA" w:bidi="ar-SA"/>
                          </w:rPr>
                          <w:t>22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width:20983;height:24;flip:x y;left:24398;position:absolute;top:18000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4"/>
        <w:gridCol w:w="2660"/>
        <w:gridCol w:w="4522"/>
      </w:tblGrid>
      <w:tr w:rsidTr="00CA55C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45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4C6CEA" w:rsidRPr="00CB30FA" w:rsidP="00223D58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CB30FA">
              <w:rPr>
                <w:rFonts w:ascii="Times New Roman" w:eastAsia="Times New Roman" w:hAnsi="Times New Roman" w:cs="Monotype Koufi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السؤال الأول : </w:t>
            </w:r>
            <w:r w:rsidRPr="00223D58" w:rsidR="00223D58">
              <w:rPr>
                <w:rFonts w:ascii="Times New Roman" w:eastAsia="Times New Roman" w:hAnsi="Times New Roman" w:cs="Monotype Koufi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اختر الإجابة الصحيحة لكل مما يلي </w:t>
            </w:r>
            <w:r w:rsidRPr="00CB30FA">
              <w:rPr>
                <w:rFonts w:ascii="Times New Roman" w:eastAsia="Times New Roman" w:hAnsi="Times New Roman" w:cs="Monotype Koufi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: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151F23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١/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في اتخاذ القرار يتميز الشخص الذي يفكر تفكيراً ناقداً بأنه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151F23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151F23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أ</w:t>
            </w: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-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يتسرع في إصدار الإحكام</w:t>
            </w: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151F23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ب-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يتخذ القرارات بعشوائية</w:t>
            </w: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151F23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lang w:val="en-US" w:eastAsia="ar-SA" w:bidi="ar-SA"/>
              </w:rPr>
            </w:pPr>
            <w:r w:rsidRPr="00151F23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يجمع البيانات والمعلومات عن المشكلة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151F23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٢</w:t>
            </w:r>
            <w:r w:rsidRPr="00E91E5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/</w:t>
            </w:r>
            <w:r w:rsidRPr="00E91E55" w:rsidR="00DE02B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من معوقات حل المشكلات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E91E55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E91E5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أ-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الصعوبات المتعلقة بموضوع البحث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E91E55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E91E5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تشخيص المعطيات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E91E55" w:rsidP="00676D71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E91E5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التفكير الحذر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٣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/</w:t>
            </w:r>
            <w:r w:rsidRPr="00AB5E1D" w:rsidR="00EE1AFA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من مهارات التفكير الإبداعي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أ</w:t>
            </w: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-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التوضيح  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إدراك التفاصيل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ا</w:t>
            </w:r>
            <w:r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لتقويم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٤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/</w:t>
            </w:r>
            <w:r w:rsidRPr="00AB5E1D" w:rsidR="00C4000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من استراتيجيا</w:t>
            </w:r>
            <w:r w:rsidRPr="00151F23" w:rsidR="00151F23">
              <w:rPr>
                <w:rFonts w:ascii="Arial" w:eastAsia="Times New Roman" w:hAnsi="Arial" w:cs="AL-Mohanad Bold" w:hint="eastAsia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ت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حل المشكلات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أ-</w:t>
            </w:r>
            <w:r w:rsidR="0043636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ا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غياب التخطيط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التفكير الشامل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الصعوبات المتعلقة بمنهج البحث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٥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الحجاج الذي يقوم على النظر في الأسباب التي تحكم ظاهرة أو حدثاً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أ-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الحجاج السببي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الحجاج الاستنباطي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الحجاج بالمماثلة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٦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عملية تواصلية بين طرفين أو أكثر من أجل اكتشاف فهم الشخص لذاته وللآخر وتعميقه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أ-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العمل الجماعي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الحوار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اتخاذ القرار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EB566C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٧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يتشابه التفكير العلمي مع التفكير الناقد في الاتجاهات السلوكية والمهارات التي يعززانها مثل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EB566C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أ-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التسرع في قبول الأحكام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EB566C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ب-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الموضوعية والانفتاح العقلي</w:t>
            </w:r>
            <w:r w:rsidRPr="002058F8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EB566C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ج-</w:t>
            </w:r>
            <w:r w:rsidRPr="002058F8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عدم إخضاع المعلومات والبيانات لمعايير موحده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٨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يتميز العمل بروح الفريق الواحد عن عمل المجموعة بـــ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أ-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تعدد الأهداف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غياب الإثراء المتبادل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وحدة الهدف والتأثير والتأثر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151F23" w:rsidP="000B52AE">
            <w:pPr>
              <w:bidi/>
              <w:spacing w:after="0" w:line="288" w:lineRule="auto"/>
              <w:ind w:right="142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٩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المناظرة تختلف عن الحوار في: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أ-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التوصل لحل وسط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وجود فائز بحجة أقوى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أنها تبادلية على نحو عميق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0B52AE" w:rsidRPr="00AB5E1D" w:rsidP="000B52AE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١٠</w:t>
            </w:r>
            <w:r w:rsidRPr="00AB5E1D" w:rsidR="004C6CEA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هو القدرة على تجاوز الطرائق التقليدية في التفكير والتصرف. وإصدار الأحكام والتحقق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أ-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الإبداع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البرهان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B17281">
            <w:pPr>
              <w:bidi/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الحجاج</w:t>
            </w:r>
          </w:p>
        </w:tc>
      </w:tr>
    </w:tbl>
    <w:p w:rsidR="00F3687E" w:rsidP="008B7D66">
      <w:pPr>
        <w:bidi/>
        <w:spacing w:after="0" w:line="240" w:lineRule="auto"/>
        <w:rPr>
          <w:rFonts w:ascii="Times New Roman" w:eastAsia="Times New Roman" w:hAnsi="Times New Roman" w:cs="Monotype Koufi"/>
          <w:b w:val="0"/>
          <w:bCs w:val="0"/>
          <w:noProof/>
          <w:snapToGrid/>
          <w:sz w:val="24"/>
          <w:szCs w:val="24"/>
          <w:rtl/>
          <w:lang w:val="en-US" w:eastAsia="ar-SA" w:bidi="ar-SA"/>
        </w:rPr>
      </w:pPr>
    </w:p>
    <w:p w:rsidR="008B7D66" w:rsidRPr="00223D58" w:rsidP="008B7D66">
      <w:pPr>
        <w:bidi/>
        <w:spacing w:after="0" w:line="240" w:lineRule="auto"/>
        <w:rPr>
          <w:rFonts w:ascii="Times New Roman" w:eastAsia="Times New Roman" w:hAnsi="Times New Roman" w:cs="Monotype Koufi"/>
          <w:b w:val="0"/>
          <w:bCs w:val="0"/>
          <w:noProof/>
          <w:snapToGrid/>
          <w:sz w:val="24"/>
          <w:szCs w:val="24"/>
          <w:lang w:val="en-US" w:eastAsia="ar-SA" w:bidi="ar-SA"/>
        </w:rPr>
      </w:pPr>
      <w:r>
        <w:rPr>
          <w:rFonts w:cs="Monotype Koufi" w:hint="cs"/>
          <w:noProof/>
          <w:sz w:val="24"/>
          <w:szCs w:val="24"/>
          <w:rtl/>
          <w:lang w:eastAsia="en-U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67945</wp:posOffset>
                </wp:positionV>
                <wp:extent cx="483235" cy="479425"/>
                <wp:effectExtent l="0" t="0" r="0" b="3175"/>
                <wp:wrapNone/>
                <wp:docPr id="193685129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235" cy="479425"/>
                          <a:chOff x="578" y="7195"/>
                          <a:chExt cx="525" cy="918"/>
                        </a:xfrm>
                      </wpg:grpSpPr>
                      <wps:wsp xmlns:wps="http://schemas.microsoft.com/office/word/2010/wordprocessingShape">
                        <wps:cNvPr id="266226272" name="AutoShape 3"/>
                        <wps:cNvSpPr/>
                        <wps:spPr bwMode="auto">
                          <a:xfrm>
                            <a:off x="578" y="7195"/>
                            <a:ext cx="525" cy="9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5496" w:rsidP="000B549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MS Mincho" w:hAnsi="Times New Roman" w:cs="Traditional Arabic"/>
                                  <w:b/>
                                  <w:bCs/>
                                  <w:snapToGrid w:val="0"/>
                                  <w:sz w:val="10"/>
                                  <w:szCs w:val="1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0B5496" w:rsidRPr="009F60DF" w:rsidP="000B549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MS Mincho" w:hAnsi="Times New Roman" w:cs="Traditional Arabic"/>
                                  <w:b/>
                                  <w:bCs/>
                                  <w:snapToGrid w:val="0"/>
                                  <w:sz w:val="10"/>
                                  <w:szCs w:val="1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0B5496" w:rsidRPr="001D2DC0" w:rsidP="000B549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MS Mincho" w:hAnsi="Arial" w:cs="Arial"/>
                                  <w:b/>
                                  <w:bCs/>
                                  <w:snapToGrid w:val="0"/>
                                  <w:sz w:val="22"/>
                                  <w:szCs w:val="22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Arial" w:eastAsia="MS Mincho" w:hAnsi="Arial" w:cs="Arial" w:hint="cs"/>
                                  <w:b/>
                                  <w:bCs/>
                                  <w:snapToGrid w:val="0"/>
                                  <w:sz w:val="22"/>
                                  <w:szCs w:val="22"/>
                                  <w:rtl/>
                                  <w:lang w:val="en-US" w:eastAsia="ar-SA" w:bidi="ar-SA"/>
                                </w:rPr>
                                <w:t>١٠</w:t>
                              </w:r>
                            </w:p>
                            <w:p w:rsidR="000B5496" w:rsidRPr="009F60DF" w:rsidP="000B5496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MS Mincho" w:hAnsi="Times New Roman" w:cs="Traditional Arabic"/>
                                  <w:b/>
                                  <w:bCs/>
                                  <w:snapToGrid w:val="0"/>
                                  <w:sz w:val="18"/>
                                  <w:szCs w:val="18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0B5496" w:rsidRPr="009F60DF" w:rsidP="000B5496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MS Mincho" w:hAnsi="Times New Roman" w:cs="Traditional Arabic"/>
                                  <w:b/>
                                  <w:bCs/>
                                  <w:snapToGrid w:val="0"/>
                                  <w:sz w:val="18"/>
                                  <w:szCs w:val="18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0B5496" w:rsidRPr="009F60DF" w:rsidP="000B5496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MS Mincho" w:hAnsi="Times New Roman" w:cs="Traditional Arabic"/>
                                  <w:b/>
                                  <w:bCs/>
                                  <w:snapToGrid w:val="0"/>
                                  <w:sz w:val="18"/>
                                  <w:szCs w:val="18"/>
                                  <w:lang w:val="en-US" w:eastAsia="ar-SA" w:bidi="ar-SA"/>
                                </w:rPr>
                              </w:pPr>
                              <w:r w:rsidRPr="009F60DF">
                                <w:rPr>
                                  <w:rFonts w:ascii="Times New Roman" w:eastAsia="MS Mincho" w:hAnsi="Times New Roman" w:cs="Traditional Arabic" w:hint="cs"/>
                                  <w:b/>
                                  <w:bCs/>
                                  <w:snapToGrid w:val="0"/>
                                  <w:sz w:val="18"/>
                                  <w:szCs w:val="18"/>
                                  <w:rtl/>
                                  <w:lang w:val="en-US" w:eastAsia="ar-SA" w:bidi="ar-SA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1676871" name="AutoShape 4"/>
                        <wps:cNvCnPr/>
                        <wps:spPr bwMode="auto">
                          <a:xfrm flipH="1" flipV="1">
                            <a:off x="593" y="7650"/>
                            <a:ext cx="51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3" style="width:38.05pt;height:38pt;margin-top:5.35pt;margin-left:-5.65pt;mso-height-percent:0;mso-height-relative:page;mso-width-percent:0;mso-width-relative:page;mso-wrap-distance-bottom:0;mso-wrap-distance-left:9pt;mso-wrap-distance-right:9pt;mso-wrap-distance-top:0;position:absolute;z-index:251685888" coordorigin="23780,169294" coordsize="21600,21600">
                <v:roundrect id="_x0000_s1044" style="width:21600;height:21600;left:23781;position:absolute;top:169294;v-text-anchor:top" arcsize="10923f" fillcolor="white" stroked="t" strokecolor="black" strokeweight="0.75pt">
                  <v:stroke joinstyle="round"/>
                  <v:textbox>
                    <w:txbxContent>
                      <w:p w:rsidR="000B5496" w:rsidP="000B549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MS Mincho" w:hAnsi="Times New Roman" w:cs="Traditional Arabic"/>
                            <w:b/>
                            <w:bCs/>
                            <w:snapToGrid w:val="0"/>
                            <w:sz w:val="10"/>
                            <w:szCs w:val="10"/>
                            <w:rtl/>
                            <w:lang w:val="en-US" w:eastAsia="ar-SA" w:bidi="ar-SA"/>
                          </w:rPr>
                        </w:pPr>
                      </w:p>
                      <w:p w:rsidR="000B5496" w:rsidRPr="009F60DF" w:rsidP="000B549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MS Mincho" w:hAnsi="Times New Roman" w:cs="Traditional Arabic"/>
                            <w:b/>
                            <w:bCs/>
                            <w:snapToGrid w:val="0"/>
                            <w:sz w:val="10"/>
                            <w:szCs w:val="10"/>
                            <w:rtl/>
                            <w:lang w:val="en-US" w:eastAsia="ar-SA" w:bidi="ar-SA"/>
                          </w:rPr>
                        </w:pPr>
                      </w:p>
                      <w:p w:rsidR="000B5496" w:rsidRPr="001D2DC0" w:rsidP="000B549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Arial" w:eastAsia="MS Mincho" w:hAnsi="Arial" w:cs="Arial"/>
                            <w:b/>
                            <w:bCs/>
                            <w:snapToGrid w:val="0"/>
                            <w:sz w:val="22"/>
                            <w:szCs w:val="22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Arial" w:eastAsia="MS Mincho" w:hAnsi="Arial" w:cs="Arial" w:hint="cs"/>
                            <w:b/>
                            <w:bCs/>
                            <w:snapToGrid w:val="0"/>
                            <w:sz w:val="22"/>
                            <w:szCs w:val="22"/>
                            <w:rtl/>
                            <w:lang w:val="en-US" w:eastAsia="ar-SA" w:bidi="ar-SA"/>
                          </w:rPr>
                          <w:t>١٠</w:t>
                        </w:r>
                      </w:p>
                      <w:p w:rsidR="000B5496" w:rsidRPr="009F60DF" w:rsidP="000B5496">
                        <w:pPr>
                          <w:bidi/>
                          <w:spacing w:after="0" w:line="240" w:lineRule="auto"/>
                          <w:rPr>
                            <w:rFonts w:ascii="Times New Roman" w:eastAsia="MS Mincho" w:hAnsi="Times New Roman" w:cs="Traditional Arabic"/>
                            <w:b/>
                            <w:bCs/>
                            <w:snapToGrid w:val="0"/>
                            <w:sz w:val="18"/>
                            <w:szCs w:val="18"/>
                            <w:rtl/>
                            <w:lang w:val="en-US" w:eastAsia="ar-SA" w:bidi="ar-SA"/>
                          </w:rPr>
                        </w:pPr>
                      </w:p>
                      <w:p w:rsidR="000B5496" w:rsidRPr="009F60DF" w:rsidP="000B5496">
                        <w:pPr>
                          <w:bidi/>
                          <w:spacing w:after="0" w:line="240" w:lineRule="auto"/>
                          <w:rPr>
                            <w:rFonts w:ascii="Times New Roman" w:eastAsia="MS Mincho" w:hAnsi="Times New Roman" w:cs="Traditional Arabic"/>
                            <w:b/>
                            <w:bCs/>
                            <w:snapToGrid w:val="0"/>
                            <w:sz w:val="18"/>
                            <w:szCs w:val="18"/>
                            <w:rtl/>
                            <w:lang w:val="en-US" w:eastAsia="ar-SA" w:bidi="ar-SA"/>
                          </w:rPr>
                        </w:pPr>
                      </w:p>
                      <w:p w:rsidR="000B5496" w:rsidRPr="009F60DF" w:rsidP="000B5496">
                        <w:pPr>
                          <w:bidi/>
                          <w:spacing w:after="0" w:line="240" w:lineRule="auto"/>
                          <w:rPr>
                            <w:rFonts w:ascii="Times New Roman" w:eastAsia="MS Mincho" w:hAnsi="Times New Roman" w:cs="Traditional Arabic"/>
                            <w:b/>
                            <w:bCs/>
                            <w:snapToGrid w:val="0"/>
                            <w:sz w:val="18"/>
                            <w:szCs w:val="18"/>
                            <w:lang w:val="en-US" w:eastAsia="ar-SA" w:bidi="ar-SA"/>
                          </w:rPr>
                        </w:pPr>
                        <w:r w:rsidRPr="009F60DF">
                          <w:rPr>
                            <w:rFonts w:ascii="Times New Roman" w:eastAsia="MS Mincho" w:hAnsi="Times New Roman" w:cs="Traditional Arabic" w:hint="cs"/>
                            <w:b/>
                            <w:bCs/>
                            <w:snapToGrid w:val="0"/>
                            <w:sz w:val="18"/>
                            <w:szCs w:val="18"/>
                            <w:rtl/>
                            <w:lang w:val="en-US" w:eastAsia="ar-SA" w:bidi="ar-SA"/>
                          </w:rPr>
                          <w:t>22</w:t>
                        </w:r>
                      </w:p>
                    </w:txbxContent>
                  </v:textbox>
                </v:roundrect>
                <v:shape id="_x0000_s1045" type="#_x0000_t32" style="width:20983;height:24;flip:x y;left:24398;position:absolute;top:18000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223D58" w:rsidR="008B7D66">
        <w:rPr>
          <w:rFonts w:ascii="Times New Roman" w:eastAsia="Times New Roman" w:hAnsi="Times New Roman" w:cs="Monotype Koufi" w:hint="cs"/>
          <w:b w:val="0"/>
          <w:bCs w:val="0"/>
          <w:noProof/>
          <w:snapToGrid/>
          <w:sz w:val="24"/>
          <w:szCs w:val="24"/>
          <w:rtl/>
          <w:lang w:val="en-US" w:eastAsia="ar-SA" w:bidi="ar-SA"/>
        </w:rPr>
        <w:t xml:space="preserve">السؤال الثاني : أجب بوضع علامة ( </w:t>
      </w:r>
      <w:r w:rsidRPr="00223D58" w:rsidR="008B7D66">
        <w:rPr>
          <w:rFonts w:ascii="Webdings" w:eastAsia="Times New Roman" w:hAnsi="Webdings" w:cs="Monotype Koufi"/>
          <w:b w:val="0"/>
          <w:bCs w:val="0"/>
          <w:noProof/>
          <w:snapToGrid/>
          <w:sz w:val="24"/>
          <w:szCs w:val="24"/>
          <w:lang w:val="en-US" w:eastAsia="ar-SA" w:bidi="ar-SA"/>
        </w:rPr>
        <w:sym w:font="Webdings" w:char="F061"/>
      </w:r>
      <w:r w:rsidRPr="00223D58" w:rsidR="008B7D66">
        <w:rPr>
          <w:rFonts w:ascii="Times New Roman" w:eastAsia="Times New Roman" w:hAnsi="Times New Roman" w:cs="Monotype Koufi" w:hint="cs"/>
          <w:b w:val="0"/>
          <w:bCs w:val="0"/>
          <w:noProof/>
          <w:snapToGrid/>
          <w:sz w:val="24"/>
          <w:szCs w:val="24"/>
          <w:rtl/>
          <w:lang w:val="en-US" w:eastAsia="ar-SA" w:bidi="ar-SA"/>
        </w:rPr>
        <w:t xml:space="preserve"> ) أمام العبارة الصحيحة وعلامة ( </w:t>
      </w:r>
      <w:r w:rsidRPr="00223D58" w:rsidR="008B7D66">
        <w:rPr>
          <w:rFonts w:ascii="Webdings" w:eastAsia="Times New Roman" w:hAnsi="Webdings" w:cs="Monotype Koufi"/>
          <w:b w:val="0"/>
          <w:bCs w:val="0"/>
          <w:noProof/>
          <w:snapToGrid/>
          <w:sz w:val="24"/>
          <w:szCs w:val="24"/>
          <w:lang w:val="en-US" w:eastAsia="ar-SA" w:bidi="ar-SA"/>
        </w:rPr>
        <w:sym w:font="Webdings" w:char="F072"/>
      </w:r>
      <w:r w:rsidRPr="00223D58" w:rsidR="008B7D66">
        <w:rPr>
          <w:rFonts w:ascii="Times New Roman" w:eastAsia="Times New Roman" w:hAnsi="Times New Roman" w:cs="Monotype Koufi" w:hint="cs"/>
          <w:b w:val="0"/>
          <w:bCs w:val="0"/>
          <w:noProof/>
          <w:snapToGrid/>
          <w:sz w:val="24"/>
          <w:szCs w:val="24"/>
          <w:rtl/>
          <w:lang w:val="en-US" w:eastAsia="ar-SA" w:bidi="ar-SA"/>
        </w:rPr>
        <w:t>) أمام العبارة الخاطئة فيما يلي :</w:t>
      </w:r>
    </w:p>
    <w:tbl>
      <w:tblPr>
        <w:tblStyle w:val="TableNormal"/>
        <w:bidiVisual/>
        <w:tblW w:w="963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222"/>
        <w:gridCol w:w="850"/>
      </w:tblGrid>
      <w:tr w:rsidTr="00923910">
        <w:tblPrEx>
          <w:tblW w:w="9639" w:type="dxa"/>
          <w:tblInd w:w="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١</w:t>
            </w:r>
          </w:p>
        </w:tc>
        <w:tc>
          <w:tcPr>
            <w:tcW w:w="8222" w:type="dxa"/>
            <w:vAlign w:val="center"/>
          </w:tcPr>
          <w:p w:rsidR="008B7D66" w:rsidRPr="00D42970" w:rsidP="00923910">
            <w:pPr>
              <w:bidi/>
              <w:spacing w:after="0" w:line="240" w:lineRule="auto"/>
              <w:rPr>
                <w:rFonts w:ascii="Calibri" w:eastAsia="Times New Roman" w:hAnsi="Calibri" w:cs="Dubai"/>
                <w:b w:val="0"/>
                <w:bCs w:val="0"/>
                <w:noProof/>
                <w:snapToGrid/>
                <w:sz w:val="22"/>
                <w:szCs w:val="22"/>
                <w:rtl/>
                <w:lang w:val="en-US" w:eastAsia="ar-SA" w:bidi="ar-SA"/>
              </w:rPr>
            </w:pPr>
            <w:r w:rsidRPr="00D42970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  <w:lang w:val="en-US" w:eastAsia="ar-SA" w:bidi="ar-SA"/>
              </w:rPr>
              <w:t>التفكير الإبداعي لم يكن سبباً رئيسياً للثورات الصناعية المتلاحقة</w:t>
            </w:r>
          </w:p>
        </w:tc>
        <w:tc>
          <w:tcPr>
            <w:tcW w:w="850" w:type="dxa"/>
          </w:tcPr>
          <w:p w:rsidR="008B7D66" w:rsidRPr="00223D58" w:rsidP="00073B9F">
            <w:pPr>
              <w:bidi/>
              <w:spacing w:after="0" w:line="240" w:lineRule="auto"/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</w:p>
        </w:tc>
      </w:tr>
      <w:tr w:rsidTr="00923910">
        <w:tblPrEx>
          <w:tblW w:w="9639" w:type="dxa"/>
          <w:tblInd w:w="84" w:type="dxa"/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٢</w:t>
            </w:r>
          </w:p>
        </w:tc>
        <w:tc>
          <w:tcPr>
            <w:tcW w:w="8222" w:type="dxa"/>
          </w:tcPr>
          <w:p w:rsidR="008B7D66" w:rsidRPr="00D42970" w:rsidP="00923910">
            <w:pPr>
              <w:bidi/>
              <w:spacing w:after="0" w:line="360" w:lineRule="exact"/>
              <w:rPr>
                <w:rFonts w:ascii="Calibri" w:eastAsia="Times New Roman" w:hAnsi="Calibri" w:cs="Dubai"/>
                <w:b w:val="0"/>
                <w:bCs w:val="0"/>
                <w:noProof/>
                <w:snapToGrid/>
                <w:sz w:val="22"/>
                <w:szCs w:val="22"/>
                <w:rtl/>
                <w:lang w:val="en-US" w:eastAsia="ar-SA" w:bidi="ar-SA"/>
              </w:rPr>
            </w:pPr>
            <w:r w:rsidRPr="00D42970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  <w:lang w:val="en-US" w:eastAsia="ar-SA" w:bidi="ar-SA"/>
              </w:rPr>
              <w:t xml:space="preserve">من إيجابيات العمل الجماعي التعاون                                    </w:t>
            </w:r>
          </w:p>
        </w:tc>
        <w:tc>
          <w:tcPr>
            <w:tcW w:w="850" w:type="dxa"/>
          </w:tcPr>
          <w:p w:rsidR="008B7D66" w:rsidRPr="00223D58" w:rsidP="00073B9F">
            <w:pPr>
              <w:bidi/>
              <w:spacing w:after="0" w:line="240" w:lineRule="auto"/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223D58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      </w:t>
            </w:r>
          </w:p>
        </w:tc>
      </w:tr>
      <w:tr w:rsidTr="00923910">
        <w:tblPrEx>
          <w:tblW w:w="9639" w:type="dxa"/>
          <w:tblInd w:w="84" w:type="dxa"/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٣</w:t>
            </w:r>
          </w:p>
        </w:tc>
        <w:tc>
          <w:tcPr>
            <w:tcW w:w="8222" w:type="dxa"/>
          </w:tcPr>
          <w:p w:rsidR="008B7D66" w:rsidRPr="00D42970" w:rsidP="00923910">
            <w:pPr>
              <w:bidi/>
              <w:spacing w:after="0" w:line="360" w:lineRule="exact"/>
              <w:rPr>
                <w:rFonts w:ascii="Calibri" w:eastAsia="Times New Roman" w:hAnsi="Calibri" w:cs="Dubai"/>
                <w:b w:val="0"/>
                <w:bCs w:val="0"/>
                <w:noProof/>
                <w:snapToGrid/>
                <w:sz w:val="22"/>
                <w:szCs w:val="22"/>
                <w:rtl/>
                <w:lang w:val="en-US" w:eastAsia="ar-SA" w:bidi="ar-SA"/>
              </w:rPr>
            </w:pPr>
            <w:r w:rsidRPr="00D42970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  <w:lang w:val="en-US" w:eastAsia="ar-SA" w:bidi="ar-SA"/>
              </w:rPr>
              <w:t>يتميز الحوار عن غيره بأنه محاولة فهم طريقة أخرى للنظر إلى شيء ما</w:t>
            </w:r>
          </w:p>
        </w:tc>
        <w:tc>
          <w:tcPr>
            <w:tcW w:w="850" w:type="dxa"/>
          </w:tcPr>
          <w:p w:rsidR="008B7D66" w:rsidRPr="00223D58" w:rsidP="00073B9F">
            <w:pPr>
              <w:bidi/>
              <w:spacing w:after="0" w:line="240" w:lineRule="auto"/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223D58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 xml:space="preserve">    </w:t>
            </w:r>
          </w:p>
        </w:tc>
      </w:tr>
      <w:tr w:rsidTr="00923910">
        <w:tblPrEx>
          <w:tblW w:w="9639" w:type="dxa"/>
          <w:tblInd w:w="84" w:type="dxa"/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٤</w:t>
            </w:r>
          </w:p>
        </w:tc>
        <w:tc>
          <w:tcPr>
            <w:tcW w:w="8222" w:type="dxa"/>
          </w:tcPr>
          <w:p w:rsidR="008B7D66" w:rsidRPr="00D42970" w:rsidP="00923910">
            <w:pPr>
              <w:bidi/>
              <w:spacing w:after="0" w:line="360" w:lineRule="exact"/>
              <w:rPr>
                <w:rFonts w:ascii="Calibri" w:eastAsia="Times New Roman" w:hAnsi="Calibri" w:cs="Dubai"/>
                <w:b w:val="0"/>
                <w:bCs w:val="0"/>
                <w:noProof/>
                <w:snapToGrid/>
                <w:sz w:val="22"/>
                <w:szCs w:val="22"/>
                <w:rtl/>
                <w:lang w:val="en-US" w:eastAsia="ar-SA" w:bidi="ar-SA"/>
              </w:rPr>
            </w:pPr>
            <w:r w:rsidRPr="001145F3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  <w:lang w:val="en-US" w:eastAsia="ar-SA" w:bidi="ar-SA"/>
              </w:rPr>
              <w:t>قدرات التفكير الناقد تعد إحدى مزايا التفكير العلمي</w:t>
            </w:r>
          </w:p>
        </w:tc>
        <w:tc>
          <w:tcPr>
            <w:tcW w:w="850" w:type="dxa"/>
          </w:tcPr>
          <w:p w:rsidR="008B7D66" w:rsidRPr="00223D58" w:rsidP="00073B9F">
            <w:pPr>
              <w:bidi/>
              <w:spacing w:after="0" w:line="240" w:lineRule="auto"/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</w:p>
        </w:tc>
      </w:tr>
      <w:tr w:rsidTr="00923910">
        <w:tblPrEx>
          <w:tblW w:w="9639" w:type="dxa"/>
          <w:tblInd w:w="84" w:type="dxa"/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  <w:t>٥</w:t>
            </w:r>
          </w:p>
        </w:tc>
        <w:tc>
          <w:tcPr>
            <w:tcW w:w="8222" w:type="dxa"/>
          </w:tcPr>
          <w:p w:rsidR="008B7D66" w:rsidRPr="00D42970" w:rsidP="00923910">
            <w:pPr>
              <w:bidi/>
              <w:spacing w:after="0" w:line="360" w:lineRule="exact"/>
              <w:rPr>
                <w:rFonts w:ascii="Calibri" w:eastAsia="Times New Roman" w:hAnsi="Calibri" w:cs="Dubai"/>
                <w:b w:val="0"/>
                <w:bCs w:val="0"/>
                <w:noProof/>
                <w:snapToGrid/>
                <w:sz w:val="22"/>
                <w:szCs w:val="22"/>
                <w:rtl/>
                <w:lang w:val="en-US" w:eastAsia="ar-SA" w:bidi="ar-SA"/>
              </w:rPr>
            </w:pPr>
            <w:r w:rsidRPr="001145F3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  <w:lang w:val="en-US" w:eastAsia="ar-SA" w:bidi="ar-SA"/>
              </w:rPr>
              <w:t xml:space="preserve">تقويم البدائل من خطوات اتخاذ القرار                                    </w:t>
            </w:r>
          </w:p>
        </w:tc>
        <w:tc>
          <w:tcPr>
            <w:tcW w:w="850" w:type="dxa"/>
          </w:tcPr>
          <w:p w:rsidR="008B7D66" w:rsidRPr="00223D58" w:rsidP="00073B9F">
            <w:pPr>
              <w:bidi/>
              <w:spacing w:after="0" w:line="240" w:lineRule="auto"/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F3687E" w:rsidP="00F3687E">
      <w:pPr>
        <w:bidi/>
        <w:spacing w:after="0" w:line="288" w:lineRule="auto"/>
        <w:ind w:right="142"/>
        <w:rPr>
          <w:rFonts w:ascii="Arial" w:eastAsia="Times New Roman" w:hAnsi="Arial" w:cs="AL-Mohanad Bold"/>
          <w:b w:val="0"/>
          <w:bCs w:val="0"/>
          <w:noProof/>
          <w:snapToGrid/>
          <w:sz w:val="20"/>
          <w:szCs w:val="20"/>
          <w:u w:val="single"/>
          <w:rtl/>
          <w:lang w:val="en-US" w:eastAsia="ar-SA" w:bidi="ar-SA"/>
        </w:rPr>
      </w:pPr>
    </w:p>
    <w:p w:rsidR="00C967A7" w:rsidRPr="00C967A7" w:rsidP="00C967A7">
      <w:pPr>
        <w:bidi/>
        <w:spacing w:after="0" w:line="240" w:lineRule="auto"/>
        <w:rPr>
          <w:rFonts w:ascii="Times New Roman" w:eastAsia="Times New Roman" w:hAnsi="Times New Roman" w:cs="Monotype Koufi"/>
          <w:b w:val="0"/>
          <w:bCs w:val="0"/>
          <w:noProof/>
          <w:snapToGrid/>
          <w:sz w:val="24"/>
          <w:szCs w:val="24"/>
          <w:u w:val="single"/>
          <w:rtl/>
          <w:lang w:val="en-US" w:eastAsia="ar-SA" w:bidi="ar-SA"/>
        </w:rPr>
      </w:pPr>
      <w:r w:rsidRPr="00C967A7">
        <w:rPr>
          <w:rFonts w:ascii="Times New Roman" w:eastAsia="Times New Roman" w:hAnsi="Times New Roman" w:cs="Monotype Koufi" w:hint="cs"/>
          <w:b w:val="0"/>
          <w:bCs w:val="0"/>
          <w:noProof/>
          <w:snapToGrid/>
          <w:sz w:val="24"/>
          <w:szCs w:val="24"/>
          <w:u w:val="single"/>
          <w:rtl/>
          <w:lang w:val="en-US" w:eastAsia="ar-SA" w:bidi="ar-SA"/>
        </w:rPr>
        <w:t>السؤال الثالث : أجب على الأسئلة الآتية :</w:t>
      </w:r>
    </w:p>
    <w:p w:rsidR="00C967A7" w:rsidP="00C967A7">
      <w:pPr>
        <w:bidi/>
        <w:spacing w:after="0" w:line="240" w:lineRule="auto"/>
        <w:rPr>
          <w:rFonts w:ascii="Times New Roman" w:eastAsia="Times New Roman" w:hAnsi="Times New Roman" w:cs="Monotype Koufi"/>
          <w:b w:val="0"/>
          <w:bCs w:val="0"/>
          <w:noProof/>
          <w:snapToGrid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Monotype Koufi" w:hint="cs"/>
          <w:b w:val="0"/>
          <w:bCs w:val="0"/>
          <w:noProof/>
          <w:snapToGrid/>
          <w:sz w:val="24"/>
          <w:szCs w:val="24"/>
          <w:rtl/>
          <w:lang w:val="en-US" w:eastAsia="ar-SA" w:bidi="ar-SA"/>
        </w:rPr>
        <w:t xml:space="preserve"> </w:t>
      </w:r>
    </w:p>
    <w:p w:rsidR="00C967A7" w:rsidRPr="00C967A7" w:rsidP="00C967A7">
      <w:pPr>
        <w:bidi/>
        <w:spacing w:after="0" w:line="240" w:lineRule="auto"/>
        <w:rPr>
          <w:rFonts w:ascii="Times New Roman" w:eastAsia="Times New Roman" w:hAnsi="Times New Roman" w:cs="Monotype Koufi"/>
          <w:b w:val="0"/>
          <w:bCs w:val="0"/>
          <w:noProof/>
          <w:snapToGrid/>
          <w:sz w:val="24"/>
          <w:szCs w:val="24"/>
          <w:rtl/>
          <w:lang w:val="en-US" w:eastAsia="ar-SA" w:bidi="ar-SA"/>
        </w:rPr>
      </w:pPr>
      <w:r w:rsidRPr="00C967A7">
        <w:rPr>
          <w:rFonts w:ascii="Times New Roman" w:eastAsia="Times New Roman" w:hAnsi="Times New Roman" w:cs="Monotype Koufi" w:hint="cs"/>
          <w:b w:val="0"/>
          <w:bCs w:val="0"/>
          <w:noProof/>
          <w:snapToGrid/>
          <w:sz w:val="24"/>
          <w:szCs w:val="24"/>
          <w:rtl/>
          <w:lang w:val="en-US" w:eastAsia="ar-SA" w:bidi="ar-SA"/>
        </w:rPr>
        <w:t>١-أذكر خطوات صنع القرار ؟</w:t>
      </w:r>
    </w:p>
    <w:p w:rsidR="00C967A7" w:rsidP="00C967A7">
      <w:pPr>
        <w:bidi/>
        <w:spacing w:after="0" w:line="240" w:lineRule="auto"/>
        <w:rPr>
          <w:rFonts w:ascii="Times New Roman" w:eastAsia="Times New Roman" w:hAnsi="Times New Roman" w:cs="Monotype Koufi"/>
          <w:b w:val="0"/>
          <w:bCs w:val="0"/>
          <w:noProof/>
          <w:snapToGrid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Monotype Koufi" w:hint="cs"/>
          <w:b w:val="0"/>
          <w:bCs w:val="0"/>
          <w:noProof/>
          <w:snapToGrid/>
          <w:sz w:val="24"/>
          <w:szCs w:val="24"/>
          <w:rtl/>
          <w:lang w:val="en-US"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Monotype Koufi" w:hint="cs"/>
          <w:b w:val="0"/>
          <w:bCs w:val="0"/>
          <w:noProof/>
          <w:snapToGrid/>
          <w:sz w:val="24"/>
          <w:szCs w:val="24"/>
          <w:rtl/>
          <w:lang w:val="en-US" w:eastAsia="ar-SA" w:bidi="ar-SA"/>
        </w:rPr>
        <w:t>............................................................................................................................................................٢</w:t>
      </w:r>
      <w:r w:rsidRPr="00C967A7">
        <w:rPr>
          <w:rFonts w:ascii="Times New Roman" w:eastAsia="Times New Roman" w:hAnsi="Times New Roman" w:cs="Monotype Koufi" w:hint="cs"/>
          <w:b w:val="0"/>
          <w:bCs w:val="0"/>
          <w:noProof/>
          <w:snapToGrid/>
          <w:sz w:val="24"/>
          <w:szCs w:val="24"/>
          <w:rtl/>
          <w:lang w:val="en-US" w:eastAsia="ar-SA" w:bidi="ar-SA"/>
        </w:rPr>
        <w:t>-اذكر ثلاث من سمات التفكير العلمي ؟</w:t>
      </w:r>
    </w:p>
    <w:p w:rsidR="00151F23" w:rsidRPr="00C967A7" w:rsidP="00C967A7">
      <w:pPr>
        <w:bidi/>
        <w:spacing w:after="0" w:line="288" w:lineRule="auto"/>
        <w:ind w:right="142"/>
        <w:rPr>
          <w:rFonts w:ascii="Arial" w:eastAsia="Times New Roman" w:hAnsi="Arial" w:cs="AL-Mohanad Bold"/>
          <w:b w:val="0"/>
          <w:bCs w:val="0"/>
          <w:noProof/>
          <w:snapToGrid/>
          <w:sz w:val="20"/>
          <w:szCs w:val="20"/>
          <w:rtl/>
          <w:lang w:val="en-US" w:eastAsia="ar-SA" w:bidi="ar-SA"/>
        </w:rPr>
      </w:pPr>
      <w:r w:rsidRPr="00C967A7">
        <w:rPr>
          <w:rFonts w:ascii="Arial" w:eastAsia="Times New Roman" w:hAnsi="Arial" w:cs="AL-Mohanad Bold" w:hint="cs"/>
          <w:b w:val="0"/>
          <w:bCs w:val="0"/>
          <w:noProof/>
          <w:snapToGrid/>
          <w:sz w:val="20"/>
          <w:szCs w:val="20"/>
          <w:rtl/>
          <w:lang w:val="en-US"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67A7">
        <w:rPr>
          <w:rFonts w:ascii="Arial" w:eastAsia="Times New Roman" w:hAnsi="Arial" w:cs="AL-Mohanad Bold" w:hint="cs"/>
          <w:b w:val="0"/>
          <w:bCs w:val="0"/>
          <w:noProof/>
          <w:snapToGrid/>
          <w:sz w:val="20"/>
          <w:szCs w:val="20"/>
          <w:rtl/>
          <w:lang w:val="en-US" w:eastAsia="ar-SA" w:bidi="ar-SA"/>
        </w:rPr>
        <w:t>..........................................</w:t>
      </w:r>
      <w:r>
        <w:rPr>
          <w:rFonts w:ascii="Arial" w:eastAsia="Times New Roman" w:hAnsi="Arial" w:cs="AL-Mohanad Bold" w:hint="cs"/>
          <w:b w:val="0"/>
          <w:bCs w:val="0"/>
          <w:noProof/>
          <w:snapToGrid/>
          <w:sz w:val="20"/>
          <w:szCs w:val="20"/>
          <w:rtl/>
          <w:lang w:val="en-US" w:eastAsia="ar-SA" w:bidi="ar-SA"/>
        </w:rPr>
        <w:t>.</w:t>
      </w:r>
    </w:p>
    <w:p w:rsidR="00151F23" w:rsidP="00F3687E">
      <w:pPr>
        <w:bidi/>
        <w:spacing w:after="0" w:line="288" w:lineRule="auto"/>
        <w:ind w:right="142"/>
        <w:rPr>
          <w:rFonts w:ascii="Arial" w:eastAsia="Times New Roman" w:hAnsi="Arial" w:cs="AL-Mohanad Bold"/>
          <w:b w:val="0"/>
          <w:bCs w:val="0"/>
          <w:noProof/>
          <w:snapToGrid/>
          <w:sz w:val="20"/>
          <w:szCs w:val="20"/>
          <w:u w:val="single"/>
          <w:rtl/>
          <w:lang w:val="en-US" w:eastAsia="ar-SA" w:bidi="ar-SA"/>
        </w:rPr>
      </w:pPr>
    </w:p>
    <w:p w:rsidR="008842A3" w:rsidRPr="000026B5" w:rsidP="000026B5">
      <w:pPr>
        <w:bidi/>
        <w:spacing w:after="0" w:line="288" w:lineRule="auto"/>
        <w:ind w:left="360" w:right="142"/>
        <w:jc w:val="center"/>
        <w:rPr>
          <w:rFonts w:ascii="Arial" w:eastAsia="Times New Roman" w:hAnsi="Arial" w:cs="AL-Mohanad Bold"/>
          <w:b w:val="0"/>
          <w:bCs w:val="0"/>
          <w:noProof/>
          <w:snapToGrid/>
          <w:sz w:val="20"/>
          <w:szCs w:val="20"/>
          <w:u w:val="single"/>
          <w:lang w:val="en-US" w:eastAsia="ar-SA" w:bidi="ar-SA"/>
        </w:rPr>
        <w:sectPr w:rsidSect="00AB5E1D">
          <w:pgSz w:w="11906" w:h="16838"/>
          <w:pgMar w:top="568" w:right="720" w:bottom="426" w:left="720" w:header="708" w:footer="708" w:gutter="0"/>
          <w:pgBorders w:offsetFrom="page">
            <w:top w:val="thinThickSmallGap" w:sz="24" w:space="18" w:color="auto"/>
            <w:left w:val="thinThickSmallGap" w:sz="24" w:space="18" w:color="auto"/>
            <w:bottom w:val="thickThinSmallGap" w:sz="24" w:space="18" w:color="auto"/>
            <w:right w:val="thickThinSmallGap" w:sz="24" w:space="18" w:color="auto"/>
          </w:pgBorders>
          <w:cols w:space="708"/>
          <w:bidi/>
          <w:rtlGutter/>
          <w:docGrid w:linePitch="360"/>
        </w:sectPr>
      </w:pPr>
      <w:r w:rsidRPr="000026B5">
        <w:rPr>
          <w:rFonts w:ascii="Arial" w:eastAsia="Times New Roman" w:hAnsi="Arial" w:cs="AL-Mohanad Bold" w:hint="cs"/>
          <w:b w:val="0"/>
          <w:bCs w:val="0"/>
          <w:noProof/>
          <w:snapToGrid/>
          <w:sz w:val="20"/>
          <w:szCs w:val="20"/>
          <w:u w:val="single"/>
          <w:rtl/>
          <w:lang w:val="en-US" w:eastAsia="ar-SA" w:bidi="ar-SA"/>
        </w:rPr>
        <w:t>انتهت الاسئلة - أرجو لكم التوفيق والنجاح</w:t>
      </w:r>
    </w:p>
    <w:tbl>
      <w:tblPr>
        <w:tblStyle w:val="TableGrid1"/>
        <w:tblpPr w:leftFromText="180" w:rightFromText="180" w:horzAnchor="margin" w:tblpY="365"/>
        <w:bidiVisual/>
        <w:tblW w:w="0" w:type="auto"/>
        <w:tblLook w:val="04A0"/>
      </w:tblPr>
      <w:tblGrid>
        <w:gridCol w:w="3485"/>
        <w:gridCol w:w="3485"/>
        <w:gridCol w:w="3486"/>
      </w:tblGrid>
      <w:tr w14:paraId="0848FF6F" w14:textId="77777777" w:rsidTr="00696614">
        <w:tblPrEx>
          <w:tblW w:w="0" w:type="auto"/>
          <w:tblLook w:val="04A0"/>
        </w:tblPrEx>
        <w:tc>
          <w:tcPr>
            <w:tcW w:w="3485" w:type="dxa"/>
          </w:tcPr>
          <w:p w:rsidR="002F1D08" w:rsidRPr="00696614" w:rsidP="00696614" w14:paraId="0D148D3E" w14:textId="200EB451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المملكة العربية السعودية</w:t>
            </w:r>
          </w:p>
          <w:p w:rsidR="00161C6B" w:rsidRPr="00696614" w:rsidP="00696614" w14:paraId="7B06DDB1" w14:textId="6EFE7143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ث</w:t>
            </w:r>
            <w:r w:rsidRPr="00696614" w:rsidR="001403BD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انوية </w:t>
            </w:r>
            <w:r w:rsidR="0088135C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..........</w:t>
            </w:r>
          </w:p>
        </w:tc>
        <w:tc>
          <w:tcPr>
            <w:tcW w:w="3485" w:type="dxa"/>
          </w:tcPr>
          <w:p w:rsidR="00161C6B" w:rsidRPr="00F11CDC" w:rsidP="00696614" w14:paraId="186267B4" w14:textId="263742BB">
            <w:pPr>
              <w:bidi/>
              <w:spacing w:after="0" w:line="240" w:lineRule="auto"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مقرر </w:t>
            </w:r>
            <w:r w:rsidRPr="00F11CDC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التفكير الناقد</w:t>
            </w:r>
          </w:p>
          <w:p w:rsidR="002F1D08" w:rsidRPr="00696614" w:rsidP="00696614" w14:paraId="5173DAF7" w14:textId="4FCB8C16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اختبا</w:t>
            </w:r>
            <w:r w:rsidR="00BB1C7D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ر </w:t>
            </w:r>
            <w:r w:rsidR="0088135C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الفترة .....</w:t>
            </w:r>
          </w:p>
        </w:tc>
        <w:tc>
          <w:tcPr>
            <w:tcW w:w="3486" w:type="dxa"/>
          </w:tcPr>
          <w:p w:rsidR="002F1D08" w:rsidRPr="00F11CDC" w:rsidP="00136FCE" w14:paraId="64A425BF" w14:textId="72743225">
            <w:pPr>
              <w:bidi/>
              <w:spacing w:after="0" w:line="240" w:lineRule="auto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F11CDC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الاسم  :</w:t>
            </w:r>
          </w:p>
        </w:tc>
      </w:tr>
    </w:tbl>
    <w:p w:rsidR="006124D3" w:rsidRPr="00696614" w:rsidP="003A5907" w14:paraId="737C0024" w14:textId="470E93BA">
      <w:pPr>
        <w:bidi/>
        <w:spacing w:after="160" w:line="259" w:lineRule="auto"/>
        <w:rPr>
          <w:rFonts w:ascii="Calibri" w:eastAsia="Calibri" w:hAnsi="Calibri" w:cs="Arial"/>
          <w:b w:val="0"/>
          <w:bCs w:val="0"/>
          <w:snapToGrid/>
          <w:sz w:val="18"/>
          <w:szCs w:val="18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Ind w:w="10" w:type="dxa"/>
        <w:tblLook w:val="04A0"/>
      </w:tblPr>
      <w:tblGrid>
        <w:gridCol w:w="22"/>
        <w:gridCol w:w="2606"/>
        <w:gridCol w:w="2606"/>
        <w:gridCol w:w="2606"/>
        <w:gridCol w:w="2586"/>
        <w:gridCol w:w="20"/>
      </w:tblGrid>
      <w:tr w14:paraId="61C1C81D" w14:textId="77777777" w:rsidTr="00030E2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BE0F52" w:rsidRPr="00BE68B8" w:rsidP="00696614" w14:paraId="771E5578" w14:textId="4656141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سأل محمد صديقه مشاري : ما</w:t>
            </w:r>
            <w:r w:rsidRPr="00BE68B8" w:rsidR="007D52A4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هي العوائق والصعوبات التي تواجه إشباع الحاجة 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! </w:t>
            </w:r>
            <w:r w:rsidR="000F3EC6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جواب 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هذا السؤال يفسر مفهوم</w:t>
            </w:r>
            <w:r w:rsidR="00DF0A33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:</w:t>
            </w:r>
          </w:p>
        </w:tc>
      </w:tr>
      <w:tr w14:paraId="1303E30F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2F1D08" w:rsidRPr="00696614" w:rsidP="00696614" w14:paraId="6226F38C" w14:textId="6EB4A3A9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المشكلة</w:t>
            </w:r>
          </w:p>
        </w:tc>
        <w:tc>
          <w:tcPr>
            <w:tcW w:w="2606" w:type="dxa"/>
          </w:tcPr>
          <w:p w:rsidR="002F1D08" w:rsidRPr="00696614" w:rsidP="00696614" w14:paraId="0B5A3B19" w14:textId="4277A368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</w:t>
            </w:r>
            <w:r w:rsidR="00DF0A33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صراع</w:t>
            </w:r>
          </w:p>
        </w:tc>
        <w:tc>
          <w:tcPr>
            <w:tcW w:w="2606" w:type="dxa"/>
          </w:tcPr>
          <w:p w:rsidR="002F1D08" w:rsidRPr="00696614" w:rsidP="00696614" w14:paraId="1F99DD84" w14:textId="08EC969D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الجدال</w:t>
            </w:r>
          </w:p>
        </w:tc>
        <w:tc>
          <w:tcPr>
            <w:tcW w:w="2606" w:type="dxa"/>
            <w:gridSpan w:val="2"/>
          </w:tcPr>
          <w:p w:rsidR="002F1D08" w:rsidRPr="00696614" w:rsidP="00696614" w14:paraId="6CD3C39A" w14:textId="05C5EA04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المعلومات</w:t>
            </w:r>
          </w:p>
        </w:tc>
      </w:tr>
      <w:tr w14:paraId="522B6F63" w14:textId="77777777" w:rsidTr="00030E2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BE0F52" w:rsidRPr="00BE68B8" w:rsidP="00696614" w14:paraId="172A7085" w14:textId="4F7AA242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أواجه مشكلة </w:t>
            </w:r>
            <w:r w:rsidR="000F3EC6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مع الأستاذ عبدالوهاب بالفصل لأني </w:t>
            </w:r>
            <w:r w:rsidR="00FF5D2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لا أركز وأنتبه</w:t>
            </w:r>
            <w:r w:rsidR="00040D4F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للشرح ,</w:t>
            </w:r>
            <w:r w:rsidRPr="00BE68B8" w:rsidR="000F7EC4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وأعرف</w:t>
            </w:r>
            <w:r w:rsidR="000F3EC6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تماما هذه المشكلة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 w:rsidRPr="00BE68B8" w:rsidR="000F7EC4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، </w:t>
            </w:r>
            <w:r w:rsidR="00040D4F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( </w:t>
            </w:r>
            <w:r w:rsidRPr="00BE68B8" w:rsidR="000F7EC4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و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لكني لا أعرف حلها</w:t>
            </w:r>
            <w:r w:rsidRPr="00BE68B8" w:rsidR="000F7EC4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 w:rsidR="00040D4F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) 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"هذه مشكلة واضحة":</w:t>
            </w:r>
          </w:p>
        </w:tc>
      </w:tr>
      <w:tr w14:paraId="184DDDDB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2F1D08" w:rsidRPr="00696614" w:rsidP="00696614" w14:paraId="675D1755" w14:textId="7F564E36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الأهداف غير واضحة المعطيات</w:t>
            </w:r>
          </w:p>
        </w:tc>
        <w:tc>
          <w:tcPr>
            <w:tcW w:w="2606" w:type="dxa"/>
          </w:tcPr>
          <w:p w:rsidR="002F1D08" w:rsidRPr="00696614" w:rsidP="00696614" w14:paraId="79550712" w14:textId="37B685BB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المعطيات غيرواضحة الأهداف</w:t>
            </w:r>
          </w:p>
        </w:tc>
        <w:tc>
          <w:tcPr>
            <w:tcW w:w="2606" w:type="dxa"/>
          </w:tcPr>
          <w:p w:rsidR="002F1D08" w:rsidRPr="00696614" w:rsidP="00696614" w14:paraId="4DFD2CA8" w14:textId="77777777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المعطيات والأهداف</w:t>
            </w:r>
          </w:p>
        </w:tc>
        <w:tc>
          <w:tcPr>
            <w:tcW w:w="2606" w:type="dxa"/>
            <w:gridSpan w:val="2"/>
          </w:tcPr>
          <w:p w:rsidR="002F1D08" w:rsidRPr="00696614" w:rsidP="00696614" w14:paraId="04A71143" w14:textId="54A2620B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الاهداف</w:t>
            </w:r>
            <w:r w:rsidRPr="00696614" w:rsidR="000F7EC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فقط</w:t>
            </w:r>
          </w:p>
        </w:tc>
      </w:tr>
      <w:tr w14:paraId="32B7A8E3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BE0F52" w:rsidRPr="00BE68B8" w:rsidP="00696614" w14:paraId="7E44DBF8" w14:textId="58FF41F8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BE68B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أول خطوة في مراحل حل المشكلات</w:t>
            </w:r>
            <w:r w:rsidR="00FB499B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هي :</w:t>
            </w:r>
          </w:p>
        </w:tc>
      </w:tr>
      <w:tr w14:paraId="0BB313DB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2F1D08" w:rsidRPr="00696614" w:rsidP="00696614" w14:paraId="4AD6E69A" w14:textId="4BA17039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انتهاء المشكلة</w:t>
            </w:r>
          </w:p>
        </w:tc>
        <w:tc>
          <w:tcPr>
            <w:tcW w:w="2606" w:type="dxa"/>
          </w:tcPr>
          <w:p w:rsidR="002F1D08" w:rsidRPr="00696614" w:rsidP="00696614" w14:paraId="31598F7E" w14:textId="3B73C3E7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الإحساس بالمشكلة</w:t>
            </w:r>
          </w:p>
        </w:tc>
        <w:tc>
          <w:tcPr>
            <w:tcW w:w="2606" w:type="dxa"/>
          </w:tcPr>
          <w:p w:rsidR="002F1D08" w:rsidRPr="00696614" w:rsidP="00696614" w14:paraId="53E29DAE" w14:textId="779537AB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التخطيط لحلها</w:t>
            </w:r>
          </w:p>
        </w:tc>
        <w:tc>
          <w:tcPr>
            <w:tcW w:w="2606" w:type="dxa"/>
            <w:gridSpan w:val="2"/>
          </w:tcPr>
          <w:p w:rsidR="002F1D08" w:rsidRPr="00696614" w:rsidP="00696614" w14:paraId="37C7EBEF" w14:textId="2745EF99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تنفيذ خطة الحل</w:t>
            </w:r>
          </w:p>
        </w:tc>
      </w:tr>
      <w:tr w14:paraId="50C7E67B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BE0F52" w:rsidRPr="00BE68B8" w:rsidP="00696614" w14:paraId="700D7ED7" w14:textId="3CD76A30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العناية باحتمالات الفشل , وتوقع الأسوء والتشاؤم وتوضيح نقاط الضعف والجوانب السلبية .. </w:t>
            </w:r>
            <w:r w:rsidRPr="00BE68B8" w:rsidR="00CA58D5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تعريف للتفكير</w:t>
            </w:r>
          </w:p>
        </w:tc>
      </w:tr>
      <w:tr w14:paraId="05902344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2F1D08" w:rsidRPr="00696614" w:rsidP="00696614" w14:paraId="1FE1D793" w14:textId="3EBCDBFE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الحيادي</w:t>
            </w:r>
            <w:r w:rsidR="00E225D2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السلبي</w:t>
            </w:r>
          </w:p>
        </w:tc>
        <w:tc>
          <w:tcPr>
            <w:tcW w:w="2606" w:type="dxa"/>
          </w:tcPr>
          <w:p w:rsidR="002F1D08" w:rsidRPr="00696614" w:rsidP="00696614" w14:paraId="3617E28B" w14:textId="7A9B0A09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العاطفي</w:t>
            </w:r>
          </w:p>
        </w:tc>
        <w:tc>
          <w:tcPr>
            <w:tcW w:w="2606" w:type="dxa"/>
          </w:tcPr>
          <w:p w:rsidR="002F1D08" w:rsidRPr="00696614" w:rsidP="00696614" w14:paraId="4D5AB48E" w14:textId="38C237BC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الحذر</w:t>
            </w:r>
            <w:r w:rsidR="00E225D2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 w:rsidR="001C6759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المتشائم</w:t>
            </w:r>
          </w:p>
        </w:tc>
        <w:tc>
          <w:tcPr>
            <w:tcW w:w="2606" w:type="dxa"/>
            <w:gridSpan w:val="2"/>
          </w:tcPr>
          <w:p w:rsidR="002F1D08" w:rsidRPr="00696614" w:rsidP="00696614" w14:paraId="2BCD7F0F" w14:textId="2A109120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المتفائل</w:t>
            </w:r>
            <w:r w:rsidR="00E225D2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الإيجابي</w:t>
            </w:r>
          </w:p>
        </w:tc>
      </w:tr>
      <w:tr w14:paraId="3DEE5D7F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28"/>
        </w:trPr>
        <w:tc>
          <w:tcPr>
            <w:tcW w:w="10426" w:type="dxa"/>
            <w:gridSpan w:val="5"/>
            <w:shd w:val="clear" w:color="auto" w:fill="E7E6E6"/>
          </w:tcPr>
          <w:p w:rsidR="00BE0F52" w:rsidRPr="00BE68B8" w:rsidP="00696614" w14:paraId="05A59FC1" w14:textId="1A8CFC7A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العناية بالحلول والبدائل الجديدة والمختلفة والمبتكرة والغير مألوفة والخروج عن النص والصندوق ,</w:t>
            </w:r>
            <w:r w:rsidRPr="00BE68B8" w:rsidR="00A765D0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تعريف للتفكير</w:t>
            </w:r>
          </w:p>
        </w:tc>
      </w:tr>
      <w:tr w14:paraId="5032C30D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7C859551" w14:textId="0B3F52B6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الإبداعي</w:t>
            </w:r>
          </w:p>
        </w:tc>
        <w:tc>
          <w:tcPr>
            <w:tcW w:w="2606" w:type="dxa"/>
          </w:tcPr>
          <w:p w:rsidR="00BE0F52" w:rsidRPr="00696614" w:rsidP="00696614" w14:paraId="2BBE4FDE" w14:textId="3CAD0BE5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السلبي</w:t>
            </w:r>
          </w:p>
        </w:tc>
        <w:tc>
          <w:tcPr>
            <w:tcW w:w="2606" w:type="dxa"/>
          </w:tcPr>
          <w:p w:rsidR="00BE0F52" w:rsidRPr="00696614" w:rsidP="00696614" w14:paraId="3F0AD2D6" w14:textId="1F856FB4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العاطفي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1D4737C2" w14:textId="7B89A5CF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الحيادي</w:t>
            </w:r>
          </w:p>
        </w:tc>
      </w:tr>
      <w:tr w14:paraId="67131846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A765D0" w:rsidRPr="00BE68B8" w:rsidP="00696614" w14:paraId="377D903C" w14:textId="2D423B0C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تعتبر من المعوقات "التي تعيق" وتوقف التفكير :</w:t>
            </w:r>
          </w:p>
        </w:tc>
      </w:tr>
      <w:tr w14:paraId="3519C73D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62972466" w14:textId="707B63A0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وضوح التفكير</w:t>
            </w:r>
            <w:r w:rsidR="006E6E11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والتأني</w:t>
            </w:r>
            <w:r w:rsidR="00E63AEA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والتريث بالحكم</w:t>
            </w:r>
          </w:p>
        </w:tc>
        <w:tc>
          <w:tcPr>
            <w:tcW w:w="2606" w:type="dxa"/>
          </w:tcPr>
          <w:p w:rsidR="00BE0F52" w:rsidRPr="00696614" w:rsidP="00696614" w14:paraId="5B5C3744" w14:textId="39D55F6C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الخوف من المسؤولية والآخرين</w:t>
            </w:r>
          </w:p>
        </w:tc>
        <w:tc>
          <w:tcPr>
            <w:tcW w:w="2606" w:type="dxa"/>
          </w:tcPr>
          <w:p w:rsidR="00BE0F52" w:rsidRPr="00696614" w:rsidP="00696614" w14:paraId="7BC12037" w14:textId="44CFFC2F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وجود الثقة</w:t>
            </w:r>
            <w:r w:rsidR="006E6E11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ووضوح الرؤية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3AFDC921" w14:textId="6BCA0BA8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وضوح الرؤية والتخطيط</w:t>
            </w:r>
          </w:p>
        </w:tc>
      </w:tr>
      <w:tr w14:paraId="0C948553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720276" w:rsidRPr="00BE68B8" w:rsidP="00696614" w14:paraId="7181688B" w14:textId="412E208C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BE68B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عملية إصدار حكم واتخاذ موقف </w:t>
            </w:r>
            <w:r w:rsidRPr="00BE68B8" w:rsidR="00271A86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لحل المشكلة وحسم قضية ما من خلال تحديدها وصياغتها وجمع المعلومات وتقويمها واختيار أفضلها</w:t>
            </w:r>
          </w:p>
        </w:tc>
      </w:tr>
      <w:tr w14:paraId="64B0A726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BE0F52" w:rsidRPr="00696614" w:rsidP="00696614" w14:paraId="38CB7920" w14:textId="21A35FB8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مفهوم اتخاذ القرار</w:t>
            </w:r>
          </w:p>
        </w:tc>
        <w:tc>
          <w:tcPr>
            <w:tcW w:w="2606" w:type="dxa"/>
          </w:tcPr>
          <w:p w:rsidR="00BE0F52" w:rsidRPr="00696614" w:rsidP="00696614" w14:paraId="70F28E66" w14:textId="1AE2D4E0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التخلي عن</w:t>
            </w:r>
            <w:r w:rsidRPr="00696614" w:rsidR="00271A86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القرار</w:t>
            </w:r>
          </w:p>
        </w:tc>
        <w:tc>
          <w:tcPr>
            <w:tcW w:w="2606" w:type="dxa"/>
          </w:tcPr>
          <w:p w:rsidR="00BE0F52" w:rsidRPr="00696614" w:rsidP="00696614" w14:paraId="244DCDBA" w14:textId="1DC61849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التحليل للمشكلة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57DA16FC" w14:textId="5FDC8308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المشكلة</w:t>
            </w:r>
          </w:p>
        </w:tc>
      </w:tr>
      <w:tr w14:paraId="6DF98BF7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271A86" w:rsidRPr="00BE68B8" w:rsidP="00696614" w14:paraId="598C1474" w14:textId="299BA25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BE68B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من صفات الذي لا يفكر تفكيرا</w:t>
            </w:r>
            <w:r w:rsidRPr="00BE68B8" w:rsidR="003E7121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ً ناقداً :</w:t>
            </w:r>
          </w:p>
        </w:tc>
      </w:tr>
      <w:tr w14:paraId="657035CF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197B7D2A" w14:textId="2C11DD87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هادئ وحكيم في القرار</w:t>
            </w:r>
          </w:p>
        </w:tc>
        <w:tc>
          <w:tcPr>
            <w:tcW w:w="2606" w:type="dxa"/>
          </w:tcPr>
          <w:p w:rsidR="00BE0F52" w:rsidRPr="00696614" w:rsidP="00696614" w14:paraId="317D869B" w14:textId="188A5E57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يتأنى في اتخاذ قراراته</w:t>
            </w:r>
            <w:r w:rsidR="00E63AEA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بعناية</w:t>
            </w:r>
          </w:p>
        </w:tc>
        <w:tc>
          <w:tcPr>
            <w:tcW w:w="2606" w:type="dxa"/>
          </w:tcPr>
          <w:p w:rsidR="00BE0F52" w:rsidRPr="00696614" w:rsidP="00696614" w14:paraId="37A1B3B0" w14:textId="58AC3420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يحلل المشكلة</w:t>
            </w:r>
            <w:r w:rsidR="00E63AEA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وينقحها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51773670" w14:textId="3DE43B35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التسرع والعشوائية والعنجهية</w:t>
            </w:r>
          </w:p>
        </w:tc>
      </w:tr>
      <w:tr w14:paraId="674D765D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6E464A" w:rsidRPr="00BE68B8" w:rsidP="00696614" w14:paraId="63770025" w14:textId="53FC002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مرحلة تنفيذ القرار تعني :</w:t>
            </w:r>
          </w:p>
        </w:tc>
      </w:tr>
      <w:tr w14:paraId="70672F54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21C2AF58" w14:textId="093066A7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تحديد المشكلة والهدف</w:t>
            </w:r>
          </w:p>
        </w:tc>
        <w:tc>
          <w:tcPr>
            <w:tcW w:w="2606" w:type="dxa"/>
          </w:tcPr>
          <w:p w:rsidR="00BE0F52" w:rsidRPr="00696614" w:rsidP="00696614" w14:paraId="44CD897A" w14:textId="34586F6C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طرح واقتراح للبدائل</w:t>
            </w:r>
          </w:p>
        </w:tc>
        <w:tc>
          <w:tcPr>
            <w:tcW w:w="2606" w:type="dxa"/>
          </w:tcPr>
          <w:p w:rsidR="00BE0F52" w:rsidRPr="00696614" w:rsidP="00696614" w14:paraId="1C1FE43D" w14:textId="54C1F30A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جمع البيانات والمعلومات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0E83C69D" w14:textId="7306203B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تحويله من نظري إلى واقع عملي</w:t>
            </w:r>
          </w:p>
        </w:tc>
      </w:tr>
      <w:tr w14:paraId="3A4CC2F9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625E5A" w:rsidRPr="00BE68B8" w:rsidP="00696614" w14:paraId="492C0F1E" w14:textId="18DE4348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BE68B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مرحلة اتخاذ القرار تعني</w:t>
            </w:r>
          </w:p>
        </w:tc>
      </w:tr>
      <w:tr w14:paraId="1CCCCAED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BE0F52" w:rsidRPr="00696614" w:rsidP="00696614" w14:paraId="2DE09277" w14:textId="2C3DFC59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تحديد الأهداف</w:t>
            </w:r>
          </w:p>
        </w:tc>
        <w:tc>
          <w:tcPr>
            <w:tcW w:w="2606" w:type="dxa"/>
          </w:tcPr>
          <w:p w:rsidR="00BE0F52" w:rsidRPr="00696614" w:rsidP="00696614" w14:paraId="1B5FA810" w14:textId="0A20FD6F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اختيار البديل الأفضل</w:t>
            </w:r>
          </w:p>
        </w:tc>
        <w:tc>
          <w:tcPr>
            <w:tcW w:w="2606" w:type="dxa"/>
          </w:tcPr>
          <w:p w:rsidR="00BE0F52" w:rsidRPr="00696614" w:rsidP="00696614" w14:paraId="3FBF3691" w14:textId="2EA734D6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تحليل المعلومات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259D40D4" w14:textId="5FA2C158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سهولة الحل</w:t>
            </w:r>
          </w:p>
        </w:tc>
      </w:tr>
      <w:tr w14:paraId="428DFEAE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DB256A" w:rsidRPr="00BE68B8" w:rsidP="00696614" w14:paraId="7F037435" w14:textId="33573DB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اكتشاف وتعميق فهم الشخص لذاته والآخرين والأخذ والعطاء برقي عالي والخروج بفائدة من نقاش ما :</w:t>
            </w:r>
          </w:p>
        </w:tc>
      </w:tr>
      <w:tr w14:paraId="2A5F2222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BE0F52" w:rsidRPr="00696614" w:rsidP="00696614" w14:paraId="5C702290" w14:textId="40E466BB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الحياء</w:t>
            </w:r>
            <w:r w:rsidR="00235E0F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اللامحمود</w:t>
            </w:r>
          </w:p>
        </w:tc>
        <w:tc>
          <w:tcPr>
            <w:tcW w:w="2606" w:type="dxa"/>
          </w:tcPr>
          <w:p w:rsidR="00BE0F52" w:rsidRPr="00696614" w:rsidP="00696614" w14:paraId="54EAE7D8" w14:textId="6CFCD55E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المغالطة المنطقية</w:t>
            </w:r>
          </w:p>
        </w:tc>
        <w:tc>
          <w:tcPr>
            <w:tcW w:w="2606" w:type="dxa"/>
          </w:tcPr>
          <w:p w:rsidR="00BE0F52" w:rsidRPr="00696614" w:rsidP="00696614" w14:paraId="52CD3B22" w14:textId="07B32AFE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الجدل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2662763F" w14:textId="7F84F93C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الحوار</w:t>
            </w:r>
          </w:p>
        </w:tc>
      </w:tr>
      <w:tr w14:paraId="7EA2416E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04D03" w:rsidRPr="00BE68B8" w:rsidP="00696614" w14:paraId="1E5D5C15" w14:textId="00E804B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BE68B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من مميزات الحوار الناجح</w:t>
            </w:r>
            <w:r w:rsidR="00235E0F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الإيجابي</w:t>
            </w:r>
            <w:r w:rsidRPr="00BE68B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يغلب عليه</w:t>
            </w:r>
            <w:r w:rsidR="00235E0F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:</w:t>
            </w:r>
          </w:p>
        </w:tc>
      </w:tr>
      <w:tr w14:paraId="3F6944CA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31B514D2" w14:textId="69BA445F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اصطياد الهفوات والأخطاء</w:t>
            </w:r>
          </w:p>
        </w:tc>
        <w:tc>
          <w:tcPr>
            <w:tcW w:w="2606" w:type="dxa"/>
          </w:tcPr>
          <w:p w:rsidR="00BE0F52" w:rsidRPr="00235E0F" w:rsidP="00696614" w14:paraId="0AEC7982" w14:textId="58AFB91F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235E0F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التعلم والفائدة والاحترام المتبادل</w:t>
            </w:r>
          </w:p>
        </w:tc>
        <w:tc>
          <w:tcPr>
            <w:tcW w:w="2606" w:type="dxa"/>
          </w:tcPr>
          <w:p w:rsidR="00BE0F52" w:rsidRPr="00696614" w:rsidP="00696614" w14:paraId="2CFE3310" w14:textId="75EA3F23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</w:t>
            </w:r>
            <w:r w:rsidRPr="00696614" w:rsidR="00E00D27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سخرية</w:t>
            </w:r>
            <w:r w:rsidR="00235E0F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من الشخص </w:t>
            </w:r>
            <w:r w:rsidR="0028308E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السيء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2EF9C78D" w14:textId="2B41499D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الجمود</w:t>
            </w:r>
            <w:r w:rsidR="0028308E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والبرود</w:t>
            </w:r>
          </w:p>
        </w:tc>
      </w:tr>
      <w:tr w14:paraId="415B2068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E00D27" w:rsidRPr="00BE68B8" w:rsidP="00696614" w14:paraId="19C8A47D" w14:textId="529F80E0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إذا قرأت مقالة عنوانها ( رتّب أفكارك ) فهذه المقالة ستتحدث غالبا عن :</w:t>
            </w:r>
          </w:p>
        </w:tc>
      </w:tr>
      <w:tr w14:paraId="3B694E4C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5FF71D2E" w14:textId="779BD47C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تنظيم وتنسيق الأفكار</w:t>
            </w:r>
          </w:p>
        </w:tc>
        <w:tc>
          <w:tcPr>
            <w:tcW w:w="2606" w:type="dxa"/>
          </w:tcPr>
          <w:p w:rsidR="00BE0F52" w:rsidRPr="00696614" w:rsidP="00696614" w14:paraId="26276107" w14:textId="1700B826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التشتيت بالفكر</w:t>
            </w:r>
          </w:p>
        </w:tc>
        <w:tc>
          <w:tcPr>
            <w:tcW w:w="2606" w:type="dxa"/>
          </w:tcPr>
          <w:p w:rsidR="00BE0F52" w:rsidRPr="00696614" w:rsidP="00696614" w14:paraId="4FC211EC" w14:textId="54DBD859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الإصغاء</w:t>
            </w:r>
            <w:r w:rsidR="00D60D71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للآخرين واللطف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63367668" w14:textId="66A351F1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التعصب للرأي</w:t>
            </w:r>
          </w:p>
        </w:tc>
      </w:tr>
      <w:tr w14:paraId="5F83EF5C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3876D2" w:rsidRPr="00BE68B8" w:rsidP="00696614" w14:paraId="268F38D4" w14:textId="09D203B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محاولة الكسب والخصومة </w:t>
            </w:r>
            <w:r w:rsidR="006F1207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والتزمت 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ومهاجمة الرأي المختلف</w:t>
            </w:r>
            <w:r w:rsidR="006F1207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وعدم التنازل عن الرأي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:</w:t>
            </w:r>
          </w:p>
        </w:tc>
      </w:tr>
      <w:tr w14:paraId="4FB82F1B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BE0F52" w:rsidRPr="00696614" w:rsidP="00696614" w14:paraId="63828E29" w14:textId="44746B59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مناظرة قيمة</w:t>
            </w:r>
            <w:r w:rsidR="00DC1FA2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إيجابية</w:t>
            </w:r>
          </w:p>
        </w:tc>
        <w:tc>
          <w:tcPr>
            <w:tcW w:w="2606" w:type="dxa"/>
          </w:tcPr>
          <w:p w:rsidR="00BE0F52" w:rsidRPr="00696614" w:rsidP="00696614" w14:paraId="2294B0C2" w14:textId="236F2CB3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حوار ناجح</w:t>
            </w:r>
          </w:p>
        </w:tc>
        <w:tc>
          <w:tcPr>
            <w:tcW w:w="2606" w:type="dxa"/>
          </w:tcPr>
          <w:p w:rsidR="00BE0F52" w:rsidRPr="00696614" w:rsidP="00696614" w14:paraId="3D4DD19A" w14:textId="7672CD44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جدل </w:t>
            </w:r>
            <w:r w:rsidRPr="00696614" w:rsidR="003876D2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عقيم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6D6ED397" w14:textId="3BA6A164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حوار إيجابي</w:t>
            </w:r>
          </w:p>
        </w:tc>
      </w:tr>
      <w:tr w14:paraId="295055C9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3876D2" w:rsidRPr="00BE68B8" w:rsidP="00696614" w14:paraId="3385A67A" w14:textId="100C5EA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يتصف بالتعالي والكبر ومتعال على الجميع ويعتقد أن مايقوله الآخرون غير مهم ولايصغي , ويهمش :</w:t>
            </w:r>
          </w:p>
        </w:tc>
      </w:tr>
      <w:tr w14:paraId="4773E7E5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BE0F52" w:rsidRPr="00696614" w:rsidP="00696614" w14:paraId="09F7D418" w14:textId="7D21F258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الخجول</w:t>
            </w:r>
          </w:p>
        </w:tc>
        <w:tc>
          <w:tcPr>
            <w:tcW w:w="2606" w:type="dxa"/>
          </w:tcPr>
          <w:p w:rsidR="00BE0F52" w:rsidRPr="00696614" w:rsidP="00696614" w14:paraId="0390488E" w14:textId="2C0CAF50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المغرور</w:t>
            </w:r>
          </w:p>
        </w:tc>
        <w:tc>
          <w:tcPr>
            <w:tcW w:w="2606" w:type="dxa"/>
          </w:tcPr>
          <w:p w:rsidR="00BE0F52" w:rsidRPr="00696614" w:rsidP="00696614" w14:paraId="513C2D07" w14:textId="4C74EF02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المرتاب والقلق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0C983D4A" w14:textId="358270C6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الصامت</w:t>
            </w:r>
          </w:p>
        </w:tc>
      </w:tr>
      <w:tr w14:paraId="29D5E221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A7210D" w:rsidRPr="00BE68B8" w:rsidP="00696614" w14:paraId="6047495A" w14:textId="7A81A4BA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BE68B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عندما نعرفها بأنها </w:t>
            </w:r>
            <w:r w:rsidRPr="00BE68B8" w:rsidR="00030E2B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( </w:t>
            </w:r>
            <w:r w:rsidRPr="00BE68B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أسلوب تواصل حواري يتمحور حول موقف أو موضوع أو دعوى وبها طرفان يطلق عليهما "المدعي والممانع" </w:t>
            </w:r>
            <w:r w:rsidRPr="00BE68B8" w:rsidR="00030E2B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) </w:t>
            </w:r>
            <w:r w:rsidRPr="00BE68B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فإننا نتجه لمفهوم :</w:t>
            </w:r>
          </w:p>
        </w:tc>
      </w:tr>
      <w:tr w14:paraId="08D5CE9B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0D50DD10" w14:textId="1959B045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الجدال العقيم</w:t>
            </w:r>
          </w:p>
        </w:tc>
        <w:tc>
          <w:tcPr>
            <w:tcW w:w="2606" w:type="dxa"/>
          </w:tcPr>
          <w:p w:rsidR="00BE0F52" w:rsidRPr="00696614" w:rsidP="00696614" w14:paraId="723D76D1" w14:textId="01680794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الحوار السلبي</w:t>
            </w:r>
          </w:p>
        </w:tc>
        <w:tc>
          <w:tcPr>
            <w:tcW w:w="2606" w:type="dxa"/>
          </w:tcPr>
          <w:p w:rsidR="00BE0F52" w:rsidRPr="00696614" w:rsidP="00696614" w14:paraId="3B041F1F" w14:textId="750A4CE8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الرأي المتعنت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282AB105" w14:textId="44B8CD68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المناظرة</w:t>
            </w:r>
          </w:p>
        </w:tc>
      </w:tr>
      <w:tr w14:paraId="46BBF9B8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F50DE3" w:rsidRPr="00BE68B8" w:rsidP="00696614" w14:paraId="00152869" w14:textId="2A4EB35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تحديد الموضوع بدقة وجمع الأسئلة والحجج والمعلومات هي مرحلة </w:t>
            </w:r>
            <w:r w:rsidR="00B95759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سابقة و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تكون :</w:t>
            </w:r>
          </w:p>
        </w:tc>
      </w:tr>
      <w:tr w14:paraId="53BB4D90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3467DCD1" w14:textId="5934D102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قبل المناظرة</w:t>
            </w:r>
          </w:p>
        </w:tc>
        <w:tc>
          <w:tcPr>
            <w:tcW w:w="2606" w:type="dxa"/>
          </w:tcPr>
          <w:p w:rsidR="00BE0F52" w:rsidRPr="00696614" w:rsidP="00696614" w14:paraId="0F8EFE4B" w14:textId="53BBB9E3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بعد المناظرة</w:t>
            </w:r>
          </w:p>
        </w:tc>
        <w:tc>
          <w:tcPr>
            <w:tcW w:w="2606" w:type="dxa"/>
          </w:tcPr>
          <w:p w:rsidR="00BE0F52" w:rsidRPr="00696614" w:rsidP="00696614" w14:paraId="7BBE37D8" w14:textId="43E4EBC5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عندما ننهي المناظرة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4B7146F0" w14:textId="10D140B7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أثناء المناظرة</w:t>
            </w:r>
          </w:p>
        </w:tc>
      </w:tr>
      <w:tr w14:paraId="5F3F2655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BE2227" w:rsidRPr="00BE68B8" w:rsidP="00696614" w14:paraId="64D1C9FF" w14:textId="33530A7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عندما نلخص النتائج , يتبعها الإقرار بالافحام والإلزام فهذه المرحلة تكون :</w:t>
            </w:r>
          </w:p>
        </w:tc>
      </w:tr>
      <w:tr w14:paraId="13553CE7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BE0F52" w:rsidRPr="00696614" w:rsidP="00696614" w14:paraId="14AE7DE6" w14:textId="0AD0BE4B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قبل وتهئية المناظرة</w:t>
            </w:r>
          </w:p>
        </w:tc>
        <w:tc>
          <w:tcPr>
            <w:tcW w:w="2606" w:type="dxa"/>
          </w:tcPr>
          <w:p w:rsidR="00BE0F52" w:rsidRPr="00696614" w:rsidP="00696614" w14:paraId="05208D11" w14:textId="5B09C37D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أثناء المناظرة</w:t>
            </w:r>
          </w:p>
        </w:tc>
        <w:tc>
          <w:tcPr>
            <w:tcW w:w="2606" w:type="dxa"/>
          </w:tcPr>
          <w:p w:rsidR="00BE0F52" w:rsidRPr="00696614" w:rsidP="00696614" w14:paraId="4CD0749B" w14:textId="2779435A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بداية المناظرة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74163752" w14:textId="7DD4267A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نهاية وختام المناظرة</w:t>
            </w:r>
          </w:p>
        </w:tc>
      </w:tr>
      <w:tr w14:paraId="4017F9A0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55"/>
        </w:trPr>
        <w:tc>
          <w:tcPr>
            <w:tcW w:w="10426" w:type="dxa"/>
            <w:gridSpan w:val="5"/>
            <w:shd w:val="clear" w:color="auto" w:fill="E7E6E6"/>
          </w:tcPr>
          <w:p w:rsidR="00FB0496" w:rsidRPr="00BE68B8" w:rsidP="00696614" w14:paraId="5DE5486A" w14:textId="746F8BC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الفرق بين المناظرة والجدل العقيم يكمن في أن المناظرة </w:t>
            </w:r>
            <w:r w:rsidR="00661E34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فحواها</w:t>
            </w:r>
            <w:r w:rsidR="009179C5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هو</w:t>
            </w:r>
            <w:r w:rsidR="00566F4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:</w:t>
            </w:r>
          </w:p>
        </w:tc>
      </w:tr>
      <w:tr w14:paraId="4C625AB8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72D05746" w14:textId="2B12DA80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التركيز لحل المشكلة لا على الممانع</w:t>
            </w:r>
          </w:p>
        </w:tc>
        <w:tc>
          <w:tcPr>
            <w:tcW w:w="2606" w:type="dxa"/>
          </w:tcPr>
          <w:p w:rsidR="00BE0F52" w:rsidRPr="00696614" w:rsidP="00696614" w14:paraId="3DB104B4" w14:textId="5F859E52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التعنت</w:t>
            </w:r>
          </w:p>
        </w:tc>
        <w:tc>
          <w:tcPr>
            <w:tcW w:w="2606" w:type="dxa"/>
          </w:tcPr>
          <w:p w:rsidR="00BE0F52" w:rsidRPr="00696614" w:rsidP="00696614" w14:paraId="4B0E3300" w14:textId="6320E3D7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السلوك الإنفعالي السلبي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7AC75705" w14:textId="765217A6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الغلبة والخصومة</w:t>
            </w:r>
          </w:p>
        </w:tc>
      </w:tr>
      <w:tr w14:paraId="333C8429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AA0CF3" w:rsidRPr="00BE68B8" w:rsidP="00696614" w14:paraId="532E533F" w14:textId="3743F6A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يكون العمل الجماعي مثمرا ومتطورا وناجحا ومتقدما إذا كان :</w:t>
            </w:r>
          </w:p>
        </w:tc>
      </w:tr>
      <w:tr w14:paraId="4886212F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33A6DE6E" w14:textId="2A651AA2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تابع للجماعات السرية الضالة</w:t>
            </w:r>
          </w:p>
        </w:tc>
        <w:tc>
          <w:tcPr>
            <w:tcW w:w="2606" w:type="dxa"/>
          </w:tcPr>
          <w:p w:rsidR="00BE0F52" w:rsidRPr="00696614" w:rsidP="00696614" w14:paraId="23AFEB05" w14:textId="1AEEE5C7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سري وخاص </w:t>
            </w:r>
          </w:p>
        </w:tc>
        <w:tc>
          <w:tcPr>
            <w:tcW w:w="2606" w:type="dxa"/>
          </w:tcPr>
          <w:p w:rsidR="00BE0F52" w:rsidRPr="00696614" w:rsidP="00696614" w14:paraId="2ED7D61D" w14:textId="48875FD8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غامض ومجهول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293DF253" w14:textId="4FB97D3E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تحت مظلة الدولة</w:t>
            </w:r>
          </w:p>
        </w:tc>
      </w:tr>
      <w:tr w14:paraId="2A49ACB0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5A0CCF" w:rsidRPr="00BE68B8" w:rsidP="00696614" w14:paraId="0C5B6BF7" w14:textId="280591C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لاعبو </w:t>
            </w:r>
            <w:r w:rsidR="00566F4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كرة القدم ه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م </w:t>
            </w:r>
            <w:r w:rsidR="00566F4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مجموعة أفراد تعمل بتفاعل لتحقيق هدف مشترك 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ويطلق عليهم :</w:t>
            </w:r>
          </w:p>
        </w:tc>
      </w:tr>
      <w:tr w14:paraId="621D2D11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67291F" w:rsidRPr="00696614" w:rsidP="00696614" w14:paraId="72A75800" w14:textId="4B4DB64B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مجموعة</w:t>
            </w:r>
          </w:p>
        </w:tc>
        <w:tc>
          <w:tcPr>
            <w:tcW w:w="2606" w:type="dxa"/>
          </w:tcPr>
          <w:p w:rsidR="0067291F" w:rsidRPr="00696614" w:rsidP="00696614" w14:paraId="18E7F1C3" w14:textId="18D06B5C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وحدات</w:t>
            </w:r>
          </w:p>
        </w:tc>
        <w:tc>
          <w:tcPr>
            <w:tcW w:w="2606" w:type="dxa"/>
          </w:tcPr>
          <w:p w:rsidR="0067291F" w:rsidRPr="00696614" w:rsidP="00696614" w14:paraId="15327FC3" w14:textId="76F53BBA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فريق</w:t>
            </w:r>
          </w:p>
        </w:tc>
        <w:tc>
          <w:tcPr>
            <w:tcW w:w="2606" w:type="dxa"/>
            <w:gridSpan w:val="2"/>
          </w:tcPr>
          <w:p w:rsidR="0067291F" w:rsidRPr="00696614" w:rsidP="00696614" w14:paraId="4D5C1EFA" w14:textId="62F51022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جماعات</w:t>
            </w:r>
          </w:p>
        </w:tc>
      </w:tr>
      <w:tr w14:paraId="3609A0F0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5A0CCF" w:rsidRPr="00BE68B8" w:rsidP="00696614" w14:paraId="14204BD3" w14:textId="1F2044B4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بحسب فلسفة هرم إبراهام ماسلو للحاجات الإنسانية "فإن الحاجة للصداقة والألفة والانتماء والعلاقات" هي حاجات :</w:t>
            </w:r>
          </w:p>
        </w:tc>
      </w:tr>
      <w:tr w14:paraId="3B4A5240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5A0CCF" w:rsidRPr="00696614" w:rsidP="00696614" w14:paraId="1C82B1D1" w14:textId="3CAC9DA2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تقدير الذات</w:t>
            </w:r>
          </w:p>
        </w:tc>
        <w:tc>
          <w:tcPr>
            <w:tcW w:w="2606" w:type="dxa"/>
          </w:tcPr>
          <w:p w:rsidR="005A0CCF" w:rsidRPr="00696614" w:rsidP="00696614" w14:paraId="5CEC650F" w14:textId="4B3427C5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جسدية أساسية</w:t>
            </w:r>
          </w:p>
        </w:tc>
        <w:tc>
          <w:tcPr>
            <w:tcW w:w="2606" w:type="dxa"/>
          </w:tcPr>
          <w:p w:rsidR="005A0CCF" w:rsidRPr="00696614" w:rsidP="00696614" w14:paraId="73EDCAE3" w14:textId="2245EE6D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فيسيولوجية</w:t>
            </w:r>
          </w:p>
        </w:tc>
        <w:tc>
          <w:tcPr>
            <w:tcW w:w="2606" w:type="dxa"/>
            <w:gridSpan w:val="2"/>
          </w:tcPr>
          <w:p w:rsidR="005A0CCF" w:rsidRPr="00696614" w:rsidP="00696614" w14:paraId="048D4986" w14:textId="2757524E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اجتماعية </w:t>
            </w:r>
          </w:p>
        </w:tc>
      </w:tr>
    </w:tbl>
    <w:p w:rsidR="00D363F2" w:rsidP="00BE68B8" w14:paraId="6F2D7CDF" w14:textId="7CECCEFF">
      <w:pPr>
        <w:bidi/>
        <w:spacing w:after="160" w:line="259" w:lineRule="auto"/>
        <w:jc w:val="center"/>
        <w:rPr>
          <w:rFonts w:ascii="Calibri" w:eastAsia="Calibri" w:hAnsi="Calibri" w:cs="Arial"/>
          <w:b w:val="0"/>
          <w:bCs w:val="0"/>
          <w:snapToGrid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 w:val="0"/>
          <w:bCs w:val="0"/>
          <w:snapToGrid/>
          <w:sz w:val="22"/>
          <w:szCs w:val="22"/>
          <w:rtl/>
          <w:lang w:val="en-US" w:eastAsia="en-US" w:bidi="ar-SA"/>
        </w:rPr>
        <w:t>............ يتبع</w:t>
      </w:r>
    </w:p>
    <w:tbl>
      <w:tblPr>
        <w:tblStyle w:val="TableGrid1"/>
        <w:bidiVisual/>
        <w:tblW w:w="0" w:type="auto"/>
        <w:tblInd w:w="10" w:type="dxa"/>
        <w:tblLook w:val="04A0"/>
      </w:tblPr>
      <w:tblGrid>
        <w:gridCol w:w="22"/>
        <w:gridCol w:w="2606"/>
        <w:gridCol w:w="2606"/>
        <w:gridCol w:w="2606"/>
        <w:gridCol w:w="2586"/>
        <w:gridCol w:w="20"/>
      </w:tblGrid>
      <w:tr w14:paraId="30C36E59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9A3FAF" w14:paraId="4D682E42" w14:textId="5305F9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جملة من الحجج التي يؤتى بها للبرهان على رأي أو إبطاله :</w:t>
            </w:r>
          </w:p>
        </w:tc>
      </w:tr>
      <w:tr w14:paraId="2F437532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546D140A" w14:textId="77777777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المشكلة</w:t>
            </w:r>
          </w:p>
        </w:tc>
        <w:tc>
          <w:tcPr>
            <w:tcW w:w="2606" w:type="dxa"/>
          </w:tcPr>
          <w:p w:rsidR="00D363F2" w:rsidRPr="00696614" w:rsidP="0015608B" w14:paraId="77A696F3" w14:textId="4BE7CEB9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الحجاج</w:t>
            </w:r>
          </w:p>
        </w:tc>
        <w:tc>
          <w:tcPr>
            <w:tcW w:w="2606" w:type="dxa"/>
          </w:tcPr>
          <w:p w:rsidR="00D363F2" w:rsidRPr="00696614" w:rsidP="0015608B" w14:paraId="4CF9E7E1" w14:textId="6C40C487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التفكير الناقد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2A418977" w14:textId="77777777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الحل</w:t>
            </w:r>
          </w:p>
        </w:tc>
      </w:tr>
      <w:tr w14:paraId="280A2D5E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9A3FAF" w14:paraId="49F3C645" w14:textId="04D92AF0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تعتبر كلا من " الخطابة </w:t>
            </w:r>
            <w:r>
              <w:rPr>
                <w:rFonts w:asciiTheme="minorHAnsi" w:eastAsiaTheme="minorHAnsi" w:hAnsiTheme="minorHAns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الجدل </w:t>
            </w:r>
            <w:r>
              <w:rPr>
                <w:rFonts w:asciiTheme="minorHAnsi" w:eastAsiaTheme="minorHAnsi" w:hAnsiTheme="minorHAns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البرهان" من :</w:t>
            </w:r>
          </w:p>
        </w:tc>
      </w:tr>
      <w:tr w14:paraId="5C384299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297B42FF" w14:textId="548472A5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أنواع الحجاج</w:t>
            </w:r>
          </w:p>
        </w:tc>
        <w:tc>
          <w:tcPr>
            <w:tcW w:w="2606" w:type="dxa"/>
          </w:tcPr>
          <w:p w:rsidR="00D363F2" w:rsidRPr="00696614" w:rsidP="0015608B" w14:paraId="78C5EDED" w14:textId="559E3BA6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معاني الحجاج</w:t>
            </w:r>
          </w:p>
        </w:tc>
        <w:tc>
          <w:tcPr>
            <w:tcW w:w="2606" w:type="dxa"/>
          </w:tcPr>
          <w:p w:rsidR="00D363F2" w:rsidRPr="00696614" w:rsidP="0015608B" w14:paraId="5C458D44" w14:textId="659A0F85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أهداف الحجاج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73494064" w14:textId="5380BB11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أنواع المشكلة</w:t>
            </w:r>
          </w:p>
        </w:tc>
      </w:tr>
      <w:tr w14:paraId="786BFCCC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9A3FAF" w14:paraId="755FD49A" w14:textId="67B71A32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أي مما يلي يعتبر من أهداف الحجاج :</w:t>
            </w:r>
          </w:p>
        </w:tc>
      </w:tr>
      <w:tr w14:paraId="21BED25A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61CE0AD4" w14:textId="452EBBD1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الغلبة والتأثير والإقناع والتلاعب</w:t>
            </w:r>
          </w:p>
        </w:tc>
        <w:tc>
          <w:tcPr>
            <w:tcW w:w="2606" w:type="dxa"/>
          </w:tcPr>
          <w:p w:rsidR="00D363F2" w:rsidRPr="00696614" w:rsidP="0015608B" w14:paraId="3882566F" w14:textId="7CF94323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الخطابة والبراهين والأدلة </w:t>
            </w:r>
          </w:p>
        </w:tc>
        <w:tc>
          <w:tcPr>
            <w:tcW w:w="2606" w:type="dxa"/>
          </w:tcPr>
          <w:p w:rsidR="00D363F2" w:rsidRPr="00696614" w:rsidP="0015608B" w14:paraId="7B3ABDFB" w14:textId="6C9BA7F7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الحجج الكثيرة والمنطق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17974856" w14:textId="2F12FDD1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التشابه الفكري</w:t>
            </w:r>
          </w:p>
        </w:tc>
      </w:tr>
      <w:tr w14:paraId="66BE82B2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9D7917" w:rsidP="009D7917" w14:paraId="309888A2" w14:textId="64BF29D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حوار من أجل حصول وفاق والتسليم بالرأي دون إكراه :</w:t>
            </w:r>
          </w:p>
        </w:tc>
      </w:tr>
      <w:tr w14:paraId="217B945B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35A8CA52" w14:textId="099201B7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الجدل</w:t>
            </w:r>
          </w:p>
        </w:tc>
        <w:tc>
          <w:tcPr>
            <w:tcW w:w="2606" w:type="dxa"/>
          </w:tcPr>
          <w:p w:rsidR="00D363F2" w:rsidRPr="00696614" w:rsidP="0015608B" w14:paraId="27667598" w14:textId="2615635A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الحجاج الجديد</w:t>
            </w:r>
          </w:p>
        </w:tc>
        <w:tc>
          <w:tcPr>
            <w:tcW w:w="2606" w:type="dxa"/>
          </w:tcPr>
          <w:p w:rsidR="00D363F2" w:rsidRPr="00696614" w:rsidP="0015608B" w14:paraId="20BA1ED7" w14:textId="0461C99F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الحجاج القديم السلبي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1F3DD0AF" w14:textId="50B775AD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الجدل العقيم</w:t>
            </w:r>
          </w:p>
        </w:tc>
      </w:tr>
      <w:tr w14:paraId="5059F914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28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9D7917" w14:paraId="1CF7252D" w14:textId="2EA4D2F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اذا كان </w:t>
            </w:r>
            <w:r w:rsidR="005A31E9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استسلام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المحاور دليل على الغلبة , فإن "قوة الحجة" </w:t>
            </w:r>
            <w:r w:rsidR="009179C5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نتيجتها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:</w:t>
            </w:r>
          </w:p>
        </w:tc>
      </w:tr>
      <w:tr w14:paraId="00338590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26B543EB" w14:textId="0104805D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الإكراه</w:t>
            </w:r>
          </w:p>
        </w:tc>
        <w:tc>
          <w:tcPr>
            <w:tcW w:w="2606" w:type="dxa"/>
          </w:tcPr>
          <w:p w:rsidR="00D363F2" w:rsidRPr="00696614" w:rsidP="0015608B" w14:paraId="12FB4512" w14:textId="4820D8C8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عدم الاهتمام</w:t>
            </w:r>
          </w:p>
        </w:tc>
        <w:tc>
          <w:tcPr>
            <w:tcW w:w="2606" w:type="dxa"/>
          </w:tcPr>
          <w:p w:rsidR="00D363F2" w:rsidRPr="00696614" w:rsidP="0015608B" w14:paraId="4C958DF1" w14:textId="28CC348B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الإذعان والاقتناع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20733E8E" w14:textId="3718FAC8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تشتت الأفكار</w:t>
            </w:r>
          </w:p>
        </w:tc>
      </w:tr>
      <w:tr w14:paraId="77FE83E0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5A31E9" w14:paraId="53978CB9" w14:textId="607A458A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القدرة على تجاوز الطرائق التقليدية والتفكير المتباعد "التباعدي" والابتكار في الحلول والتجديد , ماسبق يعتبر:</w:t>
            </w:r>
          </w:p>
        </w:tc>
      </w:tr>
      <w:tr w14:paraId="59922BD7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7A161B76" w14:textId="12BC77D4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نقد</w:t>
            </w:r>
          </w:p>
        </w:tc>
        <w:tc>
          <w:tcPr>
            <w:tcW w:w="2606" w:type="dxa"/>
          </w:tcPr>
          <w:p w:rsidR="00D363F2" w:rsidRPr="00696614" w:rsidP="0015608B" w14:paraId="3D287E12" w14:textId="12EE249F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إبداع</w:t>
            </w:r>
          </w:p>
        </w:tc>
        <w:tc>
          <w:tcPr>
            <w:tcW w:w="2606" w:type="dxa"/>
          </w:tcPr>
          <w:p w:rsidR="00D363F2" w:rsidRPr="00696614" w:rsidP="0015608B" w14:paraId="55794A49" w14:textId="6D40E156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شك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2923B2E1" w14:textId="549A4685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معلومات</w:t>
            </w:r>
          </w:p>
        </w:tc>
      </w:tr>
      <w:tr w14:paraId="014ABB0B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565DB8" w14:paraId="57A8C998" w14:textId="17B278EB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لكي نقفز لمرحلة التفكير العلمي والإبداعي لابد أن يكون لدينا تفكير :</w:t>
            </w:r>
          </w:p>
        </w:tc>
      </w:tr>
      <w:tr w14:paraId="5DACF0FA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2AF63AE9" w14:textId="4175CD4D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ناقد</w:t>
            </w:r>
          </w:p>
        </w:tc>
        <w:tc>
          <w:tcPr>
            <w:tcW w:w="2606" w:type="dxa"/>
          </w:tcPr>
          <w:p w:rsidR="00D363F2" w:rsidRPr="00696614" w:rsidP="0015608B" w14:paraId="433ED30A" w14:textId="70855189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سطحي</w:t>
            </w:r>
          </w:p>
        </w:tc>
        <w:tc>
          <w:tcPr>
            <w:tcW w:w="2606" w:type="dxa"/>
          </w:tcPr>
          <w:p w:rsidR="00D363F2" w:rsidRPr="00696614" w:rsidP="0015608B" w14:paraId="5C32F62B" w14:textId="5C8E4A41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بسيط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2A1AB560" w14:textId="7BA479CA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غير متعمق</w:t>
            </w:r>
          </w:p>
        </w:tc>
      </w:tr>
      <w:tr w14:paraId="3DBE8B25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BC03D5" w14:paraId="4EA57D23" w14:textId="2624BFD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أي مما يلي يعد من مهارات التفكير الإبداعي :</w:t>
            </w:r>
          </w:p>
        </w:tc>
      </w:tr>
      <w:tr w14:paraId="3D83A191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51ECE5B4" w14:textId="107BFE66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الطلاقة والأصالة</w:t>
            </w:r>
          </w:p>
        </w:tc>
        <w:tc>
          <w:tcPr>
            <w:tcW w:w="2606" w:type="dxa"/>
          </w:tcPr>
          <w:p w:rsidR="00D363F2" w:rsidRPr="00696614" w:rsidP="0015608B" w14:paraId="08350D60" w14:textId="6EFEF654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القرار والاختيار</w:t>
            </w:r>
          </w:p>
        </w:tc>
        <w:tc>
          <w:tcPr>
            <w:tcW w:w="2606" w:type="dxa"/>
          </w:tcPr>
          <w:p w:rsidR="00D363F2" w:rsidRPr="00696614" w:rsidP="0015608B" w14:paraId="764ECD53" w14:textId="17C8E8FD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التبسيط والتيسير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4827E4DC" w14:textId="5321B8A2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العشوائية والاثارة</w:t>
            </w:r>
          </w:p>
        </w:tc>
      </w:tr>
      <w:tr w14:paraId="2FA8801A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BC03D5" w14:paraId="7DDA02C0" w14:textId="1AAA3C0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يكون الهدف منه غالبا هو فهم ظاهرة ما أو حدث في ضوء وقائع وأحداث وفرضيات ومبادئ :</w:t>
            </w:r>
          </w:p>
        </w:tc>
      </w:tr>
      <w:tr w14:paraId="3D96F714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6E474520" w14:textId="1D1A61A5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التفكير الناقد</w:t>
            </w:r>
          </w:p>
        </w:tc>
        <w:tc>
          <w:tcPr>
            <w:tcW w:w="2606" w:type="dxa"/>
          </w:tcPr>
          <w:p w:rsidR="00D363F2" w:rsidRPr="00696614" w:rsidP="0015608B" w14:paraId="3F33DB1B" w14:textId="37FE6BD3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التفكير العلمي</w:t>
            </w:r>
          </w:p>
        </w:tc>
        <w:tc>
          <w:tcPr>
            <w:tcW w:w="2606" w:type="dxa"/>
          </w:tcPr>
          <w:p w:rsidR="00D363F2" w:rsidRPr="00696614" w:rsidP="0015608B" w14:paraId="436965A9" w14:textId="565C6C01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التفكير التقاربي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3D6DEFD8" w14:textId="06E9B29F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التفكير الإبداعي</w:t>
            </w:r>
          </w:p>
        </w:tc>
      </w:tr>
      <w:tr w14:paraId="6173126C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BC03D5" w14:paraId="63918A4A" w14:textId="4A5D332F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تعتبر آخر خطوة من خطوات التفكير العلمي :</w:t>
            </w:r>
          </w:p>
        </w:tc>
      </w:tr>
      <w:tr w14:paraId="27C91AA6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16969566" w14:textId="34EA7576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تحديد ال</w:t>
            </w:r>
            <w:r w:rsidR="00BC03D5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مشاكل والمعوقات</w:t>
            </w:r>
          </w:p>
        </w:tc>
        <w:tc>
          <w:tcPr>
            <w:tcW w:w="2606" w:type="dxa"/>
          </w:tcPr>
          <w:p w:rsidR="00D363F2" w:rsidRPr="00696614" w:rsidP="0015608B" w14:paraId="29EE2D91" w14:textId="250B1875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الشعور بالمشكلة</w:t>
            </w:r>
          </w:p>
        </w:tc>
        <w:tc>
          <w:tcPr>
            <w:tcW w:w="2606" w:type="dxa"/>
          </w:tcPr>
          <w:p w:rsidR="00D363F2" w:rsidRPr="00696614" w:rsidP="0015608B" w14:paraId="3156E067" w14:textId="306A6E31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جمع المعلومات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6CEBA941" w14:textId="26732393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الوصول للنتائج والتعميم</w:t>
            </w:r>
          </w:p>
        </w:tc>
      </w:tr>
      <w:tr w14:paraId="2C6ED9A2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1126AF" w14:paraId="69102BD8" w14:textId="09F95674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يصاغ عادة في شكل رياضي مثل : المسافة = السرعة </w:t>
            </w:r>
            <w:r>
              <w:rPr>
                <w:rFonts w:asciiTheme="minorHAnsi" w:eastAsiaTheme="minorHAnsi" w:hAnsiTheme="minorHAnsi"/>
                <w:b/>
                <w:bCs/>
                <w:snapToGrid/>
                <w:sz w:val="18"/>
                <w:szCs w:val="18"/>
                <w:lang w:val="en-US" w:eastAsia="en-US" w:bidi="ar-SA"/>
              </w:rPr>
              <w:t>x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الزمن</w:t>
            </w:r>
          </w:p>
        </w:tc>
      </w:tr>
      <w:tr w14:paraId="112B673F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339FDF5D" w14:textId="3D9C80D1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الاجراءات</w:t>
            </w:r>
          </w:p>
        </w:tc>
        <w:tc>
          <w:tcPr>
            <w:tcW w:w="2606" w:type="dxa"/>
          </w:tcPr>
          <w:p w:rsidR="00D363F2" w:rsidRPr="00696614" w:rsidP="0015608B" w14:paraId="1748BF84" w14:textId="545D3B83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الفرضية</w:t>
            </w:r>
          </w:p>
        </w:tc>
        <w:tc>
          <w:tcPr>
            <w:tcW w:w="2606" w:type="dxa"/>
          </w:tcPr>
          <w:p w:rsidR="00D363F2" w:rsidRPr="00696614" w:rsidP="0015608B" w14:paraId="5CE7DE6D" w14:textId="5FD799E8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القانون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464CF3A2" w14:textId="393639B4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الهدف</w:t>
            </w:r>
          </w:p>
        </w:tc>
      </w:tr>
      <w:tr w14:paraId="18DF2881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1126AF" w:rsidP="001126AF" w14:paraId="492483C0" w14:textId="451D4F8B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هي مبدأ القوانين وتعتبر خطوة تمهيدية لاستنتاج القانون والمبدأ العلمي :</w:t>
            </w:r>
          </w:p>
        </w:tc>
      </w:tr>
      <w:tr w14:paraId="16A14064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4421A8D7" w14:textId="20577B27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الأثر</w:t>
            </w:r>
          </w:p>
        </w:tc>
        <w:tc>
          <w:tcPr>
            <w:tcW w:w="2606" w:type="dxa"/>
          </w:tcPr>
          <w:p w:rsidR="00D363F2" w:rsidRPr="00013582" w:rsidP="0015608B" w14:paraId="5A5720FD" w14:textId="789662F1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الفرضية</w:t>
            </w:r>
          </w:p>
        </w:tc>
        <w:tc>
          <w:tcPr>
            <w:tcW w:w="2606" w:type="dxa"/>
          </w:tcPr>
          <w:p w:rsidR="00D363F2" w:rsidRPr="00696614" w:rsidP="0015608B" w14:paraId="5B995E6E" w14:textId="47D3FFE5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القانون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25C8779B" w14:textId="4545D1EB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النتيجة</w:t>
            </w:r>
          </w:p>
        </w:tc>
      </w:tr>
      <w:tr w14:paraId="21154340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013582" w14:paraId="432FEFF4" w14:textId="434BF725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( </w:t>
            </w:r>
            <w:r w:rsidR="005F2D00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حمود ) يطرح موضوعا عن </w:t>
            </w:r>
            <w:r w:rsidR="00FF5D2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قصة </w:t>
            </w:r>
            <w:r w:rsidR="00040D4F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جميلة </w:t>
            </w:r>
            <w:r w:rsidR="00FF5D2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قرأها , </w:t>
            </w:r>
            <w:r w:rsidR="005F2D00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بينما ( عمر ) يبتكر ويخلق قص</w:t>
            </w:r>
            <w:r w:rsidR="00040D4F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ة</w:t>
            </w:r>
            <w:r w:rsidR="005F2D00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خيالية بتصور أحداث جديدة " من منهم يفكر تفكيرا إبداعيا !"</w:t>
            </w:r>
          </w:p>
        </w:tc>
      </w:tr>
      <w:tr w14:paraId="628B338B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47C1BF66" w14:textId="0EFE26C2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لا أحد منهم</w:t>
            </w:r>
          </w:p>
        </w:tc>
        <w:tc>
          <w:tcPr>
            <w:tcW w:w="2606" w:type="dxa"/>
          </w:tcPr>
          <w:p w:rsidR="00D363F2" w:rsidRPr="00696614" w:rsidP="0015608B" w14:paraId="6ED87B07" w14:textId="2EDCC5AF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عمر</w:t>
            </w:r>
          </w:p>
        </w:tc>
        <w:tc>
          <w:tcPr>
            <w:tcW w:w="2606" w:type="dxa"/>
          </w:tcPr>
          <w:p w:rsidR="00D363F2" w:rsidRPr="00696614" w:rsidP="0015608B" w14:paraId="01F4A69F" w14:textId="7BDF2097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حمود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21A8C49B" w14:textId="7FA54788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كلاهما حمود وعمر</w:t>
            </w:r>
          </w:p>
        </w:tc>
      </w:tr>
      <w:tr w14:paraId="299CF913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FF5D28" w14:paraId="1145460C" w14:textId="677350F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عبدالمجيد يعبر عن الخطوات والأسباب وتحليلها بدقة </w:t>
            </w:r>
            <w:r w:rsidR="00040D4F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عالية 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دون غموض , فإذا عبدالمجيد يستخدم في تفكيره :</w:t>
            </w:r>
          </w:p>
        </w:tc>
      </w:tr>
      <w:tr w14:paraId="0BAC8017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060C2905" w14:textId="22EFEB73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العشوائية</w:t>
            </w:r>
          </w:p>
        </w:tc>
        <w:tc>
          <w:tcPr>
            <w:tcW w:w="2606" w:type="dxa"/>
          </w:tcPr>
          <w:p w:rsidR="00D363F2" w:rsidRPr="00696614" w:rsidP="0015608B" w14:paraId="1B8E5380" w14:textId="68FAEA0A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التراكمية</w:t>
            </w:r>
          </w:p>
        </w:tc>
        <w:tc>
          <w:tcPr>
            <w:tcW w:w="2606" w:type="dxa"/>
          </w:tcPr>
          <w:p w:rsidR="00D363F2" w:rsidRPr="00696614" w:rsidP="0015608B" w14:paraId="3E260F32" w14:textId="22DE5390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الشمولية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5521C5C2" w14:textId="69582853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الدقة</w:t>
            </w:r>
          </w:p>
        </w:tc>
      </w:tr>
      <w:tr w14:paraId="5D640C6D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040D4F" w14:paraId="73BAB94F" w14:textId="4DF07D2F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ثامر يعتقد بأن "سريان الحقيقة العلمية يجري على جميع الظواهر المشابهة لتلك الظاهرة الفردية" , يعد ماسبق من سمات التفكير العلمي وهو مايعرف بـ</w:t>
            </w:r>
          </w:p>
        </w:tc>
      </w:tr>
      <w:tr w14:paraId="11CB00D1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623D8DD5" w14:textId="11D7BB21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الشمولية</w:t>
            </w:r>
          </w:p>
        </w:tc>
        <w:tc>
          <w:tcPr>
            <w:tcW w:w="2606" w:type="dxa"/>
          </w:tcPr>
          <w:p w:rsidR="00D363F2" w:rsidRPr="00696614" w:rsidP="0015608B" w14:paraId="6E771538" w14:textId="4624C1D8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الدقة</w:t>
            </w:r>
          </w:p>
        </w:tc>
        <w:tc>
          <w:tcPr>
            <w:tcW w:w="2606" w:type="dxa"/>
          </w:tcPr>
          <w:p w:rsidR="00D363F2" w:rsidRPr="00696614" w:rsidP="0015608B" w14:paraId="6975F44F" w14:textId="7C1B4126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التراكمية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6D2A7B59" w14:textId="58C81396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التنظيم</w:t>
            </w:r>
          </w:p>
        </w:tc>
      </w:tr>
      <w:tr w14:paraId="5C34FB54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664C0A" w14:paraId="33EB1297" w14:textId="347673B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من آداب المناظرة :</w:t>
            </w:r>
          </w:p>
        </w:tc>
      </w:tr>
      <w:tr w14:paraId="32F1717E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779AA280" w14:textId="69C80332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التهميش للآراء</w:t>
            </w:r>
          </w:p>
        </w:tc>
        <w:tc>
          <w:tcPr>
            <w:tcW w:w="2606" w:type="dxa"/>
          </w:tcPr>
          <w:p w:rsidR="00D363F2" w:rsidRPr="00696614" w:rsidP="0015608B" w14:paraId="0258F24E" w14:textId="01835317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حسن الاستماع والحوار</w:t>
            </w:r>
          </w:p>
        </w:tc>
        <w:tc>
          <w:tcPr>
            <w:tcW w:w="2606" w:type="dxa"/>
          </w:tcPr>
          <w:p w:rsidR="00D363F2" w:rsidRPr="00696614" w:rsidP="0015608B" w14:paraId="295439BC" w14:textId="00ECD582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التعصب للرأي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1F3798E6" w14:textId="75B40B70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المقاطعة للطرف الآخر</w:t>
            </w:r>
          </w:p>
        </w:tc>
      </w:tr>
      <w:tr w14:paraId="39860B0E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664C0A" w14:paraId="739BC29E" w14:textId="7E14885B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كل سلوك يقوم به الجاني تنفيذا لمشروع إجرامي فردي أو جماعي مباشر أو غير مباشر :</w:t>
            </w:r>
          </w:p>
        </w:tc>
      </w:tr>
      <w:tr w14:paraId="7562B1D4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6662E20A" w14:textId="1FC6666C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الرفض</w:t>
            </w:r>
          </w:p>
        </w:tc>
        <w:tc>
          <w:tcPr>
            <w:tcW w:w="2606" w:type="dxa"/>
          </w:tcPr>
          <w:p w:rsidR="00D363F2" w:rsidRPr="00696614" w:rsidP="0015608B" w14:paraId="7A867E2F" w14:textId="2FC1C304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التساهل بالحق</w:t>
            </w:r>
          </w:p>
        </w:tc>
        <w:tc>
          <w:tcPr>
            <w:tcW w:w="2606" w:type="dxa"/>
          </w:tcPr>
          <w:p w:rsidR="00D363F2" w:rsidRPr="00696614" w:rsidP="0015608B" w14:paraId="14A3C823" w14:textId="6CB82705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الركود الثقافي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6A41B251" w14:textId="458E3206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الجريمة الإرهابية</w:t>
            </w:r>
          </w:p>
        </w:tc>
      </w:tr>
      <w:tr w14:paraId="324B67ED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197830" w14:paraId="664CFB23" w14:textId="7766289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من خصائص التفكير الضال المتطرف :</w:t>
            </w:r>
          </w:p>
        </w:tc>
      </w:tr>
      <w:tr w14:paraId="12AE630D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11DEAC64" w14:textId="30EC6305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نشر معلومات خاطئة للتظليل</w:t>
            </w:r>
          </w:p>
        </w:tc>
        <w:tc>
          <w:tcPr>
            <w:tcW w:w="2606" w:type="dxa"/>
          </w:tcPr>
          <w:p w:rsidR="00D363F2" w:rsidRPr="00696614" w:rsidP="0015608B" w14:paraId="26884222" w14:textId="7624F0B7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خلط المشاعر بالأفكار</w:t>
            </w:r>
            <w:r w:rsidR="00197830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وعدم الفصل بينها</w:t>
            </w:r>
          </w:p>
        </w:tc>
        <w:tc>
          <w:tcPr>
            <w:tcW w:w="2606" w:type="dxa"/>
          </w:tcPr>
          <w:p w:rsidR="00D363F2" w:rsidRPr="00696614" w:rsidP="0015608B" w14:paraId="545DE8F8" w14:textId="1B4D11EF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الزعزعة الفكرية والقطع والجزم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31BF4B09" w14:textId="1F9F6771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جميع ما سبق</w:t>
            </w:r>
          </w:p>
        </w:tc>
      </w:tr>
      <w:tr w14:paraId="64A5ACD5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55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197830" w14:paraId="471AA7D7" w14:textId="50D479F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العدوان الذي يمارسه أفراد وجماعات بغيا على الإنسان في دينه ودمه وعرضه وعقله وماله :</w:t>
            </w:r>
          </w:p>
        </w:tc>
      </w:tr>
      <w:tr w14:paraId="52276828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42E45D64" w14:textId="0BB24165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الريبة</w:t>
            </w:r>
          </w:p>
        </w:tc>
        <w:tc>
          <w:tcPr>
            <w:tcW w:w="2606" w:type="dxa"/>
          </w:tcPr>
          <w:p w:rsidR="00D363F2" w:rsidRPr="00696614" w:rsidP="0015608B" w14:paraId="4DDFA263" w14:textId="7D509B3D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الإرهاب</w:t>
            </w:r>
          </w:p>
        </w:tc>
        <w:tc>
          <w:tcPr>
            <w:tcW w:w="2606" w:type="dxa"/>
          </w:tcPr>
          <w:p w:rsidR="00D363F2" w:rsidRPr="00696614" w:rsidP="0015608B" w14:paraId="1765A0BC" w14:textId="4085E434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السلبية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30D40DEF" w14:textId="71A7C5A7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الكراهية</w:t>
            </w:r>
          </w:p>
        </w:tc>
      </w:tr>
      <w:tr w14:paraId="71AD20CA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197830" w14:paraId="4CD3BAAB" w14:textId="2CD1A515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BE68B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جميع ما 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يلي</w:t>
            </w:r>
            <w:r w:rsidRPr="00BE68B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 w:rsidR="00197830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من أنواع التعصب 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( </w:t>
            </w:r>
            <w:r w:rsidRPr="00BE68B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ما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 w:rsidRPr="00BE68B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عدا 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) .</w:t>
            </w:r>
            <w:r w:rsidRPr="00BE68B8"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.</w:t>
            </w:r>
          </w:p>
        </w:tc>
      </w:tr>
      <w:tr w14:paraId="659957BC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19CFCA17" w14:textId="47794561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التعصب الرياضي لفريق ما</w:t>
            </w:r>
          </w:p>
        </w:tc>
        <w:tc>
          <w:tcPr>
            <w:tcW w:w="2606" w:type="dxa"/>
          </w:tcPr>
          <w:p w:rsidR="00D363F2" w:rsidRPr="00696614" w:rsidP="0015608B" w14:paraId="53888CA0" w14:textId="4C2AF9B4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التعصب القبلي والمناطقي لقبيلة ما</w:t>
            </w:r>
          </w:p>
        </w:tc>
        <w:tc>
          <w:tcPr>
            <w:tcW w:w="2606" w:type="dxa"/>
          </w:tcPr>
          <w:p w:rsidR="00D363F2" w:rsidRPr="00696614" w:rsidP="0015608B" w14:paraId="3887BFC6" w14:textId="5DBDBE2C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التعصب الطائفي المذهبي لمذهب </w:t>
            </w:r>
            <w:r w:rsidR="00534E36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ما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4AD4ED1D" w14:textId="3A6B40FE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العصبية النفسية</w:t>
            </w:r>
          </w:p>
        </w:tc>
      </w:tr>
      <w:tr w14:paraId="77D8DB35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197830" w14:paraId="46C7BE35" w14:textId="644F5D3F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يتصفون بأنهم يتبعون سياسة " الغزو الفكري </w:t>
            </w:r>
            <w:r>
              <w:rPr>
                <w:rFonts w:asciiTheme="minorHAnsi" w:eastAsiaTheme="minorHAnsi" w:hAnsiTheme="minorHAns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التطرف </w:t>
            </w:r>
            <w:r>
              <w:rPr>
                <w:rFonts w:asciiTheme="minorHAnsi" w:eastAsiaTheme="minorHAnsi" w:hAnsiTheme="minorHAns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النفاق </w:t>
            </w:r>
            <w:r>
              <w:rPr>
                <w:rFonts w:asciiTheme="minorHAnsi" w:eastAsiaTheme="minorHAnsi" w:hAnsiTheme="minorHAns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الخمول بالفكر </w:t>
            </w:r>
            <w:r>
              <w:rPr>
                <w:rFonts w:asciiTheme="minorHAnsi" w:eastAsiaTheme="minorHAnsi" w:hAnsiTheme="minorHAns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ضيق الأفق </w:t>
            </w:r>
            <w:r>
              <w:rPr>
                <w:rFonts w:asciiTheme="minorHAnsi" w:eastAsiaTheme="minorHAnsi" w:hAnsiTheme="minorHAns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الاضطهاد الفكري "</w:t>
            </w:r>
          </w:p>
        </w:tc>
      </w:tr>
      <w:tr w14:paraId="722CC0CB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555E65EE" w14:textId="1FF74DFC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أصحاب الفكر الناقد</w:t>
            </w:r>
          </w:p>
        </w:tc>
        <w:tc>
          <w:tcPr>
            <w:tcW w:w="2606" w:type="dxa"/>
          </w:tcPr>
          <w:p w:rsidR="00D363F2" w:rsidRPr="00696614" w:rsidP="0015608B" w14:paraId="21794809" w14:textId="4F462868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أصحاب الفكر الهدام</w:t>
            </w:r>
          </w:p>
        </w:tc>
        <w:tc>
          <w:tcPr>
            <w:tcW w:w="2606" w:type="dxa"/>
          </w:tcPr>
          <w:p w:rsidR="00D363F2" w:rsidRPr="00696614" w:rsidP="0015608B" w14:paraId="44CD3C50" w14:textId="507D1A10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أصحاب الفكر الإبداعي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108FA800" w14:textId="325AC8DF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أصحاب الفكر المنطقي الإيجابي</w:t>
            </w:r>
          </w:p>
        </w:tc>
      </w:tr>
      <w:tr w14:paraId="58EA2FF9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197830" w14:paraId="39ED1FD0" w14:textId="022518CB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أي مجموعة مؤلفة من شخصين فأكثر -داخل المملكة أو خارجها- تهدف إلى ارتكاب جريمة من الجرائم المنصوص عليها بالنظام يطلق عليها :</w:t>
            </w:r>
          </w:p>
        </w:tc>
      </w:tr>
      <w:tr w14:paraId="66356CDC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2B3F5340" w14:textId="29D3A910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الكيان الإرهابي</w:t>
            </w:r>
          </w:p>
        </w:tc>
        <w:tc>
          <w:tcPr>
            <w:tcW w:w="2606" w:type="dxa"/>
          </w:tcPr>
          <w:p w:rsidR="00D363F2" w:rsidRPr="00696614" w:rsidP="0015608B" w14:paraId="37699864" w14:textId="3191EB71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</w:t>
            </w:r>
            <w:r w:rsidR="00696969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منتظمون</w:t>
            </w:r>
          </w:p>
        </w:tc>
        <w:tc>
          <w:tcPr>
            <w:tcW w:w="2606" w:type="dxa"/>
          </w:tcPr>
          <w:p w:rsidR="00D363F2" w:rsidRPr="00696614" w:rsidP="0015608B" w14:paraId="6907FB82" w14:textId="6947DAE3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الحياديون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7248997E" w14:textId="71B73C0B">
            <w:pPr>
              <w:bidi/>
              <w:spacing w:after="0" w:line="240" w:lineRule="auto"/>
              <w:jc w:val="center"/>
              <w:rPr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الكيان ال</w:t>
            </w:r>
            <w:r w:rsidR="00BB1C7D">
              <w:rPr>
                <w:rFonts w:asciiTheme="minorHAnsi" w:eastAsiaTheme="minorHAnsi" w:hAnsiTheme="minorHAns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خاص</w:t>
            </w:r>
          </w:p>
        </w:tc>
      </w:tr>
    </w:tbl>
    <w:tbl>
      <w:tblPr>
        <w:tblStyle w:val="TableGrid1"/>
        <w:tblpPr w:leftFromText="180" w:rightFromText="180" w:vertAnchor="page" w:horzAnchor="margin" w:tblpY="631"/>
        <w:bidiVisual/>
        <w:tblW w:w="0" w:type="auto"/>
        <w:tblLook w:val="04A0"/>
      </w:tblPr>
      <w:tblGrid>
        <w:gridCol w:w="10456"/>
      </w:tblGrid>
      <w:tr w14:paraId="4FEE8817" w14:textId="77777777" w:rsidTr="001C6759">
        <w:tblPrEx>
          <w:tblW w:w="0" w:type="auto"/>
          <w:tblLook w:val="04A0"/>
        </w:tblPrEx>
        <w:tc>
          <w:tcPr>
            <w:tcW w:w="10456" w:type="dxa"/>
            <w:shd w:val="clear" w:color="auto" w:fill="A5A5A5"/>
          </w:tcPr>
          <w:p w:rsidR="001C6759" w:rsidRPr="00F11CDC" w:rsidP="001C6759" w14:paraId="6365B570" w14:textId="77777777">
            <w:pPr>
              <w:bidi/>
              <w:spacing w:after="0" w:line="240" w:lineRule="auto"/>
              <w:rPr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</w:p>
        </w:tc>
      </w:tr>
    </w:tbl>
    <w:p w:rsidR="001C6759" w:rsidP="00D363F2" w14:paraId="326E3784" w14:textId="77777777">
      <w:pPr>
        <w:bidi/>
        <w:spacing w:after="160" w:line="259" w:lineRule="auto"/>
        <w:jc w:val="center"/>
        <w:rPr>
          <w:rFonts w:ascii="Calibri" w:eastAsia="Calibri" w:hAnsi="Calibri" w:cs="Farsi Simple Bold"/>
          <w:b w:val="0"/>
          <w:bCs w:val="0"/>
          <w:snapToGrid/>
          <w:sz w:val="22"/>
          <w:szCs w:val="22"/>
          <w:rtl/>
          <w:lang w:val="en-US" w:eastAsia="en-US" w:bidi="ar-SA"/>
        </w:rPr>
      </w:pPr>
    </w:p>
    <w:p w:rsidR="00D363F2" w:rsidP="00D363F2" w14:paraId="2366B5B2" w14:textId="3D7EDDC5">
      <w:pPr>
        <w:bidi/>
        <w:spacing w:after="160" w:line="259" w:lineRule="auto"/>
        <w:jc w:val="center"/>
        <w:rPr>
          <w:rFonts w:ascii="Calibri" w:eastAsia="Calibri" w:hAnsi="Calibri" w:cs="Arial"/>
          <w:b w:val="0"/>
          <w:bCs w:val="0"/>
          <w:snapToGrid/>
          <w:sz w:val="22"/>
          <w:szCs w:val="22"/>
          <w:lang w:val="en-US" w:eastAsia="en-US" w:bidi="ar-SA"/>
        </w:rPr>
      </w:pPr>
      <w:r>
        <w:rPr>
          <w:rFonts w:asciiTheme="minorHAnsi" w:eastAsiaTheme="minorHAnsi" w:hAnsiTheme="minorHAnsi" w:cs="Farsi Simple Bold" w:hint="cs"/>
          <w:b w:val="0"/>
          <w:bCs w:val="0"/>
          <w:snapToGrid/>
          <w:sz w:val="22"/>
          <w:szCs w:val="22"/>
          <w:rtl/>
          <w:lang w:val="en-US" w:eastAsia="en-US" w:bidi="ar-SA"/>
        </w:rPr>
        <w:t xml:space="preserve">انتهت الأسئلة , </w:t>
      </w:r>
      <w:r w:rsidRPr="003A5907">
        <w:rPr>
          <w:rFonts w:asciiTheme="minorHAnsi" w:eastAsiaTheme="minorHAnsi" w:hAnsiTheme="minorHAnsi" w:cs="Farsi Simple Bold" w:hint="cs"/>
          <w:b w:val="0"/>
          <w:bCs w:val="0"/>
          <w:snapToGrid/>
          <w:sz w:val="22"/>
          <w:szCs w:val="22"/>
          <w:rtl/>
          <w:lang w:val="en-US" w:eastAsia="en-US" w:bidi="ar-SA"/>
        </w:rPr>
        <w:t xml:space="preserve">مع كل الحب والتوفيق , رعاكم الله ...           </w:t>
      </w:r>
      <w:r>
        <w:rPr>
          <w:rFonts w:asciiTheme="minorHAnsi" w:eastAsiaTheme="minorHAnsi" w:hAnsiTheme="minorHAnsi" w:cs="Farsi Simple Bold" w:hint="cs"/>
          <w:b w:val="0"/>
          <w:bCs w:val="0"/>
          <w:snapToGrid/>
          <w:sz w:val="22"/>
          <w:szCs w:val="22"/>
          <w:rtl/>
          <w:lang w:val="en-US" w:eastAsia="en-US" w:bidi="ar-SA"/>
        </w:rPr>
        <w:t xml:space="preserve">      </w:t>
      </w:r>
      <w:r w:rsidRPr="003A5907">
        <w:rPr>
          <w:rFonts w:asciiTheme="minorHAnsi" w:eastAsiaTheme="minorHAnsi" w:hAnsiTheme="minorHAnsi" w:cs="Farsi Simple Bold" w:hint="cs"/>
          <w:b w:val="0"/>
          <w:bCs w:val="0"/>
          <w:snapToGrid/>
          <w:sz w:val="22"/>
          <w:szCs w:val="22"/>
          <w:rtl/>
          <w:lang w:val="en-US" w:eastAsia="en-US" w:bidi="ar-SA"/>
        </w:rPr>
        <w:t xml:space="preserve">                 </w:t>
      </w:r>
      <w:r>
        <w:rPr>
          <w:rFonts w:ascii="Arial" w:hAnsi="Arial" w:eastAsiaTheme="minorHAnsi" w:cs="Arial" w:hint="cs"/>
          <w:b w:val="0"/>
          <w:bCs w:val="0"/>
          <w:snapToGrid/>
          <w:color w:val="E7E6E6"/>
          <w:sz w:val="22"/>
          <w:szCs w:val="22"/>
          <w:rtl/>
          <w:lang w:val="en-US" w:eastAsia="en-US" w:bidi="ar-SA"/>
        </w:rPr>
        <w:t xml:space="preserve">                                 </w:t>
      </w:r>
      <w:r>
        <w:rPr>
          <w:rFonts w:asciiTheme="minorHAnsi" w:eastAsiaTheme="minorHAnsi" w:hAnsiTheme="minorHAnsi" w:cs="Arial" w:hint="cs"/>
          <w:b w:val="0"/>
          <w:bCs w:val="0"/>
          <w:snapToGrid/>
          <w:sz w:val="22"/>
          <w:szCs w:val="22"/>
          <w:rtl/>
          <w:lang w:val="en-US" w:eastAsia="en-US" w:bidi="ar-SA"/>
        </w:rPr>
        <w:t xml:space="preserve">معلم المادة : أ.عبدالوهاب </w:t>
      </w:r>
      <w:r w:rsidR="0088135C">
        <w:rPr>
          <w:rFonts w:asciiTheme="minorHAnsi" w:eastAsiaTheme="minorHAnsi" w:hAnsiTheme="minorHAnsi" w:cs="Arial" w:hint="cs"/>
          <w:b w:val="0"/>
          <w:bCs w:val="0"/>
          <w:snapToGrid/>
          <w:sz w:val="22"/>
          <w:szCs w:val="22"/>
          <w:rtl/>
          <w:lang w:val="en-US" w:eastAsia="en-US" w:bidi="ar-SA"/>
        </w:rPr>
        <w:t>عبدالرحمن</w:t>
      </w:r>
    </w:p>
    <w:sectPr w:rsidSect="008B3B65">
      <w:headerReference w:type="default" r:id="rId16"/>
      <w:footerReference w:type="default" r:id="rId17"/>
      <w:type w:val="nextPage"/>
      <w:pgSz w:w="11906" w:h="16838"/>
      <w:pgMar w:top="720" w:right="720" w:bottom="720" w:left="720" w:header="0" w:footer="0" w:gutter="0"/>
      <w:pgBorders w:offsetFrom="page">
        <w:top w:val="single" w:sz="4" w:space="24" w:color="DBDBDB" w:themeColor="accent3" w:themeTint="66"/>
        <w:left w:val="single" w:sz="4" w:space="24" w:color="DBDBDB" w:themeColor="accent3" w:themeTint="66"/>
        <w:bottom w:val="single" w:sz="4" w:space="24" w:color="DBDBDB" w:themeColor="accent3" w:themeTint="66"/>
        <w:right w:val="single" w:sz="4" w:space="24" w:color="DBDBDB" w:themeColor="accent3" w:themeTint="66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6402759"/>
      <w:docPartObj>
        <w:docPartGallery w:val="Page Numbers (Bottom of Page)"/>
        <w:docPartUnique/>
      </w:docPartObj>
    </w:sdtPr>
    <w:sdtContent>
      <w:p w:rsidR="00BE41B9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</w:pP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fldChar w:fldCharType="begin"/>
        </w: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instrText xml:space="preserve"> PAGE   \* MERGEFORMAT </w:instrText>
        </w: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fldChar w:fldCharType="separate"/>
        </w:r>
        <w:r w:rsidRPr="00707EAB" w:rsidR="00707EAB">
          <w:rPr>
            <w:rFonts w:ascii="Times New Roman" w:eastAsia="MS Mincho" w:hAnsi="Times New Roman" w:cs="Calibri"/>
            <w:b/>
            <w:bCs/>
            <w:noProof/>
            <w:snapToGrid w:val="0"/>
            <w:sz w:val="32"/>
            <w:szCs w:val="36"/>
            <w:rtl/>
            <w:lang w:val="ar-SA" w:eastAsia="ar-SA" w:bidi="ar-SA"/>
          </w:rPr>
          <w:t>1</w:t>
        </w:r>
        <w:r>
          <w:rPr>
            <w:rFonts w:ascii="Times New Roman" w:eastAsia="MS Mincho" w:hAnsi="Times New Roman" w:cs="Calibri"/>
            <w:b/>
            <w:bCs/>
            <w:noProof/>
            <w:snapToGrid w:val="0"/>
            <w:sz w:val="32"/>
            <w:szCs w:val="36"/>
            <w:lang w:val="ar-SA" w:eastAsia="ar-SA" w:bidi="ar-SA"/>
          </w:rPr>
          <w:fldChar w:fldCharType="end"/>
        </w:r>
      </w:p>
    </w:sdtContent>
  </w:sdt>
  <w:p w:rsidR="00BE41B9" w:rsidRPr="00EF10F2" w:rsidP="00E711D9">
    <w:pPr>
      <w:pBdr>
        <w:top w:val="single" w:sz="4" w:space="0" w:color="auto"/>
        <w:bottom w:val="single" w:sz="4" w:space="1" w:color="auto"/>
      </w:pBdr>
      <w:shd w:val="clear" w:color="auto" w:fill="FFFFFF"/>
      <w:bidi/>
      <w:spacing w:after="0" w:line="192" w:lineRule="auto"/>
      <w:jc w:val="center"/>
      <w:rPr>
        <w:rFonts w:ascii="Arial" w:eastAsia="MS Mincho" w:hAnsi="Arial" w:cs="Monotype Koufi"/>
        <w:b/>
        <w:bCs/>
        <w:snapToGrid w:val="0"/>
        <w:sz w:val="18"/>
        <w:szCs w:val="18"/>
        <w:lang w:val="en-US" w:eastAsia="ar-SA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777156275"/>
      <w:docPartObj>
        <w:docPartGallery w:val="Page Numbers (Bottom of Page)"/>
        <w:docPartUnique/>
      </w:docPartObj>
    </w:sdtPr>
    <w:sdtContent>
      <w:p w:rsidR="00BE41B9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</w:pPr>
        <w:r w:rsidRPr="00657F2E"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rtl/>
            <w:lang w:val="en-US" w:eastAsia="ar-SA" w:bidi="ar-SA"/>
          </w:rPr>
          <w:fldChar w:fldCharType="begin"/>
        </w:r>
        <w:r w:rsidR="004A6284"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instrText xml:space="preserve"> PAGE   \* MERGEFORMAT </w:instrText>
        </w:r>
        <w:r w:rsidRPr="00657F2E"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rtl/>
            <w:lang w:val="en-US" w:eastAsia="ar-SA" w:bidi="ar-SA"/>
          </w:rPr>
          <w:fldChar w:fldCharType="separate"/>
        </w:r>
        <w:r w:rsidRPr="00657F2E">
          <w:rPr>
            <w:rFonts w:ascii="Times New Roman" w:eastAsia="MS Mincho" w:hAnsi="Times New Roman" w:cs="Calibri"/>
            <w:b/>
            <w:bCs/>
            <w:noProof/>
            <w:snapToGrid w:val="0"/>
            <w:sz w:val="32"/>
            <w:szCs w:val="36"/>
            <w:rtl/>
            <w:lang w:val="ar-SA" w:eastAsia="ar-SA" w:bidi="ar-SA"/>
          </w:rPr>
          <w:t>2</w:t>
        </w:r>
        <w:r w:rsidRPr="00657F2E">
          <w:rPr>
            <w:rFonts w:ascii="Times New Roman" w:eastAsia="MS Mincho" w:hAnsi="Times New Roman" w:cs="Calibri"/>
            <w:b/>
            <w:bCs/>
            <w:noProof/>
            <w:snapToGrid w:val="0"/>
            <w:sz w:val="32"/>
            <w:szCs w:val="36"/>
            <w:rtl/>
            <w:lang w:val="ar-SA" w:eastAsia="ar-SA" w:bidi="ar-SA"/>
          </w:rPr>
          <w:fldChar w:fldCharType="end"/>
        </w:r>
      </w:p>
    </w:sdtContent>
  </w:sdt>
  <w:p w:rsidR="00BE41B9" w:rsidRPr="00EF10F2" w:rsidP="00E711D9">
    <w:pPr>
      <w:pBdr>
        <w:top w:val="single" w:sz="4" w:space="0" w:color="auto"/>
        <w:bottom w:val="single" w:sz="4" w:space="1" w:color="auto"/>
      </w:pBdr>
      <w:shd w:val="clear" w:color="auto" w:fill="FFFFFF"/>
      <w:bidi/>
      <w:spacing w:after="0" w:line="192" w:lineRule="auto"/>
      <w:jc w:val="center"/>
      <w:rPr>
        <w:rFonts w:ascii="Arial" w:eastAsia="MS Mincho" w:hAnsi="Arial" w:cs="Monotype Koufi"/>
        <w:b/>
        <w:bCs/>
        <w:snapToGrid w:val="0"/>
        <w:sz w:val="18"/>
        <w:szCs w:val="18"/>
        <w:lang w:val="en-US" w:eastAsia="ar-SA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213178866"/>
      <w:docPartObj>
        <w:docPartGallery w:val="Page Numbers (Bottom of Page)"/>
        <w:docPartUnique/>
      </w:docPartObj>
    </w:sdtPr>
    <w:sdtContent>
      <w:p w:rsidR="00BE41B9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</w:pP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fldChar w:fldCharType="begin"/>
        </w: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instrText xml:space="preserve"> PAGE   \* MERGEFORMAT </w:instrText>
        </w: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fldChar w:fldCharType="separate"/>
        </w:r>
        <w:r w:rsidRPr="00707EAB" w:rsidR="00707EAB">
          <w:rPr>
            <w:rFonts w:ascii="Times New Roman" w:eastAsia="MS Mincho" w:hAnsi="Times New Roman" w:cs="Calibri"/>
            <w:b/>
            <w:bCs/>
            <w:noProof/>
            <w:snapToGrid w:val="0"/>
            <w:sz w:val="32"/>
            <w:szCs w:val="36"/>
            <w:rtl/>
            <w:lang w:val="ar-SA" w:eastAsia="ar-SA" w:bidi="ar-SA"/>
          </w:rPr>
          <w:t>1</w:t>
        </w:r>
        <w:r>
          <w:rPr>
            <w:rFonts w:ascii="Times New Roman" w:eastAsia="MS Mincho" w:hAnsi="Times New Roman" w:cs="Calibri"/>
            <w:b/>
            <w:bCs/>
            <w:noProof/>
            <w:snapToGrid w:val="0"/>
            <w:sz w:val="32"/>
            <w:szCs w:val="36"/>
            <w:lang w:val="ar-SA" w:eastAsia="ar-SA" w:bidi="ar-SA"/>
          </w:rPr>
          <w:fldChar w:fldCharType="end"/>
        </w:r>
      </w:p>
    </w:sdtContent>
  </w:sdt>
  <w:p w:rsidR="00BE41B9" w:rsidRPr="00EF10F2" w:rsidP="00E711D9">
    <w:pPr>
      <w:pBdr>
        <w:top w:val="single" w:sz="4" w:space="0" w:color="auto"/>
        <w:bottom w:val="single" w:sz="4" w:space="1" w:color="auto"/>
      </w:pBdr>
      <w:shd w:val="clear" w:color="auto" w:fill="FFFFFF"/>
      <w:bidi/>
      <w:spacing w:after="0" w:line="192" w:lineRule="auto"/>
      <w:jc w:val="center"/>
      <w:rPr>
        <w:rFonts w:ascii="Arial" w:eastAsia="MS Mincho" w:hAnsi="Arial" w:cs="Monotype Koufi"/>
        <w:b/>
        <w:bCs/>
        <w:snapToGrid w:val="0"/>
        <w:sz w:val="18"/>
        <w:szCs w:val="18"/>
        <w:lang w:val="en-US" w:eastAsia="ar-SA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/>
      <w:spacing w:after="0" w:line="240" w:lineRule="auto"/>
      <w:rPr>
        <w:rFonts w:ascii="Times New Roman" w:eastAsia="MS Mincho" w:hAnsi="Times New Roman" w:cs="Traditional Arabic"/>
        <w:b/>
        <w:bCs/>
        <w:snapToGrid w:val="0"/>
        <w:vanish/>
        <w:sz w:val="0"/>
        <w:szCs w:val="36"/>
        <w:lang w:val="en-US" w:eastAsia="ar-SA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41B9" w:rsidP="000440F8">
    <w:pPr>
      <w:tabs>
        <w:tab w:val="left" w:pos="2318"/>
        <w:tab w:val="clear" w:pos="4153"/>
        <w:tab w:val="clear" w:pos="8306"/>
      </w:tabs>
      <w:bidi/>
      <w:spacing w:after="0" w:line="240" w:lineRule="auto"/>
      <w:rPr>
        <w:rFonts w:ascii="Times New Roman" w:eastAsia="MS Mincho" w:hAnsi="Times New Roman" w:cs="Traditional Arabic"/>
        <w:b/>
        <w:bCs/>
        <w:snapToGrid w:val="0"/>
        <w:sz w:val="32"/>
        <w:szCs w:val="36"/>
        <w:rtl/>
        <w:lang w:val="en-US" w:eastAsia="ar-SA" w:bidi="ar-SA"/>
      </w:rPr>
    </w:pPr>
  </w:p>
  <w:p w:rsidR="00BE41B9" w:rsidP="000440F8">
    <w:pPr>
      <w:tabs>
        <w:tab w:val="left" w:pos="2318"/>
        <w:tab w:val="clear" w:pos="4153"/>
        <w:tab w:val="clear" w:pos="8306"/>
      </w:tabs>
      <w:bidi/>
      <w:spacing w:after="0" w:line="240" w:lineRule="auto"/>
      <w:rPr>
        <w:rFonts w:ascii="Times New Roman" w:eastAsia="MS Mincho" w:hAnsi="Times New Roman" w:cs="Traditional Arabic"/>
        <w:b/>
        <w:bCs/>
        <w:snapToGrid w:val="0"/>
        <w:sz w:val="32"/>
        <w:szCs w:val="36"/>
        <w:lang w:val="en-US" w:eastAsia="ar-SA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41B9" w:rsidP="000440F8">
    <w:pPr>
      <w:tabs>
        <w:tab w:val="left" w:pos="2318"/>
        <w:tab w:val="clear" w:pos="4153"/>
        <w:tab w:val="clear" w:pos="8306"/>
      </w:tabs>
      <w:bidi/>
      <w:spacing w:after="0" w:line="240" w:lineRule="auto"/>
      <w:rPr>
        <w:rFonts w:ascii="Times New Roman" w:eastAsia="MS Mincho" w:hAnsi="Times New Roman" w:cs="Traditional Arabic"/>
        <w:b/>
        <w:bCs/>
        <w:snapToGrid w:val="0"/>
        <w:sz w:val="32"/>
        <w:szCs w:val="36"/>
        <w:rtl/>
        <w:lang w:val="en-US" w:eastAsia="ar-SA" w:bidi="ar-SA"/>
      </w:rPr>
    </w:pPr>
  </w:p>
  <w:p w:rsidR="00BE41B9" w:rsidP="000440F8">
    <w:pPr>
      <w:tabs>
        <w:tab w:val="left" w:pos="2318"/>
        <w:tab w:val="clear" w:pos="4153"/>
        <w:tab w:val="clear" w:pos="8306"/>
      </w:tabs>
      <w:bidi/>
      <w:spacing w:after="0" w:line="240" w:lineRule="auto"/>
      <w:rPr>
        <w:rFonts w:ascii="Times New Roman" w:eastAsia="MS Mincho" w:hAnsi="Times New Roman" w:cs="Traditional Arabic"/>
        <w:b/>
        <w:bCs/>
        <w:snapToGrid w:val="0"/>
        <w:sz w:val="32"/>
        <w:szCs w:val="36"/>
        <w:lang w:val="en-US" w:eastAsia="ar-SA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41B9" w:rsidP="000440F8">
    <w:pPr>
      <w:tabs>
        <w:tab w:val="left" w:pos="2318"/>
        <w:tab w:val="clear" w:pos="4153"/>
        <w:tab w:val="clear" w:pos="8306"/>
      </w:tabs>
      <w:bidi/>
      <w:spacing w:after="0" w:line="240" w:lineRule="auto"/>
      <w:rPr>
        <w:rFonts w:ascii="Times New Roman" w:eastAsia="MS Mincho" w:hAnsi="Times New Roman" w:cs="Traditional Arabic"/>
        <w:b/>
        <w:bCs/>
        <w:snapToGrid w:val="0"/>
        <w:sz w:val="32"/>
        <w:szCs w:val="36"/>
        <w:rtl/>
        <w:lang w:val="en-US" w:eastAsia="ar-SA" w:bidi="ar-SA"/>
      </w:rPr>
    </w:pPr>
  </w:p>
  <w:p w:rsidR="00BE41B9" w:rsidP="000440F8">
    <w:pPr>
      <w:tabs>
        <w:tab w:val="left" w:pos="2318"/>
        <w:tab w:val="clear" w:pos="4153"/>
        <w:tab w:val="clear" w:pos="8306"/>
      </w:tabs>
      <w:bidi/>
      <w:spacing w:after="0" w:line="240" w:lineRule="auto"/>
      <w:rPr>
        <w:rFonts w:ascii="Times New Roman" w:eastAsia="MS Mincho" w:hAnsi="Times New Roman" w:cs="Traditional Arabic"/>
        <w:b/>
        <w:bCs/>
        <w:snapToGrid w:val="0"/>
        <w:sz w:val="32"/>
        <w:szCs w:val="36"/>
        <w:lang w:val="en-US" w:eastAsia="ar-SA" w:bidi="ar-S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/>
      <w:spacing w:after="0" w:line="240" w:lineRule="auto"/>
      <w:rPr>
        <w:rFonts w:ascii="Times New Roman" w:eastAsia="MS Mincho" w:hAnsi="Times New Roman" w:cs="Traditional Arabic"/>
        <w:b/>
        <w:bCs/>
        <w:snapToGrid w:val="0"/>
        <w:vanish/>
        <w:sz w:val="0"/>
        <w:szCs w:val="36"/>
        <w:lang w:val="en-US" w:eastAsia="ar-SA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2425E8"/>
    <w:multiLevelType w:val="hybridMultilevel"/>
    <w:tmpl w:val="04E2C4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B2D6D"/>
    <w:multiLevelType w:val="hybridMultilevel"/>
    <w:tmpl w:val="87AA2E3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D3179"/>
    <w:multiLevelType w:val="hybridMultilevel"/>
    <w:tmpl w:val="CD1C6AC4"/>
    <w:lvl w:ilvl="0">
      <w:start w:val="1"/>
      <w:numFmt w:val="bullet"/>
      <w:lvlText w:val="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282FFC"/>
    <w:multiLevelType w:val="hybridMultilevel"/>
    <w:tmpl w:val="957E9F6C"/>
    <w:lvl w:ilvl="0">
      <w:start w:val="1"/>
      <w:numFmt w:val="decimal"/>
      <w:lvlText w:val="%1-"/>
      <w:lvlJc w:val="left"/>
      <w:pPr>
        <w:ind w:left="75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309" w:hanging="360"/>
      </w:pPr>
    </w:lvl>
    <w:lvl w:ilvl="2" w:tentative="1">
      <w:start w:val="1"/>
      <w:numFmt w:val="lowerRoman"/>
      <w:lvlText w:val="%3."/>
      <w:lvlJc w:val="right"/>
      <w:pPr>
        <w:ind w:left="9029" w:hanging="180"/>
      </w:pPr>
    </w:lvl>
    <w:lvl w:ilvl="3" w:tentative="1">
      <w:start w:val="1"/>
      <w:numFmt w:val="decimal"/>
      <w:lvlText w:val="%4."/>
      <w:lvlJc w:val="left"/>
      <w:pPr>
        <w:ind w:left="9749" w:hanging="360"/>
      </w:pPr>
    </w:lvl>
    <w:lvl w:ilvl="4" w:tentative="1">
      <w:start w:val="1"/>
      <w:numFmt w:val="lowerLetter"/>
      <w:lvlText w:val="%5."/>
      <w:lvlJc w:val="left"/>
      <w:pPr>
        <w:ind w:left="10469" w:hanging="360"/>
      </w:pPr>
    </w:lvl>
    <w:lvl w:ilvl="5" w:tentative="1">
      <w:start w:val="1"/>
      <w:numFmt w:val="lowerRoman"/>
      <w:lvlText w:val="%6."/>
      <w:lvlJc w:val="right"/>
      <w:pPr>
        <w:ind w:left="11189" w:hanging="180"/>
      </w:pPr>
    </w:lvl>
    <w:lvl w:ilvl="6" w:tentative="1">
      <w:start w:val="1"/>
      <w:numFmt w:val="decimal"/>
      <w:lvlText w:val="%7."/>
      <w:lvlJc w:val="left"/>
      <w:pPr>
        <w:ind w:left="11909" w:hanging="360"/>
      </w:pPr>
    </w:lvl>
    <w:lvl w:ilvl="7" w:tentative="1">
      <w:start w:val="1"/>
      <w:numFmt w:val="lowerLetter"/>
      <w:lvlText w:val="%8."/>
      <w:lvlJc w:val="left"/>
      <w:pPr>
        <w:ind w:left="12629" w:hanging="360"/>
      </w:pPr>
    </w:lvl>
    <w:lvl w:ilvl="8" w:tentative="1">
      <w:start w:val="1"/>
      <w:numFmt w:val="lowerRoman"/>
      <w:lvlText w:val="%9."/>
      <w:lvlJc w:val="right"/>
      <w:pPr>
        <w:ind w:left="13349" w:hanging="180"/>
      </w:pPr>
    </w:lvl>
  </w:abstractNum>
  <w:num w:numId="1">
    <w:abstractNumId w:val="3"/>
  </w:num>
  <w:num w:numId="2" w16cid:durableId="2045325377">
    <w:abstractNumId w:val="0"/>
  </w:num>
  <w:num w:numId="3" w16cid:durableId="212893076">
    <w:abstractNumId w:val="2"/>
  </w:num>
  <w:num w:numId="4" w16cid:durableId="200712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26B5"/>
    <w:rsid w:val="00013582"/>
    <w:rsid w:val="00030E2B"/>
    <w:rsid w:val="00040D4F"/>
    <w:rsid w:val="000440F8"/>
    <w:rsid w:val="00073B9F"/>
    <w:rsid w:val="00092F71"/>
    <w:rsid w:val="000B52AE"/>
    <w:rsid w:val="000B5496"/>
    <w:rsid w:val="000D5497"/>
    <w:rsid w:val="000F3EC6"/>
    <w:rsid w:val="000F7EC4"/>
    <w:rsid w:val="001126AF"/>
    <w:rsid w:val="001145F3"/>
    <w:rsid w:val="00131D8B"/>
    <w:rsid w:val="00136FCE"/>
    <w:rsid w:val="001403BD"/>
    <w:rsid w:val="0015042C"/>
    <w:rsid w:val="00151F23"/>
    <w:rsid w:val="0015608B"/>
    <w:rsid w:val="00161C6B"/>
    <w:rsid w:val="00197830"/>
    <w:rsid w:val="001C6759"/>
    <w:rsid w:val="001D2DC0"/>
    <w:rsid w:val="001F0DDE"/>
    <w:rsid w:val="002058F8"/>
    <w:rsid w:val="00217618"/>
    <w:rsid w:val="00221619"/>
    <w:rsid w:val="00223D58"/>
    <w:rsid w:val="00235E0F"/>
    <w:rsid w:val="00271A86"/>
    <w:rsid w:val="0028308E"/>
    <w:rsid w:val="002C1E7B"/>
    <w:rsid w:val="002C6BD5"/>
    <w:rsid w:val="002E71DD"/>
    <w:rsid w:val="002F1D08"/>
    <w:rsid w:val="00320A9F"/>
    <w:rsid w:val="003239EA"/>
    <w:rsid w:val="0032765C"/>
    <w:rsid w:val="003876D2"/>
    <w:rsid w:val="003A5907"/>
    <w:rsid w:val="003A710B"/>
    <w:rsid w:val="003E7121"/>
    <w:rsid w:val="004311FA"/>
    <w:rsid w:val="00436363"/>
    <w:rsid w:val="00487BCB"/>
    <w:rsid w:val="004A4CEA"/>
    <w:rsid w:val="004A6284"/>
    <w:rsid w:val="004A760E"/>
    <w:rsid w:val="004B7FC9"/>
    <w:rsid w:val="004C29B7"/>
    <w:rsid w:val="004C6CEA"/>
    <w:rsid w:val="004E5751"/>
    <w:rsid w:val="004F3DAE"/>
    <w:rsid w:val="00522A6A"/>
    <w:rsid w:val="005242BF"/>
    <w:rsid w:val="00534E36"/>
    <w:rsid w:val="005404F7"/>
    <w:rsid w:val="00565DB8"/>
    <w:rsid w:val="00566F48"/>
    <w:rsid w:val="00584B76"/>
    <w:rsid w:val="005A0CCF"/>
    <w:rsid w:val="005A31E9"/>
    <w:rsid w:val="005B159B"/>
    <w:rsid w:val="005B4FC9"/>
    <w:rsid w:val="005F2D00"/>
    <w:rsid w:val="006124D3"/>
    <w:rsid w:val="00625E5A"/>
    <w:rsid w:val="0063653A"/>
    <w:rsid w:val="00657F2E"/>
    <w:rsid w:val="00661E34"/>
    <w:rsid w:val="00664C0A"/>
    <w:rsid w:val="006656D7"/>
    <w:rsid w:val="0067291F"/>
    <w:rsid w:val="00676D71"/>
    <w:rsid w:val="00696614"/>
    <w:rsid w:val="00696969"/>
    <w:rsid w:val="006A06FE"/>
    <w:rsid w:val="006B31AB"/>
    <w:rsid w:val="006B7ACE"/>
    <w:rsid w:val="006E464A"/>
    <w:rsid w:val="006E6E11"/>
    <w:rsid w:val="006F1207"/>
    <w:rsid w:val="006F7FA0"/>
    <w:rsid w:val="00707EAB"/>
    <w:rsid w:val="00720276"/>
    <w:rsid w:val="00732662"/>
    <w:rsid w:val="007C25A2"/>
    <w:rsid w:val="007D52A4"/>
    <w:rsid w:val="00815E85"/>
    <w:rsid w:val="00822FF8"/>
    <w:rsid w:val="008304D7"/>
    <w:rsid w:val="00855C73"/>
    <w:rsid w:val="00861338"/>
    <w:rsid w:val="0088135C"/>
    <w:rsid w:val="008842A3"/>
    <w:rsid w:val="008A4D88"/>
    <w:rsid w:val="008B6BA6"/>
    <w:rsid w:val="008B7D66"/>
    <w:rsid w:val="008E20A6"/>
    <w:rsid w:val="008F0992"/>
    <w:rsid w:val="0090529C"/>
    <w:rsid w:val="009179C5"/>
    <w:rsid w:val="00923910"/>
    <w:rsid w:val="009A0563"/>
    <w:rsid w:val="009A3FAF"/>
    <w:rsid w:val="009A406E"/>
    <w:rsid w:val="009C7818"/>
    <w:rsid w:val="009D7917"/>
    <w:rsid w:val="009E11B1"/>
    <w:rsid w:val="009F60DF"/>
    <w:rsid w:val="00A11A6E"/>
    <w:rsid w:val="00A412CA"/>
    <w:rsid w:val="00A5560C"/>
    <w:rsid w:val="00A7210D"/>
    <w:rsid w:val="00A765D0"/>
    <w:rsid w:val="00A80950"/>
    <w:rsid w:val="00A83CA1"/>
    <w:rsid w:val="00AA0CF3"/>
    <w:rsid w:val="00AA7162"/>
    <w:rsid w:val="00AB5E1D"/>
    <w:rsid w:val="00B17281"/>
    <w:rsid w:val="00B363C9"/>
    <w:rsid w:val="00B43D2F"/>
    <w:rsid w:val="00B65D6A"/>
    <w:rsid w:val="00B95759"/>
    <w:rsid w:val="00BB1C7D"/>
    <w:rsid w:val="00BC03D5"/>
    <w:rsid w:val="00BE0F52"/>
    <w:rsid w:val="00BE2227"/>
    <w:rsid w:val="00BE41B9"/>
    <w:rsid w:val="00BE68B8"/>
    <w:rsid w:val="00BF4CD6"/>
    <w:rsid w:val="00C027D6"/>
    <w:rsid w:val="00C36137"/>
    <w:rsid w:val="00C4000D"/>
    <w:rsid w:val="00C967A7"/>
    <w:rsid w:val="00C978A8"/>
    <w:rsid w:val="00CA55CD"/>
    <w:rsid w:val="00CA58D5"/>
    <w:rsid w:val="00CB30FA"/>
    <w:rsid w:val="00CD781D"/>
    <w:rsid w:val="00D04D03"/>
    <w:rsid w:val="00D33007"/>
    <w:rsid w:val="00D363F2"/>
    <w:rsid w:val="00D42970"/>
    <w:rsid w:val="00D54881"/>
    <w:rsid w:val="00D60D71"/>
    <w:rsid w:val="00DB256A"/>
    <w:rsid w:val="00DC1FA2"/>
    <w:rsid w:val="00DC65CA"/>
    <w:rsid w:val="00DE02B5"/>
    <w:rsid w:val="00DF0A33"/>
    <w:rsid w:val="00DF6540"/>
    <w:rsid w:val="00E00D27"/>
    <w:rsid w:val="00E11BB8"/>
    <w:rsid w:val="00E225D2"/>
    <w:rsid w:val="00E22859"/>
    <w:rsid w:val="00E32983"/>
    <w:rsid w:val="00E45C60"/>
    <w:rsid w:val="00E6084C"/>
    <w:rsid w:val="00E63AEA"/>
    <w:rsid w:val="00E711D9"/>
    <w:rsid w:val="00E764A2"/>
    <w:rsid w:val="00E91E55"/>
    <w:rsid w:val="00EB566C"/>
    <w:rsid w:val="00EC31F8"/>
    <w:rsid w:val="00EC5ED4"/>
    <w:rsid w:val="00EE1AFA"/>
    <w:rsid w:val="00EE20D1"/>
    <w:rsid w:val="00EF10F2"/>
    <w:rsid w:val="00F02B7D"/>
    <w:rsid w:val="00F11CDC"/>
    <w:rsid w:val="00F33C4E"/>
    <w:rsid w:val="00F3687E"/>
    <w:rsid w:val="00F50DE3"/>
    <w:rsid w:val="00F64A0C"/>
    <w:rsid w:val="00F719B4"/>
    <w:rsid w:val="00FB0496"/>
    <w:rsid w:val="00FB499B"/>
    <w:rsid w:val="00FE7480"/>
    <w:rsid w:val="00FF5D2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F02B7D"/>
    <w:pPr>
      <w:keepNext/>
      <w:keepLines/>
      <w:bidi/>
      <w:spacing w:before="480"/>
      <w:outlineLvl w:val="0"/>
    </w:pPr>
    <w:rPr>
      <w:rFonts w:ascii="Cambria" w:hAnsi="Cambria"/>
      <w:b/>
      <w:bCs/>
      <w:color w:val="365F91" w:themeShade="BF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العنوان 1 Char"/>
    <w:basedOn w:val="DefaultParagraphFont"/>
    <w:link w:val="Heading1"/>
    <w:rsid w:val="00F02B7D"/>
    <w:rPr>
      <w:rFonts w:ascii="Cambria" w:hAnsi="Cambria"/>
      <w:b/>
      <w:bCs/>
      <w:color w:val="365F91" w:themeShade="BF"/>
      <w:sz w:val="28"/>
      <w:szCs w:val="28"/>
    </w:rPr>
  </w:style>
  <w:style w:type="table" w:styleId="TableGrid">
    <w:name w:val="Table Grid"/>
    <w:basedOn w:val="TableNormal"/>
    <w:uiPriority w:val="59"/>
    <w:rsid w:val="00A333B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81D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Char"/>
    <w:uiPriority w:val="99"/>
    <w:semiHidden/>
    <w:unhideWhenUsed/>
    <w:rsid w:val="00AA7162"/>
    <w:pPr>
      <w:tabs>
        <w:tab w:val="center" w:pos="4153"/>
        <w:tab w:val="right" w:pos="8306"/>
      </w:tabs>
      <w:bidi/>
    </w:pPr>
    <w:rPr>
      <w:rFonts w:eastAsia="MS Mincho" w:cs="Traditional Arabic"/>
      <w:b/>
      <w:bCs/>
      <w:snapToGrid w:val="0"/>
      <w:sz w:val="32"/>
      <w:szCs w:val="36"/>
      <w:lang w:eastAsia="ar-SA"/>
    </w:rPr>
  </w:style>
  <w:style w:type="character" w:customStyle="1" w:styleId="Char">
    <w:name w:val="رأس الصفحة Char"/>
    <w:basedOn w:val="DefaultParagraphFont"/>
    <w:link w:val="Header"/>
    <w:uiPriority w:val="99"/>
    <w:semiHidden/>
    <w:rsid w:val="00AA7162"/>
    <w:rPr>
      <w:rFonts w:eastAsia="MS Mincho" w:cs="Traditional Arabic"/>
      <w:b/>
      <w:bCs/>
      <w:snapToGrid w:val="0"/>
      <w:sz w:val="32"/>
      <w:szCs w:val="36"/>
      <w:lang w:eastAsia="ar-SA"/>
    </w:rPr>
  </w:style>
  <w:style w:type="paragraph" w:styleId="Footer">
    <w:name w:val="footer"/>
    <w:basedOn w:val="Normal"/>
    <w:link w:val="Char0"/>
    <w:uiPriority w:val="99"/>
    <w:unhideWhenUsed/>
    <w:rsid w:val="00AA7162"/>
    <w:pPr>
      <w:tabs>
        <w:tab w:val="center" w:pos="4153"/>
        <w:tab w:val="right" w:pos="8306"/>
      </w:tabs>
      <w:bidi/>
    </w:pPr>
    <w:rPr>
      <w:rFonts w:eastAsia="MS Mincho" w:cs="Traditional Arabic"/>
      <w:b/>
      <w:bCs/>
      <w:snapToGrid w:val="0"/>
      <w:sz w:val="32"/>
      <w:szCs w:val="36"/>
      <w:lang w:eastAsia="ar-SA"/>
    </w:rPr>
  </w:style>
  <w:style w:type="character" w:customStyle="1" w:styleId="Char0">
    <w:name w:val="تذييل الصفحة Char"/>
    <w:basedOn w:val="DefaultParagraphFont"/>
    <w:link w:val="Footer"/>
    <w:uiPriority w:val="99"/>
    <w:rsid w:val="00AA7162"/>
    <w:rPr>
      <w:rFonts w:eastAsia="MS Mincho" w:cs="Traditional Arabic"/>
      <w:b/>
      <w:bCs/>
      <w:snapToGrid w:val="0"/>
      <w:sz w:val="32"/>
      <w:szCs w:val="36"/>
      <w:lang w:eastAsia="ar-SA"/>
    </w:rPr>
  </w:style>
  <w:style w:type="table" w:customStyle="1" w:styleId="TableGrid0">
    <w:name w:val="Table Grid_0"/>
    <w:basedOn w:val="TableNormal"/>
    <w:uiPriority w:val="39"/>
    <w:rsid w:val="005B49F6"/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0">
    <w:name w:val="Table Grid_0_0"/>
    <w:basedOn w:val="TableNormal"/>
    <w:uiPriority w:val="39"/>
    <w:rsid w:val="005B49F6"/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uiPriority w:val="39"/>
    <w:rsid w:val="002F1D0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image" Target="media/image5.png" /><Relationship Id="rId16" Type="http://schemas.openxmlformats.org/officeDocument/2006/relationships/header" Target="header4.xml" /><Relationship Id="rId17" Type="http://schemas.openxmlformats.org/officeDocument/2006/relationships/footer" Target="footer4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