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8A44CF" w:rsidP="008A44CF" w14:paraId="5CAEDF06" w14:textId="2746B5EE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-48895</wp:posOffset>
                </wp:positionV>
                <wp:extent cx="6940550" cy="1308100"/>
                <wp:effectExtent l="0" t="0" r="0" b="6350"/>
                <wp:wrapNone/>
                <wp:docPr id="117026720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05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4CF" w:rsidRPr="00B1598E" w:rsidP="008A44CF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المادة / الدراسات الإسلامية </w:t>
                            </w:r>
                          </w:p>
                          <w:p w:rsidR="008A44CF" w:rsidRPr="00B1598E" w:rsidP="008A44CF" w14:textId="2BB64B3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وزارة التعليم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الصف / السادس (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) </w:t>
                            </w:r>
                          </w:p>
                          <w:p w:rsidR="008A44CF" w:rsidRPr="00F709B9" w:rsidP="008A44CF" w14:textId="77777777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إدارة تعليم جازان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8A44CF" w:rsidRPr="00B1598E" w:rsidP="008A44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B1598E"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546.5pt;height:103pt;margin-top:-3.85pt;margin-left:-4.35pt;mso-height-percent:0;mso-height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8A44CF" w:rsidRPr="00B1598E" w:rsidP="008A44CF" w14:paraId="4ED040C0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المادة / الدراسات الإسلامية </w:t>
                      </w:r>
                    </w:p>
                    <w:p w:rsidR="008A44CF" w:rsidRPr="00B1598E" w:rsidP="008A44CF" w14:paraId="2650E057" w14:textId="2BB64B3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وزارة التعليم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الصف / السادس (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أ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) </w:t>
                      </w:r>
                    </w:p>
                    <w:p w:rsidR="008A44CF" w:rsidRPr="00F709B9" w:rsidP="008A44CF" w14:paraId="07BB343D" w14:textId="77777777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إدارة تعليم جازان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</w:t>
                      </w:r>
                    </w:p>
                    <w:p w:rsidR="008A44CF" w:rsidRPr="00B1598E" w:rsidP="008A44CF" w14:paraId="33CFB85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B1598E"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-4445</wp:posOffset>
                </wp:positionV>
                <wp:extent cx="1092200" cy="698500"/>
                <wp:effectExtent l="0" t="0" r="0" b="6350"/>
                <wp:wrapNone/>
                <wp:docPr id="193454742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4CF" w:rsidP="008A44C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9665" cy="702310"/>
                                  <wp:effectExtent l="0" t="0" r="0" b="2540"/>
                                  <wp:docPr id="1508148071" name="صورة 13487849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8148071" name="صورة 90144556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665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width:86pt;height:55pt;margin-top:-0.35pt;margin-left:246.15pt;mso-height-percent:0;mso-height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8A44CF" w:rsidP="008A44CF" w14:paraId="42DFB39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129665" cy="702310"/>
                          <wp:effectExtent l="0" t="0" r="0" b="2540"/>
                          <wp:docPr id="1348784905" name="صورة 13487849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784905" name="صورة 90144556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9665" cy="702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1836420</wp:posOffset>
                </wp:positionH>
                <wp:positionV relativeFrom="paragraph">
                  <wp:posOffset>535305</wp:posOffset>
                </wp:positionV>
                <wp:extent cx="3168650" cy="431800"/>
                <wp:effectExtent l="0" t="0" r="0" b="6350"/>
                <wp:wrapNone/>
                <wp:docPr id="206377430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686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44CF" w:rsidRPr="00F709B9" w:rsidP="008A44CF" w14:textId="77777777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ajorEastAsia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أسئلة اختبار منتصف  الفصل الدراسي الأول  1445هــــــــــــــــــ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249.5pt;height:34pt;margin-top:42.15pt;margin-left:144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8A44CF" w:rsidRPr="00F709B9" w:rsidP="008A44CF" w14:paraId="6BA60F89" w14:textId="77777777">
                      <w:pPr>
                        <w:bidi/>
                        <w:spacing w:after="0" w:line="240" w:lineRule="auto"/>
                        <w:contextualSpacing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أسئلة اختبار منتصف  الفصل الدراسي الأول  1445هــــــــــــــــــ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</w:p>
    <w:p w:rsidR="008A44CF" w:rsidP="008A44CF" w14:paraId="3BAEC485" w14:textId="5EBE3D82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171450</wp:posOffset>
                </wp:positionV>
                <wp:extent cx="819150" cy="730250"/>
                <wp:effectExtent l="0" t="0" r="19050" b="12700"/>
                <wp:wrapNone/>
                <wp:docPr id="156447960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730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89" w:rsidRPr="009B4B89" w:rsidP="009B4B8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4B89" w:rsidRPr="009B4B89" w:rsidP="009B4B8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9B4B89">
                              <w:rPr>
                                <w:rFonts w:asciiTheme="minorHAnsi" w:eastAsiaTheme="minorHAnsi" w:hAnsiTheme="minorHAnsi" w:cs="Arial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ــــــــــــ10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29" style="width:64.5pt;height:57.5pt;margin-top:13.5pt;margin-left:41.15pt;mso-wrap-distance-bottom:0;mso-wrap-distance-left:9pt;mso-wrap-distance-right:9pt;mso-wrap-distance-top:0;position:absolute;v-text-anchor:middle;z-index:251672576" arcsize="10923f" fillcolor="white" stroked="t" strokecolor="black" strokeweight="2pt">
                <v:textbox>
                  <w:txbxContent>
                    <w:p w:rsidR="009B4B89" w:rsidRPr="009B4B89" w:rsidP="009B4B89" w14:paraId="6CC61E3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8"/>
                          <w:szCs w:val="8"/>
                          <w:rtl/>
                          <w:lang w:val="en-US" w:eastAsia="en-US" w:bidi="ar-SA"/>
                        </w:rPr>
                      </w:pPr>
                    </w:p>
                    <w:p w:rsidR="009B4B89" w:rsidRPr="009B4B89" w:rsidP="009B4B89" w14:paraId="078222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B4B89">
                        <w:rPr>
                          <w:rFonts w:asciiTheme="minorHAnsi" w:eastAsiaTheme="minorHAnsi" w:hAnsiTheme="minorHAnsi" w:cs="Arial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ــــــــــــ10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44CF" w:rsidP="008A44CF" w14:paraId="3AB5E5E7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8A44CF" w:rsidRPr="008A44CF" w:rsidP="009B4B89" w14:paraId="6F41A29C" w14:textId="7777777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  <w:r w:rsidRPr="008A44CF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7A0B" w:rsidRPr="002B77F1" w:rsidP="002B77F1" w14:paraId="3BDA8065" w14:textId="62D2E2B3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السؤال الأول /  اكمل الفراغات بما يناسبه من الكلمات </w:t>
      </w:r>
    </w:p>
    <w:p w:rsidR="00107A0B" w:rsidRPr="002B77F1" w:rsidP="002B77F1" w14:paraId="6E3E5866" w14:textId="4103A66F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</w:pP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             (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الذنوب والـمعاصي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lang w:val="en-US" w:eastAsia="en-US" w:bidi="ar-EG"/>
        </w:rPr>
        <w:t xml:space="preserve">  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–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 xml:space="preserve"> ال</w:t>
      </w:r>
      <w:r w:rsidRPr="002B77F1" w:rsid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إ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 xml:space="preserve">يـمان بالكتب  – يـخرج من ملة الإسلام - شُعَبِ الإيـمانِ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107A0B" w:rsidRPr="006F2C3C" w:rsidP="006F2C3C" w14:paraId="3D128D7F" w14:textId="5B6E9302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1-  من أركان الإيـمان</w:t>
      </w: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</w:t>
      </w:r>
      <w:r w:rsidR="002B77F1">
        <w:rPr>
          <w:rFonts w:ascii="Traditional Arabic" w:hAnsi="Traditional Arabic" w:eastAsiaTheme="minorHAnsi" w:cs="Traditional Arabic" w:hint="cs"/>
          <w:b/>
          <w:bCs/>
          <w:sz w:val="18"/>
          <w:szCs w:val="18"/>
          <w:rtl/>
          <w:lang w:val="en-US" w:eastAsia="en-US" w:bidi="ar-SA"/>
        </w:rPr>
        <w:t>.....................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EG"/>
        </w:rPr>
        <w:t>.......</w:t>
      </w: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.</w:t>
      </w: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107A0B" w:rsidRPr="006F2C3C" w:rsidP="006F2C3C" w14:paraId="0BCB148A" w14:textId="42143BE4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 xml:space="preserve">  2-  من منقصات الإيـمان</w:t>
      </w:r>
      <w:r w:rsidR="002B77F1">
        <w:rPr>
          <w:rFonts w:ascii="Traditional Arabic" w:hAnsi="Traditional Arabic" w:eastAsiaTheme="minorHAnsi" w:cs="Traditional Arabic" w:hint="cs"/>
          <w:b/>
          <w:bCs/>
          <w:sz w:val="18"/>
          <w:szCs w:val="18"/>
          <w:rtl/>
          <w:lang w:val="en-US" w:eastAsia="en-US" w:bidi="ar-SA"/>
        </w:rPr>
        <w:t xml:space="preserve"> 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............................</w:t>
      </w:r>
      <w:r w:rsidR="002B77F1">
        <w:rPr>
          <w:rFonts w:ascii="Traditional Arabic" w:hAnsi="Traditional Arabic" w:eastAsiaTheme="minorHAnsi" w:cs="Traditional Arabic" w:hint="cs"/>
          <w:b/>
          <w:bCs/>
          <w:sz w:val="18"/>
          <w:szCs w:val="18"/>
          <w:rtl/>
          <w:lang w:val="en-US" w:eastAsia="en-US" w:bidi="ar-SA"/>
        </w:rPr>
        <w:t>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EG"/>
        </w:rPr>
        <w:t>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</w:t>
      </w:r>
    </w:p>
    <w:p w:rsidR="00107A0B" w:rsidRPr="006F2C3C" w:rsidP="006F2C3C" w14:paraId="08DF9C9F" w14:textId="05DAA3FA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3-  حكم من أنكر أركان الإيـمان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.....................</w:t>
      </w:r>
      <w:r w:rsidR="002B77F1">
        <w:rPr>
          <w:rFonts w:ascii="Traditional Arabic" w:hAnsi="Traditional Arabic" w:eastAsiaTheme="minorHAnsi" w:cs="Traditional Arabic" w:hint="cs"/>
          <w:b/>
          <w:bCs/>
          <w:sz w:val="18"/>
          <w:szCs w:val="18"/>
          <w:rtl/>
          <w:lang w:val="en-US" w:eastAsia="en-US" w:bidi="ar-SA"/>
        </w:rPr>
        <w:t>...................................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EG"/>
        </w:rPr>
        <w:t>........</w:t>
      </w:r>
    </w:p>
    <w:p w:rsidR="00107A0B" w:rsidRPr="002B77F1" w:rsidP="006F2C3C" w14:paraId="058832DE" w14:textId="0FB5F48A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EG"/>
        </w:rPr>
      </w:pP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 4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-</w:t>
      </w: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 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...................................</w:t>
      </w:r>
      <w:r w:rsidR="002B77F1">
        <w:rPr>
          <w:rFonts w:ascii="Traditional Arabic" w:hAnsi="Traditional Arabic" w:eastAsiaTheme="minorHAnsi" w:cs="Traditional Arabic" w:hint="cs"/>
          <w:b/>
          <w:bCs/>
          <w:sz w:val="18"/>
          <w:szCs w:val="18"/>
          <w:rtl/>
          <w:lang w:val="en-US" w:eastAsia="en-US" w:bidi="ar-SA"/>
        </w:rPr>
        <w:t>.................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SA"/>
        </w:rPr>
        <w:t>..</w:t>
      </w:r>
      <w:r w:rsidRPr="002B77F1">
        <w:rPr>
          <w:rFonts w:ascii="Traditional Arabic" w:hAnsi="Traditional Arabic" w:eastAsiaTheme="minorHAnsi" w:cs="Traditional Arabic"/>
          <w:b/>
          <w:bCs/>
          <w:sz w:val="18"/>
          <w:szCs w:val="18"/>
          <w:rtl/>
          <w:lang w:val="en-US" w:eastAsia="en-US" w:bidi="ar-EG"/>
        </w:rPr>
        <w:t>.......</w:t>
      </w:r>
      <w:r w:rsidRPr="006F2C3C">
        <w:rPr>
          <w:rFonts w:ascii="Traditional Arabic" w:hAnsi="Traditional Arabic" w:eastAsiaTheme="minorHAnsi" w:cs="Traditional Arabic"/>
          <w:b/>
          <w:bCs/>
          <w:sz w:val="36"/>
          <w:szCs w:val="36"/>
          <w:rtl/>
          <w:lang w:val="en-US" w:eastAsia="en-US" w:bidi="ar-EG"/>
        </w:rPr>
        <w:t xml:space="preserve">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هي خصال الإيـمان اعتقاديه أو قوليه أو عملية.</w:t>
      </w:r>
    </w:p>
    <w:p w:rsidR="006F2C3C" w:rsidP="006F2C3C" w14:paraId="58C1B115" w14:textId="0A5CF2FC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EG"/>
        </w:rPr>
      </w:pPr>
      <w:r w:rsidRPr="006F2C3C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EG"/>
        </w:rPr>
        <w:t>ـــــــــــــــــــــــــــــــــــــــــــــــــــــــــــــــــــــــــــــــــــــــــــــــــــ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F2C3C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2C3C" w:rsidRPr="002B77F1" w:rsidP="006F2C3C" w14:paraId="6457E87C" w14:textId="55E242C1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EG"/>
        </w:rPr>
      </w:pPr>
      <w:r w:rsidRPr="002B77F1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EG"/>
        </w:rPr>
        <w:t xml:space="preserve">السؤال الثاني / ضع علامة ( </w:t>
      </w:r>
      <w:r w:rsidRPr="002B77F1">
        <w:rPr>
          <w:rFonts w:ascii="Segoe UI Symbol" w:hAnsi="Segoe UI Symbol" w:eastAsiaTheme="minorHAnsi" w:cs="Segoe UI Symbol" w:hint="cs"/>
          <w:b/>
          <w:bCs/>
          <w:sz w:val="32"/>
          <w:szCs w:val="32"/>
          <w:rtl/>
          <w:lang w:val="en-US" w:eastAsia="en-US" w:bidi="ar-EG"/>
        </w:rPr>
        <w:t>✓</w:t>
      </w:r>
      <w:r w:rsidRPr="002B77F1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EG"/>
        </w:rPr>
        <w:t xml:space="preserve"> ) أمام العبارة الصحيحة وعلامة (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EG"/>
        </w:rPr>
        <w:t>×</w:t>
      </w:r>
      <w:r w:rsidRPr="002B77F1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EG"/>
        </w:rPr>
        <w:t xml:space="preserve"> ) أمام العبارة الخاطئة فيما يأتي : </w:t>
      </w:r>
    </w:p>
    <w:tbl>
      <w:tblPr>
        <w:tblStyle w:val="TableGrid"/>
        <w:bidiVisual/>
        <w:tblW w:w="0" w:type="auto"/>
        <w:tblLook w:val="04A0"/>
      </w:tblPr>
      <w:tblGrid>
        <w:gridCol w:w="559"/>
        <w:gridCol w:w="8221"/>
        <w:gridCol w:w="1559"/>
      </w:tblGrid>
      <w:tr w14:paraId="37941150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6F2C3C" w:rsidRPr="002B77F1" w:rsidP="006F2C3C" w14:paraId="05FC47EC" w14:textId="372B0B4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1</w:t>
            </w:r>
          </w:p>
        </w:tc>
        <w:tc>
          <w:tcPr>
            <w:tcW w:w="8221" w:type="dxa"/>
          </w:tcPr>
          <w:p w:rsidR="006F2C3C" w:rsidRPr="002B77F1" w:rsidP="006F2C3C" w14:paraId="3A5FCFD9" w14:textId="0FDA118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كان من هدي النبي صلى الله عليه وسلم مع الصغار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الدعاء ل</w:t>
            </w:r>
            <w:r w:rsidR="009549C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هم .</w:t>
            </w:r>
          </w:p>
        </w:tc>
        <w:tc>
          <w:tcPr>
            <w:tcW w:w="1559" w:type="dxa"/>
          </w:tcPr>
          <w:p w:rsidR="006F2C3C" w:rsidRPr="002B77F1" w:rsidP="002B77F1" w14:paraId="08B58AA2" w14:textId="5DD93C03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66C2A267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2B77F1" w:rsidRPr="002B77F1" w:rsidP="002B77F1" w14:paraId="2B1B67D7" w14:textId="42950AD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2</w:t>
            </w:r>
          </w:p>
        </w:tc>
        <w:tc>
          <w:tcPr>
            <w:tcW w:w="8221" w:type="dxa"/>
          </w:tcPr>
          <w:p w:rsidR="002B77F1" w:rsidRPr="002B77F1" w:rsidP="002B77F1" w14:paraId="556B68B6" w14:textId="70912E3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إ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مان بضع و خمسون شعبة . </w:t>
            </w:r>
          </w:p>
        </w:tc>
        <w:tc>
          <w:tcPr>
            <w:tcW w:w="1559" w:type="dxa"/>
          </w:tcPr>
          <w:p w:rsidR="002B77F1" w:rsidRPr="002B77F1" w:rsidP="002B77F1" w14:paraId="149D0482" w14:textId="29CF91C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59DE5E7A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2B77F1" w:rsidRPr="002B77F1" w:rsidP="002B77F1" w14:paraId="4AAE322D" w14:textId="6ACEC6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3</w:t>
            </w:r>
          </w:p>
        </w:tc>
        <w:tc>
          <w:tcPr>
            <w:tcW w:w="8221" w:type="dxa"/>
          </w:tcPr>
          <w:p w:rsidR="002B77F1" w:rsidRPr="002B77F1" w:rsidP="002B77F1" w14:paraId="17C7BA06" w14:textId="55C16E1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صلة الرحم : الإحسان إل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الأقارب وتكون بأمور متعددة منها الزيارة و تقدي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 ال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هدية . </w:t>
            </w:r>
          </w:p>
        </w:tc>
        <w:tc>
          <w:tcPr>
            <w:tcW w:w="1559" w:type="dxa"/>
          </w:tcPr>
          <w:p w:rsidR="002B77F1" w:rsidRPr="002B77F1" w:rsidP="002B77F1" w14:paraId="64382B34" w14:textId="2BDE8D2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3F015063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2B77F1" w:rsidRPr="002B77F1" w:rsidP="002B77F1" w14:paraId="07362E2D" w14:textId="19B281F6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4</w:t>
            </w:r>
          </w:p>
        </w:tc>
        <w:tc>
          <w:tcPr>
            <w:tcW w:w="8221" w:type="dxa"/>
          </w:tcPr>
          <w:p w:rsidR="002B77F1" w:rsidRPr="002B77F1" w:rsidP="002B77F1" w14:paraId="44962AAC" w14:textId="189D3AC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ليس منا : ليس على طري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ق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 حيث ات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صف ب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غ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 صفات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 . </w:t>
            </w:r>
          </w:p>
        </w:tc>
        <w:tc>
          <w:tcPr>
            <w:tcW w:w="1559" w:type="dxa"/>
          </w:tcPr>
          <w:p w:rsidR="002B77F1" w:rsidRPr="002B77F1" w:rsidP="002B77F1" w14:paraId="4FEFD669" w14:textId="13D963F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350C2883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2B77F1" w:rsidRPr="002B77F1" w:rsidP="002B77F1" w14:paraId="788BE1B8" w14:textId="70308A9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5</w:t>
            </w:r>
          </w:p>
        </w:tc>
        <w:tc>
          <w:tcPr>
            <w:tcW w:w="8221" w:type="dxa"/>
          </w:tcPr>
          <w:p w:rsidR="002B77F1" w:rsidRPr="002B77F1" w:rsidP="002B77F1" w14:paraId="295F39CB" w14:textId="2700C4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حكم الكلام اثناء ال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خ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ط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ة م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حرم .</w:t>
            </w:r>
          </w:p>
        </w:tc>
        <w:tc>
          <w:tcPr>
            <w:tcW w:w="1559" w:type="dxa"/>
          </w:tcPr>
          <w:p w:rsidR="002B77F1" w:rsidRPr="002B77F1" w:rsidP="002B77F1" w14:paraId="4538F497" w14:textId="15DDA672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356D1CEF" w14:textId="77777777" w:rsidTr="006F2C3C">
        <w:tblPrEx>
          <w:tblW w:w="0" w:type="auto"/>
          <w:tblLook w:val="04A0"/>
        </w:tblPrEx>
        <w:tc>
          <w:tcPr>
            <w:tcW w:w="559" w:type="dxa"/>
          </w:tcPr>
          <w:p w:rsidR="002B77F1" w:rsidRPr="002B77F1" w:rsidP="002B77F1" w14:paraId="1321315C" w14:textId="5316B82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6</w:t>
            </w:r>
          </w:p>
        </w:tc>
        <w:tc>
          <w:tcPr>
            <w:tcW w:w="8221" w:type="dxa"/>
          </w:tcPr>
          <w:p w:rsidR="002B77F1" w:rsidRPr="002B77F1" w:rsidP="002B77F1" w14:paraId="7B6F5489" w14:textId="6372906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مستحبات يوم ال</w:t>
            </w:r>
            <w:r w:rsidR="00B2773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جمعة أن يقرأ سورة الكهف . </w:t>
            </w:r>
          </w:p>
        </w:tc>
        <w:tc>
          <w:tcPr>
            <w:tcW w:w="1559" w:type="dxa"/>
          </w:tcPr>
          <w:p w:rsidR="002B77F1" w:rsidRPr="002B77F1" w:rsidP="002B77F1" w14:paraId="790AFBDC" w14:textId="73472C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</w:tbl>
    <w:p w:rsidR="00107A0B" w:rsidP="002B77F1" w14:paraId="12082AD0" w14:textId="5DE802E8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77F1" w:rsidP="002B77F1" w14:paraId="0F922DA5" w14:textId="459E7060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السؤال الثالث / اختر الإجابة الصحيحة م</w:t>
      </w:r>
      <w:r w:rsidR="00B1598E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ما يأتي : </w:t>
      </w:r>
    </w:p>
    <w:tbl>
      <w:tblPr>
        <w:tblStyle w:val="TableGrid"/>
        <w:bidiVisual/>
        <w:tblW w:w="10633" w:type="dxa"/>
        <w:tblLook w:val="04A0"/>
      </w:tblPr>
      <w:tblGrid>
        <w:gridCol w:w="3689"/>
        <w:gridCol w:w="567"/>
        <w:gridCol w:w="2977"/>
        <w:gridCol w:w="567"/>
        <w:gridCol w:w="2833"/>
      </w:tblGrid>
      <w:tr w14:paraId="2F5E0AE7" w14:textId="1B2D8AF6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2B77F1" w14:paraId="6FAA25AF" w14:textId="18F3F00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الـمـراد بذوي رحـمـه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6D74A800" w14:textId="1779D15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2B77F1" w14:paraId="7E0D19C5" w14:textId="4B1FE71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الأقارب من جهة الأب فقط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01ECD1A4" w14:textId="3EB7915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B27737" w14:paraId="3D38BDB5" w14:textId="4EA8DE0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الأقارب من جهة الأب و الأم </w:t>
            </w:r>
          </w:p>
        </w:tc>
      </w:tr>
      <w:tr w14:paraId="13D086A4" w14:textId="16EC0C69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B27737" w14:paraId="176D25A4" w14:textId="38A60DE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نواقض الإيـمان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5149B5CE" w14:textId="4EA67D5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B27737" w14:paraId="1DD4F7BF" w14:textId="30222DA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الشرك الأكبر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72064DAE" w14:textId="5D05E54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B27737" w14:paraId="78A4D5BC" w14:textId="36DAAA9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البدع </w:t>
            </w:r>
          </w:p>
        </w:tc>
      </w:tr>
      <w:tr w14:paraId="31AA1857" w14:textId="09C0D3DB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B27737" w14:paraId="14967630" w14:textId="5A7B231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أقام النبي </w:t>
            </w:r>
            <w:r w:rsidRPr="008A44CF">
              <w:rPr>
                <w:rFonts w:ascii="AGA Arabesque" w:hAnsi="AGA Arabesque" w:eastAsiaTheme="minorHAnsi" w:cs="Traditional Arabic"/>
                <w:b/>
                <w:bCs/>
                <w:sz w:val="30"/>
                <w:szCs w:val="30"/>
                <w:lang w:val="en-US" w:eastAsia="en-US" w:bidi="ar-SA"/>
              </w:rPr>
              <w:t></w:t>
            </w: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عندما قدم الـمدينة عند :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6B40D7F7" w14:textId="64241B1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B27737" w14:paraId="5AF05F34" w14:textId="455031D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أبو أيوب الأنصاري رضي الله عنه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09690A64" w14:textId="463A1F70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7F24B6" w14:paraId="458C26DD" w14:textId="450D479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أنس</w:t>
            </w:r>
            <w:r w:rsidRPr="008A44CF" w:rsidR="007F24B6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بن مالك رضي الله عنه </w:t>
            </w:r>
          </w:p>
        </w:tc>
      </w:tr>
      <w:tr w14:paraId="1F7DF3DF" w14:textId="64054CCA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B27737" w14:paraId="35B26651" w14:textId="614C9D2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عدد أنواع شعب الإيـمان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180C008E" w14:textId="58305E6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B27737" w14:paraId="5E131934" w14:textId="0B02315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سبعه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4FEF32BF" w14:textId="3ED4DBD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B27737" w14:paraId="3A5FDA78" w14:textId="1627C942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ثلاثة </w:t>
            </w:r>
          </w:p>
        </w:tc>
      </w:tr>
      <w:tr w14:paraId="17E40BCD" w14:textId="5DCB20C2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B27737" w14:paraId="51598F72" w14:textId="5336B69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وقت دخول صلاة الـجمعة هو وقت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73E0F355" w14:textId="52A28AD4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B27737" w14:paraId="71AED51B" w14:textId="454387B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صلاة الظهر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121E5502" w14:textId="07036E6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B27737" w14:paraId="54B4A14B" w14:textId="2DA4F085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صلاة العصر </w:t>
            </w:r>
          </w:p>
        </w:tc>
      </w:tr>
      <w:tr w14:paraId="381FC28C" w14:textId="7F7485CB" w:rsidTr="007F24B6">
        <w:tblPrEx>
          <w:tblW w:w="10633" w:type="dxa"/>
          <w:tblLook w:val="04A0"/>
        </w:tblPrEx>
        <w:tc>
          <w:tcPr>
            <w:tcW w:w="3689" w:type="dxa"/>
          </w:tcPr>
          <w:p w:rsidR="00B27737" w:rsidRPr="008A44CF" w:rsidP="00B27737" w14:paraId="7A61D0AC" w14:textId="3190820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معـنـى تــقـيـم الصلاة 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158F5E42" w14:textId="40B4D90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B27737" w:rsidRPr="008A44CF" w:rsidP="00B27737" w14:paraId="56946F2C" w14:textId="42F848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المراد صلاة الفريضة</w:t>
            </w:r>
          </w:p>
        </w:tc>
        <w:tc>
          <w:tcPr>
            <w:tcW w:w="567" w:type="dxa"/>
            <w:vAlign w:val="center"/>
          </w:tcPr>
          <w:p w:rsidR="00B27737" w:rsidRPr="008A44CF" w:rsidP="00440EA2" w14:paraId="71A20D64" w14:textId="29AF12F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B27737" w:rsidRPr="008A44CF" w:rsidP="00B27737" w14:paraId="343DB78E" w14:textId="47FE4F4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A44CF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سنن الرواتب </w:t>
            </w:r>
          </w:p>
        </w:tc>
      </w:tr>
    </w:tbl>
    <w:p w:rsidR="00B847F0" w:rsidRPr="00B847F0" w:rsidP="00B847F0" w14:paraId="6F8E4376" w14:textId="003D513A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B77F1" w:rsidRPr="008A44CF" w:rsidP="008A44CF" w14:paraId="62EF44E8" w14:textId="510B31F9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السؤال الرابع : أعد ترتيب الكلمات الاتية بما يوافق نص الحديث : </w:t>
      </w:r>
    </w:p>
    <w:p w:rsidR="002B77F1" w:rsidRPr="008A44CF" w:rsidP="008A44CF" w14:paraId="10337245" w14:textId="05F65D34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8A44CF" w:rsidR="007F24B6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(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كبيرنا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–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يرحم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–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ليس منا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–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شرف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–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صغيرنا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–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ويعرف 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–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من ل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ـ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م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A44CF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8A44CF" w:rsidR="00B27737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2B77F1" w:rsidRPr="008A44CF" w:rsidP="008A44CF" w14:paraId="48F2D9EE" w14:textId="1DFDBC95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8A44CF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.....</w:t>
      </w:r>
      <w:r w:rsidR="008A44CF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.......</w:t>
      </w:r>
      <w:r w:rsidRPr="008A44CF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.........</w:t>
      </w:r>
      <w:r w:rsidRPr="008A44CF" w:rsidR="007F24B6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.........</w:t>
      </w:r>
      <w:r w:rsidRPr="008A44CF">
        <w:rPr>
          <w:rFonts w:ascii="Traditional Arabic" w:hAnsi="Traditional Arabic" w:eastAsiaTheme="minorHAnsi" w:cs="Traditional Arabic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</w:t>
      </w:r>
    </w:p>
    <w:p w:rsidR="00B847F0" w:rsidP="00B847F0" w14:paraId="0AC9A84B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847F0" w:rsidP="00B27737" w14:paraId="107F9D7E" w14:textId="046CE5D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انتهت الأسئلة                                             معلم المادة </w:t>
      </w:r>
    </w:p>
    <w:p w:rsidR="00B1598E" w:rsidP="00B27737" w14:paraId="2AF368F3" w14:textId="58B5F549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-48895</wp:posOffset>
                </wp:positionV>
                <wp:extent cx="6940550" cy="1308100"/>
                <wp:effectExtent l="0" t="0" r="0" b="6350"/>
                <wp:wrapNone/>
                <wp:docPr id="180844038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40550" cy="130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598E" w:rsidRPr="00B1598E" w:rsidP="00B1598E" w14:textId="6473DC22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ال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مادة / الدراسات الإسلامية </w:t>
                            </w:r>
                          </w:p>
                          <w:p w:rsidR="00B1598E" w:rsidRPr="00B1598E" w:rsidP="00B1598E" w14:textId="4ACEAF8E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وزارة التعليم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الصف / السادس ( ب ) </w:t>
                            </w:r>
                          </w:p>
                          <w:p w:rsidR="00B1598E" w:rsidRPr="00F709B9" w:rsidP="00B1598E" w14:textId="0108A585">
                            <w:pPr>
                              <w:bidi/>
                              <w:spacing w:after="0" w:line="240" w:lineRule="auto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إدارة تعليم جازان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:rsidR="00B1598E" w:rsidRPr="00B1598E" w14:textId="74F856B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598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B1598E">
                              <w:rPr>
                                <w:rFonts w:asciiTheme="minorHAnsi" w:eastAsiaTheme="minorHAnsi" w:hAnsiTheme="minorHAnsi" w:cs="Arial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width:546.5pt;height:103pt;margin-top:-3.85pt;margin-left:-4.35pt;mso-height-percent:0;mso-height-relative:margin;mso-wrap-distance-bottom:0;mso-wrap-distance-left:9pt;mso-wrap-distance-right:9pt;mso-wrap-distance-top:0;position:absolute;v-text-anchor:top;z-index:251658240" filled="f" fillcolor="this" stroked="f" strokeweight="0.5pt">
                <v:textbox>
                  <w:txbxContent>
                    <w:p w:rsidR="00B1598E" w:rsidRPr="00B1598E" w:rsidP="00B1598E" w14:paraId="65432640" w14:textId="6473DC22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ال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ـ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مادة / الدراسات الإسلامية </w:t>
                      </w:r>
                    </w:p>
                    <w:p w:rsidR="00B1598E" w:rsidRPr="00B1598E" w:rsidP="00B1598E" w14:paraId="5C1F618E" w14:textId="4ACEAF8E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وزارة التعليم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الصف / السادس ( ب ) </w:t>
                      </w:r>
                    </w:p>
                    <w:p w:rsidR="00B1598E" w:rsidRPr="00F709B9" w:rsidP="00B1598E" w14:paraId="3AEE6B8A" w14:textId="0108A585">
                      <w:pPr>
                        <w:bidi/>
                        <w:spacing w:after="0" w:line="240" w:lineRule="auto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إدارة تعليم جازان </w:t>
                      </w:r>
                      <w:r w:rsidRPr="00B1598E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                                                                                        </w:t>
                      </w:r>
                    </w:p>
                    <w:p w:rsidR="00B1598E" w:rsidRPr="00B1598E" w14:paraId="2AFCEACA" w14:textId="74F856B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598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B1598E">
                        <w:rPr>
                          <w:rFonts w:asciiTheme="minorHAnsi" w:eastAsiaTheme="minorHAnsi" w:hAnsiTheme="minorHAnsi" w:cs="Arial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-4445</wp:posOffset>
                </wp:positionV>
                <wp:extent cx="1092200" cy="698500"/>
                <wp:effectExtent l="0" t="0" r="0" b="6350"/>
                <wp:wrapNone/>
                <wp:docPr id="19699302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2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598E" w14:textId="7DDBE5C1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9665" cy="702310"/>
                                  <wp:effectExtent l="0" t="0" r="0" b="2540"/>
                                  <wp:docPr id="264602760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4602760" name="صورة 901445569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665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1" type="#_x0000_t202" style="width:86pt;height:55pt;margin-top:-0.35pt;margin-left:246.15pt;mso-height-percent:0;mso-height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B1598E" w14:paraId="6243A3D1" w14:textId="7DDBE5C1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129665" cy="702310"/>
                          <wp:effectExtent l="0" t="0" r="0" b="2540"/>
                          <wp:docPr id="901445569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01445569" name="صورة 901445569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9665" cy="702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1836420</wp:posOffset>
                </wp:positionH>
                <wp:positionV relativeFrom="paragraph">
                  <wp:posOffset>535305</wp:posOffset>
                </wp:positionV>
                <wp:extent cx="3168650" cy="431800"/>
                <wp:effectExtent l="0" t="0" r="0" b="6350"/>
                <wp:wrapNone/>
                <wp:docPr id="156270275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686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598E" w:rsidRPr="00F709B9" w:rsidP="00F709B9" w14:textId="77777777">
                            <w:pPr>
                              <w:bidi/>
                              <w:spacing w:after="0" w:line="240" w:lineRule="auto"/>
                              <w:contextualSpacing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ajorEastAsia" w:cs="Traditional Arabic" w:hint="cs"/>
                                <w:b/>
                                <w:bCs/>
                                <w:spacing w:val="-10"/>
                                <w:kern w:val="28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أسئلة اختبار منتصف  الفصل الدراسي الأول  1445هــــــــــــــــــ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249.5pt;height:34pt;margin-top:42.15pt;margin-left:144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B1598E" w:rsidRPr="00F709B9" w:rsidP="00F709B9" w14:paraId="2BEE0835" w14:textId="77777777">
                      <w:pPr>
                        <w:bidi/>
                        <w:spacing w:after="0" w:line="240" w:lineRule="auto"/>
                        <w:contextualSpacing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ajorEastAsia" w:cs="Traditional Arabic" w:hint="cs"/>
                          <w:b/>
                          <w:bCs/>
                          <w:spacing w:val="-10"/>
                          <w:kern w:val="28"/>
                          <w:sz w:val="32"/>
                          <w:szCs w:val="32"/>
                          <w:rtl/>
                          <w:lang w:val="en-US" w:eastAsia="en-US" w:bidi="ar-SA"/>
                        </w:rPr>
                        <w:t>أسئلة اختبار منتصف  الفصل الدراسي الأول  1445هــــــــــــــــــ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</w:p>
    <w:p w:rsidR="00B1598E" w:rsidP="00B27737" w14:paraId="6375DAA3" w14:textId="3F13FE3E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203200</wp:posOffset>
                </wp:positionV>
                <wp:extent cx="819150" cy="730250"/>
                <wp:effectExtent l="0" t="0" r="19050" b="12700"/>
                <wp:wrapNone/>
                <wp:docPr id="7939824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730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89" w:rsidRPr="009B4B89" w:rsidP="009B4B8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B4B89" w:rsidRPr="009B4B89" w:rsidP="009B4B89" w14:textId="13FCAF4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9B4B89">
                              <w:rPr>
                                <w:rFonts w:asciiTheme="minorHAnsi" w:eastAsiaTheme="minorHAnsi" w:hAnsiTheme="minorHAnsi" w:cs="Arial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ــــــــــــ10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33" style="width:64.5pt;height:57.5pt;margin-top:16pt;margin-left:2.15pt;mso-wrap-distance-bottom:0;mso-wrap-distance-left:9pt;mso-wrap-distance-right:9pt;mso-wrap-distance-top:0;position:absolute;v-text-anchor:middle;z-index:251670528" arcsize="10923f" fillcolor="white" stroked="t" strokecolor="black" strokeweight="2pt">
                <v:textbox>
                  <w:txbxContent>
                    <w:p w:rsidR="009B4B89" w:rsidRPr="009B4B89" w:rsidP="009B4B89" w14:paraId="187A716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8"/>
                          <w:szCs w:val="8"/>
                          <w:rtl/>
                          <w:lang w:val="en-US" w:eastAsia="en-US" w:bidi="ar-SA"/>
                        </w:rPr>
                      </w:pPr>
                    </w:p>
                    <w:p w:rsidR="009B4B89" w:rsidRPr="009B4B89" w:rsidP="009B4B89" w14:paraId="4FE4B4E6" w14:textId="13FCAF4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B4B89">
                        <w:rPr>
                          <w:rFonts w:asciiTheme="minorHAnsi" w:eastAsiaTheme="minorHAnsi" w:hAnsiTheme="minorHAnsi" w:cs="Arial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ــــــــــــ10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598E" w:rsidP="00B1598E" w14:paraId="73054F37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p w:rsidR="00B1598E" w:rsidRPr="008A44CF" w:rsidP="009B4B89" w14:paraId="2B97F234" w14:textId="448EA90C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  <w:r w:rsidRPr="008A44CF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44CF" w:rsidRPr="002B77F1" w:rsidP="008A44CF" w14:paraId="51880F8B" w14:textId="637EA9A1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rtl/>
          <w:lang w:val="en-US" w:eastAsia="en-US" w:bidi="ar-EG"/>
        </w:rPr>
      </w:pPr>
      <w:r w:rsidRPr="002B77F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EG"/>
        </w:rPr>
        <w:t>السؤال ال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EG"/>
        </w:rPr>
        <w:t>أول</w:t>
      </w:r>
      <w:r w:rsidRPr="002B77F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EG"/>
        </w:rPr>
        <w:t xml:space="preserve"> / ضع علامة ( </w:t>
      </w:r>
      <w:r w:rsidRPr="002B77F1">
        <w:rPr>
          <w:rFonts w:ascii="Segoe UI Symbol" w:hAnsi="Segoe UI Symbol" w:eastAsiaTheme="minorHAnsi" w:cs="Segoe UI Symbol" w:hint="cs"/>
          <w:sz w:val="32"/>
          <w:szCs w:val="32"/>
          <w:rtl/>
          <w:lang w:val="en-US" w:eastAsia="en-US" w:bidi="ar-EG"/>
        </w:rPr>
        <w:t>✓</w:t>
      </w:r>
      <w:r w:rsidRPr="002B77F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EG"/>
        </w:rPr>
        <w:t xml:space="preserve"> ) أمام العبارة الصحيحة وعلامة ( </w:t>
      </w:r>
      <w:r w:rsidRPr="002B77F1">
        <w:rPr>
          <w:rFonts w:asciiTheme="minorHAnsi" w:eastAsiaTheme="minorHAnsi" w:hAnsiTheme="minorHAnsi" w:cs="Arial"/>
          <w:sz w:val="32"/>
          <w:szCs w:val="32"/>
          <w:rtl/>
          <w:lang w:val="en-US" w:eastAsia="en-US" w:bidi="ar-EG"/>
        </w:rPr>
        <w:t>×</w:t>
      </w:r>
      <w:r w:rsidRPr="002B77F1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EG"/>
        </w:rPr>
        <w:t xml:space="preserve"> ) أمام العبارة الخاطئة فيما يأتي : </w:t>
      </w:r>
    </w:p>
    <w:tbl>
      <w:tblPr>
        <w:tblStyle w:val="TableGrid"/>
        <w:bidiVisual/>
        <w:tblW w:w="0" w:type="auto"/>
        <w:tblLook w:val="04A0"/>
      </w:tblPr>
      <w:tblGrid>
        <w:gridCol w:w="559"/>
        <w:gridCol w:w="8221"/>
        <w:gridCol w:w="1559"/>
      </w:tblGrid>
      <w:tr w14:paraId="722F2865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6BC917D1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1</w:t>
            </w:r>
          </w:p>
        </w:tc>
        <w:tc>
          <w:tcPr>
            <w:tcW w:w="8221" w:type="dxa"/>
          </w:tcPr>
          <w:p w:rsidR="008A44CF" w:rsidRPr="002B77F1" w:rsidP="002E5E56" w14:paraId="1CA3A257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كان من هدي النبي صلى الله عليه وسلم مع الصغار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الدعاء 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هم .</w:t>
            </w:r>
          </w:p>
        </w:tc>
        <w:tc>
          <w:tcPr>
            <w:tcW w:w="1559" w:type="dxa"/>
          </w:tcPr>
          <w:p w:rsidR="008A44CF" w:rsidRPr="002B77F1" w:rsidP="002E5E56" w14:paraId="4C97AF5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2D9F5706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162DB1F1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2</w:t>
            </w:r>
          </w:p>
        </w:tc>
        <w:tc>
          <w:tcPr>
            <w:tcW w:w="8221" w:type="dxa"/>
          </w:tcPr>
          <w:p w:rsidR="008A44CF" w:rsidRPr="002B77F1" w:rsidP="002E5E56" w14:paraId="721018C7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إ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مان بضع و خمسون شعبة . </w:t>
            </w:r>
          </w:p>
        </w:tc>
        <w:tc>
          <w:tcPr>
            <w:tcW w:w="1559" w:type="dxa"/>
          </w:tcPr>
          <w:p w:rsidR="008A44CF" w:rsidRPr="002B77F1" w:rsidP="002E5E56" w14:paraId="6E938D4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710E6C51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54DA5B9E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3</w:t>
            </w:r>
          </w:p>
        </w:tc>
        <w:tc>
          <w:tcPr>
            <w:tcW w:w="8221" w:type="dxa"/>
          </w:tcPr>
          <w:p w:rsidR="008A44CF" w:rsidRPr="002B77F1" w:rsidP="002E5E56" w14:paraId="57F99F74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صلة الرحم : الإحسان إل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الأقارب وتكون بأمور متعددة منها الزيارة و تقدي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هدية . </w:t>
            </w:r>
          </w:p>
        </w:tc>
        <w:tc>
          <w:tcPr>
            <w:tcW w:w="1559" w:type="dxa"/>
          </w:tcPr>
          <w:p w:rsidR="008A44CF" w:rsidRPr="002B77F1" w:rsidP="002E5E56" w14:paraId="1E6703E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48340117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515E5BBB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4</w:t>
            </w:r>
          </w:p>
        </w:tc>
        <w:tc>
          <w:tcPr>
            <w:tcW w:w="8221" w:type="dxa"/>
          </w:tcPr>
          <w:p w:rsidR="008A44CF" w:rsidRPr="002B77F1" w:rsidP="002E5E56" w14:paraId="2BF1FBF6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ى ليس منا : ليس على طري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ق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 حيث ات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صف 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غ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 صفات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 . </w:t>
            </w:r>
          </w:p>
        </w:tc>
        <w:tc>
          <w:tcPr>
            <w:tcW w:w="1559" w:type="dxa"/>
          </w:tcPr>
          <w:p w:rsidR="008A44CF" w:rsidRPr="002B77F1" w:rsidP="002E5E56" w14:paraId="7D5BDCD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7EE2A4F7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0E1AB93C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5</w:t>
            </w:r>
          </w:p>
        </w:tc>
        <w:tc>
          <w:tcPr>
            <w:tcW w:w="8221" w:type="dxa"/>
          </w:tcPr>
          <w:p w:rsidR="008A44CF" w:rsidRPr="002B77F1" w:rsidP="002E5E56" w14:paraId="3240D929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حكم الكلام اثناء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خ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ط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ة 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حرم .</w:t>
            </w:r>
          </w:p>
        </w:tc>
        <w:tc>
          <w:tcPr>
            <w:tcW w:w="1559" w:type="dxa"/>
          </w:tcPr>
          <w:p w:rsidR="008A44CF" w:rsidRPr="002B77F1" w:rsidP="002E5E56" w14:paraId="7CD7D3B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0B50145A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2E5E56" w14:paraId="57DF97A2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6</w:t>
            </w:r>
          </w:p>
        </w:tc>
        <w:tc>
          <w:tcPr>
            <w:tcW w:w="8221" w:type="dxa"/>
          </w:tcPr>
          <w:p w:rsidR="008A44CF" w:rsidRPr="002B77F1" w:rsidP="002E5E56" w14:paraId="37C8FE17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مستحبات يوم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</w:t>
            </w:r>
            <w:r w:rsidRPr="002B77F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جمعة أن يقرأ سورة الكهف . </w:t>
            </w:r>
          </w:p>
        </w:tc>
        <w:tc>
          <w:tcPr>
            <w:tcW w:w="1559" w:type="dxa"/>
          </w:tcPr>
          <w:p w:rsidR="008A44CF" w:rsidRPr="002B77F1" w:rsidP="002E5E56" w14:paraId="34C882D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2AB9FC90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8A44CF" w14:paraId="2C450D5E" w14:textId="1C38899C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7</w:t>
            </w:r>
          </w:p>
        </w:tc>
        <w:tc>
          <w:tcPr>
            <w:tcW w:w="8221" w:type="dxa"/>
          </w:tcPr>
          <w:p w:rsidR="008A44CF" w:rsidRPr="002B77F1" w:rsidP="008A44CF" w14:paraId="701E86BE" w14:textId="0D87579B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من أركان الإيـمان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</w:t>
            </w: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الإيـمان بالكتب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  <w:tc>
          <w:tcPr>
            <w:tcW w:w="1559" w:type="dxa"/>
          </w:tcPr>
          <w:p w:rsidR="008A44CF" w:rsidP="008A44CF" w14:paraId="5E241EAF" w14:textId="49B45FA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45545847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8A44CF" w14:paraId="3E25E9E3" w14:textId="4003F745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8</w:t>
            </w:r>
          </w:p>
        </w:tc>
        <w:tc>
          <w:tcPr>
            <w:tcW w:w="8221" w:type="dxa"/>
          </w:tcPr>
          <w:p w:rsidR="008A44CF" w:rsidRPr="002B77F1" w:rsidP="008A44CF" w14:paraId="4F8A6DF3" w14:textId="65976BD3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من منقصات الإيـمان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الذنوب و المعاصي .</w:t>
            </w:r>
          </w:p>
        </w:tc>
        <w:tc>
          <w:tcPr>
            <w:tcW w:w="1559" w:type="dxa"/>
          </w:tcPr>
          <w:p w:rsidR="008A44CF" w:rsidP="008A44CF" w14:paraId="0CA8DDDE" w14:textId="27C6C66A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53DE1E45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8A44CF" w14:paraId="54754ED7" w14:textId="7331E47C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9</w:t>
            </w:r>
          </w:p>
        </w:tc>
        <w:tc>
          <w:tcPr>
            <w:tcW w:w="8221" w:type="dxa"/>
          </w:tcPr>
          <w:p w:rsidR="008A44CF" w:rsidRPr="002B77F1" w:rsidP="008A44CF" w14:paraId="335E81B9" w14:textId="72C6799C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حكم من أنكر أركان الإيـمان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يـخرج من ملة الإسلام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.</w:t>
            </w:r>
          </w:p>
        </w:tc>
        <w:tc>
          <w:tcPr>
            <w:tcW w:w="1559" w:type="dxa"/>
          </w:tcPr>
          <w:p w:rsidR="008A44CF" w:rsidP="008A44CF" w14:paraId="4BA35419" w14:textId="0FB6993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  <w:tr w14:paraId="4F2F8961" w14:textId="77777777" w:rsidTr="002E5E56">
        <w:tblPrEx>
          <w:tblW w:w="0" w:type="auto"/>
          <w:tblLook w:val="04A0"/>
        </w:tblPrEx>
        <w:tc>
          <w:tcPr>
            <w:tcW w:w="559" w:type="dxa"/>
          </w:tcPr>
          <w:p w:rsidR="008A44CF" w:rsidRPr="002B77F1" w:rsidP="008A44CF" w14:paraId="211C0404" w14:textId="080E1AEF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10</w:t>
            </w:r>
          </w:p>
        </w:tc>
        <w:tc>
          <w:tcPr>
            <w:tcW w:w="8221" w:type="dxa"/>
          </w:tcPr>
          <w:p w:rsidR="008A44CF" w:rsidRPr="002B77F1" w:rsidP="008A44CF" w14:paraId="4AD2BFCE" w14:textId="5F55C29E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شُعَبِ الإيـمانِ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Pr="002B77F1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EG"/>
              </w:rPr>
              <w:t>هي خصال الإيـمان اعتقاديه أو قوليه أو عملية.</w:t>
            </w:r>
          </w:p>
        </w:tc>
        <w:tc>
          <w:tcPr>
            <w:tcW w:w="1559" w:type="dxa"/>
          </w:tcPr>
          <w:p w:rsidR="008A44CF" w:rsidP="008A44CF" w14:paraId="12151E13" w14:textId="6B1FA79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EG"/>
              </w:rPr>
              <w:t>(            )</w:t>
            </w:r>
          </w:p>
        </w:tc>
      </w:tr>
    </w:tbl>
    <w:p w:rsidR="008A44CF" w:rsidP="008A44CF" w14:paraId="1A29748C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44CF" w:rsidP="008A44CF" w14:paraId="50400E58" w14:textId="210EC51F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السؤال الثا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ني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/ اختر الإجابة الصحيحة م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ـ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ما يأتي : </w:t>
      </w:r>
    </w:p>
    <w:tbl>
      <w:tblPr>
        <w:tblStyle w:val="TableGrid"/>
        <w:bidiVisual/>
        <w:tblW w:w="10633" w:type="dxa"/>
        <w:tblLook w:val="04A0"/>
      </w:tblPr>
      <w:tblGrid>
        <w:gridCol w:w="3689"/>
        <w:gridCol w:w="567"/>
        <w:gridCol w:w="2977"/>
        <w:gridCol w:w="567"/>
        <w:gridCol w:w="2833"/>
      </w:tblGrid>
      <w:tr w14:paraId="5A1150D7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RPr="009549CC" w:rsidP="002E5E56" w14:paraId="44733144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راد بذوي رح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1235DBB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373BB9ED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الأقارب من جهة الأب فقط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095891E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25E194AC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الأقارب من جهة الأب و الأم </w:t>
            </w:r>
          </w:p>
        </w:tc>
      </w:tr>
      <w:tr w14:paraId="5B151C31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RPr="009549CC" w:rsidP="002E5E56" w14:paraId="65573772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نواقض الإي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مان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5DF70D7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69CC9480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الشرك الأكبر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6869DF8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40B0D62C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البدع </w:t>
            </w:r>
          </w:p>
        </w:tc>
      </w:tr>
      <w:tr w14:paraId="29AF4F2B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RPr="009549CC" w:rsidP="002E5E56" w14:paraId="53E76535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أقام النبي </w:t>
            </w:r>
            <w:r w:rsidRPr="00440EA2">
              <w:rPr>
                <w:rFonts w:ascii="AGA Arabesque" w:hAnsi="AGA Arabesque" w:eastAsiaTheme="minorHAnsi" w:cs="Traditional Arabic"/>
                <w:b/>
                <w:bCs/>
                <w:sz w:val="40"/>
                <w:szCs w:val="40"/>
                <w:lang w:val="en-US" w:eastAsia="en-US" w:bidi="ar-SA"/>
              </w:rPr>
              <w:t>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عندما قدم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مدينة عند :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6F22812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19C2ED99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أبو أيوب الأنصاري رضي الله عنه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6621D46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3ADF7599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أنس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بن مالك رضي الله عنه </w:t>
            </w:r>
          </w:p>
        </w:tc>
      </w:tr>
      <w:tr w14:paraId="1E307429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RPr="009549CC" w:rsidP="002E5E56" w14:paraId="457CDD44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عدد أنواع شعب الإي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مان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62415FD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010637F6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سبعه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669D9A1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472CD692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ثلاثة </w:t>
            </w:r>
          </w:p>
        </w:tc>
      </w:tr>
      <w:tr w14:paraId="4F8F5C7D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RPr="009549CC" w:rsidP="002E5E56" w14:paraId="43E5098F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وقت دخول صلاة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ـ</w:t>
            </w:r>
            <w:r w:rsidRPr="009549CC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جمعة هو وقت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44AC836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293AA339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صلاة الظهر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4994852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61C4A233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صلاة العصر </w:t>
            </w:r>
          </w:p>
        </w:tc>
      </w:tr>
      <w:tr w14:paraId="2AEA51EC" w14:textId="77777777" w:rsidTr="002E5E56">
        <w:tblPrEx>
          <w:tblW w:w="10633" w:type="dxa"/>
          <w:tblLook w:val="04A0"/>
        </w:tblPrEx>
        <w:tc>
          <w:tcPr>
            <w:tcW w:w="3689" w:type="dxa"/>
          </w:tcPr>
          <w:p w:rsidR="008A44CF" w:rsidP="002E5E56" w14:paraId="49DBF8B5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معـنـى تــقـيـم الصلاة 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16E114A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77" w:type="dxa"/>
          </w:tcPr>
          <w:p w:rsidR="008A44CF" w:rsidRPr="00B27737" w:rsidP="002E5E56" w14:paraId="53E2A096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المراد صلاة الفريضة</w:t>
            </w:r>
          </w:p>
        </w:tc>
        <w:tc>
          <w:tcPr>
            <w:tcW w:w="567" w:type="dxa"/>
            <w:vAlign w:val="center"/>
          </w:tcPr>
          <w:p w:rsidR="008A44CF" w:rsidRPr="00B27737" w:rsidP="002E5E56" w14:paraId="38378AB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833" w:type="dxa"/>
          </w:tcPr>
          <w:p w:rsidR="008A44CF" w:rsidRPr="00B27737" w:rsidP="002E5E56" w14:paraId="45D22BE2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27737"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سنن الرواتب </w:t>
            </w:r>
          </w:p>
        </w:tc>
      </w:tr>
    </w:tbl>
    <w:p w:rsidR="008A44CF" w:rsidRPr="00B847F0" w:rsidP="008A44CF" w14:paraId="7A5595E2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44CF" w:rsidRPr="002B77F1" w:rsidP="008A44CF" w14:paraId="4064066C" w14:textId="7B77FBAE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>السؤال ال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ثالث</w:t>
      </w:r>
      <w:r w:rsidRPr="002B77F1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 : أعد ترتيب الكلمات الاتية بما يوافق نص الحديث : </w:t>
      </w:r>
    </w:p>
    <w:p w:rsidR="008A44CF" w:rsidRPr="007F24B6" w:rsidP="008A44CF" w14:paraId="585738DF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val="en-US" w:eastAsia="en-US" w:bidi="ar-SA"/>
        </w:rPr>
      </w:pP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  </w:t>
      </w:r>
      <w:r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      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  (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كبيرنا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–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يرحم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–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ليس منا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–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شرف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–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صغيرنا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–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ويعرف 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–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من ل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>ـ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>م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7F24B6">
        <w:rPr>
          <w:rFonts w:ascii="Traditional Arabic" w:hAnsi="Traditional Arabic" w:eastAsiaTheme="minorHAnsi" w:cs="Traditional Arabic"/>
          <w:b/>
          <w:bCs/>
          <w:sz w:val="30"/>
          <w:szCs w:val="30"/>
          <w:rtl/>
          <w:lang w:val="en-US" w:eastAsia="en-US" w:bidi="ar-SA"/>
        </w:rPr>
        <w:t xml:space="preserve"> )</w:t>
      </w:r>
      <w:r w:rsidRPr="007F24B6">
        <w:rPr>
          <w:rFonts w:ascii="Traditional Arabic" w:hAnsi="Traditional Arabic" w:eastAsiaTheme="minorHAnsi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8A44CF" w:rsidP="008A44CF" w14:paraId="252DA279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</w:t>
      </w:r>
    </w:p>
    <w:p w:rsidR="008A44CF" w:rsidP="008A44CF" w14:paraId="62BEBF2A" w14:textId="77777777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44CF" w:rsidP="008A44CF" w14:paraId="4AB8ABD6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انتهت الأسئلة                                             معلم المادة </w:t>
      </w:r>
    </w:p>
    <w:p w:rsidR="008A44CF" w:rsidRPr="00B1598E" w:rsidP="008A44CF" w14:paraId="1787D877" w14:textId="77777777">
      <w:pPr>
        <w:bidi/>
        <w:spacing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eastAsia="en-US" w:bidi="ar-SA"/>
        </w:rPr>
      </w:pPr>
    </w:p>
    <w:sectPr w:rsidSect="00F709B9">
      <w:type w:val="nextPage"/>
      <w:pgSz w:w="11907" w:h="16443" w:code="9"/>
      <w:pgMar w:top="567" w:right="567" w:bottom="567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107A0B"/>
    <w:rsid w:val="002B77F1"/>
    <w:rsid w:val="002E5E56"/>
    <w:rsid w:val="00440EA2"/>
    <w:rsid w:val="006F2C3C"/>
    <w:rsid w:val="007F24B6"/>
    <w:rsid w:val="008A44CF"/>
    <w:rsid w:val="009549CC"/>
    <w:rsid w:val="009B4B89"/>
    <w:rsid w:val="00B1598E"/>
    <w:rsid w:val="00B27737"/>
    <w:rsid w:val="00B847F0"/>
    <w:rsid w:val="00F709B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09B9"/>
    <w:pPr>
      <w:bidi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"/>
    <w:uiPriority w:val="10"/>
    <w:qFormat/>
    <w:rsid w:val="00F709B9"/>
    <w:pPr>
      <w:bidi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F709B9"/>
    <w:rPr>
      <w:rFonts w:ascii="Calibri Light" w:hAnsi="Calibri Light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F2C3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