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0" w:name="_Hlk99781361"/>
            <w:bookmarkEnd w:id="0"/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paraId="21F00960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 w14:paraId="10A474C1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0D03B8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لغتي </w:t>
            </w:r>
          </w:p>
          <w:p w:rsidR="00FA55F9" w:rsidRPr="007D4C8D" w:rsidP="00FA55F9" w14:paraId="71FD8918" w14:textId="6460CE1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210DBA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السادس الابتدائي</w:t>
            </w:r>
          </w:p>
          <w:p w:rsidR="00FA55F9" w:rsidRPr="007D4C8D" w:rsidP="00FA55F9" w14:paraId="26814B44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FA55F9" w:rsidRPr="007D4C8D" w:rsidP="00FA55F9" w14:paraId="493138C2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 w14:paraId="48EB4280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 w14:paraId="046315E7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paraId="684BE1E8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paraId="42267AD1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P="00E75292" w14:paraId="7F13151C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 w14:paraId="57F02D34" w14:textId="567402BD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210DBA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منتصف الفصل الدراسي الأول 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( الدور الأول )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144</w:t>
      </w:r>
      <w:r w:rsidR="00E2316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6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7"/>
        <w:gridCol w:w="3926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 w14:paraId="6C8D31EF" w14:textId="6E929CC5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210DBA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السادس الابتدائي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6733232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2FD8A27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24DE003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73BABB9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5DBB242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6F671B6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60702B" w14:paraId="6193F8F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</w:t>
            </w:r>
          </w:p>
          <w:p w:rsidR="00045313" w:rsidRPr="00652A73" w:rsidP="0060702B" w14:paraId="04C309F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60702B" w14:paraId="4961908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3EF2A8C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60702B" w14:paraId="7E414E9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2A715D4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60702B" w14:paraId="5A139BC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3D4CAD6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60702B" w14:paraId="41A4855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5F9CDE7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7B586E4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0A8C2DE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3EC9DE18" w14:textId="54D683A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615A1D2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591C4FB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2E2BA37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5B2B8AC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307735F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6BD067A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35248672" w14:textId="109ED75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5546A019" w14:textId="066F578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1178D36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6351B9C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514FFD9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04BFCFC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4D9334A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5115CDD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4C859E9F" w14:textId="069877D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3D230F7B" w14:textId="2D385F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0515B3B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2C9CE2C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19B5B27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6A8C002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17EDD2B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bookmarkEnd w:id="1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077F2846" w14:textId="6F6FF20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3438A965" w14:textId="5F0F0A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الرابع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7CC768B8" w14:textId="080EBFF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090963A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48413E4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0A00367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45363DE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4CF2D75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60702B" w14:paraId="601183FE" w14:textId="3E5D41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1B0187DC" w14:textId="297D444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الخامس</w:t>
            </w:r>
          </w:p>
        </w:tc>
        <w:tc>
          <w:tcPr>
            <w:tcW w:w="848" w:type="dxa"/>
            <w:shd w:val="clear" w:color="auto" w:fill="F2F2F2"/>
          </w:tcPr>
          <w:p w:rsidR="00045313" w:rsidP="0060702B" w14:paraId="24C5BB92" w14:textId="70DFD3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50B98FC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79CE9B6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062D199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0B3B4E8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7D3FA1D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60702B" w14:paraId="28F789B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60702B" w14:paraId="3B6C31DD" w14:textId="007D082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40C1BE1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63A5FA7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7186114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3F51A22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39C7094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367B5" w:rsidP="000367B5" w14:paraId="3E576CA4" w14:textId="1F983349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3AEF9D6E" w14:textId="0A8EDC0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61519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1577543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B42F5" w:rsidRPr="004E2158" w:rsidP="004E2158" w14:paraId="2719A1DE" w14:textId="5C021555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السؤال الأول : فهم المقروء :</w:t>
      </w:r>
      <w:r w:rsidRPr="00D30C16" w:rsidR="00E82E3D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</w:p>
    <w:p w:rsidR="00637347" w:rsidP="008F2D48" w14:paraId="68039CDE" w14:textId="69C1038C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2" w:name="_Hlk110846233"/>
      <w:r w:rsidRPr="00B25DBB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خَيْرُ </w:t>
      </w:r>
      <w:r w:rsidRPr="00B25DBB" w:rsidR="00AB5C0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وَسيلَةٍ ِ</w:t>
      </w:r>
      <w:r w:rsidRPr="00B25DBB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للنَّجاح في الحَياةِ أَنْ يكونَ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للإنسان</w:t>
      </w:r>
      <w:r w:rsidRPr="00B25DBB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مَثَلٌ أَعْلى </w:t>
      </w:r>
      <w:r w:rsidRPr="00B25DBB" w:rsidR="00AB5C0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عَظيم،</w:t>
      </w:r>
      <w:r w:rsidRPr="00B25DBB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يَضَعُه دائِمًا نُصْبَ عَيْنَيْه، ويَسْعى دائبًا في الوصولِ إِلَيْه</w:t>
      </w:r>
      <w:r w:rsidR="008F2D4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، وخير قدوة أمرنا بالاقتداء به نبينا محمد </w:t>
      </w:r>
      <w:r w:rsidRPr="002E1DA1" w:rsidR="00D50A3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ﷺ</w:t>
      </w:r>
      <w:r w:rsidR="00D50A3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،</w:t>
      </w:r>
      <w:r w:rsidR="008F2D4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قال تعالى " لقد كان لكم في رسول الله أسوة </w:t>
      </w:r>
      <w:r w:rsidR="002C18B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حسنة" وصحابته الكرام،</w:t>
      </w:r>
      <w:r w:rsidRPr="00B25DBB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AB5C0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وقد </w:t>
      </w:r>
      <w:r w:rsidRPr="00B25DBB" w:rsidR="00AB5C0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يَكونَ</w:t>
      </w:r>
      <w:r w:rsidRPr="00B25DBB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عالِمًا </w:t>
      </w:r>
      <w:r w:rsidRPr="00B25DBB" w:rsidR="00AB5C0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عَظِيمًا،</w:t>
      </w:r>
      <w:r w:rsidRPr="00B25DBB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أو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أديب</w:t>
      </w:r>
      <w:r w:rsidR="00AB5C0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 بارعا</w:t>
      </w:r>
      <w:r w:rsidRPr="00B25DBB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، أو سِياسِيَّا </w:t>
      </w:r>
      <w:r w:rsidR="002E1DA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خبيرا</w:t>
      </w:r>
      <w:r w:rsidR="00AB5C0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E74A2F" w:rsidP="00D50A34" w14:paraId="49918C97" w14:textId="472E9E2F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E74A2F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كان </w:t>
      </w:r>
      <w:r w:rsidR="002B3C0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عبد الله </w:t>
      </w:r>
      <w:r w:rsidRPr="00E74A2F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بن عمر من أكثر الناس اقتداءً بسيرة النبي محمد</w:t>
      </w:r>
      <w:r w:rsidR="00D50A34"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SA"/>
        </w:rPr>
        <w:t xml:space="preserve"> </w:t>
      </w:r>
      <w:r w:rsidRPr="00D50A34" w:rsidR="00D50A3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ﷺ،</w:t>
      </w:r>
      <w:r w:rsidRPr="00E74A2F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ومن أكثرهم تتبُّعًا لآثاره.</w:t>
      </w:r>
      <w:r w:rsidR="00D26BA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فقد</w:t>
      </w:r>
      <w:r w:rsidRPr="00E74A2F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74A2F" w:rsidR="00D26BAD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روى عن رسول الله صلَى الله عليه وسلم، [2630] حدِيثا</w:t>
      </w:r>
      <w:r w:rsidR="00D26BA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2E1DA1" w:rsidP="00433803" w14:paraId="49D15023" w14:textId="14193794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ولد </w:t>
      </w:r>
      <w:r w:rsidR="00D26BA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ابن</w:t>
      </w:r>
      <w:r w:rsidR="00D50A3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عمر</w:t>
      </w:r>
      <w:r w:rsidR="00D26BA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بمكة في السنة الثالثة من بعثة النبي </w:t>
      </w:r>
      <w:r w:rsidRPr="002E1DA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ﷺ </w:t>
      </w:r>
      <w:r w:rsidR="00D50A3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فقد </w:t>
      </w:r>
      <w:r w:rsidRPr="002E1DA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أسلم</w:t>
      </w: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صغيرا، وهاجر إلى المدينة مع أبيه وهو ابن إحدى عشرة</w:t>
      </w:r>
      <w:r w:rsidRPr="002E1DA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سنة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  <w:r w:rsidRPr="00433803" w:rsidR="00433803">
        <w:rPr>
          <w:rFonts w:ascii="Lotus Linotype" w:hAnsi="Lotus Linotype" w:eastAsiaTheme="minorHAnsi" w:cs="Arial"/>
          <w:color w:val="012D6B"/>
          <w:sz w:val="30"/>
          <w:szCs w:val="30"/>
          <w:shd w:val="clear" w:color="auto" w:fill="FFFFFF"/>
          <w:rtl/>
          <w:lang w:val="en-US" w:eastAsia="en-US" w:bidi="ar-SA"/>
        </w:rPr>
        <w:t xml:space="preserve"> </w:t>
      </w:r>
    </w:p>
    <w:p w:rsidR="002E1DA1" w:rsidRPr="002E1DA1" w:rsidP="002E1DA1" w14:paraId="62AB0B01" w14:textId="5D1D4280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ع</w:t>
      </w:r>
      <w:r w:rsidR="00D26BA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ُ</w:t>
      </w: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رض على رسول الله</w:t>
      </w:r>
      <w:r w:rsidR="00D50A3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E1DA1" w:rsidR="00D50A3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ﷺ</w:t>
      </w: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يوم بدر ويوم أُحد</w:t>
      </w:r>
      <w:r w:rsidR="00D26BA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ليحارب</w:t>
      </w:r>
      <w:r w:rsidR="00D50A3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معه</w:t>
      </w:r>
      <w:r w:rsidR="00D26BA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المشركين</w:t>
      </w: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فاستصغره، وأجازه يوم الخندق وهو يومئذٍ ابن خمس عشرة سَنَةٍ، فشهد الخندق وما بعده مع رسول الله </w:t>
      </w:r>
      <w:r w:rsidRPr="002E1DA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ﷺ،</w:t>
      </w: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وشهد بعده اليرموك وفتح مصر وشمال أفريقيا.</w:t>
      </w:r>
    </w:p>
    <w:p w:rsidR="002E1DA1" w:rsidRPr="002E1DA1" w:rsidP="002E1DA1" w14:paraId="063842C9" w14:textId="57E49B5C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وعرف ابن عمر بالزهد والتقوى والعبادة، وشهد رسول الله </w:t>
      </w:r>
      <w:bookmarkStart w:id="3" w:name="_Hlk175977169"/>
      <w:r w:rsidRPr="002E1DA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ﷺ</w:t>
      </w:r>
      <w:bookmarkEnd w:id="3"/>
      <w:r w:rsidR="00D50A3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له </w:t>
      </w:r>
      <w:r w:rsidRPr="002E1DA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: “نعم الرجل عبد الله </w:t>
      </w:r>
      <w:r w:rsidR="008B00D2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"</w:t>
      </w:r>
    </w:p>
    <w:p w:rsidR="005848BB" w:rsidRPr="00D50A34" w:rsidP="002E1DA1" w14:paraId="71EA76B3" w14:textId="40F34333">
      <w:pPr>
        <w:bidi/>
        <w:spacing w:after="0" w:line="259" w:lineRule="auto"/>
        <w:rPr>
          <w:rFonts w:ascii="Calibri" w:eastAsia="Calibri" w:hAnsi="Calibri" w:cs="Arial"/>
          <w:b/>
          <w:bCs/>
          <w:sz w:val="20"/>
          <w:szCs w:val="20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3361"/>
        <w:gridCol w:w="3120"/>
        <w:gridCol w:w="3681"/>
      </w:tblGrid>
      <w:tr w14:paraId="64580E31" w14:textId="77777777" w:rsidTr="0060702B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paraId="2E328D00" w14:textId="4C118EF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  <w:lang w:val="en-US" w:eastAsia="en-US" w:bidi="ar-SA"/>
              </w:rPr>
            </w:pPr>
            <w:bookmarkStart w:id="4" w:name="_Hlk104842181"/>
            <w:bookmarkStart w:id="5" w:name="_Hlk128638953"/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="005848BB">
              <w:rPr>
                <w:rFonts w:ascii="Arial" w:hAnsi="Arial" w:eastAsiaTheme="minorHAns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>ما أهمية القدوة الحسنة في حياتنا؟</w:t>
            </w:r>
          </w:p>
        </w:tc>
      </w:tr>
      <w:tr w14:paraId="4F3C0859" w14:textId="77777777" w:rsidTr="0061694F">
        <w:tblPrEx>
          <w:tblW w:w="0" w:type="auto"/>
          <w:tblLook w:val="04A0"/>
        </w:tblPrEx>
        <w:trPr>
          <w:trHeight w:val="208"/>
        </w:trPr>
        <w:tc>
          <w:tcPr>
            <w:tcW w:w="3361" w:type="dxa"/>
            <w:vAlign w:val="center"/>
          </w:tcPr>
          <w:p w:rsidR="00FA235B" w:rsidRPr="003D41B2" w:rsidP="0060702B" w14:paraId="21255BCC" w14:textId="222C9C5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– </w:t>
            </w:r>
            <w:r w:rsidR="005848B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خير وسيلة للنجاح</w:t>
            </w:r>
            <w:r w:rsidR="0068259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 w:rsidR="0060702B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120" w:type="dxa"/>
            <w:vAlign w:val="center"/>
          </w:tcPr>
          <w:p w:rsidR="00FA235B" w:rsidRPr="003D41B2" w:rsidP="0060702B" w14:paraId="313F6D76" w14:textId="5B0E542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ب-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5848B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نفتخر بها على غيرنا</w:t>
            </w:r>
            <w:r w:rsidR="00CF437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8259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 w:rsidR="0060702B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681" w:type="dxa"/>
            <w:vAlign w:val="center"/>
          </w:tcPr>
          <w:p w:rsidR="00FA235B" w:rsidRPr="003D41B2" w:rsidP="0060702B" w14:paraId="6957253A" w14:textId="0952D75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D50A34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تؤدي أعمالنا </w:t>
            </w:r>
            <w:r w:rsidRPr="003D41B2" w:rsidR="0060702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 w:rsidR="00D20EF8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</w:p>
        </w:tc>
      </w:tr>
      <w:tr w14:paraId="566805AA" w14:textId="77777777" w:rsidTr="0060702B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8D4E7E" w:rsidP="0060702B" w14:paraId="4D1915D9" w14:textId="0AD5BE36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8D4E7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5848B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المثل الأعلى الذي أمرنا بالاقتداء به؟</w:t>
            </w:r>
            <w:r w:rsidR="001D6C1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A4D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F43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0E06B84" w14:textId="77777777" w:rsidTr="0061694F">
        <w:tblPrEx>
          <w:tblW w:w="0" w:type="auto"/>
          <w:tblLook w:val="04A0"/>
        </w:tblPrEx>
        <w:trPr>
          <w:trHeight w:val="374"/>
        </w:trPr>
        <w:tc>
          <w:tcPr>
            <w:tcW w:w="3361" w:type="dxa"/>
            <w:vAlign w:val="center"/>
          </w:tcPr>
          <w:p w:rsidR="00FA235B" w:rsidRPr="003D41B2" w:rsidP="0060702B" w14:paraId="6FAE30CF" w14:textId="448ABAC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5848B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الرسول محمد </w:t>
            </w:r>
            <w:r w:rsidRPr="002E1DA1" w:rsidR="00D50A34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ﷺ</w:t>
            </w:r>
            <w:r w:rsidR="001D6C10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 w:rsidR="0060702B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120" w:type="dxa"/>
            <w:vAlign w:val="center"/>
          </w:tcPr>
          <w:p w:rsidR="00FA235B" w:rsidRPr="003D41B2" w:rsidP="0060702B" w14:paraId="08935E2D" w14:textId="6EDDEED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5848B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الأبوين</w:t>
            </w:r>
            <w:r w:rsidR="00CF437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 w:rsidR="0060702B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681" w:type="dxa"/>
            <w:vAlign w:val="center"/>
          </w:tcPr>
          <w:p w:rsidR="00FA235B" w:rsidRPr="003D41B2" w:rsidP="0060702B" w14:paraId="1890AA42" w14:textId="3E9E3FC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 w:rsidR="005848B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الصحابة</w:t>
            </w:r>
            <w:r w:rsidRPr="003D41B2" w:rsidR="0060702B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</w:t>
            </w:r>
          </w:p>
        </w:tc>
      </w:tr>
      <w:bookmarkEnd w:id="4"/>
      <w:tr w14:paraId="79DB1C9A" w14:textId="77777777" w:rsidTr="0060702B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8D4E7E" w:rsidP="0060702B" w14:paraId="3C8949A5" w14:textId="30ECDE5D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</w:pP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8B00D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الغزوة التي شهدها عبد الله بن عمر مع النبي صلى الله عليه وسلم:</w:t>
            </w:r>
          </w:p>
        </w:tc>
      </w:tr>
      <w:tr w14:paraId="275FAC9B" w14:textId="77777777" w:rsidTr="0061694F">
        <w:tblPrEx>
          <w:tblW w:w="0" w:type="auto"/>
          <w:tblLook w:val="04A0"/>
        </w:tblPrEx>
        <w:trPr>
          <w:trHeight w:val="231"/>
        </w:trPr>
        <w:tc>
          <w:tcPr>
            <w:tcW w:w="3361" w:type="dxa"/>
            <w:vAlign w:val="center"/>
          </w:tcPr>
          <w:p w:rsidR="00FA235B" w:rsidRPr="00D641E0" w:rsidP="0060702B" w14:paraId="65E52732" w14:textId="383C2F9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D641E0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 –</w:t>
            </w:r>
            <w:r w:rsidRPr="00D641E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8B00D2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غزوة </w:t>
            </w:r>
            <w:r w:rsidR="00F2091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أحد</w:t>
            </w:r>
            <w:r w:rsidR="000607CE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641E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D641E0" w:rsidP="0060702B" w14:paraId="231D8EB2" w14:textId="4E993EB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D641E0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D641E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8B00D2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غزوة </w:t>
            </w:r>
            <w:r w:rsidR="00F2091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الخندق</w:t>
            </w:r>
            <w:r w:rsidR="008B00D2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61694F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641E0" w:rsidR="00D641E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641E0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3681" w:type="dxa"/>
            <w:vAlign w:val="center"/>
          </w:tcPr>
          <w:p w:rsidR="00FA235B" w:rsidRPr="00D641E0" w:rsidP="0060702B" w14:paraId="3FF7FADC" w14:textId="2E21CCF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D641E0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D641E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F2091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فتح مصر</w:t>
            </w:r>
            <w:r w:rsidRPr="00D641E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D641E0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2DC4E714" w14:textId="77777777" w:rsidTr="0060702B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paraId="1C6D7241" w14:textId="30B88510">
            <w:pPr>
              <w:bidi/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8B00D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متى ولد عبد الل</w:t>
            </w:r>
            <w:r w:rsidR="008B00D2">
              <w:rPr>
                <w:rFonts w:ascii="Arial" w:hAnsi="Arial" w:eastAsiaTheme="minorHAnsi" w:hint="eastAsia"/>
                <w:b/>
                <w:bCs/>
                <w:sz w:val="30"/>
                <w:szCs w:val="30"/>
                <w:rtl/>
                <w:lang w:val="en-US" w:eastAsia="en-US" w:bidi="ar-SA"/>
              </w:rPr>
              <w:t>ه</w:t>
            </w:r>
            <w:r w:rsidR="008B00D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بن عمر؟</w:t>
            </w:r>
          </w:p>
        </w:tc>
      </w:tr>
      <w:tr w14:paraId="6D1AE875" w14:textId="77777777" w:rsidTr="0061694F">
        <w:tblPrEx>
          <w:tblW w:w="0" w:type="auto"/>
          <w:tblLook w:val="04A0"/>
        </w:tblPrEx>
        <w:trPr>
          <w:trHeight w:val="170"/>
        </w:trPr>
        <w:tc>
          <w:tcPr>
            <w:tcW w:w="3361" w:type="dxa"/>
            <w:vAlign w:val="center"/>
          </w:tcPr>
          <w:p w:rsidR="00FA235B" w:rsidRPr="008D4E7E" w:rsidP="0060702B" w14:paraId="75E1BE55" w14:textId="0DFA65B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4E7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 –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B00D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السنة الثالثة من الهجرة </w:t>
            </w:r>
            <w:r w:rsid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 w:rsidR="003D41B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8D4E7E" w:rsidP="0060702B" w14:paraId="704FBB70" w14:textId="697910E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4E7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B00D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السنة الثالثة من البعثة </w:t>
            </w:r>
            <w:r w:rsidRPr="008D4E7E" w:rsidR="003D41B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 w:rsidR="0082633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681" w:type="dxa"/>
            <w:vAlign w:val="center"/>
          </w:tcPr>
          <w:p w:rsidR="00FA235B" w:rsidRPr="008D4E7E" w:rsidP="0060702B" w14:paraId="3DD69B91" w14:textId="4461B1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4E7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8B00D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السنة الحادية عشر للبعثة</w:t>
            </w:r>
            <w:r w:rsidRPr="008D4E7E" w:rsidR="0082633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</w:tr>
      <w:tr w14:paraId="1B8CF04D" w14:textId="77777777" w:rsidTr="0060702B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3D41B2" w:rsidP="0060702B" w14:paraId="3C54C817" w14:textId="721B618B">
            <w:pPr>
              <w:bidi/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  <w:lang w:val="en-US" w:eastAsia="en-US" w:bidi="ar-SA"/>
              </w:rPr>
            </w:pP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  <w:r w:rsidRPr="003D41B2"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  <w:t xml:space="preserve"> –</w:t>
            </w:r>
            <w:r w:rsidRPr="003D41B2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B746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ما السبب في كثرة روايات عبدالله بن عمر</w:t>
            </w:r>
            <w:r w:rsidR="00F20910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عن رسول </w:t>
            </w:r>
            <w:r w:rsidR="00D26BA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الله؟</w:t>
            </w:r>
            <w:r w:rsidR="009B746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</w:tr>
      <w:tr w14:paraId="4B3C0A54" w14:textId="77777777" w:rsidTr="005519CC">
        <w:tblPrEx>
          <w:tblW w:w="0" w:type="auto"/>
          <w:tblLook w:val="04A0"/>
        </w:tblPrEx>
        <w:trPr>
          <w:trHeight w:val="320"/>
        </w:trPr>
        <w:tc>
          <w:tcPr>
            <w:tcW w:w="10162" w:type="dxa"/>
            <w:gridSpan w:val="3"/>
            <w:vAlign w:val="center"/>
          </w:tcPr>
          <w:p w:rsidR="00266198" w:rsidRPr="00F77715" w:rsidP="0060702B" w14:paraId="706AC608" w14:textId="29752B9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F77715">
              <w:rPr>
                <w:rFonts w:ascii="Arial" w:hAnsi="Arial" w:eastAsia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......................................................................................................</w:t>
            </w:r>
          </w:p>
        </w:tc>
      </w:tr>
      <w:bookmarkEnd w:id="2"/>
      <w:bookmarkEnd w:id="5"/>
      <w:tr w14:paraId="071907E4" w14:textId="77777777" w:rsidTr="00AA0B89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3D41B2" w:rsidRPr="003D41B2" w:rsidP="00AA0B89" w14:paraId="5B7A8A50" w14:textId="14BB55B4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="00F20910">
              <w:rPr>
                <w:rFonts w:ascii="Arial" w:hAnsi="Arial" w:eastAsiaTheme="minorHAnsi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لماذا لم يشهد </w:t>
            </w:r>
            <w:r w:rsidR="00D26BAD">
              <w:rPr>
                <w:rFonts w:ascii="Arial" w:hAnsi="Arial" w:eastAsiaTheme="minorHAnsi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>عبد الل</w:t>
            </w:r>
            <w:r w:rsidR="00D26BAD">
              <w:rPr>
                <w:rFonts w:ascii="Arial" w:hAnsi="Arial" w:eastAsiaTheme="minorHAnsi" w:hint="eastAsia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>ه</w:t>
            </w:r>
            <w:r w:rsidR="00F20910">
              <w:rPr>
                <w:rFonts w:ascii="Arial" w:hAnsi="Arial" w:eastAsiaTheme="minorHAnsi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بن عمر غزوة بدر؟</w:t>
            </w:r>
            <w:r w:rsidR="00EA4DAD">
              <w:rPr>
                <w:rFonts w:ascii="Arial" w:hAnsi="Arial" w:eastAsiaTheme="minorHAnsi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</w:p>
        </w:tc>
      </w:tr>
      <w:tr w14:paraId="5DE4B616" w14:textId="77777777" w:rsidTr="00831B48">
        <w:tblPrEx>
          <w:tblW w:w="0" w:type="auto"/>
          <w:tblLook w:val="04A0"/>
        </w:tblPrEx>
        <w:trPr>
          <w:trHeight w:val="208"/>
        </w:trPr>
        <w:tc>
          <w:tcPr>
            <w:tcW w:w="10162" w:type="dxa"/>
            <w:gridSpan w:val="3"/>
            <w:vAlign w:val="center"/>
          </w:tcPr>
          <w:p w:rsidR="00EA4DAD" w:rsidRPr="00F77715" w:rsidP="00AA0B89" w14:paraId="422D66AF" w14:textId="7AFD3A5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rtl/>
                <w:lang w:val="en-US" w:eastAsia="en-US" w:bidi="ar-SA"/>
              </w:rPr>
            </w:pPr>
            <w:r w:rsidRPr="00F77715">
              <w:rPr>
                <w:rFonts w:ascii="Arial" w:hAnsi="Arial" w:eastAsiaTheme="minorHAnsi" w:hint="cs"/>
                <w:b/>
                <w:bCs/>
                <w:color w:val="365F91"/>
                <w:sz w:val="30"/>
                <w:szCs w:val="30"/>
                <w:rtl/>
                <w:lang w:val="en-US" w:eastAsia="en-US" w:bidi="ar-SA"/>
              </w:rPr>
              <w:t>...................................................................</w:t>
            </w:r>
            <w:r w:rsidRPr="00F77715" w:rsidR="00266198">
              <w:rPr>
                <w:rFonts w:ascii="Arial" w:hAnsi="Arial" w:eastAsiaTheme="minorHAnsi" w:hint="cs"/>
                <w:b/>
                <w:bCs/>
                <w:color w:val="365F91"/>
                <w:sz w:val="30"/>
                <w:szCs w:val="30"/>
                <w:rtl/>
                <w:lang w:val="en-US" w:eastAsia="en-US" w:bidi="ar-SA"/>
              </w:rPr>
              <w:t>.........................</w:t>
            </w:r>
            <w:r w:rsidRPr="00F77715">
              <w:rPr>
                <w:rFonts w:ascii="Arial" w:hAnsi="Arial" w:eastAsiaTheme="minorHAnsi" w:hint="cs"/>
                <w:b/>
                <w:bCs/>
                <w:color w:val="365F91"/>
                <w:sz w:val="30"/>
                <w:szCs w:val="30"/>
                <w:rtl/>
                <w:lang w:val="en-US" w:eastAsia="en-US" w:bidi="ar-SA"/>
              </w:rPr>
              <w:t>..................</w:t>
            </w:r>
          </w:p>
          <w:p w:rsidR="00EA4DAD" w:rsidRPr="003D41B2" w:rsidP="00AA0B89" w14:paraId="0A2238AB" w14:textId="665D06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</w:p>
        </w:tc>
      </w:tr>
    </w:tbl>
    <w:p w:rsidR="0035535C" w:rsidP="003A7418" w14:paraId="3DC5FF95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020A8C" w:rsidP="003A7418" w14:paraId="5B4E35D1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9E7499" w:rsidP="003A7418" w14:paraId="7FFEBB5B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020A8C" w:rsidP="003A7418" w14:paraId="049B84CA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paraId="0D469946" w14:textId="686005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9E7499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paraId="6872C04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31628" w:rsidP="00131628" w14:paraId="139136DB" w14:textId="3DDDB50C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6" w:name="_Hlk99870545"/>
      <w:bookmarkStart w:id="7" w:name="_Hlk107631880"/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B879BA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 w:rsidR="009E749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اختر الإجابة الصحيحة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2879"/>
        <w:gridCol w:w="3042"/>
        <w:gridCol w:w="4262"/>
      </w:tblGrid>
      <w:tr w14:paraId="5F95C677" w14:textId="77777777" w:rsidTr="001B14C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1B14C7" w:rsidRPr="00E67239" w:rsidP="000A4401" w14:paraId="6E0F64AA" w14:textId="416CF2F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0A4401"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نعم صديق الإنسان الوفي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.    </w:t>
            </w:r>
            <w:r w:rsidR="000A4401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0A4401"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المخصوص 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بالمدح</w:t>
            </w:r>
            <w:r w:rsidRPr="000A4401"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الاسلوب السابق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25B79DD7" w14:textId="77777777" w:rsidTr="001B14C7">
        <w:tblPrEx>
          <w:tblW w:w="0" w:type="auto"/>
          <w:tblLook w:val="04A0"/>
        </w:tblPrEx>
        <w:trPr>
          <w:trHeight w:val="368"/>
        </w:trPr>
        <w:tc>
          <w:tcPr>
            <w:tcW w:w="2879" w:type="dxa"/>
          </w:tcPr>
          <w:p w:rsidR="001B14C7" w:rsidRPr="003E6086" w:rsidP="001B5D33" w14:paraId="0FEBB50D" w14:textId="1134A61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A4401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نعم</w:t>
            </w:r>
          </w:p>
        </w:tc>
        <w:tc>
          <w:tcPr>
            <w:tcW w:w="3042" w:type="dxa"/>
          </w:tcPr>
          <w:p w:rsidR="001B14C7" w:rsidRPr="003E6086" w:rsidP="001B5D33" w14:paraId="608D63D3" w14:textId="7AA8EA2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0A4401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صديق الإنسان</w:t>
            </w:r>
          </w:p>
        </w:tc>
        <w:tc>
          <w:tcPr>
            <w:tcW w:w="4262" w:type="dxa"/>
          </w:tcPr>
          <w:p w:rsidR="001B14C7" w:rsidRPr="003E6086" w:rsidP="001B5D33" w14:paraId="2B3B8705" w14:textId="7A1488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0A4401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الوفي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5E538BA" w14:textId="77777777" w:rsidTr="001B14C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1B14C7" w:rsidRPr="003A49F1" w:rsidP="001B5D33" w14:paraId="102EFE7A" w14:textId="3C543E7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الجملة التي كتبت بشكل صحيح: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</w:p>
        </w:tc>
      </w:tr>
      <w:tr w14:paraId="29BB985C" w14:textId="77777777" w:rsidTr="001B14C7">
        <w:tblPrEx>
          <w:tblW w:w="0" w:type="auto"/>
          <w:tblLook w:val="04A0"/>
        </w:tblPrEx>
        <w:tc>
          <w:tcPr>
            <w:tcW w:w="2879" w:type="dxa"/>
          </w:tcPr>
          <w:p w:rsidR="001B14C7" w:rsidRPr="003E6086" w:rsidP="001B5D33" w14:paraId="75BE306D" w14:textId="6F4303B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 المهندسون مبدعون</w:t>
            </w:r>
          </w:p>
        </w:tc>
        <w:tc>
          <w:tcPr>
            <w:tcW w:w="3042" w:type="dxa"/>
          </w:tcPr>
          <w:p w:rsidR="001B14C7" w:rsidRPr="00892776" w:rsidP="001B5D33" w14:paraId="1C54C55A" w14:textId="030898E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 المهندسون مبدعين</w:t>
            </w:r>
          </w:p>
        </w:tc>
        <w:tc>
          <w:tcPr>
            <w:tcW w:w="4262" w:type="dxa"/>
          </w:tcPr>
          <w:p w:rsidR="001B14C7" w:rsidRPr="00892776" w:rsidP="001B5D33" w14:paraId="7B23DBFE" w14:textId="337F791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 المهندسين مبدعين</w:t>
            </w:r>
          </w:p>
        </w:tc>
      </w:tr>
      <w:tr w14:paraId="10C68A0E" w14:textId="77777777" w:rsidTr="001B14C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1B14C7" w:rsidRPr="003A49F1" w:rsidP="001B5D33" w14:paraId="1CD0C948" w14:textId="198E83C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0A4401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..........الجو حارا.                     (أكمل بفعل يفيد النفي</w:t>
            </w:r>
            <w:r w:rsidR="00871213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</w:p>
        </w:tc>
      </w:tr>
      <w:tr w14:paraId="16676C7D" w14:textId="77777777" w:rsidTr="001B14C7">
        <w:tblPrEx>
          <w:tblW w:w="0" w:type="auto"/>
          <w:tblLook w:val="04A0"/>
        </w:tblPrEx>
        <w:tc>
          <w:tcPr>
            <w:tcW w:w="2879" w:type="dxa"/>
          </w:tcPr>
          <w:p w:rsidR="001B14C7" w:rsidRPr="003E6086" w:rsidP="001B5D33" w14:paraId="2BAAE5B9" w14:textId="3DC6750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7121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42" w:type="dxa"/>
          </w:tcPr>
          <w:p w:rsidR="001B14C7" w:rsidRPr="00892776" w:rsidP="001B5D33" w14:paraId="563BAB3E" w14:textId="3150BAD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7121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صار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2" w:type="dxa"/>
          </w:tcPr>
          <w:p w:rsidR="001B14C7" w:rsidRPr="00892776" w:rsidP="001B5D33" w14:paraId="4A255CD6" w14:textId="56F81BE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7121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ليس</w:t>
            </w:r>
          </w:p>
        </w:tc>
      </w:tr>
      <w:tr w14:paraId="16A592C2" w14:textId="77777777" w:rsidTr="0024096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E92C01" w:rsidRPr="003A49F1" w:rsidP="00240968" w14:paraId="3DAC50D3" w14:textId="739AD2F6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يا ...... ما أنت بخيل                    (أكمل)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</w:p>
        </w:tc>
      </w:tr>
      <w:tr w14:paraId="6236B11E" w14:textId="77777777" w:rsidTr="00240968">
        <w:tblPrEx>
          <w:tblW w:w="0" w:type="auto"/>
          <w:tblLook w:val="04A0"/>
        </w:tblPrEx>
        <w:tc>
          <w:tcPr>
            <w:tcW w:w="2879" w:type="dxa"/>
          </w:tcPr>
          <w:p w:rsidR="00E92C01" w:rsidRPr="003E6086" w:rsidP="00240968" w14:paraId="68FBE9BA" w14:textId="1236396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ابن الأكارم </w:t>
            </w:r>
          </w:p>
        </w:tc>
        <w:tc>
          <w:tcPr>
            <w:tcW w:w="3042" w:type="dxa"/>
          </w:tcPr>
          <w:p w:rsidR="00E92C01" w:rsidRPr="00892776" w:rsidP="00240968" w14:paraId="234268D4" w14:textId="2A29871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بن الأكارم  </w:t>
            </w:r>
          </w:p>
        </w:tc>
        <w:tc>
          <w:tcPr>
            <w:tcW w:w="4262" w:type="dxa"/>
          </w:tcPr>
          <w:p w:rsidR="00E92C01" w:rsidRPr="00892776" w:rsidP="00240968" w14:paraId="45BC41D7" w14:textId="05F7198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إبن الأكارم</w:t>
            </w:r>
          </w:p>
        </w:tc>
      </w:tr>
    </w:tbl>
    <w:tbl>
      <w:tblPr>
        <w:tblStyle w:val="TableGrid"/>
        <w:tblpPr w:leftFromText="180" w:rightFromText="180" w:vertAnchor="text" w:horzAnchor="margin" w:tblpY="183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EECE9C1" w14:textId="77777777" w:rsidTr="009E7499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9E7499" w:rsidP="009E7499" w14:paraId="7A537E19" w14:textId="2EBE9CB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9E7499" w:rsidP="009E7499" w14:paraId="70198AC0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957FC" w:rsidP="00EE04E5" w14:paraId="54718E78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0A4401" w:rsidRPr="00871F09" w:rsidP="000A4401" w14:paraId="42D2AEAD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E7499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السؤال الثالث: ضع علامة ( </w:t>
      </w:r>
      <w:r w:rsidRPr="009E7499">
        <w:rPr>
          <w:rFonts w:asciiTheme="minorHAnsi" w:eastAsiaTheme="minorHAnsi" w:hAnsiTheme="minorHAnsi" w:cs="Arial" w:hint="cs"/>
          <w:spacing w:val="-5"/>
          <w:w w:val="90"/>
          <w:sz w:val="24"/>
          <w:szCs w:val="24"/>
          <w:rtl/>
          <w:lang w:val="en-US" w:eastAsia="en-US" w:bidi="ar-SA"/>
        </w:rPr>
        <w:t>√</w:t>
      </w:r>
      <w:r w:rsidRPr="009E7499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) أمام العبارة الصحيحة وعلامة ( × ) أمام العبارة الخاطئة. </w:t>
      </w:r>
    </w:p>
    <w:p w:rsidR="000A4401" w:rsidP="000A4401" w14:paraId="278400F6" w14:textId="24367413">
      <w:pPr>
        <w:pStyle w:val="ListParagraph"/>
        <w:numPr>
          <w:ilvl w:val="0"/>
          <w:numId w:val="1"/>
        </w:numPr>
        <w:bidi/>
        <w:spacing w:after="0" w:line="259" w:lineRule="auto"/>
        <w:ind w:left="888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EG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"</w:t>
      </w:r>
      <w:r w:rsidR="0087121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بئس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>"</w:t>
      </w:r>
      <w:r w:rsidR="0087121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فعل ماض جامد للذم.                        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</w:t>
      </w:r>
      <w:r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87121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       </w:t>
      </w:r>
      <w:r w:rsidR="000D6AB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 w:rsidR="0087121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</w:t>
      </w:r>
      <w:r w:rsidR="004B12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="0087121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</w:t>
      </w:r>
      <w:r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(    )</w:t>
      </w:r>
    </w:p>
    <w:p w:rsidR="000A4401" w:rsidP="000A4401" w14:paraId="0E25963E" w14:textId="3FCC85D1">
      <w:pPr>
        <w:pStyle w:val="ListParagraph"/>
        <w:numPr>
          <w:ilvl w:val="0"/>
          <w:numId w:val="1"/>
        </w:numPr>
        <w:bidi/>
        <w:spacing w:after="0" w:line="259" w:lineRule="auto"/>
        <w:ind w:left="888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EG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كانت العاملات </w:t>
      </w:r>
      <w:r w:rsidRPr="00871213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EG"/>
        </w:rPr>
        <w:t>ماهرات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.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ماهرات: خبر كان منصوب وعلامة نصبه الفتحة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  </w:t>
      </w:r>
      <w:r w:rsidR="004B12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</w:t>
      </w:r>
      <w:r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(  </w:t>
      </w:r>
      <w:r>
        <w:rPr>
          <w:rFonts w:asciiTheme="minorHAnsi" w:eastAsiaTheme="minorHAnsi" w:hAnsiTheme="minorHAnsi" w:cs="Arial"/>
          <w:b/>
          <w:bCs/>
          <w:sz w:val="28"/>
          <w:szCs w:val="28"/>
          <w:lang w:val="en-US" w:eastAsia="en-US" w:bidi="ar-EG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) </w:t>
      </w:r>
    </w:p>
    <w:p w:rsidR="000A4401" w:rsidP="000A4401" w14:paraId="530176D4" w14:textId="74BFBB0C">
      <w:pPr>
        <w:pStyle w:val="ListParagraph"/>
        <w:numPr>
          <w:ilvl w:val="0"/>
          <w:numId w:val="1"/>
        </w:numPr>
        <w:bidi/>
        <w:spacing w:after="0" w:line="259" w:lineRule="auto"/>
        <w:ind w:left="888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EG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كل الحروف همزتها همزة قطع ما عدا "ال"التعريف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</w:t>
      </w:r>
      <w:r w:rsidR="0087121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          </w:t>
      </w:r>
      <w:r w:rsidR="004B12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</w:t>
      </w:r>
      <w:r w:rsidR="0087121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     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EG"/>
        </w:rPr>
        <w:t xml:space="preserve"> (    )</w:t>
      </w:r>
    </w:p>
    <w:p w:rsidR="009E7499" w:rsidRPr="009E7499" w:rsidP="009E7499" w14:paraId="64786511" w14:textId="77777777">
      <w:pPr>
        <w:pStyle w:val="ListParagraph"/>
        <w:bidi/>
        <w:spacing w:after="0" w:line="259" w:lineRule="auto"/>
        <w:ind w:left="888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EG"/>
        </w:rPr>
      </w:pPr>
    </w:p>
    <w:tbl>
      <w:tblPr>
        <w:tblStyle w:val="TableGrid"/>
        <w:tblpPr w:leftFromText="180" w:rightFromText="180" w:vertAnchor="text" w:horzAnchor="margin" w:tblpY="130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219B4D75" w14:textId="77777777" w:rsidTr="009E7499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9E7499" w:rsidP="009E7499" w14:paraId="1DE34D73" w14:textId="74755C4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4</w:t>
            </w:r>
          </w:p>
        </w:tc>
        <w:tc>
          <w:tcPr>
            <w:tcW w:w="575" w:type="dxa"/>
            <w:shd w:val="clear" w:color="auto" w:fill="BFBFBF"/>
          </w:tcPr>
          <w:p w:rsidR="009E7499" w:rsidP="009E7499" w14:paraId="341EEDF3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A4401" w:rsidRPr="009E7499" w:rsidP="000A4401" w14:paraId="1B08C726" w14:textId="06BF8325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u w:val="single"/>
          <w:rtl/>
          <w:lang w:val="en-US" w:eastAsia="en-US" w:bidi="ar-SA"/>
        </w:rPr>
      </w:pPr>
      <w:r w:rsidRPr="009E7499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السؤال الرابع : أجب حسب المطلوب بين القوسين </w:t>
      </w:r>
      <w:r w:rsidRPr="009E7499" w:rsidR="004B12EE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 </w:t>
      </w:r>
    </w:p>
    <w:p w:rsidR="000A4401" w:rsidP="000A4401" w14:paraId="3ACCC2DD" w14:textId="6151BA2B">
      <w:pPr>
        <w:pStyle w:val="ListParagraph"/>
        <w:numPr>
          <w:ilvl w:val="0"/>
          <w:numId w:val="2"/>
        </w:numPr>
        <w:bidi/>
        <w:spacing w:after="0" w:line="259" w:lineRule="auto"/>
        <w:ind w:left="644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اجعل </w:t>
      </w:r>
      <w:r w:rsidR="0087121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"الصدق" مخصوصا بالمدح في جملة من إنشائك.</w:t>
      </w:r>
    </w:p>
    <w:p w:rsidR="000A4401" w:rsidP="000A4401" w14:paraId="5C5C6BC1" w14:textId="77777777">
      <w:pPr>
        <w:pStyle w:val="ListParagraph"/>
        <w:bidi/>
        <w:spacing w:after="0" w:line="259" w:lineRule="auto"/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</w:t>
      </w:r>
    </w:p>
    <w:p w:rsidR="000A4401" w:rsidP="000A4401" w14:paraId="609EB24A" w14:textId="2836A660">
      <w:pPr>
        <w:pStyle w:val="ListParagraph"/>
        <w:numPr>
          <w:ilvl w:val="0"/>
          <w:numId w:val="2"/>
        </w:numPr>
        <w:bidi/>
        <w:spacing w:after="0" w:line="259" w:lineRule="auto"/>
        <w:ind w:left="644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أخوك ذو خلق كريم.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(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أدخل كان على الجملة السابقة وغير ما يلزم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)</w:t>
      </w:r>
    </w:p>
    <w:p w:rsidR="000A4401" w:rsidP="000A4401" w14:paraId="432A9F4B" w14:textId="77777777">
      <w:pPr>
        <w:bidi/>
        <w:spacing w:after="0" w:line="259" w:lineRule="auto"/>
        <w:ind w:left="284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A6687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</w:t>
      </w:r>
    </w:p>
    <w:p w:rsidR="000A4401" w:rsidP="000A4401" w14:paraId="101680B1" w14:textId="7F5FBBB5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EG"/>
        </w:rPr>
      </w:pPr>
    </w:p>
    <w:bookmarkEnd w:id="6"/>
    <w:bookmarkEnd w:id="7"/>
    <w:p w:rsidR="002D4D36" w:rsidP="002D4D36" w14:paraId="6F0C2C7A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4"/>
          <w:szCs w:val="34"/>
          <w:rtl/>
          <w:lang w:val="en-US" w:eastAsia="en-US" w:bidi="ar-SA"/>
        </w:rPr>
        <w:t xml:space="preserve">ب- </w:t>
      </w:r>
      <w:r w:rsidRPr="009E7499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>اكتب ما يملى عليك</w:t>
      </w:r>
      <w:r w:rsidRPr="009E7499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9E7499">
        <w:rPr>
          <w:rFonts w:asciiTheme="minorHAnsi" w:eastAsiaTheme="minorHAnsi" w:hAnsiTheme="minorHAnsi" w:cs="Arial"/>
          <w:b/>
          <w:bCs/>
          <w:sz w:val="36"/>
          <w:szCs w:val="36"/>
          <w:rtl/>
          <w:lang w:val="en-US" w:eastAsia="en-US" w:bidi="ar-SA"/>
        </w:rPr>
        <w:br/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7E4" w:rsidP="002D4D36" w14:paraId="70C4B787" w14:textId="41132F51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21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700182D1" w14:textId="77777777" w:rsidTr="009E7499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9E7499" w:rsidP="009E7499" w14:paraId="5A0EAC4D" w14:textId="1B4F966D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9E7499" w:rsidP="009E7499" w14:paraId="7FF4DE4F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C0F7E" w:rsidP="004C0F7E" w14:paraId="585EE63D" w14:textId="5E73C79C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3D7B5D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الخامس</w:t>
      </w:r>
      <w:r w:rsidR="00B15648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1F0FF6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="00DF7FEE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ما يلي بخط </w:t>
      </w:r>
      <w:r w:rsidR="00175042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النسخ</w:t>
      </w:r>
      <w:r w:rsidR="0017397F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17397F" w:rsidP="004C0F7E" w14:paraId="7E82EEBA" w14:textId="76AF6DAC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D5353" w:rsidRPr="00135D8E" w:rsidP="002D5353" w14:paraId="1D2976E4" w14:textId="468FC526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35D8E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 xml:space="preserve">كان </w:t>
      </w:r>
      <w:r w:rsidRPr="00135D8E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عبد الله </w:t>
      </w:r>
      <w:r w:rsidRPr="00135D8E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 xml:space="preserve">بن عمر من أكثر </w:t>
      </w:r>
      <w:r w:rsidRPr="00135D8E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الصحابة</w:t>
      </w:r>
      <w:r w:rsidRPr="00135D8E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 xml:space="preserve"> اقتداءً بسيرة النبي محمد</w:t>
      </w:r>
      <w:r w:rsidRPr="00135D8E">
        <w:rPr>
          <w:rFonts w:asciiTheme="minorHAnsi" w:eastAsiaTheme="minorHAnsi" w:hAnsiTheme="minorHAnsi" w:cs="Arial"/>
          <w:b/>
          <w:bCs/>
          <w:sz w:val="32"/>
          <w:szCs w:val="32"/>
          <w:lang w:val="en-US" w:eastAsia="en-US" w:bidi="ar-SA"/>
        </w:rPr>
        <w:t xml:space="preserve"> </w:t>
      </w:r>
      <w:r w:rsidRPr="00135D8E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ﷺ.</w:t>
      </w:r>
    </w:p>
    <w:p w:rsidR="00A269BD" w:rsidP="00920757" w14:paraId="476A7544" w14:textId="1CFFD209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1F6DBF" w:rsidP="001F6DBF" w14:paraId="13DDD7BE" w14:textId="0518EBD4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إعداد قناة </w:t>
      </w:r>
      <w:r w:rsidR="00E029BB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>كنوز الاختبارات على اليوتيوب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نموذج الإجابة </w:t>
      </w:r>
    </w:p>
    <w:p w:rsidR="004B12EE" w:rsidP="001F6DBF" w14:paraId="710D3B72" w14:textId="71A6E78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hyperlink r:id="rId7" w:history="1">
        <w:r w:rsidRPr="00597345">
          <w:rPr>
            <w:rFonts w:ascii="Times New Roman" w:eastAsia="Times New Roman" w:hAnsi="Times New Roman" w:cs="Times New Roman"/>
            <w:b/>
            <w:bCs/>
            <w:color w:val="0563C1"/>
            <w:sz w:val="26"/>
            <w:szCs w:val="26"/>
            <w:u w:val="single"/>
            <w:lang w:val="en-US" w:eastAsia="en-US" w:bidi="ar-SA"/>
          </w:rPr>
          <w:t>https://youtu.be/W-E</w:t>
        </w:r>
        <w:r w:rsidRPr="00597345">
          <w:rPr>
            <w:rFonts w:ascii="Times New Roman" w:eastAsia="Times New Roman" w:hAnsi="Times New Roman" w:cs="Times New Roman"/>
            <w:b/>
            <w:bCs/>
            <w:color w:val="0563C1"/>
            <w:sz w:val="26"/>
            <w:szCs w:val="26"/>
            <w:u w:val="single"/>
            <w:rtl/>
            <w:lang w:val="en-US" w:eastAsia="en-US" w:bidi="ar-SA"/>
          </w:rPr>
          <w:t>7</w:t>
        </w:r>
        <w:r w:rsidRPr="00597345">
          <w:rPr>
            <w:rFonts w:ascii="Times New Roman" w:eastAsia="Times New Roman" w:hAnsi="Times New Roman" w:cs="Times New Roman"/>
            <w:b/>
            <w:bCs/>
            <w:color w:val="0563C1"/>
            <w:sz w:val="26"/>
            <w:szCs w:val="26"/>
            <w:u w:val="single"/>
            <w:lang w:val="en-US" w:eastAsia="en-US" w:bidi="ar-SA"/>
          </w:rPr>
          <w:t>oqisJw</w:t>
        </w:r>
        <w:r w:rsidRPr="00597345">
          <w:rPr>
            <w:rFonts w:ascii="Times New Roman" w:eastAsia="Times New Roman" w:hAnsi="Times New Roman" w:cs="Times New Roman"/>
            <w:b/>
            <w:bCs/>
            <w:color w:val="0563C1"/>
            <w:sz w:val="26"/>
            <w:szCs w:val="26"/>
            <w:u w:val="single"/>
            <w:rtl/>
            <w:lang w:val="en-US" w:eastAsia="en-US" w:bidi="ar-SA"/>
          </w:rPr>
          <w:t>8</w:t>
        </w:r>
      </w:hyperlink>
    </w:p>
    <w:p w:rsidR="00E029BB" w:rsidP="001F6DBF" w14:paraId="73A26719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1F6DBF" w:rsidRPr="001F6DBF" w:rsidP="001F6DBF" w14:paraId="328ADDBD" w14:textId="580FCBE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</w:p>
    <w:p w:rsidR="001F6DBF" w:rsidRPr="001F6DBF" w:rsidP="001F6DBF" w14:paraId="1469611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  <w:sectPr w:rsidSect="00FD5D4C">
          <w:type w:val="nextPage"/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5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8" w:name="_Hlk99781361_0"/>
            <w:bookmarkEnd w:id="8"/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20916629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1662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771293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لغتي </w:t>
            </w:r>
          </w:p>
          <w:p w:rsidR="00FA55F9" w:rsidRPr="007D4C8D" w:rsidP="00FA55F9" w14:textId="3F89303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124EC2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السادس الابتدائي</w:t>
            </w:r>
          </w:p>
          <w:p w:rsidR="00FA55F9" w:rsidRPr="007D4C8D" w:rsidP="00FA55F9" w14:textId="20F5D65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: </w:t>
            </w:r>
            <w:r w:rsidR="00124EC2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ساعة </w:t>
            </w:r>
          </w:p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P="00E75292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 w14:textId="134C1CBE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AC23BB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منتصف</w:t>
      </w:r>
      <w:r w:rsidR="006A201B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الفصل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 </w:t>
      </w:r>
      <w:r w:rsidR="00124EC2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الأول 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144</w:t>
      </w:r>
      <w:r w:rsidR="00AC23BB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5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6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 w14:textId="0C7F371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124EC2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السادس الابتدائي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     )</w:t>
            </w:r>
          </w:p>
        </w:tc>
      </w:tr>
    </w:tbl>
    <w:p w:rsidR="00652A73" w:rsidP="000367B5" w14:paraId="50B66C2B" w14:textId="3D192FD5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0" w14:textId="77777777" w:rsidTr="00652A73">
        <w:tblPrEx>
          <w:tblW w:w="1047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160980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71B4CEF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4074705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4E07594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AF7F8A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660B7AB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paraId="6170442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</w:t>
            </w:r>
          </w:p>
          <w:p w:rsidR="00652A73" w:rsidRPr="00652A73" w:rsidP="00652A73" w14:paraId="2AF28AE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paraId="35C8268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5A7BA62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paraId="54A1B8C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5B39796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paraId="46F2AA6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6680DAC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paraId="78570E6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652A73" w:rsidRPr="00652A73" w:rsidP="00652A73" w14:paraId="3ED0E2D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المدقق</w:t>
            </w:r>
          </w:p>
        </w:tc>
      </w:tr>
      <w:tr w14:paraId="4C888762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4502499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03CD35F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729CFD7A" w14:textId="2B487EF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0BB537F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230E84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694CCF8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2C33E8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5743510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3F3D68B" w14:textId="77777777" w:rsidTr="006A201B">
        <w:tblPrEx>
          <w:tblW w:w="10473" w:type="dxa"/>
          <w:tblLayout w:type="fixed"/>
          <w:tblLook w:val="04A0"/>
        </w:tblPrEx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paraId="61791AD8" w14:textId="222493B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paraId="7E07A88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الصنف اللغوي 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paraId="06D86D7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37ECAAA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0D5C820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30F4C51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393AFEC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274D84F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435DDCE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59A3A23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bookmarkStart w:id="9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759358D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30C44524" w14:textId="062DC35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9D347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DF3AB6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1802676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2F45B8F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20D6318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bookmarkEnd w:id="9"/>
      <w:tr w14:paraId="2561BA1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318B0DAA" w14:textId="57AC582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3E9806D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694AC536" w14:textId="6E6F52C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7C8C6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6923E2F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20C75F4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1B9EBAB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336E312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0413EF4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A201B" w:rsidP="00652A73" w14:paraId="5E9A9D04" w14:textId="09BDA8C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A201B" w:rsidRPr="00652A73" w:rsidP="00652A73" w14:paraId="6C869564" w14:textId="59DD289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6A201B" w:rsidP="00652A73" w14:paraId="021E0F99" w14:textId="4C00BC6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6A201B" w:rsidRPr="00652A73" w:rsidP="00652A73" w14:paraId="5649143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A201B" w:rsidRPr="00652A73" w:rsidP="00652A73" w14:paraId="4C9914D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A201B" w:rsidRPr="00652A73" w:rsidP="00652A73" w14:paraId="27C24A7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A201B" w:rsidRPr="00652A73" w:rsidP="00652A73" w14:paraId="63AE709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A201B" w:rsidRPr="00652A73" w:rsidP="00652A73" w14:paraId="3622631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76AA6FC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paraId="091DF3A5" w14:textId="77E394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paraId="0F241FC5" w14:textId="23DDB73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5D18BAC9" w14:textId="345A816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18C2938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7BA35C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523FAE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105E297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367B5" w:rsidP="000367B5" w14:textId="6A802272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3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028A9CBE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4C1B1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A10BC" w:rsidRPr="00D30C16" w:rsidP="00AD2FAC" w14:paraId="0FBB395D" w14:textId="3AE68712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السؤال الأول : فهم المقروء :</w:t>
      </w:r>
      <w:r w:rsidRPr="00D30C16" w:rsidR="00E82E3D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</w:p>
    <w:p w:rsidR="005843B0" w:rsidP="00C523D0" w14:paraId="19ECFA4F" w14:textId="4E9C5AFB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أبو حفص عمر بن </w:t>
      </w:r>
      <w:r w:rsidRPr="00C523D0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الخطاب،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من بني عدي بن كعب من قبيلة 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قريش، عمل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في صغره راعيا لل</w:t>
      </w:r>
      <w:r w:rsidR="004C1B17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إ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بل،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وكان عمر بن الخطاب </w:t>
      </w:r>
      <w:r w:rsidR="004C1B17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قبل إسلامه 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من ألد أعداء الإسلام وأكثر أهل قريش أذى </w:t>
      </w:r>
      <w:r w:rsidRPr="00350035"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للمسلمين،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350035"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أسلم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في السنة السادسة للبعثة.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فلما أسلم أصبح للمسلمين قوة،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وكان عمر يجاهر بالإسلام ولا يخشى </w:t>
      </w:r>
      <w:r w:rsidRPr="00350035"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أحدا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 وقد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شهد عمر بن الخطاب كل الغزوات مع الرسول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66A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ﷺ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</w:t>
      </w:r>
      <w:r w:rsidR="00DC2B67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تولى القضاء في عهد أبي بكر رضي الله 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عنه.</w:t>
      </w:r>
    </w:p>
    <w:p w:rsidR="00911078" w:rsidP="00C523D0" w14:paraId="70E64441" w14:textId="1D516AEA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 w:rsidRPr="00911078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>كان ابن الخطّاب قاضيًا خبيرًا وقد اشتهر بعدله وكان ذلك أحد أسباب تسميته بالفاروق، لتفريقه بين الحق والباطل.</w:t>
      </w:r>
    </w:p>
    <w:p w:rsidR="00C523D0" w:rsidRPr="00C523D0" w:rsidP="00911078" w14:paraId="6781350A" w14:textId="2BF0046C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هو ثاني الخلفاء </w:t>
      </w:r>
      <w:r w:rsidRPr="00C523D0"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الراشدين،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وأول من لقب بأمير المؤمنين، وأحد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أشهر الأشخاص والقادة في التاريخ الإسلامي ومن أكثرهم تأثيرًا ونفوذًا. هو أحد العشرة المبشرين بالجنة، ومن علماء الصحابة وزهّادهم. تولّى الخلافة الإسلامية بعد وفاة أبي بكر </w:t>
      </w:r>
      <w:r w:rsidRPr="00C523D0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الصديق،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سنة 13 هـ. </w:t>
      </w:r>
    </w:p>
    <w:p w:rsidR="00083CC8" w:rsidRPr="00482671" w:rsidP="00C523D0" w14:paraId="76E0D2E8" w14:textId="2A858652">
      <w:pPr>
        <w:bidi/>
        <w:spacing w:after="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هو مؤسس التقويم الهجري، 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في عهد</w:t>
      </w:r>
      <w:r w:rsidR="00824C59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ه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فتحت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كامل العراق ومصر وليبيا والشام وفارس </w:t>
      </w:r>
      <w:r w:rsidR="00911078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وغيرها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، </w:t>
      </w:r>
      <w:r w:rsidR="00581A72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، طعنه أبو لؤلؤه المجوسي وهو يصلي الفجر وتوفي سنة 23 هجرية</w:t>
      </w:r>
      <w:r w:rsidR="00447913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>.</w:t>
      </w:r>
      <w:r w:rsidR="00581A72">
        <w:rPr>
          <w:rFonts w:ascii="Britannic Bold" w:eastAsia="Times New Roman" w:hAnsi="Britannic Bold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801"/>
        <w:gridCol w:w="3541"/>
        <w:gridCol w:w="3820"/>
      </w:tblGrid>
      <w:tr w14:paraId="11E6FF62" w14:textId="77777777" w:rsidTr="004E25A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083CC8" w:rsidRPr="00E67239" w:rsidP="004E25AD" w14:paraId="2A080CFD" w14:textId="6093E52A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0" w:name="_Hlk104842181_0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FD40C4"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C66AF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عمل عمر بن الخطاب في صغره بـ.......</w:t>
            </w:r>
          </w:p>
        </w:tc>
      </w:tr>
      <w:tr w14:paraId="5394722C" w14:textId="77777777" w:rsidTr="00FD40C4">
        <w:tblPrEx>
          <w:tblW w:w="0" w:type="auto"/>
          <w:tblLook w:val="04A0"/>
        </w:tblPrEx>
        <w:trPr>
          <w:trHeight w:val="320"/>
        </w:trPr>
        <w:tc>
          <w:tcPr>
            <w:tcW w:w="2801" w:type="dxa"/>
          </w:tcPr>
          <w:p w:rsidR="00083CC8" w:rsidRPr="00892776" w:rsidP="004E25AD" w14:paraId="65E0124A" w14:textId="2AD08B2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66AF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الزراعة </w:t>
            </w:r>
          </w:p>
        </w:tc>
        <w:tc>
          <w:tcPr>
            <w:tcW w:w="3541" w:type="dxa"/>
          </w:tcPr>
          <w:p w:rsidR="00083CC8" w:rsidRPr="00892776" w:rsidP="004E25AD" w14:paraId="602A89DB" w14:textId="6FD8C01D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="00C66AF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66AFD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66AF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التجارة </w:t>
            </w:r>
          </w:p>
        </w:tc>
        <w:tc>
          <w:tcPr>
            <w:tcW w:w="3820" w:type="dxa"/>
          </w:tcPr>
          <w:p w:rsidR="00083CC8" w:rsidRPr="00892776" w:rsidP="004E25AD" w14:paraId="64600B0A" w14:textId="7AC9746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C66AF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الرعي</w:t>
            </w:r>
          </w:p>
        </w:tc>
      </w:tr>
      <w:tr w14:paraId="1A3E3961" w14:textId="77777777" w:rsidTr="004E25A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083CC8" w:rsidRPr="003A49F1" w:rsidP="004E25AD" w14:paraId="00ECDF46" w14:textId="5F7EBA53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C66AF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أسلم عم بن الخطاب في السنة ........من البعثة </w:t>
            </w:r>
            <w:r w:rsidR="00824C5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.</w:t>
            </w:r>
          </w:p>
        </w:tc>
      </w:tr>
      <w:tr w14:paraId="2F085923" w14:textId="77777777" w:rsidTr="00FD40C4">
        <w:tblPrEx>
          <w:tblW w:w="0" w:type="auto"/>
          <w:tblLook w:val="04A0"/>
        </w:tblPrEx>
        <w:tc>
          <w:tcPr>
            <w:tcW w:w="2801" w:type="dxa"/>
          </w:tcPr>
          <w:p w:rsidR="00083CC8" w:rsidRPr="00892776" w:rsidP="004E25AD" w14:paraId="602BF383" w14:textId="2402AF1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66AF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الخامسة </w:t>
            </w:r>
            <w:r w:rsidR="00C778B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41" w:type="dxa"/>
          </w:tcPr>
          <w:p w:rsidR="00083CC8" w:rsidRPr="00892776" w:rsidP="004E25AD" w14:paraId="1129D38E" w14:textId="4A343AF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 w:rsidR="00C66AF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السادسة </w:t>
            </w:r>
          </w:p>
        </w:tc>
        <w:tc>
          <w:tcPr>
            <w:tcW w:w="3820" w:type="dxa"/>
          </w:tcPr>
          <w:p w:rsidR="00083CC8" w:rsidRPr="00892776" w:rsidP="004E25AD" w14:paraId="48137F52" w14:textId="0A4E157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C66AF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السابعة </w:t>
            </w:r>
          </w:p>
        </w:tc>
      </w:tr>
      <w:tr w14:paraId="1C880948" w14:textId="77777777" w:rsidTr="004E25A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083CC8" w:rsidRPr="00892776" w:rsidP="004E25AD" w14:paraId="6E506037" w14:textId="7091EBA5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C66AF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تولى عمر .......في خلافة أبي بكر</w:t>
            </w:r>
            <w:r w:rsidR="004C1B1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C66AF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90C5F7D" w14:textId="77777777" w:rsidTr="00FD40C4">
        <w:tblPrEx>
          <w:tblW w:w="0" w:type="auto"/>
          <w:tblLook w:val="04A0"/>
        </w:tblPrEx>
        <w:tc>
          <w:tcPr>
            <w:tcW w:w="2801" w:type="dxa"/>
          </w:tcPr>
          <w:p w:rsidR="00083CC8" w:rsidRPr="00892776" w:rsidP="004E25AD" w14:paraId="29D8C6D4" w14:textId="7049D4B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66AF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قيادة الجنود</w:t>
            </w:r>
            <w:r w:rsidR="00C778B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41" w:type="dxa"/>
          </w:tcPr>
          <w:p w:rsidR="00083CC8" w:rsidRPr="00C778B5" w:rsidP="004E25AD" w14:paraId="7C508B47" w14:textId="00457D9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C66AF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القضاء </w:t>
            </w:r>
            <w:r w:rsidRPr="00C778B5" w:rsid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 w:rsidR="00FD40C4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820" w:type="dxa"/>
          </w:tcPr>
          <w:p w:rsidR="00083CC8" w:rsidRPr="00C778B5" w:rsidP="004E25AD" w14:paraId="3BAF2432" w14:textId="769621D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 w:rsidR="00C66AF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بيت المال </w:t>
            </w:r>
            <w:r w:rsidRPr="00C778B5" w:rsidR="00FD40C4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bookmarkEnd w:id="10"/>
      <w:tr w14:paraId="67CB9F26" w14:textId="77777777" w:rsidTr="00B61800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C66AFD" w:rsidRPr="003A49F1" w:rsidP="00B61800" w14:paraId="1EF2E86F" w14:textId="08570F1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لقب عمر بن الخطاب بـ...... </w:t>
            </w:r>
          </w:p>
        </w:tc>
      </w:tr>
      <w:tr w14:paraId="197CC2B5" w14:textId="77777777" w:rsidTr="00B61800">
        <w:tblPrEx>
          <w:tblW w:w="0" w:type="auto"/>
          <w:tblLook w:val="04A0"/>
        </w:tblPrEx>
        <w:tc>
          <w:tcPr>
            <w:tcW w:w="2801" w:type="dxa"/>
          </w:tcPr>
          <w:p w:rsidR="00C66AFD" w:rsidRPr="00892776" w:rsidP="00B61800" w14:paraId="09A550D2" w14:textId="652CCBC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الفاروق  </w:t>
            </w:r>
          </w:p>
        </w:tc>
        <w:tc>
          <w:tcPr>
            <w:tcW w:w="3541" w:type="dxa"/>
          </w:tcPr>
          <w:p w:rsidR="00C66AFD" w:rsidRPr="00892776" w:rsidP="00B61800" w14:paraId="261A3DDD" w14:textId="555774B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الصديق  </w:t>
            </w:r>
          </w:p>
        </w:tc>
        <w:tc>
          <w:tcPr>
            <w:tcW w:w="3820" w:type="dxa"/>
          </w:tcPr>
          <w:p w:rsidR="00C66AFD" w:rsidRPr="00892776" w:rsidP="00B61800" w14:paraId="57C41C41" w14:textId="6E53595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سيف الله  </w:t>
            </w:r>
          </w:p>
        </w:tc>
      </w:tr>
      <w:tr w14:paraId="3DE2840C" w14:textId="77777777" w:rsidTr="00B61800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C66AFD" w:rsidRPr="00892776" w:rsidP="00B61800" w14:paraId="62464C1B" w14:textId="54AFA6D5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1" w:name="_Hlk115154676"/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أشهر صفات عمر بن الخطاب صفة ...... </w:t>
            </w:r>
          </w:p>
        </w:tc>
      </w:tr>
      <w:tr w14:paraId="3444DD08" w14:textId="77777777" w:rsidTr="00B61800">
        <w:tblPrEx>
          <w:tblW w:w="0" w:type="auto"/>
          <w:tblLook w:val="04A0"/>
        </w:tblPrEx>
        <w:tc>
          <w:tcPr>
            <w:tcW w:w="2801" w:type="dxa"/>
          </w:tcPr>
          <w:p w:rsidR="00C66AFD" w:rsidRPr="00892776" w:rsidP="00B61800" w14:paraId="35F08AD7" w14:textId="6982560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الرفق 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41" w:type="dxa"/>
          </w:tcPr>
          <w:p w:rsidR="00C66AFD" w:rsidRPr="00C778B5" w:rsidP="00B61800" w14:paraId="680B22B5" w14:textId="437841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العدل 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820" w:type="dxa"/>
          </w:tcPr>
          <w:p w:rsidR="00C66AFD" w:rsidRPr="00C778B5" w:rsidP="00B61800" w14:paraId="0E3F7A56" w14:textId="469E28E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الحياء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bookmarkEnd w:id="11"/>
      <w:tr w14:paraId="0CCEE14A" w14:textId="77777777" w:rsidTr="00BE05BF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824C59" w:rsidRPr="00892776" w:rsidP="00BE05BF" w14:paraId="600A78F3" w14:textId="2CF8C38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مدة خلافة سيدنا عمر بن الخطاب ...... </w:t>
            </w:r>
          </w:p>
        </w:tc>
      </w:tr>
      <w:tr w14:paraId="7BE5E164" w14:textId="77777777" w:rsidTr="00BE05BF">
        <w:tblPrEx>
          <w:tblW w:w="0" w:type="auto"/>
          <w:tblLook w:val="04A0"/>
        </w:tblPrEx>
        <w:tc>
          <w:tcPr>
            <w:tcW w:w="2801" w:type="dxa"/>
          </w:tcPr>
          <w:p w:rsidR="00824C59" w:rsidRPr="00892776" w:rsidP="00BE05BF" w14:paraId="77A593A5" w14:textId="0BA8A5F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13 سنة 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41" w:type="dxa"/>
          </w:tcPr>
          <w:p w:rsidR="00824C59" w:rsidRPr="00C778B5" w:rsidP="00BE05BF" w14:paraId="261E10E3" w14:textId="446634A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10 سنين  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820" w:type="dxa"/>
          </w:tcPr>
          <w:p w:rsidR="00824C59" w:rsidRPr="00C778B5" w:rsidP="00BE05BF" w14:paraId="6A7A9653" w14:textId="1A16218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23 سنة 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</w:tbl>
    <w:p w:rsidR="00260E7A" w:rsidRPr="00260E7A" w:rsidP="00DF7FEE" w14:paraId="65C38BA9" w14:textId="17D9C0A5">
      <w:pPr>
        <w:bidi/>
        <w:spacing w:after="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3A7418" w:rsidP="003A7418" w14:paraId="40C62A03" w14:textId="5E10D809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9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6AAB63DF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4C1B1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A201B" w:rsidP="006A201B" w14:paraId="3FF7ACA0" w14:textId="166DA04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12" w:name="_Hlk99870545_0"/>
      <w:bookmarkStart w:id="13" w:name="_Hlk107631880_0"/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الصنف اللغوي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2951"/>
        <w:gridCol w:w="3119"/>
        <w:gridCol w:w="4386"/>
      </w:tblGrid>
      <w:tr w14:paraId="56D7E295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6A201B" w:rsidRPr="00E67239" w:rsidP="00BE05BF" w14:paraId="1BA65357" w14:textId="5C13C43D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5D0689"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5D068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عمر طالب نجيب . الاسم المعرفة في الجملة السابقة </w:t>
            </w:r>
            <w:r w:rsid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3E92376" w14:textId="77777777" w:rsidTr="00BE05B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6A201B" w:rsidRPr="003E6086" w:rsidP="00BE05BF" w14:paraId="331C4DE3" w14:textId="3CB2C070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3E6086">
              <w:rPr>
                <w:rFonts w:ascii="Arial" w:hAnsi="Arial" w:eastAsiaTheme="minorHAnsi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عمر</w:t>
            </w:r>
          </w:p>
        </w:tc>
        <w:tc>
          <w:tcPr>
            <w:tcW w:w="3119" w:type="dxa"/>
          </w:tcPr>
          <w:p w:rsidR="006A201B" w:rsidRPr="003E6086" w:rsidP="00BE05BF" w14:paraId="5FE4DC8C" w14:textId="21D0086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طالب</w:t>
            </w:r>
          </w:p>
        </w:tc>
        <w:tc>
          <w:tcPr>
            <w:tcW w:w="4386" w:type="dxa"/>
          </w:tcPr>
          <w:p w:rsidR="006A201B" w:rsidRPr="003E6086" w:rsidP="00BE05BF" w14:paraId="69EDD3F4" w14:textId="7E8396A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نجيب</w:t>
            </w:r>
          </w:p>
        </w:tc>
      </w:tr>
      <w:tr w14:paraId="2D835B35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6A201B" w:rsidRPr="003A49F1" w:rsidP="00BE05BF" w14:paraId="02024E52" w14:textId="77ADEDC0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الكلمة التي تدل على جمع المذكر السالم </w:t>
            </w:r>
          </w:p>
        </w:tc>
      </w:tr>
      <w:tr w14:paraId="0695CEC4" w14:textId="77777777" w:rsidTr="00BE05BF">
        <w:tblPrEx>
          <w:tblW w:w="0" w:type="auto"/>
          <w:tblLook w:val="04A0"/>
        </w:tblPrEx>
        <w:tc>
          <w:tcPr>
            <w:tcW w:w="2951" w:type="dxa"/>
          </w:tcPr>
          <w:p w:rsidR="006A201B" w:rsidRPr="003E6086" w:rsidP="00BE05BF" w14:paraId="234EDBAC" w14:textId="79175FC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068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سلاطين</w:t>
            </w:r>
          </w:p>
        </w:tc>
        <w:tc>
          <w:tcPr>
            <w:tcW w:w="3119" w:type="dxa"/>
          </w:tcPr>
          <w:p w:rsidR="006A201B" w:rsidRPr="00892776" w:rsidP="00BE05BF" w14:paraId="234E10AE" w14:textId="33FEF2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068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مسلمون</w:t>
            </w:r>
          </w:p>
        </w:tc>
        <w:tc>
          <w:tcPr>
            <w:tcW w:w="4386" w:type="dxa"/>
          </w:tcPr>
          <w:p w:rsidR="006A201B" w:rsidRPr="00892776" w:rsidP="00BE05BF" w14:paraId="04E2A9B9" w14:textId="71E52C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068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يعملون</w:t>
            </w:r>
          </w:p>
        </w:tc>
      </w:tr>
      <w:tr w14:paraId="1A214CC7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5D0689" w:rsidRPr="003A49F1" w:rsidP="00BE05BF" w14:paraId="110F7C54" w14:textId="4DEB14AF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 w:rsidR="00DC37B6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كل فعل مضارع اتصلت به ألف الاثنين أو واو الجماعة أو ياء المخاطبة ....</w:t>
            </w:r>
            <w:r w:rsidR="00DC37B6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</w:p>
        </w:tc>
      </w:tr>
      <w:tr w14:paraId="3E9D3AAE" w14:textId="77777777" w:rsidTr="00BE05BF">
        <w:tblPrEx>
          <w:tblW w:w="0" w:type="auto"/>
          <w:tblLook w:val="04A0"/>
        </w:tblPrEx>
        <w:tc>
          <w:tcPr>
            <w:tcW w:w="2951" w:type="dxa"/>
          </w:tcPr>
          <w:p w:rsidR="005D0689" w:rsidRPr="003E6086" w:rsidP="00BE05BF" w14:paraId="0A8B32DB" w14:textId="27EF4F2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C37B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الأفعال الخمسة </w:t>
            </w:r>
          </w:p>
        </w:tc>
        <w:tc>
          <w:tcPr>
            <w:tcW w:w="3119" w:type="dxa"/>
          </w:tcPr>
          <w:p w:rsidR="005D0689" w:rsidRPr="00892776" w:rsidP="00BE05BF" w14:paraId="192AB6C1" w14:textId="41BB500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C37B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الأسماء الخمسة </w:t>
            </w:r>
          </w:p>
        </w:tc>
        <w:tc>
          <w:tcPr>
            <w:tcW w:w="4386" w:type="dxa"/>
          </w:tcPr>
          <w:p w:rsidR="005D0689" w:rsidRPr="00892776" w:rsidP="00BE05BF" w14:paraId="16B1D0A0" w14:textId="0E77284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C37B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الأفعال الناسخة </w:t>
            </w:r>
          </w:p>
        </w:tc>
      </w:tr>
    </w:tbl>
    <w:tbl>
      <w:tblPr>
        <w:tblStyle w:val="TableGrid0"/>
        <w:tblpPr w:leftFromText="180" w:rightFromText="180" w:vertAnchor="text" w:horzAnchor="margin" w:tblpY="274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21C0436" w14:textId="77777777" w:rsidTr="004C1B1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4C1B17" w:rsidP="004C1B17" w14:paraId="5D14A110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4</w:t>
            </w:r>
          </w:p>
        </w:tc>
        <w:tc>
          <w:tcPr>
            <w:tcW w:w="851" w:type="dxa"/>
            <w:shd w:val="clear" w:color="auto" w:fill="BFBFBF"/>
          </w:tcPr>
          <w:p w:rsidR="004C1B17" w:rsidP="004C1B17" w14:paraId="7B73BCB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C1B17" w:rsidP="00EE04E5" w14:paraId="7FBEA039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4C1B17" w:rsidP="00EE04E5" w14:paraId="7D9EC2E7" w14:textId="38DC81C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6A201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:الوظيفة النحوية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اختر الإجابة الصحيحة </w:t>
      </w:r>
      <w:r w:rsidR="00CE3714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.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385"/>
        <w:gridCol w:w="3404"/>
        <w:gridCol w:w="3394"/>
      </w:tblGrid>
      <w:tr w14:paraId="340FC9BB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bookmarkEnd w:id="12"/>
          <w:bookmarkEnd w:id="13"/>
          <w:p w:rsidR="006F60E3" w:rsidRPr="00F26CF9" w:rsidP="00BE05BF" w14:paraId="3AD90E8B" w14:textId="3237BA75">
            <w:pPr>
              <w:bidi/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  <w:lang w:val="en-US" w:eastAsia="en-US" w:bidi="ar-SA"/>
              </w:rPr>
            </w:pPr>
            <w:r w:rsidRPr="00F26CF9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F26CF9">
              <w:rPr>
                <w:rFonts w:asciiTheme="minorHAnsi" w:eastAsiaTheme="minorHAnsi" w:hAnsiTheme="minorHAnsi"/>
                <w:sz w:val="30"/>
                <w:szCs w:val="30"/>
                <w:rtl/>
                <w:lang w:val="en-US" w:eastAsia="en-US" w:bidi="ar-SA"/>
              </w:rPr>
              <w:t xml:space="preserve"> –</w:t>
            </w:r>
            <w:r w:rsidRPr="00F26CF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CD26C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السعوديون بارعون في علوم مختلفة  </w:t>
            </w:r>
            <w:r w:rsidRPr="00134BD7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"    أدخل" </w:t>
            </w:r>
            <w:r w:rsidR="00CD26C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صار</w:t>
            </w:r>
            <w:r w:rsidRPr="00134BD7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" على الجملة السابقة وغير ما يلزم</w:t>
            </w:r>
          </w:p>
        </w:tc>
      </w:tr>
      <w:tr w14:paraId="1C2EC57B" w14:textId="77777777" w:rsidTr="001611D0">
        <w:tblPrEx>
          <w:tblW w:w="0" w:type="auto"/>
          <w:tblLook w:val="04A0"/>
        </w:tblPrEx>
        <w:trPr>
          <w:trHeight w:val="368"/>
        </w:trPr>
        <w:tc>
          <w:tcPr>
            <w:tcW w:w="3385" w:type="dxa"/>
            <w:vAlign w:val="center"/>
          </w:tcPr>
          <w:p w:rsidR="006F60E3" w:rsidRPr="001611D0" w:rsidP="00BE05BF" w14:paraId="5CBADF9A" w14:textId="759FBCD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611D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1611D0"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1611D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11D0" w:rsidR="00CD26C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صار</w:t>
            </w:r>
            <w:r w:rsidRPr="001611D0" w:rsidR="0023269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11D0" w:rsidR="00CD26C9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السعودي</w:t>
            </w:r>
            <w:r w:rsidRPr="001611D0" w:rsidR="00CD26C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</w:t>
            </w:r>
            <w:r w:rsidRPr="001611D0" w:rsidR="00CD26C9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 بارعون في علوم مختلفة   </w:t>
            </w:r>
          </w:p>
        </w:tc>
        <w:tc>
          <w:tcPr>
            <w:tcW w:w="3404" w:type="dxa"/>
            <w:vAlign w:val="center"/>
          </w:tcPr>
          <w:p w:rsidR="006F60E3" w:rsidRPr="001611D0" w:rsidP="00BE05BF" w14:paraId="0820FA87" w14:textId="4954003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611D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1611D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1611D0" w:rsidR="001611D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صار</w:t>
            </w:r>
            <w:r w:rsidRPr="001611D0" w:rsidR="0023269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11D0" w:rsidR="00CD26C9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السعوديون بارع</w:t>
            </w:r>
            <w:r w:rsidRPr="001611D0" w:rsidR="001611D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</w:t>
            </w:r>
            <w:r w:rsidRPr="001611D0" w:rsidR="00CD26C9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 في علوم مختلفة   </w:t>
            </w:r>
          </w:p>
        </w:tc>
        <w:tc>
          <w:tcPr>
            <w:tcW w:w="3394" w:type="dxa"/>
            <w:vAlign w:val="center"/>
          </w:tcPr>
          <w:p w:rsidR="006F60E3" w:rsidRPr="001611D0" w:rsidP="00BE05BF" w14:paraId="7437CFE0" w14:textId="0A67C8D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611D0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جـ</w:t>
            </w:r>
            <w:r w:rsidRPr="001611D0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ـ </w:t>
            </w:r>
            <w:r w:rsidRPr="001611D0" w:rsidR="001611D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صار</w:t>
            </w:r>
            <w:r w:rsidRPr="001611D0" w:rsidR="0023269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11D0" w:rsidR="00CD26C9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السعوديون بارعون في علوم مختلفة   </w:t>
            </w:r>
          </w:p>
        </w:tc>
      </w:tr>
      <w:tr w14:paraId="3769FFA3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p w:rsidR="006F60E3" w:rsidRPr="00F26CF9" w:rsidP="00BE05BF" w14:paraId="495AB1F6" w14:textId="366901B5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F26CF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2- </w:t>
            </w:r>
            <w:r w:rsidRPr="00F26CF9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724FA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ليس</w:t>
            </w:r>
            <w:r w:rsidRPr="00E74FD1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E74FD1">
              <w:rPr>
                <w:rFonts w:ascii="Arial" w:hAnsi="Arial" w:eastAsiaTheme="minorHAns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  <w:t>السفر</w:t>
            </w:r>
            <w:r w:rsidRPr="00E74FD1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232696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سهلا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  <w:r w:rsidRPr="00E74FD1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إعراب كلمة السفر في الجملة السابقة .</w:t>
            </w:r>
          </w:p>
        </w:tc>
      </w:tr>
      <w:tr w14:paraId="0A5FBF77" w14:textId="77777777" w:rsidTr="001611D0">
        <w:tblPrEx>
          <w:tblW w:w="0" w:type="auto"/>
          <w:tblLook w:val="04A0"/>
        </w:tblPrEx>
        <w:tc>
          <w:tcPr>
            <w:tcW w:w="3385" w:type="dxa"/>
            <w:vAlign w:val="center"/>
          </w:tcPr>
          <w:p w:rsidR="006F60E3" w:rsidRPr="001611D0" w:rsidP="00BE05BF" w14:paraId="7880DED0" w14:textId="0BAF6A1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1611D0" w:rsidR="00724FA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ليس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منصوب وعلامة نصبه الفتحة</w:t>
            </w:r>
          </w:p>
        </w:tc>
        <w:tc>
          <w:tcPr>
            <w:tcW w:w="3404" w:type="dxa"/>
            <w:vAlign w:val="center"/>
          </w:tcPr>
          <w:p w:rsidR="006F60E3" w:rsidRPr="001611D0" w:rsidP="00BE05BF" w14:paraId="02F0C029" w14:textId="5FB65AF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– 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1611D0" w:rsidR="00724FA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ليس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مرفوع وعلامة رفعه الضمة</w:t>
            </w:r>
          </w:p>
        </w:tc>
        <w:tc>
          <w:tcPr>
            <w:tcW w:w="3394" w:type="dxa"/>
            <w:vAlign w:val="center"/>
          </w:tcPr>
          <w:p w:rsidR="006F60E3" w:rsidRPr="001611D0" w:rsidP="00BE05BF" w14:paraId="69089C44" w14:textId="2335C26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1611D0" w:rsidR="0023269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فاعل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مرفوع وعلامة رفعه الضمة</w:t>
            </w:r>
          </w:p>
        </w:tc>
      </w:tr>
      <w:tr w14:paraId="53A2304C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p w:rsidR="006F60E3" w:rsidRPr="00F26CF9" w:rsidP="00BE05BF" w14:paraId="1640EBC9" w14:textId="5F1C0392">
            <w:pPr>
              <w:bidi/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26CF9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3- </w:t>
            </w:r>
            <w:r w:rsidR="001611D0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كان</w:t>
            </w:r>
            <w:r w:rsidR="00724FA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المجتهدون فاعلين في المجتمع.               احذف </w:t>
            </w:r>
            <w:r w:rsidR="001611D0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كان</w:t>
            </w:r>
            <w:r w:rsidR="00724FA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وغير ما يلزم </w:t>
            </w:r>
          </w:p>
        </w:tc>
      </w:tr>
      <w:tr w14:paraId="16FB5A7B" w14:textId="77777777" w:rsidTr="001611D0">
        <w:tblPrEx>
          <w:tblW w:w="0" w:type="auto"/>
          <w:tblLook w:val="04A0"/>
        </w:tblPrEx>
        <w:trPr>
          <w:trHeight w:val="450"/>
        </w:trPr>
        <w:tc>
          <w:tcPr>
            <w:tcW w:w="3385" w:type="dxa"/>
            <w:vAlign w:val="center"/>
          </w:tcPr>
          <w:p w:rsidR="006F60E3" w:rsidRPr="001611D0" w:rsidP="00BE05BF" w14:paraId="1023A8E2" w14:textId="7E8822C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1611D0" w:rsidR="00724FA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المجتهدون فاعلون في المجتمع 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404" w:type="dxa"/>
            <w:vAlign w:val="center"/>
          </w:tcPr>
          <w:p w:rsidR="006F60E3" w:rsidRPr="001611D0" w:rsidP="00BE05BF" w14:paraId="43128E57" w14:textId="0D7002D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1611D0" w:rsidR="00724FA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المجتهدين فاعلين في المجتمع</w:t>
            </w:r>
            <w:r w:rsidRP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:rsidR="006F60E3" w:rsidRPr="001611D0" w:rsidP="00BE05BF" w14:paraId="39EB67D6" w14:textId="0FD2D00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1611D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1611D0" w:rsidR="00724FA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المجتهدون فاعلين في المجتمع</w:t>
            </w:r>
          </w:p>
        </w:tc>
      </w:tr>
      <w:tr w14:paraId="58900B2D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p w:rsidR="006F60E3" w:rsidRPr="00F26CF9" w:rsidP="00BE05BF" w14:paraId="43CADD13" w14:textId="17716D1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F26CF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  <w:r w:rsidRPr="00F26CF9">
              <w:rPr>
                <w:rFonts w:ascii="Arial" w:hAnsi="Arial" w:eastAsiaTheme="minorHAns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Pr="00C41938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تدخل </w:t>
            </w:r>
            <w:r w:rsidR="00724FA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كان</w:t>
            </w:r>
            <w:r w:rsidRPr="00C41938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وأخواتها على ...........</w:t>
            </w:r>
          </w:p>
        </w:tc>
      </w:tr>
      <w:tr w14:paraId="585794FA" w14:textId="77777777" w:rsidTr="001611D0">
        <w:tblPrEx>
          <w:tblW w:w="0" w:type="auto"/>
          <w:tblLook w:val="04A0"/>
        </w:tblPrEx>
        <w:trPr>
          <w:trHeight w:val="428"/>
        </w:trPr>
        <w:tc>
          <w:tcPr>
            <w:tcW w:w="3385" w:type="dxa"/>
            <w:vAlign w:val="center"/>
          </w:tcPr>
          <w:p w:rsidR="006F60E3" w:rsidRPr="00F26CF9" w:rsidP="00BE05BF" w14:paraId="29099F0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F26CF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الجملة الاسمية </w:t>
            </w:r>
          </w:p>
        </w:tc>
        <w:tc>
          <w:tcPr>
            <w:tcW w:w="3404" w:type="dxa"/>
            <w:vAlign w:val="center"/>
          </w:tcPr>
          <w:p w:rsidR="006F60E3" w:rsidRPr="00F26CF9" w:rsidP="00BE05BF" w14:paraId="7127B08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F26CF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F26CF9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–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الجملة الفعلية</w:t>
            </w:r>
          </w:p>
        </w:tc>
        <w:tc>
          <w:tcPr>
            <w:tcW w:w="3394" w:type="dxa"/>
            <w:vAlign w:val="center"/>
          </w:tcPr>
          <w:p w:rsidR="006F60E3" w:rsidRPr="00F26CF9" w:rsidP="00BE05BF" w14:paraId="1AAC201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F26CF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جـ-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شبه الجملة</w:t>
            </w:r>
          </w:p>
        </w:tc>
      </w:tr>
    </w:tbl>
    <w:p w:rsidR="001E2263" w:rsidP="003A7418" w14:paraId="0A85C16A" w14:textId="473CC09D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4859BB60" w14:textId="4DA327F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C82E7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357630BC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D2FAC" w:rsidP="00AD2FAC" w14:paraId="089AFEDA" w14:textId="3D5D661D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6A201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E371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أ</w:t>
      </w:r>
      <w:r w:rsidR="00CE371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-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2951"/>
        <w:gridCol w:w="3119"/>
        <w:gridCol w:w="4386"/>
      </w:tblGrid>
      <w:tr w14:paraId="69D574BF" w14:textId="77777777" w:rsidTr="003A4D15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AD2FAC" w:rsidRPr="00E67239" w:rsidP="003A4D15" w14:paraId="3D2FB23C" w14:textId="0DEE411E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4" w:name="_Hlk104370651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1611D0"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المجموعة التي كتبت بشكل صحيح. </w:t>
            </w:r>
          </w:p>
        </w:tc>
      </w:tr>
      <w:tr w14:paraId="489B064E" w14:textId="77777777" w:rsidTr="003A4D15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AD2FAC" w:rsidRPr="003E6086" w:rsidP="003A4D15" w14:paraId="3CECB222" w14:textId="017AD60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="005D0689"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انتصر </w:t>
            </w:r>
            <w:r w:rsidR="005D0689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استعمل - أكرم</w:t>
            </w:r>
          </w:p>
        </w:tc>
        <w:tc>
          <w:tcPr>
            <w:tcW w:w="3119" w:type="dxa"/>
          </w:tcPr>
          <w:p w:rsidR="00AD2FAC" w:rsidRPr="003E6086" w:rsidP="003A4D15" w14:paraId="5F7A87A9" w14:textId="01E8EC7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إنتصر- إستخرج </w:t>
            </w:r>
            <w:r w:rsidR="005D0689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أكرم </w:t>
            </w:r>
          </w:p>
        </w:tc>
        <w:tc>
          <w:tcPr>
            <w:tcW w:w="4386" w:type="dxa"/>
          </w:tcPr>
          <w:p w:rsidR="00AD2FAC" w:rsidRPr="003E6086" w:rsidP="003A4D15" w14:paraId="7AB338E8" w14:textId="669FCFC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انتصر </w:t>
            </w:r>
            <w:r w:rsidR="005D0689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–</w:t>
            </w:r>
            <w:r w:rsidR="005D0689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إستخرج - اكرم</w:t>
            </w:r>
          </w:p>
        </w:tc>
      </w:tr>
      <w:tr w14:paraId="06C1E679" w14:textId="77777777" w:rsidTr="003A4D15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AD2FAC" w:rsidRPr="003A49F1" w:rsidP="003A4D15" w14:paraId="7E4DB912" w14:textId="06E078F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1611D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......تيمية عالم من علماء المسلمين. </w:t>
            </w:r>
          </w:p>
        </w:tc>
      </w:tr>
      <w:tr w14:paraId="658A45F2" w14:textId="77777777" w:rsidTr="003A4D15">
        <w:tblPrEx>
          <w:tblW w:w="0" w:type="auto"/>
          <w:tblLook w:val="04A0"/>
        </w:tblPrEx>
        <w:tc>
          <w:tcPr>
            <w:tcW w:w="2951" w:type="dxa"/>
          </w:tcPr>
          <w:p w:rsidR="00AD2FAC" w:rsidRPr="003E6086" w:rsidP="003A4D15" w14:paraId="57B3580B" w14:textId="270D763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3E6086" w:rsid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 w:rsid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بن</w:t>
            </w:r>
          </w:p>
        </w:tc>
        <w:tc>
          <w:tcPr>
            <w:tcW w:w="3119" w:type="dxa"/>
          </w:tcPr>
          <w:p w:rsidR="00AD2FAC" w:rsidRPr="00892776" w:rsidP="003A4D15" w14:paraId="16457EA8" w14:textId="6AC0F54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 w:rsid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 w:rsid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ابن</w:t>
            </w:r>
          </w:p>
        </w:tc>
        <w:tc>
          <w:tcPr>
            <w:tcW w:w="4386" w:type="dxa"/>
          </w:tcPr>
          <w:p w:rsidR="00AD2FAC" w:rsidRPr="00892776" w:rsidP="003A4D15" w14:paraId="0318B2A6" w14:textId="4A7C478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447913" w:rsid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611D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إبن</w:t>
            </w:r>
          </w:p>
        </w:tc>
      </w:tr>
    </w:tbl>
    <w:bookmarkEnd w:id="14"/>
    <w:p w:rsidR="00AD2FAC" w:rsidP="00C77529" w14:paraId="0E3A6E53" w14:textId="0C245426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4"/>
          <w:szCs w:val="34"/>
          <w:rtl/>
          <w:lang w:val="en-US" w:eastAsia="en-US" w:bidi="ar-SA"/>
        </w:rPr>
        <w:t xml:space="preserve">ب- </w:t>
      </w:r>
      <w:r w:rsidRPr="00CE3714" w:rsidR="006A201B">
        <w:rPr>
          <w:rFonts w:asciiTheme="minorHAnsi" w:eastAsiaTheme="minorHAnsi" w:hAnsiTheme="minorHAnsi" w:cs="Arial" w:hint="cs"/>
          <w:b/>
          <w:bCs/>
          <w:sz w:val="34"/>
          <w:szCs w:val="34"/>
          <w:rtl/>
          <w:lang w:val="en-US" w:eastAsia="en-US" w:bidi="ar-SA"/>
        </w:rPr>
        <w:t xml:space="preserve">اكتب ما يملى عليك </w:t>
      </w:r>
      <w:r w:rsidRPr="00CE3714" w:rsidR="006A201B">
        <w:rPr>
          <w:rFonts w:asciiTheme="minorHAnsi" w:eastAsiaTheme="minorHAnsi" w:hAnsiTheme="minorHAnsi" w:cs="Arial"/>
          <w:b/>
          <w:bCs/>
          <w:sz w:val="34"/>
          <w:szCs w:val="34"/>
          <w:rtl/>
          <w:lang w:val="en-US" w:eastAsia="en-US" w:bidi="ar-SA"/>
        </w:rPr>
        <w:br/>
      </w:r>
      <w:r w:rsidR="006A201B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114113A3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DF7FEE" w:rsidP="00C77529" w14:paraId="37369D59" w14:textId="27FBEF30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E3714">
        <w:rPr>
          <w:rFonts w:asciiTheme="minorHAnsi" w:eastAsiaTheme="minorHAnsi" w:hAnsiTheme="minorHAnsi" w:cs="Arial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3714">
        <w:rPr>
          <w:rFonts w:asciiTheme="majorBidi" w:eastAsiaTheme="minorHAnsi" w:hAnsiTheme="majorBidi" w:cstheme="majorBidi"/>
          <w:b/>
          <w:bCs/>
          <w:sz w:val="34"/>
          <w:szCs w:val="34"/>
          <w:u w:val="single"/>
          <w:rtl/>
          <w:lang w:val="en-US" w:eastAsia="en-US" w:bidi="ar-SA"/>
        </w:rPr>
        <w:t xml:space="preserve">السؤال </w:t>
      </w:r>
      <w:r w:rsidRPr="00CE3714" w:rsidR="006A201B">
        <w:rPr>
          <w:rFonts w:asciiTheme="majorBidi" w:eastAsiaTheme="minorHAnsi" w:hAnsiTheme="majorBidi" w:cstheme="majorBidi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الخامس </w:t>
      </w:r>
      <w:r w:rsidRPr="00CE3714" w:rsidR="00B15648">
        <w:rPr>
          <w:rFonts w:asciiTheme="majorBidi" w:eastAsiaTheme="minorHAnsi" w:hAnsiTheme="majorBidi" w:cstheme="majorBidi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CE3714">
        <w:rPr>
          <w:rFonts w:asciiTheme="majorBidi" w:eastAsiaTheme="minorHAnsi" w:hAnsiTheme="majorBidi" w:cstheme="majorBidi"/>
          <w:b/>
          <w:bCs/>
          <w:sz w:val="34"/>
          <w:szCs w:val="34"/>
          <w:u w:val="single"/>
          <w:rtl/>
          <w:lang w:val="en-US" w:eastAsia="en-US" w:bidi="ar-SA"/>
        </w:rPr>
        <w:t xml:space="preserve"> : الرسم الكتابي :</w:t>
      </w:r>
      <w:r w:rsidRPr="00CE3714">
        <w:rPr>
          <w:rFonts w:asciiTheme="majorBidi" w:eastAsiaTheme="minorHAns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    </w:t>
      </w:r>
      <w:r w:rsidRPr="00CE3714" w:rsidR="001F0FF6">
        <w:rPr>
          <w:rFonts w:asciiTheme="majorBidi" w:eastAsiaTheme="minorHAnsi" w:hAnsiTheme="majorBidi" w:cstheme="majorBidi" w:hint="cs"/>
          <w:sz w:val="34"/>
          <w:szCs w:val="34"/>
          <w:rtl/>
          <w:lang w:val="en-US" w:eastAsia="en-US" w:bidi="ar-SA"/>
        </w:rPr>
        <w:t xml:space="preserve"> </w:t>
      </w:r>
      <w:r w:rsidRPr="00CE3714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اكتب ما يلي بخط </w:t>
      </w:r>
      <w:r w:rsidRPr="00CE3714" w:rsidR="006A201B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النسخ </w:t>
      </w:r>
      <w:r w:rsidRPr="00CE3714">
        <w:rPr>
          <w:rFonts w:asciiTheme="majorBidi" w:eastAsiaTheme="minorHAnsi" w:hAnsiTheme="majorBidi" w:cstheme="majorBidi"/>
          <w:b/>
          <w:bCs/>
          <w:sz w:val="34"/>
          <w:szCs w:val="34"/>
          <w:rtl/>
          <w:lang w:val="en-US" w:eastAsia="en-US" w:bidi="ar-SA"/>
        </w:rPr>
        <w:br/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F7FEE" w:rsidRPr="00DF7FEE" w:rsidP="00DF7FEE" w14:paraId="28F46ADF" w14:textId="32F90080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كنت والله للإسلام حصنا، لم تضلل حجتك، ولم تضعف بصيرتك.</w:t>
      </w:r>
    </w:p>
    <w:p w:rsidR="00DF7FEE" w:rsidP="00C77529" w14:paraId="0615AF36" w14:textId="3D9CE784">
      <w:pPr>
        <w:bidi/>
        <w:spacing w:after="0" w:line="259" w:lineRule="auto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A269BD" w:rsidP="00DC37B6" w14:textId="757C1BC2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  <w:lang w:val="en-US" w:eastAsia="en-US" w:bidi="ar-SA"/>
        </w:rPr>
      </w:pPr>
    </w:p>
    <w:p w:rsidR="001F6DBF" w:rsidRPr="00D03DA2" w:rsidP="001F6DBF" w14:paraId="17257A9F" w14:textId="77777777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4"/>
          <w:szCs w:val="24"/>
          <w:rtl/>
          <w:lang w:val="en-US" w:eastAsia="en-US" w:bidi="ar-SA"/>
        </w:rPr>
      </w:pPr>
      <w:r w:rsidRPr="00D03DA2">
        <w:rPr>
          <w:rFonts w:ascii="Britannic Bold" w:eastAsia="Times New Roman" w:hAnsi="Britannic Bold" w:cs="Sakkal Majalla"/>
          <w:b/>
          <w:bCs/>
          <w:sz w:val="24"/>
          <w:szCs w:val="24"/>
          <w:rtl/>
          <w:lang w:val="en-US" w:eastAsia="en-US" w:bidi="ar-SA"/>
        </w:rPr>
        <w:t>مــــع تمنياتي ل</w:t>
      </w:r>
      <w:r w:rsidRPr="00D03DA2">
        <w:rPr>
          <w:rFonts w:ascii="Britannic Bold" w:eastAsia="Times New Roman" w:hAnsi="Britannic Bold" w:cs="Sakkal Majalla" w:hint="cs"/>
          <w:b/>
          <w:bCs/>
          <w:sz w:val="24"/>
          <w:szCs w:val="24"/>
          <w:rtl/>
          <w:lang w:val="en-US" w:eastAsia="en-US" w:bidi="ar-SA"/>
        </w:rPr>
        <w:t xml:space="preserve">كم </w:t>
      </w:r>
      <w:r w:rsidRPr="00D03DA2">
        <w:rPr>
          <w:rFonts w:ascii="Britannic Bold" w:eastAsia="Times New Roman" w:hAnsi="Britannic Bold" w:cs="Sakkal Majalla"/>
          <w:b/>
          <w:bCs/>
          <w:sz w:val="24"/>
          <w:szCs w:val="24"/>
          <w:rtl/>
          <w:lang w:val="en-US" w:eastAsia="en-US" w:bidi="ar-SA"/>
        </w:rPr>
        <w:t>بالـتــوفـيــق والـنـجـــاح 0</w:t>
      </w:r>
    </w:p>
    <w:p w:rsidR="001F6DBF" w:rsidRPr="00D03DA2" w:rsidP="001F6DBF" w14:textId="113D86EC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  <w:lang w:val="en-US" w:eastAsia="en-US" w:bidi="ar-SA"/>
        </w:rPr>
      </w:pPr>
      <w:r w:rsidRPr="00D03DA2">
        <w:rPr>
          <w:rFonts w:ascii="Calibri" w:eastAsia="Times New Roman" w:hAnsi="Calibri" w:cs="Arabic Transparent" w:hint="cs"/>
          <w:b/>
          <w:bCs/>
          <w:sz w:val="24"/>
          <w:szCs w:val="24"/>
          <w:rtl/>
          <w:lang w:val="en-US" w:eastAsia="en-US" w:bidi="ar-SA"/>
        </w:rPr>
        <w:t>إعداد قناة التعلم التفاعلي</w:t>
      </w:r>
    </w:p>
    <w:p w:rsidR="004E4FF1" w:rsidRPr="00D03DA2" w:rsidP="001F6DBF" w14:textId="2C0E5553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  <w:lang w:val="en-US" w:eastAsia="en-US" w:bidi="ar-SA"/>
        </w:rPr>
      </w:pPr>
      <w:r w:rsidRPr="00D03DA2">
        <w:rPr>
          <w:rFonts w:ascii="Calibri" w:eastAsia="Times New Roman" w:hAnsi="Calibri" w:cs="Arabic Transparent" w:hint="cs"/>
          <w:b/>
          <w:bCs/>
          <w:sz w:val="24"/>
          <w:szCs w:val="24"/>
          <w:rtl/>
          <w:lang w:val="en-US" w:eastAsia="en-US" w:bidi="ar-SA"/>
        </w:rPr>
        <w:t xml:space="preserve">نموذج الإجابة </w:t>
      </w:r>
    </w:p>
    <w:p w:rsidR="00D03DA2" w:rsidRPr="00D03DA2" w:rsidP="001F6DBF" w14:paraId="232F9CEE" w14:textId="030E5BC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hyperlink r:id="rId9" w:history="1">
        <w:r w:rsidRPr="00D03DA2">
          <w:rPr>
            <w:rFonts w:asciiTheme="minorHAnsi" w:eastAsiaTheme="minorHAnsi" w:hAnsiTheme="minorHAnsi" w:cs="Arial"/>
            <w:color w:val="0563C1"/>
            <w:sz w:val="20"/>
            <w:szCs w:val="20"/>
            <w:u w:val="single"/>
            <w:lang w:val="en-US" w:eastAsia="en-US" w:bidi="ar-SA"/>
          </w:rPr>
          <w:t>https://youtu.be/DhI1fFTXUE8</w:t>
        </w:r>
      </w:hyperlink>
    </w:p>
    <w:p w:rsidR="001F6DBF" w:rsidRPr="00D03DA2" w:rsidP="001F6DBF" w14:textId="4D6B29C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en-US"/>
        </w:rPr>
      </w:pPr>
      <w:r w:rsidRPr="00D03DA2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رابط</w:t>
      </w:r>
      <w:r w:rsidRPr="00D03DA2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en-US"/>
        </w:rPr>
        <w:t xml:space="preserve"> </w:t>
      </w:r>
      <w:r w:rsidRPr="00D03DA2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التليجرام</w:t>
      </w:r>
      <w:r w:rsidRPr="00D03DA2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en-US"/>
        </w:rPr>
        <w:t xml:space="preserve"> </w:t>
      </w:r>
    </w:p>
    <w:p w:rsidR="00CD7B07" w:rsidRPr="006A201B" w:rsidP="006A201B" w14:paraId="06E2159D" w14:textId="53477FC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  <w:sectPr w:rsidSect="000367B5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hyperlink r:id="rId8" w:history="1">
        <w:r w:rsidRPr="001F6DBF" w:rsid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p w:rsidR="00EC2859" w14:paraId="60AB10F8" w14:textId="77777777">
      <w:pP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EC2859" w14:paraId="0E9633D4" w14:textId="77777777">
      <w:pP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EC2859" w14:paraId="7B051B6A" w14:textId="77777777">
      <w:pP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125260" w14:paraId="451E4AE8" w14:textId="4C0CDA2A">
      <w:pPr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131445</wp:posOffset>
                </wp:positionV>
                <wp:extent cx="4095750" cy="3683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957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ACE" w:rsidRPr="00FC51F7" w:rsidP="00314ACE" w14:textId="23484AEE">
                            <w:pPr>
                              <w:bidi/>
                              <w:rPr>
                                <w:rFonts w:ascii="Abadi" w:eastAsia="Calibri" w:hAnsi="Abadi" w:cs="Al Bayan Plai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FC51F7">
                              <w:rPr>
                                <w:rFonts w:ascii="Abadi" w:hAnsi="Abadi" w:eastAsiaTheme="minorHAnsi" w:cs="Al Bayan Pla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اختبار الفترة الأولى الفصل الدراسي الأول </w:t>
                            </w:r>
                            <w:r w:rsidRPr="00FC51F7">
                              <w:rPr>
                                <w:rFonts w:ascii="Times New Roman" w:hAnsi="Times New Roman" w:eastAsiaTheme="minorHAnsi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FC51F7">
                              <w:rPr>
                                <w:rFonts w:ascii="Abadi" w:hAnsi="Abadi" w:eastAsiaTheme="minorHAnsi" w:cs="Al Bayan Pla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للعام الدراسي ١٤٤٤هـ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322.5pt;height:29pt;margin-top:10.35pt;margin-left:122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p w:rsidR="00314ACE" w:rsidRPr="00FC51F7" w:rsidP="00314ACE" w14:paraId="42ECEEE2" w14:textId="23484AEE">
                      <w:pPr>
                        <w:bidi/>
                        <w:rPr>
                          <w:rFonts w:ascii="Abadi" w:eastAsia="Calibri" w:hAnsi="Abadi" w:cs="Al Bayan Plai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FC51F7">
                        <w:rPr>
                          <w:rFonts w:ascii="Abadi" w:hAnsi="Abadi" w:eastAsiaTheme="minorHAnsi" w:cs="Al Bayan Plai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اختبار الفترة الأولى الفصل الدراسي الأول </w:t>
                      </w:r>
                      <w:r w:rsidRPr="00FC51F7">
                        <w:rPr>
                          <w:rFonts w:ascii="Times New Roman" w:hAnsi="Times New Roman" w:eastAsiaTheme="minorHAnsi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–</w:t>
                      </w:r>
                      <w:r w:rsidRPr="00FC51F7">
                        <w:rPr>
                          <w:rFonts w:ascii="Abadi" w:hAnsi="Abadi" w:eastAsiaTheme="minorHAnsi" w:cs="Al Bayan Plai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للعام الدراسي ١٤٤٤هـ</w:t>
                      </w:r>
                    </w:p>
                  </w:txbxContent>
                </v:textbox>
              </v:shape>
            </w:pict>
          </mc:Fallback>
        </mc:AlternateContent>
      </w:r>
      <w:r w:rsidR="009E08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93054</wp:posOffset>
                </wp:positionV>
                <wp:extent cx="6642735" cy="9525"/>
                <wp:effectExtent l="12700" t="12700" r="24765" b="158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4273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7" style="flip:y;mso-height-percent:0;mso-height-relative:margin;mso-width-percent:0;mso-width-relative:margin;mso-wrap-distance-bottom:0;mso-wrap-distance-left:9pt;mso-wrap-distance-right:9pt;mso-wrap-distance-top:0;position:absolute;v-text-anchor:top;z-index:251658240" from="-0.45pt,7.33pt" to="522.6pt,8.08pt" fillcolor="this" stroked="t" strokecolor="#97b954" strokeweight="2.25pt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1172"/>
        <w:tblW w:w="10333" w:type="dxa"/>
        <w:tblLook w:val="04A0"/>
      </w:tblPr>
      <w:tblGrid>
        <w:gridCol w:w="1171"/>
        <w:gridCol w:w="1308"/>
        <w:gridCol w:w="1309"/>
        <w:gridCol w:w="1877"/>
        <w:gridCol w:w="1276"/>
        <w:gridCol w:w="774"/>
        <w:gridCol w:w="2061"/>
        <w:gridCol w:w="557"/>
      </w:tblGrid>
      <w:tr w14:paraId="1C8BAAEB" w14:textId="77777777" w:rsidTr="001A1DBB">
        <w:tblPrEx>
          <w:tblW w:w="10333" w:type="dxa"/>
          <w:tblLook w:val="04A0"/>
        </w:tblPrEx>
        <w:trPr>
          <w:trHeight w:val="356"/>
        </w:trPr>
        <w:tc>
          <w:tcPr>
            <w:tcW w:w="1171" w:type="dxa"/>
            <w:shd w:val="clear" w:color="auto" w:fill="D9D9D9"/>
          </w:tcPr>
          <w:p w:rsidR="00E40F9B" w:rsidRPr="00E40F9B" w:rsidP="00E40F9B" w14:paraId="2C2D9BBB" w14:textId="13CE13AB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المدقق</w:t>
            </w:r>
          </w:p>
        </w:tc>
        <w:tc>
          <w:tcPr>
            <w:tcW w:w="1308" w:type="dxa"/>
            <w:shd w:val="clear" w:color="auto" w:fill="D9D9D9"/>
          </w:tcPr>
          <w:p w:rsidR="00E40F9B" w:rsidRPr="00E40F9B" w:rsidP="00E40F9B" w14:paraId="6CBC23AE" w14:textId="506D208F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المراجع</w:t>
            </w:r>
          </w:p>
        </w:tc>
        <w:tc>
          <w:tcPr>
            <w:tcW w:w="1309" w:type="dxa"/>
            <w:shd w:val="clear" w:color="auto" w:fill="D9D9D9"/>
          </w:tcPr>
          <w:p w:rsidR="00E40F9B" w:rsidRPr="00E40F9B" w:rsidP="00E40F9B" w14:paraId="08B1C6BF" w14:textId="6901CED1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المصحح</w:t>
            </w:r>
          </w:p>
        </w:tc>
        <w:tc>
          <w:tcPr>
            <w:tcW w:w="1877" w:type="dxa"/>
            <w:shd w:val="clear" w:color="auto" w:fill="D9D9D9"/>
          </w:tcPr>
          <w:p w:rsidR="00E40F9B" w:rsidRPr="00E40F9B" w:rsidP="00E40F9B" w14:paraId="27223CAB" w14:textId="2361411D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276" w:type="dxa"/>
            <w:shd w:val="clear" w:color="auto" w:fill="D9D9D9"/>
          </w:tcPr>
          <w:p w:rsidR="00E40F9B" w:rsidRPr="00E40F9B" w:rsidP="00E40F9B" w14:paraId="677E3732" w14:textId="0136485F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 xml:space="preserve">الدرجة بالأرقام </w:t>
            </w:r>
          </w:p>
        </w:tc>
        <w:tc>
          <w:tcPr>
            <w:tcW w:w="774" w:type="dxa"/>
            <w:shd w:val="clear" w:color="auto" w:fill="D9D9D9"/>
          </w:tcPr>
          <w:p w:rsidR="00E40F9B" w:rsidRPr="00E40F9B" w:rsidP="00E40F9B" w14:paraId="70187983" w14:textId="5D96040A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الدرجة</w:t>
            </w:r>
          </w:p>
        </w:tc>
        <w:tc>
          <w:tcPr>
            <w:tcW w:w="2061" w:type="dxa"/>
            <w:shd w:val="clear" w:color="auto" w:fill="D9D9D9"/>
          </w:tcPr>
          <w:p w:rsidR="00E40F9B" w:rsidRPr="00E40F9B" w:rsidP="00E40F9B" w14:paraId="75FA9C8F" w14:textId="44849AA2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المهارة</w:t>
            </w:r>
          </w:p>
        </w:tc>
        <w:tc>
          <w:tcPr>
            <w:tcW w:w="557" w:type="dxa"/>
            <w:shd w:val="clear" w:color="auto" w:fill="D9D9D9"/>
          </w:tcPr>
          <w:p w:rsidR="00E40F9B" w:rsidRPr="00E40F9B" w:rsidP="00E40F9B" w14:paraId="2A551176" w14:textId="6FD2A821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س</w:t>
            </w:r>
          </w:p>
        </w:tc>
      </w:tr>
      <w:tr w14:paraId="540AA92B" w14:textId="77777777" w:rsidTr="001A1DBB">
        <w:tblPrEx>
          <w:tblW w:w="10333" w:type="dxa"/>
          <w:tblLook w:val="04A0"/>
        </w:tblPrEx>
        <w:trPr>
          <w:trHeight w:val="370"/>
        </w:trPr>
        <w:tc>
          <w:tcPr>
            <w:tcW w:w="1171" w:type="dxa"/>
          </w:tcPr>
          <w:p w:rsidR="00E40F9B" w:rsidRPr="00E40F9B" w:rsidP="00E40F9B" w14:paraId="3528C50D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8" w:type="dxa"/>
          </w:tcPr>
          <w:p w:rsidR="00E40F9B" w:rsidRPr="00E40F9B" w:rsidP="00E40F9B" w14:paraId="781C48BB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9" w:type="dxa"/>
          </w:tcPr>
          <w:p w:rsidR="00E40F9B" w:rsidRPr="00E40F9B" w:rsidP="00E40F9B" w14:paraId="701F12EF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877" w:type="dxa"/>
          </w:tcPr>
          <w:p w:rsidR="00E40F9B" w:rsidRPr="00E40F9B" w:rsidP="00E40F9B" w14:paraId="73265554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276" w:type="dxa"/>
          </w:tcPr>
          <w:p w:rsidR="00E40F9B" w:rsidRPr="00E40F9B" w:rsidP="00E40F9B" w14:paraId="20A4771F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774" w:type="dxa"/>
            <w:shd w:val="clear" w:color="auto" w:fill="D9D9D9"/>
          </w:tcPr>
          <w:p w:rsidR="00E40F9B" w:rsidRPr="00E40F9B" w:rsidP="00E40F9B" w14:paraId="607AA0A0" w14:textId="7AF12DE3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٦</w:t>
            </w:r>
          </w:p>
        </w:tc>
        <w:tc>
          <w:tcPr>
            <w:tcW w:w="2061" w:type="dxa"/>
            <w:shd w:val="clear" w:color="auto" w:fill="D9D9D9"/>
          </w:tcPr>
          <w:p w:rsidR="00E40F9B" w:rsidRPr="00E40F9B" w:rsidP="00E40F9B" w14:paraId="5B70F516" w14:textId="3D90E6C0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فهم المقروء</w:t>
            </w:r>
          </w:p>
        </w:tc>
        <w:tc>
          <w:tcPr>
            <w:tcW w:w="557" w:type="dxa"/>
            <w:shd w:val="clear" w:color="auto" w:fill="D9D9D9"/>
          </w:tcPr>
          <w:p w:rsidR="00E40F9B" w:rsidRPr="00E40F9B" w:rsidP="00E40F9B" w14:paraId="17773A77" w14:textId="7F88DEEA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١</w:t>
            </w:r>
          </w:p>
        </w:tc>
      </w:tr>
      <w:tr w14:paraId="06637ED0" w14:textId="77777777" w:rsidTr="001A1DBB">
        <w:tblPrEx>
          <w:tblW w:w="10333" w:type="dxa"/>
          <w:tblLook w:val="04A0"/>
        </w:tblPrEx>
        <w:trPr>
          <w:trHeight w:val="356"/>
        </w:trPr>
        <w:tc>
          <w:tcPr>
            <w:tcW w:w="1171" w:type="dxa"/>
          </w:tcPr>
          <w:p w:rsidR="00E40F9B" w:rsidRPr="00E40F9B" w:rsidP="00E40F9B" w14:paraId="3808AA77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8" w:type="dxa"/>
          </w:tcPr>
          <w:p w:rsidR="00E40F9B" w:rsidRPr="00E40F9B" w:rsidP="00E40F9B" w14:paraId="3F807AE3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9" w:type="dxa"/>
          </w:tcPr>
          <w:p w:rsidR="00E40F9B" w:rsidRPr="00E40F9B" w:rsidP="00E40F9B" w14:paraId="3EF72045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877" w:type="dxa"/>
          </w:tcPr>
          <w:p w:rsidR="00E40F9B" w:rsidRPr="00E40F9B" w:rsidP="00E40F9B" w14:paraId="299DCDAF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276" w:type="dxa"/>
          </w:tcPr>
          <w:p w:rsidR="00E40F9B" w:rsidRPr="00E40F9B" w:rsidP="00E40F9B" w14:paraId="25E88B84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774" w:type="dxa"/>
            <w:shd w:val="clear" w:color="auto" w:fill="D9D9D9"/>
          </w:tcPr>
          <w:p w:rsidR="00E40F9B" w:rsidRPr="00E40F9B" w:rsidP="00E40F9B" w14:paraId="653D11BB" w14:textId="117A4B03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٣</w:t>
            </w:r>
          </w:p>
        </w:tc>
        <w:tc>
          <w:tcPr>
            <w:tcW w:w="2061" w:type="dxa"/>
            <w:shd w:val="clear" w:color="auto" w:fill="D9D9D9"/>
          </w:tcPr>
          <w:p w:rsidR="00E40F9B" w:rsidRPr="00E40F9B" w:rsidP="00E40F9B" w14:paraId="72DE1769" w14:textId="5414A7A6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الصنف اللغوي</w:t>
            </w:r>
          </w:p>
        </w:tc>
        <w:tc>
          <w:tcPr>
            <w:tcW w:w="557" w:type="dxa"/>
            <w:shd w:val="clear" w:color="auto" w:fill="D9D9D9"/>
          </w:tcPr>
          <w:p w:rsidR="00E40F9B" w:rsidRPr="00E40F9B" w:rsidP="00E40F9B" w14:paraId="4D35073D" w14:textId="40DCAA9F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٢</w:t>
            </w:r>
          </w:p>
        </w:tc>
      </w:tr>
      <w:tr w14:paraId="02E9F92C" w14:textId="77777777" w:rsidTr="001A1DBB">
        <w:tblPrEx>
          <w:tblW w:w="10333" w:type="dxa"/>
          <w:tblLook w:val="04A0"/>
        </w:tblPrEx>
        <w:trPr>
          <w:trHeight w:val="356"/>
        </w:trPr>
        <w:tc>
          <w:tcPr>
            <w:tcW w:w="1171" w:type="dxa"/>
          </w:tcPr>
          <w:p w:rsidR="00E40F9B" w:rsidRPr="00E40F9B" w:rsidP="00E40F9B" w14:paraId="3204A843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8" w:type="dxa"/>
          </w:tcPr>
          <w:p w:rsidR="00E40F9B" w:rsidRPr="00E40F9B" w:rsidP="00E40F9B" w14:paraId="77B7DCBE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9" w:type="dxa"/>
          </w:tcPr>
          <w:p w:rsidR="00E40F9B" w:rsidRPr="00E40F9B" w:rsidP="00E40F9B" w14:paraId="639C4D06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877" w:type="dxa"/>
          </w:tcPr>
          <w:p w:rsidR="00E40F9B" w:rsidRPr="00E40F9B" w:rsidP="00E40F9B" w14:paraId="7E43BD83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276" w:type="dxa"/>
          </w:tcPr>
          <w:p w:rsidR="00E40F9B" w:rsidRPr="00E40F9B" w:rsidP="00E40F9B" w14:paraId="07CA3EBC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774" w:type="dxa"/>
            <w:shd w:val="clear" w:color="auto" w:fill="D9D9D9"/>
          </w:tcPr>
          <w:p w:rsidR="00E40F9B" w:rsidRPr="00E40F9B" w:rsidP="00E40F9B" w14:paraId="74D55463" w14:textId="1B9C7B26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٤</w:t>
            </w:r>
          </w:p>
        </w:tc>
        <w:tc>
          <w:tcPr>
            <w:tcW w:w="2061" w:type="dxa"/>
            <w:shd w:val="clear" w:color="auto" w:fill="D9D9D9"/>
          </w:tcPr>
          <w:p w:rsidR="00E40F9B" w:rsidRPr="00E40F9B" w:rsidP="00E40F9B" w14:paraId="37134C9B" w14:textId="128F4496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557" w:type="dxa"/>
            <w:shd w:val="clear" w:color="auto" w:fill="D9D9D9"/>
          </w:tcPr>
          <w:p w:rsidR="00E40F9B" w:rsidRPr="00E40F9B" w:rsidP="00E40F9B" w14:paraId="7A6EACD9" w14:textId="6C8A7A17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٣</w:t>
            </w:r>
          </w:p>
        </w:tc>
      </w:tr>
      <w:tr w14:paraId="6BCA1CA0" w14:textId="77777777" w:rsidTr="001A1DBB">
        <w:tblPrEx>
          <w:tblW w:w="10333" w:type="dxa"/>
          <w:tblLook w:val="04A0"/>
        </w:tblPrEx>
        <w:trPr>
          <w:trHeight w:val="356"/>
        </w:trPr>
        <w:tc>
          <w:tcPr>
            <w:tcW w:w="1171" w:type="dxa"/>
          </w:tcPr>
          <w:p w:rsidR="00E40F9B" w:rsidRPr="00E40F9B" w:rsidP="00E40F9B" w14:paraId="6508B5AB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8" w:type="dxa"/>
          </w:tcPr>
          <w:p w:rsidR="00E40F9B" w:rsidRPr="00E40F9B" w:rsidP="00E40F9B" w14:paraId="1A2E532B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9" w:type="dxa"/>
          </w:tcPr>
          <w:p w:rsidR="00E40F9B" w:rsidRPr="00E40F9B" w:rsidP="00E40F9B" w14:paraId="7E394E44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877" w:type="dxa"/>
          </w:tcPr>
          <w:p w:rsidR="00E40F9B" w:rsidRPr="00E40F9B" w:rsidP="00E40F9B" w14:paraId="777C8900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276" w:type="dxa"/>
          </w:tcPr>
          <w:p w:rsidR="00E40F9B" w:rsidRPr="00E40F9B" w:rsidP="00E40F9B" w14:paraId="7FA0C067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774" w:type="dxa"/>
            <w:shd w:val="clear" w:color="auto" w:fill="D9D9D9"/>
          </w:tcPr>
          <w:p w:rsidR="00E40F9B" w:rsidRPr="00E40F9B" w:rsidP="00E40F9B" w14:paraId="550235EA" w14:textId="5D2D181A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٤</w:t>
            </w:r>
          </w:p>
        </w:tc>
        <w:tc>
          <w:tcPr>
            <w:tcW w:w="2061" w:type="dxa"/>
            <w:shd w:val="clear" w:color="auto" w:fill="D9D9D9"/>
          </w:tcPr>
          <w:p w:rsidR="00E40F9B" w:rsidRPr="00E40F9B" w:rsidP="00E40F9B" w14:paraId="50DB2DA5" w14:textId="35D54EAA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الظاهرة الإملائية</w:t>
            </w:r>
          </w:p>
        </w:tc>
        <w:tc>
          <w:tcPr>
            <w:tcW w:w="557" w:type="dxa"/>
            <w:shd w:val="clear" w:color="auto" w:fill="D9D9D9"/>
          </w:tcPr>
          <w:p w:rsidR="00E40F9B" w:rsidRPr="00E40F9B" w:rsidP="00E40F9B" w14:paraId="0372F267" w14:textId="177AA684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٤</w:t>
            </w:r>
          </w:p>
        </w:tc>
      </w:tr>
      <w:tr w14:paraId="68536B54" w14:textId="77777777" w:rsidTr="001A1DBB">
        <w:tblPrEx>
          <w:tblW w:w="10333" w:type="dxa"/>
          <w:tblLook w:val="04A0"/>
        </w:tblPrEx>
        <w:trPr>
          <w:trHeight w:val="370"/>
        </w:trPr>
        <w:tc>
          <w:tcPr>
            <w:tcW w:w="1171" w:type="dxa"/>
          </w:tcPr>
          <w:p w:rsidR="00E40F9B" w:rsidRPr="00E40F9B" w:rsidP="00E40F9B" w14:paraId="43B923B4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8" w:type="dxa"/>
          </w:tcPr>
          <w:p w:rsidR="00E40F9B" w:rsidRPr="00E40F9B" w:rsidP="00E40F9B" w14:paraId="309B9AB7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9" w:type="dxa"/>
          </w:tcPr>
          <w:p w:rsidR="00E40F9B" w:rsidRPr="00E40F9B" w:rsidP="00E40F9B" w14:paraId="5C8B2EA7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877" w:type="dxa"/>
          </w:tcPr>
          <w:p w:rsidR="00E40F9B" w:rsidRPr="00E40F9B" w:rsidP="00E40F9B" w14:paraId="6289A424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276" w:type="dxa"/>
          </w:tcPr>
          <w:p w:rsidR="00E40F9B" w:rsidRPr="00E40F9B" w:rsidP="00E40F9B" w14:paraId="556AF35C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774" w:type="dxa"/>
            <w:shd w:val="clear" w:color="auto" w:fill="D9D9D9"/>
          </w:tcPr>
          <w:p w:rsidR="00E40F9B" w:rsidRPr="00E40F9B" w:rsidP="00E40F9B" w14:paraId="0306FB0D" w14:textId="2602793C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٣</w:t>
            </w:r>
          </w:p>
        </w:tc>
        <w:tc>
          <w:tcPr>
            <w:tcW w:w="2061" w:type="dxa"/>
            <w:shd w:val="clear" w:color="auto" w:fill="D9D9D9"/>
          </w:tcPr>
          <w:p w:rsidR="00E40F9B" w:rsidRPr="00E40F9B" w:rsidP="00E40F9B" w14:paraId="3DD9C10B" w14:textId="4CC22B3E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الرسم الكتابي</w:t>
            </w:r>
          </w:p>
        </w:tc>
        <w:tc>
          <w:tcPr>
            <w:tcW w:w="557" w:type="dxa"/>
            <w:shd w:val="clear" w:color="auto" w:fill="D9D9D9"/>
          </w:tcPr>
          <w:p w:rsidR="00E40F9B" w:rsidRPr="00E40F9B" w:rsidP="00E40F9B" w14:paraId="65CF99FD" w14:textId="5752C7A1">
            <w:pPr>
              <w:jc w:val="center"/>
              <w:rPr>
                <w:rFonts w:cs="Al Bayan Plain"/>
                <w:lang w:val="en-US" w:eastAsia="en-US" w:bidi="ar-SA"/>
              </w:rPr>
            </w:pPr>
            <w:r w:rsidRPr="00E40F9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٥</w:t>
            </w:r>
          </w:p>
        </w:tc>
      </w:tr>
      <w:tr w14:paraId="78B0C066" w14:textId="77777777" w:rsidTr="001A1DBB">
        <w:tblPrEx>
          <w:tblW w:w="10333" w:type="dxa"/>
          <w:tblLook w:val="04A0"/>
        </w:tblPrEx>
        <w:trPr>
          <w:trHeight w:val="356"/>
        </w:trPr>
        <w:tc>
          <w:tcPr>
            <w:tcW w:w="1171" w:type="dxa"/>
          </w:tcPr>
          <w:p w:rsidR="001A1DBB" w:rsidRPr="00E40F9B" w:rsidP="00E40F9B" w14:paraId="63496F59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8" w:type="dxa"/>
          </w:tcPr>
          <w:p w:rsidR="001A1DBB" w:rsidRPr="00E40F9B" w:rsidP="00E40F9B" w14:paraId="13419083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309" w:type="dxa"/>
          </w:tcPr>
          <w:p w:rsidR="001A1DBB" w:rsidRPr="00E40F9B" w:rsidP="00E40F9B" w14:paraId="5551A9A3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877" w:type="dxa"/>
          </w:tcPr>
          <w:p w:rsidR="001A1DBB" w:rsidRPr="00E40F9B" w:rsidP="00E40F9B" w14:paraId="38E5A6F6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1276" w:type="dxa"/>
          </w:tcPr>
          <w:p w:rsidR="001A1DBB" w:rsidRPr="00E40F9B" w:rsidP="00E40F9B" w14:paraId="5D42EF8D" w14:textId="77777777">
            <w:pPr>
              <w:jc w:val="center"/>
              <w:rPr>
                <w:rFonts w:cs="Al Bayan Plain"/>
                <w:lang w:val="en-US" w:eastAsia="en-US" w:bidi="ar-SA"/>
              </w:rPr>
            </w:pPr>
          </w:p>
        </w:tc>
        <w:tc>
          <w:tcPr>
            <w:tcW w:w="774" w:type="dxa"/>
            <w:shd w:val="clear" w:color="auto" w:fill="D9D9D9"/>
          </w:tcPr>
          <w:p w:rsidR="001A1DBB" w:rsidRPr="00E40F9B" w:rsidP="00E40F9B" w14:paraId="6BECD94C" w14:textId="1F72DB5A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٢٠</w:t>
            </w:r>
          </w:p>
        </w:tc>
        <w:tc>
          <w:tcPr>
            <w:tcW w:w="2618" w:type="dxa"/>
            <w:gridSpan w:val="2"/>
            <w:shd w:val="clear" w:color="auto" w:fill="D9D9D9"/>
          </w:tcPr>
          <w:p w:rsidR="001A1DBB" w:rsidRPr="00E40F9B" w:rsidP="00E40F9B" w14:paraId="1216330A" w14:textId="7B3EAF64">
            <w:pPr>
              <w:jc w:val="center"/>
              <w:rPr>
                <w:rFonts w:cs="Al Bayan Plain"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المجموع النهائي</w:t>
            </w:r>
          </w:p>
        </w:tc>
      </w:tr>
    </w:tbl>
    <w:p w:rsidR="00320E2E" w:rsidRPr="00EC2859" w:rsidP="00966214" w14:paraId="00612F32" w14:textId="622DB026">
      <w:pPr>
        <w:bidi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185"/>
        <w:tblW w:w="10428" w:type="dxa"/>
        <w:tblLook w:val="04A0"/>
      </w:tblPr>
      <w:tblGrid>
        <w:gridCol w:w="4142"/>
        <w:gridCol w:w="6286"/>
      </w:tblGrid>
      <w:tr w14:paraId="4D4CD92B" w14:textId="77777777" w:rsidTr="00E40F9B">
        <w:tblPrEx>
          <w:tblW w:w="10428" w:type="dxa"/>
          <w:tblLook w:val="04A0"/>
        </w:tblPrEx>
        <w:trPr>
          <w:trHeight w:val="498"/>
        </w:trPr>
        <w:tc>
          <w:tcPr>
            <w:tcW w:w="4142" w:type="dxa"/>
          </w:tcPr>
          <w:p w:rsidR="00E40F9B" w:rsidP="00E40F9B" w14:paraId="33CF4123" w14:textId="03DD7712">
            <w:pPr>
              <w:spacing w:before="120"/>
              <w:jc w:val="center"/>
              <w:rPr>
                <w:lang w:val="en-US" w:eastAsia="en-US" w:bidi="ar-SA"/>
              </w:rPr>
            </w:pPr>
            <w:r w:rsidRPr="00320E2E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 xml:space="preserve">الصف: السادس الابتدائي </w:t>
            </w:r>
            <w:r w:rsidRPr="00320E2E" w:rsidR="001A1DB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 xml:space="preserve">( </w:t>
            </w:r>
            <w:r w:rsidRPr="00320E2E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 xml:space="preserve">  </w:t>
            </w:r>
            <w:r w:rsidR="001A1DBB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 xml:space="preserve">  </w:t>
            </w:r>
            <w:r w:rsidRPr="00320E2E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 xml:space="preserve">    )</w:t>
            </w:r>
          </w:p>
        </w:tc>
        <w:tc>
          <w:tcPr>
            <w:tcW w:w="6286" w:type="dxa"/>
          </w:tcPr>
          <w:p w:rsidR="00E40F9B" w:rsidRPr="00320E2E" w:rsidP="00E40F9B" w14:paraId="3102A3A6" w14:textId="77777777">
            <w:pPr>
              <w:spacing w:before="120"/>
              <w:jc w:val="center"/>
              <w:rPr>
                <w:rFonts w:cs="Al Bayan Plain"/>
                <w:lang w:val="en-US" w:eastAsia="en-US" w:bidi="ar-SA"/>
              </w:rPr>
            </w:pPr>
            <w:r w:rsidRPr="00320E2E">
              <w:rPr>
                <w:rFonts w:asciiTheme="minorHAnsi" w:eastAsiaTheme="minorHAnsi" w:hAnsiTheme="minorHAnsi" w:cs="Al Bayan Plain" w:hint="cs"/>
                <w:rtl/>
                <w:lang w:val="en-US" w:eastAsia="en-US" w:bidi="ar-SA"/>
              </w:rPr>
              <w:t>اسم الطالبة</w:t>
            </w:r>
            <w:r w:rsidRPr="00E40F9B">
              <w:rPr>
                <w:rFonts w:ascii="Al Tarikh" w:hAnsi="Al Tarikh" w:eastAsiaTheme="minorHAnsi" w:cs="Al Tarikh" w:hint="cs"/>
                <w:sz w:val="20"/>
                <w:szCs w:val="20"/>
                <w:rtl/>
                <w:lang w:val="en-US" w:eastAsia="en-US" w:bidi="ar-SA"/>
              </w:rPr>
              <w:t>:</w:t>
            </w:r>
            <w:r w:rsidRPr="00E40F9B">
              <w:rPr>
                <w:rFonts w:ascii="Al Tarikh" w:hAnsi="Al Tarikh" w:eastAsiaTheme="minorHAnsi" w:cs="Al Tarikh" w:hint="cs"/>
                <w:sz w:val="16"/>
                <w:szCs w:val="16"/>
                <w:rtl/>
                <w:lang w:val="en-US" w:eastAsia="en-US" w:bidi="ar-SA"/>
              </w:rPr>
              <w:t xml:space="preserve"> ...............................................................</w:t>
            </w:r>
            <w:r w:rsidRPr="00E40F9B">
              <w:rPr>
                <w:rFonts w:ascii="Al Tarikh" w:hAnsi="Al Tarikh" w:eastAsiaTheme="minorHAnsi" w:cs="Al Tarikh"/>
                <w:sz w:val="16"/>
                <w:szCs w:val="16"/>
                <w:rtl/>
                <w:lang w:val="en-US" w:eastAsia="en-US" w:bidi="ar-SA"/>
              </w:rPr>
              <w:t>.</w:t>
            </w:r>
          </w:p>
        </w:tc>
      </w:tr>
    </w:tbl>
    <w:p w:rsidR="001A1DBB" w:rsidP="001A1DBB" w14:paraId="16C362D4" w14:textId="01A6323C">
      <w:pPr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2355559</wp:posOffset>
                </wp:positionV>
                <wp:extent cx="6642735" cy="9525"/>
                <wp:effectExtent l="12700" t="12700" r="24765" b="158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4273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8" style="flip:y;mso-height-percent:0;mso-height-relative:margin;mso-width-percent:0;mso-width-relative:margin;mso-wrap-distance-bottom:0;mso-wrap-distance-left:9pt;mso-wrap-distance-right:9pt;mso-wrap-distance-top:0;position:absolute;v-text-anchor:top;z-index:251662336" from="1.35pt,185.48pt" to="524.4pt,186.23pt" fillcolor="this" stroked="t" strokecolor="#97b954" strokeweight="2.25pt"/>
            </w:pict>
          </mc:Fallback>
        </mc:AlternateContent>
      </w:r>
    </w:p>
    <w:p w:rsidR="00DB0EBD" w:rsidP="00FC51F7" w14:paraId="3CDE4533" w14:textId="40A7BFAA">
      <w:pPr>
        <w:bidi/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="Al Bayan Plain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25744</wp:posOffset>
                </wp:positionH>
                <wp:positionV relativeFrom="paragraph">
                  <wp:posOffset>38100</wp:posOffset>
                </wp:positionV>
                <wp:extent cx="716280" cy="248285"/>
                <wp:effectExtent l="0" t="0" r="7620" b="1841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17" name="Rectangle 17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E084A" w:rsidRPr="00652072" w:rsidP="009E084A" w14:textId="71E56E03">
                              <w:pPr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652072"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٦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Straight Connector 18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9" style="width:57pt;height:21pt;margin-top:3pt;margin-left:2.03pt;mso-wrap-distance-bottom:0;mso-wrap-distance-left:9pt;mso-wrap-distance-right:9pt;mso-wrap-distance-top:0;position:absolute;z-index:251664384" coordorigin="0,0" coordsize="21600,21600">
                <v:shape id="_x0000_s1030" type="#_x0000_t202" style="width:21600;height:21600;position:absolute;v-text-anchor:middle" fillcolor="#d8d8d8" stroked="t" strokecolor="black" strokeweight="2pt">
                  <v:textbox>
                    <w:txbxContent>
                      <w:p w:rsidR="009E084A" w:rsidRPr="00652072" w:rsidP="009E084A" w14:paraId="0890DB5A" w14:textId="71E56E03">
                        <w:pPr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652072">
                          <w:rPr>
                            <w:rFonts w:asciiTheme="minorHAnsi" w:eastAsiaTheme="minorHAnsi" w:hAnsiTheme="minorHAnsi" w:cs="Arial" w:hint="cs"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٦         </w:t>
                        </w:r>
                      </w:p>
                    </w:txbxContent>
                  </v:textbox>
                </v:shape>
                <v:line id="_x0000_s1031" style="position:absolute;v-text-anchor:top" from="10580,0" to="10580,21562" fillcolor="#d8d8d8" stroked="t" strokecolor="black" strokeweight="1pt"/>
              </v:group>
            </w:pict>
          </mc:Fallback>
        </mc:AlternateContent>
      </w:r>
      <w:r w:rsidRPr="001A1DBB" w:rsid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الأول: فهم المقروء:</w:t>
      </w:r>
    </w:p>
    <w:p w:rsidR="00DB0EBD" w:rsidP="00DB0EBD" w14:paraId="2D94CFF5" w14:textId="3526071F">
      <w:pPr>
        <w:bidi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 xml:space="preserve">            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>أبو حفص عمر بن الخطاب، من بني عدي بن كعب من قبيلة قريش، عمل في صغره راعيا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ً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للإبل، وكان عمر بن الخطاب قبل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إسلامه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من ألد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أعداء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الإسلام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وأكثر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أهل قريش أذى للمسلمين،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أسلم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في السنة السادسة للبعثة. فلما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أسلم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أصبح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للمسلمين قوة، وكان عمر يجاهر بالإسلام ولا يخشى أحد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اً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، وقد شهد عمر بن الخطاب كل الغزوات مع الرسول صلى الله عليه وسلم، تولى القضاء في عهد أبي بكر رضي الله 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عنه. كا</w:t>
      </w:r>
      <w:r w:rsidRPr="00DB0EBD">
        <w:rPr>
          <w:rFonts w:asciiTheme="minorHAnsi" w:eastAsiaTheme="minorHAnsi" w:hAnsiTheme="minorHAnsi" w:cs="Al Bayan Plain" w:hint="eastAsia"/>
          <w:sz w:val="28"/>
          <w:szCs w:val="28"/>
          <w:rtl/>
          <w:lang w:val="en-US" w:eastAsia="en-US" w:bidi="ar-SA"/>
        </w:rPr>
        <w:t>ن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ابن الخط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ّ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>اب قاضيا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ً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خبيرا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ًًً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وقد اشتهر بعدله وكان ذلك أحد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أسباب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تسميته بالفاروق، لتفريقه بين الحق والباطل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،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هو ثاني الخلفاء الراشدين،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وأول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من لقب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بأمير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المؤمنين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،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وأحد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أشهر الأشخاص والقادة في التاريخ الإسلامي ومن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أكثرهم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</w:t>
      </w:r>
      <w:r w:rsidRPr="00DB0EBD" w:rsidR="00F02244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تأثيراً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ونفوذًا. هو أحد العشرة المبشرين بالجنة، ومن علماء الصحابة وزه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ّ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ادهم. تولّى الخلافة الإسلامية بعد وفاة أبي بكر الصديق، سنة 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١٣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هـ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 xml:space="preserve"> ، 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هو 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مؤسس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التقويم الهجري، في عهده فتحت كامل العراق ومصر 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وليبيا</w:t>
      </w:r>
      <w:r w:rsidRPr="00DB0EBD">
        <w:rPr>
          <w:rFonts w:asciiTheme="minorHAnsi" w:eastAsiaTheme="minorHAnsi" w:hAnsiTheme="minorHAnsi" w:cs="Al Bayan Plain" w:hint="eastAsia"/>
          <w:sz w:val="28"/>
          <w:szCs w:val="28"/>
          <w:rtl/>
          <w:lang w:val="en-US" w:eastAsia="en-US" w:bidi="ar-SA"/>
        </w:rPr>
        <w:t>،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والشام</w:t>
      </w:r>
      <w:r w:rsidRPr="00DB0EBD">
        <w:rPr>
          <w:rFonts w:asciiTheme="minorHAnsi" w:eastAsiaTheme="minorHAnsi" w:hAnsiTheme="minorHAnsi" w:cs="Al Bayan Plain" w:hint="eastAsia"/>
          <w:sz w:val="28"/>
          <w:szCs w:val="28"/>
          <w:rtl/>
          <w:lang w:val="en-US" w:eastAsia="en-US" w:bidi="ar-SA"/>
        </w:rPr>
        <w:t>،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وفارس</w:t>
      </w:r>
      <w:r w:rsidRPr="00DB0EBD">
        <w:rPr>
          <w:rFonts w:asciiTheme="minorHAnsi" w:eastAsiaTheme="minorHAnsi" w:hAnsiTheme="minorHAnsi" w:cs="Al Bayan Plain" w:hint="eastAsia"/>
          <w:sz w:val="28"/>
          <w:szCs w:val="28"/>
          <w:rtl/>
          <w:lang w:val="en-US" w:eastAsia="en-US" w:bidi="ar-SA"/>
        </w:rPr>
        <w:t>،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وغيرها 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 xml:space="preserve">.. ، 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طعنه أبو لؤلؤه المجوسي وهو يصلي الفجر وتوفي سنة 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٢٣</w:t>
      </w:r>
      <w:r w:rsidRPr="00DB0EBD" w:rsidR="00F02244">
        <w:rPr>
          <w:rFonts w:asciiTheme="minorHAnsi" w:eastAsiaTheme="minorHAnsi" w:hAnsiTheme="minorHAnsi" w:cs="Al Bayan Plain"/>
          <w:sz w:val="28"/>
          <w:szCs w:val="28"/>
          <w:rtl/>
          <w:lang w:val="en-US" w:eastAsia="en-US" w:bidi="ar-SA"/>
        </w:rPr>
        <w:t xml:space="preserve"> هجري</w:t>
      </w:r>
      <w:r w:rsidRPr="00DB0EBD"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 xml:space="preserve">ة . </w:t>
      </w:r>
    </w:p>
    <w:p w:rsidR="00DB0EBD" w:rsidRPr="00DB0EBD" w:rsidP="00DB0EBD" w14:paraId="0EEC04EF" w14:textId="404646F1">
      <w:pPr>
        <w:bidi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Cambria" w:hint="cs"/>
          <w:b/>
          <w:bCs/>
          <w:sz w:val="28"/>
          <w:szCs w:val="28"/>
          <w:rtl/>
          <w:lang w:val="en-US" w:eastAsia="en-US" w:bidi="ar-SA"/>
        </w:rPr>
        <w:t>*</w:t>
      </w:r>
      <w:r w:rsidRPr="00DB0EBD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أقرأ النص السابق وأختار الإجابة الصحيحة:</w:t>
      </w:r>
    </w:p>
    <w:tbl>
      <w:tblPr>
        <w:tblStyle w:val="TableGrid1"/>
        <w:tblpPr w:leftFromText="180" w:rightFromText="180" w:vertAnchor="text" w:horzAnchor="margin" w:tblpY="232"/>
        <w:bidiVisual/>
        <w:tblW w:w="10705" w:type="dxa"/>
        <w:tblLook w:val="04A0"/>
      </w:tblPr>
      <w:tblGrid>
        <w:gridCol w:w="3660"/>
        <w:gridCol w:w="3661"/>
        <w:gridCol w:w="3384"/>
      </w:tblGrid>
      <w:tr w14:paraId="7BB926FF" w14:textId="77777777" w:rsidTr="00DB0EBD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DB0EBD" w:rsidRPr="005B78E4" w:rsidP="00DB0EBD" w14:paraId="77972025" w14:textId="72C7605C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١- عمل عمر بن الخطاب في صغره بـ .....</w:t>
            </w:r>
          </w:p>
        </w:tc>
      </w:tr>
      <w:tr w14:paraId="38CEE49F" w14:textId="77777777" w:rsidTr="00DB0EBD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</w:tcPr>
          <w:p w:rsidR="00DB0EBD" w:rsidRPr="00DB0EBD" w:rsidP="00DB0EBD" w14:paraId="0919F2B6" w14:textId="3AF8D0E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الزراعة </w:t>
            </w:r>
          </w:p>
        </w:tc>
        <w:tc>
          <w:tcPr>
            <w:tcW w:w="3661" w:type="dxa"/>
          </w:tcPr>
          <w:p w:rsidR="00DB0EBD" w:rsidRPr="00DB0EBD" w:rsidP="00DB0EBD" w14:paraId="4380DD26" w14:textId="7F32F88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التجارة </w:t>
            </w:r>
          </w:p>
        </w:tc>
        <w:tc>
          <w:tcPr>
            <w:tcW w:w="3384" w:type="dxa"/>
          </w:tcPr>
          <w:p w:rsidR="00DB0EBD" w:rsidRPr="00DB0EBD" w:rsidP="00DB0EBD" w14:paraId="41B0DB03" w14:textId="6AEFF69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الرعي</w:t>
            </w:r>
          </w:p>
        </w:tc>
      </w:tr>
      <w:tr w14:paraId="5D17EC0E" w14:textId="77777777" w:rsidTr="00DB0EBD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DB0EBD" w:rsidRPr="005B78E4" w:rsidP="00DB0EBD" w14:paraId="74257C21" w14:textId="59037BFA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٢- أسلم عمر بن الخطاب في السنة ......... من البعثة . </w:t>
            </w:r>
          </w:p>
        </w:tc>
      </w:tr>
      <w:tr w14:paraId="7E11449B" w14:textId="77777777" w:rsidTr="00DB0EBD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DB0EBD" w:rsidRPr="00DB0EBD" w:rsidP="00DB0EBD" w14:paraId="79C7CED7" w14:textId="163209D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الخامسة </w:t>
            </w:r>
          </w:p>
        </w:tc>
        <w:tc>
          <w:tcPr>
            <w:tcW w:w="3661" w:type="dxa"/>
          </w:tcPr>
          <w:p w:rsidR="00DB0EBD" w:rsidRPr="00DB0EBD" w:rsidP="00DB0EBD" w14:paraId="015714AE" w14:textId="3558FA7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السادسة </w:t>
            </w:r>
          </w:p>
        </w:tc>
        <w:tc>
          <w:tcPr>
            <w:tcW w:w="3384" w:type="dxa"/>
          </w:tcPr>
          <w:p w:rsidR="00DB0EBD" w:rsidRPr="00DB0EBD" w:rsidP="00DB0EBD" w14:paraId="04C11362" w14:textId="762A2DBA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السابعة</w:t>
            </w:r>
          </w:p>
        </w:tc>
      </w:tr>
      <w:tr w14:paraId="4DA956D0" w14:textId="77777777" w:rsidTr="00DB0EBD">
        <w:tblPrEx>
          <w:tblW w:w="10705" w:type="dxa"/>
          <w:tblLook w:val="04A0"/>
        </w:tblPrEx>
        <w:trPr>
          <w:trHeight w:val="252"/>
        </w:trPr>
        <w:tc>
          <w:tcPr>
            <w:tcW w:w="10705" w:type="dxa"/>
            <w:gridSpan w:val="3"/>
            <w:shd w:val="clear" w:color="auto" w:fill="D9D9D9"/>
          </w:tcPr>
          <w:p w:rsidR="00DB0EBD" w:rsidRPr="005B78E4" w:rsidP="00DB0EBD" w14:paraId="7781E7DF" w14:textId="0847F220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٣- </w:t>
            </w:r>
            <w:r w:rsidR="00FC51F7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تولى عمر ........ في عهد أبي بكر رضي الله عنه.</w:t>
            </w:r>
          </w:p>
        </w:tc>
      </w:tr>
      <w:tr w14:paraId="6BFC9D7E" w14:textId="77777777" w:rsidTr="00DB0EBD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DB0EBD" w:rsidRPr="00FC51F7" w:rsidP="00FC51F7" w14:paraId="74744CB1" w14:textId="7DFD8C3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قيادة الجنود </w:t>
            </w:r>
          </w:p>
        </w:tc>
        <w:tc>
          <w:tcPr>
            <w:tcW w:w="3661" w:type="dxa"/>
          </w:tcPr>
          <w:p w:rsidR="00DB0EBD" w:rsidRPr="00FC51F7" w:rsidP="00FC51F7" w14:paraId="2CAF080E" w14:textId="57B6DDA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القضاء</w:t>
            </w:r>
          </w:p>
        </w:tc>
        <w:tc>
          <w:tcPr>
            <w:tcW w:w="3384" w:type="dxa"/>
          </w:tcPr>
          <w:p w:rsidR="00DB0EBD" w:rsidRPr="00FC51F7" w:rsidP="00FC51F7" w14:paraId="51D4CE56" w14:textId="13FB186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بيت المال </w:t>
            </w:r>
          </w:p>
        </w:tc>
      </w:tr>
      <w:tr w14:paraId="1DA1083E" w14:textId="77777777" w:rsidTr="00DB0EBD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DB0EBD" w:rsidRPr="005B78E4" w:rsidP="00DB0EBD" w14:paraId="5532EC53" w14:textId="68DAD3B1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٤- </w:t>
            </w:r>
            <w:r w:rsidR="00FC51F7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لقب عمر بن الخطاب بـ .....</w:t>
            </w:r>
          </w:p>
        </w:tc>
      </w:tr>
      <w:tr w14:paraId="6FCCA222" w14:textId="77777777" w:rsidTr="00DB0EBD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</w:tcPr>
          <w:p w:rsidR="00DB0EBD" w:rsidRPr="00FC51F7" w:rsidP="00FC51F7" w14:paraId="45C5EF11" w14:textId="5568CB85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الفاروق</w:t>
            </w:r>
          </w:p>
        </w:tc>
        <w:tc>
          <w:tcPr>
            <w:tcW w:w="3661" w:type="dxa"/>
          </w:tcPr>
          <w:p w:rsidR="00DB0EBD" w:rsidRPr="00FC51F7" w:rsidP="00FC51F7" w14:paraId="55713006" w14:textId="56EAF3B8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الصديق</w:t>
            </w:r>
          </w:p>
        </w:tc>
        <w:tc>
          <w:tcPr>
            <w:tcW w:w="3384" w:type="dxa"/>
          </w:tcPr>
          <w:p w:rsidR="00DB0EBD" w:rsidRPr="00FC51F7" w:rsidP="00FC51F7" w14:paraId="724C2FA4" w14:textId="5C74925A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سيف الله </w:t>
            </w:r>
          </w:p>
        </w:tc>
      </w:tr>
      <w:tr w14:paraId="56D262A1" w14:textId="77777777" w:rsidTr="00DB0EBD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DB0EBD" w:rsidRPr="005B78E4" w:rsidP="00DB0EBD" w14:paraId="1874E06D" w14:textId="0149443C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٥- </w:t>
            </w:r>
            <w:r w:rsidR="00FC51F7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من أشهر صفات عمر بن الخطاب :صفة ........</w:t>
            </w:r>
          </w:p>
        </w:tc>
      </w:tr>
      <w:tr w14:paraId="643A6279" w14:textId="77777777" w:rsidTr="00DB0EBD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DB0EBD" w:rsidRPr="00FC51F7" w:rsidP="00FC51F7" w14:paraId="601E9AB2" w14:textId="3E56FF4F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الرفق</w:t>
            </w:r>
          </w:p>
        </w:tc>
        <w:tc>
          <w:tcPr>
            <w:tcW w:w="3661" w:type="dxa"/>
          </w:tcPr>
          <w:p w:rsidR="00DB0EBD" w:rsidRPr="00FC51F7" w:rsidP="00FC51F7" w14:paraId="11218133" w14:textId="3DA1992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العدل</w:t>
            </w:r>
          </w:p>
        </w:tc>
        <w:tc>
          <w:tcPr>
            <w:tcW w:w="3384" w:type="dxa"/>
          </w:tcPr>
          <w:p w:rsidR="00DB0EBD" w:rsidRPr="00FC51F7" w:rsidP="00FC51F7" w14:paraId="4D662F88" w14:textId="6C807235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الحياء</w:t>
            </w:r>
          </w:p>
        </w:tc>
      </w:tr>
      <w:tr w14:paraId="7DA52DD0" w14:textId="77777777" w:rsidTr="00DB0EBD">
        <w:tblPrEx>
          <w:tblW w:w="10705" w:type="dxa"/>
          <w:tblLook w:val="04A0"/>
        </w:tblPrEx>
        <w:trPr>
          <w:trHeight w:val="252"/>
        </w:trPr>
        <w:tc>
          <w:tcPr>
            <w:tcW w:w="10705" w:type="dxa"/>
            <w:gridSpan w:val="3"/>
            <w:shd w:val="clear" w:color="auto" w:fill="D9D9D9"/>
          </w:tcPr>
          <w:p w:rsidR="00DB0EBD" w:rsidRPr="005B78E4" w:rsidP="00DB0EBD" w14:paraId="2EE0B5A4" w14:textId="3332ACD3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٦- </w:t>
            </w:r>
            <w:r w:rsidR="00FC51F7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مدة خلافة عمر بن الخطاب رضي الله عنه ......</w:t>
            </w:r>
          </w:p>
        </w:tc>
      </w:tr>
      <w:tr w14:paraId="5C4259E2" w14:textId="77777777" w:rsidTr="00DB0EBD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DB0EBD" w:rsidRPr="00FC51F7" w:rsidP="00FC51F7" w14:paraId="44DB9194" w14:textId="54D14F60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١٣ سنة </w:t>
            </w:r>
          </w:p>
        </w:tc>
        <w:tc>
          <w:tcPr>
            <w:tcW w:w="3661" w:type="dxa"/>
          </w:tcPr>
          <w:p w:rsidR="00DB0EBD" w:rsidRPr="00FC51F7" w:rsidP="00FC51F7" w14:paraId="366CAEE9" w14:textId="5AC44D0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١٠ سنوات</w:t>
            </w:r>
          </w:p>
        </w:tc>
        <w:tc>
          <w:tcPr>
            <w:tcW w:w="3384" w:type="dxa"/>
          </w:tcPr>
          <w:p w:rsidR="00DB0EBD" w:rsidRPr="00FC51F7" w:rsidP="00FC51F7" w14:paraId="027EF9D0" w14:textId="0E8F108F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٢٣ سنة</w:t>
            </w:r>
          </w:p>
        </w:tc>
      </w:tr>
    </w:tbl>
    <w:p w:rsidR="00DB0EBD" w:rsidP="00EC2859" w14:paraId="5C034BD1" w14:textId="7C9F063E">
      <w:pPr>
        <w:widowControl w:val="0"/>
        <w:bidi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</w:p>
    <w:p w:rsidR="005A2D8D" w:rsidRPr="005A2D8D" w:rsidP="005A2D8D" w14:paraId="7BBF6AB6" w14:textId="77777777">
      <w:pPr>
        <w:bidi/>
        <w:jc w:val="right"/>
        <w:rPr>
          <w:rFonts w:ascii="Calibri" w:eastAsia="Calibri" w:hAnsi="Calibri" w:cs="Al Bayan Plain"/>
          <w:sz w:val="28"/>
          <w:szCs w:val="28"/>
          <w:rtl/>
          <w:lang w:val="en-US" w:eastAsia="en-US" w:bidi="ar-SA"/>
        </w:rPr>
      </w:pPr>
    </w:p>
    <w:p w:rsidR="00EC2859" w:rsidRPr="00652072" w:rsidP="00DB0EBD" w14:paraId="313DF75E" w14:textId="7428B407">
      <w:pPr>
        <w:widowControl w:val="0"/>
        <w:bidi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  <w:r w:rsidRPr="00652072">
        <w:rPr>
          <w:rFonts w:cs="Al Bayan Plain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33311</wp:posOffset>
                </wp:positionV>
                <wp:extent cx="716280" cy="248285"/>
                <wp:effectExtent l="0" t="0" r="7620" b="1841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39" name="Rectangle 39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2859" w:rsidRPr="00652072" w:rsidP="00EC2859" w14:textId="1B2D44BC">
                              <w:pPr>
                                <w:rPr>
                                  <w:rFonts w:ascii="Calibri" w:eastAsia="Calibri" w:hAnsi="Calibri" w:cs="Arial"/>
                                  <w:color w:val="000000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652072"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٣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Straight Connector 40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32" style="width:57pt;height:21pt;margin-top:2.62pt;margin-left:-5.9pt;mso-wrap-distance-bottom:0;mso-wrap-distance-left:9pt;mso-wrap-distance-right:9pt;mso-wrap-distance-top:0;position:absolute;z-index:251666432" coordorigin="0,0" coordsize="21600,21600">
                <v:shape id="_x0000_s1033" type="#_x0000_t202" style="width:21600;height:21600;position:absolute;v-text-anchor:middle" fillcolor="#d8d8d8" stroked="t" strokecolor="black" strokeweight="2pt">
                  <v:textbox>
                    <w:txbxContent>
                      <w:p w:rsidR="00EC2859" w:rsidRPr="00652072" w:rsidP="00EC2859" w14:paraId="3C98D7C3" w14:textId="1B2D44BC">
                        <w:pPr>
                          <w:rPr>
                            <w:rFonts w:ascii="Calibri" w:eastAsia="Calibri" w:hAnsi="Calibri" w:cs="Arial"/>
                            <w:color w:val="000000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 w:rsidRPr="00652072">
                          <w:rPr>
                            <w:rFonts w:asciiTheme="minorHAnsi" w:eastAsiaTheme="minorHAnsi" w:hAnsiTheme="minorHAnsi" w:cs="Arial" w:hint="cs"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٣         </w:t>
                        </w:r>
                      </w:p>
                    </w:txbxContent>
                  </v:textbox>
                </v:shape>
                <v:line id="_x0000_s1034" style="position:absolute;v-text-anchor:top" from="10580,0" to="10580,21562" fillcolor="#d8d8d8" stroked="t" strokecolor="black" strokeweight="1pt"/>
              </v:group>
            </w:pict>
          </mc:Fallback>
        </mc:AlternateContent>
      </w:r>
      <w:r w:rsidRPr="001A1DBB" w:rsidR="005B78E4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السؤال ال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ثاني</w:t>
      </w:r>
      <w:r w:rsidRPr="001A1DBB" w:rsidR="005B78E4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الصنف </w:t>
      </w:r>
      <w:r w:rsidR="00652072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اللغوي</w:t>
      </w:r>
      <w:r w:rsidRPr="001A1DBB" w:rsidR="00652072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652072" w:rsid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   *</w:t>
      </w:r>
      <w:r w:rsidR="00DB0EBD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8C4BA8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أ</w:t>
      </w:r>
      <w:r w:rsidRPr="00652072" w:rsid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خت</w:t>
      </w:r>
      <w:r w:rsidR="00131611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ا</w:t>
      </w:r>
      <w:r w:rsidRPr="00652072" w:rsid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ر الإجابة الصحيحة:</w:t>
      </w:r>
    </w:p>
    <w:tbl>
      <w:tblPr>
        <w:tblStyle w:val="TableGrid1"/>
        <w:tblpPr w:leftFromText="180" w:rightFromText="180" w:vertAnchor="text" w:horzAnchor="margin" w:tblpXSpec="center" w:tblpY="15"/>
        <w:bidiVisual/>
        <w:tblW w:w="10705" w:type="dxa"/>
        <w:tblLook w:val="04A0"/>
      </w:tblPr>
      <w:tblGrid>
        <w:gridCol w:w="3660"/>
        <w:gridCol w:w="3661"/>
        <w:gridCol w:w="3384"/>
      </w:tblGrid>
      <w:tr w14:paraId="545FA36B" w14:textId="77777777" w:rsidTr="00652072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652072" w:rsidRPr="005B78E4" w:rsidP="00652072" w14:paraId="75B8FA1A" w14:textId="3CD42524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١- </w:t>
            </w:r>
            <w:r w:rsidR="001944EA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" كل منا مَسؤول عن بناء مُستقبله ليكون نَاجحاً في حياته "  في الجملة المشتق الذي على وزن ( م</w:t>
            </w:r>
            <w:r w:rsidR="00EA521F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َ</w:t>
            </w:r>
            <w:r w:rsidR="001944EA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فعول ) هو:</w:t>
            </w:r>
          </w:p>
        </w:tc>
      </w:tr>
      <w:tr w14:paraId="62C631CB" w14:textId="77777777" w:rsidTr="00652072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</w:tcPr>
          <w:p w:rsidR="00652072" w:rsidRPr="001944EA" w:rsidP="001944EA" w14:paraId="740D0FF7" w14:textId="123AD74F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مُستقبله</w:t>
            </w:r>
          </w:p>
        </w:tc>
        <w:tc>
          <w:tcPr>
            <w:tcW w:w="3661" w:type="dxa"/>
          </w:tcPr>
          <w:p w:rsidR="00652072" w:rsidRPr="001944EA" w:rsidP="001944EA" w14:paraId="342A7D9A" w14:textId="09E8960B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مَسؤول</w:t>
            </w:r>
          </w:p>
        </w:tc>
        <w:tc>
          <w:tcPr>
            <w:tcW w:w="3384" w:type="dxa"/>
          </w:tcPr>
          <w:p w:rsidR="00652072" w:rsidRPr="001944EA" w:rsidP="001944EA" w14:paraId="5D2154FC" w14:textId="47985701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نَاجحاً</w:t>
            </w:r>
          </w:p>
        </w:tc>
      </w:tr>
      <w:tr w14:paraId="582470A9" w14:textId="77777777" w:rsidTr="00652072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652072" w:rsidRPr="005B78E4" w:rsidP="00652072" w14:paraId="68712850" w14:textId="7653C440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٢- </w:t>
            </w:r>
            <w:r w:rsidR="00EA521F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" الدرس مَكتوب " وزن المشتق </w:t>
            </w:r>
            <w:r w:rsidRPr="006209B4" w:rsidR="00EA521F">
              <w:rPr>
                <w:rFonts w:asciiTheme="minorHAnsi" w:eastAsiaTheme="minorHAnsi" w:hAnsiTheme="minorHAnsi" w:cs="Al Bayan Plain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مَكتوب</w:t>
            </w:r>
            <w:r w:rsidR="00EA521F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في الجملة هو :</w:t>
            </w:r>
          </w:p>
        </w:tc>
      </w:tr>
      <w:tr w14:paraId="537C1CBD" w14:textId="77777777" w:rsidTr="00652072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652072" w:rsidRPr="00EA521F" w:rsidP="00EA521F" w14:paraId="0902D6F1" w14:textId="1DF1065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فَاعل </w:t>
            </w:r>
          </w:p>
        </w:tc>
        <w:tc>
          <w:tcPr>
            <w:tcW w:w="3661" w:type="dxa"/>
          </w:tcPr>
          <w:p w:rsidR="00652072" w:rsidRPr="00EA521F" w:rsidP="00EA521F" w14:paraId="4CFCA355" w14:textId="4FA59279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مَفعول</w:t>
            </w:r>
          </w:p>
        </w:tc>
        <w:tc>
          <w:tcPr>
            <w:tcW w:w="3384" w:type="dxa"/>
          </w:tcPr>
          <w:p w:rsidR="00652072" w:rsidRPr="00EA521F" w:rsidP="00EA521F" w14:paraId="1312CE2C" w14:textId="5FE0C28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فَعل  </w:t>
            </w:r>
          </w:p>
        </w:tc>
      </w:tr>
      <w:tr w14:paraId="28B4E16A" w14:textId="77777777" w:rsidTr="00652072">
        <w:tblPrEx>
          <w:tblW w:w="10705" w:type="dxa"/>
          <w:tblLook w:val="04A0"/>
        </w:tblPrEx>
        <w:trPr>
          <w:trHeight w:val="252"/>
        </w:trPr>
        <w:tc>
          <w:tcPr>
            <w:tcW w:w="10705" w:type="dxa"/>
            <w:gridSpan w:val="3"/>
            <w:shd w:val="clear" w:color="auto" w:fill="D9D9D9"/>
          </w:tcPr>
          <w:p w:rsidR="00652072" w:rsidRPr="005B78E4" w:rsidP="00652072" w14:paraId="5B6765AF" w14:textId="3ECB45FA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٣- </w:t>
            </w:r>
            <w:r w:rsidR="00EA521F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" عمر طاَلب نجيب " نوع المشتق </w:t>
            </w:r>
            <w:r w:rsidRPr="006209B4" w:rsidR="00EA521F">
              <w:rPr>
                <w:rFonts w:asciiTheme="minorHAnsi" w:eastAsiaTheme="minorHAnsi" w:hAnsiTheme="minorHAnsi" w:cs="Al Bayan Plain" w:hint="cs"/>
                <w:b/>
                <w:bCs/>
                <w:sz w:val="22"/>
                <w:szCs w:val="22"/>
                <w:rtl/>
                <w:lang w:val="en-US" w:eastAsia="en-US" w:bidi="ar-SA"/>
              </w:rPr>
              <w:t>طَالب</w:t>
            </w:r>
            <w:r w:rsidR="00EA521F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في الجملة هو:</w:t>
            </w:r>
          </w:p>
        </w:tc>
      </w:tr>
      <w:tr w14:paraId="4E54E30A" w14:textId="77777777" w:rsidTr="00652072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652072" w:rsidRPr="00EA521F" w:rsidP="00EA521F" w14:paraId="3E385622" w14:textId="0536F127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اسم فاعل </w:t>
            </w:r>
          </w:p>
        </w:tc>
        <w:tc>
          <w:tcPr>
            <w:tcW w:w="3661" w:type="dxa"/>
          </w:tcPr>
          <w:p w:rsidR="00652072" w:rsidRPr="00EA521F" w:rsidP="00EA521F" w14:paraId="124D19CA" w14:textId="5891C09C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اسم مفعول </w:t>
            </w:r>
          </w:p>
        </w:tc>
        <w:tc>
          <w:tcPr>
            <w:tcW w:w="3384" w:type="dxa"/>
          </w:tcPr>
          <w:p w:rsidR="00652072" w:rsidRPr="00EA521F" w:rsidP="00EA521F" w14:paraId="32E32024" w14:textId="0CE6A7B0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لا شيء مما ذكر </w:t>
            </w:r>
          </w:p>
        </w:tc>
      </w:tr>
    </w:tbl>
    <w:p w:rsidR="00652072" w:rsidP="00652072" w14:paraId="2221C3FE" w14:textId="584B0CEB">
      <w:pPr>
        <w:widowControl w:val="0"/>
        <w:bidi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556"/>
        <w:bidiVisual/>
        <w:tblW w:w="10705" w:type="dxa"/>
        <w:tblLook w:val="04A0"/>
      </w:tblPr>
      <w:tblGrid>
        <w:gridCol w:w="3660"/>
        <w:gridCol w:w="3661"/>
        <w:gridCol w:w="3384"/>
      </w:tblGrid>
      <w:tr w14:paraId="6C76BD30" w14:textId="77777777" w:rsidTr="00652072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652072" w:rsidRPr="005B78E4" w:rsidP="00652072" w14:paraId="7115CD6D" w14:textId="275C7F39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١- </w:t>
            </w:r>
            <w:r w:rsidR="006209B4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( كان، صار، ليس ) أفعال ناسخة تدخل على:</w:t>
            </w:r>
          </w:p>
        </w:tc>
      </w:tr>
      <w:tr w14:paraId="4B48553D" w14:textId="77777777" w:rsidTr="00652072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</w:tcPr>
          <w:p w:rsidR="00652072" w:rsidRPr="006209B4" w:rsidP="006209B4" w14:paraId="2244DE8A" w14:textId="5F3068B8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الجملة الاسمية </w:t>
            </w:r>
          </w:p>
        </w:tc>
        <w:tc>
          <w:tcPr>
            <w:tcW w:w="3661" w:type="dxa"/>
          </w:tcPr>
          <w:p w:rsidR="00652072" w:rsidRPr="006209B4" w:rsidP="006209B4" w14:paraId="471A109A" w14:textId="533BEB18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الجملة الفعلية </w:t>
            </w:r>
          </w:p>
        </w:tc>
        <w:tc>
          <w:tcPr>
            <w:tcW w:w="3384" w:type="dxa"/>
          </w:tcPr>
          <w:p w:rsidR="00652072" w:rsidRPr="006209B4" w:rsidP="006209B4" w14:paraId="4DFBADD3" w14:textId="37095208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شبه الجملة </w:t>
            </w:r>
          </w:p>
        </w:tc>
      </w:tr>
      <w:tr w14:paraId="22893D57" w14:textId="77777777" w:rsidTr="00652072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652072" w:rsidRPr="005B78E4" w:rsidP="00652072" w14:paraId="30FAD9FB" w14:textId="12BC334D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٢- </w:t>
            </w:r>
            <w:r w:rsidR="006209B4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في الجملة " كان الصحابة </w:t>
            </w:r>
            <w:r w:rsidRPr="006209B4" w:rsidR="006209B4">
              <w:rPr>
                <w:rFonts w:asciiTheme="minorHAnsi" w:eastAsiaTheme="minorHAnsi" w:hAnsiTheme="minorHAnsi" w:cs="Al Bayan Plain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محبين</w:t>
            </w:r>
            <w:r w:rsidR="006209B4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للخير " إعراب محبين: خبر كان منصوب وعلامة نصبه :</w:t>
            </w:r>
          </w:p>
        </w:tc>
      </w:tr>
      <w:tr w14:paraId="109CE547" w14:textId="77777777" w:rsidTr="00652072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652072" w:rsidRPr="006209B4" w:rsidP="006209B4" w14:paraId="0602ED34" w14:textId="25013E5E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الألف </w:t>
            </w:r>
          </w:p>
        </w:tc>
        <w:tc>
          <w:tcPr>
            <w:tcW w:w="3661" w:type="dxa"/>
          </w:tcPr>
          <w:p w:rsidR="00652072" w:rsidRPr="006209B4" w:rsidP="006209B4" w14:paraId="39529904" w14:textId="50396094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الياء</w:t>
            </w:r>
          </w:p>
        </w:tc>
        <w:tc>
          <w:tcPr>
            <w:tcW w:w="3384" w:type="dxa"/>
          </w:tcPr>
          <w:p w:rsidR="00652072" w:rsidRPr="006209B4" w:rsidP="006209B4" w14:paraId="30C4FFFA" w14:textId="7AB90CFC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الفتحة</w:t>
            </w:r>
          </w:p>
        </w:tc>
      </w:tr>
      <w:tr w14:paraId="243B368F" w14:textId="77777777" w:rsidTr="00652072">
        <w:tblPrEx>
          <w:tblW w:w="10705" w:type="dxa"/>
          <w:tblLook w:val="04A0"/>
        </w:tblPrEx>
        <w:trPr>
          <w:trHeight w:val="252"/>
        </w:trPr>
        <w:tc>
          <w:tcPr>
            <w:tcW w:w="10705" w:type="dxa"/>
            <w:gridSpan w:val="3"/>
            <w:shd w:val="clear" w:color="auto" w:fill="D9D9D9"/>
          </w:tcPr>
          <w:p w:rsidR="00652072" w:rsidRPr="005B78E4" w:rsidP="00652072" w14:paraId="6E1484E5" w14:textId="0FDBC94F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٣- </w:t>
            </w:r>
            <w:r w:rsidR="006209B4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" صار الهلالُ بدراً " </w:t>
            </w:r>
            <w:r w:rsidR="00131611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131611" w:rsidR="00131611">
              <w:rPr>
                <w:rFonts w:asciiTheme="minorHAnsi" w:eastAsiaTheme="minorHAnsi" w:hAnsiTheme="minorHAnsi" w:cs="Al Bayan Plai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الهلال</w:t>
            </w:r>
            <w:r w:rsidR="00131611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في الجملة هي :</w:t>
            </w:r>
          </w:p>
        </w:tc>
      </w:tr>
      <w:tr w14:paraId="47A9565F" w14:textId="77777777" w:rsidTr="00652072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652072" w:rsidRPr="00131611" w:rsidP="00131611" w14:paraId="0EA8DF0C" w14:textId="65A97473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فعل ناسخ</w:t>
            </w:r>
          </w:p>
        </w:tc>
        <w:tc>
          <w:tcPr>
            <w:tcW w:w="3661" w:type="dxa"/>
          </w:tcPr>
          <w:p w:rsidR="00652072" w:rsidRPr="00131611" w:rsidP="00131611" w14:paraId="7F8193B1" w14:textId="50091CC2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اسم الفعل الناسخ </w:t>
            </w:r>
          </w:p>
        </w:tc>
        <w:tc>
          <w:tcPr>
            <w:tcW w:w="3384" w:type="dxa"/>
          </w:tcPr>
          <w:p w:rsidR="00652072" w:rsidRPr="00131611" w:rsidP="00131611" w14:paraId="290BE051" w14:textId="59CC5C53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خبر الفعل الناسخ </w:t>
            </w:r>
          </w:p>
        </w:tc>
      </w:tr>
      <w:tr w14:paraId="6C17ED52" w14:textId="77777777" w:rsidTr="00652072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652072" w:rsidRPr="005B78E4" w:rsidP="00652072" w14:paraId="46635746" w14:textId="6DEAFFC3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٤- </w:t>
            </w:r>
            <w:r w:rsidR="00131611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"ال</w:t>
            </w:r>
            <w:r w:rsidR="008C4BA8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سفرُ سهلٌ</w:t>
            </w:r>
            <w:r w:rsidR="006E69D5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131611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"</w:t>
            </w:r>
            <w:r w:rsidR="006E69D5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131611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6E69D5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إذا دخلت</w:t>
            </w:r>
            <w:r w:rsidR="00131611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( ليس ) على الجملة السابقة </w:t>
            </w:r>
            <w:r w:rsidR="006E69D5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فإن الصيغة الصحيحة للجملة تكون</w:t>
            </w:r>
            <w:r w:rsidR="00131611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3006358C" w14:textId="77777777" w:rsidTr="00652072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</w:tcPr>
          <w:p w:rsidR="00652072" w:rsidRPr="00131611" w:rsidP="00131611" w14:paraId="6CF85B45" w14:textId="722BB84C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ليسَ </w:t>
            </w:r>
            <w:r w:rsidR="008C4BA8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السفرُ سهلٌ</w:t>
            </w:r>
          </w:p>
        </w:tc>
        <w:tc>
          <w:tcPr>
            <w:tcW w:w="3661" w:type="dxa"/>
          </w:tcPr>
          <w:p w:rsidR="00652072" w:rsidRPr="008C4BA8" w:rsidP="008C4BA8" w14:paraId="0ED26945" w14:textId="16144D3F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ليسَ السفرُ سهلاً</w:t>
            </w:r>
          </w:p>
        </w:tc>
        <w:tc>
          <w:tcPr>
            <w:tcW w:w="3384" w:type="dxa"/>
          </w:tcPr>
          <w:p w:rsidR="00652072" w:rsidRPr="008C4BA8" w:rsidP="008C4BA8" w14:paraId="391D31A4" w14:textId="712E0D7F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ليسَ السفرَ سهلٌ </w:t>
            </w:r>
          </w:p>
        </w:tc>
      </w:tr>
    </w:tbl>
    <w:p w:rsidR="00652072" w:rsidP="00652072" w14:paraId="72A4283E" w14:textId="3B438BB8">
      <w:pPr>
        <w:widowControl w:val="0"/>
        <w:bidi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  <w:r w:rsidRPr="00652072">
        <w:rPr>
          <w:rFonts w:cs="Al Bayan Plain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47969</wp:posOffset>
                </wp:positionV>
                <wp:extent cx="716280" cy="248285"/>
                <wp:effectExtent l="0" t="0" r="7620" b="1841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42" name="Rectangle 42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2072" w:rsidRPr="00652072" w:rsidP="00652072" w14:textId="63F2343A">
                              <w:pPr>
                                <w:rPr>
                                  <w:rFonts w:ascii="Calibri" w:eastAsia="Calibri" w:hAnsi="Calibri" w:cs="Arial"/>
                                  <w:color w:val="000000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٤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Straight Connector 43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35" style="width:57pt;height:21pt;margin-top:3.78pt;margin-left:-6.6pt;mso-wrap-distance-bottom:0;mso-wrap-distance-left:9pt;mso-wrap-distance-right:9pt;mso-wrap-distance-top:0;position:absolute;z-index:251668480" coordorigin="0,0" coordsize="21600,21600">
                <v:shape id="_x0000_s1036" type="#_x0000_t202" style="width:21600;height:21600;position:absolute;v-text-anchor:middle" fillcolor="#d8d8d8" stroked="t" strokecolor="black" strokeweight="2pt">
                  <v:textbox>
                    <w:txbxContent>
                      <w:p w:rsidR="00652072" w:rsidRPr="00652072" w:rsidP="00652072" w14:paraId="2F4BEDDC" w14:textId="63F2343A">
                        <w:pPr>
                          <w:rPr>
                            <w:rFonts w:ascii="Calibri" w:eastAsia="Calibri" w:hAnsi="Calibri" w:cs="Arial"/>
                            <w:color w:val="000000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٤         </w:t>
                        </w:r>
                      </w:p>
                    </w:txbxContent>
                  </v:textbox>
                </v:shape>
                <v:line id="_x0000_s1037" style="position:absolute;v-text-anchor:top" from="10580,0" to="10580,21562" fillcolor="#d8d8d8" stroked="t" strokecolor="black" strokeweight="1pt"/>
              </v:group>
            </w:pict>
          </mc:Fallback>
        </mc:AlternateContent>
      </w:r>
      <w:r w:rsidRP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السؤال ال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ثالث</w:t>
      </w:r>
      <w:r w:rsidRP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الوظيفة النحوية</w:t>
      </w:r>
      <w:r w:rsidRP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   *</w:t>
      </w:r>
      <w:r w:rsidR="00131611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أ</w:t>
      </w:r>
      <w:r w:rsidRP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خت</w:t>
      </w:r>
      <w:r w:rsidR="00131611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ا</w:t>
      </w:r>
      <w:r w:rsidRP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ر الإجابة الصحيحة:</w:t>
      </w:r>
    </w:p>
    <w:p w:rsidR="00652072" w:rsidRPr="00652072" w:rsidP="00652072" w14:paraId="691FCFF0" w14:textId="77777777">
      <w:pPr>
        <w:widowControl w:val="0"/>
        <w:bidi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682"/>
        <w:bidiVisual/>
        <w:tblW w:w="10705" w:type="dxa"/>
        <w:tblLook w:val="04A0"/>
      </w:tblPr>
      <w:tblGrid>
        <w:gridCol w:w="3660"/>
        <w:gridCol w:w="3661"/>
        <w:gridCol w:w="3384"/>
      </w:tblGrid>
      <w:tr w14:paraId="795F6C5C" w14:textId="77777777" w:rsidTr="00386696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386696" w:rsidRPr="005B78E4" w:rsidP="00386696" w14:paraId="606AB99B" w14:textId="4CCD467C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١- </w:t>
            </w:r>
            <w:r w:rsidR="008C4BA8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المجموعة التي كتبت بشكل صحيح :</w:t>
            </w:r>
          </w:p>
        </w:tc>
      </w:tr>
      <w:tr w14:paraId="0098B827" w14:textId="77777777" w:rsidTr="00386696">
        <w:tblPrEx>
          <w:tblW w:w="10705" w:type="dxa"/>
          <w:tblLook w:val="04A0"/>
        </w:tblPrEx>
        <w:trPr>
          <w:trHeight w:val="252"/>
        </w:trPr>
        <w:tc>
          <w:tcPr>
            <w:tcW w:w="3660" w:type="dxa"/>
          </w:tcPr>
          <w:p w:rsidR="00386696" w:rsidRPr="008C4BA8" w:rsidP="008C4BA8" w14:paraId="5CCD0BB1" w14:textId="1211C0AF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انتصر </w:t>
            </w:r>
            <w:r>
              <w:rPr>
                <w:rFonts w:ascii="Times New Roman" w:hAnsi="Times New Roman" w:eastAsiaTheme="minorHAnsi" w:cs="Times New Roman" w:hint="cs"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أكرم - إسم</w:t>
            </w:r>
          </w:p>
        </w:tc>
        <w:tc>
          <w:tcPr>
            <w:tcW w:w="3661" w:type="dxa"/>
          </w:tcPr>
          <w:p w:rsidR="00386696" w:rsidRPr="008C4BA8" w:rsidP="008C4BA8" w14:paraId="41467252" w14:textId="4B627A20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إنتصر </w:t>
            </w:r>
            <w:r>
              <w:rPr>
                <w:rFonts w:ascii="Times New Roman" w:hAnsi="Times New Roman" w:eastAsiaTheme="minorHAnsi" w:cs="Times New Roman" w:hint="cs"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اكرم </w:t>
            </w:r>
            <w:r>
              <w:rPr>
                <w:rFonts w:ascii="Times New Roman" w:hAnsi="Times New Roman" w:eastAsiaTheme="minorHAnsi" w:cs="Times New Roman" w:hint="cs"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اسم </w:t>
            </w:r>
          </w:p>
        </w:tc>
        <w:tc>
          <w:tcPr>
            <w:tcW w:w="3384" w:type="dxa"/>
          </w:tcPr>
          <w:p w:rsidR="00386696" w:rsidRPr="008C4BA8" w:rsidP="008C4BA8" w14:paraId="469C98A4" w14:textId="42F2FD94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انتصر </w:t>
            </w:r>
            <w:r>
              <w:rPr>
                <w:rFonts w:ascii="Times New Roman" w:hAnsi="Times New Roman" w:eastAsiaTheme="minorHAnsi" w:cs="Times New Roman" w:hint="cs"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 أكرم - اسم </w:t>
            </w:r>
          </w:p>
        </w:tc>
      </w:tr>
      <w:tr w14:paraId="3266D58E" w14:textId="77777777" w:rsidTr="00386696">
        <w:tblPrEx>
          <w:tblW w:w="10705" w:type="dxa"/>
          <w:tblLook w:val="04A0"/>
        </w:tblPrEx>
        <w:trPr>
          <w:trHeight w:val="244"/>
        </w:trPr>
        <w:tc>
          <w:tcPr>
            <w:tcW w:w="10705" w:type="dxa"/>
            <w:gridSpan w:val="3"/>
            <w:shd w:val="clear" w:color="auto" w:fill="D9D9D9"/>
          </w:tcPr>
          <w:p w:rsidR="00386696" w:rsidRPr="005B78E4" w:rsidP="00386696" w14:paraId="7DDD6B35" w14:textId="0C8E9208">
            <w:pPr>
              <w:bidi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٢- </w:t>
            </w:r>
            <w:r w:rsidR="00A164C1"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تكتب همزة كلمة ( ابن ) بعد حرف النداء :</w:t>
            </w:r>
          </w:p>
        </w:tc>
      </w:tr>
      <w:tr w14:paraId="273155D1" w14:textId="77777777" w:rsidTr="00386696">
        <w:tblPrEx>
          <w:tblW w:w="10705" w:type="dxa"/>
          <w:tblLook w:val="04A0"/>
        </w:tblPrEx>
        <w:trPr>
          <w:trHeight w:val="244"/>
        </w:trPr>
        <w:tc>
          <w:tcPr>
            <w:tcW w:w="3660" w:type="dxa"/>
          </w:tcPr>
          <w:p w:rsidR="00386696" w:rsidRPr="00A164C1" w:rsidP="00A164C1" w14:paraId="2E1B6CFF" w14:textId="00FA1CAE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يا بن</w:t>
            </w:r>
          </w:p>
        </w:tc>
        <w:tc>
          <w:tcPr>
            <w:tcW w:w="3661" w:type="dxa"/>
          </w:tcPr>
          <w:p w:rsidR="00386696" w:rsidRPr="00A164C1" w:rsidP="00A164C1" w14:paraId="6D314641" w14:textId="0F2249AC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>يا إبن</w:t>
            </w:r>
          </w:p>
        </w:tc>
        <w:tc>
          <w:tcPr>
            <w:tcW w:w="3384" w:type="dxa"/>
          </w:tcPr>
          <w:p w:rsidR="00386696" w:rsidRPr="00A164C1" w:rsidP="00A164C1" w14:paraId="166120BB" w14:textId="096DB746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ind w:left="720" w:hanging="360"/>
              <w:contextualSpacing/>
              <w:rPr>
                <w:rFonts w:cs="Al Bayan Plai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 Bayan Plain" w:hint="cs"/>
                <w:sz w:val="22"/>
                <w:szCs w:val="22"/>
                <w:rtl/>
                <w:lang w:val="en-US" w:eastAsia="en-US" w:bidi="ar-SA"/>
              </w:rPr>
              <w:t xml:space="preserve">يا أبن </w:t>
            </w:r>
          </w:p>
        </w:tc>
      </w:tr>
    </w:tbl>
    <w:p w:rsidR="00652072" w:rsidRPr="00652072" w:rsidP="00652072" w14:paraId="6D863BBD" w14:textId="242D72C0">
      <w:pPr>
        <w:widowControl w:val="0"/>
        <w:bidi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  <w:r w:rsidRPr="00652072">
        <w:rPr>
          <w:rFonts w:cs="Al Bayan Plain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47969</wp:posOffset>
                </wp:positionV>
                <wp:extent cx="716280" cy="248285"/>
                <wp:effectExtent l="0" t="0" r="7620" b="1841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45" name="Rectangle 45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2072" w:rsidRPr="00652072" w:rsidP="00652072" w14:textId="77777777">
                              <w:pPr>
                                <w:rPr>
                                  <w:rFonts w:ascii="Calibri" w:eastAsia="Calibri" w:hAnsi="Calibri" w:cs="Arial"/>
                                  <w:color w:val="000000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٤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6" name="Straight Connector 46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38" style="width:57pt;height:21pt;margin-top:3.78pt;margin-left:-6.6pt;mso-wrap-distance-bottom:0;mso-wrap-distance-left:9pt;mso-wrap-distance-right:9pt;mso-wrap-distance-top:0;position:absolute;z-index:251670528" coordorigin="0,0" coordsize="21600,21600">
                <v:shape id="_x0000_s1039" type="#_x0000_t202" style="width:21600;height:21600;position:absolute;v-text-anchor:middle" fillcolor="#d8d8d8" stroked="t" strokecolor="black" strokeweight="2pt">
                  <v:textbox>
                    <w:txbxContent>
                      <w:p w:rsidR="00652072" w:rsidRPr="00652072" w:rsidP="00652072" w14:paraId="76FF3A6D" w14:textId="77777777">
                        <w:pPr>
                          <w:rPr>
                            <w:rFonts w:ascii="Calibri" w:eastAsia="Calibri" w:hAnsi="Calibri" w:cs="Arial"/>
                            <w:color w:val="000000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٤         </w:t>
                        </w:r>
                      </w:p>
                    </w:txbxContent>
                  </v:textbox>
                </v:shape>
                <v:line id="_x0000_s1040" style="position:absolute;v-text-anchor:top" from="10580,0" to="10580,21562" fillcolor="#d8d8d8" stroked="t" strokecolor="black" strokeweight="1pt"/>
              </v:group>
            </w:pict>
          </mc:Fallback>
        </mc:AlternateContent>
      </w:r>
      <w:r w:rsidRP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السؤال ال</w:t>
      </w:r>
      <w:r w:rsidR="00386696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رابع</w:t>
      </w:r>
      <w:r w:rsidRP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</w:t>
      </w:r>
      <w:r w:rsidR="00386696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ظاهرة الإملائية</w:t>
      </w:r>
      <w:r w:rsidRP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386696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أ- </w:t>
      </w:r>
      <w:r w:rsidR="008C4BA8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أ</w:t>
      </w:r>
      <w:r w:rsidRP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خت</w:t>
      </w:r>
      <w:r w:rsidR="008C4BA8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ا</w:t>
      </w:r>
      <w:r w:rsidRP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ر الإجابة الصحيحة:</w:t>
      </w:r>
    </w:p>
    <w:p w:rsidR="00652072" w:rsidP="00652072" w14:paraId="14F09779" w14:textId="22D84266">
      <w:pPr>
        <w:tabs>
          <w:tab w:val="left" w:pos="870"/>
        </w:tabs>
        <w:bidi/>
        <w:rPr>
          <w:rFonts w:ascii="Calibri" w:eastAsia="Calibri" w:hAnsi="Calibri" w:cs="Al Bayan Plai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l Bayan Plain" w:hint="cs"/>
          <w:sz w:val="28"/>
          <w:szCs w:val="28"/>
          <w:rtl/>
          <w:lang w:val="en-US" w:eastAsia="en-US" w:bidi="ar-SA"/>
        </w:rPr>
        <w:t>ب-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6E69D5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أكتبُ 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ما يملى علي</w:t>
      </w:r>
      <w:r w:rsidR="006E69D5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ّ</w:t>
      </w:r>
      <w:r w:rsidRP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386696" w:rsidRPr="00386696" w:rsidP="00386696" w14:paraId="596A939A" w14:textId="222BBC14">
      <w:pPr>
        <w:tabs>
          <w:tab w:val="left" w:pos="870"/>
        </w:tabs>
        <w:bidi/>
        <w:spacing w:before="120" w:line="360" w:lineRule="auto"/>
        <w:rPr>
          <w:rFonts w:ascii="Calibri" w:eastAsia="Calibri" w:hAnsi="Calibri" w:cs="Al Bayan Plain"/>
          <w:b/>
          <w:bCs/>
          <w:sz w:val="18"/>
          <w:szCs w:val="18"/>
          <w:rtl/>
          <w:lang w:val="en-US" w:eastAsia="en-US" w:bidi="ar-SA"/>
        </w:rPr>
      </w:pPr>
      <w:r w:rsidRPr="00386696">
        <w:rPr>
          <w:rFonts w:asciiTheme="minorHAnsi" w:eastAsiaTheme="minorHAnsi" w:hAnsiTheme="minorHAnsi" w:cs="Al Bayan Plain" w:hint="cs"/>
          <w:b/>
          <w:bCs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Al Bayan Plain" w:hint="cs"/>
          <w:b/>
          <w:bCs/>
          <w:sz w:val="18"/>
          <w:szCs w:val="18"/>
          <w:rtl/>
          <w:lang w:val="en-US" w:eastAsia="en-US" w:bidi="ar-SA"/>
        </w:rPr>
        <w:t>...........................................................................</w:t>
      </w:r>
      <w:r w:rsidRPr="00386696">
        <w:rPr>
          <w:rFonts w:asciiTheme="minorHAnsi" w:eastAsiaTheme="minorHAnsi" w:hAnsiTheme="minorHAnsi" w:cs="Al Bayan Plain" w:hint="cs"/>
          <w:b/>
          <w:bCs/>
          <w:sz w:val="18"/>
          <w:szCs w:val="18"/>
          <w:rtl/>
          <w:lang w:val="en-US" w:eastAsia="en-US" w:bidi="ar-SA"/>
        </w:rPr>
        <w:t>...........</w:t>
      </w:r>
    </w:p>
    <w:p w:rsidR="00386696" w:rsidP="00386696" w14:paraId="3C7B1FFE" w14:textId="16B53265">
      <w:pPr>
        <w:widowControl w:val="0"/>
        <w:bidi/>
        <w:rPr>
          <w:rFonts w:ascii="Calibri" w:eastAsia="Calibri" w:hAnsi="Calibri" w:cs="Al Bayan Plain"/>
          <w:b/>
          <w:bCs/>
          <w:sz w:val="28"/>
          <w:szCs w:val="28"/>
          <w:u w:val="single"/>
          <w:rtl/>
          <w:lang w:val="en-US" w:eastAsia="en-US" w:bidi="ar-SA"/>
        </w:rPr>
      </w:pPr>
      <w:r w:rsidRPr="00652072">
        <w:rPr>
          <w:rFonts w:cs="Al Bayan Plain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47969</wp:posOffset>
                </wp:positionV>
                <wp:extent cx="716280" cy="248285"/>
                <wp:effectExtent l="0" t="0" r="7620" b="1841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280" cy="248285"/>
                          <a:chOff x="0" y="0"/>
                          <a:chExt cx="716890" cy="248717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 xmlns:wps="http://schemas.microsoft.com/office/word/2010/wordprocessingShape">
                        <wps:cNvPr id="51" name="Rectangle 51"/>
                        <wps:cNvSpPr/>
                        <wps:spPr>
                          <a:xfrm>
                            <a:off x="0" y="0"/>
                            <a:ext cx="716890" cy="248717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6696" w:rsidRPr="00652072" w:rsidP="00386696" w14:textId="31E6C775">
                              <w:pPr>
                                <w:rPr>
                                  <w:rFonts w:ascii="Calibri" w:eastAsia="Calibri" w:hAnsi="Calibri" w:cs="Arial"/>
                                  <w:color w:val="000000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٣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Straight Connector 52"/>
                        <wps:cNvCnPr/>
                        <wps:spPr>
                          <a:xfrm>
                            <a:off x="351130" y="0"/>
                            <a:ext cx="0" cy="248285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41" style="width:57pt;height:21pt;margin-top:3.78pt;margin-left:-6.6pt;mso-wrap-distance-bottom:0;mso-wrap-distance-left:9pt;mso-wrap-distance-right:9pt;mso-wrap-distance-top:0;position:absolute;z-index:251672576" coordorigin="0,0" coordsize="21600,21600">
                <v:shape id="_x0000_s1042" type="#_x0000_t202" style="width:21600;height:21600;position:absolute;v-text-anchor:middle" fillcolor="#d8d8d8" stroked="t" strokecolor="black" strokeweight="2pt">
                  <v:textbox>
                    <w:txbxContent>
                      <w:p w:rsidR="00386696" w:rsidRPr="00652072" w:rsidP="00386696" w14:paraId="44C455DD" w14:textId="31E6C775">
                        <w:pPr>
                          <w:rPr>
                            <w:rFonts w:ascii="Calibri" w:eastAsia="Calibri" w:hAnsi="Calibri" w:cs="Arial"/>
                            <w:color w:val="000000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color w:val="00000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٣         </w:t>
                        </w:r>
                      </w:p>
                    </w:txbxContent>
                  </v:textbox>
                </v:shape>
                <v:line id="_x0000_s1043" style="position:absolute;v-text-anchor:top" from="10580,0" to="10580,21562" fillcolor="#d8d8d8" stroked="t" strokecolor="black" strokeweight="1pt"/>
              </v:group>
            </w:pict>
          </mc:Fallback>
        </mc:AlternateContent>
      </w:r>
      <w:r w:rsidRP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السؤال ال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خامس</w:t>
      </w:r>
      <w:r w:rsidRP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الرسم الكتابي</w:t>
      </w:r>
      <w:r w:rsidRPr="001A1DBB">
        <w:rPr>
          <w:rFonts w:asciiTheme="minorHAnsi" w:eastAsiaTheme="minorHAnsi" w:hAnsiTheme="minorHAnsi" w:cs="Al Bayan Plai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   *</w:t>
      </w:r>
      <w:r w:rsidR="006E69D5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أكتبُ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 ما يل</w:t>
      </w:r>
      <w:r>
        <w:rPr>
          <w:rFonts w:asciiTheme="minorHAnsi" w:eastAsiaTheme="minorHAnsi" w:hAnsiTheme="minorHAnsi" w:cs="Al Bayan Plain" w:hint="eastAsia"/>
          <w:b/>
          <w:bCs/>
          <w:sz w:val="28"/>
          <w:szCs w:val="28"/>
          <w:rtl/>
          <w:lang w:val="en-US" w:eastAsia="en-US" w:bidi="ar-SA"/>
        </w:rPr>
        <w:t>ي</w:t>
      </w:r>
      <w:r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 xml:space="preserve"> بخط النسخ</w:t>
      </w:r>
      <w:r w:rsidRPr="00652072">
        <w:rPr>
          <w:rFonts w:asciiTheme="minorHAnsi" w:eastAsiaTheme="minorHAnsi" w:hAnsiTheme="minorHAnsi" w:cs="Al Bayan Plain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3E14CE" w:rsidP="00220455" w14:paraId="785D9A50" w14:textId="6EE239C5">
      <w:pPr>
        <w:tabs>
          <w:tab w:val="left" w:pos="870"/>
        </w:tabs>
        <w:bidi/>
        <w:spacing w:before="120" w:line="360" w:lineRule="auto"/>
        <w:rPr>
          <w:rFonts w:ascii="Calibri" w:eastAsia="Calibri" w:hAnsi="Calibri" w:cs="Al Bayan Plain"/>
          <w:b/>
          <w:bCs/>
          <w:sz w:val="18"/>
          <w:szCs w:val="1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269875</wp:posOffset>
                </wp:positionV>
                <wp:extent cx="3638550" cy="717550"/>
                <wp:effectExtent l="0" t="0" r="0" b="63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3855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64C1" w:rsidRPr="00A164C1" w:rsidP="00A164C1" w14:textId="347D8C24">
                            <w:pPr>
                              <w:bidi/>
                              <w:rPr>
                                <w:rFonts w:ascii="Abadi" w:eastAsia="Calibri" w:hAnsi="Abadi" w:cs="Al Bayan Plai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164C1">
                              <w:rPr>
                                <w:rFonts w:ascii="Abadi" w:hAnsi="Abadi" w:eastAsiaTheme="minorHAnsi" w:cs="Al Bayan Pla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محمد رسول الله صلى الله عليه وسلم أعظم القدوات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4" type="#_x0000_t202" style="width:286.5pt;height:56.5pt;margin-top:21.25pt;margin-left:138pt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p w:rsidR="00A164C1" w:rsidRPr="00A164C1" w:rsidP="00A164C1" w14:paraId="0D552C33" w14:textId="347D8C24">
                      <w:pPr>
                        <w:bidi/>
                        <w:rPr>
                          <w:rFonts w:ascii="Abadi" w:eastAsia="Calibri" w:hAnsi="Abadi" w:cs="Al Bayan Plai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164C1">
                        <w:rPr>
                          <w:rFonts w:ascii="Abadi" w:hAnsi="Abadi" w:eastAsiaTheme="minorHAnsi" w:cs="Al Bayan Plai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محمد رسول الله صلى الله عليه وسلم أعظم القدوات . </w:t>
                      </w:r>
                    </w:p>
                  </w:txbxContent>
                </v:textbox>
              </v:shape>
            </w:pict>
          </mc:Fallback>
        </mc:AlternateContent>
      </w:r>
    </w:p>
    <w:p w:rsidR="00220455" w:rsidP="00112B36" w14:paraId="6E335855" w14:textId="710F3146">
      <w:pPr>
        <w:tabs>
          <w:tab w:val="left" w:pos="870"/>
        </w:tabs>
        <w:bidi/>
        <w:spacing w:before="120" w:line="360" w:lineRule="auto"/>
        <w:rPr>
          <w:rFonts w:ascii="Calibri" w:eastAsia="Calibri" w:hAnsi="Calibri" w:cs="Al Bayan Plain"/>
          <w:b/>
          <w:bCs/>
          <w:sz w:val="18"/>
          <w:szCs w:val="18"/>
          <w:lang w:val="en-US" w:eastAsia="en-US" w:bidi="ar-SA"/>
        </w:rPr>
      </w:pPr>
    </w:p>
    <w:p w:rsidR="00220455" w:rsidP="00220455" w14:paraId="6DC73BDE" w14:textId="77777777">
      <w:pPr>
        <w:tabs>
          <w:tab w:val="left" w:pos="870"/>
        </w:tabs>
        <w:bidi/>
        <w:spacing w:before="120" w:line="360" w:lineRule="auto"/>
        <w:rPr>
          <w:rFonts w:ascii="Calibri" w:eastAsia="Calibri" w:hAnsi="Calibri" w:cs="Al Bayan Plain"/>
          <w:b/>
          <w:bCs/>
          <w:sz w:val="18"/>
          <w:szCs w:val="18"/>
          <w:lang w:val="en-US" w:eastAsia="en-US" w:bidi="ar-SA"/>
        </w:rPr>
      </w:pPr>
    </w:p>
    <w:p w:rsidR="003E14CE" w:rsidRPr="00112B36" w:rsidP="00220455" w14:paraId="2A635FA1" w14:textId="774A05A3">
      <w:pPr>
        <w:tabs>
          <w:tab w:val="left" w:pos="870"/>
        </w:tabs>
        <w:bidi/>
        <w:spacing w:before="120" w:line="360" w:lineRule="auto"/>
        <w:rPr>
          <w:rFonts w:ascii="Calibri" w:eastAsia="Calibri" w:hAnsi="Calibri" w:cs="Al Bayan Plain"/>
          <w:b/>
          <w:bCs/>
          <w:sz w:val="18"/>
          <w:szCs w:val="18"/>
          <w:rtl/>
          <w:lang w:val="en-US" w:eastAsia="en-US" w:bidi="ar-SA"/>
        </w:rPr>
        <w:sectPr w:rsidSect="00112B36">
          <w:headerReference w:type="default" r:id="rId10"/>
          <w:footerReference w:type="even" r:id="rId11"/>
          <w:footerReference w:type="default" r:id="rId12"/>
          <w:type w:val="nextPage"/>
          <w:pgSz w:w="11906" w:h="16838"/>
          <w:pgMar w:top="720" w:right="720" w:bottom="720" w:left="720" w:header="709" w:footer="709" w:gutter="0"/>
          <w:pgBorders w:offsetFrom="page">
            <w:top w:val="single" w:sz="4" w:space="18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1884045</wp:posOffset>
                </wp:positionV>
                <wp:extent cx="3715385" cy="1102360"/>
                <wp:effectExtent l="0" t="0" r="0" b="254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15385" cy="110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14CE" w:rsidRPr="003E14CE" w:rsidP="003E14CE" w14:textId="0923CC3E">
                            <w:pPr>
                              <w:bidi/>
                              <w:jc w:val="center"/>
                              <w:rPr>
                                <w:rFonts w:ascii="Abadi" w:eastAsia="Calibri" w:hAnsi="Abadi" w:cs="Al Bayan Plai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E14CE">
                              <w:rPr>
                                <w:rFonts w:ascii="Abadi" w:hAnsi="Abadi" w:eastAsiaTheme="minorHAnsi" w:cs="Al Bayan Plai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3E14CE" w:rsidRPr="003E14CE" w:rsidP="003E14CE" w14:textId="4843AAC8">
                            <w:pPr>
                              <w:bidi/>
                              <w:jc w:val="center"/>
                              <w:rPr>
                                <w:rFonts w:ascii="Abadi" w:eastAsia="Calibri" w:hAnsi="Abadi" w:cs="Al Bayan Plai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E14CE" w:rsidRPr="003E14CE" w:rsidP="003E14CE" w14:textId="53872855">
                            <w:pPr>
                              <w:bidi/>
                              <w:jc w:val="center"/>
                              <w:rPr>
                                <w:rFonts w:ascii="Abadi" w:eastAsia="Calibri" w:hAnsi="Abadi" w:cs="Al Bayan Plai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14CE">
                              <w:rPr>
                                <w:rFonts w:ascii="Abadi" w:hAnsi="Abadi" w:eastAsiaTheme="minorHAnsi" w:cs="Al Bayan Pla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 تمنياتي ل</w:t>
                            </w:r>
                            <w:r w:rsidR="00220455">
                              <w:rPr>
                                <w:rFonts w:ascii="Abadi" w:hAnsi="Abadi" w:eastAsiaTheme="minorHAnsi" w:cs="Al Bayan Pla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لجميع </w:t>
                            </w:r>
                            <w:r w:rsidRPr="003E14CE">
                              <w:rPr>
                                <w:rFonts w:ascii="Abadi" w:hAnsi="Abadi" w:eastAsiaTheme="minorHAnsi" w:cs="Al Bayan Pla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بالتوفيق والنجاح</w:t>
                            </w:r>
                          </w:p>
                          <w:p w:rsidR="003E14CE" w:rsidRPr="003E14CE" w:rsidP="003E14CE" w14:textId="5C4CCB65">
                            <w:pPr>
                              <w:bidi/>
                              <w:jc w:val="center"/>
                              <w:rPr>
                                <w:rFonts w:ascii="Abadi" w:eastAsia="Calibri" w:hAnsi="Abadi" w:cs="Al Bayan Plai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14CE">
                              <w:rPr>
                                <w:rFonts w:ascii="Abadi" w:hAnsi="Abadi" w:eastAsiaTheme="minorHAnsi" w:cs="Al Bayan Plai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معلمة المادة: نوال الثقفي</w:t>
                            </w:r>
                          </w:p>
                          <w:p w:rsidR="003E14CE" w:rsidRPr="00320E2E" w:rsidP="003E14CE" w14:textId="77777777">
                            <w:pPr>
                              <w:bidi/>
                              <w:rPr>
                                <w:rFonts w:ascii="Abadi" w:eastAsia="Calibri" w:hAnsi="Abadi" w:cs="Al Bayan Plai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5" type="#_x0000_t202" style="width:292.55pt;height:86.8pt;margin-top:148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6672" filled="f" fillcolor="this" stroked="f" strokeweight="0.5pt">
                <v:textbox>
                  <w:txbxContent>
                    <w:p w:rsidR="003E14CE" w:rsidRPr="003E14CE" w:rsidP="003E14CE" w14:paraId="51665020" w14:textId="0923CC3E">
                      <w:pPr>
                        <w:bidi/>
                        <w:jc w:val="center"/>
                        <w:rPr>
                          <w:rFonts w:ascii="Abadi" w:eastAsia="Calibri" w:hAnsi="Abadi" w:cs="Al Bayan Plai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3E14CE">
                        <w:rPr>
                          <w:rFonts w:ascii="Abadi" w:hAnsi="Abadi" w:eastAsiaTheme="minorHAnsi" w:cs="Al Bayan Plai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3E14CE" w:rsidRPr="003E14CE" w:rsidP="003E14CE" w14:paraId="6F772141" w14:textId="4843AAC8">
                      <w:pPr>
                        <w:bidi/>
                        <w:jc w:val="center"/>
                        <w:rPr>
                          <w:rFonts w:ascii="Abadi" w:eastAsia="Calibri" w:hAnsi="Abadi" w:cs="Al Bayan Plai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3E14CE" w:rsidRPr="003E14CE" w:rsidP="003E14CE" w14:paraId="66FB9159" w14:textId="53872855">
                      <w:pPr>
                        <w:bidi/>
                        <w:jc w:val="center"/>
                        <w:rPr>
                          <w:rFonts w:ascii="Abadi" w:eastAsia="Calibri" w:hAnsi="Abadi" w:cs="Al Bayan Plai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E14CE">
                        <w:rPr>
                          <w:rFonts w:ascii="Abadi" w:hAnsi="Abadi" w:eastAsiaTheme="minorHAnsi" w:cs="Al Bayan Plai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مع تمنياتي ل</w:t>
                      </w:r>
                      <w:r w:rsidR="00220455">
                        <w:rPr>
                          <w:rFonts w:ascii="Abadi" w:hAnsi="Abadi" w:eastAsiaTheme="minorHAnsi" w:cs="Al Bayan Plai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لجميع </w:t>
                      </w:r>
                      <w:r w:rsidRPr="003E14CE">
                        <w:rPr>
                          <w:rFonts w:ascii="Abadi" w:hAnsi="Abadi" w:eastAsiaTheme="minorHAnsi" w:cs="Al Bayan Plai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بالتوفيق والنجاح</w:t>
                      </w:r>
                    </w:p>
                    <w:p w:rsidR="003E14CE" w:rsidRPr="003E14CE" w:rsidP="003E14CE" w14:paraId="3476EE96" w14:textId="5C4CCB65">
                      <w:pPr>
                        <w:bidi/>
                        <w:jc w:val="center"/>
                        <w:rPr>
                          <w:rFonts w:ascii="Abadi" w:eastAsia="Calibri" w:hAnsi="Abadi" w:cs="Al Bayan Plai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E14CE">
                        <w:rPr>
                          <w:rFonts w:ascii="Abadi" w:hAnsi="Abadi" w:eastAsiaTheme="minorHAnsi" w:cs="Al Bayan Plai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معلمة المادة: نوال الثقفي</w:t>
                      </w:r>
                    </w:p>
                    <w:p w:rsidR="003E14CE" w:rsidRPr="00320E2E" w:rsidP="003E14CE" w14:paraId="2B2E3BF2" w14:textId="77777777">
                      <w:pPr>
                        <w:bidi/>
                        <w:rPr>
                          <w:rFonts w:ascii="Abadi" w:eastAsia="Calibri" w:hAnsi="Abadi" w:cs="Al Bayan Plai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1432229</wp:posOffset>
                </wp:positionV>
                <wp:extent cx="6642735" cy="9525"/>
                <wp:effectExtent l="12700" t="12700" r="24765" b="158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4273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46" style="flip:y;mso-height-percent:0;mso-height-relative:margin;mso-width-percent:0;mso-width-relative:margin;mso-wrap-distance-bottom:0;mso-wrap-distance-left:9pt;mso-wrap-distance-right:9pt;mso-wrap-distance-top:0;position:absolute;v-text-anchor:top;z-index:251674624" from="0.25pt,112.77pt" to="523.3pt,113.52pt" fillcolor="this" stroked="t" strokecolor="#97b954" strokeweight="2.25pt"/>
            </w:pict>
          </mc:Fallback>
        </mc:AlternateContent>
      </w:r>
      <w:r w:rsidRPr="00386696">
        <w:rPr>
          <w:rFonts w:asciiTheme="minorHAnsi" w:eastAsiaTheme="minorHAnsi" w:hAnsiTheme="minorHAnsi" w:cs="Al Bayan Plain" w:hint="cs"/>
          <w:b/>
          <w:bCs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Al Bayan Plain" w:hint="cs"/>
          <w:b/>
          <w:bCs/>
          <w:sz w:val="18"/>
          <w:szCs w:val="1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86696">
        <w:rPr>
          <w:rFonts w:asciiTheme="minorHAnsi" w:eastAsiaTheme="minorHAnsi" w:hAnsiTheme="minorHAnsi" w:cs="Al Bayan Plain" w:hint="cs"/>
          <w:b/>
          <w:bCs/>
          <w:sz w:val="18"/>
          <w:szCs w:val="18"/>
          <w:rtl/>
          <w:lang w:val="en-US" w:eastAsia="en-US" w:bidi="ar-SA"/>
        </w:rPr>
        <w:t>...................................................</w:t>
      </w:r>
      <w:r>
        <w:rPr>
          <w:rFonts w:asciiTheme="minorHAnsi" w:eastAsiaTheme="minorHAnsi" w:hAnsiTheme="minorHAnsi" w:cs="Al Bayan Plain" w:hint="cs"/>
          <w:b/>
          <w:bCs/>
          <w:sz w:val="18"/>
          <w:szCs w:val="18"/>
          <w:rtl/>
          <w:lang w:val="en-US" w:eastAsia="en-US" w:bidi="ar-SA"/>
        </w:rPr>
        <w:t>.............................................</w:t>
      </w:r>
    </w:p>
    <w:p w:rsidR="003E14CE" w:rsidRPr="00112B36" w:rsidP="00112B36" w14:paraId="621394A1" w14:textId="2EB99395">
      <w:pPr>
        <w:tabs>
          <w:tab w:val="left" w:pos="1570"/>
        </w:tabs>
        <w:bidi/>
        <w:rPr>
          <w:rFonts w:ascii="Calibri" w:eastAsia="Calibri" w:hAnsi="Calibri" w:cs="Al Bayan Plain"/>
          <w:sz w:val="28"/>
          <w:szCs w:val="28"/>
          <w:lang w:val="en-US" w:eastAsia="en-US" w:bidi="ar-SA"/>
        </w:rPr>
        <w:sectPr w:rsidSect="00EC2859">
          <w:pgSz w:w="11906" w:h="16838"/>
          <w:pgMar w:top="1134" w:right="1440" w:bottom="1440" w:left="1440" w:header="709" w:footer="709" w:gutter="0"/>
          <w:pgBorders w:offsetFrom="page">
            <w:top w:val="single" w:sz="4" w:space="18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Normal"/>
        <w:tblpPr w:leftFromText="180" w:rightFromText="180" w:vertAnchor="text" w:horzAnchor="margin" w:tblpY="-32"/>
        <w:bidiVisual/>
        <w:tblW w:w="10761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7"/>
        <w:gridCol w:w="2271"/>
        <w:gridCol w:w="1276"/>
        <w:gridCol w:w="3827"/>
      </w:tblGrid>
      <w:tr w:rsidTr="00222E62">
        <w:tblPrEx>
          <w:tblW w:w="10761" w:type="dxa"/>
          <w:tblInd w:w="-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0"/>
        </w:trPr>
        <w:tc>
          <w:tcPr>
            <w:tcW w:w="3387" w:type="dxa"/>
            <w:vMerge w:val="restart"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132" o:spid="_x0000_s1047" type="#_x0000_t75" style="width:121.5pt;height:19.5pt;margin-top:8.65pt;margin-left:24.7pt;position:absolute;visibility:visible;z-index:251681792" filled="f" stroked="f">
                  <v:imagedata r:id="rId13" o:title=""/>
                  <o:lock v:ext="edit" aspectratio="t"/>
                </v:shape>
              </w:pict>
            </w:r>
          </w:p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585084" w:rsidRPr="00746AFA" w:rsidP="00EC6436">
            <w:pPr>
              <w:bidi/>
              <w:spacing w:line="276" w:lineRule="auto"/>
              <w:ind w:left="0" w:right="0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val="en-US" w:eastAsia="en-US"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</w:p>
          <w:p w:rsidR="00585084" w:rsidRPr="00746AFA" w:rsidP="00EC6436">
            <w:pPr>
              <w:bidi/>
              <w:spacing w:line="276" w:lineRule="auto"/>
              <w:ind w:left="0" w:right="0"/>
              <w:jc w:val="center"/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بمحافظة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A6F99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</w:t>
            </w:r>
          </w:p>
          <w:p w:rsidR="00585084" w:rsidRPr="00746AFA" w:rsidP="00EC6436">
            <w:pPr>
              <w:bidi/>
              <w:spacing w:line="276" w:lineRule="auto"/>
              <w:ind w:left="0" w:right="0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مكتب</w:t>
            </w:r>
            <w:r w:rsidR="00EC6436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تعليم </w:t>
            </w:r>
            <w:r w:rsidR="00CA6F99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585084" w:rsidP="00EC6436">
            <w:pPr>
              <w:bidi/>
              <w:spacing w:line="276" w:lineRule="auto"/>
              <w:ind w:left="0" w:right="0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  <w:r w:rsidR="00CA6F99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33E32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الابتدائية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1" o:spid="_x0000_s1048" type="#_x0000_t75" alt="D:\ملف أعمالي   عبدالله\شعارات\شعار التعليم مع شعار رؤية 2030.jpg" style="width:96.05pt;height:69.75pt;margin-top:29.5pt;margin-left:5.15pt;position:absolute;visibility:visible;z-index:251682816" filled="f" stroked="f">
                  <v:imagedata r:id="rId14" o:title="شعار التعليم مع شعار رؤية 2030"/>
                  <o:lock v:ext="edit" aspectratio="t"/>
                </v:shape>
              </w:pict>
            </w:r>
            <w:r>
              <w:rPr>
                <w:noProof/>
              </w:rPr>
              <w:pict>
                <v:shape id="صورة 131" o:spid="_x0000_s1049" type="#_x0000_t75" style="width:104.45pt;height:17.25pt;margin-top:7.3pt;margin-left:-3.6pt;position:absolute;visibility:visible;z-index:251680768" filled="f" stroked="f">
                  <v:imagedata r:id="rId15" o:title=""/>
                  <o:lock v:ext="edit" aspectratio="t"/>
                </v:shape>
              </w:pict>
            </w:r>
          </w:p>
        </w:tc>
        <w:tc>
          <w:tcPr>
            <w:tcW w:w="1276" w:type="dxa"/>
            <w:vMerge w:val="restart"/>
            <w:vAlign w:val="center"/>
          </w:tcPr>
          <w:p w:rsidR="00885E77" w:rsidP="00885E7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885E77" w:rsidRPr="00222E62" w:rsidP="00885E7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885E77" w:rsidP="00885E7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885E77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 النهائية</w:t>
            </w:r>
          </w:p>
          <w:p w:rsidR="00885E77" w:rsidRPr="00885E77" w:rsidP="00885E7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Britannic Bold" w:hAnsi="Britannic Bold"/>
                <w:b/>
                <w:bCs/>
                <w:noProof/>
                <w:sz w:val="14"/>
                <w:szCs w:val="14"/>
                <w:rtl/>
                <w:lang w:bidi="ar-SA"/>
              </w:rPr>
              <w:pict>
                <v:group id="_x0000_s1050" style="width:41.9pt;height:71.5pt;margin-top:5.5pt;margin-left:3.8pt;position:absolute;z-index:251691008" coordorigin="690,5355" coordsize="720,1080">
                  <v:shape id="_x0000_s1051" type="#_x0000_t202" style="width:720;height:480;left:690;position:absolute;top:5355" filled="f" stroked="t">
                    <v:textbox>
                      <w:txbxContent>
                        <w:p w:rsidR="00885E77" w:rsidP="00885E77">
                          <w:pPr>
                            <w:bidi/>
                            <w:ind w:left="0" w:right="0"/>
                            <w:rPr>
                              <w:rFonts w:ascii="Calibri" w:eastAsia="Times New Roman" w:hAnsi="Calibri" w:cs="Times New Roman" w:hint="cs"/>
                              <w:sz w:val="24"/>
                              <w:szCs w:val="24"/>
                              <w:lang w:val="en-US" w:eastAsia="en-US" w:bidi="en-US"/>
                            </w:rPr>
                          </w:pPr>
                        </w:p>
                      </w:txbxContent>
                    </v:textbox>
                  </v:shape>
                  <v:shape id="_x0000_s1052" type="#_x0000_t202" style="width:720;height:600;left:690;position:absolute;top:5835" filled="f" stroked="t">
                    <v:textbox>
                      <w:txbxContent>
                        <w:p w:rsidR="00222E62" w:rsidRPr="00222E62" w:rsidP="00222E62">
                          <w:pPr>
                            <w:bidi/>
                            <w:ind w:left="0" w:right="0"/>
                            <w:jc w:val="center"/>
                            <w:rPr>
                              <w:rFonts w:ascii="Calibri" w:eastAsia="Times New Roman" w:hAnsi="Calibri" w:cs="Times New Roman"/>
                              <w:color w:val="000000"/>
                              <w:sz w:val="10"/>
                              <w:szCs w:val="10"/>
                              <w:rtl/>
                              <w:lang w:val="en-US" w:eastAsia="en-US" w:bidi="ar-SA"/>
                            </w:rPr>
                          </w:pPr>
                        </w:p>
                        <w:p w:rsidR="00885E77" w:rsidRPr="00222E62" w:rsidP="00222E62">
                          <w:pPr>
                            <w:bidi/>
                            <w:ind w:left="0" w:right="0"/>
                            <w:jc w:val="center"/>
                            <w:rPr>
                              <w:rFonts w:ascii="Calibri" w:eastAsia="Times New Roman" w:hAnsi="Calibri" w:cs="Times New Roman"/>
                              <w:b/>
                              <w:bCs/>
                              <w:color w:val="000000"/>
                              <w:sz w:val="40"/>
                              <w:szCs w:val="40"/>
                              <w:lang w:val="en-US" w:eastAsia="en-US" w:bidi="en-US"/>
                            </w:rPr>
                          </w:pPr>
                          <w:r w:rsidR="00EC6436">
                            <w:rPr>
                              <w:rFonts w:ascii="Calibri" w:eastAsia="Times New Roman" w:hAnsi="Calibri" w:cs="Times New Roman" w:hint="cs"/>
                              <w:b/>
                              <w:bCs/>
                              <w:color w:val="000000"/>
                              <w:sz w:val="40"/>
                              <w:szCs w:val="40"/>
                              <w:rtl/>
                              <w:lang w:val="en-US" w:eastAsia="en-US" w:bidi="ar-SA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885E77" w:rsidRPr="00746AFA" w:rsidP="00885E7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585084" w:rsidRPr="00746AFA" w:rsidP="00585084">
            <w:pPr>
              <w:bidi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 / لغتي</w:t>
            </w:r>
            <w:r w:rsidR="00EC6436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الجميلة</w:t>
            </w:r>
          </w:p>
        </w:tc>
      </w:tr>
      <w:tr w:rsidTr="00222E62">
        <w:tblPrEx>
          <w:tblW w:w="10761" w:type="dxa"/>
          <w:tblInd w:w="-130" w:type="dxa"/>
          <w:tblLayout w:type="fixed"/>
          <w:tblLook w:val="01E0"/>
        </w:tblPrEx>
        <w:trPr>
          <w:trHeight w:val="285"/>
        </w:trPr>
        <w:tc>
          <w:tcPr>
            <w:tcW w:w="3387" w:type="dxa"/>
            <w:vMerge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71" w:type="dxa"/>
            <w:vMerge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  <w:vAlign w:val="center"/>
          </w:tcPr>
          <w:p w:rsidR="00585084" w:rsidRPr="00746AFA" w:rsidP="00585084">
            <w:pPr>
              <w:bidi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/  </w:t>
            </w:r>
            <w:r w:rsidR="00EC6436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  <w:r w:rsidR="00EC6436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دقيقة</w:t>
            </w:r>
          </w:p>
        </w:tc>
      </w:tr>
      <w:tr w:rsidTr="00222E62">
        <w:tblPrEx>
          <w:tblW w:w="10761" w:type="dxa"/>
          <w:tblInd w:w="-130" w:type="dxa"/>
          <w:tblLayout w:type="fixed"/>
          <w:tblLook w:val="01E0"/>
        </w:tblPrEx>
        <w:trPr>
          <w:trHeight w:val="315"/>
        </w:trPr>
        <w:tc>
          <w:tcPr>
            <w:tcW w:w="3387" w:type="dxa"/>
            <w:vMerge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71" w:type="dxa"/>
            <w:vMerge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  <w:vAlign w:val="center"/>
          </w:tcPr>
          <w:p w:rsidR="00585084" w:rsidRPr="00746AFA" w:rsidP="00585084">
            <w:pPr>
              <w:bidi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/ </w:t>
            </w:r>
            <w:r w:rsidR="004C40A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السادس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الابتدائي</w:t>
            </w:r>
          </w:p>
        </w:tc>
      </w:tr>
      <w:tr w:rsidTr="00222E62">
        <w:tblPrEx>
          <w:tblW w:w="10761" w:type="dxa"/>
          <w:tblInd w:w="-130" w:type="dxa"/>
          <w:tblLayout w:type="fixed"/>
          <w:tblLook w:val="01E0"/>
        </w:tblPrEx>
        <w:trPr>
          <w:trHeight w:val="555"/>
        </w:trPr>
        <w:tc>
          <w:tcPr>
            <w:tcW w:w="3387" w:type="dxa"/>
            <w:vMerge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71" w:type="dxa"/>
            <w:vMerge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585084" w:rsidRPr="00746AFA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827" w:type="dxa"/>
          </w:tcPr>
          <w:p w:rsidR="00EC6436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 w:rsidR="00585084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اختبار</w:t>
            </w:r>
            <w:r w:rsidR="00585084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2435" w:rsidR="00585084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B4F0A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فترة</w:t>
            </w:r>
          </w:p>
          <w:p w:rsidR="00585084" w:rsidP="00585084">
            <w:pPr>
              <w:bidi/>
              <w:ind w:left="0" w:right="0"/>
              <w:jc w:val="center"/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EC6436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</w:t>
            </w:r>
            <w:r w:rsidR="00EC6436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585084" w:rsidRPr="001215D9" w:rsidP="001215D9">
            <w:pPr>
              <w:bidi/>
              <w:ind w:left="0" w:right="0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عا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م الدر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 </w:t>
            </w:r>
            <w:r w:rsidR="00D507D2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144</w:t>
            </w:r>
            <w:r w:rsidR="00D507D2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</w:t>
            </w:r>
          </w:p>
        </w:tc>
      </w:tr>
    </w:tbl>
    <w:p w:rsidR="005D2C0C" w:rsidRPr="00091354" w:rsidP="002602C6">
      <w:pPr>
        <w:bidi/>
        <w:ind w:left="0" w:right="0"/>
        <w:rPr>
          <w:rFonts w:ascii="Britannic Bold" w:eastAsia="Times New Roman" w:hAnsi="Britannic Bold" w:cs="Times New Roman" w:hint="cs"/>
          <w:b/>
          <w:bCs/>
          <w:color w:val="0D0D0D"/>
          <w:sz w:val="2"/>
          <w:szCs w:val="2"/>
          <w:rtl/>
          <w:lang w:val="en-US" w:eastAsia="en-US" w:bidi="ar-SA"/>
        </w:rPr>
      </w:pPr>
      <w:r w:rsidR="004A13BF">
        <w:rPr>
          <w:rFonts w:ascii="Britannic Bold" w:eastAsia="Times New Roman" w:hAnsi="Britannic Bold" w:cs="Times New Roman" w:hint="cs"/>
          <w:b/>
          <w:bCs/>
          <w:color w:val="0D0D0D"/>
          <w:sz w:val="20"/>
          <w:szCs w:val="20"/>
          <w:rtl/>
          <w:lang w:val="en-US" w:eastAsia="en-US" w:bidi="ar-EG"/>
        </w:rPr>
        <w:t xml:space="preserve"> </w:t>
      </w:r>
    </w:p>
    <w:p w:rsidR="00585084" w:rsidP="0083344D">
      <w:pPr>
        <w:bidi/>
        <w:ind w:left="0" w:right="0"/>
        <w:jc w:val="center"/>
        <w:rPr>
          <w:rFonts w:ascii="Britannic Bold" w:eastAsia="Times New Roman" w:hAnsi="Britannic Bold" w:cs="Times New Roman" w:hint="cs"/>
          <w:b/>
          <w:bCs/>
          <w:color w:val="0D0D0D"/>
          <w:sz w:val="20"/>
          <w:szCs w:val="20"/>
          <w:rtl/>
          <w:lang w:val="en-US" w:eastAsia="en-US" w:bidi="ar-SA"/>
        </w:rPr>
      </w:pPr>
      <w:r>
        <w:rPr>
          <w:rFonts w:ascii="Britannic Bold" w:hAnsi="Britannic Bold" w:hint="cs"/>
          <w:b/>
          <w:bCs/>
          <w:noProof/>
          <w:color w:val="0D0D0D"/>
          <w:sz w:val="20"/>
          <w:szCs w:val="20"/>
          <w:rtl/>
          <w:lang w:bidi="ar-SA"/>
        </w:rPr>
        <w:pict>
          <v:shape id="_x0000_s1053" type="#_x0000_t202" style="width:523.5pt;height:35.5pt;margin-top:4.3pt;margin-left:4.65pt;position:absolute;z-index:251683840">
            <v:textbox>
              <w:txbxContent>
                <w:p w:rsidR="00585084" w:rsidRPr="002B4F0A" w:rsidP="00585084">
                  <w:pPr>
                    <w:bidi/>
                    <w:ind w:left="0" w:right="0"/>
                    <w:jc w:val="center"/>
                    <w:rPr>
                      <w:rFonts w:ascii="Calibri" w:eastAsia="Times New Roman" w:hAnsi="Calibri" w:cs="Sultan bold"/>
                      <w:sz w:val="36"/>
                      <w:szCs w:val="34"/>
                      <w:lang w:val="en-US" w:eastAsia="en-US" w:bidi="en-US"/>
                    </w:rPr>
                  </w:pPr>
                  <w:r w:rsidRPr="002B4F0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اسم الطالب / ..........................................................</w:t>
                  </w:r>
                  <w:r w:rsidRPr="002B4F0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ab/>
                  </w:r>
                  <w:r w:rsidRPr="002B4F0A" w:rsidR="00EC643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            </w:t>
                  </w:r>
                  <w:r w:rsidRPr="002B4F0A" w:rsidR="00EC643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2B4F0A" w:rsidR="00EC643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الصف  (  6 /       )</w:t>
                  </w:r>
                  <w:r w:rsidRPr="002B4F0A">
                    <w:rPr>
                      <w:rFonts w:ascii="Calibri" w:eastAsia="Times New Roman" w:hAnsi="Calibri" w:cs="Sultan bold" w:hint="cs"/>
                      <w:sz w:val="36"/>
                      <w:szCs w:val="34"/>
                      <w:rtl/>
                      <w:lang w:val="en-US" w:eastAsia="en-US" w:bidi="ar-SA"/>
                    </w:rPr>
                    <w:tab/>
                  </w:r>
                </w:p>
              </w:txbxContent>
            </v:textbox>
          </v:shape>
        </w:pict>
      </w:r>
    </w:p>
    <w:p w:rsidR="00585084" w:rsidRPr="001215D9" w:rsidP="0083344D">
      <w:pPr>
        <w:bidi/>
        <w:ind w:left="0" w:right="0"/>
        <w:jc w:val="center"/>
        <w:rPr>
          <w:rFonts w:ascii="Britannic Bold" w:eastAsia="Times New Roman" w:hAnsi="Britannic Bold" w:cs="Times New Roman" w:hint="cs"/>
          <w:b/>
          <w:bCs/>
          <w:color w:val="0D0D0D"/>
          <w:sz w:val="18"/>
          <w:szCs w:val="18"/>
          <w:rtl/>
          <w:lang w:val="en-US" w:eastAsia="en-US" w:bidi="ar-SA"/>
        </w:rPr>
      </w:pPr>
    </w:p>
    <w:p w:rsidR="00585084" w:rsidRPr="001215D9" w:rsidP="00585084">
      <w:pPr>
        <w:bidi w:val="0"/>
        <w:jc w:val="center"/>
        <w:rPr>
          <w:rFonts w:ascii="Britannic Bold" w:eastAsia="Times New Roman" w:hAnsi="Britannic Bold" w:cs="Times New Roman" w:hint="cs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585084" w:rsidRPr="00EC6436" w:rsidP="0083344D">
      <w:pPr>
        <w:bidi/>
        <w:ind w:left="0" w:right="0"/>
        <w:jc w:val="center"/>
        <w:rPr>
          <w:rFonts w:ascii="Britannic Bold" w:eastAsia="Times New Roman" w:hAnsi="Britannic Bold" w:cs="Times New Roman" w:hint="cs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585084" w:rsidRPr="001215D9" w:rsidP="0083344D">
      <w:pPr>
        <w:bidi/>
        <w:ind w:left="0" w:right="0"/>
        <w:jc w:val="center"/>
        <w:rPr>
          <w:rFonts w:ascii="Britannic Bold" w:eastAsia="Times New Roman" w:hAnsi="Britannic Bold" w:cs="Times New Roman" w:hint="cs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5D2C0C" w:rsidP="0083344D">
      <w:pPr>
        <w:bidi/>
        <w:ind w:left="0" w:right="0"/>
        <w:jc w:val="center"/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</w:pP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استعن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بالله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أولاً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،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ثم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أجب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على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الأسئلة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الآتية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وتأكد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من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إجابتك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على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جميع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الأسئلة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قبل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تسليم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ورقة</w:t>
      </w:r>
      <w:r w:rsidRPr="00EC6436" w:rsidR="0083344D">
        <w:rPr>
          <w:rFonts w:ascii="Times New Roman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en-US"/>
        </w:rPr>
        <w:t xml:space="preserve"> </w:t>
      </w:r>
      <w:r w:rsidRPr="00EC6436" w:rsidR="0083344D"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  <w:t>الإجابة</w:t>
      </w:r>
    </w:p>
    <w:p w:rsidR="00EC6436" w:rsidRPr="00EC6436" w:rsidP="00EC6436">
      <w:pPr>
        <w:bidi/>
        <w:ind w:left="0" w:right="0"/>
        <w:rPr>
          <w:rFonts w:ascii="Britannic Bold" w:eastAsia="Times New Roman" w:hAnsi="Britannic Bold" w:cs="Sultan bold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Britannic Bold" w:hAnsi="Britannic Bold" w:cs="Sultan bold" w:hint="cs"/>
          <w:b/>
          <w:bCs/>
          <w:noProof/>
          <w:sz w:val="28"/>
          <w:szCs w:val="28"/>
          <w:u w:val="single"/>
          <w:rtl/>
          <w:lang w:bidi="ar-SA"/>
        </w:rPr>
        <w:pict>
          <v:group id="_x0000_s1054" style="width:530.25pt;height:44.25pt;margin-top:3.8pt;margin-left:4.65pt;position:absolute;z-index:251687936" coordorigin="660,4624" coordsize="10605,885">
            <v:group id="_x0000_s1055" style="width:720;height:885;left:660;position:absolute;top:4624" coordorigin="690,5355" coordsize="720,1080">
              <v:shape id="_x0000_s1056" type="#_x0000_t202" style="width:720;height:480;left:690;position:absolute;top:5355" filled="f" stroked="t">
                <v:textbox>
                  <w:txbxContent>
                    <w:p w:rsidR="00585084">
                      <w:pPr>
                        <w:bidi/>
                        <w:ind w:left="0" w:right="0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</w:txbxContent>
                </v:textbox>
              </v:shape>
              <v:shape id="_x0000_s1057" type="#_x0000_t202" style="width:720;height:600;left:690;position:absolute;top:5835" filled="f" stroked="t">
                <v:textbox>
                  <w:txbxContent>
                    <w:p w:rsidR="00585084" w:rsidRPr="00222E62" w:rsidP="00DE0A52">
                      <w:pPr>
                        <w:bidi/>
                        <w:ind w:left="0" w:right="0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="007A75AA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v:group>
            <v:shape id="_x0000_s1058" type="#_x0000_t202" style="width:2325;height:601;left:8940;position:absolute;top:4766">
              <v:textbox>
                <w:txbxContent>
                  <w:p w:rsidR="00DE0A52" w:rsidRPr="00CF1676">
                    <w:pPr>
                      <w:bidi/>
                      <w:ind w:left="0" w:right="0"/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lang w:val="en-US" w:eastAsia="en-US" w:bidi="ar-SA"/>
                      </w:rPr>
                    </w:pPr>
                    <w:r w:rsidRPr="00CF1676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فه</w:t>
                    </w:r>
                    <w:r w:rsidRPr="00CF1676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ــ</w:t>
                    </w:r>
                    <w:r w:rsidRPr="00CF1676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م الم</w:t>
                    </w:r>
                    <w:r w:rsidRPr="00CF1676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ـــ</w:t>
                    </w:r>
                    <w:r w:rsidRPr="00CF1676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ق</w:t>
                    </w:r>
                    <w:r w:rsidRPr="00CF1676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ــ</w:t>
                    </w:r>
                    <w:r w:rsidRPr="00CF1676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روء</w:t>
                    </w:r>
                  </w:p>
                </w:txbxContent>
              </v:textbox>
            </v:shape>
          </v:group>
        </w:pict>
      </w:r>
    </w:p>
    <w:p w:rsidR="00091354" w:rsidRPr="001215D9" w:rsidP="00AE50DD">
      <w:pPr>
        <w:bidi/>
        <w:ind w:left="0" w:right="0"/>
        <w:rPr>
          <w:rFonts w:ascii="Britannic Bold" w:eastAsia="Times New Roman" w:hAnsi="Britannic Bold" w:cs="Times New Roman" w:hint="cs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091354" w:rsidRPr="001215D9" w:rsidP="00585084">
      <w:pPr>
        <w:bidi/>
        <w:ind w:left="0" w:right="0"/>
        <w:rPr>
          <w:rFonts w:ascii="Britannic Bold" w:eastAsia="Times New Roman" w:hAnsi="Britannic Bold" w:cs="Times New Roman"/>
          <w:b/>
          <w:bCs/>
          <w:sz w:val="34"/>
          <w:szCs w:val="34"/>
          <w:u w:val="single"/>
          <w:rtl/>
          <w:lang w:val="en-US" w:eastAsia="en-US" w:bidi="ar-SA"/>
        </w:rPr>
      </w:pPr>
      <w:r w:rsidRPr="001215D9" w:rsidR="00DE0A52">
        <w:rPr>
          <w:rFonts w:ascii="Britannic Bold" w:eastAsia="Times New Roman" w:hAnsi="Britannic Bold" w:cs="Times New Roman" w:hint="cs"/>
          <w:b/>
          <w:bCs/>
          <w:sz w:val="34"/>
          <w:szCs w:val="34"/>
          <w:rtl/>
          <w:lang w:val="en-US" w:eastAsia="en-US" w:bidi="ar-SA"/>
        </w:rPr>
        <w:t xml:space="preserve"> </w:t>
      </w:r>
    </w:p>
    <w:p w:rsidR="00AE50DD" w:rsidRPr="001215D9" w:rsidP="00AE50DD">
      <w:pPr>
        <w:bidi/>
        <w:ind w:left="0" w:right="0"/>
        <w:rPr>
          <w:rFonts w:ascii="Britannic Bold" w:eastAsia="Times New Roman" w:hAnsi="Britannic Bold" w:cs="DecoType Naskh Variants"/>
          <w:b/>
          <w:bCs/>
          <w:sz w:val="6"/>
          <w:szCs w:val="6"/>
          <w:rtl/>
          <w:lang w:val="en-US" w:eastAsia="en-US" w:bidi="ar-SA"/>
        </w:rPr>
      </w:pPr>
      <w:r w:rsidRPr="001215D9" w:rsidR="005D2C0C">
        <w:rPr>
          <w:rFonts w:ascii="Britannic Bold" w:eastAsia="Times New Roman" w:hAnsi="Britannic Bold" w:cs="Times New Roman"/>
          <w:b/>
          <w:bCs/>
          <w:sz w:val="26"/>
          <w:szCs w:val="26"/>
          <w:rtl/>
          <w:lang w:val="en-US" w:eastAsia="en-US" w:bidi="ar-SA"/>
        </w:rPr>
        <w:t xml:space="preserve">   </w:t>
      </w:r>
    </w:p>
    <w:p w:rsidR="00562251" w:rsidRPr="00CF1676" w:rsidP="00BB364E">
      <w:pPr>
        <w:shd w:val="clear" w:color="auto" w:fill="FFFFFF"/>
        <w:bidi/>
        <w:ind w:left="0" w:right="0"/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  <w:lang w:val="en-US" w:eastAsia="en-US" w:bidi="ar-SA"/>
        </w:rPr>
      </w:pPr>
      <w:r w:rsidRPr="00CF1676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السؤال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الأول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/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>
        <w:rPr>
          <w:rFonts w:ascii="Britannic Bold" w:eastAsia="Times New Roman" w:hAnsi="Britannic Bold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بعد قراءتك للنص بشكل جيد ا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ختر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الإجابة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الصحيحة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فيما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يلي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>:-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lang w:val="en-US" w:eastAsia="en-US" w:bidi="ar-SA"/>
        </w:rPr>
        <w:t xml:space="preserve">  </w:t>
      </w:r>
      <w:r w:rsidRPr="006F0760" w:rsidR="00AE50D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 xml:space="preserve">   </w:t>
      </w:r>
    </w:p>
    <w:p w:rsidR="002B6E85" w:rsidRPr="002B6E85" w:rsidP="002B6E85">
      <w:pPr>
        <w:bidi/>
        <w:ind w:left="0" w:right="0"/>
        <w:rPr>
          <w:rFonts w:ascii="Britannic Bold" w:eastAsia="Times New Roman" w:hAnsi="Britannic Bold" w:cs="Arabic Transparent" w:hint="cs"/>
          <w:b/>
          <w:bCs/>
          <w:color w:val="0D0D0D"/>
          <w:sz w:val="8"/>
          <w:szCs w:val="8"/>
          <w:lang w:val="en-US" w:eastAsia="en-US" w:bidi="ar-SA"/>
        </w:rPr>
      </w:pPr>
      <w:r w:rsidRPr="001215D9" w:rsidR="006A2E8B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  <w:lang w:val="en-US" w:eastAsia="en-US" w:bidi="ar-SA"/>
        </w:rPr>
        <w:t xml:space="preserve">  </w:t>
      </w:r>
    </w:p>
    <w:p w:rsidR="001C0ED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Britannic Bold" w:hAnsi="Britannic Bold" w:cs="Arabic Transparent" w:hint="cs"/>
          <w:b/>
          <w:bCs/>
          <w:noProof/>
          <w:color w:val="0D0D0D"/>
          <w:sz w:val="30"/>
          <w:szCs w:val="30"/>
          <w:rtl/>
          <w:lang w:val="ar-SA" w:bidi="ar-SA"/>
        </w:rPr>
        <w:pict>
          <v:rect id="_x0000_s1059" style="width:528.5pt;height:142.7pt;margin-top:0.55pt;margin-left:4.1pt;position:absolute;z-index:251694080" filled="t" stroked="t" strokecolor="white">
            <v:textbox>
              <w:txbxContent>
                <w:p w:rsidR="00D36D48" w:rsidRPr="00346278" w:rsidP="00346278">
                  <w:pPr>
                    <w:bidi/>
                    <w:spacing w:before="240"/>
                    <w:ind w:left="0" w:right="0"/>
                    <w:jc w:val="mediumKashida"/>
                    <w:rPr>
                      <w:rFonts w:ascii="Arial" w:eastAsia="Times New Roman" w:hAnsi="Arial" w:cs="Arial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</w:pPr>
                  <w:r w:rsidR="000049F1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="00346278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346278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0049F1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346278" w:rsidR="000049F1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م</w:t>
                  </w:r>
                  <w:r w:rsidRPr="00346278" w:rsidR="00EC6436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ـنْ دَوْحَةٍ عَالِيَةِ ال</w:t>
                  </w:r>
                  <w:r w:rsidRPr="00346278" w:rsidR="00F579DF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نسَبِ</w:t>
                  </w:r>
                  <w:r w:rsidRPr="00346278" w:rsidR="00F579DF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 طَيبةِ العُ</w:t>
                  </w:r>
                  <w:r w:rsidRPr="00346278" w:rsidR="00F579DF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ـنْــصُرِ</w:t>
                  </w:r>
                  <w:r w:rsidRPr="00346278" w:rsidR="00F579DF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 شَريفةِ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الأَصــلِ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 ا</w:t>
                  </w:r>
                  <w:r w:rsidRPr="00346278" w:rsidR="00A0033C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ِ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نْ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ـ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ح</w:t>
                  </w:r>
                  <w:r w:rsidRPr="00346278" w:rsidR="00A0033C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</w:t>
                  </w:r>
                  <w:r w:rsidRPr="00346278" w:rsidR="00A0033C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ـ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درَ ه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َذَا الفَتَى الذ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ِي وُلدَ بِم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َكةَ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بَعْـدَ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عَامِ ال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فِـيْـلِ ب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ِـعام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َينِ، وَاسمُه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: عَبدُالله بنُ أبي ق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ُحَافة ابنِ عَامرٍ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 وكُنيتُه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: أ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َبو بَكرٍ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 ولَقبُه: الصديقُ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لأَنهُ اُشتُهرَ بِالصدقِ، ولِأنهُ صَدقَ النبي </w:t>
                  </w:r>
                  <w:r w:rsidRPr="00346278" w:rsidR="004528B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ﷺ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ف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ِي البِعثةِ،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وَفِي حَادِثةِ الإِسراءِ.</w:t>
                  </w:r>
                  <w:r w:rsidRPr="00346278" w:rsidR="006D33D3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</w:t>
                  </w:r>
                </w:p>
                <w:p w:rsidR="00206531" w:rsidRPr="00346278" w:rsidP="00346278">
                  <w:pPr>
                    <w:bidi/>
                    <w:spacing w:before="240"/>
                    <w:ind w:left="0" w:right="0"/>
                    <w:jc w:val="mediumKashida"/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</w:pPr>
                  <w:r w:rsidRPr="00346278" w:rsidR="00D36D48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  </w:t>
                  </w:r>
                  <w:r w:rsidR="00346278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 </w:t>
                  </w:r>
                  <w:r w:rsidRPr="00346278" w:rsidR="00D36D48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</w:t>
                  </w:r>
                  <w:r w:rsidRPr="00346278" w:rsidR="00D36D48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ك</w:t>
                  </w:r>
                  <w:r w:rsidRPr="00346278" w:rsidR="00D36D48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َان</w:t>
                  </w:r>
                  <w:r w:rsidRPr="00346278" w:rsidR="00D36D48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َ أَبوبَكرٍ </w:t>
                  </w:r>
                  <w:r w:rsidRPr="00346278" w:rsidR="004236D7">
                    <w:rPr>
                      <w:rFonts w:ascii="KFGQPC Arabic Symbols 01" w:eastAsia="Times New Roman" w:hAnsi="KFGQPC Arabic Symbols 01" w:cs="Arial"/>
                      <w:b/>
                      <w:bCs/>
                      <w:sz w:val="25"/>
                      <w:szCs w:val="25"/>
                      <w:lang w:val="en-US" w:eastAsia="en-US" w:bidi="ar-SA"/>
                    </w:rPr>
                    <w:sym w:font="KFGQPC Arabic Symbols 01" w:char="F068"/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نَحِيفًا، أَبيضَ ال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وَ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جهِ، خَف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ِ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يفَ ال</w:t>
                  </w:r>
                  <w:r w:rsidRPr="00346278" w:rsidR="001F67A9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ع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ارِضَينِ، كَثيِفَ الش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عرِ، وكَانَ عَالمًا بأَنسَابِ العَرَبِ وَتَارِيخِهِم، وكَان مَحبُوبًا يَأْلفُهُ ال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ناسُ ويُ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ح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بُون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َه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 وكَان تَاجراً لِلقُمَاشِ، بَلغَ رَأسُ مَالِه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ِ أَربَعينَ أَلف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 د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ِرهم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ٍ أَنفقَهَا 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كُلهَا فِي نُ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صر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َةِ ال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إِسل</w:t>
                  </w:r>
                  <w:r w:rsidRPr="00346278" w:rsidR="004236D7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َامِ فِيمَا</w:t>
                  </w:r>
                  <w:r w:rsidR="00346278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</w:t>
                  </w:r>
                  <w:r w:rsidRPr="00346278" w:rsidR="000B0DF2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بَعد</w:t>
                  </w:r>
                  <w:r w:rsidRPr="00346278" w:rsidR="000B0DF2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 و</w:t>
                  </w:r>
                  <w:r w:rsidRPr="00346278" w:rsidR="000B0DF2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قِيلَ لَهُ</w:t>
                  </w:r>
                  <w:r w:rsidRPr="00346278" w:rsidR="000B0DF2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: مَاذا أَبقَ</w:t>
                  </w:r>
                  <w:r w:rsidRPr="00346278" w:rsidR="000B0DF2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يتَ لِ</w:t>
                  </w:r>
                  <w:r w:rsidRPr="00346278" w:rsidR="000B0DF2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عِيا</w:t>
                  </w:r>
                  <w:r w:rsidRPr="00346278" w:rsidR="000B0DF2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ِ</w:t>
                  </w:r>
                  <w:r w:rsidRPr="00346278" w:rsidR="000B0DF2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لكَ؟ قال: أَبقَيتُ لَه</w:t>
                  </w:r>
                  <w:r w:rsidRPr="00346278" w:rsidR="000B0DF2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ُم اللهُ وَرَسُولَه.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وكَانَ أَسيف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ًا رَقِيقَ القَلبِ، أ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سَل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َمَ عَلى يَديهِ كَثِيرُونَ، مِنهم عُثمَانُ بنُ عَفانَ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، وَالزبيرُ 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بنُ العَوامِ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، و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َسَعدُ بنُ أَب</w:t>
                  </w:r>
                  <w:r w:rsidRPr="00346278" w:rsidR="00223E55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ِي وَقاصٍ، وَغَيرُهم</w:t>
                  </w:r>
                  <w:r w:rsidRPr="00346278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</w:t>
                  </w:r>
                  <w:r w:rsidRPr="00346278">
                    <w:rPr>
                      <w:rFonts w:ascii="KFGQPC Arabic Symbols 01" w:eastAsia="Times New Roman" w:hAnsi="KFGQPC Arabic Symbols 01" w:cs="Arial"/>
                      <w:b/>
                      <w:bCs/>
                      <w:sz w:val="25"/>
                      <w:szCs w:val="25"/>
                      <w:lang w:val="en-US" w:eastAsia="en-US" w:bidi="ar-SA"/>
                    </w:rPr>
                    <w:sym w:font="KFGQPC Arabic Symbols 01" w:char="F06A"/>
                  </w:r>
                  <w:r w:rsidRPr="00346278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 xml:space="preserve"> </w:t>
                  </w:r>
                  <w:r w:rsidRPr="00346278" w:rsidR="007A75AA">
                    <w:rPr>
                      <w:rFonts w:ascii="Arial" w:eastAsia="Times New Roman" w:hAnsi="Arial" w:cs="Arial" w:hint="cs"/>
                      <w:b/>
                      <w:bCs/>
                      <w:sz w:val="25"/>
                      <w:szCs w:val="25"/>
                      <w:rtl/>
                      <w:lang w:val="en-US" w:eastAsia="en-US" w:bidi="ar-SA"/>
                    </w:rPr>
                    <w:t>.</w:t>
                  </w:r>
                </w:p>
                <w:p w:rsidR="00433F0C" w:rsidRPr="00D36D48" w:rsidP="00200679">
                  <w:pPr>
                    <w:bidi/>
                    <w:spacing w:line="276" w:lineRule="auto"/>
                    <w:ind w:left="0" w:right="0"/>
                    <w:rPr>
                      <w:rFonts w:ascii="Arial" w:eastAsia="Times New Roman" w:hAnsi="Arial" w:cs="Arial" w:hint="cs"/>
                      <w:b/>
                      <w:bCs/>
                      <w:sz w:val="27"/>
                      <w:szCs w:val="27"/>
                      <w:rtl/>
                      <w:lang w:val="en-US" w:eastAsia="en-US" w:bidi="ar-SA"/>
                    </w:rPr>
                  </w:pPr>
                </w:p>
              </w:txbxContent>
            </v:textbox>
          </v:rect>
        </w:pict>
      </w:r>
      <w:r w:rsidR="002B6E85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1C0ED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1C0ED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433F0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0049F1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0049F1" w:rsidRPr="000049F1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10"/>
          <w:szCs w:val="10"/>
          <w:rtl/>
          <w:lang w:val="en-US" w:eastAsia="en-US" w:bidi="ar-SA"/>
        </w:rPr>
      </w:pPr>
    </w:p>
    <w:p w:rsidR="001C0EDC" w:rsidRPr="00520B84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2"/>
          <w:szCs w:val="2"/>
          <w:rtl/>
          <w:lang w:val="en-US" w:eastAsia="en-US" w:bidi="ar-SA"/>
        </w:rPr>
      </w:pPr>
    </w:p>
    <w:p w:rsidR="008F0813" w:rsidRPr="001C0EDC" w:rsidP="002B6E85">
      <w:pPr>
        <w:tabs>
          <w:tab w:val="left" w:pos="7458"/>
        </w:tabs>
        <w:bidi/>
        <w:ind w:left="0" w:right="0"/>
        <w:jc w:val="mediumKashida"/>
        <w:rPr>
          <w:rFonts w:ascii="Arial" w:eastAsia="Times New Roman" w:hAnsi="Arial" w:cs="Arial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551"/>
        <w:gridCol w:w="1941"/>
        <w:gridCol w:w="422"/>
        <w:gridCol w:w="2859"/>
        <w:gridCol w:w="564"/>
        <w:gridCol w:w="3583"/>
      </w:tblGrid>
      <w:tr w:rsidTr="00154276">
        <w:tblPrEx>
          <w:tblW w:w="1063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813" w:rsidRPr="001215D9" w:rsidP="00410024">
            <w:pPr>
              <w:bidi/>
              <w:ind w:left="0" w:right="0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0813" w:rsidRPr="00535DFE" w:rsidP="001D6ABE">
            <w:pPr>
              <w:bidi/>
              <w:ind w:left="0" w:right="0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ُ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ِ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ُ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و ب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كر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ٍ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A75AA" w:rsidR="007A75AA">
              <w:rPr>
                <w:rFonts w:ascii="KFGQPC Arabic Symbols 01" w:eastAsia="Times New Roman" w:hAnsi="KFGQPC Arabic Symbols 01" w:cs="Traditional Arabic"/>
                <w:b/>
                <w:bCs/>
                <w:sz w:val="28"/>
                <w:szCs w:val="28"/>
                <w:lang w:val="en-US" w:eastAsia="en-US" w:bidi="ar-SA"/>
              </w:rPr>
              <w:sym w:font="KFGQPC Arabic Symbols 01" w:char="F068"/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</w:t>
            </w:r>
            <w:r w:rsidR="00385FC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154276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F0813" w:rsidRPr="001215D9" w:rsidP="0041002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F0813" w:rsidRPr="007A75AA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7A75AA" w:rsidR="007A75A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بَعدَ عَامِ الفِيلِ بِعَامَينِ.</w:t>
            </w:r>
            <w:r w:rsidRPr="007A75AA" w:rsidR="00385FC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="007A75A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قَبلَ</w:t>
            </w:r>
            <w:r w:rsidRPr="007A75AA" w:rsidR="007A75A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عَامِ الفِيلِ بِعَامَينِ.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جـ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="007A75A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فِي </w:t>
            </w:r>
            <w:r w:rsidRPr="007A75AA" w:rsidR="007A75A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عَامِ الفِيلِ</w:t>
            </w:r>
            <w:r w:rsidRPr="007A75AA" w:rsidR="007A75A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</w:tr>
      <w:tr w:rsidTr="00154276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8F0813" w:rsidRPr="001215D9" w:rsidP="0041002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215D9" w:rsidR="0044188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8F0813" w:rsidRPr="00535DFE" w:rsidP="001D6ABE">
            <w:pPr>
              <w:bidi/>
              <w:ind w:left="0" w:right="0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لُقِب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َ 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ُ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و ب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كر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ٍ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A75AA" w:rsidR="007A75AA">
              <w:rPr>
                <w:rFonts w:ascii="KFGQPC Arabic Symbols 01" w:eastAsia="Times New Roman" w:hAnsi="KFGQPC Arabic Symbols 01" w:cs="Traditional Arabic"/>
                <w:b/>
                <w:bCs/>
                <w:sz w:val="28"/>
                <w:szCs w:val="28"/>
                <w:lang w:val="en-US" w:eastAsia="en-US" w:bidi="ar-SA"/>
              </w:rPr>
              <w:sym w:font="KFGQPC Arabic Symbols 01" w:char="F068"/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بـ ...........</w:t>
            </w:r>
            <w:r w:rsidR="007A75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33C1E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154276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F0813" w:rsidRPr="001215D9" w:rsidP="0041002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 w:rsidR="00DC760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الفَاروق</w:t>
            </w:r>
            <w:r w:rsidRPr="001F67A9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 w:rsidR="00DC760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الصدِي</w:t>
            </w:r>
            <w:r w:rsidRPr="001F67A9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ق</w:t>
            </w:r>
            <w:r w:rsidRPr="001F67A9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 w:rsidR="00DC760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  <w:r w:rsidR="00F9122F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ذِي النُورين</w:t>
            </w:r>
            <w:r w:rsidRPr="001F67A9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.</w:t>
            </w:r>
          </w:p>
        </w:tc>
      </w:tr>
      <w:tr w:rsidTr="00154276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0813" w:rsidRPr="001215D9" w:rsidP="00410024">
            <w:pPr>
              <w:bidi/>
              <w:ind w:left="0" w:right="0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 w:rsidR="0044188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0813" w:rsidRPr="00535DFE" w:rsidP="001D6ABE">
            <w:pPr>
              <w:bidi/>
              <w:ind w:left="0" w:right="0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385FC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F67A9" w:rsidR="001F67A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بَلغَ رَأسُ مَالِ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ُ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و ب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كر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ٍ</w:t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A75AA" w:rsidR="00F9122F">
              <w:rPr>
                <w:rFonts w:ascii="KFGQPC Arabic Symbols 01" w:eastAsia="Times New Roman" w:hAnsi="KFGQPC Arabic Symbols 01" w:cs="Traditional Arabic"/>
                <w:b/>
                <w:bCs/>
                <w:sz w:val="28"/>
                <w:szCs w:val="28"/>
                <w:lang w:val="en-US" w:eastAsia="en-US" w:bidi="ar-SA"/>
              </w:rPr>
              <w:sym w:font="KFGQPC Arabic Symbols 01" w:char="F068"/>
            </w:r>
            <w:r w:rsid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154276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F0813" w:rsidRPr="001215D9" w:rsidP="00410024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 w:rsidR="00DC760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أَربَع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ينَ أَلف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 د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ِر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هم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ٍ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1F67A9" w:rsidR="00DC760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أَلف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 د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ِرهم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ٍ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 w:rsidR="00DC760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  <w:r w:rsidR="00F9122F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F0813" w:rsidRPr="001F67A9" w:rsidP="001D6ABE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أَربَعينَ 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ِرهم</w:t>
            </w:r>
            <w:r w:rsidRPr="00F9122F" w:rsid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ٍ</w:t>
            </w:r>
          </w:p>
        </w:tc>
      </w:tr>
      <w:tr w:rsidTr="000049F1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F9122F" w:rsidRPr="001215D9" w:rsidP="00F9122F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F9122F" w:rsidRPr="00F9122F" w:rsidP="00F9122F">
            <w:pPr>
              <w:bidi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ضد كلمة </w:t>
            </w:r>
            <w:r w:rsidRP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A0033C"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A0033C"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ِ</w:t>
            </w:r>
            <w:r w:rsidRPr="00A0033C"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نْ</w:t>
            </w:r>
            <w:r w:rsidRPr="00A0033C"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A0033C"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ح</w:t>
            </w:r>
            <w:r w:rsidRPr="00A0033C"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Pr="00A0033C"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A0033C"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درَ</w:t>
            </w:r>
            <w:r w:rsidRPr="00F9122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154276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F9122F" w:rsidRPr="00F9122F" w:rsidP="00F9122F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F9122F" w:rsidRPr="001F67A9" w:rsidP="00F9122F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1F67A9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9122F" w:rsidRPr="00F9122F" w:rsidP="00F9122F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ق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ِ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ف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F9122F" w:rsidRPr="001F67A9" w:rsidP="00F9122F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F9122F" w:rsidRPr="00F9122F" w:rsidP="00F9122F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زل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F9122F" w:rsidRPr="001F67A9" w:rsidP="00F9122F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9122F" w:rsidRPr="00F9122F" w:rsidP="00F9122F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ص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</w:p>
        </w:tc>
      </w:tr>
    </w:tbl>
    <w:p w:rsidR="004236D7" w:rsidP="00C53BC6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  <w:bookmarkStart w:id="15" w:name="_Hlk95328933"/>
      <w:bookmarkStart w:id="16" w:name="_Hlk95294464"/>
      <w:bookmarkStart w:id="17" w:name="_Hlk95289017"/>
    </w:p>
    <w:p w:rsidR="006F28FB" w:rsidP="00C53BC6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P="00C53BC6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P="00C53BC6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P="00C53BC6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P="00C53BC6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28FB" w:rsidRPr="008403A1" w:rsidP="00C53BC6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6F0760" w:rsidP="006F0760">
      <w:pPr>
        <w:shd w:val="clear" w:color="auto" w:fill="FFFFFF"/>
        <w:bidi/>
        <w:ind w:left="0" w:right="0"/>
        <w:jc w:val="center"/>
        <w:rPr>
          <w:rFonts w:ascii="Britannic Bold" w:eastAsia="Times New Roman" w:hAnsi="Britannic Bold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="Britannic Bold" w:hAnsi="Britannic Bold" w:hint="cs"/>
          <w:b/>
          <w:bCs/>
          <w:noProof/>
          <w:sz w:val="28"/>
          <w:szCs w:val="28"/>
          <w:rtl/>
          <w:lang w:bidi="ar-SA"/>
        </w:rPr>
        <w:pict>
          <v:shape id="_x0000_s1060" type="#_x0000_t202" style="width:132.8pt;height:26.55pt;margin-top:4.5pt;margin-left:394.65pt;position:absolute;z-index:251689984">
            <v:textbox>
              <w:txbxContent>
                <w:p w:rsidR="00410024" w:rsidRPr="00CF1676">
                  <w:pPr>
                    <w:bidi/>
                    <w:ind w:left="0" w:right="0"/>
                    <w:rPr>
                      <w:rFonts w:ascii="Britannic Bold" w:eastAsia="Times New Roman" w:hAnsi="Britannic Bold" w:cs="Times New Roman" w:hint="cs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</w:pPr>
                  <w:r w:rsidR="0060170F">
                    <w:rPr>
                      <w:rFonts w:ascii="Britannic Bold" w:eastAsia="Times New Roman" w:hAnsi="Britannic Bold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الأسلو</w:t>
                  </w:r>
                  <w:r w:rsidR="0060170F">
                    <w:rPr>
                      <w:rFonts w:ascii="Britannic Bold" w:eastAsia="Times New Roman" w:hAnsi="Britannic Bold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>ب</w:t>
                  </w:r>
                  <w:r w:rsidRPr="00CF1676">
                    <w:rPr>
                      <w:rFonts w:ascii="Britannic Bold" w:eastAsia="Times New Roman" w:hAnsi="Britannic Bold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 w:rsidRPr="00CF1676">
                    <w:rPr>
                      <w:rFonts w:ascii="Britannic Bold" w:eastAsia="Times New Roman" w:hAnsi="Britannic Bold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val="en-US" w:eastAsia="en-US" w:bidi="ar-SA"/>
                    </w:rPr>
                    <w:t xml:space="preserve">اللغوي </w:t>
                  </w:r>
                </w:p>
              </w:txbxContent>
            </v:textbox>
          </v:shape>
        </w:pict>
      </w:r>
      <w:r>
        <w:rPr>
          <w:rFonts w:ascii="Britannic Bold" w:hAnsi="Britannic Bold" w:hint="cs"/>
          <w:b/>
          <w:bCs/>
          <w:noProof/>
          <w:sz w:val="28"/>
          <w:szCs w:val="28"/>
          <w:rtl/>
          <w:lang w:bidi="ar-SA"/>
        </w:rPr>
        <w:pict>
          <v:group id="_x0000_s1061" style="width:36pt;height:44.25pt;margin-top:4.5pt;margin-left:6.15pt;position:absolute;z-index:251688960" coordorigin="690,5355" coordsize="720,1080">
            <v:shape id="_x0000_s1062" type="#_x0000_t202" style="width:720;height:480;left:690;position:absolute;top:5355" filled="f" stroked="t">
              <v:textbox>
                <w:txbxContent>
                  <w:p w:rsidR="00410024">
                    <w:pPr>
                      <w:bidi/>
                      <w:ind w:left="0" w:right="0"/>
                      <w:rPr>
                        <w:rFonts w:ascii="Calibri" w:eastAsia="Times New Roman" w:hAnsi="Calibri" w:cs="Times New Roman"/>
                        <w:sz w:val="24"/>
                        <w:szCs w:val="24"/>
                        <w:lang w:val="en-US" w:eastAsia="en-US" w:bidi="en-US"/>
                      </w:rPr>
                    </w:pPr>
                  </w:p>
                </w:txbxContent>
              </v:textbox>
            </v:shape>
            <v:shape id="_x0000_s1063" type="#_x0000_t202" style="width:720;height:600;left:690;position:absolute;top:5835" filled="f" stroked="t">
              <v:textbox>
                <w:txbxContent>
                  <w:p w:rsidR="00410024" w:rsidRPr="007A6897" w:rsidP="00DE0A52">
                    <w:pPr>
                      <w:bidi/>
                      <w:ind w:left="0" w:right="0"/>
                      <w:jc w:val="center"/>
                      <w:rPr>
                        <w:rFonts w:ascii="Calibri" w:eastAsia="Times New Roman" w:hAnsi="Calibri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 w:rsidR="00A0033C">
                      <w:rPr>
                        <w:rFonts w:ascii="Calibri" w:eastAsia="Times New Roman" w:hAnsi="Calibri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562251" w:rsidRPr="001215D9" w:rsidP="006F0760">
      <w:pPr>
        <w:shd w:val="clear" w:color="auto" w:fill="FFFFFF"/>
        <w:bidi/>
        <w:ind w:left="0" w:right="0"/>
        <w:jc w:val="center"/>
        <w:rPr>
          <w:rFonts w:ascii="Britannic Bold" w:eastAsia="Times New Roman" w:hAnsi="Britannic Bold" w:cs="Times New Roman"/>
          <w:b/>
          <w:bCs/>
          <w:sz w:val="34"/>
          <w:szCs w:val="34"/>
          <w:rtl/>
          <w:lang w:val="en-US" w:eastAsia="en-US" w:bidi="ar-SA"/>
        </w:rPr>
      </w:pPr>
      <w:r w:rsidR="00C53BC6">
        <w:rPr>
          <w:rFonts w:ascii="Britannic Bold" w:eastAsia="Times New Roman" w:hAnsi="Britannic Bold" w:cs="Times New Roman"/>
          <w:b/>
          <w:bCs/>
          <w:sz w:val="34"/>
          <w:szCs w:val="34"/>
          <w:rtl/>
          <w:lang w:val="en-US" w:eastAsia="en-US" w:bidi="ar-SA"/>
        </w:rPr>
        <w:tab/>
      </w:r>
    </w:p>
    <w:p w:rsidR="00562251" w:rsidRPr="006F0760" w:rsidP="00091354">
      <w:pPr>
        <w:shd w:val="clear" w:color="auto" w:fill="FFFFFF"/>
        <w:bidi/>
        <w:ind w:left="0" w:right="0"/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</w:pPr>
      <w:r w:rsidRPr="006F0760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 </w:t>
      </w:r>
      <w:r w:rsidRPr="006F0760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السؤال</w:t>
      </w:r>
      <w:r w:rsidRPr="006F0760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</w:t>
      </w:r>
      <w:r w:rsidRPr="006F0760">
        <w:rPr>
          <w:rFonts w:ascii="Britannic Bold" w:eastAsia="Times New Roman" w:hAnsi="Britannic Bold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ثاني : </w:t>
      </w:r>
      <w:r w:rsidRPr="006F0760" w:rsidR="00BB631F">
        <w:rPr>
          <w:rFonts w:ascii="Britannic Bold" w:eastAsia="Times New Roman" w:hAnsi="Britannic Bold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ا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ختر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الإجابة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الصحيحة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فيما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ar-SA"/>
        </w:rPr>
        <w:t>يلي</w:t>
      </w:r>
      <w:r w:rsidRPr="006F0760" w:rsidR="00BB631F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  <w:lang w:val="en-US" w:eastAsia="en-US" w:bidi="en-US"/>
        </w:rPr>
        <w:t xml:space="preserve">  :-</w:t>
      </w:r>
      <w:r w:rsidRPr="006F0760" w:rsidR="00BB631F">
        <w:rPr>
          <w:rFonts w:ascii="Britannic Bold" w:eastAsia="Times New Roman" w:hAnsi="Britannic Bold" w:cs="PT Bold Broken"/>
          <w:sz w:val="20"/>
          <w:szCs w:val="20"/>
          <w:u w:val="double"/>
          <w:lang w:val="en-US" w:eastAsia="en-US" w:bidi="ar-SA"/>
        </w:rPr>
        <w:t xml:space="preserve"> </w:t>
      </w:r>
      <w:r w:rsidRPr="006F0760" w:rsidR="00BB631F">
        <w:rPr>
          <w:rFonts w:ascii="Britannic Bold" w:eastAsia="Times New Roman" w:hAnsi="Britannic Bold" w:cs="PT Bold Broken"/>
          <w:sz w:val="20"/>
          <w:szCs w:val="20"/>
          <w:u w:val="double"/>
          <w:lang w:val="en-US" w:eastAsia="en-US" w:bidi="ar-SA"/>
        </w:rPr>
        <w:t xml:space="preserve"> </w:t>
      </w:r>
      <w:r w:rsidRPr="006F0760" w:rsidR="00BB631F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 xml:space="preserve">   </w:t>
      </w:r>
      <w:r w:rsidRPr="006F0760" w:rsidR="00BB631F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</w:t>
      </w:r>
    </w:p>
    <w:p w:rsidR="00FB0CEE" w:rsidRPr="005F0975" w:rsidP="00091354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551"/>
        <w:gridCol w:w="1941"/>
        <w:gridCol w:w="422"/>
        <w:gridCol w:w="2859"/>
        <w:gridCol w:w="564"/>
        <w:gridCol w:w="3583"/>
      </w:tblGrid>
      <w:tr w:rsidTr="00476EE3">
        <w:tblPrEx>
          <w:tblW w:w="1063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03A1" w:rsidRPr="001215D9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03A1" w:rsidRPr="00EA735D" w:rsidP="00154276">
            <w:pPr>
              <w:bidi/>
              <w:ind w:left="0" w:right="0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 ن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ِـ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ع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ْ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 ب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ِـ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ئ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ْ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A0033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="000F5A9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403A1" w:rsidRPr="001215D9" w:rsidP="00F816C4">
            <w:pPr>
              <w:bidi/>
              <w:spacing w:before="240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403A1" w:rsidRPr="005F0975" w:rsidP="007D0C2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403A1" w:rsidRPr="005F0975" w:rsidP="007D0C2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 w:rsidR="00A0033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فعلا</w:t>
            </w:r>
            <w:r w:rsidRPr="005F0975" w:rsidR="00A0033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ن</w:t>
            </w:r>
            <w:r w:rsidRPr="005F0975" w:rsidR="00766A23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403A1" w:rsidRPr="005F0975" w:rsidP="007D0C2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8403A1" w:rsidRPr="005F0975" w:rsidP="007D0C2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en-US"/>
              </w:rPr>
            </w:pPr>
            <w:r w:rsidRPr="005F0975" w:rsidR="00A0033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اس</w:t>
            </w:r>
            <w:r w:rsidRPr="005F0975" w:rsidR="00A0033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مان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403A1" w:rsidRPr="005F0975" w:rsidP="007D0C2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403A1" w:rsidRPr="005F0975" w:rsidP="007D0C2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 w:rsidR="00A0033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حرفان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8403A1" w:rsidRPr="001215D9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8403A1" w:rsidRPr="00EA735D" w:rsidP="00154276">
            <w:pPr>
              <w:bidi/>
              <w:ind w:left="0" w:right="0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5F097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عناصر المدح والذم 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8403A1" w:rsidRPr="001215D9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403A1" w:rsidRPr="005F0975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 w:rsidR="005365E4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403A1" w:rsidRPr="005F0975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 w:rsid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اثنان</w:t>
            </w:r>
            <w:r w:rsidRPr="005F0975" w:rsid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403A1" w:rsidRPr="005F0975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 w:rsidR="005365E4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8403A1" w:rsidRPr="005F0975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5F0975" w:rsid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ثلاثة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403A1" w:rsidRPr="005F0975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 w:rsidR="005365E4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8403A1" w:rsidRPr="005F0975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 w:rsid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أربعة</w:t>
            </w:r>
          </w:p>
        </w:tc>
      </w:tr>
      <w:tr w:rsidTr="000049F1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5F0975" w:rsidRPr="001215D9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20" w:type="dxa"/>
            <w:gridSpan w:val="6"/>
            <w:shd w:val="clear" w:color="auto" w:fill="D9D9D9"/>
            <w:vAlign w:val="center"/>
          </w:tcPr>
          <w:p w:rsidR="005F0975" w:rsidRPr="005F0975" w:rsidP="005F0975">
            <w:pPr>
              <w:bidi/>
              <w:ind w:left="0" w:right="0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المخصوص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بالمدح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والذم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في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الجملة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F097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التالية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 (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ِـ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ع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ْ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الطَالبُ عَلي )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5F0975" w:rsidRPr="001215D9" w:rsidP="005F0975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F0975" w:rsidRPr="005F0975" w:rsidP="005F0975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5F0975" w:rsidRPr="005F0975" w:rsidP="005F0975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ن</w:t>
            </w: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ِـ</w:t>
            </w: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ع</w:t>
            </w: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ْ</w:t>
            </w: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م</w:t>
            </w: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5F0975" w:rsidRPr="005F0975" w:rsidP="005F0975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F0975" w:rsidRPr="005F0975" w:rsidP="005F0975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الطَالبُ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5F0975" w:rsidRPr="005F0975" w:rsidP="005F0975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F0975" w:rsidRPr="005F0975" w:rsidP="005F0975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5F0975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عَلي</w:t>
            </w:r>
          </w:p>
        </w:tc>
      </w:tr>
    </w:tbl>
    <w:p w:rsidR="00A0033C" w:rsidP="00CC1D4E">
      <w:pPr>
        <w:bidi/>
        <w:ind w:left="0" w:right="0"/>
        <w:rPr>
          <w:rFonts w:ascii="Britannic Bold" w:eastAsia="Times New Roman" w:hAnsi="Britannic Bold" w:cs="Times New Roman"/>
          <w:b/>
          <w:bCs/>
          <w:sz w:val="20"/>
          <w:szCs w:val="20"/>
          <w:rtl/>
          <w:lang w:val="en-US" w:eastAsia="en-US" w:bidi="ar-SA"/>
        </w:rPr>
      </w:pPr>
    </w:p>
    <w:p w:rsidR="00A0033C" w:rsidRPr="00CC1D4E" w:rsidP="00CC1D4E">
      <w:pPr>
        <w:bidi/>
        <w:ind w:left="0" w:right="0"/>
        <w:rPr>
          <w:rFonts w:ascii="Britannic Bold" w:eastAsia="Times New Roman" w:hAnsi="Britannic Bold" w:cs="Times New Roman"/>
          <w:b/>
          <w:bCs/>
          <w:sz w:val="20"/>
          <w:szCs w:val="20"/>
          <w:rtl/>
          <w:lang w:val="en-US" w:eastAsia="en-US" w:bidi="ar-SA"/>
        </w:rPr>
      </w:pPr>
    </w:p>
    <w:p w:rsidR="00FB0CEE" w:rsidRPr="001215D9" w:rsidP="00DE59DB">
      <w:pPr>
        <w:bidi/>
        <w:ind w:left="0" w:right="0"/>
        <w:rPr>
          <w:rFonts w:ascii="Britannic Bold" w:eastAsia="Times New Roman" w:hAnsi="Britannic Bold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Britannic Bold" w:hAnsi="Britannic Bold" w:cs="Sultan bold" w:hint="cs"/>
          <w:noProof/>
          <w:sz w:val="22"/>
          <w:szCs w:val="22"/>
          <w:u w:val="single"/>
          <w:rtl/>
          <w:lang w:bidi="ar-SA"/>
        </w:rPr>
        <w:pict>
          <v:group id="_x0000_s1064" style="width:530.25pt;height:44.25pt;margin-top:-7.7pt;margin-left:3.2pt;position:absolute;z-index:251684864" coordorigin="660,4995" coordsize="10605,885">
            <v:group id="_x0000_s1065" style="width:720;height:885;left:660;position:absolute;top:4995" coordorigin="690,5355" coordsize="720,1080">
              <v:shape id="_x0000_s1066" type="#_x0000_t202" style="width:720;height:480;left:690;position:absolute;top:5355" filled="f" stroked="t">
                <v:textbox>
                  <w:txbxContent>
                    <w:p w:rsidR="00DE0A52">
                      <w:pPr>
                        <w:bidi/>
                        <w:ind w:left="0" w:right="0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</w:txbxContent>
                </v:textbox>
              </v:shape>
              <v:shape id="_x0000_s1067" type="#_x0000_t202" style="width:720;height:600;left:690;position:absolute;top:5835" filled="f" stroked="t">
                <v:textbox>
                  <w:txbxContent>
                    <w:p w:rsidR="00DE0A52" w:rsidRPr="007A6897" w:rsidP="00DE0A52">
                      <w:pPr>
                        <w:bidi/>
                        <w:ind w:left="0" w:right="0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="00C92B2A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v:group>
            <v:shape id="_x0000_s1068" type="#_x0000_t202" style="width:2325;height:705;left:8940;position:absolute;top:5175">
              <v:textbox>
                <w:txbxContent>
                  <w:p w:rsidR="00DE0A52" w:rsidRPr="004E6925">
                    <w:pPr>
                      <w:bidi/>
                      <w:ind w:left="0" w:right="0"/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lang w:val="en-US" w:eastAsia="en-US" w:bidi="ar-SA"/>
                      </w:rPr>
                    </w:pPr>
                    <w:r w:rsidRPr="004E6925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الوظيفة النحويــة</w:t>
                    </w:r>
                  </w:p>
                </w:txbxContent>
              </v:textbox>
            </v:shape>
          </v:group>
        </w:pict>
      </w:r>
    </w:p>
    <w:p w:rsidR="009B793A" w:rsidRPr="001215D9" w:rsidP="00004A2A">
      <w:pPr>
        <w:bidi/>
        <w:ind w:left="0" w:right="0"/>
        <w:jc w:val="center"/>
        <w:rPr>
          <w:rFonts w:ascii="Britannic Bold" w:eastAsia="Times New Roman" w:hAnsi="Britannic Bold" w:cs="Times New Roman"/>
          <w:b/>
          <w:bCs/>
          <w:sz w:val="34"/>
          <w:szCs w:val="34"/>
          <w:rtl/>
          <w:lang w:val="en-US" w:eastAsia="en-US" w:bidi="ar-SA"/>
        </w:rPr>
      </w:pPr>
      <w:r w:rsidRPr="001215D9" w:rsidR="00DE0A52">
        <w:rPr>
          <w:rFonts w:ascii="Britannic Bold" w:eastAsia="Times New Roman" w:hAnsi="Britannic Bold" w:cs="Times New Roman" w:hint="cs"/>
          <w:b/>
          <w:bCs/>
          <w:sz w:val="34"/>
          <w:szCs w:val="34"/>
          <w:rtl/>
          <w:lang w:val="en-US" w:eastAsia="en-US" w:bidi="ar-SA"/>
        </w:rPr>
        <w:t xml:space="preserve"> </w:t>
      </w:r>
    </w:p>
    <w:p w:rsidR="00BB631F" w:rsidRPr="00BB364E" w:rsidP="00BB364E">
      <w:pPr>
        <w:shd w:val="clear" w:color="auto" w:fill="FFFFFF"/>
        <w:bidi/>
        <w:ind w:left="0" w:right="0"/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</w:pPr>
      <w:r w:rsidRPr="00BB364E" w:rsidR="00DE0A52">
        <w:rPr>
          <w:rFonts w:ascii="Britannic Bold" w:eastAsia="Times New Roman" w:hAnsi="Britannic Bold" w:cs="PT Bold Broken" w:hint="cs"/>
          <w:sz w:val="22"/>
          <w:szCs w:val="22"/>
          <w:u w:val="double"/>
          <w:rtl/>
          <w:lang w:val="en-US" w:eastAsia="en-US" w:bidi="ar-SA"/>
        </w:rPr>
        <w:t xml:space="preserve"> 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السؤال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 w:hint="cs"/>
          <w:sz w:val="22"/>
          <w:szCs w:val="22"/>
          <w:u w:val="double"/>
          <w:rtl/>
          <w:lang w:val="en-US" w:eastAsia="en-US" w:bidi="ar-SA"/>
        </w:rPr>
        <w:t>الثالث : ا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ختر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الإجابة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الصحيحة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فيما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>يلي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en-US"/>
        </w:rPr>
        <w:t xml:space="preserve">  :-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lang w:val="en-US" w:eastAsia="en-US" w:bidi="ar-SA"/>
        </w:rPr>
        <w:t xml:space="preserve">  </w:t>
      </w:r>
      <w:r w:rsidRPr="00BB364E"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  <w:t xml:space="preserve"> </w:t>
      </w:r>
    </w:p>
    <w:p w:rsidR="00DE59DB" w:rsidRPr="001215D9" w:rsidP="00BB631F">
      <w:pPr>
        <w:bidi/>
        <w:ind w:left="0" w:right="0"/>
        <w:rPr>
          <w:rFonts w:ascii="Britannic Bold" w:eastAsia="Times New Roman" w:hAnsi="Britannic Bold" w:cs="Times New Roman"/>
          <w:sz w:val="10"/>
          <w:szCs w:val="10"/>
          <w:rtl/>
          <w:lang w:val="en-US" w:eastAsia="en-US" w:bidi="ar-SA"/>
        </w:rPr>
      </w:pPr>
      <w:r w:rsidRPr="001215D9" w:rsidR="00BB631F">
        <w:rPr>
          <w:rFonts w:ascii="Britannic Bold" w:eastAsia="Times New Roman" w:hAnsi="Britannic Bold" w:cs="Arabic Transparent"/>
          <w:b/>
          <w:bCs/>
          <w:color w:val="0D0D0D"/>
          <w:sz w:val="30"/>
          <w:szCs w:val="30"/>
          <w:rtl/>
          <w:lang w:val="en-US" w:eastAsia="en-US" w:bidi="ar-SA"/>
        </w:rPr>
        <w:t xml:space="preserve">  </w:t>
      </w:r>
      <w:r w:rsidRPr="001215D9" w:rsidR="00BB631F">
        <w:rPr>
          <w:rFonts w:ascii="Britannic Bold" w:eastAsia="Times New Roman" w:hAnsi="Britannic Bold" w:cs="Arabic Transparent" w:hint="cs"/>
          <w:b/>
          <w:bCs/>
          <w:color w:val="0D0D0D"/>
          <w:sz w:val="30"/>
          <w:szCs w:val="30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551"/>
        <w:gridCol w:w="1941"/>
        <w:gridCol w:w="422"/>
        <w:gridCol w:w="2859"/>
        <w:gridCol w:w="564"/>
        <w:gridCol w:w="3583"/>
      </w:tblGrid>
      <w:tr w:rsidTr="00476EE3">
        <w:tblPrEx>
          <w:tblW w:w="1063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9DB" w:rsidRPr="00E6227F" w:rsidP="00154276">
            <w:pPr>
              <w:bidi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E6227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9DB" w:rsidRPr="00EA735D" w:rsidP="00EA735D">
            <w:pPr>
              <w:bidi/>
              <w:ind w:left="0" w:right="0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 وأخوات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ها 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أفعال ناسخة تدخل على الجملة ...........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DE59DB" w:rsidRPr="00E6227F" w:rsidP="00154276">
            <w:pPr>
              <w:bidi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8A705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شبه ال</w:t>
            </w:r>
            <w:r w:rsidRPr="00C92B2A" w:rsidR="008A705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جملة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 w:rsidR="008A705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الفعلية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 w:rsidR="008A705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</w:t>
            </w:r>
            <w:r w:rsidR="00DF1E23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</w:t>
            </w:r>
            <w:r w:rsidRPr="00C92B2A" w:rsidR="008A705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سمية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DE59DB" w:rsidRPr="00E6227F" w:rsidP="00154276">
            <w:pPr>
              <w:bidi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E6227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DE59DB" w:rsidRPr="00EA735D" w:rsidP="00154276">
            <w:pPr>
              <w:bidi/>
              <w:ind w:left="0" w:right="0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لَيسَ تُـفِيد .........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DE59DB" w:rsidRPr="00E6227F" w:rsidP="00154276">
            <w:pPr>
              <w:bidi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DD238D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8A705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النفْيِ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DD238D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8A705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التحول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 w:rsidR="003015EE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 w:rsidR="008A705C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التمني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59DB" w:rsidRPr="00E6227F" w:rsidP="00154276">
            <w:pPr>
              <w:bidi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E6227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59DB" w:rsidRPr="00F23A64" w:rsidP="00761D24">
            <w:pPr>
              <w:bidi/>
              <w:ind w:left="0" w:right="0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لَ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ـيسَ ال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ــمَطَ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رُ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غَ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زَيرًا</w:t>
            </w:r>
            <w:r w:rsidR="00761D2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  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احذف 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لَ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ـيسَ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وغ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ير مايلزم</w:t>
            </w:r>
            <w:r w:rsidR="001808B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DE59DB" w:rsidRPr="00E6227F" w:rsidP="00154276">
            <w:pPr>
              <w:bidi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DD238D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ــمَطَ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رُ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غَ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زَيرًا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.  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DD238D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ــمَطَ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رُ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غَ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زَير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ُ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.  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 w:rsidR="003015EE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ــمَطَ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ـ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ر</w:t>
            </w:r>
            <w:r w:rsidRPr="00C92B2A" w:rsid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غَ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زَيرًا</w:t>
            </w:r>
            <w:r w:rsidRPr="00C92B2A" w:rsidR="001808B8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.   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711" w:type="dxa"/>
            <w:vMerge w:val="restart"/>
            <w:shd w:val="clear" w:color="auto" w:fill="D9D9D9"/>
            <w:vAlign w:val="center"/>
          </w:tcPr>
          <w:p w:rsidR="00DE59DB" w:rsidRPr="00E6227F" w:rsidP="00154276">
            <w:pPr>
              <w:bidi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US" w:eastAsia="en-US" w:bidi="ar-SA"/>
              </w:rPr>
            </w:pPr>
            <w:r w:rsidRPr="00E6227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20" w:type="dxa"/>
            <w:gridSpan w:val="6"/>
            <w:shd w:val="clear" w:color="auto" w:fill="D9D9D9"/>
          </w:tcPr>
          <w:p w:rsidR="00DE59DB" w:rsidRPr="00E6227F" w:rsidP="00154276">
            <w:pPr>
              <w:bidi/>
              <w:ind w:left="0" w:right="0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لَيْسَ </w:t>
            </w:r>
            <w:r w:rsidRPr="00C92B2A"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الغِشُ </w:t>
            </w:r>
            <w:r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مَقبُولًا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إعراب كلمة </w:t>
            </w:r>
            <w:r w:rsidRPr="00C92B2A"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الغِ</w:t>
            </w:r>
            <w:r w:rsidRPr="00C92B2A"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شُ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ليس ......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وعلامة رفع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 </w:t>
            </w:r>
            <w:r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....... 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الظاهرة على</w:t>
            </w:r>
            <w:r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آ</w:t>
            </w:r>
            <w:r w:rsidR="008A705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خره</w:t>
            </w:r>
            <w:r w:rsidR="00C92B2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:rsidTr="00476EE3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711" w:type="dxa"/>
            <w:vMerge/>
            <w:shd w:val="clear" w:color="auto" w:fill="D9D9D9"/>
            <w:vAlign w:val="center"/>
          </w:tcPr>
          <w:p w:rsidR="00DE59DB" w:rsidRPr="00E6227F" w:rsidP="00154276">
            <w:pPr>
              <w:bidi/>
              <w:ind w:left="0" w:right="0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DD238D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مرفوع - الضمة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DD238D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C92B2A" w:rsid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منصوب </w:t>
            </w:r>
            <w:r w:rsidRPr="00C92B2A" w:rsidR="00C92B2A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–</w:t>
            </w:r>
            <w:r w:rsidRPr="00C92B2A" w:rsid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الفتحة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 w:rsidR="003015EE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E59DB" w:rsidRPr="00C92B2A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C92B2A" w:rsidR="00C92B2A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مجرور - الكسرة</w:t>
            </w:r>
          </w:p>
        </w:tc>
      </w:tr>
    </w:tbl>
    <w:p w:rsidR="00BB631F" w:rsidRPr="001215D9" w:rsidP="00BB631F">
      <w:pPr>
        <w:bidi/>
        <w:ind w:left="0" w:right="0"/>
        <w:rPr>
          <w:rFonts w:ascii="Britannic Bold" w:eastAsia="Times New Roman" w:hAnsi="Britannic Bold" w:cs="Times New Roman"/>
          <w:sz w:val="10"/>
          <w:szCs w:val="10"/>
          <w:rtl/>
          <w:lang w:val="en-US" w:eastAsia="en-US" w:bidi="ar-SA"/>
        </w:rPr>
      </w:pPr>
    </w:p>
    <w:p w:rsidR="00FB0CEE" w:rsidRPr="001215D9" w:rsidP="00FB0CEE">
      <w:pPr>
        <w:pStyle w:val="ListParagraph"/>
        <w:bidi/>
        <w:spacing w:after="0" w:line="240" w:lineRule="auto"/>
        <w:ind w:left="580" w:right="0"/>
        <w:contextualSpacing/>
        <w:jc w:val="center"/>
        <w:rPr>
          <w:rFonts w:ascii="Britannic Bold" w:eastAsia="Times New Roman" w:hAnsi="Britannic Bold" w:cs="Arial"/>
          <w:b/>
          <w:bCs/>
          <w:sz w:val="30"/>
          <w:szCs w:val="30"/>
          <w:lang w:val="en-US" w:eastAsia="en-US" w:bidi="ar-SA"/>
        </w:rPr>
      </w:pPr>
      <w:bookmarkStart w:id="18" w:name="_Hlk95289706"/>
      <w:bookmarkEnd w:id="17"/>
      <w:r>
        <w:rPr>
          <w:rFonts w:ascii="Britannic Bold" w:hAnsi="Britannic Bold" w:cs="Sultan bold" w:hint="cs"/>
          <w:noProof/>
          <w:sz w:val="22"/>
          <w:szCs w:val="22"/>
          <w:u w:val="single"/>
          <w:rtl/>
          <w:lang w:bidi="ar-SA"/>
        </w:rPr>
        <w:pict>
          <v:group id="_x0000_s1069" style="width:530.25pt;height:38.1pt;margin-top:2.35pt;margin-left:1.15pt;position:absolute;z-index:251685888" coordorigin="660,4995" coordsize="10605,885">
            <v:group id="_x0000_s1070" style="width:720;height:885;left:660;position:absolute;top:4995" coordorigin="690,5355" coordsize="720,1080">
              <v:shape id="_x0000_s1071" type="#_x0000_t202" style="width:720;height:480;left:690;position:absolute;top:5355" filled="f" stroked="t">
                <v:textbox>
                  <w:txbxContent>
                    <w:p w:rsidR="001215D9">
                      <w:pPr>
                        <w:bidi/>
                        <w:ind w:left="0" w:right="0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</w:txbxContent>
                </v:textbox>
              </v:shape>
              <v:shape id="_x0000_s1072" type="#_x0000_t202" style="width:720;height:600;left:690;position:absolute;top:5835" filled="f" stroked="t">
                <v:textbox>
                  <w:txbxContent>
                    <w:p w:rsidR="001215D9" w:rsidRPr="007A6897" w:rsidP="007A6897">
                      <w:pPr>
                        <w:bidi/>
                        <w:ind w:left="0" w:right="0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="005346B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v:group>
            <v:shape id="_x0000_s1073" type="#_x0000_t202" style="width:2325;height:705;left:8940;position:absolute;top:5175">
              <v:textbox>
                <w:txbxContent>
                  <w:p w:rsidR="001215D9" w:rsidRPr="00DE0A52">
                    <w:pPr>
                      <w:bidi/>
                      <w:ind w:left="0" w:right="0"/>
                      <w:rPr>
                        <w:rFonts w:ascii="Calibri" w:eastAsia="Times New Roman" w:hAnsi="Calibri" w:cs="Sultan bold" w:hint="cs"/>
                        <w:sz w:val="38"/>
                        <w:szCs w:val="38"/>
                        <w:lang w:val="en-US" w:eastAsia="en-US" w:bidi="ar-SA"/>
                      </w:rPr>
                    </w:pPr>
                    <w:r w:rsidRPr="004E6925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الظاهرة</w:t>
                    </w:r>
                    <w:r w:rsidRPr="004E6925" w:rsidR="00292C38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 xml:space="preserve"> </w:t>
                    </w:r>
                    <w:r w:rsidRPr="004E6925" w:rsidR="00292C38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الإملائية</w:t>
                    </w:r>
                    <w:r>
                      <w:rPr>
                        <w:rFonts w:ascii="Calibri" w:eastAsia="Times New Roman" w:hAnsi="Calibri" w:cs="Sultan bold" w:hint="cs"/>
                        <w:sz w:val="38"/>
                        <w:szCs w:val="38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662F54" w:rsidRPr="001215D9" w:rsidP="00662F54">
      <w:pPr>
        <w:pStyle w:val="ListParagraph"/>
        <w:bidi/>
        <w:spacing w:after="0" w:line="240" w:lineRule="auto"/>
        <w:ind w:left="580" w:right="0"/>
        <w:contextualSpacing/>
        <w:jc w:val="center"/>
        <w:rPr>
          <w:rFonts w:ascii="Britannic Bold" w:eastAsia="Times New Roman" w:hAnsi="Britannic Bold" w:cs="Arial"/>
          <w:b/>
          <w:bCs/>
          <w:sz w:val="30"/>
          <w:szCs w:val="30"/>
          <w:lang w:val="en-US" w:eastAsia="en-US" w:bidi="ar-SA"/>
        </w:rPr>
      </w:pPr>
    </w:p>
    <w:p w:rsidR="00170AF8" w:rsidRPr="00BB364E" w:rsidP="004B22A9">
      <w:pPr>
        <w:pStyle w:val="ListParagraph"/>
        <w:bidi/>
        <w:spacing w:after="0" w:line="240" w:lineRule="auto"/>
        <w:ind w:left="0" w:right="0"/>
        <w:contextualSpacing/>
        <w:jc w:val="center"/>
        <w:rPr>
          <w:rFonts w:ascii="Britannic Bold" w:eastAsia="Times New Roman" w:hAnsi="Britannic Bold" w:cs="Arial"/>
          <w:b/>
          <w:bCs/>
          <w:sz w:val="16"/>
          <w:szCs w:val="16"/>
          <w:rtl/>
          <w:lang w:val="en-US" w:eastAsia="en-US" w:bidi="ar-SA"/>
        </w:rPr>
      </w:pPr>
      <w:r w:rsidRPr="00BB364E" w:rsidR="001215D9">
        <w:rPr>
          <w:rFonts w:ascii="Britannic Bold" w:eastAsia="Times New Roman" w:hAnsi="Britannic Bold" w:cs="Arial" w:hint="cs"/>
          <w:b/>
          <w:bCs/>
          <w:sz w:val="16"/>
          <w:szCs w:val="16"/>
          <w:rtl/>
          <w:lang w:val="en-US" w:eastAsia="en-US" w:bidi="ar-SA"/>
        </w:rPr>
        <w:t xml:space="preserve"> </w:t>
      </w:r>
    </w:p>
    <w:p w:rsidR="00BB631F" w:rsidRPr="00040D5A" w:rsidP="00BB364E">
      <w:pPr>
        <w:shd w:val="clear" w:color="auto" w:fill="FFFFFF"/>
        <w:bidi/>
        <w:ind w:left="0" w:right="0"/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</w:pPr>
      <w:r w:rsid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السؤال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>الرابع  : ا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ختر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الإجابة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الصحيحة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فيما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يلي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 :-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lang w:val="en-US" w:eastAsia="en-US" w:bidi="ar-SA"/>
        </w:rPr>
        <w:t xml:space="preserve"> 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 xml:space="preserve">   </w:t>
      </w:r>
      <w:r w:rsidRP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</w:t>
      </w:r>
    </w:p>
    <w:p w:rsidR="00BB631F" w:rsidRPr="00DE59DB" w:rsidP="00BB631F">
      <w:pPr>
        <w:pStyle w:val="ListParagraph"/>
        <w:bidi/>
        <w:spacing w:after="0" w:line="240" w:lineRule="auto"/>
        <w:ind w:left="580" w:right="0"/>
        <w:contextualSpacing/>
        <w:rPr>
          <w:rFonts w:ascii="Britannic Bold" w:eastAsia="Times New Roman" w:hAnsi="Britannic Bold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425"/>
        <w:gridCol w:w="2351"/>
        <w:gridCol w:w="422"/>
        <w:gridCol w:w="2859"/>
        <w:gridCol w:w="564"/>
        <w:gridCol w:w="3583"/>
      </w:tblGrid>
      <w:tr w:rsidTr="00D466B7">
        <w:tblPrEx>
          <w:tblW w:w="1063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35" w:rsidRPr="001215D9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6435" w:rsidRPr="00B53D57" w:rsidP="00154276">
            <w:pPr>
              <w:bidi/>
              <w:ind w:left="0" w:right="0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7A1C8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الـح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ُروفُ كُلها ه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مزة ....... مِثلُ (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إل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َى 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_ أ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نَ _ أو _ إلا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 _ إِذا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 مَاع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دا</w:t>
            </w:r>
            <w:r w:rsidR="003C5B9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أل</w:t>
            </w:r>
            <w:r w:rsidR="009638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التعرِيفِ</w:t>
            </w:r>
            <w:r w:rsidRPr="007A1C8A" w:rsidR="007A1C8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:rsidTr="00D466B7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427" w:type="dxa"/>
            <w:vMerge/>
            <w:shd w:val="clear" w:color="auto" w:fill="auto"/>
            <w:vAlign w:val="center"/>
          </w:tcPr>
          <w:p w:rsidR="00276435" w:rsidRPr="001215D9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35" w:rsidRPr="00D466B7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أ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76435" w:rsidRPr="00D466B7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 w:rsidR="003C5B92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ق</w:t>
            </w:r>
            <w:r w:rsidRPr="00D466B7" w:rsidR="00963833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َطع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276435" w:rsidRPr="00D466B7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276435" w:rsidRPr="00D466B7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 w:rsidR="00963833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وَصل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76435" w:rsidRPr="00D466B7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  <w:t>جـ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276435" w:rsidRPr="00D466B7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 w:rsidR="00963833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متطر</w:t>
            </w:r>
            <w:r w:rsidRPr="00D466B7" w:rsidR="00963833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فة</w:t>
            </w:r>
          </w:p>
        </w:tc>
      </w:tr>
      <w:tr w:rsidTr="00D466B7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276435" w:rsidRPr="001215D9" w:rsidP="00154276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204" w:type="dxa"/>
            <w:gridSpan w:val="6"/>
            <w:shd w:val="clear" w:color="auto" w:fill="D9D9D9"/>
          </w:tcPr>
          <w:p w:rsidR="00276435" w:rsidRPr="00B74190" w:rsidP="00154276">
            <w:pPr>
              <w:bidi/>
              <w:ind w:left="0" w:right="0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أُ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حِبُ مَل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ِيك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ِي المَلِكَ سَلْمَانَ بن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َ عبدِالعزيزِ.  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َبَبَ حَذفِ هَمزةِ الوَصلِ منْ كَلِمَةِ (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ابن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</w:t>
            </w:r>
            <w:r w:rsidR="00CA7A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</w:t>
            </w:r>
          </w:p>
        </w:tc>
      </w:tr>
      <w:tr w:rsidTr="00D466B7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427" w:type="dxa"/>
            <w:vMerge/>
            <w:shd w:val="clear" w:color="auto" w:fill="auto"/>
            <w:vAlign w:val="center"/>
          </w:tcPr>
          <w:p w:rsidR="00D466B7" w:rsidRPr="001215D9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466B7" w:rsidRPr="001215D9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حذف</w:t>
            </w: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ت لأنها وقعت بين علمين ثانيهما أب للأول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حذف</w:t>
            </w: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ت لأنها وقعت بين </w:t>
            </w: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اسم وفعل</w:t>
            </w: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حذفت لأنها وقعت بداية السطر </w:t>
            </w:r>
          </w:p>
        </w:tc>
      </w:tr>
      <w:tr w:rsidTr="00D466B7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B7" w:rsidRPr="001215D9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66B7" w:rsidRPr="00727045" w:rsidP="00D466B7">
            <w:pPr>
              <w:bidi/>
              <w:ind w:left="0" w:right="0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.تَيْم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ِيةَ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عَلاَمة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ٌ ا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ِ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ستفَادَ مِنْ عِلمِهِ الكَثيرُ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:rsidTr="00D466B7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427" w:type="dxa"/>
            <w:vMerge/>
            <w:shd w:val="clear" w:color="auto" w:fill="auto"/>
            <w:vAlign w:val="center"/>
          </w:tcPr>
          <w:p w:rsidR="00D466B7" w:rsidRPr="001215D9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466B7" w:rsidRPr="001215D9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أ 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بَنا 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اب</w:t>
            </w: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ن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ن</w:t>
            </w:r>
          </w:p>
        </w:tc>
      </w:tr>
      <w:tr w:rsidTr="00D466B7">
        <w:tblPrEx>
          <w:tblW w:w="10631" w:type="dxa"/>
          <w:tblInd w:w="108" w:type="dxa"/>
          <w:tblLook w:val="04A0"/>
        </w:tblPrEx>
        <w:trPr>
          <w:trHeight w:val="294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D466B7" w:rsidRPr="001215D9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215D9">
              <w:rPr>
                <w:rFonts w:ascii="Britannic Bold" w:eastAsia="Times New Roman" w:hAnsi="Britannic Bold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204" w:type="dxa"/>
            <w:gridSpan w:val="6"/>
            <w:shd w:val="clear" w:color="auto" w:fill="D9D9D9"/>
          </w:tcPr>
          <w:p w:rsidR="00D466B7" w:rsidRPr="00D53C0C" w:rsidP="00D466B7">
            <w:pPr>
              <w:bidi/>
              <w:ind w:left="0" w:right="0"/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21F9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="00621F9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َا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</w:t>
            </w:r>
            <w:r w:rsidR="00621F9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آدمَ</w:t>
            </w:r>
            <w:r w:rsidR="00621F9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 اِتقِ النارَ وَلَو بِشق تَ</w:t>
            </w:r>
            <w:r w:rsidR="00621F9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ـمرَة</w:t>
            </w:r>
            <w:r w:rsidR="00621F9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ٍ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:rsidTr="00D466B7">
        <w:tblPrEx>
          <w:tblW w:w="10631" w:type="dxa"/>
          <w:tblInd w:w="108" w:type="dxa"/>
          <w:tblLook w:val="04A0"/>
        </w:tblPrEx>
        <w:trPr>
          <w:trHeight w:val="123"/>
        </w:trPr>
        <w:tc>
          <w:tcPr>
            <w:tcW w:w="427" w:type="dxa"/>
            <w:vMerge/>
            <w:shd w:val="clear" w:color="auto" w:fill="auto"/>
            <w:vAlign w:val="center"/>
          </w:tcPr>
          <w:p w:rsidR="00D466B7" w:rsidRPr="001215D9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أ 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َ</w:t>
            </w: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نا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lang w:val="en-US" w:eastAsia="en-US" w:bidi="ar-SA"/>
              </w:rPr>
            </w:pP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بن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D466B7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ج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D466B7" w:rsidRPr="00D466B7" w:rsidP="00D466B7">
            <w:pPr>
              <w:bidi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="00621F9B"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>ابن</w:t>
            </w:r>
          </w:p>
        </w:tc>
      </w:tr>
    </w:tbl>
    <w:p w:rsidR="00004A2A" w:rsidRPr="001215D9" w:rsidP="006F0760">
      <w:pPr>
        <w:pStyle w:val="ListParagraph"/>
        <w:bidi/>
        <w:spacing w:after="0" w:line="240" w:lineRule="auto"/>
        <w:ind w:left="0" w:right="0"/>
        <w:contextualSpacing/>
        <w:rPr>
          <w:rFonts w:ascii="Britannic Bold" w:eastAsia="Times New Roman" w:hAnsi="Britannic Bold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="Britannic Bold" w:hAnsi="Britannic Bold" w:cs="Sultan bold" w:hint="cs"/>
          <w:noProof/>
          <w:sz w:val="22"/>
          <w:szCs w:val="22"/>
          <w:u w:val="single"/>
          <w:rtl/>
          <w:lang w:bidi="ar-SA"/>
        </w:rPr>
        <w:pict>
          <v:group id="_x0000_s1074" style="width:530.25pt;height:32.1pt;margin-top:2.4pt;margin-left:7.75pt;position:absolute;z-index:251686912" coordorigin="660,4995" coordsize="10605,885">
            <v:group id="_x0000_s1075" style="width:720;height:885;left:660;position:absolute;top:4995" coordorigin="690,5355" coordsize="720,1080">
              <v:shape id="_x0000_s1076" type="#_x0000_t202" style="width:720;height:480;left:690;position:absolute;top:5355" filled="f" stroked="t">
                <v:textbox>
                  <w:txbxContent>
                    <w:p w:rsidR="001215D9">
                      <w:pPr>
                        <w:bidi/>
                        <w:ind w:left="0" w:right="0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</w:txbxContent>
                </v:textbox>
              </v:shape>
              <v:shape id="_x0000_s1077" type="#_x0000_t202" style="width:720;height:600;left:690;position:absolute;top:5835" filled="f" stroked="t">
                <v:textbox>
                  <w:txbxContent>
                    <w:p w:rsidR="001215D9" w:rsidRPr="007A6897" w:rsidP="00DE0A52">
                      <w:pPr>
                        <w:bidi/>
                        <w:ind w:left="0" w:right="0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="005346B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v:group>
            <v:shape id="_x0000_s1078" type="#_x0000_t202" style="width:2325;height:705;left:8940;position:absolute;top:5175">
              <v:textbox>
                <w:txbxContent>
                  <w:p w:rsidR="001215D9" w:rsidRPr="004E6925">
                    <w:pPr>
                      <w:bidi/>
                      <w:ind w:left="0" w:right="0"/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lang w:val="en-US" w:eastAsia="en-US" w:bidi="ar-SA"/>
                      </w:rPr>
                    </w:pPr>
                    <w:r w:rsidRPr="004E6925">
                      <w:rPr>
                        <w:rFonts w:ascii="Britannic Bold" w:eastAsia="Times New Roman" w:hAnsi="Britannic Bold"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val="en-US" w:eastAsia="en-US" w:bidi="ar-SA"/>
                      </w:rPr>
                      <w:t>الرسم الكتابـــي</w:t>
                    </w:r>
                  </w:p>
                </w:txbxContent>
              </v:textbox>
            </v:shape>
          </v:group>
        </w:pict>
      </w:r>
    </w:p>
    <w:p w:rsidR="001B7B37" w:rsidRPr="001215D9" w:rsidP="001B7B37">
      <w:pPr>
        <w:pStyle w:val="ListParagraph"/>
        <w:bidi/>
        <w:spacing w:after="0" w:line="240" w:lineRule="auto"/>
        <w:ind w:left="580" w:right="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  <w:r w:rsidR="001215D9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D53C0C" w:rsidP="00BB364E">
      <w:pPr>
        <w:shd w:val="clear" w:color="auto" w:fill="FFFFFF"/>
        <w:bidi/>
        <w:ind w:left="0" w:right="0"/>
        <w:rPr>
          <w:rFonts w:ascii="Britannic Bold" w:eastAsia="Times New Roman" w:hAnsi="Britannic Bold" w:cs="PT Bold Broken"/>
          <w:sz w:val="8"/>
          <w:szCs w:val="8"/>
          <w:u w:val="double"/>
          <w:rtl/>
          <w:lang w:val="en-US" w:eastAsia="en-US" w:bidi="ar-SA"/>
        </w:rPr>
      </w:pPr>
    </w:p>
    <w:p w:rsidR="005346BD" w:rsidRPr="00D53C0C" w:rsidP="00BB364E">
      <w:pPr>
        <w:shd w:val="clear" w:color="auto" w:fill="FFFFFF"/>
        <w:bidi/>
        <w:ind w:left="0" w:right="0"/>
        <w:rPr>
          <w:rFonts w:ascii="Britannic Bold" w:eastAsia="Times New Roman" w:hAnsi="Britannic Bold" w:cs="PT Bold Broken"/>
          <w:sz w:val="8"/>
          <w:szCs w:val="8"/>
          <w:u w:val="double"/>
          <w:rtl/>
          <w:lang w:val="en-US" w:eastAsia="en-US" w:bidi="ar-SA"/>
        </w:rPr>
      </w:pPr>
    </w:p>
    <w:p w:rsidR="00397BB1" w:rsidRPr="00BB364E" w:rsidP="00BB364E">
      <w:pPr>
        <w:shd w:val="clear" w:color="auto" w:fill="FFFFFF"/>
        <w:bidi/>
        <w:ind w:left="0" w:right="0"/>
        <w:rPr>
          <w:rFonts w:ascii="Britannic Bold" w:eastAsia="Times New Roman" w:hAnsi="Britannic Bold" w:cs="PT Bold Broken"/>
          <w:sz w:val="22"/>
          <w:szCs w:val="22"/>
          <w:u w:val="double"/>
          <w:rtl/>
          <w:lang w:val="en-US" w:eastAsia="en-US" w:bidi="ar-SA"/>
        </w:rPr>
      </w:pP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>السؤال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</w:t>
      </w:r>
      <w:r w:rsidRP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الخامس  : ارسم </w:t>
      </w:r>
      <w:r w:rsidRP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بخط جميل العبارة </w:t>
      </w:r>
      <w:r w:rsidRPr="00040D5A" w:rsidR="00276435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>التالي</w:t>
      </w:r>
      <w:r w:rsidRPr="00040D5A" w:rsidR="00276435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>ه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en-US"/>
        </w:rPr>
        <w:t xml:space="preserve">  :-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lang w:val="en-US" w:eastAsia="en-US" w:bidi="ar-SA"/>
        </w:rPr>
        <w:t xml:space="preserve">  </w:t>
      </w:r>
      <w:r w:rsidRPr="00040D5A">
        <w:rPr>
          <w:rFonts w:ascii="Britannic Bold" w:eastAsia="Times New Roman" w:hAnsi="Britannic Bold" w:cs="PT Bold Broken"/>
          <w:sz w:val="20"/>
          <w:szCs w:val="20"/>
          <w:u w:val="double"/>
          <w:rtl/>
          <w:lang w:val="en-US" w:eastAsia="en-US" w:bidi="ar-SA"/>
        </w:rPr>
        <w:t xml:space="preserve">   </w:t>
      </w:r>
      <w:r w:rsidRPr="00040D5A">
        <w:rPr>
          <w:rFonts w:ascii="Britannic Bold" w:eastAsia="Times New Roman" w:hAnsi="Britannic Bold" w:cs="PT Bold Broken" w:hint="cs"/>
          <w:sz w:val="20"/>
          <w:szCs w:val="20"/>
          <w:u w:val="double"/>
          <w:rtl/>
          <w:lang w:val="en-US" w:eastAsia="en-US" w:bidi="ar-SA"/>
        </w:rPr>
        <w:t xml:space="preserve"> </w:t>
      </w:r>
    </w:p>
    <w:p w:rsidR="00FB0CEE" w:rsidRPr="001215D9" w:rsidP="00FB0CEE">
      <w:pPr>
        <w:pStyle w:val="ListParagraph"/>
        <w:bidi/>
        <w:spacing w:after="0" w:line="240" w:lineRule="auto"/>
        <w:ind w:left="580" w:right="0"/>
        <w:contextualSpacing/>
        <w:jc w:val="center"/>
        <w:rPr>
          <w:rFonts w:ascii="Britannic Bold" w:eastAsia="Times New Roman" w:hAnsi="Britannic Bold" w:cs="Arial"/>
          <w:b/>
          <w:bCs/>
          <w:sz w:val="10"/>
          <w:szCs w:val="10"/>
          <w:lang w:val="en-US" w:eastAsia="en-US" w:bidi="ar-SA"/>
        </w:rPr>
      </w:pPr>
      <w:r>
        <w:rPr>
          <w:rFonts w:ascii="Britannic Bold" w:hAnsi="Britannic Bold" w:cs="Arial"/>
          <w:b/>
          <w:bCs/>
          <w:noProof/>
          <w:sz w:val="10"/>
          <w:szCs w:val="10"/>
          <w:lang w:bidi="ar-SA"/>
        </w:rPr>
        <w:pict>
          <v:rect id="_x0000_s1079" style="width:418.1pt;height:51.95pt;margin-top:3.05pt;margin-left:65.3pt;position:absolute;z-index:251695104" stroked="t" strokecolor="white">
            <v:textbox>
              <w:txbxContent>
                <w:p w:rsidR="00FA3DC9" w:rsidRPr="00FA3DC9" w:rsidP="00FA3DC9">
                  <w:pPr>
                    <w:bidi/>
                    <w:spacing w:after="240"/>
                    <w:ind w:left="0" w:right="0"/>
                    <w:jc w:val="center"/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</w:pPr>
                  <w:r w:rsidR="00621F9B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كُ</w:t>
                  </w:r>
                  <w:r w:rsidR="00621F9B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ـنتَ وَاللهِ للإِسلامِ حِصْ</w:t>
                  </w:r>
                  <w:r w:rsidR="00621F9B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ـنً</w:t>
                  </w:r>
                  <w:r w:rsidR="00621F9B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ا، ل</w:t>
                  </w:r>
                  <w:r w:rsidR="00621F9B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ـمْ</w:t>
                  </w:r>
                  <w:r w:rsidR="00621F9B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 xml:space="preserve"> تَضلِلْ حُ</w:t>
                  </w:r>
                  <w:r w:rsidR="00621F9B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ـجتُ</w:t>
                  </w:r>
                  <w:r w:rsidR="00621F9B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ـك</w:t>
                  </w:r>
                  <w:r w:rsidR="005346BD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، ولـمْ تَ</w:t>
                  </w:r>
                  <w:r w:rsidR="005346BD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ـضـعُفْ ب</w:t>
                  </w:r>
                  <w:r w:rsidR="005346BD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َـ</w:t>
                  </w:r>
                  <w:r w:rsidR="005346BD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>ـصِـيرتُـك.</w:t>
                  </w:r>
                  <w:r w:rsidRPr="00FA3DC9">
                    <w:rPr>
                      <w:rFonts w:ascii="AAA GoldenLotus" w:eastAsia="Times New Roman" w:hAnsi="AAA GoldenLotus" w:cs="DecoType Naskh Special" w:hint="cs"/>
                      <w:sz w:val="60"/>
                      <w:szCs w:val="44"/>
                      <w:rtl/>
                      <w:lang w:val="en-US" w:eastAsia="en-US" w:bidi="ar-SA"/>
                    </w:rPr>
                    <w:t xml:space="preserve"> </w:t>
                  </w:r>
                </w:p>
                <w:p w:rsidR="00FA3DC9" w:rsidRPr="00FA3DC9">
                  <w:pPr>
                    <w:bidi/>
                    <w:ind w:left="0" w:right="0"/>
                    <w:rPr>
                      <w:rFonts w:ascii="Calibri" w:eastAsia="Times New Roman" w:hAnsi="Calibri" w:cs="Times New Roman" w:hint="cs"/>
                      <w:sz w:val="18"/>
                      <w:szCs w:val="18"/>
                      <w:lang w:val="en-US" w:eastAsia="en-US" w:bidi="en-US"/>
                    </w:rPr>
                  </w:pPr>
                </w:p>
              </w:txbxContent>
            </v:textbox>
          </v:rect>
        </w:pict>
      </w:r>
    </w:p>
    <w:p w:rsidR="00A27299" w:rsidRPr="001215D9" w:rsidP="00FB0CEE">
      <w:pPr>
        <w:pStyle w:val="ListParagraph"/>
        <w:bidi/>
        <w:spacing w:after="0" w:line="240" w:lineRule="auto"/>
        <w:ind w:left="580" w:right="0"/>
        <w:contextualSpacing/>
        <w:jc w:val="center"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</w:p>
    <w:p w:rsidR="00DE59DB" w:rsidP="00DE59DB">
      <w:pPr>
        <w:pStyle w:val="ListParagraph"/>
        <w:bidi/>
        <w:spacing w:after="0" w:line="240" w:lineRule="auto"/>
        <w:ind w:left="0" w:right="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</w:p>
    <w:p w:rsidR="00EC12EE" w:rsidP="00DE59DB">
      <w:pPr>
        <w:pStyle w:val="ListParagraph"/>
        <w:bidi/>
        <w:spacing w:after="0" w:line="240" w:lineRule="auto"/>
        <w:ind w:left="0" w:right="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  <w:r w:rsidR="0095602B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 </w:t>
      </w:r>
    </w:p>
    <w:p w:rsidR="005346BD" w:rsidP="00EC12EE">
      <w:pPr>
        <w:pStyle w:val="ListParagraph"/>
        <w:bidi/>
        <w:spacing w:after="0" w:line="240" w:lineRule="auto"/>
        <w:ind w:left="0" w:right="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  <w:r w:rsidR="0095602B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DE59DB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="004616CF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     </w:t>
      </w:r>
    </w:p>
    <w:p w:rsidR="001B7B37" w:rsidRPr="001215D9" w:rsidP="005346BD">
      <w:pPr>
        <w:pStyle w:val="ListParagraph"/>
        <w:bidi/>
        <w:spacing w:after="0" w:line="240" w:lineRule="auto"/>
        <w:ind w:left="0" w:right="0"/>
        <w:contextualSpacing/>
        <w:rPr>
          <w:rFonts w:ascii="Britannic Bold" w:eastAsia="Times New Roman" w:hAnsi="Britannic Bold" w:cs="Arial"/>
          <w:b/>
          <w:bCs/>
          <w:sz w:val="30"/>
          <w:szCs w:val="30"/>
          <w:rtl/>
          <w:lang w:val="en-US" w:eastAsia="en-US" w:bidi="ar-SA"/>
        </w:rPr>
      </w:pPr>
      <w:r w:rsidR="005346BD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        </w:t>
      </w:r>
      <w:r w:rsidR="004616CF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Pr="001215D9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>..</w:t>
      </w:r>
      <w:r w:rsidRPr="001215D9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>.....................................</w:t>
      </w:r>
      <w:r w:rsidRPr="001215D9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>.............</w:t>
      </w:r>
      <w:r w:rsidRPr="001215D9">
        <w:rPr>
          <w:rFonts w:ascii="Britannic Bold" w:eastAsia="Times New Roman" w:hAnsi="Britannic Bold" w:cs="Arial" w:hint="cs"/>
          <w:b/>
          <w:bCs/>
          <w:sz w:val="30"/>
          <w:szCs w:val="30"/>
          <w:rtl/>
          <w:lang w:val="en-US" w:eastAsia="en-US" w:bidi="ar-SA"/>
        </w:rPr>
        <w:t>....................................................</w:t>
      </w:r>
    </w:p>
    <w:p w:rsidR="00903372" w:rsidRPr="001215D9" w:rsidP="00746AFA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  <w:bookmarkEnd w:id="15"/>
      <w:bookmarkEnd w:id="16"/>
      <w:bookmarkEnd w:id="18"/>
    </w:p>
    <w:p w:rsidR="00903372" w:rsidP="00746AFA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28"/>
          <w:szCs w:val="28"/>
          <w:rtl/>
          <w:lang w:val="en-US" w:eastAsia="en-US" w:bidi="ar-SA"/>
        </w:rPr>
      </w:pPr>
    </w:p>
    <w:p w:rsidR="0027750B" w:rsidRPr="00CD29C5" w:rsidP="00CD29C5">
      <w:pPr>
        <w:shd w:val="clear" w:color="auto" w:fill="FFFFFF"/>
        <w:tabs>
          <w:tab w:val="left" w:pos="9708"/>
        </w:tabs>
        <w:bidi/>
        <w:ind w:left="0" w:right="0"/>
        <w:rPr>
          <w:rFonts w:ascii="Britannic Bold" w:eastAsia="Times New Roman" w:hAnsi="Britannic Bold" w:cs="Times New Roman" w:hint="cs"/>
          <w:b/>
          <w:bCs/>
          <w:sz w:val="28"/>
          <w:szCs w:val="28"/>
          <w:lang w:val="en-US" w:eastAsia="en-US" w:bidi="ar-SA"/>
        </w:rPr>
      </w:pPr>
      <w:r w:rsidR="007A6897">
        <w:rPr>
          <w:rFonts w:ascii="Britannic Bold" w:eastAsia="Times New Roman" w:hAnsi="Britannic Bold" w:cs="Times New Roman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="Britannic Bold" w:hAnsi="Britannic Bold"/>
          <w:b/>
          <w:bCs/>
          <w:noProof/>
          <w:sz w:val="28"/>
          <w:szCs w:val="28"/>
          <w:rtl/>
          <w:lang w:val="ar-SA" w:bidi="ar-SA"/>
        </w:rPr>
        <w:pict>
          <v:rect id="_x0000_s1080" style="width:114pt;height:48pt;margin-top:26.25pt;margin-left:19.9pt;position:absolute;z-index:251693056" stroked="t" strokecolor="white">
            <v:textbox>
              <w:txbxContent>
                <w:p w:rsidR="004B321A" w:rsidRPr="002B4F0A" w:rsidP="004B321A">
                  <w:pPr>
                    <w:tabs>
                      <w:tab w:val="left" w:pos="9487"/>
                    </w:tabs>
                    <w:bidi/>
                    <w:ind w:left="0" w:right="0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2B4F0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معلم المادة</w:t>
                  </w:r>
                </w:p>
                <w:p w:rsidR="004B321A" w:rsidRPr="002B4F0A" w:rsidP="004B321A">
                  <w:pPr>
                    <w:bidi/>
                    <w:ind w:left="0" w:right="0"/>
                    <w:jc w:val="center"/>
                    <w:rPr>
                      <w:rFonts w:ascii="Traditional Arabic" w:eastAsia="Times New Roman" w:hAnsi="Traditional Arabic" w:cs="Traditional Arabic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2B4F0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أ/ </w:t>
                  </w:r>
                  <w:r w:rsidRPr="002B4F0A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احمد </w:t>
                  </w:r>
                </w:p>
                <w:p w:rsidR="0027750B" w:rsidP="004B321A">
                  <w:pPr>
                    <w:bidi/>
                    <w:ind w:left="0" w:right="0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en-US"/>
                    </w:rPr>
                  </w:pPr>
                </w:p>
                <w:p w:rsidR="0027750B" w:rsidP="004B321A">
                  <w:pPr>
                    <w:bidi/>
                    <w:ind w:left="0" w:right="0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en-US"/>
                    </w:rPr>
                  </w:pPr>
                </w:p>
                <w:p w:rsidR="0027750B" w:rsidP="004B321A">
                  <w:pPr>
                    <w:bidi/>
                    <w:ind w:left="0" w:right="0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en-US"/>
                    </w:rPr>
                  </w:pPr>
                </w:p>
                <w:p w:rsidR="0027750B" w:rsidP="004B321A">
                  <w:pPr>
                    <w:bidi/>
                    <w:ind w:left="0" w:right="0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en-US"/>
                    </w:rPr>
                  </w:pPr>
                </w:p>
                <w:p w:rsidR="0027750B" w:rsidP="004B321A">
                  <w:pPr>
                    <w:bidi/>
                    <w:ind w:left="0" w:right="0"/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en-US"/>
                    </w:rPr>
                  </w:pPr>
                </w:p>
              </w:txbxContent>
            </v:textbox>
          </v:rect>
        </w:pict>
      </w:r>
      <w:r>
        <w:rPr>
          <w:rFonts w:ascii="Britannic Bold" w:hAnsi="Britannic Bold"/>
          <w:b/>
          <w:bCs/>
          <w:noProof/>
          <w:sz w:val="28"/>
          <w:szCs w:val="28"/>
          <w:rtl/>
          <w:lang w:val="ar-SA" w:bidi="ar-SA"/>
        </w:rPr>
        <w:pict>
          <v:rect id="_x0000_s1081" style="width:213.75pt;height:42.3pt;margin-top:31.95pt;margin-left:167.15pt;position:absolute;z-index:251692032" stroked="f">
            <v:textbox>
              <w:txbxContent>
                <w:p w:rsidR="00684EAC" w:rsidP="00620A64">
                  <w:pPr>
                    <w:bidi/>
                    <w:ind w:left="0" w:right="0"/>
                    <w:jc w:val="center"/>
                    <w:rPr>
                      <w:rFonts w:ascii="Britannic Bold" w:eastAsia="Times New Roman" w:hAnsi="Britannic Bold" w:cs="Sakkal Majalla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>
                    <w:rPr>
                      <w:rFonts w:ascii="Britannic Bold" w:eastAsia="Times New Roman" w:hAnsi="Britannic Bold" w:cs="Sakkal Majalla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انتهت الأسئ</w:t>
                  </w:r>
                  <w:r>
                    <w:rPr>
                      <w:rFonts w:ascii="Britannic Bold" w:eastAsia="Times New Roman" w:hAnsi="Britannic Bold" w:cs="Sakkal Majalla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لة </w:t>
                  </w:r>
                </w:p>
                <w:p w:rsidR="0072120C" w:rsidRPr="001215D9" w:rsidP="00620A64">
                  <w:pPr>
                    <w:bidi/>
                    <w:ind w:left="0" w:right="0"/>
                    <w:jc w:val="center"/>
                    <w:rPr>
                      <w:rFonts w:ascii="Britannic Bold" w:eastAsia="Times New Roman" w:hAnsi="Britannic Bold" w:cs="Sakkal Majalla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1215D9">
                    <w:rPr>
                      <w:rFonts w:ascii="Britannic Bold" w:eastAsia="Times New Roman" w:hAnsi="Britannic Bold" w:cs="Sakkal Majalla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مــــع </w:t>
                  </w:r>
                  <w:r w:rsidRPr="001215D9">
                    <w:rPr>
                      <w:rFonts w:ascii="Britannic Bold" w:eastAsia="Times New Roman" w:hAnsi="Britannic Bold" w:cs="Sakkal Majalla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تمنياتي</w:t>
                  </w:r>
                  <w:r w:rsidRPr="001215D9">
                    <w:rPr>
                      <w:rFonts w:ascii="Britannic Bold" w:eastAsia="Times New Roman" w:hAnsi="Britannic Bold" w:cs="Sakkal Majalla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ل</w:t>
                  </w:r>
                  <w:r w:rsidRPr="001215D9">
                    <w:rPr>
                      <w:rFonts w:ascii="Britannic Bold" w:eastAsia="Times New Roman" w:hAnsi="Britannic Bold" w:cs="Sakkal Majalla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كم </w:t>
                  </w:r>
                  <w:r w:rsidRPr="001215D9">
                    <w:rPr>
                      <w:rFonts w:ascii="Britannic Bold" w:eastAsia="Times New Roman" w:hAnsi="Britannic Bold" w:cs="Sakkal Majalla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بالـتــوفـيــق و</w:t>
                  </w:r>
                  <w:r w:rsidR="00EE79F1">
                    <w:rPr>
                      <w:rFonts w:ascii="Britannic Bold" w:eastAsia="Times New Roman" w:hAnsi="Britannic Bold" w:cs="Sakkal Majalla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</w:t>
                  </w:r>
                  <w:r w:rsidRPr="001215D9" w:rsidR="00EE79F1">
                    <w:rPr>
                      <w:rFonts w:ascii="Britannic Bold" w:eastAsia="Times New Roman" w:hAnsi="Britannic Bold" w:cs="Sakkal Majalla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الـنـجـــاح</w:t>
                  </w:r>
                  <w:r w:rsidR="00DC760A">
                    <w:rPr>
                      <w:rFonts w:ascii="Britannic Bold" w:eastAsia="Times New Roman" w:hAnsi="Britannic Bold" w:cs="Sakkal Majalla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 xml:space="preserve"> </w:t>
                  </w:r>
                  <w:r w:rsidRPr="001215D9" w:rsidR="00EE79F1">
                    <w:rPr>
                      <w:rFonts w:ascii="Britannic Bold" w:eastAsia="Times New Roman" w:hAnsi="Britannic Bold" w:cs="Sakkal Majalla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؛</w:t>
                  </w:r>
                  <w:r w:rsidR="00DC760A">
                    <w:rPr>
                      <w:rFonts w:ascii="Britannic Bold" w:eastAsia="Times New Roman" w:hAnsi="Britannic Bold" w:cs="Sakkal Majalla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  <w:t>؛؛</w:t>
                  </w:r>
                </w:p>
                <w:p w:rsidR="0072120C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en-US"/>
                    </w:rPr>
                  </w:pPr>
                </w:p>
              </w:txbxContent>
            </v:textbox>
          </v:rect>
        </w:pict>
      </w:r>
    </w:p>
    <w:sectPr w:rsidSect="001215D9">
      <w:headerReference w:type="default" r:id="rId16"/>
      <w:footerReference w:type="even" r:id="rId17"/>
      <w:footerReference w:type="default" r:id="rId18"/>
      <w:type w:val="nextPage"/>
      <w:pgSz w:w="11907" w:h="16443" w:code="9"/>
      <w:pgMar w:top="709" w:right="567" w:bottom="284" w:left="567" w:header="0" w:footer="709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 Linotype"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 Bayan Plain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l Tarikh">
    <w:altName w:val="Arial"/>
    <w:panose1 w:val="020B0604020202020204"/>
    <w:charset w:val="B2"/>
    <w:family w:val="auto"/>
    <w:pitch w:val="variable"/>
    <w:sig w:usb0="00002003" w:usb1="00000000" w:usb2="00000000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altName w:val="Arial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4CE" w:rsidP="003E14CE" w14:paraId="14EB10BA" w14:textId="7105618F">
    <w:pPr>
      <w:tabs>
        <w:tab w:val="center" w:pos="4680"/>
        <w:tab w:val="right" w:pos="9360"/>
      </w:tabs>
      <w:rPr>
        <w:rFonts w:ascii="Calibri" w:eastAsia="Calibri" w:hAnsi="Calibri" w:cs="Arial"/>
        <w:sz w:val="24"/>
        <w:szCs w:val="24"/>
        <w:lang w:val="en-US" w:eastAsia="en-US" w:bidi="ar-SA"/>
      </w:rPr>
    </w:pPr>
    <w:r>
      <w:rPr>
        <w:rFonts w:asciiTheme="minorHAnsi" w:eastAsiaTheme="minorHAnsi" w:hAnsiTheme="minorHAnsi" w:cs="Arial" w:hint="cs"/>
        <w:sz w:val="24"/>
        <w:szCs w:val="24"/>
        <w:rtl/>
        <w:lang w:val="en-US" w:eastAsia="en-US" w:bidi="ar-SA"/>
      </w:rPr>
      <w:t>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4CE" w:rsidRPr="005A2D8D" w14:paraId="763BB95A" w14:textId="3A1FF685">
    <w:pPr>
      <w:tabs>
        <w:tab w:val="center" w:pos="4680"/>
        <w:tab w:val="right" w:pos="9360"/>
      </w:tabs>
      <w:rPr>
        <w:rFonts w:ascii="Calibri" w:eastAsia="Calibri" w:hAnsi="Calibri" w:cs="Arial"/>
        <w:sz w:val="24"/>
        <w:szCs w:val="24"/>
        <w:lang w:val="en-US" w:eastAsia="en-US" w:bidi="ar-SA"/>
      </w:rPr>
    </w:pPr>
    <w:r>
      <w:rPr>
        <w:rFonts w:asciiTheme="minorHAnsi" w:eastAsiaTheme="minorHAnsi" w:hAnsiTheme="minorHAnsi" w:cs="Arial" w:hint="cs"/>
        <w:sz w:val="24"/>
        <w:szCs w:val="24"/>
        <w:rtl/>
        <w:lang w:val="en-US" w:eastAsia="en-US" w:bidi="ar-SA"/>
      </w:rPr>
      <w:t>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07D2">
    <w:pPr>
      <w:tabs>
        <w:tab w:val="center" w:pos="4153"/>
        <w:tab w:val="right" w:pos="8306"/>
      </w:tabs>
      <w:bidi/>
      <w:ind w:left="0" w:right="0"/>
      <w:jc w:val="center"/>
      <w:rPr>
        <w:rFonts w:ascii="Calibri" w:eastAsia="Times New Roman" w:hAnsi="Calibri" w:cs="Times New Roman"/>
        <w:sz w:val="24"/>
        <w:szCs w:val="24"/>
        <w:lang w:val="en-US" w:eastAsia="en-US" w:bidi="en-US"/>
      </w:rPr>
    </w:pPr>
    <w:r>
      <w:rPr>
        <w:rFonts w:ascii="Calibri" w:eastAsia="Times New Roman" w:hAnsi="Calibri" w:cs="Times New Roman"/>
        <w:sz w:val="24"/>
        <w:szCs w:val="24"/>
        <w:lang w:val="en-US" w:eastAsia="en-US" w:bidi="en-US"/>
      </w:rPr>
      <w:fldChar w:fldCharType="begin"/>
    </w:r>
    <w:r>
      <w:rPr>
        <w:rFonts w:ascii="Calibri" w:eastAsia="Times New Roman" w:hAnsi="Calibri" w:cs="Times New Roman"/>
        <w:sz w:val="24"/>
        <w:szCs w:val="24"/>
        <w:lang w:val="en-US" w:eastAsia="en-US" w:bidi="en-US"/>
      </w:rPr>
      <w:instrText>PAGE   \* MERGEFORMAT</w:instrText>
    </w:r>
    <w:r>
      <w:rPr>
        <w:rFonts w:ascii="Calibri" w:eastAsia="Times New Roman" w:hAnsi="Calibri" w:cs="Times New Roman"/>
        <w:sz w:val="24"/>
        <w:szCs w:val="24"/>
        <w:lang w:val="en-US" w:eastAsia="en-US" w:bidi="en-US"/>
      </w:rPr>
      <w:fldChar w:fldCharType="separate"/>
    </w:r>
    <w:r>
      <w:rPr>
        <w:rFonts w:ascii="Calibri" w:eastAsia="Times New Roman" w:hAnsi="Calibri" w:cs="Times New Roman"/>
        <w:sz w:val="24"/>
        <w:szCs w:val="24"/>
        <w:rtl/>
        <w:lang w:val="ar-SA" w:eastAsia="en-US" w:bidi="ar-SA"/>
      </w:rPr>
      <w:t>2</w:t>
    </w:r>
    <w:r>
      <w:rPr>
        <w:rFonts w:ascii="Calibri" w:eastAsia="Times New Roman" w:hAnsi="Calibri" w:cs="Times New Roman"/>
        <w:sz w:val="24"/>
        <w:szCs w:val="24"/>
        <w:lang w:val="en-US" w:eastAsia="en-US" w:bidi="en-US"/>
      </w:rPr>
      <w:fldChar w:fldCharType="end"/>
    </w:r>
  </w:p>
  <w:p w:rsidR="000049F1">
    <w:pPr>
      <w:tabs>
        <w:tab w:val="center" w:pos="4153"/>
        <w:tab w:val="right" w:pos="8306"/>
      </w:tabs>
      <w:bidi/>
      <w:ind w:left="0" w:right="0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6519B" w:rsidP="00314ACE" w14:paraId="6C7E57A6" w14:textId="2F5F2D36">
    <w:pPr>
      <w:tabs>
        <w:tab w:val="center" w:pos="4680"/>
        <w:tab w:val="clear" w:pos="9360"/>
      </w:tabs>
      <w:rPr>
        <w:rFonts w:ascii="Calibri" w:eastAsia="Calibri" w:hAnsi="Calibri" w:cs="Arial"/>
        <w:sz w:val="24"/>
        <w:szCs w:val="24"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4345029</wp:posOffset>
              </wp:positionH>
              <wp:positionV relativeFrom="paragraph">
                <wp:posOffset>-153035</wp:posOffset>
              </wp:positionV>
              <wp:extent cx="1931035" cy="10604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31035" cy="1060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6519B" w:rsidRPr="0086519B" w:rsidP="0086519B" w14:textId="0AA890B5">
                          <w:pPr>
                            <w:bidi/>
                            <w:jc w:val="center"/>
                            <w:rPr>
                              <w:rFonts w:ascii="Abadi" w:eastAsia="Calibri" w:hAnsi="Abad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86519B">
                            <w:rPr>
                              <w:rFonts w:ascii="Abadi" w:hAnsi="Abadi" w:eastAsiaTheme="minorHAns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86519B" w:rsidRPr="0086519B" w:rsidP="0086519B" w14:textId="19CA1672">
                          <w:pPr>
                            <w:bidi/>
                            <w:jc w:val="center"/>
                            <w:rPr>
                              <w:rFonts w:ascii="Abadi" w:eastAsia="Calibri" w:hAnsi="Abad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86519B">
                            <w:rPr>
                              <w:rFonts w:ascii="Abadi" w:hAnsi="Abadi" w:eastAsiaTheme="minorHAns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86519B" w:rsidRPr="0086519B" w:rsidP="0086519B" w14:textId="3ACB72BA">
                          <w:pPr>
                            <w:bidi/>
                            <w:jc w:val="center"/>
                            <w:rPr>
                              <w:rFonts w:ascii="Abadi" w:eastAsia="Calibri" w:hAnsi="Abad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86519B">
                            <w:rPr>
                              <w:rFonts w:ascii="Abadi" w:hAnsi="Abadi" w:eastAsiaTheme="minorHAns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إدارة التعليم بمحافظة الطائف</w:t>
                          </w:r>
                        </w:p>
                        <w:p w:rsidR="0086519B" w:rsidRPr="0086519B" w:rsidP="0086519B" w14:textId="78CBD01A">
                          <w:pPr>
                            <w:bidi/>
                            <w:jc w:val="center"/>
                            <w:rPr>
                              <w:rFonts w:ascii="Abadi" w:eastAsia="Calibri" w:hAnsi="Abad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86519B">
                            <w:rPr>
                              <w:rFonts w:ascii="Abadi" w:hAnsi="Abadi" w:eastAsiaTheme="minorHAns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مدرسة الابتدائية السابعة والثلاثون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52.05pt;height:83.5pt;margin-top:-12.05pt;margin-left:342.13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86519B" w:rsidRPr="0086519B" w:rsidP="0086519B" w14:paraId="7C9564EF" w14:textId="0AA890B5">
                    <w:pPr>
                      <w:bidi/>
                      <w:jc w:val="center"/>
                      <w:rPr>
                        <w:rFonts w:ascii="Abadi" w:eastAsia="Calibri" w:hAnsi="Abad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86519B">
                      <w:rPr>
                        <w:rFonts w:ascii="Abadi" w:hAnsi="Abadi" w:eastAsiaTheme="minorHAns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86519B" w:rsidRPr="0086519B" w:rsidP="0086519B" w14:paraId="7FC41F1B" w14:textId="19CA1672">
                    <w:pPr>
                      <w:bidi/>
                      <w:jc w:val="center"/>
                      <w:rPr>
                        <w:rFonts w:ascii="Abadi" w:eastAsia="Calibri" w:hAnsi="Abad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86519B">
                      <w:rPr>
                        <w:rFonts w:ascii="Abadi" w:hAnsi="Abadi" w:eastAsiaTheme="minorHAns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86519B" w:rsidRPr="0086519B" w:rsidP="0086519B" w14:paraId="18F3577E" w14:textId="3ACB72BA">
                    <w:pPr>
                      <w:bidi/>
                      <w:jc w:val="center"/>
                      <w:rPr>
                        <w:rFonts w:ascii="Abadi" w:eastAsia="Calibri" w:hAnsi="Abad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86519B">
                      <w:rPr>
                        <w:rFonts w:ascii="Abadi" w:hAnsi="Abadi" w:eastAsiaTheme="minorHAns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  <w:t>إدارة التعليم بمحافظة الطائف</w:t>
                    </w:r>
                  </w:p>
                  <w:p w:rsidR="0086519B" w:rsidRPr="0086519B" w:rsidP="0086519B" w14:paraId="29FD1EB1" w14:textId="78CBD01A">
                    <w:pPr>
                      <w:bidi/>
                      <w:jc w:val="center"/>
                      <w:rPr>
                        <w:rFonts w:ascii="Abadi" w:eastAsia="Calibri" w:hAnsi="Abad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86519B">
                      <w:rPr>
                        <w:rFonts w:ascii="Abadi" w:hAnsi="Abadi" w:eastAsiaTheme="minorHAns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  <w:t>مدرسة الابتدائية السابعة والثلاثون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-125923</wp:posOffset>
              </wp:positionH>
              <wp:positionV relativeFrom="paragraph">
                <wp:posOffset>-33655</wp:posOffset>
              </wp:positionV>
              <wp:extent cx="1931035" cy="753110"/>
              <wp:effectExtent l="0" t="0" r="0" b="0"/>
              <wp:wrapNone/>
              <wp:docPr id="19516933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931035" cy="75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6519B" w:rsidP="0086519B" w14:textId="17A93ECB">
                          <w:pPr>
                            <w:bidi/>
                            <w:jc w:val="center"/>
                            <w:rPr>
                              <w:rFonts w:ascii="Abadi" w:eastAsia="Calibri" w:hAnsi="Abad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badi" w:hAnsi="Abadi" w:eastAsiaTheme="minorHAnsi" w:cs="Al Bayan Plain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المادة: لغتي</w:t>
                          </w:r>
                        </w:p>
                        <w:p w:rsidR="0086519B" w:rsidP="0086519B" w14:textId="53963964">
                          <w:pPr>
                            <w:bidi/>
                            <w:jc w:val="center"/>
                            <w:rPr>
                              <w:rFonts w:ascii="Abadi" w:eastAsia="Calibri" w:hAnsi="Abad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badi" w:hAnsi="Abadi" w:eastAsiaTheme="minorHAnsi" w:cs="Al Bayan Plain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الصف: السادس الابتدائي </w:t>
                          </w:r>
                        </w:p>
                        <w:p w:rsidR="0086519B" w:rsidRPr="0086519B" w:rsidP="0086519B" w14:textId="652E120B">
                          <w:pPr>
                            <w:bidi/>
                            <w:jc w:val="center"/>
                            <w:rPr>
                              <w:rFonts w:ascii="Abadi" w:eastAsia="Calibri" w:hAnsi="Abadi" w:cs="Al Bayan Plain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badi" w:hAnsi="Abadi" w:eastAsiaTheme="minorHAnsi" w:cs="Al Bayan Plain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الزمن: </w:t>
                          </w:r>
                          <w:r w:rsidR="006E69D5">
                            <w:rPr>
                              <w:rFonts w:ascii="Abadi" w:hAnsi="Abadi" w:eastAsiaTheme="minorHAnsi" w:cs="Al Bayan Plain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٤٥ دقيقة</w:t>
                          </w:r>
                          <w:r>
                            <w:rPr>
                              <w:rFonts w:ascii="Abadi" w:hAnsi="Abadi" w:eastAsiaTheme="minorHAnsi" w:cs="Al Bayan Plain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2050" type="#_x0000_t202" style="width:152.05pt;height:59.3pt;margin-top:-2.65pt;margin-left:-9.92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<v:textbox>
                <w:txbxContent>
                  <w:p w:rsidR="0086519B" w:rsidP="0086519B" w14:paraId="778E6673" w14:textId="17A93ECB">
                    <w:pPr>
                      <w:bidi/>
                      <w:jc w:val="center"/>
                      <w:rPr>
                        <w:rFonts w:ascii="Abadi" w:eastAsia="Calibri" w:hAnsi="Abad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>
                      <w:rPr>
                        <w:rFonts w:ascii="Abadi" w:hAnsi="Abadi" w:eastAsiaTheme="minorHAnsi" w:cs="Al Bayan Plain" w:hint="cs"/>
                        <w:sz w:val="22"/>
                        <w:szCs w:val="22"/>
                        <w:rtl/>
                        <w:lang w:val="en-US" w:eastAsia="en-US" w:bidi="ar-SA"/>
                      </w:rPr>
                      <w:t>المادة: لغتي</w:t>
                    </w:r>
                  </w:p>
                  <w:p w:rsidR="0086519B" w:rsidP="0086519B" w14:paraId="73D5612A" w14:textId="53963964">
                    <w:pPr>
                      <w:bidi/>
                      <w:jc w:val="center"/>
                      <w:rPr>
                        <w:rFonts w:ascii="Abadi" w:eastAsia="Calibri" w:hAnsi="Abad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>
                      <w:rPr>
                        <w:rFonts w:ascii="Abadi" w:hAnsi="Abadi" w:eastAsiaTheme="minorHAnsi" w:cs="Al Bayan Plain" w:hint="cs"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الصف: السادس الابتدائي </w:t>
                    </w:r>
                  </w:p>
                  <w:p w:rsidR="0086519B" w:rsidRPr="0086519B" w:rsidP="0086519B" w14:paraId="45249E0D" w14:textId="652E120B">
                    <w:pPr>
                      <w:bidi/>
                      <w:jc w:val="center"/>
                      <w:rPr>
                        <w:rFonts w:ascii="Abadi" w:eastAsia="Calibri" w:hAnsi="Abadi" w:cs="Al Bayan Plain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>
                      <w:rPr>
                        <w:rFonts w:ascii="Abadi" w:hAnsi="Abadi" w:eastAsiaTheme="minorHAnsi" w:cs="Al Bayan Plain" w:hint="cs"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الزمن: </w:t>
                    </w:r>
                    <w:r w:rsidR="006E69D5">
                      <w:rPr>
                        <w:rFonts w:ascii="Abadi" w:hAnsi="Abadi" w:eastAsiaTheme="minorHAnsi" w:cs="Al Bayan Plain" w:hint="cs"/>
                        <w:sz w:val="22"/>
                        <w:szCs w:val="22"/>
                        <w:rtl/>
                        <w:lang w:val="en-US" w:eastAsia="en-US" w:bidi="ar-SA"/>
                      </w:rPr>
                      <w:t>٤٥ دقيقة</w:t>
                    </w:r>
                    <w:r>
                      <w:rPr>
                        <w:rFonts w:ascii="Abadi" w:hAnsi="Abadi" w:eastAsiaTheme="minorHAnsi" w:cs="Al Bayan Plain" w:hint="cs"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2469239</wp:posOffset>
          </wp:positionH>
          <wp:positionV relativeFrom="paragraph">
            <wp:posOffset>102235</wp:posOffset>
          </wp:positionV>
          <wp:extent cx="1017905" cy="614045"/>
          <wp:effectExtent l="0" t="0" r="0" b="0"/>
          <wp:wrapThrough wrapText="bothSides">
            <wp:wrapPolygon>
              <wp:start x="7007" y="0"/>
              <wp:lineTo x="6737" y="6254"/>
              <wp:lineTo x="7546" y="8041"/>
              <wp:lineTo x="10241" y="8041"/>
              <wp:lineTo x="0" y="12956"/>
              <wp:lineTo x="0" y="19657"/>
              <wp:lineTo x="4851" y="20997"/>
              <wp:lineTo x="6198" y="20997"/>
              <wp:lineTo x="14014" y="20103"/>
              <wp:lineTo x="16170" y="19210"/>
              <wp:lineTo x="15900" y="15189"/>
              <wp:lineTo x="18865" y="8041"/>
              <wp:lineTo x="21290" y="7595"/>
              <wp:lineTo x="21290" y="893"/>
              <wp:lineTo x="8893" y="0"/>
              <wp:lineTo x="7007" y="0"/>
            </wp:wrapPolygon>
          </wp:wrapThrough>
          <wp:docPr id="57" name="Picture 57" descr="صور شعار التعليم مفرغ جديدة - موسو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0" descr="صور شعار التعليم مفرغ جديدة - موسوعة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2537184</wp:posOffset>
              </wp:positionH>
              <wp:positionV relativeFrom="paragraph">
                <wp:posOffset>-205850</wp:posOffset>
              </wp:positionV>
              <wp:extent cx="1828800" cy="3067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519B" w:rsidRPr="0086519B" w:rsidP="0086519B" w14:textId="02A0407E">
                          <w:pPr>
                            <w:tabs>
                              <w:tab w:val="center" w:pos="4680"/>
                              <w:tab w:val="right" w:pos="9360"/>
                            </w:tabs>
                            <w:jc w:val="center"/>
                            <w:rPr>
                              <w:rFonts w:ascii="Calibri" w:eastAsia="Calibri" w:hAnsi="Calibri" w:cs="Al Bayan Plain"/>
                              <w:b/>
                              <w:noProof/>
                              <w:sz w:val="22"/>
                              <w:szCs w:val="22"/>
                              <w:lang w:val="en-US" w:eastAsia="en-US" w:bidi="ar-SA"/>
                              <w14:textOutline w14:w="11112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6519B">
                            <w:rPr>
                              <w:rFonts w:asciiTheme="minorHAnsi" w:eastAsiaTheme="minorHAnsi" w:hAnsiTheme="minorHAnsi" w:cs="Al Bayan Plain" w:hint="cs"/>
                              <w:b/>
                              <w:noProof/>
                              <w:sz w:val="22"/>
                              <w:szCs w:val="22"/>
                              <w:rtl/>
                              <w:lang w:val="en-US" w:eastAsia="en-US" w:bidi="ar-SA"/>
                              <w14:textOutline w14:w="11112">
                                <w14:noFill/>
                                <w14:prstDash w14:val="solid"/>
                                <w14:round/>
                              </w14:textOutline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2051" type="#_x0000_t202" style="width:2in;height:24.15pt;margin-top:-16.21pt;margin-left:199.78pt;mso-height-percent:0;mso-height-relative:margin;mso-width-percent:0;mso-width-relative:margin;mso-wrap-distance-bottom:0;mso-wrap-distance-left:9pt;mso-wrap-distance-right:9pt;mso-wrap-distance-top:0;mso-wrap-style:none;position:absolute;v-text-anchor:top;z-index:251662336" filled="f" fillcolor="this" stroked="f">
              <v:textbox>
                <w:txbxContent>
                  <w:p w:rsidR="0086519B" w:rsidRPr="0086519B" w:rsidP="0086519B" w14:paraId="18942C8D" w14:textId="02A0407E">
                    <w:pPr>
                      <w:tabs>
                        <w:tab w:val="center" w:pos="4680"/>
                        <w:tab w:val="right" w:pos="9360"/>
                      </w:tabs>
                      <w:jc w:val="center"/>
                      <w:rPr>
                        <w:rFonts w:ascii="Calibri" w:eastAsia="Calibri" w:hAnsi="Calibri" w:cs="Al Bayan Plain"/>
                        <w:b/>
                        <w:noProof/>
                        <w:sz w:val="22"/>
                        <w:szCs w:val="22"/>
                        <w:lang w:val="en-US" w:eastAsia="en-US" w:bidi="ar-SA"/>
                      </w:rPr>
                    </w:pPr>
                    <w:r w:rsidRPr="0086519B">
                      <w:rPr>
                        <w:rFonts w:asciiTheme="minorHAnsi" w:eastAsiaTheme="minorHAnsi" w:hAnsiTheme="minorHAnsi" w:cs="Al Bayan Plain" w:hint="cs"/>
                        <w:b/>
                        <w:noProof/>
                        <w:sz w:val="22"/>
                        <w:szCs w:val="22"/>
                        <w:rtl/>
                        <w:lang w:val="en-US" w:eastAsia="en-US" w:bidi="ar-SA"/>
                      </w:rPr>
                      <w:t>بسم الله الرحمن الرحيم</w:t>
                    </w:r>
                  </w:p>
                </w:txbxContent>
              </v:textbox>
            </v:shape>
          </w:pict>
        </mc:Fallback>
      </mc:AlternateContent>
    </w:r>
    <w:r w:rsidR="00314ACE">
      <w:rPr>
        <w:rFonts w:asciiTheme="minorHAnsi" w:eastAsiaTheme="minorHAnsi" w:hAnsiTheme="minorHAnsi" w:cs="Arial"/>
        <w:sz w:val="24"/>
        <w:szCs w:val="24"/>
        <w:lang w:val="en-US" w:eastAsia="en-US" w:bidi="ar-SA"/>
      </w:rP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52" type="#_x0000_t75" style="width:1pt;height:1pt">
          <v:imagedata r:id="rId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71007C"/>
    <w:multiLevelType w:val="hybridMultilevel"/>
    <w:tmpl w:val="49DE21B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A35"/>
    <w:multiLevelType w:val="hybridMultilevel"/>
    <w:tmpl w:val="17DE237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437E"/>
    <w:multiLevelType w:val="hybridMultilevel"/>
    <w:tmpl w:val="92BE1ED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F56E1"/>
    <w:multiLevelType w:val="hybridMultilevel"/>
    <w:tmpl w:val="15744C0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1275"/>
    <w:multiLevelType w:val="hybridMultilevel"/>
    <w:tmpl w:val="02ACC5F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075B"/>
    <w:multiLevelType w:val="hybridMultilevel"/>
    <w:tmpl w:val="91A6196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D62B5"/>
    <w:multiLevelType w:val="hybridMultilevel"/>
    <w:tmpl w:val="081A1F24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63B5E"/>
    <w:multiLevelType w:val="hybridMultilevel"/>
    <w:tmpl w:val="3024449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81F41"/>
    <w:multiLevelType w:val="hybridMultilevel"/>
    <w:tmpl w:val="DAD470E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4468"/>
    <w:multiLevelType w:val="hybridMultilevel"/>
    <w:tmpl w:val="EBA49C3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8233A"/>
    <w:multiLevelType w:val="hybridMultilevel"/>
    <w:tmpl w:val="835AB96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556EA"/>
    <w:multiLevelType w:val="hybridMultilevel"/>
    <w:tmpl w:val="7714BD04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8089E"/>
    <w:multiLevelType w:val="hybridMultilevel"/>
    <w:tmpl w:val="9818493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B6D07"/>
    <w:multiLevelType w:val="hybridMultilevel"/>
    <w:tmpl w:val="1C007C1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4A98"/>
    <w:multiLevelType w:val="hybridMultilevel"/>
    <w:tmpl w:val="6E7E511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C476C"/>
    <w:multiLevelType w:val="hybridMultilevel"/>
    <w:tmpl w:val="95740046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586D"/>
    <w:multiLevelType w:val="hybridMultilevel"/>
    <w:tmpl w:val="AC14E596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C6A9E"/>
    <w:multiLevelType w:val="hybridMultilevel"/>
    <w:tmpl w:val="C7FA77B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A3D7D"/>
    <w:multiLevelType w:val="hybridMultilevel"/>
    <w:tmpl w:val="CBEC9604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A13C9C"/>
    <w:multiLevelType w:val="hybridMultilevel"/>
    <w:tmpl w:val="D520C30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63816"/>
    <w:multiLevelType w:val="hybridMultilevel"/>
    <w:tmpl w:val="8346ABB4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9356F"/>
    <w:multiLevelType w:val="hybridMultilevel"/>
    <w:tmpl w:val="53847C7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B4017"/>
    <w:multiLevelType w:val="hybridMultilevel"/>
    <w:tmpl w:val="B010DD5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44262"/>
    <w:multiLevelType w:val="hybridMultilevel"/>
    <w:tmpl w:val="672A38C2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45553"/>
    <w:multiLevelType w:val="hybridMultilevel"/>
    <w:tmpl w:val="B9B86C5E"/>
    <w:lvl w:ilvl="0">
      <w:start w:val="1"/>
      <w:numFmt w:val="decimal"/>
      <w:lvlText w:val="%1-"/>
      <w:lvlJc w:val="left"/>
      <w:pPr>
        <w:ind w:left="8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08" w:hanging="360"/>
      </w:pPr>
    </w:lvl>
    <w:lvl w:ilvl="2" w:tentative="1">
      <w:start w:val="1"/>
      <w:numFmt w:val="lowerRoman"/>
      <w:lvlText w:val="%3."/>
      <w:lvlJc w:val="right"/>
      <w:pPr>
        <w:ind w:left="2328" w:hanging="180"/>
      </w:pPr>
    </w:lvl>
    <w:lvl w:ilvl="3" w:tentative="1">
      <w:start w:val="1"/>
      <w:numFmt w:val="decimal"/>
      <w:lvlText w:val="%4."/>
      <w:lvlJc w:val="left"/>
      <w:pPr>
        <w:ind w:left="3048" w:hanging="360"/>
      </w:pPr>
    </w:lvl>
    <w:lvl w:ilvl="4" w:tentative="1">
      <w:start w:val="1"/>
      <w:numFmt w:val="lowerLetter"/>
      <w:lvlText w:val="%5."/>
      <w:lvlJc w:val="left"/>
      <w:pPr>
        <w:ind w:left="3768" w:hanging="360"/>
      </w:pPr>
    </w:lvl>
    <w:lvl w:ilvl="5" w:tentative="1">
      <w:start w:val="1"/>
      <w:numFmt w:val="lowerRoman"/>
      <w:lvlText w:val="%6."/>
      <w:lvlJc w:val="right"/>
      <w:pPr>
        <w:ind w:left="4488" w:hanging="180"/>
      </w:pPr>
    </w:lvl>
    <w:lvl w:ilvl="6" w:tentative="1">
      <w:start w:val="1"/>
      <w:numFmt w:val="decimal"/>
      <w:lvlText w:val="%7."/>
      <w:lvlJc w:val="left"/>
      <w:pPr>
        <w:ind w:left="5208" w:hanging="360"/>
      </w:pPr>
    </w:lvl>
    <w:lvl w:ilvl="7" w:tentative="1">
      <w:start w:val="1"/>
      <w:numFmt w:val="lowerLetter"/>
      <w:lvlText w:val="%8."/>
      <w:lvlJc w:val="left"/>
      <w:pPr>
        <w:ind w:left="5928" w:hanging="360"/>
      </w:pPr>
    </w:lvl>
    <w:lvl w:ilvl="8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5">
    <w:nsid w:val="5F3E2377"/>
    <w:multiLevelType w:val="hybridMultilevel"/>
    <w:tmpl w:val="C6182B3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7042A"/>
    <w:multiLevelType w:val="hybridMultilevel"/>
    <w:tmpl w:val="32429FA0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106AB"/>
    <w:multiLevelType w:val="hybridMultilevel"/>
    <w:tmpl w:val="0C7EB7F8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F09A9"/>
    <w:multiLevelType w:val="hybridMultilevel"/>
    <w:tmpl w:val="5A503A3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53EB9"/>
    <w:multiLevelType w:val="hybridMultilevel"/>
    <w:tmpl w:val="0D68D3DC"/>
    <w:lvl w:ilvl="0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F704B"/>
    <w:multiLevelType w:val="hybridMultilevel"/>
    <w:tmpl w:val="047A1DD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41656"/>
    <w:multiLevelType w:val="hybridMultilevel"/>
    <w:tmpl w:val="FA8430B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600">
    <w:abstractNumId w:val="24"/>
  </w:num>
  <w:num w:numId="2" w16cid:durableId="1346055436">
    <w:abstractNumId w:val="4"/>
  </w:num>
  <w:num w:numId="3" w16cid:durableId="80877539">
    <w:abstractNumId w:val="1"/>
  </w:num>
  <w:num w:numId="4" w16cid:durableId="1540320936">
    <w:abstractNumId w:val="19"/>
  </w:num>
  <w:num w:numId="5" w16cid:durableId="214046832">
    <w:abstractNumId w:val="14"/>
  </w:num>
  <w:num w:numId="6" w16cid:durableId="1560287700">
    <w:abstractNumId w:val="13"/>
  </w:num>
  <w:num w:numId="7" w16cid:durableId="1302464405">
    <w:abstractNumId w:val="30"/>
  </w:num>
  <w:num w:numId="8" w16cid:durableId="1674454600">
    <w:abstractNumId w:val="12"/>
  </w:num>
  <w:num w:numId="9" w16cid:durableId="1181626231">
    <w:abstractNumId w:val="21"/>
  </w:num>
  <w:num w:numId="10" w16cid:durableId="1345208391">
    <w:abstractNumId w:val="26"/>
  </w:num>
  <w:num w:numId="11" w16cid:durableId="2075735309">
    <w:abstractNumId w:val="25"/>
  </w:num>
  <w:num w:numId="12" w16cid:durableId="538320786">
    <w:abstractNumId w:val="16"/>
  </w:num>
  <w:num w:numId="13" w16cid:durableId="333652117">
    <w:abstractNumId w:val="0"/>
  </w:num>
  <w:num w:numId="14" w16cid:durableId="1258754674">
    <w:abstractNumId w:val="20"/>
  </w:num>
  <w:num w:numId="15" w16cid:durableId="1558937264">
    <w:abstractNumId w:val="8"/>
  </w:num>
  <w:num w:numId="16" w16cid:durableId="1874342372">
    <w:abstractNumId w:val="11"/>
  </w:num>
  <w:num w:numId="17" w16cid:durableId="435254225">
    <w:abstractNumId w:val="17"/>
  </w:num>
  <w:num w:numId="18" w16cid:durableId="1852261797">
    <w:abstractNumId w:val="6"/>
  </w:num>
  <w:num w:numId="19" w16cid:durableId="1121992268">
    <w:abstractNumId w:val="28"/>
  </w:num>
  <w:num w:numId="20" w16cid:durableId="1889800342">
    <w:abstractNumId w:val="27"/>
  </w:num>
  <w:num w:numId="21" w16cid:durableId="977104448">
    <w:abstractNumId w:val="2"/>
  </w:num>
  <w:num w:numId="22" w16cid:durableId="1421369205">
    <w:abstractNumId w:val="18"/>
  </w:num>
  <w:num w:numId="23" w16cid:durableId="289867341">
    <w:abstractNumId w:val="9"/>
  </w:num>
  <w:num w:numId="24" w16cid:durableId="1300960115">
    <w:abstractNumId w:val="15"/>
  </w:num>
  <w:num w:numId="25" w16cid:durableId="616058217">
    <w:abstractNumId w:val="3"/>
  </w:num>
  <w:num w:numId="26" w16cid:durableId="700208454">
    <w:abstractNumId w:val="23"/>
  </w:num>
  <w:num w:numId="27" w16cid:durableId="1978413671">
    <w:abstractNumId w:val="5"/>
  </w:num>
  <w:num w:numId="28" w16cid:durableId="535585091">
    <w:abstractNumId w:val="7"/>
  </w:num>
  <w:num w:numId="29" w16cid:durableId="1778988673">
    <w:abstractNumId w:val="10"/>
  </w:num>
  <w:num w:numId="30" w16cid:durableId="1617985040">
    <w:abstractNumId w:val="29"/>
  </w:num>
  <w:num w:numId="31" w16cid:durableId="1604806185">
    <w:abstractNumId w:val="31"/>
  </w:num>
  <w:num w:numId="32" w16cid:durableId="9010610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49F1"/>
    <w:rsid w:val="00004A2A"/>
    <w:rsid w:val="00020A8C"/>
    <w:rsid w:val="000367B5"/>
    <w:rsid w:val="00040D5A"/>
    <w:rsid w:val="00045313"/>
    <w:rsid w:val="000607CE"/>
    <w:rsid w:val="0006362E"/>
    <w:rsid w:val="00083CC8"/>
    <w:rsid w:val="00091354"/>
    <w:rsid w:val="000A4401"/>
    <w:rsid w:val="000B0DF2"/>
    <w:rsid w:val="000B42F5"/>
    <w:rsid w:val="000D6ABE"/>
    <w:rsid w:val="000F5A95"/>
    <w:rsid w:val="00112B36"/>
    <w:rsid w:val="001215D9"/>
    <w:rsid w:val="00124EC2"/>
    <w:rsid w:val="00125260"/>
    <w:rsid w:val="00131611"/>
    <w:rsid w:val="00131628"/>
    <w:rsid w:val="00133E32"/>
    <w:rsid w:val="00134BD7"/>
    <w:rsid w:val="00135D8E"/>
    <w:rsid w:val="00154276"/>
    <w:rsid w:val="001611D0"/>
    <w:rsid w:val="00170AF8"/>
    <w:rsid w:val="0017397F"/>
    <w:rsid w:val="00175042"/>
    <w:rsid w:val="001808B8"/>
    <w:rsid w:val="001944EA"/>
    <w:rsid w:val="001A1DBB"/>
    <w:rsid w:val="001B14C7"/>
    <w:rsid w:val="001B5D33"/>
    <w:rsid w:val="001B7B37"/>
    <w:rsid w:val="001C0EDC"/>
    <w:rsid w:val="001D6ABE"/>
    <w:rsid w:val="001D6C10"/>
    <w:rsid w:val="001E2263"/>
    <w:rsid w:val="001F0FF6"/>
    <w:rsid w:val="001F67A9"/>
    <w:rsid w:val="001F6DBF"/>
    <w:rsid w:val="00200679"/>
    <w:rsid w:val="00206531"/>
    <w:rsid w:val="00210DBA"/>
    <w:rsid w:val="00220455"/>
    <w:rsid w:val="00222E62"/>
    <w:rsid w:val="00223E55"/>
    <w:rsid w:val="00232696"/>
    <w:rsid w:val="00240968"/>
    <w:rsid w:val="002602C6"/>
    <w:rsid w:val="00260E7A"/>
    <w:rsid w:val="00266198"/>
    <w:rsid w:val="00276435"/>
    <w:rsid w:val="0027750B"/>
    <w:rsid w:val="00292C38"/>
    <w:rsid w:val="002B3C05"/>
    <w:rsid w:val="002B4F0A"/>
    <w:rsid w:val="002B6E85"/>
    <w:rsid w:val="002C18B9"/>
    <w:rsid w:val="002D4D36"/>
    <w:rsid w:val="002D5353"/>
    <w:rsid w:val="002E1DA1"/>
    <w:rsid w:val="003015EE"/>
    <w:rsid w:val="00314ACE"/>
    <w:rsid w:val="00320E2E"/>
    <w:rsid w:val="00346278"/>
    <w:rsid w:val="00350035"/>
    <w:rsid w:val="0035535C"/>
    <w:rsid w:val="00385FC5"/>
    <w:rsid w:val="00386696"/>
    <w:rsid w:val="00397BB1"/>
    <w:rsid w:val="003A49F1"/>
    <w:rsid w:val="003A4D15"/>
    <w:rsid w:val="003A7418"/>
    <w:rsid w:val="003C5B92"/>
    <w:rsid w:val="003D41B2"/>
    <w:rsid w:val="003D7B5D"/>
    <w:rsid w:val="003E14CE"/>
    <w:rsid w:val="003E6086"/>
    <w:rsid w:val="00410024"/>
    <w:rsid w:val="004236D7"/>
    <w:rsid w:val="00433803"/>
    <w:rsid w:val="00433F0C"/>
    <w:rsid w:val="00441889"/>
    <w:rsid w:val="00442435"/>
    <w:rsid w:val="00447913"/>
    <w:rsid w:val="004528B5"/>
    <w:rsid w:val="00461519"/>
    <w:rsid w:val="004616CF"/>
    <w:rsid w:val="00482671"/>
    <w:rsid w:val="00496F12"/>
    <w:rsid w:val="004A10BC"/>
    <w:rsid w:val="004A13BF"/>
    <w:rsid w:val="004B12EE"/>
    <w:rsid w:val="004B22A9"/>
    <w:rsid w:val="004B321A"/>
    <w:rsid w:val="004C0F7E"/>
    <w:rsid w:val="004C1B17"/>
    <w:rsid w:val="004C40AE"/>
    <w:rsid w:val="004E2158"/>
    <w:rsid w:val="004E25AD"/>
    <w:rsid w:val="004E4FF1"/>
    <w:rsid w:val="004E6925"/>
    <w:rsid w:val="00520B84"/>
    <w:rsid w:val="005346BD"/>
    <w:rsid w:val="00535DFE"/>
    <w:rsid w:val="005365E4"/>
    <w:rsid w:val="00562251"/>
    <w:rsid w:val="00581A72"/>
    <w:rsid w:val="005843B0"/>
    <w:rsid w:val="005848BB"/>
    <w:rsid w:val="00585084"/>
    <w:rsid w:val="00597345"/>
    <w:rsid w:val="005A2D8D"/>
    <w:rsid w:val="005B78E4"/>
    <w:rsid w:val="005D0689"/>
    <w:rsid w:val="005D2C0C"/>
    <w:rsid w:val="005E51CF"/>
    <w:rsid w:val="005F0975"/>
    <w:rsid w:val="0060170F"/>
    <w:rsid w:val="0060702B"/>
    <w:rsid w:val="0061694F"/>
    <w:rsid w:val="006209B4"/>
    <w:rsid w:val="00620A64"/>
    <w:rsid w:val="00621F9B"/>
    <w:rsid w:val="00637347"/>
    <w:rsid w:val="00652072"/>
    <w:rsid w:val="00652A73"/>
    <w:rsid w:val="00662F54"/>
    <w:rsid w:val="00682599"/>
    <w:rsid w:val="00684EAC"/>
    <w:rsid w:val="006A201B"/>
    <w:rsid w:val="006A2E8B"/>
    <w:rsid w:val="006D33D3"/>
    <w:rsid w:val="006E69D5"/>
    <w:rsid w:val="006F0760"/>
    <w:rsid w:val="006F28FB"/>
    <w:rsid w:val="006F60E3"/>
    <w:rsid w:val="0072120C"/>
    <w:rsid w:val="00724FAB"/>
    <w:rsid w:val="00727045"/>
    <w:rsid w:val="00746AFA"/>
    <w:rsid w:val="00761D24"/>
    <w:rsid w:val="00766A23"/>
    <w:rsid w:val="007A1C8A"/>
    <w:rsid w:val="007A6897"/>
    <w:rsid w:val="007A75AA"/>
    <w:rsid w:val="007D0C26"/>
    <w:rsid w:val="007D4C8D"/>
    <w:rsid w:val="00824C59"/>
    <w:rsid w:val="00826333"/>
    <w:rsid w:val="0083344D"/>
    <w:rsid w:val="00833C1E"/>
    <w:rsid w:val="008403A1"/>
    <w:rsid w:val="0086519B"/>
    <w:rsid w:val="00871213"/>
    <w:rsid w:val="00871F09"/>
    <w:rsid w:val="00885E77"/>
    <w:rsid w:val="00892776"/>
    <w:rsid w:val="008A705C"/>
    <w:rsid w:val="008B00D2"/>
    <w:rsid w:val="008C4BA8"/>
    <w:rsid w:val="008D4E7E"/>
    <w:rsid w:val="008F0813"/>
    <w:rsid w:val="008F2D48"/>
    <w:rsid w:val="00903372"/>
    <w:rsid w:val="00911078"/>
    <w:rsid w:val="00920757"/>
    <w:rsid w:val="0095602B"/>
    <w:rsid w:val="00963833"/>
    <w:rsid w:val="00966214"/>
    <w:rsid w:val="009B7465"/>
    <w:rsid w:val="009B793A"/>
    <w:rsid w:val="009E084A"/>
    <w:rsid w:val="009E7499"/>
    <w:rsid w:val="00A0033C"/>
    <w:rsid w:val="00A164C1"/>
    <w:rsid w:val="00A269BD"/>
    <w:rsid w:val="00A27299"/>
    <w:rsid w:val="00A42C49"/>
    <w:rsid w:val="00A66879"/>
    <w:rsid w:val="00A70033"/>
    <w:rsid w:val="00A86C4E"/>
    <w:rsid w:val="00A91B95"/>
    <w:rsid w:val="00A957FC"/>
    <w:rsid w:val="00AA0B89"/>
    <w:rsid w:val="00AB520E"/>
    <w:rsid w:val="00AB5C08"/>
    <w:rsid w:val="00AC23BB"/>
    <w:rsid w:val="00AD2FAC"/>
    <w:rsid w:val="00AE50DD"/>
    <w:rsid w:val="00B15648"/>
    <w:rsid w:val="00B25DBB"/>
    <w:rsid w:val="00B53D57"/>
    <w:rsid w:val="00B61800"/>
    <w:rsid w:val="00B74190"/>
    <w:rsid w:val="00B879BA"/>
    <w:rsid w:val="00BB364E"/>
    <w:rsid w:val="00BB631F"/>
    <w:rsid w:val="00BE05BF"/>
    <w:rsid w:val="00C41938"/>
    <w:rsid w:val="00C523D0"/>
    <w:rsid w:val="00C53BC6"/>
    <w:rsid w:val="00C66AFD"/>
    <w:rsid w:val="00C77529"/>
    <w:rsid w:val="00C778B5"/>
    <w:rsid w:val="00C82E73"/>
    <w:rsid w:val="00C92B2A"/>
    <w:rsid w:val="00C93D4B"/>
    <w:rsid w:val="00CA6F99"/>
    <w:rsid w:val="00CA7AD5"/>
    <w:rsid w:val="00CC1D4E"/>
    <w:rsid w:val="00CD26C9"/>
    <w:rsid w:val="00CD29C5"/>
    <w:rsid w:val="00CD7B07"/>
    <w:rsid w:val="00CE3714"/>
    <w:rsid w:val="00CF1676"/>
    <w:rsid w:val="00CF17E4"/>
    <w:rsid w:val="00CF437B"/>
    <w:rsid w:val="00D03DA2"/>
    <w:rsid w:val="00D20EF8"/>
    <w:rsid w:val="00D26BAD"/>
    <w:rsid w:val="00D30C16"/>
    <w:rsid w:val="00D36D48"/>
    <w:rsid w:val="00D466B7"/>
    <w:rsid w:val="00D507D2"/>
    <w:rsid w:val="00D50A34"/>
    <w:rsid w:val="00D53C0C"/>
    <w:rsid w:val="00D641E0"/>
    <w:rsid w:val="00DB0EBD"/>
    <w:rsid w:val="00DC2B67"/>
    <w:rsid w:val="00DC37B6"/>
    <w:rsid w:val="00DC760A"/>
    <w:rsid w:val="00DD238D"/>
    <w:rsid w:val="00DE0A52"/>
    <w:rsid w:val="00DE59DB"/>
    <w:rsid w:val="00DF1E23"/>
    <w:rsid w:val="00DF7FEE"/>
    <w:rsid w:val="00E029BB"/>
    <w:rsid w:val="00E23168"/>
    <w:rsid w:val="00E40F9B"/>
    <w:rsid w:val="00E6227F"/>
    <w:rsid w:val="00E67239"/>
    <w:rsid w:val="00E720B5"/>
    <w:rsid w:val="00E74A2F"/>
    <w:rsid w:val="00E74FD1"/>
    <w:rsid w:val="00E75292"/>
    <w:rsid w:val="00E82E3D"/>
    <w:rsid w:val="00E92C01"/>
    <w:rsid w:val="00E95325"/>
    <w:rsid w:val="00EA4DAD"/>
    <w:rsid w:val="00EA521F"/>
    <w:rsid w:val="00EA735D"/>
    <w:rsid w:val="00EB4C55"/>
    <w:rsid w:val="00EC12EE"/>
    <w:rsid w:val="00EC2859"/>
    <w:rsid w:val="00EC6436"/>
    <w:rsid w:val="00EE04E5"/>
    <w:rsid w:val="00EE79F1"/>
    <w:rsid w:val="00F02244"/>
    <w:rsid w:val="00F20910"/>
    <w:rsid w:val="00F23A64"/>
    <w:rsid w:val="00F26CF9"/>
    <w:rsid w:val="00F579DF"/>
    <w:rsid w:val="00F77715"/>
    <w:rsid w:val="00F816C4"/>
    <w:rsid w:val="00F9122F"/>
    <w:rsid w:val="00FA235B"/>
    <w:rsid w:val="00FA3DC9"/>
    <w:rsid w:val="00FA55F9"/>
    <w:rsid w:val="00FB0CEE"/>
    <w:rsid w:val="00FC51F7"/>
    <w:rsid w:val="00FD40C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597F"/>
    <w:rPr>
      <w:color w:val="0563C1"/>
      <w:u w:val="single"/>
    </w:rPr>
  </w:style>
  <w:style w:type="table" w:customStyle="1" w:styleId="TableGrid0">
    <w:name w:val="Table Grid_0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6519B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Char">
    <w:name w:val="رأس الصفحة Char"/>
    <w:basedOn w:val="DefaultParagraphFont"/>
    <w:link w:val="Header"/>
    <w:uiPriority w:val="99"/>
    <w:rsid w:val="0086519B"/>
    <w:rPr>
      <w:rFonts w:ascii="Calibri" w:eastAsia="Calibri" w:hAnsi="Calibri" w:cs="Arial"/>
      <w:sz w:val="24"/>
      <w:szCs w:val="24"/>
    </w:rPr>
  </w:style>
  <w:style w:type="paragraph" w:styleId="Footer">
    <w:name w:val="footer"/>
    <w:basedOn w:val="Normal"/>
    <w:link w:val="Char0"/>
    <w:uiPriority w:val="99"/>
    <w:unhideWhenUsed/>
    <w:rsid w:val="0086519B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DefaultParagraphFont"/>
    <w:link w:val="Footer"/>
    <w:uiPriority w:val="99"/>
    <w:rsid w:val="0086519B"/>
    <w:rPr>
      <w:rFonts w:ascii="Calibri" w:eastAsia="Calibri" w:hAnsi="Calibri" w:cs="Arial"/>
      <w:sz w:val="24"/>
      <w:szCs w:val="24"/>
    </w:rPr>
  </w:style>
  <w:style w:type="table" w:customStyle="1" w:styleId="TableGrid1">
    <w:name w:val="Table Grid_1"/>
    <w:basedOn w:val="TableNormal"/>
    <w:uiPriority w:val="39"/>
    <w:rsid w:val="00320E2E"/>
    <w:rPr>
      <w:rFonts w:ascii="Calibri" w:eastAsia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4.wmf" /><Relationship Id="rId14" Type="http://schemas.openxmlformats.org/officeDocument/2006/relationships/image" Target="media/image5.jpeg" /><Relationship Id="rId15" Type="http://schemas.openxmlformats.org/officeDocument/2006/relationships/image" Target="media/image6.wmf" /><Relationship Id="rId16" Type="http://schemas.openxmlformats.org/officeDocument/2006/relationships/header" Target="head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https://youtu.be/W-E7oqisJw8" TargetMode="External" /><Relationship Id="rId8" Type="http://schemas.openxmlformats.org/officeDocument/2006/relationships/hyperlink" Target="https://t.me/tdsgl" TargetMode="External" /><Relationship Id="rId9" Type="http://schemas.openxmlformats.org/officeDocument/2006/relationships/hyperlink" Target="https://youtu.be/DhI1fFTXUE8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C:\var\folders\xb\7zjbvkkj52z4tscpz7pd9c8m0000gn\T\com.microsoft.Word\WebArchiveCopyPasteTempFiles\MOELogoPNG4-e1571732976884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