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353380" w:rsidP="00353380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  <w:r w:rsidRPr="00746494">
        <w:rPr>
          <w:rFonts w:ascii="Sakkal Majalla" w:hAnsi="Sakkal Majalla" w:cs="Sakkal Majalla" w:hint="cs"/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7B6551"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ثاني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متوسط 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علوم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حصة دراسية </w:t>
                            </w:r>
                          </w:p>
                          <w:p w:rsidR="00353380" w:rsidRPr="00353380" w:rsidP="00353380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0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التاريخ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/         /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107.63pt;height:78.73pt;margin-top:-10.5pt;margin-left:-10.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p w:rsidR="00353380" w:rsidRPr="00353380" w:rsidP="00353380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الصف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7B6551"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ثاني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متوسط </w:t>
                      </w:r>
                    </w:p>
                    <w:p w:rsidR="00353380" w:rsidRPr="00353380" w:rsidP="00353380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المادة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علوم</w:t>
                      </w:r>
                    </w:p>
                    <w:p w:rsidR="00353380" w:rsidRPr="00353380" w:rsidP="00353380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الزمن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حصة دراسية </w:t>
                      </w:r>
                    </w:p>
                    <w:p w:rsidR="00353380" w:rsidRPr="00353380" w:rsidP="00353380">
                      <w:pPr>
                        <w:bidi/>
                        <w:spacing w:after="0" w:line="259" w:lineRule="auto"/>
                        <w:rPr>
                          <w:rFonts w:ascii="Calibri" w:eastAsia="Calibri" w:hAnsi="Calibri" w:cs="Tajawal Medium"/>
                          <w:kern w:val="0"/>
                          <w:sz w:val="20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التاريخ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/         /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144هـ</w:t>
                      </w:r>
                    </w:p>
                  </w:txbxContent>
                </v:textbox>
              </v:shape>
            </w:pict>
          </mc:Fallback>
        </mc:AlternateContent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المملكة العربية السعودية.                          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التعليم.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إدارة تعليم.................................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</w:t>
                            </w:r>
                          </w:p>
                          <w:p w:rsidR="00353380" w:rsidRPr="00353380" w:rsidP="00353380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0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138.37pt;height:76.88pt;margin-top:-8.52pt;margin-left:394.1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353380" w:rsidRPr="00353380" w:rsidP="00353380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المملكة العربية السعودية.                          </w:t>
                      </w:r>
                    </w:p>
                    <w:p w:rsidR="00353380" w:rsidRPr="00353380" w:rsidP="00353380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وزارة التعليم.</w:t>
                      </w:r>
                    </w:p>
                    <w:p w:rsidR="00353380" w:rsidRPr="00353380" w:rsidP="00353380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إدارة تعليم.................................</w:t>
                      </w:r>
                    </w:p>
                    <w:p w:rsidR="00353380" w:rsidRPr="00353380" w:rsidP="00353380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...........</w:t>
                      </w:r>
                    </w:p>
                    <w:p w:rsidR="00353380" w:rsidRPr="00353380" w:rsidP="00353380">
                      <w:pPr>
                        <w:bidi/>
                        <w:spacing w:after="0" w:line="259" w:lineRule="auto"/>
                        <w:rPr>
                          <w:rFonts w:ascii="Calibri" w:eastAsia="Calibri" w:hAnsi="Calibri" w:cs="Tajawal Medium"/>
                          <w:kern w:val="0"/>
                          <w:sz w:val="20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3380" w:rsidP="00353380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P="00353380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P="00353380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RPr="00353380" w:rsidP="00353380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RPr="00353380" w:rsidP="00353380">
      <w:pPr>
        <w:tabs>
          <w:tab w:val="center" w:pos="2266"/>
        </w:tabs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kern w:val="0"/>
          <w:sz w:val="22"/>
          <w:szCs w:val="24"/>
          <w:u w:val="single"/>
          <w:rtl/>
          <w:lang w:val="en-US" w:eastAsia="en-US" w:bidi="ar-SA"/>
          <w14:ligatures w14:val="none"/>
        </w:rPr>
      </w:pPr>
      <w:r w:rsidRPr="00353380">
        <w:rPr>
          <w:rFonts w:ascii="Sakkal Majalla" w:hAnsi="Sakkal Majalla" w:eastAsiaTheme="minorHAnsi" w:cs="Sakkal Majalla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أسئلة منتصف الفصل الدراسي الأول لعام </w:t>
      </w:r>
      <w:r w:rsidR="00AE60C6">
        <w:rPr>
          <w:rFonts w:ascii="Sakkal Majalla" w:hAnsi="Sakkal Majalla" w:eastAsiaTheme="minorHAnsi" w:cs="Sakkal Majalla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الدراسي</w:t>
      </w:r>
      <w:r w:rsidRPr="00353380">
        <w:rPr>
          <w:rFonts w:ascii="Sakkal Majalla" w:hAnsi="Sakkal Majalla" w:eastAsiaTheme="minorHAnsi" w:cs="Sakkal Majalla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١٤٤6</w:t>
      </w:r>
      <w:r w:rsidRPr="00353380">
        <w:rPr>
          <w:rFonts w:ascii="Sakkal Majalla" w:hAnsi="Sakkal Majalla" w:eastAsiaTheme="minorHAnsi" w:cs="Sakkal Majalla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Tr="00B2324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  <w:jc w:val="center"/>
        </w:trPr>
        <w:tc>
          <w:tcPr>
            <w:tcW w:w="5097" w:type="dxa"/>
          </w:tcPr>
          <w:p w:rsidR="00353380" w:rsidRPr="006046CB" w:rsidP="00B23248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Sakkal Majalla" w:hAnsi="Sakkal Majalla" w:cs="Sakkal Majalla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  <w:t>اسم الطالب</w:t>
            </w:r>
            <w:r>
              <w:rPr>
                <w:rFonts w:ascii="Sakkal Majalla" w:hAnsi="Sakkal Majalla" w:eastAsiaTheme="minorHAnsi" w:cs="Sakkal Majalla" w:hint="cs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  <w:t xml:space="preserve">ـ/ـــة </w:t>
            </w:r>
            <w:r w:rsidRPr="006046CB">
              <w:rPr>
                <w:rFonts w:ascii="Sakkal Majalla" w:hAnsi="Sakkal Majalla" w:eastAsiaTheme="minorHAnsi" w:cs="Sakkal Majalla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  <w:t>:..............................................</w:t>
            </w:r>
          </w:p>
          <w:p w:rsidR="00353380" w:rsidRPr="006046CB" w:rsidP="00B2324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noProof/>
                <w:kern w:val="0"/>
                <w:sz w:val="10"/>
                <w:szCs w:val="12"/>
                <w:rtl/>
                <w:lang w:val="ar-SA" w:eastAsia="en-US" w:bidi="ar-SA"/>
                <w14:ligatures w14:val="none"/>
              </w:rPr>
            </w:pPr>
          </w:p>
        </w:tc>
      </w:tr>
    </w:tbl>
    <w:p w:rsidR="00353380" w:rsidRPr="00912439" w:rsidP="00353380">
      <w:pPr>
        <w:bidi/>
        <w:spacing w:after="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912439" w:rsidRPr="00912439" w:rsidP="00912439">
      <w:pPr>
        <w:bidi/>
        <w:spacing w:after="0" w:line="360" w:lineRule="auto"/>
        <w:rPr>
          <w:rFonts w:ascii="Sakkal Majalla" w:eastAsia="Calibri" w:hAnsi="Sakkal Majalla" w:cs="Sakkal Majalla"/>
          <w:i/>
          <w:i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912439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الأول:(أ) </w:t>
      </w:r>
      <w:r w:rsidRPr="00912439">
        <w:rPr>
          <w:rFonts w:ascii="Sakkal Majalla" w:hAnsi="Sakkal Majalla" w:eastAsiaTheme="minorHAnsi" w:cs="Sakkal Majalla"/>
          <w:i w:val="0"/>
          <w:iCs w:val="0"/>
          <w:color w:val="0D0D0D" w:themeTint="F2"/>
          <w:kern w:val="0"/>
          <w:sz w:val="28"/>
          <w:szCs w:val="28"/>
          <w:u w:val="single"/>
          <w:shd w:val="clear" w:color="auto" w:fill="FFFFFF"/>
          <w:rtl/>
          <w:lang w:val="en-US" w:eastAsia="en-US" w:bidi="ar-SA"/>
          <w14:ligatures w14:val="none"/>
        </w:rPr>
        <w:t>اكتب المصطلح العلمي المناسب أمام كل تعريف:</w:t>
      </w:r>
    </w:p>
    <w:tbl>
      <w:tblPr>
        <w:tblStyle w:val="TableGrid"/>
        <w:tblpPr w:leftFromText="180" w:rightFromText="180" w:vertAnchor="text" w:horzAnchor="margin" w:tblpY="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587"/>
        <w:gridCol w:w="2617"/>
      </w:tblGrid>
      <w:tr w:rsidTr="0091243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العلم الذي يدرس 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الأدوات وما خلفته حضارات الأنسان.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0" w:name="_Hlk117289880"/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</w:t>
            </w:r>
            <w:bookmarkEnd w:id="0"/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</w:t>
            </w:r>
          </w:p>
        </w:tc>
      </w:tr>
      <w:tr w:rsidTr="00912439">
        <w:tblPrEx>
          <w:tblW w:w="0" w:type="auto"/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المادة التي لها تركيب كيميائي محدد وثابت ولا يمكن تجزئتها إلى مواد بسيطة.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</w:t>
            </w:r>
          </w:p>
        </w:tc>
      </w:tr>
      <w:tr w:rsidTr="00912439">
        <w:tblPrEx>
          <w:tblW w:w="0" w:type="auto"/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مواد تطلق أيونات الهيدروجين الموجبة  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lang w:val="en-US" w:eastAsia="en-US" w:bidi="ar-SA"/>
                <w14:ligatures w14:val="none"/>
              </w:rPr>
              <w:t>H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+  في الماء.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</w:t>
            </w:r>
          </w:p>
        </w:tc>
      </w:tr>
      <w:tr w:rsidTr="00912439">
        <w:tblPrEx>
          <w:tblW w:w="0" w:type="auto"/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هو تفاعل حمص مع قاعدة وينتج عنه ملح وماء.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</w:t>
            </w:r>
          </w:p>
        </w:tc>
      </w:tr>
      <w:tr w:rsidTr="00912439">
        <w:tblPrEx>
          <w:tblW w:w="0" w:type="auto"/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مواد تكون أيونات الهيدروكسيد 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lang w:val="en-US" w:eastAsia="en-US" w:bidi="ar-SA"/>
                <w14:ligatures w14:val="none"/>
              </w:rPr>
              <w:t>OH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 عند ذوبانها في الماء.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</w:t>
            </w:r>
          </w:p>
        </w:tc>
      </w:tr>
    </w:tbl>
    <w:p w:rsidR="00912439" w:rsidRPr="00912439" w:rsidP="00912439">
      <w:pPr>
        <w:pBdr>
          <w:bottom w:val="single" w:sz="6" w:space="1" w:color="auto"/>
        </w:pBd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912439" w:rsidRPr="00912439" w:rsidP="00912439">
      <w:pP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u w:val="single" w:color="0D0D0D"/>
          <w:rtl/>
          <w:lang w:val="en-US" w:eastAsia="en-US" w:bidi="ar-SA"/>
          <w14:ligatures w14:val="none"/>
        </w:rPr>
      </w:pPr>
      <w:r w:rsidRPr="00912439">
        <w:rPr>
          <w:rFonts w:ascii="Sakkal Majalla" w:hAnsi="Sakkal Majalla" w:eastAsiaTheme="minorHAnsi" w:cs="Sakkal Majalla"/>
          <w:kern w:val="0"/>
          <w:sz w:val="28"/>
          <w:szCs w:val="28"/>
          <w:u w:val="single" w:color="0D0D0D"/>
          <w:rtl/>
          <w:lang w:val="en-US" w:eastAsia="en-US" w:bidi="ar-SA"/>
          <w14:ligatures w14:val="none"/>
        </w:rPr>
        <w:t>(ب) اختار الإجابة الصحيحة لكل فقرة من الفقرات التالية:</w:t>
      </w:r>
    </w:p>
    <w:tbl>
      <w:tblPr>
        <w:tblStyle w:val="3"/>
        <w:tblpPr w:leftFromText="180" w:rightFromText="180" w:vertAnchor="text" w:horzAnchor="margin" w:tblpXSpec="right" w:tblpY="108"/>
        <w:bidiVisual/>
        <w:tblW w:w="0" w:type="auto"/>
        <w:tblLook w:val="04A0"/>
      </w:tblPr>
      <w:tblGrid>
        <w:gridCol w:w="3365"/>
        <w:gridCol w:w="3365"/>
        <w:gridCol w:w="3366"/>
      </w:tblGrid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/>
            <w:vAlign w:val="center"/>
          </w:tcPr>
          <w:p w:rsidR="00912439" w:rsidRPr="00912439" w:rsidP="00912439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1" w:name="_Hlk115876360"/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 أول خطوات الطريقة العلمية هـــــي: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تحديد المشكلة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التواصل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وضع فرضية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/>
            <w:vAlign w:val="center"/>
          </w:tcPr>
          <w:p w:rsidR="00912439" w:rsidRPr="00912439" w:rsidP="00912439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 ينشر العالم نتائج تجاربه، ما اسم هذه المهارة العلمية؟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التواصل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الملاحظة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الاستنتاج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/>
            <w:vAlign w:val="center"/>
          </w:tcPr>
          <w:p w:rsidR="00912439" w:rsidRPr="00912439" w:rsidP="00912439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 أي مما يلي محلول؟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الخل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النحاس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كعكة الزبيب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/>
            <w:vAlign w:val="center"/>
          </w:tcPr>
          <w:p w:rsidR="00912439" w:rsidRPr="00912439" w:rsidP="00912439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 ما نوع جزيء الماء؟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قطبي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غير قطبي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أيوني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/>
            <w:vAlign w:val="center"/>
          </w:tcPr>
          <w:p w:rsidR="00912439" w:rsidRPr="00912439" w:rsidP="00912439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 ماذا يحدث لحمض معدتك عندما تبتلع حبة مضاد للحموضة؟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يُخفف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يتعادل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يصبح أكثر قاعدية</w:t>
            </w:r>
          </w:p>
        </w:tc>
      </w:tr>
      <w:bookmarkEnd w:id="1"/>
    </w:tbl>
    <w:p w:rsidR="00912439" w:rsidRPr="00912439" w:rsidP="00912439">
      <w:pP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u w:val="single" w:color="0D0D0D"/>
          <w:rtl/>
          <w:lang w:val="en-US" w:eastAsia="en-US" w:bidi="ar-SA"/>
          <w14:ligatures w14:val="none"/>
        </w:rPr>
      </w:pPr>
    </w:p>
    <w:p w:rsidR="00912439" w:rsidRPr="00912439" w:rsidP="00912439">
      <w:pP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lang w:val="en-US" w:eastAsia="en-US" w:bidi="ar-SA"/>
          <w14:ligatures w14:val="none"/>
        </w:rPr>
      </w:pPr>
    </w:p>
    <w:p w:rsidR="00912439" w:rsidRPr="00912439" w:rsidP="00912439">
      <w:pP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lang w:val="en-US" w:eastAsia="en-US" w:bidi="ar-SA"/>
          <w14:ligatures w14:val="none"/>
        </w:rPr>
      </w:pPr>
    </w:p>
    <w:p w:rsidR="00912439" w:rsidRPr="00912439" w:rsidP="00912439">
      <w:pPr>
        <w:pStyle w:val="ListParagraph"/>
        <w:numPr>
          <w:ilvl w:val="0"/>
          <w:numId w:val="3"/>
        </w:numPr>
        <w:bidi/>
        <w:spacing w:after="160" w:line="259" w:lineRule="auto"/>
        <w:ind w:left="360" w:hanging="360"/>
        <w:contextualSpacing/>
        <w:rPr>
          <w:rFonts w:ascii="Sakkal Majalla" w:eastAsia="Calibri" w:hAnsi="Sakkal Majalla" w:cs="Sakkal Majalla"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912439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الثاني:</w:t>
      </w:r>
      <w:r w:rsidRPr="00912439">
        <w:rPr>
          <w:rFonts w:ascii="Sakkal Majalla" w:hAnsi="Sakkal Majalla" w:eastAsiaTheme="minorHAnsi" w:cs="Sakkal Majalla"/>
          <w:noProof/>
          <w:kern w:val="0"/>
          <w:sz w:val="28"/>
          <w:szCs w:val="28"/>
          <w:rtl/>
          <w:lang w:val="ar-SA" w:eastAsia="en-US" w:bidi="ar-SA"/>
          <w14:ligatures w14:val="none"/>
        </w:rPr>
        <w:t xml:space="preserve"> 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790"/>
        <w:gridCol w:w="2404"/>
      </w:tblGrid>
      <w:tr w:rsidTr="00B232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0194" w:type="dxa"/>
            <w:gridSpan w:val="2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(أ) ضع علامة</w:t>
            </w:r>
            <w:r w:rsidRPr="00912439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 صح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 أمام العبارة الصحيحة و</w:t>
            </w:r>
            <w:r w:rsidRPr="00912439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علامة خطأ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 أمام العبارة الخاطئة: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المذيبات القطبية تذيب المواد القطبية.</w:t>
            </w:r>
          </w:p>
        </w:tc>
        <w:tc>
          <w:tcPr>
            <w:tcW w:w="2404" w:type="dxa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المشروبات الغازية تعد مثالا على المحاليل (سائل – سائل)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404" w:type="dxa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خصائص المحاليل القاعدية موصلة للكهرباء.</w:t>
            </w:r>
          </w:p>
        </w:tc>
        <w:tc>
          <w:tcPr>
            <w:tcW w:w="2404" w:type="dxa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خصائص المحاليل الحمضية طعمها مر.</w:t>
            </w:r>
          </w:p>
        </w:tc>
        <w:tc>
          <w:tcPr>
            <w:tcW w:w="2404" w:type="dxa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صحن سلطة الخضار يعد مثالا على المخاليط الغير متجانسة.</w:t>
            </w:r>
          </w:p>
        </w:tc>
        <w:tc>
          <w:tcPr>
            <w:tcW w:w="2404" w:type="dxa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الرقم الهيدروجيني للماء هو 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lang w:val="en-US" w:eastAsia="en-US" w:bidi="ar-SA"/>
                <w14:ligatures w14:val="none"/>
              </w:rPr>
              <w:t>0</w:t>
            </w:r>
          </w:p>
        </w:tc>
        <w:tc>
          <w:tcPr>
            <w:tcW w:w="2404" w:type="dxa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404" w:type="dxa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912439" w:rsidRPr="00912439" w:rsidP="00912439">
      <w:pP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912439">
        <w:rPr>
          <w:rFonts w:ascii="Sakkal Majalla" w:hAnsi="Sakkal Majalla" w:eastAsiaTheme="minorHAnsi" w:cs="Sakkal Majalla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12439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(ب) أكمل الفراغات التالية بما يناسبها:</w:t>
      </w:r>
    </w:p>
    <w:tbl>
      <w:tblPr>
        <w:tblStyle w:val="TableGrid"/>
        <w:tblpPr w:leftFromText="180" w:rightFromText="180" w:vertAnchor="text" w:horzAnchor="margin" w:tblpY="50"/>
        <w:bidiVisual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1"/>
        <w:gridCol w:w="3826"/>
      </w:tblGrid>
      <w:tr w:rsidTr="00912439">
        <w:tblPrEx>
          <w:tblW w:w="104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0487" w:type="dxa"/>
            <w:gridSpan w:val="2"/>
            <w:vAlign w:val="center"/>
          </w:tcPr>
          <w:p w:rsidR="00912439" w:rsidRPr="00912439" w:rsidP="00912439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 من طرق تسريع ذوبان المحلول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............................................... و ...............................................</w:t>
            </w:r>
          </w:p>
        </w:tc>
      </w:tr>
      <w:tr w:rsidTr="00912439">
        <w:tblPrEx>
          <w:tblW w:w="10487" w:type="dxa"/>
          <w:tblLook w:val="04A0"/>
        </w:tblPrEx>
        <w:trPr>
          <w:trHeight w:val="567"/>
        </w:trPr>
        <w:tc>
          <w:tcPr>
            <w:tcW w:w="6661" w:type="dxa"/>
            <w:vAlign w:val="center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 التقنية التي تساعد عالم الآثار على رؤية مكان مطمور قبل حفره واكتشافه تسمى</w:t>
            </w:r>
          </w:p>
        </w:tc>
        <w:tc>
          <w:tcPr>
            <w:tcW w:w="3826" w:type="dxa"/>
            <w:vAlign w:val="center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...............................................</w:t>
            </w:r>
          </w:p>
        </w:tc>
      </w:tr>
      <w:tr w:rsidTr="00912439">
        <w:tblPrEx>
          <w:tblW w:w="10487" w:type="dxa"/>
          <w:tblLook w:val="04A0"/>
        </w:tblPrEx>
        <w:trPr>
          <w:trHeight w:val="567"/>
        </w:trPr>
        <w:tc>
          <w:tcPr>
            <w:tcW w:w="6661" w:type="dxa"/>
            <w:vAlign w:val="center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المادة التي تذوب وكأنها اختفت تسمى بـ </w:t>
            </w:r>
          </w:p>
        </w:tc>
        <w:tc>
          <w:tcPr>
            <w:tcW w:w="3826" w:type="dxa"/>
            <w:vAlign w:val="center"/>
          </w:tcPr>
          <w:p w:rsidR="00912439" w:rsidRPr="00912439" w:rsidP="00B23248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12439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...............................................</w:t>
            </w:r>
          </w:p>
        </w:tc>
      </w:tr>
    </w:tbl>
    <w:p w:rsidR="00912439" w:rsidRPr="00912439" w:rsidP="00912439">
      <w:pP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3380" w:rsidRPr="00912439" w:rsidP="00353380">
      <w:pPr>
        <w:bidi/>
        <w:spacing w:after="160" w:line="259" w:lineRule="auto"/>
        <w:rPr>
          <w:rFonts w:ascii="Calibri" w:eastAsia="Calibri" w:hAnsi="Calibri" w:cs="Tajawal Medium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3380" w:rsidRPr="009B79B4" w:rsidP="00353380">
      <w:pPr>
        <w:bidi/>
        <w:spacing w:after="160" w:line="259" w:lineRule="auto"/>
        <w:rPr>
          <w:rFonts w:ascii="Arial" w:eastAsia="Calibri" w:hAnsi="Arial" w:cs="Arial"/>
          <w:kern w:val="0"/>
          <w:sz w:val="24"/>
          <w:szCs w:val="28"/>
          <w:rtl/>
          <w:lang w:val="en-US" w:eastAsia="en-US" w:bidi="ar-SA"/>
          <w14:ligatures w14:val="none"/>
        </w:rPr>
      </w:pPr>
    </w:p>
    <w:p w:rsidR="00353380" w:rsidP="00353380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353380" w:rsidP="00353380">
      <w:pPr>
        <w:tabs>
          <w:tab w:val="left" w:pos="5101"/>
        </w:tabs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353380" w:rsidP="00353380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353380" w:rsidP="00353380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2680335</wp:posOffset>
                </wp:positionH>
                <wp:positionV relativeFrom="margin">
                  <wp:posOffset>8907780</wp:posOffset>
                </wp:positionV>
                <wp:extent cx="2057400" cy="689610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6896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:rsidR="00353380" w:rsidRPr="00353380" w:rsidP="0035338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انتهت </w:t>
                            </w: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بحمدالله</w:t>
                            </w: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وتوفيقه</w:t>
                            </w:r>
                          </w:p>
                          <w:p w:rsidR="00353380" w:rsidRPr="00353380" w:rsidP="0035338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(A) Arslan Wessam B"/>
                                <w:kern w:val="0"/>
                                <w:sz w:val="32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eastAsiaTheme="minorHAnsi" w:cs="(A) Arslan Wessam B" w:hint="cs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162pt;height:54.3pt;margin-top:701.4pt;margin-left:211.0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25pt">
                <v:stroke dashstyle="1 1"/>
                <v:textbox>
                  <w:txbxContent>
                    <w:p w:rsidR="00353380" w:rsidRPr="00353380" w:rsidP="00353380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 xml:space="preserve">انتهت </w:t>
                      </w: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بحمدالله</w:t>
                      </w: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 xml:space="preserve"> وتوفيقه</w:t>
                      </w:r>
                    </w:p>
                    <w:p w:rsidR="00353380" w:rsidRPr="00353380" w:rsidP="00353380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(A) Arslan Wessam B"/>
                          <w:kern w:val="0"/>
                          <w:sz w:val="32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معلم</w:t>
                      </w:r>
                      <w:r>
                        <w:rPr>
                          <w:rFonts w:ascii="Sakkal Majalla" w:hAnsi="Sakkal Majalla" w:eastAsiaTheme="minorHAnsi" w:cs="(A) Arslan Wessam B" w:hint="cs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/ــة</w:t>
                      </w: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 xml:space="preserve">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A0B" w:rsidP="00912439">
      <w:pPr>
        <w:tabs>
          <w:tab w:val="left" w:pos="4444"/>
        </w:tabs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  <w:sectPr w:rsidSect="00353380">
          <w:type w:val="nextPage"/>
          <w:pgSz w:w="11907" w:h="16443" w:code="9"/>
          <w:pgMar w:top="720" w:right="720" w:bottom="720" w:left="72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5C3573" w:rsidP="005C3573">
      <w:pPr>
        <w:tabs>
          <w:tab w:val="left" w:pos="4411"/>
        </w:tabs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186940" cy="972185"/>
                <wp:effectExtent l="12700" t="12700" r="22860" b="31115"/>
                <wp:wrapNone/>
                <wp:docPr id="11" name="AutoShape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86940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1D44" w:rsidP="00C2164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اسم الطالب : </w:t>
                            </w:r>
                            <w:r w:rsidRPr="00C21642">
                              <w:rPr>
                                <w:rFonts w:asciiTheme="minorHAnsi" w:eastAsiaTheme="minorHAnsi" w:hAnsiTheme="minorHAnsi" w:cs="Tajawal Medium" w:hint="cs"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</w:t>
                            </w: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AF1D44" w:rsidRPr="00172802" w:rsidP="006C332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</w:t>
                            </w: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: </w:t>
                            </w:r>
                            <w:r w:rsidR="00796AA4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ثاني</w:t>
                            </w:r>
                            <w:r w:rsidR="00EA1543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متوسط</w:t>
                            </w: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F1D44" w:rsidRPr="00172802" w:rsidP="005C357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اليوم </w:t>
                            </w: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: </w:t>
                            </w: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AF1D44" w:rsidRPr="00172802" w:rsidP="005C357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التاريخ :</w:t>
                            </w:r>
                            <w:r w:rsidR="00D70846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/</w:t>
                            </w:r>
                            <w:r w:rsidR="00D70846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 w:rsidR="00EA1543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1444</w:t>
                            </w:r>
                            <w:r w:rsidRPr="00172802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هـ</w:t>
                            </w:r>
                          </w:p>
                          <w:p w:rsidR="00AF1D44" w:rsidRPr="004639C8" w:rsidP="005C357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5" o:spid="_x0000_s1029" style="width:172.2pt;height:76.55pt;margin-top:-3.8pt;margin-left:-3.1pt;mso-height-percent:0;mso-height-relative:page;mso-width-percent:0;mso-width-relative:page;mso-wrap-distance-bottom:0;mso-wrap-distance-left:9pt;mso-wrap-distance-right:9pt;mso-wrap-distance-top:0;position:absolute;v-text-anchor:top;z-index:251665408" arcsize="10923f" fillcolor="white" stroked="t" strokecolor="#4f81bd" strokeweight="2.5pt">
                <v:stroke joinstyle="round"/>
                <o:lock v:ext="edit" aspectratio="t"/>
                <v:textbox>
                  <w:txbxContent>
                    <w:p w:rsidR="00AF1D44" w:rsidP="00C2164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ajawal Medium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اسم الطالب : </w:t>
                      </w:r>
                      <w:r w:rsidRPr="00C21642">
                        <w:rPr>
                          <w:rFonts w:asciiTheme="minorHAnsi" w:eastAsiaTheme="minorHAnsi" w:hAnsiTheme="minorHAnsi" w:cs="Tajawal Medium" w:hint="cs"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>....................................</w:t>
                      </w: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</w:p>
                    <w:p w:rsidR="00AF1D44" w:rsidRPr="00172802" w:rsidP="006C332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ajawal Medium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الصف</w:t>
                      </w: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: </w:t>
                      </w:r>
                      <w:r w:rsidR="00796AA4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ثاني</w:t>
                      </w:r>
                      <w:r w:rsidR="00EA1543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متوسط</w:t>
                      </w: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AF1D44" w:rsidRPr="00172802" w:rsidP="005C357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ajawal Medium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اليوم </w:t>
                      </w: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: </w:t>
                      </w: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</w:p>
                    <w:p w:rsidR="00AF1D44" w:rsidRPr="00172802" w:rsidP="005C357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ajawal Medium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التاريخ :</w:t>
                      </w:r>
                      <w:r w:rsidR="00D70846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/</w:t>
                      </w:r>
                      <w:r w:rsidR="00D70846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3</w:t>
                      </w: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</w:t>
                      </w: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 w:rsidR="00EA1543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1444</w:t>
                      </w:r>
                      <w:r w:rsidRPr="00172802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هـ</w:t>
                      </w:r>
                    </w:p>
                    <w:p w:rsidR="00AF1D44" w:rsidRPr="004639C8" w:rsidP="005C357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ajawal Medium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011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48260</wp:posOffset>
            </wp:positionV>
            <wp:extent cx="1174750" cy="711835"/>
            <wp:effectExtent l="0" t="0" r="0" b="0"/>
            <wp:wrapSquare wrapText="bothSides"/>
            <wp:docPr id="257" name="صورة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15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25400</wp:posOffset>
                </wp:positionV>
                <wp:extent cx="2375535" cy="948055"/>
                <wp:effectExtent l="0" t="0" r="12065" b="17145"/>
                <wp:wrapNone/>
                <wp:docPr id="10" name="Rectangl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D44" w:rsidRPr="000725B4" w:rsidP="005C357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color w:val="FF0000"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0725B4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color w:val="FF0000"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AF1D44" w:rsidRPr="000725B4" w:rsidP="005C357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color w:val="0000FF"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0725B4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color w:val="0000FF"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AF1D44" w:rsidRPr="00286FEC" w:rsidP="00286FE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color w:val="00206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0725B4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color w:val="002060"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الإدارة العامة للتعليم بمنطقة </w:t>
                            </w:r>
                            <w:r w:rsidR="00286FEC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color w:val="002060"/>
                                <w:kern w:val="0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none"/>
                              </w:rPr>
                              <w:t>الشرقية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6" o:spid="_x0000_s1030" type="#_x0000_t202" style="width:187.05pt;height:74.65pt;margin-top:2pt;margin-left:324.9pt;mso-height-percent:0;mso-height-relative:page;mso-width-percent:0;mso-width-relative:page;mso-wrap-distance-bottom:0;mso-wrap-distance-left:9pt;mso-wrap-distance-right:9pt;mso-wrap-distance-top:0;position:absolute;v-text-anchor:top;z-index:251667456" fillcolor="white" stroked="t" strokecolor="white" strokeweight="0.75pt">
                <o:lock v:ext="edit" aspectratio="t"/>
                <v:textbox>
                  <w:txbxContent>
                    <w:p w:rsidR="00AF1D44" w:rsidRPr="000725B4" w:rsidP="005C357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b/>
                          <w:bCs/>
                          <w:color w:val="FF0000"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0725B4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color w:val="FF0000"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AF1D44" w:rsidRPr="000725B4" w:rsidP="005C357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b/>
                          <w:bCs/>
                          <w:color w:val="0000FF"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0725B4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color w:val="0000FF"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AF1D44" w:rsidRPr="00286FEC" w:rsidP="00286FE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b/>
                          <w:bCs/>
                          <w:color w:val="00206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 w:rsidRPr="000725B4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color w:val="002060"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  <w:t xml:space="preserve">الإدارة العامة للتعليم بمنطقة </w:t>
                      </w:r>
                      <w:r w:rsidR="00286FEC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color w:val="002060"/>
                          <w:kern w:val="0"/>
                          <w:sz w:val="30"/>
                          <w:szCs w:val="30"/>
                          <w:rtl/>
                          <w:lang w:val="en-US" w:eastAsia="en-US" w:bidi="ar-SA"/>
                          <w14:ligatures w14:val="none"/>
                        </w:rPr>
                        <w:t>الشرقية</w:t>
                      </w:r>
                    </w:p>
                  </w:txbxContent>
                </v:textbox>
              </v:shape>
            </w:pict>
          </mc:Fallback>
        </mc:AlternateContent>
      </w:r>
    </w:p>
    <w:p w:rsidR="005C3573" w:rsidRPr="000725B4" w:rsidP="005C357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</w:p>
    <w:p w:rsidR="005C3573" w:rsidRPr="00172802" w:rsidP="005C357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5C3573" w:rsidRPr="004639C8" w:rsidP="005C357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vertAlign w:val="subscript"/>
          <w:rtl/>
          <w:lang w:val="en-US" w:eastAsia="en-US" w:bidi="ar-SA"/>
          <w14:ligatures w14:val="none"/>
        </w:rPr>
      </w:pPr>
    </w:p>
    <w:p w:rsidR="005C3573" w:rsidRPr="002B57CD" w:rsidP="005C3573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:rtl/>
          <w:lang w:val="en-US" w:eastAsia="en-US" w:bidi="ar-SA"/>
          <w14:ligatures w14:val="none"/>
        </w:rPr>
      </w:pPr>
    </w:p>
    <w:p w:rsidR="005C3573" w:rsidRPr="00B21905" w:rsidP="006C3329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B219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اختبار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B219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مادة العلوم للصف </w:t>
      </w:r>
      <w:r w:rsidR="000021F6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ثاني</w:t>
      </w:r>
      <w:r w:rsidR="003C2978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متوسط</w:t>
      </w:r>
      <w:r w:rsidRPr="00B219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الفصل الدراسي </w:t>
      </w:r>
      <w:r w:rsidR="003C2978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الاول</w:t>
      </w:r>
      <w:r w:rsidRPr="00B219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C21642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لعام 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1446</w:t>
      </w:r>
      <w:r w:rsidR="00C21642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هـ</w:t>
      </w:r>
    </w:p>
    <w:p w:rsidR="005C3573" w:rsidRPr="004639C8" w:rsidP="005C3573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kern w:val="0"/>
          <w:sz w:val="4"/>
          <w:szCs w:val="4"/>
          <w:vertAlign w:val="subscript"/>
          <w:rtl/>
          <w:lang w:val="en-US" w:eastAsia="en-US" w:bidi="ar-SA"/>
          <w14:ligatures w14:val="none"/>
        </w:rPr>
      </w:pPr>
    </w:p>
    <w:p w:rsidR="005C3573" w:rsidRPr="00172802" w:rsidP="005C3573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5C3573" w:rsidRPr="00410715" w:rsidP="005C3573">
      <w:pPr>
        <w:bidi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5C3573" w:rsidP="005C357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5C3573" w:rsidRPr="00AF0024" w:rsidP="00C21642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 w:rsidRPr="00AF0024">
        <w:rPr>
          <w:rFonts w:hint="cs"/>
          <w:b/>
          <w:bCs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68580</wp:posOffset>
                </wp:positionV>
                <wp:extent cx="375285" cy="480695"/>
                <wp:effectExtent l="0" t="0" r="5715" b="1905"/>
                <wp:wrapNone/>
                <wp:docPr id="7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8" name="Rectangle 259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D44" w:rsidRPr="00C12D28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F1D44" w:rsidRPr="00C12D28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C12D28">
                                <w:rPr>
                                  <w:rFonts w:asciiTheme="minorHAnsi" w:eastAsiaTheme="minorHAnsi" w:hAnsiTheme="minorHAnsi" w:cs="Tajawal Medium" w:hint="cs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260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31" style="width:30pt;height:38pt;margin-top:5.4pt;margin-left:3.5pt;mso-height-percent:0;mso-height-relative:page;mso-width-percent:0;mso-width-relative:page;mso-wrap-distance-bottom:0;mso-wrap-distance-left:9pt;mso-wrap-distance-right:9pt;mso-wrap-distance-top:0;position:absolute;z-index:251670528" coordorigin="62753,93761" coordsize="21600,21600">
                <v:shape id="_x0000_s1032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AF1D44" w:rsidRPr="00C12D28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F1D44" w:rsidRPr="00C12D28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b/>
                            <w:bCs/>
                            <w:kern w:val="0"/>
                            <w:sz w:val="22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C12D28">
                          <w:rPr>
                            <w:rFonts w:asciiTheme="minorHAnsi" w:eastAsiaTheme="minorHAnsi" w:hAnsiTheme="minorHAnsi" w:cs="Tajawal Medium" w:hint="cs"/>
                            <w:b/>
                            <w:bCs/>
                            <w:kern w:val="0"/>
                            <w:sz w:val="22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AF0024" w:rsidR="00C21642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السؤال الأول :-</w:t>
      </w:r>
    </w:p>
    <w:p w:rsidR="00C21642" w:rsidRPr="00AF0024" w:rsidP="00C21642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 w:rsidRPr="00AF0024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أ ) </w:t>
      </w:r>
      <w:r w:rsidRPr="00AF0024" w:rsidR="00DF56E3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نختار</w:t>
      </w:r>
      <w:r w:rsidRPr="00AF0024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الاجابة الصحيحة فيما يلي :-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5061"/>
      </w:tblGrid>
      <w:tr w:rsidTr="0088401F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1- 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عوامل 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لاتتغير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اثناء التجربة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2- </w:t>
            </w:r>
            <w:r w:rsidR="00C8030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علم الذي يدرس الأدوات 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وماخلفته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حضارة الانسان هو</w:t>
            </w:r>
            <w:r w:rsidR="00C8030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="00DF67D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ل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متغير المستقل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="00C8030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طريقة العلمية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 - </w:t>
            </w:r>
            <w:r w:rsidR="00DF67D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لثوابت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 </w:t>
            </w:r>
            <w:r w:rsidR="00C940BB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علم الآثار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- </w:t>
            </w:r>
            <w:r w:rsidR="006C332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فرضية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- </w:t>
            </w:r>
            <w:r w:rsidR="00334D07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</w:t>
            </w:r>
            <w:r w:rsidR="000A084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لماده</w:t>
            </w:r>
            <w:r w:rsidR="000A084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="000A084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النقيه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3- </w:t>
            </w:r>
            <w:r w:rsidR="00D80DA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مخاليط يسهل </w:t>
            </w:r>
            <w:r w:rsidR="0077722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فصل مكوناتها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4- </w:t>
            </w:r>
            <w:r w:rsidR="00DF094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مخلوط متجانس تمتزج فيه المواد تماماً</w:t>
            </w:r>
            <w:r w:rsidR="00C8030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="0077722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المخاليط الغير متجانسه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="002A3BF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</w:t>
            </w:r>
            <w:r w:rsidR="00DF094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مخلوط الغير متجانس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 </w:t>
            </w:r>
            <w:r w:rsidR="006C332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="0077722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المخاليط </w:t>
            </w:r>
            <w:r w:rsidR="0077722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المتجانسه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 - </w:t>
            </w:r>
            <w:r w:rsidR="002A3BF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</w:t>
            </w:r>
            <w:r w:rsidR="00DF094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حلول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-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الثوابت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- </w:t>
            </w:r>
            <w:r w:rsidR="00053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علم الارض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5- </w:t>
            </w:r>
            <w:r w:rsidR="00053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من المحاليل </w:t>
            </w:r>
            <w:r w:rsidR="00053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السائله</w:t>
            </w:r>
            <w:r w:rsidR="00053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370E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6-</w:t>
            </w:r>
            <w:r w:rsidR="00574B8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عامل يتغير اثناء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التجربه</w:t>
            </w:r>
            <w:r w:rsidR="001F08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="00507B5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سبيكة الفولاذ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الثوابت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 </w:t>
            </w:r>
            <w:r w:rsidR="006C332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="00507B5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محلول السكر والماء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9878BD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val="en-GB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 </w:t>
            </w:r>
            <w:r w:rsidRPr="0088401F" w:rsidR="00B324A5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–</w:t>
            </w:r>
            <w:r w:rsidR="001F08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العامل المستقل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- </w:t>
            </w:r>
            <w:r w:rsidR="00735F4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مكسرات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- </w:t>
            </w:r>
            <w:r w:rsidR="0083660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لعينة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الضابطه</w:t>
            </w:r>
          </w:p>
        </w:tc>
      </w:tr>
    </w:tbl>
    <w:p w:rsidR="00B95A4B" w:rsidRPr="00B324A5" w:rsidP="00C21642">
      <w:pPr>
        <w:pBdr>
          <w:bottom w:val="double" w:sz="6" w:space="1" w:color="auto"/>
        </w:pBd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rtl/>
          <w:lang w:val="en-US" w:eastAsia="en-US" w:bidi="ar-SA"/>
          <w14:ligatures w14:val="none"/>
        </w:rPr>
      </w:pPr>
    </w:p>
    <w:p w:rsidR="00B324A5" w:rsidRPr="00B324A5" w:rsidP="00C21642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rtl/>
          <w:lang w:val="en-US" w:eastAsia="en-US" w:bidi="ar-SA"/>
          <w14:ligatures w14:val="none"/>
        </w:rPr>
      </w:pPr>
    </w:p>
    <w:p w:rsidR="003949A8" w:rsidP="003949A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 w:rsidRPr="00EE7559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ب ) </w:t>
      </w: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هل العبارات التالية صحيحة أم خاطئة</w:t>
      </w:r>
      <w:r w:rsidRPr="00EE7559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:-</w:t>
      </w:r>
    </w:p>
    <w:p w:rsidR="003949A8" w:rsidP="003949A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1- </w:t>
      </w:r>
      <w:r w:rsidR="006451EC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ا</w:t>
      </w:r>
      <w:r w:rsidR="00935C94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لعلم هو</w:t>
      </w:r>
      <w:r w:rsidR="00400984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أسلوب لفهم العالم من حولنا.                                            </w:t>
      </w: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  ( </w:t>
      </w:r>
      <w:r w:rsidRPr="00A17CD1"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..........</w:t>
      </w:r>
      <w:r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.....</w:t>
      </w:r>
      <w:r w:rsidRPr="00A17CD1"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)</w:t>
      </w:r>
    </w:p>
    <w:p w:rsidR="003949A8" w:rsidRPr="00EE7559" w:rsidP="003949A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2- </w:t>
      </w:r>
      <w:r w:rsidR="00241BC9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الطريقة العلمية هي خطوات يتم اتباعها لحل المشكلات </w:t>
      </w:r>
      <w:r w:rsidR="00056128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.                           </w:t>
      </w: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( </w:t>
      </w:r>
      <w:r w:rsidRPr="00A17CD1"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..........</w:t>
      </w:r>
      <w:r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.....</w:t>
      </w:r>
      <w:r w:rsidRPr="00A17CD1"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)</w:t>
      </w:r>
    </w:p>
    <w:p w:rsidR="003949A8" w:rsidRPr="00EE7559" w:rsidP="003949A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3- </w:t>
      </w:r>
      <w:r w:rsidR="00323F7B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ا</w:t>
      </w:r>
      <w:r w:rsidR="000A0842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لماده</w:t>
      </w:r>
      <w:r w:rsidR="000A0842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="000A0842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النقيه</w:t>
      </w:r>
      <w:r w:rsidR="000A0842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هي التي لها تركيب كيميائي محدد وثابت </w:t>
      </w:r>
      <w:r w:rsidR="00323F7B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="00056128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.        </w:t>
      </w:r>
      <w:r w:rsidR="00323F7B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               ( </w:t>
      </w:r>
      <w:r w:rsidRPr="00A17CD1"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..........</w:t>
      </w:r>
      <w:r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.....</w:t>
      </w:r>
      <w:r w:rsidRPr="00A17CD1"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)</w:t>
      </w:r>
    </w:p>
    <w:p w:rsidR="003949A8" w:rsidRPr="00EE7559" w:rsidP="003949A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4- </w:t>
      </w:r>
      <w:r w:rsidR="00013AC7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من المخاليط </w:t>
      </w:r>
      <w:r w:rsidR="00013AC7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المتجانسه</w:t>
      </w:r>
      <w:r w:rsidR="00013AC7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( </w:t>
      </w:r>
      <w:r w:rsidR="00013AC7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السلطه</w:t>
      </w:r>
      <w:r w:rsidR="00013AC7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) </w:t>
      </w:r>
      <w:r w:rsidR="00056128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.</w:t>
      </w:r>
      <w:r w:rsidR="00013AC7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            </w:t>
      </w:r>
      <w:r w:rsidR="00056128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  </w:t>
      </w:r>
      <w:r w:rsidR="00E910A9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                  </w:t>
      </w: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       ( </w:t>
      </w:r>
      <w:r w:rsidRPr="00A17CD1"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..........</w:t>
      </w:r>
      <w:r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.....</w:t>
      </w:r>
      <w:r w:rsidRPr="00A17CD1">
        <w:rPr>
          <w:rFonts w:ascii="Times New Roman" w:eastAsia="Times New Roman" w:hAnsi="Times New Roman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)</w:t>
      </w:r>
    </w:p>
    <w:p w:rsidR="003949A8" w:rsidP="00B324A5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76835</wp:posOffset>
                </wp:positionV>
                <wp:extent cx="808990" cy="410210"/>
                <wp:effectExtent l="12700" t="12700" r="16510" b="34290"/>
                <wp:wrapNone/>
                <wp:docPr id="6" name="AutoShape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08990" cy="410210"/>
                        </a:xfrm>
                        <a:prstGeom prst="leftArrow">
                          <a:avLst>
                            <a:gd name="adj1" fmla="val 50000"/>
                            <a:gd name="adj2" fmla="val 4930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1D44" w:rsidRPr="00C12D28" w:rsidP="001209B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12D28"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69" o:spid="_x0000_s1034" type="#_x0000_t66" style="width:63.7pt;height:32.3pt;margin-top:6.05pt;margin-left:0.25pt;mso-height-percent:0;mso-height-relative:page;mso-width-percent:0;mso-width-relative:page;mso-wrap-distance-bottom:0;mso-wrap-distance-left:9pt;mso-wrap-distance-right:9pt;mso-wrap-distance-top:0;position:absolute;v-text-anchor:top;z-index:251674624" adj="5476" fillcolor="white" stroked="t" strokecolor="#666" strokeweight="1pt">
                <v:fill colors="0 white;1 #999" focus="100%" type="gradient"/>
                <v:shadow on="t" type="perspective" color="#7f7f7f" opacity="32897f" offset="1pt,2pt"/>
                <o:lock v:ext="edit" aspectratio="t"/>
                <v:textbox>
                  <w:txbxContent>
                    <w:p w:rsidR="00AF1D44" w:rsidRPr="00C12D28" w:rsidP="001209B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C12D28"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3949A8" w:rsidP="00B324A5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335C41" w:rsidRPr="00EE7559" w:rsidP="00B95A4B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 w:rsidRPr="00EE7559">
        <w:rPr>
          <w:rFonts w:hint="cs"/>
          <w:b/>
          <w:bCs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1905"/>
                <wp:wrapNone/>
                <wp:docPr id="3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820956597" name="Rectangle 263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D44" w:rsidRPr="00C12D28" w:rsidP="00335C41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F1D44" w:rsidRPr="00C12D28" w:rsidP="00335C41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C12D28">
                                <w:rPr>
                                  <w:rFonts w:asciiTheme="minorHAnsi" w:eastAsiaTheme="minorHAnsi" w:hAnsiTheme="minorHAnsi" w:cs="Tajawal Medium" w:hint="cs"/>
                                  <w:b/>
                                  <w:bCs/>
                                  <w:kern w:val="0"/>
                                  <w:sz w:val="22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264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35" style="width:30pt;height:38pt;margin-top:3.6pt;margin-left:3.65pt;mso-height-percent:0;mso-height-relative:page;mso-width-percent:0;mso-width-relative:page;mso-wrap-distance-bottom:0;mso-wrap-distance-left:9pt;mso-wrap-distance-right:9pt;mso-wrap-distance-top:0;position:absolute;z-index:251672576" coordorigin="62753,93761" coordsize="21600,21600">
                <v:shape id="_x0000_s1036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AF1D44" w:rsidRPr="00C12D28" w:rsidP="00335C41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F1D44" w:rsidRPr="00C12D28" w:rsidP="00335C41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b/>
                            <w:bCs/>
                            <w:kern w:val="0"/>
                            <w:sz w:val="22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C12D28">
                          <w:rPr>
                            <w:rFonts w:asciiTheme="minorHAnsi" w:eastAsiaTheme="minorHAnsi" w:hAnsiTheme="minorHAnsi" w:cs="Tajawal Medium" w:hint="cs"/>
                            <w:b/>
                            <w:bCs/>
                            <w:kern w:val="0"/>
                            <w:sz w:val="22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v:shape id="_x0000_s1037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EE7559" w:rsidR="00335C41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السؤال الثاني :-</w:t>
      </w:r>
    </w:p>
    <w:p w:rsidR="00335C41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 w:rsidRPr="00344871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أ ) :-</w:t>
      </w:r>
      <w:r w:rsidR="00AF5715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="002F35DA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رتب</w:t>
      </w:r>
      <w:r w:rsidR="00AD1682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خطوات الطريقة العلمية لحل المش</w:t>
      </w:r>
      <w:r w:rsidR="009D1FFB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كلات</w:t>
      </w:r>
      <w:r w:rsidR="003B7590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="00AF5715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:</w:t>
      </w:r>
    </w:p>
    <w:p w:rsidR="00AB6DC5" w:rsidRPr="00E227B7" w:rsidP="003949A8">
      <w:pPr>
        <w:bidi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US" w:eastAsia="en-US" w:bidi="ar-SA"/>
          <w14:ligatures w14:val="none"/>
        </w:rPr>
      </w:pPr>
      <w:r w:rsidRPr="00E227B7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( الملاحظة </w:t>
      </w:r>
      <w:r w:rsidRPr="00E227B7"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US" w:eastAsia="en-US" w:bidi="ar-SA"/>
          <w14:ligatures w14:val="none"/>
        </w:rPr>
        <w:t>–</w:t>
      </w:r>
      <w:r w:rsidRPr="00E227B7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  <w:r w:rsidRPr="00E227B7" w:rsidR="006C2635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تحليل البيانات </w:t>
      </w:r>
      <w:r w:rsidR="006C2635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>و</w:t>
      </w:r>
      <w:r w:rsidRPr="00E227B7" w:rsidR="006C2635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استخلاص النتائج </w:t>
      </w:r>
      <w:r w:rsidRPr="00E227B7"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US" w:eastAsia="en-US" w:bidi="ar-SA"/>
          <w14:ligatures w14:val="none"/>
        </w:rPr>
        <w:t>–</w:t>
      </w:r>
      <w:r w:rsidRPr="00E227B7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تحليل البيانات </w:t>
      </w:r>
      <w:r w:rsidRPr="00E227B7" w:rsidR="004043C3"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US" w:eastAsia="en-US" w:bidi="ar-SA"/>
          <w14:ligatures w14:val="none"/>
        </w:rPr>
        <w:t>–</w:t>
      </w:r>
      <w:r w:rsidRPr="00E227B7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  <w:r w:rsidRPr="00E227B7" w:rsidR="004043C3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اختبار فرضية </w:t>
      </w:r>
      <w:r w:rsidRPr="00E227B7" w:rsidR="004043C3"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US" w:eastAsia="en-US" w:bidi="ar-SA"/>
          <w14:ligatures w14:val="none"/>
        </w:rPr>
        <w:t>–</w:t>
      </w:r>
      <w:r w:rsidRPr="00E227B7" w:rsidR="004043C3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وضع فرضية</w:t>
      </w:r>
      <w:r w:rsidR="006C2635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-</w:t>
      </w:r>
      <w:r w:rsidR="00746E35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  <w:r w:rsidRPr="00E227B7" w:rsidR="00746E35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>تحديد المشكلة</w:t>
      </w:r>
      <w:r w:rsidR="006C2635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  <w:r w:rsidRPr="00E227B7" w:rsidR="00E227B7">
        <w:rPr>
          <w:rFonts w:ascii="Times New Roman" w:eastAsia="Times New Roman" w:hAnsi="Times New Roman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>)</w:t>
      </w:r>
    </w:p>
    <w:p w:rsidR="00AF5715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1880503</wp:posOffset>
                </wp:positionH>
                <wp:positionV relativeFrom="paragraph">
                  <wp:posOffset>148688</wp:posOffset>
                </wp:positionV>
                <wp:extent cx="1098550" cy="735330"/>
                <wp:effectExtent l="0" t="0" r="19050" b="13970"/>
                <wp:wrapNone/>
                <wp:docPr id="20" name="معالجة متعاقب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عالجة متعاقبة 20" o:spid="_x0000_s1038" type="#_x0000_t176" style="width:86.5pt;height:57.9pt;margin-top:11.71pt;margin-left:148.07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#385d8a" strokeweight="2pt"/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3663570</wp:posOffset>
                </wp:positionH>
                <wp:positionV relativeFrom="paragraph">
                  <wp:posOffset>152400</wp:posOffset>
                </wp:positionV>
                <wp:extent cx="1098550" cy="735330"/>
                <wp:effectExtent l="0" t="0" r="19050" b="13970"/>
                <wp:wrapNone/>
                <wp:docPr id="19" name="معالجة متعاقب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19" o:spid="_x0000_s1039" type="#_x0000_t176" style="width:86.5pt;height:57.9pt;margin-top:12pt;margin-left:288.47pt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t" strokecolor="#385d8a" strokeweight="2pt"/>
            </w:pict>
          </mc:Fallback>
        </mc:AlternateContent>
      </w:r>
      <w:r w:rsidR="001A7100"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155575</wp:posOffset>
                </wp:positionV>
                <wp:extent cx="1098550" cy="735330"/>
                <wp:effectExtent l="0" t="0" r="19050" b="13970"/>
                <wp:wrapNone/>
                <wp:docPr id="12" name="معالجة متعاقب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12" o:spid="_x0000_s1040" type="#_x0000_t176" style="width:86.5pt;height:57.9pt;margin-top:12.25pt;margin-left:431.85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385d8a" strokeweight="2pt"/>
            </w:pict>
          </mc:Fallback>
        </mc:AlternateContent>
      </w:r>
    </w:p>
    <w:p w:rsidR="00AF5715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996649</wp:posOffset>
                </wp:positionH>
                <wp:positionV relativeFrom="paragraph">
                  <wp:posOffset>66249</wp:posOffset>
                </wp:positionV>
                <wp:extent cx="486410" cy="588010"/>
                <wp:effectExtent l="12700" t="0" r="8890" b="21590"/>
                <wp:wrapNone/>
                <wp:docPr id="33" name="سهم: منحن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200000" flipH="1">
                          <a:off x="0" y="0"/>
                          <a:ext cx="486410" cy="588010"/>
                        </a:xfrm>
                        <a:prstGeom prst="bentArrow">
                          <a:avLst>
                            <a:gd name="adj1" fmla="val 31520"/>
                            <a:gd name="adj2" fmla="val 43344"/>
                            <a:gd name="adj3" fmla="val 50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منحني 33" o:spid="_x0000_s1041" style="width:38.3pt;height:46.3pt;margin-top:5.22pt;margin-left:78.48pt;flip:x;mso-height-percent:0;mso-height-relative:margin;mso-width-percent:0;mso-width-relative:margin;mso-wrap-distance-bottom:0;mso-wrap-distance-left:9pt;mso-wrap-distance-right:9pt;mso-wrap-distance-top:0;position:absolute;rotation:90;v-text-anchor:middle;z-index:251695104" coordsize="21600,21600" path="m,21600l,15408l,15408c,12902,996,10497,2767,8725l2767,8725c4539,6954,6944,5958,9450,5958l9450,5958l10800,5958l10800,5958l10800,l10800,l21600,9362l21600,9362l10800,18725l10800,18725l10800,12766l10800,12766l9450,12766l9450,12766c8749,12766,8077,13044,7581,13539l7581,13539c7086,14035,6808,14707,6808,15408l6808,15408l6808,21600xe" fillcolor="#4f81bd" stroked="t" strokecolor="#385d8a" strokeweight="2pt"/>
            </w:pict>
          </mc:Fallback>
        </mc:AlternateContent>
      </w:r>
      <w:r w:rsidR="00457C2A"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3059535</wp:posOffset>
                </wp:positionH>
                <wp:positionV relativeFrom="paragraph">
                  <wp:posOffset>89201</wp:posOffset>
                </wp:positionV>
                <wp:extent cx="544830" cy="269875"/>
                <wp:effectExtent l="12700" t="12700" r="13970" b="22225"/>
                <wp:wrapNone/>
                <wp:docPr id="32" name="سهم: لليسار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830" cy="269875"/>
                        </a:xfrm>
                        <a:prstGeom prst="leftArrow">
                          <a:avLst>
                            <a:gd name="adj1" fmla="val 50000"/>
                            <a:gd name="adj2" fmla="val 884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2" o:spid="_x0000_s1042" type="#_x0000_t66" style="width:42.9pt;height:21.25pt;margin-top:7.02pt;margin-left:240.91pt;mso-height-percent:0;mso-height-relative:margin;mso-width-percent:0;mso-width-relative:margin;mso-wrap-distance-bottom:0;mso-wrap-distance-left:9pt;mso-wrap-distance-right:9pt;mso-wrap-distance-top:0;position:absolute;v-text-anchor:middle;z-index:251693056" adj="5350" fillcolor="#4f81bd" stroked="t" strokecolor="#385d8a" strokeweight="2pt"/>
            </w:pict>
          </mc:Fallback>
        </mc:AlternateContent>
      </w:r>
      <w:r w:rsidR="00457C2A"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4864447</wp:posOffset>
                </wp:positionH>
                <wp:positionV relativeFrom="paragraph">
                  <wp:posOffset>93554</wp:posOffset>
                </wp:positionV>
                <wp:extent cx="544830" cy="269875"/>
                <wp:effectExtent l="12700" t="12700" r="13970" b="22225"/>
                <wp:wrapNone/>
                <wp:docPr id="31" name="سهم: لليسار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830" cy="269875"/>
                        </a:xfrm>
                        <a:prstGeom prst="leftArrow">
                          <a:avLst>
                            <a:gd name="adj1" fmla="val 50000"/>
                            <a:gd name="adj2" fmla="val 884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1" o:spid="_x0000_s1043" type="#_x0000_t66" style="width:42.9pt;height:21.25pt;margin-top:7.37pt;margin-left:383.03pt;mso-height-percent:0;mso-height-relative:margin;mso-width-percent:0;mso-width-relative:margin;mso-wrap-distance-bottom:0;mso-wrap-distance-left:9pt;mso-wrap-distance-right:9pt;mso-wrap-distance-top:0;position:absolute;v-text-anchor:middle;z-index:251691008" adj="5350" fillcolor="#4f81bd" stroked="t" strokecolor="#385d8a" strokeweight="2pt"/>
            </w:pict>
          </mc:Fallback>
        </mc:AlternateContent>
      </w:r>
    </w:p>
    <w:p w:rsidR="00AF5715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</w:p>
    <w:p w:rsidR="00AF5715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601148</wp:posOffset>
                </wp:positionH>
                <wp:positionV relativeFrom="paragraph">
                  <wp:posOffset>135844</wp:posOffset>
                </wp:positionV>
                <wp:extent cx="1098550" cy="735330"/>
                <wp:effectExtent l="0" t="0" r="19050" b="13970"/>
                <wp:wrapNone/>
                <wp:docPr id="21" name="معالجة متعاقب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21" o:spid="_x0000_s1044" type="#_x0000_t176" style="width:86.5pt;height:57.9pt;margin-top:10.7pt;margin-left:47.33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#385d8a" strokeweight="2pt"/>
            </w:pict>
          </mc:Fallback>
        </mc:AlternateContent>
      </w:r>
    </w:p>
    <w:p w:rsidR="00AF5715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</w:p>
    <w:p w:rsidR="00AF5715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</w:p>
    <w:p w:rsidR="00AF5715" w:rsidRPr="00344871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4003681</wp:posOffset>
                </wp:positionH>
                <wp:positionV relativeFrom="paragraph">
                  <wp:posOffset>14926</wp:posOffset>
                </wp:positionV>
                <wp:extent cx="1098550" cy="735330"/>
                <wp:effectExtent l="0" t="0" r="19050" b="13970"/>
                <wp:wrapNone/>
                <wp:docPr id="23" name="معالجة متعاقب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23" o:spid="_x0000_s1045" type="#_x0000_t176" style="width:86.5pt;height:57.9pt;margin-top:1.18pt;margin-left:315.25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#385d8a" strokeweight="2pt"/>
            </w:pict>
          </mc:Fallback>
        </mc:AlternateContent>
      </w:r>
      <w:r>
        <w:rPr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3342895</wp:posOffset>
                </wp:positionH>
                <wp:positionV relativeFrom="paragraph">
                  <wp:posOffset>264547</wp:posOffset>
                </wp:positionV>
                <wp:extent cx="506730" cy="250825"/>
                <wp:effectExtent l="0" t="12700" r="26670" b="28575"/>
                <wp:wrapNone/>
                <wp:docPr id="26" name="سهم: لليسار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06730" cy="250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6" o:spid="_x0000_s1046" type="#_x0000_t66" style="width:39.9pt;height:19.75pt;margin-top:20.83pt;margin-left:263.22pt;flip:x;mso-height-percent:0;mso-height-relative:margin;mso-width-percent:0;mso-width-relative:margin;mso-wrap-distance-bottom:0;mso-wrap-distance-left:9pt;mso-wrap-distance-right:9pt;mso-wrap-distance-top:0;position:absolute;v-text-anchor:middle;z-index:251688960" adj="5346" fillcolor="#4f81bd" stroked="t" strokecolor="#385d8a" strokeweight="2pt"/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2043443</wp:posOffset>
                </wp:positionH>
                <wp:positionV relativeFrom="paragraph">
                  <wp:posOffset>30761</wp:posOffset>
                </wp:positionV>
                <wp:extent cx="1098550" cy="735330"/>
                <wp:effectExtent l="0" t="0" r="19050" b="13970"/>
                <wp:wrapNone/>
                <wp:docPr id="22" name="معالجة متعاقب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22" o:spid="_x0000_s1047" type="#_x0000_t176" style="width:86.5pt;height:57.9pt;margin-top:2.42pt;margin-left:160.9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#385d8a" strokeweight="2pt"/>
            </w:pict>
          </mc:Fallback>
        </mc:AlternateContent>
      </w: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1243808</wp:posOffset>
                </wp:positionH>
                <wp:positionV relativeFrom="paragraph">
                  <wp:posOffset>58578</wp:posOffset>
                </wp:positionV>
                <wp:extent cx="486410" cy="588010"/>
                <wp:effectExtent l="0" t="0" r="21590" b="21590"/>
                <wp:wrapNone/>
                <wp:docPr id="34" name="سهم: منحني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H="1">
                          <a:off x="0" y="0"/>
                          <a:ext cx="486410" cy="588010"/>
                        </a:xfrm>
                        <a:prstGeom prst="bentArrow">
                          <a:avLst>
                            <a:gd name="adj1" fmla="val 31520"/>
                            <a:gd name="adj2" fmla="val 43344"/>
                            <a:gd name="adj3" fmla="val 50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منحني 34" o:spid="_x0000_s1048" style="width:38.3pt;height:46.3pt;margin-top:4.61pt;margin-left:97.94pt;flip:x;mso-height-percent:0;mso-height-relative:margin;mso-width-percent:0;mso-width-relative:margin;mso-wrap-distance-bottom:0;mso-wrap-distance-left:9pt;mso-wrap-distance-right:9pt;mso-wrap-distance-top:0;position:absolute;rotation:180;v-text-anchor:middle;z-index:251697152" coordsize="21600,21600" path="m,21600l,15408l,15408c,12902,996,10497,2767,8725l2767,8725c4539,6954,6944,5958,9450,5958l9450,5958l10800,5958l10800,5958l10800,l10800,l21600,9362l21600,9362l10800,18725l10800,18725l10800,12766l10800,12766l9450,12766l9450,12766c8749,12766,8077,13044,7581,13539l7581,13539c7086,14035,6808,14707,6808,15408l6808,15408l6808,21600xe" fillcolor="#4f81bd" stroked="t" strokecolor="#385d8a" strokeweight="2pt"/>
            </w:pict>
          </mc:Fallback>
        </mc:AlternateContent>
      </w:r>
    </w:p>
    <w:p w:rsidR="003949A8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3C3BCA" w:rsidP="003949A8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335C41" w:rsidRPr="00344871" w:rsidP="001209BA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</w:p>
    <w:p w:rsidR="00B324A5" w:rsidRPr="00335C41" w:rsidP="00335C41">
      <w:pPr>
        <w:pBdr>
          <w:bottom w:val="double" w:sz="6" w:space="1" w:color="auto"/>
        </w:pBd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6"/>
          <w:szCs w:val="6"/>
          <w:rtl/>
          <w:lang w:val="en-US" w:eastAsia="en-US" w:bidi="ar-SA"/>
          <w14:ligatures w14:val="none"/>
        </w:rPr>
      </w:pPr>
    </w:p>
    <w:p w:rsidR="00335C41" w:rsidRPr="00CB5646" w:rsidP="00335C41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605FC2" w:rsidRPr="00605FC2" w:rsidP="002B06E1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rtl/>
          <w:lang w:val="en-US" w:eastAsia="en-US" w:bidi="ar-SA"/>
          <w14:ligatures w14:val="none"/>
        </w:rPr>
      </w:pPr>
    </w:p>
    <w:p w:rsidR="002B06E1" w:rsidP="00CB1C62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 w:rsidRPr="00EE7559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ب</w:t>
      </w:r>
      <w:r w:rsidRPr="00344871">
        <w:rPr>
          <w:rFonts w:ascii="Times New Roman" w:eastAsia="Times New Roman" w:hAnsi="Times New Roman" w:cs="Times New Roman" w:hint="cs"/>
          <w:b/>
          <w:bCs/>
          <w:kern w:val="0"/>
          <w:sz w:val="38"/>
          <w:szCs w:val="38"/>
          <w:rtl/>
          <w:lang w:val="en-US" w:eastAsia="en-US" w:bidi="ar-SA"/>
          <w14:ligatures w14:val="none"/>
        </w:rPr>
        <w:t xml:space="preserve"> </w:t>
      </w:r>
      <w:r w:rsidRPr="00344871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) </w:t>
      </w:r>
      <w:r w:rsidR="00384B0C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مالعوامل</w:t>
      </w:r>
      <w:r w:rsidR="00384B0C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="00384B0C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المؤثره</w:t>
      </w:r>
      <w:r w:rsidR="00384B0C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على الذوبان</w:t>
      </w:r>
      <w:r w:rsidR="008F3948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="00384B0C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؟</w:t>
      </w:r>
    </w:p>
    <w:p w:rsidR="006E710C" w:rsidP="00D92871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١)</w:t>
      </w:r>
      <w:r w:rsidR="00CA67AD"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Pr="002B06E1" w:rsidR="00CA67AD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</w:t>
      </w:r>
      <w:r w:rsidRPr="00CA67AD" w:rsidR="00CA67AD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2B06E1" w:rsidR="00CA67AD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</w:t>
      </w:r>
    </w:p>
    <w:p w:rsidR="006E710C" w:rsidP="00D92871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٢) </w:t>
      </w:r>
      <w:r w:rsidRPr="002B06E1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</w:t>
      </w:r>
      <w:r w:rsidRPr="00CA67AD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2B06E1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</w:t>
      </w:r>
    </w:p>
    <w:p w:rsidR="00CA67AD" w:rsidRPr="00D92871" w:rsidP="00D92871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٣)</w:t>
      </w:r>
      <w:r w:rsidRPr="00CA67AD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2B06E1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</w:t>
      </w:r>
      <w:r w:rsidRPr="00CA67AD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2B06E1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</w:t>
      </w:r>
    </w:p>
    <w:p w:rsidR="002B06E1" w:rsidRPr="00EE7559" w:rsidP="00D05B13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A17CD1" w:rsidP="002B06E1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A43C7" w:rsidP="001209BA">
      <w:pPr>
        <w:pBdr>
          <w:bottom w:val="double" w:sz="6" w:space="1" w:color="auto"/>
        </w:pBdr>
        <w:tabs>
          <w:tab w:val="center" w:pos="5102"/>
        </w:tabs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A17CD1" w:rsidRPr="001209BA" w:rsidP="001209BA">
      <w:pPr>
        <w:pBdr>
          <w:bottom w:val="double" w:sz="6" w:space="1" w:color="auto"/>
        </w:pBdr>
        <w:tabs>
          <w:tab w:val="center" w:pos="5102"/>
        </w:tabs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335C41" w:rsidRPr="00344871" w:rsidP="005C357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1209BA" w:rsidRPr="00040272" w:rsidP="00344871">
      <w:pPr>
        <w:tabs>
          <w:tab w:val="left" w:pos="5022"/>
          <w:tab w:val="left" w:pos="8875"/>
        </w:tabs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040272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انتهت الأسئلة</w:t>
      </w:r>
    </w:p>
    <w:p w:rsidR="001209BA" w:rsidP="00344871">
      <w:pPr>
        <w:tabs>
          <w:tab w:val="left" w:pos="5022"/>
          <w:tab w:val="left" w:pos="8875"/>
        </w:tabs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en-GB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بالتوفيق</w:t>
      </w:r>
    </w:p>
    <w:p w:rsidR="002D5D57" w:rsidRPr="007627EA" w:rsidP="00344871">
      <w:pPr>
        <w:tabs>
          <w:tab w:val="left" w:pos="5022"/>
          <w:tab w:val="left" w:pos="8875"/>
        </w:tabs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GB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GB" w:eastAsia="en-US" w:bidi="ar-SA"/>
          <w14:ligatures w14:val="none"/>
        </w:rPr>
        <w:t>مع</w:t>
      </w:r>
      <w:r w:rsidR="003F01F3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GB" w:eastAsia="en-US" w:bidi="ar-SA"/>
          <w14:ligatures w14:val="none"/>
        </w:rPr>
        <w:t xml:space="preserve">لم المادة / عبدالرحمن </w:t>
      </w:r>
      <w:r w:rsidR="003F01F3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GB" w:eastAsia="en-US" w:bidi="ar-SA"/>
          <w14:ligatures w14:val="none"/>
        </w:rPr>
        <w:t>الشريوي</w:t>
      </w:r>
      <w:r w:rsidR="003F01F3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rtl/>
          <w:lang w:val="en-GB" w:eastAsia="en-US" w:bidi="ar-SA"/>
          <w14:ligatures w14:val="none"/>
        </w:rPr>
        <w:t xml:space="preserve"> </w:t>
      </w:r>
    </w:p>
    <w:p w:rsidR="003949A8" w:rsidP="00344871">
      <w:pPr>
        <w:tabs>
          <w:tab w:val="left" w:pos="4411"/>
        </w:tabs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CE7FEA" w:rsidRPr="003949A8" w:rsidP="003949A8">
      <w:pPr>
        <w:tabs>
          <w:tab w:val="left" w:pos="6540"/>
        </w:tabs>
        <w:bidi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rtl/>
          <w:lang w:val="en-US" w:eastAsia="en-US" w:bidi="ar-SA"/>
          <w14:ligatures w14:val="none"/>
        </w:rPr>
        <w:sectPr w:rsidSect="00C21642">
          <w:footerReference w:type="even" r:id="rId8"/>
          <w:pgSz w:w="11906" w:h="16838" w:code="9"/>
          <w:pgMar w:top="851" w:right="851" w:bottom="709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15"/>
        <w:gridCol w:w="1476"/>
        <w:gridCol w:w="2194"/>
        <w:gridCol w:w="378"/>
        <w:gridCol w:w="1032"/>
        <w:gridCol w:w="1425"/>
        <w:gridCol w:w="27"/>
        <w:gridCol w:w="1452"/>
        <w:gridCol w:w="1452"/>
        <w:gridCol w:w="754"/>
      </w:tblGrid>
      <w:tr w14:paraId="276EC637" w14:textId="77777777" w:rsidTr="00FB54EE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702"/>
          <w:jc w:val="center"/>
        </w:trPr>
        <w:tc>
          <w:tcPr>
            <w:tcW w:w="3685" w:type="dxa"/>
            <w:gridSpan w:val="3"/>
            <w:vAlign w:val="center"/>
          </w:tcPr>
          <w:p w:rsidR="004A11A0" w:rsidRPr="00FB54EE" w:rsidP="00FB54EE" w14:paraId="54895BD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المملكة العربية السعودية</w:t>
            </w:r>
          </w:p>
          <w:p w:rsidR="00FB54EE" w:rsidRPr="00FB54EE" w:rsidP="00FB54EE" w14:paraId="4A236E4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وزارة التعليم</w:t>
            </w:r>
          </w:p>
          <w:p w:rsidR="00AA203E" w:rsidP="00AA203E" w14:paraId="18A54727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إدارة التعليم بمحافظة </w:t>
            </w:r>
          </w:p>
          <w:p w:rsidR="00FB54EE" w:rsidRPr="00174FB6" w:rsidP="00AA203E" w14:paraId="307E9C8B" w14:textId="17A7628F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مدرسة </w:t>
            </w:r>
          </w:p>
        </w:tc>
        <w:tc>
          <w:tcPr>
            <w:tcW w:w="2835" w:type="dxa"/>
            <w:gridSpan w:val="3"/>
            <w:vAlign w:val="center"/>
          </w:tcPr>
          <w:p w:rsidR="004A11A0" w:rsidRPr="00F41584" w:rsidP="00D64F3D" w14:paraId="04484D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4"/>
            <w:vAlign w:val="center"/>
          </w:tcPr>
          <w:p w:rsidR="00780F0B" w:rsidP="00780F0B" w14:paraId="64C494AD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  <w:p w:rsidR="00294E43" w:rsidRPr="00FB54EE" w:rsidP="00FB54EE" w14:paraId="6488A3F0" w14:textId="225184E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الصف:</w:t>
            </w:r>
            <w:r w:rsidRPr="00FB54EE" w:rsidR="00DE24C4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="00AA203E">
              <w:rPr>
                <w:rFonts w:eastAsia="Times New Roman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الثاني متوسط</w:t>
            </w:r>
          </w:p>
          <w:p w:rsidR="00DE24C4" w:rsidRPr="00294E43" w:rsidP="00FB54EE" w14:paraId="69060806" w14:textId="33C949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اختبار </w:t>
            </w:r>
            <w:r w:rsidRPr="00FB54EE" w:rsidR="006B3925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منتصف </w:t>
            </w:r>
            <w:r w:rsidRPr="00FB54EE" w:rsidR="00FB54EE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الفصل</w:t>
            </w:r>
          </w:p>
        </w:tc>
      </w:tr>
      <w:tr w14:paraId="7DFA0892" w14:textId="77777777" w:rsidTr="00FB54EE">
        <w:tblPrEx>
          <w:tblW w:w="10205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754" w:type="dxa"/>
          <w:cantSplit/>
          <w:trHeight w:val="451"/>
          <w:jc w:val="center"/>
        </w:trPr>
        <w:tc>
          <w:tcPr>
            <w:tcW w:w="1476" w:type="dxa"/>
            <w:shd w:val="clear" w:color="auto" w:fill="D9D9D9"/>
            <w:vAlign w:val="center"/>
          </w:tcPr>
          <w:p w:rsidR="009A203A" w:rsidRPr="00B45EBB" w:rsidP="00192EC2" w14:paraId="0B55DB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اسم الطالب</w:t>
            </w:r>
          </w:p>
        </w:tc>
        <w:tc>
          <w:tcPr>
            <w:tcW w:w="2572" w:type="dxa"/>
            <w:gridSpan w:val="2"/>
            <w:vAlign w:val="center"/>
          </w:tcPr>
          <w:p w:rsidR="009A203A" w:rsidRPr="00B45EBB" w:rsidP="00D64F3D" w14:paraId="77DBAD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  <w:tc>
          <w:tcPr>
            <w:tcW w:w="1032" w:type="dxa"/>
            <w:shd w:val="clear" w:color="auto" w:fill="D9D9D9"/>
            <w:vAlign w:val="center"/>
          </w:tcPr>
          <w:p w:rsidR="009A203A" w:rsidRPr="00B45EBB" w:rsidP="00D64F3D" w14:paraId="419887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الفصل</w:t>
            </w:r>
          </w:p>
        </w:tc>
        <w:tc>
          <w:tcPr>
            <w:tcW w:w="1452" w:type="dxa"/>
            <w:gridSpan w:val="2"/>
            <w:vAlign w:val="center"/>
          </w:tcPr>
          <w:p w:rsidR="009A203A" w:rsidRPr="00B45EBB" w:rsidP="00D64F3D" w14:paraId="139281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  <w:tc>
          <w:tcPr>
            <w:tcW w:w="1452" w:type="dxa"/>
            <w:shd w:val="clear" w:color="auto" w:fill="D9D9D9"/>
          </w:tcPr>
          <w:p w:rsidR="009A203A" w:rsidRPr="00B45EBB" w:rsidP="00B45EBB" w14:paraId="766EBEB8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20درجة</w:t>
            </w:r>
          </w:p>
        </w:tc>
        <w:tc>
          <w:tcPr>
            <w:tcW w:w="1452" w:type="dxa"/>
          </w:tcPr>
          <w:p w:rsidR="009A203A" w:rsidRPr="00B45EBB" w:rsidP="00D64F3D" w14:paraId="11978C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</w:tbl>
    <w:p w:rsidR="0055344A" w:rsidRPr="004C1985" w:rsidP="004C1985" w14:paraId="7C27C950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tbl>
      <w:tblPr>
        <w:tblStyle w:val="PlainTable3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593"/>
        <w:gridCol w:w="3204"/>
        <w:gridCol w:w="2466"/>
        <w:gridCol w:w="1876"/>
        <w:gridCol w:w="1271"/>
      </w:tblGrid>
      <w:tr w14:paraId="2195C9E3" w14:textId="77777777" w:rsidTr="00AA203E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000"/>
        </w:tblPrEx>
        <w:trPr>
          <w:trHeight w:val="691"/>
        </w:trPr>
        <w:tc>
          <w:tcPr>
            <w:tcW w:w="9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</w:tcPr>
          <w:p w:rsidR="004C1985" w:rsidP="00AA203E" w14:paraId="1D630112" w14:textId="1D01CFA5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السؤال </w:t>
            </w:r>
            <w:r w:rsidRPr="00B45EBB"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الاول: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="009E5E1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أكتب المصطلح العلمي المناسب أمام كل تعريف:</w:t>
            </w:r>
          </w:p>
          <w:p w:rsidR="009E5E1A" w:rsidRPr="009E5E1A" w:rsidP="00AA203E" w14:paraId="175AC9EB" w14:textId="2B305265">
            <w:pPr>
              <w:tabs>
                <w:tab w:val="left" w:pos="5685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E5E1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(  التعادل</w:t>
            </w:r>
            <w:r w:rsidRPr="009E5E1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-  الأحماض  -  التواصل -  المذاب </w:t>
            </w:r>
            <w:r w:rsidRPr="009E5E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–</w:t>
            </w:r>
            <w:r w:rsidRPr="009E5E1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العلم )</w:t>
            </w:r>
            <w:r w:rsidR="00AA203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                    </w:t>
            </w:r>
            <w:r w:rsidRPr="00D911A8" w:rsidR="00AA203E">
              <w:rPr>
                <w:rFonts w:ascii="Times New Roman" w:eastAsia="Times New Roman" w:hAnsi="Times New Roman" w:cs="Times New Roman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10درجات</w:t>
            </w:r>
          </w:p>
          <w:p w:rsidR="004C1985" w:rsidRPr="00B45EBB" w:rsidP="00AA203E" w14:paraId="7A2CBE84" w14:textId="36DE3C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                                                                             </w:t>
            </w:r>
          </w:p>
        </w:tc>
      </w:tr>
      <w:tr w14:paraId="775C61B9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0A6ECD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57D71E41" w14:textId="154E52D5">
            <w:pPr>
              <w:bidi/>
              <w:spacing w:after="0" w:line="240" w:lineRule="auto"/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 xml:space="preserve">أي المواد التالية تطلق أيونات الهيدروجين </w:t>
            </w:r>
            <w:r w:rsidRPr="00AA203E"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  <w:t>H+</w:t>
            </w: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 xml:space="preserve"> وتنتج أيونات </w:t>
            </w: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>الهيدرونيوم</w:t>
            </w: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 xml:space="preserve"> عند ذوبانها في ماء 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72B07A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0ED1C4D8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2E1DF9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4EEA673C" w14:textId="1DB9910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 xml:space="preserve">ينشر العالم نتائج تجاربه اسم هذه المهارة العلمية هي 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11874E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7038DC67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207952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696E7036" w14:textId="2F2C1B19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>هو تفاعل حمض مع قاعدة وينتج عنه ملح وماء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4CD3B0F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651073F4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506C52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6696A4DB" w14:textId="05E6FC51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>هو أسلوب لفهم العالم من حولنا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3C3F57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6CD2F936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433D3CA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1F4C5A17" w14:textId="536138F9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>المادة التي تذوب وكأنها اختفت تسمى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4F28D7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50FBA458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9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</w:tcPr>
          <w:p w:rsidR="00B937DE" w:rsidRPr="00FB54EE" w:rsidP="00AA203E" w14:paraId="0D7808F0" w14:textId="08EAD8CC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B45EBB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 w:rsidRPr="00B45EBB" w:rsidR="00343E7C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</w:t>
            </w:r>
            <w:r w:rsidR="00343E7C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 w:rsidR="009725C6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أخت</w:t>
            </w:r>
            <w:r w:rsidRPr="00B45EBB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</w:t>
            </w:r>
            <w:r w:rsidR="008F57B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الاجابة الصحيحة </w:t>
            </w:r>
            <w:r w:rsidRPr="00B45EBB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فيما</w:t>
            </w:r>
            <w:r w:rsidR="00343E7C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5EBB" w:rsidR="00343E7C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يلي؟</w:t>
            </w:r>
            <w:r w:rsidRPr="00B45EBB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5EBB" w:rsidR="006E3557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</w:t>
            </w:r>
            <w:r w:rsidR="00D911A8">
              <w:rPr>
                <w:rFonts w:hint="cs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AB0927" w:rsidR="00D911A8">
              <w:rPr>
                <w:rFonts w:hint="cs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en-US"/>
                <w14:ligatures w14:val="none"/>
              </w:rPr>
              <w:t>درجات</w:t>
            </w:r>
            <w:r w:rsidRPr="00AB0927" w:rsidR="00D911A8">
              <w:rPr>
                <w:rFonts w:hint="cs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en-US"/>
                <w14:ligatures w14:val="none"/>
              </w:rPr>
              <w:t xml:space="preserve">                                                 </w:t>
            </w:r>
            <w:r w:rsidRPr="00B45EBB" w:rsidR="006E3557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A23D8C6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60DCB6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FA1B90" w14:paraId="0E61D48D" w14:textId="07BF754E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عامل يتغير أثناء التجربة </w:t>
            </w:r>
          </w:p>
        </w:tc>
      </w:tr>
      <w:tr w14:paraId="62491534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2C3FFC92" w14:textId="625E4B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العامل المستقل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2DC9424F" w14:textId="4041A7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العامل الثابت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1D019F4D" w14:textId="28F3ED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العينة الضابطة</w:t>
            </w:r>
          </w:p>
        </w:tc>
      </w:tr>
      <w:tr w14:paraId="6279C913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361B24A3" w14:textId="32DF57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FA1B90" w14:paraId="4A5964B8" w14:textId="2341203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من خواص القواعد </w:t>
            </w:r>
          </w:p>
        </w:tc>
      </w:tr>
      <w:tr w14:paraId="3E021FD8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7523BCC2" w14:textId="49E247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حارقة وكاوية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770D5D07" w14:textId="2328B9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طعمها لاذع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56B6CDCD" w14:textId="55F94F3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تنتج ايونات </w:t>
            </w: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الهيدرونيوم</w:t>
            </w:r>
          </w:p>
        </w:tc>
      </w:tr>
      <w:tr w14:paraId="3FABCBCC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728C6A4C" w14:textId="72FA82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FA1B90" w14:paraId="0FD6D4BB" w14:textId="0A3EC56E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هو مقياس لحمضية أو قاعدة المحلول</w:t>
            </w:r>
          </w:p>
        </w:tc>
      </w:tr>
      <w:tr w14:paraId="6700B744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4CE" w:rsidRPr="00D911A8" w:rsidP="00AA203E" w14:paraId="3CB61DFD" w14:textId="56583A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الرقم الهيدروجيني </w:t>
            </w:r>
            <w:r w:rsidRPr="00D911A8"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  <w:t>PH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4CE" w:rsidRPr="00D911A8" w:rsidP="00AA203E" w14:paraId="31A93453" w14:textId="178126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المركب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4CE" w:rsidRPr="00D911A8" w:rsidP="00AA203E" w14:paraId="43491D95" w14:textId="7DEA30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الميزان الرقمي</w:t>
            </w:r>
          </w:p>
        </w:tc>
      </w:tr>
      <w:tr w14:paraId="63BBCF41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21839940" w14:textId="7E7CF2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FA1B90" w14:paraId="509AF528" w14:textId="1A2D65BE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لها نفس الخصائص والتركيب ولا يمكن تجزئتها إلى مواد أبسط منها</w:t>
            </w:r>
          </w:p>
        </w:tc>
      </w:tr>
      <w:tr w14:paraId="65B46B71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370AD4A5" w14:textId="59BFE2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المادة النقية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358C843A" w14:textId="0A657E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المخلوط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6AB96714" w14:textId="4E4A80E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المحلول</w:t>
            </w:r>
          </w:p>
        </w:tc>
      </w:tr>
    </w:tbl>
    <w:p w:rsidR="00363C6F" w:rsidRPr="00D911A8" w:rsidP="00341C3B" w14:paraId="103D8E8B" w14:textId="462F7EA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Akhbar MT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</w:pPr>
      <w:r w:rsidRPr="00D911A8">
        <w:rPr>
          <w:rFonts w:ascii="Times New Roman" w:eastAsia="Times New Roman" w:hAnsi="Times New Roman" w:cs="Akhbar MT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br w:type="textWrapping" w:clear="all"/>
      </w:r>
    </w:p>
    <w:p w:rsidR="00AA203E" w:rsidP="00AA203E" w14:paraId="2C9951E8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السؤال الثالث: رتب خطوات الطريقة العلمية؟     </w:t>
      </w:r>
      <w:r w:rsidRPr="00AB0927">
        <w:rPr>
          <w:rFonts w:ascii="Times New Roman" w:eastAsia="Times New Roman" w:hAnsi="Times New Roman" w:cs="Times New Roman" w:hint="cs"/>
          <w:b/>
          <w:bCs/>
          <w:color w:val="FF0000"/>
          <w:kern w:val="0"/>
          <w:sz w:val="28"/>
          <w:szCs w:val="28"/>
          <w:rtl/>
          <w:lang w:val="en-US" w:eastAsia="ar-SA" w:bidi="ar-SA"/>
          <w14:ligatures w14:val="none"/>
        </w:rPr>
        <w:t xml:space="preserve">6 درجات                                                 </w:t>
      </w:r>
    </w:p>
    <w:p w:rsidR="00AA203E" w:rsidP="00AA203E" w14:paraId="10E802C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68580</wp:posOffset>
                </wp:positionV>
                <wp:extent cx="1520825" cy="342900"/>
                <wp:effectExtent l="0" t="0" r="22225" b="19050"/>
                <wp:wrapNone/>
                <wp:docPr id="824713869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49" style="width:119.75pt;height:27pt;margin-top:5.4pt;margin-left:102.15pt;mso-width-percent:0;mso-width-relative:margin;mso-wrap-distance-bottom:0;mso-wrap-distance-left:9pt;mso-wrap-distance-right:9pt;mso-wrap-distance-top:0;position:absolute;v-text-anchor:middle;z-index:251707392" arcsize="10923f" fillcolor="white" stroked="t" strokecolor="black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176530</wp:posOffset>
                </wp:positionV>
                <wp:extent cx="209550" cy="127000"/>
                <wp:effectExtent l="0" t="0" r="19050" b="25400"/>
                <wp:wrapNone/>
                <wp:docPr id="1385706613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550" cy="127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5" o:spid="_x0000_s1050" type="#_x0000_t66" style="width:16.5pt;height:10pt;margin-top:13.9pt;margin-left:228.65pt;mso-wrap-distance-bottom:0;mso-wrap-distance-left:9pt;mso-wrap-distance-right:9pt;mso-wrap-distance-top:0;position:absolute;v-text-anchor:middle;z-index:251705344" adj="6545" fillcolor="#4f81bd" stroked="t" strokecolor="#1c334e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68580</wp:posOffset>
                </wp:positionV>
                <wp:extent cx="1520825" cy="342900"/>
                <wp:effectExtent l="0" t="0" r="22225" b="19050"/>
                <wp:wrapNone/>
                <wp:docPr id="12085585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1" style="width:119.75pt;height:27pt;margin-top:5.4pt;margin-left:251.65pt;mso-width-percent:0;mso-width-relative:margin;mso-wrap-distance-bottom:0;mso-wrap-distance-left:9pt;mso-wrap-distance-right:9pt;mso-wrap-distance-top:0;position:absolute;v-text-anchor:middle;z-index:251703296" arcsize="10923f" fillcolor="white" stroked="t" strokecolor="black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189230</wp:posOffset>
                </wp:positionV>
                <wp:extent cx="209550" cy="127000"/>
                <wp:effectExtent l="0" t="0" r="19050" b="25400"/>
                <wp:wrapNone/>
                <wp:docPr id="150893339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550" cy="127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5" o:spid="_x0000_s1052" type="#_x0000_t66" style="width:16.5pt;height:10pt;margin-top:14.9pt;margin-left:376.65pt;mso-wrap-distance-bottom:0;mso-wrap-distance-left:9pt;mso-wrap-distance-right:9pt;mso-wrap-distance-top:0;position:absolute;v-text-anchor:middle;z-index:251701248" adj="6545" fillcolor="#4f81bd" stroked="t" strokecolor="#1c334e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68580</wp:posOffset>
                </wp:positionV>
                <wp:extent cx="1520825" cy="342900"/>
                <wp:effectExtent l="0" t="0" r="22225" b="19050"/>
                <wp:wrapNone/>
                <wp:docPr id="1894121703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3" style="width:119.75pt;height:27pt;margin-top:5.4pt;margin-left:400.65pt;mso-width-percent:0;mso-width-relative:margin;mso-wrap-distance-bottom:0;mso-wrap-distance-left:9pt;mso-wrap-distance-right:9pt;mso-wrap-distance-top:0;position:absolute;v-text-anchor:middle;z-index:251699200" arcsize="10923f" fillcolor="white" stroked="t" strokecolor="black" strokeweight="2pt"/>
            </w:pict>
          </mc:Fallback>
        </mc:AlternateContent>
      </w:r>
    </w:p>
    <w:p w:rsidR="00AA203E" w:rsidP="00AA203E" w14:paraId="2FC0644A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10160</wp:posOffset>
                </wp:positionV>
                <wp:extent cx="577850" cy="768350"/>
                <wp:effectExtent l="0" t="0" r="12700" b="12700"/>
                <wp:wrapNone/>
                <wp:docPr id="1061839032" name="سهم: منحني ل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768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: منحني لليمين 7" o:spid="_x0000_s1054" type="#_x0000_t102" style="width:45.5pt;height:60.5pt;margin-top:0.8pt;margin-left:44.15pt;mso-wrap-distance-bottom:0;mso-wrap-distance-left:9pt;mso-wrap-distance-right:9pt;mso-wrap-distance-top:0;position:absolute;v-text-anchor:middle;z-index:251709440" adj="13478,19569,16200" fillcolor="#4f81bd" stroked="t" strokecolor="#1c334e" strokeweight="2pt"/>
            </w:pict>
          </mc:Fallback>
        </mc:AlternateContent>
      </w:r>
    </w:p>
    <w:p w:rsidR="00AA203E" w:rsidP="00AA203E" w14:paraId="02D4415B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AA203E" w:rsidP="00AA203E" w14:paraId="23DBE4B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96520</wp:posOffset>
                </wp:positionV>
                <wp:extent cx="1520825" cy="342900"/>
                <wp:effectExtent l="0" t="0" r="22225" b="19050"/>
                <wp:wrapNone/>
                <wp:docPr id="749066735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5" style="width:119.75pt;height:27pt;margin-top:7.6pt;margin-left:402.65pt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242570</wp:posOffset>
                </wp:positionV>
                <wp:extent cx="215900" cy="127000"/>
                <wp:effectExtent l="0" t="19050" r="31750" b="44450"/>
                <wp:wrapNone/>
                <wp:docPr id="1997235529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0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8" o:spid="_x0000_s1056" type="#_x0000_t13" style="width:17pt;height:10pt;margin-top:19.1pt;margin-left:379.65pt;mso-wrap-distance-bottom:0;mso-wrap-distance-left:9pt;mso-wrap-distance-right:9pt;mso-wrap-distance-top:0;position:absolute;v-text-anchor:middle;z-index:251717632" adj="15247" fillcolor="#4f81bd" stroked="t" strokecolor="#1c334e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90170</wp:posOffset>
                </wp:positionV>
                <wp:extent cx="1520825" cy="342900"/>
                <wp:effectExtent l="0" t="0" r="22225" b="19050"/>
                <wp:wrapNone/>
                <wp:docPr id="163231500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7" style="width:119.75pt;height:27pt;margin-top:7.1pt;margin-left:254.15pt;mso-width-percent:0;mso-width-relative:margin;mso-wrap-distance-bottom:0;mso-wrap-distance-left:9pt;mso-wrap-distance-right:9pt;mso-wrap-distance-top:0;position:absolute;v-text-anchor:middle;z-index:251715584" arcsize="10923f" fillcolor="white" stroked="t" strokecolor="black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242570</wp:posOffset>
                </wp:positionV>
                <wp:extent cx="215900" cy="127000"/>
                <wp:effectExtent l="0" t="19050" r="31750" b="44450"/>
                <wp:wrapNone/>
                <wp:docPr id="919801518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0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8" o:spid="_x0000_s1058" type="#_x0000_t13" style="width:17pt;height:10pt;margin-top:19.1pt;margin-left:230.15pt;mso-wrap-distance-bottom:0;mso-wrap-distance-left:9pt;mso-wrap-distance-right:9pt;mso-wrap-distance-top:0;position:absolute;v-text-anchor:middle;z-index:251713536" adj="15247" fillcolor="#4f81bd" stroked="t" strokecolor="#1c334e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90170</wp:posOffset>
                </wp:positionV>
                <wp:extent cx="1520825" cy="342900"/>
                <wp:effectExtent l="0" t="0" r="22225" b="19050"/>
                <wp:wrapNone/>
                <wp:docPr id="927814627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9" style="width:119.75pt;height:27pt;margin-top:7.1pt;margin-left:97.65pt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</w:p>
    <w:p w:rsidR="00643E69" w:rsidP="00AA203E" w14:paraId="056513FB" w14:textId="52B2B36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D911A8" w:rsidP="00AA203E" w14:paraId="0340883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D911A8" w:rsidP="00AA203E" w14:paraId="435CE76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D911A8" w:rsidRPr="00D911A8" w:rsidP="00D911A8" w14:paraId="6282D016" w14:textId="371E2DCB">
      <w:pPr>
        <w:tabs>
          <w:tab w:val="left" w:pos="5685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BBB59"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9BBB59"/>
          <w:kern w:val="0"/>
          <w:sz w:val="28"/>
          <w:szCs w:val="28"/>
          <w:rtl/>
          <w:lang w:val="en-US" w:eastAsia="ar-SA" w:bidi="ar-SA"/>
          <w14:ligatures w14:val="none"/>
        </w:rPr>
        <w:t xml:space="preserve">                                                                                                       </w:t>
      </w:r>
      <w:r w:rsidRPr="00472746">
        <w:rPr>
          <w:rFonts w:ascii="Times New Roman" w:eastAsia="Times New Roman" w:hAnsi="Times New Roman" w:cs="Times New Roman" w:hint="cs"/>
          <w:b/>
          <w:bCs/>
          <w:color w:val="9BBB59"/>
          <w:kern w:val="0"/>
          <w:sz w:val="28"/>
          <w:szCs w:val="28"/>
          <w:rtl/>
          <w:lang w:val="en-US" w:eastAsia="ar-SA" w:bidi="ar-SA"/>
          <w14:ligatures w14:val="none"/>
        </w:rPr>
        <w:t xml:space="preserve">      معلم المادة / أبو سامي</w:t>
      </w:r>
    </w:p>
    <w:sectPr w:rsidSect="00AA203E">
      <w:footerReference w:type="even" r:id="rId10"/>
      <w:type w:val="nextPage"/>
      <w:pgSz w:w="11906" w:h="16838"/>
      <w:pgMar w:top="567" w:right="567" w:bottom="828" w:left="567" w:header="709" w:footer="0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begin"/>
    </w:r>
    <w:r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  <w:instrText xml:space="preserve">PAGE  </w:instrText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separate"/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end"/>
    </w:r>
  </w:p>
  <w:p w:rsidR="00AF1D44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/>
      <w:spacing w:after="160" w:line="259" w:lineRule="auto"/>
      <w:rPr>
        <w:rFonts w:ascii="Calibri" w:eastAsia="Calibri" w:hAnsi="Calibri" w:cs="Tajawal Medium"/>
        <w:vanish/>
        <w:kern w:val="0"/>
        <w:sz w:val="0"/>
        <w:szCs w:val="24"/>
        <w:lang w:val="en-US" w:eastAsia="en-US" w:bidi="ar-SA"/>
        <w14:ligatures w14:val="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A16B0"/>
    <w:multiLevelType w:val="hybridMultilevel"/>
    <w:tmpl w:val="C59C7A1C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B12C4"/>
    <w:multiLevelType w:val="hybridMultilevel"/>
    <w:tmpl w:val="22D0DC2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D20F7C"/>
    <w:multiLevelType w:val="hybridMultilevel"/>
    <w:tmpl w:val="716A78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2563">
    <w:abstractNumId w:val="0"/>
  </w:num>
  <w:num w:numId="2" w16cid:durableId="482893027">
    <w:abstractNumId w:val="1"/>
  </w:num>
  <w:num w:numId="3" w16cid:durableId="1461267947">
    <w:abstractNumId w:val="2"/>
  </w:num>
  <w:num w:numId="4" w16cid:durableId="125902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0D62"/>
    <w:rsid w:val="000021F6"/>
    <w:rsid w:val="00013AC7"/>
    <w:rsid w:val="00040272"/>
    <w:rsid w:val="00053998"/>
    <w:rsid w:val="00056128"/>
    <w:rsid w:val="000725B4"/>
    <w:rsid w:val="000A0842"/>
    <w:rsid w:val="000A43C7"/>
    <w:rsid w:val="001209BA"/>
    <w:rsid w:val="00172802"/>
    <w:rsid w:val="00174FB6"/>
    <w:rsid w:val="00192EC2"/>
    <w:rsid w:val="001A7100"/>
    <w:rsid w:val="001E5CF8"/>
    <w:rsid w:val="001F08A6"/>
    <w:rsid w:val="00227A0B"/>
    <w:rsid w:val="00241BC9"/>
    <w:rsid w:val="00286FEC"/>
    <w:rsid w:val="00294E43"/>
    <w:rsid w:val="00296243"/>
    <w:rsid w:val="002A3BFC"/>
    <w:rsid w:val="002B06E1"/>
    <w:rsid w:val="002B57CD"/>
    <w:rsid w:val="002D5D57"/>
    <w:rsid w:val="002F35DA"/>
    <w:rsid w:val="00323F7B"/>
    <w:rsid w:val="00334D07"/>
    <w:rsid w:val="00335C41"/>
    <w:rsid w:val="00341C3B"/>
    <w:rsid w:val="00343E7C"/>
    <w:rsid w:val="00344871"/>
    <w:rsid w:val="00353380"/>
    <w:rsid w:val="00363C6F"/>
    <w:rsid w:val="00370EA6"/>
    <w:rsid w:val="00384B0C"/>
    <w:rsid w:val="003949A8"/>
    <w:rsid w:val="003B7590"/>
    <w:rsid w:val="003C2978"/>
    <w:rsid w:val="003C3BCA"/>
    <w:rsid w:val="003F01F3"/>
    <w:rsid w:val="00400984"/>
    <w:rsid w:val="004043C3"/>
    <w:rsid w:val="00410715"/>
    <w:rsid w:val="00457C2A"/>
    <w:rsid w:val="004639C8"/>
    <w:rsid w:val="00464BA6"/>
    <w:rsid w:val="00472746"/>
    <w:rsid w:val="004A11A0"/>
    <w:rsid w:val="004B44CE"/>
    <w:rsid w:val="004C1985"/>
    <w:rsid w:val="00507B5E"/>
    <w:rsid w:val="0055344A"/>
    <w:rsid w:val="00574B85"/>
    <w:rsid w:val="005C3573"/>
    <w:rsid w:val="006046CB"/>
    <w:rsid w:val="00605FC2"/>
    <w:rsid w:val="00643E69"/>
    <w:rsid w:val="006451EC"/>
    <w:rsid w:val="006B3925"/>
    <w:rsid w:val="006C2635"/>
    <w:rsid w:val="006C3329"/>
    <w:rsid w:val="006E3557"/>
    <w:rsid w:val="006E710C"/>
    <w:rsid w:val="00735F4B"/>
    <w:rsid w:val="00746E35"/>
    <w:rsid w:val="007627EA"/>
    <w:rsid w:val="00777226"/>
    <w:rsid w:val="00780F0B"/>
    <w:rsid w:val="00796AA4"/>
    <w:rsid w:val="007B6551"/>
    <w:rsid w:val="0083660E"/>
    <w:rsid w:val="0088401F"/>
    <w:rsid w:val="008F3948"/>
    <w:rsid w:val="008F57B3"/>
    <w:rsid w:val="00912439"/>
    <w:rsid w:val="00935C94"/>
    <w:rsid w:val="009725C6"/>
    <w:rsid w:val="009878BD"/>
    <w:rsid w:val="009A203A"/>
    <w:rsid w:val="009B79B4"/>
    <w:rsid w:val="009D1FFB"/>
    <w:rsid w:val="009E5E1A"/>
    <w:rsid w:val="00A17CD1"/>
    <w:rsid w:val="00AA203E"/>
    <w:rsid w:val="00AB0927"/>
    <w:rsid w:val="00AB6DC5"/>
    <w:rsid w:val="00AD1682"/>
    <w:rsid w:val="00AE60C6"/>
    <w:rsid w:val="00AF0024"/>
    <w:rsid w:val="00AF1D44"/>
    <w:rsid w:val="00AF5715"/>
    <w:rsid w:val="00B21905"/>
    <w:rsid w:val="00B23248"/>
    <w:rsid w:val="00B324A5"/>
    <w:rsid w:val="00B45EBB"/>
    <w:rsid w:val="00B937DE"/>
    <w:rsid w:val="00B95A4B"/>
    <w:rsid w:val="00C12D28"/>
    <w:rsid w:val="00C21642"/>
    <w:rsid w:val="00C80306"/>
    <w:rsid w:val="00C940BB"/>
    <w:rsid w:val="00CA67AD"/>
    <w:rsid w:val="00CB1C62"/>
    <w:rsid w:val="00CB5646"/>
    <w:rsid w:val="00CE7FEA"/>
    <w:rsid w:val="00D05B13"/>
    <w:rsid w:val="00D568DF"/>
    <w:rsid w:val="00D64F3D"/>
    <w:rsid w:val="00D70846"/>
    <w:rsid w:val="00D80DAE"/>
    <w:rsid w:val="00D911A8"/>
    <w:rsid w:val="00D92871"/>
    <w:rsid w:val="00DA6ECA"/>
    <w:rsid w:val="00DE24C4"/>
    <w:rsid w:val="00DF0948"/>
    <w:rsid w:val="00DF56E3"/>
    <w:rsid w:val="00DF67DA"/>
    <w:rsid w:val="00E227B7"/>
    <w:rsid w:val="00E910A9"/>
    <w:rsid w:val="00EA1543"/>
    <w:rsid w:val="00EE7559"/>
    <w:rsid w:val="00F30115"/>
    <w:rsid w:val="00F41584"/>
    <w:rsid w:val="00FA1B90"/>
    <w:rsid w:val="00FB54E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53380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53380"/>
    <w:rPr>
      <w:i/>
      <w:iCs/>
    </w:rPr>
  </w:style>
  <w:style w:type="paragraph" w:styleId="ListParagraph">
    <w:name w:val="List Paragraph"/>
    <w:basedOn w:val="Normal"/>
    <w:uiPriority w:val="34"/>
    <w:qFormat/>
    <w:rsid w:val="00353380"/>
    <w:pPr>
      <w:bidi/>
      <w:spacing w:after="160" w:line="259" w:lineRule="auto"/>
      <w:ind w:left="720"/>
      <w:contextualSpacing/>
    </w:pPr>
    <w:rPr>
      <w:rFonts w:ascii="Calibri" w:eastAsia="Calibri" w:hAnsi="Calibri" w:cs="Tajawal Medium"/>
      <w:sz w:val="22"/>
    </w:rPr>
  </w:style>
  <w:style w:type="table" w:customStyle="1" w:styleId="3">
    <w:name w:val="شبكة جدول3"/>
    <w:basedOn w:val="TableNormal"/>
    <w:next w:val="TableGrid"/>
    <w:uiPriority w:val="39"/>
    <w:rsid w:val="003533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rsid w:val="00AC68AB"/>
    <w:pPr>
      <w:tabs>
        <w:tab w:val="center" w:pos="4153"/>
        <w:tab w:val="right" w:pos="8306"/>
      </w:tabs>
      <w:bidi/>
    </w:pPr>
  </w:style>
  <w:style w:type="table" w:styleId="PlainTable3">
    <w:name w:val="Plain Table 3"/>
    <w:basedOn w:val="TableNormal"/>
    <w:uiPriority w:val="43"/>
    <w:rsid w:val="00AA203E"/>
    <w:rPr>
      <w:rFonts w:ascii="Calibri" w:eastAsia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