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p w:rsidR="00F7300D" w:rsidRPr="00E75E98" w:rsidP="00F7300D" w14:paraId="446F88CA" w14:textId="7CE99BEE">
      <w:pPr>
        <w:spacing w:after="200" w:line="276" w:lineRule="auto"/>
        <w:jc w:val="right"/>
        <w:rPr>
          <w:rFonts w:ascii="Calibri" w:eastAsia="Calibri" w:hAnsi="Calibri" w:cs="Calibri"/>
          <w:sz w:val="22"/>
          <w:szCs w:val="22"/>
          <w:rtl/>
          <w:lang w:val="en-US" w:eastAsia="en-US" w:bidi="ar-SA"/>
        </w:rPr>
      </w:pPr>
      <w:r w:rsidRPr="00E75E98">
        <w:rPr>
          <w:rFonts w:eastAsia="Calibri" w:cstheme="minorHAnsi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2868295</wp:posOffset>
                </wp:positionH>
                <wp:positionV relativeFrom="paragraph">
                  <wp:posOffset>0</wp:posOffset>
                </wp:positionV>
                <wp:extent cx="948690" cy="1703705"/>
                <wp:effectExtent l="0" t="0" r="3810" b="0"/>
                <wp:wrapSquare wrapText="bothSides"/>
                <wp:docPr id="30460828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48690" cy="170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5F7" w:rsidRPr="008175F7" w:rsidP="008175F7" w14:textId="3706C6DA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8175F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نموذج (أ)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width:74.7pt;height:134.15pt;margin-top:0;margin-left:225.85pt;flip:x;mso-height-percent:200;mso-height-relative:margin;mso-width-percent:0;mso-width-relative:margin;mso-wrap-distance-bottom:3.6pt;mso-wrap-distance-left:9pt;mso-wrap-distance-right:9pt;mso-wrap-distance-top:3.6pt;position:absolute;v-text-anchor:top;z-index:251663360" fillcolor="white" stroked="f" strokeweight="0.75pt">
                <v:textbox style="mso-fit-shape-to-text:t">
                  <w:txbxContent>
                    <w:p w:rsidR="008175F7" w:rsidRPr="008175F7" w:rsidP="008175F7" w14:paraId="4BB1B91C" w14:textId="3706C6DA">
                      <w:pPr>
                        <w:spacing w:after="200" w:line="276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8175F7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نموذج (أ)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5E98" w:rsidR="006D6111">
        <w:rPr>
          <w:rFonts w:cstheme="minorHAnsi"/>
          <w:noProof/>
          <w:rtl/>
          <w:lang w:val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116205</wp:posOffset>
            </wp:positionV>
            <wp:extent cx="1323975" cy="723900"/>
            <wp:effectExtent l="0" t="0" r="9525" b="0"/>
            <wp:wrapTight wrapText="bothSides">
              <wp:wrapPolygon>
                <wp:start x="6527" y="0"/>
                <wp:lineTo x="6216" y="6253"/>
                <wp:lineTo x="8391" y="9095"/>
                <wp:lineTo x="13364" y="9095"/>
                <wp:lineTo x="0" y="13074"/>
                <wp:lineTo x="0" y="21032"/>
                <wp:lineTo x="2176" y="21032"/>
                <wp:lineTo x="13675" y="21032"/>
                <wp:lineTo x="15229" y="20463"/>
                <wp:lineTo x="14918" y="18758"/>
                <wp:lineTo x="14296" y="18189"/>
                <wp:lineTo x="15540" y="13074"/>
                <wp:lineTo x="15229" y="9095"/>
                <wp:lineTo x="21445" y="7389"/>
                <wp:lineTo x="21445" y="0"/>
                <wp:lineTo x="6527" y="0"/>
              </wp:wrapPolygon>
            </wp:wrapTight>
            <wp:docPr id="142710034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100349" name="صورة 1427100349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5E98" w:rsidR="00243BE3">
        <w:rPr>
          <w:rFonts w:cstheme="minorHAnsi"/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5074285</wp:posOffset>
                </wp:positionH>
                <wp:positionV relativeFrom="paragraph">
                  <wp:posOffset>1905</wp:posOffset>
                </wp:positionV>
                <wp:extent cx="1638300" cy="914400"/>
                <wp:effectExtent l="0" t="0" r="0" b="0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8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84" w:rsidRPr="00E031DC" w:rsidP="00CD5E84" w14:textId="6DDC3343">
                            <w:pPr>
                              <w:spacing w:after="200" w:line="240" w:lineRule="auto"/>
                              <w:jc w:val="right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E031DC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CD5E84" w:rsidRPr="00E031DC" w:rsidP="00CD5E84" w14:textId="15CB6479">
                            <w:pPr>
                              <w:spacing w:after="200" w:line="240" w:lineRule="auto"/>
                              <w:jc w:val="right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E031DC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إدارة التعليم </w:t>
                            </w:r>
                            <w:r w:rsidRPr="00E031DC" w:rsidR="00C12D69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بالأحساء</w:t>
                            </w:r>
                          </w:p>
                          <w:p w:rsidR="00CD5E84" w:rsidRPr="00E031DC" w:rsidP="00CD5E84" w14:textId="38D99236">
                            <w:pPr>
                              <w:spacing w:after="200" w:line="240" w:lineRule="auto"/>
                              <w:jc w:val="right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E031DC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مدرسة</w:t>
                            </w:r>
                            <w:r w:rsidRPr="00E031DC" w:rsidR="00B5603B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الأولى بالعيون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7" type="#_x0000_t202" style="width:129pt;height:1in;margin-top:0.15pt;margin-left:399.55pt;flip:x;mso-height-percent:0;mso-height-relative:margin;mso-width-percent:0;mso-width-relative:margin;mso-wrap-distance-bottom:3.6pt;mso-wrap-distance-left:9pt;mso-wrap-distance-right:9pt;mso-wrap-distance-top:3.6pt;position:absolute;v-text-anchor:top;z-index:251658240" fillcolor="white" stroked="f" strokeweight="0.75pt">
                <v:textbox>
                  <w:txbxContent>
                    <w:p w:rsidR="00CD5E84" w:rsidRPr="00E031DC" w:rsidP="00CD5E84" w14:paraId="63BBA52C" w14:textId="6DDC3343">
                      <w:pPr>
                        <w:spacing w:after="200" w:line="240" w:lineRule="auto"/>
                        <w:jc w:val="right"/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E031DC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CD5E84" w:rsidRPr="00E031DC" w:rsidP="00CD5E84" w14:paraId="49BA2133" w14:textId="15CB6479">
                      <w:pPr>
                        <w:spacing w:after="200" w:line="240" w:lineRule="auto"/>
                        <w:jc w:val="right"/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E031DC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إدارة التعليم </w:t>
                      </w:r>
                      <w:r w:rsidRPr="00E031DC" w:rsidR="00C12D69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بالأحساء</w:t>
                      </w:r>
                    </w:p>
                    <w:p w:rsidR="00CD5E84" w:rsidRPr="00E031DC" w:rsidP="00CD5E84" w14:paraId="7B40CFCA" w14:textId="38D99236">
                      <w:pPr>
                        <w:spacing w:after="200" w:line="240" w:lineRule="auto"/>
                        <w:jc w:val="right"/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E031DC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مدرسة</w:t>
                      </w:r>
                      <w:r w:rsidRPr="00E031DC" w:rsidR="00B5603B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الأولى بالعيون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D5E84" w:rsidP="00F7300D" w14:paraId="0AD28DB9" w14:textId="7499119A">
      <w:pPr>
        <w:spacing w:after="200" w:line="276" w:lineRule="auto"/>
        <w:rPr>
          <w:rFonts w:ascii="Calibri" w:eastAsia="Calibri" w:hAnsi="Calibri" w:cs="Sultan bold"/>
          <w:sz w:val="36"/>
          <w:szCs w:val="36"/>
          <w:lang w:val="en-US" w:eastAsia="en-US" w:bidi="ar-SA"/>
        </w:rPr>
      </w:pPr>
      <w:r w:rsidRPr="00B81369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2988310</wp:posOffset>
                </wp:positionH>
                <wp:positionV relativeFrom="paragraph">
                  <wp:posOffset>160020</wp:posOffset>
                </wp:positionV>
                <wp:extent cx="620295" cy="736897"/>
                <wp:effectExtent l="0" t="0" r="27940" b="0"/>
                <wp:wrapNone/>
                <wp:docPr id="1515319685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0295" cy="736897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1676470031" name="مستطيل: زوايا مستديرة 1676470031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754230117" name="رابط مستقيم 1754230117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557082013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:rsidR="00057DEC" w:rsidP="00057DEC" w14:textId="6F0BE88C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hAnsi="Calibri" w:asciiTheme="minorHAnsi" w:eastAsiaTheme="minorHAns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  <w:lang w:val="en-US" w:eastAsia="en-US" w:bidi="ar-SA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28" style="width:51.04pt;height:58.02pt;margin-top:12.6pt;margin-left:235.3pt;mso-height-percent:0;mso-height-relative:margin;mso-position-horizontal-relative:margin;mso-width-percent:0;mso-width-relative:margin;mso-wrap-distance-bottom:0;mso-wrap-distance-left:9pt;mso-wrap-distance-right:9pt;mso-wrap-distance-top:0;position:absolute;z-index:251660288" coordorigin="0,0" coordsize="21600,21600">
                <v:roundrect id="_x0000_s1029" style="width:21600;height:18311;position:absolute;v-text-anchor:middle" arcsize="10923f" filled="f" fillcolor="this" stroked="t" strokecolor="black" strokeweight="1pt"/>
                <v:line id="_x0000_s1030" style="flip:x;position:absolute;v-text-anchor:top" from="0,9156" to="21600,9156" fillcolor="this" stroked="t" strokecolor="black" strokeweight="1pt"/>
                <v:shape id="_x0000_s1031" type="#_x0000_t202" style="width:12469;height:11829;left:4561;position:absolute;top:9771;v-text-anchor:top" filled="f" fillcolor="this" stroked="f" strokeweight="1pt">
                  <v:textbox>
                    <w:txbxContent>
                      <w:p w:rsidR="00057DEC" w:rsidP="00057DEC" w14:paraId="29848536" w14:textId="6F0BE88C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lang w:val="en-US" w:eastAsia="en-US" w:bidi="ar-SA"/>
                          </w:rPr>
                        </w:pPr>
                        <w:r>
                          <w:rPr>
                            <w:rFonts w:hAnsi="Calibri" w:asciiTheme="minorHAnsi" w:eastAsiaTheme="minorHAns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  <w:lang w:val="en-US" w:eastAsia="en-US" w:bidi="ar-SA"/>
                          </w:rPr>
                          <w:t>8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8175F7" w:rsidP="00243BE3" w14:paraId="1DCC2164" w14:textId="10ABBA26">
      <w:pPr>
        <w:tabs>
          <w:tab w:val="left" w:pos="1134"/>
          <w:tab w:val="left" w:pos="1276"/>
        </w:tabs>
        <w:bidi/>
        <w:spacing w:after="200" w:line="276" w:lineRule="auto"/>
        <w:ind w:left="-709" w:right="-567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6C1DCB" w:rsidRPr="00B81369" w:rsidP="008175F7" w14:paraId="0F1E845A" w14:textId="3EFBB603">
      <w:pPr>
        <w:tabs>
          <w:tab w:val="left" w:pos="1134"/>
          <w:tab w:val="left" w:pos="1276"/>
        </w:tabs>
        <w:bidi/>
        <w:spacing w:after="200" w:line="276" w:lineRule="auto"/>
        <w:ind w:left="-709" w:right="-567"/>
        <w:jc w:val="center"/>
        <w:rPr>
          <w:rFonts w:ascii="Calibri" w:eastAsia="Calibri" w:hAnsi="Calibri" w:cs="Calibri"/>
          <w:b/>
          <w:bCs/>
          <w:color w:val="000000"/>
          <w:sz w:val="32"/>
          <w:szCs w:val="32"/>
          <w:lang w:val="en-US" w:eastAsia="en-US" w:bidi="ar-SA"/>
        </w:rPr>
      </w:pPr>
      <w:r w:rsidRPr="00B81369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-36195</wp:posOffset>
                </wp:positionH>
                <wp:positionV relativeFrom="paragraph">
                  <wp:posOffset>299967</wp:posOffset>
                </wp:positionV>
                <wp:extent cx="620295" cy="736897"/>
                <wp:effectExtent l="0" t="0" r="27940" b="0"/>
                <wp:wrapNone/>
                <wp:docPr id="853993629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0295" cy="736897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176096914" name="مستطيل: زوايا مستديرة 176096914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180379656" name="رابط مستقيم 1180379656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2111551872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:rsidR="005E43FD" w:rsidP="005E43FD" w14:textId="7CCB4CEE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hAnsi="Calibri" w:asciiTheme="minorHAnsi" w:eastAsiaTheme="minorHAns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  <w:lang w:val="en-US" w:eastAsia="en-US" w:bidi="ar-SA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32" style="width:51.04pt;height:58.02pt;margin-top:23.62pt;margin-left:-2.85pt;mso-height-percent:0;mso-height-relative:margin;mso-position-horizontal-relative:margin;mso-width-percent:0;mso-width-relative:margin;mso-wrap-distance-bottom:0;mso-wrap-distance-left:9pt;mso-wrap-distance-right:9pt;mso-wrap-distance-top:0;position:absolute;z-index:251665408" coordorigin="0,0" coordsize="21600,21600">
                <v:roundrect id="_x0000_s1033" style="width:21600;height:18311;position:absolute;v-text-anchor:middle" arcsize="10923f" filled="f" fillcolor="this" stroked="t" strokecolor="black" strokeweight="1pt"/>
                <v:line id="_x0000_s1034" style="flip:x;position:absolute;v-text-anchor:top" from="0,9156" to="21600,9156" fillcolor="this" stroked="t" strokecolor="black" strokeweight="1pt"/>
                <v:shape id="_x0000_s1035" type="#_x0000_t202" style="width:12469;height:11829;left:4561;position:absolute;top:9771;v-text-anchor:top" filled="f" fillcolor="this" stroked="f" strokeweight="1pt">
                  <v:textbox>
                    <w:txbxContent>
                      <w:p w:rsidR="005E43FD" w:rsidP="005E43FD" w14:paraId="6642EF00" w14:textId="7CCB4CEE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lang w:val="en-US" w:eastAsia="en-US" w:bidi="ar-SA"/>
                          </w:rPr>
                        </w:pPr>
                        <w:r>
                          <w:rPr>
                            <w:rFonts w:hAnsi="Calibri" w:asciiTheme="minorHAnsi" w:eastAsiaTheme="minorHAns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  <w:lang w:val="en-US" w:eastAsia="en-US" w:bidi="ar-SA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B81369" w:rsidR="006C1DCB"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val="en-US" w:eastAsia="en-US" w:bidi="ar-SA"/>
        </w:rPr>
        <w:t xml:space="preserve">اختبار </w:t>
      </w:r>
      <w:r w:rsidRPr="00B81369" w:rsidR="00976FF7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>فتري</w:t>
      </w:r>
      <w:r w:rsidRPr="00B81369" w:rsidR="006C1DCB"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val="en-US" w:eastAsia="en-US" w:bidi="ar-SA"/>
        </w:rPr>
        <w:t xml:space="preserve"> (</w:t>
      </w:r>
      <w:r w:rsidR="00747333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>تحريري</w:t>
      </w:r>
      <w:r w:rsidRPr="00B81369" w:rsidR="006C1DCB"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val="en-US" w:eastAsia="en-US" w:bidi="ar-SA"/>
        </w:rPr>
        <w:t xml:space="preserve">) لمادة </w:t>
      </w:r>
      <w:r w:rsidR="00B56A60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>المهارات الرقمية ثالث متوسط الفصل الاول</w:t>
      </w:r>
      <w:r w:rsidRPr="00B81369" w:rsidR="006C1DCB"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val="en-US" w:eastAsia="en-US" w:bidi="ar-SA"/>
        </w:rPr>
        <w:t xml:space="preserve"> لعام 144</w:t>
      </w:r>
      <w:r w:rsidR="00B56A60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>5</w:t>
      </w:r>
      <w:r w:rsidRPr="00B81369" w:rsidR="006C1DCB"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val="en-US" w:eastAsia="en-US" w:bidi="ar-SA"/>
        </w:rPr>
        <w:t xml:space="preserve"> هـ</w:t>
      </w:r>
    </w:p>
    <w:p w:rsidR="0075139D" w:rsidRPr="00FD75D3" w:rsidP="00FD75D3" w14:paraId="16E57EA6" w14:textId="74AFE58C">
      <w:pPr>
        <w:bidi/>
        <w:spacing w:after="200" w:line="276" w:lineRule="auto"/>
        <w:ind w:left="-515" w:right="-425" w:hanging="141"/>
        <w:jc w:val="center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  <w:r w:rsidRPr="00B81369"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  <w:t xml:space="preserve">أسم </w:t>
      </w:r>
      <w:r w:rsidRPr="00B81369"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  <w:t>الطالبة :</w:t>
      </w:r>
      <w:r w:rsidRPr="00B81369"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  <w:t xml:space="preserve"> </w:t>
      </w:r>
      <w:bookmarkStart w:id="0" w:name="_Hlk87216515"/>
      <w:r w:rsidRPr="00B81369"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  <w:t>..........................................</w:t>
      </w:r>
      <w:r w:rsidRPr="00B81369" w:rsidR="00976FF7">
        <w:rPr>
          <w:rFonts w:ascii="Calibri" w:eastAsia="Calibri" w:hAnsi="Calibri" w:cs="Calibri" w:hint="cs"/>
          <w:sz w:val="32"/>
          <w:szCs w:val="32"/>
          <w:rtl/>
          <w:lang w:val="en-US" w:eastAsia="en-US" w:bidi="ar-SA"/>
        </w:rPr>
        <w:t>.............</w:t>
      </w:r>
      <w:r w:rsidRPr="00B81369"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  <w:t>.....</w:t>
      </w:r>
      <w:bookmarkEnd w:id="0"/>
      <w:r w:rsidRPr="00B81369"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  <w:t xml:space="preserve">. </w:t>
      </w:r>
      <w:r w:rsidRPr="00B81369"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  <w:t>الفصل :</w:t>
      </w:r>
      <w:r w:rsidRPr="00B81369"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  <w:t xml:space="preserve"> .......... </w:t>
      </w:r>
    </w:p>
    <w:tbl>
      <w:tblPr>
        <w:tblStyle w:val="2"/>
        <w:tblpPr w:leftFromText="180" w:rightFromText="180" w:vertAnchor="text" w:horzAnchor="margin" w:tblpXSpec="center" w:tblpY="283"/>
        <w:bidiVisual/>
        <w:tblW w:w="10914" w:type="dxa"/>
        <w:tblLook w:val="04A0"/>
      </w:tblPr>
      <w:tblGrid>
        <w:gridCol w:w="722"/>
        <w:gridCol w:w="3435"/>
        <w:gridCol w:w="740"/>
        <w:gridCol w:w="2776"/>
        <w:gridCol w:w="602"/>
        <w:gridCol w:w="2639"/>
      </w:tblGrid>
      <w:tr w14:paraId="3D6EFED1" w14:textId="77777777" w:rsidTr="006D6111">
        <w:tblPrEx>
          <w:tblW w:w="10914" w:type="dxa"/>
          <w:tblLook w:val="04A0"/>
        </w:tblPrEx>
        <w:trPr>
          <w:trHeight w:val="420"/>
        </w:trPr>
        <w:tc>
          <w:tcPr>
            <w:tcW w:w="10914" w:type="dxa"/>
            <w:gridSpan w:val="6"/>
            <w:shd w:val="clear" w:color="auto" w:fill="F2F2F2"/>
          </w:tcPr>
          <w:p w:rsidR="00FD75D3" w:rsidRPr="00A51395" w:rsidP="00A22485" w14:paraId="745D6169" w14:textId="44AB1466">
            <w:pPr>
              <w:bidi/>
              <w:spacing w:after="0" w:line="240" w:lineRule="auto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04BC8">
              <w:rPr>
                <w:rFonts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السؤال </w:t>
            </w:r>
            <w:r w:rsidRPr="00604BC8" w:rsidR="00057DEC">
              <w:rPr>
                <w:rFonts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الاول:</w:t>
            </w:r>
            <w:r w:rsidRPr="00604BC8">
              <w:rPr>
                <w:rFonts w:asciiTheme="minorHAnsi" w:eastAsiaTheme="minorHAnsi" w:hAnsi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057DEC">
              <w:rPr>
                <w:rFonts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ظللي</w:t>
            </w:r>
            <w:r w:rsidRPr="00604BC8"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الإجابة الصحيحة فيما </w:t>
            </w:r>
            <w:r w:rsidRPr="00604BC8"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  <w:t>يلي :</w:t>
            </w:r>
          </w:p>
        </w:tc>
      </w:tr>
      <w:tr w14:paraId="29318000" w14:textId="77777777" w:rsidTr="0054533C">
        <w:tblPrEx>
          <w:tblW w:w="10914" w:type="dxa"/>
          <w:tblLook w:val="04A0"/>
        </w:tblPrEx>
        <w:trPr>
          <w:trHeight w:val="420"/>
        </w:trPr>
        <w:tc>
          <w:tcPr>
            <w:tcW w:w="722" w:type="dxa"/>
            <w:shd w:val="clear" w:color="auto" w:fill="FFFFFF"/>
          </w:tcPr>
          <w:p w:rsidR="0075139D" w:rsidRPr="00DD7115" w:rsidP="00A22485" w14:paraId="46C23447" w14:textId="2AF9579D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D7115">
              <w:rPr>
                <w:rFonts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10192" w:type="dxa"/>
            <w:gridSpan w:val="5"/>
            <w:shd w:val="clear" w:color="auto" w:fill="FFFFFF"/>
          </w:tcPr>
          <w:p w:rsidR="0075139D" w:rsidRPr="00DD7115" w:rsidP="00A22485" w14:paraId="235C5B91" w14:textId="6FE49853">
            <w:pPr>
              <w:bidi/>
              <w:spacing w:after="0" w:line="240" w:lineRule="auto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00150"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من عناصر مثلث الحماية ويقصد بها إتاحة البيانات والمعلومات للأشخاص المعنيين بها </w:t>
            </w:r>
            <w:r w:rsidRPr="00900150"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فقط </w:t>
            </w:r>
            <w:r>
              <w:rPr>
                <w:rFonts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7E12FD0C" w14:textId="77777777" w:rsidTr="0054533C">
        <w:tblPrEx>
          <w:tblW w:w="10914" w:type="dxa"/>
          <w:tblLook w:val="04A0"/>
        </w:tblPrEx>
        <w:trPr>
          <w:trHeight w:val="404"/>
        </w:trPr>
        <w:tc>
          <w:tcPr>
            <w:tcW w:w="722" w:type="dxa"/>
            <w:shd w:val="clear" w:color="auto" w:fill="FFFFFF"/>
          </w:tcPr>
          <w:p w:rsidR="0075139D" w:rsidRPr="00DD7115" w:rsidP="00A22485" w14:paraId="6B084DEC" w14:textId="2F9E5E5B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D7115">
              <w:rPr>
                <w:rFonts w:ascii="Wingdings" w:hAnsi="Wingdings" w:cs="Calibri"/>
                <w:color w:val="000000"/>
                <w:sz w:val="28"/>
                <w:szCs w:val="28"/>
                <w:lang w:val="en-US" w:eastAsia="en-US" w:bidi="ar-SA"/>
              </w:rPr>
              <w:sym w:font="Wingdings" w:char="F0A1"/>
            </w:r>
          </w:p>
        </w:tc>
        <w:tc>
          <w:tcPr>
            <w:tcW w:w="3435" w:type="dxa"/>
            <w:shd w:val="clear" w:color="auto" w:fill="FFFFFF"/>
          </w:tcPr>
          <w:p w:rsidR="0075139D" w:rsidRPr="00DD7115" w:rsidP="00DD7115" w14:paraId="38A25357" w14:textId="3F9D945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السرية</w:t>
            </w:r>
          </w:p>
        </w:tc>
        <w:tc>
          <w:tcPr>
            <w:tcW w:w="740" w:type="dxa"/>
            <w:shd w:val="clear" w:color="auto" w:fill="FFFFFF"/>
          </w:tcPr>
          <w:p w:rsidR="0075139D" w:rsidRPr="00DD7115" w:rsidP="00DD7115" w14:paraId="46640D24" w14:textId="69968440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D7115">
              <w:rPr>
                <w:rFonts w:ascii="Wingdings" w:hAnsi="Wingdings" w:cs="Calibri"/>
                <w:color w:val="000000"/>
                <w:sz w:val="28"/>
                <w:szCs w:val="28"/>
                <w:lang w:val="en-US" w:eastAsia="en-US" w:bidi="ar-SA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75139D" w:rsidRPr="00DD7115" w:rsidP="00DD7115" w14:paraId="0759046F" w14:textId="2EE0165C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التكامل</w:t>
            </w:r>
          </w:p>
        </w:tc>
        <w:tc>
          <w:tcPr>
            <w:tcW w:w="602" w:type="dxa"/>
            <w:shd w:val="clear" w:color="auto" w:fill="FFFFFF"/>
          </w:tcPr>
          <w:p w:rsidR="0075139D" w:rsidRPr="00DD7115" w:rsidP="00DD7115" w14:paraId="7D0BCE71" w14:textId="3375B9F4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D7115">
              <w:rPr>
                <w:rFonts w:ascii="Wingdings" w:hAnsi="Wingdings" w:cs="Calibri"/>
                <w:color w:val="000000"/>
                <w:sz w:val="28"/>
                <w:szCs w:val="28"/>
                <w:lang w:val="en-US" w:eastAsia="en-US" w:bidi="ar-SA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:rsidR="0075139D" w:rsidRPr="00DD7115" w:rsidP="006B13A5" w14:paraId="48FBC720" w14:textId="65701DD6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التوافر</w:t>
            </w:r>
          </w:p>
        </w:tc>
      </w:tr>
      <w:tr w14:paraId="089847BC" w14:textId="77777777" w:rsidTr="0054533C">
        <w:tblPrEx>
          <w:tblW w:w="10914" w:type="dxa"/>
          <w:tblLook w:val="04A0"/>
        </w:tblPrEx>
        <w:trPr>
          <w:trHeight w:val="420"/>
        </w:trPr>
        <w:tc>
          <w:tcPr>
            <w:tcW w:w="722" w:type="dxa"/>
            <w:shd w:val="clear" w:color="auto" w:fill="FFFFFF"/>
          </w:tcPr>
          <w:p w:rsidR="0075139D" w:rsidRPr="00DD7115" w:rsidP="00A22485" w14:paraId="3982C12D" w14:textId="69D28B46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D7115">
              <w:rPr>
                <w:rFonts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10192" w:type="dxa"/>
            <w:gridSpan w:val="5"/>
            <w:shd w:val="clear" w:color="auto" w:fill="FFFFFF"/>
          </w:tcPr>
          <w:p w:rsidR="0075139D" w:rsidRPr="00DD7115" w:rsidP="00A22485" w14:paraId="6839B316" w14:textId="3FB65D8C">
            <w:pPr>
              <w:bidi/>
              <w:spacing w:after="0" w:line="240" w:lineRule="auto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7222F8"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استخدام الحاسب كأداة لتحقيق غايات غير قانونية مثل الاحتيال أو سرقة الهويات أو انتهاك </w:t>
            </w:r>
            <w:r w:rsidRPr="007222F8"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  <w:t>الخصوصية :</w:t>
            </w:r>
          </w:p>
        </w:tc>
      </w:tr>
      <w:tr w14:paraId="2B49E90E" w14:textId="77777777" w:rsidTr="0054533C">
        <w:tblPrEx>
          <w:tblW w:w="10914" w:type="dxa"/>
          <w:tblLook w:val="04A0"/>
        </w:tblPrEx>
        <w:trPr>
          <w:trHeight w:val="420"/>
        </w:trPr>
        <w:tc>
          <w:tcPr>
            <w:tcW w:w="722" w:type="dxa"/>
            <w:shd w:val="clear" w:color="auto" w:fill="FFFFFF"/>
          </w:tcPr>
          <w:p w:rsidR="000F5A98" w:rsidRPr="00DD7115" w:rsidP="000F5A98" w14:paraId="5504AA9F" w14:textId="13B575D2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D7115">
              <w:rPr>
                <w:rFonts w:ascii="Wingdings" w:hAnsi="Wingdings" w:cs="Calibri"/>
                <w:color w:val="000000"/>
                <w:sz w:val="28"/>
                <w:szCs w:val="28"/>
                <w:lang w:val="en-US" w:eastAsia="en-US" w:bidi="ar-SA"/>
              </w:rPr>
              <w:sym w:font="Wingdings" w:char="F0A1"/>
            </w:r>
          </w:p>
        </w:tc>
        <w:tc>
          <w:tcPr>
            <w:tcW w:w="3435" w:type="dxa"/>
            <w:shd w:val="clear" w:color="auto" w:fill="FFFFFF"/>
          </w:tcPr>
          <w:p w:rsidR="000F5A98" w:rsidRPr="00DD7115" w:rsidP="000F5A98" w14:paraId="2F127FDD" w14:textId="739CC54E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  <w:lang w:val="en-US" w:eastAsia="en-US" w:bidi="ar-SA"/>
              </w:rPr>
              <w:t>المواطنة الرقمية</w:t>
            </w:r>
          </w:p>
        </w:tc>
        <w:tc>
          <w:tcPr>
            <w:tcW w:w="740" w:type="dxa"/>
            <w:shd w:val="clear" w:color="auto" w:fill="FFFFFF"/>
          </w:tcPr>
          <w:p w:rsidR="000F5A98" w:rsidRPr="00DD7115" w:rsidP="000F5A98" w14:paraId="73BFFC8D" w14:textId="5C07F729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D7115">
              <w:rPr>
                <w:rFonts w:ascii="Wingdings" w:hAnsi="Wingdings" w:cstheme="minorHAnsi"/>
                <w:color w:val="000000"/>
                <w:sz w:val="28"/>
                <w:szCs w:val="28"/>
                <w:lang w:val="en-US" w:eastAsia="en-US" w:bidi="ar-SA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0F5A98" w:rsidRPr="00DD7115" w:rsidP="000F5A98" w14:paraId="2748A110" w14:textId="353CDB49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  <w:lang w:val="en-US" w:eastAsia="en-US" w:bidi="ar-SA"/>
              </w:rPr>
              <w:t>التعلم عن بعد</w:t>
            </w:r>
          </w:p>
        </w:tc>
        <w:tc>
          <w:tcPr>
            <w:tcW w:w="602" w:type="dxa"/>
            <w:shd w:val="clear" w:color="auto" w:fill="FFFFFF"/>
          </w:tcPr>
          <w:p w:rsidR="000F5A98" w:rsidRPr="00DD7115" w:rsidP="000F5A98" w14:paraId="2857B5C3" w14:textId="38A1C08E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D7115">
              <w:rPr>
                <w:rFonts w:ascii="Wingdings" w:hAnsi="Wingdings" w:cstheme="minorHAnsi"/>
                <w:color w:val="000000"/>
                <w:sz w:val="28"/>
                <w:szCs w:val="28"/>
                <w:lang w:val="en-US" w:eastAsia="en-US" w:bidi="ar-SA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:rsidR="000F5A98" w:rsidRPr="00DD7115" w:rsidP="000F5A98" w14:paraId="47E4B03D" w14:textId="572D6169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7222F8">
              <w:rPr>
                <w:rFonts w:asciiTheme="minorHAnsi" w:hAnsi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‌الجرائم الالكترونية</w:t>
            </w:r>
          </w:p>
        </w:tc>
      </w:tr>
      <w:tr w14:paraId="2ACB16B2" w14:textId="77777777" w:rsidTr="0054533C">
        <w:tblPrEx>
          <w:tblW w:w="10914" w:type="dxa"/>
          <w:tblLook w:val="04A0"/>
        </w:tblPrEx>
        <w:trPr>
          <w:trHeight w:val="420"/>
        </w:trPr>
        <w:tc>
          <w:tcPr>
            <w:tcW w:w="722" w:type="dxa"/>
            <w:shd w:val="clear" w:color="auto" w:fill="FFFFFF"/>
          </w:tcPr>
          <w:p w:rsidR="0075139D" w:rsidRPr="00DD7115" w:rsidP="00A22485" w14:paraId="29D4C26A" w14:textId="164738D9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D7115">
              <w:rPr>
                <w:rFonts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10192" w:type="dxa"/>
            <w:gridSpan w:val="5"/>
            <w:shd w:val="clear" w:color="auto" w:fill="FFFFFF"/>
          </w:tcPr>
          <w:p w:rsidR="0075139D" w:rsidRPr="00186D11" w:rsidP="00186D11" w14:paraId="40CD9B49" w14:textId="5D9EDCE2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7222F8"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يقوم المحتال بانتحال شخصية الضحية واستخدام بياناته لإجراء معاملات مالية أو أعمال غير </w:t>
            </w:r>
            <w:r>
              <w:rPr>
                <w:rFonts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قانونية :</w:t>
            </w:r>
          </w:p>
        </w:tc>
      </w:tr>
      <w:tr w14:paraId="5485AC6C" w14:textId="77777777" w:rsidTr="0054533C">
        <w:tblPrEx>
          <w:tblW w:w="10914" w:type="dxa"/>
          <w:tblLook w:val="04A0"/>
        </w:tblPrEx>
        <w:trPr>
          <w:trHeight w:val="420"/>
        </w:trPr>
        <w:tc>
          <w:tcPr>
            <w:tcW w:w="722" w:type="dxa"/>
            <w:shd w:val="clear" w:color="auto" w:fill="FFFFFF"/>
          </w:tcPr>
          <w:p w:rsidR="0075139D" w:rsidRPr="00DD7115" w:rsidP="00A22485" w14:paraId="4C3276B7" w14:textId="526F524F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D7115">
              <w:rPr>
                <w:rFonts w:ascii="Wingdings" w:hAnsi="Wingdings" w:cs="Calibri"/>
                <w:color w:val="000000"/>
                <w:sz w:val="28"/>
                <w:szCs w:val="28"/>
                <w:lang w:val="en-US" w:eastAsia="en-US" w:bidi="ar-SA"/>
              </w:rPr>
              <w:sym w:font="Wingdings" w:char="F0A1"/>
            </w:r>
          </w:p>
        </w:tc>
        <w:tc>
          <w:tcPr>
            <w:tcW w:w="3435" w:type="dxa"/>
            <w:shd w:val="clear" w:color="auto" w:fill="FFFFFF"/>
          </w:tcPr>
          <w:p w:rsidR="0075139D" w:rsidRPr="00DD7115" w:rsidP="005D01C1" w14:paraId="47013255" w14:textId="3488438D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C12CA"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  <w:t>‌التسلل الإلكتروني</w:t>
            </w:r>
          </w:p>
        </w:tc>
        <w:tc>
          <w:tcPr>
            <w:tcW w:w="740" w:type="dxa"/>
            <w:shd w:val="clear" w:color="auto" w:fill="FFFFFF"/>
          </w:tcPr>
          <w:p w:rsidR="0075139D" w:rsidRPr="00DD7115" w:rsidP="005D01C1" w14:paraId="13F4B748" w14:textId="253AD189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D7115">
              <w:rPr>
                <w:rFonts w:ascii="Wingdings" w:hAnsi="Wingdings" w:cs="Calibri"/>
                <w:color w:val="000000"/>
                <w:sz w:val="28"/>
                <w:szCs w:val="28"/>
                <w:lang w:val="en-US" w:eastAsia="en-US" w:bidi="ar-SA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75139D" w:rsidRPr="00DD7115" w:rsidP="00AC12CA" w14:paraId="2E27F4D0" w14:textId="609329FB">
            <w:pPr>
              <w:tabs>
                <w:tab w:val="left" w:pos="730"/>
              </w:tabs>
              <w:bidi/>
              <w:spacing w:after="0" w:line="240" w:lineRule="auto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  <w:tab/>
            </w:r>
            <w:r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 </w:t>
            </w:r>
            <w:r w:rsidRPr="00AC12CA"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  <w:t>‌سرقة الهوية</w:t>
            </w:r>
          </w:p>
        </w:tc>
        <w:tc>
          <w:tcPr>
            <w:tcW w:w="602" w:type="dxa"/>
            <w:shd w:val="clear" w:color="auto" w:fill="FFFFFF"/>
          </w:tcPr>
          <w:p w:rsidR="0075139D" w:rsidRPr="00DD7115" w:rsidP="00A22485" w14:paraId="4DE7971E" w14:textId="5C853EB9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D7115">
              <w:rPr>
                <w:rFonts w:ascii="Wingdings" w:hAnsi="Wingdings" w:cs="Calibri"/>
                <w:color w:val="000000"/>
                <w:sz w:val="28"/>
                <w:szCs w:val="28"/>
                <w:lang w:val="en-US" w:eastAsia="en-US" w:bidi="ar-SA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:rsidR="0075139D" w:rsidRPr="00DD7115" w:rsidP="005D01C1" w14:paraId="489D45A5" w14:textId="395BA02E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1702C8"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  <w:t>‌انتهاك الخصوصية</w:t>
            </w:r>
          </w:p>
        </w:tc>
      </w:tr>
      <w:tr w14:paraId="0ACA6685" w14:textId="77777777" w:rsidTr="0054533C">
        <w:tblPrEx>
          <w:tblW w:w="10914" w:type="dxa"/>
          <w:tblLook w:val="04A0"/>
        </w:tblPrEx>
        <w:trPr>
          <w:trHeight w:val="420"/>
        </w:trPr>
        <w:tc>
          <w:tcPr>
            <w:tcW w:w="722" w:type="dxa"/>
            <w:shd w:val="clear" w:color="auto" w:fill="FFFFFF"/>
          </w:tcPr>
          <w:p w:rsidR="00243BE3" w:rsidRPr="00DD7115" w:rsidP="00A22485" w14:paraId="7712E0F3" w14:textId="6B6251DD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D7115">
              <w:rPr>
                <w:rFonts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10192" w:type="dxa"/>
            <w:gridSpan w:val="5"/>
            <w:shd w:val="clear" w:color="auto" w:fill="FFFFFF"/>
          </w:tcPr>
          <w:p w:rsidR="00243BE3" w:rsidRPr="00DD7115" w:rsidP="008E4137" w14:paraId="5A47AD26" w14:textId="2AD7C7B1">
            <w:pPr>
              <w:tabs>
                <w:tab w:val="left" w:pos="1083"/>
              </w:tabs>
              <w:bidi/>
              <w:spacing w:after="0" w:line="240" w:lineRule="auto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C6532D"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أي مما يلي لا يعد من طرق وقاية أجهزة الحاسب من الإصابة بالبرمجيات </w:t>
            </w:r>
            <w:r w:rsidRPr="00C6532D"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  <w:t>الضارة</w:t>
            </w:r>
            <w:r>
              <w:rPr>
                <w:rFonts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45A13D05" w14:textId="77777777" w:rsidTr="0054533C">
        <w:tblPrEx>
          <w:tblW w:w="10914" w:type="dxa"/>
          <w:tblLook w:val="04A0"/>
        </w:tblPrEx>
        <w:trPr>
          <w:trHeight w:val="420"/>
        </w:trPr>
        <w:tc>
          <w:tcPr>
            <w:tcW w:w="722" w:type="dxa"/>
            <w:shd w:val="clear" w:color="auto" w:fill="FFFFFF"/>
          </w:tcPr>
          <w:p w:rsidR="00243BE3" w:rsidRPr="00DD7115" w:rsidP="00A22485" w14:paraId="11CBBC62" w14:textId="1E3E2DCA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D7115">
              <w:rPr>
                <w:rFonts w:ascii="Wingdings" w:hAnsi="Wingdings" w:cs="Calibri"/>
                <w:color w:val="000000"/>
                <w:sz w:val="28"/>
                <w:szCs w:val="28"/>
                <w:lang w:val="en-US" w:eastAsia="en-US" w:bidi="ar-SA"/>
              </w:rPr>
              <w:sym w:font="Wingdings" w:char="F0A1"/>
            </w:r>
          </w:p>
        </w:tc>
        <w:tc>
          <w:tcPr>
            <w:tcW w:w="3435" w:type="dxa"/>
            <w:shd w:val="clear" w:color="auto" w:fill="FFFFFF"/>
          </w:tcPr>
          <w:p w:rsidR="00243BE3" w:rsidRPr="00E17A35" w:rsidP="00E17A35" w14:paraId="5006BAB1" w14:textId="14771EE5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202E51"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  <w:t>‌تثبيت برنامج مكافحة فيروسات</w:t>
            </w:r>
          </w:p>
        </w:tc>
        <w:tc>
          <w:tcPr>
            <w:tcW w:w="740" w:type="dxa"/>
            <w:shd w:val="clear" w:color="auto" w:fill="FFFFFF"/>
          </w:tcPr>
          <w:p w:rsidR="00243BE3" w:rsidRPr="00E17A35" w:rsidP="00A22485" w14:paraId="2D34EFE5" w14:textId="459CC08A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17A35">
              <w:rPr>
                <w:rFonts w:ascii="Wingdings" w:hAnsi="Wingdings" w:cs="Calibri"/>
                <w:color w:val="000000"/>
                <w:sz w:val="28"/>
                <w:szCs w:val="28"/>
                <w:lang w:val="en-US" w:eastAsia="en-US" w:bidi="ar-SA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243BE3" w:rsidRPr="00E17A35" w:rsidP="00E17A35" w14:paraId="62E3E4A1" w14:textId="6B19B95E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202E51"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  <w:t>‌تحميل البرامج من أي موقع</w:t>
            </w:r>
          </w:p>
        </w:tc>
        <w:tc>
          <w:tcPr>
            <w:tcW w:w="602" w:type="dxa"/>
            <w:shd w:val="clear" w:color="auto" w:fill="FFFFFF"/>
          </w:tcPr>
          <w:p w:rsidR="00243BE3" w:rsidRPr="00E17A35" w:rsidP="00A22485" w14:paraId="5BC6D66B" w14:textId="299339BD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17A35">
              <w:rPr>
                <w:rFonts w:ascii="Wingdings" w:hAnsi="Wingdings" w:cs="Calibri"/>
                <w:color w:val="000000"/>
                <w:sz w:val="28"/>
                <w:szCs w:val="28"/>
                <w:lang w:val="en-US" w:eastAsia="en-US" w:bidi="ar-SA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:rsidR="00243BE3" w:rsidRPr="00E17A35" w:rsidP="00E17A35" w14:paraId="761CB038" w14:textId="3A6E2770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202E51"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  <w:t>النسخ الاحتياطي للبيانات</w:t>
            </w:r>
          </w:p>
        </w:tc>
      </w:tr>
      <w:tr w14:paraId="3B66C9A2" w14:textId="77777777" w:rsidTr="00A402B7">
        <w:tblPrEx>
          <w:tblW w:w="10914" w:type="dxa"/>
          <w:tblLook w:val="04A0"/>
        </w:tblPrEx>
        <w:trPr>
          <w:trHeight w:val="420"/>
        </w:trPr>
        <w:tc>
          <w:tcPr>
            <w:tcW w:w="722" w:type="dxa"/>
            <w:shd w:val="clear" w:color="auto" w:fill="FFFFFF"/>
          </w:tcPr>
          <w:p w:rsidR="005E43FD" w:rsidRPr="00DD7115" w:rsidP="00A22485" w14:paraId="7DF9490C" w14:textId="5D0B5DD9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bookmarkStart w:id="1" w:name="_Hlk117877518"/>
            <w:r>
              <w:rPr>
                <w:rFonts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10192" w:type="dxa"/>
            <w:gridSpan w:val="5"/>
            <w:shd w:val="clear" w:color="auto" w:fill="FFFFFF"/>
          </w:tcPr>
          <w:p w:rsidR="005E43FD" w:rsidRPr="00202E51" w:rsidP="00AF659B" w14:paraId="6375DB31" w14:textId="7FB051C7">
            <w:pPr>
              <w:bidi/>
              <w:spacing w:after="0" w:line="240" w:lineRule="auto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F659B"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  <w:t>يحدث هذا الاحتيال عندما يتقمص المجرم الإلكتروني دور جهة موثوقة يتعامل معها الضحية</w:t>
            </w:r>
            <w:r>
              <w:rPr>
                <w:rFonts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3E16CD34" w14:textId="77777777" w:rsidTr="0054533C">
        <w:tblPrEx>
          <w:tblW w:w="10914" w:type="dxa"/>
          <w:tblLook w:val="04A0"/>
        </w:tblPrEx>
        <w:trPr>
          <w:trHeight w:val="420"/>
        </w:trPr>
        <w:tc>
          <w:tcPr>
            <w:tcW w:w="722" w:type="dxa"/>
            <w:shd w:val="clear" w:color="auto" w:fill="FFFFFF"/>
          </w:tcPr>
          <w:p w:rsidR="005E43FD" w:rsidRPr="00DD7115" w:rsidP="00A22485" w14:paraId="715215BA" w14:textId="4807364D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DD7115">
              <w:rPr>
                <w:rFonts w:ascii="Wingdings" w:hAnsi="Wingdings" w:cs="Calibri"/>
                <w:color w:val="000000"/>
                <w:sz w:val="28"/>
                <w:szCs w:val="28"/>
                <w:lang w:val="en-US" w:eastAsia="en-US" w:bidi="ar-SA"/>
              </w:rPr>
              <w:sym w:font="Wingdings" w:char="F0A1"/>
            </w:r>
          </w:p>
        </w:tc>
        <w:tc>
          <w:tcPr>
            <w:tcW w:w="3435" w:type="dxa"/>
            <w:shd w:val="clear" w:color="auto" w:fill="FFFFFF"/>
          </w:tcPr>
          <w:p w:rsidR="005E43FD" w:rsidRPr="00202E51" w:rsidP="00E17A35" w14:paraId="75188484" w14:textId="200F27F4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F659B"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  <w:t>‌الاحتيال الإلكتروني</w:t>
            </w:r>
          </w:p>
        </w:tc>
        <w:tc>
          <w:tcPr>
            <w:tcW w:w="740" w:type="dxa"/>
            <w:shd w:val="clear" w:color="auto" w:fill="FFFFFF"/>
          </w:tcPr>
          <w:p w:rsidR="005E43FD" w:rsidRPr="00E17A35" w:rsidP="00A22485" w14:paraId="48A0B736" w14:textId="229F16B5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DD7115">
              <w:rPr>
                <w:rFonts w:ascii="Wingdings" w:hAnsi="Wingdings" w:cs="Calibri"/>
                <w:color w:val="000000"/>
                <w:sz w:val="28"/>
                <w:szCs w:val="28"/>
                <w:lang w:val="en-US" w:eastAsia="en-US" w:bidi="ar-SA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5E43FD" w:rsidRPr="00202E51" w:rsidP="00E17A35" w14:paraId="58A164D0" w14:textId="2C1911FE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F659B"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  <w:t>التسلل الإلكتروني</w:t>
            </w:r>
          </w:p>
        </w:tc>
        <w:tc>
          <w:tcPr>
            <w:tcW w:w="602" w:type="dxa"/>
            <w:shd w:val="clear" w:color="auto" w:fill="FFFFFF"/>
          </w:tcPr>
          <w:p w:rsidR="005E43FD" w:rsidRPr="00E17A35" w:rsidP="00A22485" w14:paraId="42A5635E" w14:textId="4BF35EDB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DD7115">
              <w:rPr>
                <w:rFonts w:ascii="Wingdings" w:hAnsi="Wingdings" w:cs="Calibri"/>
                <w:color w:val="000000"/>
                <w:sz w:val="28"/>
                <w:szCs w:val="28"/>
                <w:lang w:val="en-US" w:eastAsia="en-US" w:bidi="ar-SA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:rsidR="005E43FD" w:rsidRPr="00202E51" w:rsidP="00E17A35" w14:paraId="5DE1E4E3" w14:textId="2485F32A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F659B"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  <w:t>‌انتهاك الخصوصية</w:t>
            </w:r>
          </w:p>
        </w:tc>
      </w:tr>
      <w:tr w14:paraId="5AD13F11" w14:textId="77777777" w:rsidTr="00024189">
        <w:tblPrEx>
          <w:tblW w:w="10914" w:type="dxa"/>
          <w:tblLook w:val="04A0"/>
        </w:tblPrEx>
        <w:trPr>
          <w:trHeight w:val="420"/>
        </w:trPr>
        <w:tc>
          <w:tcPr>
            <w:tcW w:w="722" w:type="dxa"/>
            <w:shd w:val="clear" w:color="auto" w:fill="FFFFFF"/>
          </w:tcPr>
          <w:p w:rsidR="005E43FD" w:rsidRPr="00DD7115" w:rsidP="00A22485" w14:paraId="0BCB1D95" w14:textId="181C2F2B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10192" w:type="dxa"/>
            <w:gridSpan w:val="5"/>
            <w:shd w:val="clear" w:color="auto" w:fill="FFFFFF"/>
          </w:tcPr>
          <w:p w:rsidR="005E43FD" w:rsidRPr="00202E51" w:rsidP="00AF659B" w14:paraId="11894964" w14:textId="0D5D906D">
            <w:pPr>
              <w:bidi/>
              <w:spacing w:after="0" w:line="240" w:lineRule="auto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F659B"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من النصائح لتصفح الشبكات الاجتماعية بشكل </w:t>
            </w:r>
            <w:r w:rsidRPr="00AF659B"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  <w:t>آمن :</w:t>
            </w:r>
          </w:p>
        </w:tc>
      </w:tr>
      <w:tr w14:paraId="6CC89EC4" w14:textId="77777777" w:rsidTr="0054533C">
        <w:tblPrEx>
          <w:tblW w:w="10914" w:type="dxa"/>
          <w:tblLook w:val="04A0"/>
        </w:tblPrEx>
        <w:trPr>
          <w:trHeight w:val="420"/>
        </w:trPr>
        <w:tc>
          <w:tcPr>
            <w:tcW w:w="722" w:type="dxa"/>
            <w:shd w:val="clear" w:color="auto" w:fill="FFFFFF"/>
          </w:tcPr>
          <w:p w:rsidR="005E43FD" w:rsidRPr="00DD7115" w:rsidP="00A22485" w14:paraId="286D62CB" w14:textId="3D21F956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DD7115">
              <w:rPr>
                <w:rFonts w:ascii="Wingdings" w:hAnsi="Wingdings" w:cs="Calibri"/>
                <w:color w:val="000000"/>
                <w:sz w:val="28"/>
                <w:szCs w:val="28"/>
                <w:lang w:val="en-US" w:eastAsia="en-US" w:bidi="ar-SA"/>
              </w:rPr>
              <w:sym w:font="Wingdings" w:char="F0A1"/>
            </w:r>
          </w:p>
        </w:tc>
        <w:tc>
          <w:tcPr>
            <w:tcW w:w="3435" w:type="dxa"/>
            <w:shd w:val="clear" w:color="auto" w:fill="FFFFFF"/>
          </w:tcPr>
          <w:p w:rsidR="00AF659B" w:rsidP="00E17A35" w14:paraId="6D875AB1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F659B"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استخدام كلمات المرور </w:t>
            </w:r>
          </w:p>
          <w:p w:rsidR="005E43FD" w:rsidRPr="00202E51" w:rsidP="00AF659B" w14:paraId="0773C3A4" w14:textId="71F56096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F659B"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  <w:t>القوية</w:t>
            </w:r>
          </w:p>
        </w:tc>
        <w:tc>
          <w:tcPr>
            <w:tcW w:w="740" w:type="dxa"/>
            <w:shd w:val="clear" w:color="auto" w:fill="FFFFFF"/>
          </w:tcPr>
          <w:p w:rsidR="005E43FD" w:rsidRPr="00E17A35" w:rsidP="00A22485" w14:paraId="7F251F66" w14:textId="7B0B8348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DD7115">
              <w:rPr>
                <w:rFonts w:ascii="Wingdings" w:hAnsi="Wingdings" w:cs="Calibri"/>
                <w:color w:val="000000"/>
                <w:sz w:val="28"/>
                <w:szCs w:val="28"/>
                <w:lang w:val="en-US" w:eastAsia="en-US" w:bidi="ar-SA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5E43FD" w:rsidRPr="00202E51" w:rsidP="00E17A35" w14:paraId="4E328E6E" w14:textId="5A9F0E51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F659B"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  <w:t>‌عدم التحقق من حسابك الخاص</w:t>
            </w:r>
          </w:p>
        </w:tc>
        <w:tc>
          <w:tcPr>
            <w:tcW w:w="602" w:type="dxa"/>
            <w:shd w:val="clear" w:color="auto" w:fill="FFFFFF"/>
          </w:tcPr>
          <w:p w:rsidR="005E43FD" w:rsidRPr="00E17A35" w:rsidP="00A22485" w14:paraId="048EEDE7" w14:textId="22C888F1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DD7115">
              <w:rPr>
                <w:rFonts w:ascii="Wingdings" w:hAnsi="Wingdings" w:cs="Calibri"/>
                <w:color w:val="000000"/>
                <w:sz w:val="28"/>
                <w:szCs w:val="28"/>
                <w:lang w:val="en-US" w:eastAsia="en-US" w:bidi="ar-SA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:rsidR="005E43FD" w:rsidRPr="00202E51" w:rsidP="00E17A35" w14:paraId="7A496585" w14:textId="6D4E5A91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الوثوق في</w:t>
            </w:r>
            <w:r w:rsidRPr="00AF659B"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الأشخاص الذين تتواصل معهم</w:t>
            </w:r>
          </w:p>
        </w:tc>
      </w:tr>
    </w:tbl>
    <w:p w:rsidR="006D6111" w:rsidP="006D6111" w14:paraId="2D687DA1" w14:textId="6A8F7D8E">
      <w:pPr>
        <w:bidi/>
        <w:spacing w:after="200" w:line="276" w:lineRule="auto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  <w:r w:rsidRPr="00B81369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-36195</wp:posOffset>
                </wp:positionH>
                <wp:positionV relativeFrom="paragraph">
                  <wp:posOffset>4221480</wp:posOffset>
                </wp:positionV>
                <wp:extent cx="620295" cy="736897"/>
                <wp:effectExtent l="0" t="0" r="27940" b="0"/>
                <wp:wrapNone/>
                <wp:docPr id="1554814956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0295" cy="736897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1840742991" name="مستطيل: زوايا مستديرة 1840742991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282650404" name="رابط مستقيم 282650404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765393608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:rsidR="005E43FD" w:rsidP="005E43FD" w14:textId="51FA208C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hAnsi="Calibri" w:asciiTheme="minorHAnsi" w:eastAsiaTheme="minorHAns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  <w:lang w:val="en-US" w:eastAsia="en-US" w:bidi="ar-SA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36" style="width:51.04pt;height:58.02pt;margin-top:332.4pt;margin-left:-2.85pt;mso-height-percent:0;mso-height-relative:margin;mso-position-horizontal-relative:margin;mso-width-percent:0;mso-width-relative:margin;mso-wrap-distance-bottom:0;mso-wrap-distance-left:9pt;mso-wrap-distance-right:9pt;mso-wrap-distance-top:0;position:absolute;z-index:251667456" coordorigin="0,0" coordsize="21600,21600">
                <v:roundrect id="_x0000_s1037" style="width:21600;height:18311;position:absolute;v-text-anchor:middle" arcsize="10923f" filled="f" fillcolor="this" stroked="t" strokecolor="black" strokeweight="1pt"/>
                <v:line id="_x0000_s1038" style="flip:x;position:absolute;v-text-anchor:top" from="0,9156" to="21600,9156" fillcolor="this" stroked="t" strokecolor="black" strokeweight="1pt"/>
                <v:shape id="_x0000_s1039" type="#_x0000_t202" style="width:12469;height:11829;left:4561;position:absolute;top:9771;v-text-anchor:top" filled="f" fillcolor="this" stroked="f" strokeweight="1pt">
                  <v:textbox>
                    <w:txbxContent>
                      <w:p w:rsidR="005E43FD" w:rsidP="005E43FD" w14:paraId="3282ED50" w14:textId="51FA208C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lang w:val="en-US" w:eastAsia="en-US" w:bidi="ar-SA"/>
                          </w:rPr>
                        </w:pPr>
                        <w:r>
                          <w:rPr>
                            <w:rFonts w:hAnsi="Calibri" w:asciiTheme="minorHAnsi" w:eastAsiaTheme="minorHAns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  <w:lang w:val="en-US" w:eastAsia="en-US" w:bidi="ar-SA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bookmarkEnd w:id="1"/>
    <w:p w:rsidR="005E43FD" w:rsidP="00681DC1" w14:paraId="48A4BDA7" w14:textId="25EF5B54">
      <w:pPr>
        <w:bidi/>
        <w:spacing w:after="200" w:line="276" w:lineRule="auto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</w:p>
    <w:p w:rsidR="00681DC1" w:rsidP="00681DC1" w14:paraId="66D0CCF2" w14:textId="77777777">
      <w:pPr>
        <w:bidi/>
        <w:spacing w:after="200" w:line="276" w:lineRule="auto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</w:p>
    <w:tbl>
      <w:tblPr>
        <w:tblStyle w:val="TableGrid"/>
        <w:bidiVisual/>
        <w:tblW w:w="0" w:type="auto"/>
        <w:tblLook w:val="04A0"/>
      </w:tblPr>
      <w:tblGrid>
        <w:gridCol w:w="2713"/>
        <w:gridCol w:w="2713"/>
        <w:gridCol w:w="2714"/>
        <w:gridCol w:w="2714"/>
      </w:tblGrid>
      <w:tr w14:paraId="2D01BEF4" w14:textId="77777777" w:rsidTr="005E43FD">
        <w:tblPrEx>
          <w:tblW w:w="0" w:type="auto"/>
          <w:tblLook w:val="04A0"/>
        </w:tblPrEx>
        <w:tc>
          <w:tcPr>
            <w:tcW w:w="10854" w:type="dxa"/>
            <w:gridSpan w:val="4"/>
            <w:shd w:val="clear" w:color="auto" w:fill="EEECE1"/>
          </w:tcPr>
          <w:p w:rsidR="005E43FD" w:rsidRPr="00681DC1" w:rsidP="005E43FD" w14:paraId="53422E94" w14:textId="4D32F6A2">
            <w:pPr>
              <w:bidi/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81DC1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السؤال </w:t>
            </w:r>
            <w:r w:rsidRPr="00681DC1" w:rsidR="00681DC1">
              <w:rPr>
                <w:rFonts w:asciiTheme="minorHAnsi" w:eastAsiaTheme="minorHAnsi" w:hAnsi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الثاني </w:t>
            </w:r>
            <w:r w:rsidRPr="00681DC1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  <w:r w:rsidRPr="00681DC1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عددي أربعة من أنواع الجرائم الإلكترونية :</w:t>
            </w:r>
          </w:p>
        </w:tc>
      </w:tr>
      <w:tr w14:paraId="20C105D2" w14:textId="77777777" w:rsidTr="005E43FD">
        <w:tblPrEx>
          <w:tblW w:w="0" w:type="auto"/>
          <w:tblLook w:val="04A0"/>
        </w:tblPrEx>
        <w:tc>
          <w:tcPr>
            <w:tcW w:w="2713" w:type="dxa"/>
          </w:tcPr>
          <w:p w:rsidR="005E43FD" w:rsidP="005E43FD" w14:paraId="370772A7" w14:textId="7777777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713" w:type="dxa"/>
          </w:tcPr>
          <w:p w:rsidR="005E43FD" w:rsidP="005E43FD" w14:paraId="68D2343F" w14:textId="7777777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</w:p>
          <w:p w:rsidR="005E43FD" w:rsidP="005E43FD" w14:paraId="0DDFA263" w14:textId="7777777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</w:p>
          <w:p w:rsidR="005E43FD" w:rsidP="005E43FD" w14:paraId="33C64C9B" w14:textId="7777777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714" w:type="dxa"/>
          </w:tcPr>
          <w:p w:rsidR="005E43FD" w:rsidP="005E43FD" w14:paraId="3619B83E" w14:textId="7777777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</w:p>
          <w:p w:rsidR="00681DC1" w:rsidP="00681DC1" w14:paraId="7B78C297" w14:textId="7777777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</w:p>
          <w:p w:rsidR="00681DC1" w:rsidP="00681DC1" w14:paraId="17BD2287" w14:textId="7777777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</w:p>
          <w:p w:rsidR="00681DC1" w:rsidP="00681DC1" w14:paraId="5975AB47" w14:textId="7777777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714" w:type="dxa"/>
          </w:tcPr>
          <w:p w:rsidR="005E43FD" w:rsidP="005E43FD" w14:paraId="12389BE3" w14:textId="77777777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5E43FD" w:rsidP="005E43FD" w14:paraId="4517D9F9" w14:textId="77777777">
      <w:pPr>
        <w:bidi/>
        <w:spacing w:after="200" w:line="276" w:lineRule="auto"/>
        <w:rPr>
          <w:rFonts w:ascii="Calibri" w:eastAsia="Calibri" w:hAnsi="Calibri" w:cs="Calibri"/>
          <w:sz w:val="28"/>
          <w:szCs w:val="28"/>
          <w:lang w:val="en-US" w:eastAsia="en-US" w:bidi="ar-SA"/>
        </w:rPr>
      </w:pPr>
    </w:p>
    <w:p w:rsidR="00681DC1" w:rsidP="006D6111" w14:paraId="6D64633E" w14:textId="77777777">
      <w:pPr>
        <w:bidi/>
        <w:spacing w:after="200" w:line="276" w:lineRule="auto"/>
        <w:jc w:val="center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</w:p>
    <w:p w:rsidR="00681DC1" w:rsidP="00681DC1" w14:paraId="26B14385" w14:textId="77777777">
      <w:pPr>
        <w:bidi/>
        <w:spacing w:after="200" w:line="276" w:lineRule="auto"/>
        <w:jc w:val="center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</w:p>
    <w:p w:rsidR="00681DC1" w:rsidP="00681DC1" w14:paraId="0BE0A64A" w14:textId="77777777">
      <w:pPr>
        <w:bidi/>
        <w:spacing w:after="200" w:line="276" w:lineRule="auto"/>
        <w:jc w:val="center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</w:p>
    <w:tbl>
      <w:tblPr>
        <w:tblStyle w:val="TableGrid"/>
        <w:tblW w:w="10910" w:type="dxa"/>
        <w:jc w:val="center"/>
        <w:tblLook w:val="04A0"/>
      </w:tblPr>
      <w:tblGrid>
        <w:gridCol w:w="990"/>
        <w:gridCol w:w="9920"/>
      </w:tblGrid>
      <w:tr w14:paraId="4F66D922" w14:textId="77777777" w:rsidTr="00884A36">
        <w:tblPrEx>
          <w:tblW w:w="10910" w:type="dxa"/>
          <w:jc w:val="center"/>
          <w:tblLook w:val="04A0"/>
        </w:tblPrEx>
        <w:trPr>
          <w:trHeight w:val="410"/>
          <w:jc w:val="center"/>
        </w:trPr>
        <w:tc>
          <w:tcPr>
            <w:tcW w:w="10910" w:type="dxa"/>
            <w:gridSpan w:val="2"/>
            <w:shd w:val="clear" w:color="auto" w:fill="F2F2F2"/>
          </w:tcPr>
          <w:p w:rsidR="00681DC1" w:rsidRPr="00FD75D3" w:rsidP="00884A36" w14:paraId="5E286991" w14:textId="3D864A98">
            <w:pPr>
              <w:bidi/>
              <w:spacing w:after="0" w:line="240" w:lineRule="auto"/>
              <w:rPr>
                <w:rFonts w:cs="Calibri"/>
                <w:b/>
                <w:bCs/>
                <w:sz w:val="28"/>
                <w:szCs w:val="28"/>
                <w:lang w:val="en-US" w:eastAsia="en-US" w:bidi="ar-SA"/>
              </w:rPr>
            </w:pPr>
            <w:r w:rsidRPr="00B81369">
              <w:rPr>
                <w:rFonts w:cstheme="minorHAnsi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-3810</wp:posOffset>
                      </wp:positionH>
                      <wp:positionV relativeFrom="paragraph">
                        <wp:posOffset>-751840</wp:posOffset>
                      </wp:positionV>
                      <wp:extent cx="620295" cy="736897"/>
                      <wp:effectExtent l="0" t="0" r="27940" b="0"/>
                      <wp:wrapNone/>
                      <wp:docPr id="1873290479" name="مجموعة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20295" cy="736897"/>
                                <a:chOff x="0" y="0"/>
                                <a:chExt cx="998806" cy="1012244"/>
                              </a:xfrm>
                            </wpg:grpSpPr>
                            <wps:wsp xmlns:wps="http://schemas.microsoft.com/office/word/2010/wordprocessingShape">
                              <wps:cNvPr id="1772286274" name="مستطيل: زوايا مستديرة 1772286274"/>
                              <wps:cNvSpPr/>
                              <wps:spPr>
                                <a:xfrm>
                                  <a:off x="0" y="0"/>
                                  <a:ext cx="998806" cy="858129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tlCol="1" anchor="ctr"/>
                            </wps:wsp>
                            <wps:wsp xmlns:wps="http://schemas.microsoft.com/office/word/2010/wordprocessingShape">
                              <wps:cNvPr id="742138497" name="رابط مستقيم 742138497"/>
                              <wps:cNvCnPr/>
                              <wps:spPr>
                                <a:xfrm flipH="1">
                                  <a:off x="0" y="429065"/>
                                  <a:ext cx="9988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 xmlns:wps="http://schemas.microsoft.com/office/word/2010/wordprocessingShape">
                              <wps:cNvPr id="2135384405" name="مربع نص 6"/>
                              <wps:cNvSpPr txBox="1"/>
                              <wps:spPr>
                                <a:xfrm>
                                  <a:off x="210891" y="457889"/>
                                  <a:ext cx="576580" cy="5543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</a:ln>
                              </wps:spPr>
                              <wps:txbx>
                                <w:txbxContent>
                                  <w:p w:rsidR="00681DC1" w:rsidP="00681DC1" w14:textId="77777777">
                                    <w:pPr>
                                      <w:bidi/>
                                      <w:spacing w:after="200" w:line="276" w:lineRule="auto"/>
                                      <w:jc w:val="center"/>
                                      <w:rPr>
                                        <w:rFonts w:ascii="Calibri" w:eastAsia="Calibri" w:hAnsi="Calibri" w:cs="Times New Roman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40"/>
                                        <w:szCs w:val="40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hAnsi="Calibri" w:asciiTheme="minorHAnsi" w:eastAsiaTheme="minorHAnsi" w:cstheme="majorBidi" w:hint="cs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40"/>
                                        <w:szCs w:val="40"/>
                                        <w:rtl/>
                                        <w:lang w:val="en-US" w:eastAsia="en-US" w:bidi="ar-SA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wrap="square" rtlCol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7" o:spid="_x0000_s1040" style="width:51.04pt;height:58.02pt;margin-top:-59.2pt;margin-left:-0.3pt;mso-height-percent:0;mso-height-relative:margin;mso-position-horizontal-relative:margin;mso-width-percent:0;mso-width-relative:margin;mso-wrap-distance-bottom:0;mso-wrap-distance-left:9pt;mso-wrap-distance-right:9pt;mso-wrap-distance-top:0;position:absolute;z-index:251669504" coordorigin="0,0" coordsize="21600,21600">
                      <v:roundrect id="_x0000_s1041" style="width:21600;height:18311;position:absolute;v-text-anchor:middle" arcsize="10923f" filled="f" fillcolor="this" stroked="t" strokecolor="black" strokeweight="1pt"/>
                      <v:line id="_x0000_s1042" style="flip:x;position:absolute;v-text-anchor:top" from="0,9156" to="21600,9156" fillcolor="this" stroked="t" strokecolor="black" strokeweight="1pt"/>
                      <v:shape id="_x0000_s1043" type="#_x0000_t202" style="width:12469;height:11829;left:4561;position:absolute;top:9771;v-text-anchor:top" filled="f" fillcolor="this" stroked="f" strokeweight="1pt">
                        <v:textbox>
                          <w:txbxContent>
                            <w:p w:rsidR="00681DC1" w:rsidP="00681DC1" w14:paraId="71C2EDC4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hAnsi="Calibri" w:asciiTheme="minorHAnsi" w:eastAsiaTheme="minorHAns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  <w:lang w:val="en-US" w:eastAsia="en-US" w:bidi="ar-SA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السؤال الثالث: ضعي علامة</w:t>
            </w:r>
            <w:r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 </w:t>
            </w:r>
            <w:r w:rsidRPr="00B5603B">
              <w:rPr>
                <w:rFonts w:ascii="Wingdings 2" w:hAnsi="Wingdings 2" w:eastAsiaTheme="minorHAnsi" w:cstheme="minorHAnsi"/>
                <w:b/>
                <w:bCs/>
                <w:sz w:val="32"/>
                <w:szCs w:val="32"/>
                <w:lang w:val="en-US" w:eastAsia="en-US" w:bidi="ar-SA"/>
              </w:rPr>
              <w:sym w:font="Wingdings 2" w:char="F050"/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)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عند العبارة الصحيحة وعلامة (  </w:t>
            </w:r>
            <w:r w:rsidRPr="00B5603B">
              <w:rPr>
                <w:rFonts w:ascii="Wingdings" w:hAnsi="Wingdings" w:eastAsiaTheme="minorHAnsi" w:cstheme="minorHAnsi"/>
                <w:b/>
                <w:bCs/>
                <w:sz w:val="32"/>
                <w:szCs w:val="32"/>
                <w:lang w:val="en-US" w:eastAsia="en-US" w:bidi="ar-SA"/>
              </w:rPr>
              <w:sym w:font="Wingdings" w:char="F0FB"/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) عند العبارة الخاطئة:</w:t>
            </w:r>
            <w:r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</w:p>
        </w:tc>
      </w:tr>
      <w:tr w14:paraId="2BB630BF" w14:textId="77777777" w:rsidTr="00884A36">
        <w:tblPrEx>
          <w:tblW w:w="10910" w:type="dxa"/>
          <w:jc w:val="center"/>
          <w:tblLook w:val="04A0"/>
        </w:tblPrEx>
        <w:trPr>
          <w:trHeight w:val="428"/>
          <w:jc w:val="center"/>
        </w:trPr>
        <w:tc>
          <w:tcPr>
            <w:tcW w:w="990" w:type="dxa"/>
          </w:tcPr>
          <w:p w:rsidR="00681DC1" w:rsidRPr="00DD7115" w:rsidP="00884A36" w14:paraId="37A4D80D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920" w:type="dxa"/>
          </w:tcPr>
          <w:p w:rsidR="00681DC1" w:rsidRPr="000C2272" w:rsidP="00681DC1" w14:paraId="4A013760" w14:textId="77777777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 w:hanging="360"/>
              <w:contextualSpacing/>
              <w:jc w:val="both"/>
              <w:rPr>
                <w:rFonts w:cs="Calibri"/>
                <w:sz w:val="28"/>
                <w:szCs w:val="28"/>
                <w:lang w:val="en-US" w:eastAsia="en-US" w:bidi="ar-SA"/>
              </w:rPr>
            </w:pPr>
            <w:r w:rsidRPr="00900150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>يعبّر مصطلح الأمن السيبراني عن جميع الممارسات التي تتم لحماية المعلومات من الوصول غير المصرح</w:t>
            </w:r>
            <w:r>
              <w:rPr>
                <w:rFonts w:asciiTheme="minorHAnsi" w:eastAsiaTheme="minorHAnsi" w:hAnsiTheme="minorHAnsi" w:cs="Calibr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595F2751" w14:textId="77777777" w:rsidTr="00884A36">
        <w:tblPrEx>
          <w:tblW w:w="10910" w:type="dxa"/>
          <w:jc w:val="center"/>
          <w:tblLook w:val="04A0"/>
        </w:tblPrEx>
        <w:trPr>
          <w:trHeight w:val="410"/>
          <w:jc w:val="center"/>
        </w:trPr>
        <w:tc>
          <w:tcPr>
            <w:tcW w:w="990" w:type="dxa"/>
          </w:tcPr>
          <w:p w:rsidR="00681DC1" w:rsidRPr="00DD7115" w:rsidP="00884A36" w14:paraId="0778E52F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920" w:type="dxa"/>
          </w:tcPr>
          <w:p w:rsidR="00681DC1" w:rsidRPr="000C2272" w:rsidP="00681DC1" w14:paraId="43FCEEBA" w14:textId="77777777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 w:hanging="360"/>
              <w:contextualSpacing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7222F8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 xml:space="preserve">الهجمة الإلكترونية هي محاولة للوصول غير المصرح به إلى نظام الحوسبة بقصد إحداث </w:t>
            </w:r>
            <w:r w:rsidRPr="007222F8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 xml:space="preserve">ضرر  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0D6C5AC1" w14:textId="77777777" w:rsidTr="00884A36">
        <w:tblPrEx>
          <w:tblW w:w="10910" w:type="dxa"/>
          <w:jc w:val="center"/>
          <w:tblLook w:val="04A0"/>
        </w:tblPrEx>
        <w:trPr>
          <w:trHeight w:val="428"/>
          <w:jc w:val="center"/>
        </w:trPr>
        <w:tc>
          <w:tcPr>
            <w:tcW w:w="990" w:type="dxa"/>
          </w:tcPr>
          <w:p w:rsidR="00681DC1" w:rsidRPr="00DD7115" w:rsidP="00884A36" w14:paraId="32742EC9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920" w:type="dxa"/>
          </w:tcPr>
          <w:p w:rsidR="00681DC1" w:rsidRPr="000C2272" w:rsidP="00681DC1" w14:paraId="2E339F20" w14:textId="77777777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 w:hanging="360"/>
              <w:contextualSpacing/>
              <w:rPr>
                <w:rFonts w:cs="Calibri"/>
                <w:sz w:val="28"/>
                <w:szCs w:val="28"/>
                <w:lang w:val="en-US" w:eastAsia="en-US" w:bidi="ar-SA"/>
              </w:rPr>
            </w:pPr>
            <w:r w:rsidRPr="007222F8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 xml:space="preserve">تساعد حماية معلوماتك الشخصية في التقليل من خطر سرقة الهوية أو انتحال </w:t>
            </w:r>
            <w:r w:rsidRPr="007222F8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>الشخصية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</w:tc>
      </w:tr>
      <w:tr w14:paraId="1D6FE8D2" w14:textId="77777777" w:rsidTr="00884A36">
        <w:tblPrEx>
          <w:tblW w:w="10910" w:type="dxa"/>
          <w:jc w:val="center"/>
          <w:tblLook w:val="04A0"/>
        </w:tblPrEx>
        <w:trPr>
          <w:trHeight w:val="410"/>
          <w:jc w:val="center"/>
        </w:trPr>
        <w:tc>
          <w:tcPr>
            <w:tcW w:w="990" w:type="dxa"/>
          </w:tcPr>
          <w:p w:rsidR="00681DC1" w:rsidRPr="00DD7115" w:rsidP="00884A36" w14:paraId="10E26692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920" w:type="dxa"/>
          </w:tcPr>
          <w:p w:rsidR="00681DC1" w:rsidRPr="007222F8" w:rsidP="00681DC1" w14:paraId="5885BB51" w14:textId="77777777">
            <w:pPr>
              <w:pStyle w:val="ListParagraph"/>
              <w:numPr>
                <w:ilvl w:val="0"/>
                <w:numId w:val="1"/>
              </w:numPr>
              <w:tabs>
                <w:tab w:val="decimal" w:pos="256"/>
                <w:tab w:val="decimal" w:pos="436"/>
              </w:tabs>
              <w:bidi/>
              <w:spacing w:after="0" w:line="240" w:lineRule="auto"/>
              <w:ind w:left="0" w:firstLine="0"/>
              <w:contextualSpacing/>
              <w:jc w:val="both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7222F8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 xml:space="preserve">من غير المهم قراءة سياسة الخصوصية لمنصات الشبكات </w:t>
            </w:r>
            <w:r w:rsidRPr="007222F8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 xml:space="preserve">الاجتماعية </w:t>
            </w:r>
            <w:r>
              <w:rPr>
                <w:rFonts w:asciiTheme="minorHAnsi" w:eastAsiaTheme="minorHAnsi" w:hAnsiTheme="minorHAnsi" w:cs="Calibr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2E478F9A" w14:textId="77777777" w:rsidTr="00884A36">
        <w:tblPrEx>
          <w:tblW w:w="10910" w:type="dxa"/>
          <w:jc w:val="center"/>
          <w:tblLook w:val="04A0"/>
        </w:tblPrEx>
        <w:trPr>
          <w:trHeight w:val="410"/>
          <w:jc w:val="center"/>
        </w:trPr>
        <w:tc>
          <w:tcPr>
            <w:tcW w:w="990" w:type="dxa"/>
          </w:tcPr>
          <w:p w:rsidR="00681DC1" w:rsidRPr="00DD7115" w:rsidP="00884A36" w14:paraId="69438452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920" w:type="dxa"/>
          </w:tcPr>
          <w:p w:rsidR="00681DC1" w:rsidRPr="007222F8" w:rsidP="00681DC1" w14:paraId="5E383B4B" w14:textId="77777777">
            <w:pPr>
              <w:pStyle w:val="ListParagraph"/>
              <w:numPr>
                <w:ilvl w:val="0"/>
                <w:numId w:val="1"/>
              </w:numPr>
              <w:tabs>
                <w:tab w:val="decimal" w:pos="256"/>
                <w:tab w:val="decimal" w:pos="436"/>
              </w:tabs>
              <w:bidi/>
              <w:spacing w:after="0" w:line="240" w:lineRule="auto"/>
              <w:ind w:left="0" w:firstLine="0"/>
              <w:contextualSpacing/>
              <w:jc w:val="both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703F3E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 xml:space="preserve">يجب أن تتجنب نشر ما يمكن أن يسئ </w:t>
            </w:r>
            <w:r w:rsidRPr="00703F3E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>لدينك</w:t>
            </w:r>
            <w:r w:rsidRPr="00703F3E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 xml:space="preserve"> وقيمك ووطنك وأخلاقك</w:t>
            </w:r>
            <w:r>
              <w:rPr>
                <w:rFonts w:asciiTheme="minorHAnsi" w:eastAsiaTheme="minorHAnsi" w:hAnsiTheme="minorHAnsi" w:cs="Calibr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4D51D3C8" w14:textId="77777777" w:rsidTr="00884A36">
        <w:tblPrEx>
          <w:tblW w:w="10910" w:type="dxa"/>
          <w:jc w:val="center"/>
          <w:tblLook w:val="04A0"/>
        </w:tblPrEx>
        <w:trPr>
          <w:trHeight w:val="410"/>
          <w:jc w:val="center"/>
        </w:trPr>
        <w:tc>
          <w:tcPr>
            <w:tcW w:w="990" w:type="dxa"/>
          </w:tcPr>
          <w:p w:rsidR="00681DC1" w:rsidRPr="00DD7115" w:rsidP="00884A36" w14:paraId="0A5CDB3E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920" w:type="dxa"/>
          </w:tcPr>
          <w:p w:rsidR="00681DC1" w:rsidRPr="007222F8" w:rsidP="00681DC1" w14:paraId="27539A43" w14:textId="77777777">
            <w:pPr>
              <w:pStyle w:val="ListParagraph"/>
              <w:numPr>
                <w:ilvl w:val="0"/>
                <w:numId w:val="1"/>
              </w:numPr>
              <w:tabs>
                <w:tab w:val="decimal" w:pos="256"/>
                <w:tab w:val="decimal" w:pos="436"/>
              </w:tabs>
              <w:bidi/>
              <w:spacing w:after="0" w:line="240" w:lineRule="auto"/>
              <w:ind w:left="0" w:firstLine="0"/>
              <w:contextualSpacing/>
              <w:jc w:val="both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703F3E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 xml:space="preserve">عدم استخدام شبكات </w:t>
            </w:r>
            <w:r w:rsidRPr="00703F3E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>الواي</w:t>
            </w:r>
            <w:r w:rsidRPr="00703F3E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03F3E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>فاي</w:t>
            </w:r>
            <w:r w:rsidRPr="00703F3E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 xml:space="preserve"> العامة أحد التدابير للوقاية من الجرائم الإلكترونية</w:t>
            </w:r>
            <w:r>
              <w:rPr>
                <w:rFonts w:asciiTheme="minorHAnsi" w:eastAsiaTheme="minorHAnsi" w:hAnsiTheme="minorHAnsi" w:cs="Calibr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</w:tbl>
    <w:p w:rsidR="00681DC1" w:rsidRPr="00681DC1" w:rsidP="00681DC1" w14:paraId="4D449558" w14:textId="77777777">
      <w:pPr>
        <w:bidi/>
        <w:spacing w:after="200" w:line="276" w:lineRule="auto"/>
        <w:jc w:val="center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</w:p>
    <w:p w:rsidR="00681DC1" w:rsidP="00681DC1" w14:paraId="4AF0606E" w14:textId="77777777">
      <w:pPr>
        <w:bidi/>
        <w:spacing w:after="200" w:line="276" w:lineRule="auto"/>
        <w:jc w:val="center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</w:p>
    <w:p w:rsidR="00DD75EC" w:rsidRPr="00F15C00" w:rsidP="00681DC1" w14:paraId="61A6E9A5" w14:textId="5B2238F8">
      <w:pPr>
        <w:bidi/>
        <w:spacing w:after="200" w:line="276" w:lineRule="auto"/>
        <w:jc w:val="center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  <w:r w:rsidRPr="00F15C00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انتهت الاسئلة تمنياتي لكن </w:t>
      </w:r>
      <w:r w:rsidRPr="00F15C00" w:rsidR="00705E82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بالتوفيق</w:t>
      </w:r>
    </w:p>
    <w:p w:rsidR="00DD75EC" w:rsidRPr="00F15C00" w:rsidP="00E14ED4" w14:paraId="0378BA3E" w14:textId="2FFD87D1">
      <w:pPr>
        <w:bidi/>
        <w:spacing w:after="200" w:line="276" w:lineRule="auto"/>
        <w:jc w:val="center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  <w:sectPr w:rsidSect="00604BC8">
          <w:footerReference w:type="default" r:id="rId7"/>
          <w:type w:val="nextPage"/>
          <w:pgSz w:w="12191" w:h="15422" w:code="1"/>
          <w:pgMar w:top="567" w:right="618" w:bottom="1440" w:left="709" w:header="709" w:footer="709" w:gutter="0"/>
          <w:pgBorders w:offsetFrom="page">
            <w:top w:val="dashed" w:sz="4" w:space="24" w:color="auto"/>
            <w:left w:val="dashed" w:sz="4" w:space="24" w:color="auto"/>
            <w:bottom w:val="dashed" w:sz="4" w:space="24" w:color="auto"/>
            <w:right w:val="dashed" w:sz="4" w:space="24" w:color="auto"/>
          </w:pgBorders>
          <w:pgNumType w:start="1"/>
          <w:cols w:space="708"/>
          <w:docGrid w:linePitch="360"/>
        </w:sectPr>
      </w:pPr>
      <w:r w:rsidRPr="00F15C00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معلمة </w:t>
      </w:r>
      <w:r w:rsidRPr="00F15C00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المادة :</w:t>
      </w:r>
      <w:r w:rsidRPr="00F15C00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</w:t>
      </w:r>
      <w:r w:rsidR="0000593F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عبير الغريب</w:t>
      </w:r>
      <w:r w:rsidRPr="00F15C00" w:rsidR="00F15C00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</w:t>
      </w:r>
      <w:r w:rsidR="005D54BD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                                               </w:t>
      </w:r>
      <w:r w:rsidR="0000593F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مديرة</w:t>
      </w:r>
      <w:r w:rsidRPr="00F15C00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المدرسة : </w:t>
      </w:r>
      <w:r w:rsidR="00B5603B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فاطمه الثواب</w:t>
      </w:r>
    </w:p>
    <w:p w:rsidR="00201EF5" w14:paraId="594461E2" w14:textId="5C5004EF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44D8266C" w14:textId="77777777" w:rsidTr="00B97678">
                              <w:tblPrEx>
                                <w:tblW w:w="10206" w:type="dxa"/>
                                <w:jc w:val="center"/>
                                <w:tblLook w:val="04A0"/>
                              </w:tblPrEx>
                              <w:trPr>
                                <w:trHeight w:val="1408"/>
                                <w:jc w:val="center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اختبار مادة المهارات الرقمية</w:t>
                                  </w:r>
                                </w:p>
                                <w:p w:rsidR="00B97678" w:rsidRPr="00106261" w:rsidP="00B97678" w14:textId="1A64C954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منتصف الفصل الدراسي</w:t>
                                  </w:r>
                                  <w:r w:rsidR="0010626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الأول</w:t>
                                  </w:r>
                                </w:p>
                                <w:p w:rsidR="004A49FD" w:rsidRPr="00106261" w:rsidP="004A49FD" w14:textId="206F4819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للصف الثالث</w:t>
                                  </w:r>
                                  <w:r w:rsidR="00243424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متوسط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( تحريري)</w:t>
                                  </w:r>
                                </w:p>
                                <w:p w:rsidR="00B97678" w:rsidRPr="00D64996" w:rsidP="00521D01" w14:textId="156C7FA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lang w:val="en-US" w:eastAsia="en-US" w:bidi="ar-SA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1206134089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06134089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8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وزارة التعليم</w:t>
                                  </w:r>
                                </w:p>
                                <w:p w:rsidR="00B97678" w:rsidRPr="00106261" w:rsidP="00521D01" w14:textId="3F8FA0B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إدارة التعليم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.......</w:t>
                                  </w:r>
                                </w:p>
                                <w:p w:rsidR="00B97678" w:rsidRPr="00D64996" w:rsidP="00B97678" w14:textId="2D406D5A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متوسطة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.....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B97678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44" type="#_x0000_t202" style="width:567pt;height:83.25pt;margin-top:-25.52pt;margin-left:-62.92pt;mso-height-percent:0;mso-height-relative:margin;mso-width-percent:0;mso-width-relative:margin;mso-wrap-distance-bottom:0;mso-wrap-distance-left:9pt;mso-wrap-distance-right:9pt;mso-wrap-distance-top:0;position:absolute;v-text-anchor:top;z-index:251673600" fillcolor="white" stroked="f" strokeweight="0.5pt">
                <v:textbox>
                  <w:txbxContent>
                    <w:tbl>
                      <w:tblPr>
                        <w:tblStyle w:val="GridTable1Light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44D8266B" w14:textId="77777777" w:rsidTr="00B97678">
                        <w:tblPrEx>
                          <w:tblW w:w="10206" w:type="dxa"/>
                          <w:jc w:val="center"/>
                          <w:tblLook w:val="04A0"/>
                        </w:tblPrEx>
                        <w:trPr>
                          <w:trHeight w:val="1408"/>
                          <w:jc w:val="center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B97678" w:rsidRPr="00106261" w:rsidP="00B97678" w14:paraId="3E5746BE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اختبار مادة المهارات الرقمية</w:t>
                            </w:r>
                          </w:p>
                          <w:p w:rsidR="00B97678" w:rsidRPr="00106261" w:rsidP="00B97678" w14:paraId="3541B9D2" w14:textId="1A64C95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منتصف الفصل الدراسي</w:t>
                            </w:r>
                            <w:r w:rsidR="0010626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الأول</w:t>
                            </w:r>
                          </w:p>
                          <w:p w:rsidR="004A49FD" w:rsidRPr="00106261" w:rsidP="004A49FD" w14:paraId="5599772A" w14:textId="206F4819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للصف الثالث</w:t>
                            </w:r>
                            <w:r w:rsidR="0024342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متوسط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( تحريري)</w:t>
                            </w:r>
                          </w:p>
                          <w:p w:rsidR="00B97678" w:rsidRPr="00D64996" w:rsidP="00521D01" w14:paraId="69E041AB" w14:textId="156C7FA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P="00B97678" w14:paraId="5B4434DB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7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8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106261" w:rsidP="00B97678" w14:paraId="62AC9970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B97678" w:rsidRPr="00106261" w:rsidP="00B97678" w14:paraId="12873C66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B97678" w:rsidRPr="00106261" w:rsidP="00521D01" w14:paraId="6924DF4E" w14:textId="3F8FA0B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إدارة التعليم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.......</w:t>
                            </w:r>
                          </w:p>
                          <w:p w:rsidR="00B97678" w:rsidRPr="00D64996" w:rsidP="00B97678" w14:paraId="4697B3C3" w14:textId="2D406D5A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متوسطة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B97678" w14:paraId="252BC6DB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4996" w14:paraId="6A9FADE8" w14:textId="1DB7C869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AA21AD" w:rsidRPr="00163CEC" w:rsidP="00AA21AD" w14:paraId="2641AC3A" w14:textId="347C425D">
      <w:pPr>
        <w:bidi/>
        <w:spacing w:after="200" w:line="276" w:lineRule="auto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4BD5" w:rsidP="00D14BD5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</w:p>
                            <w:p w:rsidR="00D14BD5" w:rsidP="00D14BD5" w14:textId="078A0975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Calibri" w:eastAsia="Calibri" w:hAnsi="Calibri" w:cs="Arial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45" style="width:57pt;height:58.5pt;margin-top:8.9pt;margin-left:-37.05pt;mso-height-percent:0;mso-height-relative:page;mso-width-percent:0;mso-width-relative:page;mso-wrap-distance-bottom:0;mso-wrap-distance-left:9pt;mso-wrap-distance-right:9pt;mso-wrap-distance-top:0;position:absolute;z-index:251683840" coordorigin="0,0" coordsize="21600,21600">
                <v:roundrect id="_x0000_s1046" style="width:21431;height:21600;left:169;position:absolute;v-text-anchor:middle" arcsize="10923f" fillcolor="white" stroked="t" strokecolor="black" strokeweight="0.25pt">
                  <v:textbox>
                    <w:txbxContent>
                      <w:p w:rsidR="00D14BD5" w:rsidP="00D14BD5" w14:paraId="723E7607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  <w:p w:rsidR="00D14BD5" w:rsidP="00D14BD5" w14:paraId="6142E87F" w14:textId="078A0975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Calibri" w:hAnsi="Calibri" w:cs="Arial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8</w:t>
                        </w:r>
                      </w:p>
                    </w:txbxContent>
                  </v:textbox>
                </v:roundrect>
                <v:line id="_x0000_s1047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</w:p>
    <w:p w:rsidR="00B97678" w:rsidP="00607178" w14:paraId="6CC3A9D2" w14:textId="3A24E544">
      <w:pPr>
        <w:bidi/>
        <w:spacing w:after="200" w:line="276" w:lineRule="auto"/>
        <w:ind w:hanging="613"/>
        <w:rPr>
          <w:rFonts w:ascii="Calibri" w:eastAsia="Calibri" w:hAnsi="Calibri" w:cs="Calibri"/>
          <w:b/>
          <w:bCs/>
          <w:color w:val="C00000"/>
          <w:sz w:val="36"/>
          <w:szCs w:val="36"/>
          <w:rtl/>
          <w:lang w:val="en-US" w:eastAsia="en-US" w:bidi="ar-SA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5E0A94" w:rsidP="00D64996" w14:textId="6A34F3A0">
                            <w:pPr>
                              <w:bidi/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sz w:val="10"/>
                                <w:szCs w:val="10"/>
                                <w:lang w:val="en-US" w:eastAsia="en-US" w:bidi="ar-SA"/>
                              </w:rPr>
                            </w:pPr>
                            <w:r w:rsidRPr="005E0A94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</w:t>
                            </w:r>
                          </w:p>
                          <w:p w:rsidR="00D64996" w:rsidRPr="00D64996" w:rsidP="00D64996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" o:spid="_x0000_s1048" type="#_x0000_t202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671552" fillcolor="white" stroked="t" strokecolor="black" strokeweight="2pt">
                <v:textbox>
                  <w:txbxContent>
                    <w:p w:rsidR="00D64996" w:rsidRPr="005E0A94" w:rsidP="00D64996" w14:paraId="0ADF9AB7" w14:textId="6A34F3A0">
                      <w:pPr>
                        <w:bidi/>
                        <w:spacing w:after="200" w:line="276" w:lineRule="auto"/>
                        <w:rPr>
                          <w:rFonts w:ascii="Times New Roman" w:eastAsia="Calibri" w:hAnsi="Times New Roman" w:cs="Times New Roman"/>
                          <w:sz w:val="10"/>
                          <w:szCs w:val="10"/>
                          <w:lang w:val="en-US" w:eastAsia="en-US" w:bidi="ar-SA"/>
                        </w:rPr>
                      </w:pPr>
                      <w:r w:rsidRPr="005E0A94">
                        <w:rPr>
                          <w:rFonts w:eastAsia="Calibri"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الاسم :  </w:t>
                      </w:r>
                      <w:r w:rsidRPr="005E0A94">
                        <w:rPr>
                          <w:rFonts w:eastAsia="Calibri" w:asciiTheme="majorBidi" w:hAnsiTheme="majorBidi" w:cstheme="majorBidi"/>
                          <w:sz w:val="14"/>
                          <w:szCs w:val="14"/>
                          <w:rtl/>
                          <w:lang w:val="en-US" w:eastAsia="en-US" w:bidi="ar-SA"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eastAsia="Calibri" w:asciiTheme="majorBidi" w:hAnsiTheme="majorBidi" w:cstheme="majorBidi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5E0A94">
                        <w:rPr>
                          <w:rFonts w:eastAsia="Calibri"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    الصف : </w:t>
                      </w:r>
                      <w:r w:rsidRPr="005E0A94">
                        <w:rPr>
                          <w:rFonts w:eastAsia="Calibri" w:asciiTheme="majorBidi" w:hAnsiTheme="majorBidi" w:cstheme="majorBidi"/>
                          <w:sz w:val="14"/>
                          <w:szCs w:val="14"/>
                          <w:rtl/>
                          <w:lang w:val="en-US" w:eastAsia="en-US" w:bidi="ar-SA"/>
                        </w:rPr>
                        <w:t>.........................................................................</w:t>
                      </w:r>
                    </w:p>
                    <w:p w:rsidR="00D64996" w:rsidRPr="00D64996" w:rsidP="00D64996" w14:paraId="3F3F1481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7678" w:rsidRPr="00B97678" w:rsidP="00607178" w14:paraId="0DE4EDE9" w14:textId="77777777">
      <w:pPr>
        <w:bidi/>
        <w:spacing w:after="200" w:line="276" w:lineRule="auto"/>
        <w:ind w:hanging="613"/>
        <w:rPr>
          <w:rFonts w:ascii="Calibri" w:eastAsia="Calibri" w:hAnsi="Calibri" w:cs="Calibri"/>
          <w:b/>
          <w:bCs/>
          <w:color w:val="C00000"/>
          <w:sz w:val="20"/>
          <w:szCs w:val="20"/>
          <w:rtl/>
          <w:lang w:val="en-US" w:eastAsia="en-US" w:bidi="ar-SA"/>
        </w:rPr>
      </w:pPr>
    </w:p>
    <w:p w:rsidR="00AA21AD" w:rsidRPr="00E036FD" w:rsidP="006374A6" w14:paraId="11A1B8DC" w14:textId="2D022500">
      <w:pPr>
        <w:bidi/>
        <w:spacing w:after="200" w:line="276" w:lineRule="auto"/>
        <w:ind w:hanging="613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307975</wp:posOffset>
                </wp:positionV>
                <wp:extent cx="1280160" cy="342900"/>
                <wp:effectExtent l="0" t="0" r="15240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8016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P="004A49FD" w14:textId="562F1BEA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قاعدة البيانات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49" type="#_x0000_t202" style="width:100.8pt;height:27pt;margin-top:24.25pt;margin-left:156pt;mso-height-percent:0;mso-height-relative:margin;mso-width-percent:0;mso-width-relative:margin;mso-wrap-distance-bottom:0;mso-wrap-distance-left:9pt;mso-wrap-distance-right:9pt;mso-wrap-distance-top:0;position:absolute;v-text-anchor:middle;z-index:251689984" fillcolor="#f2f2f2" stroked="t" strokecolor="black" strokeweight="0.25pt">
                <v:textbox>
                  <w:txbxContent>
                    <w:p w:rsidR="004A49FD" w:rsidRPr="00447EDD" w:rsidP="004A49FD" w14:paraId="51D87E01" w14:textId="562F1BEA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قاعدة البيانات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307975</wp:posOffset>
                </wp:positionV>
                <wp:extent cx="1043940" cy="342900"/>
                <wp:effectExtent l="0" t="0" r="22860" b="1905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P="004A49FD" w14:textId="035A55ED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الأمن السيبراني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4" o:spid="_x0000_s1050" type="#_x0000_t202" style="width:82.2pt;height:27pt;margin-top:24.25pt;margin-left:67.8pt;mso-height-percent:0;mso-height-relative:margin;mso-width-percent:0;mso-width-relative:margin;mso-wrap-distance-bottom:0;mso-wrap-distance-left:9pt;mso-wrap-distance-right:9pt;mso-wrap-distance-top:0;position:absolute;v-text-anchor:middle;z-index:251692032" fillcolor="#f2f2f2" stroked="t" strokecolor="black" strokeweight="0.25pt">
                <v:textbox>
                  <w:txbxContent>
                    <w:p w:rsidR="004A49FD" w:rsidRPr="00447EDD" w:rsidP="004A49FD" w14:paraId="49589EEC" w14:textId="035A55ED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الأمن السيبراني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307975</wp:posOffset>
                </wp:positionV>
                <wp:extent cx="1043940" cy="342900"/>
                <wp:effectExtent l="0" t="0" r="2286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P="004A49FD" w14:textId="40CDD270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الاستعلام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" o:spid="_x0000_s1051" type="#_x0000_t202" style="width:82.2pt;height:27pt;margin-top:24.25pt;margin-left:262.8pt;mso-height-percent:0;mso-height-relative:margin;mso-width-percent:0;mso-width-relative:margin;mso-wrap-distance-bottom:0;mso-wrap-distance-left:9pt;mso-wrap-distance-right:9pt;mso-wrap-distance-top:0;position:absolute;v-text-anchor:middle;z-index:251687936" fillcolor="#f2f2f2" stroked="t" strokecolor="black" strokeweight="0.25pt">
                <v:textbox>
                  <w:txbxContent>
                    <w:p w:rsidR="004A49FD" w:rsidRPr="00447EDD" w:rsidP="004A49FD" w14:paraId="3A0A8932" w14:textId="40CDD270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الاستعلام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307975</wp:posOffset>
                </wp:positionV>
                <wp:extent cx="1043940" cy="342900"/>
                <wp:effectExtent l="0" t="0" r="22860" b="19050"/>
                <wp:wrapNone/>
                <wp:docPr id="205" name="مستطيل 2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P="004A49FD" w14:textId="7C89A9CA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هجوم الفدية</w:t>
                            </w:r>
                            <w:r w:rsidR="00CC6D0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05" o:spid="_x0000_s1052" type="#_x0000_t202" style="width:82.2pt;height:27pt;margin-top:24.25pt;margin-left:353.4pt;mso-height-percent:0;mso-height-relative:margin;mso-width-percent:0;mso-width-relative:margin;mso-wrap-distance-bottom:0;mso-wrap-distance-left:9pt;mso-wrap-distance-right:9pt;mso-wrap-distance-top:0;position:absolute;v-text-anchor:middle;z-index:251685888" fillcolor="#f2f2f2" stroked="t" strokecolor="black" strokeweight="0.25pt">
                <v:textbox>
                  <w:txbxContent>
                    <w:p w:rsidR="004A49FD" w:rsidRPr="00447EDD" w:rsidP="004A49FD" w14:paraId="6E8A73FE" w14:textId="7C89A9CA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هجوم الفدية</w:t>
                      </w:r>
                      <w:r w:rsidR="00CC6D01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E036FD" w:rsidR="00582FDA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السؤال الأول :</w:t>
      </w:r>
      <w:r w:rsidRPr="00E036FD" w:rsidR="00582FDA">
        <w:rPr>
          <w:rFonts w:eastAsia="Calibri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7702F4">
        <w:rPr>
          <w:rFonts w:eastAsia="Calibri" w:asciiTheme="majorBidi" w:hAnsiTheme="majorBidi" w:cstheme="majorBidi" w:hint="cs"/>
          <w:b/>
          <w:bCs/>
          <w:sz w:val="32"/>
          <w:szCs w:val="32"/>
          <w:rtl/>
          <w:lang w:val="en-US" w:eastAsia="en-US" w:bidi="ar-SA"/>
        </w:rPr>
        <w:t>أ</w:t>
      </w:r>
      <w:r>
        <w:rPr>
          <w:rFonts w:eastAsia="Calibri" w:asciiTheme="majorBidi" w:hAnsiTheme="majorBidi" w:cstheme="majorBidi" w:hint="cs"/>
          <w:b/>
          <w:bCs/>
          <w:sz w:val="32"/>
          <w:szCs w:val="32"/>
          <w:rtl/>
          <w:lang w:val="en-US" w:eastAsia="en-US" w:bidi="ar-SA"/>
        </w:rPr>
        <w:t>-</w:t>
      </w:r>
      <w:r w:rsidRPr="00E036FD" w:rsidR="00607178">
        <w:rPr>
          <w:rFonts w:eastAsia="Calibri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اكتب المصطلح المناسب مما يلي </w:t>
      </w:r>
      <w:r w:rsidRPr="00E036FD" w:rsidR="00582FDA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: - </w:t>
      </w:r>
      <w:r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ab/>
      </w:r>
      <w:r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ab/>
      </w:r>
      <w:r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ab/>
      </w:r>
      <w:r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ab/>
      </w:r>
      <w:r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ab/>
      </w:r>
      <w:r w:rsidRPr="00E036FD" w:rsidR="00582FDA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 </w:t>
      </w:r>
    </w:p>
    <w:p w:rsidR="00582FDA" w:rsidRPr="00AA21AD" w:rsidP="00AA21AD" w14:paraId="0ECE39ED" w14:textId="179FE703">
      <w:pPr>
        <w:pStyle w:val="ListParagraph"/>
        <w:bidi/>
        <w:spacing w:after="200" w:line="276" w:lineRule="auto"/>
        <w:ind w:left="102"/>
        <w:contextualSpacing/>
        <w:rPr>
          <w:rFonts w:ascii="Calibri" w:eastAsia="Calibri" w:hAnsi="Calibri" w:cs="Calibri"/>
          <w:b/>
          <w:bCs/>
          <w:sz w:val="24"/>
          <w:szCs w:val="24"/>
          <w:rtl/>
          <w:lang w:val="en-US" w:eastAsia="en-US" w:bidi="ar-SA"/>
        </w:rPr>
      </w:pPr>
      <w:r w:rsidRPr="00AA21AD">
        <w:rPr>
          <w:rFonts w:eastAsia="Calibri" w:ascii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 xml:space="preserve">                                  </w:t>
      </w:r>
    </w:p>
    <w:p w:rsidR="00582FDA" w14:paraId="7A970458" w14:textId="06B51D68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 w:rsidRPr="00E036FD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81280</wp:posOffset>
                </wp:positionV>
                <wp:extent cx="6972300" cy="1592580"/>
                <wp:effectExtent l="0" t="0" r="0" b="7620"/>
                <wp:wrapNone/>
                <wp:docPr id="336" name="مربع نص 3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9723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1922"/>
                              <w:gridCol w:w="8365"/>
                            </w:tblGrid>
                            <w:tr w14:paraId="01CE1FA6" w14:textId="77777777" w:rsidTr="00CC6D01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center"/>
                                </w:tcPr>
                                <w:p w:rsidR="004A49FD" w:rsidRPr="00690C84" w:rsidP="00690C84" w14:textId="089B94C5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5" w:type="dxa"/>
                                  <w:vAlign w:val="bottom"/>
                                </w:tcPr>
                                <w:p w:rsidR="004A49FD" w:rsidRPr="00F257C8" w:rsidP="00CC6D01" w14:textId="6AFC3211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حماية أجهزة الحاسب والشبكات والبرامج والبيانات من الوصول الغير المصرح به</w:t>
                                  </w:r>
                                  <w:r w:rsidR="00EA4282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3B6317ED" w14:textId="77777777" w:rsidTr="00CC6D01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center"/>
                                </w:tcPr>
                                <w:p w:rsidR="004A49FD" w:rsidRPr="00690C84" w:rsidP="00690C84" w14:textId="53A6F459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5" w:type="dxa"/>
                                  <w:vAlign w:val="bottom"/>
                                </w:tcPr>
                                <w:p w:rsidR="004A49FD" w:rsidRPr="00F257C8" w:rsidP="00CC6D01" w14:textId="6819AA8A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  <w:t>الهدف منه قفل جهاز الحاسب أو منع الوصول إلى ملفاته لابتزاز الضحية بدفع الأموال مقابل ألغاء تأمين القفل</w:t>
                                  </w:r>
                                  <w:r w:rsidR="00EA4282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7DB200B1" w14:textId="77777777" w:rsidTr="00CC6D01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center"/>
                                </w:tcPr>
                                <w:p w:rsidR="004A49FD" w:rsidRPr="00690C84" w:rsidP="00690C84" w14:textId="46F8EFAB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5" w:type="dxa"/>
                                  <w:vAlign w:val="bottom"/>
                                </w:tcPr>
                                <w:p w:rsidR="004A49FD" w:rsidRPr="00F257C8" w:rsidP="00C14592" w14:textId="3BB04D6B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  <w:t>مجموعة من البيانات المخزنة بشكل منظم ومترابط يسمح بالوصول إليها وتعديلها وإدارتها بسهولة</w:t>
                                  </w:r>
                                  <w:r w:rsidR="00EA4282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4A5C0B5B" w14:textId="77777777" w:rsidTr="00CC6D01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center"/>
                                </w:tcPr>
                                <w:p w:rsidR="00CC6D01" w:rsidRPr="00690C84" w:rsidP="00690C84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5" w:type="dxa"/>
                                  <w:vAlign w:val="bottom"/>
                                </w:tcPr>
                                <w:p w:rsidR="00CC6D01" w:rsidRPr="00F257C8" w:rsidP="00C14592" w14:textId="7596E12D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  <w:t xml:space="preserve">سؤال محدد تطبقه على قاعدة البيانات لاسترجاع بيانات محددة </w:t>
                                  </w:r>
                                  <w:r w:rsidR="00EA4282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690C84" w:rsidRPr="00C22175" w:rsidP="00690C84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36" o:spid="_x0000_s1053" type="#_x0000_t202" style="width:549pt;height:125.4pt;margin-top:6.4pt;margin-left:-48.6pt;mso-height-percent:0;mso-height-relative:margin;mso-width-percent:0;mso-width-relative:margin;mso-wrap-distance-bottom:0;mso-wrap-distance-left:9pt;mso-wrap-distance-right:9pt;mso-wrap-distance-top:0;position:absolute;v-text-anchor:top;z-index:251679744" fillcolor="white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1922"/>
                        <w:gridCol w:w="8365"/>
                      </w:tblGrid>
                      <w:tr w14:paraId="01CE1FA5" w14:textId="77777777" w:rsidTr="00CC6D01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0"/>
                          <w:jc w:val="center"/>
                        </w:trPr>
                        <w:tc>
                          <w:tcPr>
                            <w:tcW w:w="1922" w:type="dxa"/>
                            <w:shd w:val="clear" w:color="auto" w:fill="auto"/>
                            <w:vAlign w:val="center"/>
                          </w:tcPr>
                          <w:p w:rsidR="004A49FD" w:rsidRPr="00690C84" w:rsidP="00690C84" w14:paraId="326CB59B" w14:textId="089B94C5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8365" w:type="dxa"/>
                            <w:vAlign w:val="bottom"/>
                          </w:tcPr>
                          <w:p w:rsidR="004A49FD" w:rsidRPr="00F257C8" w:rsidP="00CC6D01" w14:paraId="0F7FC8DD" w14:textId="6AFC3211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حماية أجهزة الحاسب والشبكات والبرامج والبيانات من الوصول الغير المصرح به</w:t>
                            </w:r>
                            <w:r w:rsidR="00EA428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</w:tr>
                      <w:tr w14:paraId="3B6317EC" w14:textId="77777777" w:rsidTr="00CC6D01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0"/>
                          <w:jc w:val="center"/>
                        </w:trPr>
                        <w:tc>
                          <w:tcPr>
                            <w:tcW w:w="1922" w:type="dxa"/>
                            <w:shd w:val="clear" w:color="auto" w:fill="auto"/>
                            <w:vAlign w:val="center"/>
                          </w:tcPr>
                          <w:p w:rsidR="004A49FD" w:rsidRPr="00690C84" w:rsidP="00690C84" w14:paraId="5BA0B416" w14:textId="53A6F459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8365" w:type="dxa"/>
                            <w:vAlign w:val="bottom"/>
                          </w:tcPr>
                          <w:p w:rsidR="004A49FD" w:rsidRPr="00F257C8" w:rsidP="00CC6D01" w14:paraId="3F29A435" w14:textId="6819AA8A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rtl/>
                                <w:lang w:val="en-US" w:eastAsia="en-US" w:bidi="ar-SA"/>
                              </w:rPr>
                              <w:t>الهدف منه قفل جهاز الحاسب أو منع الوصول إلى ملفاته لابتزاز الضحية بدفع الأموال مقابل ألغاء تأمين القفل</w:t>
                            </w:r>
                            <w:r w:rsidR="00EA428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</w:tr>
                      <w:tr w14:paraId="7DB200B0" w14:textId="77777777" w:rsidTr="00CC6D01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0"/>
                          <w:jc w:val="center"/>
                        </w:trPr>
                        <w:tc>
                          <w:tcPr>
                            <w:tcW w:w="1922" w:type="dxa"/>
                            <w:shd w:val="clear" w:color="auto" w:fill="auto"/>
                            <w:vAlign w:val="center"/>
                          </w:tcPr>
                          <w:p w:rsidR="004A49FD" w:rsidRPr="00690C84" w:rsidP="00690C84" w14:paraId="63999891" w14:textId="46F8EFAB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8365" w:type="dxa"/>
                            <w:vAlign w:val="bottom"/>
                          </w:tcPr>
                          <w:p w:rsidR="004A49FD" w:rsidRPr="00F257C8" w:rsidP="00C14592" w14:paraId="167ED8BB" w14:textId="3BB04D6B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rtl/>
                                <w:lang w:val="en-US" w:eastAsia="en-US" w:bidi="ar-SA"/>
                              </w:rPr>
                              <w:t>مجموعة من البيانات المخزنة بشكل منظم ومترابط يسمح بالوصول إليها وتعديلها وإدارتها بسهولة</w:t>
                            </w:r>
                            <w:r w:rsidR="00EA428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</w:tr>
                      <w:tr w14:paraId="4A5C0B5A" w14:textId="77777777" w:rsidTr="00CC6D01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0"/>
                          <w:jc w:val="center"/>
                        </w:trPr>
                        <w:tc>
                          <w:tcPr>
                            <w:tcW w:w="1922" w:type="dxa"/>
                            <w:shd w:val="clear" w:color="auto" w:fill="auto"/>
                            <w:vAlign w:val="center"/>
                          </w:tcPr>
                          <w:p w:rsidR="00CC6D01" w:rsidRPr="00690C84" w:rsidP="00690C84" w14:paraId="15F7C830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8365" w:type="dxa"/>
                            <w:vAlign w:val="bottom"/>
                          </w:tcPr>
                          <w:p w:rsidR="00CC6D01" w:rsidRPr="00F257C8" w:rsidP="00C14592" w14:paraId="5DC78592" w14:textId="7596E12D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rtl/>
                                <w:lang w:val="en-US" w:eastAsia="en-US" w:bidi="ar-SA"/>
                              </w:rPr>
                              <w:t xml:space="preserve">سؤال محدد تطبقه على قاعدة البيانات لاسترجاع بيانات محددة </w:t>
                            </w:r>
                            <w:r w:rsidR="00EA428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690C84" w:rsidRPr="00C22175" w:rsidP="00690C84" w14:paraId="407907F7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7178" w14:paraId="62CE6993" w14:textId="4C2EACA4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607178" w14:paraId="72FC8759" w14:textId="5CE15326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607178" w14:paraId="4B3FAF59" w14:textId="6536BB4D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E036FD" w:rsidP="008D4F9A" w14:paraId="69AEF4E5" w14:textId="77777777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F744EA" w:rsidP="007702F4" w14:paraId="3942D26E" w14:textId="0A7BFA89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-1641475</wp:posOffset>
                </wp:positionH>
                <wp:positionV relativeFrom="paragraph">
                  <wp:posOffset>223520</wp:posOffset>
                </wp:positionV>
                <wp:extent cx="8503285" cy="17145"/>
                <wp:effectExtent l="0" t="0" r="12065" b="20955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54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75648" from="-129.25pt,17.6pt" to="540.3pt,18.95pt" fillcolor="this" stroked="t" strokecolor="black" strokeweight="0.25pt">
                <v:shadow on="t" type="perspective" color="black" opacity="22873f" origin=",0.5" offset="0,1.81pt"/>
                <w10:wrap anchorx="margin"/>
              </v:line>
            </w:pict>
          </mc:Fallback>
        </mc:AlternateContent>
      </w:r>
    </w:p>
    <w:p w:rsidR="00F744EA" w:rsidP="007702F4" w14:paraId="538FA558" w14:textId="66EEFF17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297180</wp:posOffset>
                </wp:positionV>
                <wp:extent cx="6355080" cy="2849880"/>
                <wp:effectExtent l="0" t="0" r="7620" b="7620"/>
                <wp:wrapNone/>
                <wp:docPr id="58" name="مربع نص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355080" cy="284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493"/>
                              <w:gridCol w:w="8489"/>
                              <w:gridCol w:w="709"/>
                            </w:tblGrid>
                            <w:tr w14:paraId="58979395" w14:textId="77777777" w:rsidTr="00EA4282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57"/>
                              </w:trPr>
                              <w:tc>
                                <w:tcPr>
                                  <w:tcW w:w="493" w:type="dxa"/>
                                  <w:shd w:val="clear" w:color="auto" w:fill="F2F2F2"/>
                                  <w:vAlign w:val="center"/>
                                </w:tcPr>
                                <w:p w:rsidR="00447EDD" w:rsidRPr="00EA4282" w:rsidP="00EA4282" w14:textId="356DCB3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A428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89" w:type="dxa"/>
                                  <w:vAlign w:val="center"/>
                                </w:tcPr>
                                <w:p w:rsidR="00447EDD" w:rsidRPr="00EA4282" w:rsidP="00010F1D" w14:textId="0D0885D9">
                                  <w:pPr>
                                    <w:bidi/>
                                    <w:spacing w:after="200" w:line="276" w:lineRule="auto"/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A428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استخدام جهاز حاسب واحد لإغراق موقع أو شبكة لإرباكه وجعله غير متاح يسمى هجوم الخدمات الموزع</w:t>
                                  </w:r>
                                  <w:r w:rsidRPr="00EA4282" w:rsidR="00EA428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447EDD" w:rsidP="00983649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32F137D2" w14:textId="77777777" w:rsidTr="00EA4282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57"/>
                              </w:trPr>
                              <w:tc>
                                <w:tcPr>
                                  <w:tcW w:w="493" w:type="dxa"/>
                                  <w:shd w:val="clear" w:color="auto" w:fill="F2F2F2"/>
                                  <w:vAlign w:val="center"/>
                                </w:tcPr>
                                <w:p w:rsidR="00447EDD" w:rsidRPr="00EA4282" w:rsidP="00EA4282" w14:textId="5019D2D9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A428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489" w:type="dxa"/>
                                  <w:vAlign w:val="center"/>
                                </w:tcPr>
                                <w:p w:rsidR="00447EDD" w:rsidRPr="00EA4282" w:rsidP="00010F1D" w14:textId="1B037D06">
                                  <w:pPr>
                                    <w:bidi/>
                                    <w:spacing w:after="200" w:line="276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A428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لا يوجد فرق بين الاختراق الأمني والهجمات الإلكترونية</w:t>
                                  </w:r>
                                  <w:r w:rsidRPr="00EA4282" w:rsidR="00EA428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447EDD" w:rsidP="00983649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2E11D59E" w14:textId="77777777" w:rsidTr="00EA4282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57"/>
                              </w:trPr>
                              <w:tc>
                                <w:tcPr>
                                  <w:tcW w:w="493" w:type="dxa"/>
                                  <w:shd w:val="clear" w:color="auto" w:fill="F2F2F2"/>
                                  <w:vAlign w:val="center"/>
                                </w:tcPr>
                                <w:p w:rsidR="00447EDD" w:rsidRPr="00EA4282" w:rsidP="00EA4282" w14:textId="09BAAED2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A428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489" w:type="dxa"/>
                                  <w:vAlign w:val="center"/>
                                </w:tcPr>
                                <w:p w:rsidR="00447EDD" w:rsidRPr="00EA4282" w:rsidP="00010F1D" w14:textId="6FE00294">
                                  <w:pPr>
                                    <w:bidi/>
                                    <w:spacing w:after="200" w:line="276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A428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الفيروسات تُعد إحدى أبرز البرمجيات الضارة التي يتم تثبيتها على جهاز الحاسب بموافقة المستخدم</w:t>
                                  </w:r>
                                  <w:r w:rsidRPr="00EA4282" w:rsidR="00EA428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447EDD" w:rsidP="00983649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7915CC3D" w14:textId="77777777" w:rsidTr="00EA4282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57"/>
                              </w:trPr>
                              <w:tc>
                                <w:tcPr>
                                  <w:tcW w:w="493" w:type="dxa"/>
                                  <w:shd w:val="clear" w:color="auto" w:fill="F2F2F2"/>
                                  <w:vAlign w:val="center"/>
                                </w:tcPr>
                                <w:p w:rsidR="00447EDD" w:rsidRPr="00EA4282" w:rsidP="00EA4282" w14:textId="59D1558D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A428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489" w:type="dxa"/>
                                  <w:vAlign w:val="center"/>
                                </w:tcPr>
                                <w:p w:rsidR="00447EDD" w:rsidRPr="00EA4282" w:rsidP="00010F1D" w14:textId="7FCFD8D4">
                                  <w:pPr>
                                    <w:bidi/>
                                    <w:spacing w:after="200" w:line="276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A428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تحديد المتطلبات هي أول مراحل بناء قاعدة البيانات</w:t>
                                  </w:r>
                                  <w:r w:rsidRPr="00EA4282" w:rsidR="00EA428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447EDD" w:rsidP="00983649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57D0EA54" w14:textId="77777777" w:rsidTr="00EA4282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57"/>
                              </w:trPr>
                              <w:tc>
                                <w:tcPr>
                                  <w:tcW w:w="493" w:type="dxa"/>
                                  <w:shd w:val="clear" w:color="auto" w:fill="F2F2F2"/>
                                  <w:vAlign w:val="center"/>
                                </w:tcPr>
                                <w:p w:rsidR="00010F1D" w:rsidRPr="00EA4282" w:rsidP="00EA4282" w14:textId="75A50D45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A428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489" w:type="dxa"/>
                                  <w:vAlign w:val="center"/>
                                </w:tcPr>
                                <w:p w:rsidR="00010F1D" w:rsidRPr="00EA4282" w:rsidP="00447EDD" w14:textId="63BE40F6">
                                  <w:pPr>
                                    <w:bidi/>
                                    <w:spacing w:after="200" w:line="276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A428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تفهرس شبكة الإنترنت صفحات الويب ومحتواها شهرياً كحد أدنى</w:t>
                                  </w:r>
                                  <w:r w:rsidRPr="00EA4282" w:rsidR="00EA428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010F1D" w:rsidP="00983649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04D2D386" w14:textId="77777777" w:rsidTr="00EA4282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57"/>
                              </w:trPr>
                              <w:tc>
                                <w:tcPr>
                                  <w:tcW w:w="493" w:type="dxa"/>
                                  <w:shd w:val="clear" w:color="auto" w:fill="F2F2F2"/>
                                  <w:vAlign w:val="center"/>
                                </w:tcPr>
                                <w:p w:rsidR="00010F1D" w:rsidRPr="00EA4282" w:rsidP="00EA4282" w14:textId="57FB07CD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A428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489" w:type="dxa"/>
                                  <w:vAlign w:val="center"/>
                                </w:tcPr>
                                <w:p w:rsidR="00010F1D" w:rsidRPr="00EA4282" w:rsidP="00447EDD" w14:textId="14CF18A1">
                                  <w:pPr>
                                    <w:bidi/>
                                    <w:spacing w:after="200" w:line="276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A428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يجب أن تتجنب نشر ما يمكن أن يسئ لدينك وقيمك ووطنك وأخلاقك</w:t>
                                  </w:r>
                                  <w:r w:rsidRPr="00EA4282" w:rsidR="00EA428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010F1D" w:rsidP="00983649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4509ECB9" w14:textId="77777777" w:rsidTr="00EA4282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57"/>
                              </w:trPr>
                              <w:tc>
                                <w:tcPr>
                                  <w:tcW w:w="493" w:type="dxa"/>
                                  <w:shd w:val="clear" w:color="auto" w:fill="F2F2F2"/>
                                  <w:vAlign w:val="center"/>
                                </w:tcPr>
                                <w:p w:rsidR="00010F1D" w:rsidRPr="00EA4282" w:rsidP="00EA4282" w14:textId="49B86426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A428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489" w:type="dxa"/>
                                  <w:vAlign w:val="center"/>
                                </w:tcPr>
                                <w:p w:rsidR="00010F1D" w:rsidRPr="00EA4282" w:rsidP="00447EDD" w14:textId="67F0843F">
                                  <w:pPr>
                                    <w:bidi/>
                                    <w:spacing w:after="200" w:line="276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A428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لإنشاء قاعدة بيانات خاصة بدرجات الطلبة نستخدم برنامج مايكروسوفت اكسل</w:t>
                                  </w:r>
                                  <w:r w:rsidRPr="00EA4282" w:rsidR="00EA428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010F1D" w:rsidP="00983649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68A980A1" w14:textId="77777777" w:rsidTr="00EA4282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57"/>
                              </w:trPr>
                              <w:tc>
                                <w:tcPr>
                                  <w:tcW w:w="493" w:type="dxa"/>
                                  <w:shd w:val="clear" w:color="auto" w:fill="F2F2F2"/>
                                  <w:vAlign w:val="center"/>
                                </w:tcPr>
                                <w:p w:rsidR="00010F1D" w:rsidRPr="00EA4282" w:rsidP="00EA4282" w14:textId="41E6E078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A428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489" w:type="dxa"/>
                                  <w:vAlign w:val="center"/>
                                </w:tcPr>
                                <w:p w:rsidR="00010F1D" w:rsidRPr="00EA4282" w:rsidP="00447EDD" w14:textId="110E41BA">
                                  <w:pPr>
                                    <w:bidi/>
                                    <w:spacing w:after="200" w:line="276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A428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عدم استخدام شبكات </w:t>
                                  </w:r>
                                  <w:r w:rsidRPr="00EA428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الواي</w:t>
                                  </w:r>
                                  <w:r w:rsidRPr="00EA428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A428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فاي</w:t>
                                  </w:r>
                                  <w:r w:rsidRPr="00EA428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العامة أحد التدابير للوقاية من الجرائم الإلكترونية</w:t>
                                  </w:r>
                                  <w:r w:rsidRPr="00EA4282" w:rsidR="00EA428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010F1D" w:rsidP="00983649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47EDD" w:rsidRPr="00335900" w:rsidP="00447EDD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8" o:spid="_x0000_s1055" type="#_x0000_t202" style="width:500.4pt;height:224.4pt;margin-top:23.4pt;margin-left:-42pt;mso-height-percent:0;mso-height-relative:margin;mso-width-percent:0;mso-width-relative:margin;mso-wrap-distance-bottom:0;mso-wrap-distance-left:9pt;mso-wrap-distance-right:9pt;mso-wrap-distance-top:0;position:absolute;v-text-anchor:top;z-index:251694080" fillcolor="white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tblLook w:val="04A0"/>
                      </w:tblPr>
                      <w:tblGrid>
                        <w:gridCol w:w="493"/>
                        <w:gridCol w:w="8489"/>
                        <w:gridCol w:w="709"/>
                      </w:tblGrid>
                      <w:tr w14:paraId="58979394" w14:textId="77777777" w:rsidTr="00EA4282">
                        <w:tblPrEx>
                          <w:tblW w:w="0" w:type="auto"/>
                          <w:tblLook w:val="04A0"/>
                        </w:tblPrEx>
                        <w:trPr>
                          <w:trHeight w:val="57"/>
                        </w:trPr>
                        <w:tc>
                          <w:tcPr>
                            <w:tcW w:w="493" w:type="dxa"/>
                            <w:shd w:val="clear" w:color="auto" w:fill="F2F2F2"/>
                            <w:vAlign w:val="center"/>
                          </w:tcPr>
                          <w:p w:rsidR="00447EDD" w:rsidRPr="00EA4282" w:rsidP="00EA4282" w14:paraId="00554528" w14:textId="356DCB3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A42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489" w:type="dxa"/>
                            <w:vAlign w:val="center"/>
                          </w:tcPr>
                          <w:p w:rsidR="00447EDD" w:rsidRPr="00EA4282" w:rsidP="00010F1D" w14:paraId="624AC1CE" w14:textId="0D0885D9">
                            <w:pPr>
                              <w:bidi/>
                              <w:spacing w:after="200" w:line="276" w:lineRule="auto"/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A42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استخدام جهاز حاسب واحد لإغراق موقع أو شبكة لإرباكه وجعله غير متاح يسمى هجوم الخدمات الموزع</w:t>
                            </w:r>
                            <w:r w:rsidRPr="00EA4282" w:rsidR="00EA42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447EDD" w:rsidP="00983649" w14:paraId="68F9F778" w14:textId="77777777">
                            <w:pPr>
                              <w:bidi/>
                              <w:spacing w:after="200" w:line="276" w:lineRule="auto"/>
                              <w:rPr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32F137D1" w14:textId="77777777" w:rsidTr="00EA4282">
                        <w:tblPrEx>
                          <w:tblW w:w="0" w:type="auto"/>
                          <w:tblLook w:val="04A0"/>
                        </w:tblPrEx>
                        <w:trPr>
                          <w:trHeight w:val="57"/>
                        </w:trPr>
                        <w:tc>
                          <w:tcPr>
                            <w:tcW w:w="493" w:type="dxa"/>
                            <w:shd w:val="clear" w:color="auto" w:fill="F2F2F2"/>
                            <w:vAlign w:val="center"/>
                          </w:tcPr>
                          <w:p w:rsidR="00447EDD" w:rsidRPr="00EA4282" w:rsidP="00EA4282" w14:paraId="4A057E90" w14:textId="5019D2D9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A42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489" w:type="dxa"/>
                            <w:vAlign w:val="center"/>
                          </w:tcPr>
                          <w:p w:rsidR="00447EDD" w:rsidRPr="00EA4282" w:rsidP="00010F1D" w14:paraId="4FD5466F" w14:textId="1B037D06">
                            <w:pPr>
                              <w:bidi/>
                              <w:spacing w:after="200"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A42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لا يوجد فرق بين الاختراق الأمني والهجمات الإلكترونية</w:t>
                            </w:r>
                            <w:r w:rsidRPr="00EA4282" w:rsidR="00EA42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447EDD" w:rsidP="00983649" w14:paraId="43FBEE49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2E11D59D" w14:textId="77777777" w:rsidTr="00EA4282">
                        <w:tblPrEx>
                          <w:tblW w:w="0" w:type="auto"/>
                          <w:tblLook w:val="04A0"/>
                        </w:tblPrEx>
                        <w:trPr>
                          <w:trHeight w:val="57"/>
                        </w:trPr>
                        <w:tc>
                          <w:tcPr>
                            <w:tcW w:w="493" w:type="dxa"/>
                            <w:shd w:val="clear" w:color="auto" w:fill="F2F2F2"/>
                            <w:vAlign w:val="center"/>
                          </w:tcPr>
                          <w:p w:rsidR="00447EDD" w:rsidRPr="00EA4282" w:rsidP="00EA4282" w14:paraId="6AF729D6" w14:textId="09BAAED2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A42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489" w:type="dxa"/>
                            <w:vAlign w:val="center"/>
                          </w:tcPr>
                          <w:p w:rsidR="00447EDD" w:rsidRPr="00EA4282" w:rsidP="00010F1D" w14:paraId="270CD993" w14:textId="6FE00294">
                            <w:pPr>
                              <w:bidi/>
                              <w:spacing w:after="200"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A42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الفيروسات تُعد إحدى أبرز البرمجيات الضارة التي يتم تثبيتها على جهاز الحاسب بموافقة المستخدم</w:t>
                            </w:r>
                            <w:r w:rsidRPr="00EA4282" w:rsidR="00EA42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447EDD" w:rsidP="00983649" w14:paraId="3303A65C" w14:textId="77777777">
                            <w:pPr>
                              <w:bidi/>
                              <w:spacing w:after="200" w:line="276" w:lineRule="auto"/>
                              <w:rPr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7915CC3C" w14:textId="77777777" w:rsidTr="00EA4282">
                        <w:tblPrEx>
                          <w:tblW w:w="0" w:type="auto"/>
                          <w:tblLook w:val="04A0"/>
                        </w:tblPrEx>
                        <w:trPr>
                          <w:trHeight w:val="57"/>
                        </w:trPr>
                        <w:tc>
                          <w:tcPr>
                            <w:tcW w:w="493" w:type="dxa"/>
                            <w:shd w:val="clear" w:color="auto" w:fill="F2F2F2"/>
                            <w:vAlign w:val="center"/>
                          </w:tcPr>
                          <w:p w:rsidR="00447EDD" w:rsidRPr="00EA4282" w:rsidP="00EA4282" w14:paraId="7D3CB8BB" w14:textId="59D1558D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A42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489" w:type="dxa"/>
                            <w:vAlign w:val="center"/>
                          </w:tcPr>
                          <w:p w:rsidR="00447EDD" w:rsidRPr="00EA4282" w:rsidP="00010F1D" w14:paraId="1D87CFD4" w14:textId="7FCFD8D4">
                            <w:pPr>
                              <w:bidi/>
                              <w:spacing w:after="200"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A42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تحديد المتطلبات هي أول مراحل بناء قاعدة البيانات</w:t>
                            </w:r>
                            <w:r w:rsidRPr="00EA4282" w:rsidR="00EA42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447EDD" w:rsidP="00983649" w14:paraId="7E3CAF16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57D0EA53" w14:textId="77777777" w:rsidTr="00EA4282">
                        <w:tblPrEx>
                          <w:tblW w:w="0" w:type="auto"/>
                          <w:tblLook w:val="04A0"/>
                        </w:tblPrEx>
                        <w:trPr>
                          <w:trHeight w:val="57"/>
                        </w:trPr>
                        <w:tc>
                          <w:tcPr>
                            <w:tcW w:w="493" w:type="dxa"/>
                            <w:shd w:val="clear" w:color="auto" w:fill="F2F2F2"/>
                            <w:vAlign w:val="center"/>
                          </w:tcPr>
                          <w:p w:rsidR="00010F1D" w:rsidRPr="00EA4282" w:rsidP="00EA4282" w14:paraId="7C550306" w14:textId="75A50D45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A42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489" w:type="dxa"/>
                            <w:vAlign w:val="center"/>
                          </w:tcPr>
                          <w:p w:rsidR="00010F1D" w:rsidRPr="00EA4282" w:rsidP="00447EDD" w14:paraId="6461ED45" w14:textId="63BE40F6">
                            <w:pPr>
                              <w:bidi/>
                              <w:spacing w:after="200"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A42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تفهرس شبكة الإنترنت صفحات الويب ومحتواها شهرياً كحد أدنى</w:t>
                            </w:r>
                            <w:r w:rsidRPr="00EA4282" w:rsidR="00EA42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010F1D" w:rsidP="00983649" w14:paraId="1BD86615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04D2D385" w14:textId="77777777" w:rsidTr="00EA4282">
                        <w:tblPrEx>
                          <w:tblW w:w="0" w:type="auto"/>
                          <w:tblLook w:val="04A0"/>
                        </w:tblPrEx>
                        <w:trPr>
                          <w:trHeight w:val="57"/>
                        </w:trPr>
                        <w:tc>
                          <w:tcPr>
                            <w:tcW w:w="493" w:type="dxa"/>
                            <w:shd w:val="clear" w:color="auto" w:fill="F2F2F2"/>
                            <w:vAlign w:val="center"/>
                          </w:tcPr>
                          <w:p w:rsidR="00010F1D" w:rsidRPr="00EA4282" w:rsidP="00EA4282" w14:paraId="74C105AE" w14:textId="57FB07CD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A42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489" w:type="dxa"/>
                            <w:vAlign w:val="center"/>
                          </w:tcPr>
                          <w:p w:rsidR="00010F1D" w:rsidRPr="00EA4282" w:rsidP="00447EDD" w14:paraId="2C03D9DA" w14:textId="14CF18A1">
                            <w:pPr>
                              <w:bidi/>
                              <w:spacing w:after="200"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A42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يجب أن تتجنب نشر ما يمكن أن يسئ لدينك وقيمك ووطنك وأخلاقك</w:t>
                            </w:r>
                            <w:r w:rsidRPr="00EA4282" w:rsidR="00EA42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010F1D" w:rsidP="00983649" w14:paraId="2AC93A6B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4509ECB8" w14:textId="77777777" w:rsidTr="00EA4282">
                        <w:tblPrEx>
                          <w:tblW w:w="0" w:type="auto"/>
                          <w:tblLook w:val="04A0"/>
                        </w:tblPrEx>
                        <w:trPr>
                          <w:trHeight w:val="57"/>
                        </w:trPr>
                        <w:tc>
                          <w:tcPr>
                            <w:tcW w:w="493" w:type="dxa"/>
                            <w:shd w:val="clear" w:color="auto" w:fill="F2F2F2"/>
                            <w:vAlign w:val="center"/>
                          </w:tcPr>
                          <w:p w:rsidR="00010F1D" w:rsidRPr="00EA4282" w:rsidP="00EA4282" w14:paraId="715C2C71" w14:textId="49B86426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A42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489" w:type="dxa"/>
                            <w:vAlign w:val="center"/>
                          </w:tcPr>
                          <w:p w:rsidR="00010F1D" w:rsidRPr="00EA4282" w:rsidP="00447EDD" w14:paraId="7821D778" w14:textId="67F0843F">
                            <w:pPr>
                              <w:bidi/>
                              <w:spacing w:after="200"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A42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لإنشاء قاعدة بيانات خاصة بدرجات الطلبة نستخدم برنامج مايكروسوفت اكسل</w:t>
                            </w:r>
                            <w:r w:rsidRPr="00EA4282" w:rsidR="00EA42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010F1D" w:rsidP="00983649" w14:paraId="45541081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68A980A0" w14:textId="77777777" w:rsidTr="00EA4282">
                        <w:tblPrEx>
                          <w:tblW w:w="0" w:type="auto"/>
                          <w:tblLook w:val="04A0"/>
                        </w:tblPrEx>
                        <w:trPr>
                          <w:trHeight w:val="57"/>
                        </w:trPr>
                        <w:tc>
                          <w:tcPr>
                            <w:tcW w:w="493" w:type="dxa"/>
                            <w:shd w:val="clear" w:color="auto" w:fill="F2F2F2"/>
                            <w:vAlign w:val="center"/>
                          </w:tcPr>
                          <w:p w:rsidR="00010F1D" w:rsidRPr="00EA4282" w:rsidP="00EA4282" w14:paraId="5CADC317" w14:textId="41E6E078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A42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489" w:type="dxa"/>
                            <w:vAlign w:val="center"/>
                          </w:tcPr>
                          <w:p w:rsidR="00010F1D" w:rsidRPr="00EA4282" w:rsidP="00447EDD" w14:paraId="1122381A" w14:textId="110E41BA">
                            <w:pPr>
                              <w:bidi/>
                              <w:spacing w:after="200"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A42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عدم استخدام شبكات </w:t>
                            </w:r>
                            <w:r w:rsidRPr="00EA42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الواي</w:t>
                            </w:r>
                            <w:r w:rsidRPr="00EA42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A42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فاي</w:t>
                            </w:r>
                            <w:r w:rsidRPr="00EA42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العامة أحد التدابير للوقاية من الجرائم الإلكترونية</w:t>
                            </w:r>
                            <w:r w:rsidRPr="00EA4282" w:rsidR="00EA42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010F1D" w:rsidP="00983649" w14:paraId="68CF02C0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447EDD" w:rsidRPr="00335900" w:rsidP="00447EDD" w14:paraId="22C4EAA0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57C8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7702F4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>ب</w:t>
      </w:r>
      <w:r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- ضع علامة </w:t>
      </w:r>
      <w:r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√</w:t>
      </w:r>
      <w:r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أو </w:t>
      </w:r>
      <w:r>
        <w:rPr>
          <w:rFonts w:eastAsia="Calibri" w:asciiTheme="majorBidi" w:hAnsiTheme="majorBidi" w:cstheme="majorBidi"/>
          <w:b/>
          <w:bCs/>
          <w:sz w:val="28"/>
          <w:szCs w:val="28"/>
          <w:lang w:val="en-US" w:eastAsia="en-US" w:bidi="ar-SA"/>
        </w:rPr>
        <w:t xml:space="preserve">X </w:t>
      </w:r>
      <w:r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:</w:t>
      </w:r>
      <w:r w:rsidR="00F257C8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ab/>
      </w:r>
      <w:r w:rsidR="00F257C8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ab/>
      </w:r>
      <w:r w:rsidR="00F257C8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ab/>
      </w:r>
      <w:r w:rsidR="00F257C8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ab/>
      </w:r>
      <w:r w:rsidR="00F257C8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ab/>
      </w:r>
      <w:r w:rsidR="00F257C8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ab/>
      </w:r>
    </w:p>
    <w:p w:rsidR="00447EDD" w:rsidP="00F744EA" w14:paraId="15D5EA18" w14:textId="579DEDC9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F744EA" w:rsidP="00F744EA" w14:paraId="2964C2C3" w14:textId="7C56103E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F744EA" w:rsidP="00F744EA" w14:paraId="19906FE9" w14:textId="77777777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447EDD" w:rsidP="00F744EA" w14:paraId="3E15B844" w14:textId="12AE6EF6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E54579" w:rsidP="00E54579" w14:paraId="4FB976EC" w14:textId="7AFF7B5A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010F1D" w:rsidP="00F257C8" w14:paraId="5467275A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010F1D" w:rsidP="00F257C8" w14:paraId="145D8668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bookmarkStart w:id="2" w:name="_GoBack"/>
    <w:bookmarkEnd w:id="2"/>
    <w:p w:rsidR="00E54579" w:rsidRPr="00235966" w:rsidP="00F257C8" w14:paraId="0A280D4D" w14:textId="362C25FB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  <w:sectPr w:rsidSect="00B97678">
          <w:footerReference w:type="default" r:id="rId9"/>
          <w:type w:val="nextPage"/>
          <w:pgSz w:w="11906" w:h="16838"/>
          <w:pgMar w:top="709" w:right="1440" w:bottom="1440" w:left="1440" w:header="709" w:footer="0" w:gutter="0"/>
          <w:pgNumType w:start="1"/>
          <w:cols w:space="708"/>
          <w:bidi/>
          <w:rtlGutter/>
          <w:docGrid w:linePitch="360"/>
        </w:sect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-1641475</wp:posOffset>
                </wp:positionH>
                <wp:positionV relativeFrom="paragraph">
                  <wp:posOffset>541655</wp:posOffset>
                </wp:positionV>
                <wp:extent cx="8503285" cy="17145"/>
                <wp:effectExtent l="0" t="0" r="12065" b="20955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56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96128" from="-129.25pt,42.65pt" to="540.3pt,44pt" fillcolor="this" stroked="t" strokecolor="black" strokeweight="0.25pt">
                <v:shadow on="t" type="perspective" color="black" opacity="22873f" origin=",0.5" offset="0,1.81pt"/>
                <w10:wrap anchorx="margin"/>
              </v:line>
            </w:pict>
          </mc:Fallback>
        </mc:AlternateContent>
      </w:r>
      <w:r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1096645</wp:posOffset>
                </wp:positionV>
                <wp:extent cx="5730240" cy="670560"/>
                <wp:effectExtent l="0" t="0" r="381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73024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8616" w:type="dxa"/>
                              <w:tblLook w:val="04A0"/>
                            </w:tblPr>
                            <w:tblGrid>
                              <w:gridCol w:w="2172"/>
                              <w:gridCol w:w="2234"/>
                              <w:gridCol w:w="2172"/>
                              <w:gridCol w:w="2234"/>
                            </w:tblGrid>
                            <w:tr w14:paraId="75173491" w14:textId="77777777" w:rsidTr="007702F4">
                              <w:tblPrEx>
                                <w:tblW w:w="8616" w:type="dxa"/>
                                <w:tblLook w:val="04A0"/>
                              </w:tblPrEx>
                              <w:trPr>
                                <w:trHeight w:val="850"/>
                              </w:trPr>
                              <w:tc>
                                <w:tcPr>
                                  <w:tcW w:w="2154" w:type="dxa"/>
                                  <w:vAlign w:val="center"/>
                                </w:tcPr>
                                <w:p w:rsidR="007702F4" w:rsidRPr="007702F4" w:rsidP="007702F4" w14:textId="6373A23A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val="en-US" w:eastAsia="en-US" w:bidi="ar-SA"/>
                                    </w:rPr>
                                    <w:t>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vAlign w:val="center"/>
                                </w:tcPr>
                                <w:p w:rsidR="007702F4" w:rsidRPr="007702F4" w:rsidP="007702F4" w14:textId="66236D00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val="en-US" w:eastAsia="en-US" w:bidi="ar-SA"/>
                                    </w:rPr>
                                    <w:t>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vAlign w:val="center"/>
                                </w:tcPr>
                                <w:p w:rsidR="007702F4" w:rsidRPr="007702F4" w:rsidP="007702F4" w14:textId="78198259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val="en-US" w:eastAsia="en-US" w:bidi="ar-SA"/>
                                    </w:rPr>
                                    <w:t>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vAlign w:val="center"/>
                                </w:tcPr>
                                <w:p w:rsidR="007702F4" w:rsidRPr="007702F4" w:rsidP="007702F4" w14:textId="05AA7903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val="en-US" w:eastAsia="en-US" w:bidi="ar-SA"/>
                                    </w:rPr>
                                    <w:t>.................................</w:t>
                                  </w:r>
                                </w:p>
                              </w:tc>
                            </w:tr>
                          </w:tbl>
                          <w:p w:rsidR="007702F4" w:rsidRPr="007702F4" w:rsidP="007702F4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" o:spid="_x0000_s1057" type="#_x0000_t202" style="width:451.2pt;height:52.8pt;margin-top:86.35pt;margin-left:4.8pt;mso-width-percent:0;mso-width-relative:margin;mso-wrap-distance-bottom:0;mso-wrap-distance-left:9pt;mso-wrap-distance-right:9pt;mso-wrap-distance-top:0;position:absolute;v-text-anchor:top;z-index:251700224" fillcolor="white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8616" w:type="dxa"/>
                        <w:tblLook w:val="04A0"/>
                      </w:tblPr>
                      <w:tblGrid>
                        <w:gridCol w:w="2172"/>
                        <w:gridCol w:w="2234"/>
                        <w:gridCol w:w="2172"/>
                        <w:gridCol w:w="2234"/>
                      </w:tblGrid>
                      <w:tr w14:paraId="75173490" w14:textId="77777777" w:rsidTr="007702F4">
                        <w:tblPrEx>
                          <w:tblW w:w="8616" w:type="dxa"/>
                          <w:tblLook w:val="04A0"/>
                        </w:tblPrEx>
                        <w:trPr>
                          <w:trHeight w:val="850"/>
                        </w:trPr>
                        <w:tc>
                          <w:tcPr>
                            <w:tcW w:w="2154" w:type="dxa"/>
                            <w:vAlign w:val="center"/>
                          </w:tcPr>
                          <w:p w:rsidR="007702F4" w:rsidRPr="007702F4" w:rsidP="007702F4" w14:paraId="4CD7C65D" w14:textId="6373A23A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val="en-US" w:eastAsia="en-US" w:bidi="ar-SA"/>
                              </w:rPr>
                              <w:t>................................</w:t>
                            </w:r>
                          </w:p>
                        </w:tc>
                        <w:tc>
                          <w:tcPr>
                            <w:tcW w:w="2154" w:type="dxa"/>
                            <w:vAlign w:val="center"/>
                          </w:tcPr>
                          <w:p w:rsidR="007702F4" w:rsidRPr="007702F4" w:rsidP="007702F4" w14:paraId="0CE1B8AD" w14:textId="66236D00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val="en-US" w:eastAsia="en-US" w:bidi="ar-SA"/>
                              </w:rPr>
                              <w:t>.................................</w:t>
                            </w:r>
                          </w:p>
                        </w:tc>
                        <w:tc>
                          <w:tcPr>
                            <w:tcW w:w="2154" w:type="dxa"/>
                            <w:vAlign w:val="center"/>
                          </w:tcPr>
                          <w:p w:rsidR="007702F4" w:rsidRPr="007702F4" w:rsidP="007702F4" w14:paraId="4A7684FC" w14:textId="78198259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val="en-US" w:eastAsia="en-US" w:bidi="ar-SA"/>
                              </w:rPr>
                              <w:t>................................</w:t>
                            </w:r>
                          </w:p>
                        </w:tc>
                        <w:tc>
                          <w:tcPr>
                            <w:tcW w:w="2154" w:type="dxa"/>
                            <w:vAlign w:val="center"/>
                          </w:tcPr>
                          <w:p w:rsidR="007702F4" w:rsidRPr="007702F4" w:rsidP="007702F4" w14:paraId="3FD8A3F8" w14:textId="05AA7903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val="en-US" w:eastAsia="en-US" w:bidi="ar-SA"/>
                              </w:rPr>
                              <w:t>.................................</w:t>
                            </w:r>
                          </w:p>
                        </w:tc>
                      </w:tr>
                    </w:tbl>
                    <w:p w:rsidR="007702F4" w:rsidRPr="007702F4" w:rsidP="007702F4" w14:paraId="56817268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708025</wp:posOffset>
                </wp:positionV>
                <wp:extent cx="3909060" cy="335280"/>
                <wp:effectExtent l="0" t="0" r="0" b="762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9090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579" w:rsidRPr="004B22E7" w:rsidP="007702F4" w14:textId="2CFB8A54">
                            <w:pPr>
                              <w:bidi/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Calibri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="00F257C8">
                              <w:rPr>
                                <w:rFonts w:eastAsia="Calibri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لسؤال الثاني: </w:t>
                            </w:r>
                            <w:r w:rsidR="007702F4">
                              <w:rPr>
                                <w:rFonts w:eastAsia="Calibri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عدد أربعة من أنواع الجرائم الإلكترونية</w:t>
                            </w:r>
                            <w:r w:rsidR="007F321E">
                              <w:rPr>
                                <w:rFonts w:eastAsia="Calibri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eastAsia="Calibri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:</w:t>
                            </w:r>
                          </w:p>
                          <w:p w:rsidR="00E54579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" o:spid="_x0000_s1058" type="#_x0000_t202" style="width:307.8pt;height:26.4pt;margin-top:55.75pt;margin-left:155.4pt;mso-height-percent:0;mso-height-relative:margin;mso-width-percent:0;mso-width-relative:margin;mso-wrap-distance-bottom:0;mso-wrap-distance-left:9pt;mso-wrap-distance-right:9pt;mso-wrap-distance-top:0;position:absolute;v-text-anchor:top;z-index:251698176" fillcolor="white" stroked="f" strokeweight="0.5pt">
                <v:textbox>
                  <w:txbxContent>
                    <w:p w:rsidR="00E54579" w:rsidRPr="004B22E7" w:rsidP="007702F4" w14:paraId="5A7901BB" w14:textId="2CFB8A54">
                      <w:pPr>
                        <w:bidi/>
                        <w:spacing w:after="200" w:line="276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eastAsia="Calibri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</w:t>
                      </w:r>
                      <w:r w:rsidR="00F257C8">
                        <w:rPr>
                          <w:rFonts w:eastAsia="Calibri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لسؤال الثاني: </w:t>
                      </w:r>
                      <w:r w:rsidR="007702F4">
                        <w:rPr>
                          <w:rFonts w:eastAsia="Calibri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عدد أربعة من أنواع الجرائم الإلكترونية</w:t>
                      </w:r>
                      <w:r w:rsidR="007F321E">
                        <w:rPr>
                          <w:rFonts w:eastAsia="Calibri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eastAsia="Calibri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:</w:t>
                      </w:r>
                    </w:p>
                    <w:p w:rsidR="00E54579" w14:paraId="72526385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57C8"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2473960</wp:posOffset>
                </wp:positionV>
                <wp:extent cx="1012825" cy="344170"/>
                <wp:effectExtent l="0" t="0" r="0" b="0"/>
                <wp:wrapNone/>
                <wp:docPr id="334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BD5" w:rsidRPr="008E3C4E" w:rsidP="00D14BD5" w14:textId="20476666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34" o:spid="_x0000_s1059" type="#_x0000_t202" style="width:79.75pt;height:27.1pt;margin-top:194.8pt;margin-left:182.8pt;mso-width-percent:0;mso-width-relative:margin;mso-wrap-distance-bottom:0;mso-wrap-distance-left:9pt;mso-wrap-distance-right:9pt;mso-wrap-distance-top:0;position:absolute;v-text-anchor:middle;z-index:251681792" filled="f" fillcolor="this" stroked="f" strokecolor="#385d8a" strokeweight="0.25pt">
                <v:stroke dashstyle="shortDash"/>
                <v:textbox>
                  <w:txbxContent>
                    <w:p w:rsidR="00D14BD5" w:rsidRPr="008E3C4E" w:rsidP="00D14BD5" w14:paraId="3F04A000" w14:textId="20476666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انتهت الاسئلة</w:t>
                      </w:r>
                    </w:p>
                  </w:txbxContent>
                </v:textbox>
              </v:shape>
            </w:pict>
          </mc:Fallback>
        </mc:AlternateContent>
      </w:r>
      <w:r w:rsidR="008E3C4E"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-1684020</wp:posOffset>
                </wp:positionH>
                <wp:positionV relativeFrom="paragraph">
                  <wp:posOffset>3143885</wp:posOffset>
                </wp:positionV>
                <wp:extent cx="8503285" cy="17145"/>
                <wp:effectExtent l="0" t="0" r="12065" b="20955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060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77696" from="-132.6pt,247.55pt" to="536.95pt,248.9pt" fillcolor="this" stroked="t" strokecolor="black" strokeweight="0.25pt">
                <v:shadow on="t" type="perspective" color="black" opacity="22873f" origin=",0.5" offset="0,1.81pt"/>
                <w10:wrap anchorx="margin"/>
              </v:line>
            </w:pict>
          </mc:Fallback>
        </mc:AlternateContent>
      </w:r>
    </w:p>
    <w:p w:rsidR="004500CD" w:rsidRPr="006B3D46" w:rsidP="0017702F" w14:paraId="44A29DDC" w14:textId="77777777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4500CD" w:rsidRPr="006B3D46" w:rsidP="004500CD" w14:paraId="2D8EDC56" w14:textId="77777777">
      <w:pPr>
        <w:bidi/>
        <w:spacing w:after="0" w:line="240" w:lineRule="auto"/>
        <w:ind w:hanging="1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4500CD" w:rsidRPr="006B3D46" w:rsidP="004500CD" w14:paraId="5CA799CB" w14:textId="00EC24E7">
      <w:pPr>
        <w:bidi/>
        <w:spacing w:after="0" w:line="240" w:lineRule="auto"/>
        <w:ind w:hanging="1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6B3D46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-41798</wp:posOffset>
                </wp:positionV>
                <wp:extent cx="695960" cy="457200"/>
                <wp:effectExtent l="0" t="0" r="46990" b="19050"/>
                <wp:wrapNone/>
                <wp:docPr id="1743629637" name="مجموعة 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5960" cy="457200"/>
                          <a:chOff x="0" y="0"/>
                          <a:chExt cx="695960" cy="457200"/>
                        </a:xfrm>
                      </wpg:grpSpPr>
                      <wps:wsp xmlns:wps="http://schemas.microsoft.com/office/word/2010/wordprocessingShape">
                        <wps:cNvPr id="21" name="Rectangle 256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596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00CD" w:rsidRPr="00E24968" w:rsidP="004500CD" w14:textId="77777777">
                              <w:pPr>
                                <w:bidi/>
                                <w:spacing w:after="200" w:line="276" w:lineRule="auto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"/>
                                  <w:szCs w:val="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4500CD" w:rsidRPr="00E24968" w:rsidP="004500CD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  <w:r w:rsidRPr="00E24968">
                                <w:rPr>
                                  <w:rFonts w:eastAsia="Calibri"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٨</w:t>
                              </w:r>
                            </w:p>
                            <w:p w:rsidR="004500CD" w:rsidRPr="00E24968" w:rsidP="004500CD" w14:textId="77777777">
                              <w:pPr>
                                <w:bidi/>
                                <w:spacing w:after="200" w:line="276" w:lineRule="auto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" name="رابط مستقيم 4"/>
                        <wps:cNvCnPr/>
                        <wps:spPr>
                          <a:xfrm>
                            <a:off x="9525" y="228600"/>
                            <a:ext cx="6864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0" o:spid="_x0000_s1061" style="width:58.5pt;height:37.5pt;margin-top:-3.29pt;margin-left:-0.2pt;mso-wrap-distance-bottom:0;mso-wrap-distance-left:9pt;mso-wrap-distance-right:9pt;mso-wrap-distance-top:0;position:absolute;z-index:251702272" coordorigin="0,0" coordsize="21600,21600">
                <v:shape id="_x0000_s1062" type="#_x0000_t202" style="width:21600;height:21600;position:absolute;v-text-anchor:top" fillcolor="white" stroked="t" strokecolor="black" strokeweight="0.75pt">
                  <v:textbox>
                    <w:txbxContent>
                      <w:p w:rsidR="004500CD" w:rsidRPr="00E24968" w:rsidP="004500CD" w14:paraId="16932BAC" w14:textId="77777777">
                        <w:pPr>
                          <w:bidi/>
                          <w:spacing w:after="200" w:line="276" w:lineRule="auto"/>
                          <w:rPr>
                            <w:rFonts w:ascii="Calibri" w:eastAsia="Calibri" w:hAnsi="Calibri" w:cs="Calibri"/>
                            <w:b/>
                            <w:bCs/>
                            <w:sz w:val="2"/>
                            <w:szCs w:val="2"/>
                            <w:rtl/>
                            <w:lang w:val="en-US" w:eastAsia="en-US" w:bidi="ar-SA"/>
                          </w:rPr>
                        </w:pPr>
                      </w:p>
                      <w:p w:rsidR="004500CD" w:rsidRPr="00E24968" w:rsidP="004500CD" w14:paraId="26FF107F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E24968">
                          <w:rPr>
                            <w:rFonts w:eastAsia="Calibri" w:asciiTheme="minorHAnsi" w:hAnsiTheme="minorHAnsi" w:cstheme="minorHAnsi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٨</w:t>
                        </w:r>
                      </w:p>
                      <w:p w:rsidR="004500CD" w:rsidRPr="00E24968" w:rsidP="004500CD" w14:paraId="222895A8" w14:textId="77777777">
                        <w:pPr>
                          <w:bidi/>
                          <w:spacing w:after="200" w:line="276" w:lineRule="auto"/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</w:pPr>
                      </w:p>
                    </w:txbxContent>
                  </v:textbox>
                </v:shape>
                <v:line id="_x0000_s1063" style="position:absolute;v-text-anchor:top" from="296,10800" to="21600,10800" fillcolor="this" stroked="t" strokecolor="black" strokeweight="0.75pt"/>
              </v:group>
            </w:pict>
          </mc:Fallback>
        </mc:AlternateContent>
      </w:r>
      <w:r w:rsidRPr="006B3D46">
        <w:rPr>
          <w:rFonts w:eastAsia="Calibri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>ا</w:t>
      </w:r>
      <w:r w:rsidRPr="006B3D46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ختبار </w:t>
      </w:r>
      <w:r w:rsidRPr="006B3D46">
        <w:rPr>
          <w:rFonts w:eastAsia="Calibri" w:asciiTheme="majorBid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 xml:space="preserve">الفترة </w:t>
      </w:r>
      <w:r w:rsidRPr="006B3D46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لمادة المهارات </w:t>
      </w:r>
      <w:r w:rsidRPr="006B3D46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الرقمية  للصف</w:t>
      </w:r>
      <w:r w:rsidRPr="006B3D46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(الثالث المتوسط)-نموذج(</w:t>
      </w:r>
      <w:r w:rsidRPr="006B3D46" w:rsidR="006B3D46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أ</w:t>
      </w:r>
      <w:r w:rsidRPr="006B3D46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)</w:t>
      </w:r>
    </w:p>
    <w:p w:rsidR="004500CD" w:rsidRPr="006B3D46" w:rsidP="004500CD" w14:paraId="24C3F6AF" w14:textId="77777777">
      <w:pPr>
        <w:bidi/>
        <w:spacing w:after="0" w:line="240" w:lineRule="auto"/>
        <w:ind w:hanging="1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</w:pPr>
      <w:r w:rsidRPr="006B3D46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52705</wp:posOffset>
                </wp:positionV>
                <wp:extent cx="4843306" cy="382270"/>
                <wp:effectExtent l="0" t="0" r="0" b="0"/>
                <wp:wrapNone/>
                <wp:docPr id="1117370362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3306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0CD" w:rsidRPr="0082665D" w:rsidP="003C165C" w14:textId="77777777">
                            <w:pPr>
                              <w:bidi/>
                              <w:spacing w:after="200" w:line="240" w:lineRule="auto"/>
                              <w:jc w:val="both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82665D">
                              <w:rPr>
                                <w:rFonts w:eastAsia="Calibri"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الاسم :</w:t>
                            </w:r>
                            <w:r w:rsidRPr="0082665D">
                              <w:rPr>
                                <w:rFonts w:eastAsia="Calibri"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............................................الصف:............................................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3" o:spid="_x0000_s1064" type="#_x0000_t202" style="width:381.36pt;height:30.1pt;margin-top:4.15pt;margin-left:152.3pt;mso-height-percent:0;mso-height-relative:page;mso-width-percent:0;mso-width-relative:page;mso-wrap-distance-bottom:0;mso-wrap-distance-left:9pt;mso-wrap-distance-right:9pt;mso-wrap-distance-top:0;position:absolute;v-text-anchor:top;z-index:251704320" filled="f" fillcolor="this" stroked="f">
                <v:textbox>
                  <w:txbxContent>
                    <w:p w:rsidR="004500CD" w:rsidRPr="0082665D" w:rsidP="003C165C" w14:paraId="0A020662" w14:textId="77777777">
                      <w:pPr>
                        <w:bidi/>
                        <w:spacing w:after="200" w:line="240" w:lineRule="auto"/>
                        <w:jc w:val="both"/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82665D">
                        <w:rPr>
                          <w:rFonts w:eastAsia="Calibri" w:asciiTheme="minorHAnsi" w:hAnsiTheme="minorHAnsi" w:cstheme="minorHAns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الاسم :</w:t>
                      </w:r>
                      <w:r w:rsidRPr="0082665D">
                        <w:rPr>
                          <w:rFonts w:eastAsia="Calibri" w:asciiTheme="minorHAnsi" w:hAnsiTheme="minorHAnsi" w:cstheme="minorHAns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............................................الصف:............................................  </w:t>
                      </w:r>
                    </w:p>
                  </w:txbxContent>
                </v:textbox>
              </v:shape>
            </w:pict>
          </mc:Fallback>
        </mc:AlternateContent>
      </w:r>
      <w:r w:rsidRPr="006B3D46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358775</wp:posOffset>
                </wp:positionV>
                <wp:extent cx="6858000" cy="0"/>
                <wp:effectExtent l="0" t="19050" r="19050" b="19050"/>
                <wp:wrapNone/>
                <wp:docPr id="24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1" o:spid="_x0000_s1065" style="mso-height-percent:0;mso-height-relative:page;mso-width-percent:0;mso-width-relative:page;mso-wrap-distance-bottom:0;mso-wrap-distance-left:9pt;mso-wrap-distance-right:9pt;mso-wrap-distance-top:0;position:absolute;v-text-anchor:top;z-index:251706368" from="-15.6pt,28.25pt" to="524.4pt,28.25pt" fillcolor="this" stroked="t" strokecolor="#00b050" strokeweight="2.25pt">
                <v:stroke joinstyle="round"/>
              </v:line>
            </w:pict>
          </mc:Fallback>
        </mc:AlternateContent>
      </w:r>
    </w:p>
    <w:p w:rsidR="004500CD" w:rsidRPr="006B3D46" w:rsidP="004500CD" w14:paraId="0CDB6DAC" w14:textId="3DA9C513">
      <w:pPr>
        <w:tabs>
          <w:tab w:val="left" w:pos="7101"/>
        </w:tabs>
        <w:bidi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 w:bidi="ar-SA"/>
        </w:rPr>
      </w:pPr>
    </w:p>
    <w:p w:rsidR="004500CD" w:rsidRPr="006B3D46" w:rsidP="004500CD" w14:paraId="590B07A5" w14:textId="21180A3B">
      <w:pPr>
        <w:bidi/>
        <w:spacing w:after="0" w:line="240" w:lineRule="auto"/>
        <w:ind w:hanging="1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</w:pPr>
      <w:r w:rsidRPr="006B3D46">
        <w:rPr>
          <w:rFonts w:eastAsia="Calibri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مستعينة بالله أجيب عن الأسئلة </w:t>
      </w:r>
      <w:r w:rsidRPr="006B3D46">
        <w:rPr>
          <w:rFonts w:eastAsia="Calibri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>التالية:-</w:t>
      </w:r>
    </w:p>
    <w:p w:rsidR="004500CD" w:rsidRPr="006B3D46" w:rsidP="004500CD" w14:paraId="17312C92" w14:textId="1EDCB06D">
      <w:pPr>
        <w:bidi/>
        <w:spacing w:after="0" w:line="240" w:lineRule="auto"/>
        <w:ind w:hanging="1"/>
        <w:rPr>
          <w:rFonts w:ascii="Times New Roman" w:eastAsia="Calibri" w:hAnsi="Times New Roman" w:cs="Times New Roman"/>
          <w:b/>
          <w:bCs/>
          <w:sz w:val="24"/>
          <w:szCs w:val="24"/>
          <w:u w:val="single"/>
          <w:rtl/>
          <w:lang w:val="en-US" w:eastAsia="en-US" w:bidi="ar-SA"/>
        </w:rPr>
      </w:pPr>
      <w:r w:rsidRPr="006B3D46">
        <w:rPr>
          <w:rFonts w:eastAsia="Calibri" w:asciiTheme="majorBidi" w:hAnsiTheme="majorBidi" w:cstheme="majorBidi"/>
          <w:b/>
          <w:bCs/>
          <w:sz w:val="24"/>
          <w:szCs w:val="24"/>
          <w:u w:val="single"/>
          <w:rtl/>
          <w:lang w:val="en-US" w:eastAsia="en-US" w:bidi="ar-SA"/>
        </w:rPr>
        <w:t>السؤال الاول*</w:t>
      </w:r>
      <w:r w:rsidRPr="006B3D46" w:rsidR="00DE60AD">
        <w:rPr>
          <w:rFonts w:eastAsia="Calibri" w:asciiTheme="majorBidi" w:hAnsiTheme="majorBidi" w:cstheme="majorBidi"/>
          <w:b/>
          <w:bCs/>
          <w:sz w:val="24"/>
          <w:szCs w:val="24"/>
          <w:u w:val="single"/>
          <w:rtl/>
          <w:lang w:val="en-US" w:eastAsia="en-US" w:bidi="ar-SA"/>
        </w:rPr>
        <w:t>* اختاري</w:t>
      </w:r>
      <w:r w:rsidRPr="006B3D46">
        <w:rPr>
          <w:rFonts w:eastAsia="Calibri" w:asciiTheme="majorBidi" w:hAnsiTheme="majorBidi" w:cstheme="majorBidi"/>
          <w:b/>
          <w:bCs/>
          <w:sz w:val="24"/>
          <w:szCs w:val="24"/>
          <w:u w:val="single"/>
          <w:rtl/>
          <w:lang w:val="en-US" w:eastAsia="en-US" w:bidi="ar-SA"/>
        </w:rPr>
        <w:t xml:space="preserve"> العلامة الصحيحة (صح) أو (خطأ) أمام العبارات </w:t>
      </w:r>
      <w:r w:rsidRPr="006B3D46">
        <w:rPr>
          <w:rFonts w:eastAsia="Calibri" w:asciiTheme="majorBidi" w:hAnsiTheme="majorBidi" w:cstheme="majorBidi"/>
          <w:b/>
          <w:bCs/>
          <w:sz w:val="24"/>
          <w:szCs w:val="24"/>
          <w:u w:val="single"/>
          <w:rtl/>
          <w:lang w:val="en-US" w:eastAsia="en-US" w:bidi="ar-SA"/>
        </w:rPr>
        <w:t>التالية:-</w:t>
      </w:r>
    </w:p>
    <w:tbl>
      <w:tblPr>
        <w:tblStyle w:val="GridTableLight"/>
        <w:bidiVisual/>
        <w:tblW w:w="99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7618"/>
        <w:gridCol w:w="1428"/>
        <w:gridCol w:w="947"/>
      </w:tblGrid>
      <w:tr w14:paraId="47E0BAD1" w14:textId="77777777" w:rsidTr="0006230E">
        <w:tblPrEx>
          <w:tblW w:w="9993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41"/>
          <w:jc w:val="center"/>
        </w:trPr>
        <w:tc>
          <w:tcPr>
            <w:tcW w:w="7618" w:type="dxa"/>
            <w:vAlign w:val="center"/>
          </w:tcPr>
          <w:p w:rsidR="004500CD" w:rsidRPr="006B3D46" w:rsidP="005C6024" w14:paraId="54879888" w14:textId="77777777">
            <w:pPr>
              <w:bidi/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العبارة</w:t>
            </w:r>
          </w:p>
        </w:tc>
        <w:tc>
          <w:tcPr>
            <w:tcW w:w="2375" w:type="dxa"/>
            <w:gridSpan w:val="2"/>
            <w:vAlign w:val="center"/>
          </w:tcPr>
          <w:p w:rsidR="004500CD" w:rsidRPr="006B3D46" w:rsidP="005C6024" w14:paraId="70F37BC9" w14:textId="77777777">
            <w:pPr>
              <w:bidi/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العلامة</w:t>
            </w:r>
          </w:p>
        </w:tc>
      </w:tr>
      <w:tr w14:paraId="48BBB5AA" w14:textId="77777777" w:rsidTr="0006230E">
        <w:tblPrEx>
          <w:tblW w:w="9993" w:type="dxa"/>
          <w:jc w:val="center"/>
          <w:tblLook w:val="04A0"/>
        </w:tblPrEx>
        <w:trPr>
          <w:trHeight w:val="516"/>
          <w:jc w:val="center"/>
        </w:trPr>
        <w:tc>
          <w:tcPr>
            <w:tcW w:w="7618" w:type="dxa"/>
            <w:vAlign w:val="center"/>
          </w:tcPr>
          <w:p w:rsidR="004500CD" w:rsidRPr="006B3D46" w:rsidP="00552FB1" w14:paraId="136BB3E1" w14:textId="256F710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١.</w:t>
            </w:r>
            <w:r w:rsidRPr="006B3D46" w:rsidR="00552FB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النماذج هي ادخال السجلات في الجداول وعرضها فقط لا يمكن الإضافة من خلالها</w:t>
            </w:r>
          </w:p>
        </w:tc>
        <w:tc>
          <w:tcPr>
            <w:tcW w:w="1428" w:type="dxa"/>
            <w:vAlign w:val="center"/>
          </w:tcPr>
          <w:p w:rsidR="004500CD" w:rsidRPr="006B3D46" w:rsidP="005C6024" w14:paraId="25E06AF3" w14:textId="77777777">
            <w:pPr>
              <w:bidi/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صح</w:t>
            </w:r>
          </w:p>
        </w:tc>
        <w:tc>
          <w:tcPr>
            <w:tcW w:w="947" w:type="dxa"/>
            <w:vAlign w:val="center"/>
          </w:tcPr>
          <w:p w:rsidR="004500CD" w:rsidRPr="006B3D46" w:rsidP="005C6024" w14:paraId="2D73A633" w14:textId="77777777">
            <w:pPr>
              <w:bidi/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خطأ</w:t>
            </w:r>
          </w:p>
        </w:tc>
      </w:tr>
      <w:tr w14:paraId="434110A2" w14:textId="77777777" w:rsidTr="0006230E">
        <w:tblPrEx>
          <w:tblW w:w="9993" w:type="dxa"/>
          <w:jc w:val="center"/>
          <w:tblLook w:val="04A0"/>
        </w:tblPrEx>
        <w:trPr>
          <w:trHeight w:val="500"/>
          <w:jc w:val="center"/>
        </w:trPr>
        <w:tc>
          <w:tcPr>
            <w:tcW w:w="7618" w:type="dxa"/>
            <w:vAlign w:val="center"/>
          </w:tcPr>
          <w:p w:rsidR="004500CD" w:rsidRPr="006B3D46" w:rsidP="005C6024" w14:paraId="64350B01" w14:textId="33415AC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٢</w:t>
            </w:r>
            <w:r w:rsidRPr="006B3D46" w:rsidR="004028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. الهجمة الإلكترونية هي محاولة للوصول غير المصرح به إلى نظام الحوسبة بقصد إحداث ضرر  </w:t>
            </w:r>
          </w:p>
        </w:tc>
        <w:tc>
          <w:tcPr>
            <w:tcW w:w="1428" w:type="dxa"/>
            <w:vAlign w:val="center"/>
          </w:tcPr>
          <w:p w:rsidR="004500CD" w:rsidRPr="006B3D46" w:rsidP="005C6024" w14:paraId="61F413CE" w14:textId="77777777">
            <w:pPr>
              <w:bidi/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صح</w:t>
            </w:r>
          </w:p>
        </w:tc>
        <w:tc>
          <w:tcPr>
            <w:tcW w:w="947" w:type="dxa"/>
            <w:vAlign w:val="center"/>
          </w:tcPr>
          <w:p w:rsidR="004500CD" w:rsidRPr="006B3D46" w:rsidP="005C6024" w14:paraId="6BA8BBFF" w14:textId="77777777">
            <w:pPr>
              <w:bidi/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خطأ</w:t>
            </w:r>
          </w:p>
        </w:tc>
      </w:tr>
      <w:tr w14:paraId="394F9ECD" w14:textId="77777777" w:rsidTr="0006230E">
        <w:tblPrEx>
          <w:tblW w:w="9993" w:type="dxa"/>
          <w:jc w:val="center"/>
          <w:tblLook w:val="04A0"/>
        </w:tblPrEx>
        <w:trPr>
          <w:trHeight w:val="500"/>
          <w:jc w:val="center"/>
        </w:trPr>
        <w:tc>
          <w:tcPr>
            <w:tcW w:w="7618" w:type="dxa"/>
            <w:vAlign w:val="center"/>
          </w:tcPr>
          <w:p w:rsidR="004500CD" w:rsidRPr="006B3D46" w:rsidP="005C6024" w14:paraId="3227FF61" w14:textId="50699A1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٣</w:t>
            </w:r>
            <w:r w:rsidRPr="006B3D46" w:rsidR="002419A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-</w:t>
            </w:r>
            <w:r w:rsidRPr="006B3D46" w:rsidR="007875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</w:t>
            </w:r>
            <w:r w:rsidRPr="006B3D46" w:rsidR="00F939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الأمثلة</w:t>
            </w:r>
            <w:r w:rsidRPr="006B3D46" w:rsidR="00F939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على </w:t>
            </w:r>
            <w:r w:rsidRPr="006B3D46" w:rsidR="007875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مجالات استخدام نظم قواعد البيانات الدوائر الحكومية </w:t>
            </w:r>
          </w:p>
        </w:tc>
        <w:tc>
          <w:tcPr>
            <w:tcW w:w="1428" w:type="dxa"/>
            <w:vAlign w:val="center"/>
          </w:tcPr>
          <w:p w:rsidR="004500CD" w:rsidRPr="006B3D46" w:rsidP="005C6024" w14:paraId="437CEEA0" w14:textId="77777777">
            <w:pPr>
              <w:bidi/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صح</w:t>
            </w:r>
          </w:p>
        </w:tc>
        <w:tc>
          <w:tcPr>
            <w:tcW w:w="947" w:type="dxa"/>
            <w:vAlign w:val="center"/>
          </w:tcPr>
          <w:p w:rsidR="004500CD" w:rsidRPr="006B3D46" w:rsidP="005C6024" w14:paraId="2ADB476B" w14:textId="77777777">
            <w:pPr>
              <w:bidi/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خطأ</w:t>
            </w:r>
          </w:p>
        </w:tc>
      </w:tr>
      <w:tr w14:paraId="20113BE2" w14:textId="77777777" w:rsidTr="0006230E">
        <w:tblPrEx>
          <w:tblW w:w="9993" w:type="dxa"/>
          <w:jc w:val="center"/>
          <w:tblLook w:val="04A0"/>
        </w:tblPrEx>
        <w:trPr>
          <w:trHeight w:val="500"/>
          <w:jc w:val="center"/>
        </w:trPr>
        <w:tc>
          <w:tcPr>
            <w:tcW w:w="7618" w:type="dxa"/>
            <w:vAlign w:val="center"/>
          </w:tcPr>
          <w:p w:rsidR="004500CD" w:rsidRPr="006B3D46" w:rsidP="005C6024" w14:paraId="6FE76C1D" w14:textId="35799A61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  <w:r w:rsidRPr="006B3D46" w:rsidR="004C121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B3D46" w:rsidR="008E09E5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هجوم الفدية مصمم لمنع الوصول الى الملفات لابتزاز الضحية بدفع اموال مقابل ازالة القفل عن الملفات</w:t>
            </w:r>
            <w:r w:rsidRPr="006B3D46" w:rsidR="008E09E5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lang w:val="en-US" w:eastAsia="en-US" w:bidi="ar-SA"/>
              </w:rPr>
              <w:t> </w:t>
            </w:r>
          </w:p>
        </w:tc>
        <w:tc>
          <w:tcPr>
            <w:tcW w:w="1428" w:type="dxa"/>
            <w:vAlign w:val="center"/>
          </w:tcPr>
          <w:p w:rsidR="004500CD" w:rsidRPr="006B3D46" w:rsidP="005C6024" w14:paraId="1C2B805C" w14:textId="77777777">
            <w:pPr>
              <w:bidi/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صح</w:t>
            </w:r>
          </w:p>
        </w:tc>
        <w:tc>
          <w:tcPr>
            <w:tcW w:w="947" w:type="dxa"/>
            <w:vAlign w:val="center"/>
          </w:tcPr>
          <w:p w:rsidR="004500CD" w:rsidRPr="006B3D46" w:rsidP="005C6024" w14:paraId="4BE80B95" w14:textId="77777777">
            <w:pPr>
              <w:bidi/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خطأ</w:t>
            </w:r>
          </w:p>
        </w:tc>
      </w:tr>
      <w:tr w14:paraId="3137EE3D" w14:textId="77777777" w:rsidTr="0006230E">
        <w:tblPrEx>
          <w:tblW w:w="9993" w:type="dxa"/>
          <w:jc w:val="center"/>
          <w:tblLook w:val="04A0"/>
        </w:tblPrEx>
        <w:trPr>
          <w:trHeight w:val="500"/>
          <w:jc w:val="center"/>
        </w:trPr>
        <w:tc>
          <w:tcPr>
            <w:tcW w:w="7618" w:type="dxa"/>
            <w:vAlign w:val="center"/>
          </w:tcPr>
          <w:p w:rsidR="004500CD" w:rsidRPr="006B3D46" w:rsidP="005C6024" w14:paraId="7A56B8FA" w14:textId="265CCA6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  <w:r w:rsidRPr="006B3D46" w:rsidR="00CD246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B3D46" w:rsidR="00AE4B16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 من التدابير التي ينصح باتخاذها للوقاية من الجرائم الإلكترونية التحقق الثنائي او المتعدد</w:t>
            </w:r>
          </w:p>
        </w:tc>
        <w:tc>
          <w:tcPr>
            <w:tcW w:w="1428" w:type="dxa"/>
            <w:vAlign w:val="center"/>
          </w:tcPr>
          <w:p w:rsidR="004500CD" w:rsidRPr="006B3D46" w:rsidP="005C6024" w14:paraId="6C034B33" w14:textId="77777777">
            <w:pPr>
              <w:bidi/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صح</w:t>
            </w:r>
          </w:p>
        </w:tc>
        <w:tc>
          <w:tcPr>
            <w:tcW w:w="947" w:type="dxa"/>
            <w:vAlign w:val="center"/>
          </w:tcPr>
          <w:p w:rsidR="004500CD" w:rsidRPr="006B3D46" w:rsidP="005C6024" w14:paraId="5568D172" w14:textId="77777777">
            <w:pPr>
              <w:bidi/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خطأ</w:t>
            </w:r>
          </w:p>
        </w:tc>
      </w:tr>
      <w:tr w14:paraId="3FF72F53" w14:textId="77777777" w:rsidTr="0006230E">
        <w:tblPrEx>
          <w:tblW w:w="9993" w:type="dxa"/>
          <w:jc w:val="center"/>
          <w:tblLook w:val="04A0"/>
        </w:tblPrEx>
        <w:trPr>
          <w:trHeight w:val="500"/>
          <w:jc w:val="center"/>
        </w:trPr>
        <w:tc>
          <w:tcPr>
            <w:tcW w:w="7618" w:type="dxa"/>
            <w:vAlign w:val="center"/>
          </w:tcPr>
          <w:p w:rsidR="004500CD" w:rsidRPr="006B3D46" w:rsidP="005C6024" w14:paraId="49BB5C3F" w14:textId="516A3CF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. </w:t>
            </w:r>
            <w:r w:rsidRPr="006B3D46" w:rsidR="007875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من غير المهم قراءة سياسة الخصوصية لمنصات الشبكات الاجتماعية التي تشرح بدقة كيفية استخدام المعلومات الخاصة</w:t>
            </w:r>
          </w:p>
        </w:tc>
        <w:tc>
          <w:tcPr>
            <w:tcW w:w="1428" w:type="dxa"/>
            <w:vAlign w:val="center"/>
          </w:tcPr>
          <w:p w:rsidR="004500CD" w:rsidRPr="006B3D46" w:rsidP="005C6024" w14:paraId="33CEBEAB" w14:textId="77777777">
            <w:pPr>
              <w:bidi/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صح</w:t>
            </w:r>
          </w:p>
        </w:tc>
        <w:tc>
          <w:tcPr>
            <w:tcW w:w="947" w:type="dxa"/>
            <w:vAlign w:val="center"/>
          </w:tcPr>
          <w:p w:rsidR="004500CD" w:rsidRPr="006B3D46" w:rsidP="005C6024" w14:paraId="1D758189" w14:textId="77777777">
            <w:pPr>
              <w:bidi/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خطأ</w:t>
            </w:r>
          </w:p>
        </w:tc>
      </w:tr>
    </w:tbl>
    <w:p w:rsidR="006B3D46" w:rsidP="004500CD" w14:paraId="7B05A391" w14:textId="77777777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4500CD" w:rsidRPr="006B3D46" w:rsidP="004500CD" w14:paraId="7A757FA9" w14:textId="72EFF7E3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rtl/>
          <w:lang w:val="en-US" w:eastAsia="en-US" w:bidi="ar-SA"/>
        </w:rPr>
      </w:pPr>
      <w:r w:rsidRPr="006B3D46">
        <w:rPr>
          <w:rFonts w:eastAsia="Calibri" w:asciiTheme="majorBidi" w:hAnsiTheme="majorBidi" w:cstheme="majorBidi"/>
          <w:b/>
          <w:bCs/>
          <w:sz w:val="24"/>
          <w:szCs w:val="24"/>
          <w:u w:val="single"/>
          <w:rtl/>
          <w:lang w:val="en-US" w:eastAsia="en-US" w:bidi="ar-SA"/>
        </w:rPr>
        <w:t xml:space="preserve">السؤال الثاني ** اختاري الاجابة </w:t>
      </w:r>
      <w:r w:rsidRPr="006B3D46">
        <w:rPr>
          <w:rFonts w:eastAsia="Calibri" w:asciiTheme="majorBidi" w:hAnsiTheme="majorBidi" w:cstheme="majorBidi"/>
          <w:b/>
          <w:bCs/>
          <w:sz w:val="24"/>
          <w:szCs w:val="24"/>
          <w:u w:val="single"/>
          <w:rtl/>
          <w:lang w:val="en-US" w:eastAsia="en-US" w:bidi="ar-SA"/>
        </w:rPr>
        <w:t>الصحيحة :</w:t>
      </w:r>
      <w:r w:rsidRPr="006B3D46">
        <w:rPr>
          <w:rFonts w:eastAsia="Calibri" w:asciiTheme="majorBidi" w:hAnsiTheme="majorBidi" w:cstheme="majorBidi"/>
          <w:b/>
          <w:bCs/>
          <w:sz w:val="24"/>
          <w:szCs w:val="24"/>
          <w:u w:val="single"/>
          <w:rtl/>
          <w:lang w:val="en-US" w:eastAsia="en-US" w:bidi="ar-SA"/>
        </w:rPr>
        <w:t xml:space="preserve">- </w:t>
      </w:r>
    </w:p>
    <w:tbl>
      <w:tblPr>
        <w:tblStyle w:val="TableGrid1"/>
        <w:tblpPr w:leftFromText="180" w:rightFromText="180" w:vertAnchor="text" w:horzAnchor="margin" w:tblpY="95"/>
        <w:bidiVisual/>
        <w:tblW w:w="10911" w:type="dxa"/>
        <w:tblLayout w:type="fixed"/>
        <w:tblLook w:val="04A0"/>
      </w:tblPr>
      <w:tblGrid>
        <w:gridCol w:w="713"/>
        <w:gridCol w:w="336"/>
        <w:gridCol w:w="2080"/>
        <w:gridCol w:w="567"/>
        <w:gridCol w:w="1834"/>
        <w:gridCol w:w="417"/>
        <w:gridCol w:w="1843"/>
        <w:gridCol w:w="427"/>
        <w:gridCol w:w="2694"/>
      </w:tblGrid>
      <w:tr w14:paraId="32E08986" w14:textId="77777777" w:rsidTr="00F9394F">
        <w:tblPrEx>
          <w:tblW w:w="10911" w:type="dxa"/>
          <w:tblLayout w:type="fixed"/>
          <w:tblLook w:val="04A0"/>
        </w:tblPrEx>
        <w:trPr>
          <w:trHeight w:val="440"/>
        </w:trPr>
        <w:tc>
          <w:tcPr>
            <w:tcW w:w="713" w:type="dxa"/>
            <w:vMerge w:val="restart"/>
            <w:vAlign w:val="center"/>
          </w:tcPr>
          <w:p w:rsidR="00F9394F" w:rsidRPr="006B3D46" w:rsidP="00F9394F" w14:paraId="33619593" w14:textId="77777777">
            <w:pPr>
              <w:numPr>
                <w:ilvl w:val="0"/>
                <w:numId w:val="2"/>
              </w:numPr>
              <w:bidi/>
              <w:spacing w:after="0" w:line="240" w:lineRule="auto"/>
              <w:ind w:left="310" w:hanging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198" w:type="dxa"/>
            <w:gridSpan w:val="8"/>
            <w:vAlign w:val="center"/>
          </w:tcPr>
          <w:p w:rsidR="00F9394F" w:rsidRPr="006B3D46" w:rsidP="00F9394F" w14:paraId="41B40996" w14:textId="77777777">
            <w:pPr>
              <w:bidi/>
              <w:spacing w:after="0" w:line="240" w:lineRule="auto"/>
              <w:ind w:left="27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تقمص المجرم الالكتروني دور جهة موثوقة بغرض الحصول على معلومات شخصية جرائم ....................</w:t>
            </w:r>
          </w:p>
        </w:tc>
      </w:tr>
      <w:tr w14:paraId="115F6111" w14:textId="77777777" w:rsidTr="00552FB1">
        <w:tblPrEx>
          <w:tblW w:w="10911" w:type="dxa"/>
          <w:tblLayout w:type="fixed"/>
          <w:tblLook w:val="04A0"/>
        </w:tblPrEx>
        <w:trPr>
          <w:trHeight w:val="440"/>
        </w:trPr>
        <w:tc>
          <w:tcPr>
            <w:tcW w:w="713" w:type="dxa"/>
            <w:vMerge/>
            <w:vAlign w:val="center"/>
          </w:tcPr>
          <w:p w:rsidR="00F9394F" w:rsidRPr="006B3D46" w:rsidP="00F9394F" w14:paraId="6B089ED6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36" w:type="dxa"/>
            <w:vAlign w:val="center"/>
          </w:tcPr>
          <w:p w:rsidR="00F9394F" w:rsidRPr="006B3D46" w:rsidP="00F9394F" w14:paraId="44C26AAF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أ.</w:t>
            </w:r>
          </w:p>
        </w:tc>
        <w:tc>
          <w:tcPr>
            <w:tcW w:w="2080" w:type="dxa"/>
            <w:vAlign w:val="center"/>
          </w:tcPr>
          <w:p w:rsidR="00F9394F" w:rsidRPr="006B3D46" w:rsidP="00F9394F" w14:paraId="718387A0" w14:textId="7777777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الاحتيال الالكتروني. </w:t>
            </w:r>
          </w:p>
        </w:tc>
        <w:tc>
          <w:tcPr>
            <w:tcW w:w="567" w:type="dxa"/>
            <w:vAlign w:val="center"/>
          </w:tcPr>
          <w:p w:rsidR="00F9394F" w:rsidRPr="006B3D46" w:rsidP="00F9394F" w14:paraId="5DF6ECF9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ب.</w:t>
            </w:r>
          </w:p>
        </w:tc>
        <w:tc>
          <w:tcPr>
            <w:tcW w:w="1834" w:type="dxa"/>
            <w:vAlign w:val="center"/>
          </w:tcPr>
          <w:p w:rsidR="00F9394F" w:rsidRPr="006B3D46" w:rsidP="00F9394F" w14:paraId="64EE035E" w14:textId="7777777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سرقة </w:t>
            </w: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الهوية .</w:t>
            </w:r>
          </w:p>
        </w:tc>
        <w:tc>
          <w:tcPr>
            <w:tcW w:w="417" w:type="dxa"/>
            <w:vAlign w:val="center"/>
          </w:tcPr>
          <w:p w:rsidR="00F9394F" w:rsidRPr="006B3D46" w:rsidP="00F9394F" w14:paraId="1A04111B" w14:textId="620D06B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843" w:type="dxa"/>
            <w:vAlign w:val="center"/>
          </w:tcPr>
          <w:p w:rsidR="00F9394F" w:rsidRPr="006B3D46" w:rsidP="00F9394F" w14:paraId="2910F820" w14:textId="7777777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التسلل الالكتروني.</w:t>
            </w:r>
          </w:p>
        </w:tc>
        <w:tc>
          <w:tcPr>
            <w:tcW w:w="427" w:type="dxa"/>
            <w:vAlign w:val="center"/>
          </w:tcPr>
          <w:p w:rsidR="00F9394F" w:rsidRPr="006B3D46" w:rsidP="00F9394F" w14:paraId="0B0BA9C3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د.</w:t>
            </w:r>
          </w:p>
        </w:tc>
        <w:tc>
          <w:tcPr>
            <w:tcW w:w="2694" w:type="dxa"/>
            <w:vAlign w:val="center"/>
          </w:tcPr>
          <w:p w:rsidR="00F9394F" w:rsidRPr="006B3D46" w:rsidP="00F9394F" w14:paraId="597C51EA" w14:textId="7777777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انتهاك </w:t>
            </w: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الخصوصية .</w:t>
            </w:r>
          </w:p>
        </w:tc>
      </w:tr>
      <w:tr w14:paraId="533103C7" w14:textId="77777777" w:rsidTr="00F9394F">
        <w:tblPrEx>
          <w:tblW w:w="10911" w:type="dxa"/>
          <w:tblLayout w:type="fixed"/>
          <w:tblLook w:val="04A0"/>
        </w:tblPrEx>
        <w:trPr>
          <w:trHeight w:val="408"/>
        </w:trPr>
        <w:tc>
          <w:tcPr>
            <w:tcW w:w="713" w:type="dxa"/>
            <w:vMerge w:val="restart"/>
            <w:vAlign w:val="center"/>
          </w:tcPr>
          <w:p w:rsidR="00F9394F" w:rsidRPr="006B3D46" w:rsidP="00F9394F" w14:paraId="131B819A" w14:textId="77777777">
            <w:pPr>
              <w:numPr>
                <w:ilvl w:val="0"/>
                <w:numId w:val="2"/>
              </w:numPr>
              <w:bidi/>
              <w:spacing w:after="0" w:line="240" w:lineRule="auto"/>
              <w:ind w:left="310" w:hanging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198" w:type="dxa"/>
            <w:gridSpan w:val="8"/>
            <w:vAlign w:val="center"/>
          </w:tcPr>
          <w:p w:rsidR="00F9394F" w:rsidRPr="006B3D46" w:rsidP="00F9394F" w14:paraId="21479BCE" w14:textId="77777777">
            <w:pPr>
              <w:bidi/>
              <w:spacing w:after="0" w:line="240" w:lineRule="auto"/>
              <w:ind w:left="27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يتطفل فيه المهاجم بين اتصال المستخدم </w:t>
            </w: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والتطبيق .</w:t>
            </w:r>
          </w:p>
        </w:tc>
      </w:tr>
      <w:tr w14:paraId="262DB6AC" w14:textId="77777777" w:rsidTr="00552FB1">
        <w:tblPrEx>
          <w:tblW w:w="10911" w:type="dxa"/>
          <w:tblLayout w:type="fixed"/>
          <w:tblLook w:val="04A0"/>
        </w:tblPrEx>
        <w:trPr>
          <w:trHeight w:val="440"/>
        </w:trPr>
        <w:tc>
          <w:tcPr>
            <w:tcW w:w="713" w:type="dxa"/>
            <w:vMerge/>
            <w:vAlign w:val="center"/>
          </w:tcPr>
          <w:p w:rsidR="00F9394F" w:rsidRPr="006B3D46" w:rsidP="00F9394F" w14:paraId="1A6AD03F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36" w:type="dxa"/>
            <w:vAlign w:val="center"/>
          </w:tcPr>
          <w:p w:rsidR="00F9394F" w:rsidRPr="006B3D46" w:rsidP="00F9394F" w14:paraId="0EC3CA65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أ.</w:t>
            </w:r>
          </w:p>
        </w:tc>
        <w:tc>
          <w:tcPr>
            <w:tcW w:w="2080" w:type="dxa"/>
            <w:vAlign w:val="center"/>
          </w:tcPr>
          <w:p w:rsidR="00F9394F" w:rsidRPr="006B3D46" w:rsidP="00F9394F" w14:paraId="08383F70" w14:textId="0F011FC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الوسيط </w:t>
            </w:r>
          </w:p>
        </w:tc>
        <w:tc>
          <w:tcPr>
            <w:tcW w:w="567" w:type="dxa"/>
            <w:vAlign w:val="center"/>
          </w:tcPr>
          <w:p w:rsidR="00F9394F" w:rsidRPr="006B3D46" w:rsidP="00F9394F" w14:paraId="70E66EBF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ب.</w:t>
            </w:r>
          </w:p>
        </w:tc>
        <w:tc>
          <w:tcPr>
            <w:tcW w:w="1834" w:type="dxa"/>
            <w:vAlign w:val="center"/>
          </w:tcPr>
          <w:p w:rsidR="00F9394F" w:rsidRPr="006B3D46" w:rsidP="00F9394F" w14:paraId="53338507" w14:textId="76C58D41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حجب الخدمة </w:t>
            </w:r>
          </w:p>
        </w:tc>
        <w:tc>
          <w:tcPr>
            <w:tcW w:w="417" w:type="dxa"/>
            <w:vAlign w:val="center"/>
          </w:tcPr>
          <w:p w:rsidR="00F9394F" w:rsidRPr="006B3D46" w:rsidP="00F9394F" w14:paraId="7A835041" w14:textId="514FB98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4964" w:type="dxa"/>
            <w:gridSpan w:val="3"/>
            <w:vAlign w:val="center"/>
          </w:tcPr>
          <w:p w:rsidR="00F9394F" w:rsidRPr="006B3D46" w:rsidP="00F9394F" w14:paraId="1AAAD157" w14:textId="7777777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حجب خدمات الموزع</w:t>
            </w:r>
          </w:p>
        </w:tc>
      </w:tr>
      <w:tr w14:paraId="17559814" w14:textId="77777777" w:rsidTr="00F9394F">
        <w:tblPrEx>
          <w:tblW w:w="10911" w:type="dxa"/>
          <w:tblLayout w:type="fixed"/>
          <w:tblLook w:val="04A0"/>
        </w:tblPrEx>
        <w:trPr>
          <w:trHeight w:val="440"/>
        </w:trPr>
        <w:tc>
          <w:tcPr>
            <w:tcW w:w="713" w:type="dxa"/>
            <w:vMerge w:val="restart"/>
            <w:vAlign w:val="center"/>
          </w:tcPr>
          <w:p w:rsidR="00F9394F" w:rsidRPr="006B3D46" w:rsidP="00F9394F" w14:paraId="42C5A393" w14:textId="77777777">
            <w:pPr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198" w:type="dxa"/>
            <w:gridSpan w:val="8"/>
            <w:vAlign w:val="center"/>
          </w:tcPr>
          <w:p w:rsidR="00F9394F" w:rsidRPr="006B3D46" w:rsidP="00F9394F" w14:paraId="332115FF" w14:textId="7DA4578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أي مما يلي لا يعد من طرق وقاية أجهزة الحاسب من الإصابة بالبرمجيات الضارة بأنواعها</w:t>
            </w:r>
          </w:p>
        </w:tc>
      </w:tr>
      <w:tr w14:paraId="77237F16" w14:textId="77777777" w:rsidTr="00552FB1">
        <w:tblPrEx>
          <w:tblW w:w="10911" w:type="dxa"/>
          <w:tblLayout w:type="fixed"/>
          <w:tblLook w:val="04A0"/>
        </w:tblPrEx>
        <w:trPr>
          <w:trHeight w:val="440"/>
        </w:trPr>
        <w:tc>
          <w:tcPr>
            <w:tcW w:w="713" w:type="dxa"/>
            <w:vMerge/>
            <w:vAlign w:val="center"/>
          </w:tcPr>
          <w:p w:rsidR="0087394A" w:rsidRPr="006B3D46" w:rsidP="00F9394F" w14:paraId="49B7F2D5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36" w:type="dxa"/>
            <w:vAlign w:val="center"/>
          </w:tcPr>
          <w:p w:rsidR="0087394A" w:rsidRPr="006B3D46" w:rsidP="00F9394F" w14:paraId="30EBBEBB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أ.</w:t>
            </w:r>
          </w:p>
        </w:tc>
        <w:tc>
          <w:tcPr>
            <w:tcW w:w="2080" w:type="dxa"/>
            <w:vAlign w:val="center"/>
          </w:tcPr>
          <w:p w:rsidR="0087394A" w:rsidRPr="006B3D46" w:rsidP="00F9394F" w14:paraId="5F00CE3E" w14:textId="3248343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تثبيت برامج الحماية</w:t>
            </w:r>
          </w:p>
        </w:tc>
        <w:tc>
          <w:tcPr>
            <w:tcW w:w="567" w:type="dxa"/>
            <w:vAlign w:val="center"/>
          </w:tcPr>
          <w:p w:rsidR="0087394A" w:rsidRPr="006B3D46" w:rsidP="00F9394F" w14:paraId="3CF51736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ب.</w:t>
            </w:r>
          </w:p>
        </w:tc>
        <w:tc>
          <w:tcPr>
            <w:tcW w:w="1834" w:type="dxa"/>
            <w:vAlign w:val="center"/>
          </w:tcPr>
          <w:p w:rsidR="0087394A" w:rsidRPr="006B3D46" w:rsidP="00F9394F" w14:paraId="218841AB" w14:textId="40D44D4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لا تغير اعدادات الأمان لصفحتك</w:t>
            </w:r>
          </w:p>
        </w:tc>
        <w:tc>
          <w:tcPr>
            <w:tcW w:w="417" w:type="dxa"/>
            <w:vAlign w:val="center"/>
          </w:tcPr>
          <w:p w:rsidR="0087394A" w:rsidRPr="006B3D46" w:rsidP="00F9394F" w14:paraId="034C08CD" w14:textId="36286FE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4964" w:type="dxa"/>
            <w:gridSpan w:val="3"/>
            <w:vAlign w:val="center"/>
          </w:tcPr>
          <w:p w:rsidR="0087394A" w:rsidRPr="006B3D46" w:rsidP="003B550A" w14:paraId="5E04BF15" w14:textId="2226FBBC">
            <w:pPr>
              <w:shd w:val="clear" w:color="auto" w:fill="FFFFFF"/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تحميل البرامج من أي موقع</w:t>
            </w:r>
          </w:p>
        </w:tc>
      </w:tr>
      <w:tr w14:paraId="03939568" w14:textId="77777777" w:rsidTr="00F9394F">
        <w:tblPrEx>
          <w:tblW w:w="10911" w:type="dxa"/>
          <w:tblLayout w:type="fixed"/>
          <w:tblLook w:val="04A0"/>
        </w:tblPrEx>
        <w:trPr>
          <w:trHeight w:val="408"/>
        </w:trPr>
        <w:tc>
          <w:tcPr>
            <w:tcW w:w="713" w:type="dxa"/>
            <w:vMerge w:val="restart"/>
            <w:vAlign w:val="center"/>
          </w:tcPr>
          <w:p w:rsidR="00F9394F" w:rsidRPr="006B3D46" w:rsidP="00F9394F" w14:paraId="27CF75DD" w14:textId="77777777">
            <w:pPr>
              <w:numPr>
                <w:ilvl w:val="0"/>
                <w:numId w:val="2"/>
              </w:numPr>
              <w:bidi/>
              <w:spacing w:after="0" w:line="240" w:lineRule="auto"/>
              <w:ind w:left="310" w:hanging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198" w:type="dxa"/>
            <w:gridSpan w:val="8"/>
            <w:vAlign w:val="center"/>
          </w:tcPr>
          <w:p w:rsidR="00F9394F" w:rsidRPr="006B3D46" w:rsidP="00AE4B16" w14:paraId="5CE97753" w14:textId="0B790D4F">
            <w:pPr>
              <w:bidi/>
              <w:spacing w:after="0" w:line="240" w:lineRule="auto"/>
              <w:ind w:left="27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يتألف من سجل لصفحات الويب التي قمت بزيارتها في جلسات التصفح السابقة</w:t>
            </w:r>
          </w:p>
        </w:tc>
      </w:tr>
      <w:tr w14:paraId="768A6A11" w14:textId="77777777" w:rsidTr="00552FB1">
        <w:tblPrEx>
          <w:tblW w:w="10911" w:type="dxa"/>
          <w:tblLayout w:type="fixed"/>
          <w:tblLook w:val="04A0"/>
        </w:tblPrEx>
        <w:trPr>
          <w:trHeight w:val="440"/>
        </w:trPr>
        <w:tc>
          <w:tcPr>
            <w:tcW w:w="713" w:type="dxa"/>
            <w:vMerge/>
            <w:vAlign w:val="center"/>
          </w:tcPr>
          <w:p w:rsidR="0087394A" w:rsidRPr="006B3D46" w:rsidP="00F9394F" w14:paraId="4FD7599F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36" w:type="dxa"/>
            <w:vAlign w:val="center"/>
          </w:tcPr>
          <w:p w:rsidR="0087394A" w:rsidRPr="006B3D46" w:rsidP="00F9394F" w14:paraId="1396145D" w14:textId="3E0055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080" w:type="dxa"/>
            <w:vAlign w:val="center"/>
          </w:tcPr>
          <w:p w:rsidR="0087394A" w:rsidRPr="006B3D46" w:rsidP="00F9394F" w14:paraId="7F97E0F7" w14:textId="483A453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تاريخ التصفح </w:t>
            </w:r>
          </w:p>
        </w:tc>
        <w:tc>
          <w:tcPr>
            <w:tcW w:w="567" w:type="dxa"/>
            <w:vAlign w:val="center"/>
          </w:tcPr>
          <w:p w:rsidR="0087394A" w:rsidRPr="006B3D46" w:rsidP="00F9394F" w14:paraId="009E51E1" w14:textId="2DE1073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834" w:type="dxa"/>
            <w:vAlign w:val="center"/>
          </w:tcPr>
          <w:p w:rsidR="0087394A" w:rsidRPr="006B3D46" w:rsidP="00F9394F" w14:paraId="54B7D8D0" w14:textId="6A1C228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عنوان الموقع </w:t>
            </w:r>
          </w:p>
        </w:tc>
        <w:tc>
          <w:tcPr>
            <w:tcW w:w="417" w:type="dxa"/>
            <w:vAlign w:val="center"/>
          </w:tcPr>
          <w:p w:rsidR="0087394A" w:rsidRPr="006B3D46" w:rsidP="00F9394F" w14:paraId="2C05869F" w14:textId="2CDE454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4964" w:type="dxa"/>
            <w:gridSpan w:val="3"/>
            <w:vAlign w:val="center"/>
          </w:tcPr>
          <w:p w:rsidR="0087394A" w:rsidRPr="006B3D46" w:rsidP="0087394A" w14:paraId="29E5F8E6" w14:textId="2B2FA54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ملفات تعريف الارتباط </w:t>
            </w:r>
          </w:p>
        </w:tc>
      </w:tr>
      <w:tr w14:paraId="1DC2905A" w14:textId="77777777" w:rsidTr="00F9394F">
        <w:tblPrEx>
          <w:tblW w:w="10911" w:type="dxa"/>
          <w:tblLayout w:type="fixed"/>
          <w:tblLook w:val="04A0"/>
        </w:tblPrEx>
        <w:trPr>
          <w:trHeight w:val="440"/>
        </w:trPr>
        <w:tc>
          <w:tcPr>
            <w:tcW w:w="713" w:type="dxa"/>
            <w:vAlign w:val="center"/>
          </w:tcPr>
          <w:p w:rsidR="00F9394F" w:rsidRPr="006B3D46" w:rsidP="00F9394F" w14:paraId="49861A89" w14:textId="2E6B3D9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336" w:type="dxa"/>
            <w:vAlign w:val="center"/>
          </w:tcPr>
          <w:p w:rsidR="00F9394F" w:rsidRPr="006B3D46" w:rsidP="00F9394F" w14:paraId="38B4E152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862" w:type="dxa"/>
            <w:gridSpan w:val="7"/>
            <w:vAlign w:val="center"/>
          </w:tcPr>
          <w:p w:rsidR="00F9394F" w:rsidRPr="006B3D46" w:rsidP="00295F7A" w14:paraId="0E34E1AE" w14:textId="172D8859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يفيد المفتاح الرئيسي </w:t>
            </w: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في</w:t>
            </w: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lang w:val="en-US" w:eastAsia="en-US" w:bidi="ar-SA"/>
              </w:rPr>
              <w:t> </w:t>
            </w:r>
            <w:r w:rsidRPr="006B3D46" w:rsidR="00AE4B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15D12024" w14:textId="77777777" w:rsidTr="00552FB1">
        <w:tblPrEx>
          <w:tblW w:w="10911" w:type="dxa"/>
          <w:tblLayout w:type="fixed"/>
          <w:tblLook w:val="04A0"/>
        </w:tblPrEx>
        <w:trPr>
          <w:trHeight w:val="440"/>
        </w:trPr>
        <w:tc>
          <w:tcPr>
            <w:tcW w:w="713" w:type="dxa"/>
            <w:vAlign w:val="center"/>
          </w:tcPr>
          <w:p w:rsidR="008E09E5" w:rsidRPr="006B3D46" w:rsidP="00F9394F" w14:paraId="4C2892C1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36" w:type="dxa"/>
            <w:vAlign w:val="center"/>
          </w:tcPr>
          <w:p w:rsidR="008E09E5" w:rsidRPr="006B3D46" w:rsidP="00F9394F" w14:paraId="4B92C995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أ.</w:t>
            </w:r>
          </w:p>
        </w:tc>
        <w:tc>
          <w:tcPr>
            <w:tcW w:w="4481" w:type="dxa"/>
            <w:gridSpan w:val="3"/>
            <w:vAlign w:val="center"/>
          </w:tcPr>
          <w:p w:rsidR="008E09E5" w:rsidRPr="006B3D46" w:rsidP="008E09E5" w14:paraId="40474A22" w14:textId="7D8C128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ربط عناصر الجدول الواحد </w:t>
            </w:r>
          </w:p>
        </w:tc>
        <w:tc>
          <w:tcPr>
            <w:tcW w:w="417" w:type="dxa"/>
            <w:vAlign w:val="center"/>
          </w:tcPr>
          <w:p w:rsidR="008E09E5" w:rsidRPr="006B3D46" w:rsidP="00F9394F" w14:paraId="09F3BE8A" w14:textId="5770162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843" w:type="dxa"/>
            <w:vAlign w:val="center"/>
          </w:tcPr>
          <w:p w:rsidR="008E09E5" w:rsidRPr="006B3D46" w:rsidP="00F9394F" w14:paraId="66E172D9" w14:textId="51AD405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دمج جدولين </w:t>
            </w:r>
          </w:p>
        </w:tc>
        <w:tc>
          <w:tcPr>
            <w:tcW w:w="427" w:type="dxa"/>
            <w:vAlign w:val="center"/>
          </w:tcPr>
          <w:p w:rsidR="008E09E5" w:rsidRPr="006B3D46" w:rsidP="00295F7A" w14:paraId="71FFC9F1" w14:textId="297054C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694" w:type="dxa"/>
            <w:vAlign w:val="center"/>
          </w:tcPr>
          <w:p w:rsidR="008E09E5" w:rsidRPr="006B3D46" w:rsidP="00295F7A" w14:paraId="7CF31DF4" w14:textId="2C43665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الربط بين جدولين او </w:t>
            </w: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اكثر</w:t>
            </w: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lang w:val="en-US" w:eastAsia="en-US" w:bidi="ar-SA"/>
              </w:rPr>
              <w:t> </w:t>
            </w:r>
          </w:p>
        </w:tc>
      </w:tr>
      <w:tr w14:paraId="4F551E45" w14:textId="77777777" w:rsidTr="00A91B28">
        <w:tblPrEx>
          <w:tblW w:w="10911" w:type="dxa"/>
          <w:tblLayout w:type="fixed"/>
          <w:tblLook w:val="04A0"/>
        </w:tblPrEx>
        <w:trPr>
          <w:trHeight w:val="440"/>
        </w:trPr>
        <w:tc>
          <w:tcPr>
            <w:tcW w:w="713" w:type="dxa"/>
            <w:vAlign w:val="center"/>
          </w:tcPr>
          <w:p w:rsidR="00AE4B16" w:rsidRPr="006B3D46" w:rsidP="00F9394F" w14:paraId="2E0FA92B" w14:textId="0A3F100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6-</w:t>
            </w:r>
          </w:p>
        </w:tc>
        <w:tc>
          <w:tcPr>
            <w:tcW w:w="336" w:type="dxa"/>
            <w:vAlign w:val="center"/>
          </w:tcPr>
          <w:p w:rsidR="00AE4B16" w:rsidRPr="006B3D46" w:rsidP="00F9394F" w14:paraId="29D994BD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862" w:type="dxa"/>
            <w:gridSpan w:val="7"/>
            <w:vAlign w:val="center"/>
          </w:tcPr>
          <w:p w:rsidR="00AE4B16" w:rsidRPr="006B3D46" w:rsidP="00295F7A" w14:paraId="3BE806AE" w14:textId="30C55F5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يجب تجنب نشر ما يمكن أن يسيء لوطنك وقيمك وأخلاقك وكبادئك مثل</w:t>
            </w:r>
          </w:p>
        </w:tc>
      </w:tr>
      <w:tr w14:paraId="02B24A1B" w14:textId="77777777" w:rsidTr="00552FB1">
        <w:tblPrEx>
          <w:tblW w:w="10911" w:type="dxa"/>
          <w:tblLayout w:type="fixed"/>
          <w:tblLook w:val="04A0"/>
        </w:tblPrEx>
        <w:trPr>
          <w:trHeight w:val="440"/>
        </w:trPr>
        <w:tc>
          <w:tcPr>
            <w:tcW w:w="713" w:type="dxa"/>
            <w:vAlign w:val="center"/>
          </w:tcPr>
          <w:p w:rsidR="00AE4B16" w:rsidRPr="006B3D46" w:rsidP="00F9394F" w14:paraId="338358E8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36" w:type="dxa"/>
            <w:vAlign w:val="center"/>
          </w:tcPr>
          <w:p w:rsidR="00AE4B16" w:rsidRPr="006B3D46" w:rsidP="00F9394F" w14:paraId="50F69A77" w14:textId="78FDF70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4481" w:type="dxa"/>
            <w:gridSpan w:val="3"/>
            <w:vAlign w:val="center"/>
          </w:tcPr>
          <w:p w:rsidR="00AE4B16" w:rsidRPr="006B3D46" w:rsidP="008E09E5" w14:paraId="1F90AD6F" w14:textId="0DA6564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المعلومات السرية عن عمل او</w:t>
            </w:r>
            <w:r w:rsidR="006B3D4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صاحب عمل سابق</w:t>
            </w:r>
          </w:p>
        </w:tc>
        <w:tc>
          <w:tcPr>
            <w:tcW w:w="417" w:type="dxa"/>
            <w:vAlign w:val="center"/>
          </w:tcPr>
          <w:p w:rsidR="00AE4B16" w:rsidRPr="006B3D46" w:rsidP="00F9394F" w14:paraId="0C5A4BE0" w14:textId="1457DD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843" w:type="dxa"/>
            <w:vAlign w:val="center"/>
          </w:tcPr>
          <w:p w:rsidR="00AE4B16" w:rsidRPr="006B3D46" w:rsidP="00F9394F" w14:paraId="7F1D8DF6" w14:textId="2A847EF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الصور غير اللائقة</w:t>
            </w:r>
          </w:p>
        </w:tc>
        <w:tc>
          <w:tcPr>
            <w:tcW w:w="427" w:type="dxa"/>
            <w:vAlign w:val="center"/>
          </w:tcPr>
          <w:p w:rsidR="00AE4B16" w:rsidRPr="006B3D46" w:rsidP="00295F7A" w14:paraId="2BDC2269" w14:textId="09E7A83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694" w:type="dxa"/>
            <w:vAlign w:val="center"/>
          </w:tcPr>
          <w:p w:rsidR="00AE4B16" w:rsidRPr="006B3D46" w:rsidP="00295F7A" w14:paraId="3720DC5A" w14:textId="4CD4A201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جميع </w:t>
            </w:r>
            <w:r w:rsidRPr="006B3D46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ماسبق</w:t>
            </w:r>
          </w:p>
        </w:tc>
      </w:tr>
    </w:tbl>
    <w:p w:rsidR="006B3D46" w:rsidP="00552FB1" w14:paraId="7A492C35" w14:textId="77777777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4500CD" w:rsidRPr="006B3D46" w:rsidP="00552FB1" w14:paraId="140AC97E" w14:textId="6431F5C5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</w:pPr>
      <w:r w:rsidRPr="006B3D46">
        <w:rPr>
          <w:rFonts w:asciiTheme="majorBidi" w:hAnsiTheme="majorBidi" w:cstheme="majorBid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-2656840</wp:posOffset>
                </wp:positionH>
                <wp:positionV relativeFrom="paragraph">
                  <wp:posOffset>142240</wp:posOffset>
                </wp:positionV>
                <wp:extent cx="552450" cy="523875"/>
                <wp:effectExtent l="0" t="0" r="19050" b="28575"/>
                <wp:wrapNone/>
                <wp:docPr id="27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2450" cy="523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7" o:spid="_x0000_s1066" style="width:43.5pt;height:41.25pt;margin-top:11.2pt;margin-left:-209.2pt;mso-height-percent:0;mso-height-relative:margin;mso-width-percent:0;mso-width-relative:margin;mso-wrap-distance-bottom:0;mso-wrap-distance-left:9pt;mso-wrap-distance-right:9pt;mso-wrap-distance-top:0;position:absolute;v-text-anchor:middle;z-index:251708416" filled="f" fillcolor="this" stroked="t" strokecolor="red" strokeweight="2pt"/>
            </w:pict>
          </mc:Fallback>
        </mc:AlternateContent>
      </w:r>
      <w:r w:rsidRPr="006B3D46">
        <w:rPr>
          <w:rFonts w:eastAsia="Calibri" w:asciiTheme="majorBidi" w:hAnsiTheme="majorBidi" w:cstheme="majorBidi"/>
          <w:b/>
          <w:bCs/>
          <w:sz w:val="24"/>
          <w:szCs w:val="24"/>
          <w:u w:val="single"/>
          <w:rtl/>
          <w:lang w:val="en-US" w:eastAsia="en-US" w:bidi="ar-SA"/>
        </w:rPr>
        <w:t xml:space="preserve">السؤال </w:t>
      </w:r>
      <w:r w:rsidRPr="006B3D46" w:rsidR="00DE60AD">
        <w:rPr>
          <w:rFonts w:eastAsia="Calibri" w:asciiTheme="majorBidi" w:hAnsiTheme="majorBidi" w:cstheme="majorBidi"/>
          <w:b/>
          <w:bCs/>
          <w:sz w:val="24"/>
          <w:szCs w:val="24"/>
          <w:u w:val="single"/>
          <w:rtl/>
          <w:lang w:val="en-US" w:eastAsia="en-US" w:bidi="ar-SA"/>
        </w:rPr>
        <w:t xml:space="preserve">الثالث: </w:t>
      </w:r>
      <w:r w:rsidRPr="006B3D46" w:rsidR="00DE60AD">
        <w:rPr>
          <w:rFonts w:eastAsia="Calibri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>ا</w:t>
      </w:r>
      <w:r w:rsidRPr="006B3D46" w:rsidR="004028E8">
        <w:rPr>
          <w:rFonts w:eastAsia="Calibri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>كتبي المصطلح المناسب</w:t>
      </w:r>
      <w:r w:rsidRPr="006B3D46" w:rsidR="004028E8">
        <w:rPr>
          <w:rFonts w:eastAsia="Calibri" w:asciiTheme="majorBidi" w:hAnsiTheme="majorBidi" w:cstheme="majorBidi"/>
          <w:b/>
          <w:bCs/>
          <w:sz w:val="24"/>
          <w:szCs w:val="24"/>
          <w:u w:val="single"/>
          <w:rtl/>
          <w:lang w:val="en-US" w:eastAsia="en-US" w:bidi="ar-SA"/>
        </w:rPr>
        <w:t xml:space="preserve"> </w:t>
      </w:r>
      <w:r w:rsidRPr="006B3D46" w:rsidR="004028E8">
        <w:rPr>
          <w:rFonts w:eastAsia="Calibri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>:</w:t>
      </w:r>
      <w:r w:rsidRPr="006B3D46" w:rsidR="00DE60AD">
        <w:rPr>
          <w:rFonts w:eastAsia="Calibri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>(الجرائم الإلكتروني</w:t>
      </w:r>
      <w:r w:rsidRPr="006B3D46" w:rsidR="007D6126">
        <w:rPr>
          <w:rFonts w:eastAsia="Calibri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>ة</w:t>
      </w:r>
      <w:r w:rsidRPr="006B3D46" w:rsidR="00DE60AD">
        <w:rPr>
          <w:rFonts w:eastAsia="Calibri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–</w:t>
      </w:r>
      <w:r w:rsidRPr="006B3D46" w:rsidR="008E09E5">
        <w:rPr>
          <w:rFonts w:eastAsia="Calibri" w:asciiTheme="majorBidi" w:hAnsiTheme="majorBidi" w:cstheme="majorBidi"/>
          <w:b/>
          <w:bCs/>
          <w:sz w:val="24"/>
          <w:szCs w:val="24"/>
          <w:shd w:val="clear" w:color="auto" w:fill="FFFFFF"/>
          <w:rtl/>
          <w:lang w:val="en-US" w:eastAsia="en-US" w:bidi="ar-SA"/>
        </w:rPr>
        <w:t xml:space="preserve"> الأمن السيبراني</w:t>
      </w:r>
      <w:r w:rsidRPr="006B3D46" w:rsidR="008E09E5">
        <w:rPr>
          <w:rFonts w:eastAsia="Calibri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- </w:t>
      </w:r>
      <w:r w:rsidRPr="006B3D46" w:rsidR="00552FB1">
        <w:rPr>
          <w:rFonts w:eastAsia="Calibri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>البرمجيات الضارة</w:t>
      </w:r>
      <w:r w:rsidRPr="006B3D46" w:rsidR="00DE60AD">
        <w:rPr>
          <w:rFonts w:eastAsia="Calibri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>)</w:t>
      </w:r>
    </w:p>
    <w:p w:rsidR="004028E8" w:rsidRPr="006B3D46" w:rsidP="004028E8" w14:paraId="3E85AA5E" w14:textId="77777777">
      <w:pPr>
        <w:bidi/>
        <w:spacing w:after="0" w:line="240" w:lineRule="auto"/>
        <w:ind w:left="850" w:hanging="850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4028E8" w:rsidRPr="006B3D46" w:rsidP="00552FB1" w14:paraId="6B42A7B4" w14:textId="0EC02946">
      <w:pPr>
        <w:bidi/>
        <w:spacing w:after="0" w:line="240" w:lineRule="auto"/>
        <w:ind w:left="850" w:hanging="85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</w:pPr>
      <w:r w:rsidRPr="006B3D46">
        <w:rPr>
          <w:rFonts w:eastAsia="Calibri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>....................</w:t>
      </w:r>
      <w:r w:rsidRPr="006B3D46" w:rsidR="00AE4B16">
        <w:rPr>
          <w:rFonts w:eastAsia="Calibri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يعبر </w:t>
      </w:r>
      <w:r w:rsidRPr="006B3D46" w:rsidR="008E09E5">
        <w:rPr>
          <w:rFonts w:eastAsia="Calibri" w:asciiTheme="majorBidi" w:hAnsiTheme="majorBidi" w:cstheme="majorBidi"/>
          <w:b/>
          <w:bCs/>
          <w:sz w:val="24"/>
          <w:szCs w:val="24"/>
          <w:shd w:val="clear" w:color="auto" w:fill="FFFFFF"/>
          <w:rtl/>
          <w:lang w:val="en-US" w:eastAsia="en-US" w:bidi="ar-SA"/>
        </w:rPr>
        <w:t>عن جميع الممارسات التي تتم لحماية المعلومات من المخاطر والهجمات التي تتمثل من</w:t>
      </w:r>
      <w:r w:rsidRPr="006B3D46" w:rsidR="00552FB1">
        <w:rPr>
          <w:rFonts w:eastAsia="Calibri" w:asciiTheme="majorBidi" w:hAnsiTheme="majorBidi" w:cstheme="majorBidi"/>
          <w:b/>
          <w:bCs/>
          <w:sz w:val="24"/>
          <w:szCs w:val="24"/>
          <w:shd w:val="clear" w:color="auto" w:fill="FFFFFF"/>
          <w:rtl/>
          <w:lang w:val="en-US" w:eastAsia="en-US" w:bidi="ar-SA"/>
        </w:rPr>
        <w:t xml:space="preserve"> </w:t>
      </w:r>
      <w:r w:rsidRPr="006B3D46" w:rsidR="008E09E5">
        <w:rPr>
          <w:rFonts w:eastAsia="Calibri" w:asciiTheme="majorBidi" w:hAnsiTheme="majorBidi" w:cstheme="majorBidi"/>
          <w:b/>
          <w:bCs/>
          <w:sz w:val="24"/>
          <w:szCs w:val="24"/>
          <w:shd w:val="clear" w:color="auto" w:fill="FFFFFF"/>
          <w:rtl/>
          <w:lang w:val="en-US" w:eastAsia="en-US" w:bidi="ar-SA"/>
        </w:rPr>
        <w:t>الوصول غير المصرح به</w:t>
      </w:r>
      <w:r w:rsidRPr="006B3D46" w:rsidR="00DE60AD">
        <w:rPr>
          <w:rFonts w:eastAsia="Calibri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>.</w:t>
      </w:r>
    </w:p>
    <w:p w:rsidR="00552FB1" w:rsidRPr="006B3D46" w:rsidP="00552FB1" w14:paraId="6008D009" w14:textId="77777777">
      <w:pPr>
        <w:bidi/>
        <w:spacing w:after="0" w:line="240" w:lineRule="auto"/>
        <w:ind w:left="850" w:hanging="85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4500CD" w:rsidP="003C165C" w14:paraId="4383351E" w14:textId="58F27C81">
      <w:pPr>
        <w:bidi/>
        <w:spacing w:after="0" w:line="240" w:lineRule="auto"/>
        <w:ind w:left="850" w:hanging="850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</w:pPr>
      <w:r w:rsidRPr="006B3D46">
        <w:rPr>
          <w:rFonts w:eastAsia="Calibri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....................... يطلق على استخدام الحاسب كأداة لتحقيق غايات غير قانونية مثل الاحتيال أو سرقة الهويات أو انتهاك </w:t>
      </w:r>
      <w:r w:rsidRPr="006B3D46" w:rsidR="007D6126">
        <w:rPr>
          <w:rFonts w:eastAsia="Calibri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>الخصوصية.</w:t>
      </w:r>
    </w:p>
    <w:p w:rsidR="006B3D46" w:rsidRPr="006B3D46" w:rsidP="003C165C" w14:paraId="6C65C806" w14:textId="77777777">
      <w:pPr>
        <w:bidi/>
        <w:spacing w:after="0" w:line="240" w:lineRule="auto"/>
        <w:ind w:left="850" w:hanging="850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7D6126" w:rsidP="003C165C" w14:paraId="0C746D6E" w14:textId="7894D9EE">
      <w:pPr>
        <w:bidi/>
        <w:spacing w:after="0" w:line="240" w:lineRule="auto"/>
        <w:ind w:hanging="1"/>
        <w:rPr>
          <w:rFonts w:ascii="Times New Roman" w:eastAsia="Calibri" w:hAnsi="Times New Roman" w:cs="Times New Roman"/>
          <w:b/>
          <w:bCs/>
          <w:sz w:val="24"/>
          <w:szCs w:val="24"/>
          <w:u w:val="single"/>
          <w:rtl/>
          <w:lang w:val="en-US" w:eastAsia="en-US" w:bidi="ar-SA"/>
        </w:rPr>
      </w:pPr>
      <w:r w:rsidRPr="006B3D46">
        <w:rPr>
          <w:rFonts w:eastAsia="Calibri" w:asciiTheme="majorBidi" w:hAnsiTheme="majorBidi" w:cstheme="majorBidi"/>
          <w:b/>
          <w:bCs/>
          <w:sz w:val="24"/>
          <w:szCs w:val="24"/>
          <w:u w:val="single"/>
          <w:rtl/>
          <w:lang w:val="en-US" w:eastAsia="en-US" w:bidi="ar-SA"/>
        </w:rPr>
        <w:t xml:space="preserve">ب) </w:t>
      </w:r>
      <w:r w:rsidRPr="006B3D46" w:rsidR="004500CD">
        <w:rPr>
          <w:rFonts w:eastAsia="Calibri" w:asciiTheme="majorBidi" w:hAnsiTheme="majorBidi" w:cstheme="majorBidi"/>
          <w:b/>
          <w:bCs/>
          <w:sz w:val="24"/>
          <w:szCs w:val="24"/>
          <w:u w:val="single"/>
          <w:rtl/>
          <w:lang w:val="en-US" w:eastAsia="en-US" w:bidi="ar-SA"/>
        </w:rPr>
        <w:t xml:space="preserve"> </w:t>
      </w:r>
      <w:r w:rsidRPr="006B3D46" w:rsidR="004500CD">
        <w:rPr>
          <w:rFonts w:eastAsia="Calibri" w:asciiTheme="majorBidi" w:hAnsiTheme="majorBidi" w:cstheme="majorBidi"/>
          <w:b/>
          <w:bCs/>
          <w:sz w:val="24"/>
          <w:szCs w:val="24"/>
          <w:u w:val="single"/>
          <w:rtl/>
          <w:lang w:val="en-US" w:eastAsia="en-US" w:bidi="ar-SA"/>
        </w:rPr>
        <w:t>أجيبي</w:t>
      </w:r>
      <w:r w:rsidRPr="006B3D46" w:rsidR="004500CD">
        <w:rPr>
          <w:rFonts w:eastAsia="Calibri" w:asciiTheme="majorBidi" w:hAnsiTheme="majorBidi" w:cstheme="majorBidi"/>
          <w:b/>
          <w:bCs/>
          <w:sz w:val="24"/>
          <w:szCs w:val="24"/>
          <w:u w:val="single"/>
          <w:rtl/>
          <w:lang w:val="en-US" w:eastAsia="en-US" w:bidi="ar-SA"/>
        </w:rPr>
        <w:t xml:space="preserve"> عن الأسئلة التالية عددي اثنان لكل مما يلي:-</w:t>
      </w:r>
    </w:p>
    <w:p w:rsidR="006B3D46" w:rsidRPr="006B3D46" w:rsidP="003C165C" w14:paraId="731B4E2E" w14:textId="77777777">
      <w:pPr>
        <w:bidi/>
        <w:spacing w:after="0" w:line="240" w:lineRule="auto"/>
        <w:ind w:hanging="1"/>
        <w:rPr>
          <w:rFonts w:ascii="Times New Roman" w:eastAsia="Calibri" w:hAnsi="Times New Roman" w:cs="Times New Roman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4500CD" w:rsidRPr="006B3D46" w:rsidP="004500CD" w14:paraId="6A721114" w14:textId="2CC1B2E7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</w:pPr>
      <w:r w:rsidRPr="006B3D46">
        <w:rPr>
          <w:rFonts w:eastAsia="Calibri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* </w:t>
      </w:r>
      <w:r w:rsidRPr="006B3D46">
        <w:rPr>
          <w:rFonts w:eastAsia="Calibri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>عددي</w:t>
      </w:r>
      <w:r w:rsidRPr="006B3D46" w:rsidR="007D6126">
        <w:rPr>
          <w:rFonts w:eastAsia="Calibri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اثنين</w:t>
      </w:r>
      <w:r w:rsidRPr="006B3D46" w:rsidR="002C5E49">
        <w:rPr>
          <w:rFonts w:eastAsia="Calibri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6B3D46" w:rsidR="002C5E49">
        <w:rPr>
          <w:rFonts w:eastAsia="Calibri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من </w:t>
      </w:r>
      <w:r w:rsidRPr="006B3D46" w:rsidR="007D6126">
        <w:rPr>
          <w:rFonts w:eastAsia="Calibri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الجرائم</w:t>
      </w:r>
      <w:r w:rsidRPr="006B3D46" w:rsidR="007D6126">
        <w:rPr>
          <w:rFonts w:eastAsia="Calibri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الإلكترونية :-  </w:t>
      </w:r>
      <w:r w:rsidRPr="006B3D46">
        <w:rPr>
          <w:rFonts w:eastAsia="Calibri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6B3D46" w:rsidR="00DE60AD">
        <w:rPr>
          <w:rFonts w:eastAsia="Calibri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>1-</w:t>
      </w:r>
      <w:r w:rsidRPr="006B3D46">
        <w:rPr>
          <w:rFonts w:eastAsia="Calibri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>.........................................</w:t>
      </w:r>
      <w:r w:rsidRPr="006B3D46" w:rsidR="00DE60AD">
        <w:rPr>
          <w:rFonts w:eastAsia="Calibri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 2- </w:t>
      </w:r>
      <w:r w:rsidRPr="006B3D46">
        <w:rPr>
          <w:rFonts w:eastAsia="Calibri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>........................................</w:t>
      </w:r>
    </w:p>
    <w:p w:rsidR="00F9394F" w:rsidRPr="006B3D46" w:rsidP="004500CD" w14:paraId="6C687030" w14:textId="77777777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3C165C" w:rsidP="004500CD" w14:paraId="1A45666A" w14:textId="6234F435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</w:pPr>
      <w:r w:rsidRPr="006B3D46">
        <w:rPr>
          <w:rFonts w:eastAsia="Calibri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* </w:t>
      </w:r>
      <w:r w:rsidRPr="006B3D46">
        <w:rPr>
          <w:rFonts w:eastAsia="Calibri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>عددي  اثنين</w:t>
      </w:r>
      <w:r w:rsidRPr="006B3D46">
        <w:rPr>
          <w:rFonts w:eastAsia="Calibri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6B3D46" w:rsidR="008E09E5">
        <w:rPr>
          <w:rFonts w:eastAsia="Calibri" w:asciiTheme="majorBidi" w:hAnsiTheme="majorBidi" w:cstheme="majorBidi"/>
          <w:b/>
          <w:bCs/>
          <w:sz w:val="24"/>
          <w:szCs w:val="24"/>
          <w:shd w:val="clear" w:color="auto" w:fill="FFFFFF"/>
          <w:rtl/>
          <w:lang w:val="en-US" w:eastAsia="en-US" w:bidi="ar-SA"/>
        </w:rPr>
        <w:t>من  عناصر مثلث الحماية</w:t>
      </w:r>
      <w:r w:rsidRPr="006B3D46" w:rsidR="008E09E5">
        <w:rPr>
          <w:rFonts w:eastAsia="Calibri" w:asciiTheme="majorBidi" w:hAnsiTheme="majorBidi" w:cstheme="majorBidi"/>
          <w:b/>
          <w:bCs/>
          <w:sz w:val="24"/>
          <w:szCs w:val="24"/>
          <w:shd w:val="clear" w:color="auto" w:fill="FFFFFF"/>
          <w:lang w:val="en-US" w:eastAsia="en-US" w:bidi="ar-SA"/>
        </w:rPr>
        <w:t> </w:t>
      </w:r>
      <w:r w:rsidRPr="006B3D46">
        <w:rPr>
          <w:rFonts w:eastAsia="Calibri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>:- 1-............................ 2- ..................................</w:t>
      </w:r>
    </w:p>
    <w:p w:rsidR="006B3D46" w:rsidRPr="006B3D46" w:rsidP="004500CD" w14:paraId="1EA72796" w14:textId="77777777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87394A" w:rsidRPr="006B3D46" w:rsidP="004500CD" w14:paraId="04B0E01D" w14:textId="77777777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4500CD" w:rsidRPr="006B3D46" w:rsidP="0087394A" w14:paraId="7E1F6253" w14:textId="279D9D76">
      <w:pPr>
        <w:bidi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 w:bidi="ar-SA"/>
        </w:rPr>
      </w:pPr>
      <w:r w:rsidRPr="006B3D46">
        <w:rPr>
          <w:rFonts w:eastAsia="Calibri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مع تمنياتي لك بالتوفيق مبرمجتي </w:t>
      </w:r>
      <w:r w:rsidRPr="006B3D46">
        <w:rPr>
          <w:rFonts w:ascii="Segoe UI Emoji" w:eastAsia="Segoe UI Emoji" w:hAnsi="Segoe UI Emoji" w:cs="Segoe UI Emoji"/>
          <w:b/>
          <w:bCs/>
          <w:sz w:val="24"/>
          <w:szCs w:val="24"/>
          <w:rtl/>
          <w:lang w:val="en-US" w:eastAsia="en-US" w:bidi="ar-SA"/>
        </w:rPr>
        <w:t>😊</w:t>
      </w:r>
      <w:r w:rsidRPr="006B3D46">
        <w:rPr>
          <w:rFonts w:eastAsia="Calibri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أ/ ابتهال العجلان</w:t>
      </w:r>
    </w:p>
    <w:sectPr w:rsidSect="00765C14">
      <w:footerReference w:type="default" r:id="rId10"/>
      <w:type w:val="nextPage"/>
      <w:pgSz w:w="11906" w:h="16838" w:code="9"/>
      <w:pgMar w:top="203" w:right="849" w:bottom="227" w:left="709" w:header="709" w:footer="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A12CE" w14:paraId="3C2F22E3" w14:textId="3F1E1B39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Arial"/>
        <w:sz w:val="22"/>
        <w:szCs w:val="22"/>
        <w:lang w:val="en-US" w:eastAsia="en-US" w:bidi="ar-SA"/>
      </w:rPr>
    </w:pPr>
  </w:p>
  <w:p w:rsidR="00CA12CE" w14:paraId="1B35935F" w14:textId="77777777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B1B63D1"/>
    <w:multiLevelType w:val="hybridMultilevel"/>
    <w:tmpl w:val="785CE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26EC9"/>
    <w:multiLevelType w:val="hybridMultilevel"/>
    <w:tmpl w:val="55C838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381419">
    <w:abstractNumId w:val="1"/>
  </w:num>
  <w:num w:numId="2" w16cid:durableId="391391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0593F"/>
    <w:rsid w:val="00010F1D"/>
    <w:rsid w:val="00057DEC"/>
    <w:rsid w:val="000C2272"/>
    <w:rsid w:val="000F5A98"/>
    <w:rsid w:val="00106261"/>
    <w:rsid w:val="00163CEC"/>
    <w:rsid w:val="001702C8"/>
    <w:rsid w:val="0017702F"/>
    <w:rsid w:val="00186D11"/>
    <w:rsid w:val="00201EF5"/>
    <w:rsid w:val="00202E51"/>
    <w:rsid w:val="00235966"/>
    <w:rsid w:val="002419AE"/>
    <w:rsid w:val="00243424"/>
    <w:rsid w:val="00243BE3"/>
    <w:rsid w:val="00295F7A"/>
    <w:rsid w:val="002C5E49"/>
    <w:rsid w:val="00335900"/>
    <w:rsid w:val="003B550A"/>
    <w:rsid w:val="003C165C"/>
    <w:rsid w:val="004028E8"/>
    <w:rsid w:val="00447EDD"/>
    <w:rsid w:val="004500CD"/>
    <w:rsid w:val="004A49FD"/>
    <w:rsid w:val="004B22E7"/>
    <w:rsid w:val="004C121A"/>
    <w:rsid w:val="00521D01"/>
    <w:rsid w:val="00552FB1"/>
    <w:rsid w:val="00582FDA"/>
    <w:rsid w:val="005C6024"/>
    <w:rsid w:val="005D01C1"/>
    <w:rsid w:val="005D54BD"/>
    <w:rsid w:val="005E0A94"/>
    <w:rsid w:val="005E43FD"/>
    <w:rsid w:val="00604BC8"/>
    <w:rsid w:val="00607178"/>
    <w:rsid w:val="006374A6"/>
    <w:rsid w:val="00681DC1"/>
    <w:rsid w:val="00690C84"/>
    <w:rsid w:val="006B13A5"/>
    <w:rsid w:val="006B3D46"/>
    <w:rsid w:val="006C1DCB"/>
    <w:rsid w:val="006D6111"/>
    <w:rsid w:val="00703F3E"/>
    <w:rsid w:val="00705E82"/>
    <w:rsid w:val="007222F8"/>
    <w:rsid w:val="00747333"/>
    <w:rsid w:val="0075139D"/>
    <w:rsid w:val="007702F4"/>
    <w:rsid w:val="007875CD"/>
    <w:rsid w:val="007D6126"/>
    <w:rsid w:val="007F321E"/>
    <w:rsid w:val="008175F7"/>
    <w:rsid w:val="0082665D"/>
    <w:rsid w:val="0087394A"/>
    <w:rsid w:val="00884A36"/>
    <w:rsid w:val="008D4F9A"/>
    <w:rsid w:val="008E09E5"/>
    <w:rsid w:val="008E3C4E"/>
    <w:rsid w:val="008E4137"/>
    <w:rsid w:val="00900150"/>
    <w:rsid w:val="00976FF7"/>
    <w:rsid w:val="00983649"/>
    <w:rsid w:val="00A22485"/>
    <w:rsid w:val="00A51395"/>
    <w:rsid w:val="00AA21AD"/>
    <w:rsid w:val="00AC12CA"/>
    <w:rsid w:val="00AE4B16"/>
    <w:rsid w:val="00AF659B"/>
    <w:rsid w:val="00B5603B"/>
    <w:rsid w:val="00B56A60"/>
    <w:rsid w:val="00B81369"/>
    <w:rsid w:val="00B97678"/>
    <w:rsid w:val="00C12D69"/>
    <w:rsid w:val="00C14592"/>
    <w:rsid w:val="00C22175"/>
    <w:rsid w:val="00C6532D"/>
    <w:rsid w:val="00CA12CE"/>
    <w:rsid w:val="00CC6D01"/>
    <w:rsid w:val="00CD2461"/>
    <w:rsid w:val="00CD5E84"/>
    <w:rsid w:val="00D14BD5"/>
    <w:rsid w:val="00D64996"/>
    <w:rsid w:val="00DD7115"/>
    <w:rsid w:val="00DD75EC"/>
    <w:rsid w:val="00DE60AD"/>
    <w:rsid w:val="00E031DC"/>
    <w:rsid w:val="00E036FD"/>
    <w:rsid w:val="00E14ED4"/>
    <w:rsid w:val="00E17A35"/>
    <w:rsid w:val="00E24968"/>
    <w:rsid w:val="00E54579"/>
    <w:rsid w:val="00E75E98"/>
    <w:rsid w:val="00EA4282"/>
    <w:rsid w:val="00F15C00"/>
    <w:rsid w:val="00F257C8"/>
    <w:rsid w:val="00F7300D"/>
    <w:rsid w:val="00F744EA"/>
    <w:rsid w:val="00F9394F"/>
    <w:rsid w:val="00FD75D3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unhideWhenUsed/>
    <w:rsid w:val="00CA12CE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Char">
    <w:name w:val="تذييل الصفحة Char"/>
    <w:basedOn w:val="DefaultParagraphFont"/>
    <w:link w:val="Footer"/>
    <w:uiPriority w:val="99"/>
    <w:rsid w:val="00CA12CE"/>
    <w:rPr>
      <w:rFonts w:ascii="Calibri" w:eastAsia="Calibri" w:hAnsi="Calibri" w:cs="Arial"/>
      <w:sz w:val="22"/>
      <w:szCs w:val="22"/>
    </w:rPr>
  </w:style>
  <w:style w:type="table" w:customStyle="1" w:styleId="2">
    <w:name w:val="شبكة جدول2"/>
    <w:basedOn w:val="TableNormal"/>
    <w:next w:val="TableGrid"/>
    <w:uiPriority w:val="59"/>
    <w:rsid w:val="00705E82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A119CA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329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customStyle="1" w:styleId="GridTable1Light">
    <w:name w:val="Grid Table 1 Light"/>
    <w:basedOn w:val="TableNormal"/>
    <w:uiPriority w:val="46"/>
    <w:rsid w:val="00D64996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0">
    <w:name w:val="Table Grid_0"/>
    <w:basedOn w:val="TableNormal"/>
    <w:uiPriority w:val="59"/>
    <w:rsid w:val="00AA21AD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بلا تباعد1"/>
    <w:rsid w:val="0063392A"/>
    <w:pPr>
      <w:bidi/>
    </w:pPr>
    <w:rPr>
      <w:rFonts w:ascii="Calibri" w:eastAsia="Calibri" w:hAnsi="Calibri" w:cs="Arial"/>
      <w:sz w:val="22"/>
      <w:szCs w:val="22"/>
    </w:rPr>
  </w:style>
  <w:style w:type="table" w:styleId="GridTableLight">
    <w:name w:val="Grid Table Light"/>
    <w:basedOn w:val="TableNormal"/>
    <w:uiPriority w:val="40"/>
    <w:rsid w:val="00A70A00"/>
    <w:rPr>
      <w:rFonts w:ascii="Calibri" w:eastAsia="Calibri" w:hAnsi="Calibri" w:cs="Arial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_1"/>
    <w:basedOn w:val="TableNormal"/>
    <w:uiPriority w:val="59"/>
    <w:rsid w:val="006E4D2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footer" Target="footer1.xml" /><Relationship Id="rId8" Type="http://schemas.openxmlformats.org/officeDocument/2006/relationships/image" Target="media/image3.png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