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  <w:r>
        <w:rPr>
          <w:b/>
          <w:bCs/>
          <w:noProof/>
          <w:kern w:val="2"/>
          <w:sz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05.2pt;height:99.05pt;margin-top:-3pt;margin-left:352.35pt;mso-position-horizontal-relative:page;position:absolute;z-index:251659264" strokeweight="4.5pt">
            <v:stroke linestyle="thinThick"/>
            <v:textbox>
              <w:txbxContent>
                <w:p w:rsidR="00A96692" w:rsidRPr="00027FBB" w:rsidP="00A96692">
                  <w:pPr>
                    <w:bidi/>
                    <w:spacing w:after="200" w:line="240" w:lineRule="auto"/>
                    <w:ind w:left="0" w:right="0"/>
                    <w:jc w:val="center"/>
                    <w:rPr>
                      <w:rFonts w:ascii="Andalus" w:eastAsia="Calibri" w:hAnsi="Andalus" w:cs="Andalus"/>
                      <w:b/>
                      <w:bCs/>
                      <w:color w:val="000000"/>
                      <w:sz w:val="20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color w:val="000000"/>
                      <w:sz w:val="20"/>
                    </w:rPr>
                    <w:pict>
                      <v:shape id="_x0000_i1027" type="#_x0000_t75" style="width:131.21pt;height:18.01pt" o:preferrelative="t" stroked="f">
                        <v:imagedata r:id="rId6" o:title=""/>
                      </v:shape>
                    </w:pict>
                  </w:r>
                </w:p>
                <w:p w:rsidR="00A96692" w:rsidRPr="005B2107" w:rsidP="00A96692">
                  <w:pPr>
                    <w:bidi/>
                    <w:spacing w:after="200" w:line="276" w:lineRule="auto"/>
                    <w:ind w:left="0" w:right="0"/>
                    <w:jc w:val="center"/>
                    <w:rPr>
                      <w:rFonts w:ascii="Calibri" w:eastAsia="Calibri" w:hAnsi="Calibri" w:cs="PT Bold Heading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PT Bold Heading"/>
                      <w:sz w:val="18"/>
                      <w:szCs w:val="18"/>
                      <w:rtl/>
                      <w:lang w:val="en-US" w:eastAsia="en-US" w:bidi="ar-SA"/>
                    </w:rPr>
                    <w:t>وزارة</w:t>
                  </w:r>
                  <w:r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الت</w:t>
                  </w:r>
                  <w:r w:rsidRPr="00760875"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ع</w:t>
                  </w:r>
                  <w:r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ـــــ</w:t>
                  </w:r>
                  <w:r w:rsidRPr="00760875"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لي</w:t>
                  </w:r>
                  <w:r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ــ</w:t>
                  </w:r>
                  <w:r w:rsidRPr="00760875"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م</w:t>
                  </w:r>
                  <w:r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                                                            </w:t>
                  </w:r>
                  <w:r w:rsidRPr="00760875"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ال</w:t>
                  </w:r>
                  <w:r w:rsidRPr="00760875">
                    <w:rPr>
                      <w:rFonts w:ascii="Calibri" w:eastAsia="Calibri" w:hAnsi="Calibri" w:cs="PT Bold Heading"/>
                      <w:sz w:val="18"/>
                      <w:szCs w:val="18"/>
                      <w:rtl/>
                      <w:lang w:val="en-US" w:eastAsia="en-US" w:bidi="ar-SA"/>
                    </w:rPr>
                    <w:t>إدارة</w:t>
                  </w:r>
                  <w:r w:rsidRPr="00760875"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العامة</w:t>
                  </w:r>
                  <w:r w:rsidRPr="00760875">
                    <w:rPr>
                      <w:rFonts w:ascii="Calibri" w:eastAsia="Calibri" w:hAnsi="Calibri" w:cs="PT Bold Heading"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ل</w:t>
                  </w:r>
                  <w:r w:rsidRPr="00760875">
                    <w:rPr>
                      <w:rFonts w:ascii="Calibri" w:eastAsia="Calibri" w:hAnsi="Calibri" w:cs="PT Bold Heading"/>
                      <w:sz w:val="18"/>
                      <w:szCs w:val="18"/>
                      <w:rtl/>
                      <w:lang w:val="en-US" w:eastAsia="en-US" w:bidi="ar-SA"/>
                    </w:rPr>
                    <w:t xml:space="preserve">لتعليم </w:t>
                  </w:r>
                  <w:r>
                    <w:rPr>
                      <w:rFonts w:ascii="Calibri" w:eastAsia="Calibri" w:hAnsi="Calibri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بمحافظة ..................                         مدرسة ............................ </w:t>
                  </w:r>
                </w:p>
              </w:txbxContent>
            </v:textbox>
          </v:shape>
        </w:pict>
      </w:r>
      <w:r>
        <w:rPr>
          <w:b/>
          <w:bCs/>
          <w:noProof/>
          <w:kern w:val="2"/>
          <w:sz w:val="20"/>
          <w:rtl/>
        </w:rPr>
        <w:pict>
          <v:shape id="_x0000_s1028" type="#_x0000_t202" style="width:220.5pt;height:215.25pt;margin-top:-3.75pt;margin-left:28.8pt;mso-position-horizontal-relative:page;position:absolute;z-index:251661312" strokeweight="4.5pt">
            <v:stroke linestyle="thinThick"/>
            <v:textbox>
              <w:txbxContent>
                <w:tbl>
                  <w:tblPr>
                    <w:tblStyle w:val="TableNormal"/>
                    <w:bidiVisual/>
                    <w:tblW w:w="4181" w:type="dxa"/>
                    <w:jc w:val="center"/>
                    <w:tblInd w:w="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17"/>
                    <w:gridCol w:w="597"/>
                    <w:gridCol w:w="1052"/>
                    <w:gridCol w:w="851"/>
                    <w:gridCol w:w="664"/>
                  </w:tblGrid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cantSplit/>
                      <w:trHeight w:val="294"/>
                      <w:jc w:val="center"/>
                    </w:trPr>
                    <w:tc>
                      <w:tcPr>
                        <w:tcW w:w="1017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  <w:textDirection w:val="btLr"/>
                        <w:vAlign w:val="bottom"/>
                      </w:tcPr>
                      <w:p w:rsidR="00A96692" w:rsidRPr="008B384E" w:rsidP="005547C3">
                        <w:pPr>
                          <w:bidi/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رقم السؤال</w:t>
                        </w:r>
                      </w:p>
                    </w:tc>
                    <w:tc>
                      <w:tcPr>
                        <w:tcW w:w="1649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الدرجة المستحقة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توقيع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توقيع</w:t>
                        </w: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017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>
                        <w:pPr>
                          <w:bidi/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رقماً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كتابة</w:t>
                        </w:r>
                        <w:r w:rsidRPr="008B384E">
                          <w:rPr>
                            <w:rFonts w:ascii="Calibri" w:eastAsia="Calibri" w:hAnsi="Calibri" w:cs="PT Bold Heading" w:hint="cs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المصحح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المراجع</w:t>
                        </w: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330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الأول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4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235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الثاني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bidi/>
                          <w:spacing w:after="200" w:line="276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bidi/>
                          <w:spacing w:after="200" w:line="276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الثالث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bidi/>
                          <w:spacing w:after="200" w:line="276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bidi/>
                          <w:spacing w:after="200" w:line="276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PT Bold Heading" w:hint="cs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الرابع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bidi/>
                          <w:spacing w:after="200" w:line="276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bidi/>
                          <w:spacing w:after="200" w:line="276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156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bidi/>
                          <w:spacing w:after="200" w:line="240" w:lineRule="auto"/>
                          <w:ind w:left="0" w:right="0"/>
                          <w:jc w:val="center"/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المجم</w:t>
                        </w:r>
                        <w:r w:rsidRPr="008B384E">
                          <w:rPr>
                            <w:rFonts w:ascii="Calibri" w:eastAsia="Calibri" w:hAnsi="Calibri" w:cs="PT Bold Heading" w:hint="cs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ـــ</w:t>
                        </w:r>
                        <w:r w:rsidRPr="008B384E">
                          <w:rPr>
                            <w:rFonts w:ascii="Calibri" w:eastAsia="Calibri" w:hAnsi="Calibri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وع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bidi/>
                          <w:spacing w:after="200" w:line="240" w:lineRule="auto"/>
                          <w:ind w:left="0" w:right="0"/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A96692" w:rsidRPr="001B1CE3" w:rsidP="00A96692">
                  <w:pPr>
                    <w:bidi/>
                    <w:spacing w:after="200" w:line="240" w:lineRule="auto"/>
                    <w:ind w:left="0" w:right="0"/>
                    <w:jc w:val="center"/>
                    <w:rPr>
                      <w:rFonts w:ascii="Calibri" w:eastAsia="Calibri" w:hAnsi="Calibri" w:cs="Simple Bold Jut Out"/>
                      <w:sz w:val="20"/>
                      <w:szCs w:val="16"/>
                      <w:rtl/>
                      <w:lang w:val="en-US" w:eastAsia="en-US" w:bidi="ar-SA"/>
                    </w:rPr>
                  </w:pPr>
                  <w:r w:rsidRPr="001B1CE3">
                    <w:rPr>
                      <w:rFonts w:ascii="Calibri" w:eastAsia="Calibri" w:hAnsi="Calibri" w:cs="Simple Bold Jut Out" w:hint="cs"/>
                      <w:sz w:val="20"/>
                      <w:szCs w:val="16"/>
                      <w:rtl/>
                      <w:lang w:val="en-US" w:eastAsia="en-US" w:bidi="ar-SA"/>
                    </w:rPr>
                    <w:t xml:space="preserve">مجموع الاختبار النهائي ( </w:t>
                  </w:r>
                  <w:r>
                    <w:rPr>
                      <w:rFonts w:ascii="Calibri" w:eastAsia="Calibri" w:hAnsi="Calibri" w:cs="Simple Bold Jut Out" w:hint="cs"/>
                      <w:sz w:val="20"/>
                      <w:szCs w:val="16"/>
                      <w:rtl/>
                      <w:lang w:val="en-US" w:eastAsia="en-US" w:bidi="ar-SA"/>
                    </w:rPr>
                    <w:t>40</w:t>
                  </w:r>
                  <w:r w:rsidRPr="001B1CE3">
                    <w:rPr>
                      <w:rFonts w:ascii="Calibri" w:eastAsia="Calibri" w:hAnsi="Calibri" w:cs="Simple Bold Jut Out" w:hint="cs"/>
                      <w:sz w:val="20"/>
                      <w:szCs w:val="16"/>
                      <w:rtl/>
                      <w:lang w:val="en-US" w:eastAsia="en-US" w:bidi="ar-SA"/>
                    </w:rPr>
                    <w:t xml:space="preserve"> ) درجة</w:t>
                  </w:r>
                </w:p>
              </w:txbxContent>
            </v:textbox>
          </v:shape>
        </w:pict>
      </w:r>
      <w:r>
        <w:rPr>
          <w:b/>
          <w:bCs/>
          <w:noProof/>
          <w:kern w:val="2"/>
          <w:sz w:val="20"/>
          <w:rtl/>
        </w:rPr>
        <w:pict>
          <v:shape id="_x0000_s1029" type="#_x0000_t202" style="width:88.7pt;height:23.65pt;margin-top:2.15pt;margin-left:221.6pt;position:absolute;z-index:251662336" o:allowincell="f" strokeweight="3pt">
            <v:stroke linestyle="thinThin"/>
            <v:textbox>
              <w:txbxContent>
                <w:p w:rsidR="00A96692" w:rsidRPr="007F7ECA" w:rsidP="00A96692">
                  <w:pPr>
                    <w:bidi/>
                    <w:spacing w:after="200" w:line="276" w:lineRule="auto"/>
                    <w:ind w:left="0" w:right="0"/>
                    <w:jc w:val="center"/>
                    <w:rPr>
                      <w:rFonts w:ascii="Calibri" w:eastAsia="Calibri" w:hAnsi="Calibri" w:cs="mohammad bold art 1"/>
                      <w:noProof/>
                      <w:sz w:val="12"/>
                      <w:szCs w:val="16"/>
                      <w:rtl/>
                      <w:lang w:val="en-US" w:eastAsia="en-US" w:bidi="ar-SA"/>
                    </w:rPr>
                  </w:pPr>
                  <w:r w:rsidRPr="007F7ECA">
                    <w:rPr>
                      <w:rFonts w:ascii="Calibri" w:eastAsia="Calibri" w:hAnsi="Calibri" w:cs="mohammad bold art 1"/>
                      <w:noProof/>
                      <w:sz w:val="12"/>
                      <w:szCs w:val="16"/>
                      <w:rtl/>
                      <w:lang w:val="en-US" w:eastAsia="en-US" w:bidi="ar-SA"/>
                    </w:rPr>
                    <w:t>بسم الله الرحمن الرحيم</w:t>
                  </w:r>
                </w:p>
                <w:p w:rsidR="00A96692" w:rsidP="00A96692">
                  <w:pPr>
                    <w:bidi/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  <w10:wrap type="square"/>
          </v:shape>
        </w:pict>
      </w: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  <w:r>
        <w:rPr>
          <w:noProof/>
          <w:kern w:val="2"/>
          <w:rtl/>
        </w:rPr>
        <w:pict>
          <v:shape id="مربع نص 2" o:spid="_x0000_s1030" type="#_x0000_t202" style="width:88.2pt;height:71.65pt;margin-top:10.8pt;margin-left:224.6pt;flip:x;mso-height-relative:margin;mso-width-relative:margin;mso-wrap-style:none;position:absolute;visibility:visible;z-index:251664384" stroked="f">
            <v:textbox style="mso-fit-shape-to-text:t">
              <w:txbxContent>
                <w:p w:rsidR="00A96692" w:rsidP="00A96692">
                  <w:pPr>
                    <w:bidi/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pict>
                      <v:shape id="_x0000_i1031" type="#_x0000_t75" style="width:73.76pt;height:52.44pt" o:preferrelative="t" stroked="f">
                        <v:imagedata r:id="rId7" o:title="IMG_3362"/>
                      </v:shape>
                    </w:pict>
                  </w:r>
                </w:p>
              </w:txbxContent>
            </v:textbox>
          </v:shape>
        </w:pict>
      </w: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  <w:r>
        <w:rPr>
          <w:b/>
          <w:bCs/>
          <w:noProof/>
          <w:kern w:val="2"/>
          <w:sz w:val="20"/>
          <w:rtl/>
        </w:rPr>
        <w:pict>
          <v:shape id="_x0000_s1032" type="#_x0000_t202" style="width:205.2pt;height:78.1pt;margin-top:5.95pt;margin-left:351.6pt;mso-position-horizontal-relative:page;position:absolute;z-index:251660288" strokeweight="4.5pt">
            <v:stroke linestyle="thinThick"/>
            <v:textbox>
              <w:txbxContent>
                <w:p w:rsidR="00A96692" w:rsidRPr="008B384E" w:rsidP="00A96692">
                  <w:pPr>
                    <w:bidi/>
                    <w:spacing w:after="200" w:line="240" w:lineRule="auto"/>
                    <w:ind w:left="0" w:right="0"/>
                    <w:jc w:val="center"/>
                    <w:rPr>
                      <w:rFonts w:ascii="Calibri" w:eastAsia="Calibri" w:hAnsi="Calibri" w:cs="PT Bold Heading"/>
                      <w:sz w:val="17"/>
                      <w:szCs w:val="17"/>
                      <w:rtl/>
                      <w:lang w:val="en-US" w:eastAsia="en-US" w:bidi="ar-SA"/>
                    </w:rPr>
                  </w:pPr>
                  <w:r w:rsidRPr="008B384E">
                    <w:rPr>
                      <w:rFonts w:ascii="Calibri" w:eastAsia="Calibri" w:hAnsi="Calibri" w:cs="PT Bold Heading"/>
                      <w:sz w:val="17"/>
                      <w:szCs w:val="17"/>
                      <w:rtl/>
                      <w:lang w:val="en-US" w:eastAsia="en-US" w:bidi="ar-SA"/>
                    </w:rPr>
                    <w:t xml:space="preserve">الصف : </w:t>
                  </w:r>
                  <w:r w:rsidRPr="008B384E">
                    <w:rPr>
                      <w:rFonts w:ascii="Calibri" w:eastAsia="Calibri" w:hAnsi="Calibri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>ال</w:t>
                  </w:r>
                  <w:r>
                    <w:rPr>
                      <w:rFonts w:ascii="Calibri" w:eastAsia="Calibri" w:hAnsi="Calibri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>أول</w:t>
                  </w:r>
                  <w:r w:rsidRPr="008B384E">
                    <w:rPr>
                      <w:rFonts w:ascii="Calibri" w:eastAsia="Calibri" w:hAnsi="Calibri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 xml:space="preserve"> متوسط</w:t>
                  </w:r>
                </w:p>
                <w:p w:rsidR="00A96692" w:rsidRPr="008B384E" w:rsidP="00A96692">
                  <w:pPr>
                    <w:bidi/>
                    <w:spacing w:after="200" w:line="240" w:lineRule="auto"/>
                    <w:ind w:left="0" w:right="0"/>
                    <w:jc w:val="center"/>
                    <w:rPr>
                      <w:rFonts w:ascii="Calibri" w:eastAsia="Calibri" w:hAnsi="Calibri" w:cs="PT Bold Heading"/>
                      <w:sz w:val="17"/>
                      <w:szCs w:val="17"/>
                      <w:rtl/>
                      <w:lang w:val="en-US" w:eastAsia="en-US" w:bidi="ar-SA"/>
                    </w:rPr>
                  </w:pPr>
                  <w:r w:rsidRPr="008B384E">
                    <w:rPr>
                      <w:rFonts w:ascii="Calibri" w:eastAsia="Calibri" w:hAnsi="Calibri" w:cs="PT Bold Heading"/>
                      <w:sz w:val="17"/>
                      <w:szCs w:val="17"/>
                      <w:rtl/>
                      <w:lang w:val="en-US" w:eastAsia="en-US" w:bidi="ar-SA"/>
                    </w:rPr>
                    <w:t xml:space="preserve">اختبار </w:t>
                  </w:r>
                  <w:r w:rsidRPr="008B384E">
                    <w:rPr>
                      <w:rFonts w:ascii="Calibri" w:eastAsia="Calibri" w:hAnsi="Calibri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 xml:space="preserve">نهاية </w:t>
                  </w:r>
                  <w:r w:rsidRPr="008B384E">
                    <w:rPr>
                      <w:rFonts w:ascii="Calibri" w:eastAsia="Calibri" w:hAnsi="Calibri" w:cs="PT Bold Heading"/>
                      <w:sz w:val="17"/>
                      <w:szCs w:val="17"/>
                      <w:rtl/>
                      <w:lang w:val="en-US" w:eastAsia="en-US" w:bidi="ar-SA"/>
                    </w:rPr>
                    <w:t>الفصل الدراسي</w:t>
                  </w:r>
                  <w:r w:rsidRPr="008B384E">
                    <w:rPr>
                      <w:rFonts w:ascii="Calibri" w:eastAsia="Calibri" w:hAnsi="Calibri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 xml:space="preserve"> الأول</w:t>
                  </w:r>
                </w:p>
                <w:p w:rsidR="00A96692" w:rsidRPr="008B384E" w:rsidP="00A96692">
                  <w:pPr>
                    <w:bidi/>
                    <w:spacing w:after="200" w:line="240" w:lineRule="auto"/>
                    <w:ind w:left="0" w:right="0"/>
                    <w:jc w:val="center"/>
                    <w:rPr>
                      <w:rFonts w:ascii="Calibri" w:eastAsia="Calibri" w:hAnsi="Calibri" w:cs="PT Bold Heading"/>
                      <w:sz w:val="17"/>
                      <w:szCs w:val="17"/>
                      <w:rtl/>
                      <w:lang w:val="en-US" w:eastAsia="en-US" w:bidi="ar-SA"/>
                    </w:rPr>
                  </w:pPr>
                  <w:r w:rsidRPr="008B384E">
                    <w:rPr>
                      <w:rFonts w:ascii="Calibri" w:eastAsia="Calibri" w:hAnsi="Calibri" w:cs="PT Bold Heading"/>
                      <w:sz w:val="17"/>
                      <w:szCs w:val="17"/>
                      <w:rtl/>
                      <w:lang w:val="en-US" w:eastAsia="en-US" w:bidi="ar-SA"/>
                    </w:rPr>
                    <w:t>14</w:t>
                  </w:r>
                  <w:r w:rsidRPr="008B384E">
                    <w:rPr>
                      <w:rFonts w:ascii="Calibri" w:eastAsia="Calibri" w:hAnsi="Calibri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>46ه     الزمن : ساعة ونصف</w:t>
                  </w:r>
                </w:p>
                <w:p w:rsidR="00A96692" w:rsidRPr="00653449" w:rsidP="00A96692">
                  <w:pPr>
                    <w:bidi/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18"/>
                      <w:szCs w:val="22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kern w:val="2"/>
          <w:sz w:val="20"/>
          <w:rtl/>
        </w:rPr>
        <w:pict>
          <v:shape id="_x0000_s1033" type="#_x0000_t202" style="width:88.9pt;height:68.95pt;margin-top:12.1pt;margin-left:221.6pt;mso-height-relative:margin;mso-width-relative:margin;position:absolute;z-index:251663360" stroked="f">
            <v:textbox>
              <w:txbxContent>
                <w:p w:rsidR="00A96692" w:rsidRPr="005C7895" w:rsidP="00A96692">
                  <w:pPr>
                    <w:bidi/>
                    <w:spacing w:after="200" w:line="240" w:lineRule="auto"/>
                    <w:ind w:left="0" w:right="0"/>
                    <w:jc w:val="center"/>
                    <w:rPr>
                      <w:rFonts w:ascii="Calibri" w:eastAsia="Calibri" w:hAnsi="Calibri" w:cs="Simple Bold Jut Out"/>
                      <w:sz w:val="22"/>
                      <w:szCs w:val="20"/>
                      <w:rtl/>
                      <w:lang w:val="en-US" w:eastAsia="en-US" w:bidi="ar-SA"/>
                    </w:rPr>
                  </w:pPr>
                  <w:r w:rsidRPr="005C7895">
                    <w:rPr>
                      <w:rFonts w:ascii="Calibri" w:eastAsia="Calibri" w:hAnsi="Calibri" w:cs="Simple Bold Jut Out" w:hint="cs"/>
                      <w:sz w:val="22"/>
                      <w:szCs w:val="20"/>
                      <w:rtl/>
                      <w:lang w:val="en-US" w:eastAsia="en-US" w:bidi="ar-SA"/>
                    </w:rPr>
                    <w:t>الاختبـار النـهائي</w:t>
                  </w:r>
                </w:p>
                <w:p w:rsidR="00A96692" w:rsidRPr="008B384E" w:rsidP="00A96692">
                  <w:pPr>
                    <w:bidi/>
                    <w:spacing w:after="200" w:line="240" w:lineRule="auto"/>
                    <w:ind w:left="0" w:right="0"/>
                    <w:jc w:val="center"/>
                    <w:rPr>
                      <w:rFonts w:ascii="Calibri" w:eastAsia="Calibri" w:hAnsi="Calibri" w:cs="Simple Bold Jut Out"/>
                      <w:sz w:val="22"/>
                      <w:szCs w:val="20"/>
                      <w:lang w:val="en-US" w:eastAsia="en-US" w:bidi="ar-SA"/>
                    </w:rPr>
                  </w:pPr>
                  <w:r w:rsidRPr="005C7895">
                    <w:rPr>
                      <w:rFonts w:ascii="Calibri" w:eastAsia="Calibri" w:hAnsi="Calibri" w:cs="Simple Bold Jut Out" w:hint="cs"/>
                      <w:sz w:val="22"/>
                      <w:szCs w:val="20"/>
                      <w:rtl/>
                      <w:lang w:val="en-US" w:eastAsia="en-US" w:bidi="ar-SA"/>
                    </w:rPr>
                    <w:t xml:space="preserve">لمادة : </w:t>
                  </w:r>
                  <w:r>
                    <w:rPr>
                      <w:rFonts w:ascii="Calibri" w:eastAsia="Calibri" w:hAnsi="Calibri" w:cs="Simple Bold Jut Out" w:hint="cs"/>
                      <w:sz w:val="22"/>
                      <w:szCs w:val="20"/>
                      <w:rtl/>
                      <w:lang w:val="en-US" w:eastAsia="en-US" w:bidi="ar-SA"/>
                    </w:rPr>
                    <w:t>الدراسات الاجتماعية</w:t>
                  </w:r>
                </w:p>
              </w:txbxContent>
            </v:textbox>
          </v:shape>
        </w:pict>
      </w: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</w:p>
    <w:p w:rsidR="00A96692" w:rsidRPr="00A96692" w:rsidP="00A96692">
      <w:pPr>
        <w:tabs>
          <w:tab w:val="left" w:pos="2905"/>
        </w:tabs>
        <w:bidi/>
        <w:spacing w:after="200" w:line="276" w:lineRule="auto"/>
        <w:ind w:left="0" w:right="0"/>
        <w:rPr>
          <w:rFonts w:ascii="Andalus" w:eastAsia="Calibri" w:hAnsi="Andalus" w:cs="Andalus"/>
          <w:b/>
          <w:bCs/>
          <w:color w:val="000000"/>
          <w:kern w:val="2"/>
          <w:sz w:val="6"/>
          <w:szCs w:val="10"/>
          <w:rtl/>
          <w:lang w:val="en-US" w:eastAsia="en-US" w:bidi="ar-SA"/>
        </w:rPr>
      </w:pPr>
    </w:p>
    <w:p w:rsidR="00A96692" w:rsidRPr="00A96692" w:rsidP="00A96692">
      <w:pPr>
        <w:bidi/>
        <w:spacing w:after="200" w:line="276" w:lineRule="auto"/>
        <w:ind w:left="0" w:right="0"/>
        <w:rPr>
          <w:rFonts w:ascii="Microsoft Uighur" w:eastAsia="Calibri" w:hAnsi="Microsoft Uighur" w:cs="AL-Mohanad Bold"/>
          <w:color w:val="000000"/>
          <w:kern w:val="2"/>
          <w:sz w:val="14"/>
          <w:szCs w:val="14"/>
          <w:rtl/>
          <w:lang w:val="en-US" w:eastAsia="en-US" w:bidi="ar-SA"/>
        </w:rPr>
      </w:pPr>
    </w:p>
    <w:p w:rsidR="00A96692" w:rsidRPr="00A96692" w:rsidP="00A96692">
      <w:pPr>
        <w:bidi/>
        <w:spacing w:after="200" w:line="276" w:lineRule="auto"/>
        <w:ind w:left="0" w:right="0"/>
        <w:rPr>
          <w:rFonts w:ascii="Sakkal Majalla" w:eastAsia="Calibri" w:hAnsi="Sakkal Majalla" w:cs="Sakkal Majalla"/>
          <w:b/>
          <w:bCs/>
          <w:noProof/>
          <w:kern w:val="2"/>
          <w:sz w:val="20"/>
          <w:szCs w:val="20"/>
          <w:rtl/>
          <w:lang w:val="en-US" w:eastAsia="en-US" w:bidi="ar-SA"/>
        </w:rPr>
      </w:pPr>
      <w:r w:rsidRPr="00A96692">
        <w:rPr>
          <w:rFonts w:ascii="Sakkal Majalla" w:eastAsia="Calibri" w:hAnsi="Sakkal Majalla" w:cs="Sakkal Majalla"/>
          <w:b/>
          <w:bCs/>
          <w:noProof/>
          <w:kern w:val="2"/>
          <w:sz w:val="20"/>
          <w:szCs w:val="20"/>
          <w:rtl/>
          <w:lang w:val="en-US" w:eastAsia="en-US" w:bidi="ar-SA"/>
        </w:rPr>
        <w:t>ادعو بهذا الدعاء قبل البدء في الإجابة اللهم لا سهل إلا ما جعلته سهلاً وأنت تجعل الحزن إذا شئت سهلاً</w:t>
      </w: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Simple Bold Jut Out"/>
          <w:kern w:val="2"/>
          <w:sz w:val="28"/>
          <w:szCs w:val="22"/>
          <w:rtl/>
          <w:lang w:val="en-US" w:eastAsia="en-US" w:bidi="ar-SA"/>
        </w:rPr>
      </w:pPr>
      <w:r>
        <w:rPr>
          <w:b/>
          <w:bCs/>
          <w:noProof/>
          <w:kern w:val="2"/>
          <w:rtl/>
          <w:lang w:val="ar-SA"/>
        </w:rPr>
        <w:pict>
          <v:line id="_x0000_s1034" style="flip:x y;position:absolute;z-index:251658240" from="-4.2pt,32.8pt" to="526.8pt,32.8pt" strokeweight="4.5pt">
            <v:stroke linestyle="thickThin"/>
          </v:line>
        </w:pict>
      </w:r>
      <w:r w:rsidRPr="00A96692">
        <w:rPr>
          <w:rFonts w:ascii="AGA Arabesque Desktop" w:eastAsia="Calibri" w:hAnsi="AGA Arabesque Desktop" w:cs="Traditional Arabic"/>
          <w:kern w:val="2"/>
          <w:sz w:val="36"/>
          <w:szCs w:val="36"/>
          <w:lang w:val="en-US" w:eastAsia="en-US" w:bidi="ar-SA"/>
        </w:rPr>
        <w:t>§</w:t>
      </w:r>
      <w:r w:rsidRPr="00A96692">
        <w:rPr>
          <w:rFonts w:ascii="Calibri" w:eastAsia="Calibri" w:hAnsi="Calibri" w:cs="Traditional Arabic" w:hint="cs"/>
          <w:kern w:val="2"/>
          <w:sz w:val="22"/>
          <w:szCs w:val="22"/>
          <w:rtl/>
          <w:lang w:val="en-US" w:eastAsia="en-US" w:bidi="ar-SA"/>
        </w:rPr>
        <w:t xml:space="preserve">  </w:t>
      </w:r>
      <w:r w:rsidRPr="00A96692">
        <w:rPr>
          <w:rFonts w:ascii="Calibri" w:eastAsia="Calibri" w:hAnsi="Calibri" w:cs="PT Bold Heading" w:hint="cs"/>
          <w:kern w:val="2"/>
          <w:sz w:val="22"/>
          <w:szCs w:val="22"/>
          <w:rtl/>
          <w:lang w:val="en-US" w:eastAsia="en-US" w:bidi="ar-SA"/>
        </w:rPr>
        <w:t xml:space="preserve">اسم الطالب </w:t>
      </w:r>
      <w:r w:rsidRPr="00A96692">
        <w:rPr>
          <w:rFonts w:ascii="Calibri" w:eastAsia="Calibri" w:hAnsi="Calibri" w:cs="PT Bold Heading" w:hint="cs"/>
          <w:b/>
          <w:bCs/>
          <w:kern w:val="2"/>
          <w:sz w:val="22"/>
          <w:szCs w:val="22"/>
          <w:rtl/>
          <w:lang w:val="en-US" w:eastAsia="en-US" w:bidi="ar-SA"/>
        </w:rPr>
        <w:t>:</w:t>
      </w:r>
      <w:r w:rsidRPr="00A96692">
        <w:rPr>
          <w:rFonts w:ascii="Calibri" w:eastAsia="Calibri" w:hAnsi="Calibri" w:cs="PT Bold Heading" w:hint="cs"/>
          <w:kern w:val="2"/>
          <w:sz w:val="22"/>
          <w:szCs w:val="22"/>
          <w:rtl/>
          <w:lang w:val="en-US" w:eastAsia="en-US" w:bidi="ar-SA"/>
        </w:rPr>
        <w:t xml:space="preserve">.......................................................................    الفصل (      </w:t>
      </w:r>
      <w:r w:rsidRPr="00A96692">
        <w:rPr>
          <w:rFonts w:ascii="Calibri" w:eastAsia="Calibri" w:hAnsi="Calibri" w:cs="PT Bold Heading"/>
          <w:kern w:val="2"/>
          <w:sz w:val="22"/>
          <w:szCs w:val="22"/>
          <w:lang w:val="en-US" w:eastAsia="en-US" w:bidi="ar-SA"/>
        </w:rPr>
        <w:t xml:space="preserve">       </w:t>
      </w:r>
      <w:r w:rsidRPr="00A96692">
        <w:rPr>
          <w:rFonts w:ascii="Calibri" w:eastAsia="Calibri" w:hAnsi="Calibri" w:cs="PT Bold Heading" w:hint="cs"/>
          <w:kern w:val="2"/>
          <w:sz w:val="22"/>
          <w:szCs w:val="22"/>
          <w:rtl/>
          <w:lang w:val="en-US" w:eastAsia="en-US" w:bidi="ar-SA"/>
        </w:rPr>
        <w:t xml:space="preserve">  )       رقم الجلوس (         </w:t>
      </w:r>
      <w:r w:rsidRPr="00A96692">
        <w:rPr>
          <w:rFonts w:ascii="Calibri" w:eastAsia="Calibri" w:hAnsi="Calibri" w:cs="PT Bold Heading" w:hint="cs"/>
          <w:kern w:val="2"/>
          <w:sz w:val="22"/>
          <w:szCs w:val="22"/>
          <w:rtl/>
          <w:lang w:val="en-US" w:eastAsia="en-US" w:bidi="ar-SA"/>
        </w:rPr>
        <w:t xml:space="preserve">      )  </w:t>
      </w:r>
      <w:r w:rsidRPr="00A96692">
        <w:rPr>
          <w:rFonts w:ascii="AGA Arabesque Desktop" w:eastAsia="Calibri" w:hAnsi="AGA Arabesque Desktop" w:cs="Traditional Arabic"/>
          <w:kern w:val="2"/>
          <w:sz w:val="36"/>
          <w:szCs w:val="36"/>
          <w:lang w:val="en-US" w:eastAsia="en-US" w:bidi="ar-SA"/>
        </w:rPr>
        <w:t>¦</w:t>
      </w: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Simple Bold Jut Out"/>
          <w:kern w:val="2"/>
          <w:sz w:val="28"/>
          <w:szCs w:val="22"/>
          <w:rtl/>
          <w:lang w:val="en-US" w:eastAsia="en-US" w:bidi="ar-SA"/>
        </w:rPr>
      </w:pP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  <w:t>السؤال الأول: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اختر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الإجابة الصحيحة 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فيما يلي</w:t>
      </w:r>
      <w:r w:rsidRPr="00A96692">
        <w:rPr>
          <w:rFonts w:ascii="Calibri" w:eastAsia="Calibri" w:hAnsi="Calibri" w:cs="Calibri"/>
          <w:b/>
          <w:bCs/>
          <w:kern w:val="2"/>
          <w:sz w:val="28"/>
          <w:szCs w:val="28"/>
          <w:rtl/>
          <w:lang w:val="en-US" w:eastAsia="en-US" w:bidi="ar-SA"/>
        </w:rPr>
        <w:t>:</w:t>
      </w:r>
      <w:r w:rsidRPr="00A96692"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</w:rPr>
        <w:tab/>
      </w:r>
    </w:p>
    <w:tbl>
      <w:tblPr>
        <w:tblStyle w:val="TableNormal"/>
        <w:bidiVisual/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212"/>
        <w:gridCol w:w="484"/>
        <w:gridCol w:w="2223"/>
        <w:gridCol w:w="452"/>
        <w:gridCol w:w="2223"/>
        <w:gridCol w:w="402"/>
        <w:gridCol w:w="2101"/>
      </w:tblGrid>
      <w:tr w:rsidTr="005547C3">
        <w:tblPrEx>
          <w:tblW w:w="4902" w:type="pct"/>
          <w:jc w:val="center"/>
          <w:tblLook w:val="04A0"/>
        </w:tblPrEx>
        <w:trPr>
          <w:trHeight w:val="5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اكبر قارات العالم مساحة قارة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اسيا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‏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أوروبا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إفريقيا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استراليا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الخط الرئيسي من خطوط الطول هو خط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السرطان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الجدي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جرينتش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الاستواء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يبغ عدد دوائر العرض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360 دائرة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180 دائرة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90 دائرة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45 دائرة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يحدث فصل الصيف في شمال الكرة الأرضية عندما تتعامد أشعة الشمس على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خط جرينتش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خط الاستواء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مدار الجدي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cs/>
                <w:lang w:val="en-US" w:eastAsia="en-US" w:bidi="ar-SA"/>
              </w:rPr>
              <w:t>‎‎</w:t>
            </w: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مدار السرطان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ي</w:t>
            </w: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بلغ عدد قارات العالم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9 قارات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8 قارات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7 قارات</w:t>
            </w:r>
            <w:r w:rsidRPr="00A96692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6 قارات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ترتيب الأرض من حيث القرب من الشمس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الرابع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الثالث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الثاني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الأول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تتميز جميع كواكب المجموعة الشمسية بأنها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cs/>
                <w:lang w:val="en-US" w:eastAsia="en-US" w:bidi="ar-SA"/>
              </w:rPr>
              <w:t>شديدة الحرارة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cs/>
                <w:lang w:val="en-US" w:eastAsia="en-US" w:bidi="ar-SA"/>
              </w:rPr>
              <w:t>‎</w:t>
            </w: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شديدة البرودة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cs/>
                <w:lang w:val="en-US" w:eastAsia="en-US" w:bidi="ar-SA"/>
              </w:rPr>
              <w:t>‎</w:t>
            </w: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ذات شكل كروي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cs/>
                <w:lang w:val="en-US" w:eastAsia="en-US" w:bidi="ar-SA"/>
              </w:rPr>
              <w:t>لا شيء مما سبق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يبلغ عدد المناطق الزمنية على سطح الأرض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20 منطقة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32 منطقة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‏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28 منطقة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24 منطقة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للأرض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7202F0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حركة واحدة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D35D2D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حركتان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D35D2D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ثلاث حركات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D35D2D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أربع حركات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عدد الفصول المناخية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أربعة فصول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خمسة فصول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ستة فصول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فصلان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تنتمي مجموعتنا الشمسية لمجرة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العين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المذنب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درب التبانة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زهرة الشمس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تقوم الحضارات على العديد من العوامل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الصخور والرياح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التضاريس والرياح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المناخ والتربة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الموقع والتضاريس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تفاعل المجموعات البشرية مع البيئة المحيطة بها :</w:t>
            </w:r>
            <w:r w:rsidRPr="00A96692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i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i/>
                <w:sz w:val="26"/>
                <w:szCs w:val="26"/>
                <w:rtl/>
                <w:lang w:val="en-US" w:eastAsia="en-US" w:bidi="ar-SA"/>
              </w:rPr>
              <w:t>النهضة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التاريخ</w:t>
            </w:r>
            <w:r w:rsidRPr="00A96692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القرون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الحضارة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42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24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من أبرز علماء المسلمين في علم الرياضيات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البيروني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الخوارزمي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جابر بن حيان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البخاري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49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24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قامت حضارة بلاد الرافدين في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العراق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الصين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مصر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اليمن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تم بناء سور الصين العظيم على يد الصينيين لمنع ....... من غزوهم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الفرس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الروم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المغول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الاغريق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الأساس الأول للحضارة الإسلامية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الأساس الديني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الأساس الزراعي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الأساس الاقتصادي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الأساس السياسي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العلم الذي يدرس الوقائع وأوقاتها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i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i/>
                <w:sz w:val="26"/>
                <w:szCs w:val="26"/>
                <w:rtl/>
                <w:lang w:val="en-US" w:eastAsia="en-US" w:bidi="ar-SA"/>
              </w:rPr>
              <w:t>علم الرياضيات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علم الفلك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علم الجغرافيا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علم التاريخ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38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24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يسهم التخطيط في بناء الشخصية الوطنية والتي تعد من أهداف رؤية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2060م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2050م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2030م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 w:rsidR="00412F6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2070م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35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"/>
              </w:numPr>
              <w:bidi/>
              <w:spacing w:after="0" w:line="24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يساعدنا التخطيط على تحقيق عدد من الأهداف منها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هدر الوقت</w:t>
            </w: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ال</w:t>
            </w: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نجاح والتفوق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ضياع الصحة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bidi/>
              <w:spacing w:after="0"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5547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ضعف الشخصية</w:t>
            </w:r>
          </w:p>
        </w:tc>
      </w:tr>
    </w:tbl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2"/>
          <w:szCs w:val="2"/>
          <w:u w:val="single"/>
          <w:rtl/>
          <w:lang w:val="en-US" w:eastAsia="en-US" w:bidi="ar-SA"/>
        </w:rPr>
      </w:pP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</w:pP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  <w:t xml:space="preserve">السؤال الثاني: 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ضع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علامة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(√) إذا كانت الإجابة صحيحة، و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علامة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( ×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>) إذا كانت العبارة خاطئة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 xml:space="preserve"> فيما يلي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>:</w:t>
      </w:r>
      <w:r w:rsidRPr="00A96692">
        <w:rPr>
          <w:rFonts w:ascii="Calibri" w:eastAsia="Calibri" w:hAnsi="Calibri" w:cs="Calibri" w:hint="cs"/>
          <w:b/>
          <w:bCs/>
          <w:noProof/>
          <w:kern w:val="2"/>
          <w:sz w:val="26"/>
          <w:szCs w:val="26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8019"/>
        <w:gridCol w:w="1739"/>
      </w:tblGrid>
      <w:tr w:rsidTr="005547C3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96692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</w:p>
        </w:tc>
        <w:tc>
          <w:tcPr>
            <w:tcW w:w="392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2160" w:right="0"/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 w:eastAsia="en-US" w:bidi="ar-SA"/>
              </w:rPr>
            </w:pPr>
            <w:r w:rsidRPr="00A96692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</w:t>
            </w:r>
            <w:r w:rsidRPr="00A96692"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السؤال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40" w:lineRule="auto"/>
              <w:ind w:left="0" w:right="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 w:eastAsia="en-US" w:bidi="ar-SA"/>
              </w:rPr>
            </w:pPr>
            <w:r w:rsidRPr="00A96692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صح أم خطأ</w:t>
            </w:r>
          </w:p>
        </w:tc>
      </w:tr>
      <w:tr w:rsidTr="005547C3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tabs>
                <w:tab w:val="right" w:pos="8764"/>
              </w:tabs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 w:rsidR="00D35D2D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شكل الأرض كامل الاستدارة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 w:rsidR="00D35D2D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أول رائد فضاء عربي مسلم هو الأمير سلطان بن سلمان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 w:rsidR="00412F64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اهتم المسلمون بعلم الفلك لارتباطه بالأمور الشرعية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 w:rsidR="00412F64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تم انشاء الدواوين في عهد الخليفة عمر بن الخطاب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 w:rsidR="00412F64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تستمر دورة الأرض اليومية مدة 24 ساعة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 w:rsidR="00412F64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من فوائد خطوط الطول معرفة الزمن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 w:rsidR="00412F64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الانسان يشعر بحركة الأرض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 w:rsidR="00412F64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قامت الحضارة الفرعونية على نهر النيل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 w:rsidR="00412F64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الترجمة هي نقل العلوم من لغتها الاصلية إلى الفارسية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2"/>
              </w:numPr>
              <w:bidi/>
              <w:spacing w:after="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5547C3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من نتائج التخطيط التوتر والقلق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bidi/>
              <w:spacing w:after="0"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</w:tbl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</w:pP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Times New Roman"/>
          <w:b/>
          <w:bCs/>
          <w:color w:val="000000"/>
          <w:kern w:val="2"/>
          <w:sz w:val="26"/>
          <w:szCs w:val="26"/>
          <w:rtl/>
          <w:lang w:val="en-US" w:eastAsia="en-US" w:bidi="ar-SA"/>
        </w:rPr>
      </w:pP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u w:val="single"/>
          <w:rtl/>
          <w:lang w:val="en-US" w:eastAsia="en-US" w:bidi="ar-SA"/>
        </w:rPr>
        <w:t>ا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  <w:t>لسؤال الثالث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>: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A96692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rtl/>
          <w:lang w:val="en-US" w:eastAsia="en-US" w:bidi="ar-SA"/>
        </w:rPr>
        <w:t xml:space="preserve"> اختر من العمود (أ) ما يناسبه من العمود (ب) فيما يلي :-</w:t>
      </w:r>
      <w:r w:rsidRPr="00A96692">
        <w:rPr>
          <w:rFonts w:ascii="Calibri" w:eastAsia="Calibri" w:hAnsi="Calibri" w:cs="Calibri"/>
          <w:b/>
          <w:bCs/>
          <w:noProof/>
          <w:kern w:val="2"/>
          <w:sz w:val="26"/>
          <w:szCs w:val="26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1014"/>
        <w:gridCol w:w="290"/>
        <w:gridCol w:w="6523"/>
      </w:tblGrid>
      <w:tr w:rsidTr="005547C3">
        <w:tblPrEx>
          <w:tblW w:w="4900" w:type="pct"/>
          <w:jc w:val="center"/>
          <w:tblLook w:val="01E0"/>
        </w:tblPrEx>
        <w:trPr>
          <w:trHeight w:val="60"/>
          <w:jc w:val="center"/>
        </w:trPr>
        <w:tc>
          <w:tcPr>
            <w:tcW w:w="2583" w:type="dxa"/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276" w:lineRule="auto"/>
              <w:ind w:left="0" w:right="0"/>
              <w:jc w:val="center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(  أ   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276" w:lineRule="auto"/>
              <w:ind w:left="0" w:right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Calibri" w:hint="cs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الحرف ال</w:t>
            </w:r>
            <w:r w:rsidRPr="005547C3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276" w:lineRule="auto"/>
              <w:ind w:left="0" w:right="0"/>
              <w:jc w:val="center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(  ب  )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3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547C3" w:rsidR="00D35D2D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المشتري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4"/>
              </w:numPr>
              <w:bidi/>
              <w:spacing w:after="0"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5547C3" w:rsidR="00D35D2D"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نجم كروي غازي ملتهب يشع ضوء وحرارة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3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547C3" w:rsidR="00D35D2D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الكواكب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4"/>
              </w:numPr>
              <w:bidi/>
              <w:spacing w:after="0"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5547C3" w:rsidR="00D35D2D"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أقرب كواكب المجموعة الشمسية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3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547C3" w:rsidR="00D35D2D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عطارد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4"/>
              </w:numPr>
              <w:bidi/>
              <w:spacing w:after="0"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5547C3" w:rsidR="00D35D2D"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العلم الذي يبين معاني القران الكريم ويوضحها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3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547C3" w:rsidR="00D35D2D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الشمس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4"/>
              </w:numPr>
              <w:bidi/>
              <w:spacing w:after="0"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5547C3" w:rsidR="00D35D2D"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أكبر كواكب المجموعة الشمسية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3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547C3" w:rsidR="00D35D2D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نبتون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4"/>
              </w:numPr>
              <w:bidi/>
              <w:spacing w:after="0"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5547C3" w:rsidR="00D35D2D"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حفظ الأمن ليلاً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3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547C3" w:rsidR="00D35D2D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الكون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jc w:val="center"/>
              <w:rPr>
                <w:rFonts w:ascii="Calibri" w:eastAsia="Calibri" w:hAnsi="Calibri" w:cs="Times New Roman" w:hint="cs"/>
                <w:color w:val="FF0000"/>
                <w:kern w:val="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4"/>
              </w:numPr>
              <w:bidi/>
              <w:spacing w:after="0" w:line="360" w:lineRule="auto"/>
              <w:ind w:left="133" w:right="0" w:hanging="20"/>
              <w:contextualSpacing/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5547C3" w:rsidR="00D35D2D"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كل ما يحيط بنا من نجوم ومجرات ومخلوقات حية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3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</w:pPr>
            <w:r w:rsidRPr="005547C3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547C3" w:rsidR="00D35D2D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>العسس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jc w:val="center"/>
              <w:rPr>
                <w:rFonts w:ascii="Calibri" w:eastAsia="Calibri" w:hAnsi="Calibri" w:cs="Times New Roman" w:hint="cs"/>
                <w:color w:val="FF0000"/>
                <w:kern w:val="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4"/>
              </w:numPr>
              <w:bidi/>
              <w:spacing w:after="0" w:line="360" w:lineRule="auto"/>
              <w:ind w:left="133" w:right="0" w:hanging="20"/>
              <w:contextualSpacing/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5547C3" w:rsidR="00D35D2D"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أجسام كروية صلبة معتمة تستمد الضوء والحرارة من الشمس</w:t>
            </w:r>
            <w:r w:rsidRPr="005547C3">
              <w:rPr>
                <w:rFonts w:ascii="Times New Roman" w:eastAsia="Calibri" w:hAnsi="Times New Roman" w:cs="Times New Roman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3"/>
              </w:numPr>
              <w:bidi/>
              <w:spacing w:after="0" w:line="360" w:lineRule="auto"/>
              <w:ind w:left="720" w:right="0" w:hanging="720"/>
              <w:contextualSpacing/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</w:pPr>
            <w:r w:rsidRPr="005547C3" w:rsidR="00D35D2D">
              <w:rPr>
                <w:rFonts w:ascii="Calibri" w:eastAsia="Calibri" w:hAnsi="Calibri" w:cs="Times New Roman" w:hint="cs"/>
                <w:color w:val="000000"/>
                <w:kern w:val="2"/>
                <w:sz w:val="24"/>
                <w:szCs w:val="24"/>
                <w:rtl/>
                <w:lang w:val="en-US" w:eastAsia="en-US" w:bidi="ar-SA"/>
              </w:rPr>
              <w:t xml:space="preserve"> التفسير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jc w:val="center"/>
              <w:rPr>
                <w:rFonts w:ascii="Calibri" w:eastAsia="Calibri" w:hAnsi="Calibri" w:cs="Times New Roman" w:hint="cs"/>
                <w:color w:val="FF0000"/>
                <w:kern w:val="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bidi/>
              <w:spacing w:after="0"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4"/>
              </w:numPr>
              <w:bidi/>
              <w:spacing w:after="0" w:line="360" w:lineRule="auto"/>
              <w:ind w:left="133" w:right="0" w:hanging="20"/>
              <w:contextualSpacing/>
              <w:rPr>
                <w:rFonts w:ascii="Times New Roman" w:eastAsia="Calibri" w:hAnsi="Times New Roman" w:cs="Times New Roman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5547C3" w:rsidR="00D35D2D">
              <w:rPr>
                <w:rFonts w:ascii="Times New Roman" w:eastAsia="Calibri" w:hAnsi="Times New Roman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أبعد كواكب المجموعة الشمسية</w:t>
            </w:r>
          </w:p>
        </w:tc>
      </w:tr>
    </w:tbl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4"/>
          <w:szCs w:val="4"/>
          <w:u w:val="single"/>
          <w:rtl/>
          <w:lang w:val="en-US" w:eastAsia="en-US" w:bidi="ar-SA"/>
        </w:rPr>
      </w:pPr>
    </w:p>
    <w:p w:rsidR="00A96692" w:rsidRPr="00A96692" w:rsidP="00A96692">
      <w:pPr>
        <w:bidi/>
        <w:spacing w:after="200" w:line="276" w:lineRule="auto"/>
        <w:ind w:left="0" w:right="0"/>
        <w:rPr>
          <w:rFonts w:ascii="Calibri" w:eastAsia="Calibri" w:hAnsi="Calibri" w:cs="Times New Roman"/>
          <w:b/>
          <w:bCs/>
          <w:color w:val="000000"/>
          <w:kern w:val="2"/>
          <w:sz w:val="26"/>
          <w:szCs w:val="26"/>
          <w:rtl/>
          <w:lang w:val="en-US" w:eastAsia="en-US" w:bidi="ar-SA"/>
        </w:rPr>
      </w:pP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u w:val="single"/>
          <w:rtl/>
          <w:lang w:val="en-US" w:eastAsia="en-US" w:bidi="ar-SA"/>
        </w:rPr>
        <w:t>ا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  <w:t>لسؤال ال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u w:val="single"/>
          <w:rtl/>
          <w:lang w:val="en-US" w:eastAsia="en-US" w:bidi="ar-SA"/>
        </w:rPr>
        <w:t>رابع</w:t>
      </w:r>
      <w:r w:rsidRPr="00A96692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>:</w:t>
      </w:r>
      <w:r w:rsidRPr="00A96692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A96692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kern w:val="2"/>
          <w:sz w:val="26"/>
          <w:szCs w:val="26"/>
          <w:rtl/>
          <w:lang w:val="en-US" w:eastAsia="en-US" w:bidi="ar-SA"/>
        </w:rPr>
        <w:t>صحح ما تحته خط</w:t>
      </w:r>
      <w:r w:rsidRPr="00A96692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rtl/>
          <w:lang w:val="en-US" w:eastAsia="en-US" w:bidi="ar-SA"/>
        </w:rPr>
        <w:t xml:space="preserve"> :-</w:t>
      </w:r>
      <w:r w:rsidRPr="00A96692">
        <w:rPr>
          <w:rFonts w:ascii="Calibri" w:eastAsia="Calibri" w:hAnsi="Calibri" w:cs="Calibri"/>
          <w:b/>
          <w:bCs/>
          <w:noProof/>
          <w:kern w:val="2"/>
          <w:sz w:val="26"/>
          <w:szCs w:val="26"/>
          <w:u w:val="single"/>
          <w:rtl/>
          <w:lang w:val="en-US" w:eastAsia="en-US" w:bidi="ar-SA"/>
        </w:rPr>
        <w:t xml:space="preserve"> </w:t>
      </w:r>
    </w:p>
    <w:p w:rsidR="00A96692" w:rsidRPr="00A96692" w:rsidP="00A96692">
      <w:pPr>
        <w:numPr>
          <w:ilvl w:val="0"/>
          <w:numId w:val="5"/>
        </w:numPr>
        <w:bidi/>
        <w:spacing w:after="200" w:line="276" w:lineRule="auto"/>
        <w:ind w:left="720" w:right="0" w:hanging="360"/>
        <w:contextualSpacing/>
        <w:rPr>
          <w:rFonts w:ascii="Calibri" w:eastAsia="Calibri" w:hAnsi="Calibri" w:cs="Times New Roman" w:hint="cs"/>
          <w:color w:val="000000"/>
          <w:kern w:val="2"/>
          <w:sz w:val="26"/>
          <w:szCs w:val="26"/>
          <w:lang w:val="en-US" w:eastAsia="en-US" w:bidi="ar-SA"/>
        </w:rPr>
      </w:pPr>
      <w:r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تبلغ نسبة الماء على سطح الأرض </w:t>
      </w:r>
      <w:r w:rsidRPr="00A96692">
        <w:rPr>
          <w:rFonts w:ascii="Calibri" w:eastAsia="Calibri" w:hAnsi="Calibri" w:cs="Times New Roman" w:hint="cs"/>
          <w:color w:val="000000"/>
          <w:kern w:val="2"/>
          <w:sz w:val="26"/>
          <w:szCs w:val="26"/>
          <w:u w:val="single"/>
          <w:rtl/>
          <w:lang w:val="en-US" w:eastAsia="en-US" w:bidi="ar-SA"/>
        </w:rPr>
        <w:t>29%</w:t>
      </w:r>
    </w:p>
    <w:p w:rsidR="00A96692" w:rsidRPr="00A96692" w:rsidP="00A96692">
      <w:pPr>
        <w:bidi/>
        <w:spacing w:after="200" w:line="276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</w:rPr>
      </w:pPr>
      <w:r w:rsidRPr="00A96692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.................................................................................................................................................</w:t>
      </w:r>
    </w:p>
    <w:p w:rsidR="00A96692" w:rsidRPr="00A96692" w:rsidP="00A96692">
      <w:pPr>
        <w:numPr>
          <w:ilvl w:val="0"/>
          <w:numId w:val="5"/>
        </w:numPr>
        <w:bidi/>
        <w:spacing w:after="200" w:line="276" w:lineRule="auto"/>
        <w:ind w:left="720" w:right="0" w:hanging="360"/>
        <w:contextualSpacing/>
        <w:rPr>
          <w:rFonts w:ascii="Calibri" w:eastAsia="Calibri" w:hAnsi="Calibri" w:cs="Times New Roman" w:hint="cs"/>
          <w:color w:val="000000"/>
          <w:kern w:val="2"/>
          <w:sz w:val="26"/>
          <w:szCs w:val="26"/>
          <w:lang w:val="en-US" w:eastAsia="en-US" w:bidi="ar-SA"/>
        </w:rPr>
      </w:pPr>
      <w:r w:rsidRPr="00A96692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تعد قارة </w:t>
      </w:r>
      <w:r w:rsidRPr="00A96692">
        <w:rPr>
          <w:rFonts w:ascii="Calibri" w:eastAsia="Calibri" w:hAnsi="Calibri" w:cs="Times New Roman" w:hint="cs"/>
          <w:color w:val="000000"/>
          <w:kern w:val="2"/>
          <w:sz w:val="26"/>
          <w:szCs w:val="26"/>
          <w:u w:val="single"/>
          <w:rtl/>
          <w:lang w:val="en-US" w:eastAsia="en-US" w:bidi="ar-SA"/>
        </w:rPr>
        <w:t>إفريقيا</w:t>
      </w:r>
      <w:r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 أصغر قارات العالم</w:t>
      </w:r>
    </w:p>
    <w:p w:rsidR="00A96692" w:rsidRPr="00A96692" w:rsidP="00A96692">
      <w:pPr>
        <w:bidi/>
        <w:spacing w:after="200" w:line="276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</w:rPr>
      </w:pPr>
      <w:r w:rsidRPr="00A96692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.................................................................................................................................................</w:t>
      </w:r>
    </w:p>
    <w:p w:rsidR="00A96692" w:rsidRPr="00A96692" w:rsidP="00A96692">
      <w:pPr>
        <w:bidi/>
        <w:spacing w:after="200" w:line="276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</w:rPr>
      </w:pPr>
    </w:p>
    <w:p w:rsidR="00A96692" w:rsidRPr="00A96692" w:rsidP="00A96692">
      <w:pPr>
        <w:tabs>
          <w:tab w:val="center" w:pos="5413"/>
        </w:tabs>
        <w:bidi/>
        <w:spacing w:after="200" w:line="240" w:lineRule="auto"/>
        <w:ind w:left="0" w:right="0"/>
        <w:jc w:val="center"/>
        <w:rPr>
          <w:rFonts w:ascii="Calibri" w:eastAsia="Calibri" w:hAnsi="Calibri" w:cs="DecoType Naskh Variants"/>
          <w:b/>
          <w:bCs/>
          <w:kern w:val="2"/>
          <w:sz w:val="24"/>
          <w:szCs w:val="24"/>
          <w:rtl/>
          <w:lang w:val="en-US" w:eastAsia="en-US" w:bidi="ar-SA"/>
        </w:rPr>
      </w:pPr>
    </w:p>
    <w:p w:rsidR="00A96692" w:rsidRPr="00A96692" w:rsidP="00A96692">
      <w:pPr>
        <w:tabs>
          <w:tab w:val="center" w:pos="5413"/>
        </w:tabs>
        <w:bidi/>
        <w:spacing w:after="200" w:line="240" w:lineRule="auto"/>
        <w:ind w:left="0" w:right="0"/>
        <w:jc w:val="center"/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</w:rPr>
      </w:pPr>
      <w:r w:rsidRPr="00A96692"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</w:rPr>
        <w:t>انتهت الأسئلة</w:t>
      </w:r>
    </w:p>
    <w:p w:rsidR="00A96692" w:rsidRPr="00A96692" w:rsidP="00A96692">
      <w:pPr>
        <w:tabs>
          <w:tab w:val="left" w:pos="5413"/>
        </w:tabs>
        <w:bidi/>
        <w:spacing w:after="200" w:line="240" w:lineRule="auto"/>
        <w:ind w:left="0" w:right="0"/>
        <w:jc w:val="center"/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</w:rPr>
      </w:pPr>
      <w:r w:rsidRPr="00A96692"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</w:rPr>
        <w:t>وفقك الله وسدد على درب الخير خطاك</w:t>
      </w:r>
    </w:p>
    <w:p w:rsidR="00A96692" w:rsidRPr="00A96692" w:rsidP="00A96692">
      <w:pPr>
        <w:tabs>
          <w:tab w:val="left" w:pos="5413"/>
        </w:tabs>
        <w:bidi/>
        <w:spacing w:after="200" w:line="240" w:lineRule="auto"/>
        <w:ind w:left="0" w:right="0"/>
        <w:jc w:val="center"/>
        <w:rPr>
          <w:rFonts w:ascii="Calibri" w:eastAsia="Calibri" w:hAnsi="Calibri" w:cs="Akhbar MT"/>
          <w:b/>
          <w:bCs/>
          <w:kern w:val="2"/>
          <w:sz w:val="32"/>
          <w:szCs w:val="32"/>
          <w:lang w:val="en-US" w:eastAsia="en-US" w:bidi="ar-SA"/>
        </w:rPr>
      </w:pPr>
      <w:r w:rsidRPr="00A96692">
        <w:rPr>
          <w:rFonts w:ascii="Calibri" w:eastAsia="Calibri" w:hAnsi="Calibri" w:cs="Akhbar MT" w:hint="cs"/>
          <w:b/>
          <w:bCs/>
          <w:kern w:val="2"/>
          <w:sz w:val="32"/>
          <w:szCs w:val="32"/>
          <w:rtl/>
          <w:lang w:val="en-US" w:eastAsia="en-US" w:bidi="ar-SA"/>
        </w:rPr>
        <w:t>معلم المادة / خالد الحربي</w:t>
      </w:r>
    </w:p>
    <w:p w:rsidR="0029101E" w:rsidP="002A5401">
      <w:pPr>
        <w:bidi/>
        <w:spacing w:after="200" w:line="276" w:lineRule="auto"/>
        <w:ind w:left="0" w:right="0"/>
        <w:rPr>
          <w:rFonts w:ascii="Calibri" w:eastAsia="Calibri" w:hAnsi="Calibri" w:cs="Arial" w:hint="cs"/>
          <w:sz w:val="22"/>
          <w:szCs w:val="22"/>
          <w:lang w:val="en-US" w:eastAsia="en-US" w:bidi="ar-SA"/>
        </w:rPr>
        <w:sectPr w:rsidSect="005547C3">
          <w:type w:val="nextPage"/>
          <w:pgSz w:w="11907" w:h="16443" w:code="9"/>
          <w:pgMar w:top="720" w:right="720" w:bottom="720" w:left="720" w:header="709" w:footer="709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77CD5B2D" w14:textId="77777777" w:rsidTr="00C8013D">
        <w:tblPrEx>
          <w:tblW w:w="0" w:type="auto"/>
          <w:jc w:val="center"/>
          <w:tblLook w:val="04A0"/>
        </w:tblPrEx>
        <w:trPr>
          <w:trHeight w:val="1133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1538773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C8013D" w14:paraId="32413CC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B6479A" w14:paraId="0BC4D3E5" w14:textId="0CED85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 </w:t>
            </w:r>
          </w:p>
          <w:p w:rsidR="007E2D4A" w:rsidRPr="00417F38" w:rsidP="00C8013D" w14:paraId="6E04493C" w14:textId="6828BAB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357A67C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33ECF79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C8013D" w14:paraId="24E4419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C8013D" w14:paraId="63B410F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C8013D" w14:paraId="0DFCDEC1" w14:textId="14E983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C8013D" w14:paraId="38FA5CF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62454437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1C2FB95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6DE54EE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1719C84A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7E2D4A" w:rsidRPr="005549BC" w:rsidP="00D95250" w14:paraId="36B33A80" w14:textId="613907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35" style="flip:x;mso-height-percent:0;mso-height-relative:margin;mso-width-percent:0;mso-width-relative:margin;mso-wrap-distance-bottom:0;mso-wrap-distance-left:9pt;mso-wrap-distance-right:9pt;mso-wrap-distance-top:0;position:absolute;v-text-anchor:top;z-index:251693056" from="7.95pt,-0.8pt" to="39.35pt,-0.8pt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14D8046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3E2D132C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2F18BA74" w14:textId="77777777" w:rsidTr="00536E54">
        <w:tblPrEx>
          <w:tblW w:w="10130" w:type="dxa"/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6A38A3" w14:paraId="1FA4519D" w14:textId="785A0D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 w:rsidR="006A38A3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ختبار الفصل الدراسي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417F38" w:rsidRPr="005549BC" w:rsidP="006E3CF4" w14:paraId="7DDBA7F5" w14:textId="08C24D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العام الدراسي </w:t>
            </w:r>
            <w:r w:rsidR="00737DE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1445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 w14:paraId="6EC75D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4A20556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  <w:r w:rsidR="00C8013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.............</w:t>
            </w:r>
          </w:p>
        </w:tc>
      </w:tr>
      <w:tr w14:paraId="654802BE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6F73187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169E1F73" w14:textId="2F706B92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1063740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36" type="#_x0000_t80" style="width:79.7pt;height:40.15pt;margin-top:83.76pt;margin-left:458.9pt;mso-height-percent:0;mso-height-relative:page;mso-width-percent:0;mso-width-relative:page;mso-wrap-distance-bottom:0;mso-wrap-distance-left:9pt;mso-wrap-distance-right:9pt;mso-wrap-distance-top:0;position:absolute;v-text-anchor:top;z-index:25166745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4B84598C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4AEE155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37" style="width:45.5pt;height:57.5pt;margin-top:5.49pt;margin-left:17.2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08AF85B" w14:textId="4AEE155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استعن بالله ثم اجب على الاسئلة</w:t>
      </w:r>
    </w:p>
    <w:p w:rsidR="00300785" w:rsidP="00300785" w14:paraId="6964D633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C7A5DA2" w14:textId="2ED1E3F0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38" type="#_x0000_t202" style="width:394.5pt;height:28.5pt;margin-top:-0.61pt;margin-left:72.45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39" type="#_x0000_t32" style="width:30pt;height:0.75pt;margin-top:2.29pt;margin-left:23.2pt;flip:x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369E8" w:rsidP="00300785" w14:paraId="52A10022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ab/>
      </w:r>
      <w:r w:rsidRPr="00E369E8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4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8660E9">
        <w:tblPrEx>
          <w:tblW w:w="0" w:type="auto"/>
          <w:tblInd w:w="187" w:type="dxa"/>
          <w:tblLook w:val="04A0"/>
        </w:tblPrEx>
        <w:trPr>
          <w:trHeight w:val="397"/>
        </w:trPr>
        <w:tc>
          <w:tcPr>
            <w:tcW w:w="703" w:type="dxa"/>
            <w:shd w:val="clear" w:color="auto" w:fill="auto"/>
          </w:tcPr>
          <w:p w:rsidR="009B10FD" w:rsidRPr="00E369E8" w:rsidP="000D16DE" w14:paraId="058EF37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81EF146" w14:textId="4BACCD2B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نتائج التخطيط التوتر والقلق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361AEA7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E369E8" w:rsidP="000D16DE" w14:paraId="14C80CF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9A699C7" w14:textId="1E0EEFC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شكل الأرض كامل الاستدارة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676641A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0C30DD4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497EAFC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1C2B42B0" w14:textId="3F653B39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أول رائد فضاء عربي مسلم هو الأمير سلطان بن سلمان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42AA0D0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4B0E9C2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25F645A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paraId="73DABDA7" w14:textId="1052CBAB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اهتم المسلمون بعلم الفلك لارتباطه بالامور الشرعية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9AAB36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6204769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paraId="60457044" w14:textId="14DECA8B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تم إنشاء الدواوين في عهد الخليفة عمر بن الخطاب </w:t>
            </w:r>
            <w:r w:rsidR="00D90BBB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</w:t>
            </w:r>
            <w:r w:rsidR="00D90BBB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2F0C78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28DA321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55C0AB64" w14:textId="574E036D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تستمر دورة الأرض اليومية مدة 24 ساعة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5B7C12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48230A8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3583B82" w14:textId="30423AC3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فوائد خطوط الطول معرفة الزمن .</w:t>
            </w:r>
            <w:r w:rsidR="00D90BBB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AEFA8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02A65FB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0FACE4F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76D97E32" w14:textId="23C89241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يساعد التخطيط على تنظيم الوقت </w:t>
            </w:r>
            <w:r w:rsidR="007D2B50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10CB3E8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D1BBCB1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55973D1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260EFB83" w14:textId="3C2C1F8D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الانسان يشعر بحركة الأرض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7D3A2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1E51F4A" w14:textId="77777777" w:rsidTr="00C76267">
        <w:tblPrEx>
          <w:tblW w:w="0" w:type="auto"/>
          <w:tblInd w:w="187" w:type="dxa"/>
          <w:tblLook w:val="04A0"/>
        </w:tblPrEx>
        <w:trPr>
          <w:trHeight w:val="348"/>
        </w:trPr>
        <w:tc>
          <w:tcPr>
            <w:tcW w:w="703" w:type="dxa"/>
            <w:shd w:val="clear" w:color="auto" w:fill="auto"/>
          </w:tcPr>
          <w:p w:rsidR="00E16F84" w:rsidRPr="00E369E8" w:rsidP="000D16DE" w14:paraId="2C22CC4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paraId="4E03DB45" w14:textId="40FF78C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تبلغ نسبة الماء على سطح الأرض 29 %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04FFBC3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</w:tbl>
    <w:p w:rsidR="00C8013D" w:rsidP="00BC5F15" w14:paraId="57BC2AF0" w14:textId="09BFC0C8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5792619</wp:posOffset>
                </wp:positionH>
                <wp:positionV relativeFrom="paragraph">
                  <wp:posOffset>90805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41" type="#_x0000_t80" style="width:79.7pt;height:40.15pt;margin-top:7.15pt;margin-left:456.11pt;mso-height-percent:0;mso-height-relative:page;mso-width-percent:0;mso-width-relative:page;mso-wrap-distance-bottom:0;mso-wrap-distance-left:9pt;mso-wrap-distance-right:9pt;mso-wrap-distance-top:0;position:absolute;v-text-anchor:top;z-index:25168486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2DEE3D64" w14:textId="6A9C5041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224006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6FB446B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42" style="width:45.5pt;height:57.5pt;margin-top:2.15pt;margin-left:17.64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3B2A8645" w14:textId="6FB446B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11B86228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191770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0C330A95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bidi/>
                              <w:spacing w:after="0" w:line="240" w:lineRule="auto"/>
                              <w:ind w:right="142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يناسبه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C8013D" w:rsidRPr="009B7AF7" w:rsidP="00300785" w14:textId="51881B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43" type="#_x0000_t202" style="width:417.85pt;height:28.5pt;margin-top:15.1pt;margin-left:68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>
                <v:shadow on="t" type="perspective" opacity="32897f" offset="6pt,6pt"/>
                <v:textbox>
                  <w:txbxContent>
                    <w:p w:rsidR="00C8013D" w:rsidRPr="00E369E8" w:rsidP="00074198" w14:paraId="4D1CF55E" w14:textId="0C330A95">
                      <w:pPr>
                        <w:tabs>
                          <w:tab w:val="left" w:pos="1417"/>
                          <w:tab w:val="center" w:pos="5296"/>
                        </w:tabs>
                        <w:bidi/>
                        <w:spacing w:after="0" w:line="240" w:lineRule="auto"/>
                        <w:ind w:right="142"/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أُربط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أ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بما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يناسبه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ب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بوضع الرقم المناسب</w:t>
                      </w:r>
                      <w:r w:rsidR="0007419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C8013D" w:rsidRPr="009B7AF7" w:rsidP="00300785" w14:paraId="76C5C019" w14:textId="51881BA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324336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44" type="#_x0000_t32" style="width:30pt;height:0.75pt;margin-top:13.45pt;margin-left:25.54pt;flip:x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0.75pt">
                <v:stroke joinstyle="round"/>
              </v:shape>
            </w:pict>
          </mc:Fallback>
        </mc:AlternateContent>
      </w:r>
    </w:p>
    <w:p w:rsidR="00B6479A" w:rsidP="00BC5F15" w14:paraId="5FB7CDE0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0"/>
          <w:szCs w:val="20"/>
          <w:rtl/>
          <w:lang w:val="en-US" w:eastAsia="ar-SA" w:bidi="ar-SA"/>
        </w:rPr>
      </w:pPr>
    </w:p>
    <w:p w:rsidR="00793156" w:rsidRPr="00793156" w:rsidP="00BC5F15" w14:paraId="62149B5C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0"/>
          <w:szCs w:val="20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12"/>
        <w:bidiVisual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1985"/>
      </w:tblGrid>
      <w:tr w14:paraId="471FD773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36F15A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أ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79DADC3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</w:tr>
      <w:tr w14:paraId="17DA2F4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B9926CD" w14:textId="1D29AD5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أقرب كواكب المجموعة الشمسية .                                          (     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D72600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1ـ المشتري</w:t>
            </w:r>
          </w:p>
        </w:tc>
      </w:tr>
      <w:tr w14:paraId="56F1C289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8539420" w14:textId="62EC2A83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نجم كروي غازي ملتهب يشع ضوء وحرارة .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9665C5A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2ـ استراليا</w:t>
            </w:r>
          </w:p>
        </w:tc>
      </w:tr>
      <w:tr w14:paraId="2BCC1047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3C0D372" w14:textId="1927D51C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أبعد كواكب المجموعة الشمسية .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677C6F7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3ـ آسيا</w:t>
            </w:r>
          </w:p>
        </w:tc>
      </w:tr>
      <w:tr w14:paraId="54AB57A0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E993F8B" w14:textId="1A76A3CC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كل ما يحيط بنا من نجوم ومجرات ومخلوقات حية .           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6827A9D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4ـ الكواكب</w:t>
            </w:r>
          </w:p>
        </w:tc>
      </w:tr>
      <w:tr w14:paraId="714EA99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C4D69A5" w14:textId="06DF33B2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أكبر كواكب المجموعة الشمسية .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50DAB49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5ـ عطارد</w:t>
            </w:r>
          </w:p>
        </w:tc>
      </w:tr>
      <w:tr w14:paraId="6D116542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C610D8" w14:paraId="71CC2006" w14:textId="3BCEDED3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أصغر قارات العالم .               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3EF58C3A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6ـ الشمس</w:t>
            </w:r>
          </w:p>
        </w:tc>
      </w:tr>
      <w:tr w14:paraId="056661B2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F668D29" w14:textId="0A47101C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أكبر قارات العالم .                 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C42453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7ـ نبتون</w:t>
            </w:r>
          </w:p>
        </w:tc>
      </w:tr>
      <w:tr w14:paraId="0567E19B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3BE8FCD" w14:textId="6341B246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أجسام كروية صلبة معتمة تستمد الضوء والحرارة من الشمس .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09F96C6" w14:textId="4249601B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8ـ الكون</w:t>
            </w:r>
          </w:p>
        </w:tc>
      </w:tr>
    </w:tbl>
    <w:p w:rsidR="00C76267" w:rsidP="00BC5F15" w14:paraId="4B2C305F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45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51072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p w:rsidR="00C76267" w:rsidP="00300785" w14:paraId="476C12EB" w14:textId="32A54742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181EAC5F" w14:textId="182E1BA8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6BC77AAC" w14:textId="3C0DA66A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8261D6" w14:paraId="20CE323E" w14:textId="128EE5BD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8261D6" w:rsidP="008261D6" w14:paraId="21C034C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9F00FE" w14:paraId="216A2707" w14:textId="060BB22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09BEB6C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74758DC8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5CCD2E0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66BFD3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7DD062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5431A8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6A5E9F7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6A38A3" w:rsidP="009F00FE" w14:paraId="5476916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B19597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6895EDB" w14:textId="3BE7C5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46" type="#_x0000_t80" style="width:79.7pt;height:40.15pt;margin-top:0.36pt;margin-left:459.25pt;mso-height-percent:0;mso-height-relative:page;mso-width-percent:0;mso-width-relative:page;mso-wrap-distance-bottom:0;mso-wrap-distance-left:9pt;mso-wrap-distance-right:9pt;mso-wrap-distance-top:0;position:absolute;v-text-anchor:top;z-index:25167564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300785" w14:textId="696390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47" style="width:45.5pt;height:57.5pt;margin-top:4.05pt;margin-left:17.55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300785" w14:paraId="3BE1191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300785" w14:paraId="458B8907" w14:textId="6963904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7F08B55F" w14:textId="2C1DCB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48" type="#_x0000_t202" style="width:370.5pt;height:28.5pt;margin-top:7.3pt;margin-left:75.06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</w:p>
    <w:p w:rsidR="00074198" w:rsidP="009F00FE" w14:paraId="0C22F819" w14:textId="72B5F4C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49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position:absolute;v-text-anchor:top;z-index:2516971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074198" w:rsidP="009F00FE" w14:paraId="349490D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RPr="00E369E8" w:rsidP="009F00FE" w14:paraId="238CA8F8" w14:textId="3B780626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1ـ يبلغ عدد دوائر العرض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814844" w:rsidP="009F00FE" w14:paraId="0067FB5B" w14:textId="7BE89C0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150 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دائرة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680172" w:rsidRPr="00E369E8" w:rsidP="000D16DE" w14:paraId="302294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399FF0F7" w14:textId="2E2B2D0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180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دائرة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680172" w:rsidRPr="00814844" w:rsidP="000D16DE" w14:paraId="47EC15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46F97E64" w14:textId="2ACB9C1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360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دائرة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680172" w:rsidRPr="00814844" w:rsidP="000D16DE" w14:paraId="6C7299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AA516A" w14:paraId="2777C7FA" w14:textId="2D6C93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2-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العلم الذي يبين معاني القرآن الكريم ويوضحها هو علم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393F8867" w14:textId="79F7B29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الفقه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560B54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7A183BA9" w14:textId="44BAD78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التفسير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EB5C9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6F0B2CE9" w14:textId="312570E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الحديث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1AC6E16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C97620" w14:paraId="3B468FFA" w14:textId="2E890FBC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3 </w:t>
      </w: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>–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C9762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أبرز علماء المسلمين في علم الرياضيات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1D0E3AD2" w14:textId="4207E29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الريحان البيروني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45F34B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219DA278" w14:textId="55808BF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جابر بن حيان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76E9DF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9AF4521" w14:textId="506549B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محمد الخوارزمي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43FBDD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AA516A" w14:paraId="6F432C57" w14:textId="411B39C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4- يحدث فصل الصيف في شمال الكرة الأرضية عندما تتعامد اشعة الشمس على </w:t>
      </w:r>
      <w:r w:rsidR="0003451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7F08FD90" w14:textId="0A7B0D4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خط الاستواء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16F476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3B664F60" w14:textId="7DCE111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مدار الجدي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FFE41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19DE8533" w14:textId="4C43F01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مدار السرطان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08A8C18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CD11D5" w14:paraId="1FB73DE8" w14:textId="0B7A06D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5- 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يبلغ عدد قارات العالم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53CEC2EC" w14:textId="7A62A3F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 قارات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E18C9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57EA9D56" w14:textId="547E52B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  <w:r w:rsidR="00CD11D5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قارات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A2CB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6733B58" w14:textId="3417593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  <w:r w:rsidR="00CD11D5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قارات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2DB86DF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486633" w14:paraId="246B4042" w14:textId="7D01FE61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6- </w:t>
      </w:r>
      <w:r w:rsidR="00486633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>قامت حضارة بلاد الرافدين في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18CE23E" w14:textId="6BAF68B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مصر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03C3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34511" w14:paraId="53A1EB35" w14:textId="76397AA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العراق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5C92E1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F9058A" w14:textId="29C4C83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الصين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19563DE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D202EA" w14:paraId="37CBEAD9" w14:textId="3759A909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7- </w:t>
      </w:r>
      <w:r w:rsidR="00227EC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انجازات الحضارة الإسلامية في النظام السياسي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24FD6744" w14:textId="453BE6C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الوزارة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286F6CC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55ACD64C" w14:textId="01B010D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الدواوين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A610C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7DF7798" w14:textId="598491F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القضاء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72FBC40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1911CC" w:rsidP="00104B98" w14:paraId="42F1A0D3" w14:textId="3805CBE9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8- </w:t>
      </w:r>
      <w:r w:rsidR="00104B9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العلم الذي يدرس الوقائع وأوقاتها هو علم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AB38EAD" w14:textId="539CF5D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التاريخ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5755C6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62661E20" w14:textId="7B8F4E4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الفلك</w:t>
            </w:r>
            <w:r w:rsidRPr="00814844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29E9B8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9C04A3B" w14:textId="4BF152B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الجغرافيا</w:t>
            </w:r>
            <w:r w:rsidRPr="00814844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0EC6CE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EC17FC" w14:paraId="6E278D1C" w14:textId="75842624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9- 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للأرض 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7E5D6C15" w14:textId="486299E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حركتان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108626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19B4F918" w14:textId="6EAF1CE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ثلاث حركات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4EC4CD1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EC17FC" w14:paraId="6EFD7845" w14:textId="6D90EF8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حركة واحدة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CFBEBC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EC17FC" w14:paraId="25D6EA31" w14:textId="3762C1C4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10- 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ترتيب الأرض من حيث القرب من الشمس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0E3166B" w14:textId="2241866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DFDEA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EC17FC" w14:paraId="416EDB48" w14:textId="4D42B56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EC17F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الثاني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F2EB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1059AF" w14:textId="4D894ECF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3B4D465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9F00FE" w14:paraId="0254D776" w14:textId="1A249B61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تتميز جميع كواكب المجموعة الشمسية بأنها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E3317A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0BDA6B37" w14:textId="0AAD70A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ذات شكل كروي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554FC9F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7102EC6B" w14:textId="3EEC930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شديدة البرودة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1834B98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39BE8F91" w14:textId="72373B1B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شديدة الحرارة 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E967C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9F00FE" w14:paraId="2DE36239" w14:textId="1CD80BD5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الخط الرئيسي من خطوط الطول هو خط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6083CA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073BEEF7" w14:textId="6304BF7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جرينتش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214B2D6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91089B" w14:paraId="5C1ABB89" w14:textId="3F2F04C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1089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السرطان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 w:rsidR="007B6AD6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08996A2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008A763F" w14:textId="17BF0549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الأستواء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AE7101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36793D" w14:paraId="2012C54B" w14:textId="46CF1808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9A2B7D" w:rsidP="009A2B7D" w14:paraId="05A195DA" w14:textId="5F2CE63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28486D" w14:textId="78373E6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50" style="width:45.5pt;height:57.5pt;margin-top:8.51pt;margin-left:22.84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28486D" w14:paraId="760D78E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28486D" w14:paraId="7DE54249" w14:textId="78373E6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51" type="#_x0000_t32" style="width:30pt;height:0.75pt;margin-top:35.91pt;margin-left:30.74pt;flip:x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t" strokecolor="black" strokeweight="0.75pt">
                <v:stroke joinstyle="round"/>
              </v:shape>
            </w:pict>
          </mc:Fallback>
        </mc:AlternateContent>
      </w:r>
      <w:r w:rsidR="00773061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2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67974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22FE896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E0C8E" w:rsidP="00773061" w14:paraId="19EA6A59" w14:textId="25B5CD43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300785" w:rsidRPr="00EE0C8E" w:rsidP="00300785" w14:paraId="50FE8CB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BF2A31" w:rsidRPr="00E369E8" w:rsidP="004576C1" w14:paraId="5DF2D3AC" w14:textId="28422E0F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 / 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اذكر 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الأسس التي قامت عليها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الحضارة الإسلامية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36793D" w:rsidP="00D95250" w14:paraId="431EA186" w14:textId="4788882C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1ـ</w:t>
      </w:r>
      <w:r w:rsidRPr="00E369E8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  <w:r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2ـ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36793D" w:rsidP="0036793D" w14:paraId="4FF38C7C" w14:textId="0BC21704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 xml:space="preserve">3ـ 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 </w:t>
      </w: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4ـ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36793D" w:rsidRPr="00E369E8" w:rsidP="0036793D" w14:paraId="72304B51" w14:textId="77777777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</w:p>
    <w:p w:rsidR="00BF2A31" w:rsidRPr="0036793D" w:rsidP="00814844" w14:paraId="48D9F587" w14:textId="1DC72660">
      <w:pPr>
        <w:tabs>
          <w:tab w:val="left" w:pos="5116"/>
        </w:tabs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ب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/ اكمل الفراغات التالية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36793D" w:rsidRPr="0098234E" w:rsidP="0098234E" w14:paraId="5E6986AD" w14:textId="4677792E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1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ـ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قامت الحضارة الفرعونية على نهر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في الفترة مابين سنة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ق .م إلى سنة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</w:t>
      </w:r>
      <w:r w:rsidRPr="0098234E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ق .م .</w:t>
      </w:r>
    </w:p>
    <w:p w:rsidR="00536E54" w:rsidRPr="00814844" w:rsidP="0098234E" w14:paraId="3A3F04E5" w14:textId="3BC3DC2B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2</w:t>
      </w:r>
      <w:r w:rsidRPr="00814844"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ينتج عن حركة الأرض اليومية ثلاث نتائج هي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1ـ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="0081484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2ـ 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</w:t>
      </w:r>
    </w:p>
    <w:p w:rsidR="00D95250" w:rsidRPr="0036793D" w:rsidP="0098234E" w14:paraId="0EEF8BE5" w14:textId="073C9F9C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  <w:sectPr w:rsidSect="009A2B7D">
          <w:endnotePr>
            <w:numFmt w:val="lowerLetter"/>
          </w:endnotePr>
          <w:type w:val="nextPage"/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  <w:r w:rsidRP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</w:t>
      </w:r>
      <w:r w:rsidR="0081484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         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  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3</w:t>
      </w:r>
      <w:r w:rsidRPr="00814844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</w:t>
      </w:r>
    </w:p>
    <w:p w:rsidR="0057197A" w:rsidP="0057197A">
      <w:pPr>
        <w:bidi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127635</wp:posOffset>
                </wp:positionV>
                <wp:extent cx="444500" cy="502285"/>
                <wp:effectExtent l="12700" t="5715" r="9525" b="6350"/>
                <wp:wrapNone/>
                <wp:docPr id="4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P="0057197A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57197A" w:rsidRPr="00785834" w:rsidP="0057197A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57197A" w:rsidRPr="00B420CE" w:rsidP="0057197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3" style="width:36.75pt;height:40.5pt;margin-top:10.05pt;margin-left:9.25pt;mso-height-percent:0;mso-height-relative:page;mso-width-percent:0;mso-width-relative:page;mso-wrap-distance-bottom:0;mso-wrap-distance-left:9pt;mso-wrap-distance-right:9pt;mso-wrap-distance-top:0;position:absolute;z-index:251705344" coordorigin="24284,90468" coordsize="21600,21600">
                <v:shape id="_x0000_s1054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57197A" w:rsidP="0057197A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57197A" w:rsidRPr="00785834" w:rsidP="0057197A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rtl/>
                            <w:lang w:val="en-US" w:eastAsia="en-US" w:bidi="ar-SA"/>
                          </w:rPr>
                        </w:pPr>
                      </w:p>
                      <w:p w:rsidR="0057197A" w:rsidRPr="00B420CE" w:rsidP="0057197A">
                        <w:pPr>
                          <w:spacing w:before="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shape>
                <v:shape id="_x0000_s1055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57197A" w:rsidP="0057197A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188048436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E92B27" w:rsidP="0057197A">
                            <w:pPr>
                              <w:shd w:val="clear" w:color="auto" w:fill="F2F2F2" w:themeFill="background1" w:themeFillShade="F2"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  <w:r w:rsidR="00AB5912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 اختار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6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t" strokecolor="black" strokeweight="0.5pt">
                <v:textbox>
                  <w:txbxContent>
                    <w:p w:rsidR="0057197A" w:rsidRPr="00E92B27" w:rsidP="0057197A">
                      <w:pPr>
                        <w:shd w:val="clear" w:color="auto" w:fill="F2F2F2" w:themeFill="background1" w:themeFillShade="F2"/>
                        <w:spacing w:before="0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الأول</w:t>
                      </w:r>
                      <w:r w:rsidR="00AB5912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 اختار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P="0057197A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57197A" w:rsidRPr="00A81F20" w:rsidP="0057197A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76"/>
        <w:gridCol w:w="2859"/>
        <w:gridCol w:w="514"/>
        <w:gridCol w:w="3217"/>
        <w:gridCol w:w="572"/>
        <w:gridCol w:w="2702"/>
      </w:tblGrid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073E37" w:rsidRPr="00477B52" w:rsidP="00073E37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073E37" w:rsidRPr="00477B52" w:rsidP="00DD75CE">
            <w:pPr>
              <w:bidi/>
              <w:spacing w:before="20" w:after="2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الأساس الأول للحضارة الإسلامية وأصلها الذي اعتمدت عليه</w:t>
            </w: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77B52" w:rsidR="00E22853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073E37" w:rsidRPr="00BB79E8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073E37" w:rsidRPr="00BB79E8" w:rsidP="00055883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الأساس الديني</w:t>
            </w:r>
          </w:p>
        </w:tc>
        <w:tc>
          <w:tcPr>
            <w:tcW w:w="514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الأساس اللغوي</w:t>
            </w:r>
          </w:p>
        </w:tc>
        <w:tc>
          <w:tcPr>
            <w:tcW w:w="57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الأساس العلمي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073E37" w:rsidRPr="00477B52" w:rsidP="00073E37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863" w:type="dxa"/>
            <w:gridSpan w:val="5"/>
            <w:shd w:val="clear" w:color="auto" w:fill="F2F2F2"/>
            <w:vAlign w:val="center"/>
          </w:tcPr>
          <w:p w:rsidR="00073E37" w:rsidRPr="00477B52" w:rsidP="00DD75CE">
            <w:pPr>
              <w:bidi/>
              <w:spacing w:before="20" w:after="2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من فوائد خطوط الطول ودوائر العرض تحديد الموقع وتحديد </w:t>
            </w:r>
            <w:r w:rsidRPr="00477B52" w:rsidR="00E22853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35"/>
          <w:jc w:val="center"/>
        </w:trPr>
        <w:tc>
          <w:tcPr>
            <w:tcW w:w="676" w:type="dxa"/>
          </w:tcPr>
          <w:p w:rsidR="00073E37" w:rsidRPr="00BB79E8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الارتفاع و الانخفاض</w:t>
            </w:r>
          </w:p>
        </w:tc>
        <w:tc>
          <w:tcPr>
            <w:tcW w:w="514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الزمن و المناخ</w:t>
            </w:r>
          </w:p>
        </w:tc>
        <w:tc>
          <w:tcPr>
            <w:tcW w:w="57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المسافة و السرعة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414"/>
          <w:jc w:val="center"/>
        </w:trPr>
        <w:tc>
          <w:tcPr>
            <w:tcW w:w="676" w:type="dxa"/>
            <w:shd w:val="clear" w:color="auto" w:fill="F2F2F2"/>
          </w:tcPr>
          <w:p w:rsidR="00073E37" w:rsidRPr="00477B52" w:rsidP="00073E37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073E37" w:rsidRPr="00477B52" w:rsidP="00DD75CE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الحوار الذي يجرى بين أبناء الوطن لمناقشة القضايا التي تفيد الوطن هو الحوار </w:t>
            </w:r>
            <w:r w:rsidRPr="00477B52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 </w:t>
            </w:r>
            <w:r w:rsidRPr="00477B52" w:rsidR="00E22853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35"/>
          <w:jc w:val="center"/>
        </w:trPr>
        <w:tc>
          <w:tcPr>
            <w:tcW w:w="676" w:type="dxa"/>
          </w:tcPr>
          <w:p w:rsidR="00073E37" w:rsidRPr="00BB79E8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التربوي</w:t>
            </w:r>
            <w:r w:rsidRPr="00BB79E8" w:rsidR="0085237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14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073E37" w:rsidRPr="00BB79E8" w:rsidP="00E6619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الرياضي</w:t>
            </w:r>
          </w:p>
        </w:tc>
        <w:tc>
          <w:tcPr>
            <w:tcW w:w="57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الوطني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073E37" w:rsidRPr="00477B52" w:rsidP="00073E37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073E37" w:rsidRPr="00477B52" w:rsidP="00050A22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هم الجند الذين يعتمد عليهم الخليفة في حفظ الأمن ليلاً </w:t>
            </w:r>
            <w:r w:rsidRPr="00477B52" w:rsidR="00E22853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073E37" w:rsidRPr="00BB79E8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073E37" w:rsidRPr="00BB79E8" w:rsidP="00E66197">
            <w:pPr>
              <w:tabs>
                <w:tab w:val="left" w:pos="733"/>
                <w:tab w:val="center" w:pos="1191"/>
              </w:tabs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العسس</w:t>
            </w:r>
          </w:p>
        </w:tc>
        <w:tc>
          <w:tcPr>
            <w:tcW w:w="514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الشرطة</w:t>
            </w:r>
          </w:p>
        </w:tc>
        <w:tc>
          <w:tcPr>
            <w:tcW w:w="57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الجنود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073E37" w:rsidRPr="00477B52" w:rsidP="00073E37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073E37" w:rsidRPr="00477B52" w:rsidP="00DD75CE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أول رائد فضاء مسلم عربي الأمير </w:t>
            </w:r>
            <w:r w:rsidRPr="00477B52" w:rsidR="00E22853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:</w:t>
            </w: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073E37" w:rsidRPr="00BB79E8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خالد بن سعود</w:t>
            </w:r>
          </w:p>
        </w:tc>
        <w:tc>
          <w:tcPr>
            <w:tcW w:w="514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سلطان بن سلمان</w:t>
            </w:r>
          </w:p>
        </w:tc>
        <w:tc>
          <w:tcPr>
            <w:tcW w:w="57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073E37" w:rsidRPr="00BB79E8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سلمان بن فهد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B93BD3" w:rsidRPr="00477B52" w:rsidP="005D36AF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B93BD3" w:rsidRPr="00477B52" w:rsidP="00554555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يعد المسلمون أول من أدخل السكر  في تحلية بعض </w:t>
            </w:r>
            <w:r w:rsidRPr="00477B52" w:rsidR="00B2377C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:</w:t>
            </w: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B93BD3" w:rsidRPr="00BB79E8" w:rsidP="005D36AF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المأكولات</w:t>
            </w:r>
          </w:p>
        </w:tc>
        <w:tc>
          <w:tcPr>
            <w:tcW w:w="514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المشروبات</w:t>
            </w: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72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الأدوية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B93BD3" w:rsidRPr="00477B52" w:rsidP="005D36AF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B93BD3" w:rsidRPr="00477B52" w:rsidP="00554555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اعتنى المسلمون بعلم الفلك وذلك لارتباطه بالعلوم </w:t>
            </w:r>
            <w:r w:rsidRPr="00477B52" w:rsidR="00B2377C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:</w:t>
            </w: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B93BD3" w:rsidRPr="00BB79E8" w:rsidP="005D36AF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الشرعية</w:t>
            </w:r>
          </w:p>
        </w:tc>
        <w:tc>
          <w:tcPr>
            <w:tcW w:w="514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العربية</w:t>
            </w:r>
          </w:p>
        </w:tc>
        <w:tc>
          <w:tcPr>
            <w:tcW w:w="572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B93BD3" w:rsidRPr="00BB79E8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الطبيعية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724FB6" w:rsidRPr="00477B52" w:rsidP="00DD75CE">
            <w:pPr>
              <w:bidi/>
              <w:spacing w:before="20" w:after="2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من فوائد الحوار </w:t>
            </w: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724FB6" w:rsidRPr="00BB79E8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فهم الجانب المظلم</w:t>
            </w:r>
          </w:p>
        </w:tc>
        <w:tc>
          <w:tcPr>
            <w:tcW w:w="514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فهم الآراء الاخرى</w:t>
            </w:r>
          </w:p>
        </w:tc>
        <w:tc>
          <w:tcPr>
            <w:tcW w:w="57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فهم الأشياء القديمة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863" w:type="dxa"/>
            <w:gridSpan w:val="5"/>
            <w:shd w:val="clear" w:color="auto" w:fill="F2F2F2"/>
            <w:vAlign w:val="center"/>
          </w:tcPr>
          <w:p w:rsidR="00724FB6" w:rsidRPr="00477B52" w:rsidP="00554555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العوامل التي تسهم في قيام الحضارات المناخ و </w:t>
            </w:r>
            <w:r w:rsidRPr="00477B52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35"/>
          <w:jc w:val="center"/>
        </w:trPr>
        <w:tc>
          <w:tcPr>
            <w:tcW w:w="676" w:type="dxa"/>
          </w:tcPr>
          <w:p w:rsidR="00724FB6" w:rsidRPr="00BB79E8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الغابات و الصحاري</w:t>
            </w:r>
          </w:p>
        </w:tc>
        <w:tc>
          <w:tcPr>
            <w:tcW w:w="514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السهول و الجبال</w:t>
            </w:r>
          </w:p>
        </w:tc>
        <w:tc>
          <w:tcPr>
            <w:tcW w:w="57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الموقع و التضاريس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414"/>
          <w:jc w:val="center"/>
        </w:trPr>
        <w:tc>
          <w:tcPr>
            <w:tcW w:w="676" w:type="dxa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724FB6" w:rsidRPr="00477B52" w:rsidP="00554555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بني الصينين سور الصين العظيم من أجل عدوهم الشرس</w:t>
            </w:r>
            <w:r w:rsidRPr="00477B52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 w:rsidRPr="00477B52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35"/>
          <w:jc w:val="center"/>
        </w:trPr>
        <w:tc>
          <w:tcPr>
            <w:tcW w:w="676" w:type="dxa"/>
          </w:tcPr>
          <w:p w:rsidR="00724FB6" w:rsidRPr="00BB79E8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المغول</w:t>
            </w: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14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الفرس</w:t>
            </w:r>
          </w:p>
        </w:tc>
        <w:tc>
          <w:tcPr>
            <w:tcW w:w="57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الروم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ترتيب الأرض من حيث القرب من الشمس   </w:t>
            </w:r>
            <w:r w:rsidRPr="00477B52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724FB6" w:rsidRPr="00BB79E8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724FB6" w:rsidRPr="00BB79E8" w:rsidP="00C57532">
            <w:pPr>
              <w:tabs>
                <w:tab w:val="left" w:pos="733"/>
                <w:tab w:val="center" w:pos="1191"/>
              </w:tabs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514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57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724FB6" w:rsidRPr="00477B52" w:rsidP="00DD75CE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يسهم التخطيط في بناء الشخصية الوطنية والتي تعد من أهداف رؤية  </w:t>
            </w: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724FB6" w:rsidRPr="00BB79E8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2032</w:t>
            </w:r>
          </w:p>
        </w:tc>
        <w:tc>
          <w:tcPr>
            <w:tcW w:w="514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2031</w:t>
            </w:r>
          </w:p>
        </w:tc>
        <w:tc>
          <w:tcPr>
            <w:tcW w:w="57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2030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عدد خطوط الطول : 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724FB6" w:rsidRPr="00BB79E8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360</w:t>
            </w: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خطاً</w:t>
            </w:r>
          </w:p>
        </w:tc>
        <w:tc>
          <w:tcPr>
            <w:tcW w:w="514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180 خطاً </w:t>
            </w:r>
          </w:p>
        </w:tc>
        <w:tc>
          <w:tcPr>
            <w:tcW w:w="57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270</w:t>
            </w: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خطاً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724FB6" w:rsidRPr="00477B52" w:rsidP="00B7213B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من نتائج حركة الأرض حول الشمس </w:t>
            </w: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724FB6" w:rsidRPr="00BB79E8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الفصول الاربعة</w:t>
            </w:r>
          </w:p>
        </w:tc>
        <w:tc>
          <w:tcPr>
            <w:tcW w:w="514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اختلاف الزمن</w:t>
            </w:r>
          </w:p>
        </w:tc>
        <w:tc>
          <w:tcPr>
            <w:tcW w:w="57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انحراف الاجسام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99"/>
          <w:jc w:val="center"/>
        </w:trPr>
        <w:tc>
          <w:tcPr>
            <w:tcW w:w="676" w:type="dxa"/>
            <w:shd w:val="clear" w:color="auto" w:fill="F2F2F2"/>
          </w:tcPr>
          <w:p w:rsidR="00724FB6" w:rsidRPr="00477B52" w:rsidP="00C57532">
            <w:pPr>
              <w:bidi/>
              <w:spacing w:before="20" w:after="20" w:line="240" w:lineRule="auto"/>
              <w:ind w:left="-17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863" w:type="dxa"/>
            <w:gridSpan w:val="5"/>
            <w:shd w:val="clear" w:color="auto" w:fill="F2F2F2"/>
          </w:tcPr>
          <w:p w:rsidR="00724FB6" w:rsidRPr="00477B52" w:rsidP="00B7213B">
            <w:pPr>
              <w:bidi/>
              <w:spacing w:before="20" w:after="20" w:line="240" w:lineRule="auto"/>
              <w:ind w:left="-1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قسمت الأرض الى مناطق حرارية وفقا لاختلاف زاوية  </w:t>
            </w:r>
            <w:r w:rsidRPr="00477B52">
              <w:rPr>
                <w:rFonts w:eastAsia="Times New Roman" w:cs="Calibri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</w:tr>
      <w:tr w:rsidTr="00536580">
        <w:tblPrEx>
          <w:tblW w:w="10540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676" w:type="dxa"/>
          </w:tcPr>
          <w:p w:rsidR="00724FB6" w:rsidRPr="00BB79E8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9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انحراف الرياح</w:t>
            </w:r>
          </w:p>
        </w:tc>
        <w:tc>
          <w:tcPr>
            <w:tcW w:w="514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7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أشعة الشمس</w:t>
            </w:r>
          </w:p>
        </w:tc>
        <w:tc>
          <w:tcPr>
            <w:tcW w:w="57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702" w:type="dxa"/>
          </w:tcPr>
          <w:p w:rsidR="00724FB6" w:rsidRPr="00BB79E8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79E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ميلان الارض</w:t>
            </w:r>
          </w:p>
        </w:tc>
      </w:tr>
    </w:tbl>
    <w:p w:rsidR="00724FB6" w:rsidP="00724FB6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477B52" w:rsidP="00BB79E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bookmarkStart w:id="0" w:name="_GoBack"/>
      <w:bookmarkEnd w:id="0"/>
    </w:p>
    <w:p w:rsidR="00536580" w:rsidP="00536580">
      <w:pPr>
        <w:spacing w:before="0" w:after="0" w:line="240" w:lineRule="auto"/>
        <w:jc w:val="center"/>
        <w:rPr>
          <w:rFonts w:ascii="Times New Roman" w:eastAsia="Times New Roman" w:hAnsi="Times New Roman" w:cs="PT Bold Heading"/>
          <w:color w:val="000000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color w:val="000000" w:themeColor="text1"/>
          <w:sz w:val="28"/>
          <w:szCs w:val="28"/>
          <w:rtl/>
          <w:lang w:val="en-US" w:eastAsia="en-US" w:bidi="ar-SA"/>
        </w:rPr>
        <w:t>تابع الأسئلة في الصفحة التالية</w:t>
      </w:r>
    </w:p>
    <w:p w:rsidR="00536580" w:rsidP="0053658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0" cy="0"/>
                <wp:effectExtent l="57150" t="76200" r="0" b="1524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57" type="#_x0000_t32" style="width:165pt;height:0;margin-top:5.95pt;margin-left:180pt;flip:x;mso-height-percent:0;mso-height-relative:page;mso-width-percent:0;mso-width-relative:margin;mso-wrap-distance-bottom:0;mso-wrap-distance-left:9pt;mso-wrap-distance-right:9pt;mso-wrap-distance-top:0;position:absolute;v-text-anchor:top;z-index:251721728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:rsidR="00477B52" w:rsidRPr="00536580" w:rsidP="00477B52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444500" cy="552450"/>
                <wp:effectExtent l="0" t="0" r="12700" b="19050"/>
                <wp:wrapNone/>
                <wp:docPr id="3804781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24FB6" w:rsidP="00724FB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  <w:p w:rsidR="00724FB6" w:rsidRPr="00B420CE" w:rsidP="00724FB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9551621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8" style="width:36pt;height:45pt;margin-top:-2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13536" coordorigin="24284,90468" coordsize="21600,21600">
                <v:shape id="_x0000_s1059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724FB6" w:rsidRPr="00785834" w:rsidP="00724FB6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rtl/>
                            <w:lang w:val="en-US" w:eastAsia="en-US" w:bidi="ar-SA"/>
                          </w:rPr>
                        </w:pPr>
                      </w:p>
                      <w:p w:rsidR="00724FB6" w:rsidP="00724FB6">
                        <w:pPr>
                          <w:spacing w:before="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  <w:p w:rsidR="00724FB6" w:rsidRPr="00B420CE" w:rsidP="00724FB6">
                        <w:pPr>
                          <w:spacing w:before="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60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1189987505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FB6" w:rsidRPr="007C036E" w:rsidP="00724FB6">
                            <w:pPr>
                              <w:shd w:val="clear" w:color="auto" w:fill="F2F2F2" w:themeFill="background1" w:themeFillShade="F2"/>
                              <w:spacing w:before="0"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ضع علامة (√) أمام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العبارة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العبارة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صحيحة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61" type="#_x0000_t202" style="width:459.75pt;height:26.6pt;margin-top:5.85pt;margin-left:56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724FB6" w:rsidRPr="007C036E" w:rsidP="00724FB6">
                      <w:pPr>
                        <w:shd w:val="clear" w:color="auto" w:fill="F2F2F2" w:themeFill="background1" w:themeFillShade="F2"/>
                        <w:spacing w:before="0" w:after="0" w:line="240" w:lineRule="auto"/>
                        <w:jc w:val="right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ضع علامة (√) أمام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العبارة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العبارة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غير 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صحيحة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54"/>
        <w:tblW w:w="107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720"/>
        <w:gridCol w:w="9062"/>
      </w:tblGrid>
      <w:tr w:rsidTr="006A3C55">
        <w:tblPrEx>
          <w:tblW w:w="10782" w:type="dxa"/>
          <w:tblLook w:val="0000"/>
        </w:tblPrEx>
        <w:trPr>
          <w:trHeight w:val="729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استفاد المسلمون من علوم الحضارات القديمة</w:t>
            </w:r>
          </w:p>
        </w:tc>
      </w:tr>
      <w:tr w:rsidTr="006A3C55">
        <w:tblPrEx>
          <w:tblW w:w="10782" w:type="dxa"/>
          <w:tblLook w:val="0000"/>
        </w:tblPrEx>
        <w:trPr>
          <w:trHeight w:val="708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اهتم علم التفسير بمعاني آيات القران الكريم</w:t>
            </w:r>
          </w:p>
        </w:tc>
      </w:tr>
      <w:tr w:rsidTr="006A3C55">
        <w:tblPrEx>
          <w:tblW w:w="10782" w:type="dxa"/>
          <w:tblLook w:val="0000"/>
        </w:tblPrEx>
        <w:trPr>
          <w:trHeight w:val="533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اقتصرت الزراعة في البلاد الإسلامية على محصول واحد</w:t>
            </w:r>
          </w:p>
        </w:tc>
      </w:tr>
      <w:tr w:rsidTr="006A3C55">
        <w:tblPrEx>
          <w:tblW w:w="10782" w:type="dxa"/>
          <w:tblLook w:val="0000"/>
        </w:tblPrEx>
        <w:trPr>
          <w:trHeight w:val="563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بناء المسلمين المدن الإسلامية لأغراض عسكرية فقط</w:t>
            </w:r>
          </w:p>
        </w:tc>
      </w:tr>
      <w:tr w:rsidTr="006A3C55">
        <w:tblPrEx>
          <w:tblW w:w="10782" w:type="dxa"/>
          <w:tblLook w:val="0000"/>
        </w:tblPrEx>
        <w:trPr>
          <w:trHeight w:val="720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ارتبط الفن الإسلامي بالدين الإسلامي ارتباطا وثيقا</w:t>
            </w:r>
          </w:p>
        </w:tc>
      </w:tr>
      <w:tr w:rsidTr="006A3C55">
        <w:tblPrEx>
          <w:tblW w:w="10782" w:type="dxa"/>
          <w:tblLook w:val="0000"/>
        </w:tblPrEx>
        <w:trPr>
          <w:trHeight w:val="729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الكواكب القريبة للشمس شديدة الحرارة بعكس الكواكب البعيدة منها</w:t>
            </w:r>
          </w:p>
        </w:tc>
      </w:tr>
      <w:tr w:rsidTr="006A3C55">
        <w:tblPrEx>
          <w:tblW w:w="10782" w:type="dxa"/>
          <w:tblLook w:val="0000"/>
        </w:tblPrEx>
        <w:trPr>
          <w:trHeight w:val="708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شكل الأرض كامل الاستدارة لان أبعاده متساوية</w:t>
            </w:r>
          </w:p>
        </w:tc>
      </w:tr>
      <w:tr w:rsidTr="006A3C55">
        <w:tblPrEx>
          <w:tblW w:w="10782" w:type="dxa"/>
          <w:tblLook w:val="0000"/>
        </w:tblPrEx>
        <w:trPr>
          <w:trHeight w:val="533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خطوط الطول ودوائر العرض شبكة حقيقيه ترسم على سطح الأرض</w:t>
            </w:r>
          </w:p>
        </w:tc>
      </w:tr>
      <w:tr w:rsidTr="006A3C55">
        <w:tblPrEx>
          <w:tblW w:w="10782" w:type="dxa"/>
          <w:tblLook w:val="0000"/>
        </w:tblPrEx>
        <w:trPr>
          <w:trHeight w:val="563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لا نشعر بحركة الأرض لأنها تدور  وفق نظام محكم دقيق</w:t>
            </w:r>
          </w:p>
        </w:tc>
      </w:tr>
      <w:tr w:rsidTr="006A3C55">
        <w:tblPrEx>
          <w:tblW w:w="10782" w:type="dxa"/>
          <w:tblLook w:val="0000"/>
        </w:tblPrEx>
        <w:trPr>
          <w:trHeight w:val="720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F516A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 تغمر مياه المحيطات أغلب مساحة سطح الكرة الأرضية</w:t>
            </w:r>
          </w:p>
        </w:tc>
      </w:tr>
      <w:tr w:rsidTr="006A3C55">
        <w:tblPrEx>
          <w:tblW w:w="10782" w:type="dxa"/>
          <w:tblLook w:val="0000"/>
        </w:tblPrEx>
        <w:trPr>
          <w:trHeight w:val="720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الناجحون في حياتهم لا يخططون</w:t>
            </w:r>
          </w:p>
        </w:tc>
      </w:tr>
      <w:tr w:rsidTr="006A3C55">
        <w:tblPrEx>
          <w:tblW w:w="10782" w:type="dxa"/>
          <w:tblLook w:val="0000"/>
        </w:tblPrEx>
        <w:trPr>
          <w:trHeight w:val="720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رفع الصوت يساعد على قبول الرأي الآخر</w:t>
            </w:r>
          </w:p>
        </w:tc>
      </w:tr>
      <w:tr w:rsidTr="006A3C55">
        <w:tblPrEx>
          <w:tblW w:w="10782" w:type="dxa"/>
          <w:tblLook w:val="0000"/>
        </w:tblPrEx>
        <w:trPr>
          <w:trHeight w:val="720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5C2F0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م</w:t>
            </w:r>
            <w:r w:rsidRPr="0038558D" w:rsidR="00F516A9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ن أسس نجاح الحوار تحديد الموضوع </w:t>
            </w: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للحوار</w:t>
            </w:r>
            <w:r w:rsidRPr="0038558D" w:rsidR="00F516A9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والهدف منه</w:t>
            </w:r>
          </w:p>
        </w:tc>
      </w:tr>
      <w:tr w:rsidTr="006A3C55">
        <w:tblPrEx>
          <w:tblW w:w="10782" w:type="dxa"/>
          <w:tblLook w:val="0000"/>
        </w:tblPrEx>
        <w:trPr>
          <w:trHeight w:val="720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F516A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في القرآن الكريم آيات تدل على ثقافة الحوار  في الإسلام</w:t>
            </w:r>
          </w:p>
        </w:tc>
      </w:tr>
      <w:tr w:rsidTr="006A3C55">
        <w:tblPrEx>
          <w:tblW w:w="10782" w:type="dxa"/>
          <w:tblLook w:val="0000"/>
        </w:tblPrEx>
        <w:trPr>
          <w:trHeight w:val="720"/>
        </w:trPr>
        <w:tc>
          <w:tcPr>
            <w:tcW w:w="1660" w:type="dxa"/>
            <w:shd w:val="clear" w:color="auto" w:fill="FFFFFF"/>
          </w:tcPr>
          <w:p w:rsidR="00724FB6" w:rsidRPr="0038558D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002" w:type="dxa"/>
            <w:shd w:val="clear" w:color="auto" w:fill="F2F2F2"/>
          </w:tcPr>
          <w:p w:rsidR="00724FB6" w:rsidRPr="0038558D" w:rsidP="00F516A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38558D">
              <w:rPr>
                <w:rFonts w:ascii="Calibri" w:eastAsia="Times New Roman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إنجاز الأعمال في وقتها من فوائد تنظيم الوقت</w:t>
            </w:r>
          </w:p>
        </w:tc>
      </w:tr>
    </w:tbl>
    <w:p w:rsidR="00724FB6" w:rsidRPr="0038558D" w:rsidP="00724FB6">
      <w:pPr>
        <w:spacing w:before="0" w:after="0" w:line="240" w:lineRule="auto"/>
        <w:jc w:val="right"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</w:p>
    <w:p w:rsidR="00536580" w:rsidP="00536580">
      <w:pPr>
        <w:spacing w:before="0" w:after="0" w:line="240" w:lineRule="auto"/>
        <w:jc w:val="center"/>
        <w:rPr>
          <w:rFonts w:ascii="Times New Roman" w:eastAsia="Times New Roman" w:hAnsi="Times New Roman" w:cs="PT Bold Heading"/>
          <w:color w:val="000000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color w:val="000000" w:themeColor="text1"/>
          <w:sz w:val="28"/>
          <w:szCs w:val="28"/>
          <w:rtl/>
          <w:lang w:val="en-US" w:eastAsia="en-US" w:bidi="ar-SA"/>
        </w:rPr>
        <w:t>تابع الأسئلة في الصفحة التالية</w:t>
      </w:r>
    </w:p>
    <w:p w:rsidR="00536580" w:rsidP="0053658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0" cy="0"/>
                <wp:effectExtent l="57150" t="76200" r="0" b="152400"/>
                <wp:wrapNone/>
                <wp:docPr id="1447143615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" o:spid="_x0000_s1062" type="#_x0000_t32" style="width:165pt;height:0;margin-top:5.95pt;margin-left:180pt;flip:x;mso-height-percent:0;mso-height-relative:page;mso-width-percent:0;mso-width-relative:margin;mso-wrap-distance-bottom:0;mso-wrap-distance-left:9pt;mso-wrap-distance-right:9pt;mso-wrap-distance-top:0;position:absolute;v-text-anchor:top;z-index:251723776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:rsidR="00724FB6" w:rsidP="00724FB6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24FB6" w:rsidRPr="00785834" w:rsidP="00620D86">
      <w:pPr>
        <w:spacing w:before="0"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-57150</wp:posOffset>
                </wp:positionV>
                <wp:extent cx="444500" cy="552450"/>
                <wp:effectExtent l="0" t="0" r="12700" b="19050"/>
                <wp:wrapNone/>
                <wp:docPr id="42079001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24FB6" w:rsidP="00724FB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  <w:p w:rsidR="00724FB6" w:rsidRPr="00B420CE" w:rsidP="00724FB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3" style="width:36pt;height:45pt;margin-top:-4.5pt;margin-left:12pt;mso-height-percent:0;mso-height-relative:page;mso-position-horizontal-relative:margin;mso-width-percent:0;mso-width-relative:page;mso-wrap-distance-bottom:0;mso-wrap-distance-left:9pt;mso-wrap-distance-right:9pt;mso-wrap-distance-top:0;position:absolute;z-index:251715584" coordorigin="24284,90468" coordsize="21600,21600">
                <v:shape id="_x0000_s1064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724FB6" w:rsidRPr="00785834" w:rsidP="00724FB6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rtl/>
                            <w:lang w:val="en-US" w:eastAsia="en-US" w:bidi="ar-SA"/>
                          </w:rPr>
                        </w:pPr>
                      </w:p>
                      <w:p w:rsidR="00724FB6" w:rsidP="00724FB6">
                        <w:pPr>
                          <w:spacing w:before="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  <w:p w:rsidR="00724FB6" w:rsidRPr="00B420CE" w:rsidP="00724FB6">
                        <w:pPr>
                          <w:spacing w:before="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65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</w:p>
    <w:p w:rsidR="00E22853" w:rsidRPr="00620D86" w:rsidP="00620D86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7</w: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31750</wp:posOffset>
                </wp:positionV>
                <wp:extent cx="5011420" cy="337820"/>
                <wp:effectExtent l="0" t="0" r="17780" b="24130"/>
                <wp:wrapNone/>
                <wp:docPr id="1467866048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2853" w:rsidRPr="00E92B27" w:rsidP="006A3C55">
                            <w:pPr>
                              <w:shd w:val="clear" w:color="auto" w:fill="F2F2F2" w:themeFill="background1" w:themeFillShade="F2"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E2285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  <w:r w:rsidR="00724FB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  <w:r w:rsidRPr="00E2285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B2377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ضع رقم المصطلح المناسب أمام </w:t>
                            </w:r>
                            <w:r w:rsidR="006A3C5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الجملة</w:t>
                            </w:r>
                            <w:r w:rsidRPr="00B2377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المناسب</w:t>
                            </w:r>
                            <w:r w:rsidR="006A3C5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B2377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له</w:t>
                            </w:r>
                            <w:r w:rsidR="006A3C5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66" type="#_x0000_t202" style="width:394.6pt;height:26.6pt;margin-top:2.5pt;margin-left:134.5pt;mso-height-percent:0;mso-height-relative:margin;mso-width-percent:0;mso-width-relative:margin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E22853" w:rsidRPr="00E92B27" w:rsidP="006A3C55">
                      <w:pPr>
                        <w:shd w:val="clear" w:color="auto" w:fill="F2F2F2" w:themeFill="background1" w:themeFillShade="F2"/>
                        <w:spacing w:before="0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E22853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</w:t>
                      </w:r>
                      <w:r w:rsidR="00724FB6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 الثالث</w:t>
                      </w:r>
                      <w:r w:rsidRPr="00E22853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B2377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ضع رقم المصطلح المناسب أمام </w:t>
                      </w:r>
                      <w:r w:rsidR="006A3C55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الجملة</w:t>
                      </w:r>
                      <w:r w:rsidRPr="00B2377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 المناسب</w:t>
                      </w:r>
                      <w:r w:rsidR="006A3C55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ة</w:t>
                      </w:r>
                      <w:r w:rsidRPr="00B2377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 له</w:t>
                      </w:r>
                      <w:r w:rsidR="006A3C55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24FB6" w:rsidP="00B93BD3">
      <w:pPr>
        <w:spacing w:before="0" w:after="0" w:line="240" w:lineRule="auto"/>
        <w:rPr>
          <w:rFonts w:ascii="Times New Roman" w:eastAsia="Times New Roman" w:hAnsi="Times New Roman" w:cs="Sultan bold"/>
          <w:sz w:val="32"/>
          <w:szCs w:val="32"/>
          <w:u w:val="dotDotDash"/>
          <w:lang w:val="en-US" w:eastAsia="en-US" w:bidi="ar-SA"/>
        </w:rPr>
      </w:pPr>
    </w:p>
    <w:p w:rsidR="00724FB6" w:rsidRPr="00F0236F" w:rsidP="00B93BD3">
      <w:pPr>
        <w:spacing w:before="0" w:after="0" w:line="240" w:lineRule="auto"/>
        <w:rPr>
          <w:rFonts w:ascii="Times New Roman" w:eastAsia="Times New Roman" w:hAnsi="Times New Roman" w:cs="Sultan bold"/>
          <w:sz w:val="32"/>
          <w:szCs w:val="32"/>
          <w:u w:val="dotDotDash"/>
          <w:lang w:val="en-US" w:eastAsia="en-US" w:bidi="ar-SA"/>
        </w:rPr>
      </w:pPr>
    </w:p>
    <w:tbl>
      <w:tblPr>
        <w:tblStyle w:val="TableGrid0"/>
        <w:bidiVisual/>
        <w:tblW w:w="10633" w:type="dxa"/>
        <w:tblLook w:val="04A0"/>
      </w:tblPr>
      <w:tblGrid>
        <w:gridCol w:w="705"/>
        <w:gridCol w:w="2004"/>
        <w:gridCol w:w="1019"/>
        <w:gridCol w:w="6905"/>
      </w:tblGrid>
      <w:tr w:rsidTr="0006791F">
        <w:tblPrEx>
          <w:tblW w:w="10633" w:type="dxa"/>
          <w:tblLook w:val="04A0"/>
        </w:tblPrEx>
        <w:trPr>
          <w:trHeight w:val="805"/>
        </w:trPr>
        <w:tc>
          <w:tcPr>
            <w:tcW w:w="685" w:type="dxa"/>
            <w:shd w:val="clear" w:color="auto" w:fill="D9D9D9"/>
          </w:tcPr>
          <w:p w:rsidR="00E22853" w:rsidRPr="00477B52" w:rsidP="0038558D">
            <w:pPr>
              <w:tabs>
                <w:tab w:val="left" w:pos="3538"/>
              </w:tabs>
              <w:spacing w:before="120" w:after="24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"/>
                <w:szCs w:val="2"/>
                <w:rtl/>
                <w:lang w:val="en-US" w:eastAsia="en-US" w:bidi="ar-SA"/>
              </w:rPr>
              <w:t>ال</w:t>
            </w:r>
            <w:r w:rsidRPr="00477B52">
              <w:rPr>
                <w:rFonts w:eastAsia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2007" w:type="dxa"/>
            <w:shd w:val="clear" w:color="auto" w:fill="D9D9D9"/>
          </w:tcPr>
          <w:p w:rsidR="00E22853" w:rsidRPr="00477B52" w:rsidP="0038558D">
            <w:pPr>
              <w:tabs>
                <w:tab w:val="left" w:pos="3538"/>
              </w:tabs>
              <w:spacing w:before="120"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المصطلح</w:t>
            </w:r>
          </w:p>
        </w:tc>
        <w:tc>
          <w:tcPr>
            <w:tcW w:w="1020" w:type="dxa"/>
            <w:shd w:val="clear" w:color="auto" w:fill="D9D9D9"/>
          </w:tcPr>
          <w:p w:rsidR="00E22853" w:rsidRPr="00477B52" w:rsidP="0038558D">
            <w:pPr>
              <w:tabs>
                <w:tab w:val="left" w:pos="3538"/>
              </w:tabs>
              <w:spacing w:before="120"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6921" w:type="dxa"/>
            <w:shd w:val="clear" w:color="auto" w:fill="D9D9D9"/>
          </w:tcPr>
          <w:p w:rsidR="00E22853" w:rsidRPr="00477B52" w:rsidP="0038558D">
            <w:pPr>
              <w:tabs>
                <w:tab w:val="left" w:pos="3538"/>
              </w:tabs>
              <w:spacing w:before="120"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الجملة</w:t>
            </w:r>
          </w:p>
        </w:tc>
      </w:tr>
      <w:tr w:rsidTr="0006791F">
        <w:tblPrEx>
          <w:tblW w:w="10633" w:type="dxa"/>
          <w:tblLook w:val="04A0"/>
        </w:tblPrEx>
        <w:trPr>
          <w:trHeight w:val="672"/>
        </w:trPr>
        <w:tc>
          <w:tcPr>
            <w:tcW w:w="685" w:type="dxa"/>
            <w:shd w:val="clear" w:color="auto" w:fill="D9D9D9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التبانة</w:t>
            </w:r>
          </w:p>
        </w:tc>
        <w:tc>
          <w:tcPr>
            <w:tcW w:w="1020" w:type="dxa"/>
            <w:shd w:val="clear" w:color="auto" w:fill="FFFFFF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right"/>
              <w:rPr>
                <w:rFonts w:eastAsia="Times New Roman" w:cs="Calibri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وضعوا أسس علم الرياضيات فاستخدموا الترقيم واخترعوا الصفر</w:t>
            </w: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06791F">
        <w:tblPrEx>
          <w:tblW w:w="10633" w:type="dxa"/>
          <w:tblLook w:val="04A0"/>
        </w:tblPrEx>
        <w:trPr>
          <w:trHeight w:val="702"/>
        </w:trPr>
        <w:tc>
          <w:tcPr>
            <w:tcW w:w="685" w:type="dxa"/>
            <w:shd w:val="clear" w:color="auto" w:fill="D9D9D9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007" w:type="dxa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الأجسام الكونية</w:t>
            </w:r>
          </w:p>
        </w:tc>
        <w:tc>
          <w:tcPr>
            <w:tcW w:w="1020" w:type="dxa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right"/>
              <w:rPr>
                <w:rFonts w:eastAsia="Times New Roman" w:cs="Calibri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مدن صغيرة محصنة تحتوى على أماكن لإقامة و المرافق العامة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007" w:type="dxa"/>
            <w:shd w:val="clear" w:color="auto" w:fill="FFFFFF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الوقت</w:t>
            </w:r>
          </w:p>
        </w:tc>
        <w:tc>
          <w:tcPr>
            <w:tcW w:w="1020" w:type="dxa"/>
            <w:shd w:val="clear" w:color="auto" w:fill="FFFFFF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right"/>
              <w:rPr>
                <w:rFonts w:eastAsia="Times New Roman" w:cs="Calibri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E22853" w:rsidRPr="00477B52" w:rsidP="0038558D">
            <w:pPr>
              <w:tabs>
                <w:tab w:val="left" w:pos="3538"/>
              </w:tabs>
              <w:spacing w:before="240" w:after="24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تفاعل مجموعات البشرية مع البيئة المحيطة بهم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007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التوازن</w:t>
            </w:r>
          </w:p>
        </w:tc>
        <w:tc>
          <w:tcPr>
            <w:tcW w:w="1020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477B52" w:rsidP="0038558D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تنتمي مجموعتنا الشمسية إلى مجرة درب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007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القلاع و الحصون</w:t>
            </w:r>
          </w:p>
        </w:tc>
        <w:tc>
          <w:tcPr>
            <w:tcW w:w="1020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477B52" w:rsidP="0038558D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تعد الكويكبات والشهب والنيازك والمذنبات من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007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الحوار</w:t>
            </w:r>
          </w:p>
        </w:tc>
        <w:tc>
          <w:tcPr>
            <w:tcW w:w="1020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477B52" w:rsidP="0038558D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يقوم التخطيط على أساس تنظيم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2007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الحضارة</w:t>
            </w:r>
          </w:p>
        </w:tc>
        <w:tc>
          <w:tcPr>
            <w:tcW w:w="1020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477B52" w:rsidP="00B50EAD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تنظيم الوقت بين الدراسة والأسرة يحقق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2007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المسلمون</w:t>
            </w:r>
          </w:p>
        </w:tc>
        <w:tc>
          <w:tcPr>
            <w:tcW w:w="1020" w:type="dxa"/>
            <w:shd w:val="clear" w:color="auto" w:fill="FFFFFF"/>
          </w:tcPr>
          <w:p w:rsidR="00724FB6" w:rsidRPr="00477B52" w:rsidP="0006791F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477B52" w:rsidP="0038558D">
            <w:pPr>
              <w:tabs>
                <w:tab w:val="left" w:pos="3538"/>
              </w:tabs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77B52"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تبادل الحديث بين طرفين أو أكثر في قضية محددة يطلق عليه بـ</w:t>
            </w:r>
          </w:p>
        </w:tc>
      </w:tr>
    </w:tbl>
    <w:p w:rsidR="00B93BD3" w:rsidP="00B93BD3">
      <w:pPr>
        <w:spacing w:before="0" w:after="0" w:line="240" w:lineRule="auto"/>
        <w:jc w:val="center"/>
        <w:rPr>
          <w:rFonts w:ascii="Times New Roman" w:eastAsia="Times New Roman" w:hAnsi="Times New Roman" w:cs="PT Bold Heading"/>
          <w:color w:val="000000"/>
          <w:sz w:val="28"/>
          <w:szCs w:val="28"/>
          <w:lang w:val="en-US" w:eastAsia="en-US" w:bidi="ar-SA"/>
        </w:rPr>
      </w:pPr>
    </w:p>
    <w:p w:rsidR="00E22853" w:rsidRPr="00E22853" w:rsidP="00E22853">
      <w:pPr>
        <w:bidi/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724FB6" w:rsidP="00724FB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724FB6" w:rsidRPr="00EB088A" w:rsidP="00724FB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48260</wp:posOffset>
                </wp:positionV>
                <wp:extent cx="463550" cy="552450"/>
                <wp:effectExtent l="0" t="0" r="12700" b="19050"/>
                <wp:wrapNone/>
                <wp:docPr id="8782737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3550" cy="552450"/>
                          <a:chOff x="787" y="3313"/>
                          <a:chExt cx="730" cy="791"/>
                        </a:xfrm>
                      </wpg:grpSpPr>
                      <wps:wsp xmlns:wps="http://schemas.microsoft.com/office/word/2010/wordprocessingShape">
                        <wps:cNvPr id="205250885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3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24FB6" w:rsidP="00724FB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  <w:p w:rsidR="00724FB6" w:rsidRPr="00B420CE" w:rsidP="00724FB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7" style="width:37.5pt;height:45pt;margin-top:3.8pt;margin-left:-3pt;mso-height-percent:0;mso-height-relative:page;mso-position-horizontal-relative:margin;mso-width-percent:0;mso-width-relative:page;mso-wrap-distance-bottom:0;mso-wrap-distance-left:9pt;mso-wrap-distance-right:9pt;mso-wrap-distance-top:0;position:absolute;z-index:251719680" coordorigin="23286,90468" coordsize="21600,21600">
                <v:shape id="_x0000_s1068" type="#_x0000_t202" style="width:21600;height:21600;left:23287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724FB6" w:rsidRPr="00785834" w:rsidP="00724FB6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rtl/>
                            <w:lang w:val="en-US" w:eastAsia="en-US" w:bidi="ar-SA"/>
                          </w:rPr>
                        </w:pPr>
                      </w:p>
                      <w:p w:rsidR="00724FB6" w:rsidP="00724FB6">
                        <w:pPr>
                          <w:spacing w:before="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  <w:p w:rsidR="00724FB6" w:rsidRPr="00B420CE" w:rsidP="00724FB6">
                        <w:pPr>
                          <w:spacing w:before="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69" type="#_x0000_t32" style="width:20712;height:0;flip:x;left:23287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151130</wp:posOffset>
                </wp:positionV>
                <wp:extent cx="5011420" cy="337820"/>
                <wp:effectExtent l="0" t="0" r="17780" b="2413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FB6" w:rsidRPr="00E92B27" w:rsidP="00B50EAD">
                            <w:pPr>
                              <w:shd w:val="clear" w:color="auto" w:fill="F2F2F2" w:themeFill="background1" w:themeFillShade="F2"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="00B50EA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للأرض حركتان هما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:  </w:t>
                            </w:r>
                            <w:r w:rsidR="00B50EA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  <w:p w:rsidR="00724FB6" w:rsidP="00724FB6">
                            <w:pPr>
                              <w:spacing w:before="0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0" type="#_x0000_t202" style="width:394.6pt;height:26.6pt;margin-top:11.9pt;margin-left:134.5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t" strokecolor="black" strokeweight="0.5pt">
                <v:textbox>
                  <w:txbxContent>
                    <w:p w:rsidR="00724FB6" w:rsidRPr="00E92B27" w:rsidP="00B50EAD">
                      <w:pPr>
                        <w:shd w:val="clear" w:color="auto" w:fill="F2F2F2" w:themeFill="background1" w:themeFillShade="F2"/>
                        <w:spacing w:before="0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الرابع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 </w:t>
                      </w:r>
                      <w:r w:rsidR="00B50EAD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للأرض حركتان هما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:  </w:t>
                      </w:r>
                      <w:r w:rsidR="00B50EAD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  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</w:t>
                      </w:r>
                    </w:p>
                    <w:p w:rsidR="00724FB6" w:rsidP="00724FB6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FB6" w:rsidP="00724FB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24FB6" w:rsidRPr="00620D86" w:rsidP="00724FB6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54"/>
        <w:tblW w:w="1079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0797"/>
      </w:tblGrid>
      <w:tr w:rsidTr="0006791F">
        <w:tblPrEx>
          <w:tblW w:w="10797" w:type="dxa"/>
          <w:tblLook w:val="0000"/>
        </w:tblPrEx>
        <w:trPr>
          <w:trHeight w:val="982"/>
        </w:trPr>
        <w:tc>
          <w:tcPr>
            <w:tcW w:w="10717" w:type="dxa"/>
            <w:shd w:val="clear" w:color="auto" w:fill="F2F2F2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1.</w:t>
            </w:r>
          </w:p>
        </w:tc>
      </w:tr>
      <w:tr w:rsidTr="0006791F">
        <w:tblPrEx>
          <w:tblW w:w="10797" w:type="dxa"/>
          <w:tblLook w:val="0000"/>
        </w:tblPrEx>
        <w:trPr>
          <w:trHeight w:val="956"/>
        </w:trPr>
        <w:tc>
          <w:tcPr>
            <w:tcW w:w="10717" w:type="dxa"/>
            <w:shd w:val="clear" w:color="auto" w:fill="F2F2F2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2.</w:t>
            </w:r>
          </w:p>
        </w:tc>
      </w:tr>
    </w:tbl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50A22" w:rsidP="00050A22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57197A" w:rsidP="0057197A">
      <w:pPr>
        <w:bidi/>
        <w:spacing w:before="0"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57197A" w:rsidP="0057197A">
      <w:pPr>
        <w:bidi/>
        <w:spacing w:before="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381150967" name="AutoShape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3806097" dist="28398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71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position:absolute;v-text-anchor:top;z-index:251707392" filled="f" fillcolor="this" stroked="t" strokecolor="black" strokeweight="1pt">
                <v:stroke joinstyle="round"/>
              </v:shape>
            </w:pict>
          </mc:Fallback>
        </mc:AlternateConten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>انتهت الأسئلة ..</w:t>
      </w:r>
      <w:r w:rsidRPr="00187F57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 xml:space="preserve"> 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>مع تمنياتي لك</w:t>
      </w:r>
      <w:r w:rsidR="00AB5912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>م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 xml:space="preserve"> بالتوفيق والسداد  </w:t>
      </w:r>
      <w:r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 xml:space="preserve">.. </w:t>
      </w:r>
    </w:p>
    <w:p w:rsidR="00050A22" w:rsidRPr="00050A22" w:rsidP="00554555">
      <w:pPr>
        <w:bidi/>
        <w:spacing w:before="0" w:after="0" w:line="240" w:lineRule="auto"/>
        <w:rPr>
          <w:rFonts w:ascii="Times New Roman" w:eastAsia="Times New Roman" w:hAnsi="Times New Roman" w:cs="DecoType Naskh Swashes"/>
          <w:noProof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</w:t>
      </w:r>
      <w:r w:rsidRPr="00050A22"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>معلم المادة</w:t>
      </w: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</w:t>
      </w:r>
      <w:r w:rsidRPr="00050A22"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: </w:t>
      </w: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</w:t>
      </w:r>
      <w:r w:rsidRPr="00050A22"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>مهند محمد الطويرقي</w:t>
      </w: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</w:t>
      </w:r>
    </w:p>
    <w:sectPr w:rsidSect="00AB5912">
      <w:footerReference w:type="default" r:id="rId10"/>
      <w:type w:val="nextPage"/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1869205351"/>
      <w:docPartObj>
        <w:docPartGallery w:val="Page Numbers (Bottom of Page)"/>
        <w:docPartUnique/>
      </w:docPartObj>
    </w:sdtPr>
    <w:sdtContent>
      <w:p w:rsidR="00536580">
        <w:pPr>
          <w:tabs>
            <w:tab w:val="center" w:pos="4153"/>
            <w:tab w:val="right" w:pos="8306"/>
          </w:tabs>
          <w:bidi/>
          <w:spacing w:before="0"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separate"/>
        </w:r>
        <w:r w:rsidRPr="00BB79E8" w:rsidR="00BB79E8">
          <w:rPr>
            <w:rFonts w:ascii="Times New Roman" w:eastAsia="Times New Roman" w:hAnsi="Times New Roman" w:cs="Times New Roman"/>
            <w:noProof/>
            <w:sz w:val="24"/>
            <w:szCs w:val="24"/>
            <w:rtl/>
            <w:lang w:val="ar-SA" w:eastAsia="en-US" w:bidi="ar-SA"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end"/>
        </w:r>
      </w:p>
    </w:sdtContent>
  </w:sdt>
  <w:p w:rsidR="00536580">
    <w:pPr>
      <w:tabs>
        <w:tab w:val="center" w:pos="4153"/>
        <w:tab w:val="right" w:pos="8306"/>
      </w:tabs>
      <w:bidi/>
      <w:spacing w:before="0"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60F75"/>
    <w:multiLevelType w:val="hybridMultilevel"/>
    <w:tmpl w:val="848087C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B7C97"/>
    <w:multiLevelType w:val="hybridMultilevel"/>
    <w:tmpl w:val="0DD4F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7FBB"/>
    <w:rsid w:val="00034511"/>
    <w:rsid w:val="00050A22"/>
    <w:rsid w:val="00055883"/>
    <w:rsid w:val="0006791F"/>
    <w:rsid w:val="00073E37"/>
    <w:rsid w:val="00074198"/>
    <w:rsid w:val="000D16DE"/>
    <w:rsid w:val="00104B98"/>
    <w:rsid w:val="00107A1E"/>
    <w:rsid w:val="00187F57"/>
    <w:rsid w:val="001911CC"/>
    <w:rsid w:val="001B1CE3"/>
    <w:rsid w:val="00227ECB"/>
    <w:rsid w:val="0028486D"/>
    <w:rsid w:val="0029101E"/>
    <w:rsid w:val="00294080"/>
    <w:rsid w:val="002A5401"/>
    <w:rsid w:val="002C2936"/>
    <w:rsid w:val="00300785"/>
    <w:rsid w:val="00321D30"/>
    <w:rsid w:val="0036793D"/>
    <w:rsid w:val="0038558D"/>
    <w:rsid w:val="00412F64"/>
    <w:rsid w:val="00417F38"/>
    <w:rsid w:val="004576C1"/>
    <w:rsid w:val="00477B52"/>
    <w:rsid w:val="00486633"/>
    <w:rsid w:val="004F7B9A"/>
    <w:rsid w:val="00536580"/>
    <w:rsid w:val="00536E54"/>
    <w:rsid w:val="00554555"/>
    <w:rsid w:val="005547C3"/>
    <w:rsid w:val="005549BC"/>
    <w:rsid w:val="0057197A"/>
    <w:rsid w:val="00584A4A"/>
    <w:rsid w:val="005B2107"/>
    <w:rsid w:val="005B6C89"/>
    <w:rsid w:val="005C2F0B"/>
    <w:rsid w:val="005C7895"/>
    <w:rsid w:val="005D36AF"/>
    <w:rsid w:val="006032E7"/>
    <w:rsid w:val="00620D86"/>
    <w:rsid w:val="00653449"/>
    <w:rsid w:val="00680172"/>
    <w:rsid w:val="006A38A3"/>
    <w:rsid w:val="006A3C55"/>
    <w:rsid w:val="006E3CF4"/>
    <w:rsid w:val="007202F0"/>
    <w:rsid w:val="00724FB6"/>
    <w:rsid w:val="00737DEC"/>
    <w:rsid w:val="00760875"/>
    <w:rsid w:val="00773061"/>
    <w:rsid w:val="00785834"/>
    <w:rsid w:val="00793156"/>
    <w:rsid w:val="007B6AD6"/>
    <w:rsid w:val="007C036E"/>
    <w:rsid w:val="007D2B50"/>
    <w:rsid w:val="007E2D4A"/>
    <w:rsid w:val="007F7ECA"/>
    <w:rsid w:val="00814844"/>
    <w:rsid w:val="008261D6"/>
    <w:rsid w:val="00852374"/>
    <w:rsid w:val="008655F9"/>
    <w:rsid w:val="008660E9"/>
    <w:rsid w:val="0089355F"/>
    <w:rsid w:val="008B384E"/>
    <w:rsid w:val="0091089B"/>
    <w:rsid w:val="00931477"/>
    <w:rsid w:val="0098234E"/>
    <w:rsid w:val="009A2B7D"/>
    <w:rsid w:val="009A6816"/>
    <w:rsid w:val="009B10FD"/>
    <w:rsid w:val="009B7AF7"/>
    <w:rsid w:val="009F00FE"/>
    <w:rsid w:val="00A67965"/>
    <w:rsid w:val="00A81F20"/>
    <w:rsid w:val="00A96692"/>
    <w:rsid w:val="00AA516A"/>
    <w:rsid w:val="00AB5912"/>
    <w:rsid w:val="00B2377C"/>
    <w:rsid w:val="00B420CE"/>
    <w:rsid w:val="00B50EAD"/>
    <w:rsid w:val="00B5598A"/>
    <w:rsid w:val="00B6479A"/>
    <w:rsid w:val="00B7213B"/>
    <w:rsid w:val="00B93BD3"/>
    <w:rsid w:val="00BB79E8"/>
    <w:rsid w:val="00BC5F15"/>
    <w:rsid w:val="00BF1C5A"/>
    <w:rsid w:val="00BF2A31"/>
    <w:rsid w:val="00C47A3B"/>
    <w:rsid w:val="00C57532"/>
    <w:rsid w:val="00C610D8"/>
    <w:rsid w:val="00C76267"/>
    <w:rsid w:val="00C8013D"/>
    <w:rsid w:val="00C97620"/>
    <w:rsid w:val="00CD11D5"/>
    <w:rsid w:val="00D202EA"/>
    <w:rsid w:val="00D35D2D"/>
    <w:rsid w:val="00D90BBB"/>
    <w:rsid w:val="00D95250"/>
    <w:rsid w:val="00DD49F4"/>
    <w:rsid w:val="00DD75CE"/>
    <w:rsid w:val="00E16F84"/>
    <w:rsid w:val="00E22853"/>
    <w:rsid w:val="00E369E8"/>
    <w:rsid w:val="00E66197"/>
    <w:rsid w:val="00E73309"/>
    <w:rsid w:val="00E92B27"/>
    <w:rsid w:val="00EB088A"/>
    <w:rsid w:val="00EC17FC"/>
    <w:rsid w:val="00ED2F24"/>
    <w:rsid w:val="00EE0C8E"/>
    <w:rsid w:val="00F0236F"/>
    <w:rsid w:val="00F32D4B"/>
    <w:rsid w:val="00F46870"/>
    <w:rsid w:val="00F516A9"/>
    <w:rsid w:val="00F6375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  <w:style w:type="paragraph" w:styleId="ListParagraph">
    <w:name w:val="List Paragraph"/>
    <w:basedOn w:val="Normal"/>
    <w:uiPriority w:val="34"/>
    <w:qFormat/>
    <w:rsid w:val="00BF2A31"/>
    <w:pPr>
      <w:bidi/>
      <w:ind w:left="720"/>
      <w:contextualSpacing/>
    </w:pPr>
    <w:rPr>
      <w:rFonts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"/>
    <w:uiPriority w:val="99"/>
    <w:rsid w:val="0057197A"/>
    <w:pPr>
      <w:tabs>
        <w:tab w:val="center" w:pos="4153"/>
        <w:tab w:val="right" w:pos="8306"/>
      </w:tabs>
      <w:bidi/>
    </w:pPr>
  </w:style>
  <w:style w:type="character" w:customStyle="1" w:styleId="Char">
    <w:name w:val="تذييل الصفحة Char"/>
    <w:basedOn w:val="DefaultParagraphFont"/>
    <w:link w:val="Footer"/>
    <w:uiPriority w:val="99"/>
    <w:rsid w:val="0057197A"/>
    <w:rPr>
      <w:sz w:val="24"/>
      <w:szCs w:val="24"/>
    </w:rPr>
  </w:style>
  <w:style w:type="table" w:customStyle="1" w:styleId="TableGrid0">
    <w:name w:val="Table Grid_0"/>
    <w:basedOn w:val="TableNormal"/>
    <w:uiPriority w:val="59"/>
    <w:rsid w:val="0057197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emf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