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5B2107" w:rsidRPr="001F5CC9" w14:paraId="3DA4A09F" w14:textId="5F3A0C11">
      <w:pPr>
        <w:bidi/>
        <w:spacing w:after="200" w:line="276" w:lineRule="auto"/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  <w:lang w:val="en-US" w:eastAsia="en-US" w:bidi="ar-SA"/>
          <w14:ligatures w14:val="standardContextual"/>
        </w:rPr>
      </w:pPr>
      <w:r>
        <w:rPr>
          <w:b/>
          <w:bCs/>
          <w:noProof/>
          <w:sz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05.2pt;height:99.05pt;margin-top:-3pt;margin-left:352.35pt;mso-position-horizontal-relative:page;position:absolute;z-index:251659264" strokeweight="4.5pt">
            <v:stroke linestyle="thinThick"/>
            <v:textbox>
              <w:txbxContent>
                <w:p w:rsidR="005B2107" w:rsidRPr="00027FBB" w:rsidP="005B2107" w14:paraId="110009BB" w14:textId="77777777">
                  <w:pPr>
                    <w:bidi/>
                    <w:spacing w:after="200" w:line="240" w:lineRule="auto"/>
                    <w:jc w:val="center"/>
                    <w:rPr>
                      <w:rFonts w:ascii="Andalus" w:eastAsia="Calibri" w:hAnsi="Andalus" w:cs="Andalus"/>
                      <w:b/>
                      <w:bCs/>
                      <w:color w:val="000000"/>
                      <w:kern w:val="2"/>
                      <w:sz w:val="20"/>
                      <w:szCs w:val="22"/>
                      <w:rtl/>
                      <w:lang w:val="en-US" w:eastAsia="en-US" w:bidi="ar-SA"/>
                      <w14:ligatures w14:val="standardContextual"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color w:val="000000"/>
                      <w:sz w:val="20"/>
                    </w:rPr>
                    <w:pict>
                      <v:shape id="_x0000_i1027" type="#_x0000_t75" style="width:131.25pt;height:18pt">
                        <v:imagedata r:id="rId6" o:title=""/>
                      </v:shape>
                    </w:pict>
                  </w:r>
                </w:p>
                <w:p w:rsidR="005B2107" w:rsidRPr="005B2107" w:rsidP="008B384E" w14:paraId="296500D2" w14:textId="04958776">
                  <w:pPr>
                    <w:bidi/>
                    <w:spacing w:after="200" w:line="276" w:lineRule="auto"/>
                    <w:jc w:val="center"/>
                    <w:rPr>
                      <w:rFonts w:ascii="Calibri" w:eastAsia="Calibri" w:hAnsi="Calibri" w:cs="PT Bold Heading"/>
                      <w:kern w:val="2"/>
                      <w:sz w:val="18"/>
                      <w:szCs w:val="18"/>
                      <w:lang w:val="en-US" w:eastAsia="en-US" w:bidi="ar-SA"/>
                      <w14:ligatures w14:val="standardContextual"/>
                    </w:rPr>
                  </w:pPr>
                  <w:r>
                    <w:rPr>
                      <w:rFonts w:asciiTheme="minorHAnsi" w:eastAsiaTheme="minorHAnsi" w:hAnsiTheme="minorHAnsi" w:cs="PT Bold Heading"/>
                      <w:kern w:val="2"/>
                      <w:sz w:val="18"/>
                      <w:szCs w:val="18"/>
                      <w:rtl/>
                      <w:lang w:val="en-US" w:eastAsia="en-US" w:bidi="ar-SA"/>
                      <w14:ligatures w14:val="standardContextual"/>
                    </w:rPr>
                    <w:t>وزارة</w:t>
                  </w:r>
                  <w:r>
                    <w:rPr>
                      <w:rFonts w:asciiTheme="minorHAnsi" w:eastAsiaTheme="minorHAnsi" w:hAnsiTheme="minorHAnsi" w:cs="PT Bold Heading" w:hint="cs"/>
                      <w:kern w:val="2"/>
                      <w:sz w:val="18"/>
                      <w:szCs w:val="18"/>
                      <w:rtl/>
                      <w:lang w:val="en-US" w:eastAsia="en-US" w:bidi="ar-SA"/>
                      <w14:ligatures w14:val="standardContextual"/>
                    </w:rPr>
                    <w:t xml:space="preserve"> الت</w:t>
                  </w:r>
                  <w:r w:rsidRPr="00760875">
                    <w:rPr>
                      <w:rFonts w:asciiTheme="minorHAnsi" w:eastAsiaTheme="minorHAnsi" w:hAnsiTheme="minorHAnsi" w:cs="PT Bold Heading" w:hint="cs"/>
                      <w:kern w:val="2"/>
                      <w:sz w:val="18"/>
                      <w:szCs w:val="18"/>
                      <w:rtl/>
                      <w:lang w:val="en-US" w:eastAsia="en-US" w:bidi="ar-SA"/>
                      <w14:ligatures w14:val="standardContextual"/>
                    </w:rPr>
                    <w:t>ع</w:t>
                  </w:r>
                  <w:r>
                    <w:rPr>
                      <w:rFonts w:asciiTheme="minorHAnsi" w:eastAsiaTheme="minorHAnsi" w:hAnsiTheme="minorHAnsi" w:cs="PT Bold Heading" w:hint="cs"/>
                      <w:kern w:val="2"/>
                      <w:sz w:val="18"/>
                      <w:szCs w:val="18"/>
                      <w:rtl/>
                      <w:lang w:val="en-US" w:eastAsia="en-US" w:bidi="ar-SA"/>
                      <w14:ligatures w14:val="standardContextual"/>
                    </w:rPr>
                    <w:t>ـــــ</w:t>
                  </w:r>
                  <w:r w:rsidRPr="00760875">
                    <w:rPr>
                      <w:rFonts w:asciiTheme="minorHAnsi" w:eastAsiaTheme="minorHAnsi" w:hAnsiTheme="minorHAnsi" w:cs="PT Bold Heading" w:hint="cs"/>
                      <w:kern w:val="2"/>
                      <w:sz w:val="18"/>
                      <w:szCs w:val="18"/>
                      <w:rtl/>
                      <w:lang w:val="en-US" w:eastAsia="en-US" w:bidi="ar-SA"/>
                      <w14:ligatures w14:val="standardContextual"/>
                    </w:rPr>
                    <w:t>لي</w:t>
                  </w:r>
                  <w:r>
                    <w:rPr>
                      <w:rFonts w:asciiTheme="minorHAnsi" w:eastAsiaTheme="minorHAnsi" w:hAnsiTheme="minorHAnsi" w:cs="PT Bold Heading" w:hint="cs"/>
                      <w:kern w:val="2"/>
                      <w:sz w:val="18"/>
                      <w:szCs w:val="18"/>
                      <w:rtl/>
                      <w:lang w:val="en-US" w:eastAsia="en-US" w:bidi="ar-SA"/>
                      <w14:ligatures w14:val="standardContextual"/>
                    </w:rPr>
                    <w:t>ــ</w:t>
                  </w:r>
                  <w:r w:rsidRPr="00760875">
                    <w:rPr>
                      <w:rFonts w:asciiTheme="minorHAnsi" w:eastAsiaTheme="minorHAnsi" w:hAnsiTheme="minorHAnsi" w:cs="PT Bold Heading" w:hint="cs"/>
                      <w:kern w:val="2"/>
                      <w:sz w:val="18"/>
                      <w:szCs w:val="18"/>
                      <w:rtl/>
                      <w:lang w:val="en-US" w:eastAsia="en-US" w:bidi="ar-SA"/>
                      <w14:ligatures w14:val="standardContextual"/>
                    </w:rPr>
                    <w:t>م</w:t>
                  </w:r>
                  <w:r>
                    <w:rPr>
                      <w:rFonts w:asciiTheme="minorHAnsi" w:eastAsiaTheme="minorHAnsi" w:hAnsiTheme="minorHAnsi" w:cs="PT Bold Heading" w:hint="cs"/>
                      <w:kern w:val="2"/>
                      <w:sz w:val="18"/>
                      <w:szCs w:val="18"/>
                      <w:rtl/>
                      <w:lang w:val="en-US" w:eastAsia="en-US" w:bidi="ar-SA"/>
                      <w14:ligatures w14:val="standardContextual"/>
                    </w:rPr>
                    <w:t xml:space="preserve">                                                             </w:t>
                  </w:r>
                  <w:r w:rsidRPr="00760875">
                    <w:rPr>
                      <w:rFonts w:asciiTheme="minorHAnsi" w:eastAsiaTheme="minorHAnsi" w:hAnsiTheme="minorHAnsi" w:cs="PT Bold Heading" w:hint="cs"/>
                      <w:kern w:val="2"/>
                      <w:sz w:val="18"/>
                      <w:szCs w:val="18"/>
                      <w:rtl/>
                      <w:lang w:val="en-US" w:eastAsia="en-US" w:bidi="ar-SA"/>
                      <w14:ligatures w14:val="standardContextual"/>
                    </w:rPr>
                    <w:t>ال</w:t>
                  </w:r>
                  <w:r w:rsidRPr="00760875">
                    <w:rPr>
                      <w:rFonts w:asciiTheme="minorHAnsi" w:eastAsiaTheme="minorHAnsi" w:hAnsiTheme="minorHAnsi" w:cs="PT Bold Heading"/>
                      <w:kern w:val="2"/>
                      <w:sz w:val="18"/>
                      <w:szCs w:val="18"/>
                      <w:rtl/>
                      <w:lang w:val="en-US" w:eastAsia="en-US" w:bidi="ar-SA"/>
                      <w14:ligatures w14:val="standardContextual"/>
                    </w:rPr>
                    <w:t>إدارة</w:t>
                  </w:r>
                  <w:r w:rsidRPr="00760875">
                    <w:rPr>
                      <w:rFonts w:asciiTheme="minorHAnsi" w:eastAsiaTheme="minorHAnsi" w:hAnsiTheme="minorHAnsi" w:cs="PT Bold Heading" w:hint="cs"/>
                      <w:kern w:val="2"/>
                      <w:sz w:val="18"/>
                      <w:szCs w:val="18"/>
                      <w:rtl/>
                      <w:lang w:val="en-US" w:eastAsia="en-US" w:bidi="ar-SA"/>
                      <w14:ligatures w14:val="standardContextual"/>
                    </w:rPr>
                    <w:t xml:space="preserve"> </w:t>
                  </w:r>
                  <w:r>
                    <w:rPr>
                      <w:rFonts w:asciiTheme="minorHAnsi" w:eastAsiaTheme="minorHAnsi" w:hAnsiTheme="minorHAnsi" w:cs="PT Bold Heading" w:hint="cs"/>
                      <w:kern w:val="2"/>
                      <w:sz w:val="18"/>
                      <w:szCs w:val="18"/>
                      <w:rtl/>
                      <w:lang w:val="en-US" w:eastAsia="en-US" w:bidi="ar-SA"/>
                      <w14:ligatures w14:val="standardContextual"/>
                    </w:rPr>
                    <w:t>العامة</w:t>
                  </w:r>
                  <w:r w:rsidRPr="00760875">
                    <w:rPr>
                      <w:rFonts w:asciiTheme="minorHAnsi" w:eastAsiaTheme="minorHAnsi" w:hAnsiTheme="minorHAnsi" w:cs="PT Bold Heading"/>
                      <w:kern w:val="2"/>
                      <w:sz w:val="18"/>
                      <w:szCs w:val="18"/>
                      <w:rtl/>
                      <w:lang w:val="en-US" w:eastAsia="en-US" w:bidi="ar-SA"/>
                      <w14:ligatures w14:val="standardContextual"/>
                    </w:rPr>
                    <w:t xml:space="preserve"> </w:t>
                  </w:r>
                  <w:r>
                    <w:rPr>
                      <w:rFonts w:asciiTheme="minorHAnsi" w:eastAsiaTheme="minorHAnsi" w:hAnsiTheme="minorHAnsi" w:cs="PT Bold Heading" w:hint="cs"/>
                      <w:kern w:val="2"/>
                      <w:sz w:val="18"/>
                      <w:szCs w:val="18"/>
                      <w:rtl/>
                      <w:lang w:val="en-US" w:eastAsia="en-US" w:bidi="ar-SA"/>
                      <w14:ligatures w14:val="standardContextual"/>
                    </w:rPr>
                    <w:t>ل</w:t>
                  </w:r>
                  <w:r w:rsidRPr="00760875">
                    <w:rPr>
                      <w:rFonts w:asciiTheme="minorHAnsi" w:eastAsiaTheme="minorHAnsi" w:hAnsiTheme="minorHAnsi" w:cs="PT Bold Heading"/>
                      <w:kern w:val="2"/>
                      <w:sz w:val="18"/>
                      <w:szCs w:val="18"/>
                      <w:rtl/>
                      <w:lang w:val="en-US" w:eastAsia="en-US" w:bidi="ar-SA"/>
                      <w14:ligatures w14:val="standardContextual"/>
                    </w:rPr>
                    <w:t xml:space="preserve">لتعليم </w:t>
                  </w:r>
                  <w:r>
                    <w:rPr>
                      <w:rFonts w:asciiTheme="minorHAnsi" w:eastAsiaTheme="minorHAnsi" w:hAnsiTheme="minorHAnsi" w:cs="PT Bold Heading" w:hint="cs"/>
                      <w:kern w:val="2"/>
                      <w:sz w:val="18"/>
                      <w:szCs w:val="18"/>
                      <w:rtl/>
                      <w:lang w:val="en-US" w:eastAsia="en-US" w:bidi="ar-SA"/>
                      <w14:ligatures w14:val="standardContextual"/>
                    </w:rPr>
                    <w:t xml:space="preserve">بمحافظة </w:t>
                  </w:r>
                  <w:r w:rsidR="008B384E">
                    <w:rPr>
                      <w:rFonts w:asciiTheme="minorHAnsi" w:eastAsiaTheme="minorHAnsi" w:hAnsiTheme="minorHAnsi" w:cs="PT Bold Heading" w:hint="cs"/>
                      <w:kern w:val="2"/>
                      <w:sz w:val="18"/>
                      <w:szCs w:val="18"/>
                      <w:rtl/>
                      <w:lang w:val="en-US" w:eastAsia="en-US" w:bidi="ar-SA"/>
                      <w14:ligatures w14:val="standardContextual"/>
                    </w:rPr>
                    <w:t>..................</w:t>
                  </w:r>
                  <w:r>
                    <w:rPr>
                      <w:rFonts w:asciiTheme="minorHAnsi" w:eastAsiaTheme="minorHAnsi" w:hAnsiTheme="minorHAnsi" w:cs="PT Bold Heading" w:hint="cs"/>
                      <w:kern w:val="2"/>
                      <w:sz w:val="18"/>
                      <w:szCs w:val="18"/>
                      <w:rtl/>
                      <w:lang w:val="en-US" w:eastAsia="en-US" w:bidi="ar-SA"/>
                      <w14:ligatures w14:val="standardContextual"/>
                    </w:rPr>
                    <w:t xml:space="preserve">                         مدرسة </w:t>
                  </w:r>
                  <w:r w:rsidR="008B384E">
                    <w:rPr>
                      <w:rFonts w:asciiTheme="minorHAnsi" w:eastAsiaTheme="minorHAnsi" w:hAnsiTheme="minorHAnsi" w:cs="PT Bold Heading" w:hint="cs"/>
                      <w:kern w:val="2"/>
                      <w:sz w:val="18"/>
                      <w:szCs w:val="18"/>
                      <w:rtl/>
                      <w:lang w:val="en-US" w:eastAsia="en-US" w:bidi="ar-SA"/>
                      <w14:ligatures w14:val="standardContextual"/>
                    </w:rPr>
                    <w:t>............................</w:t>
                  </w:r>
                  <w:r>
                    <w:rPr>
                      <w:rFonts w:asciiTheme="minorHAnsi" w:eastAsiaTheme="minorHAnsi" w:hAnsiTheme="minorHAnsi" w:cs="PT Bold Heading" w:hint="cs"/>
                      <w:kern w:val="2"/>
                      <w:sz w:val="18"/>
                      <w:szCs w:val="18"/>
                      <w:rtl/>
                      <w:lang w:val="en-US" w:eastAsia="en-US" w:bidi="ar-SA"/>
                      <w14:ligatures w14:val="standardContextu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bCs/>
          <w:noProof/>
          <w:sz w:val="20"/>
          <w:rtl/>
        </w:rPr>
        <w:pict>
          <v:shape id="_x0000_s1028" type="#_x0000_t202" style="width:220.5pt;height:215.25pt;margin-top:-3.75pt;margin-left:28.8pt;mso-position-horizontal-relative:page;position:absolute;z-index:251661312" strokeweight="4.5pt">
            <v:stroke linestyle="thinThick"/>
            <v:textbox>
              <w:txbxContent>
                <w:tbl>
                  <w:tblPr>
                    <w:tblStyle w:val="TableNormal"/>
                    <w:bidiVisual/>
                    <w:tblW w:w="418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017"/>
                    <w:gridCol w:w="597"/>
                    <w:gridCol w:w="1052"/>
                    <w:gridCol w:w="851"/>
                    <w:gridCol w:w="664"/>
                  </w:tblGrid>
                  <w:tr w14:paraId="3B36DC1B" w14:textId="77777777" w:rsidTr="008B384E">
                    <w:tblPrEx>
                      <w:tblW w:w="4181" w:type="dxa"/>
                      <w:jc w:val="center"/>
                      <w:tblLayout w:type="fixed"/>
                      <w:tblLook w:val="0000"/>
                    </w:tblPrEx>
                    <w:trPr>
                      <w:cantSplit/>
                      <w:trHeight w:val="294"/>
                      <w:jc w:val="center"/>
                    </w:trPr>
                    <w:tc>
                      <w:tcPr>
                        <w:tcW w:w="1017" w:type="dxa"/>
                        <w:vMerge w:val="restart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  <w:textDirection w:val="btLr"/>
                        <w:vAlign w:val="bottom"/>
                      </w:tcPr>
                      <w:p w:rsidR="005B2107" w:rsidRPr="008B384E" w:rsidP="00760875" w14:paraId="32D29ADE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PT Bold Heading"/>
                            <w:kern w:val="2"/>
                            <w:sz w:val="16"/>
                            <w:szCs w:val="16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  <w:r w:rsidRPr="008B384E">
                          <w:rPr>
                            <w:rFonts w:asciiTheme="minorHAnsi" w:eastAsiaTheme="minorHAnsi" w:hAnsiTheme="minorHAnsi" w:cs="PT Bold Heading"/>
                            <w:kern w:val="2"/>
                            <w:sz w:val="16"/>
                            <w:szCs w:val="16"/>
                            <w:rtl/>
                            <w:lang w:val="en-US" w:eastAsia="en-US" w:bidi="ar-SA"/>
                            <w14:ligatures w14:val="standardContextual"/>
                          </w:rPr>
                          <w:t>رقم السؤال</w:t>
                        </w:r>
                      </w:p>
                    </w:tc>
                    <w:tc>
                      <w:tcPr>
                        <w:tcW w:w="1649" w:type="dxa"/>
                        <w:gridSpan w:val="2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5B2107" w:rsidRPr="008B384E" w:rsidP="005B2107" w14:paraId="548C0CD1" w14:textId="77777777">
                        <w:pPr>
                          <w:bidi/>
                          <w:spacing w:after="200" w:line="240" w:lineRule="auto"/>
                          <w:jc w:val="center"/>
                          <w:rPr>
                            <w:rFonts w:ascii="Calibri" w:eastAsia="Calibri" w:hAnsi="Calibri" w:cs="PT Bold Heading"/>
                            <w:kern w:val="2"/>
                            <w:sz w:val="16"/>
                            <w:szCs w:val="16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  <w:r w:rsidRPr="008B384E">
                          <w:rPr>
                            <w:rFonts w:asciiTheme="minorHAnsi" w:eastAsiaTheme="minorHAnsi" w:hAnsiTheme="minorHAnsi" w:cs="PT Bold Heading"/>
                            <w:kern w:val="2"/>
                            <w:sz w:val="16"/>
                            <w:szCs w:val="16"/>
                            <w:rtl/>
                            <w:lang w:val="en-US" w:eastAsia="en-US" w:bidi="ar-SA"/>
                            <w14:ligatures w14:val="standardContextual"/>
                          </w:rPr>
                          <w:t>الدرجة المستحقة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nil"/>
                          <w:right w:val="single" w:sz="18" w:space="0" w:color="auto"/>
                        </w:tcBorders>
                        <w:shd w:val="clear" w:color="auto" w:fill="A6A6A6"/>
                        <w:vAlign w:val="bottom"/>
                      </w:tcPr>
                      <w:p w:rsidR="005B2107" w:rsidRPr="008B384E" w:rsidP="005B2107" w14:paraId="1BD4836C" w14:textId="77777777">
                        <w:pPr>
                          <w:bidi/>
                          <w:spacing w:after="200" w:line="240" w:lineRule="auto"/>
                          <w:jc w:val="center"/>
                          <w:rPr>
                            <w:rFonts w:ascii="Calibri" w:eastAsia="Calibri" w:hAnsi="Calibri" w:cs="PT Bold Heading"/>
                            <w:kern w:val="2"/>
                            <w:sz w:val="16"/>
                            <w:szCs w:val="16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  <w:r w:rsidRPr="008B384E">
                          <w:rPr>
                            <w:rFonts w:asciiTheme="minorHAnsi" w:eastAsiaTheme="minorHAnsi" w:hAnsiTheme="minorHAnsi" w:cs="PT Bold Heading"/>
                            <w:kern w:val="2"/>
                            <w:sz w:val="16"/>
                            <w:szCs w:val="16"/>
                            <w:rtl/>
                            <w:lang w:val="en-US" w:eastAsia="en-US" w:bidi="ar-SA"/>
                            <w14:ligatures w14:val="standardContextual"/>
                          </w:rPr>
                          <w:t>توقيع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18" w:space="0" w:color="auto"/>
                          <w:left w:val="single" w:sz="18" w:space="0" w:color="auto"/>
                          <w:bottom w:val="nil"/>
                          <w:right w:val="single" w:sz="18" w:space="0" w:color="auto"/>
                        </w:tcBorders>
                        <w:shd w:val="clear" w:color="auto" w:fill="A6A6A6"/>
                        <w:vAlign w:val="bottom"/>
                      </w:tcPr>
                      <w:p w:rsidR="005B2107" w:rsidRPr="008B384E" w:rsidP="005B2107" w14:paraId="42C28360" w14:textId="77777777">
                        <w:pPr>
                          <w:bidi/>
                          <w:spacing w:after="200" w:line="240" w:lineRule="auto"/>
                          <w:jc w:val="center"/>
                          <w:rPr>
                            <w:rFonts w:ascii="Calibri" w:eastAsia="Calibri" w:hAnsi="Calibri" w:cs="PT Bold Heading"/>
                            <w:kern w:val="2"/>
                            <w:sz w:val="16"/>
                            <w:szCs w:val="16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  <w:r w:rsidRPr="008B384E">
                          <w:rPr>
                            <w:rFonts w:asciiTheme="minorHAnsi" w:eastAsiaTheme="minorHAnsi" w:hAnsiTheme="minorHAnsi" w:cs="PT Bold Heading"/>
                            <w:kern w:val="2"/>
                            <w:sz w:val="16"/>
                            <w:szCs w:val="16"/>
                            <w:rtl/>
                            <w:lang w:val="en-US" w:eastAsia="en-US" w:bidi="ar-SA"/>
                            <w14:ligatures w14:val="standardContextual"/>
                          </w:rPr>
                          <w:t>توقيع</w:t>
                        </w:r>
                      </w:p>
                    </w:tc>
                  </w:tr>
                  <w:tr w14:paraId="2B59766B" w14:textId="77777777" w:rsidTr="008B384E">
                    <w:tblPrEx>
                      <w:tblW w:w="4181" w:type="dxa"/>
                      <w:jc w:val="center"/>
                      <w:tblLayout w:type="fixed"/>
                      <w:tblLook w:val="0000"/>
                    </w:tblPrEx>
                    <w:trPr>
                      <w:trHeight w:val="312"/>
                      <w:jc w:val="center"/>
                    </w:trPr>
                    <w:tc>
                      <w:tcPr>
                        <w:tcW w:w="1017" w:type="dxa"/>
                        <w:vMerge/>
                        <w:tcBorders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5B2107" w:rsidRPr="008B384E" w14:paraId="42A6D6AB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PT Bold Heading"/>
                            <w:kern w:val="2"/>
                            <w:sz w:val="16"/>
                            <w:szCs w:val="16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597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:rsidR="005B2107" w:rsidRPr="008B384E" w:rsidP="005B2107" w14:paraId="15863651" w14:textId="77777777">
                        <w:pPr>
                          <w:bidi/>
                          <w:spacing w:after="200" w:line="240" w:lineRule="auto"/>
                          <w:jc w:val="center"/>
                          <w:rPr>
                            <w:rFonts w:ascii="Calibri" w:eastAsia="Calibri" w:hAnsi="Calibri" w:cs="PT Bold Heading"/>
                            <w:kern w:val="2"/>
                            <w:sz w:val="16"/>
                            <w:szCs w:val="16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  <w:r w:rsidRPr="008B384E">
                          <w:rPr>
                            <w:rFonts w:asciiTheme="minorHAnsi" w:eastAsiaTheme="minorHAnsi" w:hAnsiTheme="minorHAnsi" w:cs="PT Bold Heading"/>
                            <w:kern w:val="2"/>
                            <w:sz w:val="16"/>
                            <w:szCs w:val="16"/>
                            <w:rtl/>
                            <w:lang w:val="en-US" w:eastAsia="en-US" w:bidi="ar-SA"/>
                            <w14:ligatures w14:val="standardContextual"/>
                          </w:rPr>
                          <w:t>رقماً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:rsidR="005B2107" w:rsidRPr="008B384E" w:rsidP="005B2107" w14:paraId="58DE6CE2" w14:textId="77777777">
                        <w:pPr>
                          <w:bidi/>
                          <w:spacing w:after="200" w:line="240" w:lineRule="auto"/>
                          <w:jc w:val="center"/>
                          <w:rPr>
                            <w:rFonts w:ascii="Calibri" w:eastAsia="Calibri" w:hAnsi="Calibri" w:cs="PT Bold Heading"/>
                            <w:kern w:val="2"/>
                            <w:sz w:val="16"/>
                            <w:szCs w:val="16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  <w:r w:rsidRPr="008B384E">
                          <w:rPr>
                            <w:rFonts w:asciiTheme="minorHAnsi" w:eastAsiaTheme="minorHAnsi" w:hAnsiTheme="minorHAnsi" w:cs="PT Bold Heading"/>
                            <w:kern w:val="2"/>
                            <w:sz w:val="16"/>
                            <w:szCs w:val="16"/>
                            <w:rtl/>
                            <w:lang w:val="en-US" w:eastAsia="en-US" w:bidi="ar-SA"/>
                            <w14:ligatures w14:val="standardContextual"/>
                          </w:rPr>
                          <w:t>كتابة</w:t>
                        </w:r>
                        <w:r w:rsidRPr="008B384E">
                          <w:rPr>
                            <w:rFonts w:asciiTheme="minorHAnsi" w:eastAsiaTheme="minorHAnsi" w:hAnsiTheme="minorHAnsi" w:cs="PT Bold Heading" w:hint="cs"/>
                            <w:kern w:val="2"/>
                            <w:sz w:val="16"/>
                            <w:szCs w:val="16"/>
                            <w:rtl/>
                            <w:lang w:val="en-US" w:eastAsia="en-US" w:bidi="ar-SA"/>
                            <w14:ligatures w14:val="standardContextual"/>
                          </w:rPr>
                          <w:t>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5B2107" w:rsidRPr="008B384E" w:rsidP="005B2107" w14:paraId="6804016D" w14:textId="77777777">
                        <w:pPr>
                          <w:bidi/>
                          <w:spacing w:after="200" w:line="240" w:lineRule="auto"/>
                          <w:jc w:val="center"/>
                          <w:rPr>
                            <w:rFonts w:ascii="Calibri" w:eastAsia="Calibri" w:hAnsi="Calibri" w:cs="PT Bold Heading"/>
                            <w:kern w:val="2"/>
                            <w:sz w:val="16"/>
                            <w:szCs w:val="16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  <w:r w:rsidRPr="008B384E">
                          <w:rPr>
                            <w:rFonts w:asciiTheme="minorHAnsi" w:eastAsiaTheme="minorHAnsi" w:hAnsiTheme="minorHAnsi" w:cs="PT Bold Heading"/>
                            <w:kern w:val="2"/>
                            <w:sz w:val="16"/>
                            <w:szCs w:val="16"/>
                            <w:rtl/>
                            <w:lang w:val="en-US" w:eastAsia="en-US" w:bidi="ar-SA"/>
                            <w14:ligatures w14:val="standardContextual"/>
                          </w:rPr>
                          <w:t>المصحح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5B2107" w:rsidRPr="008B384E" w:rsidP="005B2107" w14:paraId="7CB79EF1" w14:textId="77777777">
                        <w:pPr>
                          <w:bidi/>
                          <w:spacing w:after="200" w:line="240" w:lineRule="auto"/>
                          <w:jc w:val="center"/>
                          <w:rPr>
                            <w:rFonts w:ascii="Calibri" w:eastAsia="Calibri" w:hAnsi="Calibri" w:cs="PT Bold Heading"/>
                            <w:kern w:val="2"/>
                            <w:sz w:val="16"/>
                            <w:szCs w:val="16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  <w:r w:rsidRPr="008B384E">
                          <w:rPr>
                            <w:rFonts w:asciiTheme="minorHAnsi" w:eastAsiaTheme="minorHAnsi" w:hAnsiTheme="minorHAnsi" w:cs="PT Bold Heading"/>
                            <w:kern w:val="2"/>
                            <w:sz w:val="16"/>
                            <w:szCs w:val="16"/>
                            <w:rtl/>
                            <w:lang w:val="en-US" w:eastAsia="en-US" w:bidi="ar-SA"/>
                            <w14:ligatures w14:val="standardContextual"/>
                          </w:rPr>
                          <w:t>المراجع</w:t>
                        </w:r>
                      </w:p>
                    </w:tc>
                  </w:tr>
                  <w:tr w14:paraId="15DB5D82" w14:textId="77777777" w:rsidTr="008B384E">
                    <w:tblPrEx>
                      <w:tblW w:w="4181" w:type="dxa"/>
                      <w:jc w:val="center"/>
                      <w:tblLayout w:type="fixed"/>
                      <w:tblLook w:val="0000"/>
                    </w:tblPrEx>
                    <w:trPr>
                      <w:trHeight w:val="330"/>
                      <w:jc w:val="center"/>
                    </w:trPr>
                    <w:tc>
                      <w:tcPr>
                        <w:tcW w:w="1017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1F5CC9" w:rsidRPr="008B384E" w:rsidP="005B2107" w14:paraId="2220ABE2" w14:textId="77777777">
                        <w:pPr>
                          <w:bidi/>
                          <w:spacing w:after="200" w:line="240" w:lineRule="auto"/>
                          <w:jc w:val="center"/>
                          <w:rPr>
                            <w:rFonts w:ascii="Calibri" w:eastAsia="Calibri" w:hAnsi="Calibri" w:cs="PT Bold Heading"/>
                            <w:kern w:val="2"/>
                            <w:sz w:val="18"/>
                            <w:szCs w:val="18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  <w:r w:rsidRPr="008B384E">
                          <w:rPr>
                            <w:rFonts w:asciiTheme="minorHAnsi" w:eastAsiaTheme="minorHAnsi" w:hAnsiTheme="minorHAnsi" w:cs="PT Bold Heading"/>
                            <w:kern w:val="2"/>
                            <w:sz w:val="18"/>
                            <w:szCs w:val="18"/>
                            <w:rtl/>
                            <w:lang w:val="en-US" w:eastAsia="en-US" w:bidi="ar-SA"/>
                            <w14:ligatures w14:val="standardContextual"/>
                          </w:rPr>
                          <w:t>الأول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1F5CC9" w:rsidRPr="00760875" w:rsidP="005B2107" w14:paraId="5A6EBBBE" w14:textId="77777777">
                        <w:pPr>
                          <w:bidi/>
                          <w:spacing w:after="200" w:line="240" w:lineRule="auto"/>
                          <w:rPr>
                            <w:rFonts w:ascii="Calibri" w:eastAsia="Calibri" w:hAnsi="Calibri" w:cs="Arial"/>
                            <w:color w:val="0000FF"/>
                            <w:kern w:val="2"/>
                            <w:sz w:val="20"/>
                            <w:szCs w:val="20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1052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1F5CC9" w:rsidRPr="00760875" w:rsidP="005B2107" w14:paraId="65253C2A" w14:textId="77777777">
                        <w:pPr>
                          <w:bidi/>
                          <w:spacing w:after="200" w:line="240" w:lineRule="auto"/>
                          <w:rPr>
                            <w:rFonts w:ascii="Calibri" w:eastAsia="Calibri" w:hAnsi="Calibri" w:cs="Arial"/>
                            <w:color w:val="0000FF"/>
                            <w:kern w:val="2"/>
                            <w:sz w:val="20"/>
                            <w:szCs w:val="20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1F5CC9" w:rsidRPr="00760875" w:rsidP="005B2107" w14:paraId="608216C9" w14:textId="77777777">
                        <w:pPr>
                          <w:bidi/>
                          <w:spacing w:after="200" w:line="240" w:lineRule="auto"/>
                          <w:rPr>
                            <w:rFonts w:ascii="Calibri" w:eastAsia="Calibri" w:hAnsi="Calibri" w:cs="Arial"/>
                            <w:color w:val="0000FF"/>
                            <w:kern w:val="2"/>
                            <w:sz w:val="20"/>
                            <w:szCs w:val="20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664" w:type="dxa"/>
                        <w:vMerge w:val="restart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1F5CC9" w:rsidRPr="00760875" w:rsidP="005B2107" w14:paraId="79B0FCB3" w14:textId="77777777">
                        <w:pPr>
                          <w:bidi/>
                          <w:spacing w:after="200" w:line="240" w:lineRule="auto"/>
                          <w:rPr>
                            <w:rFonts w:ascii="Calibri" w:eastAsia="Calibri" w:hAnsi="Calibri" w:cs="Arial"/>
                            <w:color w:val="0000FF"/>
                            <w:kern w:val="2"/>
                            <w:sz w:val="20"/>
                            <w:szCs w:val="20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</w:p>
                    </w:tc>
                  </w:tr>
                  <w:tr w14:paraId="7A690174" w14:textId="77777777" w:rsidTr="008B384E">
                    <w:tblPrEx>
                      <w:tblW w:w="4181" w:type="dxa"/>
                      <w:jc w:val="center"/>
                      <w:tblLayout w:type="fixed"/>
                      <w:tblLook w:val="0000"/>
                    </w:tblPrEx>
                    <w:trPr>
                      <w:trHeight w:val="235"/>
                      <w:jc w:val="center"/>
                    </w:trPr>
                    <w:tc>
                      <w:tcPr>
                        <w:tcW w:w="101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1F5CC9" w:rsidRPr="008B384E" w:rsidP="005B2107" w14:paraId="1B9F0F15" w14:textId="77777777">
                        <w:pPr>
                          <w:bidi/>
                          <w:spacing w:after="200" w:line="240" w:lineRule="auto"/>
                          <w:jc w:val="center"/>
                          <w:rPr>
                            <w:rFonts w:ascii="Calibri" w:eastAsia="Calibri" w:hAnsi="Calibri" w:cs="PT Bold Heading"/>
                            <w:kern w:val="2"/>
                            <w:sz w:val="18"/>
                            <w:szCs w:val="18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  <w:r w:rsidRPr="008B384E">
                          <w:rPr>
                            <w:rFonts w:asciiTheme="minorHAnsi" w:eastAsiaTheme="minorHAnsi" w:hAnsiTheme="minorHAnsi" w:cs="PT Bold Heading"/>
                            <w:kern w:val="2"/>
                            <w:sz w:val="18"/>
                            <w:szCs w:val="18"/>
                            <w:rtl/>
                            <w:lang w:val="en-US" w:eastAsia="en-US" w:bidi="ar-SA"/>
                            <w14:ligatures w14:val="standardContextual"/>
                          </w:rPr>
                          <w:t>الثاني</w:t>
                        </w:r>
                      </w:p>
                    </w:tc>
                    <w:tc>
                      <w:tcPr>
                        <w:tcW w:w="59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1F5CC9" w:rsidRPr="00760875" w:rsidP="005B2107" w14:paraId="40125DB7" w14:textId="77777777">
                        <w:pPr>
                          <w:bidi/>
                          <w:spacing w:after="200" w:line="240" w:lineRule="auto"/>
                          <w:rPr>
                            <w:rFonts w:ascii="Calibri" w:eastAsia="Calibri" w:hAnsi="Calibri" w:cs="Arial"/>
                            <w:color w:val="0000FF"/>
                            <w:kern w:val="2"/>
                            <w:sz w:val="20"/>
                            <w:szCs w:val="20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1052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1F5CC9" w:rsidRPr="00760875" w:rsidP="005B2107" w14:paraId="1BA1FB17" w14:textId="77777777">
                        <w:pPr>
                          <w:bidi/>
                          <w:spacing w:after="200" w:line="240" w:lineRule="auto"/>
                          <w:rPr>
                            <w:rFonts w:ascii="Calibri" w:eastAsia="Calibri" w:hAnsi="Calibri" w:cs="Arial"/>
                            <w:color w:val="0000FF"/>
                            <w:kern w:val="2"/>
                            <w:sz w:val="20"/>
                            <w:szCs w:val="20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1F5CC9" w:rsidRPr="00760875" w14:paraId="302A7161" w14:textId="77777777">
                        <w:pPr>
                          <w:bidi/>
                          <w:spacing w:after="200" w:line="276" w:lineRule="auto"/>
                          <w:rPr>
                            <w:rFonts w:ascii="Calibri" w:eastAsia="Calibri" w:hAnsi="Calibri" w:cs="Arial"/>
                            <w:color w:val="0000FF"/>
                            <w:kern w:val="2"/>
                            <w:sz w:val="20"/>
                            <w:szCs w:val="20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664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1F5CC9" w:rsidRPr="00760875" w14:paraId="674C6FC7" w14:textId="77777777">
                        <w:pPr>
                          <w:bidi/>
                          <w:spacing w:after="200" w:line="276" w:lineRule="auto"/>
                          <w:rPr>
                            <w:rFonts w:ascii="Calibri" w:eastAsia="Calibri" w:hAnsi="Calibri" w:cs="Arial"/>
                            <w:color w:val="0000FF"/>
                            <w:kern w:val="2"/>
                            <w:sz w:val="20"/>
                            <w:szCs w:val="20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</w:p>
                    </w:tc>
                  </w:tr>
                  <w:tr w14:paraId="022DAEBA" w14:textId="77777777" w:rsidTr="008B384E">
                    <w:tblPrEx>
                      <w:tblW w:w="4181" w:type="dxa"/>
                      <w:jc w:val="center"/>
                      <w:tblLayout w:type="fixed"/>
                      <w:tblLook w:val="0000"/>
                    </w:tblPrEx>
                    <w:trPr>
                      <w:trHeight w:val="283"/>
                      <w:jc w:val="center"/>
                    </w:trPr>
                    <w:tc>
                      <w:tcPr>
                        <w:tcW w:w="101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1F5CC9" w:rsidRPr="008B384E" w:rsidP="005B2107" w14:paraId="2969A904" w14:textId="77777777">
                        <w:pPr>
                          <w:bidi/>
                          <w:spacing w:after="200" w:line="240" w:lineRule="auto"/>
                          <w:jc w:val="center"/>
                          <w:rPr>
                            <w:rFonts w:ascii="Calibri" w:eastAsia="Calibri" w:hAnsi="Calibri" w:cs="PT Bold Heading"/>
                            <w:kern w:val="2"/>
                            <w:sz w:val="18"/>
                            <w:szCs w:val="18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  <w:r w:rsidRPr="008B384E">
                          <w:rPr>
                            <w:rFonts w:asciiTheme="minorHAnsi" w:eastAsiaTheme="minorHAnsi" w:hAnsiTheme="minorHAnsi" w:cs="PT Bold Heading"/>
                            <w:kern w:val="2"/>
                            <w:sz w:val="18"/>
                            <w:szCs w:val="18"/>
                            <w:rtl/>
                            <w:lang w:val="en-US" w:eastAsia="en-US" w:bidi="ar-SA"/>
                            <w14:ligatures w14:val="standardContextual"/>
                          </w:rPr>
                          <w:t>الثالث</w:t>
                        </w:r>
                      </w:p>
                    </w:tc>
                    <w:tc>
                      <w:tcPr>
                        <w:tcW w:w="59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1F5CC9" w:rsidRPr="00760875" w:rsidP="005B2107" w14:paraId="5585CB41" w14:textId="77777777">
                        <w:pPr>
                          <w:bidi/>
                          <w:spacing w:after="200" w:line="240" w:lineRule="auto"/>
                          <w:rPr>
                            <w:rFonts w:ascii="Calibri" w:eastAsia="Calibri" w:hAnsi="Calibri" w:cs="Arial"/>
                            <w:color w:val="0000FF"/>
                            <w:kern w:val="2"/>
                            <w:sz w:val="20"/>
                            <w:szCs w:val="20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1052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1F5CC9" w:rsidRPr="00760875" w:rsidP="005B2107" w14:paraId="08D35D6D" w14:textId="77777777">
                        <w:pPr>
                          <w:bidi/>
                          <w:spacing w:after="200" w:line="240" w:lineRule="auto"/>
                          <w:rPr>
                            <w:rFonts w:ascii="Calibri" w:eastAsia="Calibri" w:hAnsi="Calibri" w:cs="Arial"/>
                            <w:color w:val="0000FF"/>
                            <w:kern w:val="2"/>
                            <w:sz w:val="20"/>
                            <w:szCs w:val="20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1F5CC9" w:rsidRPr="00760875" w14:paraId="2FB3C5C9" w14:textId="77777777">
                        <w:pPr>
                          <w:bidi/>
                          <w:spacing w:after="200" w:line="276" w:lineRule="auto"/>
                          <w:rPr>
                            <w:rFonts w:ascii="Calibri" w:eastAsia="Calibri" w:hAnsi="Calibri" w:cs="Arial"/>
                            <w:color w:val="0000FF"/>
                            <w:kern w:val="2"/>
                            <w:sz w:val="20"/>
                            <w:szCs w:val="20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664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1F5CC9" w:rsidRPr="00760875" w14:paraId="1EB789C9" w14:textId="77777777">
                        <w:pPr>
                          <w:bidi/>
                          <w:spacing w:after="200" w:line="276" w:lineRule="auto"/>
                          <w:rPr>
                            <w:rFonts w:ascii="Calibri" w:eastAsia="Calibri" w:hAnsi="Calibri" w:cs="Arial"/>
                            <w:color w:val="0000FF"/>
                            <w:kern w:val="2"/>
                            <w:sz w:val="20"/>
                            <w:szCs w:val="20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</w:p>
                    </w:tc>
                  </w:tr>
                  <w:tr w14:paraId="095A5B79" w14:textId="77777777" w:rsidTr="008B384E">
                    <w:tblPrEx>
                      <w:tblW w:w="4181" w:type="dxa"/>
                      <w:jc w:val="center"/>
                      <w:tblLayout w:type="fixed"/>
                      <w:tblLook w:val="0000"/>
                    </w:tblPrEx>
                    <w:trPr>
                      <w:trHeight w:val="283"/>
                      <w:jc w:val="center"/>
                    </w:trPr>
                    <w:tc>
                      <w:tcPr>
                        <w:tcW w:w="101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1F5CC9" w:rsidRPr="008B384E" w:rsidP="005B2107" w14:paraId="30F3A1EA" w14:textId="3B460C21">
                        <w:pPr>
                          <w:bidi/>
                          <w:spacing w:after="200" w:line="240" w:lineRule="auto"/>
                          <w:jc w:val="center"/>
                          <w:rPr>
                            <w:rFonts w:ascii="Calibri" w:eastAsia="Calibri" w:hAnsi="Calibri" w:cs="PT Bold Heading"/>
                            <w:kern w:val="2"/>
                            <w:sz w:val="18"/>
                            <w:szCs w:val="18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  <w:r>
                          <w:rPr>
                            <w:rFonts w:asciiTheme="minorHAnsi" w:eastAsiaTheme="minorHAnsi" w:hAnsiTheme="minorHAnsi" w:cs="PT Bold Heading" w:hint="cs"/>
                            <w:kern w:val="2"/>
                            <w:sz w:val="18"/>
                            <w:szCs w:val="18"/>
                            <w:rtl/>
                            <w:lang w:val="en-US" w:eastAsia="en-US" w:bidi="ar-SA"/>
                            <w14:ligatures w14:val="standardContextual"/>
                          </w:rPr>
                          <w:t>الرابع</w:t>
                        </w:r>
                      </w:p>
                    </w:tc>
                    <w:tc>
                      <w:tcPr>
                        <w:tcW w:w="59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1F5CC9" w:rsidRPr="00760875" w:rsidP="005B2107" w14:paraId="0D9756EB" w14:textId="77777777">
                        <w:pPr>
                          <w:bidi/>
                          <w:spacing w:after="200" w:line="240" w:lineRule="auto"/>
                          <w:rPr>
                            <w:rFonts w:ascii="Calibri" w:eastAsia="Calibri" w:hAnsi="Calibri" w:cs="Arial"/>
                            <w:color w:val="0000FF"/>
                            <w:kern w:val="2"/>
                            <w:sz w:val="20"/>
                            <w:szCs w:val="20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1052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1F5CC9" w:rsidRPr="00760875" w:rsidP="005B2107" w14:paraId="01EE1EBC" w14:textId="77777777">
                        <w:pPr>
                          <w:bidi/>
                          <w:spacing w:after="200" w:line="240" w:lineRule="auto"/>
                          <w:rPr>
                            <w:rFonts w:ascii="Calibri" w:eastAsia="Calibri" w:hAnsi="Calibri" w:cs="Arial"/>
                            <w:color w:val="0000FF"/>
                            <w:kern w:val="2"/>
                            <w:sz w:val="20"/>
                            <w:szCs w:val="20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1F5CC9" w:rsidRPr="00760875" w14:paraId="271DCFF7" w14:textId="77777777">
                        <w:pPr>
                          <w:bidi/>
                          <w:spacing w:after="200" w:line="276" w:lineRule="auto"/>
                          <w:rPr>
                            <w:rFonts w:ascii="Calibri" w:eastAsia="Calibri" w:hAnsi="Calibri" w:cs="Arial"/>
                            <w:color w:val="0000FF"/>
                            <w:kern w:val="2"/>
                            <w:sz w:val="20"/>
                            <w:szCs w:val="20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664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1F5CC9" w:rsidRPr="00760875" w14:paraId="3DBFFD04" w14:textId="77777777">
                        <w:pPr>
                          <w:bidi/>
                          <w:spacing w:after="200" w:line="276" w:lineRule="auto"/>
                          <w:rPr>
                            <w:rFonts w:ascii="Calibri" w:eastAsia="Calibri" w:hAnsi="Calibri" w:cs="Arial"/>
                            <w:color w:val="0000FF"/>
                            <w:kern w:val="2"/>
                            <w:sz w:val="20"/>
                            <w:szCs w:val="20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</w:p>
                    </w:tc>
                  </w:tr>
                  <w:tr w14:paraId="471EC2A1" w14:textId="77777777" w:rsidTr="008B384E">
                    <w:tblPrEx>
                      <w:tblW w:w="4181" w:type="dxa"/>
                      <w:jc w:val="center"/>
                      <w:tblLayout w:type="fixed"/>
                      <w:tblLook w:val="0000"/>
                    </w:tblPrEx>
                    <w:trPr>
                      <w:trHeight w:val="156"/>
                      <w:jc w:val="center"/>
                    </w:trPr>
                    <w:tc>
                      <w:tcPr>
                        <w:tcW w:w="1017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5B2107" w:rsidRPr="008B384E" w:rsidP="005B2107" w14:paraId="07CB786C" w14:textId="77777777">
                        <w:pPr>
                          <w:bidi/>
                          <w:spacing w:after="200" w:line="240" w:lineRule="auto"/>
                          <w:jc w:val="center"/>
                          <w:rPr>
                            <w:rFonts w:ascii="Calibri" w:eastAsia="Calibri" w:hAnsi="Calibri" w:cs="PT Bold Heading"/>
                            <w:kern w:val="2"/>
                            <w:sz w:val="18"/>
                            <w:szCs w:val="18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  <w:r w:rsidRPr="008B384E">
                          <w:rPr>
                            <w:rFonts w:asciiTheme="minorHAnsi" w:eastAsiaTheme="minorHAnsi" w:hAnsiTheme="minorHAnsi" w:cs="PT Bold Heading"/>
                            <w:kern w:val="2"/>
                            <w:sz w:val="18"/>
                            <w:szCs w:val="18"/>
                            <w:rtl/>
                            <w:lang w:val="en-US" w:eastAsia="en-US" w:bidi="ar-SA"/>
                            <w14:ligatures w14:val="standardContextual"/>
                          </w:rPr>
                          <w:t>المجم</w:t>
                        </w:r>
                        <w:r w:rsidRPr="008B384E">
                          <w:rPr>
                            <w:rFonts w:asciiTheme="minorHAnsi" w:eastAsiaTheme="minorHAnsi" w:hAnsiTheme="minorHAnsi" w:cs="PT Bold Heading" w:hint="cs"/>
                            <w:kern w:val="2"/>
                            <w:sz w:val="18"/>
                            <w:szCs w:val="18"/>
                            <w:rtl/>
                            <w:lang w:val="en-US" w:eastAsia="en-US" w:bidi="ar-SA"/>
                            <w14:ligatures w14:val="standardContextual"/>
                          </w:rPr>
                          <w:t>ـــ</w:t>
                        </w:r>
                        <w:r w:rsidRPr="008B384E">
                          <w:rPr>
                            <w:rFonts w:asciiTheme="minorHAnsi" w:eastAsiaTheme="minorHAnsi" w:hAnsiTheme="minorHAnsi" w:cs="PT Bold Heading"/>
                            <w:kern w:val="2"/>
                            <w:sz w:val="18"/>
                            <w:szCs w:val="18"/>
                            <w:rtl/>
                            <w:lang w:val="en-US" w:eastAsia="en-US" w:bidi="ar-SA"/>
                            <w14:ligatures w14:val="standardContextual"/>
                          </w:rPr>
                          <w:t>وع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5B2107" w:rsidRPr="00760875" w:rsidP="005B2107" w14:paraId="23D774A5" w14:textId="77777777">
                        <w:pPr>
                          <w:bidi/>
                          <w:spacing w:after="200" w:line="240" w:lineRule="auto"/>
                          <w:rPr>
                            <w:rFonts w:ascii="Calibri" w:eastAsia="Calibri" w:hAnsi="Calibri" w:cs="Arial"/>
                            <w:color w:val="0000FF"/>
                            <w:kern w:val="2"/>
                            <w:sz w:val="20"/>
                            <w:szCs w:val="20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2567" w:type="dxa"/>
                        <w:gridSpan w:val="3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5B2107" w:rsidRPr="00760875" w:rsidP="005B2107" w14:paraId="1BA29444" w14:textId="77777777">
                        <w:pPr>
                          <w:bidi/>
                          <w:spacing w:after="200" w:line="240" w:lineRule="auto"/>
                          <w:rPr>
                            <w:rFonts w:ascii="Calibri" w:eastAsia="Calibri" w:hAnsi="Calibri" w:cs="Arial"/>
                            <w:color w:val="0000FF"/>
                            <w:kern w:val="2"/>
                            <w:sz w:val="20"/>
                            <w:szCs w:val="20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</w:p>
                    </w:tc>
                  </w:tr>
                </w:tbl>
                <w:p w:rsidR="005B2107" w:rsidRPr="001B1CE3" w:rsidP="008B384E" w14:paraId="021D70BC" w14:textId="56DC53B6">
                  <w:pPr>
                    <w:bidi/>
                    <w:spacing w:after="200" w:line="240" w:lineRule="auto"/>
                    <w:jc w:val="center"/>
                    <w:rPr>
                      <w:rFonts w:ascii="Calibri" w:eastAsia="Calibri" w:hAnsi="Calibri" w:cs="Simple Bold Jut Out"/>
                      <w:kern w:val="2"/>
                      <w:sz w:val="20"/>
                      <w:szCs w:val="16"/>
                      <w:rtl/>
                      <w:lang w:val="en-US" w:eastAsia="en-US" w:bidi="ar-SA"/>
                      <w14:ligatures w14:val="standardContextual"/>
                    </w:rPr>
                  </w:pPr>
                  <w:r w:rsidRPr="001B1CE3">
                    <w:rPr>
                      <w:rFonts w:asciiTheme="minorHAnsi" w:eastAsiaTheme="minorHAnsi" w:hAnsiTheme="minorHAnsi" w:cs="Simple Bold Jut Out" w:hint="cs"/>
                      <w:kern w:val="2"/>
                      <w:sz w:val="20"/>
                      <w:szCs w:val="16"/>
                      <w:rtl/>
                      <w:lang w:val="en-US" w:eastAsia="en-US" w:bidi="ar-SA"/>
                      <w14:ligatures w14:val="standardContextual"/>
                    </w:rPr>
                    <w:t xml:space="preserve">مجموع الاختبار النهائي </w:t>
                  </w:r>
                  <w:r w:rsidRPr="001B1CE3">
                    <w:rPr>
                      <w:rFonts w:asciiTheme="minorHAnsi" w:eastAsiaTheme="minorHAnsi" w:hAnsiTheme="minorHAnsi" w:cs="Simple Bold Jut Out" w:hint="cs"/>
                      <w:kern w:val="2"/>
                      <w:sz w:val="20"/>
                      <w:szCs w:val="16"/>
                      <w:rtl/>
                      <w:lang w:val="en-US" w:eastAsia="en-US" w:bidi="ar-SA"/>
                      <w14:ligatures w14:val="standardContextual"/>
                    </w:rPr>
                    <w:t xml:space="preserve">( </w:t>
                  </w:r>
                  <w:r w:rsidR="008B384E">
                    <w:rPr>
                      <w:rFonts w:asciiTheme="minorHAnsi" w:eastAsiaTheme="minorHAnsi" w:hAnsiTheme="minorHAnsi" w:cs="Simple Bold Jut Out" w:hint="cs"/>
                      <w:kern w:val="2"/>
                      <w:sz w:val="20"/>
                      <w:szCs w:val="16"/>
                      <w:rtl/>
                      <w:lang w:val="en-US" w:eastAsia="en-US" w:bidi="ar-SA"/>
                      <w14:ligatures w14:val="standardContextual"/>
                    </w:rPr>
                    <w:t>4</w:t>
                  </w:r>
                  <w:r>
                    <w:rPr>
                      <w:rFonts w:asciiTheme="minorHAnsi" w:eastAsiaTheme="minorHAnsi" w:hAnsiTheme="minorHAnsi" w:cs="Simple Bold Jut Out" w:hint="cs"/>
                      <w:kern w:val="2"/>
                      <w:sz w:val="20"/>
                      <w:szCs w:val="16"/>
                      <w:rtl/>
                      <w:lang w:val="en-US" w:eastAsia="en-US" w:bidi="ar-SA"/>
                      <w14:ligatures w14:val="standardContextual"/>
                    </w:rPr>
                    <w:t>0</w:t>
                  </w:r>
                  <w:r w:rsidRPr="001B1CE3">
                    <w:rPr>
                      <w:rFonts w:asciiTheme="minorHAnsi" w:eastAsiaTheme="minorHAnsi" w:hAnsiTheme="minorHAnsi" w:cs="Simple Bold Jut Out" w:hint="cs"/>
                      <w:kern w:val="2"/>
                      <w:sz w:val="20"/>
                      <w:szCs w:val="16"/>
                      <w:rtl/>
                      <w:lang w:val="en-US" w:eastAsia="en-US" w:bidi="ar-SA"/>
                      <w14:ligatures w14:val="standardContextual"/>
                    </w:rPr>
                    <w:t xml:space="preserve"> ) درجة</w:t>
                  </w:r>
                </w:p>
              </w:txbxContent>
            </v:textbox>
          </v:shape>
        </w:pict>
      </w:r>
      <w:r>
        <w:rPr>
          <w:b/>
          <w:bCs/>
          <w:noProof/>
          <w:sz w:val="20"/>
          <w:rtl/>
        </w:rPr>
        <w:pict>
          <v:shape id="_x0000_s1029" type="#_x0000_t202" style="width:88.7pt;height:23.65pt;margin-top:2.15pt;margin-left:221.6pt;position:absolute;z-index:251662336" o:allowincell="f" strokeweight="3pt">
            <v:stroke linestyle="thinThin"/>
            <v:textbox>
              <w:txbxContent>
                <w:p w:rsidR="005B2107" w:rsidRPr="007F7ECA" w:rsidP="00D56D74" w14:paraId="3589A6EB" w14:textId="77777777">
                  <w:pPr>
                    <w:bidi/>
                    <w:spacing w:after="200" w:line="276" w:lineRule="auto"/>
                    <w:jc w:val="center"/>
                    <w:rPr>
                      <w:rFonts w:ascii="Calibri" w:eastAsia="Calibri" w:hAnsi="Calibri" w:cs="mohammad bold art 1"/>
                      <w:noProof/>
                      <w:kern w:val="2"/>
                      <w:sz w:val="12"/>
                      <w:szCs w:val="16"/>
                      <w:rtl/>
                      <w:lang w:val="en-US" w:eastAsia="en-US" w:bidi="ar-SA"/>
                      <w14:ligatures w14:val="standardContextual"/>
                    </w:rPr>
                  </w:pPr>
                  <w:r w:rsidRPr="007F7ECA">
                    <w:rPr>
                      <w:rFonts w:asciiTheme="minorHAnsi" w:eastAsiaTheme="minorHAnsi" w:hAnsiTheme="minorHAnsi" w:cs="mohammad bold art 1"/>
                      <w:noProof/>
                      <w:kern w:val="2"/>
                      <w:sz w:val="12"/>
                      <w:szCs w:val="16"/>
                      <w:rtl/>
                      <w:lang w:val="en-US" w:eastAsia="en-US" w:bidi="ar-SA"/>
                      <w14:ligatures w14:val="standardContextual"/>
                    </w:rPr>
                    <w:t>بسم الله الرحمن الرحيم</w:t>
                  </w:r>
                </w:p>
                <w:p w:rsidR="005B2107" w:rsidP="00D56D74" w14:paraId="7CD56713" w14:textId="77777777">
                  <w:pPr>
                    <w:bidi/>
                    <w:spacing w:after="200" w:line="276" w:lineRule="auto"/>
                    <w:rPr>
                      <w:rFonts w:ascii="Calibri" w:eastAsia="Calibri" w:hAnsi="Calibri" w:cs="Arial"/>
                      <w:kern w:val="2"/>
                      <w:sz w:val="22"/>
                      <w:szCs w:val="22"/>
                      <w:lang w:val="en-US" w:eastAsia="en-US" w:bidi="ar-SA"/>
                      <w14:ligatures w14:val="standardContextual"/>
                    </w:rPr>
                  </w:pPr>
                </w:p>
              </w:txbxContent>
            </v:textbox>
            <w10:wrap type="square"/>
          </v:shape>
        </w:pict>
      </w:r>
    </w:p>
    <w:p w:rsidR="005B2107" w:rsidRPr="001F5CC9" w14:paraId="6FB2CD4C" w14:textId="228DCCC9">
      <w:pPr>
        <w:bidi/>
        <w:spacing w:after="200" w:line="276" w:lineRule="auto"/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  <w:lang w:val="en-US" w:eastAsia="en-US" w:bidi="ar-SA"/>
          <w14:ligatures w14:val="standardContextual"/>
        </w:rPr>
      </w:pPr>
      <w:r>
        <w:rPr>
          <w:noProof/>
          <w:rtl/>
        </w:rPr>
        <w:pict>
          <v:shape id="مربع نص 2" o:spid="_x0000_s1030" type="#_x0000_t202" style="width:88.2pt;height:71.65pt;margin-top:10.8pt;margin-left:224.6pt;flip:x;mso-height-relative:margin;mso-width-relative:margin;mso-wrap-style:none;position:absolute;visibility:visible;z-index:251664384" stroked="f">
            <v:textbox style="mso-fit-shape-to-text:t">
              <w:txbxContent>
                <w:p w:rsidR="005B2107" w:rsidP="00B14B30" w14:paraId="7F4F0C13" w14:textId="1AC86403">
                  <w:pPr>
                    <w:bidi/>
                    <w:spacing w:after="200" w:line="276" w:lineRule="auto"/>
                    <w:rPr>
                      <w:rFonts w:ascii="Calibri" w:eastAsia="Calibri" w:hAnsi="Calibri" w:cs="Arial"/>
                      <w:kern w:val="2"/>
                      <w:sz w:val="22"/>
                      <w:szCs w:val="22"/>
                      <w:lang w:val="en-US" w:eastAsia="en-US" w:bidi="ar-SA"/>
                      <w14:ligatures w14:val="standardContextual"/>
                    </w:rPr>
                  </w:pPr>
                  <w:r>
                    <w:pict>
                      <v:shape id="_x0000_i1031" type="#_x0000_t75" style="width:73.5pt;height:52.5pt">
                        <v:imagedata r:id="rId7" o:title="IMG_3362"/>
                      </v:shape>
                    </w:pict>
                  </w:r>
                </w:p>
              </w:txbxContent>
            </v:textbox>
          </v:shape>
        </w:pict>
      </w:r>
    </w:p>
    <w:p w:rsidR="005B2107" w:rsidRPr="001F5CC9" w14:paraId="397ADF23" w14:textId="4BC01260">
      <w:pPr>
        <w:bidi/>
        <w:spacing w:after="200" w:line="276" w:lineRule="auto"/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  <w:lang w:val="en-US" w:eastAsia="en-US" w:bidi="ar-SA"/>
          <w14:ligatures w14:val="standardContextual"/>
        </w:rPr>
      </w:pPr>
    </w:p>
    <w:p w:rsidR="005B2107" w:rsidRPr="001F5CC9" w14:paraId="39CF0560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  <w:lang w:val="en-US" w:eastAsia="en-US" w:bidi="ar-SA"/>
          <w14:ligatures w14:val="standardContextual"/>
        </w:rPr>
      </w:pPr>
    </w:p>
    <w:p w:rsidR="005B2107" w:rsidRPr="001F5CC9" w14:paraId="560E0E8A" w14:textId="50E47D0C">
      <w:pPr>
        <w:bidi/>
        <w:spacing w:after="200" w:line="276" w:lineRule="auto"/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  <w:lang w:val="en-US" w:eastAsia="en-US" w:bidi="ar-SA"/>
          <w14:ligatures w14:val="standardContextual"/>
        </w:rPr>
      </w:pPr>
      <w:r>
        <w:rPr>
          <w:b/>
          <w:bCs/>
          <w:noProof/>
          <w:sz w:val="20"/>
          <w:rtl/>
        </w:rPr>
        <w:pict>
          <v:shape id="_x0000_s1032" type="#_x0000_t202" style="width:205.2pt;height:78.1pt;margin-top:5.95pt;margin-left:351.6pt;mso-position-horizontal-relative:page;position:absolute;z-index:251660288" strokeweight="4.5pt">
            <v:stroke linestyle="thinThick"/>
            <v:textbox>
              <w:txbxContent>
                <w:p w:rsidR="005B2107" w:rsidRPr="008B384E" w:rsidP="008B384E" w14:paraId="1E7ECE79" w14:textId="444C12BC">
                  <w:pPr>
                    <w:bidi/>
                    <w:spacing w:after="200" w:line="240" w:lineRule="auto"/>
                    <w:jc w:val="center"/>
                    <w:rPr>
                      <w:rFonts w:ascii="Calibri" w:eastAsia="Calibri" w:hAnsi="Calibri" w:cs="PT Bold Heading"/>
                      <w:kern w:val="2"/>
                      <w:sz w:val="17"/>
                      <w:szCs w:val="17"/>
                      <w:rtl/>
                      <w:lang w:val="en-US" w:eastAsia="en-US" w:bidi="ar-SA"/>
                      <w14:ligatures w14:val="standardContextual"/>
                    </w:rPr>
                  </w:pPr>
                  <w:r w:rsidRPr="008B384E">
                    <w:rPr>
                      <w:rFonts w:asciiTheme="minorHAnsi" w:eastAsiaTheme="minorHAnsi" w:hAnsiTheme="minorHAnsi" w:cs="PT Bold Heading"/>
                      <w:kern w:val="2"/>
                      <w:sz w:val="17"/>
                      <w:szCs w:val="17"/>
                      <w:rtl/>
                      <w:lang w:val="en-US" w:eastAsia="en-US" w:bidi="ar-SA"/>
                      <w14:ligatures w14:val="standardContextual"/>
                    </w:rPr>
                    <w:t>الصف :</w:t>
                  </w:r>
                  <w:r w:rsidRPr="008B384E">
                    <w:rPr>
                      <w:rFonts w:asciiTheme="minorHAnsi" w:eastAsiaTheme="minorHAnsi" w:hAnsiTheme="minorHAnsi" w:cs="PT Bold Heading"/>
                      <w:kern w:val="2"/>
                      <w:sz w:val="17"/>
                      <w:szCs w:val="17"/>
                      <w:rtl/>
                      <w:lang w:val="en-US" w:eastAsia="en-US" w:bidi="ar-SA"/>
                      <w14:ligatures w14:val="standardContextual"/>
                    </w:rPr>
                    <w:t xml:space="preserve"> </w:t>
                  </w:r>
                  <w:r w:rsidRPr="008B384E" w:rsidR="008B384E">
                    <w:rPr>
                      <w:rFonts w:asciiTheme="minorHAnsi" w:eastAsiaTheme="minorHAnsi" w:hAnsiTheme="minorHAnsi" w:cs="PT Bold Heading" w:hint="cs"/>
                      <w:kern w:val="2"/>
                      <w:sz w:val="17"/>
                      <w:szCs w:val="17"/>
                      <w:rtl/>
                      <w:lang w:val="en-US" w:eastAsia="en-US" w:bidi="ar-SA"/>
                      <w14:ligatures w14:val="standardContextual"/>
                    </w:rPr>
                    <w:t>الثاني متوسط</w:t>
                  </w:r>
                </w:p>
                <w:p w:rsidR="005B2107" w:rsidRPr="008B384E" w:rsidP="008B384E" w14:paraId="01C3CA9B" w14:textId="4336A570">
                  <w:pPr>
                    <w:bidi/>
                    <w:spacing w:after="200" w:line="240" w:lineRule="auto"/>
                    <w:jc w:val="center"/>
                    <w:rPr>
                      <w:rFonts w:ascii="Calibri" w:eastAsia="Calibri" w:hAnsi="Calibri" w:cs="PT Bold Heading"/>
                      <w:kern w:val="2"/>
                      <w:sz w:val="17"/>
                      <w:szCs w:val="17"/>
                      <w:rtl/>
                      <w:lang w:val="en-US" w:eastAsia="en-US" w:bidi="ar-SA"/>
                      <w14:ligatures w14:val="standardContextual"/>
                    </w:rPr>
                  </w:pPr>
                  <w:r w:rsidRPr="008B384E">
                    <w:rPr>
                      <w:rFonts w:asciiTheme="minorHAnsi" w:eastAsiaTheme="minorHAnsi" w:hAnsiTheme="minorHAnsi" w:cs="PT Bold Heading"/>
                      <w:kern w:val="2"/>
                      <w:sz w:val="17"/>
                      <w:szCs w:val="17"/>
                      <w:rtl/>
                      <w:lang w:val="en-US" w:eastAsia="en-US" w:bidi="ar-SA"/>
                      <w14:ligatures w14:val="standardContextual"/>
                    </w:rPr>
                    <w:t xml:space="preserve">اختبار </w:t>
                  </w:r>
                  <w:r w:rsidRPr="008B384E" w:rsidR="005C4878">
                    <w:rPr>
                      <w:rFonts w:asciiTheme="minorHAnsi" w:eastAsiaTheme="minorHAnsi" w:hAnsiTheme="minorHAnsi" w:cs="PT Bold Heading" w:hint="cs"/>
                      <w:kern w:val="2"/>
                      <w:sz w:val="17"/>
                      <w:szCs w:val="17"/>
                      <w:rtl/>
                      <w:lang w:val="en-US" w:eastAsia="en-US" w:bidi="ar-SA"/>
                      <w14:ligatures w14:val="standardContextual"/>
                    </w:rPr>
                    <w:t xml:space="preserve">نهاية </w:t>
                  </w:r>
                  <w:r w:rsidRPr="008B384E">
                    <w:rPr>
                      <w:rFonts w:asciiTheme="minorHAnsi" w:eastAsiaTheme="minorHAnsi" w:hAnsiTheme="minorHAnsi" w:cs="PT Bold Heading"/>
                      <w:kern w:val="2"/>
                      <w:sz w:val="17"/>
                      <w:szCs w:val="17"/>
                      <w:rtl/>
                      <w:lang w:val="en-US" w:eastAsia="en-US" w:bidi="ar-SA"/>
                      <w14:ligatures w14:val="standardContextual"/>
                    </w:rPr>
                    <w:t>الفصل الدراسي</w:t>
                  </w:r>
                  <w:r w:rsidRPr="008B384E" w:rsidR="005C4878">
                    <w:rPr>
                      <w:rFonts w:asciiTheme="minorHAnsi" w:eastAsiaTheme="minorHAnsi" w:hAnsiTheme="minorHAnsi" w:cs="PT Bold Heading" w:hint="cs"/>
                      <w:kern w:val="2"/>
                      <w:sz w:val="17"/>
                      <w:szCs w:val="17"/>
                      <w:rtl/>
                      <w:lang w:val="en-US" w:eastAsia="en-US" w:bidi="ar-SA"/>
                      <w14:ligatures w14:val="standardContextual"/>
                    </w:rPr>
                    <w:t xml:space="preserve"> ال</w:t>
                  </w:r>
                  <w:r w:rsidRPr="008B384E" w:rsidR="008B384E">
                    <w:rPr>
                      <w:rFonts w:asciiTheme="minorHAnsi" w:eastAsiaTheme="minorHAnsi" w:hAnsiTheme="minorHAnsi" w:cs="PT Bold Heading" w:hint="cs"/>
                      <w:kern w:val="2"/>
                      <w:sz w:val="17"/>
                      <w:szCs w:val="17"/>
                      <w:rtl/>
                      <w:lang w:val="en-US" w:eastAsia="en-US" w:bidi="ar-SA"/>
                      <w14:ligatures w14:val="standardContextual"/>
                    </w:rPr>
                    <w:t>أول</w:t>
                  </w:r>
                </w:p>
                <w:p w:rsidR="005B2107" w:rsidRPr="008B384E" w:rsidP="008B384E" w14:paraId="4F405D32" w14:textId="37A15C80">
                  <w:pPr>
                    <w:bidi/>
                    <w:spacing w:after="200" w:line="240" w:lineRule="auto"/>
                    <w:jc w:val="center"/>
                    <w:rPr>
                      <w:rFonts w:ascii="Calibri" w:eastAsia="Calibri" w:hAnsi="Calibri" w:cs="PT Bold Heading"/>
                      <w:kern w:val="2"/>
                      <w:sz w:val="17"/>
                      <w:szCs w:val="17"/>
                      <w:rtl/>
                      <w:lang w:val="en-US" w:eastAsia="en-US" w:bidi="ar-SA"/>
                      <w14:ligatures w14:val="standardContextual"/>
                    </w:rPr>
                  </w:pPr>
                  <w:r w:rsidRPr="008B384E">
                    <w:rPr>
                      <w:rFonts w:asciiTheme="minorHAnsi" w:eastAsiaTheme="minorHAnsi" w:hAnsiTheme="minorHAnsi" w:cs="PT Bold Heading"/>
                      <w:kern w:val="2"/>
                      <w:sz w:val="17"/>
                      <w:szCs w:val="17"/>
                      <w:rtl/>
                      <w:lang w:val="en-US" w:eastAsia="en-US" w:bidi="ar-SA"/>
                      <w14:ligatures w14:val="standardContextual"/>
                    </w:rPr>
                    <w:t>14</w:t>
                  </w:r>
                  <w:r w:rsidRPr="008B384E" w:rsidR="008B384E">
                    <w:rPr>
                      <w:rFonts w:asciiTheme="minorHAnsi" w:eastAsiaTheme="minorHAnsi" w:hAnsiTheme="minorHAnsi" w:cs="PT Bold Heading" w:hint="cs"/>
                      <w:kern w:val="2"/>
                      <w:sz w:val="17"/>
                      <w:szCs w:val="17"/>
                      <w:rtl/>
                      <w:lang w:val="en-US" w:eastAsia="en-US" w:bidi="ar-SA"/>
                      <w14:ligatures w14:val="standardContextual"/>
                    </w:rPr>
                    <w:t>46</w:t>
                  </w:r>
                  <w:r w:rsidRPr="008B384E">
                    <w:rPr>
                      <w:rFonts w:asciiTheme="minorHAnsi" w:eastAsiaTheme="minorHAnsi" w:hAnsiTheme="minorHAnsi" w:cs="PT Bold Heading" w:hint="cs"/>
                      <w:kern w:val="2"/>
                      <w:sz w:val="17"/>
                      <w:szCs w:val="17"/>
                      <w:rtl/>
                      <w:lang w:val="en-US" w:eastAsia="en-US" w:bidi="ar-SA"/>
                      <w14:ligatures w14:val="standardContextual"/>
                    </w:rPr>
                    <w:t xml:space="preserve">ه     </w:t>
                  </w:r>
                  <w:r w:rsidRPr="008B384E">
                    <w:rPr>
                      <w:rFonts w:asciiTheme="minorHAnsi" w:eastAsiaTheme="minorHAnsi" w:hAnsiTheme="minorHAnsi" w:cs="PT Bold Heading" w:hint="cs"/>
                      <w:kern w:val="2"/>
                      <w:sz w:val="17"/>
                      <w:szCs w:val="17"/>
                      <w:rtl/>
                      <w:lang w:val="en-US" w:eastAsia="en-US" w:bidi="ar-SA"/>
                      <w14:ligatures w14:val="standardContextual"/>
                    </w:rPr>
                    <w:t>الزمن :</w:t>
                  </w:r>
                  <w:r w:rsidRPr="008B384E">
                    <w:rPr>
                      <w:rFonts w:asciiTheme="minorHAnsi" w:eastAsiaTheme="minorHAnsi" w:hAnsiTheme="minorHAnsi" w:cs="PT Bold Heading" w:hint="cs"/>
                      <w:kern w:val="2"/>
                      <w:sz w:val="17"/>
                      <w:szCs w:val="17"/>
                      <w:rtl/>
                      <w:lang w:val="en-US" w:eastAsia="en-US" w:bidi="ar-SA"/>
                      <w14:ligatures w14:val="standardContextual"/>
                    </w:rPr>
                    <w:t xml:space="preserve"> </w:t>
                  </w:r>
                  <w:r w:rsidRPr="008B384E" w:rsidR="008B384E">
                    <w:rPr>
                      <w:rFonts w:asciiTheme="minorHAnsi" w:eastAsiaTheme="minorHAnsi" w:hAnsiTheme="minorHAnsi" w:cs="PT Bold Heading" w:hint="cs"/>
                      <w:kern w:val="2"/>
                      <w:sz w:val="17"/>
                      <w:szCs w:val="17"/>
                      <w:rtl/>
                      <w:lang w:val="en-US" w:eastAsia="en-US" w:bidi="ar-SA"/>
                      <w14:ligatures w14:val="standardContextual"/>
                    </w:rPr>
                    <w:t>ساعة ونصف</w:t>
                  </w:r>
                </w:p>
                <w:p w:rsidR="005B2107" w:rsidRPr="00653449" w:rsidP="00653449" w14:paraId="73442C8B" w14:textId="77777777">
                  <w:pPr>
                    <w:bidi/>
                    <w:spacing w:after="200" w:line="276" w:lineRule="auto"/>
                    <w:rPr>
                      <w:rFonts w:ascii="Calibri" w:eastAsia="Calibri" w:hAnsi="Calibri" w:cs="Arial"/>
                      <w:kern w:val="2"/>
                      <w:sz w:val="18"/>
                      <w:szCs w:val="22"/>
                      <w:rtl/>
                      <w:lang w:val="en-US" w:eastAsia="en-US" w:bidi="ar-SA"/>
                      <w14:ligatures w14:val="standardContextual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20"/>
          <w:rtl/>
        </w:rPr>
        <w:pict>
          <v:shape id="_x0000_s1033" type="#_x0000_t202" style="width:88.9pt;height:68.95pt;margin-top:12.1pt;margin-left:221.6pt;mso-height-relative:margin;mso-width-relative:margin;position:absolute;z-index:251663360" stroked="f">
            <v:textbox>
              <w:txbxContent>
                <w:p w:rsidR="005B2107" w:rsidRPr="005C7895" w:rsidP="008B384E" w14:paraId="0DF829F0" w14:textId="77777777">
                  <w:pPr>
                    <w:bidi/>
                    <w:spacing w:after="200" w:line="240" w:lineRule="auto"/>
                    <w:jc w:val="center"/>
                    <w:rPr>
                      <w:rFonts w:ascii="Calibri" w:eastAsia="Calibri" w:hAnsi="Calibri" w:cs="Simple Bold Jut Out"/>
                      <w:kern w:val="2"/>
                      <w:sz w:val="22"/>
                      <w:szCs w:val="20"/>
                      <w:rtl/>
                      <w:lang w:val="en-US" w:eastAsia="en-US" w:bidi="ar-SA"/>
                      <w14:ligatures w14:val="standardContextual"/>
                    </w:rPr>
                  </w:pPr>
                  <w:r w:rsidRPr="005C7895">
                    <w:rPr>
                      <w:rFonts w:asciiTheme="minorHAnsi" w:eastAsiaTheme="minorHAnsi" w:hAnsiTheme="minorHAnsi" w:cs="Simple Bold Jut Out" w:hint="cs"/>
                      <w:kern w:val="2"/>
                      <w:sz w:val="22"/>
                      <w:szCs w:val="20"/>
                      <w:rtl/>
                      <w:lang w:val="en-US" w:eastAsia="en-US" w:bidi="ar-SA"/>
                      <w14:ligatures w14:val="standardContextual"/>
                    </w:rPr>
                    <w:t>الاختبـار النـهائي</w:t>
                  </w:r>
                </w:p>
                <w:p w:rsidR="005B2107" w:rsidRPr="008B384E" w:rsidP="008B384E" w14:paraId="046DA792" w14:textId="71CF6479">
                  <w:pPr>
                    <w:bidi/>
                    <w:spacing w:after="200" w:line="240" w:lineRule="auto"/>
                    <w:jc w:val="center"/>
                    <w:rPr>
                      <w:rFonts w:ascii="Calibri" w:eastAsia="Calibri" w:hAnsi="Calibri" w:cs="Simple Bold Jut Out"/>
                      <w:kern w:val="2"/>
                      <w:sz w:val="22"/>
                      <w:szCs w:val="20"/>
                      <w:lang w:val="en-US" w:eastAsia="en-US" w:bidi="ar-SA"/>
                      <w14:ligatures w14:val="standardContextual"/>
                    </w:rPr>
                  </w:pPr>
                  <w:r w:rsidRPr="005C7895">
                    <w:rPr>
                      <w:rFonts w:asciiTheme="minorHAnsi" w:eastAsiaTheme="minorHAnsi" w:hAnsiTheme="minorHAnsi" w:cs="Simple Bold Jut Out" w:hint="cs"/>
                      <w:kern w:val="2"/>
                      <w:sz w:val="22"/>
                      <w:szCs w:val="20"/>
                      <w:rtl/>
                      <w:lang w:val="en-US" w:eastAsia="en-US" w:bidi="ar-SA"/>
                      <w14:ligatures w14:val="standardContextual"/>
                    </w:rPr>
                    <w:t>لمادة :</w:t>
                  </w:r>
                  <w:r w:rsidRPr="005C7895">
                    <w:rPr>
                      <w:rFonts w:asciiTheme="minorHAnsi" w:eastAsiaTheme="minorHAnsi" w:hAnsiTheme="minorHAnsi" w:cs="Simple Bold Jut Out" w:hint="cs"/>
                      <w:kern w:val="2"/>
                      <w:sz w:val="22"/>
                      <w:szCs w:val="20"/>
                      <w:rtl/>
                      <w:lang w:val="en-US" w:eastAsia="en-US" w:bidi="ar-SA"/>
                      <w14:ligatures w14:val="standardContextual"/>
                    </w:rPr>
                    <w:t xml:space="preserve"> </w:t>
                  </w:r>
                  <w:r w:rsidR="008B384E">
                    <w:rPr>
                      <w:rFonts w:asciiTheme="minorHAnsi" w:eastAsiaTheme="minorHAnsi" w:hAnsiTheme="minorHAnsi" w:cs="Simple Bold Jut Out" w:hint="cs"/>
                      <w:kern w:val="2"/>
                      <w:sz w:val="22"/>
                      <w:szCs w:val="20"/>
                      <w:rtl/>
                      <w:lang w:val="en-US" w:eastAsia="en-US" w:bidi="ar-SA"/>
                      <w14:ligatures w14:val="standardContextual"/>
                    </w:rPr>
                    <w:t>الدراسات الاجتماعية</w:t>
                  </w:r>
                </w:p>
              </w:txbxContent>
            </v:textbox>
          </v:shape>
        </w:pict>
      </w:r>
    </w:p>
    <w:p w:rsidR="005B2107" w:rsidRPr="001F5CC9" w14:paraId="745095BA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  <w:lang w:val="en-US" w:eastAsia="en-US" w:bidi="ar-SA"/>
          <w14:ligatures w14:val="standardContextual"/>
        </w:rPr>
      </w:pPr>
    </w:p>
    <w:p w:rsidR="005B2107" w:rsidRPr="001F5CC9" w:rsidP="0065585C" w14:paraId="237F3493" w14:textId="57F03C54">
      <w:pPr>
        <w:tabs>
          <w:tab w:val="left" w:pos="2905"/>
        </w:tabs>
        <w:bidi/>
        <w:spacing w:after="200" w:line="276" w:lineRule="auto"/>
        <w:rPr>
          <w:rFonts w:ascii="Andalus" w:eastAsia="Calibri" w:hAnsi="Andalus" w:cs="Andalus"/>
          <w:b/>
          <w:bCs/>
          <w:color w:val="000000"/>
          <w:kern w:val="2"/>
          <w:sz w:val="6"/>
          <w:szCs w:val="10"/>
          <w:rtl/>
          <w:lang w:val="en-US" w:eastAsia="en-US" w:bidi="ar-SA"/>
          <w14:ligatures w14:val="standardContextual"/>
        </w:rPr>
      </w:pPr>
    </w:p>
    <w:p w:rsidR="008B384E" w:rsidRPr="001F5CC9" w:rsidP="005B2107" w14:paraId="72891D7A" w14:textId="77777777">
      <w:pPr>
        <w:bidi/>
        <w:spacing w:after="200" w:line="276" w:lineRule="auto"/>
        <w:rPr>
          <w:rFonts w:ascii="Microsoft Uighur" w:eastAsia="Calibri" w:hAnsi="Microsoft Uighur" w:cs="AL-Mohanad Bold"/>
          <w:color w:val="000000"/>
          <w:kern w:val="2"/>
          <w:sz w:val="14"/>
          <w:szCs w:val="14"/>
          <w:rtl/>
          <w:lang w:val="en-US" w:eastAsia="en-US" w:bidi="ar-SA"/>
          <w14:ligatures w14:val="standardContextual"/>
        </w:rPr>
      </w:pPr>
    </w:p>
    <w:p w:rsidR="005B2107" w:rsidRPr="001F5CC9" w:rsidP="005B2107" w14:paraId="34AE7843" w14:textId="55BDF1EE">
      <w:pPr>
        <w:bidi/>
        <w:spacing w:after="200" w:line="276" w:lineRule="auto"/>
        <w:rPr>
          <w:rFonts w:ascii="Sakkal Majalla" w:eastAsia="Calibri" w:hAnsi="Sakkal Majalla" w:cs="Sakkal Majalla"/>
          <w:b/>
          <w:bCs/>
          <w:noProof/>
          <w:kern w:val="2"/>
          <w:sz w:val="20"/>
          <w:szCs w:val="20"/>
          <w:rtl/>
          <w:lang w:val="en-US" w:eastAsia="en-US" w:bidi="ar-SA"/>
          <w14:ligatures w14:val="standardContextual"/>
        </w:rPr>
      </w:pPr>
      <w:r w:rsidRPr="001F5CC9">
        <w:rPr>
          <w:rFonts w:ascii="Sakkal Majalla" w:hAnsi="Sakkal Majalla" w:eastAsiaTheme="minorHAnsi" w:cs="Sakkal Majalla"/>
          <w:b/>
          <w:bCs/>
          <w:noProof/>
          <w:kern w:val="2"/>
          <w:sz w:val="20"/>
          <w:szCs w:val="20"/>
          <w:rtl/>
          <w:lang w:val="en-US" w:eastAsia="en-US" w:bidi="ar-SA"/>
          <w14:ligatures w14:val="standardContextual"/>
        </w:rPr>
        <w:t>ادعو بهذ</w:t>
      </w:r>
      <w:r w:rsidRPr="001F5CC9" w:rsidR="004209DD">
        <w:rPr>
          <w:rFonts w:ascii="Sakkal Majalla" w:hAnsi="Sakkal Majalla" w:eastAsiaTheme="minorHAnsi" w:cs="Sakkal Majalla"/>
          <w:b/>
          <w:bCs/>
          <w:noProof/>
          <w:kern w:val="2"/>
          <w:sz w:val="20"/>
          <w:szCs w:val="20"/>
          <w:rtl/>
          <w:lang w:val="en-US" w:eastAsia="en-US" w:bidi="ar-SA"/>
          <w14:ligatures w14:val="standardContextual"/>
        </w:rPr>
        <w:t xml:space="preserve">ا الدعاء قبل البدء في الإجابة </w:t>
      </w:r>
      <w:r w:rsidRPr="001F5CC9">
        <w:rPr>
          <w:rFonts w:ascii="Sakkal Majalla" w:hAnsi="Sakkal Majalla" w:eastAsiaTheme="minorHAnsi" w:cs="Sakkal Majalla"/>
          <w:b/>
          <w:bCs/>
          <w:noProof/>
          <w:kern w:val="2"/>
          <w:sz w:val="20"/>
          <w:szCs w:val="20"/>
          <w:rtl/>
          <w:lang w:val="en-US" w:eastAsia="en-US" w:bidi="ar-SA"/>
          <w14:ligatures w14:val="standardContextual"/>
        </w:rPr>
        <w:t>اللهم لا سهل إلا ما جعلته سهلاً وأنت تجعل الحزن</w:t>
      </w:r>
      <w:r w:rsidRPr="001F5CC9" w:rsidR="004209DD">
        <w:rPr>
          <w:rFonts w:ascii="Sakkal Majalla" w:hAnsi="Sakkal Majalla" w:eastAsiaTheme="minorHAnsi" w:cs="Sakkal Majalla"/>
          <w:b/>
          <w:bCs/>
          <w:noProof/>
          <w:kern w:val="2"/>
          <w:sz w:val="20"/>
          <w:szCs w:val="20"/>
          <w:rtl/>
          <w:lang w:val="en-US" w:eastAsia="en-US" w:bidi="ar-SA"/>
          <w14:ligatures w14:val="standardContextual"/>
        </w:rPr>
        <w:t xml:space="preserve"> إذا شئت سهلاً</w:t>
      </w:r>
    </w:p>
    <w:p w:rsidR="007A77B3" w:rsidRPr="001F5CC9" w:rsidP="007A77B3" w14:paraId="2409ED0B" w14:textId="2DE1B2AA">
      <w:pPr>
        <w:bidi/>
        <w:spacing w:after="200" w:line="276" w:lineRule="auto"/>
        <w:rPr>
          <w:rFonts w:ascii="Calibri" w:eastAsia="Calibri" w:hAnsi="Calibri" w:cs="Simple Bold Jut Out"/>
          <w:kern w:val="2"/>
          <w:sz w:val="28"/>
          <w:szCs w:val="22"/>
          <w:rtl/>
          <w:lang w:val="en-US" w:eastAsia="en-US" w:bidi="ar-SA"/>
          <w14:ligatures w14:val="standardContextual"/>
        </w:rPr>
      </w:pPr>
      <w:r>
        <w:rPr>
          <w:b/>
          <w:bCs/>
          <w:noProof/>
          <w:rtl/>
          <w:lang w:val="ar-SA"/>
        </w:rPr>
        <w:pict>
          <v:line id="_x0000_s1034" style="flip:x y;position:absolute;z-index:251658240" from="-4.2pt,32.8pt" to="526.8pt,32.8pt" strokecolor="black" strokeweight="4.5pt">
            <v:stroke linestyle="thickThin"/>
          </v:line>
        </w:pict>
      </w:r>
      <w:r w:rsidRPr="001F5CC9" w:rsidR="005B2107">
        <w:rPr>
          <w:rFonts w:ascii="AGA Arabesque Desktop" w:hAnsi="AGA Arabesque Desktop" w:eastAsiaTheme="minorHAnsi" w:cs="Traditional Arabic"/>
          <w:kern w:val="2"/>
          <w:sz w:val="36"/>
          <w:szCs w:val="36"/>
          <w:lang w:val="en-US" w:eastAsia="en-US" w:bidi="ar-SA"/>
          <w14:ligatures w14:val="standardContextual"/>
        </w:rPr>
        <w:t></w:t>
      </w:r>
      <w:r w:rsidRPr="001F5CC9" w:rsidR="005B2107">
        <w:rPr>
          <w:rFonts w:asciiTheme="minorHAnsi" w:eastAsiaTheme="minorHAnsi" w:hAnsiTheme="minorHAnsi" w:cs="Traditional Arabic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 </w:t>
      </w:r>
      <w:r w:rsidRPr="001F5CC9" w:rsidR="005B2107">
        <w:rPr>
          <w:rFonts w:asciiTheme="minorHAnsi" w:eastAsiaTheme="minorHAnsi" w:hAnsiTheme="minorHAnsi" w:cs="PT Bold Heading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اسم </w:t>
      </w:r>
      <w:r w:rsidRPr="001F5CC9" w:rsidR="005B2107">
        <w:rPr>
          <w:rFonts w:asciiTheme="minorHAnsi" w:eastAsiaTheme="minorHAnsi" w:hAnsiTheme="minorHAnsi" w:cs="PT Bold Heading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الطالب </w:t>
      </w:r>
      <w:r w:rsidRPr="001F5CC9" w:rsidR="005B2107">
        <w:rPr>
          <w:rFonts w:asciiTheme="minorHAnsi" w:eastAsiaTheme="minorHAnsi" w:hAnsiTheme="minorHAnsi" w:cs="PT Bold Heading" w:hint="cs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  <w:t>:</w:t>
      </w:r>
      <w:r w:rsidRPr="001F5CC9" w:rsidR="005B2107">
        <w:rPr>
          <w:rFonts w:asciiTheme="minorHAnsi" w:eastAsiaTheme="minorHAnsi" w:hAnsiTheme="minorHAnsi" w:cs="PT Bold Heading" w:hint="cs"/>
          <w:kern w:val="2"/>
          <w:sz w:val="22"/>
          <w:szCs w:val="22"/>
          <w:rtl/>
          <w:lang w:val="en-US" w:eastAsia="en-US" w:bidi="ar-SA"/>
          <w14:ligatures w14:val="standardContextual"/>
        </w:rPr>
        <w:t>....................</w:t>
      </w:r>
      <w:r w:rsidRPr="001F5CC9">
        <w:rPr>
          <w:rFonts w:asciiTheme="minorHAnsi" w:eastAsiaTheme="minorHAnsi" w:hAnsiTheme="minorHAnsi" w:cs="PT Bold Heading" w:hint="cs"/>
          <w:kern w:val="2"/>
          <w:sz w:val="22"/>
          <w:szCs w:val="22"/>
          <w:rtl/>
          <w:lang w:val="en-US" w:eastAsia="en-US" w:bidi="ar-SA"/>
          <w14:ligatures w14:val="standardContextual"/>
        </w:rPr>
        <w:t>.......</w:t>
      </w:r>
      <w:r w:rsidRPr="001F5CC9" w:rsidR="005B2107">
        <w:rPr>
          <w:rFonts w:asciiTheme="minorHAnsi" w:eastAsiaTheme="minorHAnsi" w:hAnsiTheme="minorHAnsi" w:cs="PT Bold Heading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............................................    الفصل </w:t>
      </w:r>
      <w:r w:rsidRPr="001F5CC9" w:rsidR="005B2107">
        <w:rPr>
          <w:rFonts w:asciiTheme="minorHAnsi" w:eastAsiaTheme="minorHAnsi" w:hAnsiTheme="minorHAnsi" w:cs="PT Bold Heading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(  </w:t>
      </w:r>
      <w:r w:rsidRPr="001F5CC9" w:rsidR="005B2107">
        <w:rPr>
          <w:rFonts w:asciiTheme="minorHAnsi" w:eastAsiaTheme="minorHAnsi" w:hAnsiTheme="minorHAnsi" w:cs="PT Bold Heading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   </w:t>
      </w:r>
      <w:r w:rsidRPr="001F5CC9" w:rsidR="005B2107">
        <w:rPr>
          <w:rFonts w:asciiTheme="minorHAnsi" w:eastAsiaTheme="minorHAnsi" w:hAnsiTheme="minorHAnsi" w:cs="PT Bold Heading"/>
          <w:kern w:val="2"/>
          <w:sz w:val="22"/>
          <w:szCs w:val="22"/>
          <w:lang w:val="en-US" w:eastAsia="en-US" w:bidi="ar-SA"/>
          <w14:ligatures w14:val="standardContextual"/>
        </w:rPr>
        <w:t xml:space="preserve">  </w:t>
      </w:r>
      <w:r w:rsidRPr="001F5CC9">
        <w:rPr>
          <w:rFonts w:asciiTheme="minorHAnsi" w:eastAsiaTheme="minorHAnsi" w:hAnsiTheme="minorHAnsi" w:cs="PT Bold Heading"/>
          <w:kern w:val="2"/>
          <w:sz w:val="22"/>
          <w:szCs w:val="22"/>
          <w:lang w:val="en-US" w:eastAsia="en-US" w:bidi="ar-SA"/>
          <w14:ligatures w14:val="standardContextual"/>
        </w:rPr>
        <w:t xml:space="preserve"> </w:t>
      </w:r>
      <w:r w:rsidRPr="001F5CC9" w:rsidR="005B2107">
        <w:rPr>
          <w:rFonts w:asciiTheme="minorHAnsi" w:eastAsiaTheme="minorHAnsi" w:hAnsiTheme="minorHAnsi" w:cs="PT Bold Heading"/>
          <w:kern w:val="2"/>
          <w:sz w:val="22"/>
          <w:szCs w:val="22"/>
          <w:lang w:val="en-US" w:eastAsia="en-US" w:bidi="ar-SA"/>
          <w14:ligatures w14:val="standardContextual"/>
        </w:rPr>
        <w:t xml:space="preserve">    </w:t>
      </w:r>
      <w:r w:rsidRPr="001F5CC9" w:rsidR="005B2107">
        <w:rPr>
          <w:rFonts w:asciiTheme="minorHAnsi" w:eastAsiaTheme="minorHAnsi" w:hAnsiTheme="minorHAnsi" w:cs="PT Bold Heading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 )       رقم الجلوس (         </w:t>
      </w:r>
      <w:r w:rsidRPr="001F5CC9">
        <w:rPr>
          <w:rFonts w:asciiTheme="minorHAnsi" w:eastAsiaTheme="minorHAnsi" w:hAnsiTheme="minorHAnsi" w:cs="PT Bold Heading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 </w:t>
      </w:r>
      <w:r w:rsidRPr="001F5CC9" w:rsidR="005B2107">
        <w:rPr>
          <w:rFonts w:asciiTheme="minorHAnsi" w:eastAsiaTheme="minorHAnsi" w:hAnsiTheme="minorHAnsi" w:cs="PT Bold Heading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</w:t>
      </w:r>
      <w:r w:rsidRPr="001F5CC9">
        <w:rPr>
          <w:rFonts w:asciiTheme="minorHAnsi" w:eastAsiaTheme="minorHAnsi" w:hAnsiTheme="minorHAnsi" w:cs="PT Bold Heading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 </w:t>
      </w:r>
      <w:r w:rsidRPr="001F5CC9" w:rsidR="005B2107">
        <w:rPr>
          <w:rFonts w:asciiTheme="minorHAnsi" w:eastAsiaTheme="minorHAnsi" w:hAnsiTheme="minorHAnsi" w:cs="PT Bold Heading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)  </w:t>
      </w:r>
      <w:r w:rsidRPr="001F5CC9" w:rsidR="005B2107">
        <w:rPr>
          <w:rFonts w:ascii="AGA Arabesque Desktop" w:hAnsi="AGA Arabesque Desktop" w:eastAsiaTheme="minorHAnsi" w:cs="Traditional Arabic"/>
          <w:kern w:val="2"/>
          <w:sz w:val="36"/>
          <w:szCs w:val="36"/>
          <w:lang w:val="en-US" w:eastAsia="en-US" w:bidi="ar-SA"/>
          <w14:ligatures w14:val="standardContextual"/>
        </w:rPr>
        <w:t></w:t>
      </w:r>
    </w:p>
    <w:p w:rsidR="00C55B2A" w:rsidRPr="001F5CC9" w:rsidP="007A0C80" w14:paraId="12A7FA50" w14:textId="3E90E8D7">
      <w:pPr>
        <w:bidi/>
        <w:spacing w:after="200" w:line="276" w:lineRule="auto"/>
        <w:rPr>
          <w:rFonts w:ascii="Calibri" w:eastAsia="Calibri" w:hAnsi="Calibri" w:cs="Simple Bold Jut Out"/>
          <w:kern w:val="2"/>
          <w:sz w:val="28"/>
          <w:szCs w:val="22"/>
          <w:rtl/>
          <w:lang w:val="en-US" w:eastAsia="en-US" w:bidi="ar-SA"/>
          <w14:ligatures w14:val="standardContextual"/>
        </w:rPr>
      </w:pPr>
      <w:r w:rsidRPr="001F5CC9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u w:val="single"/>
          <w:rtl/>
          <w:lang w:val="en-US" w:eastAsia="en-US" w:bidi="ar-SA"/>
          <w14:ligatures w14:val="standardContextual"/>
        </w:rPr>
        <w:t>السؤال الأول:</w:t>
      </w:r>
      <w:r w:rsidRPr="001F5CC9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 </w:t>
      </w:r>
      <w:r w:rsidRPr="001F5CC9" w:rsidR="007A0C80">
        <w:rPr>
          <w:rFonts w:asciiTheme="minorHAnsi" w:eastAsiaTheme="minorHAnsi" w:hAnsiTheme="minorHAnsi" w:cstheme="minorHAnsi" w:hint="cs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  <w:t>اختر</w:t>
      </w:r>
      <w:r w:rsidRPr="001F5CC9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 الإجابة الصحيحة </w:t>
      </w:r>
      <w:r w:rsidRPr="001F5CC9" w:rsidR="00C17737">
        <w:rPr>
          <w:rFonts w:asciiTheme="minorHAnsi" w:eastAsiaTheme="minorHAnsi" w:hAnsiTheme="minorHAnsi" w:cstheme="minorHAnsi" w:hint="cs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  <w:t>ف</w:t>
      </w:r>
      <w:r w:rsidRPr="001F5CC9">
        <w:rPr>
          <w:rFonts w:asciiTheme="minorHAnsi" w:eastAsiaTheme="minorHAnsi" w:hAnsiTheme="minorHAnsi" w:cstheme="minorHAnsi" w:hint="cs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  <w:t>يما يلي</w:t>
      </w:r>
      <w:r w:rsidRPr="001F5CC9">
        <w:rPr>
          <w:rFonts w:asciiTheme="minorHAnsi" w:eastAsiaTheme="minorHAnsi" w:hAnsiTheme="minorHAnsi" w:cstheme="minorHAns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:</w:t>
      </w:r>
      <w:r w:rsidRPr="001F5CC9" w:rsidR="008B6AB8">
        <w:rPr>
          <w:rFonts w:asciiTheme="minorHAnsi" w:eastAsiaTheme="minorHAnsi" w:hAnsiTheme="minorHAnsi" w:cs="Arial"/>
          <w:kern w:val="2"/>
          <w:sz w:val="22"/>
          <w:szCs w:val="22"/>
          <w:rtl/>
          <w:lang w:val="en-US" w:eastAsia="en-US" w:bidi="ar-SA"/>
          <w14:ligatures w14:val="standardContextual"/>
        </w:rPr>
        <w:tab/>
      </w:r>
    </w:p>
    <w:tbl>
      <w:tblPr>
        <w:tblStyle w:val="1"/>
        <w:bidiVisual/>
        <w:tblW w:w="4902" w:type="pct"/>
        <w:jc w:val="center"/>
        <w:tblLook w:val="04A0"/>
      </w:tblPr>
      <w:tblGrid>
        <w:gridCol w:w="368"/>
        <w:gridCol w:w="2161"/>
        <w:gridCol w:w="473"/>
        <w:gridCol w:w="2171"/>
        <w:gridCol w:w="442"/>
        <w:gridCol w:w="2171"/>
        <w:gridCol w:w="393"/>
        <w:gridCol w:w="2053"/>
      </w:tblGrid>
      <w:tr w14:paraId="4D60A4A8" w14:textId="77777777" w:rsidTr="005B2107">
        <w:tblPrEx>
          <w:tblW w:w="4902" w:type="pct"/>
          <w:jc w:val="center"/>
          <w:tblLook w:val="04A0"/>
        </w:tblPrEx>
        <w:trPr>
          <w:trHeight w:val="5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369" w:rsidRPr="001F5CC9" w:rsidP="00D62FBE" w14:paraId="62E3848B" w14:textId="44F9F413">
            <w:pPr>
              <w:numPr>
                <w:ilvl w:val="0"/>
                <w:numId w:val="1"/>
              </w:numPr>
              <w:bidi/>
              <w:spacing w:after="0" w:line="360" w:lineRule="auto"/>
              <w:ind w:left="720" w:hanging="720"/>
              <w:contextualSpacing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مؤسس الدولة الأموية وأول </w:t>
            </w: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خلفائها :</w:t>
            </w:r>
          </w:p>
        </w:tc>
      </w:tr>
      <w:tr w14:paraId="7695B4AD" w14:textId="77777777" w:rsidTr="008B384E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0F99AAE9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153E5303" w14:textId="55F40EBE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عبد الملك بن مروان</w:t>
            </w:r>
            <w:r w:rsidRPr="001F5CC9" w:rsidR="007451FB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‏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13034D92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00C3855A" w14:textId="013D57CF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معاوية بن أبي سفيان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67DF80B8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045A0770" w14:textId="25B9C8A5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الوليد بن عبد الملك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0CDC048B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6FA70C74" w14:textId="0CA7B664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عمر بن عبد العزيز</w:t>
            </w:r>
          </w:p>
        </w:tc>
      </w:tr>
      <w:tr w14:paraId="29205BE4" w14:textId="77777777" w:rsidTr="00C1773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369" w:rsidRPr="001F5CC9" w:rsidP="004209DD" w14:paraId="68413879" w14:textId="0A7D9776">
            <w:pPr>
              <w:numPr>
                <w:ilvl w:val="0"/>
                <w:numId w:val="1"/>
              </w:numPr>
              <w:bidi/>
              <w:spacing w:after="0" w:line="360" w:lineRule="auto"/>
              <w:ind w:left="720" w:hanging="720"/>
              <w:contextualSpacing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يعد المؤسس الثاني للدولة </w:t>
            </w: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الأموية :</w:t>
            </w:r>
          </w:p>
        </w:tc>
      </w:tr>
      <w:tr w14:paraId="38CB9FA1" w14:textId="77777777" w:rsidTr="008B384E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5971FCD0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04FCA03E" w14:textId="5528A5B5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عبد الملك بن مروان</w:t>
            </w:r>
            <w:r w:rsidRPr="001F5CC9" w:rsidR="00FE477D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6A9C147B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00CAA81A" w14:textId="296302EF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الوليد بن عبد الملك</w:t>
            </w:r>
            <w:r w:rsidRPr="001F5CC9" w:rsidR="00FE477D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             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799F92C2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79CE07D9" w14:textId="1A38E2D3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يزيد بن معاوية</w:t>
            </w:r>
            <w:r w:rsidRPr="001F5CC9" w:rsidR="00FE477D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70100072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30EE15EB" w14:textId="6C2DA713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عمر بن عبد العزيز</w:t>
            </w:r>
          </w:p>
        </w:tc>
      </w:tr>
      <w:tr w14:paraId="0068C264" w14:textId="77777777" w:rsidTr="00C1773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369" w:rsidRPr="001F5CC9" w:rsidP="004209DD" w14:paraId="76B7B35C" w14:textId="10062A37">
            <w:pPr>
              <w:numPr>
                <w:ilvl w:val="0"/>
                <w:numId w:val="1"/>
              </w:numPr>
              <w:bidi/>
              <w:spacing w:after="0" w:line="360" w:lineRule="auto"/>
              <w:ind w:left="720" w:hanging="720"/>
              <w:contextualSpacing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يرتبط نسبه بثاني الخلفاء </w:t>
            </w: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الراشدين :</w:t>
            </w:r>
          </w:p>
        </w:tc>
      </w:tr>
      <w:tr w14:paraId="3F3CB6E8" w14:textId="77777777" w:rsidTr="008B384E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4DF63471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7946C324" w14:textId="788B8691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عمر بن عبد العزيز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2AB9407A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1FEB60AA" w14:textId="4599F934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معاوية بن أبي سفيان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23E81328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4209DD" w14:paraId="19339E41" w14:textId="79DD90DA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عبد الملك بن مروان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6C4AEA58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110D1DCB" w14:textId="284DA670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الوليد بن عبد الملك</w:t>
            </w:r>
          </w:p>
        </w:tc>
      </w:tr>
      <w:tr w14:paraId="5216C932" w14:textId="77777777" w:rsidTr="00C1773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369" w:rsidRPr="001F5CC9" w:rsidP="004209DD" w14:paraId="1741CB09" w14:textId="3E56C399">
            <w:pPr>
              <w:numPr>
                <w:ilvl w:val="0"/>
                <w:numId w:val="1"/>
              </w:numPr>
              <w:bidi/>
              <w:spacing w:after="0" w:line="360" w:lineRule="auto"/>
              <w:ind w:left="720" w:hanging="720"/>
              <w:contextualSpacing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القائد الذي فتح </w:t>
            </w: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الأندلس :</w:t>
            </w:r>
          </w:p>
        </w:tc>
      </w:tr>
      <w:tr w14:paraId="0EC65A8A" w14:textId="77777777" w:rsidTr="008B384E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4F317474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374D788F" w14:textId="03F6F536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محمد بن القاسم الثقفي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3216C770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4209DD" w14:paraId="2EEDE416" w14:textId="44B53CBC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قتيبة بن مسلم الباهلي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7753F602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6B1198A5" w14:textId="3857314C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عقبة بن نافع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1D19DDC4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369" w:rsidRPr="001F5CC9" w:rsidP="00707B3C" w14:paraId="045D6A5E" w14:textId="43DEE55B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cs/>
                <w:lang w:val="en-US" w:eastAsia="en-US" w:bidi="ar-SA"/>
                <w14:ligatures w14:val="none"/>
              </w:rPr>
              <w:t>‎‎</w:t>
            </w:r>
            <w:r w:rsidRPr="001F5CC9" w:rsidR="00707B3C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طارق بن زياد</w:t>
            </w:r>
          </w:p>
        </w:tc>
      </w:tr>
      <w:tr w14:paraId="1A775DBE" w14:textId="77777777" w:rsidTr="00C1773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369" w:rsidRPr="001F5CC9" w:rsidP="004209DD" w14:paraId="6A8C110F" w14:textId="113BE6E0">
            <w:pPr>
              <w:numPr>
                <w:ilvl w:val="0"/>
                <w:numId w:val="1"/>
              </w:numPr>
              <w:bidi/>
              <w:spacing w:after="0" w:line="360" w:lineRule="auto"/>
              <w:ind w:left="720" w:hanging="720"/>
              <w:contextualSpacing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يسمى المضيق الذي عبره طارق بن زياد لفتح الأندلس </w:t>
            </w: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بمضيق :</w:t>
            </w:r>
          </w:p>
        </w:tc>
      </w:tr>
      <w:tr w14:paraId="7DEDC6A8" w14:textId="77777777" w:rsidTr="008B384E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70540E13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63ACD6C0" w14:textId="56AF46B9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هرمز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78B77AA8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31E9895A" w14:textId="4B4C68A1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باب المندب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67470128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2A0455F7" w14:textId="5F85FA72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جبل طارق</w:t>
            </w:r>
            <w:r w:rsidRPr="001F5CC9" w:rsidR="006D4BD3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0362B6EE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7D1085E6" w14:textId="1788FE3D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البسفور</w:t>
            </w:r>
            <w:r w:rsidRPr="001F5CC9" w:rsidR="006D4BD3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45CBB233" w14:textId="77777777" w:rsidTr="00C1773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369" w:rsidRPr="001F5CC9" w:rsidP="004209DD" w14:paraId="25EB0FD9" w14:textId="1FA47354">
            <w:pPr>
              <w:numPr>
                <w:ilvl w:val="0"/>
                <w:numId w:val="1"/>
              </w:numPr>
              <w:bidi/>
              <w:spacing w:after="0" w:line="360" w:lineRule="auto"/>
              <w:ind w:left="720" w:hanging="720"/>
              <w:contextualSpacing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اخر خلفاء الدولة </w:t>
            </w: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الأموية :</w:t>
            </w:r>
          </w:p>
        </w:tc>
      </w:tr>
      <w:tr w14:paraId="01EA5DFE" w14:textId="77777777" w:rsidTr="008B384E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32803B79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7C766ED7" w14:textId="19C80A2C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عمر بن عبد العزيز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66871ECC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68B55924" w14:textId="7D1E7380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يزيد بن معاوية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10299C8A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2767012C" w14:textId="657AE34E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مروان بن محمد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35A4C0D0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0C85BE83" w14:textId="1A40EE9A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سليمان بن عبد الملك</w:t>
            </w:r>
          </w:p>
        </w:tc>
      </w:tr>
      <w:tr w14:paraId="6F7ABBF5" w14:textId="77777777" w:rsidTr="00C1773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369" w:rsidRPr="001F5CC9" w:rsidP="004209DD" w14:paraId="172487CF" w14:textId="3B53C97B">
            <w:pPr>
              <w:numPr>
                <w:ilvl w:val="0"/>
                <w:numId w:val="1"/>
              </w:numPr>
              <w:bidi/>
              <w:spacing w:after="0" w:line="360" w:lineRule="auto"/>
              <w:ind w:left="720" w:hanging="720"/>
              <w:contextualSpacing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سقطت الدولة الأموية </w:t>
            </w: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عام :</w:t>
            </w:r>
          </w:p>
        </w:tc>
      </w:tr>
      <w:tr w14:paraId="7ECBAAD9" w14:textId="77777777" w:rsidTr="008B384E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528999D8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707B3C" w14:paraId="03DFC66B" w14:textId="6B5842D0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cs/>
                <w:lang w:val="en-US" w:eastAsia="en-US" w:bidi="ar-SA"/>
                <w14:ligatures w14:val="none"/>
              </w:rPr>
              <w:t>‎</w:t>
            </w:r>
            <w:r w:rsidRPr="001F5CC9" w:rsidR="00707B3C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41هـ</w:t>
            </w: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         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3ACBAD45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707B3C" w14:paraId="32C304F6" w14:textId="2CA289EF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cs/>
                <w:lang w:val="en-US" w:eastAsia="en-US" w:bidi="ar-SA"/>
                <w14:ligatures w14:val="none"/>
              </w:rPr>
              <w:t>‎</w:t>
            </w:r>
            <w:r w:rsidRPr="001F5CC9" w:rsidR="00707B3C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132هـ</w:t>
            </w: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                                    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7EA2237C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707B3C" w14:paraId="2D384F3F" w14:textId="02EEB520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cs/>
                <w:lang w:val="en-US" w:eastAsia="en-US" w:bidi="ar-SA"/>
                <w14:ligatures w14:val="none"/>
              </w:rPr>
              <w:t>‎</w:t>
            </w:r>
            <w:r w:rsidRPr="001F5CC9" w:rsidR="00707B3C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91هـ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6444FFD2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369" w:rsidRPr="001F5CC9" w:rsidP="00707B3C" w14:paraId="4617169F" w14:textId="544F10C0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cs/>
                <w:lang w:val="en-US" w:eastAsia="en-US" w:bidi="ar-SA"/>
                <w14:ligatures w14:val="none"/>
              </w:rPr>
              <w:t>‎</w:t>
            </w:r>
            <w:r w:rsidRPr="001F5CC9" w:rsidR="00707B3C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100هـ</w:t>
            </w:r>
          </w:p>
        </w:tc>
      </w:tr>
      <w:tr w14:paraId="7C94D7E1" w14:textId="77777777" w:rsidTr="00C1773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369" w:rsidRPr="001F5CC9" w:rsidP="004209DD" w14:paraId="666645E9" w14:textId="3C7B25B7">
            <w:pPr>
              <w:numPr>
                <w:ilvl w:val="0"/>
                <w:numId w:val="1"/>
              </w:numPr>
              <w:bidi/>
              <w:spacing w:after="0" w:line="360" w:lineRule="auto"/>
              <w:ind w:left="720" w:hanging="720"/>
              <w:contextualSpacing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من أسباب سقوط الدولة </w:t>
            </w: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الأموية :</w:t>
            </w:r>
          </w:p>
        </w:tc>
      </w:tr>
      <w:tr w14:paraId="56DA2BA3" w14:textId="77777777" w:rsidTr="008B384E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752AC394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4209DD" w14:paraId="049DF3E3" w14:textId="757B692D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تسلط القادة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3AA20D54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75E61C64" w14:textId="28250100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ظهور الدعوة </w:t>
            </w: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العباسية</w:t>
            </w:r>
            <w:r w:rsidRPr="001F5CC9" w:rsidR="00A73977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 ‏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17DC101B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7062A550" w14:textId="19E44C39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انفصال الأقاليم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136CCF2C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50548E0B" w14:textId="0DA9FC2F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حروب البلقان</w:t>
            </w:r>
          </w:p>
        </w:tc>
      </w:tr>
      <w:tr w14:paraId="5BE30E14" w14:textId="77777777" w:rsidTr="00C1773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369" w:rsidRPr="001F5CC9" w:rsidP="004209DD" w14:paraId="0AC8FEC9" w14:textId="299133D9">
            <w:pPr>
              <w:numPr>
                <w:ilvl w:val="0"/>
                <w:numId w:val="1"/>
              </w:numPr>
              <w:bidi/>
              <w:spacing w:after="0" w:line="360" w:lineRule="auto"/>
              <w:ind w:left="720" w:hanging="720"/>
              <w:contextualSpacing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استمرت الدولة العباسية </w:t>
            </w: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قرابة :</w:t>
            </w:r>
          </w:p>
        </w:tc>
      </w:tr>
      <w:tr w14:paraId="1DE9AC9C" w14:textId="77777777" w:rsidTr="008B384E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30A003C9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707B3C" w14:paraId="05BE0CCA" w14:textId="182CB572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524عام</w:t>
            </w:r>
            <w:r w:rsidRPr="001F5CC9" w:rsidR="00A73977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66FD61E5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21A17718" w14:textId="698854B2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91عام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4A629295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016706" w14:paraId="429E472E" w14:textId="7E67ECD1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656عام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4D1D7C83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7F3E8E65" w14:textId="1B489872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132عام</w:t>
            </w:r>
          </w:p>
        </w:tc>
      </w:tr>
      <w:tr w14:paraId="2699D37A" w14:textId="77777777" w:rsidTr="00C1773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369" w:rsidRPr="001F5CC9" w:rsidP="004209DD" w14:paraId="288F9026" w14:textId="41D1CE85">
            <w:pPr>
              <w:numPr>
                <w:ilvl w:val="0"/>
                <w:numId w:val="1"/>
              </w:numPr>
              <w:bidi/>
              <w:spacing w:after="0" w:line="360" w:lineRule="auto"/>
              <w:ind w:left="720" w:hanging="720"/>
              <w:contextualSpacing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يعد الم</w:t>
            </w: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ؤسس الحقيقي للدولة </w:t>
            </w: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العباسية :</w:t>
            </w:r>
          </w:p>
        </w:tc>
      </w:tr>
      <w:tr w14:paraId="777C3683" w14:textId="77777777" w:rsidTr="008B384E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7652C8B5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60EABC57" w14:textId="3B9FF9FA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أبو جعفر المنصور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284847B9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77F4502E" w14:textId="1C2D53A3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هارون الرشيد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72B4FBF4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2432BA9A" w14:textId="5AB24373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أبو العباس     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492D5C45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6C3990FD" w14:textId="5A1D63AD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محمد المهدي</w:t>
            </w:r>
          </w:p>
        </w:tc>
      </w:tr>
      <w:tr w14:paraId="1CB79BD7" w14:textId="77777777" w:rsidTr="00C1773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369" w:rsidRPr="001F5CC9" w:rsidP="005C4878" w14:paraId="7344427D" w14:textId="1333C505">
            <w:pPr>
              <w:numPr>
                <w:ilvl w:val="0"/>
                <w:numId w:val="1"/>
              </w:numPr>
              <w:bidi/>
              <w:spacing w:after="0" w:line="360" w:lineRule="auto"/>
              <w:ind w:left="720" w:hanging="720"/>
              <w:contextualSpacing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وصلت الدولة العباسية في عهده إلى أوج قوتها من الداخل ومن </w:t>
            </w: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الخارج :</w:t>
            </w:r>
          </w:p>
        </w:tc>
      </w:tr>
      <w:tr w14:paraId="29285C98" w14:textId="77777777" w:rsidTr="008B384E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4AE24645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65AEA3A0" w14:textId="391948F4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أبو العباس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77C813CD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51ACA824" w14:textId="6A2B09AF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أبو جعفر المنصور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67BB52E7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1868625B" w14:textId="686D59A9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محمد المهدي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7791E8E3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33A056A2" w14:textId="732384EB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هارون الرشيد</w:t>
            </w:r>
          </w:p>
        </w:tc>
      </w:tr>
      <w:tr w14:paraId="7FCAFDE8" w14:textId="77777777" w:rsidTr="00C1773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369" w:rsidRPr="001F5CC9" w:rsidP="005C4878" w14:paraId="0C750199" w14:textId="04EB3B08">
            <w:pPr>
              <w:numPr>
                <w:ilvl w:val="0"/>
                <w:numId w:val="1"/>
              </w:numPr>
              <w:bidi/>
              <w:spacing w:after="0" w:line="360" w:lineRule="auto"/>
              <w:ind w:left="720" w:hanging="720"/>
              <w:contextualSpacing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اضطرت الإمبراطورية البيزنطية دفع الجزية للدولة العباسية وذلك في عهد </w:t>
            </w: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الخليفة :</w:t>
            </w:r>
          </w:p>
        </w:tc>
      </w:tr>
      <w:tr w14:paraId="26E3886C" w14:textId="77777777" w:rsidTr="008B384E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297B9762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</w:tcPr>
          <w:p w:rsidR="00A43369" w:rsidRPr="001F5CC9" w:rsidP="00AA2429" w14:paraId="056B45E0" w14:textId="0223527E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محمد المهدي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</w:tcPr>
          <w:p w:rsidR="00A43369" w:rsidRPr="001F5CC9" w:rsidP="00AA2429" w14:paraId="7F64497C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</w:tcPr>
          <w:p w:rsidR="00A43369" w:rsidRPr="001F5CC9" w:rsidP="00AA2429" w14:paraId="45641335" w14:textId="1DDF4A3B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أبو العباس</w:t>
            </w:r>
            <w:r w:rsidRPr="001F5CC9" w:rsidR="0091295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                  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</w:tcPr>
          <w:p w:rsidR="00A43369" w:rsidRPr="001F5CC9" w:rsidP="00AA2429" w14:paraId="2B41A728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</w:tcPr>
          <w:p w:rsidR="00A43369" w:rsidRPr="001F5CC9" w:rsidP="00AA2429" w14:paraId="10B66746" w14:textId="292413A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أبو جعفر المنصور</w:t>
            </w:r>
            <w:r w:rsidRPr="001F5CC9" w:rsidR="0091295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</w:tcPr>
          <w:p w:rsidR="00A43369" w:rsidRPr="001F5CC9" w:rsidP="00AA2429" w14:paraId="40A4B5AE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369" w:rsidRPr="001F5CC9" w:rsidP="001F5CC9" w14:paraId="09DAB878" w14:textId="05612251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هارون الرشيد</w:t>
            </w:r>
            <w:r w:rsidRPr="001F5CC9" w:rsidR="0091295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     </w:t>
            </w:r>
          </w:p>
        </w:tc>
      </w:tr>
      <w:tr w14:paraId="3A93560A" w14:textId="77777777" w:rsidTr="00C1773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369" w:rsidRPr="001F5CC9" w:rsidP="005C4878" w14:paraId="01F54CE3" w14:textId="3D558236">
            <w:pPr>
              <w:numPr>
                <w:ilvl w:val="0"/>
                <w:numId w:val="1"/>
              </w:numPr>
              <w:bidi/>
              <w:spacing w:after="0" w:line="360" w:lineRule="auto"/>
              <w:ind w:left="720" w:hanging="720"/>
              <w:contextualSpacing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تعد أول إمارة صليبية في بلاد </w:t>
            </w: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الشام :</w:t>
            </w: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39DE4055" w14:textId="77777777" w:rsidTr="008B384E">
        <w:tblPrEx>
          <w:tblW w:w="4902" w:type="pct"/>
          <w:jc w:val="center"/>
          <w:tblLook w:val="04A0"/>
        </w:tblPrEx>
        <w:trPr>
          <w:trHeight w:val="109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4158929B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7DFD0E09" w14:textId="4E62BAEA">
            <w:pPr>
              <w:bidi/>
              <w:spacing w:after="0" w:line="360" w:lineRule="auto"/>
              <w:rPr>
                <w:rFonts w:ascii="Arial" w:hAnsi="Arial"/>
                <w:i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i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طرابلس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70106547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400A584B" w14:textId="7F1B8F8A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انطاكية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67EA06B1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1F5CC9" w14:paraId="180F9F27" w14:textId="55B3CCA1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</w:t>
            </w:r>
            <w:r w:rsidRPr="001F5CC9" w:rsid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رها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AA2429" w14:paraId="2A594F65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369" w:rsidRPr="001F5CC9" w:rsidP="00AA2429" w14:paraId="3F47A052" w14:textId="7D467715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بيت المقدس</w:t>
            </w:r>
          </w:p>
        </w:tc>
      </w:tr>
      <w:tr w14:paraId="034A5019" w14:textId="77777777" w:rsidTr="001F5CC9">
        <w:tblPrEx>
          <w:tblW w:w="4902" w:type="pct"/>
          <w:jc w:val="center"/>
          <w:tblLook w:val="04A0"/>
        </w:tblPrEx>
        <w:trPr>
          <w:trHeight w:val="428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369" w:rsidRPr="001F5CC9" w:rsidP="005C4878" w14:paraId="1E56CEDA" w14:textId="439C5D01">
            <w:pPr>
              <w:numPr>
                <w:ilvl w:val="0"/>
                <w:numId w:val="1"/>
              </w:numPr>
              <w:bidi/>
              <w:spacing w:after="0" w:line="276" w:lineRule="auto"/>
              <w:ind w:left="720" w:hanging="720"/>
              <w:contextualSpacing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الحملة التي كانت بقيادة بعض ملوك أوروبا هي الحملة </w:t>
            </w: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الصليبية :</w:t>
            </w:r>
          </w:p>
        </w:tc>
      </w:tr>
      <w:tr w14:paraId="4724F214" w14:textId="77777777" w:rsidTr="008B384E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C17737" w14:paraId="54EF8CD2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5C4878" w14:paraId="04FA47E9" w14:textId="5FD92CB3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الأولى</w:t>
            </w:r>
            <w:r w:rsidRPr="001F5CC9" w:rsidR="00AA242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C17737" w14:paraId="10A5642E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C17737" w14:paraId="3400E478" w14:textId="47B9F05D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الثالثة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C17737" w14:paraId="2149AC6F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5C4878" w14:paraId="2268D3D3" w14:textId="4B049172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الثانية</w:t>
            </w:r>
            <w:r w:rsidRPr="001F5CC9" w:rsidR="00AA242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     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C17737" w14:paraId="2A9313A8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369" w:rsidRPr="001F5CC9" w:rsidP="001F5CC9" w14:paraId="6765CAE0" w14:textId="596CAE4B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</w:t>
            </w:r>
            <w:r w:rsidRPr="001F5CC9" w:rsid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سابعة</w:t>
            </w:r>
          </w:p>
        </w:tc>
      </w:tr>
      <w:tr w14:paraId="7B97CA43" w14:textId="77777777" w:rsidTr="001F5CC9">
        <w:tblPrEx>
          <w:tblW w:w="4902" w:type="pct"/>
          <w:jc w:val="center"/>
          <w:tblLook w:val="04A0"/>
        </w:tblPrEx>
        <w:trPr>
          <w:trHeight w:val="498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369" w:rsidRPr="001F5CC9" w:rsidP="005C4878" w14:paraId="6F67C905" w14:textId="63EDB858">
            <w:pPr>
              <w:numPr>
                <w:ilvl w:val="0"/>
                <w:numId w:val="1"/>
              </w:numPr>
              <w:bidi/>
              <w:spacing w:after="0" w:line="276" w:lineRule="auto"/>
              <w:ind w:left="720" w:hanging="720"/>
              <w:contextualSpacing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عقد صلح الرملة </w:t>
            </w: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سنة :</w:t>
            </w:r>
          </w:p>
        </w:tc>
      </w:tr>
      <w:tr w14:paraId="344A9C99" w14:textId="77777777" w:rsidTr="008B384E">
        <w:tblPrEx>
          <w:tblW w:w="4902" w:type="pct"/>
          <w:jc w:val="center"/>
          <w:tblLook w:val="04A0"/>
        </w:tblPrEx>
        <w:trPr>
          <w:trHeight w:val="70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C17737" w14:paraId="09375984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5C4878" w14:paraId="2B71C318" w14:textId="6A820F70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588هـ</w:t>
            </w:r>
            <w:r w:rsidRPr="001F5CC9" w:rsidR="00AA242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C17737" w14:paraId="465634A7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5C4878" w14:paraId="742EC8B3" w14:textId="17662DFC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583هـ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C17737" w14:paraId="41D679A8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369" w:rsidRPr="001F5CC9" w:rsidP="005C4878" w14:paraId="5C05FAF8" w14:textId="28F67E18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656هـ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43369" w:rsidRPr="001F5CC9" w:rsidP="00C17737" w14:paraId="6C79ED3C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369" w:rsidRPr="001F5CC9" w:rsidP="005C4878" w14:paraId="1C8EFB47" w14:textId="7504C396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658هـ</w:t>
            </w:r>
          </w:p>
        </w:tc>
      </w:tr>
      <w:tr w14:paraId="6E959357" w14:textId="77777777" w:rsidTr="00B042DB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84E" w:rsidRPr="001F5CC9" w:rsidP="00B042DB" w14:paraId="3E556F24" w14:textId="70D02BDF">
            <w:pPr>
              <w:numPr>
                <w:ilvl w:val="0"/>
                <w:numId w:val="1"/>
              </w:numPr>
              <w:bidi/>
              <w:spacing w:after="0" w:line="360" w:lineRule="auto"/>
              <w:ind w:left="720" w:hanging="720"/>
              <w:contextualSpacing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حدثت معركة عين جالوت </w:t>
            </w: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سنة :</w:t>
            </w:r>
          </w:p>
        </w:tc>
      </w:tr>
      <w:tr w14:paraId="7397B688" w14:textId="77777777" w:rsidTr="008B384E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8B384E" w:rsidRPr="001F5CC9" w:rsidP="00B042DB" w14:paraId="7B425395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84E" w:rsidRPr="001F5CC9" w:rsidP="00B042DB" w14:paraId="3A8D7962" w14:textId="3A217A5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583هـ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8B384E" w:rsidRPr="001F5CC9" w:rsidP="00B042DB" w14:paraId="607680FD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84E" w:rsidRPr="001F5CC9" w:rsidP="00B042DB" w14:paraId="3D3F4253" w14:textId="7B6667A6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922هـ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8B384E" w:rsidRPr="001F5CC9" w:rsidP="00B042DB" w14:paraId="3EE050E1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84E" w:rsidRPr="001F5CC9" w:rsidP="00B042DB" w14:paraId="3E8BA2B4" w14:textId="01915ED4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656هـ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8B384E" w:rsidRPr="001F5CC9" w:rsidP="00B042DB" w14:paraId="0DED9A80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84E" w:rsidRPr="001F5CC9" w:rsidP="00B042DB" w14:paraId="6F4CE26F" w14:textId="136CBDEF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658هـ</w:t>
            </w:r>
          </w:p>
        </w:tc>
      </w:tr>
      <w:tr w14:paraId="73E2068F" w14:textId="77777777" w:rsidTr="00B042DB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84E" w:rsidRPr="001F5CC9" w:rsidP="00B042DB" w14:paraId="1E426323" w14:textId="58177C0F">
            <w:pPr>
              <w:numPr>
                <w:ilvl w:val="0"/>
                <w:numId w:val="1"/>
              </w:numPr>
              <w:bidi/>
              <w:spacing w:after="0" w:line="360" w:lineRule="auto"/>
              <w:ind w:left="720" w:hanging="720"/>
              <w:contextualSpacing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من أسباب نهاية الدولة </w:t>
            </w: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العباسية :</w:t>
            </w:r>
          </w:p>
        </w:tc>
      </w:tr>
      <w:tr w14:paraId="376DBDCF" w14:textId="77777777" w:rsidTr="008B384E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8B384E" w:rsidRPr="001F5CC9" w:rsidP="00B042DB" w14:paraId="41229BC7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</w:tcPr>
          <w:p w:rsidR="008B384E" w:rsidRPr="001F5CC9" w:rsidP="00B042DB" w14:paraId="67BEF6A2" w14:textId="39DF904D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تسلط القادة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</w:tcPr>
          <w:p w:rsidR="008B384E" w:rsidRPr="001F5CC9" w:rsidP="00B042DB" w14:paraId="2408A0C9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</w:tcPr>
          <w:p w:rsidR="008B384E" w:rsidRPr="001F5CC9" w:rsidP="00B042DB" w14:paraId="7A0D0320" w14:textId="739C489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اتساع رقعة الدولة</w:t>
            </w: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               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</w:tcPr>
          <w:p w:rsidR="008B384E" w:rsidRPr="001F5CC9" w:rsidP="00B042DB" w14:paraId="603DE719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</w:tcPr>
          <w:p w:rsidR="008B384E" w:rsidRPr="001F5CC9" w:rsidP="00B042DB" w14:paraId="41D78951" w14:textId="4C660DA3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انفصال الأقاليم</w:t>
            </w: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</w:tcPr>
          <w:p w:rsidR="008B384E" w:rsidRPr="001F5CC9" w:rsidP="00B042DB" w14:paraId="04BBBD19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384E" w:rsidRPr="001F5CC9" w:rsidP="00B042DB" w14:paraId="3152254D" w14:textId="4751FCDD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جميع ما سبق</w:t>
            </w: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       </w:t>
            </w:r>
          </w:p>
        </w:tc>
      </w:tr>
      <w:tr w14:paraId="09ED37C2" w14:textId="77777777" w:rsidTr="00B042DB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84E" w:rsidRPr="001F5CC9" w:rsidP="00B042DB" w14:paraId="081788F1" w14:textId="5BFB6720">
            <w:pPr>
              <w:numPr>
                <w:ilvl w:val="0"/>
                <w:numId w:val="1"/>
              </w:numPr>
              <w:bidi/>
              <w:spacing w:after="0" w:line="360" w:lineRule="auto"/>
              <w:ind w:left="720" w:hanging="720"/>
              <w:contextualSpacing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مؤسس الدولة </w:t>
            </w: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العثمانية :</w:t>
            </w:r>
          </w:p>
        </w:tc>
      </w:tr>
      <w:tr w14:paraId="30924388" w14:textId="77777777" w:rsidTr="008B384E">
        <w:tblPrEx>
          <w:tblW w:w="4902" w:type="pct"/>
          <w:jc w:val="center"/>
          <w:tblLook w:val="04A0"/>
        </w:tblPrEx>
        <w:trPr>
          <w:trHeight w:val="109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8B384E" w:rsidRPr="001F5CC9" w:rsidP="00B042DB" w14:paraId="6C80B569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84E" w:rsidRPr="001F5CC9" w:rsidP="00B042DB" w14:paraId="20BC763B" w14:textId="4E1D0466">
            <w:pPr>
              <w:bidi/>
              <w:spacing w:after="0" w:line="360" w:lineRule="auto"/>
              <w:rPr>
                <w:rFonts w:ascii="Arial" w:hAnsi="Arial"/>
                <w:i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i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سليم الأول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8B384E" w:rsidRPr="001F5CC9" w:rsidP="00B042DB" w14:paraId="79107D49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84E" w:rsidRPr="001F5CC9" w:rsidP="00B042DB" w14:paraId="08A36125" w14:textId="0956EDBF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سليمان القانوني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8B384E" w:rsidRPr="001F5CC9" w:rsidP="00B042DB" w14:paraId="7ED27339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84E" w:rsidRPr="001F5CC9" w:rsidP="00B042DB" w14:paraId="6A9B470B" w14:textId="089EF6D8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عثمان بن </w:t>
            </w: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أرطغرل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8B384E" w:rsidRPr="001F5CC9" w:rsidP="00B042DB" w14:paraId="62015C37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84E" w:rsidRPr="001F5CC9" w:rsidP="00B042DB" w14:paraId="693BA769" w14:textId="583FBB3F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محمد الثاني</w:t>
            </w:r>
          </w:p>
        </w:tc>
      </w:tr>
      <w:tr w14:paraId="0001AF05" w14:textId="77777777" w:rsidTr="00B042DB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84E" w:rsidRPr="001F5CC9" w:rsidP="00B042DB" w14:paraId="763590D2" w14:textId="11F9095A">
            <w:pPr>
              <w:numPr>
                <w:ilvl w:val="0"/>
                <w:numId w:val="1"/>
              </w:numPr>
              <w:bidi/>
              <w:spacing w:after="0" w:line="276" w:lineRule="auto"/>
              <w:ind w:left="720" w:hanging="720"/>
              <w:contextualSpacing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سقطت الدولة العثمانية </w:t>
            </w: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سنة :</w:t>
            </w:r>
          </w:p>
        </w:tc>
      </w:tr>
      <w:tr w14:paraId="3ABADE84" w14:textId="77777777" w:rsidTr="008B384E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8B384E" w:rsidRPr="001F5CC9" w:rsidP="00B042DB" w14:paraId="5BA4077D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84E" w:rsidRPr="001F5CC9" w:rsidP="00B042DB" w14:paraId="3EC03ADA" w14:textId="0CFDE6D9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1234هـ</w:t>
            </w: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 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8B384E" w:rsidRPr="001F5CC9" w:rsidP="00B042DB" w14:paraId="6F9E88DF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84E" w:rsidRPr="001F5CC9" w:rsidP="00B042DB" w14:paraId="2FF5BE63" w14:textId="600AD2D6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1342هـ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8B384E" w:rsidRPr="001F5CC9" w:rsidP="00B042DB" w14:paraId="01959AAF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84E" w:rsidRPr="001F5CC9" w:rsidP="00B042DB" w14:paraId="635BE052" w14:textId="48D884D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656هـ</w:t>
            </w: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8B384E" w:rsidRPr="001F5CC9" w:rsidP="00B042DB" w14:paraId="56B9A532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84E" w:rsidRPr="001F5CC9" w:rsidP="00B042DB" w14:paraId="2B035AB0" w14:textId="33E2E1D4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132هـ</w:t>
            </w:r>
          </w:p>
        </w:tc>
      </w:tr>
      <w:tr w14:paraId="0073607A" w14:textId="77777777" w:rsidTr="00B042DB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84E" w:rsidRPr="001F5CC9" w:rsidP="00957418" w14:paraId="2DF739DB" w14:textId="20B2D9BA">
            <w:pPr>
              <w:numPr>
                <w:ilvl w:val="0"/>
                <w:numId w:val="1"/>
              </w:numPr>
              <w:bidi/>
              <w:spacing w:after="0" w:line="276" w:lineRule="auto"/>
              <w:ind w:left="720" w:hanging="720"/>
              <w:contextualSpacing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الخرائط الطبغرافية مهمة لأنها تمثل</w:t>
            </w:r>
          </w:p>
        </w:tc>
      </w:tr>
      <w:tr w14:paraId="41D59A97" w14:textId="77777777" w:rsidTr="008B384E">
        <w:tblPrEx>
          <w:tblW w:w="4902" w:type="pct"/>
          <w:jc w:val="center"/>
          <w:tblLook w:val="04A0"/>
        </w:tblPrEx>
        <w:trPr>
          <w:trHeight w:val="70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8B384E" w:rsidRPr="001F5CC9" w:rsidP="00B042DB" w14:paraId="6548DA98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84E" w:rsidRPr="001F5CC9" w:rsidP="00B042DB" w14:paraId="36F6F4DA" w14:textId="1DE42BFB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ظواهر سطح الأرض</w:t>
            </w: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8B384E" w:rsidRPr="001F5CC9" w:rsidP="00B042DB" w14:paraId="3B1C2942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84E" w:rsidRPr="001F5CC9" w:rsidP="00957418" w14:paraId="4267AF8E" w14:textId="77F7F81F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</w:t>
            </w:r>
            <w:r w:rsidRPr="001F5CC9" w:rsidR="00957418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مناخ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8B384E" w:rsidRPr="001F5CC9" w:rsidP="00B042DB" w14:paraId="1EC6A79D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84E" w:rsidRPr="001F5CC9" w:rsidP="00957418" w14:paraId="46190162" w14:textId="2D763E88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المناطق الساحلية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8B384E" w:rsidRPr="001F5CC9" w:rsidP="00B042DB" w14:paraId="4856F427" w14:textId="77777777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84E" w:rsidRPr="001F5CC9" w:rsidP="00957418" w14:paraId="4AE1570E" w14:textId="555B8FCA">
            <w:pPr>
              <w:bidi/>
              <w:spacing w:after="0" w:line="360" w:lineRule="auto"/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="Arial" w:hAnsi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</w:t>
            </w:r>
            <w:r w:rsidRPr="001F5CC9" w:rsidR="00957418">
              <w:rPr>
                <w:rFonts w:ascii="Arial" w:hAnsi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مناطق الصناعية</w:t>
            </w:r>
          </w:p>
        </w:tc>
      </w:tr>
    </w:tbl>
    <w:p w:rsidR="008B384E" w:rsidRPr="001F5CC9" w:rsidP="008B384E" w14:paraId="64498A1C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kern w:val="2"/>
          <w:sz w:val="2"/>
          <w:szCs w:val="2"/>
          <w:u w:val="single"/>
          <w:rtl/>
          <w:lang w:val="en-US" w:eastAsia="en-US" w:bidi="ar-SA"/>
          <w14:ligatures w14:val="standardContextual"/>
        </w:rPr>
      </w:pPr>
    </w:p>
    <w:p w:rsidR="00A43369" w:rsidRPr="001F5CC9" w:rsidP="007A0C80" w14:paraId="6DB71D93" w14:textId="5FA87920">
      <w:pPr>
        <w:bidi/>
        <w:spacing w:after="200" w:line="276" w:lineRule="auto"/>
        <w:rPr>
          <w:rFonts w:ascii="Calibri" w:eastAsia="Calibri" w:hAnsi="Calibri" w:cs="Calibri"/>
          <w:b/>
          <w:bCs/>
          <w:kern w:val="2"/>
          <w:sz w:val="26"/>
          <w:szCs w:val="26"/>
          <w:u w:val="single"/>
          <w:rtl/>
          <w:lang w:val="en-US" w:eastAsia="en-US" w:bidi="ar-SA"/>
          <w14:ligatures w14:val="standardContextual"/>
        </w:rPr>
      </w:pPr>
      <w:r w:rsidRPr="001F5CC9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u w:val="single"/>
          <w:rtl/>
          <w:lang w:val="en-US" w:eastAsia="en-US" w:bidi="ar-SA"/>
          <w14:ligatures w14:val="standardContextual"/>
        </w:rPr>
        <w:t xml:space="preserve">السؤال الثاني: </w:t>
      </w:r>
      <w:r w:rsidRPr="001F5CC9" w:rsidR="007A0C80">
        <w:rPr>
          <w:rFonts w:asciiTheme="minorHAnsi" w:eastAsiaTheme="minorHAnsi" w:hAnsiTheme="minorHAnsi" w:cstheme="minorHAnsi" w:hint="cs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  <w:t>ضع</w:t>
      </w:r>
      <w:r w:rsidRPr="001F5CC9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 </w:t>
      </w:r>
      <w:r w:rsidRPr="001F5CC9" w:rsidR="008B6AB8">
        <w:rPr>
          <w:rFonts w:asciiTheme="minorHAnsi" w:eastAsiaTheme="minorHAnsi" w:hAnsiTheme="minorHAnsi" w:cstheme="minorHAnsi" w:hint="cs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  <w:t>علامة</w:t>
      </w:r>
      <w:r w:rsidRPr="001F5CC9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 (</w:t>
      </w:r>
      <w:r w:rsidRPr="001F5CC9" w:rsidR="008B6AB8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  <w:t>√</w:t>
      </w:r>
      <w:r w:rsidRPr="001F5CC9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  <w:t>) إذا كانت الإجابة صحيحة، و</w:t>
      </w:r>
      <w:r w:rsidRPr="001F5CC9" w:rsidR="008B6AB8">
        <w:rPr>
          <w:rFonts w:asciiTheme="minorHAnsi" w:eastAsiaTheme="minorHAnsi" w:hAnsiTheme="minorHAnsi" w:cstheme="minorHAnsi" w:hint="cs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  <w:t>علامة</w:t>
      </w:r>
      <w:r w:rsidRPr="001F5CC9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 </w:t>
      </w:r>
      <w:r w:rsidRPr="001F5CC9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( </w:t>
      </w:r>
      <w:r w:rsidRPr="001F5CC9" w:rsidR="008B6AB8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  <w:t>×</w:t>
      </w:r>
      <w:r w:rsidRPr="001F5CC9" w:rsidR="008B6AB8">
        <w:rPr>
          <w:rFonts w:asciiTheme="minorHAnsi" w:eastAsiaTheme="minorHAnsi" w:hAnsiTheme="minorHAnsi" w:cstheme="minorHAnsi" w:hint="cs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 </w:t>
      </w:r>
      <w:r w:rsidRPr="001F5CC9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  <w:t>) إذا كانت العبارة خاطئة</w:t>
      </w:r>
      <w:r w:rsidRPr="001F5CC9">
        <w:rPr>
          <w:rFonts w:asciiTheme="minorHAnsi" w:eastAsiaTheme="minorHAnsi" w:hAnsiTheme="minorHAnsi" w:cstheme="minorHAnsi" w:hint="cs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 فيما يلي</w:t>
      </w:r>
      <w:r w:rsidRPr="001F5CC9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  <w:t>:</w:t>
      </w:r>
      <w:r w:rsidRPr="001F5CC9">
        <w:rPr>
          <w:rFonts w:asciiTheme="minorHAnsi" w:eastAsiaTheme="minorHAnsi" w:hAnsiTheme="minorHAnsi" w:cstheme="minorHAnsi" w:hint="cs"/>
          <w:b/>
          <w:bCs/>
          <w:noProof/>
          <w:kern w:val="2"/>
          <w:sz w:val="26"/>
          <w:szCs w:val="26"/>
          <w:u w:val="single"/>
          <w:rtl/>
          <w:lang w:val="en-US" w:eastAsia="en-US" w:bidi="ar-SA"/>
          <w14:ligatures w14:val="standardContextual"/>
        </w:rPr>
        <w:t xml:space="preserve"> </w:t>
      </w:r>
    </w:p>
    <w:tbl>
      <w:tblPr>
        <w:tblStyle w:val="1"/>
        <w:bidiVisual/>
        <w:tblW w:w="4787" w:type="pct"/>
        <w:tblLook w:val="04A0"/>
      </w:tblPr>
      <w:tblGrid>
        <w:gridCol w:w="459"/>
        <w:gridCol w:w="7834"/>
        <w:gridCol w:w="1699"/>
      </w:tblGrid>
      <w:tr w14:paraId="3E8F9B0A" w14:textId="244EA46C" w:rsidTr="0059787D">
        <w:tblPrEx>
          <w:tblW w:w="4787" w:type="pct"/>
          <w:tblLook w:val="04A0"/>
        </w:tblPrEx>
        <w:trPr>
          <w:trHeight w:val="50"/>
        </w:trPr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59787D" w:rsidRPr="001F5CC9" w:rsidP="00C17737" w14:paraId="24F6703D" w14:textId="77777777">
            <w:pPr>
              <w:pStyle w:val="ListParagraph"/>
              <w:bidi/>
              <w:spacing w:after="0" w:line="276" w:lineRule="auto"/>
              <w:ind w:left="0"/>
              <w:contextualSpacing/>
              <w:jc w:val="center"/>
              <w:rPr>
                <w:rFonts w:cs="Calibr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F5CC9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</w:t>
            </w:r>
          </w:p>
        </w:tc>
        <w:tc>
          <w:tcPr>
            <w:tcW w:w="392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6A6A6"/>
          </w:tcPr>
          <w:p w:rsidR="0059787D" w:rsidRPr="001F5CC9" w:rsidP="0059787D" w14:paraId="013738ED" w14:textId="31CF6C96">
            <w:pPr>
              <w:bidi/>
              <w:spacing w:after="0" w:line="276" w:lineRule="auto"/>
              <w:ind w:left="2160"/>
              <w:rPr>
                <w:rFonts w:cs="Calibri"/>
                <w:b/>
                <w:bCs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                     </w:t>
            </w:r>
            <w:r w:rsidRPr="001F5CC9">
              <w:rPr>
                <w:rFonts w:asciiTheme="minorHAnsi" w:eastAsiaTheme="minorHAnsi" w:hAnsiTheme="minorHAnsi" w:cstheme="minorHAns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السؤال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6A6A6"/>
          </w:tcPr>
          <w:p w:rsidR="0059787D" w:rsidRPr="001F5CC9" w:rsidP="0059787D" w14:paraId="78069B0C" w14:textId="20EE499E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صح أم خطأ</w:t>
            </w:r>
          </w:p>
        </w:tc>
      </w:tr>
      <w:tr w14:paraId="5C57BFE0" w14:textId="77777777" w:rsidTr="0059787D">
        <w:tblPrEx>
          <w:tblW w:w="4787" w:type="pct"/>
          <w:tblLook w:val="04A0"/>
        </w:tblPrEx>
        <w:trPr>
          <w:trHeight w:val="50"/>
        </w:trPr>
        <w:tc>
          <w:tcPr>
            <w:tcW w:w="23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9787D" w:rsidRPr="001F5CC9" w:rsidP="00C17737" w14:paraId="263B984A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76" w:lineRule="auto"/>
              <w:ind w:left="590" w:hanging="360"/>
              <w:contextualSpacing/>
              <w:jc w:val="center"/>
              <w:rPr>
                <w:rFonts w:cs="Calibr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92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787D" w:rsidRPr="001F5CC9" w:rsidP="004532EB" w14:paraId="6BA29CB5" w14:textId="01B18527">
            <w:pPr>
              <w:tabs>
                <w:tab w:val="right" w:pos="8764"/>
              </w:tabs>
              <w:bidi/>
              <w:spacing w:after="0" w:line="276" w:lineRule="auto"/>
              <w:rPr>
                <w:rFonts w:cs="Calibri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 w:rsidRPr="001F5CC9">
              <w:rPr>
                <w:rFonts w:asciiTheme="minorHAnsi" w:eastAsiaTheme="minorHAnsi" w:hAnsiTheme="minorHAnsi" w:cs="Calibr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تتابع على حكم الدولة الأموية 14 خليفة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9787D" w:rsidRPr="001F5CC9" w:rsidP="007B55E1" w14:paraId="5862AB70" w14:textId="0E67624E">
            <w:pPr>
              <w:bidi/>
              <w:spacing w:after="0" w:line="276" w:lineRule="auto"/>
              <w:rPr>
                <w:rFonts w:cs="Calibri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</w:tr>
      <w:tr w14:paraId="64B1830B" w14:textId="77777777" w:rsidTr="0059787D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6A6A6"/>
          </w:tcPr>
          <w:p w:rsidR="0059787D" w:rsidRPr="001F5CC9" w:rsidP="00C17737" w14:paraId="2D68EC90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76" w:lineRule="auto"/>
              <w:ind w:left="590" w:hanging="360"/>
              <w:contextualSpacing/>
              <w:jc w:val="center"/>
              <w:rPr>
                <w:rFonts w:cs="Calibr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59787D" w:rsidRPr="001F5CC9" w:rsidP="007B55E1" w14:paraId="40CB96C7" w14:textId="6EA37298">
            <w:pPr>
              <w:bidi/>
              <w:spacing w:after="0" w:line="276" w:lineRule="auto"/>
              <w:rPr>
                <w:rFonts w:cs="Calibri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 w:rsidRPr="001F5CC9">
              <w:rPr>
                <w:rFonts w:asciiTheme="minorHAnsi" w:eastAsiaTheme="minorHAnsi" w:hAnsiTheme="minorHAnsi" w:cs="Calibr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وصلت الدولة الأموية إلى أقصى اتساع لها في عهد الخليفة عمر بن عبد العزيز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6A6A6"/>
          </w:tcPr>
          <w:p w:rsidR="0059787D" w:rsidRPr="001F5CC9" w:rsidP="007B55E1" w14:paraId="5D641CCB" w14:textId="5369E023">
            <w:pPr>
              <w:bidi/>
              <w:spacing w:after="0" w:line="276" w:lineRule="auto"/>
              <w:rPr>
                <w:rFonts w:cs="Calibri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</w:tr>
      <w:tr w14:paraId="141609F2" w14:textId="77777777" w:rsidTr="0059787D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</w:tcPr>
          <w:p w:rsidR="0059787D" w:rsidRPr="001F5CC9" w:rsidP="00C17737" w14:paraId="08FD1B09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76" w:lineRule="auto"/>
              <w:ind w:left="590" w:hanging="360"/>
              <w:contextualSpacing/>
              <w:jc w:val="center"/>
              <w:rPr>
                <w:rFonts w:cs="Calibr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</w:tcPr>
          <w:p w:rsidR="0059787D" w:rsidRPr="001F5CC9" w:rsidP="007B55E1" w14:paraId="1578A2C7" w14:textId="676D0622">
            <w:pPr>
              <w:bidi/>
              <w:spacing w:after="0" w:line="276" w:lineRule="auto"/>
              <w:rPr>
                <w:rFonts w:cs="Calibri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 w:rsidRPr="001F5CC9">
              <w:rPr>
                <w:rFonts w:asciiTheme="minorHAnsi" w:eastAsiaTheme="minorHAnsi" w:hAnsiTheme="minorHAnsi" w:cs="Calibr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انطلقت أول الجيوش الإسلامية إلى شمال إفريقيا بقيادة عقبة بن نافع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</w:tcPr>
          <w:p w:rsidR="0059787D" w:rsidRPr="001F5CC9" w:rsidP="007B55E1" w14:paraId="50096936" w14:textId="45D612D4">
            <w:pPr>
              <w:bidi/>
              <w:spacing w:after="0" w:line="276" w:lineRule="auto"/>
              <w:rPr>
                <w:rFonts w:cs="Calibri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</w:tr>
      <w:tr w14:paraId="6C1D05F1" w14:textId="77777777" w:rsidTr="0059787D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6A6A6"/>
          </w:tcPr>
          <w:p w:rsidR="0059787D" w:rsidRPr="001F5CC9" w:rsidP="00C17737" w14:paraId="2C884DC6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76" w:lineRule="auto"/>
              <w:ind w:left="590" w:hanging="360"/>
              <w:contextualSpacing/>
              <w:jc w:val="center"/>
              <w:rPr>
                <w:rFonts w:cs="Calibr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59787D" w:rsidRPr="001F5CC9" w:rsidP="007B55E1" w14:paraId="53CDC206" w14:textId="7B7D1948">
            <w:pPr>
              <w:bidi/>
              <w:spacing w:after="0" w:line="276" w:lineRule="auto"/>
              <w:rPr>
                <w:rFonts w:cs="Calibri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 w:rsidRPr="001F5CC9">
              <w:rPr>
                <w:rFonts w:asciiTheme="minorHAnsi" w:eastAsiaTheme="minorHAnsi" w:hAnsiTheme="minorHAnsi" w:cs="Calibr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انقسم تاريخ الدولة العباسية إلى ثلاث عصور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6A6A6"/>
          </w:tcPr>
          <w:p w:rsidR="0059787D" w:rsidRPr="001F5CC9" w:rsidP="007B55E1" w14:paraId="17993899" w14:textId="2CBF5060">
            <w:pPr>
              <w:bidi/>
              <w:spacing w:after="0" w:line="276" w:lineRule="auto"/>
              <w:rPr>
                <w:rFonts w:cs="Calibri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</w:tr>
      <w:tr w14:paraId="7D952034" w14:textId="77777777" w:rsidTr="0059787D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</w:tcPr>
          <w:p w:rsidR="0059787D" w:rsidRPr="001F5CC9" w:rsidP="00C17737" w14:paraId="3079EFE1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76" w:lineRule="auto"/>
              <w:ind w:left="590" w:hanging="360"/>
              <w:contextualSpacing/>
              <w:jc w:val="center"/>
              <w:rPr>
                <w:rFonts w:cs="Calibr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</w:tcPr>
          <w:p w:rsidR="0059787D" w:rsidRPr="001F5CC9" w:rsidP="007B55E1" w14:paraId="47FA7383" w14:textId="4152E63C">
            <w:pPr>
              <w:bidi/>
              <w:spacing w:after="0" w:line="276" w:lineRule="auto"/>
              <w:rPr>
                <w:rFonts w:cs="Calibri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 w:rsidRPr="001F5CC9">
              <w:rPr>
                <w:rFonts w:asciiTheme="minorHAnsi" w:eastAsiaTheme="minorHAnsi" w:hAnsiTheme="minorHAnsi" w:cs="Calibr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أقاموا العباسيين على الحدود مناطق دفاعية سميت العواصم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</w:tcPr>
          <w:p w:rsidR="0059787D" w:rsidRPr="001F5CC9" w:rsidP="007B55E1" w14:paraId="6E2E3431" w14:textId="6E714FF2">
            <w:pPr>
              <w:bidi/>
              <w:spacing w:after="0" w:line="276" w:lineRule="auto"/>
              <w:rPr>
                <w:rFonts w:cs="Calibri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</w:tr>
      <w:tr w14:paraId="595C97D8" w14:textId="77777777" w:rsidTr="0059787D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6A6A6"/>
          </w:tcPr>
          <w:p w:rsidR="0059787D" w:rsidRPr="001F5CC9" w:rsidP="00C17737" w14:paraId="5D015403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76" w:lineRule="auto"/>
              <w:ind w:left="590" w:hanging="360"/>
              <w:contextualSpacing/>
              <w:jc w:val="center"/>
              <w:rPr>
                <w:rFonts w:cs="Calibr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59787D" w:rsidRPr="001F5CC9" w:rsidP="007B55E1" w14:paraId="1A35D444" w14:textId="2B0E6A4E">
            <w:pPr>
              <w:bidi/>
              <w:spacing w:after="0" w:line="276" w:lineRule="auto"/>
              <w:rPr>
                <w:rFonts w:cs="Calibri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 w:rsidRPr="001F5CC9">
              <w:rPr>
                <w:rFonts w:asciiTheme="minorHAnsi" w:eastAsiaTheme="minorHAnsi" w:hAnsiTheme="minorHAnsi" w:cstheme="minorHAns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تمكن عماد الدين زنكي من استعادة الرها سنة 539ه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6A6A6"/>
          </w:tcPr>
          <w:p w:rsidR="0059787D" w:rsidRPr="001F5CC9" w:rsidP="007B55E1" w14:paraId="1E1CFE83" w14:textId="105469FA">
            <w:pPr>
              <w:bidi/>
              <w:spacing w:after="0" w:line="276" w:lineRule="auto"/>
              <w:rPr>
                <w:rFonts w:cs="Calibri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</w:tr>
      <w:tr w14:paraId="2758C2C5" w14:textId="77777777" w:rsidTr="0059787D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</w:tcPr>
          <w:p w:rsidR="0059787D" w:rsidRPr="001F5CC9" w:rsidP="00C17737" w14:paraId="503A1268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76" w:lineRule="auto"/>
              <w:ind w:left="590" w:hanging="360"/>
              <w:contextualSpacing/>
              <w:jc w:val="center"/>
              <w:rPr>
                <w:rFonts w:cs="Calibr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</w:tcPr>
          <w:p w:rsidR="0059787D" w:rsidRPr="001F5CC9" w:rsidP="007B55E1" w14:paraId="7B531236" w14:textId="23A1CB4C">
            <w:pPr>
              <w:bidi/>
              <w:spacing w:after="0" w:line="276" w:lineRule="auto"/>
              <w:rPr>
                <w:rFonts w:cs="Calibri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 w:rsidRPr="001F5CC9">
              <w:rPr>
                <w:rFonts w:asciiTheme="minorHAnsi" w:eastAsiaTheme="minorHAnsi" w:hAnsiTheme="minorHAnsi" w:cs="Calibr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من نتائج الهجوم المغولي على البلاد الإسلامية سقوط الدولة العباسية في بغداد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</w:tcPr>
          <w:p w:rsidR="0059787D" w:rsidRPr="001F5CC9" w:rsidP="007B55E1" w14:paraId="3CEE91B6" w14:textId="4BDB11FA">
            <w:pPr>
              <w:bidi/>
              <w:spacing w:after="0" w:line="276" w:lineRule="auto"/>
              <w:rPr>
                <w:rFonts w:cs="Calibri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</w:tr>
      <w:tr w14:paraId="0E48148C" w14:textId="77777777" w:rsidTr="0059787D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6A6A6"/>
          </w:tcPr>
          <w:p w:rsidR="0059787D" w:rsidRPr="001F5CC9" w:rsidP="00C17737" w14:paraId="1334B644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76" w:lineRule="auto"/>
              <w:ind w:left="590" w:hanging="360"/>
              <w:contextualSpacing/>
              <w:jc w:val="center"/>
              <w:rPr>
                <w:rFonts w:cs="Calibr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59787D" w:rsidRPr="001F5CC9" w:rsidP="007B55E1" w14:paraId="246D08D0" w14:textId="7733C051">
            <w:pPr>
              <w:bidi/>
              <w:spacing w:after="0" w:line="276" w:lineRule="auto"/>
              <w:rPr>
                <w:rFonts w:cs="Calibri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 w:rsidRPr="001F5CC9">
              <w:rPr>
                <w:rFonts w:asciiTheme="minorHAnsi" w:eastAsiaTheme="minorHAnsi" w:hAnsiTheme="minorHAnsi" w:cs="Calibr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كان آخر خلفاء الدولة العباسية هو الواثق بالله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6A6A6"/>
          </w:tcPr>
          <w:p w:rsidR="0059787D" w:rsidRPr="001F5CC9" w:rsidP="007B55E1" w14:paraId="05F7CB8A" w14:textId="5A4B8BFD">
            <w:pPr>
              <w:bidi/>
              <w:spacing w:after="0" w:line="276" w:lineRule="auto"/>
              <w:rPr>
                <w:rFonts w:cs="Calibri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</w:tr>
      <w:tr w14:paraId="4BCCA17D" w14:textId="77777777" w:rsidTr="0059787D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</w:tcPr>
          <w:p w:rsidR="0059787D" w:rsidRPr="001F5CC9" w:rsidP="00C17737" w14:paraId="7E490729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76" w:lineRule="auto"/>
              <w:ind w:left="590" w:hanging="360"/>
              <w:contextualSpacing/>
              <w:jc w:val="center"/>
              <w:rPr>
                <w:rFonts w:cs="Calibr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</w:tcPr>
          <w:p w:rsidR="0059787D" w:rsidRPr="001F5CC9" w:rsidP="007B55E1" w14:paraId="14A54E01" w14:textId="1805AD77">
            <w:pPr>
              <w:bidi/>
              <w:spacing w:after="0" w:line="276" w:lineRule="auto"/>
              <w:rPr>
                <w:rFonts w:cs="Calibri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 w:rsidRPr="001F5CC9">
              <w:rPr>
                <w:rFonts w:asciiTheme="minorHAnsi" w:eastAsiaTheme="minorHAnsi" w:hAnsiTheme="minorHAnsi" w:cs="Calibr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يعد محمد الفاتح مؤسس فرقة </w:t>
            </w:r>
            <w:r w:rsidRPr="001F5CC9">
              <w:rPr>
                <w:rFonts w:asciiTheme="minorHAnsi" w:eastAsiaTheme="minorHAnsi" w:hAnsiTheme="minorHAnsi" w:cs="Calibr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الانكشارية</w:t>
            </w:r>
            <w:r w:rsidRPr="001F5CC9">
              <w:rPr>
                <w:rFonts w:asciiTheme="minorHAnsi" w:eastAsiaTheme="minorHAnsi" w:hAnsiTheme="minorHAnsi" w:cs="Calibr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والمؤسس الحقيقي للدولة العثمانية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</w:tcPr>
          <w:p w:rsidR="0059787D" w:rsidRPr="001F5CC9" w:rsidP="007B55E1" w14:paraId="24AE3FA7" w14:textId="1CD52EDA">
            <w:pPr>
              <w:bidi/>
              <w:spacing w:after="0" w:line="276" w:lineRule="auto"/>
              <w:rPr>
                <w:rFonts w:cs="Calibri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</w:tr>
      <w:tr w14:paraId="6881C4D4" w14:textId="77777777" w:rsidTr="0059787D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</w:tcPr>
          <w:p w:rsidR="0059787D" w:rsidRPr="001F5CC9" w:rsidP="00C17737" w14:paraId="045C1E9E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76" w:lineRule="auto"/>
              <w:ind w:left="590" w:hanging="360"/>
              <w:contextualSpacing/>
              <w:jc w:val="center"/>
              <w:rPr>
                <w:rFonts w:cs="Calibr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92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</w:tcPr>
          <w:p w:rsidR="0059787D" w:rsidRPr="001F5CC9" w:rsidP="007B55E1" w14:paraId="2CBA6116" w14:textId="202F6A78">
            <w:pPr>
              <w:bidi/>
              <w:spacing w:after="0" w:line="276" w:lineRule="auto"/>
              <w:rPr>
                <w:rFonts w:cs="Calibri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 w:rsidRPr="001F5CC9">
              <w:rPr>
                <w:rFonts w:asciiTheme="minorHAnsi" w:eastAsiaTheme="minorHAnsi" w:hAnsiTheme="minorHAnsi" w:cs="Calibr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أھم</w:t>
            </w:r>
            <w:r w:rsidRPr="001F5CC9">
              <w:rPr>
                <w:rFonts w:asciiTheme="minorHAnsi" w:eastAsiaTheme="minorHAnsi" w:hAnsiTheme="minorHAnsi" w:cs="Calibr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المقومات الجغرافية التي </w:t>
            </w:r>
            <w:r w:rsidRPr="001F5CC9">
              <w:rPr>
                <w:rFonts w:asciiTheme="minorHAnsi" w:eastAsiaTheme="minorHAnsi" w:hAnsiTheme="minorHAnsi" w:cs="Calibr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تسھم</w:t>
            </w:r>
            <w:r w:rsidRPr="001F5CC9">
              <w:rPr>
                <w:rFonts w:asciiTheme="minorHAnsi" w:eastAsiaTheme="minorHAnsi" w:hAnsiTheme="minorHAnsi" w:cs="Calibr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في جذب السكان</w:t>
            </w:r>
            <w:r w:rsidRPr="001F5CC9">
              <w:rPr>
                <w:rFonts w:asciiTheme="minorHAnsi" w:eastAsiaTheme="minorHAnsi" w:hAnsiTheme="minorHAnsi" w:cs="Calibr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1F5CC9">
              <w:rPr>
                <w:rFonts w:asciiTheme="minorHAnsi" w:eastAsiaTheme="minorHAnsi" w:hAnsiTheme="minorHAnsi" w:cs="Calibr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الأرض </w:t>
            </w:r>
            <w:r w:rsidRPr="001F5CC9">
              <w:rPr>
                <w:rFonts w:asciiTheme="minorHAnsi" w:eastAsiaTheme="minorHAnsi" w:hAnsiTheme="minorHAnsi" w:cs="Calibr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السھل</w:t>
            </w:r>
            <w:r w:rsidRPr="001F5CC9">
              <w:rPr>
                <w:rFonts w:asciiTheme="minorHAnsi" w:eastAsiaTheme="minorHAnsi" w:hAnsiTheme="minorHAnsi" w:cs="Calibr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ی</w:t>
            </w:r>
            <w:r w:rsidRPr="001F5CC9">
              <w:rPr>
                <w:rFonts w:asciiTheme="minorHAnsi" w:eastAsiaTheme="minorHAnsi" w:hAnsiTheme="minorHAnsi" w:cs="Calibri" w:hint="eastAsia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ة</w:t>
            </w:r>
            <w:r w:rsidRPr="001F5CC9">
              <w:rPr>
                <w:rFonts w:asciiTheme="minorHAnsi" w:eastAsiaTheme="minorHAnsi" w:hAnsiTheme="minorHAnsi" w:cs="Calibr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المستوية</w:t>
            </w:r>
          </w:p>
        </w:tc>
        <w:tc>
          <w:tcPr>
            <w:tcW w:w="850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59787D" w:rsidRPr="001F5CC9" w:rsidP="007B55E1" w14:paraId="052B484F" w14:textId="6C0D3909">
            <w:pPr>
              <w:bidi/>
              <w:spacing w:after="0" w:line="276" w:lineRule="auto"/>
              <w:rPr>
                <w:rFonts w:cs="Calibri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</w:tr>
    </w:tbl>
    <w:p w:rsidR="008B384E" w:rsidRPr="001F5CC9" w:rsidP="00C67B1B" w14:paraId="0197DC7B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kern w:val="2"/>
          <w:sz w:val="26"/>
          <w:szCs w:val="26"/>
          <w:u w:val="single"/>
          <w:rtl/>
          <w:lang w:val="en-US" w:eastAsia="en-US" w:bidi="ar-SA"/>
          <w14:ligatures w14:val="standardContextual"/>
        </w:rPr>
      </w:pPr>
    </w:p>
    <w:p w:rsidR="00C67B1B" w:rsidRPr="001F5CC9" w:rsidP="007A0C80" w14:paraId="60AE353D" w14:textId="5EF0AE15">
      <w:pPr>
        <w:bidi/>
        <w:spacing w:after="200" w:line="276" w:lineRule="auto"/>
        <w:rPr>
          <w:rFonts w:ascii="Calibri" w:eastAsia="Calibri" w:hAnsi="Calibri" w:cs="Times New Roman"/>
          <w:b/>
          <w:bCs/>
          <w:color w:val="000000"/>
          <w:kern w:val="2"/>
          <w:sz w:val="26"/>
          <w:szCs w:val="26"/>
          <w:rtl/>
          <w:lang w:val="en-US" w:eastAsia="en-US" w:bidi="ar-SA"/>
          <w14:ligatures w14:val="standardContextual"/>
        </w:rPr>
      </w:pPr>
      <w:r w:rsidRPr="001F5CC9">
        <w:rPr>
          <w:rFonts w:asciiTheme="minorHAnsi" w:eastAsiaTheme="minorHAnsi" w:hAnsiTheme="minorHAnsi" w:cstheme="minorHAnsi" w:hint="cs"/>
          <w:b/>
          <w:bCs/>
          <w:kern w:val="2"/>
          <w:sz w:val="26"/>
          <w:szCs w:val="26"/>
          <w:u w:val="single"/>
          <w:rtl/>
          <w:lang w:val="en-US" w:eastAsia="en-US" w:bidi="ar-SA"/>
          <w14:ligatures w14:val="standardContextual"/>
        </w:rPr>
        <w:t>ا</w:t>
      </w:r>
      <w:r w:rsidRPr="001F5CC9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u w:val="single"/>
          <w:rtl/>
          <w:lang w:val="en-US" w:eastAsia="en-US" w:bidi="ar-SA"/>
          <w14:ligatures w14:val="standardContextual"/>
        </w:rPr>
        <w:t xml:space="preserve">لسؤال </w:t>
      </w:r>
      <w:r w:rsidRPr="001F5CC9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u w:val="single"/>
          <w:rtl/>
          <w:lang w:val="en-US" w:eastAsia="en-US" w:bidi="ar-SA"/>
          <w14:ligatures w14:val="standardContextual"/>
        </w:rPr>
        <w:t>الثالث</w:t>
      </w:r>
      <w:r w:rsidRPr="001F5CC9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  <w:t>:</w:t>
      </w:r>
      <w:r w:rsidRPr="001F5CC9">
        <w:rPr>
          <w:rFonts w:asciiTheme="minorHAnsi" w:eastAsiaTheme="minorHAnsi" w:hAnsiTheme="minorHAnsi" w:cstheme="minorHAnsi" w:hint="cs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 </w:t>
      </w:r>
      <w:r w:rsidRPr="001F5CC9" w:rsidR="007A0C80">
        <w:rPr>
          <w:rFonts w:asciiTheme="minorHAnsi" w:eastAsiaTheme="minorHAnsi" w:hAnsiTheme="minorHAnsi" w:cstheme="minorHAnsi"/>
          <w:b/>
          <w:bCs/>
          <w:color w:val="000000"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 اختر</w:t>
      </w:r>
      <w:r w:rsidRPr="001F5CC9" w:rsidR="007A0C80">
        <w:rPr>
          <w:rFonts w:asciiTheme="minorHAnsi" w:eastAsiaTheme="minorHAnsi" w:hAnsiTheme="minorHAnsi" w:cstheme="minorHAnsi"/>
          <w:b/>
          <w:bCs/>
          <w:color w:val="000000"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 من العمود (أ) ما يناسبه</w:t>
      </w:r>
      <w:r w:rsidRPr="001F5CC9">
        <w:rPr>
          <w:rFonts w:asciiTheme="minorHAnsi" w:eastAsiaTheme="minorHAnsi" w:hAnsiTheme="minorHAnsi" w:cstheme="minorHAnsi"/>
          <w:b/>
          <w:bCs/>
          <w:color w:val="000000"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 من العمود (ب) فيما يلي :-</w:t>
      </w:r>
      <w:r w:rsidRPr="001F5CC9" w:rsidR="008B6AB8">
        <w:rPr>
          <w:rFonts w:asciiTheme="minorHAnsi" w:eastAsiaTheme="minorHAnsi" w:hAnsiTheme="minorHAnsi" w:cs="Calibri"/>
          <w:b/>
          <w:bCs/>
          <w:noProof/>
          <w:kern w:val="2"/>
          <w:sz w:val="26"/>
          <w:szCs w:val="26"/>
          <w:u w:val="single"/>
          <w:rtl/>
          <w:lang w:val="en-US" w:eastAsia="en-US" w:bidi="ar-SA"/>
          <w14:ligatures w14:val="standardContextual"/>
        </w:rPr>
        <w:t xml:space="preserve"> </w:t>
      </w:r>
    </w:p>
    <w:tbl>
      <w:tblPr>
        <w:tblStyle w:val="TableGrid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583"/>
        <w:gridCol w:w="992"/>
        <w:gridCol w:w="284"/>
        <w:gridCol w:w="6379"/>
      </w:tblGrid>
      <w:tr w14:paraId="2B3CB29F" w14:textId="77777777" w:rsidTr="00957418">
        <w:tblPrEx>
          <w:tblW w:w="4900" w:type="pct"/>
          <w:jc w:val="center"/>
          <w:tblLook w:val="01E0"/>
        </w:tblPrEx>
        <w:trPr>
          <w:trHeight w:val="60"/>
          <w:jc w:val="center"/>
        </w:trPr>
        <w:tc>
          <w:tcPr>
            <w:tcW w:w="2583" w:type="dxa"/>
            <w:shd w:val="clear" w:color="auto" w:fill="A6A6A6"/>
            <w:vAlign w:val="center"/>
          </w:tcPr>
          <w:p w:rsidR="00C67B1B" w:rsidRPr="001F5CC9" w:rsidP="005B2107" w14:paraId="163D516F" w14:textId="77777777">
            <w:pPr>
              <w:bidi/>
              <w:spacing w:after="0" w:line="276" w:lineRule="auto"/>
              <w:jc w:val="center"/>
              <w:rPr>
                <w:rFonts w:cs="Times New Roman"/>
                <w:color w:val="000000"/>
                <w:rtl/>
                <w:lang w:val="en-US" w:eastAsia="en-US" w:bidi="ar-SA"/>
              </w:rPr>
            </w:pPr>
            <w:r w:rsidRPr="001F5CC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rtl/>
                <w:lang w:val="en-US" w:eastAsia="en-US" w:bidi="ar-SA"/>
              </w:rPr>
              <w:t>(  أ</w:t>
            </w:r>
            <w:r w:rsidRPr="001F5CC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)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C67B1B" w:rsidRPr="001F5CC9" w:rsidP="007A77B3" w14:paraId="4969D4DC" w14:textId="77777777">
            <w:pPr>
              <w:bidi/>
              <w:spacing w:after="0" w:line="276" w:lineRule="auto"/>
              <w:jc w:val="center"/>
              <w:rPr>
                <w:rFonts w:cs="Times New Roman"/>
                <w:b/>
                <w:bCs/>
                <w:color w:val="000000"/>
                <w:rtl/>
                <w:lang w:val="en-US" w:eastAsia="en-US" w:bidi="ar-SA"/>
              </w:rPr>
            </w:pPr>
            <w:r w:rsidRPr="001F5CC9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الحرف ال</w:t>
            </w:r>
            <w:r w:rsidRPr="001F5CC9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صحيح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67B1B" w:rsidRPr="001F5CC9" w:rsidP="007B55E1" w14:paraId="7C17C4F9" w14:textId="77777777">
            <w:pPr>
              <w:bidi/>
              <w:spacing w:after="0" w:line="360" w:lineRule="auto"/>
              <w:rPr>
                <w:rFonts w:cs="Times New Roman"/>
                <w:color w:val="000000"/>
                <w:rtl/>
                <w:lang w:val="en-US" w:eastAsia="en-US" w:bidi="ar-SA"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6A6A6"/>
            <w:vAlign w:val="center"/>
          </w:tcPr>
          <w:p w:rsidR="00C67B1B" w:rsidRPr="001F5CC9" w:rsidP="005B2107" w14:paraId="36EC887B" w14:textId="77777777">
            <w:pPr>
              <w:bidi/>
              <w:spacing w:after="0" w:line="276" w:lineRule="auto"/>
              <w:jc w:val="center"/>
              <w:rPr>
                <w:rFonts w:cs="Times New Roman"/>
                <w:color w:val="000000"/>
                <w:rtl/>
                <w:lang w:val="en-US" w:eastAsia="en-US" w:bidi="ar-SA"/>
              </w:rPr>
            </w:pPr>
            <w:r w:rsidRPr="001F5CC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rtl/>
                <w:lang w:val="en-US" w:eastAsia="en-US" w:bidi="ar-SA"/>
              </w:rPr>
              <w:t>(  ب</w:t>
            </w:r>
            <w:r w:rsidRPr="001F5CC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)</w:t>
            </w:r>
          </w:p>
        </w:tc>
      </w:tr>
      <w:tr w14:paraId="62711A70" w14:textId="77777777" w:rsidTr="00957418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vAlign w:val="center"/>
          </w:tcPr>
          <w:p w:rsidR="00C67B1B" w:rsidRPr="001F5CC9" w:rsidP="00D62FBE" w14:paraId="529D52BB" w14:textId="79D98C2E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720" w:hanging="720"/>
              <w:contextualSpacing/>
              <w:rPr>
                <w:rFonts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1F5CC9">
              <w:rPr>
                <w:rFonts w:asciiTheme="minorHAnsi" w:eastAsiaTheme="minorHAnsi" w:hAnsiTheme="minorHAns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الخريطة الطبوغرافية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C67B1B" w:rsidRPr="001F5CC9" w:rsidP="007A77B3" w14:paraId="787BA905" w14:textId="7D857D5F">
            <w:pPr>
              <w:bidi/>
              <w:spacing w:after="0" w:line="360" w:lineRule="auto"/>
              <w:jc w:val="center"/>
              <w:rPr>
                <w:rFonts w:cs="Times New Roman"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67B1B" w:rsidRPr="001F5CC9" w:rsidP="007B55E1" w14:paraId="3B1023E5" w14:textId="77777777">
            <w:pPr>
              <w:bidi/>
              <w:spacing w:after="0" w:line="360" w:lineRule="auto"/>
              <w:rPr>
                <w:rFonts w:cs="Times New Roman"/>
                <w:color w:val="000000"/>
                <w:rtl/>
                <w:lang w:val="en-US" w:eastAsia="en-US" w:bidi="ar-SA"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vAlign w:val="center"/>
          </w:tcPr>
          <w:p w:rsidR="00C67B1B" w:rsidRPr="001F5CC9" w:rsidP="007B55E1" w14:paraId="753DE46D" w14:textId="5C643CB3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ind w:left="133" w:hanging="20"/>
              <w:contextualSpacing/>
              <w:rPr>
                <w:rFonts w:cs="Times New Roman"/>
                <w:color w:val="000000"/>
                <w:rtl/>
                <w:lang w:val="en-US" w:eastAsia="en-US" w:bidi="ar-SA"/>
              </w:rPr>
            </w:pPr>
            <w:r w:rsidRPr="001F5CC9">
              <w:rPr>
                <w:rFonts w:asciiTheme="majorBidi" w:eastAsiaTheme="minorHAnsi" w:hAnsiTheme="majorBidi" w:cstheme="majorBidi" w:hint="cs"/>
                <w:szCs w:val="24"/>
                <w:rtl/>
                <w:lang w:val="en-US" w:eastAsia="en-US" w:bidi="ar-SA"/>
              </w:rPr>
              <w:t>تاريخ قيام الدولة الأموية</w:t>
            </w:r>
          </w:p>
        </w:tc>
      </w:tr>
      <w:tr w14:paraId="24864EB6" w14:textId="77777777" w:rsidTr="00957418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vAlign w:val="center"/>
          </w:tcPr>
          <w:p w:rsidR="00C67B1B" w:rsidRPr="001F5CC9" w:rsidP="00D62FBE" w14:paraId="281029CF" w14:textId="29E3C4F6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720" w:hanging="720"/>
              <w:contextualSpacing/>
              <w:rPr>
                <w:rFonts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1F5CC9">
              <w:rPr>
                <w:rFonts w:asciiTheme="minorHAnsi" w:eastAsiaTheme="minorHAnsi" w:hAnsiTheme="minorHAns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الإقليم</w:t>
            </w:r>
            <w:r w:rsidRPr="001F5CC9" w:rsidR="00D62FBE">
              <w:rPr>
                <w:rFonts w:asciiTheme="minorHAnsi" w:eastAsiaTheme="minorHAnsi" w:hAnsiTheme="minorHAnsi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F5CC9" w:rsidR="004B13E6">
              <w:rPr>
                <w:rFonts w:asciiTheme="minorHAnsi" w:eastAsiaTheme="minorHAnsi" w:hAnsiTheme="minorHAnsi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‏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C67B1B" w:rsidRPr="001F5CC9" w:rsidP="007A77B3" w14:paraId="0F20ABFD" w14:textId="5C15FA59">
            <w:pPr>
              <w:bidi/>
              <w:spacing w:after="0" w:line="360" w:lineRule="auto"/>
              <w:jc w:val="center"/>
              <w:rPr>
                <w:rFonts w:cs="Times New Roman"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67B1B" w:rsidRPr="001F5CC9" w:rsidP="007B55E1" w14:paraId="7372CED1" w14:textId="77777777">
            <w:pPr>
              <w:bidi/>
              <w:spacing w:after="0" w:line="360" w:lineRule="auto"/>
              <w:rPr>
                <w:rFonts w:cs="Times New Roman"/>
                <w:color w:val="000000"/>
                <w:rtl/>
                <w:lang w:val="en-US" w:eastAsia="en-US" w:bidi="ar-SA"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vAlign w:val="center"/>
          </w:tcPr>
          <w:p w:rsidR="00C67B1B" w:rsidRPr="001F5CC9" w:rsidP="007B55E1" w14:paraId="167513D3" w14:textId="32942A83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ind w:left="133" w:hanging="20"/>
              <w:contextualSpacing/>
              <w:rPr>
                <w:rFonts w:cs="Times New Roman"/>
                <w:color w:val="000000"/>
                <w:rtl/>
                <w:lang w:val="en-US" w:eastAsia="en-US" w:bidi="ar-SA"/>
              </w:rPr>
            </w:pPr>
            <w:r w:rsidRPr="001F5CC9">
              <w:rPr>
                <w:rFonts w:asciiTheme="majorBidi" w:eastAsiaTheme="minorHAnsi" w:hAnsiTheme="majorBidi" w:cstheme="majorBidi" w:hint="cs"/>
                <w:szCs w:val="24"/>
                <w:rtl/>
                <w:lang w:val="en-US" w:eastAsia="en-US" w:bidi="ar-SA"/>
              </w:rPr>
              <w:t xml:space="preserve">القائد الذي فتح بلاد </w:t>
            </w:r>
            <w:r w:rsidRPr="001F5CC9">
              <w:rPr>
                <w:rFonts w:asciiTheme="majorBidi" w:eastAsiaTheme="minorHAnsi" w:hAnsiTheme="majorBidi" w:cstheme="majorBidi" w:hint="cs"/>
                <w:szCs w:val="24"/>
                <w:rtl/>
                <w:lang w:val="en-US" w:eastAsia="en-US" w:bidi="ar-SA"/>
              </w:rPr>
              <w:t>ماوراء</w:t>
            </w:r>
            <w:r w:rsidRPr="001F5CC9">
              <w:rPr>
                <w:rFonts w:asciiTheme="majorBidi" w:eastAsiaTheme="minorHAnsi" w:hAnsiTheme="majorBidi" w:cstheme="majorBidi" w:hint="cs"/>
                <w:szCs w:val="24"/>
                <w:rtl/>
                <w:lang w:val="en-US" w:eastAsia="en-US" w:bidi="ar-SA"/>
              </w:rPr>
              <w:t xml:space="preserve"> النهر</w:t>
            </w:r>
          </w:p>
        </w:tc>
      </w:tr>
      <w:tr w14:paraId="680C599C" w14:textId="77777777" w:rsidTr="00957418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vAlign w:val="center"/>
          </w:tcPr>
          <w:p w:rsidR="00C67B1B" w:rsidRPr="001F5CC9" w:rsidP="007B55E1" w14:paraId="4F86536A" w14:textId="5D0B6182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720" w:hanging="720"/>
              <w:contextualSpacing/>
              <w:rPr>
                <w:rFonts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1F5CC9">
              <w:rPr>
                <w:rFonts w:asciiTheme="minorHAnsi" w:eastAsiaTheme="minorHAnsi" w:hAnsiTheme="minorHAns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41هـ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C67B1B" w:rsidRPr="001F5CC9" w:rsidP="007A77B3" w14:paraId="6F3AE54B" w14:textId="523211D5">
            <w:pPr>
              <w:bidi/>
              <w:spacing w:after="0" w:line="360" w:lineRule="auto"/>
              <w:jc w:val="center"/>
              <w:rPr>
                <w:rFonts w:cs="Times New Roman"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67B1B" w:rsidRPr="001F5CC9" w:rsidP="007B55E1" w14:paraId="417B5BA4" w14:textId="77777777">
            <w:pPr>
              <w:bidi/>
              <w:spacing w:after="0" w:line="360" w:lineRule="auto"/>
              <w:rPr>
                <w:rFonts w:cs="Times New Roman"/>
                <w:color w:val="000000"/>
                <w:rtl/>
                <w:lang w:val="en-US" w:eastAsia="en-US" w:bidi="ar-SA"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vAlign w:val="center"/>
          </w:tcPr>
          <w:p w:rsidR="00C67B1B" w:rsidRPr="001F5CC9" w:rsidP="007B55E1" w14:paraId="347783E9" w14:textId="4C2C2A4D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ind w:left="133" w:hanging="20"/>
              <w:contextualSpacing/>
              <w:rPr>
                <w:rFonts w:cs="Times New Roman"/>
                <w:color w:val="000000"/>
                <w:rtl/>
                <w:lang w:val="en-US" w:eastAsia="en-US" w:bidi="ar-SA"/>
              </w:rPr>
            </w:pPr>
            <w:r w:rsidRPr="001F5CC9">
              <w:rPr>
                <w:rFonts w:asciiTheme="majorBidi" w:eastAsiaTheme="minorHAnsi" w:hAnsiTheme="majorBidi" w:cstheme="majorBidi" w:hint="cs"/>
                <w:szCs w:val="24"/>
                <w:rtl/>
                <w:lang w:val="en-US" w:eastAsia="en-US" w:bidi="ar-SA"/>
              </w:rPr>
              <w:t>تاريخ نهاية الدولة العباسية</w:t>
            </w:r>
          </w:p>
        </w:tc>
      </w:tr>
      <w:tr w14:paraId="5C472E24" w14:textId="77777777" w:rsidTr="00957418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vAlign w:val="center"/>
          </w:tcPr>
          <w:p w:rsidR="00C67B1B" w:rsidRPr="001F5CC9" w:rsidP="00D62FBE" w14:paraId="3CD698F4" w14:textId="35D7E162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720" w:hanging="720"/>
              <w:contextualSpacing/>
              <w:rPr>
                <w:rFonts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1F5CC9">
              <w:rPr>
                <w:rFonts w:asciiTheme="minorHAnsi" w:eastAsiaTheme="minorHAnsi" w:hAnsiTheme="minorHAns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محمد بن القاسم الثقفي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C67B1B" w:rsidRPr="001F5CC9" w:rsidP="007A77B3" w14:paraId="0FB695F8" w14:textId="65E2E8A0">
            <w:pPr>
              <w:bidi/>
              <w:spacing w:after="0" w:line="360" w:lineRule="auto"/>
              <w:jc w:val="center"/>
              <w:rPr>
                <w:rFonts w:cs="Times New Roman"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67B1B" w:rsidRPr="001F5CC9" w:rsidP="007B55E1" w14:paraId="6AA40FF3" w14:textId="77777777">
            <w:pPr>
              <w:bidi/>
              <w:spacing w:after="0" w:line="360" w:lineRule="auto"/>
              <w:rPr>
                <w:rFonts w:cs="Times New Roman"/>
                <w:color w:val="000000"/>
                <w:rtl/>
                <w:lang w:val="en-US" w:eastAsia="en-US" w:bidi="ar-SA"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vAlign w:val="center"/>
          </w:tcPr>
          <w:p w:rsidR="00C67B1B" w:rsidRPr="001F5CC9" w:rsidP="007B55E1" w14:paraId="3304DAB5" w14:textId="4363B6AD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ind w:left="133" w:hanging="20"/>
              <w:contextualSpacing/>
              <w:rPr>
                <w:rFonts w:cs="Times New Roman"/>
                <w:color w:val="000000"/>
                <w:rtl/>
                <w:lang w:val="en-US" w:eastAsia="en-US" w:bidi="ar-SA"/>
              </w:rPr>
            </w:pPr>
            <w:r w:rsidRPr="001F5CC9">
              <w:rPr>
                <w:rFonts w:asciiTheme="majorBidi" w:eastAsiaTheme="minorHAnsi" w:hAnsiTheme="majorBidi" w:cstheme="majorBidi" w:hint="cs"/>
                <w:szCs w:val="24"/>
                <w:rtl/>
                <w:lang w:val="en-US" w:eastAsia="en-US" w:bidi="ar-SA"/>
              </w:rPr>
              <w:t>القائد الذي فتح بلاد السند</w:t>
            </w:r>
          </w:p>
        </w:tc>
      </w:tr>
      <w:tr w14:paraId="662D9348" w14:textId="77777777" w:rsidTr="00957418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vAlign w:val="center"/>
          </w:tcPr>
          <w:p w:rsidR="00C67B1B" w:rsidRPr="001F5CC9" w:rsidP="007B55E1" w14:paraId="31C1F37F" w14:textId="382473B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720" w:hanging="720"/>
              <w:contextualSpacing/>
              <w:rPr>
                <w:rFonts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1F5CC9">
              <w:rPr>
                <w:rFonts w:asciiTheme="minorHAnsi" w:eastAsiaTheme="minorHAnsi" w:hAnsiTheme="minorHAns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قتيبة بن مسلم الباهلي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C67B1B" w:rsidRPr="001F5CC9" w:rsidP="007A77B3" w14:paraId="78A70F7F" w14:textId="4D033092">
            <w:pPr>
              <w:bidi/>
              <w:spacing w:after="0" w:line="360" w:lineRule="auto"/>
              <w:jc w:val="center"/>
              <w:rPr>
                <w:rFonts w:cs="Times New Roman"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67B1B" w:rsidRPr="001F5CC9" w:rsidP="007B55E1" w14:paraId="3C0A7C77" w14:textId="77777777">
            <w:pPr>
              <w:bidi/>
              <w:spacing w:after="0" w:line="360" w:lineRule="auto"/>
              <w:rPr>
                <w:rFonts w:cs="Times New Roman"/>
                <w:color w:val="000000"/>
                <w:rtl/>
                <w:lang w:val="en-US" w:eastAsia="en-US" w:bidi="ar-SA"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vAlign w:val="center"/>
          </w:tcPr>
          <w:p w:rsidR="00C67B1B" w:rsidRPr="001F5CC9" w:rsidP="00957418" w14:paraId="7955A87C" w14:textId="423A1F1D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ind w:left="133" w:hanging="20"/>
              <w:contextualSpacing/>
              <w:rPr>
                <w:rFonts w:cs="Times New Roman"/>
                <w:color w:val="000000"/>
                <w:rtl/>
                <w:lang w:val="en-US" w:eastAsia="en-US" w:bidi="ar-SA"/>
              </w:rPr>
            </w:pPr>
            <w:r w:rsidRPr="001F5CC9">
              <w:rPr>
                <w:rFonts w:asciiTheme="majorBidi" w:eastAsiaTheme="minorHAnsi" w:hAnsiTheme="majorBidi" w:cs="Times New Roman"/>
                <w:szCs w:val="24"/>
                <w:rtl/>
                <w:lang w:val="en-US" w:eastAsia="en-US" w:bidi="ar-SA"/>
              </w:rPr>
              <w:t xml:space="preserve">جزء من الأرض تجتمع </w:t>
            </w:r>
            <w:r w:rsidRPr="001F5CC9">
              <w:rPr>
                <w:rFonts w:asciiTheme="majorBidi" w:eastAsiaTheme="minorHAnsi" w:hAnsiTheme="majorBidi" w:cs="Times New Roman"/>
                <w:szCs w:val="24"/>
                <w:rtl/>
                <w:lang w:val="en-US" w:eastAsia="en-US" w:bidi="ar-SA"/>
              </w:rPr>
              <w:t>ف</w:t>
            </w:r>
            <w:r w:rsidRPr="001F5CC9">
              <w:rPr>
                <w:rFonts w:asciiTheme="majorBidi" w:eastAsiaTheme="minorHAnsi" w:hAnsiTheme="majorBidi" w:cs="Times New Roman" w:hint="cs"/>
                <w:szCs w:val="24"/>
                <w:rtl/>
                <w:lang w:val="en-US" w:eastAsia="en-US" w:bidi="ar-SA"/>
              </w:rPr>
              <w:t>ی</w:t>
            </w:r>
            <w:r w:rsidRPr="001F5CC9">
              <w:rPr>
                <w:rFonts w:asciiTheme="majorBidi" w:eastAsiaTheme="minorHAnsi" w:hAnsiTheme="majorBidi" w:cs="Times New Roman" w:hint="eastAsia"/>
                <w:szCs w:val="24"/>
                <w:rtl/>
                <w:lang w:val="en-US" w:eastAsia="en-US" w:bidi="ar-SA"/>
              </w:rPr>
              <w:t>ھا</w:t>
            </w:r>
            <w:r w:rsidRPr="001F5CC9">
              <w:rPr>
                <w:rFonts w:asciiTheme="majorBidi" w:eastAsiaTheme="minorHAnsi" w:hAnsiTheme="majorBidi" w:cs="Times New Roman"/>
                <w:szCs w:val="24"/>
                <w:rtl/>
                <w:lang w:val="en-US" w:eastAsia="en-US" w:bidi="ar-SA"/>
              </w:rPr>
              <w:t xml:space="preserve"> صفات طبيعية أو اجتماعية </w:t>
            </w:r>
            <w:r w:rsidRPr="001F5CC9">
              <w:rPr>
                <w:rFonts w:asciiTheme="majorBidi" w:eastAsiaTheme="minorHAnsi" w:hAnsiTheme="majorBidi" w:cs="Times New Roman"/>
                <w:szCs w:val="24"/>
                <w:rtl/>
                <w:lang w:val="en-US" w:eastAsia="en-US" w:bidi="ar-SA"/>
              </w:rPr>
              <w:t>تجعلھا</w:t>
            </w:r>
            <w:r w:rsidRPr="001F5CC9">
              <w:rPr>
                <w:rFonts w:asciiTheme="majorBidi" w:eastAsiaTheme="minorHAnsi" w:hAnsiTheme="majorBidi" w:cs="Times New Roman"/>
                <w:szCs w:val="24"/>
                <w:rtl/>
                <w:lang w:val="en-US" w:eastAsia="en-US" w:bidi="ar-SA"/>
              </w:rPr>
              <w:t xml:space="preserve"> وحده خاصة </w:t>
            </w:r>
          </w:p>
        </w:tc>
      </w:tr>
      <w:tr w14:paraId="05108444" w14:textId="77777777" w:rsidTr="00957418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vAlign w:val="center"/>
          </w:tcPr>
          <w:p w:rsidR="008B384E" w:rsidRPr="001F5CC9" w:rsidP="007B55E1" w14:paraId="082F6620" w14:textId="349D5800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720" w:hanging="720"/>
              <w:contextualSpacing/>
              <w:rPr>
                <w:rFonts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1F5CC9">
              <w:rPr>
                <w:rFonts w:asciiTheme="minorHAnsi" w:eastAsiaTheme="minorHAnsi" w:hAnsiTheme="minorHAns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656هـ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8B384E" w:rsidRPr="001F5CC9" w:rsidP="007A77B3" w14:paraId="1D6DA17C" w14:textId="0E6B20D7">
            <w:pPr>
              <w:bidi/>
              <w:spacing w:after="0" w:line="360" w:lineRule="auto"/>
              <w:jc w:val="center"/>
              <w:rPr>
                <w:rFonts w:cs="Times New Roman" w:hint="cs"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B384E" w:rsidRPr="001F5CC9" w:rsidP="007B55E1" w14:paraId="11D8CCF2" w14:textId="77777777">
            <w:pPr>
              <w:bidi/>
              <w:spacing w:after="0" w:line="360" w:lineRule="auto"/>
              <w:rPr>
                <w:rFonts w:cs="Times New Roman"/>
                <w:color w:val="000000"/>
                <w:rtl/>
                <w:lang w:val="en-US" w:eastAsia="en-US" w:bidi="ar-SA"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vAlign w:val="center"/>
          </w:tcPr>
          <w:p w:rsidR="008B384E" w:rsidRPr="001F5CC9" w:rsidP="00957418" w14:paraId="453B0A8C" w14:textId="5E8A48CB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ind w:left="133" w:hanging="20"/>
              <w:contextualSpacing/>
              <w:rPr>
                <w:rFonts w:ascii="Times New Roman" w:hAnsi="Times New Roman" w:cs="Times New Roman" w:hint="cs"/>
                <w:szCs w:val="24"/>
                <w:rtl/>
                <w:lang w:val="en-US" w:eastAsia="en-US" w:bidi="ar-SA"/>
              </w:rPr>
            </w:pPr>
            <w:r w:rsidRPr="001F5CC9">
              <w:rPr>
                <w:rFonts w:asciiTheme="majorBidi" w:eastAsiaTheme="minorHAnsi" w:hAnsiTheme="majorBidi" w:cs="Times New Roman"/>
                <w:szCs w:val="24"/>
                <w:rtl/>
                <w:lang w:val="en-US" w:eastAsia="en-US" w:bidi="ar-SA"/>
              </w:rPr>
              <w:t xml:space="preserve">رسم توضيحي وتفصيلي لمنطقة محدودة من سطح الأرض موضحاً </w:t>
            </w:r>
            <w:r w:rsidRPr="001F5CC9">
              <w:rPr>
                <w:rFonts w:asciiTheme="majorBidi" w:eastAsiaTheme="minorHAnsi" w:hAnsiTheme="majorBidi" w:cs="Times New Roman"/>
                <w:szCs w:val="24"/>
                <w:rtl/>
                <w:lang w:val="en-US" w:eastAsia="en-US" w:bidi="ar-SA"/>
              </w:rPr>
              <w:t>عل</w:t>
            </w:r>
            <w:r w:rsidRPr="001F5CC9">
              <w:rPr>
                <w:rFonts w:asciiTheme="majorBidi" w:eastAsiaTheme="minorHAnsi" w:hAnsiTheme="majorBidi" w:cs="Times New Roman" w:hint="cs"/>
                <w:szCs w:val="24"/>
                <w:rtl/>
                <w:lang w:val="en-US" w:eastAsia="en-US" w:bidi="ar-SA"/>
              </w:rPr>
              <w:t>ی</w:t>
            </w:r>
            <w:r w:rsidRPr="001F5CC9">
              <w:rPr>
                <w:rFonts w:asciiTheme="majorBidi" w:eastAsiaTheme="minorHAnsi" w:hAnsiTheme="majorBidi" w:cs="Times New Roman" w:hint="eastAsia"/>
                <w:szCs w:val="24"/>
                <w:rtl/>
                <w:lang w:val="en-US" w:eastAsia="en-US" w:bidi="ar-SA"/>
              </w:rPr>
              <w:t>ھا</w:t>
            </w:r>
            <w:r w:rsidRPr="001F5CC9">
              <w:rPr>
                <w:rFonts w:asciiTheme="majorBidi" w:eastAsiaTheme="minorHAnsi" w:hAnsiTheme="majorBidi" w:cs="Times New Roman"/>
                <w:szCs w:val="24"/>
                <w:rtl/>
                <w:lang w:val="en-US" w:eastAsia="en-US" w:bidi="ar-SA"/>
              </w:rPr>
              <w:t xml:space="preserve"> خطوط الكنتور</w:t>
            </w:r>
          </w:p>
        </w:tc>
      </w:tr>
      <w:tr w14:paraId="79A7D112" w14:textId="77777777" w:rsidTr="00957418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vAlign w:val="center"/>
          </w:tcPr>
          <w:p w:rsidR="008B384E" w:rsidRPr="001F5CC9" w:rsidP="007B55E1" w14:paraId="75BF7AA7" w14:textId="77BF1D72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720" w:hanging="720"/>
              <w:contextualSpacing/>
              <w:rPr>
                <w:rFonts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1F5CC9">
              <w:rPr>
                <w:rFonts w:asciiTheme="minorHAnsi" w:eastAsiaTheme="minorHAnsi" w:hAnsiTheme="minorHAns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مقياس الرسم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8B384E" w:rsidRPr="001F5CC9" w:rsidP="007A77B3" w14:paraId="4DD15593" w14:textId="3ED79CBD">
            <w:pPr>
              <w:bidi/>
              <w:spacing w:after="0" w:line="360" w:lineRule="auto"/>
              <w:jc w:val="center"/>
              <w:rPr>
                <w:rFonts w:cs="Times New Roman" w:hint="cs"/>
                <w:color w:val="FF0000"/>
                <w:sz w:val="24"/>
                <w:szCs w:val="24"/>
                <w:rtl/>
                <w:lang w:val="en-US" w:eastAsia="en-US" w:bidi="ar-SA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B384E" w:rsidRPr="001F5CC9" w:rsidP="007B55E1" w14:paraId="72CCBA72" w14:textId="77777777">
            <w:pPr>
              <w:bidi/>
              <w:spacing w:after="0" w:line="360" w:lineRule="auto"/>
              <w:rPr>
                <w:rFonts w:cs="Times New Roman"/>
                <w:color w:val="000000"/>
                <w:rtl/>
                <w:lang w:val="en-US" w:eastAsia="en-US" w:bidi="ar-SA"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vAlign w:val="center"/>
          </w:tcPr>
          <w:p w:rsidR="008B384E" w:rsidRPr="001F5CC9" w:rsidP="00957418" w14:paraId="3319A3A5" w14:textId="0DB09074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ind w:left="133" w:hanging="20"/>
              <w:contextualSpacing/>
              <w:rPr>
                <w:rFonts w:ascii="Times New Roman" w:hAnsi="Times New Roman" w:cs="Times New Roman" w:hint="cs"/>
                <w:szCs w:val="24"/>
                <w:rtl/>
                <w:lang w:val="en-US" w:eastAsia="en-US" w:bidi="ar-SA"/>
              </w:rPr>
            </w:pPr>
            <w:r w:rsidRPr="001F5CC9">
              <w:rPr>
                <w:rFonts w:asciiTheme="majorBidi" w:eastAsiaTheme="minorHAnsi" w:hAnsiTheme="majorBidi" w:cs="Times New Roman"/>
                <w:szCs w:val="24"/>
                <w:rtl/>
                <w:lang w:val="en-US" w:eastAsia="en-US" w:bidi="ar-SA"/>
              </w:rPr>
              <w:t xml:space="preserve">النسبة </w:t>
            </w:r>
            <w:r w:rsidRPr="001F5CC9">
              <w:rPr>
                <w:rFonts w:asciiTheme="majorBidi" w:eastAsiaTheme="minorHAnsi" w:hAnsiTheme="majorBidi" w:cs="Times New Roman"/>
                <w:szCs w:val="24"/>
                <w:rtl/>
                <w:lang w:val="en-US" w:eastAsia="en-US" w:bidi="ar-SA"/>
              </w:rPr>
              <w:t>ب</w:t>
            </w:r>
            <w:r w:rsidRPr="001F5CC9">
              <w:rPr>
                <w:rFonts w:asciiTheme="majorBidi" w:eastAsiaTheme="minorHAnsi" w:hAnsiTheme="majorBidi" w:cs="Times New Roman" w:hint="cs"/>
                <w:szCs w:val="24"/>
                <w:rtl/>
                <w:lang w:val="en-US" w:eastAsia="en-US" w:bidi="ar-SA"/>
              </w:rPr>
              <w:t>ی</w:t>
            </w:r>
            <w:r w:rsidRPr="001F5CC9">
              <w:rPr>
                <w:rFonts w:asciiTheme="majorBidi" w:eastAsiaTheme="minorHAnsi" w:hAnsiTheme="majorBidi" w:cs="Times New Roman" w:hint="eastAsia"/>
                <w:szCs w:val="24"/>
                <w:rtl/>
                <w:lang w:val="en-US" w:eastAsia="en-US" w:bidi="ar-SA"/>
              </w:rPr>
              <w:t>ن</w:t>
            </w:r>
            <w:r w:rsidRPr="001F5CC9">
              <w:rPr>
                <w:rFonts w:asciiTheme="majorBidi" w:eastAsiaTheme="minorHAnsi" w:hAnsiTheme="majorBidi" w:cs="Times New Roman"/>
                <w:szCs w:val="24"/>
                <w:rtl/>
                <w:lang w:val="en-US" w:eastAsia="en-US" w:bidi="ar-SA"/>
              </w:rPr>
              <w:t xml:space="preserve"> المسافة على الخريطة والمسافة على الحقيقة التي تمثلها </w:t>
            </w:r>
          </w:p>
        </w:tc>
      </w:tr>
    </w:tbl>
    <w:p w:rsidR="008B384E" w:rsidRPr="001F5CC9" w:rsidP="008B384E" w14:paraId="74444EFA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kern w:val="2"/>
          <w:sz w:val="4"/>
          <w:szCs w:val="4"/>
          <w:u w:val="single"/>
          <w:rtl/>
          <w:lang w:val="en-US" w:eastAsia="en-US" w:bidi="ar-SA"/>
          <w14:ligatures w14:val="standardContextual"/>
        </w:rPr>
      </w:pPr>
    </w:p>
    <w:p w:rsidR="008B384E" w:rsidRPr="001F5CC9" w:rsidP="008B384E" w14:paraId="64C88247" w14:textId="7FF0CAE9">
      <w:pPr>
        <w:bidi/>
        <w:spacing w:after="200" w:line="276" w:lineRule="auto"/>
        <w:rPr>
          <w:rFonts w:ascii="Calibri" w:eastAsia="Calibri" w:hAnsi="Calibri" w:cs="Times New Roman"/>
          <w:b/>
          <w:bCs/>
          <w:color w:val="000000"/>
          <w:kern w:val="2"/>
          <w:sz w:val="26"/>
          <w:szCs w:val="26"/>
          <w:rtl/>
          <w:lang w:val="en-US" w:eastAsia="en-US" w:bidi="ar-SA"/>
          <w14:ligatures w14:val="standardContextual"/>
        </w:rPr>
      </w:pPr>
      <w:r w:rsidRPr="001F5CC9">
        <w:rPr>
          <w:rFonts w:asciiTheme="minorHAnsi" w:eastAsiaTheme="minorHAnsi" w:hAnsiTheme="minorHAnsi" w:cstheme="minorHAnsi" w:hint="cs"/>
          <w:b/>
          <w:bCs/>
          <w:kern w:val="2"/>
          <w:sz w:val="26"/>
          <w:szCs w:val="26"/>
          <w:u w:val="single"/>
          <w:rtl/>
          <w:lang w:val="en-US" w:eastAsia="en-US" w:bidi="ar-SA"/>
          <w14:ligatures w14:val="standardContextual"/>
        </w:rPr>
        <w:t>ا</w:t>
      </w:r>
      <w:r w:rsidRPr="001F5CC9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u w:val="single"/>
          <w:rtl/>
          <w:lang w:val="en-US" w:eastAsia="en-US" w:bidi="ar-SA"/>
          <w14:ligatures w14:val="standardContextual"/>
        </w:rPr>
        <w:t xml:space="preserve">لسؤال </w:t>
      </w:r>
      <w:r w:rsidRPr="001F5CC9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u w:val="single"/>
          <w:rtl/>
          <w:lang w:val="en-US" w:eastAsia="en-US" w:bidi="ar-SA"/>
          <w14:ligatures w14:val="standardContextual"/>
        </w:rPr>
        <w:t>ال</w:t>
      </w:r>
      <w:r w:rsidRPr="001F5CC9">
        <w:rPr>
          <w:rFonts w:asciiTheme="minorHAnsi" w:eastAsiaTheme="minorHAnsi" w:hAnsiTheme="minorHAnsi" w:cstheme="minorHAnsi" w:hint="cs"/>
          <w:b/>
          <w:bCs/>
          <w:kern w:val="2"/>
          <w:sz w:val="26"/>
          <w:szCs w:val="26"/>
          <w:u w:val="single"/>
          <w:rtl/>
          <w:lang w:val="en-US" w:eastAsia="en-US" w:bidi="ar-SA"/>
          <w14:ligatures w14:val="standardContextual"/>
        </w:rPr>
        <w:t>رابع</w:t>
      </w:r>
      <w:r w:rsidRPr="001F5CC9">
        <w:rPr>
          <w:rFonts w:asciiTheme="minorHAnsi" w:eastAsiaTheme="minorHAnsi" w:hAnsiTheme="minorHAnsi" w:cstheme="minorHAnsi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  <w:t>:</w:t>
      </w:r>
      <w:r w:rsidRPr="001F5CC9">
        <w:rPr>
          <w:rFonts w:asciiTheme="minorHAnsi" w:eastAsiaTheme="minorHAnsi" w:hAnsiTheme="minorHAnsi" w:cstheme="minorHAnsi" w:hint="cs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 </w:t>
      </w:r>
      <w:r w:rsidRPr="001F5CC9">
        <w:rPr>
          <w:rFonts w:asciiTheme="minorHAnsi" w:eastAsiaTheme="minorHAnsi" w:hAnsiTheme="minorHAnsi" w:cstheme="minorHAnsi"/>
          <w:b/>
          <w:bCs/>
          <w:color w:val="000000"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 </w:t>
      </w:r>
      <w:r w:rsidRPr="001F5CC9">
        <w:rPr>
          <w:rFonts w:asciiTheme="minorHAnsi" w:eastAsiaTheme="minorHAnsi" w:hAnsiTheme="minorHAnsi" w:cstheme="minorHAnsi" w:hint="cs"/>
          <w:b/>
          <w:bCs/>
          <w:color w:val="000000"/>
          <w:kern w:val="2"/>
          <w:sz w:val="26"/>
          <w:szCs w:val="26"/>
          <w:rtl/>
          <w:lang w:val="en-US" w:eastAsia="en-US" w:bidi="ar-SA"/>
          <w14:ligatures w14:val="standardContextual"/>
        </w:rPr>
        <w:t>أجب</w:t>
      </w:r>
      <w:r w:rsidRPr="001F5CC9">
        <w:rPr>
          <w:rFonts w:asciiTheme="minorHAnsi" w:eastAsiaTheme="minorHAnsi" w:hAnsiTheme="minorHAnsi" w:cstheme="minorHAnsi" w:hint="cs"/>
          <w:b/>
          <w:bCs/>
          <w:color w:val="000000"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 عن الأسئلة التالية فيما يلي</w:t>
      </w:r>
      <w:r w:rsidRPr="001F5CC9">
        <w:rPr>
          <w:rFonts w:asciiTheme="minorHAnsi" w:eastAsiaTheme="minorHAnsi" w:hAnsiTheme="minorHAnsi" w:cstheme="minorHAnsi"/>
          <w:b/>
          <w:bCs/>
          <w:color w:val="000000"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 :-</w:t>
      </w:r>
      <w:r w:rsidRPr="001F5CC9">
        <w:rPr>
          <w:rFonts w:asciiTheme="minorHAnsi" w:eastAsiaTheme="minorHAnsi" w:hAnsiTheme="minorHAnsi" w:cs="Calibri"/>
          <w:b/>
          <w:bCs/>
          <w:noProof/>
          <w:kern w:val="2"/>
          <w:sz w:val="26"/>
          <w:szCs w:val="26"/>
          <w:u w:val="single"/>
          <w:rtl/>
          <w:lang w:val="en-US" w:eastAsia="en-US" w:bidi="ar-SA"/>
          <w14:ligatures w14:val="standardContextual"/>
        </w:rPr>
        <w:t xml:space="preserve"> </w:t>
      </w:r>
    </w:p>
    <w:p w:rsidR="008B384E" w:rsidRPr="001F5CC9" w:rsidP="00016706" w14:paraId="689610C1" w14:textId="3D1A1711">
      <w:pPr>
        <w:pStyle w:val="ListParagraph"/>
        <w:numPr>
          <w:ilvl w:val="0"/>
          <w:numId w:val="5"/>
        </w:numPr>
        <w:bidi/>
        <w:spacing w:after="200" w:line="276" w:lineRule="auto"/>
        <w:ind w:left="720" w:hanging="360"/>
        <w:contextualSpacing/>
        <w:rPr>
          <w:rFonts w:ascii="Calibri" w:eastAsia="Calibri" w:hAnsi="Calibri" w:cs="Times New Roman" w:hint="cs"/>
          <w:color w:val="000000"/>
          <w:kern w:val="2"/>
          <w:sz w:val="26"/>
          <w:szCs w:val="26"/>
          <w:lang w:val="en-US" w:eastAsia="en-US" w:bidi="ar-SA"/>
          <w14:ligatures w14:val="standardContextual"/>
        </w:rPr>
      </w:pPr>
      <w:r w:rsidRPr="001F5CC9">
        <w:rPr>
          <w:rFonts w:asciiTheme="minorHAnsi" w:eastAsiaTheme="minorHAnsi" w:hAnsiTheme="minorHAnsi" w:cs="Times New Roman" w:hint="cs"/>
          <w:color w:val="000000"/>
          <w:kern w:val="2"/>
          <w:sz w:val="26"/>
          <w:szCs w:val="26"/>
          <w:rtl/>
          <w:lang w:val="en-US" w:eastAsia="en-US" w:bidi="ar-SA"/>
          <w14:ligatures w14:val="standardContextual"/>
        </w:rPr>
        <w:t>علل :</w:t>
      </w:r>
      <w:r w:rsidRPr="001F5CC9">
        <w:rPr>
          <w:rFonts w:asciiTheme="minorHAnsi" w:eastAsiaTheme="minorHAnsi" w:hAnsiTheme="minorHAnsi" w:cs="Times New Roman" w:hint="cs"/>
          <w:color w:val="000000"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 </w:t>
      </w:r>
      <w:r w:rsidRPr="001F5CC9" w:rsidR="00016706">
        <w:rPr>
          <w:rFonts w:asciiTheme="minorHAnsi" w:eastAsiaTheme="minorHAnsi" w:hAnsiTheme="minorHAnsi" w:cs="Times New Roman" w:hint="cs"/>
          <w:color w:val="000000"/>
          <w:kern w:val="2"/>
          <w:sz w:val="26"/>
          <w:szCs w:val="26"/>
          <w:rtl/>
          <w:lang w:val="en-US" w:eastAsia="en-US" w:bidi="ar-SA"/>
          <w14:ligatures w14:val="standardContextual"/>
        </w:rPr>
        <w:t>تسمية الدولة الأموية بهذا الاسم ؟</w:t>
      </w:r>
    </w:p>
    <w:p w:rsidR="008B384E" w:rsidRPr="001F5CC9" w:rsidP="008B384E" w14:paraId="0E233780" w14:textId="0F246932">
      <w:pPr>
        <w:bidi/>
        <w:spacing w:after="200" w:line="276" w:lineRule="auto"/>
        <w:ind w:left="360"/>
        <w:rPr>
          <w:rFonts w:ascii="Calibri" w:eastAsia="Calibri" w:hAnsi="Calibri" w:cs="Times New Roman"/>
          <w:color w:val="000000"/>
          <w:kern w:val="2"/>
          <w:sz w:val="26"/>
          <w:szCs w:val="26"/>
          <w:rtl/>
          <w:lang w:val="en-US" w:eastAsia="en-US" w:bidi="ar-SA"/>
          <w14:ligatures w14:val="standardContextual"/>
        </w:rPr>
      </w:pPr>
      <w:r w:rsidRPr="001F5CC9">
        <w:rPr>
          <w:rFonts w:asciiTheme="minorHAnsi" w:eastAsiaTheme="minorHAnsi" w:hAnsiTheme="minorHAnsi" w:cs="Times New Roman" w:hint="cs"/>
          <w:color w:val="000000"/>
          <w:kern w:val="2"/>
          <w:sz w:val="26"/>
          <w:szCs w:val="26"/>
          <w:rtl/>
          <w:lang w:val="en-US" w:eastAsia="en-US" w:bidi="ar-SA"/>
          <w14:ligatures w14:val="standardContextual"/>
        </w:rPr>
        <w:t>.................................................................................................................................................</w:t>
      </w:r>
    </w:p>
    <w:p w:rsidR="008B384E" w:rsidRPr="001F5CC9" w:rsidP="00016706" w14:paraId="02E46C39" w14:textId="03C8778C">
      <w:pPr>
        <w:pStyle w:val="ListParagraph"/>
        <w:numPr>
          <w:ilvl w:val="0"/>
          <w:numId w:val="5"/>
        </w:numPr>
        <w:bidi/>
        <w:spacing w:after="200" w:line="276" w:lineRule="auto"/>
        <w:ind w:left="720" w:hanging="360"/>
        <w:contextualSpacing/>
        <w:rPr>
          <w:rFonts w:ascii="Calibri" w:eastAsia="Calibri" w:hAnsi="Calibri" w:cs="Times New Roman" w:hint="cs"/>
          <w:color w:val="000000"/>
          <w:kern w:val="2"/>
          <w:sz w:val="26"/>
          <w:szCs w:val="26"/>
          <w:lang w:val="en-US" w:eastAsia="en-US" w:bidi="ar-SA"/>
          <w14:ligatures w14:val="standardContextual"/>
        </w:rPr>
      </w:pPr>
      <w:r w:rsidRPr="001F5CC9">
        <w:rPr>
          <w:rFonts w:asciiTheme="minorHAnsi" w:eastAsiaTheme="minorHAnsi" w:hAnsiTheme="minorHAnsi" w:cs="Times New Roman" w:hint="cs"/>
          <w:color w:val="000000"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 </w:t>
      </w:r>
      <w:r w:rsidRPr="001F5CC9" w:rsidR="00016706">
        <w:rPr>
          <w:rFonts w:asciiTheme="minorHAnsi" w:eastAsiaTheme="minorHAnsi" w:hAnsiTheme="minorHAnsi" w:cs="Times New Roman"/>
          <w:color w:val="000000"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صحح ما تحته </w:t>
      </w:r>
      <w:r w:rsidRPr="001F5CC9" w:rsidR="00016706">
        <w:rPr>
          <w:rFonts w:asciiTheme="minorHAnsi" w:eastAsiaTheme="minorHAnsi" w:hAnsiTheme="minorHAnsi" w:cs="Times New Roman"/>
          <w:color w:val="000000"/>
          <w:kern w:val="2"/>
          <w:sz w:val="26"/>
          <w:szCs w:val="26"/>
          <w:rtl/>
          <w:lang w:val="en-US" w:eastAsia="en-US" w:bidi="ar-SA"/>
          <w14:ligatures w14:val="standardContextual"/>
        </w:rPr>
        <w:t>خط :</w:t>
      </w:r>
      <w:r w:rsidRPr="001F5CC9" w:rsidR="00016706">
        <w:rPr>
          <w:rFonts w:asciiTheme="minorHAnsi" w:eastAsiaTheme="minorHAnsi" w:hAnsiTheme="minorHAnsi" w:cs="Times New Roman"/>
          <w:color w:val="000000"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 يعد </w:t>
      </w:r>
      <w:r w:rsidRPr="001F5CC9" w:rsidR="00016706">
        <w:rPr>
          <w:rFonts w:asciiTheme="minorHAnsi" w:eastAsiaTheme="minorHAnsi" w:hAnsiTheme="minorHAnsi" w:cs="Times New Roman"/>
          <w:color w:val="000000"/>
          <w:kern w:val="2"/>
          <w:sz w:val="26"/>
          <w:szCs w:val="26"/>
          <w:u w:val="single"/>
          <w:rtl/>
          <w:lang w:val="en-US" w:eastAsia="en-US" w:bidi="ar-SA"/>
          <w14:ligatures w14:val="standardContextual"/>
        </w:rPr>
        <w:t>أبو جعفر المنصور</w:t>
      </w:r>
      <w:r w:rsidRPr="001F5CC9" w:rsidR="00016706">
        <w:rPr>
          <w:rFonts w:asciiTheme="minorHAnsi" w:eastAsiaTheme="minorHAnsi" w:hAnsiTheme="minorHAnsi" w:cs="Times New Roman"/>
          <w:color w:val="000000"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 أول خلفاء الدولة العباسية</w:t>
      </w:r>
    </w:p>
    <w:p w:rsidR="008B384E" w:rsidRPr="001F5CC9" w:rsidP="008B384E" w14:paraId="2C50CCCA" w14:textId="77777777">
      <w:pPr>
        <w:bidi/>
        <w:spacing w:after="200" w:line="276" w:lineRule="auto"/>
        <w:ind w:left="360"/>
        <w:rPr>
          <w:rFonts w:ascii="Calibri" w:eastAsia="Calibri" w:hAnsi="Calibri" w:cs="Times New Roman"/>
          <w:color w:val="000000"/>
          <w:kern w:val="2"/>
          <w:sz w:val="26"/>
          <w:szCs w:val="26"/>
          <w:rtl/>
          <w:lang w:val="en-US" w:eastAsia="en-US" w:bidi="ar-SA"/>
          <w14:ligatures w14:val="standardContextual"/>
        </w:rPr>
      </w:pPr>
      <w:r w:rsidRPr="001F5CC9">
        <w:rPr>
          <w:rFonts w:asciiTheme="minorHAnsi" w:eastAsiaTheme="minorHAnsi" w:hAnsiTheme="minorHAnsi" w:cs="Times New Roman" w:hint="cs"/>
          <w:color w:val="000000"/>
          <w:kern w:val="2"/>
          <w:sz w:val="26"/>
          <w:szCs w:val="26"/>
          <w:rtl/>
          <w:lang w:val="en-US" w:eastAsia="en-US" w:bidi="ar-SA"/>
          <w14:ligatures w14:val="standardContextual"/>
        </w:rPr>
        <w:t>.................................................................................................................................................</w:t>
      </w:r>
    </w:p>
    <w:p w:rsidR="008B384E" w:rsidRPr="001F5CC9" w:rsidP="00016706" w14:paraId="47DBA008" w14:textId="048F426D">
      <w:pPr>
        <w:bidi/>
        <w:spacing w:after="200" w:line="276" w:lineRule="auto"/>
        <w:ind w:left="360"/>
        <w:rPr>
          <w:rFonts w:ascii="Calibri" w:eastAsia="Calibri" w:hAnsi="Calibri" w:cs="Times New Roman" w:hint="cs"/>
          <w:color w:val="000000"/>
          <w:kern w:val="2"/>
          <w:sz w:val="26"/>
          <w:szCs w:val="26"/>
          <w:rtl/>
          <w:lang w:val="en-US" w:eastAsia="en-US" w:bidi="ar-SA"/>
          <w14:ligatures w14:val="standardContextual"/>
        </w:rPr>
      </w:pPr>
      <w:r w:rsidRPr="001F5CC9">
        <w:rPr>
          <w:rFonts w:asciiTheme="minorHAnsi" w:eastAsiaTheme="minorHAnsi" w:hAnsiTheme="minorHAnsi" w:cs="Times New Roman" w:hint="cs"/>
          <w:color w:val="000000"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ج- </w:t>
      </w:r>
      <w:r w:rsidRPr="001F5CC9" w:rsidR="004532EB">
        <w:rPr>
          <w:rFonts w:asciiTheme="minorHAnsi" w:eastAsiaTheme="minorHAnsi" w:hAnsiTheme="minorHAnsi" w:cs="Times New Roman" w:hint="cs"/>
          <w:color w:val="000000"/>
          <w:kern w:val="2"/>
          <w:sz w:val="26"/>
          <w:szCs w:val="26"/>
          <w:rtl/>
          <w:lang w:val="en-US" w:eastAsia="en-US" w:bidi="ar-SA"/>
          <w14:ligatures w14:val="standardContextual"/>
        </w:rPr>
        <w:t>صحح</w:t>
      </w:r>
      <w:r w:rsidRPr="001F5CC9" w:rsidR="004532EB">
        <w:rPr>
          <w:rFonts w:asciiTheme="minorHAnsi" w:eastAsiaTheme="minorHAnsi" w:hAnsiTheme="minorHAnsi" w:cs="Times New Roman" w:hint="cs"/>
          <w:color w:val="000000"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 ما تحته خط : </w:t>
      </w:r>
      <w:r w:rsidRPr="001F5CC9" w:rsidR="00016706">
        <w:rPr>
          <w:rFonts w:asciiTheme="minorHAnsi" w:eastAsiaTheme="minorHAnsi" w:hAnsiTheme="minorHAnsi" w:cs="Times New Roman" w:hint="cs"/>
          <w:color w:val="000000"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سقطت بغداد على يد زعيم المغول </w:t>
      </w:r>
      <w:r w:rsidRPr="001F5CC9" w:rsidR="00016706">
        <w:rPr>
          <w:rFonts w:asciiTheme="minorHAnsi" w:eastAsiaTheme="minorHAnsi" w:hAnsiTheme="minorHAnsi" w:cs="Times New Roman" w:hint="cs"/>
          <w:color w:val="000000"/>
          <w:kern w:val="2"/>
          <w:sz w:val="26"/>
          <w:szCs w:val="26"/>
          <w:u w:val="single"/>
          <w:rtl/>
          <w:lang w:val="en-US" w:eastAsia="en-US" w:bidi="ar-SA"/>
          <w14:ligatures w14:val="standardContextual"/>
        </w:rPr>
        <w:t>جنكيز خان</w:t>
      </w:r>
    </w:p>
    <w:p w:rsidR="008B384E" w:rsidRPr="001F5CC9" w:rsidP="008B384E" w14:paraId="62D8102C" w14:textId="77777777">
      <w:pPr>
        <w:bidi/>
        <w:spacing w:after="200" w:line="276" w:lineRule="auto"/>
        <w:ind w:left="360"/>
        <w:rPr>
          <w:rFonts w:ascii="Calibri" w:eastAsia="Calibri" w:hAnsi="Calibri" w:cs="Times New Roman"/>
          <w:color w:val="000000"/>
          <w:kern w:val="2"/>
          <w:sz w:val="26"/>
          <w:szCs w:val="26"/>
          <w:rtl/>
          <w:lang w:val="en-US" w:eastAsia="en-US" w:bidi="ar-SA"/>
          <w14:ligatures w14:val="standardContextual"/>
        </w:rPr>
      </w:pPr>
      <w:r w:rsidRPr="001F5CC9">
        <w:rPr>
          <w:rFonts w:asciiTheme="minorHAnsi" w:eastAsiaTheme="minorHAnsi" w:hAnsiTheme="minorHAnsi" w:cs="Times New Roman" w:hint="cs"/>
          <w:color w:val="000000"/>
          <w:kern w:val="2"/>
          <w:sz w:val="26"/>
          <w:szCs w:val="26"/>
          <w:rtl/>
          <w:lang w:val="en-US" w:eastAsia="en-US" w:bidi="ar-SA"/>
          <w14:ligatures w14:val="standardContextual"/>
        </w:rPr>
        <w:t>.................................................................................................................................................</w:t>
      </w:r>
    </w:p>
    <w:p w:rsidR="008B384E" w:rsidRPr="001F5CC9" w:rsidP="008B384E" w14:paraId="32CD3AD9" w14:textId="77777777">
      <w:pPr>
        <w:bidi/>
        <w:spacing w:after="200" w:line="276" w:lineRule="auto"/>
        <w:ind w:left="360"/>
        <w:rPr>
          <w:rFonts w:ascii="Calibri" w:eastAsia="Calibri" w:hAnsi="Calibri" w:cs="Times New Roman"/>
          <w:color w:val="000000"/>
          <w:kern w:val="2"/>
          <w:sz w:val="26"/>
          <w:szCs w:val="26"/>
          <w:rtl/>
          <w:lang w:val="en-US" w:eastAsia="en-US" w:bidi="ar-SA"/>
          <w14:ligatures w14:val="standardContextual"/>
        </w:rPr>
      </w:pPr>
    </w:p>
    <w:p w:rsidR="008B384E" w:rsidRPr="001F5CC9" w:rsidP="005B2107" w14:paraId="1D9B2AE0" w14:textId="77777777">
      <w:pPr>
        <w:tabs>
          <w:tab w:val="center" w:pos="5413"/>
        </w:tabs>
        <w:bidi/>
        <w:spacing w:after="200" w:line="240" w:lineRule="auto"/>
        <w:jc w:val="center"/>
        <w:rPr>
          <w:rFonts w:ascii="Calibri" w:eastAsia="Calibri" w:hAnsi="Calibri" w:cs="DecoType Naskh Variant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E036C6" w:rsidRPr="001F5CC9" w:rsidP="005B2107" w14:paraId="6760FFE8" w14:textId="77777777">
      <w:pPr>
        <w:tabs>
          <w:tab w:val="center" w:pos="5413"/>
        </w:tabs>
        <w:bidi/>
        <w:spacing w:after="200" w:line="240" w:lineRule="auto"/>
        <w:jc w:val="center"/>
        <w:rPr>
          <w:rFonts w:ascii="Calibri" w:eastAsia="Calibri" w:hAnsi="Calibri" w:cs="Akhbar M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  <w:r w:rsidRPr="001F5CC9">
        <w:rPr>
          <w:rFonts w:asciiTheme="minorHAnsi" w:eastAsiaTheme="minorHAnsi" w:hAnsiTheme="minorHAnsi" w:cs="Akhbar M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انتهت الأسئلة</w:t>
      </w:r>
    </w:p>
    <w:p w:rsidR="00E036C6" w:rsidRPr="001F5CC9" w:rsidP="005B2107" w14:paraId="0F4660E5" w14:textId="77777777">
      <w:pPr>
        <w:tabs>
          <w:tab w:val="left" w:pos="5413"/>
        </w:tabs>
        <w:bidi/>
        <w:spacing w:after="200" w:line="240" w:lineRule="auto"/>
        <w:jc w:val="center"/>
        <w:rPr>
          <w:rFonts w:ascii="Calibri" w:eastAsia="Calibri" w:hAnsi="Calibri" w:cs="Akhbar M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  <w:r w:rsidRPr="001F5CC9">
        <w:rPr>
          <w:rFonts w:asciiTheme="minorHAnsi" w:eastAsiaTheme="minorHAnsi" w:hAnsiTheme="minorHAnsi" w:cs="Akhbar M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وفقك الله وسدد على درب الخير خطاك</w:t>
      </w:r>
    </w:p>
    <w:p w:rsidR="00E036C6" w:rsidRPr="008B384E" w:rsidP="00957418" w14:paraId="43B0BC64" w14:textId="12A1100B">
      <w:pPr>
        <w:tabs>
          <w:tab w:val="left" w:pos="5413"/>
        </w:tabs>
        <w:bidi/>
        <w:spacing w:after="200" w:line="240" w:lineRule="auto"/>
        <w:jc w:val="center"/>
        <w:rPr>
          <w:rFonts w:ascii="Calibri" w:eastAsia="Calibri" w:hAnsi="Calibri" w:cs="Akhbar MT"/>
          <w:b/>
          <w:bCs/>
          <w:kern w:val="2"/>
          <w:sz w:val="32"/>
          <w:szCs w:val="32"/>
          <w:lang w:val="en-US" w:eastAsia="en-US" w:bidi="ar-SA"/>
          <w14:ligatures w14:val="standardContextual"/>
        </w:rPr>
        <w:sectPr w:rsidSect="00C17737">
          <w:type w:val="nextPage"/>
          <w:pgSz w:w="11907" w:h="16443" w:code="9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  <w:r w:rsidRPr="001F5CC9">
        <w:rPr>
          <w:rFonts w:asciiTheme="minorHAnsi" w:eastAsiaTheme="minorHAnsi" w:hAnsiTheme="minorHAnsi" w:cs="Akhbar M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معلم المادة</w:t>
      </w:r>
      <w:r w:rsidRPr="001F5CC9" w:rsidR="00C17737">
        <w:rPr>
          <w:rFonts w:asciiTheme="minorHAnsi" w:eastAsiaTheme="minorHAnsi" w:hAnsiTheme="minorHAnsi" w:cs="Akhbar M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/ خالد ال</w:t>
      </w:r>
      <w:r w:rsidRPr="001F5CC9" w:rsidR="00957418">
        <w:rPr>
          <w:rFonts w:asciiTheme="minorHAnsi" w:eastAsiaTheme="minorHAnsi" w:hAnsiTheme="minorHAnsi" w:cs="Akhbar M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حربي</w:t>
      </w:r>
    </w:p>
    <w:tbl>
      <w:tblPr>
        <w:tblStyle w:val="10"/>
        <w:tblpPr w:leftFromText="180" w:rightFromText="180" w:vertAnchor="page" w:horzAnchor="margin" w:tblpXSpec="center" w:tblpY="556"/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650"/>
        <w:gridCol w:w="2401"/>
        <w:gridCol w:w="1285"/>
        <w:gridCol w:w="2006"/>
        <w:gridCol w:w="1148"/>
      </w:tblGrid>
      <w:tr w14:paraId="77CD5B2D" w14:textId="77777777" w:rsidTr="00BF393B">
        <w:tblPrEx>
          <w:tblW w:w="0" w:type="auto"/>
          <w:jc w:val="center"/>
          <w:tblLook w:val="04A0"/>
        </w:tblPrEx>
        <w:trPr>
          <w:trHeight w:val="806"/>
          <w:jc w:val="center"/>
        </w:trPr>
        <w:tc>
          <w:tcPr>
            <w:tcW w:w="3650" w:type="dxa"/>
            <w:vMerge w:val="restart"/>
            <w:vAlign w:val="center"/>
            <w:hideMark/>
          </w:tcPr>
          <w:p w:rsidR="007E2D4A" w:rsidRPr="007E2D4A" w:rsidP="00C8013D" w14:paraId="15387731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المملكة العربية السعودية</w:t>
            </w:r>
          </w:p>
          <w:p w:rsidR="007E2D4A" w:rsidRPr="007E2D4A" w:rsidP="00C8013D" w14:paraId="32413CC3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وزارة التعليم</w:t>
            </w:r>
          </w:p>
          <w:p w:rsidR="007E2D4A" w:rsidP="00803063" w14:paraId="0BC4D3E5" w14:textId="28E5000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الإدارة العامة للتعليم </w:t>
            </w:r>
            <w:r w:rsidR="00803063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بمحافظة جدة</w:t>
            </w: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  <w:p w:rsidR="007E2D4A" w:rsidRPr="00417F38" w:rsidP="00803063" w14:paraId="6E04493C" w14:textId="04EA2B6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متوسطة</w:t>
            </w:r>
          </w:p>
        </w:tc>
        <w:tc>
          <w:tcPr>
            <w:tcW w:w="2401" w:type="dxa"/>
            <w:vAlign w:val="center"/>
            <w:hideMark/>
          </w:tcPr>
          <w:p w:rsidR="007E2D4A" w:rsidRPr="005549BC" w:rsidP="006D21CD" w14:paraId="357A67CD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lang w:eastAsia="en-US"/>
              </w:rPr>
              <w:drawing>
                <wp:inline distT="0" distB="0" distL="0" distR="0">
                  <wp:extent cx="1312092" cy="742950"/>
                  <wp:effectExtent l="0" t="0" r="2540" b="0"/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7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C8013D" w14:paraId="33ECF79E" w14:textId="617E415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val="en-US" w:eastAsia="ar-SA" w:bidi="ar-SA"/>
              </w:rPr>
              <w:t>الدرجة</w:t>
            </w:r>
            <w:r w:rsidR="00BF393B">
              <w:rPr>
                <w:rFonts w:ascii="Times New Roman" w:eastAsia="Times New Roman" w:hAnsi="Times New Roman" w:cs="Traditional Arabic" w:hint="cs"/>
                <w:noProof/>
                <w:sz w:val="32"/>
                <w:szCs w:val="32"/>
                <w:rtl/>
                <w:lang w:val="en-US" w:eastAsia="ar-SA" w:bidi="ar-SA"/>
              </w:rPr>
              <w:t xml:space="preserve"> :</w:t>
            </w:r>
          </w:p>
          <w:p w:rsidR="007E2D4A" w:rsidRPr="005549BC" w:rsidP="00C8013D" w14:paraId="24E44191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2006" w:type="dxa"/>
            <w:hideMark/>
          </w:tcPr>
          <w:p w:rsidR="007E2D4A" w:rsidP="00C8013D" w14:paraId="63B410FE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اسم المصحح :</w:t>
            </w:r>
          </w:p>
          <w:p w:rsidR="00931477" w:rsidRPr="007E2D4A" w:rsidP="00C8013D" w14:paraId="0DFCDEC1" w14:textId="14E983F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148" w:type="dxa"/>
          </w:tcPr>
          <w:p w:rsidR="007E2D4A" w:rsidRPr="007E2D4A" w:rsidP="00C8013D" w14:paraId="38FA5CF8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  <w:tr w14:paraId="62454437" w14:textId="77777777" w:rsidTr="00C8013D">
        <w:tblPrEx>
          <w:tblW w:w="0" w:type="auto"/>
          <w:jc w:val="center"/>
          <w:tblLook w:val="04A0"/>
        </w:tblPrEx>
        <w:trPr>
          <w:trHeight w:val="993"/>
          <w:jc w:val="center"/>
        </w:trPr>
        <w:tc>
          <w:tcPr>
            <w:tcW w:w="3650" w:type="dxa"/>
            <w:vMerge/>
            <w:vAlign w:val="center"/>
            <w:hideMark/>
          </w:tcPr>
          <w:p w:rsidR="007E2D4A" w:rsidRPr="005549BC" w:rsidP="00C8013D" w14:paraId="1C2FB952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401" w:type="dxa"/>
            <w:vAlign w:val="center"/>
            <w:hideMark/>
          </w:tcPr>
          <w:p w:rsidR="007E2D4A" w:rsidRPr="005549BC" w:rsidP="00C8013D" w14:paraId="6DE54EE3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lang w:eastAsia="en-US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36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:rsidR="00D95250" w:rsidP="00C8013D" w14:paraId="1719C84A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val="en-US" w:eastAsia="ar-SA" w:bidi="ar-SA"/>
              </w:rPr>
            </w:pPr>
          </w:p>
          <w:p w:rsidR="007E2D4A" w:rsidRPr="005549BC" w:rsidP="00D95250" w14:paraId="36B33A80" w14:textId="613907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val="en-US" w:eastAsia="ar-SA" w:bidi="ar-SA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-10160</wp:posOffset>
                      </wp:positionV>
                      <wp:extent cx="398780" cy="0"/>
                      <wp:effectExtent l="0" t="0" r="20320" b="19050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878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" o:spid="_x0000_s1035" style="flip:x;mso-height-percent:0;mso-height-relative:margin;mso-width-percent:0;mso-width-relative:margin;mso-wrap-distance-bottom:0;mso-wrap-distance-left:9pt;mso-wrap-distance-right:9pt;mso-wrap-distance-top:0;position:absolute;v-text-anchor:top;z-index:251695104" from="7.95pt,-0.8pt" to="39.35pt,-0.8pt" fillcolor="this" stroked="t" strokecolor="black" strokeweight="1.5pt"/>
                  </w:pict>
                </mc:Fallback>
              </mc:AlternateContent>
            </w:r>
            <w:r>
              <w:rPr>
                <w:rFonts w:ascii="Times New Roman" w:eastAsia="Times New Roman" w:hAnsi="Times New Roman" w:cs="Traditional Arabic" w:hint="cs"/>
                <w:noProof/>
                <w:sz w:val="28"/>
                <w:szCs w:val="28"/>
                <w:rtl/>
                <w:lang w:val="en-US" w:eastAsia="ar-SA" w:bidi="ar-SA"/>
              </w:rPr>
              <w:t>40</w:t>
            </w:r>
          </w:p>
        </w:tc>
        <w:tc>
          <w:tcPr>
            <w:tcW w:w="2006" w:type="dxa"/>
          </w:tcPr>
          <w:p w:rsidR="007E2D4A" w:rsidRPr="007E2D4A" w:rsidP="00C8013D" w14:paraId="14D80463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اسم المراجع :</w:t>
            </w:r>
          </w:p>
        </w:tc>
        <w:tc>
          <w:tcPr>
            <w:tcW w:w="1148" w:type="dxa"/>
          </w:tcPr>
          <w:p w:rsidR="007E2D4A" w:rsidRPr="007E2D4A" w:rsidP="00C8013D" w14:paraId="3E2D132C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</w:tbl>
    <w:p w:rsidR="007E2D4A" w:rsidRPr="00803063" w:rsidP="005B6C89" w14:paraId="1656EBE4" w14:textId="77777777">
      <w:pPr>
        <w:tabs>
          <w:tab w:val="left" w:pos="-14"/>
        </w:tabs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"/>
          <w:szCs w:val="2"/>
          <w:rtl/>
          <w:lang w:val="en-US" w:eastAsia="ar-SA" w:bidi="ar-SA"/>
        </w:rPr>
      </w:pPr>
    </w:p>
    <w:tbl>
      <w:tblPr>
        <w:tblStyle w:val="10"/>
        <w:tblpPr w:leftFromText="180" w:rightFromText="180" w:vertAnchor="text" w:horzAnchor="margin" w:tblpXSpec="center" w:tblpY="106"/>
        <w:bidiVisual/>
        <w:tblW w:w="102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28"/>
        <w:gridCol w:w="2999"/>
        <w:gridCol w:w="1546"/>
        <w:gridCol w:w="1125"/>
        <w:gridCol w:w="777"/>
        <w:gridCol w:w="1632"/>
        <w:gridCol w:w="33"/>
        <w:gridCol w:w="2094"/>
      </w:tblGrid>
      <w:tr w14:paraId="2F18BA74" w14:textId="5DAECE73" w:rsidTr="00803063">
        <w:tblPrEx>
          <w:tblW w:w="10234" w:type="dxa"/>
          <w:tblLayout w:type="fixed"/>
          <w:tblLook w:val="04A0"/>
        </w:tblPrEx>
        <w:trPr>
          <w:trHeight w:val="293"/>
        </w:trPr>
        <w:tc>
          <w:tcPr>
            <w:tcW w:w="3027" w:type="dxa"/>
            <w:gridSpan w:val="2"/>
            <w:vAlign w:val="bottom"/>
            <w:hideMark/>
          </w:tcPr>
          <w:p w:rsidR="00F1323B" w:rsidP="0075115D" w14:paraId="41C2E5A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أسئلة ا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ختبار </w:t>
            </w:r>
          </w:p>
          <w:p w:rsidR="00803063" w:rsidRPr="005549BC" w:rsidP="0075115D" w14:paraId="1FA4519D" w14:textId="6CF02F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الفصل الدراسي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الأول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546" w:type="dxa"/>
            <w:vAlign w:val="bottom"/>
          </w:tcPr>
          <w:p w:rsidR="00803063" w:rsidRPr="005549BC" w:rsidP="00803063" w14:paraId="7DDBA7F5" w14:textId="31F5D74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العام الدراسي 1445 هـــ</w:t>
            </w:r>
          </w:p>
        </w:tc>
        <w:tc>
          <w:tcPr>
            <w:tcW w:w="1902" w:type="dxa"/>
            <w:gridSpan w:val="2"/>
            <w:vAlign w:val="bottom"/>
          </w:tcPr>
          <w:p w:rsidR="00803063" w:rsidP="0075115D" w14:paraId="071B209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الصف :</w:t>
            </w:r>
          </w:p>
          <w:p w:rsidR="00803063" w:rsidRPr="005549BC" w:rsidP="00803063" w14:paraId="6EC75D7C" w14:textId="2610461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الثاني متوسط</w:t>
            </w:r>
          </w:p>
        </w:tc>
        <w:tc>
          <w:tcPr>
            <w:tcW w:w="1665" w:type="dxa"/>
            <w:gridSpan w:val="2"/>
            <w:vAlign w:val="bottom"/>
          </w:tcPr>
          <w:p w:rsidR="00803063" w:rsidP="00803063" w14:paraId="207A7A9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المادة :</w:t>
            </w:r>
          </w:p>
          <w:p w:rsidR="00803063" w:rsidRPr="005549BC" w:rsidP="00803063" w14:paraId="715A4512" w14:textId="4B29C3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اجتماعيات</w:t>
            </w:r>
          </w:p>
        </w:tc>
        <w:tc>
          <w:tcPr>
            <w:tcW w:w="2094" w:type="dxa"/>
          </w:tcPr>
          <w:p w:rsidR="00803063" w:rsidP="00803063" w14:paraId="53C20DC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الزمن : </w:t>
            </w:r>
          </w:p>
          <w:p w:rsidR="00803063" w:rsidP="00803063" w14:paraId="1632F237" w14:textId="5696DE8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ساعه ونصف</w:t>
            </w:r>
          </w:p>
        </w:tc>
      </w:tr>
      <w:tr w14:paraId="654802BE" w14:textId="3B82D2B1" w:rsidTr="00F1323B">
        <w:tblPrEx>
          <w:tblW w:w="10234" w:type="dxa"/>
          <w:tblLayout w:type="fixed"/>
          <w:tblLook w:val="04A0"/>
        </w:tblPrEx>
        <w:trPr>
          <w:gridBefore w:val="1"/>
          <w:wBefore w:w="28" w:type="dxa"/>
          <w:trHeight w:val="419"/>
        </w:trPr>
        <w:tc>
          <w:tcPr>
            <w:tcW w:w="5670" w:type="dxa"/>
            <w:gridSpan w:val="3"/>
            <w:vAlign w:val="center"/>
            <w:hideMark/>
          </w:tcPr>
          <w:p w:rsidR="00803063" w:rsidRPr="005549BC" w:rsidP="00536E54" w14:paraId="62B5B1CE" w14:textId="478C2BD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اسم الطالب : 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val="en-US" w:eastAsia="ar-SA" w:bidi="ar-SA"/>
              </w:rPr>
              <w:t>...............</w:t>
            </w:r>
            <w:r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........................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val="en-US" w:eastAsia="ar-SA" w:bidi="ar-SA"/>
              </w:rPr>
              <w:t>....................</w:t>
            </w:r>
            <w:r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........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val="en-US" w:eastAsia="ar-SA" w:bidi="ar-SA"/>
              </w:rPr>
              <w:t>...............</w:t>
            </w:r>
            <w:r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.......</w:t>
            </w:r>
            <w:r w:rsidRPr="00417F38">
              <w:rPr>
                <w:rFonts w:ascii="Times New Roman" w:eastAsia="Times New Roman" w:hAnsi="Times New Roman" w:cs="Traditional Arabic" w:hint="cs"/>
                <w:b/>
                <w:bCs/>
                <w:noProof/>
                <w:sz w:val="18"/>
                <w:szCs w:val="1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409" w:type="dxa"/>
            <w:gridSpan w:val="2"/>
            <w:vAlign w:val="center"/>
          </w:tcPr>
          <w:p w:rsidR="00803063" w:rsidRPr="005549BC" w:rsidP="00536E54" w14:paraId="6F73187B" w14:textId="7F4CD63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رقم الجلوس : </w:t>
            </w:r>
            <w:r w:rsidRPr="00F1323B"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..............</w:t>
            </w:r>
            <w:r w:rsidRPr="00F1323B" w:rsidR="00F1323B"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</w:t>
            </w:r>
            <w:r w:rsidR="00F1323B"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</w:t>
            </w:r>
            <w:r w:rsidRPr="00F1323B" w:rsidR="00F1323B"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</w:t>
            </w:r>
            <w:r w:rsidRPr="00F1323B"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</w:t>
            </w:r>
          </w:p>
        </w:tc>
        <w:tc>
          <w:tcPr>
            <w:tcW w:w="2127" w:type="dxa"/>
            <w:gridSpan w:val="2"/>
            <w:vAlign w:val="center"/>
          </w:tcPr>
          <w:p w:rsidR="00803063" w:rsidRPr="005549BC" w:rsidP="00417F38" w14:paraId="2D7F0F0F" w14:textId="24D1CA69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عدد الصفحات : 2</w:t>
            </w:r>
          </w:p>
        </w:tc>
      </w:tr>
    </w:tbl>
    <w:p w:rsidR="00C76267" w:rsidP="007E2D4A" w14:paraId="169E1F73" w14:textId="10D8565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5704205</wp:posOffset>
                </wp:positionH>
                <wp:positionV relativeFrom="paragraph">
                  <wp:posOffset>954405</wp:posOffset>
                </wp:positionV>
                <wp:extent cx="1012190" cy="509905"/>
                <wp:effectExtent l="0" t="0" r="54610" b="61595"/>
                <wp:wrapNone/>
                <wp:docPr id="23" name="وسيلة شرح مع سهم إلى الأسف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السؤال الأول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36" type="#_x0000_t80" style="width:79.7pt;height:40.15pt;margin-top:75.15pt;margin-left:449.15pt;mso-height-percent:0;mso-height-relative:page;mso-width-percent:0;mso-width-relative:page;mso-wrap-distance-bottom:0;mso-wrap-distance-left:9pt;mso-wrap-distance-right:9pt;mso-wrap-distance-top:0;position:absolute;v-text-anchor:top;z-index:251665408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7F8C554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السؤال الأول</w:t>
                      </w:r>
                    </w:p>
                    <w:p w:rsidR="00300785" w:rsidRPr="00294080" w:rsidP="00300785" w14:paraId="45B08F4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P="005B6C89" w14:paraId="05856448" w14:textId="69AF9AF3">
      <w:pPr>
        <w:tabs>
          <w:tab w:val="left" w:pos="1417"/>
          <w:tab w:val="right" w:pos="11056"/>
        </w:tabs>
        <w:bidi/>
        <w:spacing w:after="0" w:line="240" w:lineRule="auto"/>
        <w:ind w:right="90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69701</wp:posOffset>
                </wp:positionV>
                <wp:extent cx="577850" cy="730250"/>
                <wp:effectExtent l="76200" t="76200" r="12700" b="12700"/>
                <wp:wrapNone/>
                <wp:docPr id="22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300785" w:rsidRPr="00B5598A" w:rsidP="00300785" w14:textId="6E9E855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2" o:spid="_x0000_s1037" style="width:45.5pt;height:57.5pt;margin-top:5.49pt;margin-left:17.2pt;mso-height-percent:0;mso-height-relative:page;mso-width-percent:0;mso-width-relative:page;mso-wrap-distance-bottom:0;mso-wrap-distance-left:9pt;mso-wrap-distance-right:9pt;mso-wrap-distance-top:0;position:absolute;v-text-anchor:top;z-index:251673600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300785" w:rsidP="00300785" w14:paraId="188CE71D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300785" w:rsidRPr="00B5598A" w:rsidP="00300785" w14:paraId="708AF85B" w14:textId="6E9E855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 w:rsidR="008660E9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                                  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استعن بالله ثم اجب على الاسئلة</w:t>
      </w:r>
    </w:p>
    <w:p w:rsidR="00300785" w:rsidP="00300785" w14:paraId="6964D633" w14:textId="29336BFA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P="00300785" w14:paraId="5C7A5DA2" w14:textId="2ED1E3F0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-7769</wp:posOffset>
                </wp:positionV>
                <wp:extent cx="5010150" cy="361950"/>
                <wp:effectExtent l="0" t="0" r="95250" b="9525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27"/>
                                <w:szCs w:val="27"/>
                                <w:rtl/>
                                <w:lang w:val="en-US" w:eastAsia="ar-SA"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27"/>
                                <w:szCs w:val="27"/>
                                <w:lang w:val="en-US" w:eastAsia="ar-SA"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9" o:spid="_x0000_s1038" type="#_x0000_t202" style="width:394.5pt;height:28.5pt;margin-top:-0.61pt;margin-left:72.45pt;mso-height-percent:0;mso-height-relative:page;mso-width-percent:0;mso-width-relative:page;mso-wrap-distance-bottom:0;mso-wrap-distance-left:9pt;mso-wrap-distance-right:9pt;mso-wrap-distance-top:0;position:absolute;v-text-anchor:top;z-index:251680768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667E274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ضع علامة (  </w:t>
                      </w:r>
                      <w:r>
                        <w:rPr>
                          <w:rFonts w:ascii="Tahoma" w:eastAsia="Times New Roman" w:hAnsi="Tahoma" w:cs="Tahoma"/>
                          <w:noProof/>
                          <w:color w:val="000000"/>
                          <w:sz w:val="27"/>
                          <w:szCs w:val="27"/>
                          <w:rtl/>
                          <w:lang w:val="en-US" w:eastAsia="ar-SA" w:bidi="ar"/>
                        </w:rPr>
                        <w:t>√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  <w:noProof/>
                          <w:color w:val="000000"/>
                          <w:sz w:val="27"/>
                          <w:szCs w:val="27"/>
                          <w:lang w:val="en-US" w:eastAsia="ar-SA" w:bidi="ar"/>
                        </w:rPr>
                        <w:t>X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مام العبارة الخاطئة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29061</wp:posOffset>
                </wp:positionV>
                <wp:extent cx="381000" cy="9525"/>
                <wp:effectExtent l="0" t="0" r="19050" b="28575"/>
                <wp:wrapNone/>
                <wp:docPr id="20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0" o:spid="_x0000_s1039" type="#_x0000_t32" style="width:30pt;height:0.75pt;margin-top:2.29pt;margin-left:23.2pt;flip:x;mso-height-percent:0;mso-height-relative:page;mso-width-percent:0;mso-width-relative:page;mso-wrap-distance-bottom:0;mso-wrap-distance-left:9pt;mso-wrap-distance-right:9pt;mso-wrap-distance-top:0;position:absolute;v-text-anchor:top;z-index:251693056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0785" w:rsidP="00300785" w14:paraId="5D66FA66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RPr="00F1323B" w:rsidP="00300785" w14:paraId="52A10022" w14:textId="77777777">
      <w:pPr>
        <w:tabs>
          <w:tab w:val="left" w:pos="10224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"/>
          <w:szCs w:val="2"/>
          <w:rtl/>
          <w:lang w:val="en-US" w:eastAsia="ar-SA" w:bidi="ar-SA"/>
        </w:rPr>
      </w:pPr>
      <w:r w:rsidRPr="00F1323B">
        <w:rPr>
          <w:rFonts w:ascii="Times New Roman" w:eastAsia="Times New Roman" w:hAnsi="Times New Roman" w:cs="Arabic Transparent"/>
          <w:b/>
          <w:bCs/>
          <w:noProof/>
          <w:sz w:val="2"/>
          <w:szCs w:val="2"/>
          <w:rtl/>
          <w:lang w:val="en-US" w:eastAsia="ar-SA" w:bidi="ar-SA"/>
        </w:rPr>
        <w:tab/>
      </w:r>
      <w:r w:rsidRPr="00F1323B">
        <w:rPr>
          <w:rFonts w:cs="Arabic Transparent" w:hint="cs"/>
          <w:b/>
          <w:bCs/>
          <w:sz w:val="2"/>
          <w:szCs w:val="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40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671552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Style w:val="TableNormal"/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63"/>
        <w:gridCol w:w="8059"/>
        <w:gridCol w:w="1460"/>
      </w:tblGrid>
      <w:tr w14:paraId="41A29201" w14:textId="77777777" w:rsidTr="008660E9">
        <w:tblPrEx>
          <w:tblW w:w="0" w:type="auto"/>
          <w:tblInd w:w="187" w:type="dxa"/>
          <w:tblLook w:val="04A0"/>
        </w:tblPrEx>
        <w:trPr>
          <w:trHeight w:val="397"/>
        </w:trPr>
        <w:tc>
          <w:tcPr>
            <w:tcW w:w="703" w:type="dxa"/>
            <w:shd w:val="clear" w:color="auto" w:fill="auto"/>
          </w:tcPr>
          <w:p w:rsidR="009B10FD" w:rsidRPr="00E369E8" w:rsidP="000D16DE" w14:paraId="058EF378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E369E8" w:rsidP="00AA516A" w14:paraId="581EF146" w14:textId="2DAB0ABC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سميت الدولة الأموية بهذا الاسم نسبة الى امية بن عبد شمس</w:t>
            </w:r>
            <w:r w:rsidR="00F1323B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B30923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E369E8" w:rsidP="00584A4A" w14:paraId="361AEA7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58F1A61E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9B10FD" w:rsidRPr="00E369E8" w:rsidP="000D16DE" w14:paraId="14C80CFA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E369E8" w:rsidP="00AA516A" w14:paraId="59A699C7" w14:textId="23B02E94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يعتبر معاوية بن أبي سفيان هو مؤسس الدولة الأموية</w:t>
            </w:r>
            <w:r w:rsidR="00225C6C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E369E8" w:rsidP="00584A4A" w14:paraId="676641A8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10C30DD4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497EAFCE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5A7861" w14:paraId="1C2B42B0" w14:textId="539438BA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انتهت الدولة الأموية عام 123 </w:t>
            </w:r>
            <w:r w:rsidRPr="005A7861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</w:t>
            </w:r>
            <w:r w:rsidR="005A140A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42AA0D0A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14B0E9C2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25F645A6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7D2B50" w14:paraId="73DABDA7" w14:textId="4A7D0308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لم تتمكن الدولة الأموية من فتح القسطنطينية عاصمة البيزنطيين لمناعة حصونها</w:t>
            </w:r>
            <w:r w:rsidR="00D21FCA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29AAB365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4A2281CB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62047690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D90BBB" w:rsidP="00BF1C5A" w14:paraId="60457044" w14:textId="30269CA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يعتبر أبو العباس هو مؤسس الدولة العباسية</w:t>
            </w:r>
            <w:r w:rsidR="00D72A31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62F0C781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41CBF281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28DA3219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6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2045CF" w14:paraId="55C0AB64" w14:textId="08905AC2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كان عصر هارون الرشيد هو العصر الذهبي للحضارة الإسلامية</w:t>
            </w:r>
            <w:r w:rsidR="00A53B7D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.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5B7C1203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072E20CC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48230A8A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7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03583B82" w14:textId="7A3E1FAF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أول إمارة كونها الصليبيين هي إمارة الرها</w:t>
            </w:r>
            <w:r w:rsidR="00A53B7D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6AEFA8D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602A65FB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0FACE4F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8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76D97E32" w14:textId="57A657C0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تمكن نور الدين محمود من استعادة الرها عام 539 </w:t>
            </w:r>
            <w:r w:rsidRPr="00C63C2B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</w:t>
            </w:r>
            <w:r w:rsidR="000F696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10CB3E86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7D1BBCB1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55973D14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9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260EFB83" w14:textId="7050A7B8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عقد صلح الرملة عام 588 </w:t>
            </w:r>
            <w:r w:rsidRPr="00315916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</w:t>
            </w:r>
            <w:r w:rsidR="00D21FCA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27D3A2D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61E51F4A" w14:textId="77777777" w:rsidTr="00C76267">
        <w:tblPrEx>
          <w:tblW w:w="0" w:type="auto"/>
          <w:tblInd w:w="187" w:type="dxa"/>
          <w:tblLook w:val="04A0"/>
        </w:tblPrEx>
        <w:trPr>
          <w:trHeight w:val="348"/>
        </w:trPr>
        <w:tc>
          <w:tcPr>
            <w:tcW w:w="703" w:type="dxa"/>
            <w:shd w:val="clear" w:color="auto" w:fill="auto"/>
          </w:tcPr>
          <w:p w:rsidR="00E16F84" w:rsidRPr="00E369E8" w:rsidP="000D16DE" w14:paraId="2C22CC49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10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ED2F24" w14:paraId="4E03DB45" w14:textId="7959315C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من نتائج الحملات الصليبية توقف نمو الحضارة الإسلامية</w:t>
            </w:r>
            <w:r w:rsidR="005A140A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04FFBC3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721EF6C6" w14:textId="77777777" w:rsidTr="00C76267">
        <w:tblPrEx>
          <w:tblW w:w="0" w:type="auto"/>
          <w:tblInd w:w="187" w:type="dxa"/>
          <w:tblLook w:val="04A0"/>
        </w:tblPrEx>
        <w:trPr>
          <w:trHeight w:val="348"/>
        </w:trPr>
        <w:tc>
          <w:tcPr>
            <w:tcW w:w="703" w:type="dxa"/>
            <w:shd w:val="clear" w:color="auto" w:fill="auto"/>
          </w:tcPr>
          <w:p w:rsidR="00803063" w:rsidRPr="00E369E8" w:rsidP="000D16DE" w14:paraId="7B30F2CE" w14:textId="526F038C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803063" w:rsidP="00315916" w14:paraId="1FDFB928" w14:textId="28D7F5AE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يعتبر مؤسس الدولة العثمانية هو السلطان محمد الفاتح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063" w:rsidRPr="00E369E8" w:rsidP="00584A4A" w14:paraId="64CEF1CB" w14:textId="25EA3A9A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         )</w:t>
            </w:r>
          </w:p>
        </w:tc>
      </w:tr>
      <w:tr w14:paraId="5FB3AC84" w14:textId="77777777" w:rsidTr="00C76267">
        <w:tblPrEx>
          <w:tblW w:w="0" w:type="auto"/>
          <w:tblInd w:w="187" w:type="dxa"/>
          <w:tblLook w:val="04A0"/>
        </w:tblPrEx>
        <w:trPr>
          <w:trHeight w:val="348"/>
        </w:trPr>
        <w:tc>
          <w:tcPr>
            <w:tcW w:w="703" w:type="dxa"/>
            <w:shd w:val="clear" w:color="auto" w:fill="auto"/>
          </w:tcPr>
          <w:p w:rsidR="00803063" w:rsidRPr="00E369E8" w:rsidP="000D16DE" w14:paraId="4FB55646" w14:textId="7A03677B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803063" w:rsidP="00ED2F24" w14:paraId="7ABB9DF5" w14:textId="53A2453F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يعتبر المؤسس الحقيقي للدولة العثمانية هو عثمان بن أرطغرل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063" w:rsidRPr="00E369E8" w:rsidP="00584A4A" w14:paraId="0AA7BABD" w14:textId="4B4C135D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         )</w:t>
            </w:r>
          </w:p>
        </w:tc>
      </w:tr>
    </w:tbl>
    <w:p w:rsidR="00C8013D" w:rsidP="00BC5F15" w14:paraId="57BC2AF0" w14:textId="46FA8EA3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120650</wp:posOffset>
                </wp:positionV>
                <wp:extent cx="577850" cy="730250"/>
                <wp:effectExtent l="76200" t="76200" r="12700" b="1270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486D" w:rsidP="0028486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28486D" w:rsidRPr="00B5598A" w:rsidP="0028486D" w14:textId="6FB446B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1" o:spid="_x0000_s1041" style="width:45.5pt;height:57.5pt;margin-top:9.5pt;margin-left:15.35pt;mso-height-percent:0;mso-height-relative:page;mso-width-percent:0;mso-width-relative:page;mso-wrap-distance-bottom:0;mso-wrap-distance-left:9pt;mso-wrap-distance-right:9pt;mso-wrap-distance-top:0;position:absolute;v-text-anchor:top;z-index:251684864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28486D" w:rsidP="0028486D" w14:paraId="721C1A51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28486D" w:rsidRPr="00B5598A" w:rsidP="0028486D" w14:paraId="3B2A8645" w14:textId="6FB446B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F1323B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5887720</wp:posOffset>
                </wp:positionH>
                <wp:positionV relativeFrom="paragraph">
                  <wp:posOffset>24130</wp:posOffset>
                </wp:positionV>
                <wp:extent cx="1012190" cy="509905"/>
                <wp:effectExtent l="0" t="0" r="54610" b="61595"/>
                <wp:wrapNone/>
                <wp:docPr id="11" name="وسيلة شرح مع سهم إلى الأسف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6267" w:rsidRPr="008655F9" w:rsidP="00C7626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الثاني</w:t>
                            </w:r>
                          </w:p>
                          <w:p w:rsidR="00C76267" w:rsidRPr="00294080" w:rsidP="00C7626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11" o:spid="_x0000_s1042" type="#_x0000_t80" style="width:79.7pt;height:40.15pt;margin-top:1.9pt;margin-left:463.6pt;mso-height-percent:0;mso-height-relative:page;mso-width-percent:0;mso-width-relative:page;mso-wrap-distance-bottom:0;mso-wrap-distance-left:9pt;mso-wrap-distance-right:9pt;mso-wrap-distance-top:0;position:absolute;v-text-anchor:top;z-index:251669504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C76267" w:rsidRPr="008655F9" w:rsidP="00C76267" w14:paraId="347DD97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الثاني</w:t>
                      </w:r>
                    </w:p>
                    <w:p w:rsidR="00C76267" w:rsidRPr="00294080" w:rsidP="00C76267" w14:paraId="5B0B89F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267" w:rsidP="00BC5F15" w14:paraId="2DEE3D64" w14:textId="796C335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C76267" w:rsidP="00BC5F15" w14:paraId="27B5E133" w14:textId="59A96FBF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48895</wp:posOffset>
                </wp:positionV>
                <wp:extent cx="457200" cy="19050"/>
                <wp:effectExtent l="0" t="0" r="1905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57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43" style="flip:x;mso-wrap-distance-bottom:0;mso-wrap-distance-left:9pt;mso-wrap-distance-right:9pt;mso-wrap-distance-top:0;position:absolute;v-text-anchor:top;z-index:251701248" from="20.7pt,3.85pt" to="56.7pt,5.35pt" fillcolor="this" stroked="t" strokecolor="black" strokeweight="0.75pt"/>
            </w:pict>
          </mc:Fallback>
        </mc:AlternateContent>
      </w:r>
      <w:r w:rsidR="00F1323B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65405</wp:posOffset>
                </wp:positionV>
                <wp:extent cx="5306695" cy="361950"/>
                <wp:effectExtent l="0" t="0" r="103505" b="952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66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13D" w:rsidRPr="00E369E8" w:rsidP="00074198" w14:textId="0C330A95">
                            <w:pPr>
                              <w:tabs>
                                <w:tab w:val="left" w:pos="1417"/>
                                <w:tab w:val="center" w:pos="5296"/>
                              </w:tabs>
                              <w:bidi/>
                              <w:spacing w:after="0" w:line="240" w:lineRule="auto"/>
                              <w:ind w:right="142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 أُربط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بين العمود </w:t>
                            </w:r>
                            <w:r w:rsidRPr="00E369E8">
                              <w:rPr>
                                <w:rFonts w:ascii="AGA Arabesque" w:eastAsia="Times New Roman" w:hAnsi="AGA Arabesque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lang w:val="en-US" w:eastAsia="ar-SA" w:bidi="ar-SA"/>
                              </w:rPr>
                              <w:t>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أ </w:t>
                            </w:r>
                            <w:r w:rsidRPr="00E369E8">
                              <w:rPr>
                                <w:rFonts w:ascii="AGA Arabesque" w:eastAsia="Times New Roman" w:hAnsi="AGA Arabesque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lang w:val="en-US" w:eastAsia="ar-SA" w:bidi="ar-SA"/>
                              </w:rPr>
                              <w:t>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بما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يناسبه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في العمود </w:t>
                            </w:r>
                            <w:r w:rsidRPr="00E369E8">
                              <w:rPr>
                                <w:rFonts w:ascii="AGA Arabesque" w:eastAsia="Times New Roman" w:hAnsi="AGA Arabesque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lang w:val="en-US" w:eastAsia="ar-SA" w:bidi="ar-SA"/>
                              </w:rPr>
                              <w:t>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ب</w:t>
                            </w:r>
                            <w:r w:rsidRPr="00E369E8">
                              <w:rPr>
                                <w:rFonts w:ascii="AGA Arabesque" w:eastAsia="Times New Roman" w:hAnsi="AGA Arabesque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lang w:val="en-US" w:eastAsia="ar-SA" w:bidi="ar-SA"/>
                              </w:rPr>
                              <w:t>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بوضع الرقم المناسب</w:t>
                            </w:r>
                            <w:r w:rsidR="0007419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:</w:t>
                            </w:r>
                          </w:p>
                          <w:p w:rsidR="00C8013D" w:rsidRPr="009B7AF7" w:rsidP="00300785" w14:textId="51881BA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" o:spid="_x0000_s1044" type="#_x0000_t202" style="width:417.85pt;height:28.5pt;margin-top:5.15pt;margin-left:65.75pt;mso-height-percent:0;mso-height-relative:page;mso-width-percent:0;mso-width-relative:page;mso-wrap-distance-bottom:0;mso-wrap-distance-left:9pt;mso-wrap-distance-right:9pt;mso-wrap-distance-top:0;position:absolute;v-text-anchor:top;z-index:251675648" fillcolor="white" stroked="t" strokecolor="black" strokeweight="0.75pt">
                <v:shadow on="t" type="perspective" opacity="32897f" offset="6pt,6pt"/>
                <v:textbox>
                  <w:txbxContent>
                    <w:p w:rsidR="00C8013D" w:rsidRPr="00E369E8" w:rsidP="00074198" w14:paraId="4D1CF55E" w14:textId="0C330A95">
                      <w:pPr>
                        <w:tabs>
                          <w:tab w:val="left" w:pos="1417"/>
                          <w:tab w:val="center" w:pos="5296"/>
                        </w:tabs>
                        <w:bidi/>
                        <w:spacing w:after="0" w:line="240" w:lineRule="auto"/>
                        <w:ind w:right="142"/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 أُربط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بين العمود </w:t>
                      </w:r>
                      <w:r w:rsidRPr="00E369E8">
                        <w:rPr>
                          <w:rFonts w:ascii="AGA Arabesque" w:eastAsia="Times New Roman" w:hAnsi="AGA Arabesque" w:cs="Arabic Transparent"/>
                          <w:b/>
                          <w:bCs/>
                          <w:noProof/>
                          <w:sz w:val="28"/>
                          <w:szCs w:val="26"/>
                          <w:lang w:val="en-US" w:eastAsia="ar-SA" w:bidi="ar-SA"/>
                        </w:rPr>
                        <w:t>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أ </w:t>
                      </w:r>
                      <w:r w:rsidRPr="00E369E8">
                        <w:rPr>
                          <w:rFonts w:ascii="AGA Arabesque" w:eastAsia="Times New Roman" w:hAnsi="AGA Arabesque" w:cs="Arabic Transparent"/>
                          <w:b/>
                          <w:bCs/>
                          <w:noProof/>
                          <w:sz w:val="28"/>
                          <w:szCs w:val="26"/>
                          <w:lang w:val="en-US" w:eastAsia="ar-SA" w:bidi="ar-SA"/>
                        </w:rPr>
                        <w:t>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بما 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>يناسبه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في العمود </w:t>
                      </w:r>
                      <w:r w:rsidRPr="00E369E8">
                        <w:rPr>
                          <w:rFonts w:ascii="AGA Arabesque" w:eastAsia="Times New Roman" w:hAnsi="AGA Arabesque" w:cs="Arabic Transparent"/>
                          <w:b/>
                          <w:bCs/>
                          <w:noProof/>
                          <w:sz w:val="28"/>
                          <w:szCs w:val="26"/>
                          <w:lang w:val="en-US" w:eastAsia="ar-SA" w:bidi="ar-SA"/>
                        </w:rPr>
                        <w:t>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>ب</w:t>
                      </w:r>
                      <w:r w:rsidRPr="00E369E8">
                        <w:rPr>
                          <w:rFonts w:ascii="AGA Arabesque" w:eastAsia="Times New Roman" w:hAnsi="AGA Arabesque" w:cs="Arabic Transparent"/>
                          <w:b/>
                          <w:bCs/>
                          <w:noProof/>
                          <w:sz w:val="28"/>
                          <w:szCs w:val="26"/>
                          <w:lang w:val="en-US" w:eastAsia="ar-SA" w:bidi="ar-SA"/>
                        </w:rPr>
                        <w:t>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بوضع الرقم المناسب</w:t>
                      </w:r>
                      <w:r w:rsidR="0007419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>:</w:t>
                      </w:r>
                    </w:p>
                    <w:p w:rsidR="00C8013D" w:rsidRPr="009B7AF7" w:rsidP="00300785" w14:paraId="76C5C019" w14:textId="51881BAB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267" w:rsidP="00BC5F15" w14:paraId="078D1A07" w14:textId="3BF7CFA5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B6479A" w:rsidRPr="00F1323B" w:rsidP="00BC5F15" w14:paraId="5FB7CDE0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"/>
          <w:szCs w:val="2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center" w:tblpY="212"/>
        <w:bidiVisual/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88"/>
        <w:gridCol w:w="2268"/>
      </w:tblGrid>
      <w:tr w14:paraId="471FD773" w14:textId="77777777" w:rsidTr="00924D32">
        <w:tblPrEx>
          <w:tblW w:w="9356" w:type="dxa"/>
          <w:tblLayout w:type="fixed"/>
          <w:tblLook w:val="0000"/>
        </w:tblPrEx>
        <w:trPr>
          <w:trHeight w:val="97"/>
        </w:trPr>
        <w:tc>
          <w:tcPr>
            <w:tcW w:w="7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736F15A1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العمود 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</w:t>
            </w: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أ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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079DADC3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العمود 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</w:t>
            </w: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ب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</w:t>
            </w:r>
          </w:p>
        </w:tc>
      </w:tr>
      <w:tr w14:paraId="17DA2F41" w14:textId="77777777" w:rsidTr="00924D32">
        <w:tblPrEx>
          <w:tblW w:w="9356" w:type="dxa"/>
          <w:tblLayout w:type="fixed"/>
          <w:tblLook w:val="0000"/>
        </w:tblPrEx>
        <w:trPr>
          <w:trHeight w:val="332"/>
        </w:trPr>
        <w:tc>
          <w:tcPr>
            <w:tcW w:w="70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23242F" w14:paraId="2B9926CD" w14:textId="6DBB8485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هو جزء من الأرض تجتمع فيه صفات طبيعية أو اجتماعية تجعله وحدة خاصة .  </w:t>
            </w:r>
            <w:r w:rsidR="00924D32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(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924D32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)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9E17C2" w14:paraId="2D726003" w14:textId="4CF8FB50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1ـ </w:t>
            </w:r>
            <w:r w:rsidR="009E17C2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عبد الملك بن مروان</w:t>
            </w:r>
          </w:p>
        </w:tc>
      </w:tr>
      <w:tr w14:paraId="56F1C289" w14:textId="77777777" w:rsidTr="00924D32">
        <w:tblPrEx>
          <w:tblW w:w="9356" w:type="dxa"/>
          <w:tblLayout w:type="fixed"/>
          <w:tblLook w:val="0000"/>
        </w:tblPrEx>
        <w:trPr>
          <w:trHeight w:val="397"/>
        </w:trPr>
        <w:tc>
          <w:tcPr>
            <w:tcW w:w="7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28539420" w14:textId="6B3CDAF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هي رسم توضيحي وتفصيلي أو ثلاثي الأبعاد لمنطقة محدودة من سطح الأرض</w:t>
            </w:r>
            <w:r w:rsidR="00924D32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. </w:t>
            </w:r>
            <w:r w:rsidR="00924D32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(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6D21CD" w14:paraId="29665C5A" w14:textId="644A95CB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2ـ </w:t>
            </w:r>
            <w:r w:rsidR="006D21CD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المناخ المعتدل</w:t>
            </w:r>
          </w:p>
        </w:tc>
      </w:tr>
      <w:tr w14:paraId="2BCC1047" w14:textId="77777777" w:rsidTr="00924D32">
        <w:tblPrEx>
          <w:tblW w:w="9356" w:type="dxa"/>
          <w:tblLayout w:type="fixed"/>
          <w:tblLook w:val="0000"/>
        </w:tblPrEx>
        <w:trPr>
          <w:trHeight w:val="397"/>
        </w:trPr>
        <w:tc>
          <w:tcPr>
            <w:tcW w:w="7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13C0D372" w14:textId="56337FBF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من مقومات جذب السكان</w:t>
            </w:r>
            <w:r w:rsidR="0075115D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  <w:r w:rsidR="00924D32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(    </w:t>
            </w:r>
            <w:r w:rsidR="00924D32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23242F" w14:paraId="677C6F70" w14:textId="122ECB6F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3ـ </w:t>
            </w:r>
            <w:r w:rsidR="0023242F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الاقليم</w:t>
            </w:r>
          </w:p>
        </w:tc>
      </w:tr>
      <w:tr w14:paraId="54AB57A0" w14:textId="77777777" w:rsidTr="00924D32">
        <w:tblPrEx>
          <w:tblW w:w="9356" w:type="dxa"/>
          <w:tblLayout w:type="fixed"/>
          <w:tblLook w:val="0000"/>
        </w:tblPrEx>
        <w:trPr>
          <w:trHeight w:val="397"/>
        </w:trPr>
        <w:tc>
          <w:tcPr>
            <w:tcW w:w="7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4E993F8B" w14:textId="6EA10ED2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يحدد اتجاه الشمال الذي تشير اليه البوصلة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  <w:r w:rsidR="0075115D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(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924D32" w14:paraId="6827A9D6" w14:textId="330222D3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4ـ </w:t>
            </w:r>
            <w:r w:rsidR="00924D32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الخريطة الطبوغرافية</w:t>
            </w:r>
          </w:p>
        </w:tc>
      </w:tr>
      <w:tr w14:paraId="714EA991" w14:textId="77777777" w:rsidTr="00924D32">
        <w:tblPrEx>
          <w:tblW w:w="9356" w:type="dxa"/>
          <w:tblLayout w:type="fixed"/>
          <w:tblLook w:val="0000"/>
        </w:tblPrEx>
        <w:trPr>
          <w:trHeight w:val="397"/>
        </w:trPr>
        <w:tc>
          <w:tcPr>
            <w:tcW w:w="7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4C4D69A5" w14:textId="263FB61A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يمثل اتجاه خطوط الإحداثيات الطبوغرافية .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(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924D32" w14:paraId="50DAB495" w14:textId="77C1ABED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5ـ </w:t>
            </w:r>
            <w:r w:rsidR="00924D32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الشمال الطبوغرافي</w:t>
            </w:r>
          </w:p>
        </w:tc>
      </w:tr>
      <w:tr w14:paraId="6D116542" w14:textId="77777777" w:rsidTr="00924D32">
        <w:tblPrEx>
          <w:tblW w:w="9356" w:type="dxa"/>
          <w:tblLayout w:type="fixed"/>
          <w:tblLook w:val="0000"/>
        </w:tblPrEx>
        <w:trPr>
          <w:trHeight w:val="397"/>
        </w:trPr>
        <w:tc>
          <w:tcPr>
            <w:tcW w:w="7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9A6816" w:rsidP="00934AB4" w14:paraId="71CC2006" w14:textId="425CA681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تعريب الدواوين</w:t>
            </w:r>
            <w:r w:rsidR="00934AB4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(    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924D32" w14:paraId="3EF58C3A" w14:textId="1FBA5B33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6ـ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</w:t>
            </w:r>
            <w:r w:rsidR="00924D32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شمال المغناطيسي</w:t>
            </w:r>
          </w:p>
        </w:tc>
      </w:tr>
      <w:tr w14:paraId="056661B2" w14:textId="77777777" w:rsidTr="00924D32">
        <w:tblPrEx>
          <w:tblW w:w="9356" w:type="dxa"/>
          <w:tblLayout w:type="fixed"/>
          <w:tblLook w:val="0000"/>
        </w:tblPrEx>
        <w:trPr>
          <w:trHeight w:val="454"/>
        </w:trPr>
        <w:tc>
          <w:tcPr>
            <w:tcW w:w="7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934AB4" w14:paraId="4F668D29" w14:textId="5BAED292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عزل الولاة الظالمين .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(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924D32" w14:paraId="2C424539" w14:textId="6D899A34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7ـ </w:t>
            </w:r>
            <w:r w:rsidR="00924D32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أبو جعفر المنصور</w:t>
            </w:r>
          </w:p>
        </w:tc>
      </w:tr>
      <w:tr w14:paraId="0567E19B" w14:textId="77777777" w:rsidTr="00924D32">
        <w:tblPrEx>
          <w:tblW w:w="9356" w:type="dxa"/>
          <w:tblLayout w:type="fixed"/>
          <w:tblLook w:val="0000"/>
        </w:tblPrEx>
        <w:trPr>
          <w:trHeight w:val="454"/>
        </w:trPr>
        <w:tc>
          <w:tcPr>
            <w:tcW w:w="7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43BE8FCD" w14:textId="7FA162B0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بناء مدينة بغداد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(  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924D32" w14:paraId="009F96C6" w14:textId="02DE51AD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8ـ </w:t>
            </w:r>
            <w:r w:rsidR="00924D32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عمر بن عبد العزيز</w:t>
            </w:r>
          </w:p>
        </w:tc>
      </w:tr>
    </w:tbl>
    <w:p w:rsidR="00C76267" w:rsidP="00BC5F15" w14:paraId="4B2C305F" w14:textId="59DDA575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045" type="#_x0000_t202" style="width:27pt;height:26.95pt;margin-top:11.45pt;margin-left:405.75pt;mso-height-percent:0;mso-height-relative:page;mso-width-percent:0;mso-width-relative:page;mso-wrap-distance-bottom:0;mso-wrap-distance-left:9pt;mso-wrap-distance-right:9pt;mso-wrap-distance-top:0;position:absolute;v-text-anchor:top;z-index:-251649024" fillcolor="white" stroked="t" strokecolor="white" strokeweight="0.75pt">
                <v:textbox>
                  <w:txbxContent>
                    <w:p w:rsidR="00300785" w:rsidP="00300785" w14:paraId="1176D1F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</w:p>
    <w:p w:rsidR="00C76267" w:rsidP="00300785" w14:paraId="476C12EB" w14:textId="6693CF81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300785" w14:paraId="181EAC5F" w14:textId="182E1BA8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RPr="0089355F" w:rsidP="00300785" w14:paraId="6BC77AAC" w14:textId="3C0DA66A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8261D6" w14:paraId="20CE323E" w14:textId="128EE5BD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8261D6" w:rsidP="008261D6" w14:paraId="21C034C2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9F00FE" w14:paraId="216A2707" w14:textId="060BB22A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09BEB6C0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74758DC8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5CCD2E09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466BFD30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37DD062F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35431A8F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6A5E9F7C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4B195973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26895EDB" w14:textId="3BE7C529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5832475</wp:posOffset>
                </wp:positionH>
                <wp:positionV relativeFrom="paragraph">
                  <wp:posOffset>4635</wp:posOffset>
                </wp:positionV>
                <wp:extent cx="1012190" cy="509905"/>
                <wp:effectExtent l="0" t="0" r="54610" b="61595"/>
                <wp:wrapNone/>
                <wp:docPr id="8" name="وسيلة شرح مع سهم إلى الأسف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الثالث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046" type="#_x0000_t80" style="width:79.7pt;height:40.15pt;margin-top:0.36pt;margin-left:459.25pt;mso-height-percent:0;mso-height-relative:page;mso-width-percent:0;mso-width-relative:page;mso-wrap-distance-bottom:0;mso-wrap-distance-left:9pt;mso-wrap-distance-right:9pt;mso-wrap-distance-top:0;position:absolute;v-text-anchor:top;z-index:251686912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4CB729A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 w:rsidR="00C7626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الثالث</w:t>
                      </w:r>
                    </w:p>
                    <w:p w:rsidR="00300785" w:rsidRPr="00294080" w:rsidP="00300785" w14:paraId="29C70BF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51435</wp:posOffset>
                </wp:positionV>
                <wp:extent cx="577850" cy="730250"/>
                <wp:effectExtent l="76200" t="76200" r="12700" b="12700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95250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D95250" w:rsidRPr="00B5598A" w:rsidP="00300785" w14:textId="6963904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0" o:spid="_x0000_s1047" style="width:45.5pt;height:57.5pt;margin-top:4.05pt;margin-left:17.55pt;mso-height-percent:0;mso-height-relative:page;mso-width-percent:0;mso-width-relative:page;mso-wrap-distance-bottom:0;mso-wrap-distance-left:9pt;mso-wrap-distance-right:9pt;mso-wrap-distance-top:0;position:absolute;v-text-anchor:top;z-index:251697152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D95250" w:rsidP="00300785" w14:paraId="3BE11912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D95250" w:rsidRPr="00B5598A" w:rsidP="00300785" w14:paraId="458B8907" w14:textId="6963904F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</w:p>
    <w:p w:rsidR="00074198" w:rsidP="009F00FE" w14:paraId="7F08B55F" w14:textId="2C1DCB29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953325</wp:posOffset>
                </wp:positionH>
                <wp:positionV relativeFrom="paragraph">
                  <wp:posOffset>92710</wp:posOffset>
                </wp:positionV>
                <wp:extent cx="4705350" cy="361950"/>
                <wp:effectExtent l="0" t="0" r="95250" b="952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6" o:spid="_x0000_s1048" type="#_x0000_t202" style="width:370.5pt;height:28.5pt;margin-top:7.3pt;margin-left:75.06pt;mso-height-percent:0;mso-height-relative:page;mso-width-percent:0;mso-width-relative:page;mso-wrap-distance-bottom:0;mso-wrap-distance-left:9pt;mso-wrap-distance-right:9pt;mso-wrap-distance-top:0;position:absolute;v-text-anchor:top;z-index:251688960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5F53CF9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shape>
            </w:pict>
          </mc:Fallback>
        </mc:AlternateContent>
      </w:r>
    </w:p>
    <w:p w:rsidR="00074198" w:rsidP="009F00FE" w14:paraId="0C22F819" w14:textId="72B5F4C4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56515</wp:posOffset>
                </wp:positionV>
                <wp:extent cx="381000" cy="9525"/>
                <wp:effectExtent l="0" t="0" r="19050" b="28575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2" o:spid="_x0000_s1049" type="#_x0000_t32" style="width:30pt;height:0.75pt;margin-top:4.45pt;margin-left:27.05pt;flip:x;mso-height-percent:0;mso-height-relative:page;mso-width-percent:0;mso-width-relative:page;mso-wrap-distance-bottom:0;mso-wrap-distance-left:9pt;mso-wrap-distance-right:9pt;mso-wrap-distance-top:0;position:absolute;v-text-anchor:top;z-index:251699200" filled="f" fillcolor="this" stroked="t" strokecolor="black" strokeweight="0.75pt">
                <v:stroke joinstyle="round"/>
              </v:shape>
            </w:pict>
          </mc:Fallback>
        </mc:AlternateContent>
      </w:r>
    </w:p>
    <w:p w:rsidR="00074198" w:rsidP="009F00FE" w14:paraId="349490DA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RPr="00E369E8" w:rsidP="00F1323B" w14:paraId="238CA8F8" w14:textId="7DC5AB9A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1ـ </w:t>
      </w:r>
      <w:r w:rsidR="00F1323B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انتهى عهد الخلفاء الراشدين عام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036DD457" w14:textId="77777777" w:rsidTr="009351FB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680172" w:rsidRPr="00814844" w:rsidP="009F00FE" w14:paraId="0067FB5B" w14:textId="4902B799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39 </w:t>
            </w:r>
            <w:r w:rsidRPr="00F1323B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</w:t>
            </w:r>
          </w:p>
        </w:tc>
        <w:tc>
          <w:tcPr>
            <w:tcW w:w="500" w:type="dxa"/>
            <w:shd w:val="clear" w:color="auto" w:fill="D9D9D9"/>
          </w:tcPr>
          <w:p w:rsidR="00680172" w:rsidRPr="00F1323B" w:rsidP="000D16DE" w14:paraId="3022944C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F1323B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680172" w:rsidRPr="00814844" w:rsidP="009F00FE" w14:paraId="399FF0F7" w14:textId="31170629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41 </w:t>
            </w:r>
            <w:r w:rsidRPr="00F1323B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</w:t>
            </w:r>
          </w:p>
        </w:tc>
        <w:tc>
          <w:tcPr>
            <w:tcW w:w="500" w:type="dxa"/>
            <w:shd w:val="clear" w:color="auto" w:fill="D9D9D9"/>
          </w:tcPr>
          <w:p w:rsidR="00680172" w:rsidRPr="00814844" w:rsidP="000D16DE" w14:paraId="47EC154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680172" w:rsidRPr="00814844" w:rsidP="009F00FE" w14:paraId="46F97E64" w14:textId="1613D081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40 </w:t>
            </w:r>
            <w:r w:rsidRPr="00F1323B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</w:t>
            </w:r>
          </w:p>
        </w:tc>
        <w:tc>
          <w:tcPr>
            <w:tcW w:w="632" w:type="dxa"/>
            <w:shd w:val="clear" w:color="auto" w:fill="D9D9D9"/>
          </w:tcPr>
          <w:p w:rsidR="00680172" w:rsidRPr="00814844" w:rsidP="000D16DE" w14:paraId="6C72993E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300785" w:rsidRPr="00E369E8" w:rsidP="005A7861" w14:paraId="2777C7FA" w14:textId="017E29FE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2-</w:t>
      </w:r>
      <w:r w:rsidR="009F00FE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5A786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المؤسس الحقيقي للدولة الأموية</w:t>
      </w:r>
      <w:r w:rsidR="009A6816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5AC10E18" w14:textId="77777777" w:rsidTr="009351FB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814844" w:rsidP="00814844" w14:paraId="393F8867" w14:textId="5FA875C5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الوليد بن عبد الملك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5560B54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814844" w14:paraId="7A183BA9" w14:textId="052B165C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عبد الملك بن مروان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0EB5C9CB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paraId="6F0B2CE9" w14:textId="02F050BF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معاوية بن أبي سفيان</w:t>
            </w:r>
          </w:p>
        </w:tc>
        <w:tc>
          <w:tcPr>
            <w:tcW w:w="632" w:type="dxa"/>
            <w:shd w:val="clear" w:color="auto" w:fill="D9D9D9"/>
          </w:tcPr>
          <w:p w:rsidR="009A2B7D" w:rsidRPr="00814844" w:rsidP="002C2936" w14:paraId="1AC6E16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300785" w:rsidRPr="00E369E8" w:rsidP="005A7861" w14:paraId="3B468FFA" w14:textId="6F0BB056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3 </w:t>
      </w:r>
      <w:r w:rsidRPr="00E369E8"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  <w:t>–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5A786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انطلقت أول الجيوش الإسلامية الى شمال افريقيا بقيادة</w:t>
      </w:r>
      <w:r w:rsidR="009A6816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06D6186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814844" w:rsidP="002C2936" w14:paraId="1D0E3AD2" w14:textId="52376FD2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عقبة بن نافع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45F34B54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2C2936" w14:paraId="219DA278" w14:textId="32271A04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حسان بن النعمان</w:t>
            </w:r>
            <w:r w:rsidR="00D84487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376E9DFA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paraId="29AF4521" w14:textId="4E10C9C2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طارق بن زياد</w:t>
            </w:r>
            <w:r w:rsidR="00D84487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9A2B7D" w:rsidRPr="00814844" w:rsidP="002C2936" w14:paraId="43FBDD8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300785" w:rsidRPr="00E369E8" w:rsidP="005A7861" w14:paraId="6F432C57" w14:textId="4203693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4- </w:t>
      </w:r>
      <w:r w:rsidR="005A786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تم فتح الأندلس عام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03451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4D1452BF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814844" w:rsidP="00814844" w14:paraId="7F08FD90" w14:textId="40EFD6C0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93 </w:t>
            </w:r>
            <w:r w:rsidRPr="005A7861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16F4762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814844" w14:paraId="3B664F60" w14:textId="403167B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92 </w:t>
            </w:r>
            <w:r w:rsidRPr="005A7861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5EFFE41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paraId="19DE8533" w14:textId="1A483012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91 </w:t>
            </w:r>
            <w:r w:rsidRPr="005A7861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</w:t>
            </w:r>
          </w:p>
        </w:tc>
        <w:tc>
          <w:tcPr>
            <w:tcW w:w="632" w:type="dxa"/>
            <w:shd w:val="clear" w:color="auto" w:fill="D9D9D9"/>
          </w:tcPr>
          <w:p w:rsidR="009A2B7D" w:rsidRPr="00814844" w:rsidP="002C2936" w14:paraId="08A8C18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300785" w:rsidRPr="00E369E8" w:rsidP="005A7861" w14:paraId="1FB73DE8" w14:textId="3ABE582D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5- </w:t>
      </w:r>
      <w:r w:rsidR="005A786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القائد الذي فتح بلاد السند</w:t>
      </w:r>
      <w:r w:rsidR="00CD11D5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75EA1A0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814844" w:rsidP="002C2936" w14:paraId="53CEC2EC" w14:textId="41FEC449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طارق بن زياد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3E18C92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8C167F" w14:paraId="57EA9D56" w14:textId="4DB65F7F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قتيبة بن مسلم الباهلي</w:t>
            </w:r>
            <w:r w:rsidR="008C167F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5EA2CBD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814844" w:rsidP="008C167F" w14:paraId="26733B58" w14:textId="7188DD94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محمد بن القاسم الثقفي</w:t>
            </w:r>
            <w:r w:rsidR="008C167F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9A2B7D" w:rsidRPr="00814844" w:rsidP="002C2936" w14:paraId="2DB86DF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E369E8" w:rsidP="005A7861" w14:paraId="246B4042" w14:textId="2F0E4AA4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6- </w:t>
      </w:r>
      <w:r w:rsidR="005A7861">
        <w:rPr>
          <w:rFonts w:ascii="Arial" w:eastAsia="Times New Roman" w:hAnsi="Arial" w:cs="Arial" w:hint="cs"/>
          <w:b/>
          <w:bCs/>
          <w:noProof/>
          <w:color w:val="000000" w:themeColor="text1"/>
          <w:sz w:val="24"/>
          <w:szCs w:val="24"/>
          <w:rtl/>
          <w:lang w:val="en-US" w:eastAsia="ar-SA" w:bidi="ar-SA"/>
        </w:rPr>
        <w:t>من أبرز أسباب سقوط الدولة الأموية</w:t>
      </w:r>
      <w:r w:rsidR="00486633">
        <w:rPr>
          <w:rFonts w:ascii="Arial" w:eastAsia="Times New Roman" w:hAnsi="Arial" w:cs="Arial" w:hint="cs"/>
          <w:b/>
          <w:bCs/>
          <w:noProof/>
          <w:color w:val="000000" w:themeColor="text1"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C9268D1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2C2936" w14:paraId="418CE23E" w14:textId="07B9341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انفصال الأقاليم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54D03C3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C63C2B" w14:paraId="53A1EB35" w14:textId="568C090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</w:t>
            </w:r>
            <w:r w:rsidR="00C63C2B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فتن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05C92E1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11F9058A" w14:textId="70006C8C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تسلط القادة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19563DE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E369E8" w:rsidP="00C63C2B" w14:paraId="37CBEAD9" w14:textId="69A16CBA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7- </w:t>
      </w:r>
      <w:r w:rsidR="00C63C2B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يبلغ عدد خلفاء الدولة العباسية</w:t>
      </w:r>
      <w:r w:rsidR="00227ECB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F9B46A3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2C2936" w14:paraId="24FD6744" w14:textId="375B71D9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37 خليفة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286F6CC7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2C2936" w14:paraId="55ACD64C" w14:textId="7E66FBCF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27 خليفة</w:t>
            </w:r>
            <w:r w:rsidR="005A140A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62A610C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17DF7798" w14:textId="0D2D6EBD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14 خليفة</w:t>
            </w:r>
            <w:r w:rsidRPr="00814844" w:rsidR="00F46870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72FBC40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1911CC" w:rsidP="00C63C2B" w14:paraId="42F1A0D3" w14:textId="4AD006B3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8- </w:t>
      </w:r>
      <w:r w:rsidR="00C63C2B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المؤسس الحقيقي للدولة العباسية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091B0F53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2C2936" w14:paraId="4AB38EAD" w14:textId="0D401FA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هارون الرشيد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65755C63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1911CC" w14:paraId="62661E20" w14:textId="50CF0483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أبو جعفر المنصور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029E9B8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19C04A3B" w14:textId="57F7F2C4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أبو العباس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00EC6CEA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E369E8" w:rsidP="00C63C2B" w14:paraId="6E278D1C" w14:textId="5D7E42F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9- </w:t>
      </w:r>
      <w:r w:rsidR="00C63C2B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أقاموا العباسيين على الحدود مناطق دفاعية سميت</w:t>
      </w:r>
      <w:r w:rsidR="00EC17F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78FE1D1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C63C2B" w14:paraId="7E5D6C15" w14:textId="500D3593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الح</w:t>
            </w:r>
            <w:r w:rsidR="00C63C2B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صون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6108626E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C63C2B" w14:paraId="19B4F918" w14:textId="61B2F3C1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</w:t>
            </w:r>
            <w:r w:rsidR="00C63C2B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ثغور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4EC4CD1C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C63C2B" w14:paraId="6EFD7845" w14:textId="4395C36C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</w:t>
            </w:r>
            <w:r w:rsidR="00C63C2B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عواصم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0CFBEBC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E369E8" w:rsidP="00C63C2B" w14:paraId="25D6EA31" w14:textId="74FD766C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10- </w:t>
      </w:r>
      <w:r w:rsidR="00C63C2B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من أسباب الحملات الصليبية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E8F9706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2C2936" w14:paraId="40E3166B" w14:textId="20428AF3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جميع ما سبق</w:t>
            </w:r>
            <w:r w:rsidRPr="00814844" w:rsidR="001911CC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62DFDEAF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C63C2B" w14:paraId="416EDB48" w14:textId="40218C32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C63C2B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ضعف الدولة العباسية</w:t>
            </w:r>
            <w:r w:rsidR="000F6968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814844" w:rsidR="001911CC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54DF2EB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111059AF" w14:textId="2DE35D8F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سقوط الدولة العبيدية</w:t>
            </w:r>
            <w:r w:rsidR="000F6968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3B4D465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A67965" w:rsidRPr="00E369E8" w:rsidP="0023242F" w14:paraId="0254D776" w14:textId="326BCDB1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1</w:t>
      </w:r>
      <w:r w:rsidR="0036793D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1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- </w:t>
      </w:r>
      <w:r w:rsidR="0023242F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ينتسب العثمانيون الى قبيلة كانت تعيش في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4E3317A3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A67965" w:rsidRPr="00814844" w:rsidP="00F32D4B" w14:paraId="0BDA6B37" w14:textId="46A94A01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أواسط اسيا</w:t>
            </w:r>
          </w:p>
        </w:tc>
        <w:tc>
          <w:tcPr>
            <w:tcW w:w="500" w:type="dxa"/>
            <w:shd w:val="clear" w:color="auto" w:fill="D9D9D9"/>
          </w:tcPr>
          <w:p w:rsidR="00A67965" w:rsidRPr="00814844" w:rsidP="00F32D4B" w14:paraId="554FC9F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A67965" w:rsidRPr="009F00FE" w:rsidP="007B6AD6" w14:paraId="7102EC6B" w14:textId="4A8959A1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غرب اسيا</w:t>
            </w:r>
            <w:r w:rsidR="00A85F98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A67965" w:rsidRPr="00814844" w:rsidP="00F32D4B" w14:paraId="1834B98A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A67965" w:rsidRPr="00814844" w:rsidP="00814844" w14:paraId="39BE8F91" w14:textId="4343FA64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جنوب اسيا</w:t>
            </w:r>
          </w:p>
        </w:tc>
        <w:tc>
          <w:tcPr>
            <w:tcW w:w="632" w:type="dxa"/>
            <w:shd w:val="clear" w:color="auto" w:fill="D9D9D9"/>
          </w:tcPr>
          <w:p w:rsidR="00A67965" w:rsidRPr="00814844" w:rsidP="00F32D4B" w14:paraId="5E967C8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A67965" w:rsidRPr="00E369E8" w:rsidP="0023242F" w14:paraId="2DE36239" w14:textId="36BE4D85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1</w:t>
      </w:r>
      <w:r w:rsidR="0036793D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2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- </w:t>
      </w:r>
      <w:r w:rsidR="0023242F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سقطت الدولة العثمانية عام</w:t>
      </w:r>
      <w:r w:rsidR="009F00FE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7B6AD6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6D6083CA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A67965" w:rsidRPr="00814844" w:rsidP="00F32D4B" w14:paraId="073BEEF7" w14:textId="7FAFACC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1343 </w:t>
            </w:r>
            <w:r w:rsidRPr="0023242F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</w:t>
            </w:r>
          </w:p>
        </w:tc>
        <w:tc>
          <w:tcPr>
            <w:tcW w:w="500" w:type="dxa"/>
            <w:shd w:val="clear" w:color="auto" w:fill="D9D9D9"/>
          </w:tcPr>
          <w:p w:rsidR="00A67965" w:rsidRPr="00814844" w:rsidP="00F32D4B" w14:paraId="214B2D6F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A67965" w:rsidRPr="00814844" w:rsidP="00A85F98" w14:paraId="5C1ABB89" w14:textId="1690FFBE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1342 </w:t>
            </w:r>
            <w:r w:rsidRPr="0023242F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</w:t>
            </w:r>
          </w:p>
        </w:tc>
        <w:tc>
          <w:tcPr>
            <w:tcW w:w="500" w:type="dxa"/>
            <w:shd w:val="clear" w:color="auto" w:fill="D9D9D9"/>
          </w:tcPr>
          <w:p w:rsidR="00A67965" w:rsidRPr="00814844" w:rsidP="00F32D4B" w14:paraId="08996A2A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A67965" w:rsidRPr="00814844" w:rsidP="00814844" w14:paraId="008A763F" w14:textId="3FF4D874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1341 </w:t>
            </w:r>
            <w:r w:rsidRPr="0023242F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</w:t>
            </w:r>
          </w:p>
        </w:tc>
        <w:tc>
          <w:tcPr>
            <w:tcW w:w="632" w:type="dxa"/>
            <w:shd w:val="clear" w:color="auto" w:fill="D9D9D9"/>
          </w:tcPr>
          <w:p w:rsidR="00A67965" w:rsidRPr="00814844" w:rsidP="00F32D4B" w14:paraId="5AE71013" w14:textId="40E87564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A67965" w:rsidRPr="00E369E8" w:rsidP="0036793D" w14:paraId="2012C54B" w14:textId="1184DC43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83185</wp:posOffset>
                </wp:positionV>
                <wp:extent cx="577850" cy="730250"/>
                <wp:effectExtent l="76200" t="76200" r="12700" b="1270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95250" w:rsidP="0028486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D95250" w:rsidRPr="00B5598A" w:rsidP="0028486D" w14:textId="77F45C6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3" o:spid="_x0000_s1050" style="width:45.5pt;height:57.5pt;margin-top:6.55pt;margin-left:23.55pt;mso-height-percent:0;mso-height-relative:page;mso-width-percent:0;mso-width-relative:page;mso-wrap-distance-bottom:0;mso-wrap-distance-left:9pt;mso-wrap-distance-right:9pt;mso-wrap-distance-top:0;position:absolute;v-text-anchor:top;z-index:251682816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D95250" w:rsidP="0028486D" w14:paraId="760D78EE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D95250" w:rsidRPr="00B5598A" w:rsidP="0028486D" w14:paraId="7DE54249" w14:textId="77F45C6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5746750</wp:posOffset>
                </wp:positionH>
                <wp:positionV relativeFrom="paragraph">
                  <wp:posOffset>134620</wp:posOffset>
                </wp:positionV>
                <wp:extent cx="1012190" cy="509905"/>
                <wp:effectExtent l="0" t="0" r="54610" b="61595"/>
                <wp:wrapNone/>
                <wp:docPr id="4" name="وسيلة شرح مع سهم إلى الأسف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28486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 w:rsidR="0028486D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الرابع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" o:spid="_x0000_s1051" type="#_x0000_t80" style="width:79.7pt;height:40.15pt;margin-top:10.6pt;margin-left:452.5pt;mso-height-percent:0;mso-height-relative:page;mso-width-percent:0;mso-width-relative:page;mso-wrap-distance-bottom:0;mso-wrap-distance-left:9pt;mso-wrap-distance-right:9pt;mso-wrap-distance-top:0;position:absolute;v-text-anchor:top;z-index:251677696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28486D" w14:paraId="38AF7A8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 w:rsidR="0028486D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الرابع</w:t>
                      </w:r>
                    </w:p>
                    <w:p w:rsidR="00300785" w:rsidRPr="00294080" w:rsidP="00300785" w14:paraId="3EFBD91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2B7D" w:rsidP="009A2B7D" w14:paraId="05A195DA" w14:textId="48F20478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P="00300785" w14:paraId="22FE896A" w14:textId="07A24C2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13335</wp:posOffset>
                </wp:positionV>
                <wp:extent cx="381000" cy="9525"/>
                <wp:effectExtent l="0" t="0" r="19050" b="28575"/>
                <wp:wrapNone/>
                <wp:docPr id="1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4" o:spid="_x0000_s1052" type="#_x0000_t32" style="width:30pt;height:0.75pt;margin-top:1.05pt;margin-left:32.2pt;flip:x;mso-height-percent:0;mso-height-relative:page;mso-width-percent:0;mso-width-relative:page;mso-wrap-distance-bottom:0;mso-wrap-distance-left:9pt;mso-wrap-distance-right:9pt;mso-wrap-distance-top:0;position:absolute;v-text-anchor:top;z-index:251691008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0785" w:rsidRPr="00EE0C8E" w:rsidP="00300785" w14:paraId="50FE8CB5" w14:textId="3E08C0E9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</w:p>
    <w:p w:rsidR="00BF2A31" w:rsidRPr="00E369E8" w:rsidP="00F1323B" w14:paraId="5DF2D3AC" w14:textId="00200DFA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أ / </w:t>
      </w:r>
      <w:r w:rsidR="00F1323B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علل : تنازل الحسن بن علي</w:t>
      </w:r>
      <w:r w:rsidR="009E17C2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عن ا</w:t>
      </w:r>
      <w:r w:rsidR="00F1323B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لخلافة لمعاوية بن أبي سفيان</w:t>
      </w:r>
      <w:r w:rsidR="004576C1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="007B6AD6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: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</w:p>
    <w:p w:rsidR="0036793D" w:rsidRPr="00F1323B" w:rsidP="00F1323B" w14:paraId="431EA186" w14:textId="3B17FC8F">
      <w:pPr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 w:rsidRPr="00F1323B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</w:t>
      </w:r>
      <w:r w:rsidRPr="00F1323B" w:rsidR="00F1323B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</w:t>
      </w:r>
      <w:r w:rsidR="00F1323B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............................................</w:t>
      </w:r>
      <w:r w:rsidRPr="00F1323B" w:rsidR="00F1323B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.........................</w:t>
      </w:r>
      <w:r w:rsidRPr="00F1323B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...................................................</w:t>
      </w:r>
    </w:p>
    <w:p w:rsidR="00BF2A31" w:rsidRPr="0036793D" w:rsidP="0023242F" w14:paraId="48D9F587" w14:textId="242C4791">
      <w:pPr>
        <w:tabs>
          <w:tab w:val="left" w:pos="5116"/>
        </w:tabs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ب </w:t>
      </w:r>
      <w:r w:rsidR="0098234E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/ </w:t>
      </w:r>
      <w:r w:rsidR="0023242F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اذكر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:</w:t>
      </w:r>
    </w:p>
    <w:p w:rsidR="0036793D" w:rsidRPr="0098234E" w:rsidP="00BF393B" w14:paraId="5E6986AD" w14:textId="2A884B3D">
      <w:pPr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 1</w:t>
      </w:r>
      <w:r w:rsidRPr="0098234E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ـ </w:t>
      </w:r>
      <w:r w:rsidR="0023242F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اذكر أنواع الأقاليم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 </w:t>
      </w:r>
      <w:r w:rsidR="0023242F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:</w:t>
      </w:r>
      <w:r w:rsidR="0023242F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 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</w:t>
      </w:r>
      <w:r w:rsidR="00A93D82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</w:t>
      </w:r>
      <w:r w:rsidR="0023242F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="00A93D82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و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</w:t>
      </w:r>
      <w:r w:rsidR="00A93D82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</w:t>
      </w:r>
      <w:r w:rsidR="0023242F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</w:t>
      </w:r>
      <w:r w:rsidR="00A93D82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="00A93D82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و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</w:t>
      </w:r>
      <w:r w:rsidR="00A93D82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</w:t>
      </w:r>
      <w:r w:rsidR="0023242F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</w:t>
      </w:r>
      <w:r w:rsidR="00A93D82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</w:t>
      </w:r>
      <w:r w:rsidR="00BF393B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</w:t>
      </w:r>
      <w:r w:rsidR="00A93D82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 </w:t>
      </w:r>
    </w:p>
    <w:p w:rsidR="0023242F" w:rsidP="0023242F" w14:paraId="4FBFE5ED" w14:textId="0BAC907F">
      <w:pPr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2</w:t>
      </w:r>
      <w:r w:rsidRPr="00814844" w:rsidR="0036793D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ـ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BF393B" w:rsidR="00BF393B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اذكر</w:t>
      </w:r>
      <w:r w:rsidR="00BF393B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في أي إقليم تقع المملكة العربية السعودية : </w:t>
      </w:r>
      <w:r w:rsidRPr="00814844" w:rsidR="0036793D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.......</w:t>
      </w:r>
      <w:r w:rsidR="00A93D82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</w:t>
      </w:r>
      <w:r w:rsidRPr="00814844" w:rsidR="0036793D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...........................................................</w:t>
      </w:r>
      <w:r w:rsidRPr="00814844" w:rsidR="0036793D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</w:t>
      </w:r>
    </w:p>
    <w:p w:rsidR="006D21CD" w:rsidP="006D21CD" w14:paraId="1212DF59" w14:textId="4D312F61">
      <w:pPr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23242F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3-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اذكر 3 من الأقاليم النباتية في العالم : </w:t>
      </w:r>
    </w:p>
    <w:p w:rsidR="006D21CD" w:rsidP="006D21CD" w14:paraId="72B4E9B0" w14:textId="49BB1EBA">
      <w:pPr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1- .....................................</w:t>
      </w:r>
      <w:r w:rsidR="00BF393B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</w:t>
      </w:r>
    </w:p>
    <w:p w:rsidR="006D21CD" w:rsidP="006D21CD" w14:paraId="00B96407" w14:textId="210EDAAF">
      <w:pPr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2- .................................</w:t>
      </w:r>
      <w:r w:rsidR="00BF393B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....... </w:t>
      </w:r>
    </w:p>
    <w:p w:rsidR="00D95250" w:rsidP="006D21CD" w14:paraId="0EEF8BE5" w14:textId="51E83A9F">
      <w:pPr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3- ...........................</w:t>
      </w:r>
      <w:r w:rsidR="00BF393B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</w:t>
      </w:r>
    </w:p>
    <w:p w:rsidR="006D21CD" w:rsidRPr="009E17C2" w:rsidP="006D21CD" w14:paraId="3BF89925" w14:textId="387DC781">
      <w:pPr>
        <w:bidi/>
        <w:spacing w:after="0" w:line="360" w:lineRule="auto"/>
        <w:jc w:val="center"/>
        <w:rPr>
          <w:rFonts w:ascii="Times New Roman" w:eastAsia="Times New Roman" w:hAnsi="Times New Roman" w:cs="Arabic Transparent"/>
          <w:b/>
          <w:bCs/>
          <w:noProof/>
          <w:sz w:val="24"/>
          <w:szCs w:val="26"/>
          <w:rtl/>
          <w:lang w:val="en-US" w:eastAsia="ar-SA" w:bidi="ar-SA"/>
        </w:rPr>
        <w:sectPr w:rsidSect="009A2B7D">
          <w:endnotePr>
            <w:numFmt w:val="lowerLetter"/>
          </w:endnotePr>
          <w:type w:val="nextPage"/>
          <w:pgSz w:w="11907" w:h="16443" w:code="9"/>
          <w:pgMar w:top="709" w:right="747" w:bottom="426" w:left="426" w:header="720" w:footer="72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pgNumType w:start="1"/>
          <w:cols w:space="720"/>
          <w:bidi/>
          <w:rtlGutter/>
        </w:sectPr>
      </w:pPr>
      <w:r w:rsidRPr="009E17C2">
        <w:rPr>
          <w:rFonts w:ascii="Times New Roman" w:eastAsia="Times New Roman" w:hAnsi="Times New Roman" w:cs="Arabic Transparent" w:hint="cs"/>
          <w:b/>
          <w:bCs/>
          <w:noProof/>
          <w:sz w:val="32"/>
          <w:szCs w:val="32"/>
          <w:rtl/>
          <w:lang w:val="en-US" w:eastAsia="ar-SA" w:bidi="ar-SA"/>
        </w:rPr>
        <w:t>انتهت الأسئلة</w:t>
      </w:r>
    </w:p>
    <w:p w:rsidR="00061AC9" w14:paraId="60E4A2F7" w14:textId="1E5F840A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342314</wp:posOffset>
                </wp:positionV>
                <wp:extent cx="5125915" cy="448408"/>
                <wp:effectExtent l="0" t="0" r="17780" b="27940"/>
                <wp:wrapNone/>
                <wp:docPr id="1928315610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25915" cy="448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83B21" w:rsidRPr="00D83B21" w:rsidP="00D83B21" w14:textId="7CA829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D83B21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  <w:lang w:val="en-US" w:eastAsia="en-US" w:bidi="ar-SA"/>
                              </w:rPr>
                              <w:t xml:space="preserve">أسئلة اختبار الفصل الدراسي الأول (الدور </w:t>
                            </w:r>
                            <w:r w:rsidR="006303E6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="00EB1557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  <w:lang w:val="en-US" w:eastAsia="en-US" w:bidi="ar-SA"/>
                              </w:rPr>
                              <w:t>أول</w:t>
                            </w:r>
                            <w:r w:rsidRPr="00D83B21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  <w:lang w:val="en-US" w:eastAsia="en-US" w:bidi="ar-SA"/>
                              </w:rPr>
                              <w:t>) لعام 144</w:t>
                            </w:r>
                            <w:r w:rsidR="00EB1557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  <w:lang w:val="en-US" w:eastAsia="en-US" w:bidi="ar-SA"/>
                              </w:rPr>
                              <w:t>4</w:t>
                            </w:r>
                            <w:r w:rsidRPr="00D83B21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53" type="#_x0000_t202" style="width:403.62pt;height:35.31pt;margin-top:26.95pt;margin-left:0;mso-height-percent:0;mso-height-relative:margin;mso-position-horizontal:left;mso-position-horizontal-relative:margin;mso-wrap-distance-bottom:0;mso-wrap-distance-left:9pt;mso-wrap-distance-right:9pt;mso-wrap-distance-top:0;position:absolute;v-text-anchor:top;z-index:251709440" fillcolor="white" stroked="t" strokecolor="white" strokeweight="0.5pt">
                <v:textbox>
                  <w:txbxContent>
                    <w:p w:rsidR="00D83B21" w:rsidRPr="00D83B21" w:rsidP="00D83B21" w14:paraId="6950931A" w14:textId="7CA829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 w:rsidRPr="00D83B21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  <w:lang w:val="en-US" w:eastAsia="en-US" w:bidi="ar-SA"/>
                        </w:rPr>
                        <w:t xml:space="preserve">أسئلة اختبار الفصل الدراسي الأول (الدور </w:t>
                      </w:r>
                      <w:r w:rsidR="006303E6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  <w:lang w:val="en-US" w:eastAsia="en-US" w:bidi="ar-SA"/>
                        </w:rPr>
                        <w:t>ال</w:t>
                      </w:r>
                      <w:r w:rsidR="00EB1557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  <w:lang w:val="en-US" w:eastAsia="en-US" w:bidi="ar-SA"/>
                        </w:rPr>
                        <w:t>أول</w:t>
                      </w:r>
                      <w:r w:rsidRPr="00D83B21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  <w:lang w:val="en-US" w:eastAsia="en-US" w:bidi="ar-SA"/>
                        </w:rPr>
                        <w:t>) لعام 144</w:t>
                      </w:r>
                      <w:r w:rsidR="00EB1557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  <w:lang w:val="en-US" w:eastAsia="en-US" w:bidi="ar-SA"/>
                        </w:rPr>
                        <w:t>4</w:t>
                      </w:r>
                      <w:r w:rsidRPr="00D83B21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  <w:lang w:val="en-US" w:eastAsia="en-US" w:bidi="ar-SA"/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67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-729762</wp:posOffset>
                </wp:positionH>
                <wp:positionV relativeFrom="paragraph">
                  <wp:posOffset>-536331</wp:posOffset>
                </wp:positionV>
                <wp:extent cx="1590773" cy="800100"/>
                <wp:effectExtent l="0" t="0" r="28575" b="190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0773" cy="80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8E4675" w:rsidP="008E4675" w14:textId="29CEC6AA">
                            <w:pPr>
                              <w:bidi/>
                              <w:spacing w:after="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الصف</w:t>
                            </w:r>
                            <w:r w:rsidR="00135BAB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135BAB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="00EB1557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ثاني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135BAB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متوسط </w:t>
                            </w:r>
                          </w:p>
                          <w:p w:rsidR="008E4675" w:rsidP="008E4675" w14:textId="63E31591">
                            <w:pPr>
                              <w:bidi/>
                              <w:spacing w:after="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المادة: الدراسات الاجتماعية </w:t>
                            </w:r>
                          </w:p>
                          <w:p w:rsidR="008E4675" w:rsidP="008E4675" w14:textId="609E4CDB">
                            <w:pPr>
                              <w:bidi/>
                              <w:spacing w:after="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التاريخ:   / </w:t>
                            </w:r>
                            <w:r w:rsidR="00E578D8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4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/ 144</w:t>
                            </w:r>
                            <w:r w:rsidR="00EB1557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4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  <w:p w:rsidR="00D83B21" w:rsidRPr="008E4675" w:rsidP="008E4675" w14:textId="6DB9FE81">
                            <w:pPr>
                              <w:bidi/>
                              <w:spacing w:after="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الزمن: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54" type="#_x0000_t202" style="width:125.26pt;height:63pt;margin-top:-42.23pt;margin-left:-57.46pt;mso-height-percent:0;mso-height-relative:margin;mso-width-percent:0;mso-width-relative:margin;mso-wrap-distance-bottom:0;mso-wrap-distance-left:9pt;mso-wrap-distance-right:9pt;mso-wrap-distance-top:0;position:absolute;v-text-anchor:top;z-index:251707392" filled="f" fillcolor="this" stroked="t" strokecolor="white" strokeweight="0.5pt">
                <v:textbox>
                  <w:txbxContent>
                    <w:p w:rsidR="008E4675" w:rsidP="008E4675" w14:paraId="19DF95C2" w14:textId="29CEC6AA">
                      <w:pPr>
                        <w:bidi/>
                        <w:spacing w:after="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الصف</w:t>
                      </w:r>
                      <w:r w:rsidR="00135BAB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: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135BAB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</w:t>
                      </w:r>
                      <w:r w:rsidR="00EB1557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ثاني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135BAB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متوسط </w:t>
                      </w:r>
                    </w:p>
                    <w:p w:rsidR="008E4675" w:rsidP="008E4675" w14:paraId="7855F2B4" w14:textId="63E31591">
                      <w:pPr>
                        <w:bidi/>
                        <w:spacing w:after="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المادة: الدراسات الاجتماعية </w:t>
                      </w:r>
                    </w:p>
                    <w:p w:rsidR="008E4675" w:rsidP="008E4675" w14:paraId="5DE412B9" w14:textId="609E4CDB">
                      <w:pPr>
                        <w:bidi/>
                        <w:spacing w:after="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التاريخ:   / </w:t>
                      </w:r>
                      <w:r w:rsidR="00E578D8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4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/ 144</w:t>
                      </w:r>
                      <w:r w:rsidR="00EB1557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4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هـ</w:t>
                      </w:r>
                    </w:p>
                    <w:p w:rsidR="00D83B21" w:rsidRPr="008E4675" w:rsidP="008E4675" w14:paraId="3D2EAA42" w14:textId="6DB9FE81">
                      <w:pPr>
                        <w:bidi/>
                        <w:spacing w:after="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الزمن: </w:t>
                      </w:r>
                    </w:p>
                  </w:txbxContent>
                </v:textbox>
              </v:shape>
            </w:pict>
          </mc:Fallback>
        </mc:AlternateContent>
      </w:r>
      <w:r w:rsidR="008E467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1154723</wp:posOffset>
                </wp:positionH>
                <wp:positionV relativeFrom="paragraph">
                  <wp:posOffset>-509465</wp:posOffset>
                </wp:positionV>
                <wp:extent cx="2171358" cy="852854"/>
                <wp:effectExtent l="0" t="0" r="19685" b="23495"/>
                <wp:wrapNone/>
                <wp:docPr id="43603246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71358" cy="8528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8E4675" w:rsidRPr="008E4675" w:rsidP="008E4675" w14:textId="6CECC591">
                            <w:pPr>
                              <w:bidi/>
                              <w:spacing w:after="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1795583" cy="641350"/>
                                  <wp:effectExtent l="0" t="0" r="0" b="6350"/>
                                  <wp:docPr id="691358237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1358237" name="صورة 4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498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2131" cy="643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xmlns:a="http://schemas.openxmlformats.org/drawingml/2006/main"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5" type="#_x0000_t202" style="width:170.97pt;height:67.15pt;margin-top:-40.12pt;margin-left:90.92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5344" filled="f" fillcolor="this" stroked="t" strokecolor="white" strokeweight="0.5pt">
                <v:textbox>
                  <w:txbxContent>
                    <w:p w:rsidR="008E4675" w:rsidRPr="008E4675" w:rsidP="008E4675" w14:paraId="41E3E140" w14:textId="6CECC591">
                      <w:pPr>
                        <w:bidi/>
                        <w:spacing w:after="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795583" cy="641350"/>
                          <wp:effectExtent l="0" t="0" r="0" b="6350"/>
                          <wp:docPr id="880283752" name="صورة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80283752" name="صورة 4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498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2131" cy="64368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xmlns:a="http://schemas.openxmlformats.org/drawingml/2006/main"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-536331</wp:posOffset>
                </wp:positionV>
                <wp:extent cx="2171358" cy="852854"/>
                <wp:effectExtent l="0" t="0" r="19685" b="23495"/>
                <wp:wrapNone/>
                <wp:docPr id="175102567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71358" cy="8528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E4675" w:rsidRPr="008E4675" w:rsidP="008E4675" w14:textId="4AD0141D">
                            <w:pPr>
                              <w:bidi/>
                              <w:spacing w:after="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8E4675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المملكة </w:t>
                            </w:r>
                            <w:r w:rsidRPr="008E4675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العربية السعودية </w:t>
                            </w:r>
                          </w:p>
                          <w:p w:rsidR="008E4675" w:rsidRPr="008E4675" w:rsidP="008E4675" w14:textId="1B5B4E7D">
                            <w:pPr>
                              <w:bidi/>
                              <w:spacing w:after="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8E4675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وزارة التعليم </w:t>
                            </w:r>
                          </w:p>
                          <w:p w:rsidR="008E4675" w:rsidRPr="008E4675" w:rsidP="008E4675" w14:textId="6F3AA874">
                            <w:pPr>
                              <w:bidi/>
                              <w:spacing w:after="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8E4675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الإدارة العامة للتعليم بمنطقة </w:t>
                            </w:r>
                            <w:r w:rsidR="00860DA6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E4675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8E4675" w:rsidRPr="008E4675" w:rsidP="008E4675" w14:textId="63C9B18C">
                            <w:pPr>
                              <w:bidi/>
                              <w:spacing w:after="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8E4675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  <w:r w:rsidR="00EB1557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56" type="#_x0000_t202" style="width:170.97pt;height:67.15pt;margin-top:-42.23pt;margin-left:306pt;mso-height-percent:0;mso-height-relative:margin;mso-width-percent:0;mso-width-relative:margin;mso-wrap-distance-bottom:0;mso-wrap-distance-left:9pt;mso-wrap-distance-right:9pt;mso-wrap-distance-top:0;position:absolute;v-text-anchor:top;z-index:251703296" filled="f" fillcolor="this" stroked="t" strokecolor="white" strokeweight="0.5pt">
                <v:textbox>
                  <w:txbxContent>
                    <w:p w:rsidR="008E4675" w:rsidRPr="008E4675" w:rsidP="008E4675" w14:paraId="1F84C8DC" w14:textId="4AD0141D">
                      <w:pPr>
                        <w:bidi/>
                        <w:spacing w:after="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8E4675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المملكة </w:t>
                      </w:r>
                      <w:r w:rsidRPr="008E4675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العربية السعودية </w:t>
                      </w:r>
                    </w:p>
                    <w:p w:rsidR="008E4675" w:rsidRPr="008E4675" w:rsidP="008E4675" w14:paraId="2BA07B8C" w14:textId="1B5B4E7D">
                      <w:pPr>
                        <w:bidi/>
                        <w:spacing w:after="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8E4675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وزارة التعليم </w:t>
                      </w:r>
                    </w:p>
                    <w:p w:rsidR="008E4675" w:rsidRPr="008E4675" w:rsidP="008E4675" w14:paraId="18DEBF7E" w14:textId="6F3AA874">
                      <w:pPr>
                        <w:bidi/>
                        <w:spacing w:after="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8E4675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الإدارة العامة للتعليم بمنطقة </w:t>
                      </w:r>
                      <w:r w:rsidR="00860DA6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8E4675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8E4675" w:rsidRPr="008E4675" w:rsidP="008E4675" w14:paraId="6B9DF558" w14:textId="63C9B18C">
                      <w:pPr>
                        <w:bidi/>
                        <w:spacing w:after="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8E4675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مدرسة </w:t>
                      </w:r>
                      <w:r w:rsidR="00EB1557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83B21" w:rsidRPr="00D83B21" w:rsidP="00D83B21" w14:paraId="464CCE97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D83B21" w:rsidRPr="00D83B21" w:rsidP="00D83B21" w14:paraId="39C0914A" w14:textId="2C3F0896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-953770</wp:posOffset>
                </wp:positionH>
                <wp:positionV relativeFrom="paragraph">
                  <wp:posOffset>162560</wp:posOffset>
                </wp:positionV>
                <wp:extent cx="7067892" cy="465992"/>
                <wp:effectExtent l="0" t="0" r="0" b="0"/>
                <wp:wrapNone/>
                <wp:docPr id="366911774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67892" cy="46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3B21" w14:textId="3DC3F1BC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D83B21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_________________________________________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_</w:t>
                            </w:r>
                            <w:r w:rsidRPr="00D83B21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__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_</w:t>
                            </w:r>
                            <w:r w:rsidRPr="00D83B21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___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___</w:t>
                            </w:r>
                            <w:r w:rsidRPr="00D83B21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57" type="#_x0000_t202" style="width:556.53pt;height:36.69pt;margin-top:12.8pt;margin-left:-75.1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5584" filled="f" fillcolor="this" stroked="f" strokeweight="0.5pt">
                <v:textbox>
                  <w:txbxContent>
                    <w:p w:rsidR="00D83B21" w14:paraId="671079EB" w14:textId="3DC3F1BC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D83B21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_________________________________________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_</w:t>
                      </w:r>
                      <w:r w:rsidRPr="00D83B21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__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_</w:t>
                      </w:r>
                      <w:r w:rsidRPr="00D83B21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___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___</w:t>
                      </w:r>
                      <w:r w:rsidRPr="00D83B21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52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134620</wp:posOffset>
                </wp:positionV>
                <wp:extent cx="1438275" cy="483235"/>
                <wp:effectExtent l="0" t="0" r="0" b="0"/>
                <wp:wrapNone/>
                <wp:docPr id="28841057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38275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3B21" w:rsidRPr="00D11B60" w:rsidP="00D83B21" w14:textId="13E155B3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D11B60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رقم الجلوس: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8" o:spid="_x0000_s1058" type="#_x0000_t202" style="width:113.25pt;height:38.05pt;margin-top:10.6pt;margin-left:-26.25pt;mso-width-percent:0;mso-width-relative:margin;mso-wrap-distance-bottom:0;mso-wrap-distance-left:9pt;mso-wrap-distance-right:9pt;mso-wrap-distance-top:0;position:absolute;v-text-anchor:top;z-index:251713536" filled="f" fillcolor="this" stroked="f" strokeweight="0.5pt">
                <v:textbox>
                  <w:txbxContent>
                    <w:p w:rsidR="00D83B21" w:rsidRPr="00D11B60" w:rsidP="00D83B21" w14:paraId="61F915BB" w14:textId="13E155B3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D11B60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رقم الجلوس:</w:t>
                      </w:r>
                    </w:p>
                  </w:txbxContent>
                </v:textbox>
              </v:shape>
            </w:pict>
          </mc:Fallback>
        </mc:AlternateContent>
      </w:r>
      <w:r w:rsidR="0057752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132715</wp:posOffset>
                </wp:positionV>
                <wp:extent cx="1438275" cy="483577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38275" cy="483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7521" w:rsidRPr="00D11B60" w:rsidP="00577521" w14:textId="04C9B934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الصف: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9" o:spid="_x0000_s1059" type="#_x0000_t202" style="width:113.25pt;height:38.08pt;margin-top:10.45pt;margin-left:127.3pt;mso-width-percent:0;mso-width-relative:margin;mso-wrap-distance-bottom:0;mso-wrap-distance-left:9pt;mso-wrap-distance-right:9pt;mso-wrap-distance-top:0;position:absolute;v-text-anchor:top;z-index:251723776" filled="f" fillcolor="this" stroked="f" strokeweight="0.5pt">
                <v:textbox>
                  <w:txbxContent>
                    <w:p w:rsidR="00577521" w:rsidRPr="00D11B60" w:rsidP="00577521" w14:paraId="3D016FD6" w14:textId="04C9B934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الصف: </w:t>
                      </w:r>
                    </w:p>
                  </w:txbxContent>
                </v:textbox>
              </v:shape>
            </w:pict>
          </mc:Fallback>
        </mc:AlternateContent>
      </w:r>
      <w:r w:rsidR="00D11B6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4948555</wp:posOffset>
                </wp:positionH>
                <wp:positionV relativeFrom="paragraph">
                  <wp:posOffset>133985</wp:posOffset>
                </wp:positionV>
                <wp:extent cx="1151255" cy="483235"/>
                <wp:effectExtent l="0" t="0" r="10795" b="1206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51255" cy="483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83B21" w:rsidRPr="00D11B60" w14:textId="09A5C97F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D11B60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اسم الطالب: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7" o:spid="_x0000_s1060" type="#_x0000_t202" style="width:90.65pt;height:38.05pt;margin-top:10.55pt;margin-left:389.65pt;mso-wrap-distance-bottom:0;mso-wrap-distance-left:9pt;mso-wrap-distance-right:9pt;mso-wrap-distance-top:0;position:absolute;v-text-anchor:top;z-index:251711488" filled="f" fillcolor="this" stroked="t" strokecolor="white" strokeweight="0.5pt">
                <v:textbox>
                  <w:txbxContent>
                    <w:p w:rsidR="00D83B21" w:rsidRPr="00D11B60" w14:paraId="16517783" w14:textId="09A5C97F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D11B60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اسم الطالب:</w:t>
                      </w:r>
                    </w:p>
                  </w:txbxContent>
                </v:textbox>
              </v:shape>
            </w:pict>
          </mc:Fallback>
        </mc:AlternateContent>
      </w:r>
    </w:p>
    <w:p w:rsidR="00D83B21" w:rsidP="00D83B21" w14:paraId="074C084F" w14:textId="60FC0948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leftMargin">
                  <wp:posOffset>381000</wp:posOffset>
                </wp:positionH>
                <wp:positionV relativeFrom="paragraph">
                  <wp:posOffset>220345</wp:posOffset>
                </wp:positionV>
                <wp:extent cx="781050" cy="647700"/>
                <wp:effectExtent l="0" t="0" r="19050" b="19050"/>
                <wp:wrapNone/>
                <wp:docPr id="37" name="مخطط انسيابي: رابط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1050" cy="6477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37" o:spid="_x0000_s1061" type="#_x0000_t120" style="width:61.5pt;height:51pt;margin-top:17.35pt;margin-left:30pt;mso-position-horizontal-relative:left-margin-area;mso-wrap-distance-bottom:0;mso-wrap-distance-left:9pt;mso-wrap-distance-right:9pt;mso-wrap-distance-top:0;position:absolute;v-text-anchor:middle;z-index:251734016" filled="f" fillcolor="this" stroked="t" strokecolor="black" strokeweight="2pt"/>
            </w:pict>
          </mc:Fallback>
        </mc:AlternateContent>
      </w:r>
    </w:p>
    <w:p w:rsidR="001778BE" w:rsidRPr="001778BE" w:rsidP="001778BE" w14:paraId="1CECF9E1" w14:textId="0ACE3E77">
      <w:pPr>
        <w:bidi/>
        <w:spacing w:after="0" w:line="259" w:lineRule="auto"/>
        <w:ind w:left="-1191" w:right="-397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leftMargin">
                  <wp:posOffset>404866</wp:posOffset>
                </wp:positionH>
                <wp:positionV relativeFrom="paragraph">
                  <wp:posOffset>256540</wp:posOffset>
                </wp:positionV>
                <wp:extent cx="666750" cy="542925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67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2D5A" w:rsidRPr="004263AD" w:rsidP="00052D5A" w14:textId="423F2C7C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4" o:spid="_x0000_s1062" type="#_x0000_t202" style="width:52.5pt;height:42.75pt;margin-top:20.2pt;margin-left:31.88pt;mso-position-horizontal-relative:left-margin-area;mso-wrap-distance-bottom:0;mso-wrap-distance-left:9pt;mso-wrap-distance-right:9pt;mso-wrap-distance-top:0;position:absolute;v-text-anchor:top;z-index:251731968" filled="f" fillcolor="this" stroked="f" strokeweight="0.5pt">
                <v:textbox>
                  <w:txbxContent>
                    <w:p w:rsidR="00052D5A" w:rsidRPr="004263AD" w:rsidP="00052D5A" w14:paraId="0F6E3A31" w14:textId="423F2C7C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36"/>
                          <w:szCs w:val="36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-746125</wp:posOffset>
                </wp:positionH>
                <wp:positionV relativeFrom="paragraph">
                  <wp:posOffset>267335</wp:posOffset>
                </wp:positionV>
                <wp:extent cx="755650" cy="0"/>
                <wp:effectExtent l="0" t="0" r="0" b="0"/>
                <wp:wrapNone/>
                <wp:docPr id="645523984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55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5" o:spid="_x0000_s1063" style="mso-width-percent:0;mso-width-relative:margin;mso-wrap-distance-bottom:0;mso-wrap-distance-left:9pt;mso-wrap-distance-right:9pt;mso-wrap-distance-top:0;position:absolute;v-text-anchor:top;z-index:251740160" from="-58.75pt,21.05pt" to="0.75pt,21.05pt" fillcolor="this" stroked="t" strokecolor="black" strokeweight="0.75pt"/>
            </w:pict>
          </mc:Fallback>
        </mc:AlternateContent>
      </w:r>
    </w:p>
    <w:p w:rsidR="00D95F78" w:rsidRPr="009E1831" w:rsidP="00646E1B" w14:paraId="4E38880B" w14:textId="09351EEC">
      <w:pPr>
        <w:bidi/>
        <w:spacing w:after="0" w:line="259" w:lineRule="auto"/>
        <w:ind w:left="-1191" w:right="-397"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rFonts w:hint="cs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150495</wp:posOffset>
                </wp:positionV>
                <wp:extent cx="3943350" cy="381000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433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6E1B" w:rsidRPr="009E1831" w:rsidP="00646E1B" w14:textId="1190502F">
                            <w:pPr>
                              <w:bidi/>
                              <w:spacing w:after="0" w:line="259" w:lineRule="auto"/>
                              <w:ind w:left="-1191" w:right="-397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9E1831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أولاً: أسئلة ا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ل</w:t>
                            </w:r>
                            <w:r w:rsidRPr="009E1831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صواب والخطأ من (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1</w:t>
                            </w:r>
                            <w:r w:rsidRPr="009E1831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) إلى (</w:t>
                            </w:r>
                            <w:r w:rsidR="00FB00FF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11</w:t>
                            </w:r>
                            <w:r w:rsidRPr="009E1831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):</w:t>
                            </w:r>
                          </w:p>
                          <w:p w:rsidR="00646E1B" w:rsidP="00646E1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0" o:spid="_x0000_s1064" type="#_x0000_t202" style="width:310.5pt;height:30pt;margin-top:11.85pt;margin-left:174.75pt;mso-width-percent:0;mso-width-relative:margin;mso-wrap-distance-bottom:0;mso-wrap-distance-left:9pt;mso-wrap-distance-right:9pt;mso-wrap-distance-top:0;position:absolute;v-text-anchor:top;z-index:251738112" filled="f" fillcolor="this" stroked="f" strokeweight="0.5pt">
                <v:textbox>
                  <w:txbxContent>
                    <w:p w:rsidR="00646E1B" w:rsidRPr="009E1831" w:rsidP="00646E1B" w14:paraId="3EA720D2" w14:textId="1190502F">
                      <w:pPr>
                        <w:bidi/>
                        <w:spacing w:after="0" w:line="259" w:lineRule="auto"/>
                        <w:ind w:left="-1191" w:right="-397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</w:pPr>
                      <w:r w:rsidRPr="009E1831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أولاً: أسئلة ا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ل</w:t>
                      </w:r>
                      <w:r w:rsidRPr="009E1831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صواب والخطأ من (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1</w:t>
                      </w:r>
                      <w:r w:rsidRPr="009E1831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) إلى (</w:t>
                      </w:r>
                      <w:r w:rsidR="00FB00FF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11</w:t>
                      </w:r>
                      <w:r w:rsidRPr="009E1831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):</w:t>
                      </w:r>
                    </w:p>
                    <w:p w:rsidR="00646E1B" w:rsidP="00646E1B" w14:paraId="55F794B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78BE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</w:t>
      </w:r>
    </w:p>
    <w:p w:rsidR="00D83B21" w:rsidRPr="00052D5A" w:rsidP="009E1831" w14:paraId="23ABD5E2" w14:textId="385261C1">
      <w:pPr>
        <w:bidi/>
        <w:spacing w:after="0" w:line="259" w:lineRule="auto"/>
        <w:ind w:left="-1191" w:right="-397"/>
        <w:rPr>
          <w:rFonts w:ascii="Calibri" w:eastAsia="Calibri" w:hAnsi="Calibri" w:cs="Arial"/>
          <w:b/>
          <w:bCs/>
          <w:sz w:val="30"/>
          <w:szCs w:val="30"/>
          <w:rtl/>
          <w:lang w:val="en-US" w:eastAsia="en-US" w:bidi="ar-SA"/>
        </w:rPr>
      </w:pPr>
      <w:r>
        <w:rPr>
          <w:rFonts w:hint="cs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127000</wp:posOffset>
                </wp:positionV>
                <wp:extent cx="5705475" cy="457200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054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507E" w14:textId="32847563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052D5A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ضع علامة (</w:t>
                            </w:r>
                            <w:r w:rsidRPr="00052D5A">
                              <w:rPr>
                                <w:rFonts w:ascii="Wingdings" w:hAnsi="Wingdings" w:eastAsiaTheme="minorHAnsi" w:cs="Arial"/>
                                <w:b/>
                                <w:bCs/>
                                <w:sz w:val="30"/>
                                <w:szCs w:val="30"/>
                                <w:lang w:val="en-US" w:eastAsia="en-US" w:bidi="ar-SA"/>
                              </w:rPr>
                              <w:sym w:font="Wingdings" w:char="F0FC"/>
                            </w:r>
                            <w:r w:rsidRPr="00052D5A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) أمام العبارة الصحيحة وعلامة (</w:t>
                            </w:r>
                            <w:r w:rsidRPr="00052D5A">
                              <w:rPr>
                                <w:rFonts w:ascii="Comic Sans MS" w:hAnsi="Comic Sans MS" w:eastAsiaTheme="minorHAnsi" w:cs="Arial"/>
                                <w:b/>
                                <w:bCs/>
                                <w:sz w:val="30"/>
                                <w:szCs w:val="30"/>
                                <w:lang w:val="en-US" w:eastAsia="en-US" w:bidi="ar-SA"/>
                              </w:rPr>
                              <w:t>X</w:t>
                            </w:r>
                            <w:r w:rsidRPr="00052D5A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) أمام العبارة الخاطئة فيما يلي: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9" o:spid="_x0000_s1065" type="#_x0000_t202" style="width:449.25pt;height:36pt;margin-top:10pt;margin-left:29.9pt;mso-wrap-distance-bottom:0;mso-wrap-distance-left:9pt;mso-wrap-distance-right:9pt;mso-wrap-distance-top:0;position:absolute;v-text-anchor:top;z-index:251736064" filled="f" fillcolor="this" stroked="f" strokeweight="0.5pt">
                <v:textbox>
                  <w:txbxContent>
                    <w:p w:rsidR="003E507E" w14:paraId="130AB539" w14:textId="32847563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052D5A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ضع علامة (</w:t>
                      </w:r>
                      <w:r w:rsidRPr="00052D5A">
                        <w:rPr>
                          <w:rFonts w:ascii="Wingdings" w:hAnsi="Wingdings" w:eastAsiaTheme="minorHAnsi" w:cs="Arial"/>
                          <w:b/>
                          <w:bCs/>
                          <w:sz w:val="30"/>
                          <w:szCs w:val="30"/>
                          <w:lang w:val="en-US" w:eastAsia="en-US" w:bidi="ar-SA"/>
                        </w:rPr>
                        <w:sym w:font="Wingdings" w:char="F0FC"/>
                      </w:r>
                      <w:r w:rsidRPr="00052D5A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) أمام العبارة الصحيحة وعلامة (</w:t>
                      </w:r>
                      <w:r w:rsidRPr="00052D5A">
                        <w:rPr>
                          <w:rFonts w:ascii="Comic Sans MS" w:hAnsi="Comic Sans MS" w:eastAsiaTheme="minorHAnsi" w:cs="Arial"/>
                          <w:b/>
                          <w:bCs/>
                          <w:sz w:val="30"/>
                          <w:szCs w:val="30"/>
                          <w:lang w:val="en-US" w:eastAsia="en-US" w:bidi="ar-SA"/>
                        </w:rPr>
                        <w:t>X</w:t>
                      </w:r>
                      <w:r w:rsidRPr="00052D5A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) أمام العبارة الخاطئة فيما يلي:</w:t>
                      </w:r>
                    </w:p>
                  </w:txbxContent>
                </v:textbox>
              </v:shape>
            </w:pict>
          </mc:Fallback>
        </mc:AlternateContent>
      </w:r>
      <w:r w:rsidR="001778BE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</w:t>
      </w:r>
    </w:p>
    <w:tbl>
      <w:tblPr>
        <w:tblStyle w:val="TableGrid1"/>
        <w:tblpPr w:leftFromText="180" w:rightFromText="180" w:vertAnchor="text" w:horzAnchor="margin" w:tblpXSpec="center" w:tblpY="429"/>
        <w:bidiVisual/>
        <w:tblW w:w="10481" w:type="dxa"/>
        <w:tblLook w:val="04A0"/>
      </w:tblPr>
      <w:tblGrid>
        <w:gridCol w:w="854"/>
        <w:gridCol w:w="8643"/>
        <w:gridCol w:w="984"/>
      </w:tblGrid>
      <w:tr w14:paraId="44E89764" w14:textId="77777777" w:rsidTr="00413D4B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413D4B" w:rsidRPr="009E1831" w:rsidP="00413D4B" w14:paraId="0E4A7200" w14:textId="77777777">
            <w:pPr>
              <w:bidi/>
              <w:spacing w:after="0" w:line="240" w:lineRule="auto"/>
              <w:ind w:right="-397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س1</w:t>
            </w:r>
          </w:p>
        </w:tc>
        <w:tc>
          <w:tcPr>
            <w:tcW w:w="8643" w:type="dxa"/>
          </w:tcPr>
          <w:p w:rsidR="00413D4B" w:rsidRPr="00D44DA7" w:rsidP="00413D4B" w14:paraId="59042E1C" w14:textId="77777777">
            <w:pPr>
              <w:bidi/>
              <w:spacing w:after="0" w:line="240" w:lineRule="auto"/>
              <w:ind w:right="-397"/>
              <w:rPr>
                <w:sz w:val="28"/>
                <w:szCs w:val="28"/>
                <w:rtl/>
                <w:lang w:val="en-US" w:eastAsia="en-US" w:bidi="ar-SA"/>
              </w:rPr>
            </w:pPr>
            <w:r w:rsidRPr="002B6499">
              <w:rPr>
                <w:rFonts w:asciiTheme="minorHAnsi" w:eastAsiaTheme="minorHAnsi" w:hAnsiTheme="minorHAnsi"/>
                <w:sz w:val="28"/>
                <w:szCs w:val="28"/>
                <w:rtl/>
                <w:lang w:val="en-US" w:eastAsia="en-US" w:bidi="ar-SA"/>
              </w:rPr>
              <w:t>سميت الدولة الأموية بهذا الاسم نسبة لأمية بن عبد شمس</w:t>
            </w: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984" w:type="dxa"/>
            <w:shd w:val="clear" w:color="auto" w:fill="auto"/>
          </w:tcPr>
          <w:p w:rsidR="00413D4B" w:rsidRPr="009E1831" w:rsidP="00413D4B" w14:paraId="1069C649" w14:textId="77777777">
            <w:pPr>
              <w:bidi/>
              <w:spacing w:after="0" w:line="240" w:lineRule="auto"/>
              <w:ind w:right="-397"/>
              <w:rPr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14:paraId="798DAB72" w14:textId="77777777" w:rsidTr="00413D4B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413D4B" w:rsidRPr="009E1831" w:rsidP="00413D4B" w14:paraId="2A04AC00" w14:textId="77777777">
            <w:pPr>
              <w:bidi/>
              <w:spacing w:after="0" w:line="240" w:lineRule="auto"/>
              <w:ind w:right="-397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س2</w:t>
            </w:r>
          </w:p>
        </w:tc>
        <w:tc>
          <w:tcPr>
            <w:tcW w:w="8643" w:type="dxa"/>
          </w:tcPr>
          <w:p w:rsidR="00413D4B" w:rsidRPr="00D44DA7" w:rsidP="00413D4B" w14:paraId="10473938" w14:textId="77777777">
            <w:pPr>
              <w:bidi/>
              <w:spacing w:after="0" w:line="240" w:lineRule="auto"/>
              <w:ind w:right="-397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استمر حكم الدولة الأموية مدة خمسين سنة.</w:t>
            </w:r>
          </w:p>
        </w:tc>
        <w:tc>
          <w:tcPr>
            <w:tcW w:w="984" w:type="dxa"/>
            <w:shd w:val="clear" w:color="auto" w:fill="auto"/>
          </w:tcPr>
          <w:p w:rsidR="00413D4B" w:rsidRPr="009E1831" w:rsidP="00413D4B" w14:paraId="176ADC2F" w14:textId="77777777">
            <w:pPr>
              <w:bidi/>
              <w:spacing w:after="0" w:line="240" w:lineRule="auto"/>
              <w:ind w:right="-397"/>
              <w:rPr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14:paraId="58D23305" w14:textId="77777777" w:rsidTr="00413D4B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413D4B" w:rsidRPr="009E1831" w:rsidP="00413D4B" w14:paraId="4AF73358" w14:textId="77777777">
            <w:pPr>
              <w:bidi/>
              <w:spacing w:after="0" w:line="240" w:lineRule="auto"/>
              <w:ind w:right="-397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س3</w:t>
            </w:r>
          </w:p>
        </w:tc>
        <w:tc>
          <w:tcPr>
            <w:tcW w:w="8643" w:type="dxa"/>
          </w:tcPr>
          <w:p w:rsidR="00413D4B" w:rsidRPr="00D44DA7" w:rsidP="00413D4B" w14:paraId="0879856C" w14:textId="77777777">
            <w:pPr>
              <w:bidi/>
              <w:spacing w:after="0" w:line="240" w:lineRule="auto"/>
              <w:ind w:right="-397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وُصِف عصر الدولة الاموية بعصر الفتوحات الإسلامية. </w:t>
            </w:r>
          </w:p>
        </w:tc>
        <w:tc>
          <w:tcPr>
            <w:tcW w:w="984" w:type="dxa"/>
            <w:shd w:val="clear" w:color="auto" w:fill="auto"/>
          </w:tcPr>
          <w:p w:rsidR="00413D4B" w:rsidRPr="009E1831" w:rsidP="00413D4B" w14:paraId="39003A88" w14:textId="77777777">
            <w:pPr>
              <w:bidi/>
              <w:spacing w:after="0" w:line="240" w:lineRule="auto"/>
              <w:ind w:right="-397"/>
              <w:rPr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14:paraId="60934522" w14:textId="77777777" w:rsidTr="00413D4B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413D4B" w:rsidRPr="009E1831" w:rsidP="00413D4B" w14:paraId="12FC28D3" w14:textId="77777777">
            <w:pPr>
              <w:bidi/>
              <w:spacing w:after="0" w:line="240" w:lineRule="auto"/>
              <w:ind w:right="-397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س4</w:t>
            </w:r>
          </w:p>
        </w:tc>
        <w:tc>
          <w:tcPr>
            <w:tcW w:w="8643" w:type="dxa"/>
          </w:tcPr>
          <w:p w:rsidR="00413D4B" w:rsidRPr="00D44DA7" w:rsidP="00413D4B" w14:paraId="6EB6F09B" w14:textId="77777777">
            <w:pPr>
              <w:bidi/>
              <w:spacing w:after="0" w:line="240" w:lineRule="auto"/>
              <w:ind w:right="-397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تمكن العباسيون من القضاء على الدولة الأموية سنة 132هـ. </w:t>
            </w:r>
          </w:p>
        </w:tc>
        <w:tc>
          <w:tcPr>
            <w:tcW w:w="984" w:type="dxa"/>
            <w:shd w:val="clear" w:color="auto" w:fill="auto"/>
          </w:tcPr>
          <w:p w:rsidR="00413D4B" w:rsidRPr="009E1831" w:rsidP="00413D4B" w14:paraId="7B394EDC" w14:textId="77777777">
            <w:pPr>
              <w:bidi/>
              <w:spacing w:after="0" w:line="240" w:lineRule="auto"/>
              <w:ind w:right="-397"/>
              <w:rPr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14:paraId="78ED52BE" w14:textId="77777777" w:rsidTr="00413D4B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413D4B" w:rsidRPr="009E1831" w:rsidP="00413D4B" w14:paraId="0CD002E5" w14:textId="77777777">
            <w:pPr>
              <w:bidi/>
              <w:spacing w:after="0" w:line="240" w:lineRule="auto"/>
              <w:ind w:right="-397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643" w:type="dxa"/>
          </w:tcPr>
          <w:p w:rsidR="00413D4B" w:rsidRPr="00D44DA7" w:rsidP="00413D4B" w14:paraId="230BC0FE" w14:textId="77777777">
            <w:pPr>
              <w:bidi/>
              <w:spacing w:after="0" w:line="240" w:lineRule="auto"/>
              <w:ind w:right="-397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اتسم العصر العباسي الثاني بالقوة والازدهار.</w:t>
            </w:r>
          </w:p>
        </w:tc>
        <w:tc>
          <w:tcPr>
            <w:tcW w:w="984" w:type="dxa"/>
            <w:shd w:val="clear" w:color="auto" w:fill="auto"/>
          </w:tcPr>
          <w:p w:rsidR="00413D4B" w:rsidRPr="009E1831" w:rsidP="00413D4B" w14:paraId="14F793C9" w14:textId="77777777">
            <w:pPr>
              <w:bidi/>
              <w:spacing w:after="0" w:line="240" w:lineRule="auto"/>
              <w:ind w:right="-397"/>
              <w:rPr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14:paraId="4B8445C6" w14:textId="77777777" w:rsidTr="00413D4B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413D4B" w:rsidRPr="009E1831" w:rsidP="00413D4B" w14:paraId="438C433A" w14:textId="77777777">
            <w:pPr>
              <w:bidi/>
              <w:spacing w:after="0" w:line="240" w:lineRule="auto"/>
              <w:ind w:right="-397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س6</w:t>
            </w:r>
          </w:p>
        </w:tc>
        <w:tc>
          <w:tcPr>
            <w:tcW w:w="8643" w:type="dxa"/>
          </w:tcPr>
          <w:p w:rsidR="00413D4B" w:rsidRPr="00D44DA7" w:rsidP="00413D4B" w14:paraId="76FBD9D0" w14:textId="77777777">
            <w:pPr>
              <w:bidi/>
              <w:spacing w:after="0" w:line="240" w:lineRule="auto"/>
              <w:ind w:right="-397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يُعد عصر هارون الرشيد العصر الذهبي للحضارة الإسلامية.</w:t>
            </w:r>
          </w:p>
        </w:tc>
        <w:tc>
          <w:tcPr>
            <w:tcW w:w="984" w:type="dxa"/>
            <w:shd w:val="clear" w:color="auto" w:fill="auto"/>
          </w:tcPr>
          <w:p w:rsidR="00413D4B" w:rsidRPr="009E1831" w:rsidP="00413D4B" w14:paraId="36E00749" w14:textId="77777777">
            <w:pPr>
              <w:bidi/>
              <w:spacing w:after="0" w:line="240" w:lineRule="auto"/>
              <w:ind w:right="-397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14:paraId="1C87060F" w14:textId="77777777" w:rsidTr="00413D4B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413D4B" w:rsidP="00413D4B" w14:paraId="2C7596FF" w14:textId="77777777">
            <w:pPr>
              <w:bidi/>
              <w:spacing w:after="0" w:line="240" w:lineRule="auto"/>
              <w:ind w:right="-397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س7</w:t>
            </w:r>
          </w:p>
        </w:tc>
        <w:tc>
          <w:tcPr>
            <w:tcW w:w="8643" w:type="dxa"/>
          </w:tcPr>
          <w:p w:rsidR="00413D4B" w:rsidRPr="00D44DA7" w:rsidP="00413D4B" w14:paraId="362E74DA" w14:textId="77777777">
            <w:pPr>
              <w:bidi/>
              <w:spacing w:after="0" w:line="240" w:lineRule="auto"/>
              <w:ind w:right="-397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من نتائج الهجوم المغولي على بلاد المسلمين تدمير بغداد عاصمة الدولة العباسية. </w:t>
            </w:r>
          </w:p>
        </w:tc>
        <w:tc>
          <w:tcPr>
            <w:tcW w:w="984" w:type="dxa"/>
            <w:shd w:val="clear" w:color="auto" w:fill="auto"/>
          </w:tcPr>
          <w:p w:rsidR="00413D4B" w:rsidP="00413D4B" w14:paraId="2F459C39" w14:textId="77777777">
            <w:pPr>
              <w:bidi/>
              <w:spacing w:after="0" w:line="240" w:lineRule="auto"/>
              <w:ind w:right="-397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14:paraId="19CB7457" w14:textId="77777777" w:rsidTr="00413D4B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413D4B" w:rsidRPr="009E1831" w:rsidP="00413D4B" w14:paraId="03002EA4" w14:textId="77777777">
            <w:pPr>
              <w:bidi/>
              <w:spacing w:after="0" w:line="240" w:lineRule="auto"/>
              <w:ind w:right="-397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8643" w:type="dxa"/>
          </w:tcPr>
          <w:p w:rsidR="00413D4B" w:rsidRPr="00D44DA7" w:rsidP="00413D4B" w14:paraId="3909FE1B" w14:textId="77777777">
            <w:pPr>
              <w:bidi/>
              <w:spacing w:after="0" w:line="240" w:lineRule="auto"/>
              <w:ind w:right="-397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قامت الدولة العثمانية بمحاربة الدولة السعودية الأولى والدولة السعودية الثانية. </w:t>
            </w:r>
          </w:p>
        </w:tc>
        <w:tc>
          <w:tcPr>
            <w:tcW w:w="984" w:type="dxa"/>
            <w:shd w:val="clear" w:color="auto" w:fill="auto"/>
          </w:tcPr>
          <w:p w:rsidR="00413D4B" w:rsidRPr="009E1831" w:rsidP="00413D4B" w14:paraId="4F6611F3" w14:textId="77777777">
            <w:pPr>
              <w:bidi/>
              <w:spacing w:after="0" w:line="240" w:lineRule="auto"/>
              <w:ind w:right="-397"/>
              <w:rPr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14:paraId="29B2E70F" w14:textId="77777777" w:rsidTr="00413D4B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413D4B" w:rsidRPr="009E1831" w:rsidP="00413D4B" w14:paraId="2D3AF803" w14:textId="77777777">
            <w:pPr>
              <w:bidi/>
              <w:spacing w:after="0" w:line="240" w:lineRule="auto"/>
              <w:ind w:right="-397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8643" w:type="dxa"/>
          </w:tcPr>
          <w:p w:rsidR="00413D4B" w:rsidRPr="00D44DA7" w:rsidP="00413D4B" w14:paraId="4A494CBA" w14:textId="77777777">
            <w:pPr>
              <w:bidi/>
              <w:spacing w:after="0" w:line="240" w:lineRule="auto"/>
              <w:ind w:right="-397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من سمات </w:t>
            </w:r>
            <w:r w:rsidRPr="0001650C">
              <w:rPr>
                <w:rFonts w:asciiTheme="minorHAnsi" w:eastAsiaTheme="minorHAnsi" w:hAnsiTheme="minorHAnsi"/>
                <w:sz w:val="28"/>
                <w:szCs w:val="28"/>
                <w:rtl/>
                <w:lang w:val="en-US" w:eastAsia="en-US" w:bidi="ar-SA"/>
              </w:rPr>
              <w:t xml:space="preserve">المناخ </w:t>
            </w: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المحيطي أن الأمطار فيه على مدار السنة. </w:t>
            </w:r>
          </w:p>
        </w:tc>
        <w:tc>
          <w:tcPr>
            <w:tcW w:w="984" w:type="dxa"/>
            <w:shd w:val="clear" w:color="auto" w:fill="auto"/>
          </w:tcPr>
          <w:p w:rsidR="00413D4B" w:rsidRPr="009E1831" w:rsidP="00413D4B" w14:paraId="791159E7" w14:textId="77777777">
            <w:pPr>
              <w:bidi/>
              <w:spacing w:after="0" w:line="240" w:lineRule="auto"/>
              <w:ind w:right="-397"/>
              <w:rPr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14:paraId="620F7200" w14:textId="77777777" w:rsidTr="00413D4B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413D4B" w:rsidRPr="009E1831" w:rsidP="00413D4B" w14:paraId="4F56F2E7" w14:textId="77777777">
            <w:pPr>
              <w:bidi/>
              <w:spacing w:after="0" w:line="240" w:lineRule="auto"/>
              <w:ind w:right="-397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8643" w:type="dxa"/>
          </w:tcPr>
          <w:p w:rsidR="00413D4B" w:rsidRPr="00D44DA7" w:rsidP="00413D4B" w14:paraId="55B17A8F" w14:textId="77777777">
            <w:pPr>
              <w:bidi/>
              <w:spacing w:after="0" w:line="240" w:lineRule="auto"/>
              <w:ind w:right="-397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هدف الخريطة الطبوغرافية تمثيل باطن الأرض. </w:t>
            </w:r>
          </w:p>
        </w:tc>
        <w:tc>
          <w:tcPr>
            <w:tcW w:w="984" w:type="dxa"/>
            <w:shd w:val="clear" w:color="auto" w:fill="auto"/>
          </w:tcPr>
          <w:p w:rsidR="00413D4B" w:rsidRPr="009E1831" w:rsidP="00413D4B" w14:paraId="14B79658" w14:textId="77777777">
            <w:pPr>
              <w:bidi/>
              <w:spacing w:after="0" w:line="240" w:lineRule="auto"/>
              <w:ind w:right="-397"/>
              <w:rPr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14:paraId="2F31A751" w14:textId="77777777" w:rsidTr="00413D4B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413D4B" w:rsidRPr="009E1831" w:rsidP="00413D4B" w14:paraId="05956782" w14:textId="77777777">
            <w:pPr>
              <w:bidi/>
              <w:spacing w:after="0" w:line="240" w:lineRule="auto"/>
              <w:ind w:right="-397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س11</w:t>
            </w:r>
          </w:p>
        </w:tc>
        <w:tc>
          <w:tcPr>
            <w:tcW w:w="8643" w:type="dxa"/>
          </w:tcPr>
          <w:p w:rsidR="00413D4B" w:rsidRPr="00D44DA7" w:rsidP="00413D4B" w14:paraId="4FB0A338" w14:textId="77777777">
            <w:pPr>
              <w:bidi/>
              <w:spacing w:after="0" w:line="240" w:lineRule="auto"/>
              <w:ind w:right="-397"/>
              <w:rPr>
                <w:sz w:val="28"/>
                <w:szCs w:val="28"/>
                <w:rtl/>
                <w:lang w:val="en-US" w:eastAsia="en-US" w:bidi="ar-SA"/>
              </w:rPr>
            </w:pPr>
            <w:r w:rsidRPr="002B6499">
              <w:rPr>
                <w:rFonts w:asciiTheme="minorHAnsi" w:eastAsiaTheme="minorHAnsi" w:hAnsiTheme="minorHAnsi"/>
                <w:sz w:val="28"/>
                <w:szCs w:val="28"/>
                <w:rtl/>
                <w:lang w:val="en-US" w:eastAsia="en-US" w:bidi="ar-SA"/>
              </w:rPr>
              <w:t xml:space="preserve">يعتبر </w:t>
            </w: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اسم</w:t>
            </w:r>
            <w:r w:rsidRPr="002B6499">
              <w:rPr>
                <w:rFonts w:asciiTheme="minorHAnsi" w:eastAsiaTheme="minorHAnsi" w:hAnsiTheme="minorHAnsi"/>
                <w:sz w:val="28"/>
                <w:szCs w:val="28"/>
                <w:rtl/>
                <w:lang w:val="en-US" w:eastAsia="en-US" w:bidi="ar-SA"/>
              </w:rPr>
              <w:t xml:space="preserve"> الخريطة من المحتويات الخارجية للخريطة الطبوغرافية</w:t>
            </w: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984" w:type="dxa"/>
            <w:shd w:val="clear" w:color="auto" w:fill="auto"/>
          </w:tcPr>
          <w:p w:rsidR="00413D4B" w:rsidRPr="009E1831" w:rsidP="00413D4B" w14:paraId="46726FA3" w14:textId="77777777">
            <w:pPr>
              <w:bidi/>
              <w:spacing w:after="0" w:line="240" w:lineRule="auto"/>
              <w:ind w:right="-397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</w:tbl>
    <w:p w:rsidR="00655747" w:rsidRPr="001778BE" w:rsidP="001778BE" w14:paraId="4AFC9981" w14:textId="323BB9C4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u w:val="single"/>
          <w:lang w:val="en-US" w:eastAsia="en-US" w:bidi="ar-SA"/>
        </w:rPr>
      </w:pPr>
    </w:p>
    <w:tbl>
      <w:tblPr>
        <w:tblStyle w:val="TableGrid1"/>
        <w:tblpPr w:leftFromText="180" w:rightFromText="180" w:vertAnchor="page" w:horzAnchor="margin" w:tblpXSpec="center" w:tblpY="9511"/>
        <w:bidiVisual/>
        <w:tblW w:w="10556" w:type="dxa"/>
        <w:tblLook w:val="04A0"/>
      </w:tblPr>
      <w:tblGrid>
        <w:gridCol w:w="787"/>
        <w:gridCol w:w="4088"/>
        <w:gridCol w:w="763"/>
        <w:gridCol w:w="4918"/>
      </w:tblGrid>
      <w:tr w14:paraId="285F9D58" w14:textId="77777777" w:rsidTr="00FA3F84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2EFD9"/>
          </w:tcPr>
          <w:p w:rsidR="00FA3F84" w:rsidRPr="00D44DA7" w:rsidP="00FA3F84" w14:paraId="5E6C4A1A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bookmarkStart w:id="1" w:name="_Hlk86977895"/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س</w:t>
            </w: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12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877781" w:rsidP="00FA3F84" w14:paraId="7B63A28E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877781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تنازل عن الخلافة لمعاوية بن أبي سفيان </w:t>
            </w:r>
            <w:r w:rsidRPr="00877781">
              <w:rPr>
                <w:rFonts w:ascii="AGA Arabesque" w:hAnsi="AGA Arabesque" w:eastAsiaTheme="minorHAnsi"/>
                <w:b/>
                <w:bCs/>
                <w:sz w:val="27"/>
                <w:szCs w:val="27"/>
                <w:lang w:val="en-US" w:eastAsia="en-US" w:bidi="ar-SA"/>
              </w:rPr>
              <w:t></w:t>
            </w:r>
            <w:r w:rsidRPr="00877781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:</w:t>
            </w:r>
          </w:p>
        </w:tc>
        <w:tc>
          <w:tcPr>
            <w:tcW w:w="7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D44DA7" w:rsidP="00FA3F84" w14:paraId="38601CFE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س1</w:t>
            </w: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5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D44DA7" w:rsidP="00FA3F84" w14:paraId="5A451C68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وصل الإسلام لحدود الصين شرقاً والأندلس غرباً في عهد الخليفة</w:t>
            </w:r>
            <w:r w:rsidRPr="00E946B3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1A69CE0E" w14:textId="77777777" w:rsidTr="00FA3F84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A3F84" w:rsidRPr="00D44DA7" w:rsidP="00FA3F84" w14:paraId="77241175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9E3C95" w:rsidP="00FA3F84" w14:paraId="3DBEA333" w14:textId="77777777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علي بن أبي طالب </w:t>
            </w:r>
            <w:r>
              <w:rPr>
                <w:rFonts w:ascii="AGA Arabesque" w:hAnsi="AGA Arabesque" w:eastAsiaTheme="minorHAnsi"/>
                <w:sz w:val="28"/>
                <w:szCs w:val="28"/>
                <w:lang w:val="en-US" w:eastAsia="en-US" w:bidi="ar-SA"/>
              </w:rPr>
              <w:t></w:t>
            </w:r>
          </w:p>
        </w:tc>
        <w:tc>
          <w:tcPr>
            <w:tcW w:w="7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5587B25E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 ( أ 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601756" w:rsidP="00FA3F84" w14:paraId="51D2ADFE" w14:textId="77777777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معاوية بن أبي سفيان </w:t>
            </w:r>
            <w:r>
              <w:rPr>
                <w:rFonts w:ascii="AGA Arabesque" w:hAnsi="AGA Arabesque" w:eastAsiaTheme="minorHAnsi"/>
                <w:sz w:val="28"/>
                <w:szCs w:val="28"/>
                <w:lang w:val="en-US" w:eastAsia="en-US" w:bidi="ar-SA"/>
              </w:rPr>
              <w:t></w:t>
            </w:r>
          </w:p>
        </w:tc>
      </w:tr>
      <w:tr w14:paraId="41970B31" w14:textId="77777777" w:rsidTr="00FA3F84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A3F84" w:rsidRPr="00D44DA7" w:rsidP="00FA3F84" w14:paraId="6812AE53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9E3C95" w:rsidP="00FA3F84" w14:paraId="2FB68BAE" w14:textId="77777777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الحسن بن علي </w:t>
            </w:r>
            <w:r>
              <w:rPr>
                <w:rFonts w:ascii="AGA Arabesque" w:hAnsi="AGA Arabesque" w:eastAsiaTheme="minorHAnsi"/>
                <w:sz w:val="28"/>
                <w:szCs w:val="28"/>
                <w:lang w:val="en-US" w:eastAsia="en-US" w:bidi="ar-SA"/>
              </w:rPr>
              <w:t></w:t>
            </w:r>
          </w:p>
        </w:tc>
        <w:tc>
          <w:tcPr>
            <w:tcW w:w="7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091970C6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 (ب)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601756" w:rsidP="00FA3F84" w14:paraId="30081840" w14:textId="77777777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عبد الملك بن مروان</w:t>
            </w:r>
          </w:p>
        </w:tc>
      </w:tr>
      <w:tr w14:paraId="05B99BA2" w14:textId="77777777" w:rsidTr="00FA3F84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A3F84" w:rsidRPr="00D44DA7" w:rsidP="00FA3F84" w14:paraId="5A953CA1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9E3C95" w:rsidP="00FA3F84" w14:paraId="2A43C08F" w14:textId="77777777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الحسين بن علي </w:t>
            </w:r>
            <w:r>
              <w:rPr>
                <w:rFonts w:ascii="AGA Arabesque" w:hAnsi="AGA Arabesque" w:eastAsiaTheme="minorHAnsi"/>
                <w:sz w:val="28"/>
                <w:szCs w:val="28"/>
                <w:lang w:val="en-US" w:eastAsia="en-US" w:bidi="ar-SA"/>
              </w:rPr>
              <w:t></w:t>
            </w:r>
          </w:p>
        </w:tc>
        <w:tc>
          <w:tcPr>
            <w:tcW w:w="7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043F0026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 (ج)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601756" w:rsidP="00FA3F84" w14:paraId="7FF56F3E" w14:textId="77777777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الوليد بن عبد الملك</w:t>
            </w:r>
          </w:p>
        </w:tc>
      </w:tr>
      <w:tr w14:paraId="03E51831" w14:textId="77777777" w:rsidTr="00FA3F84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A3F84" w:rsidRPr="00D44DA7" w:rsidP="00FA3F84" w14:paraId="3C943DF0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9E3C95" w:rsidP="00FA3F84" w14:paraId="1E1900D9" w14:textId="77777777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الحجاج بن يوسف</w:t>
            </w:r>
          </w:p>
        </w:tc>
        <w:tc>
          <w:tcPr>
            <w:tcW w:w="7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40424472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 (د)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601756" w:rsidP="00FA3F84" w14:paraId="4948AB6C" w14:textId="77777777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عمر بن عبد العزيز</w:t>
            </w:r>
          </w:p>
        </w:tc>
      </w:tr>
      <w:tr w14:paraId="5D2A9A6D" w14:textId="77777777" w:rsidTr="00FA3F84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D44DA7" w:rsidP="00FA3F84" w14:paraId="06DDCDFF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س1</w:t>
            </w: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3</w:t>
            </w:r>
          </w:p>
        </w:tc>
        <w:tc>
          <w:tcPr>
            <w:tcW w:w="40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D44DA7" w:rsidP="00FA3F84" w14:paraId="063459FA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جعل دمشق عاصمة للدولة الأموية: 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D44DA7" w:rsidP="00FA3F84" w14:paraId="216C70FD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س</w:t>
            </w: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16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D44DA7" w:rsidP="00FA3F84" w14:paraId="583750FB" w14:textId="76D3B7A1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القائد المسلم الذي فتح بلاد الأندلس : </w:t>
            </w:r>
          </w:p>
        </w:tc>
      </w:tr>
      <w:tr w14:paraId="646D0E53" w14:textId="77777777" w:rsidTr="00FA3F84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4673415B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601756" w:rsidP="00FA3F84" w14:paraId="4E9F2044" w14:textId="77777777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معاوية بن أبي سفيان </w:t>
            </w:r>
            <w:r>
              <w:rPr>
                <w:rFonts w:ascii="AGA Arabesque" w:hAnsi="AGA Arabesque" w:eastAsiaTheme="minorHAnsi"/>
                <w:sz w:val="27"/>
                <w:szCs w:val="27"/>
                <w:lang w:val="en-US" w:eastAsia="en-US" w:bidi="ar-SA"/>
              </w:rPr>
              <w:t>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49A5B33C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 ( أ 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601756" w:rsidP="00FA3F84" w14:paraId="74D9D92A" w14:textId="33388DC1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طارق بن زياد </w:t>
            </w:r>
          </w:p>
        </w:tc>
      </w:tr>
      <w:tr w14:paraId="16634243" w14:textId="77777777" w:rsidTr="00FA3F84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46CB7FE9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601756" w:rsidP="00FA3F84" w14:paraId="07F6EDDB" w14:textId="77777777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عبد الملك بن مروان 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270FA6BA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 (ب)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601756" w:rsidP="00FA3F84" w14:paraId="1E7C01F1" w14:textId="1BA2FF1B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قتيبة بن مسلم </w:t>
            </w:r>
          </w:p>
        </w:tc>
      </w:tr>
      <w:tr w14:paraId="46E08FFD" w14:textId="77777777" w:rsidTr="00FA3F84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78F1B14B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601756" w:rsidP="00FA3F84" w14:paraId="6B2B89D9" w14:textId="77777777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الوليد بن عبد الملك 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00543090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 (ج)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601756" w:rsidP="00FA3F84" w14:paraId="38D7B8FD" w14:textId="5721680D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محمد بن القاسم </w:t>
            </w:r>
          </w:p>
        </w:tc>
      </w:tr>
      <w:tr w14:paraId="1C17A44B" w14:textId="77777777" w:rsidTr="00FA3F84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3000A91D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601756" w:rsidP="00FA3F84" w14:paraId="24648CF6" w14:textId="77777777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عمر بن عبد العزيز 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40808186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 (د)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601756" w:rsidP="00FA3F84" w14:paraId="1CF5C873" w14:textId="37A1B23C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أبو مسلم الخرساني </w:t>
            </w:r>
          </w:p>
        </w:tc>
      </w:tr>
      <w:tr w14:paraId="36F631E7" w14:textId="77777777" w:rsidTr="00FA3F84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D44DA7" w:rsidP="00FA3F84" w14:paraId="520693C8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س14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P="00FA3F84" w14:paraId="616044E2" w14:textId="77777777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من أعمال الخليفة عبد الملك بن مروان :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D44DA7" w:rsidP="00FA3F84" w14:paraId="453F7B27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س17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P="00FA3F84" w14:paraId="513F76C5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يرتبط نسب الخليفة عمر بن عبد العزيز من جهة </w:t>
            </w:r>
          </w:p>
          <w:p w:rsidR="00FA3F84" w:rsidP="00FA3F84" w14:paraId="2F6453F9" w14:textId="0ABC4EA4">
            <w:pPr>
              <w:bidi/>
              <w:spacing w:after="0" w:line="240" w:lineRule="auto"/>
              <w:ind w:right="-397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أمه بالخليفة : </w:t>
            </w:r>
          </w:p>
        </w:tc>
      </w:tr>
      <w:tr w14:paraId="31646670" w14:textId="77777777" w:rsidTr="00FA3F84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1DE53879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P="00FA3F84" w14:paraId="7DB42D5B" w14:textId="77777777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أنشأ ديوان الخاتم 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043CED21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P="00FA3F84" w14:paraId="3061C236" w14:textId="7521B2B5">
            <w:pPr>
              <w:bidi/>
              <w:spacing w:after="0" w:line="240" w:lineRule="auto"/>
              <w:ind w:right="-397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أبو بكر الصديق </w:t>
            </w:r>
            <w:r>
              <w:rPr>
                <w:rFonts w:ascii="AGA Arabesque" w:hAnsi="AGA Arabesque" w:eastAsiaTheme="minorHAnsi"/>
                <w:sz w:val="27"/>
                <w:szCs w:val="27"/>
                <w:lang w:val="en-US" w:eastAsia="en-US" w:bidi="ar-SA"/>
              </w:rPr>
              <w:t></w:t>
            </w:r>
          </w:p>
        </w:tc>
      </w:tr>
      <w:tr w14:paraId="7E8CAD84" w14:textId="77777777" w:rsidTr="00FA3F84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73BAA1D6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P="00FA3F84" w14:paraId="59DF9610" w14:textId="77777777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أنشأ أول قاعدة بحرية للسفن 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718CBF72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P="00FA3F84" w14:paraId="3F997E3D" w14:textId="28D1AE62">
            <w:pPr>
              <w:bidi/>
              <w:spacing w:after="0" w:line="240" w:lineRule="auto"/>
              <w:ind w:right="-397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عمر بن الخطاب </w:t>
            </w:r>
            <w:r>
              <w:rPr>
                <w:rFonts w:ascii="AGA Arabesque" w:hAnsi="AGA Arabesque" w:eastAsiaTheme="minorHAnsi"/>
                <w:sz w:val="27"/>
                <w:szCs w:val="27"/>
                <w:lang w:val="en-US" w:eastAsia="en-US" w:bidi="ar-SA"/>
              </w:rPr>
              <w:t></w:t>
            </w:r>
          </w:p>
        </w:tc>
      </w:tr>
      <w:tr w14:paraId="3AA60B85" w14:textId="77777777" w:rsidTr="00FA3F84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75E9AC77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P="00FA3F84" w14:paraId="208A59D4" w14:textId="77777777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أنشأ دارًا لسك النقود الإسلامية 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76A4D295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P="00FA3F84" w14:paraId="2C2FA3A7" w14:textId="0F1BBD59">
            <w:pPr>
              <w:bidi/>
              <w:spacing w:after="0" w:line="240" w:lineRule="auto"/>
              <w:ind w:right="-397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عثمان بن عفان </w:t>
            </w:r>
            <w:r>
              <w:rPr>
                <w:rFonts w:ascii="AGA Arabesque" w:hAnsi="AGA Arabesque" w:eastAsiaTheme="minorHAnsi"/>
                <w:sz w:val="27"/>
                <w:szCs w:val="27"/>
                <w:lang w:val="en-US" w:eastAsia="en-US" w:bidi="ar-SA"/>
              </w:rPr>
              <w:t></w:t>
            </w:r>
          </w:p>
        </w:tc>
      </w:tr>
      <w:tr w14:paraId="5ED55F53" w14:textId="77777777" w:rsidTr="00FA3F84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P="00FA3F84" w14:paraId="0F14BC98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P="00FA3F84" w14:paraId="2993CD71" w14:textId="77777777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أمر بتدوين الحديث النبوي 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263D20B3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P="00FA3F84" w14:paraId="121C32CB" w14:textId="363BA758">
            <w:pPr>
              <w:bidi/>
              <w:spacing w:after="0" w:line="240" w:lineRule="auto"/>
              <w:ind w:right="-397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علي بن أبي طالب </w:t>
            </w:r>
            <w:r>
              <w:rPr>
                <w:rFonts w:ascii="AGA Arabesque" w:hAnsi="AGA Arabesque" w:eastAsiaTheme="minorHAnsi"/>
                <w:sz w:val="27"/>
                <w:szCs w:val="27"/>
                <w:lang w:val="en-US" w:eastAsia="en-US" w:bidi="ar-SA"/>
              </w:rPr>
              <w:t></w:t>
            </w:r>
          </w:p>
        </w:tc>
      </w:tr>
    </w:tbl>
    <w:bookmarkEnd w:id="1"/>
    <w:p w:rsidR="00D95F78" w:rsidRPr="00655747" w:rsidP="003D1439" w14:paraId="7197D0EA" w14:textId="2A72D75A">
      <w:pPr>
        <w:bidi/>
        <w:spacing w:after="160" w:line="259" w:lineRule="auto"/>
        <w:ind w:right="-397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2534920</wp:posOffset>
                </wp:positionV>
                <wp:extent cx="3419475" cy="400050"/>
                <wp:effectExtent l="0" t="0" r="0" b="0"/>
                <wp:wrapNone/>
                <wp:docPr id="2111431317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194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417C" w:rsidRPr="00025AEE" w:rsidP="005260FB" w14:textId="447B464E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025AEE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اختر </w:t>
                            </w:r>
                            <w:r w:rsidRPr="00025AEE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الإجابة الصحيحة من بين البدائل فيما يلي:</w:t>
                            </w:r>
                          </w:p>
                          <w:p w:rsidR="003E417C" w:rsidP="005260FB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" o:spid="_x0000_s1066" type="#_x0000_t202" style="width:269.25pt;height:31.5pt;margin-top:199.6pt;margin-left:208.8pt;mso-width-percent:0;mso-width-relative:margin;mso-wrap-distance-bottom:0;mso-wrap-distance-left:9pt;mso-wrap-distance-right:9pt;mso-wrap-distance-top:0;position:absolute;v-text-anchor:top;z-index:251742208" filled="f" fillcolor="this" stroked="f" strokeweight="0.5pt">
                <v:textbox>
                  <w:txbxContent>
                    <w:p w:rsidR="003E417C" w:rsidRPr="00025AEE" w:rsidP="005260FB" w14:paraId="366B0D1F" w14:textId="447B464E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025AEE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اختر </w:t>
                      </w:r>
                      <w:r w:rsidRPr="00025AEE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الإجابة الصحيحة من بين البدائل فيما يلي:</w:t>
                      </w:r>
                    </w:p>
                    <w:p w:rsidR="003E417C" w:rsidP="005260FB" w14:paraId="43E3334E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2285365</wp:posOffset>
                </wp:positionV>
                <wp:extent cx="3638550" cy="400050"/>
                <wp:effectExtent l="0" t="0" r="0" b="0"/>
                <wp:wrapNone/>
                <wp:docPr id="1173561670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385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5747" w:rsidRPr="00025AEE" w:rsidP="00655747" w14:textId="4BB673BD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025AEE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ثانياً: </w:t>
                            </w:r>
                            <w:r w:rsidRPr="00025AEE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أسئلة الاختيار من متعدد</w:t>
                            </w:r>
                            <w:r w:rsidR="0012401B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من (</w:t>
                            </w:r>
                            <w:r w:rsidR="00FB00FF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12</w:t>
                            </w:r>
                            <w:r w:rsidR="0012401B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) إلى </w:t>
                            </w:r>
                            <w:r w:rsidR="003D1439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(</w:t>
                            </w:r>
                            <w:r w:rsidR="000113C8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3</w:t>
                            </w:r>
                            <w:r w:rsidR="00FA3F84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3</w:t>
                            </w:r>
                            <w:r w:rsidR="0012401B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)</w:t>
                            </w:r>
                            <w:r w:rsidRPr="00025AEE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  <w:p w:rsidR="00655747" w:rsidP="00655747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67" type="#_x0000_t202" style="width:286.5pt;height:31.5pt;margin-top:179.95pt;margin-left:191.15pt;mso-width-percent:0;mso-width-relative:margin;mso-wrap-distance-bottom:0;mso-wrap-distance-left:9pt;mso-wrap-distance-right:9pt;mso-wrap-distance-top:0;position:absolute;v-text-anchor:top;z-index:251717632" filled="f" fillcolor="this" stroked="f" strokeweight="0.5pt">
                <v:textbox>
                  <w:txbxContent>
                    <w:p w:rsidR="00655747" w:rsidRPr="00025AEE" w:rsidP="00655747" w14:paraId="4C823512" w14:textId="4BB673BD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</w:pPr>
                      <w:r w:rsidRPr="00025AEE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 xml:space="preserve">ثانياً: </w:t>
                      </w:r>
                      <w:r w:rsidRPr="00025AEE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أسئلة الاختيار من متعدد</w:t>
                      </w:r>
                      <w:r w:rsidR="0012401B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 xml:space="preserve"> من (</w:t>
                      </w:r>
                      <w:r w:rsidR="00FB00FF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12</w:t>
                      </w:r>
                      <w:r w:rsidR="0012401B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 xml:space="preserve">) إلى </w:t>
                      </w:r>
                      <w:r w:rsidR="003D1439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(</w:t>
                      </w:r>
                      <w:r w:rsidR="000113C8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3</w:t>
                      </w:r>
                      <w:r w:rsidR="00FA3F84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3</w:t>
                      </w:r>
                      <w:r w:rsidR="0012401B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)</w:t>
                      </w:r>
                      <w:r w:rsidRPr="00025AEE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:</w:t>
                      </w:r>
                    </w:p>
                    <w:p w:rsidR="00655747" w:rsidP="00655747" w14:paraId="3A3AC057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781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-926465</wp:posOffset>
                </wp:positionH>
                <wp:positionV relativeFrom="paragraph">
                  <wp:posOffset>6701155</wp:posOffset>
                </wp:positionV>
                <wp:extent cx="1514475" cy="447675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6FB1" w:rsidRPr="00DF6FB1" w:rsidP="00DF6FB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DF6FB1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1" o:spid="_x0000_s1068" type="#_x0000_t202" style="width:119.25pt;height:35.25pt;margin-top:527.65pt;margin-left:-72.95pt;mso-width-percent:0;mso-width-relative:margin;mso-wrap-distance-bottom:0;mso-wrap-distance-left:9pt;mso-wrap-distance-right:9pt;mso-wrap-distance-top:0;position:absolute;v-text-anchor:top;z-index:251719680" filled="f" fillcolor="this" stroked="f" strokeweight="0.5pt">
                <v:textbox>
                  <w:txbxContent>
                    <w:p w:rsidR="00DF6FB1" w:rsidRPr="00DF6FB1" w:rsidP="00DF6FB1" w14:paraId="615238CF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 w:rsidRPr="00DF6FB1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877781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7045960</wp:posOffset>
                </wp:positionV>
                <wp:extent cx="1079500" cy="0"/>
                <wp:effectExtent l="0" t="95250" r="0" b="95250"/>
                <wp:wrapNone/>
                <wp:docPr id="174912936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12" o:spid="_x0000_s1069" type="#_x0000_t32" style="width:85pt;height:0;margin-top:554.8pt;margin-left:-57pt;flip:x;mso-width-percent:0;mso-width-relative:margin;mso-wrap-distance-bottom:0;mso-wrap-distance-left:9pt;mso-wrap-distance-right:9pt;mso-wrap-distance-top:0;position:absolute;v-text-anchor:top;z-index:251721728" fillcolor="this" stroked="t" strokecolor="black" strokeweight="3pt">
                <v:stroke endarrow="block"/>
              </v:shape>
            </w:pict>
          </mc:Fallback>
        </mc:AlternateContent>
      </w:r>
    </w:p>
    <w:tbl>
      <w:tblPr>
        <w:tblStyle w:val="TableGrid1"/>
        <w:tblpPr w:leftFromText="180" w:rightFromText="180" w:vertAnchor="page" w:horzAnchor="margin" w:tblpXSpec="center" w:tblpY="1111"/>
        <w:bidiVisual/>
        <w:tblW w:w="10539" w:type="dxa"/>
        <w:tblLayout w:type="fixed"/>
        <w:tblLook w:val="04A0"/>
      </w:tblPr>
      <w:tblGrid>
        <w:gridCol w:w="783"/>
        <w:gridCol w:w="4525"/>
        <w:gridCol w:w="850"/>
        <w:gridCol w:w="4381"/>
      </w:tblGrid>
      <w:tr w14:paraId="60EE67FB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D44DA7" w:rsidP="00FA3F84" w14:paraId="09367BE0" w14:textId="1F41DB3D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س</w:t>
            </w: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18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D44DA7" w:rsidP="00FA3F84" w14:paraId="0A3AF73A" w14:textId="44ACFA00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يُعد المؤسس الحقيقة للدولة العباسية :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D44DA7" w:rsidP="00FA3F84" w14:paraId="132B1E0D" w14:textId="7A6B7345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س2</w:t>
            </w: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4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D44DA7" w:rsidP="00FA3F84" w14:paraId="782C921D" w14:textId="0329800F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كانت مدة خلافة محمد المهدي: </w:t>
            </w:r>
          </w:p>
        </w:tc>
      </w:tr>
      <w:tr w14:paraId="16A02CAC" w14:textId="77777777" w:rsidTr="00AB0279">
        <w:tblPrEx>
          <w:tblW w:w="10539" w:type="dxa"/>
          <w:tblLayout w:type="fixed"/>
          <w:tblLook w:val="04A0"/>
        </w:tblPrEx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3517F55B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 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9E3C95" w:rsidP="00FA3F84" w14:paraId="732C707C" w14:textId="3AFF9B95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أبو العباس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0AE42961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 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6E142A1A" w14:textId="6A226D9B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تسع سنوات </w:t>
            </w:r>
          </w:p>
        </w:tc>
      </w:tr>
      <w:tr w14:paraId="0597C328" w14:textId="77777777" w:rsidTr="00AB0279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19DE7477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 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9E3C95" w:rsidP="00FA3F84" w14:paraId="0626B2A1" w14:textId="7B0064D6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أبو جعفر المنصور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159F8336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 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2379755A" w14:textId="45D3BFF3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عشر سنوات </w:t>
            </w:r>
          </w:p>
        </w:tc>
      </w:tr>
      <w:tr w14:paraId="68AE0448" w14:textId="77777777" w:rsidTr="00AB0279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2A26979F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 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9E3C95" w:rsidP="00FA3F84" w14:paraId="25936A2F" w14:textId="59297168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هارون الرشيد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235D4220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 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4BBE902E" w14:textId="6777AE02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>إحدى عشرة سنة</w:t>
            </w:r>
          </w:p>
        </w:tc>
      </w:tr>
      <w:tr w14:paraId="0B4B2B5C" w14:textId="77777777" w:rsidTr="00AB0279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76E73A9C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 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9E3C95" w:rsidP="00FA3F84" w14:paraId="1FC06790" w14:textId="25F092CD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المستعصم بالله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3351C093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 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6255A942" w14:textId="755B6FAB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>اثنا عشرة سنة</w:t>
            </w:r>
          </w:p>
        </w:tc>
      </w:tr>
      <w:tr w14:paraId="781477D3" w14:textId="77777777" w:rsidTr="002415C1">
        <w:tblPrEx>
          <w:tblW w:w="10539" w:type="dxa"/>
          <w:tblLayout w:type="fixed"/>
          <w:tblLook w:val="04A0"/>
        </w:tblPrEx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D44DA7" w:rsidP="00FA3F84" w14:paraId="5DCB2EDA" w14:textId="4313D6D4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س</w:t>
            </w: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19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D44DA7" w:rsidP="00FA3F84" w14:paraId="56D15782" w14:textId="193C8B28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سقطت الدولة العباسية عام</w:t>
            </w:r>
            <w:r w:rsidRPr="00AE43D3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D44DA7" w:rsidP="00FA3F84" w14:paraId="3816E8CC" w14:textId="24FA3A45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س 2</w:t>
            </w: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5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D44DA7" w:rsidP="00FA3F84" w14:paraId="61EDBA64" w14:textId="4FD7F75E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توفي أبو جعفر المنصور وهو : </w:t>
            </w:r>
          </w:p>
        </w:tc>
      </w:tr>
      <w:tr w14:paraId="5BC2E876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4445D044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455388DC" w14:textId="42B3385A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132هـ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30B636B1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595CE4D0" w14:textId="2B39C1EB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في طريقه للحج </w:t>
            </w:r>
          </w:p>
        </w:tc>
      </w:tr>
      <w:tr w14:paraId="2BB3658E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5F5CDC18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08746DC6" w14:textId="70859EB9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583هـ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75A3EB5D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2C8955F5" w14:textId="61D11602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عائد من الحج </w:t>
            </w:r>
          </w:p>
        </w:tc>
      </w:tr>
      <w:tr w14:paraId="71641D50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1C4BD25A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23D19167" w14:textId="51270ABA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656هـ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39C3D391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28982F87" w14:textId="2D462910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في جبهة القتال </w:t>
            </w:r>
          </w:p>
        </w:tc>
      </w:tr>
      <w:tr w14:paraId="04F44FB4" w14:textId="77777777" w:rsidTr="0080363E">
        <w:tblPrEx>
          <w:tblW w:w="10539" w:type="dxa"/>
          <w:tblLayout w:type="fixed"/>
          <w:tblLook w:val="04A0"/>
        </w:tblPrEx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28C58D03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3DBF64D0" w14:textId="61D37495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658هـ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728B464B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64149711" w14:textId="166B3E84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في بيته </w:t>
            </w:r>
          </w:p>
        </w:tc>
      </w:tr>
      <w:tr w14:paraId="763E4F5E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D44DA7" w:rsidP="00FA3F84" w14:paraId="2BA26EC7" w14:textId="0E37572A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س</w:t>
            </w: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20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D44DA7" w:rsidP="00FA3F84" w14:paraId="11809F96" w14:textId="082C715E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آخر خلفاء الدولة العباسية </w:t>
            </w:r>
            <w:r w:rsidRPr="00AE43D3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D44DA7" w:rsidP="00FA3F84" w14:paraId="0E77086D" w14:textId="6AC9E0B5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س2</w:t>
            </w: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6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D44DA7" w:rsidP="00FA3F84" w14:paraId="078AE34A" w14:textId="77A21896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تنسب الدولة العثمانية إلى : </w:t>
            </w:r>
          </w:p>
        </w:tc>
      </w:tr>
      <w:tr w14:paraId="3B8536E2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4F77BFE9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400A23BD" w14:textId="2C05D294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أبو العباس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6009D82F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74B76AB2" w14:textId="2096212A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>أرطغرل</w:t>
            </w:r>
          </w:p>
        </w:tc>
      </w:tr>
      <w:tr w14:paraId="50AED278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00975EA3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4A164138" w14:textId="766C50C7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أبو جعفر المنصور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52D0EF6A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347D944B" w14:textId="3A8306AC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عثمان </w:t>
            </w:r>
          </w:p>
        </w:tc>
      </w:tr>
      <w:tr w14:paraId="7124E221" w14:textId="77777777" w:rsidTr="0080363E">
        <w:tblPrEx>
          <w:tblW w:w="10539" w:type="dxa"/>
          <w:tblLayout w:type="fixed"/>
          <w:tblLook w:val="04A0"/>
        </w:tblPrEx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5DCD1B89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20A63DB9" w14:textId="3463DA67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هارون الرشيد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249AABB7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5CBA4639" w14:textId="4FA3DA16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>أورخان</w:t>
            </w:r>
          </w:p>
        </w:tc>
      </w:tr>
      <w:tr w14:paraId="27E8AD90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2F03FBA2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46D94234" w14:textId="75BE81D9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المستعصم بالله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17CDA241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46D65787" w14:textId="5BF26385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هولاكو </w:t>
            </w:r>
          </w:p>
        </w:tc>
      </w:tr>
      <w:tr w14:paraId="5A2AA721" w14:textId="77777777" w:rsidTr="00877781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D44DA7" w:rsidP="00FA3F84" w14:paraId="245726C9" w14:textId="2F29E01E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س</w:t>
            </w: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21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D44DA7" w:rsidP="00FA3F84" w14:paraId="3E77ACB6" w14:textId="28885945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2415C1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انتصر على البيزنطيين وأجبرهم على دفع الجزية: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D44DA7" w:rsidP="00FA3F84" w14:paraId="102984BB" w14:textId="6D4BADB0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س</w:t>
            </w: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27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01650C" w:rsidP="00FA3F84" w14:paraId="23D5BFC5" w14:textId="7CE0C3DF">
            <w:pPr>
              <w:bidi/>
              <w:spacing w:after="0" w:line="240" w:lineRule="auto"/>
              <w:ind w:right="-397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سيطرت الدولة العثمانية على مصر بعد معركة :</w:t>
            </w:r>
          </w:p>
        </w:tc>
      </w:tr>
      <w:tr w14:paraId="56FF2D6A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315A9087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7A676853" w14:textId="11D5743A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 w:rsidRPr="00352106">
              <w:rPr>
                <w:rFonts w:asciiTheme="minorHAnsi" w:eastAsiaTheme="minorHAnsi" w:hAnsiTheme="minorHAnsi"/>
                <w:sz w:val="28"/>
                <w:szCs w:val="28"/>
                <w:rtl/>
                <w:lang w:val="en-US" w:eastAsia="en-US" w:bidi="ar-SA"/>
              </w:rPr>
              <w:t>أبو جعفر المنصور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6C1A3DD2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45C2A34A" w14:textId="55C74B0E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وادي لكة </w:t>
            </w:r>
          </w:p>
        </w:tc>
      </w:tr>
      <w:tr w14:paraId="3FD97FA1" w14:textId="77777777" w:rsidTr="0080363E">
        <w:tblPrEx>
          <w:tblW w:w="10539" w:type="dxa"/>
          <w:tblLayout w:type="fixed"/>
          <w:tblLook w:val="04A0"/>
        </w:tblPrEx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167E2C0E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016CC1D3" w14:textId="44D88579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 w:rsidRPr="00352106">
              <w:rPr>
                <w:rFonts w:asciiTheme="minorHAnsi" w:eastAsiaTheme="minorHAnsi" w:hAnsiTheme="minorHAnsi"/>
                <w:sz w:val="28"/>
                <w:szCs w:val="28"/>
                <w:rtl/>
                <w:lang w:val="en-US" w:eastAsia="en-US" w:bidi="ar-SA"/>
              </w:rPr>
              <w:t>هارون الرشيد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445459A0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72FF1BC6" w14:textId="59973A77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مرج دابق </w:t>
            </w:r>
          </w:p>
        </w:tc>
      </w:tr>
      <w:tr w14:paraId="01D4713E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16021157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686005E1" w14:textId="418559D5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 w:rsidRPr="00352106">
              <w:rPr>
                <w:rFonts w:asciiTheme="minorHAnsi" w:eastAsiaTheme="minorHAnsi" w:hAnsiTheme="minorHAnsi"/>
                <w:sz w:val="28"/>
                <w:szCs w:val="28"/>
                <w:rtl/>
                <w:lang w:val="en-US" w:eastAsia="en-US" w:bidi="ar-SA"/>
              </w:rPr>
              <w:t>عمر بن عبد العزيز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46CE6952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77AB4DCC" w14:textId="19AAD407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الريدانية </w:t>
            </w:r>
          </w:p>
        </w:tc>
      </w:tr>
      <w:tr w14:paraId="7FDE8E80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4E08FAD0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498AEC9C" w14:textId="33D42948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 w:rsidRPr="00352106">
              <w:rPr>
                <w:rFonts w:asciiTheme="minorHAnsi" w:eastAsiaTheme="minorHAnsi" w:hAnsiTheme="minorHAnsi"/>
                <w:sz w:val="28"/>
                <w:szCs w:val="28"/>
                <w:rtl/>
                <w:lang w:val="en-US" w:eastAsia="en-US" w:bidi="ar-SA"/>
              </w:rPr>
              <w:t>المعتصم بالله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71A3EE7E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39013F1A" w14:textId="4994E07E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ملاذكرد </w:t>
            </w:r>
          </w:p>
        </w:tc>
      </w:tr>
      <w:tr w14:paraId="71676FB0" w14:textId="77777777" w:rsidTr="002415C1">
        <w:tblPrEx>
          <w:tblW w:w="10539" w:type="dxa"/>
          <w:tblLayout w:type="fixed"/>
          <w:tblLook w:val="04A0"/>
        </w:tblPrEx>
        <w:trPr>
          <w:trHeight w:val="283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D44DA7" w:rsidP="00FA3F84" w14:paraId="180DBE56" w14:textId="11ED08B2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س2</w:t>
            </w: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2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D44DA7" w:rsidP="00FA3F84" w14:paraId="624BAA34" w14:textId="40F347CE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2415C1">
              <w:rPr>
                <w:rFonts w:asciiTheme="minorHAnsi" w:eastAsiaTheme="minorHAnsi" w:hAnsiTheme="minorHAnsi"/>
                <w:b/>
                <w:bCs/>
                <w:sz w:val="27"/>
                <w:szCs w:val="27"/>
                <w:rtl/>
                <w:lang w:val="en-US" w:eastAsia="en-US" w:bidi="ar-SA"/>
              </w:rPr>
              <w:t>انتصر المسلمون على المغول في معركة :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D44DA7" w:rsidP="00FA3F84" w14:paraId="0BCD793E" w14:textId="0E65BE36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س</w:t>
            </w: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28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01650C" w:rsidP="00FA3F84" w14:paraId="64B0E5A9" w14:textId="0B424431">
            <w:pPr>
              <w:bidi/>
              <w:spacing w:after="0" w:line="240" w:lineRule="auto"/>
              <w:ind w:right="-397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السلطان العثماني الذي أسس فرقة الإنكشارية : </w:t>
            </w:r>
          </w:p>
        </w:tc>
      </w:tr>
      <w:tr w14:paraId="746977F4" w14:textId="77777777" w:rsidTr="00D93AA6">
        <w:tblPrEx>
          <w:tblW w:w="10539" w:type="dxa"/>
          <w:tblLayout w:type="fixed"/>
          <w:tblLook w:val="04A0"/>
        </w:tblPrEx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2834B756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096A3696" w14:textId="50168EC4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>ملاذكرد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4ABCD1E3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48CCD08C" w14:textId="083EC6D9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محمد الثاني </w:t>
            </w:r>
          </w:p>
        </w:tc>
      </w:tr>
      <w:tr w14:paraId="1F811DE1" w14:textId="77777777" w:rsidTr="00D93AA6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0D2BB777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612A1264" w14:textId="0C6FC262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>حطين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26106F14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5F82298E" w14:textId="6B5F2B67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سليمان القانوني </w:t>
            </w:r>
          </w:p>
        </w:tc>
      </w:tr>
      <w:tr w14:paraId="58A4C1A1" w14:textId="77777777" w:rsidTr="00D93AA6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37640CCB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144B893D" w14:textId="3680E086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>عين جالوت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30DC9332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1907BB2F" w14:textId="3D10ED94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سليم الأول </w:t>
            </w:r>
          </w:p>
        </w:tc>
      </w:tr>
      <w:tr w14:paraId="6B283777" w14:textId="77777777" w:rsidTr="00D93AA6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43A5293C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322BC448" w14:textId="093253FE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>المنصورة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5415BDB2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611B30B3" w14:textId="4D77149E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>أورخان بن عثمان</w:t>
            </w:r>
          </w:p>
        </w:tc>
      </w:tr>
      <w:tr w14:paraId="0AA256A1" w14:textId="77777777" w:rsidTr="002415C1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D44DA7" w:rsidP="00FA3F84" w14:paraId="2CBB09A8" w14:textId="59B1E99D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س2</w:t>
            </w: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3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2415C1" w:rsidP="00FA3F84" w14:paraId="1E6E42E2" w14:textId="6ACCEC8C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عقد صلح الرملة بين صلاح الدين و ....</w:t>
            </w:r>
            <w:r w:rsidRPr="00AE43D3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D44DA7" w:rsidP="00FA3F84" w14:paraId="07088B35" w14:textId="35B46E36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س</w:t>
            </w: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29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80363E" w:rsidP="00FA3F84" w14:paraId="6DD11F15" w14:textId="6C5EC0AC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من أسباب سقوط الدولة العثمانية : </w:t>
            </w:r>
          </w:p>
        </w:tc>
      </w:tr>
      <w:tr w14:paraId="51EDE527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1767EBEF" w14:textId="1265E4C3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08D2EF84" w14:textId="529B9651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أرناط أمير حصن الكرك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1F3B5D91" w14:textId="04DAB36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43814982" w14:textId="0A126712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العصبية القبلية </w:t>
            </w:r>
          </w:p>
        </w:tc>
      </w:tr>
      <w:tr w14:paraId="5EE77D7C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466000E5" w14:textId="0C6D8A5E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6C0F3AEA" w14:textId="35E28B27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فردريك امبراطور ألمانيا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1F54082A" w14:textId="210B66CB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75C9EF1F" w14:textId="7F08D642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ظهور الدعوة العباسية </w:t>
            </w:r>
          </w:p>
        </w:tc>
      </w:tr>
      <w:tr w14:paraId="06BDEEBF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2A91E46D" w14:textId="2E398715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39F4EC82" w14:textId="4F0115F5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فيليب ملك فرنسا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042218F0" w14:textId="0B403D1E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2B235D45" w14:textId="11108F13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انفصال الأقاليم </w:t>
            </w:r>
          </w:p>
        </w:tc>
      </w:tr>
      <w:tr w14:paraId="394D1846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3EEDBFBA" w14:textId="7B8EB7EC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41E118E3" w14:textId="77B43A15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ريتشارد ملك انجلترا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73849FE4" w14:textId="047D6D8E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D44DA7" w:rsidP="00FA3F84" w14:paraId="41F6EF74" w14:textId="434D915C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الابتعاد عن الشريعة الإسلامية </w:t>
            </w:r>
          </w:p>
        </w:tc>
      </w:tr>
    </w:tbl>
    <w:p w:rsidR="005C07C7" w:rsidP="004003FB" w14:paraId="082C41A9" w14:textId="450AFDFA">
      <w:pPr>
        <w:bidi/>
        <w:spacing w:after="160" w:line="259" w:lineRule="auto"/>
        <w:ind w:right="-397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-860425</wp:posOffset>
                </wp:positionH>
                <wp:positionV relativeFrom="paragraph">
                  <wp:posOffset>8270240</wp:posOffset>
                </wp:positionV>
                <wp:extent cx="1514475" cy="447675"/>
                <wp:effectExtent l="0" t="0" r="0" b="0"/>
                <wp:wrapNone/>
                <wp:docPr id="961534795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13C8" w:rsidRPr="00DF6FB1" w:rsidP="000113C8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DF6FB1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تابع </w:t>
                            </w:r>
                            <w:r w:rsidRPr="00DF6FB1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1" o:spid="_x0000_s1070" type="#_x0000_t202" style="width:119.25pt;height:35.25pt;margin-top:651.2pt;margin-left:-67.75pt;mso-width-percent:0;mso-width-relative:margin;mso-wrap-distance-bottom:0;mso-wrap-distance-left:9pt;mso-wrap-distance-right:9pt;mso-wrap-distance-top:0;position:absolute;v-text-anchor:top;z-index:251725824" filled="f" fillcolor="this" stroked="f" strokeweight="0.5pt">
                <v:textbox>
                  <w:txbxContent>
                    <w:p w:rsidR="000113C8" w:rsidRPr="00DF6FB1" w:rsidP="000113C8" w14:paraId="6DC1EBD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 w:rsidRPr="00DF6FB1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تابع </w:t>
                      </w:r>
                      <w:r w:rsidRPr="00DF6FB1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5C07C7" w:rsidP="004003FB" w14:paraId="31DAFC7B" w14:textId="0DEC8084">
      <w:pPr>
        <w:bidi/>
        <w:spacing w:after="160" w:line="259" w:lineRule="auto"/>
        <w:ind w:right="-397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-691515</wp:posOffset>
                </wp:positionH>
                <wp:positionV relativeFrom="paragraph">
                  <wp:posOffset>469265</wp:posOffset>
                </wp:positionV>
                <wp:extent cx="1079500" cy="0"/>
                <wp:effectExtent l="0" t="95250" r="0" b="95250"/>
                <wp:wrapNone/>
                <wp:docPr id="334548087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14" o:spid="_x0000_s1071" type="#_x0000_t32" style="width:85pt;height:0;margin-top:36.95pt;margin-left:-54.45pt;flip:x;mso-width-percent:0;mso-width-relative:margin;mso-wrap-distance-bottom:0;mso-wrap-distance-left:9pt;mso-wrap-distance-right:9pt;mso-wrap-distance-top:0;position:absolute;v-text-anchor:top;z-index:251727872" filled="f" fillcolor="this" stroked="t" strokecolor="black" strokeweight="3pt">
                <v:stroke endarrow="block"/>
              </v:shape>
            </w:pict>
          </mc:Fallback>
        </mc:AlternateContent>
      </w:r>
    </w:p>
    <w:tbl>
      <w:tblPr>
        <w:tblStyle w:val="TableGrid1"/>
        <w:tblpPr w:leftFromText="180" w:rightFromText="180" w:vertAnchor="page" w:horzAnchor="margin" w:tblpXSpec="center" w:tblpY="1186"/>
        <w:bidiVisual/>
        <w:tblW w:w="10556" w:type="dxa"/>
        <w:tblLook w:val="04A0"/>
      </w:tblPr>
      <w:tblGrid>
        <w:gridCol w:w="787"/>
        <w:gridCol w:w="4394"/>
        <w:gridCol w:w="851"/>
        <w:gridCol w:w="4524"/>
      </w:tblGrid>
      <w:tr w14:paraId="69A115BF" w14:textId="77777777" w:rsidTr="00FA3F84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2EFD9"/>
          </w:tcPr>
          <w:p w:rsidR="00FA3F84" w:rsidRPr="00D44DA7" w:rsidP="00FA3F84" w14:paraId="2D92ADCF" w14:textId="3D9FD062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س</w:t>
            </w: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30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877781" w:rsidP="00FA3F84" w14:paraId="6F22B2F1" w14:textId="4C9CCADD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3748AE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المناخ الذي يسود في شبه الجزيرة العربية وتكون الحرارة فيه مرتفعة نهاراً ومنخفضة ليلاً هو: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D44DA7" w:rsidP="00FA3F84" w14:paraId="2137B21A" w14:textId="329EE771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س</w:t>
            </w: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32</w:t>
            </w:r>
          </w:p>
        </w:tc>
        <w:tc>
          <w:tcPr>
            <w:tcW w:w="4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D44DA7" w:rsidP="00FA3F84" w14:paraId="70B84E4F" w14:textId="392B175A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C82D9B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يكتب اسم الخريطة الطبوغرافية باللون : </w:t>
            </w:r>
          </w:p>
        </w:tc>
      </w:tr>
      <w:tr w14:paraId="5A611782" w14:textId="77777777" w:rsidTr="00FA3F84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A3F84" w:rsidRPr="00D44DA7" w:rsidP="00FA3F84" w14:paraId="63CC33B3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9E3C95" w:rsidP="00FA3F84" w14:paraId="2BE848C6" w14:textId="361F4FDC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الجبلي 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093C993E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 ( أ )</w:t>
            </w:r>
          </w:p>
        </w:tc>
        <w:tc>
          <w:tcPr>
            <w:tcW w:w="4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601756" w:rsidP="00FA3F84" w14:paraId="74CF93AC" w14:textId="452B988C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>الأحمر</w:t>
            </w:r>
          </w:p>
        </w:tc>
      </w:tr>
      <w:tr w14:paraId="74E3FC00" w14:textId="77777777" w:rsidTr="00FA3F84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A3F84" w:rsidRPr="00D44DA7" w:rsidP="00FA3F84" w14:paraId="59CFB0F7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9E3C95" w:rsidP="00FA3F84" w14:paraId="0FC4CC4D" w14:textId="6A478103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>الموسمي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0BDE4DEA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 (ب)</w:t>
            </w:r>
          </w:p>
        </w:tc>
        <w:tc>
          <w:tcPr>
            <w:tcW w:w="4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601756" w:rsidP="00FA3F84" w14:paraId="6A5FB65D" w14:textId="34880189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>البني</w:t>
            </w:r>
          </w:p>
        </w:tc>
      </w:tr>
      <w:tr w14:paraId="74785AD3" w14:textId="77777777" w:rsidTr="00FA3F84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A3F84" w:rsidRPr="00D44DA7" w:rsidP="00FA3F84" w14:paraId="6947939E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9E3C95" w:rsidP="00FA3F84" w14:paraId="79F70BE8" w14:textId="542D44FA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الصحراوي الجاف 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1590B89F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 (ج)</w:t>
            </w:r>
          </w:p>
        </w:tc>
        <w:tc>
          <w:tcPr>
            <w:tcW w:w="4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601756" w:rsidP="00FA3F84" w14:paraId="6C07709E" w14:textId="60AFB3F8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>الأسود</w:t>
            </w:r>
          </w:p>
        </w:tc>
      </w:tr>
      <w:tr w14:paraId="67FA07FA" w14:textId="77777777" w:rsidTr="00FA3F84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A3F84" w:rsidRPr="00D44DA7" w:rsidP="00FA3F84" w14:paraId="4841538D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9E3C95" w:rsidP="00FA3F84" w14:paraId="0D2F2EA7" w14:textId="67BC1272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>الاستوائي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661D7BC1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 (د)</w:t>
            </w:r>
          </w:p>
        </w:tc>
        <w:tc>
          <w:tcPr>
            <w:tcW w:w="4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601756" w:rsidP="00FA3F84" w14:paraId="14219912" w14:textId="4F980AB5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>الأخضر</w:t>
            </w:r>
          </w:p>
        </w:tc>
      </w:tr>
      <w:tr w14:paraId="1E805275" w14:textId="77777777" w:rsidTr="00FA3F84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D44DA7" w:rsidP="00FA3F84" w14:paraId="7E10E3C0" w14:textId="5DA35EB6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س</w:t>
            </w: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31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D44DA7" w:rsidP="00FA3F84" w14:paraId="68FE2619" w14:textId="242F84D5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E5146D">
              <w:rPr>
                <w:rFonts w:asciiTheme="minorHAnsi" w:eastAsiaTheme="minorHAnsi" w:hAnsiTheme="minorHAnsi"/>
                <w:b/>
                <w:bCs/>
                <w:sz w:val="27"/>
                <w:szCs w:val="27"/>
                <w:rtl/>
                <w:lang w:val="en-US" w:eastAsia="en-US" w:bidi="ar-SA"/>
              </w:rPr>
              <w:t>من مقومات جذب السكان المناخ :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D44DA7" w:rsidP="00FA3F84" w14:paraId="790875E7" w14:textId="0FB33AFC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س</w:t>
            </w:r>
            <w:r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33</w:t>
            </w:r>
          </w:p>
        </w:tc>
        <w:tc>
          <w:tcPr>
            <w:tcW w:w="4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F84" w:rsidRPr="00C82D9B" w:rsidP="00FA3F84" w14:paraId="54A0238A" w14:textId="16DFA4E3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C82D9B">
              <w:rPr>
                <w:rFonts w:asciiTheme="minorHAnsi" w:eastAsiaTheme="minorHAnsi" w:hAnsiTheme="minorHAnsi"/>
                <w:b/>
                <w:bCs/>
                <w:sz w:val="27"/>
                <w:szCs w:val="27"/>
                <w:rtl/>
                <w:lang w:val="en-US" w:eastAsia="en-US" w:bidi="ar-SA"/>
              </w:rPr>
              <w:t>من المحتويات الداخلية في الخريطة الطبوغرافية:</w:t>
            </w:r>
          </w:p>
        </w:tc>
      </w:tr>
      <w:tr w14:paraId="566F1133" w14:textId="77777777" w:rsidTr="00FA3F84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3BE80681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601756" w:rsidP="00FA3F84" w14:paraId="4F4E5EF3" w14:textId="4E07AFA0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الحار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0C9D7330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 ( أ )</w:t>
            </w:r>
          </w:p>
        </w:tc>
        <w:tc>
          <w:tcPr>
            <w:tcW w:w="4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601756" w:rsidP="00FA3F84" w14:paraId="0F58A2ED" w14:textId="1CC557DB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>مقياس الخريطة</w:t>
            </w:r>
          </w:p>
        </w:tc>
      </w:tr>
      <w:tr w14:paraId="4E01DF90" w14:textId="77777777" w:rsidTr="00FA3F84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7DF3A6B8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601756" w:rsidP="00FA3F84" w14:paraId="074FCED8" w14:textId="17E97B92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المتجمد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1BBEDA76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 (ب)</w:t>
            </w:r>
          </w:p>
        </w:tc>
        <w:tc>
          <w:tcPr>
            <w:tcW w:w="4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601756" w:rsidP="00FA3F84" w14:paraId="03CF97DE" w14:textId="59C839A9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الحدود </w:t>
            </w:r>
          </w:p>
        </w:tc>
      </w:tr>
      <w:tr w14:paraId="7E274C2C" w14:textId="77777777" w:rsidTr="00FA3F84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38EA6ED4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601756" w:rsidP="00FA3F84" w14:paraId="14AA9ADA" w14:textId="73365FD6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المعتدل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70035CE2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 (ج)</w:t>
            </w:r>
          </w:p>
        </w:tc>
        <w:tc>
          <w:tcPr>
            <w:tcW w:w="4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601756" w:rsidP="00FA3F84" w14:paraId="4C0F3313" w14:textId="7158DEB6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اتجاهات الشمال </w:t>
            </w:r>
          </w:p>
        </w:tc>
      </w:tr>
      <w:tr w14:paraId="057C3CE4" w14:textId="77777777" w:rsidTr="00FA3F84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44A21FE2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601756" w:rsidP="00FA3F84" w14:paraId="1AADEA29" w14:textId="08077FBE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 xml:space="preserve">الرطب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84" w:rsidRPr="00D44DA7" w:rsidP="00FA3F84" w14:paraId="1CFCDE32" w14:textId="77777777">
            <w:pPr>
              <w:bidi/>
              <w:spacing w:after="0" w:line="240" w:lineRule="auto"/>
              <w:ind w:right="-397"/>
              <w:rPr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Theme="minorHAnsi" w:eastAsiaTheme="minorHAnsi" w:hAnsiTheme="minorHAns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 (د)</w:t>
            </w:r>
          </w:p>
        </w:tc>
        <w:tc>
          <w:tcPr>
            <w:tcW w:w="4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3F84" w:rsidRPr="00601756" w:rsidP="00FA3F84" w14:paraId="2BE4D997" w14:textId="51401E41">
            <w:pPr>
              <w:bidi/>
              <w:spacing w:after="0" w:line="240" w:lineRule="auto"/>
              <w:ind w:right="-397"/>
              <w:rPr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7"/>
                <w:szCs w:val="27"/>
                <w:rtl/>
                <w:lang w:val="en-US" w:eastAsia="en-US" w:bidi="ar-SA"/>
              </w:rPr>
              <w:t>رقم الخريطة</w:t>
            </w:r>
          </w:p>
        </w:tc>
      </w:tr>
    </w:tbl>
    <w:p w:rsidR="007D0E66" w:rsidP="007D0E66" w14:paraId="2723F18A" w14:textId="62D6D5F5">
      <w:pPr>
        <w:bidi/>
        <w:spacing w:after="160" w:line="259" w:lineRule="auto"/>
        <w:ind w:right="-397"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2145030</wp:posOffset>
                </wp:positionV>
                <wp:extent cx="7515225" cy="438150"/>
                <wp:effectExtent l="0" t="0" r="0" b="0"/>
                <wp:wrapNone/>
                <wp:docPr id="1003892904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15225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3F84" w:rsidRPr="00A42F00" w:rsidP="00CB7FE8" w14:textId="2289D4AD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44"/>
                                <w:szCs w:val="4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44"/>
                                <w:szCs w:val="44"/>
                                <w:rtl/>
                                <w:lang w:val="en-US" w:eastAsia="en-US" w:bidi="ar-SA"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6" o:spid="_x0000_s1072" type="#_x0000_t202" style="width:591.75pt;height:34.5pt;margin-top:168.9pt;margin-left:0;mso-position-horizontal:right;mso-position-horizontal-relative:page;mso-width-percent:0;mso-width-relative:margin;mso-wrap-distance-bottom:0;mso-wrap-distance-left:9pt;mso-wrap-distance-right:9pt;mso-wrap-distance-top:0;position:absolute;v-text-anchor:middle;z-index:251748352" filled="f" fillcolor="this" stroked="f" strokeweight="1pt">
                <v:textbox>
                  <w:txbxContent>
                    <w:p w:rsidR="00FA3F84" w:rsidRPr="00A42F00" w:rsidP="00CB7FE8" w14:paraId="3931F96C" w14:textId="2289D4AD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44"/>
                          <w:szCs w:val="4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44"/>
                          <w:szCs w:val="44"/>
                          <w:rtl/>
                          <w:lang w:val="en-US" w:eastAsia="en-US" w:bidi="ar-SA"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</w:txbxContent>
                </v:textbox>
              </v:shape>
            </w:pict>
          </mc:Fallback>
        </mc:AlternateContent>
      </w:r>
      <w:r w:rsidR="00FB00FF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</w:t>
      </w:r>
    </w:p>
    <w:p w:rsidR="007D0E66" w:rsidRPr="00182041" w:rsidP="007D0E66" w14:paraId="5393F9C7" w14:textId="33991BA8">
      <w:pPr>
        <w:bidi/>
        <w:spacing w:after="160" w:line="259" w:lineRule="auto"/>
        <w:ind w:right="-397" w:hanging="1050"/>
        <w:rPr>
          <w:rFonts w:ascii="Calibri" w:eastAsia="Calibri" w:hAnsi="Calibri" w:cs="Arial"/>
          <w:b/>
          <w:bCs/>
          <w:sz w:val="32"/>
          <w:szCs w:val="32"/>
          <w:u w:val="single"/>
          <w:lang w:val="en-US" w:eastAsia="en-US" w:bidi="ar-SA"/>
        </w:rPr>
      </w:pP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margin">
                  <wp:posOffset>-722630</wp:posOffset>
                </wp:positionH>
                <wp:positionV relativeFrom="paragraph">
                  <wp:posOffset>334010</wp:posOffset>
                </wp:positionV>
                <wp:extent cx="6715125" cy="2999105"/>
                <wp:effectExtent l="0" t="0" r="0" b="0"/>
                <wp:wrapNone/>
                <wp:docPr id="1082736494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15125" cy="2999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10261" w:type="dxa"/>
                              <w:tblInd w:w="11" w:type="dxa"/>
                              <w:tblLook w:val="04A0"/>
                            </w:tblPr>
                            <w:tblGrid>
                              <w:gridCol w:w="783"/>
                              <w:gridCol w:w="7493"/>
                              <w:gridCol w:w="1985"/>
                            </w:tblGrid>
                            <w:tr w14:paraId="429CFFE1" w14:textId="77777777" w:rsidTr="00FB00FF">
                              <w:tblPrEx>
                                <w:tblW w:w="10261" w:type="dxa"/>
                                <w:tblInd w:w="11" w:type="dxa"/>
                                <w:tblLook w:val="04A0"/>
                              </w:tblPrEx>
                              <w:tc>
                                <w:tcPr>
                                  <w:tcW w:w="10261" w:type="dxa"/>
                                  <w:gridSpan w:val="3"/>
                                </w:tcPr>
                                <w:p w:rsidR="00FB00FF" w:rsidRPr="001746EE" w:rsidP="00FB00FF" w14:textId="5CC3CCB4">
                                  <w:pPr>
                                    <w:bidi/>
                                    <w:spacing w:after="0" w:line="240" w:lineRule="auto"/>
                                    <w:ind w:right="-397" w:firstLine="388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746EE">
                                    <w:rPr>
                                      <w:rFonts w:ascii="Wingdings" w:hAnsi="Wingdings" w:eastAsia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 w:eastAsia="en-US" w:bidi="ar-SA"/>
                                    </w:rPr>
                                    <w:sym w:font="Wingdings" w:char="F0D8"/>
                                  </w:r>
                                  <w:r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 w:rsidRPr="001746EE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746EE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أ- ال</w:t>
                                  </w:r>
                                  <w:r w:rsidR="00B91DAE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إقليم</w:t>
                                  </w:r>
                                  <w:r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 xml:space="preserve">          ب- الت</w:t>
                                  </w:r>
                                  <w:r w:rsidR="00B91DAE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ظليل</w:t>
                                  </w:r>
                                  <w:r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 xml:space="preserve">        ج- </w:t>
                                  </w:r>
                                  <w:r w:rsidR="00B91DAE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الرموز الاصطلاحية</w:t>
                                  </w:r>
                                  <w:r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 xml:space="preserve">       د- </w:t>
                                  </w:r>
                                  <w:r w:rsidR="00413D4B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مقياس الخريطة</w:t>
                                  </w:r>
                                  <w:r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Wingdings" w:hAnsi="Wingdings" w:eastAsia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 w:eastAsia="en-US" w:bidi="ar-SA"/>
                                    </w:rPr>
                                    <w:sym w:font="Wingdings" w:char="F0D7"/>
                                  </w:r>
                                  <w:r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34B22037" w14:textId="77777777" w:rsidTr="00FB00FF">
                              <w:tblPrEx>
                                <w:tblW w:w="10261" w:type="dxa"/>
                                <w:tblInd w:w="11" w:type="dxa"/>
                                <w:tblLook w:val="04A0"/>
                              </w:tblPrEx>
                              <w:tc>
                                <w:tcPr>
                                  <w:tcW w:w="8276" w:type="dxa"/>
                                  <w:gridSpan w:val="2"/>
                                </w:tcPr>
                                <w:p w:rsidR="00FB00FF" w:rsidRPr="00DA4997" w:rsidP="00FB00FF" w14:textId="77777777">
                                  <w:pPr>
                                    <w:bidi/>
                                    <w:spacing w:after="0" w:line="240" w:lineRule="auto"/>
                                    <w:ind w:right="-397"/>
                                    <w:rPr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A4997">
                                    <w:rPr>
                                      <w:rFonts w:asciiTheme="minorHAnsi" w:eastAsiaTheme="minorHAnsi" w:hAnsiTheme="minorHAnsi" w:hint="cs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 xml:space="preserve">                                        العبارة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FB00FF" w:rsidRPr="00DA4997" w:rsidP="00FB00FF" w14:textId="77777777">
                                  <w:pPr>
                                    <w:bidi/>
                                    <w:spacing w:after="0" w:line="240" w:lineRule="auto"/>
                                    <w:ind w:right="-397"/>
                                    <w:rPr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A4997">
                                    <w:rPr>
                                      <w:rFonts w:asciiTheme="minorHAnsi" w:eastAsiaTheme="minorHAnsi" w:hAnsiTheme="minorHAnsi" w:hint="cs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Theme="minorHAnsi" w:eastAsiaTheme="minorHAnsi" w:hAnsiTheme="minorHAnsi" w:hint="cs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DA4997">
                                    <w:rPr>
                                      <w:rFonts w:asciiTheme="minorHAnsi" w:eastAsiaTheme="minorHAnsi" w:hAnsiTheme="minorHAnsi" w:hint="cs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 xml:space="preserve"> المفهوم</w:t>
                                  </w:r>
                                </w:p>
                              </w:tc>
                            </w:tr>
                            <w:tr w14:paraId="71588BDD" w14:textId="77777777" w:rsidTr="00FB00FF">
                              <w:tblPrEx>
                                <w:tblW w:w="10261" w:type="dxa"/>
                                <w:tblInd w:w="11" w:type="dxa"/>
                                <w:tblLook w:val="04A0"/>
                              </w:tblPrEx>
                              <w:tc>
                                <w:tcPr>
                                  <w:tcW w:w="783" w:type="dxa"/>
                                </w:tcPr>
                                <w:p w:rsidR="00FB00FF" w:rsidRPr="001D60A3" w:rsidP="00FB00FF" w14:textId="6DC4DD5E">
                                  <w:pPr>
                                    <w:bidi/>
                                    <w:spacing w:after="0" w:line="240" w:lineRule="auto"/>
                                    <w:ind w:right="-397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D60A3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س</w:t>
                                  </w:r>
                                  <w:r w:rsidR="00FA3F84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7493" w:type="dxa"/>
                                </w:tcPr>
                                <w:p w:rsidR="00FB00FF" w:rsidRPr="00B91DAE" w:rsidP="00FB00FF" w14:textId="510CA240">
                                  <w:pPr>
                                    <w:bidi/>
                                    <w:spacing w:after="0" w:line="240" w:lineRule="auto"/>
                                    <w:ind w:right="-397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91DAE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وسيلة مستعملة لتوضيح التضاريس وتسهيل قراءتها في الخريطة. 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FB00FF" w:rsidP="00FB00FF" w14:textId="77777777">
                                  <w:pPr>
                                    <w:bidi/>
                                    <w:spacing w:after="0" w:line="240" w:lineRule="auto"/>
                                    <w:ind w:right="-397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0FE2916E" w14:textId="77777777" w:rsidTr="00FB00FF">
                              <w:tblPrEx>
                                <w:tblW w:w="10261" w:type="dxa"/>
                                <w:tblInd w:w="11" w:type="dxa"/>
                                <w:tblLook w:val="04A0"/>
                              </w:tblPrEx>
                              <w:tc>
                                <w:tcPr>
                                  <w:tcW w:w="783" w:type="dxa"/>
                                </w:tcPr>
                                <w:p w:rsidR="00FB00FF" w:rsidRPr="001D60A3" w:rsidP="00FB00FF" w14:textId="5AC88EE3">
                                  <w:pPr>
                                    <w:bidi/>
                                    <w:spacing w:after="0" w:line="240" w:lineRule="auto"/>
                                    <w:ind w:right="-397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D60A3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س</w:t>
                                  </w:r>
                                  <w:r w:rsidR="007D0E66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  <w:r w:rsidR="00FA3F84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493" w:type="dxa"/>
                                </w:tcPr>
                                <w:p w:rsidR="00FB00FF" w:rsidRPr="00B91DAE" w:rsidP="00FB00FF" w14:textId="012FE3BD">
                                  <w:pPr>
                                    <w:bidi/>
                                    <w:spacing w:after="0" w:line="240" w:lineRule="auto"/>
                                    <w:ind w:right="-397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النسبة بين المسافة على الخريطة والمسافة الحقيقية التي تمثلها.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FB00FF" w:rsidP="00FB00FF" w14:textId="77777777">
                                  <w:pPr>
                                    <w:bidi/>
                                    <w:spacing w:after="0" w:line="240" w:lineRule="auto"/>
                                    <w:ind w:right="-397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2B438F1" w14:textId="77777777" w:rsidTr="00FB00FF">
                              <w:tblPrEx>
                                <w:tblW w:w="10261" w:type="dxa"/>
                                <w:tblInd w:w="11" w:type="dxa"/>
                                <w:tblLook w:val="04A0"/>
                              </w:tblPrEx>
                              <w:tc>
                                <w:tcPr>
                                  <w:tcW w:w="783" w:type="dxa"/>
                                </w:tcPr>
                                <w:p w:rsidR="00FB00FF" w:rsidRPr="001D60A3" w:rsidP="00FB00FF" w14:textId="3AB12263">
                                  <w:pPr>
                                    <w:bidi/>
                                    <w:spacing w:after="0" w:line="240" w:lineRule="auto"/>
                                    <w:ind w:right="-397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D60A3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س</w:t>
                                  </w:r>
                                  <w:r w:rsidR="007D0E66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  <w:r w:rsidR="00FA3F84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493" w:type="dxa"/>
                                </w:tcPr>
                                <w:p w:rsidR="00FB00FF" w:rsidRPr="00B91DAE" w:rsidP="00FB00FF" w14:textId="44A0D089">
                                  <w:pPr>
                                    <w:bidi/>
                                    <w:spacing w:after="0" w:line="240" w:lineRule="auto"/>
                                    <w:ind w:right="-397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91DAE">
                                    <w:rPr>
                                      <w:rFonts w:asciiTheme="minorHAnsi" w:eastAsiaTheme="minorHAnsi" w:hAnsiTheme="minorHAns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جزء من الأرض تجتمع فيه صفات طبيعية أو اجتماعية تجعله وحدة خاصة.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FB00FF" w:rsidP="00FB00FF" w14:textId="77777777">
                                  <w:pPr>
                                    <w:bidi/>
                                    <w:spacing w:after="0" w:line="240" w:lineRule="auto"/>
                                    <w:ind w:right="-397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0F5D69A" w14:textId="77777777" w:rsidTr="00FB00FF">
                              <w:tblPrEx>
                                <w:tblW w:w="10261" w:type="dxa"/>
                                <w:tblInd w:w="11" w:type="dxa"/>
                                <w:tblLook w:val="04A0"/>
                              </w:tblPrEx>
                              <w:tc>
                                <w:tcPr>
                                  <w:tcW w:w="783" w:type="dxa"/>
                                </w:tcPr>
                                <w:p w:rsidR="00FB00FF" w:rsidRPr="001D60A3" w:rsidP="00FB00FF" w14:textId="494536CD">
                                  <w:pPr>
                                    <w:bidi/>
                                    <w:spacing w:after="0" w:line="240" w:lineRule="auto"/>
                                    <w:ind w:right="-397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D60A3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س</w:t>
                                  </w:r>
                                  <w:r w:rsidR="007D0E66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  <w:r w:rsidR="00FA3F84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493" w:type="dxa"/>
                                </w:tcPr>
                                <w:p w:rsidR="00FB00FF" w:rsidRPr="00B91DAE" w:rsidP="00FB00FF" w14:textId="4706C100">
                                  <w:pPr>
                                    <w:bidi/>
                                    <w:spacing w:after="0" w:line="240" w:lineRule="auto"/>
                                    <w:ind w:right="-397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91DAE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دلالات رمزية بصرية لإظهار ما هو موجود على سطح الأرض من ظواهر على الخريطة.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FB00FF" w:rsidP="00FB00FF" w14:textId="77777777">
                                  <w:pPr>
                                    <w:bidi/>
                                    <w:spacing w:after="0" w:line="240" w:lineRule="auto"/>
                                    <w:ind w:right="-397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3F84" w:rsidP="00413D4B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13D4B" w:rsidRPr="001D3CE2" w:rsidP="00413D4B" w14:textId="7F5432B5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رابعاً</w:t>
                            </w:r>
                            <w:r w:rsidRPr="001D3CE2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: الأسئلة المقالية:</w:t>
                            </w:r>
                          </w:p>
                          <w:p w:rsidR="00286214" w:rsidP="00B706F9" w14:textId="559410B2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096C75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س</w:t>
                            </w:r>
                            <w:r w:rsidR="00FA3F84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38</w:t>
                            </w:r>
                            <w:r w:rsidRPr="00096C75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/ </w:t>
                            </w:r>
                            <w:bookmarkStart w:id="2" w:name="_Hlk118265919"/>
                            <w:r w:rsidR="00B706F9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عدد لما يلي : </w:t>
                            </w:r>
                          </w:p>
                          <w:p w:rsidR="00B706F9" w:rsidP="00B706F9" w14:textId="4AD58B0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- الأقاليم النباتية في العالم. </w:t>
                            </w:r>
                          </w:p>
                          <w:p w:rsidR="00286214" w:rsidP="00286214" w14:textId="02A0CF52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286214">
                              <w:rPr>
                                <w:rFonts w:asciiTheme="minorHAnsi" w:eastAsiaTheme="minorHAnsi" w:hAnsiTheme="minorHAnsi" w:cs="Arial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</w:t>
                            </w:r>
                            <w:r w:rsidRPr="00286214">
                              <w:rPr>
                                <w:rFonts w:asciiTheme="minorHAnsi" w:eastAsiaTheme="minorHAnsi" w:hAnsiTheme="minorHAnsi" w:cs="Arial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  <w:r w:rsidRPr="00286214">
                              <w:rPr>
                                <w:rFonts w:asciiTheme="minorHAnsi" w:eastAsiaTheme="minorHAnsi" w:hAnsiTheme="minorHAnsi" w:cs="Arial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</w:t>
                            </w:r>
                            <w:bookmarkEnd w:id="2"/>
                            <w:r>
                              <w:rPr>
                                <w:rFonts w:asciiTheme="minorHAnsi" w:eastAsiaTheme="minorHAnsi" w:hAnsiTheme="minorHAnsi" w:cs="Arial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286214" w:rsidP="00286214" w14:textId="55ED33FB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286214">
                              <w:rPr>
                                <w:rFonts w:asciiTheme="minorHAnsi" w:eastAsiaTheme="minorHAnsi" w:hAnsiTheme="minorHAnsi" w:cs="Arial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</w:t>
                            </w:r>
                            <w:r w:rsidRPr="00286214">
                              <w:rPr>
                                <w:rFonts w:asciiTheme="minorHAnsi" w:eastAsiaTheme="minorHAnsi" w:hAnsiTheme="minorHAnsi" w:cs="Arial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  <w:r w:rsidRPr="00286214">
                              <w:rPr>
                                <w:rFonts w:asciiTheme="minorHAnsi" w:eastAsiaTheme="minorHAnsi" w:hAnsiTheme="minorHAnsi" w:cs="Arial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286214" w:rsidP="00286214" w14:textId="09EF5A88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286214">
                              <w:rPr>
                                <w:rFonts w:asciiTheme="minorHAnsi" w:eastAsiaTheme="minorHAnsi" w:hAnsiTheme="minorHAnsi" w:cs="Arial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</w:t>
                            </w:r>
                            <w:r w:rsidRPr="00286214">
                              <w:rPr>
                                <w:rFonts w:asciiTheme="minorHAnsi" w:eastAsiaTheme="minorHAnsi" w:hAnsiTheme="minorHAnsi" w:cs="Arial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  <w:r w:rsidRPr="00286214">
                              <w:rPr>
                                <w:rFonts w:asciiTheme="minorHAnsi" w:eastAsiaTheme="minorHAnsi" w:hAnsiTheme="minorHAnsi" w:cs="Arial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286214" w:rsidRPr="00286214" w:rsidP="00286214" w14:textId="537E5BCC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286214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(ثلاثة فقط)</w:t>
                            </w:r>
                          </w:p>
                          <w:p w:rsidR="00286214" w:rsidRPr="00286214" w:rsidP="00286214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73" type="#_x0000_t202" style="width:528.75pt;height:236.15pt;margin-top:26.3pt;margin-left:-56.9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44256" filled="f" fillcolor="this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10261" w:type="dxa"/>
                        <w:tblInd w:w="11" w:type="dxa"/>
                        <w:tblLook w:val="04A0"/>
                      </w:tblPr>
                      <w:tblGrid>
                        <w:gridCol w:w="783"/>
                        <w:gridCol w:w="7493"/>
                        <w:gridCol w:w="1985"/>
                      </w:tblGrid>
                      <w:tr w14:paraId="429CFFE0" w14:textId="77777777" w:rsidTr="00FB00FF">
                        <w:tblPrEx>
                          <w:tblW w:w="10261" w:type="dxa"/>
                          <w:tblInd w:w="11" w:type="dxa"/>
                          <w:tblLook w:val="04A0"/>
                        </w:tblPrEx>
                        <w:tc>
                          <w:tcPr>
                            <w:tcW w:w="10261" w:type="dxa"/>
                            <w:gridSpan w:val="3"/>
                          </w:tcPr>
                          <w:p w:rsidR="00FB00FF" w:rsidRPr="001746EE" w:rsidP="00FB00FF" w14:paraId="79AED136" w14:textId="5CC3CCB4">
                            <w:pPr>
                              <w:bidi/>
                              <w:spacing w:after="0" w:line="240" w:lineRule="auto"/>
                              <w:ind w:right="-397" w:firstLine="388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1746EE">
                              <w:rPr>
                                <w:rFonts w:ascii="Wingdings" w:hAnsi="Wingdings" w:eastAsiaTheme="minorHAns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sym w:font="Wingdings" w:char="F0D8"/>
                            </w:r>
                            <w:r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1746EE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746EE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أ- ال</w:t>
                            </w:r>
                            <w:r w:rsidR="00B91DAE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إقليم</w:t>
                            </w:r>
                            <w:r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    ب- الت</w:t>
                            </w:r>
                            <w:r w:rsidR="00B91DAE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ظليل</w:t>
                            </w:r>
                            <w:r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  ج- </w:t>
                            </w:r>
                            <w:r w:rsidR="00B91DAE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الرموز الاصطلاحية</w:t>
                            </w:r>
                            <w:r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 د- </w:t>
                            </w:r>
                            <w:r w:rsidR="00413D4B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مقياس الخريطة</w:t>
                            </w:r>
                            <w:r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>
                              <w:rPr>
                                <w:rFonts w:ascii="Wingdings" w:hAnsi="Wingdings" w:eastAsiaTheme="minorHAns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sym w:font="Wingdings" w:char="F0D7"/>
                            </w:r>
                            <w:r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</w:tr>
                      <w:tr w14:paraId="34B22036" w14:textId="77777777" w:rsidTr="00FB00FF">
                        <w:tblPrEx>
                          <w:tblW w:w="10261" w:type="dxa"/>
                          <w:tblInd w:w="11" w:type="dxa"/>
                          <w:tblLook w:val="04A0"/>
                        </w:tblPrEx>
                        <w:tc>
                          <w:tcPr>
                            <w:tcW w:w="8276" w:type="dxa"/>
                            <w:gridSpan w:val="2"/>
                          </w:tcPr>
                          <w:p w:rsidR="00FB00FF" w:rsidRPr="00DA4997" w:rsidP="00FB00FF" w14:paraId="1C110693" w14:textId="77777777">
                            <w:pPr>
                              <w:bidi/>
                              <w:spacing w:after="0" w:line="240" w:lineRule="auto"/>
                              <w:ind w:right="-397"/>
                              <w:rPr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DA4997">
                              <w:rPr>
                                <w:rFonts w:asciiTheme="minorHAnsi" w:eastAsiaTheme="minorHAnsi" w:hAnsiTheme="minorHAns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                                  العبارة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FB00FF" w:rsidRPr="00DA4997" w:rsidP="00FB00FF" w14:paraId="5435F2D8" w14:textId="77777777">
                            <w:pPr>
                              <w:bidi/>
                              <w:spacing w:after="0" w:line="240" w:lineRule="auto"/>
                              <w:ind w:right="-397"/>
                              <w:rPr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DA4997">
                              <w:rPr>
                                <w:rFonts w:asciiTheme="minorHAnsi" w:eastAsiaTheme="minorHAnsi" w:hAnsiTheme="minorHAns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eastAsiaTheme="minorHAnsi" w:hAnsiTheme="minorHAns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DA4997">
                              <w:rPr>
                                <w:rFonts w:asciiTheme="minorHAnsi" w:eastAsiaTheme="minorHAnsi" w:hAnsiTheme="minorHAns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المفهوم</w:t>
                            </w:r>
                          </w:p>
                        </w:tc>
                      </w:tr>
                      <w:tr w14:paraId="71588BDC" w14:textId="77777777" w:rsidTr="00FB00FF">
                        <w:tblPrEx>
                          <w:tblW w:w="10261" w:type="dxa"/>
                          <w:tblInd w:w="11" w:type="dxa"/>
                          <w:tblLook w:val="04A0"/>
                        </w:tblPrEx>
                        <w:tc>
                          <w:tcPr>
                            <w:tcW w:w="783" w:type="dxa"/>
                          </w:tcPr>
                          <w:p w:rsidR="00FB00FF" w:rsidRPr="001D60A3" w:rsidP="00FB00FF" w14:paraId="308A85FE" w14:textId="6DC4DD5E">
                            <w:pPr>
                              <w:bidi/>
                              <w:spacing w:after="0" w:line="240" w:lineRule="auto"/>
                              <w:ind w:right="-397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1D60A3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س</w:t>
                            </w:r>
                            <w:r w:rsidR="00FA3F84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7493" w:type="dxa"/>
                          </w:tcPr>
                          <w:p w:rsidR="00FB00FF" w:rsidRPr="00B91DAE" w:rsidP="00FB00FF" w14:paraId="4D433AF6" w14:textId="510CA240">
                            <w:pPr>
                              <w:bidi/>
                              <w:spacing w:after="0" w:line="240" w:lineRule="auto"/>
                              <w:ind w:right="-397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B91DAE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وسيلة مستعملة لتوضيح التضاريس وتسهيل قراءتها في الخريطة.  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FB00FF" w:rsidP="00FB00FF" w14:paraId="2739D978" w14:textId="77777777">
                            <w:pPr>
                              <w:bidi/>
                              <w:spacing w:after="0" w:line="240" w:lineRule="auto"/>
                              <w:ind w:right="-397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0FE2916D" w14:textId="77777777" w:rsidTr="00FB00FF">
                        <w:tblPrEx>
                          <w:tblW w:w="10261" w:type="dxa"/>
                          <w:tblInd w:w="11" w:type="dxa"/>
                          <w:tblLook w:val="04A0"/>
                        </w:tblPrEx>
                        <w:tc>
                          <w:tcPr>
                            <w:tcW w:w="783" w:type="dxa"/>
                          </w:tcPr>
                          <w:p w:rsidR="00FB00FF" w:rsidRPr="001D60A3" w:rsidP="00FB00FF" w14:paraId="6CFA6AC2" w14:textId="5AC88EE3">
                            <w:pPr>
                              <w:bidi/>
                              <w:spacing w:after="0" w:line="240" w:lineRule="auto"/>
                              <w:ind w:right="-397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1D60A3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س</w:t>
                            </w:r>
                            <w:r w:rsidR="007D0E66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3</w:t>
                            </w:r>
                            <w:r w:rsidR="00FA3F84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493" w:type="dxa"/>
                          </w:tcPr>
                          <w:p w:rsidR="00FB00FF" w:rsidRPr="00B91DAE" w:rsidP="00FB00FF" w14:paraId="5DDE8DC9" w14:textId="012FE3BD">
                            <w:pPr>
                              <w:bidi/>
                              <w:spacing w:after="0" w:line="240" w:lineRule="auto"/>
                              <w:ind w:right="-397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النسبة بين المسافة على الخريطة والمسافة الحقيقية التي تمثلها.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FB00FF" w:rsidP="00FB00FF" w14:paraId="3DF234DB" w14:textId="77777777">
                            <w:pPr>
                              <w:bidi/>
                              <w:spacing w:after="0" w:line="240" w:lineRule="auto"/>
                              <w:ind w:right="-397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22B438F0" w14:textId="77777777" w:rsidTr="00FB00FF">
                        <w:tblPrEx>
                          <w:tblW w:w="10261" w:type="dxa"/>
                          <w:tblInd w:w="11" w:type="dxa"/>
                          <w:tblLook w:val="04A0"/>
                        </w:tblPrEx>
                        <w:tc>
                          <w:tcPr>
                            <w:tcW w:w="783" w:type="dxa"/>
                          </w:tcPr>
                          <w:p w:rsidR="00FB00FF" w:rsidRPr="001D60A3" w:rsidP="00FB00FF" w14:paraId="01F1AA3D" w14:textId="3AB12263">
                            <w:pPr>
                              <w:bidi/>
                              <w:spacing w:after="0" w:line="240" w:lineRule="auto"/>
                              <w:ind w:right="-397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1D60A3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س</w:t>
                            </w:r>
                            <w:r w:rsidR="007D0E66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3</w:t>
                            </w:r>
                            <w:r w:rsidR="00FA3F84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493" w:type="dxa"/>
                          </w:tcPr>
                          <w:p w:rsidR="00FB00FF" w:rsidRPr="00B91DAE" w:rsidP="00FB00FF" w14:paraId="2F1C9D02" w14:textId="44A0D089">
                            <w:pPr>
                              <w:bidi/>
                              <w:spacing w:after="0" w:line="240" w:lineRule="auto"/>
                              <w:ind w:right="-397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B91DAE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جزء من الأرض تجتمع فيه صفات طبيعية أو اجتماعية تجعله وحدة خاصة.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FB00FF" w:rsidP="00FB00FF" w14:paraId="77C02E11" w14:textId="77777777">
                            <w:pPr>
                              <w:bidi/>
                              <w:spacing w:after="0" w:line="240" w:lineRule="auto"/>
                              <w:ind w:right="-397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0F5D699" w14:textId="77777777" w:rsidTr="00FB00FF">
                        <w:tblPrEx>
                          <w:tblW w:w="10261" w:type="dxa"/>
                          <w:tblInd w:w="11" w:type="dxa"/>
                          <w:tblLook w:val="04A0"/>
                        </w:tblPrEx>
                        <w:tc>
                          <w:tcPr>
                            <w:tcW w:w="783" w:type="dxa"/>
                          </w:tcPr>
                          <w:p w:rsidR="00FB00FF" w:rsidRPr="001D60A3" w:rsidP="00FB00FF" w14:paraId="76F92547" w14:textId="494536CD">
                            <w:pPr>
                              <w:bidi/>
                              <w:spacing w:after="0" w:line="240" w:lineRule="auto"/>
                              <w:ind w:right="-397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1D60A3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س</w:t>
                            </w:r>
                            <w:r w:rsidR="007D0E66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3</w:t>
                            </w:r>
                            <w:r w:rsidR="00FA3F84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493" w:type="dxa"/>
                          </w:tcPr>
                          <w:p w:rsidR="00FB00FF" w:rsidRPr="00B91DAE" w:rsidP="00FB00FF" w14:paraId="4F1809AE" w14:textId="4706C100">
                            <w:pPr>
                              <w:bidi/>
                              <w:spacing w:after="0" w:line="240" w:lineRule="auto"/>
                              <w:ind w:right="-397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B91DAE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دلالات رمزية بصرية لإظهار ما هو موجود على سطح الأرض من ظواهر على الخريطة.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FB00FF" w:rsidP="00FB00FF" w14:paraId="68383FD6" w14:textId="77777777">
                            <w:pPr>
                              <w:bidi/>
                              <w:spacing w:after="0" w:line="240" w:lineRule="auto"/>
                              <w:ind w:right="-397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FA3F84" w:rsidP="00413D4B" w14:paraId="5C2A3A98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</w:pPr>
                    </w:p>
                    <w:p w:rsidR="00413D4B" w:rsidRPr="001D3CE2" w:rsidP="00413D4B" w14:paraId="25E3B590" w14:textId="7F5432B5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رابعاً</w:t>
                      </w:r>
                      <w:r w:rsidRPr="001D3CE2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 xml:space="preserve"> : الأسئلة المقالية:</w:t>
                      </w:r>
                    </w:p>
                    <w:p w:rsidR="00286214" w:rsidP="00B706F9" w14:paraId="3DCC7C00" w14:textId="559410B2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096C75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س</w:t>
                      </w:r>
                      <w:r w:rsidR="00FA3F84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38</w:t>
                      </w:r>
                      <w:r w:rsidRPr="00096C75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/ </w:t>
                      </w:r>
                      <w:r w:rsidR="00B706F9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عدد لما يلي : </w:t>
                      </w:r>
                    </w:p>
                    <w:p w:rsidR="00B706F9" w:rsidP="00B706F9" w14:paraId="2C5167AA" w14:textId="4AD58B0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- الأقاليم النباتية في العالم. </w:t>
                      </w:r>
                    </w:p>
                    <w:p w:rsidR="00286214" w:rsidP="00286214" w14:paraId="22A01571" w14:textId="02A0CF52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286214">
                        <w:rPr>
                          <w:rFonts w:asciiTheme="minorHAnsi" w:eastAsiaTheme="minorHAnsi" w:hAnsiTheme="minorHAnsi" w:cs="Arial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</w:t>
                      </w:r>
                      <w:r>
                        <w:rPr>
                          <w:rFonts w:asciiTheme="minorHAnsi" w:eastAsiaTheme="minorHAnsi" w:hAnsiTheme="minorHAnsi" w:cs="Arial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</w:t>
                      </w:r>
                      <w:r w:rsidRPr="00286214">
                        <w:rPr>
                          <w:rFonts w:asciiTheme="minorHAnsi" w:eastAsiaTheme="minorHAnsi" w:hAnsiTheme="minorHAnsi" w:cs="Arial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</w:t>
                      </w:r>
                      <w:r>
                        <w:rPr>
                          <w:rFonts w:asciiTheme="minorHAnsi" w:eastAsiaTheme="minorHAnsi" w:hAnsiTheme="minorHAnsi" w:cs="Arial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</w:t>
                      </w:r>
                      <w:r w:rsidRPr="00286214">
                        <w:rPr>
                          <w:rFonts w:asciiTheme="minorHAnsi" w:eastAsiaTheme="minorHAnsi" w:hAnsiTheme="minorHAnsi" w:cs="Arial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</w:t>
                      </w:r>
                      <w:r>
                        <w:rPr>
                          <w:rFonts w:asciiTheme="minorHAnsi" w:eastAsiaTheme="minorHAnsi" w:hAnsiTheme="minorHAnsi" w:cs="Arial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286214" w:rsidP="00286214" w14:paraId="488CA044" w14:textId="55ED33FB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286214">
                        <w:rPr>
                          <w:rFonts w:asciiTheme="minorHAnsi" w:eastAsiaTheme="minorHAnsi" w:hAnsiTheme="minorHAnsi" w:cs="Arial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</w:t>
                      </w:r>
                      <w:r>
                        <w:rPr>
                          <w:rFonts w:asciiTheme="minorHAnsi" w:eastAsiaTheme="minorHAnsi" w:hAnsiTheme="minorHAnsi" w:cs="Arial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</w:t>
                      </w:r>
                      <w:r w:rsidRPr="00286214">
                        <w:rPr>
                          <w:rFonts w:asciiTheme="minorHAnsi" w:eastAsiaTheme="minorHAnsi" w:hAnsiTheme="minorHAnsi" w:cs="Arial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</w:t>
                      </w:r>
                      <w:r>
                        <w:rPr>
                          <w:rFonts w:asciiTheme="minorHAnsi" w:eastAsiaTheme="minorHAnsi" w:hAnsiTheme="minorHAnsi" w:cs="Arial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</w:t>
                      </w:r>
                      <w:r w:rsidRPr="00286214">
                        <w:rPr>
                          <w:rFonts w:asciiTheme="minorHAnsi" w:eastAsiaTheme="minorHAnsi" w:hAnsiTheme="minorHAnsi" w:cs="Arial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</w:t>
                      </w:r>
                      <w:r>
                        <w:rPr>
                          <w:rFonts w:asciiTheme="minorHAnsi" w:eastAsiaTheme="minorHAnsi" w:hAnsiTheme="minorHAnsi" w:cs="Arial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286214" w:rsidP="00286214" w14:paraId="34FABEC9" w14:textId="09EF5A88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286214">
                        <w:rPr>
                          <w:rFonts w:asciiTheme="minorHAnsi" w:eastAsiaTheme="minorHAnsi" w:hAnsiTheme="minorHAnsi" w:cs="Arial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</w:t>
                      </w:r>
                      <w:r>
                        <w:rPr>
                          <w:rFonts w:asciiTheme="minorHAnsi" w:eastAsiaTheme="minorHAnsi" w:hAnsiTheme="minorHAnsi" w:cs="Arial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</w:t>
                      </w:r>
                      <w:r w:rsidRPr="00286214">
                        <w:rPr>
                          <w:rFonts w:asciiTheme="minorHAnsi" w:eastAsiaTheme="minorHAnsi" w:hAnsiTheme="minorHAnsi" w:cs="Arial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</w:t>
                      </w:r>
                      <w:r>
                        <w:rPr>
                          <w:rFonts w:asciiTheme="minorHAnsi" w:eastAsiaTheme="minorHAnsi" w:hAnsiTheme="minorHAnsi" w:cs="Arial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</w:t>
                      </w:r>
                      <w:r w:rsidRPr="00286214">
                        <w:rPr>
                          <w:rFonts w:asciiTheme="minorHAnsi" w:eastAsiaTheme="minorHAnsi" w:hAnsiTheme="minorHAnsi" w:cs="Arial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</w:t>
                      </w:r>
                      <w:r>
                        <w:rPr>
                          <w:rFonts w:asciiTheme="minorHAnsi" w:eastAsiaTheme="minorHAnsi" w:hAnsiTheme="minorHAnsi" w:cs="Arial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286214" w:rsidRPr="00286214" w:rsidP="00286214" w14:paraId="3E70C16A" w14:textId="537E5BCC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286214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(ثلاثة فقط)</w:t>
                      </w:r>
                    </w:p>
                    <w:p w:rsidR="00286214" w:rsidRPr="00286214" w:rsidP="00286214" w14:paraId="6E3E3A4D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0E66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>ثالثاً : ضع المفهوم المناسب فيما يلي ثم ظلله في ورقة الإجابة:</w:t>
      </w:r>
    </w:p>
    <w:p w:rsidR="00FB00FF" w:rsidRPr="007D0E66" w:rsidP="007D0E66" w14:paraId="33E67D71" w14:textId="4E91E622">
      <w:pPr>
        <w:bidi/>
        <w:spacing w:after="160" w:line="259" w:lineRule="auto"/>
        <w:ind w:right="-397" w:hanging="1050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FB00FF" w:rsidP="00FB00FF" w14:paraId="0C7EFA30" w14:textId="319103A8">
      <w:pPr>
        <w:bidi/>
        <w:spacing w:after="160" w:line="259" w:lineRule="auto"/>
        <w:ind w:right="-397" w:hanging="1050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FB00FF" w:rsidP="00FB00FF" w14:paraId="78A2EAE5" w14:textId="092CACF1">
      <w:pPr>
        <w:bidi/>
        <w:spacing w:after="160" w:line="259" w:lineRule="auto"/>
        <w:ind w:right="-397" w:hanging="1050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FB00FF" w:rsidP="00FB00FF" w14:paraId="12FBBE1A" w14:textId="11F35186">
      <w:pPr>
        <w:bidi/>
        <w:spacing w:after="160" w:line="259" w:lineRule="auto"/>
        <w:ind w:right="-397" w:hanging="1050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page">
                  <wp:posOffset>-310515</wp:posOffset>
                </wp:positionH>
                <wp:positionV relativeFrom="paragraph">
                  <wp:posOffset>363220</wp:posOffset>
                </wp:positionV>
                <wp:extent cx="7515225" cy="694690"/>
                <wp:effectExtent l="0" t="0" r="0" b="0"/>
                <wp:wrapNone/>
                <wp:docPr id="1635391894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15225" cy="69469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5FCD" w:rsidRPr="00A42F00" w:rsidP="00CB7FE8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44"/>
                                <w:szCs w:val="4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44"/>
                                <w:szCs w:val="44"/>
                                <w:rtl/>
                                <w:lang w:val="en-US" w:eastAsia="en-US" w:bidi="ar-SA"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" o:spid="_x0000_s1074" type="#_x0000_t202" style="width:591.75pt;height:54.7pt;margin-top:28.6pt;margin-left:-24.45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750400" filled="f" fillcolor="this" stroked="f" strokeweight="1pt">
                <v:textbox>
                  <w:txbxContent>
                    <w:p w:rsidR="008E5FCD" w:rsidRPr="00A42F00" w:rsidP="00CB7FE8" w14:paraId="506C77E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44"/>
                          <w:szCs w:val="4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44"/>
                          <w:szCs w:val="44"/>
                          <w:rtl/>
                          <w:lang w:val="en-US" w:eastAsia="en-US" w:bidi="ar-SA"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</w:txbxContent>
                </v:textbox>
              </v:shape>
            </w:pict>
          </mc:Fallback>
        </mc:AlternateContent>
      </w:r>
    </w:p>
    <w:p w:rsidR="00FB00FF" w:rsidP="00FB00FF" w14:paraId="6B79381F" w14:textId="28C91421">
      <w:pPr>
        <w:bidi/>
        <w:spacing w:after="160" w:line="259" w:lineRule="auto"/>
        <w:ind w:right="-397" w:hanging="1050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FB00FF" w:rsidP="00FB00FF" w14:paraId="333221F4" w14:textId="44F755B5">
      <w:pPr>
        <w:bidi/>
        <w:spacing w:after="160" w:line="259" w:lineRule="auto"/>
        <w:ind w:right="-397" w:hanging="1050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FB00FF" w:rsidRPr="00FB00FF" w:rsidP="00FB00FF" w14:paraId="2300E875" w14:textId="35F959E0">
      <w:pPr>
        <w:bidi/>
        <w:spacing w:after="160" w:line="259" w:lineRule="auto"/>
        <w:ind w:right="-397" w:hanging="1050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830C97" w:rsidP="00C82D9B" w14:paraId="1F6F4F05" w14:textId="1AC47AD4">
      <w:pPr>
        <w:bidi/>
        <w:spacing w:after="160" w:line="259" w:lineRule="auto"/>
        <w:ind w:right="-709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</w:p>
    <w:p w:rsidR="004003FB" w:rsidRPr="004003FB" w:rsidP="004003FB" w14:paraId="750D9CDF" w14:textId="297D45A1">
      <w:pPr>
        <w:bidi/>
        <w:spacing w:after="160" w:line="259" w:lineRule="auto"/>
        <w:ind w:left="-1050" w:right="-709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</w:p>
    <w:p w:rsidR="00D95F78" w:rsidP="008C34DA" w14:paraId="05869400" w14:textId="04BA7963">
      <w:pPr>
        <w:bidi/>
        <w:spacing w:after="160" w:line="259" w:lineRule="auto"/>
        <w:ind w:left="-1191" w:right="-397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8C34DA" w:rsidRPr="008C34DA" w:rsidP="008C34DA" w14:paraId="51115224" w14:textId="6B5BDF0F">
      <w:pPr>
        <w:bidi/>
        <w:spacing w:after="160" w:line="259" w:lineRule="auto"/>
        <w:ind w:left="-1191" w:right="-397"/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</w:pP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1477010</wp:posOffset>
                </wp:positionV>
                <wp:extent cx="2171700" cy="504825"/>
                <wp:effectExtent l="0" t="0" r="0" b="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717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2D5A" w:rsidRPr="00052D5A" w:rsidP="00052D5A" w14:textId="65889EE6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val="en-US" w:eastAsia="en-US" w:bidi="ar-SA"/>
                              </w:rPr>
                            </w:pPr>
                            <w:r w:rsidRPr="00052D5A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انتهت </w:t>
                            </w:r>
                            <w:r w:rsidRPr="00052D5A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val="en-US" w:eastAsia="en-US" w:bidi="ar-SA"/>
                              </w:rPr>
                              <w:t>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8" o:spid="_x0000_s1075" type="#_x0000_t202" style="width:171pt;height:39.75pt;margin-top:116.3pt;margin-left:0;mso-position-horizontal:center;mso-position-horizontal-relative:margin;mso-wrap-distance-bottom:0;mso-wrap-distance-left:9pt;mso-wrap-distance-right:9pt;mso-wrap-distance-top:0;position:absolute;v-text-anchor:top;z-index:251729920" filled="f" fillcolor="this" stroked="f" strokeweight="0.5pt">
                <v:textbox>
                  <w:txbxContent>
                    <w:p w:rsidR="00052D5A" w:rsidRPr="00052D5A" w:rsidP="00052D5A" w14:paraId="40BCC0DE" w14:textId="65889EE6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44"/>
                          <w:szCs w:val="44"/>
                          <w:u w:val="single"/>
                          <w:lang w:val="en-US" w:eastAsia="en-US" w:bidi="ar-SA"/>
                        </w:rPr>
                      </w:pPr>
                      <w:r w:rsidRPr="00052D5A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44"/>
                          <w:szCs w:val="44"/>
                          <w:u w:val="single"/>
                          <w:rtl/>
                          <w:lang w:val="en-US" w:eastAsia="en-US" w:bidi="ar-SA"/>
                        </w:rPr>
                        <w:t xml:space="preserve">انتهت </w:t>
                      </w:r>
                      <w:r w:rsidRPr="00052D5A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44"/>
                          <w:szCs w:val="44"/>
                          <w:u w:val="single"/>
                          <w:rtl/>
                          <w:lang w:val="en-US" w:eastAsia="en-US" w:bidi="ar-SA"/>
                        </w:rPr>
                        <w:t>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posOffset>4169410</wp:posOffset>
                </wp:positionH>
                <wp:positionV relativeFrom="paragraph">
                  <wp:posOffset>1647190</wp:posOffset>
                </wp:positionV>
                <wp:extent cx="2171700" cy="800100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1DAE" w:rsidRPr="00656E2E" w:rsidP="00B91DAE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656E2E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معلم </w:t>
                            </w:r>
                            <w:r w:rsidRPr="00656E2E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المادة : </w:t>
                            </w:r>
                          </w:p>
                          <w:p w:rsidR="00B91DAE" w:rsidRPr="00052D5A" w:rsidP="00B91DAE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val="en-US" w:eastAsia="en-US" w:bidi="ar-SA"/>
                              </w:rPr>
                            </w:pPr>
                            <w:r w:rsidRPr="00656E2E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يوسف خضر الرحيلي</w:t>
                            </w:r>
                            <w:r w:rsidRPr="00656E2E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76" type="#_x0000_t202" style="width:171pt;height:63pt;margin-top:129.7pt;margin-left:328.3pt;mso-height-percent:0;mso-height-relative:margin;mso-position-horizontal-relative:margin;mso-wrap-distance-bottom:0;mso-wrap-distance-left:9pt;mso-wrap-distance-right:9pt;mso-wrap-distance-top:0;position:absolute;v-text-anchor:top;z-index:251746304" filled="f" fillcolor="this" stroked="f" strokeweight="0.5pt">
                <v:textbox>
                  <w:txbxContent>
                    <w:p w:rsidR="00B91DAE" w:rsidRPr="00656E2E" w:rsidP="00B91DAE" w14:paraId="39991F1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656E2E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معلم </w:t>
                      </w:r>
                      <w:r w:rsidRPr="00656E2E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المادة : </w:t>
                      </w:r>
                    </w:p>
                    <w:p w:rsidR="00B91DAE" w:rsidRPr="00052D5A" w:rsidP="00B91DAE" w14:paraId="424A58C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44"/>
                          <w:szCs w:val="44"/>
                          <w:u w:val="single"/>
                          <w:lang w:val="en-US" w:eastAsia="en-US" w:bidi="ar-SA"/>
                        </w:rPr>
                      </w:pPr>
                      <w:r w:rsidRPr="00656E2E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يوسف خضر الرحيلي</w:t>
                      </w:r>
                      <w:r w:rsidRPr="00656E2E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1778BE">
      <w:footerReference w:type="default" r:id="rId11"/>
      <w:type w:val="nextPage"/>
      <w:pgSz w:w="11906" w:h="16838"/>
      <w:pgMar w:top="1440" w:right="1800" w:bottom="709" w:left="180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56DF" w:rsidRPr="00BD56DF" w14:paraId="1BF3BE25" w14:textId="4B654339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  <w:sz w:val="28"/>
        <w:szCs w:val="28"/>
        <w:rtl/>
        <w:lang w:val="en-US" w:eastAsia="en-US" w:bidi="ar-SA"/>
      </w:rPr>
    </w:pPr>
    <w:r w:rsidRPr="00BD56DF">
      <w:rPr>
        <w:rFonts w:asciiTheme="minorHAnsi" w:eastAsiaTheme="minorHAnsi" w:hAnsiTheme="minorHAnsi" w:cs="Arial" w:hint="cs"/>
        <w:sz w:val="28"/>
        <w:szCs w:val="28"/>
        <w:rtl/>
        <w:lang w:val="en-US" w:eastAsia="en-US" w:bidi="ar-SA"/>
      </w:rPr>
      <w:t>(</w:t>
    </w:r>
    <w:sdt>
      <w:sdtPr>
        <w:rPr>
          <w:sz w:val="28"/>
          <w:szCs w:val="28"/>
          <w:rtl/>
        </w:rPr>
        <w:id w:val="-1136333070"/>
        <w:docPartObj>
          <w:docPartGallery w:val="Page Numbers (Bottom of Page)"/>
          <w:docPartUnique/>
        </w:docPartObj>
      </w:sdtPr>
      <w:sdtContent>
        <w:r w:rsidRPr="00BD56DF">
          <w:rPr>
            <w:rFonts w:asciiTheme="minorHAnsi" w:eastAsiaTheme="minorHAnsi" w:hAnsiTheme="minorHAnsi" w:cs="Arial"/>
            <w:sz w:val="28"/>
            <w:szCs w:val="28"/>
            <w:lang w:val="en-US" w:eastAsia="en-US" w:bidi="ar-SA"/>
          </w:rPr>
          <w:fldChar w:fldCharType="begin"/>
        </w:r>
        <w:r w:rsidRPr="00BD56DF">
          <w:rPr>
            <w:rFonts w:asciiTheme="minorHAnsi" w:eastAsiaTheme="minorHAnsi" w:hAnsiTheme="minorHAnsi" w:cs="Arial"/>
            <w:sz w:val="28"/>
            <w:szCs w:val="28"/>
            <w:lang w:val="en-US" w:eastAsia="en-US" w:bidi="ar-SA"/>
          </w:rPr>
          <w:instrText>PAGE   \* MERGEFORMAT</w:instrText>
        </w:r>
        <w:r w:rsidRPr="00BD56DF">
          <w:rPr>
            <w:rFonts w:asciiTheme="minorHAnsi" w:eastAsiaTheme="minorHAnsi" w:hAnsiTheme="minorHAnsi" w:cs="Arial"/>
            <w:sz w:val="28"/>
            <w:szCs w:val="28"/>
            <w:lang w:val="en-US" w:eastAsia="en-US" w:bidi="ar-SA"/>
          </w:rPr>
          <w:fldChar w:fldCharType="separate"/>
        </w:r>
        <w:r w:rsidRPr="00BD56DF">
          <w:rPr>
            <w:rFonts w:asciiTheme="minorHAnsi" w:eastAsiaTheme="minorHAnsi" w:hAnsiTheme="minorHAnsi" w:cs="Arial"/>
            <w:sz w:val="28"/>
            <w:szCs w:val="28"/>
            <w:rtl/>
            <w:lang w:val="ar-SA" w:eastAsia="en-US" w:bidi="ar-SA"/>
          </w:rPr>
          <w:t>2</w:t>
        </w:r>
        <w:r w:rsidRPr="00BD56DF">
          <w:rPr>
            <w:rFonts w:asciiTheme="minorHAnsi" w:eastAsiaTheme="minorHAnsi" w:hAnsiTheme="minorHAnsi" w:cs="Arial"/>
            <w:sz w:val="28"/>
            <w:szCs w:val="28"/>
            <w:lang w:val="en-US" w:eastAsia="en-US" w:bidi="ar-SA"/>
          </w:rPr>
          <w:fldChar w:fldCharType="end"/>
        </w:r>
      </w:sdtContent>
    </w:sdt>
    <w:r w:rsidRPr="00BD56DF">
      <w:rPr>
        <w:rFonts w:asciiTheme="minorHAnsi" w:eastAsiaTheme="minorHAnsi" w:hAnsiTheme="minorHAnsi" w:cs="Arial" w:hint="cs"/>
        <w:sz w:val="28"/>
        <w:szCs w:val="28"/>
        <w:rtl/>
        <w:lang w:val="en-US" w:eastAsia="en-US" w:bidi="ar-SA"/>
      </w:rPr>
      <w:t>)</w:t>
    </w:r>
  </w:p>
  <w:p w:rsidR="00BD56DF" w14:paraId="1045E527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160F75"/>
    <w:multiLevelType w:val="hybridMultilevel"/>
    <w:tmpl w:val="848087C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379AF"/>
    <w:multiLevelType w:val="hybridMultilevel"/>
    <w:tmpl w:val="6CF22096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07949"/>
    <w:multiLevelType w:val="hybridMultilevel"/>
    <w:tmpl w:val="AF805CDC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113C8"/>
    <w:rsid w:val="0001650C"/>
    <w:rsid w:val="00016706"/>
    <w:rsid w:val="00025AEE"/>
    <w:rsid w:val="00027FBB"/>
    <w:rsid w:val="00034511"/>
    <w:rsid w:val="00052D5A"/>
    <w:rsid w:val="00061AC9"/>
    <w:rsid w:val="00074198"/>
    <w:rsid w:val="00096C75"/>
    <w:rsid w:val="000D16DE"/>
    <w:rsid w:val="000F6968"/>
    <w:rsid w:val="0012401B"/>
    <w:rsid w:val="00135BAB"/>
    <w:rsid w:val="001746EE"/>
    <w:rsid w:val="001778BE"/>
    <w:rsid w:val="00182041"/>
    <w:rsid w:val="001911CC"/>
    <w:rsid w:val="001B1CE3"/>
    <w:rsid w:val="001D3CE2"/>
    <w:rsid w:val="001D60A3"/>
    <w:rsid w:val="001F5CC9"/>
    <w:rsid w:val="002045CF"/>
    <w:rsid w:val="00225C6C"/>
    <w:rsid w:val="00227ECB"/>
    <w:rsid w:val="0023242F"/>
    <w:rsid w:val="002415C1"/>
    <w:rsid w:val="0028486D"/>
    <w:rsid w:val="00286214"/>
    <w:rsid w:val="00294080"/>
    <w:rsid w:val="002B6499"/>
    <w:rsid w:val="002C2936"/>
    <w:rsid w:val="00300785"/>
    <w:rsid w:val="00315916"/>
    <w:rsid w:val="00352106"/>
    <w:rsid w:val="0036793D"/>
    <w:rsid w:val="003748AE"/>
    <w:rsid w:val="003D1439"/>
    <w:rsid w:val="003E417C"/>
    <w:rsid w:val="003E507E"/>
    <w:rsid w:val="004003FB"/>
    <w:rsid w:val="00413D4B"/>
    <w:rsid w:val="00417F38"/>
    <w:rsid w:val="004209DD"/>
    <w:rsid w:val="004263AD"/>
    <w:rsid w:val="004532EB"/>
    <w:rsid w:val="004576C1"/>
    <w:rsid w:val="00486633"/>
    <w:rsid w:val="004B13E6"/>
    <w:rsid w:val="005260FB"/>
    <w:rsid w:val="00536E54"/>
    <w:rsid w:val="005549BC"/>
    <w:rsid w:val="00577521"/>
    <w:rsid w:val="00584A4A"/>
    <w:rsid w:val="005918E8"/>
    <w:rsid w:val="0059787D"/>
    <w:rsid w:val="005A140A"/>
    <w:rsid w:val="005A7861"/>
    <w:rsid w:val="005B2107"/>
    <w:rsid w:val="005B6C89"/>
    <w:rsid w:val="005C07C7"/>
    <w:rsid w:val="005C4878"/>
    <w:rsid w:val="005C7895"/>
    <w:rsid w:val="00601756"/>
    <w:rsid w:val="006303E6"/>
    <w:rsid w:val="00646E1B"/>
    <w:rsid w:val="00653449"/>
    <w:rsid w:val="00655747"/>
    <w:rsid w:val="0065585C"/>
    <w:rsid w:val="00656E2E"/>
    <w:rsid w:val="00680172"/>
    <w:rsid w:val="006D21CD"/>
    <w:rsid w:val="006D4BD3"/>
    <w:rsid w:val="00707B3C"/>
    <w:rsid w:val="007451FB"/>
    <w:rsid w:val="0075115D"/>
    <w:rsid w:val="00760875"/>
    <w:rsid w:val="00773061"/>
    <w:rsid w:val="007A0C80"/>
    <w:rsid w:val="007A77B3"/>
    <w:rsid w:val="007B55E1"/>
    <w:rsid w:val="007B6AD6"/>
    <w:rsid w:val="007D0E66"/>
    <w:rsid w:val="007D2B50"/>
    <w:rsid w:val="007E2D4A"/>
    <w:rsid w:val="007F7ECA"/>
    <w:rsid w:val="00803063"/>
    <w:rsid w:val="0080363E"/>
    <w:rsid w:val="00814844"/>
    <w:rsid w:val="008261D6"/>
    <w:rsid w:val="00830C97"/>
    <w:rsid w:val="00860DA6"/>
    <w:rsid w:val="008655F9"/>
    <w:rsid w:val="008660E9"/>
    <w:rsid w:val="00877781"/>
    <w:rsid w:val="0089355F"/>
    <w:rsid w:val="008B384E"/>
    <w:rsid w:val="008B6AB8"/>
    <w:rsid w:val="008C167F"/>
    <w:rsid w:val="008C34DA"/>
    <w:rsid w:val="008E4675"/>
    <w:rsid w:val="008E5FCD"/>
    <w:rsid w:val="00912959"/>
    <w:rsid w:val="00924D32"/>
    <w:rsid w:val="00931477"/>
    <w:rsid w:val="00934AB4"/>
    <w:rsid w:val="00957418"/>
    <w:rsid w:val="0098234E"/>
    <w:rsid w:val="009A2B7D"/>
    <w:rsid w:val="009A6816"/>
    <w:rsid w:val="009B10FD"/>
    <w:rsid w:val="009B7AF7"/>
    <w:rsid w:val="009E17C2"/>
    <w:rsid w:val="009E1831"/>
    <w:rsid w:val="009E3C95"/>
    <w:rsid w:val="009F00FE"/>
    <w:rsid w:val="00A42F00"/>
    <w:rsid w:val="00A43369"/>
    <w:rsid w:val="00A53B7D"/>
    <w:rsid w:val="00A67965"/>
    <w:rsid w:val="00A73977"/>
    <w:rsid w:val="00A85F98"/>
    <w:rsid w:val="00A93D82"/>
    <w:rsid w:val="00AA2429"/>
    <w:rsid w:val="00AA516A"/>
    <w:rsid w:val="00AE43D3"/>
    <w:rsid w:val="00B042DB"/>
    <w:rsid w:val="00B14B30"/>
    <w:rsid w:val="00B30923"/>
    <w:rsid w:val="00B5598A"/>
    <w:rsid w:val="00B6479A"/>
    <w:rsid w:val="00B706F9"/>
    <w:rsid w:val="00B91DAE"/>
    <w:rsid w:val="00BC5F15"/>
    <w:rsid w:val="00BD56DF"/>
    <w:rsid w:val="00BF1C5A"/>
    <w:rsid w:val="00BF2A31"/>
    <w:rsid w:val="00BF393B"/>
    <w:rsid w:val="00C17737"/>
    <w:rsid w:val="00C55B2A"/>
    <w:rsid w:val="00C610D8"/>
    <w:rsid w:val="00C63C2B"/>
    <w:rsid w:val="00C67B1B"/>
    <w:rsid w:val="00C76267"/>
    <w:rsid w:val="00C8013D"/>
    <w:rsid w:val="00C82D9B"/>
    <w:rsid w:val="00CB7FE8"/>
    <w:rsid w:val="00CD11D5"/>
    <w:rsid w:val="00D11B60"/>
    <w:rsid w:val="00D21FCA"/>
    <w:rsid w:val="00D44DA7"/>
    <w:rsid w:val="00D56D74"/>
    <w:rsid w:val="00D62FBE"/>
    <w:rsid w:val="00D72A31"/>
    <w:rsid w:val="00D83B21"/>
    <w:rsid w:val="00D84487"/>
    <w:rsid w:val="00D90BBB"/>
    <w:rsid w:val="00D95250"/>
    <w:rsid w:val="00D95F78"/>
    <w:rsid w:val="00DA4997"/>
    <w:rsid w:val="00DF6FB1"/>
    <w:rsid w:val="00E036C6"/>
    <w:rsid w:val="00E16F84"/>
    <w:rsid w:val="00E369E8"/>
    <w:rsid w:val="00E5146D"/>
    <w:rsid w:val="00E578D8"/>
    <w:rsid w:val="00E946B3"/>
    <w:rsid w:val="00EB1557"/>
    <w:rsid w:val="00EC17FC"/>
    <w:rsid w:val="00ED2F24"/>
    <w:rsid w:val="00EE0C8E"/>
    <w:rsid w:val="00F1323B"/>
    <w:rsid w:val="00F32D4B"/>
    <w:rsid w:val="00F46870"/>
    <w:rsid w:val="00FA3F84"/>
    <w:rsid w:val="00FB00FF"/>
    <w:rsid w:val="00FE477D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TableNormal"/>
    <w:next w:val="TableGrid"/>
    <w:rsid w:val="00A4336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43369"/>
    <w:rPr>
      <w:rFonts w:ascii="Calibri" w:eastAsia="Calibri" w:hAnsi="Calibri" w:cs="Arial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369"/>
    <w:pPr>
      <w:bidi/>
      <w:spacing w:after="200" w:line="276" w:lineRule="auto"/>
      <w:ind w:left="720"/>
      <w:contextualSpacing/>
    </w:pPr>
    <w:rPr>
      <w:rFonts w:ascii="Calibri" w:eastAsia="Calibri" w:hAnsi="Calibri" w:cs="Arial"/>
      <w:kern w:val="2"/>
      <w:sz w:val="22"/>
      <w:szCs w:val="22"/>
      <w14:ligatures w14:val="standardContextual"/>
    </w:rPr>
  </w:style>
  <w:style w:type="table" w:customStyle="1" w:styleId="10">
    <w:name w:val="شبكة جدول1_0"/>
    <w:basedOn w:val="TableNormal"/>
    <w:next w:val="TableGrid0"/>
    <w:uiPriority w:val="59"/>
    <w:rsid w:val="007E2D4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7E2D4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00785"/>
    <w:rPr>
      <w:b/>
      <w:bCs/>
    </w:rPr>
  </w:style>
  <w:style w:type="paragraph" w:styleId="Footer">
    <w:name w:val="footer"/>
    <w:basedOn w:val="Normal"/>
    <w:link w:val="Char"/>
    <w:uiPriority w:val="99"/>
    <w:unhideWhenUsed/>
    <w:rsid w:val="00DF6FB1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">
    <w:name w:val="تذييل الصفحة Char"/>
    <w:basedOn w:val="DefaultParagraphFont"/>
    <w:link w:val="Footer"/>
    <w:uiPriority w:val="99"/>
    <w:rsid w:val="00DF6FB1"/>
    <w:rPr>
      <w:rFonts w:ascii="Calibri" w:eastAsia="Calibri" w:hAnsi="Calibri" w:cs="Arial"/>
      <w:sz w:val="22"/>
      <w:szCs w:val="22"/>
    </w:rPr>
  </w:style>
  <w:style w:type="table" w:customStyle="1" w:styleId="TableGrid1">
    <w:name w:val="Table Grid_1"/>
    <w:basedOn w:val="TableNormal"/>
    <w:uiPriority w:val="39"/>
    <w:rsid w:val="008C34D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emf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