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ink/ink10.xml" ContentType="application/inkml+xml"/>
  <Override PartName="/word/ink/ink1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Grid"/>
        <w:bidiVisual/>
        <w:tblW w:w="10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17"/>
        <w:gridCol w:w="1701"/>
        <w:gridCol w:w="4252"/>
        <w:gridCol w:w="1417"/>
        <w:gridCol w:w="1701"/>
      </w:tblGrid>
      <w:tr w14:paraId="70E86E68" w14:textId="77777777" w:rsidTr="008D50A8">
        <w:tblPrEx>
          <w:tblW w:w="10488" w:type="dxa"/>
          <w:tblLook w:val="04A0"/>
        </w:tblPrEx>
        <w:trPr>
          <w:trHeight w:val="567"/>
        </w:trPr>
        <w:tc>
          <w:tcPr>
            <w:tcW w:w="1417" w:type="dxa"/>
            <w:shd w:val="clear" w:color="auto" w:fill="D9E2F3"/>
            <w:vAlign w:val="center"/>
          </w:tcPr>
          <w:p w:rsidR="008D50A8" w:rsidP="009F7328" w14:paraId="3CBFDE4F" w14:textId="4937D36B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المدرسة</w:t>
            </w:r>
          </w:p>
        </w:tc>
        <w:tc>
          <w:tcPr>
            <w:tcW w:w="1701" w:type="dxa"/>
            <w:vAlign w:val="center"/>
          </w:tcPr>
          <w:p w:rsidR="008D50A8" w:rsidP="009F7328" w14:paraId="27C047EE" w14:textId="6518FE59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ثانوية</w:t>
            </w:r>
          </w:p>
        </w:tc>
        <w:tc>
          <w:tcPr>
            <w:tcW w:w="4252" w:type="dxa"/>
            <w:vMerge w:val="restart"/>
            <w:vAlign w:val="center"/>
          </w:tcPr>
          <w:p w:rsidR="008D50A8" w:rsidP="009F7328" w14:paraId="3A2D7F88" w14:textId="6107032E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المملكة العربية السعودية</w:t>
            </w:r>
          </w:p>
          <w:p w:rsidR="008D50A8" w:rsidP="009F7328" w14:paraId="7E8249DC" w14:textId="6511F11F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وزارة التعليم</w:t>
            </w:r>
          </w:p>
          <w:p w:rsidR="008D50A8" w:rsidP="009F7328" w14:paraId="16943707" w14:textId="67588BBC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إدارة التعليم بمحافظة الاحساء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:rsidR="008D50A8" w:rsidP="009F7328" w14:paraId="2927A4C2" w14:textId="3A2A7DA1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>
                  <wp:extent cx="1758461" cy="65024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003" cy="66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D90EB8" w14:textId="77777777" w:rsidTr="008D50A8">
        <w:tblPrEx>
          <w:tblW w:w="10488" w:type="dxa"/>
          <w:tblLook w:val="04A0"/>
        </w:tblPrEx>
        <w:trPr>
          <w:trHeight w:val="567"/>
        </w:trPr>
        <w:tc>
          <w:tcPr>
            <w:tcW w:w="1417" w:type="dxa"/>
            <w:shd w:val="clear" w:color="auto" w:fill="D9E2F3"/>
            <w:vAlign w:val="center"/>
          </w:tcPr>
          <w:p w:rsidR="008D50A8" w:rsidP="009F7328" w14:paraId="1FE07402" w14:textId="0C2721A0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المادة</w:t>
            </w:r>
          </w:p>
        </w:tc>
        <w:tc>
          <w:tcPr>
            <w:tcW w:w="1701" w:type="dxa"/>
            <w:vAlign w:val="center"/>
          </w:tcPr>
          <w:p w:rsidR="008D50A8" w:rsidP="009F7328" w14:paraId="00CF3DAF" w14:textId="1D8319F6">
            <w:pPr>
              <w:bidi/>
              <w:spacing w:after="0" w:line="240" w:lineRule="auto"/>
              <w:jc w:val="center"/>
              <w:rPr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أحياء/</w:t>
            </w: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 xml:space="preserve">2 </w:t>
            </w:r>
          </w:p>
        </w:tc>
        <w:tc>
          <w:tcPr>
            <w:tcW w:w="4252" w:type="dxa"/>
            <w:vMerge/>
            <w:vAlign w:val="center"/>
          </w:tcPr>
          <w:p w:rsidR="008D50A8" w:rsidP="009F7328" w14:paraId="297E0498" w14:textId="1924F73C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:rsidR="008D50A8" w:rsidP="009F7328" w14:paraId="56B8210F" w14:textId="69C291F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7055D3E" w14:textId="77777777" w:rsidTr="008D50A8">
        <w:tblPrEx>
          <w:tblW w:w="10488" w:type="dxa"/>
          <w:tblLook w:val="04A0"/>
        </w:tblPrEx>
        <w:trPr>
          <w:trHeight w:val="567"/>
        </w:trPr>
        <w:tc>
          <w:tcPr>
            <w:tcW w:w="1417" w:type="dxa"/>
            <w:shd w:val="clear" w:color="auto" w:fill="D9E2F3"/>
            <w:vAlign w:val="center"/>
          </w:tcPr>
          <w:p w:rsidR="009F7328" w:rsidP="009F7328" w14:paraId="5216939E" w14:textId="4B540ED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الصف</w:t>
            </w:r>
          </w:p>
        </w:tc>
        <w:tc>
          <w:tcPr>
            <w:tcW w:w="1701" w:type="dxa"/>
            <w:vAlign w:val="center"/>
          </w:tcPr>
          <w:p w:rsidR="009F7328" w:rsidP="009F7328" w14:paraId="4729E818" w14:textId="22316F46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ثاني / علمي</w:t>
            </w:r>
          </w:p>
        </w:tc>
        <w:tc>
          <w:tcPr>
            <w:tcW w:w="4252" w:type="dxa"/>
            <w:vMerge/>
            <w:vAlign w:val="center"/>
          </w:tcPr>
          <w:p w:rsidR="009F7328" w:rsidP="009F7328" w14:paraId="2DB9B670" w14:textId="2A5D8026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17" w:type="dxa"/>
            <w:shd w:val="clear" w:color="auto" w:fill="D9E2F3"/>
            <w:vAlign w:val="center"/>
          </w:tcPr>
          <w:p w:rsidR="009F7328" w:rsidP="009F7328" w14:paraId="4898B8BC" w14:textId="23428988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الزمن </w:t>
            </w:r>
          </w:p>
        </w:tc>
        <w:tc>
          <w:tcPr>
            <w:tcW w:w="1701" w:type="dxa"/>
            <w:vAlign w:val="center"/>
          </w:tcPr>
          <w:p w:rsidR="009F7328" w:rsidP="009F7328" w14:paraId="25F3DA2B" w14:textId="29C99A8B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ثلاث ساعات </w:t>
            </w:r>
          </w:p>
        </w:tc>
      </w:tr>
      <w:tr w14:paraId="05913A1B" w14:textId="77777777" w:rsidTr="00930316">
        <w:tblPrEx>
          <w:tblW w:w="10488" w:type="dxa"/>
          <w:tblLook w:val="04A0"/>
        </w:tblPrEx>
        <w:trPr>
          <w:trHeight w:val="454"/>
        </w:trPr>
        <w:tc>
          <w:tcPr>
            <w:tcW w:w="10488" w:type="dxa"/>
            <w:gridSpan w:val="5"/>
            <w:shd w:val="clear" w:color="auto" w:fill="auto"/>
            <w:vAlign w:val="center"/>
          </w:tcPr>
          <w:p w:rsidR="00930316" w:rsidP="009F7328" w14:paraId="0FECAC0D" w14:textId="7F9CF1D5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أسئلة الاختبار النهائي لمقر احياء /</w:t>
            </w: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2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لعام 14</w:t>
            </w:r>
            <w:r w:rsidR="00DA7CED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4</w:t>
            </w:r>
            <w:r w:rsidR="00690006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4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هـ (الدور </w:t>
            </w:r>
            <w:r w:rsidR="00690006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..........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)</w:t>
            </w:r>
          </w:p>
        </w:tc>
      </w:tr>
    </w:tbl>
    <w:p w:rsidR="00224B99" w:rsidRPr="0094577A" w14:paraId="026BC2E8" w14:textId="6D8FC2FA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17"/>
        <w:gridCol w:w="3969"/>
        <w:gridCol w:w="1134"/>
        <w:gridCol w:w="1134"/>
        <w:gridCol w:w="1701"/>
        <w:gridCol w:w="1134"/>
      </w:tblGrid>
      <w:tr w14:paraId="17B31276" w14:textId="77777777" w:rsidTr="00051E41">
        <w:tblPrEx>
          <w:tblW w:w="10489" w:type="dxa"/>
          <w:tblLook w:val="04A0"/>
        </w:tblPrEx>
        <w:trPr>
          <w:trHeight w:val="567"/>
        </w:trPr>
        <w:tc>
          <w:tcPr>
            <w:tcW w:w="1417" w:type="dxa"/>
            <w:shd w:val="clear" w:color="auto" w:fill="D9E2F3"/>
            <w:vAlign w:val="center"/>
          </w:tcPr>
          <w:p w:rsidR="0094577A" w:rsidP="0094577A" w14:paraId="4F7BBC2B" w14:textId="17420340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3969" w:type="dxa"/>
            <w:vAlign w:val="center"/>
          </w:tcPr>
          <w:p w:rsidR="0094577A" w:rsidP="0094577A" w14:paraId="6C04BB1E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:rsidR="0094577A" w:rsidP="0094577A" w14:paraId="0C8B5920" w14:textId="014CB919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الشعبة </w:t>
            </w:r>
          </w:p>
        </w:tc>
        <w:tc>
          <w:tcPr>
            <w:tcW w:w="1134" w:type="dxa"/>
            <w:vAlign w:val="center"/>
          </w:tcPr>
          <w:p w:rsidR="0094577A" w:rsidP="0094577A" w14:paraId="58EE9416" w14:textId="2A31DD0C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01" w:type="dxa"/>
            <w:shd w:val="clear" w:color="auto" w:fill="D9E2F3"/>
            <w:vAlign w:val="center"/>
          </w:tcPr>
          <w:p w:rsidR="0094577A" w:rsidP="0094577A" w14:paraId="53B4015C" w14:textId="4AB58F2B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1134" w:type="dxa"/>
            <w:vAlign w:val="center"/>
          </w:tcPr>
          <w:p w:rsidR="0094577A" w:rsidP="0094577A" w14:paraId="3BA4F971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224B99" w14:paraId="6F7DEF46" w14:textId="1E4D071B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74"/>
        <w:gridCol w:w="1701"/>
        <w:gridCol w:w="2154"/>
        <w:gridCol w:w="1701"/>
        <w:gridCol w:w="1701"/>
        <w:gridCol w:w="1701"/>
      </w:tblGrid>
      <w:tr w14:paraId="66E70FDB" w14:textId="294C235A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shd w:val="clear" w:color="auto" w:fill="D9E2F3"/>
            <w:vAlign w:val="center"/>
          </w:tcPr>
          <w:p w:rsidR="00051E41" w:rsidP="00051E41" w14:paraId="67F36418" w14:textId="110B56FD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السؤال</w:t>
            </w:r>
          </w:p>
        </w:tc>
        <w:tc>
          <w:tcPr>
            <w:tcW w:w="1701" w:type="dxa"/>
            <w:shd w:val="clear" w:color="auto" w:fill="D9E2F3"/>
            <w:vAlign w:val="center"/>
          </w:tcPr>
          <w:p w:rsidR="00051E41" w:rsidP="00051E41" w14:paraId="7F53D6AA" w14:textId="0CBE5F68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2154" w:type="dxa"/>
            <w:shd w:val="clear" w:color="auto" w:fill="D9E2F3"/>
            <w:vAlign w:val="center"/>
          </w:tcPr>
          <w:p w:rsidR="00051E41" w:rsidP="00051E41" w14:paraId="4E5F31D1" w14:textId="6FFC62BC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الدرجة كتابتاً</w:t>
            </w:r>
          </w:p>
        </w:tc>
        <w:tc>
          <w:tcPr>
            <w:tcW w:w="1701" w:type="dxa"/>
            <w:shd w:val="clear" w:color="auto" w:fill="D9E2F3"/>
            <w:vAlign w:val="center"/>
          </w:tcPr>
          <w:p w:rsidR="00051E41" w:rsidP="00051E41" w14:paraId="3506F4B8" w14:textId="043D80BA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المصحح</w:t>
            </w:r>
          </w:p>
        </w:tc>
        <w:tc>
          <w:tcPr>
            <w:tcW w:w="1701" w:type="dxa"/>
            <w:shd w:val="clear" w:color="auto" w:fill="D9E2F3"/>
            <w:vAlign w:val="center"/>
          </w:tcPr>
          <w:p w:rsidR="00051E41" w:rsidP="00051E41" w14:paraId="1E85C28E" w14:textId="46800123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المراجع</w:t>
            </w:r>
          </w:p>
        </w:tc>
        <w:tc>
          <w:tcPr>
            <w:tcW w:w="1701" w:type="dxa"/>
            <w:shd w:val="clear" w:color="auto" w:fill="D9E2F3"/>
            <w:vAlign w:val="center"/>
          </w:tcPr>
          <w:p w:rsidR="00051E41" w:rsidP="00051E41" w14:paraId="68F4F15C" w14:textId="37B883F1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المدقق</w:t>
            </w:r>
          </w:p>
        </w:tc>
      </w:tr>
      <w:tr w14:paraId="7B140B0B" w14:textId="17DC4312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shd w:val="clear" w:color="auto" w:fill="D9E2F3"/>
            <w:vAlign w:val="center"/>
          </w:tcPr>
          <w:p w:rsidR="00051E41" w:rsidP="00051E41" w14:paraId="49583CAB" w14:textId="091C7BF3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0C0CC8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السـ(1)ـ</w:t>
            </w:r>
            <w:r w:rsidRPr="000C0CC8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ؤال</w:t>
            </w:r>
          </w:p>
        </w:tc>
        <w:tc>
          <w:tcPr>
            <w:tcW w:w="1701" w:type="dxa"/>
            <w:vAlign w:val="center"/>
          </w:tcPr>
          <w:p w:rsidR="00051E41" w:rsidP="00051E41" w14:paraId="591C4C7A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54" w:type="dxa"/>
            <w:vAlign w:val="center"/>
          </w:tcPr>
          <w:p w:rsidR="00051E41" w:rsidP="00051E41" w14:paraId="2DAED4CA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 w:val="restart"/>
            <w:textDirection w:val="tbRl"/>
            <w:vAlign w:val="center"/>
          </w:tcPr>
          <w:p w:rsidR="00051E41" w:rsidP="00051E41" w14:paraId="27261583" w14:textId="3CAA816E">
            <w:pPr>
              <w:bidi/>
              <w:spacing w:after="0" w:line="240" w:lineRule="auto"/>
              <w:ind w:left="113" w:right="113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أ/</w:t>
            </w:r>
          </w:p>
        </w:tc>
        <w:tc>
          <w:tcPr>
            <w:tcW w:w="1701" w:type="dxa"/>
            <w:vMerge w:val="restart"/>
            <w:textDirection w:val="tbRl"/>
            <w:vAlign w:val="center"/>
          </w:tcPr>
          <w:p w:rsidR="00051E41" w:rsidP="00051E41" w14:paraId="7AB17866" w14:textId="74341A5F">
            <w:pPr>
              <w:bidi/>
              <w:spacing w:after="0" w:line="240" w:lineRule="auto"/>
              <w:ind w:left="113" w:right="113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أ/ </w:t>
            </w:r>
          </w:p>
        </w:tc>
        <w:tc>
          <w:tcPr>
            <w:tcW w:w="1701" w:type="dxa"/>
            <w:vMerge w:val="restart"/>
          </w:tcPr>
          <w:p w:rsidR="00051E41" w:rsidP="00051E41" w14:paraId="7805CB8C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E8B0CF4" w14:textId="115EBB0A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shd w:val="clear" w:color="auto" w:fill="D9E2F3"/>
            <w:vAlign w:val="center"/>
          </w:tcPr>
          <w:p w:rsidR="00051E41" w:rsidP="00051E41" w14:paraId="4AF897A3" w14:textId="24CBBCDF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0C0CC8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السـ(2)ـ</w:t>
            </w:r>
            <w:r w:rsidRPr="000C0CC8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ؤال</w:t>
            </w:r>
          </w:p>
        </w:tc>
        <w:tc>
          <w:tcPr>
            <w:tcW w:w="1701" w:type="dxa"/>
            <w:vAlign w:val="center"/>
          </w:tcPr>
          <w:p w:rsidR="00051E41" w:rsidP="00051E41" w14:paraId="3DDE1EC2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54" w:type="dxa"/>
            <w:vAlign w:val="center"/>
          </w:tcPr>
          <w:p w:rsidR="00051E41" w:rsidP="00051E41" w14:paraId="0D4ECA74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051E41" w:rsidP="00051E41" w14:paraId="22B96CAE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</w:tcPr>
          <w:p w:rsidR="00051E41" w:rsidP="00051E41" w14:paraId="0B1B1781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</w:tcPr>
          <w:p w:rsidR="00051E41" w:rsidP="00051E41" w14:paraId="7A3A27CD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8ED53E7" w14:textId="2415D404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shd w:val="clear" w:color="auto" w:fill="D9E2F3"/>
            <w:vAlign w:val="center"/>
          </w:tcPr>
          <w:p w:rsidR="00051E41" w:rsidP="00051E41" w14:paraId="777CB9E3" w14:textId="3719753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0C0CC8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السـ(3)ـ</w:t>
            </w:r>
            <w:r w:rsidRPr="000C0CC8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ؤال</w:t>
            </w:r>
          </w:p>
        </w:tc>
        <w:tc>
          <w:tcPr>
            <w:tcW w:w="1701" w:type="dxa"/>
            <w:vAlign w:val="center"/>
          </w:tcPr>
          <w:p w:rsidR="00051E41" w:rsidP="00051E41" w14:paraId="06F44416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54" w:type="dxa"/>
            <w:vAlign w:val="center"/>
          </w:tcPr>
          <w:p w:rsidR="00051E41" w:rsidP="00051E41" w14:paraId="63E4B4F7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051E41" w:rsidP="00051E41" w14:paraId="57FF51AE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</w:tcPr>
          <w:p w:rsidR="00051E41" w:rsidP="00051E41" w14:paraId="16F38060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</w:tcPr>
          <w:p w:rsidR="00051E41" w:rsidP="00051E41" w14:paraId="747370B2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04E70B6" w14:textId="0BB7554D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vMerge w:val="restart"/>
            <w:shd w:val="clear" w:color="auto" w:fill="D9E2F3"/>
            <w:vAlign w:val="center"/>
          </w:tcPr>
          <w:p w:rsidR="00AA61BB" w:rsidP="00051E41" w14:paraId="43B8C100" w14:textId="66621051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AA61BB" w:rsidP="00051E41" w14:paraId="21D0EF0C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AA61BB" w:rsidP="00051E41" w14:paraId="676F753A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AA61BB" w:rsidP="00051E41" w14:paraId="39F1120E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</w:tcPr>
          <w:p w:rsidR="00AA61BB" w:rsidP="00051E41" w14:paraId="47E6FE33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</w:tcPr>
          <w:p w:rsidR="00AA61BB" w:rsidP="00051E41" w14:paraId="13502F89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A095EDD" w14:textId="063C55F7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vMerge/>
            <w:shd w:val="clear" w:color="auto" w:fill="D9E2F3"/>
            <w:vAlign w:val="center"/>
          </w:tcPr>
          <w:p w:rsidR="00AA61BB" w:rsidP="00051E41" w14:paraId="0C46D6DA" w14:textId="41795296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01" w:type="dxa"/>
            <w:vAlign w:val="center"/>
          </w:tcPr>
          <w:p w:rsidR="00AA61BB" w:rsidP="00051E41" w14:paraId="14AD2FDB" w14:textId="111AA559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30</w:t>
            </w:r>
          </w:p>
        </w:tc>
        <w:tc>
          <w:tcPr>
            <w:tcW w:w="2154" w:type="dxa"/>
            <w:vMerge/>
            <w:vAlign w:val="center"/>
          </w:tcPr>
          <w:p w:rsidR="00AA61BB" w:rsidP="00051E41" w14:paraId="5311A30C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AA61BB" w:rsidP="00051E41" w14:paraId="66A8EFEE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</w:tcPr>
          <w:p w:rsidR="00AA61BB" w:rsidP="00051E41" w14:paraId="7A1053BE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</w:tcPr>
          <w:p w:rsidR="00AA61BB" w:rsidP="00051E41" w14:paraId="53BAAB3D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AA61BB" w:rsidP="00AA61BB" w14:paraId="14EC9C52" w14:textId="77777777">
      <w:pPr>
        <w:pStyle w:val="ListParagraph"/>
        <w:bidi/>
        <w:spacing w:after="160" w:line="259" w:lineRule="auto"/>
        <w:ind w:left="720"/>
        <w:contextualSpacing/>
        <w:jc w:val="both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AA61BB" w:rsidP="00AA61BB" w14:paraId="7FD664B8" w14:textId="03B40D69">
      <w:pPr>
        <w:pStyle w:val="ListParagraph"/>
        <w:bidi/>
        <w:spacing w:after="160" w:line="259" w:lineRule="auto"/>
        <w:ind w:left="720"/>
        <w:contextualSpacing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8D50A8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**  ما أجمل أن يكون الإنسان واثقا بربه ثم واثقا بنفسه.... وكلي أمل إنك كذلك **</w:t>
      </w:r>
    </w:p>
    <w:p w:rsidR="008D50A8" w:rsidRPr="008D50A8" w:rsidP="00AA61BB" w14:paraId="63D7D5BE" w14:textId="77777777">
      <w:pPr>
        <w:pStyle w:val="ListParagraph"/>
        <w:bidi/>
        <w:spacing w:after="160" w:line="259" w:lineRule="auto"/>
        <w:ind w:left="720"/>
        <w:contextualSpacing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AA61BB" w:rsidP="00AA61BB" w14:paraId="5EE2DF41" w14:textId="01AD927D">
      <w:pPr>
        <w:pStyle w:val="ListParagraph"/>
        <w:bidi w:val="0"/>
        <w:spacing w:after="160" w:line="259" w:lineRule="auto"/>
        <w:ind w:left="720"/>
        <w:contextualSpacing/>
        <w:jc w:val="center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 w:rsidRPr="008D50A8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>استع</w:t>
      </w:r>
      <w:r w:rsidR="00690006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>ن</w:t>
      </w:r>
      <w:r w:rsidRPr="008D50A8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بالمولى وتوكل عليه ثم اج</w:t>
      </w:r>
      <w:r w:rsidR="00690006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>ب</w:t>
      </w:r>
      <w:r w:rsidRPr="008D50A8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عن الاسئلة الثلاث التالية</w:t>
      </w:r>
    </w:p>
    <w:p w:rsidR="008D50A8" w:rsidRPr="008D50A8" w:rsidP="008D50A8" w14:paraId="4455E879" w14:textId="77777777">
      <w:pPr>
        <w:pStyle w:val="ListParagraph"/>
        <w:bidi w:val="0"/>
        <w:spacing w:after="160" w:line="259" w:lineRule="auto"/>
        <w:ind w:left="720"/>
        <w:contextualSpacing/>
        <w:jc w:val="center"/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</w:pPr>
    </w:p>
    <w:p w:rsidR="00AA61BB" w:rsidRPr="008D50A8" w:rsidP="00AA61BB" w14:paraId="409B968E" w14:textId="6CD36226">
      <w:pPr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 w:rsidRPr="008D50A8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عند اجابتك على هذا الاختبار ارجو منك التقيد بالتعليمات التالية:</w:t>
      </w:r>
    </w:p>
    <w:p w:rsidR="00AA61BB" w:rsidRPr="008D50A8" w:rsidP="00AA61BB" w14:paraId="2BEBAC8A" w14:textId="0F80650A">
      <w:pPr>
        <w:pStyle w:val="ListParagraph"/>
        <w:numPr>
          <w:ilvl w:val="0"/>
          <w:numId w:val="1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 w:rsidRPr="008D50A8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اكتب اجابتك</w:t>
      </w:r>
      <w:r w:rsidR="00690006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</w:t>
      </w:r>
      <w:r w:rsidRPr="008D50A8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بخط واضح ومفهوم</w:t>
      </w:r>
    </w:p>
    <w:p w:rsidR="00AA61BB" w:rsidRPr="008D50A8" w:rsidP="00AA61BB" w14:paraId="0B46F3A4" w14:textId="4BB0E54F">
      <w:pPr>
        <w:pStyle w:val="ListParagraph"/>
        <w:numPr>
          <w:ilvl w:val="0"/>
          <w:numId w:val="1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 w:rsidRPr="008D50A8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اكتب الإجابة بالقلم الأزرق فقط </w:t>
      </w:r>
    </w:p>
    <w:p w:rsidR="00AA61BB" w:rsidRPr="008D50A8" w:rsidP="00AA61BB" w14:paraId="3BFD9553" w14:textId="33134376">
      <w:pPr>
        <w:pStyle w:val="ListParagraph"/>
        <w:numPr>
          <w:ilvl w:val="0"/>
          <w:numId w:val="1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 w:rsidRPr="008D50A8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تأكد من اجابتك على جميع الأسئلة ولا تترك سؤال من غير حل </w:t>
      </w:r>
    </w:p>
    <w:p w:rsidR="00AA61BB" w:rsidRPr="008D50A8" w:rsidP="00AA61BB" w14:paraId="0A565437" w14:textId="6D506AB7">
      <w:pPr>
        <w:pStyle w:val="ListParagraph"/>
        <w:numPr>
          <w:ilvl w:val="0"/>
          <w:numId w:val="1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 w:rsidRPr="008D50A8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كون هاد</w:t>
      </w:r>
      <w:r w:rsidR="00690006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ئ</w:t>
      </w:r>
      <w:r w:rsidRPr="008D50A8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وثق بنفسك</w:t>
      </w:r>
      <w:r w:rsidR="00690006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</w:t>
      </w:r>
      <w:r w:rsidRPr="008D50A8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وقدرتك</w:t>
      </w:r>
      <w:r w:rsidR="00690006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</w:t>
      </w:r>
      <w:r w:rsidRPr="008D50A8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على حل الأسئلة </w:t>
      </w:r>
    </w:p>
    <w:p w:rsidR="00AA61BB" w:rsidRPr="002614B1" w:rsidP="00690006" w14:paraId="2CE98B43" w14:textId="4C737744">
      <w:pPr>
        <w:bidi/>
        <w:spacing w:after="160" w:line="259" w:lineRule="auto"/>
        <w:jc w:val="center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مع خالص دعواتي : أ/</w:t>
      </w:r>
    </w:p>
    <w:p w:rsidR="00224B99" w14:paraId="0C1667E2" w14:textId="1153E305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p w:rsidR="00224B99" w14:paraId="5A38FAB3" w14:textId="77777777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p w:rsidR="00224B99" w14:paraId="48492801" w14:textId="3990771F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p w:rsidR="00224B99" w14:paraId="7636A20C" w14:textId="28F392A2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p w:rsidR="00224B99" w14:paraId="234D1676" w14:textId="5F637CE4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087"/>
        <w:gridCol w:w="1134"/>
        <w:gridCol w:w="2268"/>
      </w:tblGrid>
      <w:tr w14:paraId="5ADDE23E" w14:textId="77777777" w:rsidTr="00617AE3">
        <w:tblPrEx>
          <w:tblW w:w="10489" w:type="dxa"/>
          <w:tblLook w:val="04A0"/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:rsidR="00946565" w:rsidRPr="00617AE3" w:rsidP="00617AE3" w14:paraId="25AE74F8" w14:textId="7BD7C0DE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  <w:r w:rsidRPr="00617AE3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>السؤال الأول</w:t>
            </w:r>
          </w:p>
          <w:p w:rsidR="00FC55D9" w:rsidRPr="00AA61BB" w:rsidP="00617AE3" w14:paraId="2326637A" w14:textId="4C36DA96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تأكد تماما ان النجاح حليف </w:t>
            </w:r>
            <w:r w:rsidR="00690006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من عمل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بجد له</w:t>
            </w:r>
          </w:p>
        </w:tc>
        <w:tc>
          <w:tcPr>
            <w:tcW w:w="1134" w:type="dxa"/>
            <w:vMerge w:val="restart"/>
            <w:shd w:val="clear" w:color="auto" w:fill="D9E2F3"/>
            <w:vAlign w:val="center"/>
          </w:tcPr>
          <w:p w:rsidR="00946565" w:rsidP="008A5BC7" w14:paraId="12C30947" w14:textId="77777777">
            <w:pPr>
              <w:bidi/>
              <w:spacing w:after="0" w:line="240" w:lineRule="auto"/>
              <w:jc w:val="center"/>
              <w:rPr>
                <w:sz w:val="44"/>
                <w:szCs w:val="44"/>
                <w:rtl/>
                <w:lang w:val="en-US" w:eastAsia="en-US" w:bidi="ar-SA"/>
              </w:rPr>
            </w:pPr>
            <w:r w:rsidRPr="00AA61BB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درج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:rsidR="00946565" w:rsidP="008A5BC7" w14:paraId="5F47A6FB" w14:textId="77777777">
            <w:pPr>
              <w:bidi/>
              <w:spacing w:after="0" w:line="240" w:lineRule="auto"/>
              <w:jc w:val="center"/>
              <w:rPr>
                <w:sz w:val="44"/>
                <w:szCs w:val="44"/>
                <w:rtl/>
                <w:lang w:val="en-US" w:eastAsia="en-US" w:bidi="ar-SA"/>
              </w:rPr>
            </w:pPr>
          </w:p>
        </w:tc>
      </w:tr>
      <w:tr w14:paraId="566FAC81" w14:textId="77777777" w:rsidTr="008A5BC7">
        <w:tblPrEx>
          <w:tblW w:w="10489" w:type="dxa"/>
          <w:tblLook w:val="04A0"/>
        </w:tblPrEx>
        <w:trPr>
          <w:trHeight w:val="567"/>
        </w:trPr>
        <w:tc>
          <w:tcPr>
            <w:tcW w:w="7087" w:type="dxa"/>
            <w:vMerge/>
            <w:vAlign w:val="center"/>
          </w:tcPr>
          <w:p w:rsidR="00946565" w:rsidP="008A5BC7" w14:paraId="0D3D566B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34" w:type="dxa"/>
            <w:vMerge/>
            <w:shd w:val="clear" w:color="auto" w:fill="D9E2F3"/>
            <w:vAlign w:val="center"/>
          </w:tcPr>
          <w:p w:rsidR="00946565" w:rsidRPr="00AA61BB" w:rsidP="008A5BC7" w14:paraId="0528FDF3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268" w:type="dxa"/>
            <w:vAlign w:val="center"/>
          </w:tcPr>
          <w:p w:rsidR="00946565" w:rsidP="008A5BC7" w14:paraId="10A2F3CD" w14:textId="77777777">
            <w:pPr>
              <w:bidi/>
              <w:spacing w:after="0" w:line="240" w:lineRule="auto"/>
              <w:jc w:val="center"/>
              <w:rPr>
                <w:sz w:val="44"/>
                <w:szCs w:val="4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44"/>
                <w:szCs w:val="44"/>
                <w:rtl/>
                <w:lang w:val="en-US" w:eastAsia="en-US" w:bidi="ar-SA"/>
              </w:rPr>
              <w:t>10</w:t>
            </w:r>
          </w:p>
        </w:tc>
      </w:tr>
    </w:tbl>
    <w:p w:rsidR="00946565" w:rsidRPr="00B416AB" w:rsidP="00224B99" w14:paraId="5AD07715" w14:textId="7C41CD50">
      <w:pPr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tbl>
      <w:tblPr>
        <w:tblStyle w:val="TableGrid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311"/>
        <w:gridCol w:w="2120"/>
      </w:tblGrid>
      <w:tr w14:paraId="4ED3A67A" w14:textId="77777777" w:rsidTr="002B2B70">
        <w:tblPrEx>
          <w:tblW w:w="10431" w:type="dxa"/>
          <w:tblLook w:val="04A0"/>
        </w:tblPrEx>
        <w:trPr>
          <w:trHeight w:val="567"/>
        </w:trPr>
        <w:tc>
          <w:tcPr>
            <w:tcW w:w="8311" w:type="dxa"/>
            <w:shd w:val="clear" w:color="auto" w:fill="DEEAF6"/>
            <w:vAlign w:val="center"/>
          </w:tcPr>
          <w:p w:rsidR="00F33941" w:rsidRPr="00F33941" w:rsidP="00F33941" w14:paraId="78BA85AD" w14:textId="5928409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أ/ أكتبي المصطلح الذي </w:t>
            </w:r>
            <w:r w:rsidR="00A47AB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ت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دل عليه العبارات التالية </w:t>
            </w:r>
          </w:p>
        </w:tc>
        <w:tc>
          <w:tcPr>
            <w:tcW w:w="2120" w:type="dxa"/>
            <w:vAlign w:val="center"/>
          </w:tcPr>
          <w:p w:rsidR="00F33941" w:rsidRPr="00F33941" w:rsidP="00F33941" w14:paraId="005B6F90" w14:textId="1637E0DF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263D859" w14:textId="77777777" w:rsidTr="002B2B70">
        <w:tblPrEx>
          <w:tblW w:w="10431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F33941" w:rsidRPr="00F33941" w:rsidP="00F33941" w14:paraId="28A674E2" w14:textId="2875A79F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F33941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التعريف</w:t>
            </w:r>
          </w:p>
        </w:tc>
        <w:tc>
          <w:tcPr>
            <w:tcW w:w="2120" w:type="dxa"/>
            <w:vAlign w:val="center"/>
          </w:tcPr>
          <w:p w:rsidR="00F33941" w:rsidRPr="00F33941" w:rsidP="00F33941" w14:paraId="14DECCCF" w14:textId="44AC4798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F33941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المصطلح</w:t>
            </w:r>
          </w:p>
        </w:tc>
      </w:tr>
      <w:tr w14:paraId="2879E4EB" w14:textId="77777777" w:rsidTr="002B2B70">
        <w:tblPrEx>
          <w:tblW w:w="10431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F33941" w:rsidRPr="00F33941" w:rsidP="00614E38" w14:paraId="0B6F9C30" w14:textId="3A547284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1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B2B70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حجرة تستقبل فضلات الهضم وفضلات البول والبويضة والحيوانات المنوية </w:t>
            </w:r>
            <w:r w:rsidR="00614E38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F33941" w:rsidRPr="00F33941" w:rsidP="00F33941" w14:paraId="53C78659" w14:textId="046732B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D3924B6" w14:textId="77777777" w:rsidTr="002B2B70">
        <w:tblPrEx>
          <w:tblW w:w="10431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F33941" w:rsidRPr="000B7291" w:rsidP="000B7291" w14:paraId="674FC404" w14:textId="0D503B2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2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ثدييات تتكاثر بوضع البيض </w:t>
            </w:r>
          </w:p>
        </w:tc>
        <w:tc>
          <w:tcPr>
            <w:tcW w:w="2120" w:type="dxa"/>
            <w:vAlign w:val="center"/>
          </w:tcPr>
          <w:p w:rsidR="00F33941" w:rsidRPr="00F33941" w:rsidP="00F33941" w14:paraId="7A1FB394" w14:textId="061143BE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2F1DC3A" w14:textId="77777777" w:rsidTr="002B2B70">
        <w:tblPrEx>
          <w:tblW w:w="10431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F33941" w:rsidRPr="00F33941" w:rsidP="000B7291" w14:paraId="04421BFC" w14:textId="2D59DC16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 xml:space="preserve"> 3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/ </w:t>
            </w:r>
            <w:r w:rsidR="00690006">
              <w:rPr>
                <w:rFonts w:ascii="Lotus-Light" w:eastAsiaTheme="minorHAnsi" w:hAnsiTheme="minorHAnsi" w:cs="Lotus-Light" w:hint="cs"/>
                <w:sz w:val="30"/>
                <w:szCs w:val="30"/>
                <w:rtl/>
                <w:lang w:val="en-US" w:eastAsia="en-US" w:bidi="ar-SA"/>
              </w:rPr>
              <w:t xml:space="preserve">ساق وجذور تنمو تحت سطح الأرض لتخزين الغذاء </w:t>
            </w:r>
            <w:r w:rsidR="002B2B70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F33941" w:rsidRPr="00F33941" w:rsidP="00F33941" w14:paraId="7738390F" w14:textId="5F607868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0C6C2A6" w14:textId="77777777" w:rsidTr="002B2B70">
        <w:tblPrEx>
          <w:tblW w:w="10431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F33941" w:rsidRPr="00F33941" w:rsidP="000B7291" w14:paraId="539A6693" w14:textId="218BB424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4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951D4D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أنابيب صغيرة وعضلية تمتلئ بالسائل وتنتهي </w:t>
            </w:r>
            <w:r w:rsidR="00951D4D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بممص</w:t>
            </w:r>
            <w:r w:rsidR="00951D4D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قرصي يشبه الفنجان</w:t>
            </w:r>
          </w:p>
        </w:tc>
        <w:tc>
          <w:tcPr>
            <w:tcW w:w="2120" w:type="dxa"/>
            <w:vAlign w:val="center"/>
          </w:tcPr>
          <w:p w:rsidR="00F33941" w:rsidRPr="00F33941" w:rsidP="00F33941" w14:paraId="655DF682" w14:textId="1D9DAEAA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8BD3B2F" w14:textId="77777777" w:rsidTr="002B2B70">
        <w:tblPrEx>
          <w:tblW w:w="10431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2D0679" w:rsidP="000B7291" w14:paraId="7613742A" w14:textId="342D7296">
            <w:pPr>
              <w:bidi/>
              <w:spacing w:after="0" w:line="240" w:lineRule="auto"/>
              <w:rPr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5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</w:t>
            </w:r>
            <w:r w:rsidR="00951D4D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C70188"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  <w:t xml:space="preserve">تركيب يشبه المجداف على جسم السمكة وتستعمل للتوازن وتغيير اتجاه الحركة والاندفاع للأمام  </w:t>
            </w:r>
          </w:p>
        </w:tc>
        <w:tc>
          <w:tcPr>
            <w:tcW w:w="2120" w:type="dxa"/>
            <w:vAlign w:val="center"/>
          </w:tcPr>
          <w:p w:rsidR="002D0679" w:rsidRPr="00F33941" w:rsidP="00F33941" w14:paraId="635C5888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F33941" w:rsidRPr="00B416AB" w:rsidP="00224B99" w14:paraId="785F54B6" w14:textId="77777777">
      <w:pPr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tbl>
      <w:tblPr>
        <w:tblStyle w:val="TableGrid"/>
        <w:bidiVisual/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705"/>
        <w:gridCol w:w="4365"/>
        <w:gridCol w:w="1950"/>
        <w:gridCol w:w="2413"/>
      </w:tblGrid>
      <w:tr w14:paraId="3D18F9D7" w14:textId="77777777" w:rsidTr="002A1BD2">
        <w:tblPrEx>
          <w:tblW w:w="10433" w:type="dxa"/>
          <w:tblLook w:val="04A0"/>
        </w:tblPrEx>
        <w:trPr>
          <w:trHeight w:val="567"/>
        </w:trPr>
        <w:tc>
          <w:tcPr>
            <w:tcW w:w="8020" w:type="dxa"/>
            <w:gridSpan w:val="3"/>
            <w:shd w:val="clear" w:color="auto" w:fill="DEEAF6"/>
            <w:vAlign w:val="center"/>
          </w:tcPr>
          <w:p w:rsidR="00946565" w:rsidP="00946565" w14:paraId="377E3E41" w14:textId="295EBE1D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ب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/ قارني بين كل مما يلي </w:t>
            </w:r>
          </w:p>
        </w:tc>
        <w:tc>
          <w:tcPr>
            <w:tcW w:w="2413" w:type="dxa"/>
            <w:vAlign w:val="center"/>
          </w:tcPr>
          <w:p w:rsidR="00946565" w:rsidP="00946565" w14:paraId="74D2266C" w14:textId="5D2D8CC5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78CFFD4" w14:textId="77777777" w:rsidTr="002A1BD2">
        <w:tblPrEx>
          <w:tblW w:w="10433" w:type="dxa"/>
          <w:tblLook w:val="04A0"/>
        </w:tblPrEx>
        <w:trPr>
          <w:trHeight w:val="567"/>
        </w:trPr>
        <w:tc>
          <w:tcPr>
            <w:tcW w:w="1705" w:type="dxa"/>
            <w:shd w:val="clear" w:color="auto" w:fill="DEEAF6"/>
            <w:vAlign w:val="center"/>
          </w:tcPr>
          <w:p w:rsidR="00946565" w:rsidRPr="00946565" w:rsidP="00946565" w14:paraId="60EEFAD9" w14:textId="3C4F14D9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وجه المقارنة</w:t>
            </w:r>
          </w:p>
        </w:tc>
        <w:tc>
          <w:tcPr>
            <w:tcW w:w="4365" w:type="dxa"/>
            <w:shd w:val="clear" w:color="auto" w:fill="DEEAF6"/>
            <w:vAlign w:val="center"/>
          </w:tcPr>
          <w:p w:rsidR="00946565" w:rsidRPr="00946565" w:rsidP="00946565" w14:paraId="4B1A4D85" w14:textId="6547D6B8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الأفاعي </w:t>
            </w:r>
          </w:p>
        </w:tc>
        <w:tc>
          <w:tcPr>
            <w:tcW w:w="4363" w:type="dxa"/>
            <w:gridSpan w:val="2"/>
            <w:shd w:val="clear" w:color="auto" w:fill="DEEAF6"/>
            <w:vAlign w:val="center"/>
          </w:tcPr>
          <w:p w:rsidR="00946565" w:rsidRPr="00946565" w:rsidP="00946565" w14:paraId="4B1CB65E" w14:textId="5AA08A75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السحالي</w:t>
            </w:r>
          </w:p>
        </w:tc>
      </w:tr>
      <w:tr w14:paraId="3C7E8495" w14:textId="77777777" w:rsidTr="002A1BD2">
        <w:tblPrEx>
          <w:tblW w:w="10433" w:type="dxa"/>
          <w:tblLook w:val="04A0"/>
        </w:tblPrEx>
        <w:trPr>
          <w:trHeight w:val="567"/>
        </w:trPr>
        <w:tc>
          <w:tcPr>
            <w:tcW w:w="1705" w:type="dxa"/>
            <w:vAlign w:val="center"/>
          </w:tcPr>
          <w:p w:rsidR="00946565" w:rsidRPr="00946565" w:rsidP="00946565" w14:paraId="673F2D06" w14:textId="554DD62A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الأطراف</w:t>
            </w:r>
          </w:p>
        </w:tc>
        <w:tc>
          <w:tcPr>
            <w:tcW w:w="4365" w:type="dxa"/>
            <w:vAlign w:val="center"/>
          </w:tcPr>
          <w:p w:rsidR="00946565" w:rsidRPr="00946565" w:rsidP="00946565" w14:paraId="7DAF242E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363" w:type="dxa"/>
            <w:gridSpan w:val="2"/>
            <w:vAlign w:val="center"/>
          </w:tcPr>
          <w:p w:rsidR="00946565" w:rsidRPr="00946565" w:rsidP="00946565" w14:paraId="430BF338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2D0679" w14:paraId="7062AB3E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tbl>
      <w:tblPr>
        <w:tblStyle w:val="TableGrid"/>
        <w:bidiVisual/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705"/>
        <w:gridCol w:w="4365"/>
        <w:gridCol w:w="4363"/>
      </w:tblGrid>
      <w:tr w14:paraId="5B8E381E" w14:textId="77777777" w:rsidTr="002A1BD2">
        <w:tblPrEx>
          <w:tblW w:w="10433" w:type="dxa"/>
          <w:tblLook w:val="04A0"/>
        </w:tblPrEx>
        <w:trPr>
          <w:trHeight w:val="567"/>
        </w:trPr>
        <w:tc>
          <w:tcPr>
            <w:tcW w:w="1705" w:type="dxa"/>
            <w:shd w:val="clear" w:color="auto" w:fill="DEEAF6"/>
            <w:vAlign w:val="center"/>
          </w:tcPr>
          <w:p w:rsidR="00946565" w:rsidRPr="00946565" w:rsidP="00946565" w14:paraId="5CB12EC7" w14:textId="340FBCD0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وجه المقارنة</w:t>
            </w:r>
          </w:p>
        </w:tc>
        <w:tc>
          <w:tcPr>
            <w:tcW w:w="4365" w:type="dxa"/>
            <w:shd w:val="clear" w:color="auto" w:fill="DEEAF6"/>
            <w:vAlign w:val="center"/>
          </w:tcPr>
          <w:p w:rsidR="00946565" w:rsidRPr="00946565" w:rsidP="00946565" w14:paraId="145C82A7" w14:textId="5ACB4D21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الضفادع</w:t>
            </w:r>
          </w:p>
        </w:tc>
        <w:tc>
          <w:tcPr>
            <w:tcW w:w="4363" w:type="dxa"/>
            <w:shd w:val="clear" w:color="auto" w:fill="DEEAF6"/>
            <w:vAlign w:val="center"/>
          </w:tcPr>
          <w:p w:rsidR="00946565" w:rsidRPr="00946565" w:rsidP="00946565" w14:paraId="3C0D0BE6" w14:textId="445AD576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العلاجم</w:t>
            </w:r>
          </w:p>
        </w:tc>
      </w:tr>
      <w:tr w14:paraId="3D467AD7" w14:textId="77777777" w:rsidTr="002A1BD2">
        <w:tblPrEx>
          <w:tblW w:w="10433" w:type="dxa"/>
          <w:tblLook w:val="04A0"/>
        </w:tblPrEx>
        <w:trPr>
          <w:trHeight w:val="567"/>
        </w:trPr>
        <w:tc>
          <w:tcPr>
            <w:tcW w:w="1705" w:type="dxa"/>
            <w:vAlign w:val="center"/>
          </w:tcPr>
          <w:p w:rsidR="00946565" w:rsidRPr="00946565" w:rsidP="00946565" w14:paraId="03B5111A" w14:textId="14CEE4E6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الغدد السمية </w:t>
            </w:r>
          </w:p>
        </w:tc>
        <w:tc>
          <w:tcPr>
            <w:tcW w:w="4365" w:type="dxa"/>
            <w:vAlign w:val="center"/>
          </w:tcPr>
          <w:p w:rsidR="00946565" w:rsidP="00946565" w14:paraId="545DBC8E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363" w:type="dxa"/>
            <w:vAlign w:val="center"/>
          </w:tcPr>
          <w:p w:rsidR="00946565" w:rsidP="00946565" w14:paraId="2B177093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2D0679" w14:paraId="14505E6A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tbl>
      <w:tblPr>
        <w:tblStyle w:val="TableGrid"/>
        <w:bidiVisual/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705"/>
        <w:gridCol w:w="4365"/>
        <w:gridCol w:w="4363"/>
      </w:tblGrid>
      <w:tr w14:paraId="02D972C2" w14:textId="77777777" w:rsidTr="002A1BD2">
        <w:tblPrEx>
          <w:tblW w:w="10433" w:type="dxa"/>
          <w:tblLook w:val="04A0"/>
        </w:tblPrEx>
        <w:trPr>
          <w:trHeight w:val="567"/>
        </w:trPr>
        <w:tc>
          <w:tcPr>
            <w:tcW w:w="1705" w:type="dxa"/>
            <w:shd w:val="clear" w:color="auto" w:fill="DEEAF6"/>
            <w:vAlign w:val="center"/>
          </w:tcPr>
          <w:p w:rsidR="002A1BD2" w:rsidRPr="00946565" w:rsidP="00AC5D65" w14:paraId="6FFFF7B2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وجه المقارنة</w:t>
            </w:r>
          </w:p>
        </w:tc>
        <w:tc>
          <w:tcPr>
            <w:tcW w:w="4365" w:type="dxa"/>
            <w:shd w:val="clear" w:color="auto" w:fill="DEEAF6"/>
            <w:vAlign w:val="center"/>
          </w:tcPr>
          <w:p w:rsidR="002A1BD2" w:rsidRPr="00946565" w:rsidP="002D0679" w14:paraId="49CE4D57" w14:textId="40216CC6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الخشب</w:t>
            </w:r>
          </w:p>
        </w:tc>
        <w:tc>
          <w:tcPr>
            <w:tcW w:w="4363" w:type="dxa"/>
            <w:shd w:val="clear" w:color="auto" w:fill="DEEAF6"/>
            <w:vAlign w:val="center"/>
          </w:tcPr>
          <w:p w:rsidR="002A1BD2" w:rsidRPr="00946565" w:rsidP="00AC5D65" w14:paraId="0A79EF2E" w14:textId="1FC7695A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اللحاء </w:t>
            </w:r>
          </w:p>
        </w:tc>
      </w:tr>
      <w:tr w14:paraId="0CDF7153" w14:textId="77777777" w:rsidTr="002A1BD2">
        <w:tblPrEx>
          <w:tblW w:w="10433" w:type="dxa"/>
          <w:tblLook w:val="04A0"/>
        </w:tblPrEx>
        <w:trPr>
          <w:trHeight w:val="567"/>
        </w:trPr>
        <w:tc>
          <w:tcPr>
            <w:tcW w:w="1705" w:type="dxa"/>
            <w:vAlign w:val="center"/>
          </w:tcPr>
          <w:p w:rsidR="002A1BD2" w:rsidRPr="00946565" w:rsidP="00AC5D65" w14:paraId="6B14350C" w14:textId="4B9153A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الوظيفة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:rsidR="002A1BD2" w:rsidP="00AC5D65" w14:paraId="0143EC86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363" w:type="dxa"/>
            <w:vAlign w:val="center"/>
          </w:tcPr>
          <w:p w:rsidR="002A1BD2" w:rsidP="00AC5D65" w14:paraId="25D58F19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2D0679" w14:paraId="6A42C9C5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tbl>
      <w:tblPr>
        <w:tblStyle w:val="TableGrid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07"/>
        <w:gridCol w:w="2608"/>
        <w:gridCol w:w="2242"/>
        <w:gridCol w:w="1133"/>
        <w:gridCol w:w="1841"/>
      </w:tblGrid>
      <w:tr w14:paraId="7711F06B" w14:textId="77777777" w:rsidTr="002038F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gridSpan w:val="4"/>
            <w:shd w:val="clear" w:color="auto" w:fill="DEEAF6"/>
            <w:vAlign w:val="center"/>
          </w:tcPr>
          <w:p w:rsidR="002D0679" w:rsidRPr="00F33941" w:rsidP="002038FD" w14:paraId="563A0FEF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أ/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اجيبي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حسبما هو مطلوب    </w:t>
            </w:r>
          </w:p>
        </w:tc>
        <w:tc>
          <w:tcPr>
            <w:tcW w:w="1841" w:type="dxa"/>
            <w:vAlign w:val="center"/>
          </w:tcPr>
          <w:p w:rsidR="002D0679" w:rsidRPr="00F33941" w:rsidP="002038FD" w14:paraId="0C821FFD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5FBD3A0" w14:textId="77777777" w:rsidTr="002D0679">
        <w:tblPrEx>
          <w:tblW w:w="10431" w:type="dxa"/>
          <w:tblLook w:val="04A0"/>
        </w:tblPrEx>
        <w:trPr>
          <w:trHeight w:val="2358"/>
        </w:trPr>
        <w:tc>
          <w:tcPr>
            <w:tcW w:w="2607" w:type="dxa"/>
            <w:vAlign w:val="center"/>
          </w:tcPr>
          <w:p w:rsidR="002D0679" w:rsidP="002038FD" w14:paraId="0D405636" w14:textId="250361AF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لأي رتبة ينتمي؟</w:t>
            </w:r>
          </w:p>
          <w:p w:rsidR="002D0679" w:rsidP="002038FD" w14:paraId="7AC3F086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رتبة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...............</w:t>
            </w:r>
          </w:p>
          <w:p w:rsidR="00574EA9" w:rsidP="002038FD" w14:paraId="5F59E941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  <w:p w:rsidR="00574EA9" w:rsidP="002038FD" w14:paraId="112893CA" w14:textId="0DC72CE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ما نوع التناظر؟</w:t>
            </w:r>
          </w:p>
          <w:p w:rsidR="00574EA9" w:rsidRPr="00B40BEF" w:rsidP="002038FD" w14:paraId="783800EC" w14:textId="3B4A238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تناظر ................</w:t>
            </w:r>
          </w:p>
        </w:tc>
        <w:tc>
          <w:tcPr>
            <w:tcW w:w="2608" w:type="dxa"/>
            <w:vAlign w:val="center"/>
          </w:tcPr>
          <w:p w:rsidR="002D0679" w:rsidRPr="00B40BEF" w:rsidP="002038FD" w14:paraId="17885D7D" w14:textId="6CA0525C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-27940</wp:posOffset>
                  </wp:positionV>
                  <wp:extent cx="1514475" cy="1394460"/>
                  <wp:effectExtent l="0" t="0" r="9525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2" w:type="dxa"/>
            <w:vAlign w:val="center"/>
          </w:tcPr>
          <w:p w:rsidR="002D0679" w:rsidP="002038FD" w14:paraId="657752B5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يشير الرقم (</w:t>
            </w: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3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) في الصورة المقابلة إلى </w:t>
            </w:r>
          </w:p>
          <w:p w:rsidR="002D0679" w:rsidRPr="00F33941" w:rsidP="002038FD" w14:paraId="2DACE2D7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.....................</w:t>
            </w:r>
          </w:p>
        </w:tc>
        <w:tc>
          <w:tcPr>
            <w:tcW w:w="2974" w:type="dxa"/>
            <w:gridSpan w:val="2"/>
            <w:vAlign w:val="center"/>
          </w:tcPr>
          <w:p w:rsidR="002D0679" w:rsidRPr="00F33941" w:rsidP="002038FD" w14:paraId="5C8719F6" w14:textId="7E3250CA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-10160</wp:posOffset>
                  </wp:positionV>
                  <wp:extent cx="1754505" cy="1478915"/>
                  <wp:effectExtent l="0" t="0" r="0" b="698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505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72803" w14:paraId="35A2E99B" w14:textId="71EAA7D0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TableGrid"/>
        <w:bidiVisual/>
        <w:tblW w:w="103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087"/>
        <w:gridCol w:w="1134"/>
        <w:gridCol w:w="2131"/>
      </w:tblGrid>
      <w:tr w14:paraId="37B4FDE9" w14:textId="77777777" w:rsidTr="00672803">
        <w:tblPrEx>
          <w:tblW w:w="10352" w:type="dxa"/>
          <w:tblLook w:val="04A0"/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:rsidR="00AA61BB" w:rsidRPr="00617AE3" w:rsidP="00617AE3" w14:paraId="04A9000A" w14:textId="77777777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  <w:r w:rsidRPr="00617AE3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>السؤال الثاني</w:t>
            </w:r>
          </w:p>
          <w:p w:rsidR="00617AE3" w:rsidRPr="00AA61BB" w:rsidP="00617AE3" w14:paraId="275D9458" w14:textId="5B15D45E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أبواب المستقبل تفتح لمن يملك مفاتيح المثابرة والإصرار</w:t>
            </w:r>
          </w:p>
        </w:tc>
        <w:tc>
          <w:tcPr>
            <w:tcW w:w="1134" w:type="dxa"/>
            <w:vMerge w:val="restart"/>
            <w:shd w:val="clear" w:color="auto" w:fill="D9E2F3"/>
            <w:vAlign w:val="center"/>
          </w:tcPr>
          <w:p w:rsidR="00AA61BB" w:rsidP="00AA61BB" w14:paraId="5A0E4D49" w14:textId="6DE6F183">
            <w:pPr>
              <w:bidi/>
              <w:spacing w:after="0" w:line="240" w:lineRule="auto"/>
              <w:jc w:val="center"/>
              <w:rPr>
                <w:sz w:val="44"/>
                <w:szCs w:val="44"/>
                <w:rtl/>
                <w:lang w:val="en-US" w:eastAsia="en-US" w:bidi="ar-SA"/>
              </w:rPr>
            </w:pPr>
            <w:r w:rsidRPr="00AA61BB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درج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ة السؤال </w:t>
            </w:r>
          </w:p>
        </w:tc>
        <w:tc>
          <w:tcPr>
            <w:tcW w:w="2131" w:type="dxa"/>
            <w:vAlign w:val="center"/>
          </w:tcPr>
          <w:p w:rsidR="00AA61BB" w:rsidP="00AA61BB" w14:paraId="4C10B322" w14:textId="11A74BA9">
            <w:pPr>
              <w:bidi/>
              <w:spacing w:after="0" w:line="240" w:lineRule="auto"/>
              <w:jc w:val="center"/>
              <w:rPr>
                <w:sz w:val="44"/>
                <w:szCs w:val="44"/>
                <w:rtl/>
                <w:lang w:val="en-US" w:eastAsia="en-US" w:bidi="ar-SA"/>
              </w:rPr>
            </w:pPr>
          </w:p>
        </w:tc>
      </w:tr>
      <w:tr w14:paraId="3C87A89E" w14:textId="77777777" w:rsidTr="00672803">
        <w:tblPrEx>
          <w:tblW w:w="10352" w:type="dxa"/>
          <w:tblLook w:val="04A0"/>
        </w:tblPrEx>
        <w:trPr>
          <w:trHeight w:val="567"/>
        </w:trPr>
        <w:tc>
          <w:tcPr>
            <w:tcW w:w="7087" w:type="dxa"/>
            <w:vMerge/>
            <w:vAlign w:val="center"/>
          </w:tcPr>
          <w:p w:rsidR="00AA61BB" w:rsidP="00AA61BB" w14:paraId="0791B9EB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34" w:type="dxa"/>
            <w:vMerge/>
            <w:shd w:val="clear" w:color="auto" w:fill="D9E2F3"/>
            <w:vAlign w:val="center"/>
          </w:tcPr>
          <w:p w:rsidR="00AA61BB" w:rsidRPr="00AA61BB" w:rsidP="00AA61BB" w14:paraId="7C960FE2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31" w:type="dxa"/>
            <w:vAlign w:val="center"/>
          </w:tcPr>
          <w:p w:rsidR="00AA61BB" w:rsidP="00AA61BB" w14:paraId="23EC550D" w14:textId="69564AA1">
            <w:pPr>
              <w:bidi/>
              <w:spacing w:after="0" w:line="240" w:lineRule="auto"/>
              <w:jc w:val="center"/>
              <w:rPr>
                <w:sz w:val="44"/>
                <w:szCs w:val="4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44"/>
                <w:szCs w:val="44"/>
                <w:rtl/>
                <w:lang w:val="en-US" w:eastAsia="en-US" w:bidi="ar-SA"/>
              </w:rPr>
              <w:t>10</w:t>
            </w:r>
          </w:p>
        </w:tc>
      </w:tr>
    </w:tbl>
    <w:p w:rsidR="001422EE" w:rsidP="00602683" w14:paraId="09C809E3" w14:textId="5A2FEE1A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tbl>
      <w:tblPr>
        <w:tblStyle w:val="TableGrid"/>
        <w:bidiVisual/>
        <w:tblW w:w="10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216"/>
        <w:gridCol w:w="2098"/>
        <w:gridCol w:w="1560"/>
        <w:gridCol w:w="1558"/>
      </w:tblGrid>
      <w:tr w14:paraId="47533631" w14:textId="77777777" w:rsidTr="002D0679">
        <w:tblPrEx>
          <w:tblW w:w="10432" w:type="dxa"/>
          <w:tblLook w:val="04A0"/>
        </w:tblPrEx>
        <w:trPr>
          <w:trHeight w:val="567"/>
        </w:trPr>
        <w:tc>
          <w:tcPr>
            <w:tcW w:w="8874" w:type="dxa"/>
            <w:gridSpan w:val="3"/>
            <w:shd w:val="clear" w:color="auto" w:fill="DEEAF6"/>
            <w:vAlign w:val="center"/>
          </w:tcPr>
          <w:p w:rsidR="008B2003" w:rsidP="00B416AB" w14:paraId="789A42E8" w14:textId="6F80F27C">
            <w:pPr>
              <w:bidi/>
              <w:spacing w:after="0" w:line="240" w:lineRule="auto"/>
              <w:rPr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أ/ اختار الإجابة الصحيحة لكل مما يلي </w:t>
            </w:r>
          </w:p>
        </w:tc>
        <w:tc>
          <w:tcPr>
            <w:tcW w:w="1558" w:type="dxa"/>
            <w:vAlign w:val="center"/>
          </w:tcPr>
          <w:p w:rsidR="008B2003" w:rsidP="00B416AB" w14:paraId="7AC73543" w14:textId="54B681B1">
            <w:pPr>
              <w:bidi/>
              <w:spacing w:after="0" w:line="240" w:lineRule="auto"/>
              <w:rPr>
                <w:sz w:val="32"/>
                <w:szCs w:val="32"/>
                <w:lang w:val="en-US" w:eastAsia="en-US" w:bidi="ar-SA"/>
              </w:rPr>
            </w:pPr>
          </w:p>
        </w:tc>
      </w:tr>
      <w:tr w14:paraId="3B28F563" w14:textId="77777777" w:rsidTr="002D0679">
        <w:tblPrEx>
          <w:tblW w:w="10432" w:type="dxa"/>
          <w:tblLook w:val="04A0"/>
        </w:tblPrEx>
        <w:trPr>
          <w:trHeight w:val="510"/>
        </w:trPr>
        <w:tc>
          <w:tcPr>
            <w:tcW w:w="5216" w:type="dxa"/>
            <w:vAlign w:val="center"/>
          </w:tcPr>
          <w:p w:rsidR="00872E56" w:rsidRPr="001422EE" w:rsidP="00B416AB" w14:paraId="366D0D68" w14:textId="5B221F86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 w:rsidRPr="001422EE"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1</w:t>
            </w:r>
            <w:r w:rsidRPr="001422EE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ما الذي يميز الأسماك العظمية عن الأسماك الغضروفية </w:t>
            </w:r>
            <w:r w:rsidR="005A48D1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422EE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216" w:type="dxa"/>
            <w:gridSpan w:val="3"/>
            <w:vAlign w:val="center"/>
          </w:tcPr>
          <w:p w:rsidR="00872E56" w:rsidRPr="001422EE" w:rsidP="00B416AB" w14:paraId="19FDDD8C" w14:textId="5F7117AF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2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يتكون القلب فيها من </w:t>
            </w:r>
            <w:r w:rsidR="002B2B70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اربع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غرف</w:t>
            </w:r>
          </w:p>
        </w:tc>
      </w:tr>
      <w:tr w14:paraId="271848A6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1422EE" w:rsidP="002A384F" w14:paraId="20CDA4B5" w14:textId="41323AEB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a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الزعانف المزدوجة</w:t>
            </w:r>
            <w:r w:rsidRPr="001422EE"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  <w:p w:rsidR="002A384F" w:rsidP="002A384F" w14:paraId="3F0B3053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b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الهيكل المكون من عظام</w:t>
            </w:r>
          </w:p>
          <w:p w:rsidR="001422EE" w:rsidP="00B416AB" w14:paraId="69BD810E" w14:textId="09729EE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 xml:space="preserve"> c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/ </w:t>
            </w:r>
            <w:r w:rsidR="00656BF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مثانة العوم </w:t>
            </w:r>
          </w:p>
          <w:p w:rsidR="001422EE" w:rsidRPr="001422EE" w:rsidP="00B416AB" w14:paraId="20F58AC5" w14:textId="3D188EF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d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</w:t>
            </w:r>
            <w:r w:rsidR="00656BF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كل من </w:t>
            </w:r>
            <w:r w:rsidR="002A384F"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a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و </w:t>
            </w:r>
            <w:r w:rsidR="002A384F"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 xml:space="preserve">b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صحيحين </w:t>
            </w:r>
          </w:p>
        </w:tc>
        <w:tc>
          <w:tcPr>
            <w:tcW w:w="5216" w:type="dxa"/>
            <w:gridSpan w:val="3"/>
            <w:vAlign w:val="center"/>
          </w:tcPr>
          <w:p w:rsidR="005A48D1" w:rsidP="00B416AB" w14:paraId="0DD1CBFC" w14:textId="2550E902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a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الأسماك   </w:t>
            </w:r>
          </w:p>
          <w:p w:rsidR="005A48D1" w:rsidP="00B416AB" w14:paraId="448B4A7A" w14:textId="4D51DF2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b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البرمائيات</w:t>
            </w:r>
            <w:r w:rsidRPr="001422EE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  <w:p w:rsidR="005A48D1" w:rsidP="00B416AB" w14:paraId="2EB5128C" w14:textId="79BB9792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 xml:space="preserve"> c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/ </w:t>
            </w:r>
            <w:r w:rsidR="002A1BD2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معظم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الزواحف </w:t>
            </w:r>
          </w:p>
          <w:p w:rsidR="00872E56" w:rsidRPr="001422EE" w:rsidP="00B416AB" w14:paraId="70C094C5" w14:textId="5A8AC8A1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d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الطيور</w:t>
            </w:r>
          </w:p>
        </w:tc>
      </w:tr>
      <w:tr w14:paraId="4FED00C9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872E56" w:rsidRPr="001422EE" w:rsidP="00B416AB" w14:paraId="6337B530" w14:textId="4314A3B4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3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9070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يخزن الغذاء اللازم لنمو الجنين في البيضة </w:t>
            </w:r>
            <w:r w:rsidR="0029070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الرهلية</w:t>
            </w:r>
            <w:r w:rsidR="0029070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داخل </w:t>
            </w:r>
          </w:p>
        </w:tc>
        <w:tc>
          <w:tcPr>
            <w:tcW w:w="5216" w:type="dxa"/>
            <w:gridSpan w:val="3"/>
            <w:vAlign w:val="center"/>
          </w:tcPr>
          <w:p w:rsidR="00872E56" w:rsidRPr="001422EE" w:rsidP="00B416AB" w14:paraId="008A2D00" w14:textId="484DE45D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4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32619E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تستخدم </w:t>
            </w:r>
            <w:r w:rsidR="00A42D32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32619E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حيوان الموضح في الصورة الشعر من اجل  </w:t>
            </w:r>
          </w:p>
        </w:tc>
      </w:tr>
      <w:tr w14:paraId="4142136A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32619E" w:rsidP="00B416AB" w14:paraId="6EDCFFF6" w14:textId="6D2630E2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a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كيس المح   </w:t>
            </w:r>
          </w:p>
          <w:p w:rsidR="0032619E" w:rsidP="00B416AB" w14:paraId="2F548105" w14:textId="7242627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b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غشاء الكوريون </w:t>
            </w:r>
            <w:r w:rsidRPr="001422EE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  <w:p w:rsidR="0032619E" w:rsidP="00B416AB" w14:paraId="57E67202" w14:textId="73B52B22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 xml:space="preserve"> c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/ كيس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الممبار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  <w:p w:rsidR="0032619E" w:rsidRPr="001422EE" w:rsidP="00B416AB" w14:paraId="07DB5C53" w14:textId="75BE20D6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d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الغشاء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الرهلي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98" w:type="dxa"/>
            <w:vAlign w:val="center"/>
          </w:tcPr>
          <w:p w:rsidR="0032619E" w:rsidP="00B416AB" w14:paraId="1841E625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a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الحماية  </w:t>
            </w:r>
          </w:p>
          <w:p w:rsidR="0032619E" w:rsidP="00B416AB" w14:paraId="3326D04A" w14:textId="77777777">
            <w:pPr>
              <w:bidi/>
              <w:spacing w:after="0" w:line="240" w:lineRule="auto"/>
              <w:rPr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b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العزل</w:t>
            </w:r>
            <w:r w:rsidRPr="001422EE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  <w:p w:rsidR="0032619E" w:rsidP="00B416AB" w14:paraId="73117F38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 xml:space="preserve"> c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/ الدفاع  </w:t>
            </w:r>
          </w:p>
          <w:p w:rsidR="0032619E" w:rsidRPr="001422EE" w:rsidP="00B416AB" w14:paraId="0D4B2E75" w14:textId="014A8D78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d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التواصل </w:t>
            </w:r>
          </w:p>
        </w:tc>
        <w:tc>
          <w:tcPr>
            <w:tcW w:w="3118" w:type="dxa"/>
            <w:gridSpan w:val="2"/>
            <w:vAlign w:val="center"/>
          </w:tcPr>
          <w:p w:rsidR="0032619E" w:rsidRPr="001422EE" w:rsidP="00B416AB" w14:paraId="388E2C31" w14:textId="501911F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>
                  <wp:extent cx="1830607" cy="967740"/>
                  <wp:effectExtent l="0" t="0" r="0" b="381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9" t="11855" b="13620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37308" cy="971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D2EC53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872E56" w:rsidRPr="001422EE" w:rsidP="00B416AB" w14:paraId="6B93B0E8" w14:textId="55BC70A9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5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من وظائف النسيج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الكولنشيمي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216" w:type="dxa"/>
            <w:gridSpan w:val="3"/>
            <w:vAlign w:val="center"/>
          </w:tcPr>
          <w:p w:rsidR="00872E56" w:rsidRPr="001422EE" w:rsidP="00B416AB" w14:paraId="5E521A97" w14:textId="55D9648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6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690006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يتميز الجهاز التنفسي في الثدييات بـ </w:t>
            </w:r>
          </w:p>
        </w:tc>
      </w:tr>
      <w:tr w14:paraId="3573502D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690006" w:rsidP="00B416AB" w14:paraId="004BCB42" w14:textId="1E44DD03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a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البناء الضوئي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</w:p>
          <w:p w:rsidR="00690006" w:rsidP="00B416AB" w14:paraId="76C151CE" w14:textId="4FDD2276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b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تخزين الغذاء </w:t>
            </w:r>
            <w:r w:rsidRPr="001422EE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690006" w:rsidP="00B416AB" w14:paraId="716C39D4" w14:textId="32390ACB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 xml:space="preserve"> c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الدعامة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  <w:p w:rsidR="00690006" w:rsidRPr="001422EE" w:rsidP="00690006" w14:paraId="16795362" w14:textId="7EAD1182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d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تهوية النسيج </w:t>
            </w:r>
          </w:p>
        </w:tc>
        <w:tc>
          <w:tcPr>
            <w:tcW w:w="5216" w:type="dxa"/>
            <w:gridSpan w:val="3"/>
            <w:vAlign w:val="center"/>
          </w:tcPr>
          <w:p w:rsidR="00690006" w:rsidP="00B416AB" w14:paraId="0922F9A4" w14:textId="4DD9CAB8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a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الأكياس الهوائية</w:t>
            </w:r>
          </w:p>
          <w:p w:rsidR="00690006" w:rsidP="00B416AB" w14:paraId="1DCFC306" w14:textId="12A2B6EB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b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الحجاب الحجاز </w:t>
            </w:r>
            <w:r w:rsidRPr="001422EE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690006" w:rsidP="00B416AB" w14:paraId="46798ABB" w14:textId="571D0F1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 xml:space="preserve"> c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/ الحويصلات الهوائية</w:t>
            </w:r>
          </w:p>
          <w:p w:rsidR="00690006" w:rsidRPr="001422EE" w:rsidP="00B416AB" w14:paraId="5C9E06AF" w14:textId="129C4914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d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ال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شعيرات الهوائية</w:t>
            </w:r>
          </w:p>
        </w:tc>
      </w:tr>
      <w:tr w14:paraId="13D6D8B6" w14:textId="77777777" w:rsidTr="002D0679">
        <w:tblPrEx>
          <w:tblW w:w="10432" w:type="dxa"/>
          <w:tblLook w:val="04A0"/>
        </w:tblPrEx>
        <w:trPr>
          <w:trHeight w:val="567"/>
        </w:trPr>
        <w:tc>
          <w:tcPr>
            <w:tcW w:w="5216" w:type="dxa"/>
            <w:vAlign w:val="center"/>
          </w:tcPr>
          <w:p w:rsidR="00872E56" w:rsidRPr="001422EE" w:rsidP="00B416AB" w14:paraId="20E3A790" w14:textId="25378B4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7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تتميز الازهار الملقحة بالطيور بانها</w:t>
            </w:r>
          </w:p>
        </w:tc>
        <w:tc>
          <w:tcPr>
            <w:tcW w:w="5216" w:type="dxa"/>
            <w:gridSpan w:val="3"/>
            <w:vAlign w:val="center"/>
          </w:tcPr>
          <w:p w:rsidR="00872E56" w:rsidRPr="001422EE" w:rsidP="00B416AB" w14:paraId="0EC417EF" w14:textId="2423426C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8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يعمل هرمون ...... سيادة القمة النامية </w:t>
            </w:r>
          </w:p>
        </w:tc>
      </w:tr>
      <w:tr w14:paraId="3BB426F6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290709" w:rsidP="00B416AB" w14:paraId="1069FABC" w14:textId="7C61E7BA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a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ذات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مياسيم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ريشية وكبيرة  </w:t>
            </w:r>
            <w:r w:rsidR="00D05B15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  <w:p w:rsidR="00290709" w:rsidP="00B416AB" w14:paraId="4CC4B572" w14:textId="1E575256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b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ذات رائحة كرائحة اللحم الفاسد </w:t>
            </w:r>
            <w:r w:rsidR="009725D1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D05B15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1422EE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  <w:p w:rsidR="00290709" w:rsidP="00B416AB" w14:paraId="3171A444" w14:textId="7681563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 xml:space="preserve"> c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ذات الوان جذابة </w:t>
            </w:r>
          </w:p>
          <w:p w:rsidR="00872E56" w:rsidRPr="001422EE" w:rsidP="002A384F" w14:paraId="496F0D83" w14:textId="6019E230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d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A1BD2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ذات الوان جذابة </w:t>
            </w:r>
            <w:r w:rsidR="009725D1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216" w:type="dxa"/>
            <w:gridSpan w:val="3"/>
            <w:vAlign w:val="center"/>
          </w:tcPr>
          <w:p w:rsidR="00290709" w:rsidP="00B416AB" w14:paraId="70B4BE66" w14:textId="6D273AF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a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الاكسين</w:t>
            </w:r>
            <w:r w:rsidR="00D05B15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  <w:p w:rsidR="00290709" w:rsidP="00B416AB" w14:paraId="60F95480" w14:textId="1C86B4B4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b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الجبريلينات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422EE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  <w:p w:rsidR="00290709" w:rsidP="00B416AB" w14:paraId="582B9FAB" w14:textId="6B7960B1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 xml:space="preserve"> c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الأيثلين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D05B15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872E56" w:rsidRPr="001422EE" w:rsidP="00B416AB" w14:paraId="5A42473F" w14:textId="0290742F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d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السايتو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كينات</w:t>
            </w:r>
            <w:r w:rsidR="00D05B15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03BB0E9A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D05B15" w:rsidP="00B416AB" w14:paraId="5F453242" w14:textId="36350AF9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9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D067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ثدييات ليلية النشاط وتستطيع الطيران </w:t>
            </w:r>
          </w:p>
        </w:tc>
        <w:tc>
          <w:tcPr>
            <w:tcW w:w="5216" w:type="dxa"/>
            <w:gridSpan w:val="3"/>
            <w:vAlign w:val="center"/>
          </w:tcPr>
          <w:p w:rsidR="00D05B15" w:rsidP="00B416AB" w14:paraId="7CA5E7D0" w14:textId="403EFF3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10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D067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يتنفس خيا</w:t>
            </w:r>
            <w:r w:rsidR="002D0679">
              <w:rPr>
                <w:rFonts w:asciiTheme="minorHAnsi" w:eastAsiaTheme="minorHAnsi" w:hAnsiTheme="minorHAnsi" w:hint="eastAsia"/>
                <w:sz w:val="32"/>
                <w:szCs w:val="32"/>
                <w:rtl/>
                <w:lang w:val="en-US" w:eastAsia="en-US" w:bidi="ar-SA"/>
              </w:rPr>
              <w:t>ر</w:t>
            </w:r>
            <w:r w:rsidR="002D067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البحر عن طريق</w:t>
            </w:r>
          </w:p>
        </w:tc>
      </w:tr>
      <w:tr w14:paraId="2D372A65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D05B15" w:rsidP="00B416AB" w14:paraId="38275928" w14:textId="3D5104FD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a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D067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الخفاش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   </w:t>
            </w:r>
          </w:p>
          <w:p w:rsidR="00D05B15" w:rsidP="00B416AB" w14:paraId="58942C18" w14:textId="01AD4E63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b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D067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الحوت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1422EE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  <w:p w:rsidR="00D05B15" w:rsidP="00B416AB" w14:paraId="476C8962" w14:textId="6517EB4B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 xml:space="preserve"> c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/ </w:t>
            </w:r>
            <w:r w:rsidR="002D067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الحصان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D05B15" w:rsidP="00B416AB" w14:paraId="7B387B1B" w14:textId="6057DD0C">
            <w:pPr>
              <w:bidi/>
              <w:spacing w:after="0" w:line="240" w:lineRule="auto"/>
              <w:rPr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d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D067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السنجاب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216" w:type="dxa"/>
            <w:gridSpan w:val="3"/>
            <w:vAlign w:val="center"/>
          </w:tcPr>
          <w:p w:rsidR="008B2003" w:rsidP="00B416AB" w14:paraId="5F8869F4" w14:textId="49CC766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a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D067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الخياشيم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</w:p>
          <w:p w:rsidR="008B2003" w:rsidP="00B416AB" w14:paraId="0F55A7FC" w14:textId="60ACC2BC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b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D067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القدام الأنبوبية</w:t>
            </w:r>
          </w:p>
          <w:p w:rsidR="008B2003" w:rsidP="00B416AB" w14:paraId="641A2910" w14:textId="63A05D0D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 xml:space="preserve"> c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/ </w:t>
            </w:r>
            <w:r w:rsidR="002D067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الشجرة التنفسية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D05B15" w:rsidP="00B416AB" w14:paraId="40D7ADE6" w14:textId="07873F94">
            <w:pPr>
              <w:bidi/>
              <w:spacing w:after="0" w:line="240" w:lineRule="auto"/>
              <w:rPr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d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2D067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الرئتين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</w:tbl>
    <w:p w:rsidR="002D0679" w14:paraId="3C4AA646" w14:textId="16D99C94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2D0679" w14:paraId="3558A8BE" w14:textId="254E45BC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2D0679" w14:paraId="46D6066D" w14:textId="1BC1683B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2D0679" w14:paraId="65C850BC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087"/>
        <w:gridCol w:w="1134"/>
        <w:gridCol w:w="2268"/>
      </w:tblGrid>
      <w:tr w14:paraId="3161E740" w14:textId="77777777" w:rsidTr="002D0679">
        <w:tblPrEx>
          <w:tblW w:w="10489" w:type="dxa"/>
          <w:tblLook w:val="04A0"/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:rsidR="008B2003" w:rsidRPr="00617AE3" w:rsidP="00617AE3" w14:paraId="6EA759D0" w14:textId="4D2E750E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  <w:r w:rsidRPr="00617AE3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>السؤال الثالث</w:t>
            </w:r>
          </w:p>
          <w:p w:rsidR="00617AE3" w:rsidRPr="00AA61BB" w:rsidP="00617AE3" w14:paraId="6503A688" w14:textId="50491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كلما كان جهدك اكبر كلام كانت ثمرته اطيب</w:t>
            </w:r>
          </w:p>
        </w:tc>
        <w:tc>
          <w:tcPr>
            <w:tcW w:w="1134" w:type="dxa"/>
            <w:vMerge w:val="restart"/>
            <w:shd w:val="clear" w:color="auto" w:fill="D9E2F3"/>
            <w:vAlign w:val="center"/>
          </w:tcPr>
          <w:p w:rsidR="008B2003" w:rsidP="008A5BC7" w14:paraId="58189396" w14:textId="77777777">
            <w:pPr>
              <w:bidi/>
              <w:spacing w:after="0" w:line="240" w:lineRule="auto"/>
              <w:jc w:val="center"/>
              <w:rPr>
                <w:sz w:val="44"/>
                <w:szCs w:val="44"/>
                <w:rtl/>
                <w:lang w:val="en-US" w:eastAsia="en-US" w:bidi="ar-SA"/>
              </w:rPr>
            </w:pPr>
            <w:r w:rsidRPr="00AA61BB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درج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:rsidR="008B2003" w:rsidP="008A5BC7" w14:paraId="41E2B5B6" w14:textId="77777777">
            <w:pPr>
              <w:bidi/>
              <w:spacing w:after="0" w:line="240" w:lineRule="auto"/>
              <w:jc w:val="center"/>
              <w:rPr>
                <w:sz w:val="44"/>
                <w:szCs w:val="44"/>
                <w:rtl/>
                <w:lang w:val="en-US" w:eastAsia="en-US" w:bidi="ar-SA"/>
              </w:rPr>
            </w:pPr>
          </w:p>
        </w:tc>
      </w:tr>
      <w:tr w14:paraId="10A634B7" w14:textId="77777777" w:rsidTr="002D0679">
        <w:tblPrEx>
          <w:tblW w:w="10489" w:type="dxa"/>
          <w:tblLook w:val="04A0"/>
        </w:tblPrEx>
        <w:trPr>
          <w:trHeight w:val="567"/>
        </w:trPr>
        <w:tc>
          <w:tcPr>
            <w:tcW w:w="7087" w:type="dxa"/>
            <w:vMerge/>
            <w:vAlign w:val="center"/>
          </w:tcPr>
          <w:p w:rsidR="008B2003" w:rsidP="008A5BC7" w14:paraId="13F15DD1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34" w:type="dxa"/>
            <w:vMerge/>
            <w:shd w:val="clear" w:color="auto" w:fill="D9E2F3"/>
            <w:vAlign w:val="center"/>
          </w:tcPr>
          <w:p w:rsidR="008B2003" w:rsidRPr="00AA61BB" w:rsidP="008A5BC7" w14:paraId="2DA8CD0E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268" w:type="dxa"/>
            <w:vAlign w:val="center"/>
          </w:tcPr>
          <w:p w:rsidR="008B2003" w:rsidP="008A5BC7" w14:paraId="3FCF596B" w14:textId="77777777">
            <w:pPr>
              <w:bidi/>
              <w:spacing w:after="0" w:line="240" w:lineRule="auto"/>
              <w:jc w:val="center"/>
              <w:rPr>
                <w:sz w:val="44"/>
                <w:szCs w:val="4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44"/>
                <w:szCs w:val="44"/>
                <w:rtl/>
                <w:lang w:val="en-US" w:eastAsia="en-US" w:bidi="ar-SA"/>
              </w:rPr>
              <w:t>10</w:t>
            </w:r>
          </w:p>
        </w:tc>
      </w:tr>
    </w:tbl>
    <w:p w:rsidR="008B2003" w:rsidRPr="008D50A8" w:rsidP="00290709" w14:paraId="1D34CBF9" w14:textId="77777777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tbl>
      <w:tblPr>
        <w:tblStyle w:val="TableGrid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590"/>
        <w:gridCol w:w="920"/>
        <w:gridCol w:w="921"/>
      </w:tblGrid>
      <w:tr w14:paraId="783147CE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shd w:val="clear" w:color="auto" w:fill="DEEAF6"/>
            <w:vAlign w:val="center"/>
          </w:tcPr>
          <w:p w:rsidR="009725D1" w:rsidRPr="00F33941" w:rsidP="007B1281" w14:paraId="2EB65999" w14:textId="1FAEEDC4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أ/ </w:t>
            </w:r>
            <w:r w:rsidR="00574EA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احكم على صحة العبارة التالية بو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ضع علامة صح امام العبارة الصحيحة وعلامة خطا امام العبارة الخاطئة في كل مما يلي  </w:t>
            </w:r>
          </w:p>
        </w:tc>
        <w:tc>
          <w:tcPr>
            <w:tcW w:w="1841" w:type="dxa"/>
            <w:gridSpan w:val="2"/>
            <w:vAlign w:val="center"/>
          </w:tcPr>
          <w:p w:rsidR="009725D1" w:rsidRPr="00F33941" w:rsidP="007B1281" w14:paraId="24980CD7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4C6D9FE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574EA9" w:rsidRPr="00F33941" w:rsidP="007B1281" w14:paraId="159C906A" w14:textId="5063AD8E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العبارة </w:t>
            </w:r>
          </w:p>
        </w:tc>
        <w:tc>
          <w:tcPr>
            <w:tcW w:w="1841" w:type="dxa"/>
            <w:gridSpan w:val="2"/>
            <w:vAlign w:val="center"/>
          </w:tcPr>
          <w:p w:rsidR="00574EA9" w:rsidRPr="00F33941" w:rsidP="007B1281" w14:paraId="325CFF9C" w14:textId="329BFB0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الحكم </w:t>
            </w:r>
          </w:p>
        </w:tc>
      </w:tr>
      <w:tr w14:paraId="57142DA1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116D9E" w:rsidRPr="00F33941" w:rsidP="007B1281" w14:paraId="4BA5A257" w14:textId="61F3A82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1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تستطيع الأفاعي أن تميز الأصوات من خلال عضو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جاكوبسون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0" w:type="dxa"/>
            <w:vAlign w:val="center"/>
          </w:tcPr>
          <w:p w:rsidR="00116D9E" w:rsidRPr="00F33941" w:rsidP="007B1281" w14:paraId="30D4D209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921" w:type="dxa"/>
            <w:vAlign w:val="center"/>
          </w:tcPr>
          <w:p w:rsidR="00116D9E" w:rsidRPr="00F33941" w:rsidP="007B1281" w14:paraId="2C51BEDF" w14:textId="471CA438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778D2C7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116D9E" w:rsidRPr="000B7291" w:rsidP="007B1281" w14:paraId="3C27514E" w14:textId="07370AC0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2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ينتمي </w:t>
            </w:r>
            <w:r w:rsidR="003D2D42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القرد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لرتبة </w:t>
            </w:r>
            <w:r w:rsidR="00574EA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القوارض</w:t>
            </w:r>
          </w:p>
        </w:tc>
        <w:tc>
          <w:tcPr>
            <w:tcW w:w="920" w:type="dxa"/>
            <w:vAlign w:val="center"/>
          </w:tcPr>
          <w:p w:rsidR="00116D9E" w:rsidRPr="00F33941" w:rsidP="007B1281" w14:paraId="519B1FB8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921" w:type="dxa"/>
            <w:vAlign w:val="center"/>
          </w:tcPr>
          <w:p w:rsidR="00116D9E" w:rsidRPr="00F33941" w:rsidP="007B1281" w14:paraId="4B66F2AE" w14:textId="5B07B44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344BB4C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116D9E" w:rsidRPr="00F33941" w:rsidP="007B1281" w14:paraId="013B06C5" w14:textId="3635E94C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 xml:space="preserve"> 3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/ </w:t>
            </w:r>
            <w:r w:rsidR="005B55D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النباتات المعمرة نباتات تزهر و تثمر خلال سنتين</w:t>
            </w:r>
          </w:p>
        </w:tc>
        <w:tc>
          <w:tcPr>
            <w:tcW w:w="920" w:type="dxa"/>
            <w:vAlign w:val="center"/>
          </w:tcPr>
          <w:p w:rsidR="00116D9E" w:rsidRPr="00F33941" w:rsidP="007B1281" w14:paraId="12F1A305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921" w:type="dxa"/>
            <w:vAlign w:val="center"/>
          </w:tcPr>
          <w:p w:rsidR="00116D9E" w:rsidRPr="00F33941" w:rsidP="007B1281" w14:paraId="507F6B50" w14:textId="64D322F9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A38A78E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116D9E" w:rsidP="007B1281" w14:paraId="50314DB8" w14:textId="121051DA">
            <w:pPr>
              <w:bidi/>
              <w:spacing w:after="0" w:line="240" w:lineRule="auto"/>
              <w:rPr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4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574EA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للأرواق والسيقان انتحاء ضوئي سالب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0" w:type="dxa"/>
            <w:vAlign w:val="center"/>
          </w:tcPr>
          <w:p w:rsidR="00116D9E" w:rsidRPr="00F33941" w:rsidP="007B1281" w14:paraId="5ECFCC07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921" w:type="dxa"/>
            <w:vAlign w:val="center"/>
          </w:tcPr>
          <w:p w:rsidR="00116D9E" w:rsidRPr="00F33941" w:rsidP="007B1281" w14:paraId="0E7F71AD" w14:textId="49F533C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B9218FB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116D9E" w:rsidRPr="00F33941" w:rsidP="007B1281" w14:paraId="3ED232BE" w14:textId="18AB23F2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5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951D4D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تمتاز الحشائش البوقية بوجود </w:t>
            </w:r>
            <w:r w:rsidR="00951D4D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بلاستيدات</w:t>
            </w:r>
            <w:r w:rsidR="00951D4D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واحدة وكبيرة في كل خلية من خلاياها</w:t>
            </w:r>
          </w:p>
        </w:tc>
        <w:tc>
          <w:tcPr>
            <w:tcW w:w="920" w:type="dxa"/>
            <w:vAlign w:val="center"/>
          </w:tcPr>
          <w:p w:rsidR="00116D9E" w:rsidRPr="00F33941" w:rsidP="007B1281" w14:paraId="4D5ED3EE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921" w:type="dxa"/>
            <w:vAlign w:val="center"/>
          </w:tcPr>
          <w:p w:rsidR="00116D9E" w:rsidRPr="00F33941" w:rsidP="007B1281" w14:paraId="20F17E97" w14:textId="2EF02241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11869BB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116D9E" w:rsidP="007B1281" w14:paraId="4814B51B" w14:textId="3E885A45">
            <w:pPr>
              <w:bidi/>
              <w:spacing w:after="0" w:line="240" w:lineRule="auto"/>
              <w:rPr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6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574EA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تتنفس يرقات البرمائيات الغير بالغة بالخياشيم والجلد </w:t>
            </w:r>
          </w:p>
        </w:tc>
        <w:tc>
          <w:tcPr>
            <w:tcW w:w="920" w:type="dxa"/>
            <w:vAlign w:val="center"/>
          </w:tcPr>
          <w:p w:rsidR="00116D9E" w:rsidRPr="00F33941" w:rsidP="007B1281" w14:paraId="7856A475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921" w:type="dxa"/>
            <w:vAlign w:val="center"/>
          </w:tcPr>
          <w:p w:rsidR="00116D9E" w:rsidRPr="00F33941" w:rsidP="007B1281" w14:paraId="5D74B389" w14:textId="41446800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386852C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116D9E" w:rsidP="007B1281" w14:paraId="076DD9B2" w14:textId="7397F782">
            <w:pPr>
              <w:bidi/>
              <w:spacing w:after="0" w:line="240" w:lineRule="auto"/>
              <w:rPr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7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574EA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تتكون حبوب اللقاح داخل المتك في أسدية الزهرة </w:t>
            </w:r>
            <w:r w:rsidR="007C0585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4C02AB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0" w:type="dxa"/>
            <w:vAlign w:val="center"/>
          </w:tcPr>
          <w:p w:rsidR="00116D9E" w:rsidRPr="00F33941" w:rsidP="007B1281" w14:paraId="0D84F8AB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921" w:type="dxa"/>
            <w:vAlign w:val="center"/>
          </w:tcPr>
          <w:p w:rsidR="00116D9E" w:rsidRPr="00F33941" w:rsidP="007B1281" w14:paraId="1C452419" w14:textId="21030FE1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951D4D" w14:paraId="3EFC1BC2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tbl>
      <w:tblPr>
        <w:tblStyle w:val="TableGrid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926"/>
        <w:gridCol w:w="2505"/>
      </w:tblGrid>
      <w:tr w14:paraId="747217DF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7926" w:type="dxa"/>
            <w:shd w:val="clear" w:color="auto" w:fill="DEEAF6"/>
            <w:vAlign w:val="center"/>
          </w:tcPr>
          <w:p w:rsidR="00951D4D" w:rsidRPr="00F33941" w:rsidP="002038FD" w14:paraId="6A293AF7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أ/ اعطي تفسيرا علميا لكل مما يلي  </w:t>
            </w:r>
          </w:p>
        </w:tc>
        <w:tc>
          <w:tcPr>
            <w:tcW w:w="2505" w:type="dxa"/>
            <w:vAlign w:val="center"/>
          </w:tcPr>
          <w:p w:rsidR="00951D4D" w:rsidRPr="00F33941" w:rsidP="002038FD" w14:paraId="4AC7F796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F6CA760" w14:textId="77777777" w:rsidTr="00951D4D">
        <w:tblPrEx>
          <w:tblW w:w="10431" w:type="dxa"/>
          <w:tblLook w:val="04A0"/>
        </w:tblPrEx>
        <w:trPr>
          <w:trHeight w:val="964"/>
        </w:trPr>
        <w:tc>
          <w:tcPr>
            <w:tcW w:w="10431" w:type="dxa"/>
            <w:gridSpan w:val="2"/>
            <w:vAlign w:val="center"/>
          </w:tcPr>
          <w:p w:rsidR="00951D4D" w:rsidP="002038FD" w14:paraId="580AB2CE" w14:textId="37054DA8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1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5B55D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تستطيع نجوم البحر العودة لوضعها الطبيعي بعد ما تقلبها الامواج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951D4D" w:rsidRPr="00F33941" w:rsidP="002038FD" w14:paraId="2D7A7F26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..................................................................................................................</w:t>
            </w:r>
          </w:p>
        </w:tc>
      </w:tr>
      <w:tr w14:paraId="39D22928" w14:textId="77777777" w:rsidTr="00951D4D">
        <w:tblPrEx>
          <w:tblW w:w="10431" w:type="dxa"/>
          <w:tblLook w:val="04A0"/>
        </w:tblPrEx>
        <w:trPr>
          <w:trHeight w:val="964"/>
        </w:trPr>
        <w:tc>
          <w:tcPr>
            <w:tcW w:w="10431" w:type="dxa"/>
            <w:gridSpan w:val="2"/>
            <w:vAlign w:val="center"/>
          </w:tcPr>
          <w:p w:rsidR="00951D4D" w:rsidRPr="00B416AB" w:rsidP="002038FD" w14:paraId="165DEE29" w14:textId="55212F3B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2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5B55D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للطيور مخيخ كبير الحجم </w:t>
            </w:r>
          </w:p>
          <w:p w:rsidR="00951D4D" w:rsidRPr="00F33941" w:rsidP="002038FD" w14:paraId="2C865E08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..................................................................................................................</w:t>
            </w:r>
          </w:p>
        </w:tc>
      </w:tr>
      <w:tr w14:paraId="50325760" w14:textId="77777777" w:rsidTr="00951D4D">
        <w:tblPrEx>
          <w:tblW w:w="10431" w:type="dxa"/>
          <w:tblLook w:val="04A0"/>
        </w:tblPrEx>
        <w:trPr>
          <w:trHeight w:val="964"/>
        </w:trPr>
        <w:tc>
          <w:tcPr>
            <w:tcW w:w="10431" w:type="dxa"/>
            <w:gridSpan w:val="2"/>
            <w:vAlign w:val="center"/>
          </w:tcPr>
          <w:p w:rsidR="00951D4D" w:rsidP="002038FD" w14:paraId="4E81AB9D" w14:textId="369DBC08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3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</w:t>
            </w:r>
            <w:r w:rsidR="005B55D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سمي نبات ذيل الحصان بنبات التنظيف </w:t>
            </w:r>
          </w:p>
          <w:p w:rsidR="00951D4D" w:rsidRPr="00F33941" w:rsidP="002038FD" w14:paraId="5FA175D5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.................................................................................................................</w:t>
            </w:r>
          </w:p>
        </w:tc>
      </w:tr>
    </w:tbl>
    <w:p w:rsidR="00951D4D" w:rsidP="009725D1" w14:paraId="15D8F796" w14:textId="77777777">
      <w:pPr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p w:rsidR="00951D4D" w:rsidP="009725D1" w14:paraId="524496C2" w14:textId="77777777">
      <w:pPr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p w:rsidR="00951D4D" w:rsidP="009725D1" w14:paraId="5A6E8F01" w14:textId="77777777">
      <w:pPr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p w:rsidR="00FC55D9" w:rsidP="009725D1" w14:paraId="56779D54" w14:textId="5E710D93">
      <w:pPr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 w:rsidRPr="00FC55D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(انتهت الأسئلة)</w:t>
      </w:r>
    </w:p>
    <w:p w:rsidR="00FC55D9" w:rsidP="009725D1" w14:paraId="7A25E8C0" w14:textId="592CE2FD">
      <w:pPr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مع دعواتي القلبية لك</w:t>
      </w:r>
      <w:r w:rsidR="00951D4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م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بالتوفيق والنجاح </w:t>
      </w:r>
    </w:p>
    <w:p w:rsidR="009725D1" w:rsidRPr="00951D4D" w:rsidP="00951D4D" w14:paraId="6D443F8D" w14:textId="75A7DC3B">
      <w:pPr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  <w:sectPr w:rsidSect="006C0448">
          <w:type w:val="nextPage"/>
          <w:pgSz w:w="11907" w:h="16840" w:code="9"/>
          <w:pgMar w:top="720" w:right="720" w:bottom="720" w:left="720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معلم 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المادة:</w:t>
      </w:r>
      <w:r w:rsidR="005B55D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أ</w:t>
      </w:r>
      <w:r w:rsidR="005B55D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/ 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      </w:t>
      </w:r>
    </w:p>
    <w:tbl>
      <w:tblPr>
        <w:tblStyle w:val="TableGrid0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18"/>
        <w:gridCol w:w="2130"/>
        <w:gridCol w:w="3823"/>
        <w:gridCol w:w="1138"/>
        <w:gridCol w:w="1980"/>
      </w:tblGrid>
      <w:tr w14:paraId="502C6DEC" w14:textId="77777777" w:rsidTr="001D2A72">
        <w:tblPrEx>
          <w:tblW w:w="10489" w:type="dxa"/>
          <w:tblLook w:val="04A0"/>
        </w:tblPrEx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:rsidR="001D2A72" w:rsidRPr="001D2A72" w:rsidP="001D2A72" w14:paraId="3AA8D146" w14:textId="77777777">
            <w:pPr>
              <w:bidi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rtl/>
                <w:lang w:val="en-US" w:eastAsia="en-US" w:bidi="ar-SA"/>
              </w:rPr>
            </w:pPr>
            <w:bookmarkStart w:id="0" w:name="_Hlk117695734"/>
            <w:r w:rsidRPr="001D2A72">
              <w:rPr>
                <w:rFonts w:asciiTheme="minorHAnsi" w:eastAsiaTheme="minorEastAsia" w:hAnsiTheme="minorHAnsi" w:hint="cs"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130" w:type="dxa"/>
            <w:vAlign w:val="center"/>
          </w:tcPr>
          <w:p w:rsidR="001D2A72" w:rsidRPr="001D2A72" w:rsidP="00886E5A" w14:paraId="79714132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واحة الفكر الأهلية</w:t>
            </w:r>
          </w:p>
        </w:tc>
        <w:tc>
          <w:tcPr>
            <w:tcW w:w="3823" w:type="dxa"/>
            <w:vMerge w:val="restart"/>
            <w:vAlign w:val="center"/>
          </w:tcPr>
          <w:p w:rsidR="001D2A72" w:rsidRPr="001D2A72" w:rsidP="00886E5A" w14:paraId="08DF020B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1D2A72" w:rsidRPr="001D2A72" w:rsidP="00886E5A" w14:paraId="6E5E229B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1D2A72" w:rsidRPr="001D2A72" w:rsidP="00886E5A" w14:paraId="2C628082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إدارة التعليم بمحافظة الطائف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:rsidR="001D2A72" w:rsidRPr="001D2A72" w:rsidP="00886E5A" w14:paraId="59E8B9CA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A72">
              <w:rPr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1758461" cy="650240"/>
                  <wp:effectExtent l="0" t="0" r="0" b="0"/>
                  <wp:docPr id="182137087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370879" name="صورة 1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003" cy="66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016EAF" w14:textId="77777777" w:rsidTr="001D2A72">
        <w:tblPrEx>
          <w:tblW w:w="10489" w:type="dxa"/>
          <w:tblLook w:val="04A0"/>
        </w:tblPrEx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:rsidR="001D2A72" w:rsidRPr="001D2A72" w:rsidP="00886E5A" w14:paraId="5381D405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المادة</w:t>
            </w:r>
          </w:p>
        </w:tc>
        <w:tc>
          <w:tcPr>
            <w:tcW w:w="2130" w:type="dxa"/>
            <w:vAlign w:val="center"/>
          </w:tcPr>
          <w:p w:rsidR="001D2A72" w:rsidRPr="001D2A72" w:rsidP="00886E5A" w14:paraId="36AFA320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lang w:val="en-US" w:eastAsia="en-US" w:bidi="ar-SA"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أحياء2-1</w:t>
            </w:r>
            <w:r w:rsidRPr="001D2A72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 xml:space="preserve"> </w:t>
            </w:r>
          </w:p>
        </w:tc>
        <w:tc>
          <w:tcPr>
            <w:tcW w:w="3823" w:type="dxa"/>
            <w:vMerge/>
            <w:vAlign w:val="center"/>
          </w:tcPr>
          <w:p w:rsidR="001D2A72" w:rsidRPr="001D2A72" w:rsidP="00886E5A" w14:paraId="0B11DE44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:rsidR="001D2A72" w:rsidRPr="001D2A72" w:rsidP="00886E5A" w14:paraId="47888FCC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CF5B389" w14:textId="77777777" w:rsidTr="001D2A72">
        <w:tblPrEx>
          <w:tblW w:w="10489" w:type="dxa"/>
          <w:tblLook w:val="04A0"/>
        </w:tblPrEx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:rsidR="001D2A72" w:rsidRPr="001D2A72" w:rsidP="00886E5A" w14:paraId="1B0006CB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الصف</w:t>
            </w:r>
          </w:p>
        </w:tc>
        <w:tc>
          <w:tcPr>
            <w:tcW w:w="2130" w:type="dxa"/>
            <w:vAlign w:val="center"/>
          </w:tcPr>
          <w:p w:rsidR="001D2A72" w:rsidRPr="001D2A72" w:rsidP="00886E5A" w14:paraId="6B115DB4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ثاني ثانوي</w:t>
            </w:r>
          </w:p>
          <w:p w:rsidR="001D2A72" w:rsidRPr="001D2A72" w:rsidP="00886E5A" w14:paraId="1444B8EE" w14:textId="685A7312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(عام-صحة وحياة-هندسة وحاسب)</w:t>
            </w:r>
          </w:p>
        </w:tc>
        <w:tc>
          <w:tcPr>
            <w:tcW w:w="3823" w:type="dxa"/>
            <w:vMerge/>
            <w:vAlign w:val="center"/>
          </w:tcPr>
          <w:p w:rsidR="001D2A72" w:rsidRPr="001D2A72" w:rsidP="00886E5A" w14:paraId="2B7743BA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1D2A72" w:rsidRPr="001D2A72" w:rsidP="00886E5A" w14:paraId="196DF211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الزمن </w:t>
            </w:r>
          </w:p>
        </w:tc>
        <w:tc>
          <w:tcPr>
            <w:tcW w:w="1980" w:type="dxa"/>
            <w:vAlign w:val="center"/>
          </w:tcPr>
          <w:p w:rsidR="001D2A72" w:rsidRPr="001D2A72" w:rsidP="00886E5A" w14:paraId="29EC3232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ثلاث ساعات</w:t>
            </w:r>
          </w:p>
          <w:p w:rsidR="001D2A72" w:rsidRPr="001D2A72" w:rsidP="00886E5A" w14:paraId="30BBBA86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عدد الأوراق:3</w:t>
            </w:r>
          </w:p>
          <w:p w:rsidR="001D2A72" w:rsidRPr="001D2A72" w:rsidP="00886E5A" w14:paraId="654E6E98" w14:textId="342C12B5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عدد الأسئلة </w:t>
            </w:r>
            <w:r w:rsid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:3</w:t>
            </w:r>
          </w:p>
        </w:tc>
      </w:tr>
      <w:tr w14:paraId="02E4691B" w14:textId="77777777" w:rsidTr="001D2A72">
        <w:tblPrEx>
          <w:tblW w:w="10489" w:type="dxa"/>
          <w:tblLook w:val="04A0"/>
        </w:tblPrEx>
        <w:trPr>
          <w:trHeight w:val="454"/>
        </w:trPr>
        <w:tc>
          <w:tcPr>
            <w:tcW w:w="10488" w:type="dxa"/>
            <w:gridSpan w:val="5"/>
            <w:shd w:val="clear" w:color="auto" w:fill="auto"/>
            <w:vAlign w:val="center"/>
          </w:tcPr>
          <w:p w:rsidR="001D2A72" w:rsidRPr="001D2A72" w:rsidP="00886E5A" w14:paraId="48F53AFA" w14:textId="1B4B58A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أسئلة الاختبار النهائي لمقرر احياء2-1 ل</w:t>
            </w:r>
            <w:r w:rsidR="00611C80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ل</w:t>
            </w:r>
            <w:r w:rsidR="00223EEA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فصل ا</w:t>
            </w:r>
            <w:r w:rsidR="00501341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لدراس</w:t>
            </w:r>
            <w:r w:rsidR="00E33488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الأول</w:t>
            </w: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23EEA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لعام 1444</w:t>
            </w: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هـ (الدور الأول)</w:t>
            </w:r>
          </w:p>
        </w:tc>
      </w:tr>
    </w:tbl>
    <w:tbl>
      <w:tblPr>
        <w:tblStyle w:val="TableGrid0"/>
        <w:tblpPr w:leftFromText="180" w:rightFromText="180" w:vertAnchor="text" w:horzAnchor="margin" w:tblpY="418"/>
        <w:bidiVisual/>
        <w:tblW w:w="104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071"/>
        <w:gridCol w:w="1134"/>
        <w:gridCol w:w="2268"/>
      </w:tblGrid>
      <w:tr w14:paraId="08E71432" w14:textId="77777777" w:rsidTr="00D564E6">
        <w:tblPrEx>
          <w:tblW w:w="10473" w:type="dxa"/>
          <w:tblLook w:val="04A0"/>
        </w:tblPrEx>
        <w:trPr>
          <w:trHeight w:val="567"/>
        </w:trPr>
        <w:tc>
          <w:tcPr>
            <w:tcW w:w="7071" w:type="dxa"/>
            <w:vMerge w:val="restart"/>
            <w:vAlign w:val="center"/>
          </w:tcPr>
          <w:p w:rsidR="001D2A72" w:rsidRPr="00FE2A9F" w:rsidP="00FE2A9F" w14:paraId="0520E6D4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السؤال الأول</w:t>
            </w:r>
          </w:p>
          <w:p w:rsidR="001D2A72" w:rsidRPr="00FE2A9F" w:rsidP="00FE2A9F" w14:paraId="5A440F68" w14:textId="7C7A4290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غاليتي تأكدي تماما ان النجاح حليف من عمل بجد له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2A72" w:rsidRPr="00FE2A9F" w:rsidP="00FE2A9F" w14:paraId="000FF20F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درجة السؤال </w:t>
            </w:r>
          </w:p>
        </w:tc>
        <w:tc>
          <w:tcPr>
            <w:tcW w:w="2268" w:type="dxa"/>
            <w:vAlign w:val="center"/>
          </w:tcPr>
          <w:p w:rsidR="001D2A72" w:rsidRPr="00FE2A9F" w:rsidP="00FE2A9F" w14:paraId="7EC5E4CA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C5C4EC5" w14:textId="77777777" w:rsidTr="00D564E6">
        <w:tblPrEx>
          <w:tblW w:w="10473" w:type="dxa"/>
          <w:tblLook w:val="04A0"/>
        </w:tblPrEx>
        <w:trPr>
          <w:trHeight w:val="567"/>
        </w:trPr>
        <w:tc>
          <w:tcPr>
            <w:tcW w:w="7071" w:type="dxa"/>
            <w:vMerge/>
            <w:vAlign w:val="center"/>
          </w:tcPr>
          <w:p w:rsidR="001D2A72" w:rsidRPr="00FE2A9F" w:rsidP="00FE2A9F" w14:paraId="23FE7830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2A72" w:rsidRPr="00FE2A9F" w:rsidP="00FE2A9F" w14:paraId="7455A1DA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68" w:type="dxa"/>
            <w:vAlign w:val="center"/>
          </w:tcPr>
          <w:p w:rsidR="001D2A72" w:rsidRPr="00FE2A9F" w:rsidP="00FE2A9F" w14:paraId="142F0EED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</w:tr>
    </w:tbl>
    <w:p w:rsidR="00946565" w:rsidRPr="00FE2A9F" w:rsidP="001D2A72" w14:textId="7C41CD50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10454" w:type="dxa"/>
        <w:tblInd w:w="-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038"/>
        <w:gridCol w:w="1416"/>
      </w:tblGrid>
      <w:tr w14:paraId="4ED3A67B" w14:textId="77777777" w:rsidTr="00D564E6">
        <w:tblPrEx>
          <w:tblW w:w="10454" w:type="dxa"/>
          <w:tblInd w:w="-21" w:type="dxa"/>
          <w:tblLook w:val="04A0"/>
        </w:tblPrEx>
        <w:trPr>
          <w:trHeight w:val="567"/>
        </w:trPr>
        <w:tc>
          <w:tcPr>
            <w:tcW w:w="9038" w:type="dxa"/>
            <w:shd w:val="clear" w:color="auto" w:fill="auto"/>
            <w:vAlign w:val="center"/>
          </w:tcPr>
          <w:p w:rsidR="00F33941" w:rsidRPr="00FE2A9F" w:rsidP="00F33941" w14:textId="59284095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أ/ أكتبي المصطلح الذي </w:t>
            </w:r>
            <w:r w:rsidRPr="00FE2A9F" w:rsidR="00A47AB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ت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دل عليه العبارات التالية </w:t>
            </w:r>
          </w:p>
        </w:tc>
        <w:tc>
          <w:tcPr>
            <w:tcW w:w="1416" w:type="dxa"/>
            <w:vAlign w:val="center"/>
          </w:tcPr>
          <w:p w:rsidR="00F33941" w:rsidRPr="00FE2A9F" w:rsidP="00F33941" w14:textId="1637E0D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263D85A" w14:textId="77777777" w:rsidTr="00D564E6">
        <w:tblPrEx>
          <w:tblW w:w="10454" w:type="dxa"/>
          <w:tblInd w:w="-21" w:type="dxa"/>
          <w:tblLook w:val="04A0"/>
        </w:tblPrEx>
        <w:trPr>
          <w:trHeight w:val="567"/>
        </w:trPr>
        <w:tc>
          <w:tcPr>
            <w:tcW w:w="9038" w:type="dxa"/>
            <w:vAlign w:val="center"/>
          </w:tcPr>
          <w:p w:rsidR="00F33941" w:rsidRPr="00FE2A9F" w:rsidP="00F33941" w14:textId="2875A79F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التعريف</w:t>
            </w:r>
          </w:p>
        </w:tc>
        <w:tc>
          <w:tcPr>
            <w:tcW w:w="1416" w:type="dxa"/>
            <w:vAlign w:val="center"/>
          </w:tcPr>
          <w:p w:rsidR="00F33941" w:rsidRPr="00FE2A9F" w:rsidP="00F33941" w14:textId="44AC4798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المصطلح</w:t>
            </w:r>
          </w:p>
        </w:tc>
      </w:tr>
      <w:tr w14:paraId="2879E4EC" w14:textId="77777777" w:rsidTr="00D564E6">
        <w:tblPrEx>
          <w:tblW w:w="10454" w:type="dxa"/>
          <w:tblInd w:w="-21" w:type="dxa"/>
          <w:tblLook w:val="04A0"/>
        </w:tblPrEx>
        <w:trPr>
          <w:trHeight w:val="567"/>
        </w:trPr>
        <w:tc>
          <w:tcPr>
            <w:tcW w:w="9038" w:type="dxa"/>
            <w:vAlign w:val="center"/>
          </w:tcPr>
          <w:p w:rsidR="00F33941" w:rsidRPr="00FE2A9F" w:rsidP="00614E38" w14:textId="3A547284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1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</w:t>
            </w:r>
            <w:r w:rsidRPr="00FE2A9F" w:rsidR="002B2B70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حجرة تستقبل فضلات الهضم وفضلات البول والبويضة والحيوانات المنوية </w:t>
            </w:r>
            <w:r w:rsidRPr="00FE2A9F" w:rsidR="00614E38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F33941" w:rsidRPr="00FE2A9F" w:rsidP="00F33941" w14:textId="046732B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D3924B7" w14:textId="77777777" w:rsidTr="00D564E6">
        <w:tblPrEx>
          <w:tblW w:w="10454" w:type="dxa"/>
          <w:tblInd w:w="-21" w:type="dxa"/>
          <w:tblLook w:val="04A0"/>
        </w:tblPrEx>
        <w:trPr>
          <w:trHeight w:val="567"/>
        </w:trPr>
        <w:tc>
          <w:tcPr>
            <w:tcW w:w="9038" w:type="dxa"/>
            <w:vAlign w:val="center"/>
          </w:tcPr>
          <w:p w:rsidR="00F33941" w:rsidRPr="00FE2A9F" w:rsidP="000B7291" w14:textId="0D503B2E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2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ثدييات تتكاثر بوضع البيض </w:t>
            </w:r>
          </w:p>
        </w:tc>
        <w:tc>
          <w:tcPr>
            <w:tcW w:w="1416" w:type="dxa"/>
            <w:vAlign w:val="center"/>
          </w:tcPr>
          <w:p w:rsidR="00F33941" w:rsidRPr="00FE2A9F" w:rsidP="00F33941" w14:textId="061143B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2F1DC3B" w14:textId="77777777" w:rsidTr="00D564E6">
        <w:tblPrEx>
          <w:tblW w:w="10454" w:type="dxa"/>
          <w:tblInd w:w="-21" w:type="dxa"/>
          <w:tblLook w:val="04A0"/>
        </w:tblPrEx>
        <w:trPr>
          <w:trHeight w:val="567"/>
        </w:trPr>
        <w:tc>
          <w:tcPr>
            <w:tcW w:w="9038" w:type="dxa"/>
            <w:vAlign w:val="center"/>
          </w:tcPr>
          <w:p w:rsidR="00F33941" w:rsidRPr="00FE2A9F" w:rsidP="000B7291" w14:textId="64C57836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bookmarkStart w:id="1" w:name="_Hlk117663938"/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 xml:space="preserve"> 3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/ </w:t>
            </w:r>
            <w:r w:rsidRPr="00FE2A9F" w:rsidR="009A4E82"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val="en-US" w:eastAsia="en-US" w:bidi="ar-SA"/>
              </w:rPr>
              <w:t xml:space="preserve">مركبات عضوية تصنع في </w:t>
            </w:r>
            <w:r w:rsidRPr="00FE2A9F" w:rsidR="00B728C4"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val="en-US" w:eastAsia="en-US" w:bidi="ar-SA"/>
              </w:rPr>
              <w:t>جزء معين من المخلوق الحي وتنتقل إلى جزء آخر وتؤثر فيه</w:t>
            </w:r>
          </w:p>
        </w:tc>
        <w:tc>
          <w:tcPr>
            <w:tcW w:w="1416" w:type="dxa"/>
            <w:vAlign w:val="center"/>
          </w:tcPr>
          <w:p w:rsidR="00F33941" w:rsidRPr="00FE2A9F" w:rsidP="00F33941" w14:textId="5F607868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bookmarkEnd w:id="1"/>
      <w:tr w14:paraId="60C6C2A7" w14:textId="77777777" w:rsidTr="00D564E6">
        <w:tblPrEx>
          <w:tblW w:w="10454" w:type="dxa"/>
          <w:tblInd w:w="-21" w:type="dxa"/>
          <w:tblLook w:val="04A0"/>
        </w:tblPrEx>
        <w:trPr>
          <w:trHeight w:val="567"/>
        </w:trPr>
        <w:tc>
          <w:tcPr>
            <w:tcW w:w="9038" w:type="dxa"/>
            <w:vAlign w:val="center"/>
          </w:tcPr>
          <w:p w:rsidR="00F33941" w:rsidRPr="00FE2A9F" w:rsidP="000B7291" w14:textId="14FB3CED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4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</w:t>
            </w:r>
            <w:r w:rsidRPr="00FE2A9F" w:rsidR="00B728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هو مجموعة من الخلايا الصغيرة التي تتكون من الحبل العصبي </w:t>
            </w:r>
            <w:r w:rsidRPr="00FE2A9F" w:rsidR="00C07C8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في الفقاريات</w:t>
            </w:r>
          </w:p>
        </w:tc>
        <w:tc>
          <w:tcPr>
            <w:tcW w:w="1416" w:type="dxa"/>
            <w:vAlign w:val="center"/>
          </w:tcPr>
          <w:p w:rsidR="00F33941" w:rsidRPr="00FE2A9F" w:rsidP="00F33941" w14:textId="12F82A51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tbl>
      <w:tblPr>
        <w:tblStyle w:val="TableGrid0"/>
        <w:tblpPr w:leftFromText="180" w:rightFromText="180" w:vertAnchor="text" w:tblpY="472"/>
        <w:bidiVisual/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701"/>
        <w:gridCol w:w="4365"/>
        <w:gridCol w:w="4367"/>
      </w:tblGrid>
      <w:tr w14:paraId="770BE4B2" w14:textId="77777777" w:rsidTr="00FE2A9F">
        <w:tblPrEx>
          <w:tblW w:w="10433" w:type="dxa"/>
          <w:tblLook w:val="04A0"/>
        </w:tblPrEx>
        <w:trPr>
          <w:trHeight w:val="567"/>
        </w:trPr>
        <w:tc>
          <w:tcPr>
            <w:tcW w:w="10433" w:type="dxa"/>
            <w:gridSpan w:val="3"/>
            <w:shd w:val="clear" w:color="auto" w:fill="auto"/>
            <w:vAlign w:val="center"/>
          </w:tcPr>
          <w:p w:rsidR="001D2A72" w:rsidRPr="00FE2A9F" w:rsidP="00FE2A9F" w14:paraId="2EDD3375" w14:textId="429F9A3E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ب / قارني بين كل مما</w:t>
            </w:r>
            <w:r w:rsidR="00E33488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يلي:</w:t>
            </w:r>
          </w:p>
        </w:tc>
      </w:tr>
      <w:tr w14:paraId="17FC0EAB" w14:textId="77777777" w:rsidTr="00FE2A9F">
        <w:tblPrEx>
          <w:tblW w:w="10433" w:type="dxa"/>
          <w:tblLook w:val="04A0"/>
        </w:tblPrEx>
        <w:trPr>
          <w:trHeight w:val="567"/>
        </w:trPr>
        <w:tc>
          <w:tcPr>
            <w:tcW w:w="1701" w:type="dxa"/>
            <w:vAlign w:val="center"/>
          </w:tcPr>
          <w:p w:rsidR="001D2A72" w:rsidRPr="00FE2A9F" w:rsidP="00FE2A9F" w14:paraId="1E516EA9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وجه المقارنة</w:t>
            </w:r>
          </w:p>
        </w:tc>
        <w:tc>
          <w:tcPr>
            <w:tcW w:w="4365" w:type="dxa"/>
            <w:vAlign w:val="center"/>
          </w:tcPr>
          <w:p w:rsidR="001D2A72" w:rsidRPr="00FE2A9F" w:rsidP="00FE2A9F" w14:paraId="350F15BF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هرمون 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الإثيلين</w:t>
            </w:r>
          </w:p>
        </w:tc>
        <w:tc>
          <w:tcPr>
            <w:tcW w:w="4367" w:type="dxa"/>
            <w:vAlign w:val="center"/>
          </w:tcPr>
          <w:p w:rsidR="001D2A72" w:rsidRPr="00FE2A9F" w:rsidP="00FE2A9F" w14:paraId="1EC21DC0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هرمون 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الجبريلين</w:t>
            </w:r>
          </w:p>
        </w:tc>
      </w:tr>
      <w:tr w14:paraId="3A831D4E" w14:textId="77777777" w:rsidTr="00FE2A9F">
        <w:tblPrEx>
          <w:tblW w:w="10433" w:type="dxa"/>
          <w:tblLook w:val="04A0"/>
        </w:tblPrEx>
        <w:trPr>
          <w:trHeight w:val="567"/>
        </w:trPr>
        <w:tc>
          <w:tcPr>
            <w:tcW w:w="1701" w:type="dxa"/>
            <w:vAlign w:val="center"/>
          </w:tcPr>
          <w:p w:rsidR="001D2A72" w:rsidRPr="00FE2A9F" w:rsidP="00FE2A9F" w14:paraId="3BCB6746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الوظيفة</w:t>
            </w:r>
          </w:p>
        </w:tc>
        <w:tc>
          <w:tcPr>
            <w:tcW w:w="4365" w:type="dxa"/>
            <w:vAlign w:val="center"/>
          </w:tcPr>
          <w:p w:rsidR="001D2A72" w:rsidRPr="00FE2A9F" w:rsidP="00FE2A9F" w14:paraId="0545C844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7" w:type="dxa"/>
            <w:vAlign w:val="center"/>
          </w:tcPr>
          <w:p w:rsidR="001D2A72" w:rsidRPr="00FE2A9F" w:rsidP="00FE2A9F" w14:paraId="61209864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1D2A72" w:rsidP="001D2A72" w14:paraId="653695A9" w14:textId="7660864C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10443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8"/>
        <w:gridCol w:w="1679"/>
        <w:gridCol w:w="18"/>
        <w:gridCol w:w="4347"/>
        <w:gridCol w:w="18"/>
        <w:gridCol w:w="4345"/>
        <w:gridCol w:w="18"/>
      </w:tblGrid>
      <w:tr w14:paraId="5AD60AB0" w14:textId="77777777" w:rsidTr="00D564E6">
        <w:tblPrEx>
          <w:tblW w:w="10443" w:type="dxa"/>
          <w:tblInd w:w="-10" w:type="dxa"/>
          <w:tblLook w:val="04A0"/>
        </w:tblPrEx>
        <w:trPr>
          <w:gridBefore w:val="1"/>
          <w:wBefore w:w="18" w:type="dxa"/>
          <w:trHeight w:val="567"/>
        </w:trPr>
        <w:tc>
          <w:tcPr>
            <w:tcW w:w="1697" w:type="dxa"/>
            <w:gridSpan w:val="2"/>
            <w:shd w:val="clear" w:color="auto" w:fill="auto"/>
            <w:vAlign w:val="center"/>
          </w:tcPr>
          <w:p w:rsidR="00D564E6" w:rsidRPr="00946565" w:rsidP="007C01D3" w14:paraId="1D15D195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وجه المقارنة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64E6" w:rsidRPr="00946565" w:rsidP="007C01D3" w14:paraId="691602EA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الضفادع</w:t>
            </w:r>
          </w:p>
        </w:tc>
        <w:tc>
          <w:tcPr>
            <w:tcW w:w="4363" w:type="dxa"/>
            <w:gridSpan w:val="2"/>
            <w:shd w:val="clear" w:color="auto" w:fill="auto"/>
            <w:vAlign w:val="center"/>
          </w:tcPr>
          <w:p w:rsidR="00D564E6" w:rsidRPr="00946565" w:rsidP="007C01D3" w14:paraId="0C7AB748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العلاجم</w:t>
            </w:r>
          </w:p>
        </w:tc>
      </w:tr>
      <w:tr w14:paraId="32B838E2" w14:textId="77777777" w:rsidTr="00D564E6">
        <w:tblPrEx>
          <w:tblW w:w="10443" w:type="dxa"/>
          <w:tblInd w:w="-10" w:type="dxa"/>
          <w:tblLook w:val="04A0"/>
        </w:tblPrEx>
        <w:trPr>
          <w:gridBefore w:val="1"/>
          <w:wBefore w:w="18" w:type="dxa"/>
          <w:trHeight w:val="567"/>
        </w:trPr>
        <w:tc>
          <w:tcPr>
            <w:tcW w:w="1697" w:type="dxa"/>
            <w:gridSpan w:val="2"/>
            <w:shd w:val="clear" w:color="auto" w:fill="auto"/>
            <w:vAlign w:val="center"/>
          </w:tcPr>
          <w:p w:rsidR="00D564E6" w:rsidRPr="00946565" w:rsidP="007C01D3" w14:paraId="6064F15B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الغدد السمية 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D564E6" w:rsidP="007C01D3" w14:paraId="1B8C0DB9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363" w:type="dxa"/>
            <w:gridSpan w:val="2"/>
            <w:shd w:val="clear" w:color="auto" w:fill="auto"/>
            <w:vAlign w:val="center"/>
          </w:tcPr>
          <w:p w:rsidR="00D564E6" w:rsidP="007C01D3" w14:paraId="66F727A1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832B0F3" w14:textId="77777777" w:rsidTr="00D564E6">
        <w:tblPrEx>
          <w:tblW w:w="10443" w:type="dxa"/>
          <w:tblInd w:w="-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1"/>
          <w:wAfter w:w="18" w:type="dxa"/>
          <w:trHeight w:val="567"/>
        </w:trPr>
        <w:tc>
          <w:tcPr>
            <w:tcW w:w="1697" w:type="dxa"/>
            <w:gridSpan w:val="2"/>
          </w:tcPr>
          <w:p w:rsidR="00D564E6" w:rsidRPr="00946565" w:rsidP="009370F9" w14:paraId="79A733FF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وجه المقارنة</w:t>
            </w:r>
          </w:p>
        </w:tc>
        <w:tc>
          <w:tcPr>
            <w:tcW w:w="4365" w:type="dxa"/>
            <w:gridSpan w:val="2"/>
          </w:tcPr>
          <w:p w:rsidR="00D564E6" w:rsidRPr="00946565" w:rsidP="009370F9" w14:paraId="1E82ADCF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الخشب</w:t>
            </w:r>
          </w:p>
        </w:tc>
        <w:tc>
          <w:tcPr>
            <w:tcW w:w="4363" w:type="dxa"/>
            <w:gridSpan w:val="2"/>
          </w:tcPr>
          <w:p w:rsidR="00D564E6" w:rsidRPr="00946565" w:rsidP="009370F9" w14:paraId="16528E88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اللحاء </w:t>
            </w:r>
          </w:p>
        </w:tc>
      </w:tr>
      <w:tr w14:paraId="28DD4DFD" w14:textId="77777777" w:rsidTr="00D564E6">
        <w:tblPrEx>
          <w:tblW w:w="10443" w:type="dxa"/>
          <w:tblInd w:w="-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1"/>
          <w:wAfter w:w="18" w:type="dxa"/>
          <w:trHeight w:val="567"/>
        </w:trPr>
        <w:tc>
          <w:tcPr>
            <w:tcW w:w="1697" w:type="dxa"/>
            <w:gridSpan w:val="2"/>
          </w:tcPr>
          <w:p w:rsidR="00D564E6" w:rsidRPr="00946565" w:rsidP="009370F9" w14:paraId="4BBB474C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الوظيفة  </w:t>
            </w:r>
          </w:p>
        </w:tc>
        <w:tc>
          <w:tcPr>
            <w:tcW w:w="4365" w:type="dxa"/>
            <w:gridSpan w:val="2"/>
          </w:tcPr>
          <w:p w:rsidR="00D564E6" w:rsidP="009370F9" w14:paraId="6AAB1389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363" w:type="dxa"/>
            <w:gridSpan w:val="2"/>
          </w:tcPr>
          <w:p w:rsidR="00D564E6" w:rsidP="009370F9" w14:paraId="4019624F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6E59EE" w:rsidRPr="00FE2A9F" w:rsidP="001D2A72" w14:paraId="40A65DF3" w14:textId="77777777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941"/>
        <w:gridCol w:w="2548"/>
      </w:tblGrid>
      <w:tr w14:paraId="52D667B1" w14:textId="77777777" w:rsidTr="00D564E6">
        <w:tblPrEx>
          <w:tblW w:w="10489" w:type="dxa"/>
          <w:tblLook w:val="04A0"/>
        </w:tblPrEx>
        <w:trPr>
          <w:trHeight w:val="567"/>
        </w:trPr>
        <w:tc>
          <w:tcPr>
            <w:tcW w:w="7926" w:type="dxa"/>
            <w:shd w:val="clear" w:color="auto" w:fill="auto"/>
            <w:vAlign w:val="center"/>
          </w:tcPr>
          <w:p w:rsidR="00B416AB" w:rsidRPr="00FE2A9F" w:rsidP="007B1281" w14:paraId="03E095DE" w14:textId="0249AEB6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أ/ اعطي تفسيرا علميا لكل مما يلي  </w:t>
            </w:r>
          </w:p>
        </w:tc>
        <w:tc>
          <w:tcPr>
            <w:tcW w:w="2543" w:type="dxa"/>
            <w:vAlign w:val="center"/>
          </w:tcPr>
          <w:p w:rsidR="00B416AB" w:rsidRPr="00FE2A9F" w:rsidP="007B1281" w14:paraId="59E21F44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D8BAE14" w14:textId="77777777" w:rsidTr="00D564E6">
        <w:tblPrEx>
          <w:tblW w:w="10489" w:type="dxa"/>
          <w:tblLook w:val="04A0"/>
        </w:tblPrEx>
        <w:trPr>
          <w:trHeight w:val="964"/>
        </w:trPr>
        <w:tc>
          <w:tcPr>
            <w:tcW w:w="10469" w:type="dxa"/>
            <w:gridSpan w:val="2"/>
            <w:vAlign w:val="center"/>
          </w:tcPr>
          <w:p w:rsidR="00B416AB" w:rsidRPr="00FE2A9F" w:rsidP="00B416AB" w14:paraId="50F1C0F0" w14:textId="2397B39A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1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</w:t>
            </w:r>
            <w:r w:rsidRPr="00FE2A9F" w:rsidR="00930316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ليس للطيور مثانة بولية </w:t>
            </w:r>
            <w:r w:rsidRPr="00FE2A9F" w:rsidR="00C07C8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؟</w:t>
            </w:r>
          </w:p>
          <w:p w:rsidR="00B416AB" w:rsidRPr="00FE2A9F" w:rsidP="00B416AB" w14:paraId="7F0A69D9" w14:textId="3D856F75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..................................................................................................................</w:t>
            </w:r>
          </w:p>
        </w:tc>
      </w:tr>
      <w:tr w14:paraId="2888EA9F" w14:textId="77777777" w:rsidTr="00D564E6">
        <w:tblPrEx>
          <w:tblW w:w="10489" w:type="dxa"/>
          <w:tblLook w:val="04A0"/>
        </w:tblPrEx>
        <w:trPr>
          <w:trHeight w:val="1388"/>
        </w:trPr>
        <w:tc>
          <w:tcPr>
            <w:tcW w:w="10469" w:type="dxa"/>
            <w:gridSpan w:val="2"/>
            <w:vAlign w:val="center"/>
          </w:tcPr>
          <w:p w:rsidR="00B416AB" w:rsidRPr="00FE2A9F" w:rsidP="00B416AB" w14:paraId="6E5FD51C" w14:textId="2208A6E9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2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</w:t>
            </w:r>
            <w:r w:rsidRPr="00FE2A9F" w:rsidR="0094642E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سميت </w:t>
            </w:r>
            <w:r w:rsidRPr="00FE2A9F" w:rsidR="0094642E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الكيسيات</w:t>
            </w:r>
            <w:r w:rsidRPr="00FE2A9F" w:rsidR="0094642E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Pr="00FE2A9F" w:rsidR="0094642E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الق</w:t>
            </w:r>
            <w:r w:rsidRPr="00FE2A9F" w:rsidR="008100C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ميصيات</w:t>
            </w:r>
            <w:r w:rsidRPr="00FE2A9F" w:rsidR="008100C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) بهذا الاسم </w:t>
            </w:r>
            <w:r w:rsidRPr="00FE2A9F" w:rsidR="00C07C8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؟</w:t>
            </w:r>
          </w:p>
          <w:p w:rsidR="00B416AB" w:rsidRPr="00FE2A9F" w:rsidP="00B416AB" w14:paraId="2199E8E9" w14:textId="5AAEE47D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..................................................................................................................</w:t>
            </w:r>
          </w:p>
        </w:tc>
      </w:tr>
      <w:tr w14:paraId="3882BACE" w14:textId="77777777" w:rsidTr="00D564E6">
        <w:tblPrEx>
          <w:tblW w:w="10489" w:type="dxa"/>
          <w:tblLook w:val="04A0"/>
        </w:tblPrEx>
        <w:trPr>
          <w:trHeight w:val="1382"/>
        </w:trPr>
        <w:tc>
          <w:tcPr>
            <w:tcW w:w="10469" w:type="dxa"/>
            <w:gridSpan w:val="2"/>
            <w:vAlign w:val="center"/>
          </w:tcPr>
          <w:p w:rsidR="00B416AB" w:rsidRPr="00FE2A9F" w:rsidP="00B416AB" w14:paraId="2FBC75ED" w14:textId="6724BC39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3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</w:t>
            </w:r>
            <w:r w:rsidR="00D564E6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تستطيع نجوم البحر العودة لوضعها الطبيعي بعد ما تقلبها </w:t>
            </w:r>
            <w:r w:rsidR="00D564E6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الأمواج</w:t>
            </w:r>
            <w:r w:rsidR="00D564E6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؟</w:t>
            </w:r>
          </w:p>
          <w:p w:rsidR="00B416AB" w:rsidRPr="00FE2A9F" w:rsidP="00B416AB" w14:paraId="634A67F3" w14:textId="07F14420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.................................................................................................................</w:t>
            </w:r>
          </w:p>
        </w:tc>
      </w:tr>
    </w:tbl>
    <w:tbl>
      <w:tblPr>
        <w:tblStyle w:val="TableGrid0"/>
        <w:tblpPr w:leftFromText="180" w:rightFromText="180" w:vertAnchor="text" w:horzAnchor="margin" w:tblpY="187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119"/>
        <w:gridCol w:w="7"/>
        <w:gridCol w:w="1851"/>
        <w:gridCol w:w="230"/>
        <w:gridCol w:w="1129"/>
        <w:gridCol w:w="659"/>
        <w:gridCol w:w="1494"/>
      </w:tblGrid>
      <w:tr w14:paraId="295097B7" w14:textId="77777777" w:rsidTr="00D564E6">
        <w:tblPrEx>
          <w:tblW w:w="10489" w:type="dxa"/>
          <w:tblLook w:val="04A0"/>
        </w:tblPrEx>
        <w:trPr>
          <w:trHeight w:val="567"/>
        </w:trPr>
        <w:tc>
          <w:tcPr>
            <w:tcW w:w="6977" w:type="dxa"/>
            <w:gridSpan w:val="3"/>
            <w:vMerge w:val="restart"/>
            <w:vAlign w:val="center"/>
          </w:tcPr>
          <w:p w:rsidR="00D564E6" w:rsidRPr="00FE2A9F" w:rsidP="00D564E6" w14:paraId="7AE0E551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</w:p>
          <w:p w:rsidR="00D564E6" w:rsidRPr="00FE2A9F" w:rsidP="00D564E6" w14:paraId="20CA4160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السؤال الثاني</w:t>
            </w:r>
          </w:p>
          <w:p w:rsidR="00D564E6" w:rsidRPr="00FE2A9F" w:rsidP="00D564E6" w14:paraId="0A3AB78D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D564E6" w:rsidRPr="00FE2A9F" w:rsidP="00D564E6" w14:paraId="09A04E21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درجة السؤال </w:t>
            </w:r>
          </w:p>
        </w:tc>
        <w:tc>
          <w:tcPr>
            <w:tcW w:w="2153" w:type="dxa"/>
            <w:gridSpan w:val="2"/>
            <w:vAlign w:val="center"/>
          </w:tcPr>
          <w:p w:rsidR="00D564E6" w:rsidRPr="00FE2A9F" w:rsidP="00D564E6" w14:paraId="65E1FA6A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0877D7B" w14:textId="77777777" w:rsidTr="00D564E6">
        <w:tblPrEx>
          <w:tblW w:w="10489" w:type="dxa"/>
          <w:tblLook w:val="04A0"/>
        </w:tblPrEx>
        <w:trPr>
          <w:trHeight w:val="567"/>
        </w:trPr>
        <w:tc>
          <w:tcPr>
            <w:tcW w:w="6977" w:type="dxa"/>
            <w:gridSpan w:val="3"/>
            <w:vMerge/>
            <w:vAlign w:val="center"/>
          </w:tcPr>
          <w:p w:rsidR="00D564E6" w:rsidRPr="00FE2A9F" w:rsidP="00D564E6" w14:paraId="13D90DD7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D564E6" w:rsidRPr="00FE2A9F" w:rsidP="00D564E6" w14:paraId="08F4BA17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D564E6" w:rsidRPr="00FE2A9F" w:rsidP="00D564E6" w14:paraId="2F93B4B0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</w:tr>
      <w:tr w14:paraId="2DA0C13F" w14:textId="77777777" w:rsidTr="00D564E6">
        <w:tblPrEx>
          <w:tblW w:w="10489" w:type="dxa"/>
          <w:tblLook w:val="04A0"/>
        </w:tblPrEx>
        <w:trPr>
          <w:trHeight w:val="567"/>
        </w:trPr>
        <w:tc>
          <w:tcPr>
            <w:tcW w:w="8995" w:type="dxa"/>
            <w:gridSpan w:val="6"/>
            <w:shd w:val="clear" w:color="auto" w:fill="auto"/>
            <w:vAlign w:val="center"/>
          </w:tcPr>
          <w:p w:rsidR="00D564E6" w:rsidRPr="00FE2A9F" w:rsidP="00D564E6" w14:paraId="78E5C4B3" w14:textId="77777777">
            <w:pPr>
              <w:bidi/>
              <w:spacing w:after="0" w:line="240" w:lineRule="auto"/>
              <w:rPr>
                <w:sz w:val="28"/>
                <w:szCs w:val="28"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أ/ اختاري الإجابة الصحيحة لكل مما يلي: </w:t>
            </w:r>
          </w:p>
        </w:tc>
        <w:tc>
          <w:tcPr>
            <w:tcW w:w="1494" w:type="dxa"/>
            <w:vAlign w:val="center"/>
          </w:tcPr>
          <w:p w:rsidR="00D564E6" w:rsidRPr="00FE2A9F" w:rsidP="00D564E6" w14:paraId="21B8123F" w14:textId="77777777">
            <w:pPr>
              <w:bidi/>
              <w:spacing w:after="0" w:line="240" w:lineRule="auto"/>
              <w:rPr>
                <w:sz w:val="28"/>
                <w:szCs w:val="28"/>
                <w:lang w:val="en-US" w:eastAsia="en-US" w:bidi="ar-SA"/>
              </w:rPr>
            </w:pPr>
          </w:p>
        </w:tc>
      </w:tr>
      <w:tr w14:paraId="144F3E84" w14:textId="77777777" w:rsidTr="00D564E6">
        <w:tblPrEx>
          <w:tblW w:w="10489" w:type="dxa"/>
          <w:tblLook w:val="04A0"/>
        </w:tblPrEx>
        <w:trPr>
          <w:trHeight w:val="510"/>
        </w:trPr>
        <w:tc>
          <w:tcPr>
            <w:tcW w:w="5126" w:type="dxa"/>
            <w:gridSpan w:val="2"/>
            <w:vAlign w:val="center"/>
          </w:tcPr>
          <w:p w:rsidR="00D564E6" w:rsidRPr="00FE2A9F" w:rsidP="00D564E6" w14:paraId="0B2256DF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1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ما الميزة المشتركة بين الأسماك العظمية والأسماك الغضروفية  </w:t>
            </w:r>
          </w:p>
        </w:tc>
        <w:tc>
          <w:tcPr>
            <w:tcW w:w="5363" w:type="dxa"/>
            <w:gridSpan w:val="5"/>
            <w:vAlign w:val="center"/>
          </w:tcPr>
          <w:p w:rsidR="00D564E6" w:rsidRPr="00FE2A9F" w:rsidP="00D564E6" w14:paraId="3F6B5957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2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يتكون القلب فيها من اربع غرف</w:t>
            </w:r>
          </w:p>
        </w:tc>
      </w:tr>
      <w:tr w14:paraId="767085CB" w14:textId="77777777" w:rsidTr="00D564E6">
        <w:tblPrEx>
          <w:tblW w:w="10489" w:type="dxa"/>
          <w:tblLook w:val="04A0"/>
        </w:tblPrEx>
        <w:tc>
          <w:tcPr>
            <w:tcW w:w="5126" w:type="dxa"/>
            <w:gridSpan w:val="2"/>
            <w:vAlign w:val="center"/>
          </w:tcPr>
          <w:p w:rsidR="00D564E6" w:rsidRPr="00FE2A9F" w:rsidP="00D564E6" w14:paraId="3F1E149C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a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القشور 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الصفائيحة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  <w:p w:rsidR="00D564E6" w:rsidRPr="00FE2A9F" w:rsidP="00D564E6" w14:paraId="00098988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b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الزعانف المزدوجة  </w:t>
            </w:r>
          </w:p>
          <w:p w:rsidR="00D564E6" w:rsidRPr="00FE2A9F" w:rsidP="00D564E6" w14:paraId="08EDC641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 xml:space="preserve"> c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/ مثانة العوم </w:t>
            </w:r>
          </w:p>
          <w:p w:rsidR="00D564E6" w:rsidRPr="00FE2A9F" w:rsidP="00D564E6" w14:paraId="24DB66A9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d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الهيكل المكون من عظام </w:t>
            </w:r>
          </w:p>
        </w:tc>
        <w:tc>
          <w:tcPr>
            <w:tcW w:w="5363" w:type="dxa"/>
            <w:gridSpan w:val="5"/>
            <w:vAlign w:val="center"/>
          </w:tcPr>
          <w:p w:rsidR="00D564E6" w:rsidRPr="00FE2A9F" w:rsidP="00D564E6" w14:paraId="0FFE27A0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a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الأسماك   </w:t>
            </w:r>
          </w:p>
          <w:p w:rsidR="00D564E6" w:rsidRPr="00FE2A9F" w:rsidP="00D564E6" w14:paraId="2442D84E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b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البرمائيات  </w:t>
            </w:r>
          </w:p>
          <w:p w:rsidR="00D564E6" w:rsidRPr="00FE2A9F" w:rsidP="00D564E6" w14:paraId="3370DE23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 xml:space="preserve"> c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/ الزواحف </w:t>
            </w:r>
          </w:p>
          <w:p w:rsidR="00D564E6" w:rsidRPr="00FE2A9F" w:rsidP="00D564E6" w14:paraId="0C06A83B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d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الطيور</w:t>
            </w:r>
          </w:p>
        </w:tc>
      </w:tr>
      <w:tr w14:paraId="5A092E89" w14:textId="77777777" w:rsidTr="00D564E6">
        <w:tblPrEx>
          <w:tblW w:w="10489" w:type="dxa"/>
          <w:tblLook w:val="04A0"/>
        </w:tblPrEx>
        <w:tc>
          <w:tcPr>
            <w:tcW w:w="5126" w:type="dxa"/>
            <w:gridSpan w:val="2"/>
            <w:vAlign w:val="center"/>
          </w:tcPr>
          <w:p w:rsidR="00D564E6" w:rsidRPr="00FE2A9F" w:rsidP="00D564E6" w14:paraId="55C9BCF3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3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يخزن الغذاء اللازم لنمو الجنين في البيضة 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الرهلي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ة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داخل </w:t>
            </w:r>
          </w:p>
        </w:tc>
        <w:tc>
          <w:tcPr>
            <w:tcW w:w="5363" w:type="dxa"/>
            <w:gridSpan w:val="5"/>
            <w:vAlign w:val="center"/>
          </w:tcPr>
          <w:p w:rsidR="00D564E6" w:rsidRPr="00FE2A9F" w:rsidP="00D564E6" w14:paraId="37628806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4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تستخدم الحيوان الموضح في الصورة الشعر من اجل  </w:t>
            </w:r>
          </w:p>
        </w:tc>
      </w:tr>
      <w:tr w14:paraId="273F2BB8" w14:textId="77777777" w:rsidTr="00D564E6">
        <w:tblPrEx>
          <w:tblW w:w="10489" w:type="dxa"/>
          <w:tblLook w:val="04A0"/>
        </w:tblPrEx>
        <w:tc>
          <w:tcPr>
            <w:tcW w:w="5126" w:type="dxa"/>
            <w:gridSpan w:val="2"/>
            <w:vAlign w:val="center"/>
          </w:tcPr>
          <w:p w:rsidR="00D564E6" w:rsidRPr="00FE2A9F" w:rsidP="00D564E6" w14:paraId="2D4B2E3D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a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كيس المح   </w:t>
            </w:r>
          </w:p>
          <w:p w:rsidR="00D564E6" w:rsidRPr="00FE2A9F" w:rsidP="00D564E6" w14:paraId="3839A64A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b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غشاء الكوريون   </w:t>
            </w:r>
          </w:p>
          <w:p w:rsidR="00D564E6" w:rsidRPr="00FE2A9F" w:rsidP="00D564E6" w14:paraId="16AD2D57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 xml:space="preserve"> c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/ كيس 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الممبار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  <w:p w:rsidR="00D564E6" w:rsidRPr="00FE2A9F" w:rsidP="00D564E6" w14:paraId="0CB12EE3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d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الغشاء 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الرهلي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81" w:type="dxa"/>
            <w:gridSpan w:val="2"/>
            <w:vAlign w:val="center"/>
          </w:tcPr>
          <w:p w:rsidR="00D564E6" w:rsidRPr="00FE2A9F" w:rsidP="00D564E6" w14:paraId="04606A7F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a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الحماية  </w:t>
            </w:r>
          </w:p>
          <w:p w:rsidR="00D564E6" w:rsidRPr="00FE2A9F" w:rsidP="00D564E6" w14:paraId="01E24E2D" w14:textId="77777777">
            <w:pPr>
              <w:bidi/>
              <w:spacing w:after="0" w:line="240" w:lineRule="auto"/>
              <w:rPr>
                <w:sz w:val="28"/>
                <w:szCs w:val="28"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b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العزل  </w:t>
            </w:r>
          </w:p>
          <w:p w:rsidR="00D564E6" w:rsidRPr="00FE2A9F" w:rsidP="00D564E6" w14:paraId="61DDC520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 xml:space="preserve"> c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/ الدفاع  </w:t>
            </w:r>
          </w:p>
          <w:p w:rsidR="00D564E6" w:rsidRPr="00FE2A9F" w:rsidP="00D564E6" w14:paraId="13E03FFC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d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التواصل </w:t>
            </w:r>
          </w:p>
        </w:tc>
        <w:tc>
          <w:tcPr>
            <w:tcW w:w="3282" w:type="dxa"/>
            <w:gridSpan w:val="3"/>
            <w:vAlign w:val="center"/>
          </w:tcPr>
          <w:p w:rsidR="00D564E6" w:rsidRPr="00FE2A9F" w:rsidP="00D564E6" w14:paraId="1D036B7C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1830607" cy="967740"/>
                  <wp:effectExtent l="0" t="0" r="0" b="3810"/>
                  <wp:docPr id="273165870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65870" name="صورة 7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9" t="11855" b="13620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37308" cy="971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6D3C93" w14:textId="77777777" w:rsidTr="00D564E6">
        <w:tblPrEx>
          <w:tblW w:w="10489" w:type="dxa"/>
          <w:tblLook w:val="04A0"/>
        </w:tblPrEx>
        <w:tc>
          <w:tcPr>
            <w:tcW w:w="5126" w:type="dxa"/>
            <w:gridSpan w:val="2"/>
            <w:vAlign w:val="center"/>
          </w:tcPr>
          <w:p w:rsidR="00D564E6" w:rsidRPr="00FE2A9F" w:rsidP="00D564E6" w14:paraId="3D7D0A1C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5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أي الحيوانات متغيرة درجة الحرارة </w:t>
            </w:r>
          </w:p>
        </w:tc>
        <w:tc>
          <w:tcPr>
            <w:tcW w:w="5363" w:type="dxa"/>
            <w:gridSpan w:val="5"/>
            <w:vAlign w:val="center"/>
          </w:tcPr>
          <w:p w:rsidR="00D564E6" w:rsidRPr="00FE2A9F" w:rsidP="00D564E6" w14:paraId="00F9ACF7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6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جزء من الدماغ مسؤول عن الاتزان وتنسيق الحركة</w:t>
            </w:r>
          </w:p>
        </w:tc>
      </w:tr>
      <w:tr w14:paraId="60DD55EB" w14:textId="77777777" w:rsidTr="00D564E6">
        <w:tblPrEx>
          <w:tblW w:w="10489" w:type="dxa"/>
          <w:tblLook w:val="04A0"/>
        </w:tblPrEx>
        <w:tc>
          <w:tcPr>
            <w:tcW w:w="5119" w:type="dxa"/>
            <w:vAlign w:val="center"/>
          </w:tcPr>
          <w:p w:rsidR="00D564E6" w:rsidRPr="00FE2A9F" w:rsidP="00D564E6" w14:paraId="4AB999C3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a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البقرة  </w:t>
            </w:r>
          </w:p>
          <w:p w:rsidR="00D564E6" w:rsidRPr="00FE2A9F" w:rsidP="00D564E6" w14:paraId="4D4CA251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b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الضفدع</w:t>
            </w:r>
          </w:p>
          <w:p w:rsidR="00D564E6" w:rsidRPr="00FE2A9F" w:rsidP="00D564E6" w14:paraId="0FFBDB2A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 xml:space="preserve"> c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/ نقار الخشب  </w:t>
            </w:r>
          </w:p>
          <w:p w:rsidR="00D564E6" w:rsidRPr="00FE2A9F" w:rsidP="00D564E6" w14:paraId="4C1396A6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d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القرد</w:t>
            </w:r>
          </w:p>
        </w:tc>
        <w:tc>
          <w:tcPr>
            <w:tcW w:w="5370" w:type="dxa"/>
            <w:gridSpan w:val="6"/>
            <w:vAlign w:val="center"/>
          </w:tcPr>
          <w:p w:rsidR="00D564E6" w:rsidRPr="00FE2A9F" w:rsidP="00D564E6" w14:paraId="26874795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a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المخ  </w:t>
            </w:r>
          </w:p>
          <w:p w:rsidR="00D564E6" w:rsidRPr="00FE2A9F" w:rsidP="00D564E6" w14:paraId="2ED1DA79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b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المخيخ   </w:t>
            </w:r>
          </w:p>
          <w:p w:rsidR="00D564E6" w:rsidRPr="00FE2A9F" w:rsidP="00D564E6" w14:paraId="43B72867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 xml:space="preserve"> c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/ النخاع المستطيل</w:t>
            </w:r>
          </w:p>
          <w:p w:rsidR="00D564E6" w:rsidRPr="00FE2A9F" w:rsidP="00D564E6" w14:paraId="6495C617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d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تحت المهاد </w:t>
            </w:r>
          </w:p>
        </w:tc>
      </w:tr>
      <w:tr w14:paraId="2378599A" w14:textId="77777777" w:rsidTr="00D564E6">
        <w:tblPrEx>
          <w:tblW w:w="10489" w:type="dxa"/>
          <w:tblLook w:val="04A0"/>
        </w:tblPrEx>
        <w:trPr>
          <w:trHeight w:val="567"/>
        </w:trPr>
        <w:tc>
          <w:tcPr>
            <w:tcW w:w="5126" w:type="dxa"/>
            <w:gridSpan w:val="2"/>
            <w:vAlign w:val="center"/>
          </w:tcPr>
          <w:p w:rsidR="00D564E6" w:rsidRPr="00FE2A9F" w:rsidP="00D564E6" w14:paraId="2635F1FD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7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يتم تبادل الغازات في يرقات الضفادع بـ</w:t>
            </w:r>
          </w:p>
        </w:tc>
        <w:tc>
          <w:tcPr>
            <w:tcW w:w="5363" w:type="dxa"/>
            <w:gridSpan w:val="5"/>
            <w:vAlign w:val="center"/>
          </w:tcPr>
          <w:p w:rsidR="00D564E6" w:rsidRPr="00FE2A9F" w:rsidP="00D564E6" w14:paraId="7E9133AC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8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طيور تستخدم اجنحتها كمجاديف للسباحة</w:t>
            </w:r>
          </w:p>
        </w:tc>
      </w:tr>
      <w:tr w14:paraId="2ECA9A57" w14:textId="77777777" w:rsidTr="00D564E6">
        <w:tblPrEx>
          <w:tblW w:w="10489" w:type="dxa"/>
          <w:tblLook w:val="04A0"/>
        </w:tblPrEx>
        <w:tc>
          <w:tcPr>
            <w:tcW w:w="5126" w:type="dxa"/>
            <w:gridSpan w:val="2"/>
            <w:vAlign w:val="center"/>
          </w:tcPr>
          <w:p w:rsidR="00D564E6" w:rsidRPr="00FE2A9F" w:rsidP="00D564E6" w14:paraId="5B123632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a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القصبة الهوائية   </w:t>
            </w:r>
          </w:p>
          <w:p w:rsidR="00D564E6" w:rsidRPr="00FE2A9F" w:rsidP="00D564E6" w14:paraId="64B6006B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b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الاغشية المخاطية     </w:t>
            </w:r>
          </w:p>
          <w:p w:rsidR="00D564E6" w:rsidRPr="00FE2A9F" w:rsidP="00D564E6" w14:paraId="353AE40F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 xml:space="preserve"> c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/ لسان المزمار </w:t>
            </w:r>
          </w:p>
          <w:p w:rsidR="00D564E6" w:rsidRPr="00FE2A9F" w:rsidP="00D564E6" w14:paraId="2F4BEF76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d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الخياشيم </w:t>
            </w:r>
          </w:p>
        </w:tc>
        <w:tc>
          <w:tcPr>
            <w:tcW w:w="5363" w:type="dxa"/>
            <w:gridSpan w:val="5"/>
            <w:vAlign w:val="center"/>
          </w:tcPr>
          <w:p w:rsidR="00D564E6" w:rsidRPr="00FE2A9F" w:rsidP="00D564E6" w14:paraId="0F2E5DCF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a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البط   </w:t>
            </w:r>
          </w:p>
          <w:p w:rsidR="00D564E6" w:rsidRPr="00FE2A9F" w:rsidP="00D564E6" w14:paraId="00D17CCF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b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البطريق  </w:t>
            </w:r>
          </w:p>
          <w:p w:rsidR="00D564E6" w:rsidRPr="00FE2A9F" w:rsidP="00D564E6" w14:paraId="7FADC3EC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 xml:space="preserve"> c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/ الدلفين  </w:t>
            </w:r>
          </w:p>
          <w:p w:rsidR="00D564E6" w:rsidRPr="00FE2A9F" w:rsidP="00D564E6" w14:paraId="484233D0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d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الأوز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7029B753" w14:textId="77777777" w:rsidTr="00D564E6">
        <w:tblPrEx>
          <w:tblW w:w="10489" w:type="dxa"/>
          <w:tblLook w:val="04A0"/>
        </w:tblPrEx>
        <w:tc>
          <w:tcPr>
            <w:tcW w:w="5126" w:type="dxa"/>
            <w:gridSpan w:val="2"/>
            <w:vAlign w:val="center"/>
          </w:tcPr>
          <w:p w:rsidR="00D564E6" w:rsidRPr="00FE2A9F" w:rsidP="00D564E6" w14:paraId="2D8FC509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9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ثدييات ليلية النشاط وتستطيع الطيران </w:t>
            </w:r>
          </w:p>
        </w:tc>
        <w:tc>
          <w:tcPr>
            <w:tcW w:w="5363" w:type="dxa"/>
            <w:gridSpan w:val="5"/>
            <w:vAlign w:val="center"/>
          </w:tcPr>
          <w:p w:rsidR="00D564E6" w:rsidRPr="00FE2A9F" w:rsidP="00D564E6" w14:paraId="7F86C468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10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وظيفة الخلايا 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الكولنشيمية</w:t>
            </w:r>
          </w:p>
        </w:tc>
      </w:tr>
      <w:tr w14:paraId="24472ADE" w14:textId="77777777" w:rsidTr="00D564E6">
        <w:tblPrEx>
          <w:tblW w:w="10489" w:type="dxa"/>
          <w:tblLook w:val="04A0"/>
        </w:tblPrEx>
        <w:tc>
          <w:tcPr>
            <w:tcW w:w="5126" w:type="dxa"/>
            <w:gridSpan w:val="2"/>
            <w:vAlign w:val="center"/>
          </w:tcPr>
          <w:p w:rsidR="00D564E6" w:rsidP="00D564E6" w14:paraId="0B6ADA93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a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الخفاش    </w:t>
            </w:r>
          </w:p>
          <w:p w:rsidR="00D564E6" w:rsidP="00D564E6" w14:paraId="1D4FF0C7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b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الحوت   </w:t>
            </w:r>
            <w:r w:rsidRPr="001422EE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  <w:p w:rsidR="00D564E6" w:rsidP="00D564E6" w14:paraId="1ED4BEB0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 xml:space="preserve"> c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/ الحصان </w:t>
            </w:r>
          </w:p>
          <w:p w:rsidR="00D564E6" w:rsidRPr="00FE2A9F" w:rsidP="00D564E6" w14:paraId="62A428D9" w14:textId="77777777">
            <w:pPr>
              <w:bidi/>
              <w:spacing w:after="0" w:line="240" w:lineRule="auto"/>
              <w:rPr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lang w:val="en-US" w:eastAsia="en-US" w:bidi="ar-SA"/>
              </w:rPr>
              <w:t>d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/ السنجاب  </w:t>
            </w:r>
          </w:p>
        </w:tc>
        <w:tc>
          <w:tcPr>
            <w:tcW w:w="5363" w:type="dxa"/>
            <w:gridSpan w:val="5"/>
            <w:vAlign w:val="center"/>
          </w:tcPr>
          <w:p w:rsidR="00D564E6" w:rsidRPr="00FE2A9F" w:rsidP="00D564E6" w14:paraId="4EBFEE8A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a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دعامة الانسجة المحيطة   </w:t>
            </w:r>
          </w:p>
          <w:p w:rsidR="00D564E6" w:rsidRPr="00FE2A9F" w:rsidP="00D564E6" w14:paraId="342EF894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b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إعطاء النبات مرونة      </w:t>
            </w:r>
          </w:p>
          <w:p w:rsidR="00D564E6" w:rsidRPr="00FE2A9F" w:rsidP="00D564E6" w14:paraId="09031472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 xml:space="preserve"> c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/ تعويض الانسجة التالفة أو استبدالها</w:t>
            </w:r>
          </w:p>
          <w:p w:rsidR="00D564E6" w:rsidRPr="00FE2A9F" w:rsidP="00D564E6" w14:paraId="56340240" w14:textId="77777777">
            <w:pPr>
              <w:bidi/>
              <w:spacing w:after="0" w:line="240" w:lineRule="auto"/>
              <w:rPr>
                <w:sz w:val="28"/>
                <w:szCs w:val="28"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d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جميع 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ماسبق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6872F7" w:rsidP="00602683" w14:paraId="6BFB9253" w14:textId="77777777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149"/>
        <w:bidiVisual/>
        <w:tblW w:w="104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079"/>
        <w:gridCol w:w="1134"/>
        <w:gridCol w:w="2268"/>
      </w:tblGrid>
      <w:tr w14:paraId="60381B5B" w14:textId="77777777" w:rsidTr="00D564E6">
        <w:tblPrEx>
          <w:tblW w:w="10481" w:type="dxa"/>
          <w:tblLook w:val="04A0"/>
        </w:tblPrEx>
        <w:trPr>
          <w:trHeight w:val="567"/>
        </w:trPr>
        <w:tc>
          <w:tcPr>
            <w:tcW w:w="7079" w:type="dxa"/>
            <w:vMerge w:val="restart"/>
            <w:vAlign w:val="center"/>
          </w:tcPr>
          <w:p w:rsidR="00D564E6" w:rsidRPr="00FE2A9F" w:rsidP="00D564E6" w14:paraId="737458B0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السؤال الثالث</w:t>
            </w:r>
          </w:p>
          <w:p w:rsidR="00D564E6" w:rsidRPr="00FE2A9F" w:rsidP="00D564E6" w14:paraId="517B5717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564E6" w:rsidRPr="00FE2A9F" w:rsidP="00D564E6" w14:paraId="03C8F0A4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درجة السؤال </w:t>
            </w:r>
          </w:p>
        </w:tc>
        <w:tc>
          <w:tcPr>
            <w:tcW w:w="2268" w:type="dxa"/>
            <w:vAlign w:val="center"/>
          </w:tcPr>
          <w:p w:rsidR="00D564E6" w:rsidRPr="00FE2A9F" w:rsidP="00D564E6" w14:paraId="4EC46A8A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F7ACF97" w14:textId="77777777" w:rsidTr="00D564E6">
        <w:tblPrEx>
          <w:tblW w:w="10481" w:type="dxa"/>
          <w:tblLook w:val="04A0"/>
        </w:tblPrEx>
        <w:trPr>
          <w:trHeight w:val="567"/>
        </w:trPr>
        <w:tc>
          <w:tcPr>
            <w:tcW w:w="7079" w:type="dxa"/>
            <w:vMerge/>
            <w:vAlign w:val="center"/>
          </w:tcPr>
          <w:p w:rsidR="00D564E6" w:rsidRPr="00FE2A9F" w:rsidP="00D564E6" w14:paraId="637E4920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564E6" w:rsidRPr="00FE2A9F" w:rsidP="00D564E6" w14:paraId="7EC82D02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68" w:type="dxa"/>
            <w:vAlign w:val="center"/>
          </w:tcPr>
          <w:p w:rsidR="00D564E6" w:rsidRPr="00FE2A9F" w:rsidP="00D564E6" w14:paraId="6073A481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</w:tr>
    </w:tbl>
    <w:p w:rsidR="008B2003" w:rsidRPr="00FE2A9F" w:rsidP="00290709" w14:textId="77777777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10453" w:type="dxa"/>
        <w:tblInd w:w="-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612"/>
        <w:gridCol w:w="920"/>
        <w:gridCol w:w="921"/>
      </w:tblGrid>
      <w:tr w14:paraId="783147CF" w14:textId="77777777" w:rsidTr="006872F7">
        <w:tblPrEx>
          <w:tblW w:w="10453" w:type="dxa"/>
          <w:tblInd w:w="-22" w:type="dxa"/>
          <w:tblLook w:val="04A0"/>
        </w:tblPrEx>
        <w:trPr>
          <w:trHeight w:val="567"/>
        </w:trPr>
        <w:tc>
          <w:tcPr>
            <w:tcW w:w="8612" w:type="dxa"/>
            <w:shd w:val="clear" w:color="auto" w:fill="auto"/>
            <w:vAlign w:val="center"/>
          </w:tcPr>
          <w:p w:rsidR="009725D1" w:rsidRPr="00FE2A9F" w:rsidP="007B1281" w14:textId="397282AB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أ/ ضعي علامة صح امام العبارة الصحيحة وعلامة خطا امام العبارة الخاطئة في كل مما يلي</w:t>
            </w:r>
            <w:r w:rsidRPr="00FE2A9F" w:rsidR="008915E3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1841" w:type="dxa"/>
            <w:gridSpan w:val="2"/>
            <w:vAlign w:val="center"/>
          </w:tcPr>
          <w:p w:rsidR="009725D1" w:rsidRPr="00FE2A9F" w:rsidP="007B1281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4C6D9FF" w14:textId="77777777" w:rsidTr="006872F7">
        <w:tblPrEx>
          <w:tblW w:w="10453" w:type="dxa"/>
          <w:tblInd w:w="-22" w:type="dxa"/>
          <w:tblLook w:val="04A0"/>
        </w:tblPrEx>
        <w:trPr>
          <w:trHeight w:val="567"/>
        </w:trPr>
        <w:tc>
          <w:tcPr>
            <w:tcW w:w="8612" w:type="dxa"/>
            <w:vAlign w:val="center"/>
          </w:tcPr>
          <w:p w:rsidR="00116D9E" w:rsidRPr="00FE2A9F" w:rsidP="007B1281" w14:textId="5063AD8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العبارة </w:t>
            </w:r>
          </w:p>
        </w:tc>
        <w:tc>
          <w:tcPr>
            <w:tcW w:w="920" w:type="dxa"/>
            <w:vAlign w:val="center"/>
          </w:tcPr>
          <w:p w:rsidR="00116D9E" w:rsidRPr="00FE2A9F" w:rsidP="007B1281" w14:paraId="2B9E72FF" w14:textId="73D03D90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صح </w:t>
            </w:r>
          </w:p>
        </w:tc>
        <w:tc>
          <w:tcPr>
            <w:tcW w:w="921" w:type="dxa"/>
            <w:vAlign w:val="center"/>
          </w:tcPr>
          <w:p w:rsidR="00116D9E" w:rsidRPr="00FE2A9F" w:rsidP="007B1281" w14:textId="59CD9DD6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57142DA2" w14:textId="77777777" w:rsidTr="006872F7">
        <w:tblPrEx>
          <w:tblW w:w="10453" w:type="dxa"/>
          <w:tblInd w:w="-22" w:type="dxa"/>
          <w:tblLook w:val="04A0"/>
        </w:tblPrEx>
        <w:trPr>
          <w:trHeight w:val="567"/>
        </w:trPr>
        <w:tc>
          <w:tcPr>
            <w:tcW w:w="8612" w:type="dxa"/>
            <w:vAlign w:val="center"/>
          </w:tcPr>
          <w:p w:rsidR="00116D9E" w:rsidRPr="00FE2A9F" w:rsidP="007B1281" w14:textId="61F3A82E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1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تستطيع الأفاعي أن تميز الأصوات من خلال عضو 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جاكوبسون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0" w:type="dxa"/>
            <w:vAlign w:val="center"/>
          </w:tcPr>
          <w:p w:rsidR="00116D9E" w:rsidRPr="00FE2A9F" w:rsidP="007B1281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" w:type="dxa"/>
            <w:vAlign w:val="center"/>
          </w:tcPr>
          <w:p w:rsidR="00116D9E" w:rsidRPr="00FE2A9F" w:rsidP="007B1281" w14:textId="471CA438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778D2C8" w14:textId="77777777" w:rsidTr="006872F7">
        <w:tblPrEx>
          <w:tblW w:w="10453" w:type="dxa"/>
          <w:tblInd w:w="-22" w:type="dxa"/>
          <w:tblLook w:val="04A0"/>
        </w:tblPrEx>
        <w:trPr>
          <w:trHeight w:val="567"/>
        </w:trPr>
        <w:tc>
          <w:tcPr>
            <w:tcW w:w="8612" w:type="dxa"/>
            <w:vAlign w:val="center"/>
          </w:tcPr>
          <w:p w:rsidR="00116D9E" w:rsidRPr="00FE2A9F" w:rsidP="007B1281" w14:textId="3A988C53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2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ينتمي </w:t>
            </w:r>
            <w:r w:rsidRPr="00FE2A9F" w:rsidR="003D2D42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القرد 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لرتبة أحادية ال</w:t>
            </w:r>
            <w:r w:rsidRPr="00FE2A9F" w:rsidR="003D2D42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رئيسيات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0" w:type="dxa"/>
            <w:vAlign w:val="center"/>
          </w:tcPr>
          <w:p w:rsidR="00116D9E" w:rsidRPr="00FE2A9F" w:rsidP="007B1281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" w:type="dxa"/>
            <w:vAlign w:val="center"/>
          </w:tcPr>
          <w:p w:rsidR="00116D9E" w:rsidRPr="00FE2A9F" w:rsidP="007B1281" w14:textId="5B07B442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344BB4D" w14:textId="77777777" w:rsidTr="006872F7">
        <w:tblPrEx>
          <w:tblW w:w="10453" w:type="dxa"/>
          <w:tblInd w:w="-22" w:type="dxa"/>
          <w:tblLook w:val="04A0"/>
        </w:tblPrEx>
        <w:trPr>
          <w:trHeight w:val="567"/>
        </w:trPr>
        <w:tc>
          <w:tcPr>
            <w:tcW w:w="8612" w:type="dxa"/>
            <w:vAlign w:val="center"/>
          </w:tcPr>
          <w:p w:rsidR="00116D9E" w:rsidRPr="00FE2A9F" w:rsidP="007B1281" w14:textId="0462760B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 xml:space="preserve"> 3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/ </w:t>
            </w:r>
            <w:r w:rsidRPr="00FE2A9F" w:rsidR="004927FA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شوكيات الجلد ذات تناظر شعاعي في مرحلة البلوغ</w:t>
            </w:r>
          </w:p>
        </w:tc>
        <w:tc>
          <w:tcPr>
            <w:tcW w:w="920" w:type="dxa"/>
            <w:vAlign w:val="center"/>
          </w:tcPr>
          <w:p w:rsidR="00116D9E" w:rsidRPr="00FE2A9F" w:rsidP="007B1281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" w:type="dxa"/>
            <w:vAlign w:val="center"/>
          </w:tcPr>
          <w:p w:rsidR="00116D9E" w:rsidRPr="00FE2A9F" w:rsidP="007B1281" w14:textId="64D322F9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A38A78F" w14:textId="77777777" w:rsidTr="006872F7">
        <w:tblPrEx>
          <w:tblW w:w="10453" w:type="dxa"/>
          <w:tblInd w:w="-22" w:type="dxa"/>
          <w:tblLook w:val="04A0"/>
        </w:tblPrEx>
        <w:trPr>
          <w:trHeight w:val="567"/>
        </w:trPr>
        <w:tc>
          <w:tcPr>
            <w:tcW w:w="8612" w:type="dxa"/>
            <w:vAlign w:val="center"/>
          </w:tcPr>
          <w:p w:rsidR="00116D9E" w:rsidRPr="00FE2A9F" w:rsidP="007B1281" w14:textId="73FC12C7">
            <w:pPr>
              <w:bidi/>
              <w:spacing w:after="0" w:line="240" w:lineRule="auto"/>
              <w:rPr>
                <w:sz w:val="28"/>
                <w:szCs w:val="28"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4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</w:t>
            </w:r>
            <w:r w:rsidRPr="00FE2A9F" w:rsidR="004927FA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تتميز الأسماك بوجود الغشاء الرامش</w:t>
            </w:r>
          </w:p>
        </w:tc>
        <w:tc>
          <w:tcPr>
            <w:tcW w:w="920" w:type="dxa"/>
            <w:vAlign w:val="center"/>
          </w:tcPr>
          <w:p w:rsidR="00116D9E" w:rsidRPr="00FE2A9F" w:rsidP="007B1281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" w:type="dxa"/>
            <w:vAlign w:val="center"/>
          </w:tcPr>
          <w:p w:rsidR="00116D9E" w:rsidRPr="00FE2A9F" w:rsidP="007B1281" w14:textId="49F533C4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B9218FC" w14:textId="77777777" w:rsidTr="006872F7">
        <w:tblPrEx>
          <w:tblW w:w="10453" w:type="dxa"/>
          <w:tblInd w:w="-22" w:type="dxa"/>
          <w:tblLook w:val="04A0"/>
        </w:tblPrEx>
        <w:trPr>
          <w:trHeight w:val="567"/>
        </w:trPr>
        <w:tc>
          <w:tcPr>
            <w:tcW w:w="8612" w:type="dxa"/>
            <w:vAlign w:val="center"/>
          </w:tcPr>
          <w:p w:rsidR="00116D9E" w:rsidRPr="00FE2A9F" w:rsidP="007B1281" w14:textId="7C19A541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5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</w:t>
            </w:r>
            <w:r w:rsidRPr="00FE2A9F" w:rsidR="004927FA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الجنس في حيوان السهيم منفصل</w:t>
            </w:r>
          </w:p>
        </w:tc>
        <w:tc>
          <w:tcPr>
            <w:tcW w:w="920" w:type="dxa"/>
            <w:vAlign w:val="center"/>
          </w:tcPr>
          <w:p w:rsidR="00116D9E" w:rsidRPr="00FE2A9F" w:rsidP="007B1281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" w:type="dxa"/>
            <w:vAlign w:val="center"/>
          </w:tcPr>
          <w:p w:rsidR="00116D9E" w:rsidRPr="00FE2A9F" w:rsidP="007B1281" w14:textId="2EF02241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11869BC" w14:textId="77777777" w:rsidTr="006872F7">
        <w:tblPrEx>
          <w:tblW w:w="10453" w:type="dxa"/>
          <w:tblInd w:w="-22" w:type="dxa"/>
          <w:tblLook w:val="04A0"/>
        </w:tblPrEx>
        <w:trPr>
          <w:trHeight w:val="567"/>
        </w:trPr>
        <w:tc>
          <w:tcPr>
            <w:tcW w:w="8612" w:type="dxa"/>
            <w:vAlign w:val="center"/>
          </w:tcPr>
          <w:p w:rsidR="00116D9E" w:rsidRPr="00FE2A9F" w:rsidP="007B1281" w14:textId="06EA9608">
            <w:pPr>
              <w:bidi/>
              <w:spacing w:after="0" w:line="240" w:lineRule="auto"/>
              <w:rPr>
                <w:sz w:val="28"/>
                <w:szCs w:val="28"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6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</w:t>
            </w:r>
            <w:r w:rsidRPr="00FE2A9F" w:rsidR="004927FA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النباتات اللاوعائية صغيرة الحجم </w:t>
            </w:r>
          </w:p>
        </w:tc>
        <w:tc>
          <w:tcPr>
            <w:tcW w:w="920" w:type="dxa"/>
            <w:vAlign w:val="center"/>
          </w:tcPr>
          <w:p w:rsidR="00116D9E" w:rsidRPr="00FE2A9F" w:rsidP="007B1281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" w:type="dxa"/>
            <w:vAlign w:val="center"/>
          </w:tcPr>
          <w:p w:rsidR="00116D9E" w:rsidRPr="00FE2A9F" w:rsidP="007B1281" w14:textId="41446800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386852D" w14:textId="77777777" w:rsidTr="006872F7">
        <w:tblPrEx>
          <w:tblW w:w="10453" w:type="dxa"/>
          <w:tblInd w:w="-22" w:type="dxa"/>
          <w:tblLook w:val="04A0"/>
        </w:tblPrEx>
        <w:trPr>
          <w:trHeight w:val="567"/>
        </w:trPr>
        <w:tc>
          <w:tcPr>
            <w:tcW w:w="8612" w:type="dxa"/>
            <w:vAlign w:val="center"/>
          </w:tcPr>
          <w:p w:rsidR="00116D9E" w:rsidRPr="00FE2A9F" w:rsidP="007B1281" w14:textId="2A468EA5">
            <w:pPr>
              <w:bidi/>
              <w:spacing w:after="0" w:line="240" w:lineRule="auto"/>
              <w:rPr>
                <w:sz w:val="28"/>
                <w:szCs w:val="28"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7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 </w:t>
            </w:r>
            <w:r w:rsidRPr="00FE2A9F" w:rsidR="004927FA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الرايزوم</w:t>
            </w:r>
            <w:r w:rsidRPr="00FE2A9F" w:rsidR="004927FA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ساق سميكة تحت الأرض لتخزين الغذاء</w:t>
            </w:r>
          </w:p>
        </w:tc>
        <w:tc>
          <w:tcPr>
            <w:tcW w:w="920" w:type="dxa"/>
            <w:vAlign w:val="center"/>
          </w:tcPr>
          <w:p w:rsidR="00116D9E" w:rsidRPr="00FE2A9F" w:rsidP="007B1281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" w:type="dxa"/>
            <w:vAlign w:val="center"/>
          </w:tcPr>
          <w:p w:rsidR="00116D9E" w:rsidRPr="00FE2A9F" w:rsidP="007B1281" w14:textId="21030FE1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9D3CD43" w14:textId="77777777" w:rsidTr="006872F7">
        <w:tblPrEx>
          <w:tblW w:w="10453" w:type="dxa"/>
          <w:tblInd w:w="-22" w:type="dxa"/>
          <w:tblLook w:val="04A0"/>
        </w:tblPrEx>
        <w:trPr>
          <w:trHeight w:val="567"/>
        </w:trPr>
        <w:tc>
          <w:tcPr>
            <w:tcW w:w="8612" w:type="dxa"/>
            <w:vAlign w:val="center"/>
          </w:tcPr>
          <w:p w:rsidR="00116D9E" w:rsidRPr="00FE2A9F" w:rsidP="007B1281" w14:paraId="09C7D576" w14:textId="3040BF4D">
            <w:pPr>
              <w:bidi/>
              <w:spacing w:after="0" w:line="240" w:lineRule="auto"/>
              <w:rPr>
                <w:sz w:val="28"/>
                <w:szCs w:val="28"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8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/</w:t>
            </w:r>
            <w:r w:rsidRPr="00FE2A9F" w:rsidR="004C02AB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E2A9F" w:rsidR="004927FA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الأزهار التي تفتقر إلى واحد أو أكثر من أعضائها تسمى أزهار ناقصة</w:t>
            </w:r>
          </w:p>
        </w:tc>
        <w:tc>
          <w:tcPr>
            <w:tcW w:w="920" w:type="dxa"/>
            <w:vAlign w:val="center"/>
          </w:tcPr>
          <w:p w:rsidR="00116D9E" w:rsidRPr="00FE2A9F" w:rsidP="007B1281" w14:paraId="1FE14AE6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" w:type="dxa"/>
            <w:vAlign w:val="center"/>
          </w:tcPr>
          <w:p w:rsidR="00116D9E" w:rsidRPr="00FE2A9F" w:rsidP="007B1281" w14:paraId="5254C9F0" w14:textId="7A22B0B0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7B4C09" w:rsidRPr="00FE2A9F" w:rsidP="009725D1" w14:paraId="2A8AC4B5" w14:textId="649A2ECC">
      <w:pPr>
        <w:bidi/>
        <w:spacing w:after="160" w:line="259" w:lineRule="auto"/>
        <w:jc w:val="center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FE2A9F">
        <w:rPr>
          <w:noProof/>
          <w:sz w:val="28"/>
          <w:szCs w:val="28"/>
          <w:rtl/>
          <w:lang w:val="ar-SA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9734610</wp:posOffset>
                </wp:positionH>
                <wp:positionV relativeFrom="paragraph">
                  <wp:posOffset>2212600</wp:posOffset>
                </wp:positionV>
                <wp:extent cx="360" cy="360"/>
                <wp:effectExtent l="114300" t="114300" r="95250" b="152400"/>
                <wp:wrapNone/>
                <wp:docPr id="83" name="حبر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FE2A9F">
        <w:rPr>
          <w:noProof/>
          <w:sz w:val="28"/>
          <w:szCs w:val="28"/>
          <w:rtl/>
          <w:lang w:val="ar-SA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8705730</wp:posOffset>
                </wp:positionH>
                <wp:positionV relativeFrom="paragraph">
                  <wp:posOffset>860080</wp:posOffset>
                </wp:positionV>
                <wp:extent cx="360" cy="360"/>
                <wp:effectExtent l="114300" t="114300" r="95250" b="152400"/>
                <wp:wrapNone/>
                <wp:docPr id="73" name="حبر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FE2A9F">
        <w:rPr>
          <w:noProof/>
          <w:sz w:val="28"/>
          <w:szCs w:val="28"/>
          <w:rtl/>
          <w:lang w:val="ar-SA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8696370</wp:posOffset>
                </wp:positionH>
                <wp:positionV relativeFrom="paragraph">
                  <wp:posOffset>1174360</wp:posOffset>
                </wp:positionV>
                <wp:extent cx="5760" cy="360"/>
                <wp:effectExtent l="76200" t="76200" r="89535" b="95250"/>
                <wp:wrapNone/>
                <wp:docPr id="23" name="حبر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760" cy="3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FE2A9F" w:rsidR="00E55679">
        <w:rPr>
          <w:noProof/>
          <w:sz w:val="28"/>
          <w:szCs w:val="28"/>
          <w:rtl/>
          <w:lang w:val="ar-SA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8400810</wp:posOffset>
                </wp:positionH>
                <wp:positionV relativeFrom="paragraph">
                  <wp:posOffset>1488895</wp:posOffset>
                </wp:positionV>
                <wp:extent cx="2160" cy="360"/>
                <wp:effectExtent l="76200" t="76200" r="93345" b="95250"/>
                <wp:wrapNone/>
                <wp:docPr id="17" name="حبر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</w:p>
    <w:tbl>
      <w:tblPr>
        <w:tblStyle w:val="TableGrid0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07"/>
        <w:gridCol w:w="2608"/>
        <w:gridCol w:w="2608"/>
        <w:gridCol w:w="767"/>
        <w:gridCol w:w="1841"/>
      </w:tblGrid>
      <w:tr w14:paraId="5DEFA24C" w14:textId="77777777" w:rsidTr="008915E3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gridSpan w:val="4"/>
            <w:shd w:val="clear" w:color="auto" w:fill="auto"/>
            <w:vAlign w:val="center"/>
          </w:tcPr>
          <w:p w:rsidR="00B40BEF" w:rsidRPr="00FE2A9F" w:rsidP="007B1281" w14:paraId="7F4C35D4" w14:textId="063BCA09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أ/ </w:t>
            </w:r>
            <w:r w:rsidRPr="00FE2A9F" w:rsidR="008915E3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أجيبي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حسبما هو 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مطلوب  </w:t>
            </w:r>
            <w:r w:rsidRPr="00FE2A9F" w:rsidR="008915E3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: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841" w:type="dxa"/>
            <w:vAlign w:val="center"/>
          </w:tcPr>
          <w:p w:rsidR="00B40BEF" w:rsidRPr="00FE2A9F" w:rsidP="007B1281" w14:paraId="29B9F4C3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563A063" w14:textId="77777777" w:rsidTr="00F63E94">
        <w:tblPrEx>
          <w:tblW w:w="10431" w:type="dxa"/>
          <w:tblLook w:val="04A0"/>
        </w:tblPrEx>
        <w:trPr>
          <w:trHeight w:val="2358"/>
        </w:trPr>
        <w:tc>
          <w:tcPr>
            <w:tcW w:w="2607" w:type="dxa"/>
            <w:vAlign w:val="center"/>
          </w:tcPr>
          <w:p w:rsidR="00FF1F7F" w:rsidRPr="00FE2A9F" w:rsidP="00FF1F7F" w14:paraId="5AC3B8B3" w14:textId="3FA8C90E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ما نوع </w:t>
            </w:r>
            <w:r w:rsidRPr="00FE2A9F" w:rsidR="00E5567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القشور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E2A9F" w:rsidR="00E5567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؟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FF1F7F" w:rsidRPr="00FE2A9F" w:rsidP="00FF1F7F" w14:paraId="528B9ED5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  <w:p w:rsidR="00FF1F7F" w:rsidRPr="00FE2A9F" w:rsidP="00FF1F7F" w14:paraId="472EFE2E" w14:textId="4B9923E6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قشور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 ...............</w:t>
            </w:r>
          </w:p>
        </w:tc>
        <w:tc>
          <w:tcPr>
            <w:tcW w:w="2608" w:type="dxa"/>
            <w:vAlign w:val="center"/>
          </w:tcPr>
          <w:p w:rsidR="00FF1F7F" w:rsidRPr="00FE2A9F" w:rsidP="008E2AB1" w14:paraId="5A4FF459" w14:textId="2D3FF327">
            <w:pPr>
              <w:bidi/>
              <w:spacing w:after="0" w:line="240" w:lineRule="auto"/>
              <w:rPr>
                <w:sz w:val="28"/>
                <w:szCs w:val="28"/>
                <w:lang w:val="en-US" w:eastAsia="en-US" w:bidi="ar-SA"/>
              </w:rPr>
            </w:pPr>
            <w:r w:rsidRPr="00FE2A9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245110</wp:posOffset>
                  </wp:positionV>
                  <wp:extent cx="1403985" cy="1076325"/>
                  <wp:effectExtent l="0" t="0" r="5715" b="9525"/>
                  <wp:wrapNone/>
                  <wp:docPr id="6" name="صورة 6" descr="هلال البريكي on Twitter: &quot;تقسم حراشف (قشور) الأسماك اعتمادا على أشكالها إلى  أربعة أنواع: 1- الحراشف الدرعية أو الصحائفية. 2- الحراشف اللامعة أو  الماسية. 3- الحراشف القرصية أو الدائرية. 4- الحراشف المشطية. #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هلال البريكي on Twitter: &quot;تقسم حراشف (قشور) الأسماك اعتمادا على أشكالها إلى  أربعة أنواع: 1- الحراشف الدرعية أو الصحائفية. 2- الحراشف اللامعة أو  الماسية. 3- الحراشف القرصية أو الدائرية. 4- الحراشف المشطية. #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70" t="899" b="54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2A9F"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419735</wp:posOffset>
                      </wp:positionV>
                      <wp:extent cx="438840" cy="9885"/>
                      <wp:effectExtent l="114300" t="133350" r="75565" b="142875"/>
                      <wp:wrapNone/>
                      <wp:docPr id="24" name="حبر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xmlns:r="http://schemas.openxmlformats.org/officeDocument/2006/relationships" xmlns:w14="http://schemas.microsoft.com/office/word/2010/wordml"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8840" cy="98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/>
              </mc:AlternateContent>
            </w:r>
            <w:r w:rsidRPr="00FE2A9F"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721460</wp:posOffset>
                      </wp:positionH>
                      <wp:positionV relativeFrom="paragraph">
                        <wp:posOffset>335720</wp:posOffset>
                      </wp:positionV>
                      <wp:extent cx="494640" cy="30960"/>
                      <wp:effectExtent l="114300" t="114300" r="134620" b="140970"/>
                      <wp:wrapNone/>
                      <wp:docPr id="19" name="حبر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xmlns:r="http://schemas.openxmlformats.org/officeDocument/2006/relationships" xmlns:w14="http://schemas.microsoft.com/office/word/2010/wordml"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4640" cy="30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/>
              </mc:AlternateContent>
            </w:r>
            <w:r w:rsidRPr="00FE2A9F"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658460</wp:posOffset>
                      </wp:positionH>
                      <wp:positionV relativeFrom="paragraph">
                        <wp:posOffset>336800</wp:posOffset>
                      </wp:positionV>
                      <wp:extent cx="577080" cy="29880"/>
                      <wp:effectExtent l="114300" t="114300" r="71120" b="141605"/>
                      <wp:wrapNone/>
                      <wp:docPr id="18" name="حبر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xmlns:r="http://schemas.openxmlformats.org/officeDocument/2006/relationships" xmlns:w14="http://schemas.microsoft.com/office/word/2010/wordml"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7080" cy="29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/>
              </mc:AlternateContent>
            </w:r>
            <w:r w:rsidRPr="00FE2A9F"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476885</wp:posOffset>
                      </wp:positionV>
                      <wp:extent cx="562200" cy="10055"/>
                      <wp:effectExtent l="114300" t="133350" r="123825" b="142875"/>
                      <wp:wrapNone/>
                      <wp:docPr id="16" name="حبر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xmlns:r="http://schemas.openxmlformats.org/officeDocument/2006/relationships" xmlns:w14="http://schemas.microsoft.com/office/word/2010/wordml"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2200" cy="100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/>
              </mc:AlternateContent>
            </w:r>
          </w:p>
        </w:tc>
        <w:tc>
          <w:tcPr>
            <w:tcW w:w="2608" w:type="dxa"/>
            <w:vAlign w:val="center"/>
          </w:tcPr>
          <w:p w:rsidR="00FF1F7F" w:rsidRPr="00FE2A9F" w:rsidP="007B1281" w14:paraId="16A0D973" w14:textId="7F022076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يشير الرقم (</w:t>
            </w:r>
            <w:r w:rsidRPr="00FE2A9F" w:rsidR="00372949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3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) في الصورة المقابلة إلى </w:t>
            </w:r>
          </w:p>
          <w:p w:rsidR="007C0585" w:rsidRPr="00FE2A9F" w:rsidP="007B1281" w14:paraId="236BD73A" w14:textId="16FE8FEA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.....................</w:t>
            </w:r>
          </w:p>
        </w:tc>
        <w:tc>
          <w:tcPr>
            <w:tcW w:w="2608" w:type="dxa"/>
            <w:gridSpan w:val="2"/>
            <w:vAlign w:val="center"/>
          </w:tcPr>
          <w:p w:rsidR="00B72001" w:rsidRPr="00FE2A9F" w:rsidP="006872F7" w14:paraId="2AE885D9" w14:textId="425940E7">
            <w:pPr>
              <w:bidi/>
              <w:spacing w:after="0" w:line="240" w:lineRule="auto"/>
              <w:rPr>
                <w:rFonts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63500</wp:posOffset>
                  </wp:positionV>
                  <wp:extent cx="1528445" cy="1288415"/>
                  <wp:effectExtent l="0" t="0" r="0" b="6985"/>
                  <wp:wrapNone/>
                  <wp:docPr id="170047116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471164" name="صورة 3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445" cy="12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2A9F"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1250950</wp:posOffset>
                      </wp:positionV>
                      <wp:extent cx="29210" cy="360"/>
                      <wp:effectExtent l="95250" t="76200" r="85090" b="95250"/>
                      <wp:wrapNone/>
                      <wp:docPr id="58" name="حبر 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xmlns:r="http://schemas.openxmlformats.org/officeDocument/2006/relationships" xmlns:w14="http://schemas.microsoft.com/office/word/2010/wordml"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21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/>
              </mc:AlternateContent>
            </w:r>
            <w:r w:rsidRPr="00FE2A9F"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1341180</wp:posOffset>
                      </wp:positionH>
                      <wp:positionV relativeFrom="paragraph">
                        <wp:posOffset>966185</wp:posOffset>
                      </wp:positionV>
                      <wp:extent cx="5760" cy="360"/>
                      <wp:effectExtent l="76200" t="76200" r="89535" b="95250"/>
                      <wp:wrapNone/>
                      <wp:docPr id="34" name="حبر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xmlns:r="http://schemas.openxmlformats.org/officeDocument/2006/relationships" xmlns:w14="http://schemas.microsoft.com/office/word/2010/wordml"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/>
              </mc:AlternateConten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</w:tc>
      </w:tr>
    </w:tbl>
    <w:p w:rsidR="00B40BEF" w:rsidRPr="00FE2A9F" w:rsidP="00B72001" w14:paraId="4EFA9C55" w14:textId="49047108">
      <w:pPr>
        <w:bidi/>
        <w:spacing w:after="160" w:line="259" w:lineRule="auto"/>
        <w:jc w:val="right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FE2A9F">
        <w:rPr>
          <w:noProof/>
          <w:sz w:val="28"/>
          <w:szCs w:val="28"/>
          <w:rtl/>
          <w:lang w:val="ar-SA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9734610</wp:posOffset>
                </wp:positionH>
                <wp:positionV relativeFrom="paragraph">
                  <wp:posOffset>164405</wp:posOffset>
                </wp:positionV>
                <wp:extent cx="360" cy="360"/>
                <wp:effectExtent l="76200" t="76200" r="95250" b="95250"/>
                <wp:wrapNone/>
                <wp:docPr id="35" name="حبر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</w:p>
    <w:p w:rsidR="00FC55D9" w:rsidRPr="00FE2A9F" w:rsidP="009725D1" w14:textId="40C7FECD">
      <w:pPr>
        <w:bidi/>
        <w:spacing w:after="160" w:line="259" w:lineRule="auto"/>
        <w:jc w:val="center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FE2A9F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(انتهت الأسئلة)</w:t>
      </w:r>
    </w:p>
    <w:p w:rsidR="00FC55D9" w:rsidRPr="00FE2A9F" w:rsidP="009725D1" w14:textId="3F26D3AF">
      <w:pPr>
        <w:bidi/>
        <w:spacing w:after="160" w:line="259" w:lineRule="auto"/>
        <w:jc w:val="center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FE2A9F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مع دعواتي القلبية لكن بالتوفيق والنجاح </w:t>
      </w:r>
    </w:p>
    <w:p w:rsidR="00FC55D9" w:rsidRPr="00FE2A9F" w:rsidP="009725D1" w14:paraId="4F93B4B8" w14:textId="6A13AEC2">
      <w:pPr>
        <w:bidi/>
        <w:spacing w:after="160" w:line="259" w:lineRule="auto"/>
        <w:jc w:val="center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FE2A9F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معلمة المادة: </w:t>
      </w:r>
      <w:r w:rsidRPr="00FE2A9F" w:rsidR="008915E3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ساره الغامدي</w:t>
      </w:r>
      <w:r w:rsidRPr="00FE2A9F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      </w:t>
      </w:r>
    </w:p>
    <w:p w:rsidR="008D50A8" w:rsidRPr="00FE2A9F" w:rsidP="009725D1" w14:paraId="4EDBFF23" w14:textId="77777777">
      <w:pPr>
        <w:bidi/>
        <w:spacing w:after="160" w:line="259" w:lineRule="auto"/>
        <w:jc w:val="center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bookmarkEnd w:id="0"/>
    <w:p w:rsidR="009725D1" w:rsidRPr="00FE2A9F" w:rsidP="009725D1" w14:textId="77777777">
      <w:pPr>
        <w:bidi/>
        <w:spacing w:after="160" w:line="259" w:lineRule="auto"/>
        <w:jc w:val="center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  <w:sectPr w:rsidSect="006C0448">
          <w:footerReference w:type="default" r:id="rId22"/>
          <w:type w:val="nextPage"/>
          <w:pgSz w:w="11907" w:h="16840" w:code="9"/>
          <w:pgMar w:top="720" w:right="720" w:bottom="720" w:left="720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C75843" w:rsidP="00B32D1C" w14:paraId="248B5438" w14:textId="77777777">
      <w:pPr>
        <w:tabs>
          <w:tab w:val="left" w:pos="9589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228600</wp:posOffset>
                </wp:positionV>
                <wp:extent cx="6642100" cy="1987550"/>
                <wp:effectExtent l="0" t="0" r="25400" b="12700"/>
                <wp:wrapNone/>
                <wp:docPr id="8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42100" cy="1987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843" w:rsidP="00C75843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75843" w:rsidP="00C75843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83D8B" w:rsidP="00C75843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83D8B" w:rsidP="00C75843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83D8B" w:rsidP="00C75843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83D8B" w:rsidP="00083D8B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83D8B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الإختبار</w:t>
                            </w:r>
                            <w:r w:rsidRPr="00083D8B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النهائي للصف الثاني ثانوي الفصل الدراسي ال</w:t>
                            </w:r>
                            <w:r w:rsidR="006636F9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أول </w:t>
                            </w:r>
                            <w:r w:rsidRPr="00083D8B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للعا</w:t>
                            </w:r>
                            <w:r w:rsidR="006636F9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 1445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ه</w:t>
                            </w:r>
                            <w:r w:rsidR="00E67138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ـ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</w:p>
                          <w:p w:rsidR="00083D8B" w:rsidRPr="00083D8B" w:rsidP="00083D8B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6" style="width:523pt;height:156.5pt;margin-top:18pt;margin-left:-5pt;mso-height-percent:0;mso-height-relative:margin;mso-width-percent:0;mso-width-relative:margin;mso-wrap-distance-bottom:0;mso-wrap-distance-left:9pt;mso-wrap-distance-right:9pt;mso-wrap-distance-top:0;position:absolute;v-text-anchor:middle;z-index:251673600" arcsize="10923f" fillcolor="white" stroked="t" strokecolor="black" strokeweight="2pt">
                <v:textbox>
                  <w:txbxContent>
                    <w:p w:rsidR="00C75843" w:rsidP="00C75843" w14:paraId="3C0B7D91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C75843" w:rsidP="00C75843" w14:paraId="1FDCEE3B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083D8B" w:rsidP="00C75843" w14:paraId="79AC1D01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083D8B" w:rsidP="00C75843" w14:paraId="5AE1ABD1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083D8B" w:rsidP="00C75843" w14:paraId="1E8965E4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083D8B" w:rsidP="00083D8B" w14:paraId="1816A410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083D8B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الإختبار</w:t>
                      </w:r>
                      <w:r w:rsidRPr="00083D8B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النهائي للصف الثاني ثانوي الفصل الدراسي ال</w:t>
                      </w:r>
                      <w:r w:rsidR="006636F9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أول </w:t>
                      </w:r>
                      <w:r w:rsidRPr="00083D8B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للعا</w:t>
                      </w:r>
                      <w:r w:rsidR="006636F9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م 1445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ه</w:t>
                      </w:r>
                      <w:r w:rsidR="00E67138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ـ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</w:t>
                      </w:r>
                    </w:p>
                    <w:p w:rsidR="00083D8B" w:rsidRPr="00083D8B" w:rsidP="00083D8B" w14:paraId="37A0B12F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5843" w:rsidP="00C75843" w14:paraId="102AB872" w14:textId="77777777">
      <w:pPr>
        <w:bidi/>
        <w:spacing w:after="0" w:line="240" w:lineRule="auto"/>
        <w:rPr>
          <w:rFonts w:ascii="Calibri" w:eastAsia="Times New Roman" w:hAnsi="Calibri" w:cs="Arial"/>
          <w:sz w:val="22"/>
          <w:szCs w:val="22"/>
          <w:lang w:val="en-US" w:eastAsia="en-US" w:bidi="ar-SA"/>
        </w:rPr>
      </w:pPr>
      <w:bookmarkStart w:id="2" w:name="_Hlk126812404"/>
      <w:r>
        <w:rPr>
          <w:rFonts w:cs="PT Bold Heading" w:hint="cs"/>
          <w:noProof/>
          <w:color w:val="000000"/>
          <w:sz w:val="26"/>
          <w:szCs w:val="26"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10795</wp:posOffset>
            </wp:positionV>
            <wp:extent cx="3282950" cy="990600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الشعار.jpg"/>
                    <pic:cNvPicPr/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1A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118745</wp:posOffset>
                </wp:positionV>
                <wp:extent cx="1543050" cy="812800"/>
                <wp:effectExtent l="0" t="0" r="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4305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5843" w:rsidRPr="00D471A0" w:rsidP="00C75843" w14:textId="0A335D46">
                            <w:pPr>
                              <w:pStyle w:val="Heading1"/>
                              <w:keepNext/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D471A0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</w:t>
                            </w:r>
                            <w:r w:rsidRPr="00D471A0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لمادة </w:t>
                            </w:r>
                            <w:r w:rsidRPr="00D471A0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:</w:t>
                            </w:r>
                            <w:r w:rsidRPr="00D471A0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D471A0" w:rsidR="00C672E5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أحيا</w:t>
                            </w:r>
                            <w:r w:rsidR="003900B2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ء 1-2</w:t>
                            </w:r>
                          </w:p>
                          <w:p w:rsidR="00C75843" w:rsidRPr="00D471A0" w:rsidP="00C75843" w14:textId="77777777">
                            <w:pPr>
                              <w:pStyle w:val="Heading1"/>
                              <w:keepNext/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D471A0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الصف </w:t>
                            </w:r>
                            <w:r w:rsidRPr="00D471A0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:</w:t>
                            </w:r>
                            <w:r w:rsidRPr="00D471A0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D471A0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</w:t>
                            </w:r>
                            <w:r w:rsidRPr="00D471A0" w:rsidR="00C672E5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ثاني ثانوي </w:t>
                            </w:r>
                            <w:r w:rsidRPr="00D471A0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C75843" w:rsidRPr="00D471A0" w:rsidP="00C75843" w14:textId="77777777">
                            <w:pPr>
                              <w:pStyle w:val="Heading1"/>
                              <w:keepNext/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D471A0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الزمن </w:t>
                            </w:r>
                            <w:r w:rsidRPr="00D471A0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:</w:t>
                            </w:r>
                            <w:r w:rsidRPr="00D471A0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D471A0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ساعتان </w:t>
                            </w:r>
                          </w:p>
                          <w:p w:rsidR="00C75843" w:rsidRPr="000C73BF" w:rsidP="00C75843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7" type="#_x0000_t202" style="width:121.5pt;height:64pt;margin-top:9.35pt;margin-left:3pt;mso-height-percent:0;mso-height-relative:margin;mso-width-percent:0;mso-width-relative:margin;mso-wrap-distance-bottom:0;mso-wrap-distance-left:9pt;mso-wrap-distance-right:9pt;mso-wrap-distance-top:0;position:absolute;v-text-anchor:top;z-index:251677696" filled="f" fillcolor="this" stroked="f" strokeweight="0.5pt">
                <v:textbox>
                  <w:txbxContent>
                    <w:p w:rsidR="00C75843" w:rsidRPr="00D471A0" w:rsidP="00C75843" w14:paraId="456FC04A" w14:textId="0A335D46">
                      <w:pPr>
                        <w:pStyle w:val="Heading1"/>
                        <w:keepNext/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D471A0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</w:t>
                      </w:r>
                      <w:r w:rsidRPr="00D471A0"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لمادة </w:t>
                      </w:r>
                      <w:r w:rsidRPr="00D471A0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:</w:t>
                      </w:r>
                      <w:r w:rsidRPr="00D471A0"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D471A0" w:rsidR="00C672E5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أحيا</w:t>
                      </w:r>
                      <w:r w:rsidR="003900B2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ء 1-2</w:t>
                      </w:r>
                    </w:p>
                    <w:p w:rsidR="00C75843" w:rsidRPr="00D471A0" w:rsidP="00C75843" w14:paraId="6B30B896" w14:textId="77777777">
                      <w:pPr>
                        <w:pStyle w:val="Heading1"/>
                        <w:keepNext/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D471A0"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الصف </w:t>
                      </w:r>
                      <w:r w:rsidRPr="00D471A0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:</w:t>
                      </w:r>
                      <w:r w:rsidRPr="00D471A0"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D471A0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</w:t>
                      </w:r>
                      <w:r w:rsidRPr="00D471A0" w:rsidR="00C672E5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ثاني ثانوي </w:t>
                      </w:r>
                      <w:r w:rsidRPr="00D471A0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C75843" w:rsidRPr="00D471A0" w:rsidP="00C75843" w14:paraId="47264D4D" w14:textId="77777777">
                      <w:pPr>
                        <w:pStyle w:val="Heading1"/>
                        <w:keepNext/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D471A0"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الزمن </w:t>
                      </w:r>
                      <w:r w:rsidRPr="00D471A0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:</w:t>
                      </w:r>
                      <w:r w:rsidRPr="00D471A0"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D471A0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ساعتان </w:t>
                      </w:r>
                    </w:p>
                    <w:p w:rsidR="00C75843" w:rsidRPr="000C73BF" w:rsidP="00C75843" w14:paraId="237051B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713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80645</wp:posOffset>
                </wp:positionV>
                <wp:extent cx="1714500" cy="920750"/>
                <wp:effectExtent l="0" t="0" r="0" b="0"/>
                <wp:wrapSquare wrapText="bothSides"/>
                <wp:docPr id="673144139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145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843" w:rsidRPr="00B04A07" w:rsidP="00C75843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04A07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المملكة العربية السعودية </w:t>
                            </w:r>
                          </w:p>
                          <w:p w:rsidR="00C75843" w:rsidRPr="00B04A07" w:rsidP="00C75843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04A07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</w:t>
                            </w:r>
                            <w:r w:rsidRPr="00B04A07">
                              <w:rPr>
                                <w:rFonts w:asciiTheme="minorHAnsi" w:eastAsiaTheme="minorEastAsia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04A07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التعليم </w:t>
                            </w:r>
                          </w:p>
                          <w:p w:rsidR="00D471A0" w:rsidP="00D471A0" w14:textId="51177ACA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04A07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إدارة </w:t>
                            </w:r>
                            <w:r>
                              <w:rPr>
                                <w:rFonts w:asciiTheme="minorHAnsi" w:eastAsiaTheme="minorEastAsia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تعليم </w:t>
                            </w:r>
                            <w:r w:rsidR="0037126B">
                              <w:rPr>
                                <w:rFonts w:asciiTheme="minorHAnsi" w:eastAsiaTheme="minorEastAsia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</w:t>
                            </w:r>
                          </w:p>
                          <w:p w:rsidR="00C75843" w:rsidRPr="00392270" w:rsidP="00D471A0" w14:textId="6557F61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مدرسة</w:t>
                            </w:r>
                            <w:r w:rsidR="0037126B">
                              <w:rPr>
                                <w:rFonts w:asciiTheme="minorHAnsi" w:eastAsiaTheme="minorEastAsia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8" type="#_x0000_t202" style="width:135pt;height:72.5pt;margin-top:6.35pt;margin-left:375pt;mso-height-percent:0;mso-height-relative:margin;mso-width-percent:0;mso-width-relative:margin;mso-wrap-distance-bottom:0;mso-wrap-distance-left:9pt;mso-wrap-distance-right:9pt;mso-wrap-distance-top:0;position:absolute;v-text-anchor:top;z-index:251675648" fillcolor="white" stroked="f" strokeweight="0.5pt">
                <v:textbox>
                  <w:txbxContent>
                    <w:p w:rsidR="00C75843" w:rsidRPr="00B04A07" w:rsidP="00C75843" w14:paraId="2C0DC45F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04A07">
                        <w:rPr>
                          <w:rFonts w:asciiTheme="minorHAnsi" w:eastAsiaTheme="minorEastAsia" w:hAnsiTheme="minorHAns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المملكة العربية السعودية </w:t>
                      </w:r>
                    </w:p>
                    <w:p w:rsidR="00C75843" w:rsidRPr="00B04A07" w:rsidP="00C75843" w14:paraId="27332DA8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04A07">
                        <w:rPr>
                          <w:rFonts w:asciiTheme="minorHAnsi" w:eastAsiaTheme="minorEastAsia" w:hAnsiTheme="minorHAns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</w:t>
                      </w:r>
                      <w:r w:rsidRPr="00B04A07">
                        <w:rPr>
                          <w:rFonts w:asciiTheme="minorHAnsi" w:eastAsiaTheme="minorEastAsia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04A07">
                        <w:rPr>
                          <w:rFonts w:asciiTheme="minorHAnsi" w:eastAsiaTheme="minorEastAsia" w:hAnsiTheme="minorHAns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التعليم </w:t>
                      </w:r>
                    </w:p>
                    <w:p w:rsidR="00D471A0" w:rsidP="00D471A0" w14:paraId="716B41E5" w14:textId="51177ACA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04A07">
                        <w:rPr>
                          <w:rFonts w:asciiTheme="minorHAnsi" w:eastAsiaTheme="minorEastAsia" w:hAnsiTheme="minorHAns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إدارة </w:t>
                      </w:r>
                      <w:r>
                        <w:rPr>
                          <w:rFonts w:asciiTheme="minorHAnsi" w:eastAsiaTheme="minorEastAsia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تعليم </w:t>
                      </w:r>
                      <w:r w:rsidR="0037126B">
                        <w:rPr>
                          <w:rFonts w:asciiTheme="minorHAnsi" w:eastAsiaTheme="minorEastAsia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</w:t>
                      </w:r>
                    </w:p>
                    <w:p w:rsidR="00C75843" w:rsidRPr="00392270" w:rsidP="00D471A0" w14:paraId="3ACBF36A" w14:textId="6557F61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مدرسة</w:t>
                      </w:r>
                      <w:r w:rsidR="0037126B">
                        <w:rPr>
                          <w:rFonts w:asciiTheme="minorHAnsi" w:eastAsiaTheme="minorEastAsia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7138" w:rsidP="00E67138" w14:paraId="51F2A78F" w14:textId="77777777">
      <w:pPr>
        <w:bidi/>
        <w:spacing w:before="100" w:beforeAutospacing="1" w:after="160" w:line="259" w:lineRule="auto"/>
        <w:ind w:left="-1475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p w:rsidR="00C75843" w:rsidP="00E67138" w14:paraId="6512F0FD" w14:textId="77777777">
      <w:pPr>
        <w:bidi/>
        <w:spacing w:before="100" w:beforeAutospacing="1" w:after="160" w:line="259" w:lineRule="auto"/>
        <w:ind w:left="-1475"/>
        <w:rPr>
          <w:rFonts w:ascii="Calibri" w:eastAsia="Calibri" w:hAnsi="Calibri" w:cs="Arial"/>
          <w:sz w:val="24"/>
          <w:szCs w:val="24"/>
          <w:lang w:val="en-US" w:eastAsia="en-US" w:bidi="ar-SA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476885</wp:posOffset>
                </wp:positionV>
                <wp:extent cx="977900" cy="323850"/>
                <wp:effectExtent l="0" t="0" r="12700" b="19050"/>
                <wp:wrapNone/>
                <wp:docPr id="996636341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790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843" w:rsidRPr="0055432C" w:rsidP="00C75843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5432C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رقماً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7" o:spid="_x0000_s1029" style="width:77pt;height:25.5pt;margin-top:37.55pt;margin-left:268.5pt;mso-width-percent:0;mso-width-relative:margin;mso-wrap-distance-bottom:0;mso-wrap-distance-left:9pt;mso-wrap-distance-right:9pt;mso-wrap-distance-top:0;position:absolute;v-text-anchor:middle;z-index:251682816" arcsize="10923f" fillcolor="white" stroked="t" strokecolor="black" strokeweight="2pt">
                <v:textbox>
                  <w:txbxContent>
                    <w:p w:rsidR="00C75843" w:rsidRPr="0055432C" w:rsidP="00C75843" w14:paraId="41C1C197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5432C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رقماً</w:t>
                      </w:r>
                    </w:p>
                  </w:txbxContent>
                </v:textbox>
              </v:roundrect>
            </w:pict>
          </mc:Fallback>
        </mc:AlternateContent>
      </w:r>
      <w:r w:rsidRPr="00CC1847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795020</wp:posOffset>
                </wp:positionV>
                <wp:extent cx="2946400" cy="330200"/>
                <wp:effectExtent l="0" t="0" r="25400" b="12700"/>
                <wp:wrapSquare wrapText="bothSides"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46400" cy="33020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843" w:rsidRPr="00CC1847" w:rsidP="00C75843" w14:textId="6F8DF735">
                            <w:pPr>
                              <w:pStyle w:val="Heading1"/>
                              <w:keepNext/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sz w:val="20"/>
                                <w:szCs w:val="22"/>
                                <w:lang w:val="en-US" w:eastAsia="ar-SA" w:bidi="ar-SA"/>
                              </w:rPr>
                            </w:pPr>
                            <w:r w:rsidRPr="00CC1847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val="en-US" w:eastAsia="ar-SA" w:bidi="ar-SA"/>
                              </w:rPr>
                              <w:t>الم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val="en-US" w:eastAsia="ar-SA" w:bidi="ar-SA"/>
                              </w:rPr>
                              <w:t>راجع</w:t>
                            </w:r>
                            <w:r w:rsidRPr="00CC1847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: </w:t>
                            </w:r>
                            <w:r w:rsidRPr="00D925DF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6"/>
                                <w:rtl/>
                                <w:lang w:val="en-US" w:eastAsia="ar-SA" w:bidi="ar-SA"/>
                              </w:rPr>
                              <w:t>أ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.  </w:t>
                            </w:r>
                            <w:r w:rsidR="006636F9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0"/>
                                <w:szCs w:val="22"/>
                                <w:lang w:val="en-US" w:eastAsia="ar-SA" w:bidi="ar-SA"/>
                              </w:rPr>
                              <w:t xml:space="preserve"> </w:t>
                            </w:r>
                            <w:r w:rsidR="007A4254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val="en-US" w:eastAsia="ar-SA" w:bidi="ar-SA"/>
                              </w:rPr>
                              <w:t>/ توقيعه/</w:t>
                            </w:r>
                            <w:r w:rsidRPr="00CC1847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    </w:t>
                            </w:r>
                            <w:r w:rsidRPr="00CC1847">
                              <w:rPr>
                                <w:rFonts w:ascii="Times New Roman" w:eastAsia="Times New Roman" w:hAnsi="Times New Roman" w:cs="Arabic Transparent" w:hint="cs"/>
                                <w:sz w:val="20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                 </w:t>
                            </w:r>
                          </w:p>
                          <w:p w:rsidR="00C75843" w:rsidRPr="00CC1847" w:rsidP="00C75843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30" style="width:232pt;height:26pt;margin-top:62.6pt;margin-left:3pt;mso-height-percent:0;mso-height-relative:margin;mso-width-percent:0;mso-width-relative:margin;mso-wrap-distance-bottom:0;mso-wrap-distance-left:9pt;mso-wrap-distance-right:9pt;mso-wrap-distance-top:0;position:absolute;v-text-anchor:middle;z-index:251686912" arcsize="10923f" fillcolor="white" stroked="t" strokecolor="black" strokeweight="2pt">
                <v:textbox>
                  <w:txbxContent>
                    <w:p w:rsidR="00C75843" w:rsidRPr="00CC1847" w:rsidP="00C75843" w14:paraId="678D9048" w14:textId="6F8DF735">
                      <w:pPr>
                        <w:pStyle w:val="Heading1"/>
                        <w:keepNext/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sz w:val="20"/>
                          <w:szCs w:val="22"/>
                          <w:lang w:val="en-US" w:eastAsia="ar-SA" w:bidi="ar-SA"/>
                        </w:rPr>
                      </w:pPr>
                      <w:r w:rsidRPr="00CC1847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0"/>
                          <w:szCs w:val="22"/>
                          <w:rtl/>
                          <w:lang w:val="en-US" w:eastAsia="ar-SA" w:bidi="ar-SA"/>
                        </w:rPr>
                        <w:t>الم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0"/>
                          <w:szCs w:val="22"/>
                          <w:rtl/>
                          <w:lang w:val="en-US" w:eastAsia="ar-SA" w:bidi="ar-SA"/>
                        </w:rPr>
                        <w:t>راجع</w:t>
                      </w:r>
                      <w:r w:rsidRPr="00CC1847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0"/>
                          <w:szCs w:val="22"/>
                          <w:rtl/>
                          <w:lang w:val="en-US" w:eastAsia="ar-SA" w:bidi="ar-SA"/>
                        </w:rPr>
                        <w:t xml:space="preserve">: </w:t>
                      </w:r>
                      <w:r w:rsidRPr="00D925DF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6"/>
                          <w:rtl/>
                          <w:lang w:val="en-US" w:eastAsia="ar-SA" w:bidi="ar-SA"/>
                        </w:rPr>
                        <w:t>أ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0"/>
                          <w:szCs w:val="22"/>
                          <w:rtl/>
                          <w:lang w:val="en-US" w:eastAsia="ar-SA" w:bidi="ar-SA"/>
                        </w:rPr>
                        <w:t xml:space="preserve">.  </w:t>
                      </w:r>
                      <w:r w:rsidR="006636F9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0"/>
                          <w:szCs w:val="22"/>
                          <w:rtl/>
                          <w:lang w:val="en-US" w:eastAsia="ar-SA" w:bidi="ar-SA"/>
                        </w:rPr>
                        <w:t xml:space="preserve">                      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0"/>
                          <w:szCs w:val="22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0"/>
                          <w:szCs w:val="22"/>
                          <w:lang w:val="en-US" w:eastAsia="ar-SA" w:bidi="ar-SA"/>
                        </w:rPr>
                        <w:t xml:space="preserve"> </w:t>
                      </w:r>
                      <w:r w:rsidR="007A4254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0"/>
                          <w:szCs w:val="22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0"/>
                          <w:szCs w:val="22"/>
                          <w:rtl/>
                          <w:lang w:val="en-US" w:eastAsia="ar-SA" w:bidi="ar-SA"/>
                        </w:rPr>
                        <w:t>/ توقيعه/</w:t>
                      </w:r>
                      <w:r w:rsidRPr="00CC1847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0"/>
                          <w:szCs w:val="22"/>
                          <w:rtl/>
                          <w:lang w:val="en-US" w:eastAsia="ar-SA" w:bidi="ar-SA"/>
                        </w:rPr>
                        <w:t xml:space="preserve">    </w:t>
                      </w:r>
                      <w:r w:rsidRPr="00CC1847">
                        <w:rPr>
                          <w:rFonts w:ascii="Times New Roman" w:eastAsia="Times New Roman" w:hAnsi="Times New Roman" w:cs="Arabic Transparent" w:hint="cs"/>
                          <w:sz w:val="20"/>
                          <w:szCs w:val="22"/>
                          <w:rtl/>
                          <w:lang w:val="en-US" w:eastAsia="ar-SA" w:bidi="ar-SA"/>
                        </w:rPr>
                        <w:t xml:space="preserve">                 </w:t>
                      </w:r>
                    </w:p>
                    <w:p w:rsidR="00C75843" w:rsidRPr="00CC1847" w:rsidP="00C75843" w14:paraId="3CE505FB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CC1847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-7804</wp:posOffset>
                </wp:positionH>
                <wp:positionV relativeFrom="paragraph">
                  <wp:posOffset>444500</wp:posOffset>
                </wp:positionV>
                <wp:extent cx="2990850" cy="323850"/>
                <wp:effectExtent l="0" t="0" r="19050" b="19050"/>
                <wp:wrapSquare wrapText="bothSides"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843" w:rsidRPr="00CC1847" w:rsidP="00C75843" w14:textId="77777777">
                            <w:pPr>
                              <w:pStyle w:val="Heading1"/>
                              <w:keepNext/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sz w:val="20"/>
                                <w:szCs w:val="22"/>
                                <w:lang w:val="en-US" w:eastAsia="ar-SA" w:bidi="ar-SA"/>
                              </w:rPr>
                            </w:pPr>
                            <w:r w:rsidRPr="00CC1847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المصحح: </w:t>
                            </w:r>
                            <w:r w:rsidRPr="00D925DF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6"/>
                                <w:rtl/>
                                <w:lang w:val="en-US" w:eastAsia="ar-SA" w:bidi="ar-SA"/>
                              </w:rPr>
                              <w:t>أ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. </w:t>
                            </w:r>
                            <w:r w:rsidR="006636F9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   / توقيعه/</w:t>
                            </w:r>
                            <w:r w:rsidRPr="00CC1847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    </w:t>
                            </w:r>
                            <w:r w:rsidRPr="00CC1847">
                              <w:rPr>
                                <w:rFonts w:ascii="Times New Roman" w:eastAsia="Times New Roman" w:hAnsi="Times New Roman" w:cs="Arabic Transparent" w:hint="cs"/>
                                <w:sz w:val="20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2" o:spid="_x0000_s1031" style="width:235.5pt;height:25.5pt;margin-top:35pt;margin-left:-0.61pt;mso-width-percent:0;mso-width-relative:margin;mso-wrap-distance-bottom:0;mso-wrap-distance-left:9pt;mso-wrap-distance-right:9pt;mso-wrap-distance-top:0;position:absolute;v-text-anchor:middle;z-index:251684864" arcsize="10923f" fillcolor="white" stroked="t" strokecolor="black" strokeweight="2pt">
                <v:textbox>
                  <w:txbxContent>
                    <w:p w:rsidR="00C75843" w:rsidRPr="00CC1847" w:rsidP="00C75843" w14:paraId="15FFA8DA" w14:textId="77777777">
                      <w:pPr>
                        <w:pStyle w:val="Heading1"/>
                        <w:keepNext/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sz w:val="20"/>
                          <w:szCs w:val="22"/>
                          <w:lang w:val="en-US" w:eastAsia="ar-SA" w:bidi="ar-SA"/>
                        </w:rPr>
                      </w:pPr>
                      <w:r w:rsidRPr="00CC1847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0"/>
                          <w:szCs w:val="22"/>
                          <w:rtl/>
                          <w:lang w:val="en-US" w:eastAsia="ar-SA" w:bidi="ar-SA"/>
                        </w:rPr>
                        <w:t xml:space="preserve">المصحح: </w:t>
                      </w:r>
                      <w:r w:rsidRPr="00D925DF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6"/>
                          <w:rtl/>
                          <w:lang w:val="en-US" w:eastAsia="ar-SA" w:bidi="ar-SA"/>
                        </w:rPr>
                        <w:t>أ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0"/>
                          <w:szCs w:val="22"/>
                          <w:rtl/>
                          <w:lang w:val="en-US" w:eastAsia="ar-SA" w:bidi="ar-SA"/>
                        </w:rPr>
                        <w:t xml:space="preserve">. </w:t>
                      </w:r>
                      <w:r w:rsidR="006636F9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0"/>
                          <w:szCs w:val="22"/>
                          <w:rtl/>
                          <w:lang w:val="en-US" w:eastAsia="ar-SA" w:bidi="ar-SA"/>
                        </w:rPr>
                        <w:t xml:space="preserve">                     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0"/>
                          <w:szCs w:val="22"/>
                          <w:rtl/>
                          <w:lang w:val="en-US" w:eastAsia="ar-SA" w:bidi="ar-SA"/>
                        </w:rPr>
                        <w:t xml:space="preserve">   / توقيعه/</w:t>
                      </w:r>
                      <w:r w:rsidRPr="00CC1847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0"/>
                          <w:szCs w:val="22"/>
                          <w:rtl/>
                          <w:lang w:val="en-US" w:eastAsia="ar-SA" w:bidi="ar-SA"/>
                        </w:rPr>
                        <w:t xml:space="preserve">    </w:t>
                      </w:r>
                      <w:r w:rsidRPr="00CC1847">
                        <w:rPr>
                          <w:rFonts w:ascii="Times New Roman" w:eastAsia="Times New Roman" w:hAnsi="Times New Roman" w:cs="Arabic Transparent" w:hint="cs"/>
                          <w:sz w:val="20"/>
                          <w:szCs w:val="22"/>
                          <w:rtl/>
                          <w:lang w:val="en-US" w:eastAsia="ar-SA" w:bidi="ar-SA"/>
                        </w:rPr>
                        <w:t xml:space="preserve">           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473075</wp:posOffset>
                </wp:positionV>
                <wp:extent cx="3505200" cy="323850"/>
                <wp:effectExtent l="0" t="0" r="19050" b="19050"/>
                <wp:wrapSquare wrapText="bothSides"/>
                <wp:docPr id="1145233993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0520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843" w:rsidRPr="00B04A07" w:rsidP="00C75843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B04A07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الدرجة كتابة :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</w:t>
                            </w:r>
                            <w:r w:rsidR="00E67138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درجة فقط                               </w:t>
                            </w:r>
                            <w:r w:rsidRPr="00E67138" w:rsidR="00F463DA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6" o:spid="_x0000_s1032" style="width:276pt;height:25.5pt;margin-top:37.25pt;margin-left:239.5pt;mso-width-percent:0;mso-width-relative:margin;mso-wrap-distance-bottom:0;mso-wrap-distance-left:9pt;mso-wrap-distance-right:9pt;mso-wrap-distance-top:0;position:absolute;v-text-anchor:middle;z-index:251680768" arcsize="10923f" fillcolor="white" stroked="t" strokecolor="black" strokeweight="2pt">
                <v:textbox>
                  <w:txbxContent>
                    <w:p w:rsidR="00C75843" w:rsidRPr="00B04A07" w:rsidP="00C75843" w14:paraId="13950372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B04A07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الدرجة كتابة :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</w:t>
                      </w:r>
                      <w:r w:rsidR="00E67138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درجة فقط                               </w:t>
                      </w:r>
                      <w:r w:rsidRPr="00E67138" w:rsidR="00F463DA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30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C75843" w:rsidP="00C75843" w14:paraId="22B40429" w14:textId="77777777">
      <w:pPr>
        <w:bidi/>
        <w:spacing w:before="100" w:beforeAutospacing="1" w:after="160" w:line="259" w:lineRule="auto"/>
        <w:ind w:left="-1475"/>
        <w:rPr>
          <w:rFonts w:ascii="Calibri" w:eastAsia="Calibri" w:hAnsi="Calibri" w:cs="Arial"/>
          <w:sz w:val="24"/>
          <w:szCs w:val="24"/>
          <w:lang w:val="en-US" w:eastAsia="en-US" w:bidi="ar-SA"/>
        </w:rPr>
      </w:pPr>
    </w:p>
    <w:p w:rsidR="00F463DA" w:rsidRPr="00E67138" w:rsidP="00E67138" w14:paraId="6F106219" w14:textId="77777777">
      <w:pPr>
        <w:bidi/>
        <w:spacing w:before="100" w:beforeAutospacing="1"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A11004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276163</wp:posOffset>
                </wp:positionV>
                <wp:extent cx="6624320" cy="277813"/>
                <wp:effectExtent l="19050" t="19050" r="24130" b="27305"/>
                <wp:wrapNone/>
                <wp:docPr id="2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24320" cy="277813"/>
                          <a:chOff x="2974" y="3962"/>
                          <a:chExt cx="8201" cy="420"/>
                        </a:xfrm>
                      </wpg:grpSpPr>
                      <wps:wsp xmlns:wps="http://schemas.microsoft.com/office/word/2010/wordprocessingShape">
                        <wps:cNvPr id="1374774879" name="مربع نص 6"/>
                        <wps:cNvSpPr txBox="1"/>
                        <wps:spPr bwMode="auto">
                          <a:xfrm>
                            <a:off x="4711" y="3962"/>
                            <a:ext cx="5818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843" w:rsidP="00C75843" w14:textId="77777777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" name="مربع نص 7"/>
                        <wps:cNvSpPr txBox="1"/>
                        <wps:spPr bwMode="auto">
                          <a:xfrm>
                            <a:off x="2974" y="3962"/>
                            <a:ext cx="10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843" w:rsidRPr="00086351" w:rsidP="00C75843" w14:textId="77777777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0800" rIns="91440" bIns="45720" anchor="t" anchorCtr="0" upright="1"/>
                      </wps:wsp>
                      <wps:wsp xmlns:wps="http://schemas.microsoft.com/office/word/2010/wordprocessingShape">
                        <wps:cNvPr id="48" name="مربع نص 9"/>
                        <wps:cNvSpPr txBox="1"/>
                        <wps:spPr bwMode="auto">
                          <a:xfrm>
                            <a:off x="10321" y="4020"/>
                            <a:ext cx="854" cy="3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843" w:rsidRPr="002420B5" w:rsidP="00C75843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0"/>
                                  <w:szCs w:val="2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>اسم الطالب</w:t>
                              </w:r>
                            </w:p>
                            <w:p w:rsidR="00C75843" w:rsidRPr="006E2622" w:rsidP="00C75843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16"/>
                                  <w:szCs w:val="16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8000" rIns="0" bIns="0" anchor="t" anchorCtr="0" upright="1"/>
                      </wps:wsp>
                      <wps:wsp xmlns:wps="http://schemas.microsoft.com/office/word/2010/wordprocessingShape">
                        <wps:cNvPr id="49" name="مربع نص 4"/>
                        <wps:cNvSpPr txBox="1"/>
                        <wps:spPr bwMode="auto">
                          <a:xfrm>
                            <a:off x="3943" y="4009"/>
                            <a:ext cx="602" cy="3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843" w:rsidRPr="002420B5" w:rsidP="00C75843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0"/>
                                  <w:szCs w:val="20"/>
                                  <w:lang w:val="en-US" w:eastAsia="en-US" w:bidi="ar-SA"/>
                                </w:rPr>
                              </w:pPr>
                              <w:r w:rsidRPr="002420B5">
                                <w:rPr>
                                  <w:rFonts w:asciiTheme="minorHAnsi" w:eastAsiaTheme="minorHAnsi" w:hAnsiTheme="minorHAnsi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33" style="width:525pt;height:25.53pt;margin-top:21.75pt;margin-left:6.95pt;mso-height-percent:0;mso-height-relative:page;mso-width-percent:0;mso-width-relative:page;mso-wrap-distance-bottom:0;mso-wrap-distance-left:9pt;mso-wrap-distance-right:9pt;mso-wrap-distance-top:0;position:absolute;z-index:251688960" coordorigin="7832,203760" coordsize="21600,21600">
                <v:shape id="_x0000_s1034" type="#_x0000_t202" style="width:15324;height:21600;left:12408;position:absolute;top:203760;v-text-anchor:top" fillcolor="white" stroked="t" strokecolor="black" strokeweight="2.25pt">
                  <v:stroke linestyle="thinThin"/>
                  <v:textbox>
                    <w:txbxContent>
                      <w:p w:rsidR="00C75843" w:rsidP="00C75843" w14:paraId="7F5D3137" w14:textId="77777777">
                        <w:pPr>
                          <w:autoSpaceDE w:val="0"/>
                          <w:autoSpaceDN w:val="0"/>
                          <w:bidi/>
                          <w:adjustRightInd w:val="0"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35" type="#_x0000_t202" style="width:2884;height:21600;left:7833;position:absolute;top:203760;v-text-anchor:top" fillcolor="white" stroked="t" strokecolor="black" strokeweight="2.25pt">
                  <v:stroke linestyle="thinThin"/>
                  <v:textbox inset=",0.85pt">
                    <w:txbxContent>
                      <w:p w:rsidR="00C75843" w:rsidRPr="00086351" w:rsidP="00C75843" w14:paraId="73A5CF45" w14:textId="77777777">
                        <w:pPr>
                          <w:autoSpaceDE w:val="0"/>
                          <w:autoSpaceDN w:val="0"/>
                          <w:bidi/>
                          <w:adjustRightInd w:val="0"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36" type="#_x0000_t202" style="width:2249;height:15429;left:27184;position:absolute;top:206743;v-text-anchor:top" fillcolor="#ddd" stroked="t" strokecolor="black" strokeweight="0.75pt">
                  <v:textbox inset="0,1.42pt,0,0">
                    <w:txbxContent>
                      <w:p w:rsidR="00C75843" w:rsidRPr="002420B5" w:rsidP="00C75843" w14:paraId="12B1DD0E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>اسم الطالب</w:t>
                        </w:r>
                      </w:p>
                      <w:p w:rsidR="00C75843" w:rsidRPr="006E2622" w:rsidP="00C75843" w14:paraId="4C7A1017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16"/>
                            <w:szCs w:val="16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37" type="#_x0000_t202" style="width:1586;height:15429;left:10385;position:absolute;top:206177;v-text-anchor:top" fillcolor="#ddd" stroked="t" strokecolor="black" strokeweight="0.75pt">
                  <v:textbox inset="0,1.42pt,0,0">
                    <w:txbxContent>
                      <w:p w:rsidR="00C75843" w:rsidRPr="002420B5" w:rsidP="00C75843" w14:paraId="77F698EA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2420B5">
                          <w:rPr>
                            <w:rFonts w:asciiTheme="minorHAnsi" w:eastAsiaTheme="minorHAnsi" w:hAnsiTheme="minorHAnsi" w:cs="Arial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>الفصل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A4254" w:rsidRPr="007A4254" w:rsidP="007A4254" w14:paraId="629044AD" w14:textId="77777777">
      <w:pPr>
        <w:bidi/>
        <w:spacing w:before="100" w:beforeAutospacing="1" w:after="160" w:line="259" w:lineRule="auto"/>
        <w:ind w:left="-1475"/>
        <w:rPr>
          <w:rFonts w:ascii="Calibri" w:eastAsia="Calibri" w:hAnsi="Calibri" w:cs="Arial"/>
          <w:b/>
          <w:bCs/>
          <w:sz w:val="40"/>
          <w:szCs w:val="40"/>
          <w:rtl/>
          <w:lang w:val="en-US" w:eastAsia="en-US" w:bidi="ar-SA"/>
        </w:rPr>
      </w:pPr>
      <w:r w:rsidRPr="00993BA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271304</wp:posOffset>
                </wp:positionV>
                <wp:extent cx="1270000" cy="419100"/>
                <wp:effectExtent l="0" t="0" r="25400" b="19050"/>
                <wp:wrapTight wrapText="bothSides">
                  <wp:wrapPolygon>
                    <wp:start x="0" y="0"/>
                    <wp:lineTo x="0" y="21600"/>
                    <wp:lineTo x="21708" y="21600"/>
                    <wp:lineTo x="21708" y="0"/>
                    <wp:lineTo x="0" y="0"/>
                  </wp:wrapPolygon>
                </wp:wrapTight>
                <wp:docPr id="29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000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4254" w:rsidRPr="00D81334" w:rsidP="007A425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D8133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الأول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38" style="width:100pt;height:33pt;margin-top:21.36pt;margin-left:423pt;mso-height-percent:0;mso-height-relative:margin;mso-width-percent:0;mso-width-relative:margin;mso-wrap-distance-bottom:0;mso-wrap-distance-left:9pt;mso-wrap-distance-right:9pt;mso-wrap-distance-top:0;position:absolute;v-text-anchor:middle;z-index:-251623424" arcsize="10923f" wrapcoords="0 0 0 21600 21708 21600 21708 0" fillcolor="white" stroked="t" strokecolor="black" strokeweight="2pt">
                <v:textbox>
                  <w:txbxContent>
                    <w:p w:rsidR="007A4254" w:rsidRPr="00D81334" w:rsidP="007A4254" w14:paraId="44CF865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D8133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الأول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C75843"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>ن</w:t>
      </w:r>
      <w:bookmarkEnd w:id="2"/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8256270</wp:posOffset>
                </wp:positionH>
                <wp:positionV relativeFrom="paragraph">
                  <wp:posOffset>151765</wp:posOffset>
                </wp:positionV>
                <wp:extent cx="1184275" cy="388620"/>
                <wp:effectExtent l="0" t="0" r="15875" b="0"/>
                <wp:wrapNone/>
                <wp:docPr id="43" name="مجموعة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4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254" w:rsidP="007A4254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54" w:rsidRPr="00DE5F55" w:rsidP="007A4254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3" o:spid="_x0000_s1039" style="width:94.5pt;height:30.6pt;margin-top:11.95pt;margin-left:650.1pt;mso-height-percent:0;mso-height-relative:page;mso-width-percent:0;mso-width-relative:page;mso-wrap-distance-bottom:0;mso-wrap-distance-left:9pt;mso-wrap-distance-right:9pt;mso-wrap-distance-top:0;position:absolute;z-index:251695104" coordorigin="6770,108000" coordsize="21600,2160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40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7A4254" w:rsidP="007A4254" w14:paraId="6E9A5477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41" type="#_x0000_t116" style="width:12896;height:13950;left:15475;position:absolute;top:111150;v-text-anchor:top" fillcolor="white" stroked="t" strokecolor="black" strokeweight="0.75pt"/>
                <v:shape id="_x0000_s1042" type="#_x0000_t202" style="width:8704;height:21600;left:6770;position:absolute;top:108000;v-text-anchor:top" filled="f" fillcolor="this" stroked="f">
                  <v:textbox>
                    <w:txbxContent>
                      <w:p w:rsidR="007A4254" w:rsidRPr="00DE5F55" w:rsidP="007A4254" w14:paraId="7878932C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82717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8384540</wp:posOffset>
                </wp:positionH>
                <wp:positionV relativeFrom="paragraph">
                  <wp:posOffset>0</wp:posOffset>
                </wp:positionV>
                <wp:extent cx="903605" cy="523875"/>
                <wp:effectExtent l="0" t="0" r="10795" b="28575"/>
                <wp:wrapNone/>
                <wp:docPr id="1941500042" name="سهم إلى اليسار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3605" cy="5238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4254" w:rsidP="007A425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7" o:spid="_x0000_s1043" type="#_x0000_t66" style="width:71.15pt;height:41.25pt;margin-top:0;margin-left:660.2pt;mso-height-percent:0;mso-height-relative:margin;mso-width-percent:0;mso-width-relative:margin;mso-wrap-distance-bottom:0;mso-wrap-distance-left:9pt;mso-wrap-distance-right:9pt;mso-wrap-distance-top:0;position:absolute;v-text-anchor:middle;z-index:251697152" adj="6261" fillcolor="white" stroked="t" strokecolor="black" strokeweight="2pt">
                <v:textbox>
                  <w:txbxContent>
                    <w:p w:rsidR="007A4254" w:rsidP="007A4254" w14:paraId="2378B4C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7A4254" w:rsidP="0013540D" w14:paraId="53A79AC1" w14:textId="77777777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bookmarkStart w:id="3" w:name="_Hlk136086264"/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271463</wp:posOffset>
                </wp:positionV>
                <wp:extent cx="1184275" cy="388620"/>
                <wp:effectExtent l="0" t="0" r="15875" b="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3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254" w:rsidP="007A4254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54" w:rsidRPr="00DE5F55" w:rsidP="007A4254" w14:textId="2C9BD072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44" style="width:94.5pt;height:30.6pt;margin-top:21.38pt;margin-left:6.65pt;mso-height-percent:0;mso-height-relative:page;mso-width-percent:0;mso-width-relative:page;mso-wrap-distance-bottom:0;mso-wrap-distance-left:9pt;mso-wrap-distance-right:9pt;mso-wrap-distance-top:0;position:absolute;z-index:251691008" coordorigin="6770,108000" coordsize="21600,21600">
                <v:shape id="_x0000_s1045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7A4254" w:rsidP="007A4254" w14:paraId="3364D6B2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46" type="#_x0000_t116" style="width:12896;height:13950;left:15475;position:absolute;top:111150;v-text-anchor:top" fillcolor="white" stroked="t" strokecolor="black" strokeweight="0.75pt"/>
                <v:shape id="_x0000_s1047" type="#_x0000_t202" style="width:8704;height:21600;left:6770;position:absolute;top:108000;v-text-anchor:top" filled="f" fillcolor="this" stroked="f">
                  <v:textbox>
                    <w:txbxContent>
                      <w:p w:rsidR="007A4254" w:rsidRPr="00DE5F55" w:rsidP="007A4254" w14:paraId="48486B8D" w14:textId="2C9BD072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3"/>
    </w:p>
    <w:p w:rsidR="007A4254" w:rsidRPr="00E16295" w:rsidP="007A4254" w14:paraId="5FE8CC42" w14:textId="77777777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1</w:t>
      </w:r>
      <w:r w:rsidRPr="00E16295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) ضع المصطلح </w:t>
      </w:r>
      <w:r w:rsidR="00294CE6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المناسب أمام التعريفات الأتية</w:t>
      </w:r>
      <w:r w:rsidRPr="00E16295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:</w:t>
      </w:r>
    </w:p>
    <w:p w:rsidR="007A4254" w:rsidRPr="00263991" w:rsidP="007A4254" w14:paraId="00F0DA45" w14:textId="721250B9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 w:rsidRPr="00CD155C"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 xml:space="preserve">          </w:t>
      </w:r>
      <w:r w:rsidR="00294CE6"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 xml:space="preserve">   </w:t>
      </w:r>
      <w:r w:rsidRPr="0026399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(</w:t>
      </w:r>
      <w:r w:rsidR="002B39D3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الحبل الظهري</w:t>
      </w:r>
      <w:r w:rsidRPr="0026399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2B39D3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-</w:t>
      </w:r>
      <w:r w:rsidRPr="0026399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ال</w:t>
      </w:r>
      <w:r w:rsidR="002837D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عرف العصبي </w:t>
      </w:r>
      <w:r w:rsidR="002B40E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–</w:t>
      </w:r>
      <w:r w:rsidRPr="0026399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2837D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المجمع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6399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6399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6399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2837D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الأقدام الأنبوبية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6399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–</w:t>
      </w:r>
      <w:r w:rsidRPr="0026399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7D631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الغشاء </w:t>
      </w:r>
      <w:r w:rsidR="007D631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الرهلي</w:t>
      </w:r>
      <w:r w:rsidR="007D631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="002837D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2B40E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6399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)</w:t>
      </w:r>
    </w:p>
    <w:tbl>
      <w:tblPr>
        <w:tblStyle w:val="TableGrid1"/>
        <w:bidiVisual/>
        <w:tblW w:w="0" w:type="auto"/>
        <w:tblInd w:w="256" w:type="dxa"/>
        <w:tblLook w:val="04A0"/>
      </w:tblPr>
      <w:tblGrid>
        <w:gridCol w:w="7267"/>
        <w:gridCol w:w="2934"/>
      </w:tblGrid>
      <w:tr w14:paraId="6C19B166" w14:textId="77777777" w:rsidTr="0020162C">
        <w:tblPrEx>
          <w:tblW w:w="0" w:type="auto"/>
          <w:tblInd w:w="256" w:type="dxa"/>
          <w:tblLook w:val="04A0"/>
        </w:tblPrEx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:rsidR="007A4254" w:rsidRPr="002518D6" w:rsidP="0020162C" w14:paraId="32F237D3" w14:textId="77777777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518D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التعريف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7A4254" w:rsidRPr="002518D6" w:rsidP="0020162C" w14:paraId="11545A52" w14:textId="77777777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518D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المصطلح</w:t>
            </w:r>
          </w:p>
        </w:tc>
      </w:tr>
      <w:tr w14:paraId="46AA0583" w14:textId="77777777" w:rsidTr="0020162C">
        <w:tblPrEx>
          <w:tblW w:w="0" w:type="auto"/>
          <w:tblInd w:w="256" w:type="dxa"/>
          <w:tblLook w:val="04A0"/>
        </w:tblPrEx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:rsidR="007A4254" w:rsidRPr="00002245" w:rsidP="0020162C" w14:paraId="30B781B1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AE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002245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2837D4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حجرة تستقبل فضلات الهضم و فضلات البول و البويضة أو الحيوان المنوي قبل مغادرة الجسم.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7A4254" w:rsidRPr="001E390C" w:rsidP="0020162C" w14:paraId="0AF72744" w14:textId="77777777">
            <w:pPr>
              <w:bidi/>
              <w:spacing w:after="0" w:line="240" w:lineRule="auto"/>
              <w:rPr>
                <w:sz w:val="36"/>
                <w:szCs w:val="36"/>
                <w:rtl/>
                <w:lang w:val="en-US" w:eastAsia="en-US" w:bidi="ar-SA"/>
              </w:rPr>
            </w:pPr>
            <w:r w:rsidRPr="001E390C">
              <w:rPr>
                <w:rFonts w:asciiTheme="minorHAnsi" w:eastAsiaTheme="minorHAnsi" w:hAnsiTheme="minorHAnsi" w:hint="cs"/>
                <w:sz w:val="36"/>
                <w:szCs w:val="36"/>
                <w:rtl/>
                <w:lang w:val="en-US" w:eastAsia="en-US" w:bidi="ar-SA"/>
              </w:rPr>
              <w:t xml:space="preserve"> </w:t>
            </w:r>
          </w:p>
        </w:tc>
      </w:tr>
      <w:tr w14:paraId="14D10D58" w14:textId="77777777" w:rsidTr="0020162C">
        <w:tblPrEx>
          <w:tblW w:w="0" w:type="auto"/>
          <w:tblInd w:w="256" w:type="dxa"/>
          <w:tblLook w:val="04A0"/>
        </w:tblPrEx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:rsidR="007A4254" w:rsidRPr="00002245" w:rsidP="0020162C" w14:paraId="03A25A12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002245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837D4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أنابيب صغيرة و عضلية تمتلئ بالسائل و تنتهي </w:t>
            </w:r>
            <w:r w:rsidR="002837D4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بممص</w:t>
            </w:r>
            <w:r w:rsidR="002837D4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قرصي يشبه الفنجان يستعمل للحركة و التنفس و جمع الغذاء.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7A4254" w:rsidRPr="001E390C" w:rsidP="0020162C" w14:paraId="06661219" w14:textId="77777777">
            <w:pPr>
              <w:bidi/>
              <w:spacing w:after="0" w:line="240" w:lineRule="auto"/>
              <w:rPr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44350FD0" w14:textId="77777777" w:rsidTr="0020162C">
        <w:tblPrEx>
          <w:tblW w:w="0" w:type="auto"/>
          <w:tblInd w:w="256" w:type="dxa"/>
          <w:tblLook w:val="04A0"/>
        </w:tblPrEx>
        <w:trPr>
          <w:trHeight w:val="502"/>
        </w:trPr>
        <w:tc>
          <w:tcPr>
            <w:tcW w:w="7267" w:type="dxa"/>
            <w:shd w:val="clear" w:color="auto" w:fill="auto"/>
            <w:vAlign w:val="center"/>
          </w:tcPr>
          <w:p w:rsidR="007A4254" w:rsidRPr="008A664C" w:rsidP="0020162C" w14:paraId="32F9AEA7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8A664C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2837D4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مجموعة من الخلايا تتكون من الحبل العصبي في الفقاريات.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7A4254" w:rsidRPr="001E390C" w:rsidP="0020162C" w14:paraId="2FAE13A9" w14:textId="77777777">
            <w:pPr>
              <w:bidi/>
              <w:spacing w:after="0" w:line="240" w:lineRule="auto"/>
              <w:rPr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5DE304CF" w14:textId="77777777" w:rsidTr="0020162C">
        <w:tblPrEx>
          <w:tblW w:w="0" w:type="auto"/>
          <w:tblInd w:w="256" w:type="dxa"/>
          <w:tblLook w:val="04A0"/>
        </w:tblPrEx>
        <w:trPr>
          <w:trHeight w:val="776"/>
        </w:trPr>
        <w:tc>
          <w:tcPr>
            <w:tcW w:w="7267" w:type="dxa"/>
            <w:shd w:val="clear" w:color="auto" w:fill="auto"/>
            <w:vAlign w:val="center"/>
          </w:tcPr>
          <w:p w:rsidR="007A4254" w:rsidP="0020162C" w14:paraId="42AC7B19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2837D4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غشاء يحيط بالجنين مباشرة مملوء بسائل رهلي يحمي الجنين خلال فترات نموه.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7A4254" w:rsidRPr="001E390C" w:rsidP="0020162C" w14:paraId="6DFB546E" w14:textId="77777777">
            <w:pPr>
              <w:bidi/>
              <w:spacing w:after="0" w:line="240" w:lineRule="auto"/>
              <w:rPr>
                <w:sz w:val="36"/>
                <w:szCs w:val="36"/>
                <w:rtl/>
                <w:lang w:val="en-US" w:eastAsia="en-US" w:bidi="ar-SA"/>
              </w:rPr>
            </w:pPr>
            <w:r w:rsidRPr="001E390C">
              <w:rPr>
                <w:rFonts w:asciiTheme="minorHAnsi" w:eastAsiaTheme="minorHAnsi" w:hAnsiTheme="minorHAnsi" w:hint="cs"/>
                <w:sz w:val="36"/>
                <w:szCs w:val="36"/>
                <w:rtl/>
                <w:lang w:val="en-US" w:eastAsia="en-US" w:bidi="ar-SA"/>
              </w:rPr>
              <w:t xml:space="preserve"> </w:t>
            </w:r>
          </w:p>
        </w:tc>
      </w:tr>
      <w:tr w14:paraId="08361D4C" w14:textId="77777777" w:rsidTr="0020162C">
        <w:tblPrEx>
          <w:tblW w:w="0" w:type="auto"/>
          <w:tblInd w:w="256" w:type="dxa"/>
          <w:tblLook w:val="04A0"/>
        </w:tblPrEx>
        <w:trPr>
          <w:trHeight w:val="776"/>
        </w:trPr>
        <w:tc>
          <w:tcPr>
            <w:tcW w:w="7267" w:type="dxa"/>
            <w:shd w:val="clear" w:color="auto" w:fill="auto"/>
            <w:vAlign w:val="center"/>
          </w:tcPr>
          <w:p w:rsidR="00703D7B" w:rsidP="0020162C" w14:paraId="56814AFA" w14:textId="24B922C1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5) تركيب مرن  يمتد على طول جسم الحبليات يمكن الجسم من 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الإنثناء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منتجاً حركات من جانب إلى جانب أخر.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703D7B" w:rsidRPr="001E390C" w:rsidP="0020162C" w14:paraId="39262A6B" w14:textId="77777777">
            <w:pPr>
              <w:bidi/>
              <w:spacing w:after="0" w:line="240" w:lineRule="auto"/>
              <w:rPr>
                <w:sz w:val="36"/>
                <w:szCs w:val="36"/>
                <w:rtl/>
                <w:lang w:val="en-US" w:eastAsia="en-US" w:bidi="ar-SA"/>
              </w:rPr>
            </w:pPr>
          </w:p>
        </w:tc>
      </w:tr>
    </w:tbl>
    <w:p w:rsidR="00703D7B" w:rsidRPr="00490338" w:rsidP="00E97E3F" w14:paraId="6503D4DB" w14:textId="77777777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ar-SA" w:bidi="ar-SA"/>
        </w:rPr>
      </w:pPr>
    </w:p>
    <w:p w:rsidR="00E97E3F" w:rsidP="00906385" w14:paraId="4A9534F1" w14:textId="77777777">
      <w:pPr>
        <w:pBdr>
          <w:top w:val="single" w:sz="4" w:space="1" w:color="auto"/>
        </w:pBd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ar-SA" w:bidi="ar-SA"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271145</wp:posOffset>
                </wp:positionV>
                <wp:extent cx="1235075" cy="376206"/>
                <wp:effectExtent l="0" t="0" r="22225" b="5080"/>
                <wp:wrapSquare wrapText="bothSides"/>
                <wp:docPr id="2067659152" name="مجموعة 20676591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35075" cy="376206"/>
                          <a:chOff x="630" y="3623"/>
                          <a:chExt cx="2010" cy="697"/>
                        </a:xfrm>
                      </wpg:grpSpPr>
                      <wps:wsp xmlns:wps="http://schemas.microsoft.com/office/word/2010/wordprocessingShape">
                        <wps:cNvPr id="32067719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295" w:rsidP="00E16295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082367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853134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3"/>
                            <a:ext cx="920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295" w:rsidRPr="00DE5F55" w:rsidP="00E16295" w14:textId="68A8098E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067659152" o:spid="_x0000_s1048" style="width:99pt;height:30.02pt;margin-top:21.35pt;margin-left:7pt;mso-height-percent:0;mso-height-relative:page;mso-width-percent:0;mso-width-relative:page;mso-wrap-distance-bottom:0;mso-wrap-distance-left:9pt;mso-wrap-distance-right:9pt;mso-wrap-distance-top:0;position:absolute;z-index:251715584" coordorigin="6770,112276" coordsize="21600,21600">
                <v:shape id="_x0000_s1049" type="#_x0000_t116" style="width:18860;height:19524;left:7254;position:absolute;top:112277;v-text-anchor:top" fillcolor="#a5a5a5" stroked="t" strokecolor="black" strokeweight="0.75pt">
                  <v:textbox>
                    <w:txbxContent>
                      <w:p w:rsidR="00E16295" w:rsidP="00E16295" w14:paraId="0CCC9D46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50" type="#_x0000_t116" style="width:12896;height:14410;left:15475;position:absolute;top:114818;v-text-anchor:top" fillcolor="white" stroked="t" strokecolor="black" strokeweight="0.75pt"/>
                <v:shape id="_x0000_s1051" type="#_x0000_t202" style="width:9887;height:21600;left:6770;position:absolute;top:112277;v-text-anchor:top" filled="f" fillcolor="this" stroked="f">
                  <v:textbox>
                    <w:txbxContent>
                      <w:p w:rsidR="00E16295" w:rsidRPr="00DE5F55" w:rsidP="00E16295" w14:paraId="25BC0EE4" w14:textId="68A8098E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A4254" w:rsidP="00906385" w14:paraId="591CE2E2" w14:textId="77777777">
      <w:pPr>
        <w:pBdr>
          <w:top w:val="single" w:sz="4" w:space="1" w:color="auto"/>
        </w:pBd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ar-SA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ar-SA" w:bidi="ar-SA"/>
        </w:rPr>
        <w:t xml:space="preserve">2) </w:t>
      </w:r>
      <w:r w:rsidR="001700F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ar-SA" w:bidi="ar-SA"/>
        </w:rPr>
        <w:t xml:space="preserve">أجب على الأسئلة التالية على حسب الشكل المجاور </w:t>
      </w:r>
      <w:r w:rsidR="0049033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ar-SA" w:bidi="ar-SA"/>
        </w:rPr>
        <w:t xml:space="preserve"> :</w:t>
      </w:r>
    </w:p>
    <w:tbl>
      <w:tblPr>
        <w:tblStyle w:val="TableGrid1"/>
        <w:bidiVisual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5775"/>
        <w:gridCol w:w="4908"/>
      </w:tblGrid>
      <w:tr w14:paraId="10F7A455" w14:textId="77777777" w:rsidTr="00703D7B">
        <w:tblPrEx>
          <w:tblW w:w="5000" w:type="pct"/>
          <w:tblLayout w:type="fixed"/>
          <w:tblLook w:val="04A0"/>
        </w:tblPrEx>
        <w:trPr>
          <w:trHeight w:val="3301"/>
        </w:trPr>
        <w:tc>
          <w:tcPr>
            <w:tcW w:w="2703" w:type="pct"/>
            <w:shd w:val="clear" w:color="auto" w:fill="FFFFFF"/>
            <w:vAlign w:val="center"/>
          </w:tcPr>
          <w:p w:rsidR="007D6311" w:rsidP="007B7EA1" w14:paraId="4438D011" w14:textId="77777777">
            <w:pPr>
              <w:bidi/>
              <w:spacing w:after="0" w:line="276" w:lineRule="auto"/>
              <w:rPr>
                <w:rFonts w:ascii="Segoe UI Semilight" w:hAnsi="Segoe UI Semilight" w:cs="Segoe UI Semilight"/>
                <w:noProof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egoe UI Semilight" w:hAnsi="Segoe UI Semilight" w:eastAsiaTheme="minorHAnsi" w:cs="Segoe UI Semilight" w:hint="cs"/>
                <w:noProof/>
                <w:sz w:val="32"/>
                <w:szCs w:val="32"/>
                <w:rtl/>
                <w:lang w:val="en-US" w:eastAsia="en-US" w:bidi="ar-SA"/>
              </w:rPr>
              <w:t>ما هو نوع الريش الظاهر في الصورة؟</w:t>
            </w:r>
          </w:p>
          <w:p w:rsidR="007D6311" w:rsidP="007B7EA1" w14:paraId="5292FF74" w14:textId="086C6CB0">
            <w:pPr>
              <w:bidi/>
              <w:spacing w:after="0" w:line="276" w:lineRule="auto"/>
              <w:rPr>
                <w:rFonts w:ascii="Segoe UI Semilight" w:hAnsi="Segoe UI Semilight" w:cs="Segoe UI Semilight"/>
                <w:noProof/>
                <w:sz w:val="32"/>
                <w:szCs w:val="32"/>
                <w:rtl/>
                <w:lang w:val="en-US" w:eastAsia="en-US" w:bidi="ar-SA"/>
              </w:rPr>
            </w:pPr>
          </w:p>
          <w:p w:rsidR="007D6311" w:rsidP="007B7EA1" w14:paraId="6C5EF8D4" w14:textId="4C835D02">
            <w:pPr>
              <w:bidi/>
              <w:spacing w:after="0" w:line="276" w:lineRule="auto"/>
              <w:rPr>
                <w:rFonts w:ascii="Segoe UI Semilight" w:hAnsi="Segoe UI Semilight" w:cs="Segoe UI Semilight"/>
                <w:noProof/>
                <w:sz w:val="32"/>
                <w:szCs w:val="32"/>
                <w:rtl/>
                <w:lang w:val="en-US" w:eastAsia="en-US" w:bidi="ar-SA"/>
              </w:rPr>
            </w:pPr>
            <w:r w:rsidRPr="002A0598">
              <w:rPr>
                <w:rFonts w:ascii="Segoe UI Semilight" w:hAnsi="Segoe UI Semilight" w:cs="Segoe UI Semilight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473075</wp:posOffset>
                  </wp:positionV>
                  <wp:extent cx="3155950" cy="742950"/>
                  <wp:effectExtent l="0" t="0" r="6350" b="0"/>
                  <wp:wrapSquare wrapText="bothSides"/>
                  <wp:docPr id="527" name="صورة 527" descr="صورة تحتوي على رسم, ريشة, نب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صورة 527" descr="صورة تحتوي على رسم, ريشة, نبات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egoe UI Semilight" w:hAnsi="Segoe UI Semilight" w:eastAsiaTheme="minorHAnsi" w:cs="Segoe UI Semilight" w:hint="cs"/>
                <w:noProof/>
                <w:sz w:val="32"/>
                <w:szCs w:val="32"/>
                <w:rtl/>
                <w:lang w:val="en-US" w:eastAsia="en-US" w:bidi="ar-SA"/>
              </w:rPr>
              <w:t>......................</w:t>
            </w:r>
            <w:r w:rsidR="00D16580">
              <w:rPr>
                <w:rFonts w:ascii="Segoe UI Semilight" w:hAnsi="Segoe UI Semilight" w:eastAsiaTheme="minorHAnsi" w:cs="Segoe UI Semilight" w:hint="cs"/>
                <w:noProof/>
                <w:sz w:val="32"/>
                <w:szCs w:val="32"/>
                <w:rtl/>
                <w:lang w:val="en-US" w:eastAsia="en-US" w:bidi="ar-SA"/>
              </w:rPr>
              <w:t>........................................</w:t>
            </w:r>
          </w:p>
          <w:p w:rsidR="007D6311" w:rsidRPr="00CF0836" w:rsidP="007B7EA1" w14:paraId="127CC83E" w14:textId="081FF194">
            <w:pPr>
              <w:bidi/>
              <w:spacing w:after="0" w:line="276" w:lineRule="auto"/>
              <w:rPr>
                <w:rFonts w:ascii="Segoe UI Semilight" w:hAnsi="Segoe UI Semilight" w:cs="Segoe UI Semilight"/>
                <w:noProof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297" w:type="pct"/>
            <w:shd w:val="clear" w:color="auto" w:fill="auto"/>
            <w:vAlign w:val="center"/>
          </w:tcPr>
          <w:p w:rsidR="007D6311" w:rsidRPr="000105D4" w:rsidP="007D6311" w14:paraId="581AA34D" w14:textId="72CBE4E9">
            <w:pPr>
              <w:bidi/>
              <w:spacing w:after="0" w:line="240" w:lineRule="auto"/>
              <w:rPr>
                <w:rFonts w:ascii="Segoe UI Semilight" w:hAnsi="Segoe UI Semilight" w:cs="Segoe UI Semilight"/>
                <w:noProof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egoe UI Semilight" w:hAnsi="Segoe UI Semilight" w:cs="Segoe UI Semilight" w:hint="cs"/>
                <w:noProof/>
                <w:sz w:val="32"/>
                <w:szCs w:val="3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843915</wp:posOffset>
                  </wp:positionV>
                  <wp:extent cx="2470150" cy="889000"/>
                  <wp:effectExtent l="0" t="0" r="6350" b="6350"/>
                  <wp:wrapSquare wrapText="bothSides"/>
                  <wp:docPr id="62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egoe UI Semilight" w:hAnsi="Segoe UI Semilight" w:eastAsiaTheme="minorHAnsi" w:cs="Segoe UI Semilight" w:hint="cs"/>
                <w:noProof/>
                <w:sz w:val="32"/>
                <w:szCs w:val="32"/>
                <w:rtl/>
                <w:lang w:val="en-US" w:eastAsia="en-US" w:bidi="ar-SA"/>
              </w:rPr>
              <w:t>مانوع التغذية للمخلوق صاحب هذه الجمجمه:</w:t>
            </w:r>
            <w:r>
              <w:rPr>
                <w:rFonts w:ascii="Segoe UI Semilight" w:hAnsi="Segoe UI Semilight" w:eastAsiaTheme="minorHAnsi" w:cs="Segoe UI Semilight"/>
                <w:noProof/>
                <w:sz w:val="32"/>
                <w:szCs w:val="32"/>
                <w:rtl/>
                <w:lang w:val="en-US" w:eastAsia="en-US" w:bidi="ar-SA"/>
              </w:rPr>
              <w:br/>
            </w:r>
            <w:r>
              <w:rPr>
                <w:rFonts w:ascii="Segoe UI Semilight" w:hAnsi="Segoe UI Semilight" w:eastAsiaTheme="minorHAnsi" w:cs="Segoe UI Semilight" w:hint="cs"/>
                <w:noProof/>
                <w:sz w:val="32"/>
                <w:szCs w:val="32"/>
                <w:rtl/>
                <w:lang w:val="en-US" w:eastAsia="en-US" w:bidi="ar-SA"/>
              </w:rPr>
              <w:t>..........................</w:t>
            </w:r>
            <w:r w:rsidR="00D16580">
              <w:rPr>
                <w:rFonts w:ascii="Segoe UI Semilight" w:hAnsi="Segoe UI Semilight" w:eastAsiaTheme="minorHAnsi" w:cs="Segoe UI Semilight" w:hint="cs"/>
                <w:noProof/>
                <w:sz w:val="32"/>
                <w:szCs w:val="32"/>
                <w:rtl/>
                <w:lang w:val="en-US" w:eastAsia="en-US" w:bidi="ar-SA"/>
              </w:rPr>
              <w:t>...............................</w:t>
            </w:r>
          </w:p>
        </w:tc>
      </w:tr>
    </w:tbl>
    <w:p w:rsidR="007D6311" w:rsidP="007D6311" w14:paraId="0767FED0" w14:textId="77777777">
      <w:pPr>
        <w:bidi/>
        <w:spacing w:after="160" w:line="259" w:lineRule="auto"/>
        <w:rPr>
          <w:rFonts w:ascii="Calibri" w:eastAsia="Calibri" w:hAnsi="Calibri" w:cs="Times New Roman"/>
          <w:sz w:val="12"/>
          <w:szCs w:val="8"/>
          <w:rtl/>
          <w:lang w:val="en-US" w:eastAsia="en-US" w:bidi="ar-SA"/>
        </w:rPr>
      </w:pPr>
    </w:p>
    <w:p w:rsidR="007D6311" w:rsidP="007D6311" w14:paraId="3BA7324D" w14:textId="77777777">
      <w:pPr>
        <w:bidi w:val="0"/>
        <w:spacing w:after="160" w:line="259" w:lineRule="auto"/>
        <w:rPr>
          <w:rFonts w:ascii="Calibri" w:eastAsia="Calibri" w:hAnsi="Calibri" w:cs="Arial"/>
          <w:sz w:val="12"/>
          <w:szCs w:val="8"/>
          <w:lang w:val="en-US" w:eastAsia="en-US" w:bidi="ar-SA"/>
        </w:rPr>
      </w:pPr>
    </w:p>
    <w:p w:rsidR="00906385" w:rsidP="00E16295" w14:paraId="18418B6B" w14:textId="041173B8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40"/>
          <w:szCs w:val="40"/>
          <w:rtl/>
          <w:lang w:val="en-US" w:eastAsia="en-US" w:bidi="ar-SA"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416592</wp:posOffset>
                </wp:positionV>
                <wp:extent cx="1277620" cy="388620"/>
                <wp:effectExtent l="0" t="0" r="17780" b="0"/>
                <wp:wrapNone/>
                <wp:docPr id="86" name="مجموعة 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8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295" w:rsidP="00E16295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295" w:rsidRPr="00DE5F55" w:rsidP="00E16295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6" o:spid="_x0000_s1052" style="width:102pt;height:30.6pt;margin-top:32.8pt;margin-left:12.35pt;mso-height-percent:0;mso-height-relative:page;mso-width-percent:0;mso-width-relative:page;mso-wrap-distance-bottom:0;mso-wrap-distance-left:9pt;mso-wrap-distance-right:9pt;mso-wrap-distance-top:0;position:absolute;z-index:251713536" coordorigin="6273,108000" coordsize="21600,21600">
                <v:shape id="_x0000_s1053" type="#_x0000_t116" style="width:17477;height:18900;left:6722;position:absolute;top:108690;v-text-anchor:top" fillcolor="#a5a5a5" stroked="t" strokecolor="black" strokeweight="0.75pt">
                  <v:textbox>
                    <w:txbxContent>
                      <w:p w:rsidR="00E16295" w:rsidP="00E16295" w14:paraId="5CF59921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54" type="#_x0000_t116" style="width:11950;height:13950;left:15924;position:absolute;top:111150;v-text-anchor:top" fillcolor="white" stroked="t" strokecolor="black" strokeweight="0.75pt"/>
                <v:shape id="_x0000_s1055" type="#_x0000_t202" style="width:8066;height:21600;left:6274;position:absolute;top:108000;v-text-anchor:top" filled="f" fillcolor="this" stroked="f">
                  <v:textbox>
                    <w:txbxContent>
                      <w:p w:rsidR="00E16295" w:rsidRPr="00DE5F55" w:rsidP="00E16295" w14:paraId="0EA8A77D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Normal"/>
        <w:tblpPr w:leftFromText="180" w:rightFromText="180" w:vertAnchor="page" w:horzAnchor="margin" w:tblpY="2353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19"/>
        <w:gridCol w:w="419"/>
        <w:gridCol w:w="2151"/>
        <w:gridCol w:w="377"/>
        <w:gridCol w:w="2199"/>
        <w:gridCol w:w="330"/>
        <w:gridCol w:w="2271"/>
      </w:tblGrid>
      <w:tr w14:paraId="5C6238AF" w14:textId="77777777" w:rsidTr="0020162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16295" w:rsidRPr="00941C2B" w:rsidP="0020162C" w14:paraId="258E3A60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1-</w:t>
            </w: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أي النباتات التالية يُصنف ضمن النباتات الوعائية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اللابذرية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4915801" w14:textId="77777777" w:rsidTr="0020162C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auto"/>
          </w:tcPr>
          <w:p w:rsidR="00E16295" w:rsidRPr="00941C2B" w:rsidP="0020162C" w14:paraId="3F257A2D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16295" w:rsidRPr="00941C2B" w:rsidP="0020162C" w14:paraId="1BCCD9B4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السرخسيات </w:t>
            </w:r>
          </w:p>
        </w:tc>
        <w:tc>
          <w:tcPr>
            <w:tcW w:w="419" w:type="dxa"/>
            <w:shd w:val="clear" w:color="auto" w:fill="auto"/>
          </w:tcPr>
          <w:p w:rsidR="00E16295" w:rsidRPr="00941C2B" w:rsidP="0020162C" w14:paraId="1CC8A190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E16295" w:rsidRPr="00941C2B" w:rsidP="0020162C" w14:paraId="57EADC9D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حشائش البوقية </w:t>
            </w:r>
          </w:p>
        </w:tc>
        <w:tc>
          <w:tcPr>
            <w:tcW w:w="377" w:type="dxa"/>
            <w:shd w:val="clear" w:color="auto" w:fill="auto"/>
          </w:tcPr>
          <w:p w:rsidR="00E16295" w:rsidRPr="00941C2B" w:rsidP="0020162C" w14:paraId="681E61ED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E16295" w:rsidRPr="00941C2B" w:rsidP="0020162C" w14:paraId="709FBAB4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حشائش الكبدية </w:t>
            </w:r>
          </w:p>
        </w:tc>
        <w:tc>
          <w:tcPr>
            <w:tcW w:w="330" w:type="dxa"/>
            <w:shd w:val="clear" w:color="auto" w:fill="auto"/>
          </w:tcPr>
          <w:p w:rsidR="00E16295" w:rsidRPr="00941C2B" w:rsidP="0020162C" w14:paraId="3ACA8407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E16295" w:rsidRPr="00941C2B" w:rsidP="0020162C" w14:paraId="0637C51B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الحزازيات </w:t>
            </w:r>
          </w:p>
        </w:tc>
      </w:tr>
      <w:tr w14:paraId="05FE15EF" w14:textId="77777777" w:rsidTr="0020162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16295" w:rsidRPr="00941C2B" w:rsidP="0020162C" w14:paraId="76E9E4DE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2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البرمائيات تُصنف إلى ثلاث رُتب رئيسية فأي البرمائيات التالية  ينتمي إلى رتبة عديمة الأطراف:</w:t>
            </w:r>
          </w:p>
        </w:tc>
      </w:tr>
      <w:tr w14:paraId="387D40E4" w14:textId="77777777" w:rsidTr="0020162C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E16295" w:rsidRPr="00941C2B" w:rsidP="0020162C" w14:paraId="7F9C19E8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16295" w:rsidRPr="00941C2B" w:rsidP="0020162C" w14:paraId="229AE04E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السيسيليا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السوداء </w:t>
            </w:r>
          </w:p>
        </w:tc>
        <w:tc>
          <w:tcPr>
            <w:tcW w:w="419" w:type="dxa"/>
            <w:shd w:val="clear" w:color="auto" w:fill="auto"/>
          </w:tcPr>
          <w:p w:rsidR="00E16295" w:rsidRPr="00941C2B" w:rsidP="0020162C" w14:paraId="2A9BD01A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E16295" w:rsidRPr="00941C2B" w:rsidP="0020162C" w14:paraId="368B3F07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الضفدع </w:t>
            </w:r>
          </w:p>
        </w:tc>
        <w:tc>
          <w:tcPr>
            <w:tcW w:w="377" w:type="dxa"/>
            <w:shd w:val="clear" w:color="auto" w:fill="auto"/>
          </w:tcPr>
          <w:p w:rsidR="00E16295" w:rsidRPr="00941C2B" w:rsidP="0020162C" w14:paraId="16FDB142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E16295" w:rsidRPr="00941C2B" w:rsidP="0020162C" w14:paraId="1D85EFEB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السلمندر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30" w:type="dxa"/>
            <w:shd w:val="clear" w:color="auto" w:fill="auto"/>
          </w:tcPr>
          <w:p w:rsidR="00E16295" w:rsidRPr="00941C2B" w:rsidP="0020162C" w14:paraId="3651D407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E16295" w:rsidRPr="00941C2B" w:rsidP="0020162C" w14:paraId="7C3FD938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العلجوم </w:t>
            </w:r>
          </w:p>
        </w:tc>
      </w:tr>
      <w:tr w14:paraId="060E80F5" w14:textId="77777777" w:rsidTr="0020162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16295" w:rsidRPr="00941C2B" w:rsidP="0020162C" w14:paraId="382F34EF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3-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أي المخلوقات التالية لا يمتلك مثانة بولية :</w:t>
            </w:r>
          </w:p>
        </w:tc>
      </w:tr>
      <w:tr w14:paraId="16C742FF" w14:textId="77777777" w:rsidTr="0020162C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E16295" w:rsidRPr="00941C2B" w:rsidP="0020162C" w14:paraId="7575D918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16295" w:rsidRPr="00941C2B" w:rsidP="0020162C" w14:paraId="4516605C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  ال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ثدييات </w:t>
            </w:r>
          </w:p>
        </w:tc>
        <w:tc>
          <w:tcPr>
            <w:tcW w:w="419" w:type="dxa"/>
            <w:shd w:val="clear" w:color="auto" w:fill="auto"/>
          </w:tcPr>
          <w:p w:rsidR="00E16295" w:rsidRPr="00941C2B" w:rsidP="0020162C" w14:paraId="067B7FF8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E16295" w:rsidRPr="00941C2B" w:rsidP="0020162C" w14:paraId="4AE8F8B4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ا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لطيور </w:t>
            </w:r>
          </w:p>
        </w:tc>
        <w:tc>
          <w:tcPr>
            <w:tcW w:w="377" w:type="dxa"/>
            <w:shd w:val="clear" w:color="auto" w:fill="auto"/>
          </w:tcPr>
          <w:p w:rsidR="00E16295" w:rsidRPr="00941C2B" w:rsidP="0020162C" w14:paraId="6699E04A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E16295" w:rsidRPr="00941C2B" w:rsidP="0020162C" w14:paraId="383E5AFD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زواحف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30" w:type="dxa"/>
            <w:shd w:val="clear" w:color="auto" w:fill="auto"/>
          </w:tcPr>
          <w:p w:rsidR="00E16295" w:rsidRPr="00941C2B" w:rsidP="0020162C" w14:paraId="4B356929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E16295" w:rsidRPr="00941C2B" w:rsidP="0020162C" w14:paraId="5B102E26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لبرمائيات  </w:t>
            </w:r>
          </w:p>
        </w:tc>
      </w:tr>
      <w:tr w14:paraId="47CC5A75" w14:textId="77777777" w:rsidTr="0020162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E16295" w:rsidRPr="00941C2B" w:rsidP="0020162C" w14:paraId="7561E648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4- :</w:t>
            </w:r>
            <w:r w:rsidR="00FE3A2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الأفاعي تستطيع السمع عن طريق </w:t>
            </w:r>
            <w:r w:rsidR="00FE3A2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2B75CB6" w14:textId="77777777" w:rsidTr="0020162C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auto"/>
          </w:tcPr>
          <w:p w:rsidR="00E16295" w:rsidRPr="00941C2B" w:rsidP="0020162C" w14:paraId="05B70F8D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16295" w:rsidRPr="00941C2B" w:rsidP="00FE3A26" w14:paraId="5ADC4DEB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="00F2618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أعضاء </w:t>
            </w:r>
            <w:r w:rsidR="00F2618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جاكوبسون</w:t>
            </w:r>
            <w:r w:rsidR="00F2618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E16295" w:rsidRPr="00941C2B" w:rsidP="0020162C" w14:paraId="50A604F7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E16295" w:rsidRPr="00941C2B" w:rsidP="00F26181" w14:paraId="0C195458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       عظام الفك </w:t>
            </w:r>
          </w:p>
        </w:tc>
        <w:tc>
          <w:tcPr>
            <w:tcW w:w="377" w:type="dxa"/>
            <w:shd w:val="clear" w:color="auto" w:fill="auto"/>
          </w:tcPr>
          <w:p w:rsidR="00E16295" w:rsidRPr="00941C2B" w:rsidP="0020162C" w14:paraId="42C57AED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E16295" w:rsidRPr="00941C2B" w:rsidP="0020162C" w14:paraId="2D09B076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الأذن </w:t>
            </w:r>
          </w:p>
        </w:tc>
        <w:tc>
          <w:tcPr>
            <w:tcW w:w="330" w:type="dxa"/>
            <w:shd w:val="clear" w:color="auto" w:fill="auto"/>
          </w:tcPr>
          <w:p w:rsidR="00E16295" w:rsidRPr="00941C2B" w:rsidP="0020162C" w14:paraId="67C37AF4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E16295" w:rsidRPr="00941C2B" w:rsidP="0020162C" w14:paraId="5150C58C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="00FE3A2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</w:t>
            </w:r>
            <w:r w:rsidR="00F2618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لسان </w:t>
            </w:r>
          </w:p>
        </w:tc>
      </w:tr>
      <w:tr w14:paraId="2C73EA8A" w14:textId="77777777" w:rsidTr="0020162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16295" w:rsidRPr="00941C2B" w:rsidP="0020162C" w14:paraId="6F6C6537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5-  </w:t>
            </w:r>
            <w:r w:rsidR="00F2618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عند تشريح حيوان وجد له أعضاء تنفس على شكل شجرة فما هو :</w:t>
            </w:r>
          </w:p>
        </w:tc>
      </w:tr>
      <w:tr w14:paraId="0B8AA9DB" w14:textId="77777777" w:rsidTr="0020162C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E16295" w:rsidRPr="00941C2B" w:rsidP="0020162C" w14:paraId="75F977D6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16295" w:rsidRPr="00941C2B" w:rsidP="00F26181" w14:paraId="7E77466C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      نجم البحر </w:t>
            </w:r>
          </w:p>
        </w:tc>
        <w:tc>
          <w:tcPr>
            <w:tcW w:w="419" w:type="dxa"/>
            <w:shd w:val="clear" w:color="auto" w:fill="auto"/>
          </w:tcPr>
          <w:p w:rsidR="00E16295" w:rsidRPr="00941C2B" w:rsidP="0020162C" w14:paraId="40D59CD6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E16295" w:rsidRPr="00941C2B" w:rsidP="0020162C" w14:paraId="5DEEA478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قنفذ البحر </w:t>
            </w:r>
          </w:p>
        </w:tc>
        <w:tc>
          <w:tcPr>
            <w:tcW w:w="377" w:type="dxa"/>
            <w:shd w:val="clear" w:color="auto" w:fill="auto"/>
          </w:tcPr>
          <w:p w:rsidR="00E16295" w:rsidRPr="00941C2B" w:rsidP="0020162C" w14:paraId="27286A8F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E16295" w:rsidRPr="00941C2B" w:rsidP="0020162C" w14:paraId="548CB70E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خيار البحر </w:t>
            </w:r>
          </w:p>
        </w:tc>
        <w:tc>
          <w:tcPr>
            <w:tcW w:w="330" w:type="dxa"/>
            <w:shd w:val="clear" w:color="auto" w:fill="auto"/>
          </w:tcPr>
          <w:p w:rsidR="00E16295" w:rsidRPr="00941C2B" w:rsidP="0020162C" w14:paraId="35577C63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E16295" w:rsidRPr="00941C2B" w:rsidP="0020162C" w14:paraId="784BB5CE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اقحوان البحر </w:t>
            </w:r>
          </w:p>
        </w:tc>
      </w:tr>
      <w:tr w14:paraId="45578625" w14:textId="77777777" w:rsidTr="0020162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2B39D3" w:rsidP="002B39D3" w14:paraId="47FFC7CA" w14:textId="29DDA33E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6- </w:t>
            </w:r>
            <w:r w:rsidR="00F2618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أي نوع من الخلايا النباتية الذي يظهر في الصورتان  :</w:t>
            </w:r>
          </w:p>
          <w:p w:rsidR="007306CD" w:rsidRPr="00F26181" w:rsidP="0020162C" w14:paraId="61A30083" w14:textId="4DD84AF6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120215E" w14:textId="77777777" w:rsidTr="0020162C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E16295" w:rsidRPr="00941C2B" w:rsidP="0020162C" w14:paraId="49C20A24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16295" w:rsidRPr="00941C2B" w:rsidP="00116E10" w14:paraId="340BD29B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كولنشيمية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16E1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E16295" w:rsidRPr="00941C2B" w:rsidP="0020162C" w14:paraId="449B61BF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E16295" w:rsidRPr="00941C2B" w:rsidP="00116E10" w14:paraId="1801A346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إسكلرنشيمية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77" w:type="dxa"/>
            <w:shd w:val="clear" w:color="auto" w:fill="auto"/>
          </w:tcPr>
          <w:p w:rsidR="00E16295" w:rsidRPr="00941C2B" w:rsidP="0020162C" w14:paraId="11E16177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E16295" w:rsidRPr="00941C2B" w:rsidP="0020162C" w14:paraId="0E64CC14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برنشيمية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30" w:type="dxa"/>
            <w:shd w:val="clear" w:color="auto" w:fill="auto"/>
          </w:tcPr>
          <w:p w:rsidR="00E16295" w:rsidRPr="00941C2B" w:rsidP="0020162C" w14:paraId="4BF5D76F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E16295" w:rsidRPr="00941C2B" w:rsidP="00116E10" w14:paraId="315691B2" w14:textId="77777777">
            <w:pPr>
              <w:bidi/>
              <w:spacing w:after="160" w:line="36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           الأبواغ </w:t>
            </w:r>
          </w:p>
        </w:tc>
      </w:tr>
      <w:tr w14:paraId="11D2209F" w14:textId="77777777" w:rsidTr="0020162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16295" w:rsidRPr="00941C2B" w:rsidP="0020162C" w14:paraId="28AD0CD5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7-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من الفروق الرئيسية بين اليرقة و الحيوان البالغ في شوكيات الجلد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5FB6937" w14:textId="77777777" w:rsidTr="0020162C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auto"/>
          </w:tcPr>
          <w:p w:rsidR="00E16295" w:rsidRPr="00941C2B" w:rsidP="0020162C" w14:paraId="453A340D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16295" w:rsidRPr="003755D3" w:rsidP="0020162C" w14:paraId="64EBAAB7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3755D3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اليرقة بدائية الفم</w:t>
            </w:r>
            <w:r w:rsidRPr="003755D3" w:rsidR="003755D3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و الحيوان البالغ ثانوية الفم </w:t>
            </w:r>
          </w:p>
        </w:tc>
        <w:tc>
          <w:tcPr>
            <w:tcW w:w="419" w:type="dxa"/>
            <w:shd w:val="clear" w:color="auto" w:fill="auto"/>
          </w:tcPr>
          <w:p w:rsidR="00E16295" w:rsidRPr="00941C2B" w:rsidP="0020162C" w14:paraId="40012012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E16295" w:rsidRPr="003755D3" w:rsidP="0020162C" w14:paraId="06383A78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755D3" w:rsidR="003755D3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 xml:space="preserve">اليرقة ثانوية الفم و الحيوان البالغ بدائية الفم </w:t>
            </w:r>
          </w:p>
        </w:tc>
        <w:tc>
          <w:tcPr>
            <w:tcW w:w="377" w:type="dxa"/>
            <w:shd w:val="clear" w:color="auto" w:fill="auto"/>
          </w:tcPr>
          <w:p w:rsidR="00E16295" w:rsidRPr="00941C2B" w:rsidP="0020162C" w14:paraId="3627BE99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E16295" w:rsidRPr="00941C2B" w:rsidP="0020162C" w14:paraId="2DC7C57B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755D3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لليرقة تناظر جانبي و للبالغ تناظر شعاعي </w:t>
            </w:r>
          </w:p>
        </w:tc>
        <w:tc>
          <w:tcPr>
            <w:tcW w:w="330" w:type="dxa"/>
            <w:shd w:val="clear" w:color="auto" w:fill="auto"/>
          </w:tcPr>
          <w:p w:rsidR="00E16295" w:rsidRPr="00941C2B" w:rsidP="0020162C" w14:paraId="63EFC79D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E16295" w:rsidRPr="00941C2B" w:rsidP="0020162C" w14:paraId="00C9BA44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لليرقة تناظر شعاعي و للبالغ تناظر جانبي </w:t>
            </w:r>
          </w:p>
        </w:tc>
      </w:tr>
      <w:tr w14:paraId="0B40C960" w14:textId="77777777" w:rsidTr="0020162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E16295" w:rsidRPr="00941C2B" w:rsidP="0020162C" w14:paraId="29004AC2" w14:textId="4D51ED85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8-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26F7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أي التراكيب الأتية تنمو منها حبة اللقاح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D8E1EF0" w14:textId="77777777" w:rsidTr="0020162C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E16295" w:rsidRPr="00941C2B" w:rsidP="0020162C" w14:paraId="4F7A13A2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16295" w:rsidRPr="00941C2B" w:rsidP="0020162C" w14:paraId="19500AB1" w14:textId="1ED9244E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البوغ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الصغير </w:t>
            </w:r>
          </w:p>
        </w:tc>
        <w:tc>
          <w:tcPr>
            <w:tcW w:w="419" w:type="dxa"/>
            <w:shd w:val="clear" w:color="auto" w:fill="auto"/>
          </w:tcPr>
          <w:p w:rsidR="00E16295" w:rsidRPr="00941C2B" w:rsidP="0020162C" w14:paraId="2EB6DDCD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E16295" w:rsidRPr="00941C2B" w:rsidP="0020162C" w14:paraId="3867CF79" w14:textId="0C3E7526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البويضة </w:t>
            </w:r>
          </w:p>
        </w:tc>
        <w:tc>
          <w:tcPr>
            <w:tcW w:w="377" w:type="dxa"/>
            <w:shd w:val="clear" w:color="auto" w:fill="auto"/>
          </w:tcPr>
          <w:p w:rsidR="00E16295" w:rsidRPr="00941C2B" w:rsidP="0020162C" w14:paraId="018F322C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E16295" w:rsidRPr="00941C2B" w:rsidP="0020162C" w14:paraId="6D8473F6" w14:textId="2881CD0D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</w:t>
            </w:r>
            <w:r w:rsidR="00D26F7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لجنين </w:t>
            </w:r>
          </w:p>
        </w:tc>
        <w:tc>
          <w:tcPr>
            <w:tcW w:w="330" w:type="dxa"/>
            <w:shd w:val="clear" w:color="auto" w:fill="auto"/>
          </w:tcPr>
          <w:p w:rsidR="00E16295" w:rsidRPr="00941C2B" w:rsidP="0020162C" w14:paraId="0D618421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E16295" w:rsidRPr="00941C2B" w:rsidP="00116E10" w14:paraId="7116AA3F" w14:textId="400E0112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</w:t>
            </w:r>
            <w:r w:rsidR="00D26F7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إندوسبيرم</w:t>
            </w:r>
            <w:r w:rsidR="00D26F7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7642016" w14:textId="77777777" w:rsidTr="0020162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16295" w:rsidRPr="00941C2B" w:rsidP="0020162C" w14:paraId="20458DF8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9-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من مميزات الثدييات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9375A37" w14:textId="77777777" w:rsidTr="0020162C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auto"/>
          </w:tcPr>
          <w:p w:rsidR="00E16295" w:rsidRPr="00941C2B" w:rsidP="0020162C" w14:paraId="472FC049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16295" w:rsidRPr="00941C2B" w:rsidP="0020162C" w14:paraId="0DF097A0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الشعر و الغدد اللبنية </w:t>
            </w:r>
            <w:r w:rsidR="0057729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E16295" w:rsidRPr="00941C2B" w:rsidP="0020162C" w14:paraId="61F58634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E16295" w:rsidRPr="00941C2B" w:rsidP="0020162C" w14:paraId="232A51C2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6E72FC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متغيرة درجة الحرارة </w:t>
            </w:r>
          </w:p>
        </w:tc>
        <w:tc>
          <w:tcPr>
            <w:tcW w:w="377" w:type="dxa"/>
            <w:shd w:val="clear" w:color="auto" w:fill="auto"/>
          </w:tcPr>
          <w:p w:rsidR="00E16295" w:rsidRPr="00941C2B" w:rsidP="0020162C" w14:paraId="298F434A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E16295" w:rsidRPr="00941C2B" w:rsidP="0020162C" w14:paraId="7815301E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التنفس عن طريق الجلد  </w:t>
            </w:r>
          </w:p>
        </w:tc>
        <w:tc>
          <w:tcPr>
            <w:tcW w:w="330" w:type="dxa"/>
            <w:shd w:val="clear" w:color="auto" w:fill="auto"/>
          </w:tcPr>
          <w:p w:rsidR="00E16295" w:rsidRPr="00941C2B" w:rsidP="0020162C" w14:paraId="5FE3DE9D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E16295" w:rsidRPr="00941C2B" w:rsidP="0020162C" w14:paraId="43E026A5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القلب ثلاثي الحجرات </w:t>
            </w:r>
          </w:p>
        </w:tc>
      </w:tr>
      <w:tr w14:paraId="4FF133F3" w14:textId="77777777" w:rsidTr="0020162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E16295" w:rsidRPr="007B7479" w:rsidP="0020162C" w14:paraId="2B8CB464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10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F2618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قام أحد المزارعين  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بقطف ثمار غير ناضجة لشحنها إلى الأسواق المحلية أي الهرمونات التالية يُنصح 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بإسخدامه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لتسريع نضجها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A707885" w14:textId="77777777" w:rsidTr="0020162C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auto"/>
          </w:tcPr>
          <w:p w:rsidR="00E16295" w:rsidRPr="00941C2B" w:rsidP="0020162C" w14:paraId="7362C006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:rsidR="00E16295" w:rsidRPr="00941C2B" w:rsidP="0020162C" w14:paraId="2E6DA2B6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الإثيلين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E16295" w:rsidRPr="00941C2B" w:rsidP="0020162C" w14:paraId="3F07F5C3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:rsidR="00E16295" w:rsidRPr="00941C2B" w:rsidP="0020162C" w14:paraId="2F6C04EB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الأكسين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7729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77" w:type="dxa"/>
            <w:shd w:val="clear" w:color="auto" w:fill="auto"/>
          </w:tcPr>
          <w:p w:rsidR="00E16295" w:rsidRPr="00941C2B" w:rsidP="0020162C" w14:paraId="5E05855C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:rsidR="00E16295" w:rsidRPr="00941C2B" w:rsidP="0020162C" w14:paraId="14D9FA09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       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الجبريلين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30" w:type="dxa"/>
            <w:shd w:val="clear" w:color="auto" w:fill="auto"/>
          </w:tcPr>
          <w:p w:rsidR="00E16295" w:rsidRPr="00941C2B" w:rsidP="0020162C" w14:paraId="0959D60F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:rsidR="00E16295" w:rsidRPr="00941C2B" w:rsidP="0020162C" w14:paraId="5675A60F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السايتوكينين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E72FC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E16295" w:rsidP="002B40E5" w14:paraId="47CC75CF" w14:textId="7DC0B081">
      <w:pPr>
        <w:pStyle w:val="Heading1"/>
        <w:keepNext/>
        <w:bidi/>
        <w:spacing w:after="0" w:line="240" w:lineRule="auto"/>
        <w:ind w:firstLine="720"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  <w:r>
        <w:rPr>
          <w:rFonts w:ascii="Segoe UI Semilight" w:hAnsi="Segoe UI Semilight" w:cs="Segoe UI Semilight"/>
          <w:noProof/>
          <w:sz w:val="32"/>
          <w:szCs w:val="32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279400</wp:posOffset>
            </wp:positionH>
            <wp:positionV relativeFrom="paragraph">
              <wp:posOffset>4182110</wp:posOffset>
            </wp:positionV>
            <wp:extent cx="2540000" cy="533400"/>
            <wp:effectExtent l="0" t="0" r="0" b="0"/>
            <wp:wrapSquare wrapText="bothSides"/>
            <wp:docPr id="483997748" name="صورة 483997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99774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3E2">
        <w:rPr>
          <w:rFonts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-73419</wp:posOffset>
                </wp:positionV>
                <wp:extent cx="1114425" cy="351790"/>
                <wp:effectExtent l="0" t="0" r="28575" b="10160"/>
                <wp:wrapNone/>
                <wp:docPr id="90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4425" cy="351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295" w:rsidRPr="00D81334" w:rsidP="00E1629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D8133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 ا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لثاني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3" o:spid="_x0000_s1056" style="width:87.75pt;height:27.7pt;margin-top:-5.78pt;margin-left:435.6pt;mso-height-percent:0;mso-height-relative:margin;mso-width-percent:0;mso-width-relative:margin;mso-wrap-distance-bottom:0;mso-wrap-distance-left:9pt;mso-wrap-distance-right:9pt;mso-wrap-distance-top:0;position:absolute;v-text-anchor:middle;z-index:251711488" arcsize="10923f" fillcolor="white" stroked="t" strokecolor="black" strokeweight="2pt">
                <v:textbox>
                  <w:txbxContent>
                    <w:p w:rsidR="00E16295" w:rsidRPr="00D81334" w:rsidP="00E16295" w14:paraId="3D5F19C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D8133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السؤال ا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لثاني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Arabic Transparent" w:hint="cs"/>
          <w:sz w:val="24"/>
          <w:szCs w:val="24"/>
          <w:rtl/>
          <w:lang w:val="en-US" w:eastAsia="ar-SA" w:bidi="ar-SA"/>
        </w:rPr>
        <w:t xml:space="preserve">                     </w:t>
      </w:r>
      <w:r w:rsidRPr="006B788D"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val="en-US" w:eastAsia="ar-SA" w:bidi="ar-SA"/>
        </w:rPr>
        <w:t>أختر الإجابة الصحيحة لكل مما يلي</w:t>
      </w:r>
      <w:r>
        <w:rPr>
          <w:rFonts w:ascii="Times New Roman" w:eastAsia="Times New Roman" w:hAnsi="Times New Roman" w:cs="Arabic Transparent" w:hint="cs"/>
          <w:b/>
          <w:bCs/>
          <w:sz w:val="36"/>
          <w:szCs w:val="36"/>
          <w:rtl/>
          <w:lang w:val="en-US" w:eastAsia="ar-SA" w:bidi="ar-SA"/>
        </w:rPr>
        <w:t>:</w:t>
      </w: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 xml:space="preserve">                                     </w:t>
      </w:r>
    </w:p>
    <w:p w:rsidR="002B40E5" w:rsidRPr="002B40E5" w:rsidP="002B40E5" w14:paraId="09D06AD5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ar-SA" w:bidi="ar-SA"/>
        </w:rPr>
      </w:pPr>
    </w:p>
    <w:p w:rsidR="007306CD" w:rsidP="007A4254" w14:paraId="59F53FE4" w14:textId="77777777">
      <w:pPr>
        <w:bidi/>
        <w:spacing w:before="100" w:beforeAutospacing="1"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p w:rsidR="007306CD" w:rsidP="007A4254" w14:paraId="2BBB7091" w14:textId="77777777">
      <w:pPr>
        <w:bidi/>
        <w:spacing w:before="100" w:beforeAutospacing="1"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p w:rsidR="007A4254" w:rsidP="007A4254" w14:paraId="4D7208FE" w14:textId="30A1014B">
      <w:pPr>
        <w:bidi/>
        <w:spacing w:before="100" w:beforeAutospacing="1"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92075</wp:posOffset>
                </wp:positionV>
                <wp:extent cx="1277620" cy="388620"/>
                <wp:effectExtent l="0" t="0" r="17780" b="0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182566993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254" w:rsidP="007A4254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187424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149898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54" w:rsidRPr="00DE5F55" w:rsidP="007A4254" w14:textId="74BEACAD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" o:spid="_x0000_s1057" style="width:102pt;height:30.6pt;margin-top:7.25pt;margin-left:9.85pt;mso-height-percent:0;mso-height-relative:page;mso-width-percent:0;mso-width-relative:page;mso-wrap-distance-bottom:0;mso-wrap-distance-left:9pt;mso-wrap-distance-right:9pt;mso-wrap-distance-top:0;position:absolute;z-index:251701248" coordorigin="6273,108000" coordsize="21600,21600">
                <v:shape id="_x0000_s1058" type="#_x0000_t116" style="width:17477;height:18900;left:6722;position:absolute;top:108690;v-text-anchor:top" fillcolor="#a5a5a5" stroked="t" strokecolor="black" strokeweight="0.75pt">
                  <v:textbox>
                    <w:txbxContent>
                      <w:p w:rsidR="007A4254" w:rsidP="007A4254" w14:paraId="33B98DFE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59" type="#_x0000_t116" style="width:11950;height:13950;left:15924;position:absolute;top:111150;v-text-anchor:top" fillcolor="white" stroked="t" strokecolor="black" strokeweight="0.75pt"/>
                <v:shape id="_x0000_s1060" type="#_x0000_t202" style="width:8066;height:21600;left:6274;position:absolute;top:108000;v-text-anchor:top" filled="f" fillcolor="this" stroked="f">
                  <v:textbox>
                    <w:txbxContent>
                      <w:p w:rsidR="007A4254" w:rsidRPr="00DE5F55" w:rsidP="007A4254" w14:paraId="577F67EE" w14:textId="74BEACAD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A4254" w:rsidRPr="007153E2" w:rsidP="007A4254" w14:paraId="2ACFE200" w14:textId="77777777">
      <w:pPr>
        <w:pStyle w:val="Heading1"/>
        <w:keepNext/>
        <w:bidi/>
        <w:spacing w:after="0" w:line="240" w:lineRule="auto"/>
        <w:ind w:firstLine="720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  <w:r w:rsidRPr="007153E2">
        <w:rPr>
          <w:rFonts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-73419</wp:posOffset>
                </wp:positionV>
                <wp:extent cx="1114425" cy="351790"/>
                <wp:effectExtent l="0" t="0" r="28575" b="10160"/>
                <wp:wrapNone/>
                <wp:docPr id="343819979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4425" cy="351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4254" w:rsidRPr="00D81334" w:rsidP="007A425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D8133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 ال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ثالث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3" o:spid="_x0000_s1061" style="width:87.75pt;height:27.7pt;margin-top:-5.78pt;margin-left:435.6pt;mso-height-percent:0;mso-height-relative:margin;mso-width-percent:0;mso-width-relative:margin;mso-wrap-distance-bottom:0;mso-wrap-distance-left:9pt;mso-wrap-distance-right:9pt;mso-wrap-distance-top:0;position:absolute;v-text-anchor:middle;z-index:251699200" arcsize="10923f" fillcolor="white" stroked="t" strokecolor="black" strokeweight="2pt">
                <v:textbox>
                  <w:txbxContent>
                    <w:p w:rsidR="007A4254" w:rsidRPr="00D81334" w:rsidP="007A4254" w14:paraId="4DB6085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D8133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السؤال ال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ثالث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4254" w:rsidRPr="007153E2" w:rsidP="007A4254" w14:paraId="041DD8CB" w14:textId="77777777">
      <w:pPr>
        <w:pStyle w:val="Heading1"/>
        <w:keepNext/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7A4254" w:rsidRPr="009D473D" w:rsidP="007A4254" w14:paraId="08129F78" w14:textId="77777777">
      <w:pPr>
        <w:pStyle w:val="Heading1"/>
        <w:keepNext/>
        <w:bidi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</w:pPr>
      <w:r w:rsidRPr="009D473D">
        <w:rPr>
          <w:rFonts w:ascii="Times New Roman" w:eastAsia="Times New Roman" w:hAnsi="Times New Roman" w:cs="Arabic Transparent" w:hint="cs"/>
          <w:sz w:val="28"/>
          <w:szCs w:val="28"/>
          <w:rtl/>
          <w:lang w:val="en-US" w:eastAsia="ar-SA" w:bidi="ar-SA"/>
        </w:rPr>
        <w:t xml:space="preserve">         </w:t>
      </w:r>
      <w:r>
        <w:rPr>
          <w:rFonts w:ascii="Times New Roman" w:eastAsia="Times New Roman" w:hAnsi="Times New Roman" w:cs="Arabic Transparent" w:hint="cs"/>
          <w:sz w:val="28"/>
          <w:szCs w:val="28"/>
          <w:rtl/>
          <w:lang w:val="en-US" w:eastAsia="ar-SA" w:bidi="ar-SA"/>
        </w:rPr>
        <w:t>1)</w:t>
      </w:r>
      <w:r w:rsidRPr="009D473D">
        <w:rPr>
          <w:rFonts w:ascii="Times New Roman" w:eastAsia="Times New Roman" w:hAnsi="Times New Roman" w:cs="Arabic Transparent" w:hint="cs"/>
          <w:sz w:val="28"/>
          <w:szCs w:val="28"/>
          <w:rtl/>
          <w:lang w:val="en-US" w:eastAsia="ar-SA" w:bidi="ar-SA"/>
        </w:rPr>
        <w:t xml:space="preserve"> </w:t>
      </w:r>
      <w:r w:rsidRPr="009D473D"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  <w:t xml:space="preserve">ضع علامة ( √ ) أمام العبارة الصحيحة ، وعلامة (  </w:t>
      </w:r>
      <w:r w:rsidRPr="009D473D">
        <w:rPr>
          <w:rFonts w:ascii="Arial" w:eastAsia="Times New Roman" w:hAnsi="Arial" w:cs="Arial"/>
          <w:b/>
          <w:bCs/>
          <w:sz w:val="28"/>
          <w:szCs w:val="28"/>
          <w:lang w:val="en-US" w:eastAsia="ar-SA" w:bidi="ar-SA"/>
        </w:rPr>
        <w:t>X</w:t>
      </w:r>
      <w:r w:rsidRPr="009D473D"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  <w:t xml:space="preserve">  ) أمام العبارة الخاطئة  :-  </w:t>
      </w:r>
    </w:p>
    <w:p w:rsidR="007A4254" w:rsidRPr="00995404" w:rsidP="007A4254" w14:paraId="4D7C6927" w14:textId="77777777">
      <w:pPr>
        <w:pStyle w:val="Heading1"/>
        <w:keepNext/>
        <w:bidi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 w:eastAsia="ar-SA" w:bidi="ar-SA"/>
        </w:rPr>
      </w:pPr>
      <w:r w:rsidRPr="009D473D"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  <w:t xml:space="preserve">      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5B4E907B" w14:textId="77777777" w:rsidTr="0020162C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7A4254" w:rsidRPr="009D473D" w:rsidP="0020162C" w14:paraId="38DADD9A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1) </w:t>
            </w:r>
            <w:r w:rsidR="00455046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أحد مكونات البيضة </w:t>
            </w:r>
            <w:r w:rsidR="00455046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الرهلية</w:t>
            </w:r>
            <w:r w:rsidR="00455046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كيس المح الذي يوفر للجنين الغذاء.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A4254" w:rsidRPr="009D473D" w:rsidP="0020162C" w14:paraId="3F742E05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7A4254" w:rsidRPr="009D473D" w:rsidP="0020162C" w14:paraId="67163DD2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p w:rsidR="007A4254" w:rsidRPr="009D473D" w:rsidP="007A4254" w14:paraId="7009ADCD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0F437EAD" w14:textId="77777777" w:rsidTr="0020162C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7A4254" w:rsidRPr="009D473D" w:rsidP="0020162C" w14:paraId="3E5D79A0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455046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الطيور متغيرة درجة الحرارة.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A4254" w:rsidRPr="009D473D" w:rsidP="0020162C" w14:paraId="230FB52F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7A4254" w:rsidRPr="009D473D" w:rsidP="0020162C" w14:paraId="2CA69F8C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p w:rsidR="007A4254" w:rsidRPr="009D473D" w:rsidP="007A4254" w14:paraId="2B5F6AE5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3B958EF8" w14:textId="77777777" w:rsidTr="0020162C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7A4254" w:rsidRPr="009D473D" w:rsidP="0020162C" w14:paraId="0694A7F0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455046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الثدييات الأولية ينمو الجنين داخل رحم الأُنثى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A4254" w:rsidRPr="009D473D" w:rsidP="0020162C" w14:paraId="0FFB6660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7A4254" w:rsidRPr="009D473D" w:rsidP="0020162C" w14:paraId="3A932F97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p w:rsidR="007A4254" w:rsidRPr="009D473D" w:rsidP="007A4254" w14:paraId="739A9522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07321FFD" w14:textId="77777777" w:rsidTr="0020162C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7A4254" w:rsidRPr="009D473D" w:rsidP="0020162C" w14:paraId="0C583FC7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="00116E10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الجيل الذي يسبق أحادي المجموعة 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الكرموسومية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النباتات الوعائية 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اللابذرية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هي الأبواغ.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A4254" w:rsidRPr="009D473D" w:rsidP="0020162C" w14:paraId="309363AD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7A4254" w:rsidRPr="009D473D" w:rsidP="0020162C" w14:paraId="2163A809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p w:rsidR="007A4254" w:rsidRPr="009D473D" w:rsidP="007A4254" w14:paraId="2901E1A9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52B2A1CB" w14:textId="77777777" w:rsidTr="0020162C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7A4254" w:rsidRPr="009D473D" w:rsidP="0020162C" w14:paraId="483AE570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الإنتحاء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هو نمو النبات 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إستجابة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لمنبه خارجي.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A4254" w:rsidRPr="009D473D" w:rsidP="0020162C" w14:paraId="1680D9C0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7A4254" w:rsidRPr="009D473D" w:rsidP="0020162C" w14:paraId="682E48FB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p w:rsidR="007A4254" w:rsidRPr="009D473D" w:rsidP="007A4254" w14:paraId="29F5D611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2C5D4119" w14:textId="77777777" w:rsidTr="0020162C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7A4254" w:rsidRPr="009D473D" w:rsidP="0020162C" w14:paraId="5722248A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الخلايا النباتية التي لا تستطيع 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الإنقسام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هي 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البرنشيمية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A4254" w:rsidRPr="009D473D" w:rsidP="0020162C" w14:paraId="53E09E38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7A4254" w:rsidRPr="009D473D" w:rsidP="0020162C" w14:paraId="6B22AD3F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p w:rsidR="007A4254" w:rsidRPr="009D473D" w:rsidP="007A4254" w14:paraId="109735A0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3B75EAE5" w14:textId="77777777" w:rsidTr="0020162C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7A4254" w:rsidRPr="009D473D" w:rsidP="0020162C" w14:paraId="13F0F0ED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791AB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حجرات القلب في الزواحف مكونه من حجرتين ماعدا التمساح مكون من أربع حجرات.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A4254" w:rsidRPr="009D473D" w:rsidP="0020162C" w14:paraId="1D57779C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7A4254" w:rsidRPr="009D473D" w:rsidP="0020162C" w14:paraId="3F946866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p w:rsidR="007A4254" w:rsidRPr="009D473D" w:rsidP="007A4254" w14:paraId="35C124DD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4EAC9715" w14:textId="77777777" w:rsidTr="0020162C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7A4254" w:rsidRPr="009D473D" w:rsidP="0020162C" w14:paraId="4DB00BAD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455046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مثانة العوم هي كيس مملوء بغاز يوجد في الأسماك العظمية تسمح للسمكة التحكم في عمق غوصها.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A4254" w:rsidRPr="009D473D" w:rsidP="0020162C" w14:paraId="75BCBA12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7A4254" w:rsidRPr="009D473D" w:rsidP="0020162C" w14:paraId="643B36A7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p w:rsidR="007A4254" w:rsidRPr="009D473D" w:rsidP="007A4254" w14:paraId="4E2CE87B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215644AC" w14:textId="77777777" w:rsidTr="0020162C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7A4254" w:rsidRPr="009D473D" w:rsidP="0020162C" w14:paraId="2BDF8715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="003755D3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النسيج الوعائي الذي ينقل الماء و الأملاح المعدنية المذابة من الجذور إلى الأوراق هو اللحاء.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A4254" w:rsidRPr="009D473D" w:rsidP="0020162C" w14:paraId="394E06A6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7A4254" w:rsidRPr="009D473D" w:rsidP="0020162C" w14:paraId="0161D5DE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p w:rsidR="007A4254" w:rsidRPr="009D473D" w:rsidP="007A4254" w14:paraId="0595359C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0"/>
        <w:gridCol w:w="236"/>
        <w:gridCol w:w="1204"/>
      </w:tblGrid>
      <w:tr w14:paraId="5CB6253B" w14:textId="77777777" w:rsidTr="0020162C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7A4254" w:rsidRPr="009D473D" w:rsidP="0020162C" w14:paraId="48364659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D473D"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  <w:r w:rsidRPr="009D473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3755D3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الخاصية التي تميز الخفاش عن غيره من الثدييات هي قدرته على الطيران.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A4254" w:rsidRPr="009D473D" w:rsidP="0020162C" w14:paraId="6535AE04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7A4254" w:rsidRPr="009D473D" w:rsidP="0020162C" w14:paraId="5761C457" w14:textId="77777777">
            <w:pPr>
              <w:bidi/>
              <w:spacing w:after="0" w:line="240" w:lineRule="auto"/>
              <w:jc w:val="both"/>
              <w:rPr>
                <w:rFonts w:ascii="Arial Black" w:eastAsia="Times New Roman" w:hAnsi="Arial Black" w:cs="Simplified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p w:rsidR="00E16295" w:rsidP="005E188C" w14:paraId="52BF2A4A" w14:textId="77777777">
      <w:pPr>
        <w:pBdr>
          <w:bottom w:val="single" w:sz="4" w:space="1" w:color="auto"/>
        </w:pBdr>
        <w:tabs>
          <w:tab w:val="left" w:pos="9589"/>
        </w:tabs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D26F76" w:rsidRPr="006E72FC" w:rsidP="005E188C" w14:paraId="1B1D7C7C" w14:textId="5981E1BD">
      <w:pPr>
        <w:pBdr>
          <w:bottom w:val="single" w:sz="4" w:space="1" w:color="auto"/>
        </w:pBdr>
        <w:tabs>
          <w:tab w:val="left" w:pos="9589"/>
        </w:tabs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Y="2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6"/>
      </w:tblGrid>
      <w:tr w14:paraId="71DC6622" w14:textId="77777777" w:rsidTr="0020162C">
        <w:tblPrEx>
          <w:tblW w:w="0" w:type="auto"/>
          <w:tblLook w:val="04A0"/>
        </w:tblPrEx>
        <w:trPr>
          <w:trHeight w:val="410"/>
        </w:trPr>
        <w:tc>
          <w:tcPr>
            <w:tcW w:w="3966" w:type="dxa"/>
            <w:vAlign w:val="center"/>
          </w:tcPr>
          <w:p w:rsidR="00E16295" w:rsidRPr="005664E8" w:rsidP="0020162C" w14:paraId="0AC63B44" w14:textId="523475C4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</w:tc>
      </w:tr>
    </w:tbl>
    <w:p w:rsidR="00D26F76" w:rsidP="00D26F76" w14:paraId="62052D96" w14:textId="49524EB4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AE"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8162925</wp:posOffset>
                </wp:positionH>
                <wp:positionV relativeFrom="paragraph">
                  <wp:posOffset>151765</wp:posOffset>
                </wp:positionV>
                <wp:extent cx="1277620" cy="388620"/>
                <wp:effectExtent l="0" t="0" r="17780" b="0"/>
                <wp:wrapNone/>
                <wp:docPr id="1301085162" name="مجموعة 13010851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111106505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295" w:rsidP="00E16295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405684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990317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295" w:rsidRPr="00DE5F55" w:rsidP="00E16295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301085162" o:spid="_x0000_s1062" style="width:102pt;height:30.6pt;margin-top:11.95pt;margin-left:642.75pt;mso-height-percent:0;mso-height-relative:page;mso-width-percent:0;mso-width-relative:page;mso-wrap-distance-bottom:0;mso-wrap-distance-left:9pt;mso-wrap-distance-right:9pt;mso-wrap-distance-top:0;position:absolute;z-index:251705344" coordorigin="6273,108000" coordsize="21600,21600">
                <v:shape id="_x0000_s1063" type="#_x0000_t116" style="width:17477;height:18900;left:6722;position:absolute;top:108690;v-text-anchor:top" fillcolor="#a5a5a5" stroked="t" strokecolor="black" strokeweight="0.75pt">
                  <v:textbox>
                    <w:txbxContent>
                      <w:p w:rsidR="00E16295" w:rsidP="00E16295" w14:paraId="6C236798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64" type="#_x0000_t116" style="width:11950;height:13950;left:15924;position:absolute;top:111150;v-text-anchor:top" fillcolor="white" stroked="t" strokecolor="black" strokeweight="0.75pt"/>
                <v:shape id="_x0000_s1065" type="#_x0000_t202" style="width:8066;height:21600;left:6274;position:absolute;top:108000;v-text-anchor:top" filled="f" fillcolor="this" stroked="f">
                  <v:textbox>
                    <w:txbxContent>
                      <w:p w:rsidR="00E16295" w:rsidRPr="00DE5F55" w:rsidP="00E16295" w14:paraId="286C42C7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8010525</wp:posOffset>
                </wp:positionH>
                <wp:positionV relativeFrom="paragraph">
                  <wp:posOffset>-635</wp:posOffset>
                </wp:positionV>
                <wp:extent cx="1277620" cy="388620"/>
                <wp:effectExtent l="0" t="0" r="17780" b="0"/>
                <wp:wrapNone/>
                <wp:docPr id="672167356" name="مجموعة 6721673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19144500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295" w:rsidP="00E16295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245983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560089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295" w:rsidRPr="00DE5F55" w:rsidP="00E16295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72167356" o:spid="_x0000_s1066" style="width:102pt;height:30.6pt;margin-top:-0.05pt;margin-left:630.75pt;mso-height-percent:0;mso-height-relative:page;mso-width-percent:0;mso-width-relative:page;mso-wrap-distance-bottom:0;mso-wrap-distance-left:9pt;mso-wrap-distance-right:9pt;mso-wrap-distance-top:0;position:absolute;z-index:251703296" coordorigin="6273,108000" coordsize="21600,21600">
                <v:shape id="_x0000_s1067" type="#_x0000_t116" style="width:17477;height:18900;left:6722;position:absolute;top:108690;v-text-anchor:top" fillcolor="#a5a5a5" stroked="t" strokecolor="black" strokeweight="0.75pt">
                  <v:textbox>
                    <w:txbxContent>
                      <w:p w:rsidR="00E16295" w:rsidP="00E16295" w14:paraId="36755C4B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68" type="#_x0000_t116" style="width:11950;height:13950;left:15924;position:absolute;top:111150;v-text-anchor:top" fillcolor="white" stroked="t" strokecolor="black" strokeweight="0.75pt"/>
                <v:shape id="_x0000_s1069" type="#_x0000_t202" style="width:8066;height:21600;left:6274;position:absolute;top:108000;v-text-anchor:top" filled="f" fillcolor="this" stroked="f">
                  <v:textbox>
                    <w:txbxContent>
                      <w:p w:rsidR="00E16295" w:rsidRPr="00DE5F55" w:rsidP="00E16295" w14:paraId="0E9CB394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AE"/>
        </w:rPr>
        <w:t xml:space="preserve"> </w:t>
      </w:r>
    </w:p>
    <w:p w:rsidR="007306CD" w:rsidP="00D26F76" w14:paraId="7E11F722" w14:textId="77777777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AE"/>
        </w:rPr>
      </w:pPr>
    </w:p>
    <w:p w:rsidR="007306CD" w:rsidP="00D26F76" w14:paraId="257925D7" w14:textId="60E40055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AE"/>
        </w:rPr>
      </w:pPr>
    </w:p>
    <w:p w:rsidR="007306CD" w:rsidP="00D26F76" w14:paraId="5C337F49" w14:textId="46AA37DD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AE"/>
        </w:rPr>
      </w:pPr>
    </w:p>
    <w:p w:rsidR="007306CD" w:rsidP="00D26F76" w14:paraId="264B6451" w14:textId="51D87F44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AE"/>
        </w:rPr>
      </w:pPr>
    </w:p>
    <w:p w:rsidR="00E16295" w:rsidP="00E16295" w14:paraId="2F471CAA" w14:textId="7997333C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672896</wp:posOffset>
                </wp:positionH>
                <wp:positionV relativeFrom="paragraph">
                  <wp:posOffset>163195</wp:posOffset>
                </wp:positionV>
                <wp:extent cx="1162254" cy="375920"/>
                <wp:effectExtent l="0" t="0" r="19050" b="24130"/>
                <wp:wrapSquare wrapText="bothSides"/>
                <wp:docPr id="1213890400" name="مجموعة 12138904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62254" cy="375920"/>
                          <a:chOff x="373" y="3381"/>
                          <a:chExt cx="1823" cy="630"/>
                        </a:xfrm>
                      </wpg:grpSpPr>
                      <wps:wsp xmlns:wps="http://schemas.microsoft.com/office/word/2010/wordprocessingShape">
                        <wps:cNvPr id="187089614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73" y="3381"/>
                            <a:ext cx="1586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295" w:rsidRPr="00BB5834" w:rsidP="00E16295" w14:textId="3E01C681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</w:t>
                              </w:r>
                              <w:r w:rsidRPr="00BB5834">
                                <w:rPr>
                                  <w:rFonts w:asciiTheme="minorHAnsi" w:eastAsiaTheme="minorHAnsi" w:hAnsiTheme="minorHAnsi" w:cs="Arial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       </w:t>
                              </w:r>
                              <w:r w:rsidRPr="00BB5834">
                                <w:rPr>
                                  <w:rFonts w:asciiTheme="minorHAnsi" w:eastAsiaTheme="minorHAnsi" w:hAnsiTheme="minorHAnsi" w:cs="Arial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7306CD">
                                <w:rPr>
                                  <w:rFonts w:asciiTheme="minorHAnsi" w:eastAsiaTheme="minorHAnsi" w:hAnsiTheme="minorHAnsi" w:cs="Arial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</w:t>
                              </w:r>
                              <w:r w:rsidR="00FA4F95"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776920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96" y="3452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213890400" o:spid="_x0000_s1070" style="width:93.02pt;height:31.5pt;margin-top:12.85pt;margin-left:52.98pt;mso-height-percent:0;mso-height-relative:page;mso-position-horizontal-relative:page;mso-width-percent:0;mso-width-relative:page;mso-wrap-distance-bottom:0;mso-wrap-distance-left:9pt;mso-wrap-distance-right:9pt;mso-wrap-distance-top:0;position:absolute;z-index:251707392" coordorigin="4419,115920" coordsize="21600,21600">
                <v:shape id="_x0000_s1071" type="#_x0000_t116" style="width:18792;height:21600;left:4420;position:absolute;top:115920;v-text-anchor:top" fillcolor="#a5a5a5" stroked="t" strokecolor="black" strokeweight="0.75pt">
                  <v:textbox>
                    <w:txbxContent>
                      <w:p w:rsidR="00E16295" w:rsidRPr="00BB5834" w:rsidP="00E16295" w14:paraId="4EA3CC1F" w14:textId="3E01C681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</w:t>
                        </w:r>
                        <w:r w:rsidRPr="00BB5834">
                          <w:rPr>
                            <w:rFonts w:asciiTheme="minorHAnsi" w:eastAsiaTheme="minorHAnsi" w:hAnsiTheme="minorHAnsi" w:cs="Arial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       </w:t>
                        </w:r>
                        <w:r w:rsidRPr="00BB5834">
                          <w:rPr>
                            <w:rFonts w:asciiTheme="minorHAnsi" w:eastAsiaTheme="minorHAnsi" w:hAnsiTheme="minorHAnsi" w:cs="Arial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="007306CD">
                          <w:rPr>
                            <w:rFonts w:asciiTheme="minorHAnsi" w:eastAsiaTheme="minorHAnsi" w:hAnsiTheme="minorHAnsi" w:cs="Arial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</w:t>
                        </w:r>
                        <w:r w:rsidR="00FA4F95"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xbxContent>
                  </v:textbox>
                </v:shape>
                <v:shape id="_x0000_s1072" type="#_x0000_t116" style="width:14218;height:15943;left:11801;position:absolute;top:118354;v-text-anchor:top" fillcolor="white" stroked="t" strokecolor="black" strokeweight="0.75pt"/>
                <w10:wrap type="square"/>
              </v:group>
            </w:pict>
          </mc:Fallback>
        </mc:AlternateContent>
      </w:r>
      <w:r w:rsidRPr="00993BA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5573395</wp:posOffset>
                </wp:positionH>
                <wp:positionV relativeFrom="paragraph">
                  <wp:posOffset>127000</wp:posOffset>
                </wp:positionV>
                <wp:extent cx="1073150" cy="419100"/>
                <wp:effectExtent l="0" t="0" r="12700" b="19050"/>
                <wp:wrapTight wrapText="bothSides">
                  <wp:wrapPolygon>
                    <wp:start x="0" y="0"/>
                    <wp:lineTo x="0" y="21600"/>
                    <wp:lineTo x="21472" y="21600"/>
                    <wp:lineTo x="21472" y="0"/>
                    <wp:lineTo x="0" y="0"/>
                  </wp:wrapPolygon>
                </wp:wrapTight>
                <wp:docPr id="185976343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31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295" w:rsidRPr="00D81334" w:rsidP="00E1629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D8133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الرابع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73" style="width:84.5pt;height:33pt;margin-top:10pt;margin-left:438.85pt;mso-height-percent:0;mso-height-relative:margin;mso-width-percent:0;mso-width-relative:margin;mso-wrap-distance-bottom:0;mso-wrap-distance-left:9pt;mso-wrap-distance-right:9pt;mso-wrap-distance-top:0;position:absolute;v-text-anchor:middle;z-index:-251607040" arcsize="10923f" wrapcoords="0 0 0 21600 21472 21600 21472 0" fillcolor="white" stroked="t" strokecolor="black" strokeweight="2pt">
                <v:textbox>
                  <w:txbxContent>
                    <w:p w:rsidR="00E16295" w:rsidRPr="00D81334" w:rsidP="00E16295" w14:paraId="58661A9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D8133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الرابع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E16295" w:rsidRPr="00BB5834" w:rsidP="00E16295" w14:paraId="56237867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AE"/>
        </w:rPr>
      </w:pPr>
      <w:r w:rsidRPr="00BB5834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AE"/>
        </w:rPr>
        <w:t>أكمل الفراغات الأتية: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AE"/>
        </w:rPr>
        <w:t xml:space="preserve"> </w:t>
      </w:r>
    </w:p>
    <w:p w:rsidR="00E16295" w:rsidRPr="00E8736D" w:rsidP="00E16295" w14:paraId="29CEEEAC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AE"/>
        </w:rPr>
      </w:pPr>
      <w:r w:rsidRPr="00E8736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AE"/>
        </w:rPr>
        <w:t xml:space="preserve">1) </w:t>
      </w:r>
      <w:r w:rsidR="003755D3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AE"/>
        </w:rPr>
        <w:t xml:space="preserve">عضو الزهرة الذي ينتج حبوب اللقاح هو </w:t>
      </w:r>
      <w:r w:rsidRPr="00E8736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AE"/>
        </w:rPr>
        <w:t>.......................................</w:t>
      </w:r>
    </w:p>
    <w:p w:rsidR="00E16295" w:rsidP="00F03281" w14:paraId="02A6FB81" w14:textId="285E3456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AE"/>
        </w:rPr>
      </w:pPr>
      <w:r w:rsidRPr="00E8736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AE"/>
        </w:rPr>
        <w:t xml:space="preserve">2) </w:t>
      </w:r>
      <w:r w:rsidR="00D16580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AE"/>
        </w:rPr>
        <w:t xml:space="preserve">تتكون حجرات القلب في الأسماك من </w:t>
      </w:r>
      <w:r w:rsidRPr="00E8736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AE"/>
        </w:rPr>
        <w:t>.................................</w:t>
      </w:r>
      <w:r w:rsidR="00D16580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AE"/>
        </w:rPr>
        <w:t>و....................................</w:t>
      </w:r>
    </w:p>
    <w:p w:rsidR="00D16580" w:rsidP="00F03281" w14:paraId="4EE6BEE8" w14:textId="6AE10A96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AE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AE"/>
        </w:rPr>
        <w:t>3) يتميز الجهاز التنفسي في الثدييات عن سائر المخلوقات الحية الأخرى بوجود.....................................................</w:t>
      </w:r>
    </w:p>
    <w:p w:rsidR="00FA4F95" w:rsidP="00F03281" w14:paraId="2100D5BF" w14:textId="7C5CA2C1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AE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AE"/>
        </w:rPr>
        <w:t>4) عند تقطيع نجم البحر إلى أجزاء فإنه....................................................................................</w:t>
      </w:r>
    </w:p>
    <w:p w:rsidR="00FA4F95" w:rsidP="00F03281" w14:paraId="2B691E85" w14:textId="5D212685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AE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AE"/>
        </w:rPr>
        <w:t>5) الهرمون الذي يحفز عملية نضج الثمارهو.........................................................................</w:t>
      </w:r>
    </w:p>
    <w:p w:rsidR="00FA4F95" w:rsidP="00FA4F95" w14:paraId="1A4737B9" w14:textId="2B433B49">
      <w:pPr>
        <w:pBdr>
          <w:bottom w:val="single" w:sz="4" w:space="1" w:color="auto"/>
        </w:pBd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AE"/>
        </w:rPr>
      </w:pPr>
    </w:p>
    <w:p w:rsidR="00FA4F95" w:rsidP="00FA4F95" w14:paraId="0052EDE6" w14:textId="5B342DAE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272733</wp:posOffset>
                </wp:positionV>
                <wp:extent cx="1277620" cy="388620"/>
                <wp:effectExtent l="0" t="0" r="17780" b="0"/>
                <wp:wrapNone/>
                <wp:docPr id="778222933" name="مجموعة 7782229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159770719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3EC2" w:rsidP="009F3EC2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701947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803510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EC2" w:rsidRPr="00DE5F55" w:rsidP="009F3EC2" w14:textId="740FACB4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778222933" o:spid="_x0000_s1074" style="width:102pt;height:30.6pt;margin-top:21.48pt;margin-left:16.25pt;mso-height-percent:0;mso-height-relative:page;mso-width-percent:0;mso-width-relative:page;mso-wrap-distance-bottom:0;mso-wrap-distance-left:9pt;mso-wrap-distance-right:9pt;mso-wrap-distance-top:0;position:absolute;z-index:251726848" coordorigin="6273,108000" coordsize="21600,21600">
                <v:shape id="_x0000_s1075" type="#_x0000_t116" style="width:17477;height:18900;left:6722;position:absolute;top:108690;v-text-anchor:top" fillcolor="#a5a5a5" stroked="t" strokecolor="black" strokeweight="0.75pt">
                  <v:textbox>
                    <w:txbxContent>
                      <w:p w:rsidR="009F3EC2" w:rsidP="009F3EC2" w14:paraId="3A5A843B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76" type="#_x0000_t116" style="width:11950;height:13950;left:15924;position:absolute;top:111150;v-text-anchor:top" fillcolor="white" stroked="t" strokecolor="black" strokeweight="0.75pt"/>
                <v:shape id="_x0000_s1077" type="#_x0000_t202" style="width:8066;height:21600;left:6274;position:absolute;top:108000;v-text-anchor:top" filled="f" fillcolor="this" stroked="f">
                  <v:textbox>
                    <w:txbxContent>
                      <w:p w:rsidR="009F3EC2" w:rsidRPr="00DE5F55" w:rsidP="009F3EC2" w14:paraId="3D8F8CEC" w14:textId="740FACB4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3BA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5473700</wp:posOffset>
                </wp:positionH>
                <wp:positionV relativeFrom="paragraph">
                  <wp:posOffset>127635</wp:posOffset>
                </wp:positionV>
                <wp:extent cx="1174750" cy="419100"/>
                <wp:effectExtent l="0" t="0" r="25400" b="19050"/>
                <wp:wrapTight wrapText="bothSides">
                  <wp:wrapPolygon>
                    <wp:start x="0" y="0"/>
                    <wp:lineTo x="0" y="21600"/>
                    <wp:lineTo x="21717" y="21600"/>
                    <wp:lineTo x="21717" y="0"/>
                    <wp:lineTo x="0" y="0"/>
                  </wp:wrapPolygon>
                </wp:wrapTight>
                <wp:docPr id="1166410958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47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4F95" w:rsidRPr="00D81334" w:rsidP="009F3EC2" w14:textId="7D38F419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D8133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D26F76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خامس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78" style="width:92.5pt;height:33pt;margin-top:10.05pt;margin-left:431pt;mso-height-percent:0;mso-height-relative:margin;mso-width-percent:0;mso-width-relative:margin;mso-wrap-distance-bottom:0;mso-wrap-distance-left:9pt;mso-wrap-distance-right:9pt;mso-wrap-distance-top:0;position:absolute;v-text-anchor:middle;z-index:-251591680" arcsize="10923f" wrapcoords="0 0 0 21600 21717 21600 21717 0" fillcolor="white" stroked="t" strokecolor="black" strokeweight="2pt">
                <v:textbox>
                  <w:txbxContent>
                    <w:p w:rsidR="00FA4F95" w:rsidRPr="00D81334" w:rsidP="009F3EC2" w14:paraId="75220289" w14:textId="7D38F419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D8133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</w:t>
                      </w:r>
                      <w:r w:rsidR="00D26F76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خامس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8162925</wp:posOffset>
                </wp:positionH>
                <wp:positionV relativeFrom="paragraph">
                  <wp:posOffset>151765</wp:posOffset>
                </wp:positionV>
                <wp:extent cx="1277620" cy="388620"/>
                <wp:effectExtent l="0" t="0" r="17780" b="0"/>
                <wp:wrapNone/>
                <wp:docPr id="782042779" name="مجموعة 7820427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59583571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4F95" w:rsidP="00FA4F95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723480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38106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95" w:rsidRPr="00DE5F55" w:rsidP="00FA4F95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782042779" o:spid="_x0000_s1079" style="width:102pt;height:30.6pt;margin-top:11.95pt;margin-left:642.75pt;mso-height-percent:0;mso-height-relative:page;mso-width-percent:0;mso-width-relative:page;mso-wrap-distance-bottom:0;mso-wrap-distance-left:9pt;mso-wrap-distance-right:9pt;mso-wrap-distance-top:0;position:absolute;z-index:251722752" coordorigin="6273,108000" coordsize="21600,21600">
                <v:shape id="_x0000_s1080" type="#_x0000_t116" style="width:17477;height:18900;left:6722;position:absolute;top:108690;v-text-anchor:top" fillcolor="#a5a5a5" stroked="t" strokecolor="black" strokeweight="0.75pt">
                  <v:textbox>
                    <w:txbxContent>
                      <w:p w:rsidR="00FA4F95" w:rsidP="00FA4F95" w14:paraId="65981921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81" type="#_x0000_t116" style="width:11950;height:13950;left:15924;position:absolute;top:111150;v-text-anchor:top" fillcolor="white" stroked="t" strokecolor="black" strokeweight="0.75pt"/>
                <v:shape id="_x0000_s1082" type="#_x0000_t202" style="width:8066;height:21600;left:6274;position:absolute;top:108000;v-text-anchor:top" filled="f" fillcolor="this" stroked="f">
                  <v:textbox>
                    <w:txbxContent>
                      <w:p w:rsidR="00FA4F95" w:rsidRPr="00DE5F55" w:rsidP="00FA4F95" w14:paraId="4DF310AA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8010525</wp:posOffset>
                </wp:positionH>
                <wp:positionV relativeFrom="paragraph">
                  <wp:posOffset>-635</wp:posOffset>
                </wp:positionV>
                <wp:extent cx="1277620" cy="388620"/>
                <wp:effectExtent l="0" t="0" r="17780" b="0"/>
                <wp:wrapNone/>
                <wp:docPr id="1708794792" name="مجموعة 17087947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49667796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4F95" w:rsidP="00FA4F95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9071913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36757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95" w:rsidRPr="00DE5F55" w:rsidP="00FA4F95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708794792" o:spid="_x0000_s1083" style="width:102pt;height:30.6pt;margin-top:-0.05pt;margin-left:630.75pt;mso-height-percent:0;mso-height-relative:page;mso-width-percent:0;mso-width-relative:page;mso-wrap-distance-bottom:0;mso-wrap-distance-left:9pt;mso-wrap-distance-right:9pt;mso-wrap-distance-top:0;position:absolute;z-index:251720704" coordorigin="6273,108000" coordsize="21600,21600">
                <v:shape id="_x0000_s1084" type="#_x0000_t116" style="width:17477;height:18900;left:6722;position:absolute;top:108690;v-text-anchor:top" fillcolor="#a5a5a5" stroked="t" strokecolor="black" strokeweight="0.75pt">
                  <v:textbox>
                    <w:txbxContent>
                      <w:p w:rsidR="00FA4F95" w:rsidP="00FA4F95" w14:paraId="415F5B5B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85" type="#_x0000_t116" style="width:11950;height:13950;left:15924;position:absolute;top:111150;v-text-anchor:top" fillcolor="white" stroked="t" strokecolor="black" strokeweight="0.75pt"/>
                <v:shape id="_x0000_s1086" type="#_x0000_t202" style="width:8066;height:21600;left:6274;position:absolute;top:108000;v-text-anchor:top" filled="f" fillcolor="this" stroked="f">
                  <v:textbox>
                    <w:txbxContent>
                      <w:p w:rsidR="00FA4F95" w:rsidRPr="00DE5F55" w:rsidP="00FA4F95" w14:paraId="7F38AB39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AE"/>
        </w:rPr>
        <w:t xml:space="preserve"> </w:t>
      </w:r>
    </w:p>
    <w:p w:rsidR="00703D7B" w:rsidP="00703D7B" w14:paraId="1FDA3DF5" w14:textId="420BD697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AE"/>
        </w:rPr>
      </w:pP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AE"/>
        </w:rPr>
        <w:t xml:space="preserve">  </w:t>
      </w:r>
      <w:r w:rsidR="00FA4F95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AE"/>
        </w:rPr>
        <w:t>علل لما يأتي  :</w:t>
      </w:r>
      <w:r w:rsidR="00FA4F95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AE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AE"/>
        </w:rPr>
        <w:t xml:space="preserve">                           </w:t>
      </w:r>
    </w:p>
    <w:p w:rsidR="00703D7B" w:rsidP="00703D7B" w14:paraId="1A5F012C" w14:textId="7EA9E05D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AE"/>
        </w:rPr>
      </w:pP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AE"/>
        </w:rPr>
        <w:t xml:space="preserve">1) </w:t>
      </w:r>
      <w:r w:rsidRPr="00703D7B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AE"/>
        </w:rPr>
        <w:t>لماذا يكون جلد الزواحف جاف ذو حراشف:</w:t>
      </w:r>
    </w:p>
    <w:p w:rsidR="00FA4F95" w:rsidRPr="00703D7B" w:rsidP="00703D7B" w14:paraId="45B97A55" w14:textId="1F3CE856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AE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AE"/>
        </w:rPr>
        <w:t>.................................................................................................</w:t>
      </w:r>
      <w:r w:rsidRPr="00703D7B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AE"/>
        </w:rPr>
        <w:t>.......................................</w:t>
      </w:r>
    </w:p>
    <w:p w:rsidR="00FA4F95" w:rsidP="00F03281" w14:paraId="4B555223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AE"/>
        </w:rPr>
      </w:pPr>
    </w:p>
    <w:p w:rsidR="00FA4F95" w:rsidP="00F03281" w14:paraId="74C3111D" w14:textId="14392EEE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AE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AE"/>
        </w:rPr>
        <w:t>2) لماذا تتكون خياشيم الأسماك من نسيج رقيق جداً:</w:t>
      </w:r>
    </w:p>
    <w:p w:rsidR="00703D7B" w:rsidP="00F03281" w14:paraId="1251FC89" w14:textId="36BBB8AA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AE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AE"/>
        </w:rPr>
        <w:t>.........................................................................................................................................</w:t>
      </w:r>
    </w:p>
    <w:p w:rsidR="00FA4F95" w:rsidP="00F03281" w14:paraId="61194DFA" w14:textId="6FF7A413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AE"/>
        </w:rPr>
      </w:pPr>
    </w:p>
    <w:p w:rsidR="00703D7B" w:rsidP="00D26F76" w14:paraId="2B7EB392" w14:textId="54FE057D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AE"/>
        </w:rPr>
      </w:pPr>
    </w:p>
    <w:p w:rsidR="00E16295" w:rsidP="005E188C" w14:paraId="5B0B2E1F" w14:textId="77777777">
      <w:pPr>
        <w:pBdr>
          <w:bottom w:val="single" w:sz="4" w:space="1" w:color="auto"/>
        </w:pBdr>
        <w:tabs>
          <w:tab w:val="left" w:pos="6537"/>
        </w:tabs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AE"/>
        </w:rPr>
      </w:pPr>
      <w:r>
        <w:rPr>
          <w:rFonts w:asciiTheme="minorHAnsi" w:eastAsiaTheme="minorHAnsi" w:hAnsiTheme="minorHAnsi" w:cs="Arial"/>
          <w:b/>
          <w:bCs/>
          <w:sz w:val="24"/>
          <w:szCs w:val="24"/>
          <w:rtl/>
          <w:lang w:val="en-US" w:eastAsia="en-US" w:bidi="ar-AE"/>
        </w:rPr>
        <w:tab/>
      </w:r>
    </w:p>
    <w:p w:rsidR="007A4254" w:rsidP="007A4254" w14:paraId="56F54630" w14:textId="527CB39A">
      <w:pPr>
        <w:bidi/>
        <w:spacing w:before="100" w:beforeAutospacing="1"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/>
          <w:sz w:val="24"/>
          <w:szCs w:val="24"/>
          <w:lang w:val="en-US" w:eastAsia="en-US" w:bidi="ar-SA"/>
        </w:rPr>
        <w:t xml:space="preserve">                          </w:t>
      </w:r>
    </w:p>
    <w:p w:rsidR="007A4254" w:rsidRPr="007A4254" w:rsidP="00E67138" w14:paraId="1A9271A3" w14:textId="7681789B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40"/>
          <w:szCs w:val="40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40"/>
          <w:szCs w:val="40"/>
          <w:rtl/>
          <w:lang w:val="en-US" w:eastAsia="en-US" w:bidi="ar-SA"/>
        </w:rPr>
        <w:t xml:space="preserve">                                      </w:t>
      </w:r>
      <w:r>
        <w:rPr>
          <w:rFonts w:asciiTheme="minorHAnsi" w:eastAsiaTheme="minorHAnsi" w:hAnsiTheme="minorHAnsi" w:cs="Arial" w:hint="cs"/>
          <w:b/>
          <w:bCs/>
          <w:sz w:val="40"/>
          <w:szCs w:val="40"/>
          <w:rtl/>
          <w:lang w:val="en-US" w:eastAsia="en-US" w:bidi="ar-SA"/>
        </w:rPr>
        <w:t>أنتهت</w:t>
      </w:r>
      <w:r>
        <w:rPr>
          <w:rFonts w:asciiTheme="minorHAnsi" w:eastAsiaTheme="minorHAnsi" w:hAnsiTheme="minorHAnsi" w:cs="Arial" w:hint="cs"/>
          <w:b/>
          <w:bCs/>
          <w:sz w:val="40"/>
          <w:szCs w:val="40"/>
          <w:rtl/>
          <w:lang w:val="en-US" w:eastAsia="en-US" w:bidi="ar-SA"/>
        </w:rPr>
        <w:t xml:space="preserve"> الأسئلة</w:t>
      </w:r>
    </w:p>
    <w:sectPr w:rsidSect="006C0448">
      <w:footerReference w:type="default" r:id="rId27"/>
      <w:type w:val="nextPage"/>
      <w:pgSz w:w="11907" w:h="16840" w:code="9"/>
      <w:pgMar w:top="720" w:right="720" w:bottom="720" w:left="720" w:header="709" w:footer="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libri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2111003850"/>
      <w:docPartObj>
        <w:docPartGallery w:val="Page Numbers (Bottom of Page)"/>
        <w:docPartUnique/>
      </w:docPartObj>
    </w:sdtPr>
    <w:sdtContent>
      <w:p w:rsidR="007F61CE" w14:paraId="22ECF101" w14:textId="37F7F7CB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="Arial"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end"/>
        </w:r>
      </w:p>
    </w:sdtContent>
  </w:sdt>
  <w:p w:rsidR="007F61CE" w14:paraId="22360D26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BDB4C7C"/>
    <w:multiLevelType w:val="hybridMultilevel"/>
    <w:tmpl w:val="AAAC117A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2245"/>
    <w:rsid w:val="000105D4"/>
    <w:rsid w:val="00051E41"/>
    <w:rsid w:val="00083D8B"/>
    <w:rsid w:val="00086351"/>
    <w:rsid w:val="000B7291"/>
    <w:rsid w:val="000C0CC8"/>
    <w:rsid w:val="000C73BF"/>
    <w:rsid w:val="00116D9E"/>
    <w:rsid w:val="00116E10"/>
    <w:rsid w:val="0013540D"/>
    <w:rsid w:val="001422EE"/>
    <w:rsid w:val="001700FE"/>
    <w:rsid w:val="001D2A72"/>
    <w:rsid w:val="001E390C"/>
    <w:rsid w:val="0020162C"/>
    <w:rsid w:val="002038FD"/>
    <w:rsid w:val="00223EEA"/>
    <w:rsid w:val="00224B99"/>
    <w:rsid w:val="002420B5"/>
    <w:rsid w:val="002518D6"/>
    <w:rsid w:val="002614B1"/>
    <w:rsid w:val="00263991"/>
    <w:rsid w:val="002837D4"/>
    <w:rsid w:val="00290709"/>
    <w:rsid w:val="00294CE6"/>
    <w:rsid w:val="002A1BD2"/>
    <w:rsid w:val="002A384F"/>
    <w:rsid w:val="002B2B70"/>
    <w:rsid w:val="002B39D3"/>
    <w:rsid w:val="002B40E5"/>
    <w:rsid w:val="002D0679"/>
    <w:rsid w:val="0032619E"/>
    <w:rsid w:val="0037126B"/>
    <w:rsid w:val="00372949"/>
    <w:rsid w:val="003755D3"/>
    <w:rsid w:val="003900B2"/>
    <w:rsid w:val="00392270"/>
    <w:rsid w:val="003D2D42"/>
    <w:rsid w:val="00455046"/>
    <w:rsid w:val="00490338"/>
    <w:rsid w:val="004927FA"/>
    <w:rsid w:val="004C02AB"/>
    <w:rsid w:val="00501341"/>
    <w:rsid w:val="0055432C"/>
    <w:rsid w:val="005664E8"/>
    <w:rsid w:val="00574EA9"/>
    <w:rsid w:val="00577290"/>
    <w:rsid w:val="005A48D1"/>
    <w:rsid w:val="005B55D9"/>
    <w:rsid w:val="005E188C"/>
    <w:rsid w:val="00602683"/>
    <w:rsid w:val="00611C80"/>
    <w:rsid w:val="00614E38"/>
    <w:rsid w:val="00617AE3"/>
    <w:rsid w:val="00656BFF"/>
    <w:rsid w:val="006636F9"/>
    <w:rsid w:val="00672803"/>
    <w:rsid w:val="006872F7"/>
    <w:rsid w:val="00690006"/>
    <w:rsid w:val="006B788D"/>
    <w:rsid w:val="006E2622"/>
    <w:rsid w:val="006E59EE"/>
    <w:rsid w:val="006E72FC"/>
    <w:rsid w:val="00703D7B"/>
    <w:rsid w:val="007153E2"/>
    <w:rsid w:val="007306CD"/>
    <w:rsid w:val="00791ABB"/>
    <w:rsid w:val="007A4254"/>
    <w:rsid w:val="007B1281"/>
    <w:rsid w:val="007B4C09"/>
    <w:rsid w:val="007B7479"/>
    <w:rsid w:val="007B7EA1"/>
    <w:rsid w:val="007C01D3"/>
    <w:rsid w:val="007C0585"/>
    <w:rsid w:val="007D6311"/>
    <w:rsid w:val="007F61CE"/>
    <w:rsid w:val="008100C9"/>
    <w:rsid w:val="00872E56"/>
    <w:rsid w:val="00886E5A"/>
    <w:rsid w:val="008915E3"/>
    <w:rsid w:val="008A5BC7"/>
    <w:rsid w:val="008A664C"/>
    <w:rsid w:val="008B2003"/>
    <w:rsid w:val="008D50A8"/>
    <w:rsid w:val="008E2AB1"/>
    <w:rsid w:val="00906385"/>
    <w:rsid w:val="00930316"/>
    <w:rsid w:val="009370F9"/>
    <w:rsid w:val="00941C2B"/>
    <w:rsid w:val="0094577A"/>
    <w:rsid w:val="0094642E"/>
    <w:rsid w:val="00946565"/>
    <w:rsid w:val="00951D4D"/>
    <w:rsid w:val="009725D1"/>
    <w:rsid w:val="00995404"/>
    <w:rsid w:val="009A4E82"/>
    <w:rsid w:val="009D473D"/>
    <w:rsid w:val="009F3EC2"/>
    <w:rsid w:val="009F7328"/>
    <w:rsid w:val="00A42D32"/>
    <w:rsid w:val="00A47AB9"/>
    <w:rsid w:val="00AA61BB"/>
    <w:rsid w:val="00AC5D65"/>
    <w:rsid w:val="00B04A07"/>
    <w:rsid w:val="00B32D1C"/>
    <w:rsid w:val="00B40BEF"/>
    <w:rsid w:val="00B416AB"/>
    <w:rsid w:val="00B72001"/>
    <w:rsid w:val="00B728C4"/>
    <w:rsid w:val="00BB5834"/>
    <w:rsid w:val="00BD5268"/>
    <w:rsid w:val="00C07C89"/>
    <w:rsid w:val="00C672E5"/>
    <w:rsid w:val="00C70188"/>
    <w:rsid w:val="00C75843"/>
    <w:rsid w:val="00CC1847"/>
    <w:rsid w:val="00CD155C"/>
    <w:rsid w:val="00CF0836"/>
    <w:rsid w:val="00D05B15"/>
    <w:rsid w:val="00D16580"/>
    <w:rsid w:val="00D26F76"/>
    <w:rsid w:val="00D471A0"/>
    <w:rsid w:val="00D564E6"/>
    <w:rsid w:val="00D81334"/>
    <w:rsid w:val="00D925DF"/>
    <w:rsid w:val="00DA7CED"/>
    <w:rsid w:val="00DE5F55"/>
    <w:rsid w:val="00E16295"/>
    <w:rsid w:val="00E33488"/>
    <w:rsid w:val="00E55679"/>
    <w:rsid w:val="00E67138"/>
    <w:rsid w:val="00E8736D"/>
    <w:rsid w:val="00E97E3F"/>
    <w:rsid w:val="00EA6F41"/>
    <w:rsid w:val="00F03281"/>
    <w:rsid w:val="00F26181"/>
    <w:rsid w:val="00F33941"/>
    <w:rsid w:val="00F463DA"/>
    <w:rsid w:val="00FA4F95"/>
    <w:rsid w:val="00FC55D9"/>
    <w:rsid w:val="00FE2A9F"/>
    <w:rsid w:val="00FE3A26"/>
    <w:rsid w:val="00FF1F7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1Char"/>
    <w:qFormat/>
    <w:rsid w:val="009911C9"/>
    <w:pPr>
      <w:keepNext/>
      <w:bidi/>
      <w:outlineLvl w:val="0"/>
    </w:pPr>
    <w:rPr>
      <w:rFonts w:cs="Arabic Transparent"/>
      <w:sz w:val="28"/>
      <w:szCs w:val="28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6251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1BB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Char"/>
    <w:uiPriority w:val="99"/>
    <w:unhideWhenUsed/>
    <w:rsid w:val="007F61CE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7F61CE"/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TableNormal"/>
    <w:uiPriority w:val="39"/>
    <w:rsid w:val="0046251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Char0"/>
    <w:uiPriority w:val="1"/>
    <w:qFormat/>
    <w:rsid w:val="006C0448"/>
    <w:pPr>
      <w:bidi/>
    </w:pPr>
    <w:rPr>
      <w:rFonts w:ascii="Calibri" w:hAnsi="Calibri" w:cs="Arial"/>
      <w:sz w:val="22"/>
      <w:szCs w:val="22"/>
    </w:rPr>
  </w:style>
  <w:style w:type="character" w:customStyle="1" w:styleId="Char0">
    <w:name w:val="بلا تباعد Char"/>
    <w:basedOn w:val="DefaultParagraphFont"/>
    <w:link w:val="NoSpacing"/>
    <w:uiPriority w:val="1"/>
    <w:rsid w:val="006C0448"/>
    <w:rPr>
      <w:rFonts w:ascii="Calibri" w:hAnsi="Calibri" w:cs="Arial"/>
      <w:sz w:val="22"/>
      <w:szCs w:val="22"/>
    </w:rPr>
  </w:style>
  <w:style w:type="character" w:customStyle="1" w:styleId="1Char">
    <w:name w:val="العنوان 1 Char"/>
    <w:basedOn w:val="DefaultParagraphFont"/>
    <w:link w:val="Heading1"/>
    <w:rsid w:val="009911C9"/>
    <w:rPr>
      <w:rFonts w:cs="Arabic Transparent"/>
      <w:sz w:val="28"/>
      <w:szCs w:val="28"/>
      <w:lang w:eastAsia="ar-SA"/>
    </w:rPr>
  </w:style>
  <w:style w:type="table" w:customStyle="1" w:styleId="TableGrid1">
    <w:name w:val="Table Grid_1"/>
    <w:basedOn w:val="TableNormal"/>
    <w:uiPriority w:val="59"/>
    <w:rsid w:val="0046251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ustomXml" Target="ink/ink1.xml" /><Relationship Id="rId11" Type="http://schemas.openxmlformats.org/officeDocument/2006/relationships/customXml" Target="ink/ink2.xml" /><Relationship Id="rId12" Type="http://schemas.openxmlformats.org/officeDocument/2006/relationships/customXml" Target="ink/ink3.xml" /><Relationship Id="rId13" Type="http://schemas.openxmlformats.org/officeDocument/2006/relationships/customXml" Target="ink/ink4.xml" /><Relationship Id="rId14" Type="http://schemas.openxmlformats.org/officeDocument/2006/relationships/image" Target="media/image6.jpeg" /><Relationship Id="rId15" Type="http://schemas.openxmlformats.org/officeDocument/2006/relationships/customXml" Target="ink/ink5.xml" /><Relationship Id="rId16" Type="http://schemas.openxmlformats.org/officeDocument/2006/relationships/customXml" Target="ink/ink6.xml" /><Relationship Id="rId17" Type="http://schemas.openxmlformats.org/officeDocument/2006/relationships/customXml" Target="ink/ink7.xml" /><Relationship Id="rId18" Type="http://schemas.openxmlformats.org/officeDocument/2006/relationships/customXml" Target="ink/ink8.xml" /><Relationship Id="rId19" Type="http://schemas.openxmlformats.org/officeDocument/2006/relationships/customXml" Target="ink/ink9.xml" /><Relationship Id="rId2" Type="http://schemas.openxmlformats.org/officeDocument/2006/relationships/webSettings" Target="webSettings.xml" /><Relationship Id="rId20" Type="http://schemas.openxmlformats.org/officeDocument/2006/relationships/customXml" Target="ink/ink10.xml" /><Relationship Id="rId21" Type="http://schemas.openxmlformats.org/officeDocument/2006/relationships/customXml" Target="ink/ink11.xml" /><Relationship Id="rId22" Type="http://schemas.openxmlformats.org/officeDocument/2006/relationships/footer" Target="footer1.xml" /><Relationship Id="rId23" Type="http://schemas.openxmlformats.org/officeDocument/2006/relationships/image" Target="media/image7.jpeg" /><Relationship Id="rId24" Type="http://schemas.openxmlformats.org/officeDocument/2006/relationships/image" Target="media/image8.png" /><Relationship Id="rId25" Type="http://schemas.openxmlformats.org/officeDocument/2006/relationships/image" Target="media/image9.png" /><Relationship Id="rId26" Type="http://schemas.openxmlformats.org/officeDocument/2006/relationships/image" Target="media/image10.jpeg" /><Relationship Id="rId27" Type="http://schemas.openxmlformats.org/officeDocument/2006/relationships/footer" Target="footer2.xm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5T19:14:51.65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5T19:11:31.213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15 1 24575,'-4'0'0,"-6"0"0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5T19:11:32.23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5T19:14:41.88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5T19:11:22.117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1 24575,'5'0'0,"5"0"0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5T19:04:37.43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1 24575,'5'0'0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6T04:48:33.24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1217 1 24575,'0'0'-8191</inkml:trace>
  <inkml:trace contextRef="#ctx0" brushRef="#br0" timeOffset="1319.45">1218 27 24575,'-1217'0'-1365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6T04:48:28.21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1374 86 24575,'-663'0'0,"643"-2"0,-1 0 0,1-1 0,-21-6 0,-17-3 0,7 4 0,6 0 0,-67-2 0,75 7 0,-44-8 0,43 5 0,-41-1 0,47 7-47,20 1-217,-1-1 1,1-1-1,-1 0 1,-12-3-1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6T04:48:24.74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1072 83 24575,'-44'-3'0,"1"-1"0,-63-15 0,23 4 0,-32-3 0,0 6 0,-126 2 0,-84 11 0,438-3 0,130 4 0,-167 12 0,-57-10 0,1 0 0,28 1 0,633-3 0,-331-4 0,-298 2-1365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6T04:48:18.98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28 24575,'0'0'-8191</inkml:trace>
  <inkml:trace contextRef="#ctx0" brushRef="#br0" timeOffset="663.92">26 28 24575,'5'0'0,"1"-5"0</inkml:trace>
  <inkml:trace contextRef="#ctx0" brushRef="#br0" timeOffset="1036.83">212 1 24575,'5'0'0,"5"0"0</inkml:trace>
  <inkml:trace contextRef="#ctx0" brushRef="#br0" timeOffset="1431.98">318 1 24575,'5'0'0,"5"0"0,6 0 0</inkml:trace>
  <inkml:trace contextRef="#ctx0" brushRef="#br0" timeOffset="1781.66">531 1 24575,'5'0'0,"5"0"0</inkml:trace>
  <inkml:trace contextRef="#ctx0" brushRef="#br0" timeOffset="1782.66">583 1 24575,'0'0'-8191</inkml:trace>
  <inkml:trace contextRef="#ctx0" brushRef="#br0" timeOffset="2182.62">769 27 24575,'5'0'0,"5"0"0,6 0 0,10 0 0</inkml:trace>
  <inkml:trace contextRef="#ctx0" brushRef="#br0" timeOffset="2183.62">1060 27 24575,'5'0'0</inkml:trace>
  <inkml:trace contextRef="#ctx0" brushRef="#br0" timeOffset="2600.23">1113 27 24575,'5'0'0,"5"0"0,6 0 0,5 0 0</inkml:trace>
  <inkml:trace contextRef="#ctx0" brushRef="#br0" timeOffset="2601.23">1245 27 24575,'5'0'0,"5"0"0,6 0 0,5 0 0,3 0 0</inkml:trace>
  <inkml:trace contextRef="#ctx0" brushRef="#br0" timeOffset="3015.79">1482 27 24575,'5'0'0,"5"0"0,7 0 0</inkml:trace>
  <inkml:trace contextRef="#ctx0" brushRef="#br0" timeOffset="3016.79">1561 27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5T19:13:27.89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81 1 24575,'0'0'-8191</inkml:trace>
  <inkml:trace contextRef="#ctx0" brushRef="#br0" timeOffset="499.17">0 1 24575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