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0.tif" ContentType="image/tiff"/>
  <Override PartName="/word/media/image22.tif" ContentType="image/tiff"/>
  <Override PartName="/word/media/image25.tif" ContentType="image/tiff"/>
  <Override PartName="/word/media/image27.tif" ContentType="image/tiff"/>
  <Override PartName="/word/media/image30.tif" ContentType="image/tiff"/>
  <Override PartName="/word/media/image3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69514E" w:rsidP="00394630" w14:paraId="4C6E9A4E" w14:textId="39D33F5B">
      <w:pPr>
        <w:bidi/>
        <w:spacing w:before="240" w:after="0" w:line="240" w:lineRule="auto"/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EG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-393065</wp:posOffset>
                </wp:positionV>
                <wp:extent cx="2036445" cy="1181100"/>
                <wp:effectExtent l="0" t="0" r="1905" b="0"/>
                <wp:wrapNone/>
                <wp:docPr id="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644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14E" w:rsidRPr="00BC1C0F" w:rsidP="0069514E" w14:textId="53BB706B">
                            <w:pPr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PT Bold Heading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bookmarkStart w:id="0" w:name="_Hlk118730449"/>
                            <w:bookmarkEnd w:id="0"/>
                            <w:r w:rsidRPr="00BC1C0F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  <w:r w:rsidRPr="00BC1C0F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>وزارة التعليم</w:t>
                            </w:r>
                            <w:r w:rsidRPr="00BC1C0F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>إدارة التعلي</w:t>
                            </w:r>
                            <w:r w:rsidR="006E55AE">
                              <w:rPr>
                                <w:rFonts w:ascii="Arial" w:hAnsi="Arial" w:eastAsiaTheme="minorHAns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 </w:t>
                            </w:r>
                            <w:r w:rsidR="00B63D6A">
                              <w:rPr>
                                <w:rFonts w:ascii="Arial" w:hAnsi="Arial" w:eastAsiaTheme="minorHAns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</w:t>
                            </w:r>
                            <w:r w:rsidRPr="00BC1C0F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 xml:space="preserve">مكتب التعليم </w:t>
                            </w:r>
                            <w:r w:rsidR="00B63D6A">
                              <w:rPr>
                                <w:rFonts w:ascii="Arial" w:hAnsi="Arial" w:eastAsiaTheme="minorHAns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</w:t>
                            </w:r>
                            <w:r w:rsidRPr="00BC1C0F" w:rsidR="006E55AE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C1C0F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>مدرسة</w:t>
                            </w:r>
                            <w:r w:rsidRPr="00BC1C0F" w:rsidR="00DA6AB6">
                              <w:rPr>
                                <w:rFonts w:ascii="Arial" w:hAnsi="Arial" w:eastAsiaTheme="minorHAns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63D6A">
                              <w:rPr>
                                <w:rFonts w:ascii="Arial" w:hAnsi="Arial" w:eastAsiaTheme="minorHAns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width:160.35pt;height:93pt;margin-top:-30.95pt;margin-left:331pt;flip:x;mso-height-percent:0;mso-height-relative:margin;mso-width-percent:0;mso-width-relative:margin;mso-wrap-distance-bottom:0;mso-wrap-distance-left:9pt;mso-wrap-distance-right:9pt;mso-wrap-distance-top:0;position:absolute;v-text-anchor:top;z-index:-251653120" fillcolor="white" stroked="f">
                <v:textbox>
                  <w:txbxContent>
                    <w:p w:rsidR="0069514E" w:rsidRPr="00BC1C0F" w:rsidP="0069514E" w14:paraId="17083F06" w14:textId="53BB706B">
                      <w:pPr>
                        <w:spacing w:after="200" w:line="276" w:lineRule="auto"/>
                        <w:jc w:val="center"/>
                        <w:rPr>
                          <w:rFonts w:ascii="Arial" w:eastAsia="Calibri" w:hAnsi="Arial" w:cs="PT Bold Heading"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BC1C0F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  <w:r w:rsidRPr="00BC1C0F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>وزارة التعليم</w:t>
                      </w:r>
                      <w:r w:rsidRPr="00BC1C0F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>إدارة التعلي</w:t>
                      </w:r>
                      <w:r w:rsidR="006E55AE">
                        <w:rPr>
                          <w:rFonts w:ascii="Arial" w:hAnsi="Arial" w:eastAsiaTheme="minorHAns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 </w:t>
                      </w:r>
                      <w:r w:rsidR="00B63D6A">
                        <w:rPr>
                          <w:rFonts w:ascii="Arial" w:hAnsi="Arial" w:eastAsiaTheme="minorHAns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BC1C0F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 xml:space="preserve">مكتب التعليم </w:t>
                      </w:r>
                      <w:r w:rsidR="00B63D6A">
                        <w:rPr>
                          <w:rFonts w:ascii="Arial" w:hAnsi="Arial" w:eastAsiaTheme="minorHAns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</w:t>
                      </w:r>
                      <w:r w:rsidRPr="00BC1C0F" w:rsidR="006E55AE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C1C0F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>مدرسة</w:t>
                      </w:r>
                      <w:r w:rsidRPr="00BC1C0F" w:rsidR="00DA6AB6">
                        <w:rPr>
                          <w:rFonts w:ascii="Arial" w:hAnsi="Arial" w:eastAsiaTheme="minorHAns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63D6A">
                        <w:rPr>
                          <w:rFonts w:ascii="Arial" w:hAnsi="Arial" w:eastAsiaTheme="minorHAns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84711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-412115</wp:posOffset>
                </wp:positionV>
                <wp:extent cx="2208530" cy="1136650"/>
                <wp:effectExtent l="0" t="0" r="1270" b="6350"/>
                <wp:wrapNone/>
                <wp:docPr id="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853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14E" w:rsidRPr="00615F7A" w:rsidP="003E1CA2" w14:textId="5A9189D4">
                            <w:pPr>
                              <w:spacing w:after="200" w:line="276" w:lineRule="auto"/>
                              <w:jc w:val="right"/>
                              <w:rPr>
                                <w:rFonts w:ascii="Sports&amp;Hobbies" w:eastAsia="Calibri" w:hAnsi="Sports&amp;Hobbies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15F7A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المادة : علـوم</w:t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التاريخ :    </w:t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الصف : ال</w:t>
                            </w:r>
                            <w:r w:rsidR="0009267C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615F7A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الزمن : ساع</w:t>
                            </w:r>
                            <w:r w:rsidRPr="00615F7A" w:rsidR="00DA6AB6">
                              <w:rPr>
                                <w:rFonts w:ascii="Sports&amp;Hobbies" w:hAnsi="Sports&amp;Hobbies" w:eastAsiaTheme="minorHAnsi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width:173.9pt;height:89.5pt;margin-top:-32.45pt;margin-left:-52.5pt;flip:x;mso-height-percent:0;mso-height-relative:margin;mso-width-percent:0;mso-width-relative:margin;mso-wrap-distance-bottom:0;mso-wrap-distance-left:9pt;mso-wrap-distance-right:9pt;mso-wrap-distance-top:0;position:absolute;v-text-anchor:top;z-index:251665408" fillcolor="white" stroked="f">
                <v:textbox>
                  <w:txbxContent>
                    <w:p w:rsidR="0069514E" w:rsidRPr="00615F7A" w:rsidP="003E1CA2" w14:paraId="01F11413" w14:textId="5A9189D4">
                      <w:pPr>
                        <w:spacing w:after="200" w:line="276" w:lineRule="auto"/>
                        <w:jc w:val="right"/>
                        <w:rPr>
                          <w:rFonts w:ascii="Sports&amp;Hobbies" w:eastAsia="Calibri" w:hAnsi="Sports&amp;Hobbies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15F7A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المادة : علـوم</w:t>
                      </w:r>
                      <w:r w:rsidRPr="00615F7A">
                        <w:rPr>
                          <w:rFonts w:ascii="Sports&amp;Hobbies" w:hAnsi="Sports&amp;Hobbies" w:eastAsiaTheme="minorHAnsi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  <w:br/>
                      </w:r>
                      <w:r w:rsidRPr="00615F7A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التاريخ :    </w:t>
                      </w:r>
                      <w:r w:rsidRPr="00615F7A">
                        <w:rPr>
                          <w:rFonts w:ascii="Sports&amp;Hobbies" w:hAnsi="Sports&amp;Hobbies" w:eastAsiaTheme="minorHAnsi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  <w:br/>
                      </w:r>
                      <w:r w:rsidRPr="00615F7A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الصف : ال</w:t>
                      </w:r>
                      <w:r w:rsidR="0009267C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ثالث</w:t>
                      </w:r>
                      <w:r w:rsidRPr="00615F7A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  <w:r w:rsidRPr="00615F7A">
                        <w:rPr>
                          <w:rFonts w:ascii="Sports&amp;Hobbies" w:hAnsi="Sports&amp;Hobbies" w:eastAsiaTheme="minorHAnsi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  <w:br/>
                      </w:r>
                      <w:r w:rsidRPr="00615F7A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الزمن : ساع</w:t>
                      </w:r>
                      <w:r w:rsidRPr="00615F7A" w:rsidR="00DA6AB6">
                        <w:rPr>
                          <w:rFonts w:ascii="Sports&amp;Hobbies" w:hAnsi="Sports&amp;Hobbies" w:eastAsiaTheme="minorHAnsi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ة ونصف</w:t>
                      </w:r>
                    </w:p>
                  </w:txbxContent>
                </v:textbox>
              </v:shape>
            </w:pict>
          </mc:Fallback>
        </mc:AlternateContent>
      </w:r>
      <w:r w:rsidR="0039463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-266700</wp:posOffset>
            </wp:positionV>
            <wp:extent cx="1605915" cy="845185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3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-347980</wp:posOffset>
                </wp:positionV>
                <wp:extent cx="0" cy="960755"/>
                <wp:effectExtent l="6350" t="12065" r="12700" b="8255"/>
                <wp:wrapNone/>
                <wp:docPr id="20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8" style="mso-height-percent:0;mso-height-relative:page;mso-width-percent:0;mso-width-relative:page;mso-wrap-distance-bottom:0;mso-wrap-distance-left:9pt;mso-wrap-distance-right:9pt;mso-wrap-distance-top:0;position:absolute;v-text-anchor:top;z-index:251661312" from="138pt,-27.4pt" to="138pt,48.25pt" fillcolor="this" stroked="t" strokecolor="black" strokeweight="0.75pt">
                <v:stroke joinstyle="round"/>
              </v:line>
            </w:pict>
          </mc:Fallback>
        </mc:AlternateContent>
      </w:r>
      <w:r w:rsidR="0039463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-332105</wp:posOffset>
                </wp:positionV>
                <wp:extent cx="12700" cy="992505"/>
                <wp:effectExtent l="9525" t="5715" r="6350" b="11430"/>
                <wp:wrapNone/>
                <wp:docPr id="19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992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9" style="mso-height-percent:0;mso-height-relative:page;mso-width-percent:0;mso-width-relative:page;mso-wrap-distance-bottom:0;mso-wrap-distance-left:9pt;mso-wrap-distance-right:9pt;mso-wrap-distance-top:0;position:absolute;v-text-anchor:top;z-index:251659264" from="318pt,-26.15pt" to="319pt,52pt" fillcolor="this" stroked="t" strokecolor="black" strokeweight="0.75pt">
                <v:stroke joinstyle="round"/>
              </v:lin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420"/>
        <w:bidiVisual/>
        <w:tblW w:w="113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855"/>
        <w:gridCol w:w="1057"/>
        <w:gridCol w:w="928"/>
        <w:gridCol w:w="1417"/>
        <w:gridCol w:w="1489"/>
        <w:gridCol w:w="637"/>
        <w:gridCol w:w="709"/>
        <w:gridCol w:w="709"/>
        <w:gridCol w:w="2126"/>
        <w:gridCol w:w="1410"/>
      </w:tblGrid>
      <w:tr w14:paraId="47A31D6B" w14:textId="77777777" w:rsidTr="008F02E1">
        <w:tblPrEx>
          <w:tblW w:w="11337" w:type="dxa"/>
          <w:tblLook w:val="01E0"/>
        </w:tblPrEx>
        <w:trPr>
          <w:trHeight w:hRule="exact" w:val="454"/>
        </w:trPr>
        <w:tc>
          <w:tcPr>
            <w:tcW w:w="5746" w:type="dxa"/>
            <w:gridSpan w:val="5"/>
            <w:shd w:val="clear" w:color="auto" w:fill="auto"/>
          </w:tcPr>
          <w:p w:rsidR="00394630" w:rsidRPr="00A522AF" w:rsidP="00394630" w14:paraId="463D607C" w14:textId="2562D881">
            <w:pPr>
              <w:spacing w:after="200" w:line="276" w:lineRule="auto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bookmarkStart w:id="1" w:name="_Hlk96023651"/>
            <w:r>
              <w:rPr>
                <w:rFonts w:cs="Traditional Arabic"/>
                <w:b/>
                <w:bCs/>
                <w:noProof/>
                <w:sz w:val="20"/>
                <w:szCs w:val="20"/>
                <w:rtl/>
                <w:lang w:val="ar-EG" w:bidi="ar-EG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-2980055</wp:posOffset>
                      </wp:positionH>
                      <wp:positionV relativeFrom="paragraph">
                        <wp:posOffset>259715</wp:posOffset>
                      </wp:positionV>
                      <wp:extent cx="5454650" cy="368300"/>
                      <wp:effectExtent l="0" t="0" r="0" b="0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4546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6654" w:rsidRPr="00306654" w:rsidP="00306654" w14:textId="62BA95A8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EG"/>
                                    </w:rPr>
                                  </w:pPr>
                                  <w:r w:rsidRPr="00306654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اختبار مادة (العلوم)</w:t>
                                  </w:r>
                                  <w:r w:rsidR="003D40AB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 </w:t>
                                  </w:r>
                                  <w:r w:rsidRPr="00306654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(الدور الأول) الفصل الدراسي ال</w:t>
                                  </w:r>
                                  <w:r w:rsidR="003D40AB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أول</w:t>
                                  </w:r>
                                  <w:r w:rsidRPr="00306654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 للعام الدراسي</w:t>
                                  </w:r>
                                  <w:r w:rsidR="003D40AB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 </w:t>
                                  </w:r>
                                  <w:r w:rsidRPr="00306654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144</w:t>
                                  </w:r>
                                  <w:r w:rsidR="003D40AB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4</w:t>
                                  </w:r>
                                  <w:r w:rsidRPr="00306654"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 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6" o:spid="_x0000_s1030" type="#_x0000_t202" style="width:429.5pt;height:29pt;margin-top:20.45pt;margin-left:-234.65pt;mso-height-percent:0;mso-height-relative:margin;mso-width-percent:0;mso-width-relative:margin;mso-wrap-distance-bottom:0;mso-wrap-distance-left:9pt;mso-wrap-distance-right:9pt;mso-wrap-distance-top:0;position:absolute;v-text-anchor:middle;z-index:251667456" filled="f" fillcolor="this" stroked="f" strokecolor="#385d8a" strokeweight="2pt">
                      <v:textbox>
                        <w:txbxContent>
                          <w:p w:rsidR="00306654" w:rsidRPr="00306654" w:rsidP="00306654" w14:paraId="63B7C3F0" w14:textId="62BA95A8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EG"/>
                              </w:rPr>
                            </w:pPr>
                            <w:r w:rsidRPr="0030665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اختبار مادة (العلوم)</w:t>
                            </w:r>
                            <w:r w:rsidR="003D40AB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 </w:t>
                            </w:r>
                            <w:r w:rsidRPr="0030665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(الدور الأول) الفصل الدراسي ال</w:t>
                            </w:r>
                            <w:r w:rsidR="003D40AB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أول</w:t>
                            </w:r>
                            <w:r w:rsidRPr="0030665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 للعام الدراسي</w:t>
                            </w:r>
                            <w:r w:rsidR="003D40AB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 </w:t>
                            </w:r>
                            <w:r w:rsidRPr="0030665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144</w:t>
                            </w:r>
                            <w:r w:rsidR="003D40AB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4</w:t>
                            </w:r>
                            <w:r w:rsidRPr="0030665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 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42A7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أسم </w:t>
            </w:r>
            <w:r w:rsidRPr="007742A7" w:rsidR="00394630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الطالب</w:t>
            </w:r>
            <w:r w:rsidRPr="007742A7" w:rsidR="0039463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522AF" w:rsidR="00394630">
              <w:rPr>
                <w:rFonts w:asciiTheme="minorHAnsi" w:eastAsiaTheme="minorHAnsi" w:hAnsiTheme="minorHAnsi" w:cs="Traditional Arabic" w:hint="cs"/>
                <w:b/>
                <w:bCs/>
                <w:sz w:val="20"/>
                <w:szCs w:val="20"/>
                <w:rtl/>
                <w:lang w:val="en-US" w:eastAsia="en-US" w:bidi="ar-SA"/>
              </w:rPr>
              <w:t>:</w:t>
            </w:r>
            <w:r w:rsidRPr="00A522AF" w:rsidR="00394630">
              <w:rPr>
                <w:rFonts w:asciiTheme="minorHAnsi" w:eastAsiaTheme="minorHAnsi" w:hAnsiTheme="minorHAnsi" w:cs="Traditional Arabic" w:hint="cs"/>
                <w:b/>
                <w:bCs/>
                <w:sz w:val="20"/>
                <w:szCs w:val="20"/>
                <w:rtl/>
                <w:lang w:val="en-US" w:eastAsia="en-US" w:bidi="ar-SA"/>
              </w:rPr>
              <w:t>..............................................................................</w:t>
            </w:r>
          </w:p>
        </w:tc>
        <w:tc>
          <w:tcPr>
            <w:tcW w:w="1346" w:type="dxa"/>
            <w:gridSpan w:val="2"/>
            <w:shd w:val="clear" w:color="auto" w:fill="auto"/>
          </w:tcPr>
          <w:p w:rsidR="00394630" w:rsidRPr="007742A7" w:rsidP="00394630" w14:paraId="3BAB4DFD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742A7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4245" w:type="dxa"/>
            <w:gridSpan w:val="3"/>
            <w:shd w:val="clear" w:color="auto" w:fill="auto"/>
          </w:tcPr>
          <w:p w:rsidR="00394630" w:rsidRPr="00A522AF" w:rsidP="00394630" w14:paraId="35DBADB1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lang w:val="en-US" w:eastAsia="en-US" w:bidi="ar-SA"/>
              </w:rPr>
            </w:pPr>
            <w:r w:rsidRPr="00A522AF">
              <w:rPr>
                <w:rFonts w:asciiTheme="minorHAnsi" w:eastAsiaTheme="minorHAnsi" w:hAnsiTheme="minorHAnsi" w:cs="Traditional Arabic" w:hint="cs"/>
                <w:b/>
                <w:bCs/>
                <w:sz w:val="20"/>
                <w:szCs w:val="20"/>
                <w:rtl/>
                <w:lang w:val="en-US" w:eastAsia="en-US" w:bidi="ar-SA"/>
              </w:rPr>
              <w:t>..........................................</w:t>
            </w:r>
          </w:p>
        </w:tc>
      </w:tr>
      <w:tr w14:paraId="0A42F299" w14:textId="77777777" w:rsidTr="00394630">
        <w:tblPrEx>
          <w:tblW w:w="11337" w:type="dxa"/>
          <w:tblLook w:val="01E0"/>
        </w:tblPrEx>
        <w:trPr>
          <w:trHeight w:val="94"/>
        </w:trPr>
        <w:tc>
          <w:tcPr>
            <w:tcW w:w="11337" w:type="dxa"/>
            <w:gridSpan w:val="10"/>
            <w:shd w:val="clear" w:color="auto" w:fill="auto"/>
          </w:tcPr>
          <w:p w:rsidR="00394630" w:rsidRPr="00394630" w:rsidP="00394630" w14:paraId="57AC5B99" w14:textId="796F15B9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EG"/>
              </w:rPr>
            </w:pPr>
          </w:p>
        </w:tc>
      </w:tr>
      <w:tr w14:paraId="0CCFE40F" w14:textId="77777777" w:rsidTr="00DA6AB6">
        <w:tblPrEx>
          <w:tblW w:w="11337" w:type="dxa"/>
          <w:tblLook w:val="01E0"/>
        </w:tblPrEx>
        <w:trPr>
          <w:trHeight w:val="94"/>
        </w:trPr>
        <w:tc>
          <w:tcPr>
            <w:tcW w:w="855" w:type="dxa"/>
            <w:vMerge w:val="restart"/>
            <w:shd w:val="clear" w:color="auto" w:fill="D9D9D9"/>
          </w:tcPr>
          <w:p w:rsidR="00394630" w:rsidRPr="00A522AF" w:rsidP="00394630" w14:paraId="45618E48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2"/>
                <w:szCs w:val="22"/>
                <w:lang w:val="en-US" w:eastAsia="en-US" w:bidi="ar-SA"/>
              </w:rPr>
            </w:pPr>
            <w:r w:rsidRPr="00DA6AB6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057" w:type="dxa"/>
            <w:shd w:val="clear" w:color="auto" w:fill="auto"/>
          </w:tcPr>
          <w:p w:rsidR="00394630" w:rsidRPr="00A522AF" w:rsidP="00394630" w14:paraId="4A9C2A8F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928" w:type="dxa"/>
            <w:vMerge w:val="restart"/>
            <w:shd w:val="clear" w:color="auto" w:fill="D9D9D9"/>
          </w:tcPr>
          <w:p w:rsidR="00394630" w:rsidRPr="00A522AF" w:rsidP="00394630" w14:paraId="641997F3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A6AB6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كتابتاً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394630" w:rsidRPr="00A522AF" w:rsidP="00394630" w14:paraId="44E7239D" w14:textId="2B7D31C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126" w:type="dxa"/>
            <w:gridSpan w:val="2"/>
            <w:shd w:val="clear" w:color="auto" w:fill="D9D9D9"/>
          </w:tcPr>
          <w:p w:rsidR="00394630" w:rsidRPr="00DA6AB6" w:rsidP="00394630" w14:paraId="724E0BCF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أسم المصحح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394630" w:rsidRPr="00DA6AB6" w:rsidP="00394630" w14:paraId="3727F2DF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2126" w:type="dxa"/>
            <w:shd w:val="clear" w:color="auto" w:fill="D9D9D9"/>
          </w:tcPr>
          <w:p w:rsidR="00394630" w:rsidRPr="00DA6AB6" w:rsidP="00394630" w14:paraId="129D136E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أسم المراجع</w:t>
            </w:r>
          </w:p>
        </w:tc>
        <w:tc>
          <w:tcPr>
            <w:tcW w:w="1410" w:type="dxa"/>
            <w:shd w:val="clear" w:color="auto" w:fill="D9D9D9"/>
          </w:tcPr>
          <w:p w:rsidR="00394630" w:rsidRPr="00DA6AB6" w:rsidP="00394630" w14:paraId="2EFF2234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</w:tr>
      <w:tr w14:paraId="328D64BD" w14:textId="77777777" w:rsidTr="00DA6AB6">
        <w:tblPrEx>
          <w:tblW w:w="11337" w:type="dxa"/>
          <w:tblLook w:val="01E0"/>
        </w:tblPrEx>
        <w:trPr>
          <w:trHeight w:val="94"/>
        </w:trPr>
        <w:tc>
          <w:tcPr>
            <w:tcW w:w="855" w:type="dxa"/>
            <w:vMerge/>
            <w:shd w:val="clear" w:color="auto" w:fill="D9D9D9"/>
          </w:tcPr>
          <w:p w:rsidR="00394630" w:rsidRPr="00A522AF" w:rsidP="00394630" w14:paraId="1E6CCBA6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057" w:type="dxa"/>
            <w:shd w:val="clear" w:color="auto" w:fill="auto"/>
          </w:tcPr>
          <w:p w:rsidR="00394630" w:rsidRPr="00A522AF" w:rsidP="00394630" w14:paraId="4ECD5B9F" w14:textId="0AD101DA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928" w:type="dxa"/>
            <w:vMerge/>
            <w:shd w:val="clear" w:color="auto" w:fill="D9D9D9"/>
          </w:tcPr>
          <w:p w:rsidR="00394630" w:rsidRPr="00A522AF" w:rsidP="00394630" w14:paraId="3740C512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94630" w:rsidRPr="00A522AF" w:rsidP="00394630" w14:paraId="4AD50301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94630" w:rsidRPr="00DA6AB6" w:rsidP="00394630" w14:paraId="68E1116E" w14:textId="27DE22B5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394630" w:rsidRPr="00A522AF" w:rsidP="00394630" w14:paraId="1D66A186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394630" w:rsidRPr="00A522AF" w:rsidP="00394630" w14:paraId="054F4F20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410" w:type="dxa"/>
            <w:shd w:val="clear" w:color="auto" w:fill="auto"/>
          </w:tcPr>
          <w:p w:rsidR="00394630" w:rsidRPr="00A522AF" w:rsidP="00394630" w14:paraId="4E9B3001" w14:textId="77777777">
            <w:pPr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394630" w:rsidRPr="00B56400" w:rsidP="00CC303A" w14:paraId="4BC5DDE7" w14:textId="2CD7B150">
      <w:pPr>
        <w:bidi/>
        <w:spacing w:before="240" w:after="0" w:line="240" w:lineRule="auto"/>
        <w:rPr>
          <w:rFonts w:ascii="Arial" w:eastAsia="Calibri" w:hAnsi="Arial" w:cs="Arial"/>
          <w:b/>
          <w:bCs/>
          <w:sz w:val="44"/>
          <w:szCs w:val="44"/>
          <w:rtl/>
          <w:lang w:val="en-US" w:eastAsia="en-US" w:bidi="ar-SA"/>
        </w:rPr>
      </w:pPr>
      <w:r w:rsidRPr="00B56400">
        <w:rPr>
          <w:rFonts w:asciiTheme="minorBidi" w:hAnsiTheme="minorBidi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1910080</wp:posOffset>
                </wp:positionV>
                <wp:extent cx="858520" cy="615950"/>
                <wp:effectExtent l="0" t="0" r="17780" b="12700"/>
                <wp:wrapNone/>
                <wp:docPr id="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8520" cy="615950"/>
                          <a:chOff x="0" y="0"/>
                          <a:chExt cx="8585" cy="6165"/>
                        </a:xfrm>
                      </wpg:grpSpPr>
                      <wps:wsp xmlns:wps="http://schemas.microsoft.com/office/word/2010/wordprocessingShape"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5" cy="61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2A3B" w:rsidRPr="00C03121" w:rsidP="00502A3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502A3B" w:rsidP="00502A3B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502A3B" w:rsidRPr="007742A7" w:rsidP="00502A3B" w14:textId="55315F1D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7742A7">
                                <w:rPr>
                                  <w:rFonts w:ascii="Sakkal Majalla" w:hAnsi="Sakkal Majalla" w:eastAsiaTheme="minorHAnsi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502A3B" w:rsidRPr="00C03121" w:rsidP="00502A3B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502A3B" w:rsidRPr="0068624B" w:rsidP="00502A3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color w:val="002060"/>
                                  <w:sz w:val="26"/>
                                  <w:szCs w:val="26"/>
                                  <w:lang w:val="en-US" w:eastAsia="en-US"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" name="Picture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349"/>
                            <a:ext cx="660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1" style="width:69pt;height:49.5pt;margin-top:150.4pt;margin-left:-53.4pt;mso-height-percent:0;mso-height-relative:page;mso-width-percent:0;mso-width-relative:page;mso-wrap-distance-bottom:0;mso-wrap-distance-left:9pt;mso-wrap-distance-right:9pt;mso-wrap-distance-top:0;position:absolute;z-index:251677696" coordorigin="0,0" coordsize="21600,21600">
                <v:shape id="_x0000_s1032" type="#_x0000_t202" style="width:21600;height:21600;position:absolute;v-text-anchor:top" filled="f" fillcolor="this" stroked="t" strokecolor="black" strokeweight="1pt">
                  <v:textbox>
                    <w:txbxContent>
                      <w:p w:rsidR="00502A3B" w:rsidRPr="00C03121" w:rsidP="00502A3B" w14:paraId="671F44F2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val="en-US" w:eastAsia="en-US" w:bidi="ar-EG"/>
                          </w:rPr>
                        </w:pPr>
                      </w:p>
                      <w:p w:rsidR="00502A3B" w:rsidP="00502A3B" w14:paraId="35A4E8AF" w14:textId="77777777">
                        <w:pPr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502A3B" w:rsidRPr="007742A7" w:rsidP="00502A3B" w14:paraId="127F4337" w14:textId="55315F1D">
                        <w:pPr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7742A7">
                          <w:rPr>
                            <w:rFonts w:ascii="Sakkal Majalla" w:hAnsi="Sakkal Majalla" w:eastAsiaTheme="minorHAnsi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502A3B" w:rsidRPr="00C03121" w:rsidP="00502A3B" w14:paraId="37424CF4" w14:textId="77777777">
                        <w:pPr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502A3B" w:rsidRPr="0068624B" w:rsidP="00502A3B" w14:paraId="058EFA6C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color w:val="002060"/>
                            <w:sz w:val="26"/>
                            <w:szCs w:val="26"/>
                            <w:lang w:val="en-US" w:eastAsia="en-US" w:bidi="ar-EG"/>
                          </w:rPr>
                        </w:pPr>
                      </w:p>
                    </w:txbxContent>
                  </v:textbox>
                </v:shape>
                <v:shape id="_x0000_s1033" type="#_x0000_t75" style="width:16616;height:4005;left:2076;position:absolute;top:8230" filled="f">
                  <v:imagedata r:id="rId7" o:title=""/>
                </v:shape>
              </v:group>
            </w:pict>
          </mc:Fallback>
        </mc:AlternateContent>
      </w:r>
      <w:r w:rsidRPr="00B56400" w:rsidR="00B56400">
        <w:rPr>
          <w:rFonts w:asciiTheme="minorBidi" w:hAnsiTheme="minorBidi"/>
          <w:b/>
          <w:bCs/>
          <w:noProof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1898015</wp:posOffset>
                </wp:positionV>
                <wp:extent cx="4760595" cy="41910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05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400" w:rsidRPr="00B56400" w:rsidP="00B56400" w14:textId="77777777">
                            <w:pPr>
                              <w:spacing w:after="200" w:line="276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الأول :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56400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اختر الإجابة الصحيحة من بين ما يلي :-</w:t>
                            </w:r>
                            <w:r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CC303A" w:rsidRPr="00B56400" w:rsidP="00CC303A" w14:textId="26A38D40">
                            <w:pPr>
                              <w:spacing w:after="200" w:line="276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34" type="#_x0000_t202" style="width:374.85pt;height:33pt;margin-top:149.45pt;margin-left:105pt;mso-width-percent:0;mso-width-relative:margin;mso-wrap-distance-bottom:0;mso-wrap-distance-left:9pt;mso-wrap-distance-right:9pt;mso-wrap-distance-top:0;position:absolute;v-text-anchor:middle;z-index:251673600" filled="f" fillcolor="this" stroked="f" strokecolor="#385d8a" strokeweight="2pt">
                <v:textbox>
                  <w:txbxContent>
                    <w:p w:rsidR="00B56400" w:rsidRPr="00B56400" w:rsidP="00B56400" w14:paraId="3EE9B3CD" w14:textId="77777777">
                      <w:pPr>
                        <w:spacing w:after="200" w:line="276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الأول :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56400"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EG"/>
                        </w:rPr>
                        <w:t>اختر الإجابة الصحيحة من بين ما يلي :-</w:t>
                      </w:r>
                      <w:r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  <w:p w:rsidR="00CC303A" w:rsidRPr="00B56400" w:rsidP="00CC303A" w14:paraId="6E1CE8BB" w14:textId="26A38D40">
                      <w:pPr>
                        <w:spacing w:after="200" w:line="276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6400" w:rsidR="00FF2575">
        <w:rPr>
          <w:rFonts w:ascii="Arial" w:hAnsi="Arial" w:eastAsiaTheme="minorHAnsi" w:cs="Arial"/>
          <w:b/>
          <w:bCs/>
          <w:sz w:val="36"/>
          <w:szCs w:val="36"/>
          <w:rtl/>
          <w:lang w:val="en-US" w:eastAsia="en-US" w:bidi="ar-EG"/>
        </w:rPr>
        <w:t xml:space="preserve"> </w:t>
      </w:r>
    </w:p>
    <w:p w:rsidR="00561E75" w:rsidP="00C22592" w14:paraId="4156A0C2" w14:textId="1B60EBAC">
      <w:pPr>
        <w:bidi/>
        <w:spacing w:after="0" w:line="240" w:lineRule="auto"/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10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2"/>
        <w:gridCol w:w="2250"/>
        <w:gridCol w:w="2338"/>
        <w:gridCol w:w="2716"/>
        <w:gridCol w:w="2379"/>
      </w:tblGrid>
      <w:tr w14:paraId="3799A808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4133B99B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bookmarkStart w:id="2" w:name="_Hlk118561472"/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786436DD" w14:textId="08E3791F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مما يلي يعتبر مخلوق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حي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49DF05FD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1CD01C8A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76E3A79B" w14:textId="699EF556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النبات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16A1DE78" w14:textId="1236D131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الرمل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5AE0707E" w14:textId="5C03FC52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الهواء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6F4875E0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الماء</w:t>
            </w:r>
          </w:p>
        </w:tc>
      </w:tr>
      <w:tr w14:paraId="123A0052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0BF59F3E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68EAC950" w14:textId="3FA061BA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ينتج المخلوق الحي أفراد من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نوعه</w:t>
            </w:r>
            <w:r w:rsidR="0090560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728CFCDE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562AFFBD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4AA1C71B" w14:textId="3413B1CF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تكاثر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3B6041A8" w14:textId="44489FB1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حركة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76C3A49E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النمو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4A8F3264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الاستجابة</w:t>
            </w:r>
          </w:p>
        </w:tc>
      </w:tr>
      <w:tr w14:paraId="5168CB42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25CDC8FC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62A43A98" w14:textId="380FFF54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إدخال مواد ضارة إلى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البيئة 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76822699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3C4A8E59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1343D157" w14:textId="1FF3C67C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التلوث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2BC2A463" w14:textId="66123DB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  التدوير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65294321" w14:textId="64D677EF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 المستهلك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7B0128AB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الترشيد</w:t>
            </w:r>
          </w:p>
        </w:tc>
      </w:tr>
      <w:tr w14:paraId="2AC98881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7A0FACCC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4664F9A2" w14:textId="4F2C1755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استخدام الشيء أكثر من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مرة 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55D35B58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10868FBD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1544F518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إعادة الاستخدام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117B4C60" w14:textId="12C3FF9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الترشيد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422DAA42" w14:textId="04310FB0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التدوير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6CE98655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المستهلك</w:t>
            </w:r>
          </w:p>
        </w:tc>
      </w:tr>
      <w:tr w14:paraId="26F25A52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28643189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26CD2432" w14:textId="213F5B46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الحيوان الذي يصطاد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غيره 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62A4400A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3A7FD28F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54BD7876" w14:textId="69337F85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 مفترس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03C32FC5" w14:textId="77AFEE13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  فريسه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720C576E" w14:textId="334D4A29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محلل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5E830002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منتج</w:t>
            </w:r>
          </w:p>
        </w:tc>
      </w:tr>
      <w:tr w14:paraId="7860C95F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5239AE60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09E3848D" w14:textId="2C9A9712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pacing w:val="-2"/>
                <w:w w:val="95"/>
                <w:sz w:val="28"/>
                <w:szCs w:val="28"/>
                <w:rtl/>
                <w:lang w:val="en-US" w:eastAsia="en-US" w:bidi="ar-SA"/>
              </w:rPr>
              <w:t>يحدث عند</w:t>
            </w:r>
            <w:r>
              <w:rPr>
                <w:rFonts w:asciiTheme="minorHAnsi" w:eastAsiaTheme="minorHAnsi" w:hAnsiTheme="minorHAnsi" w:cs="Arial" w:hint="cs"/>
                <w:b/>
                <w:bCs/>
                <w:spacing w:val="-2"/>
                <w:w w:val="95"/>
                <w:sz w:val="28"/>
                <w:szCs w:val="28"/>
                <w:rtl/>
                <w:lang w:val="en-US" w:eastAsia="en-US" w:bidi="ar-SA"/>
              </w:rPr>
              <w:t xml:space="preserve"> توقف الامطار لفترة زمنية </w:t>
            </w:r>
            <w:r>
              <w:rPr>
                <w:rFonts w:asciiTheme="minorHAnsi" w:eastAsiaTheme="minorHAnsi" w:hAnsiTheme="minorHAnsi" w:cs="Arial" w:hint="cs"/>
                <w:b/>
                <w:bCs/>
                <w:spacing w:val="-2"/>
                <w:w w:val="95"/>
                <w:sz w:val="28"/>
                <w:szCs w:val="28"/>
                <w:rtl/>
                <w:lang w:val="en-US" w:eastAsia="en-US" w:bidi="ar-SA"/>
              </w:rPr>
              <w:t>طويلة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pacing w:val="-2"/>
                <w:w w:val="95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303F7E45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341A2B89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6B050181" w14:textId="2C045048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تصحر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3A17B0CB" w14:textId="4EEF2B29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الفيضان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39E62A32" w14:textId="15A2DDE0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جفاف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4DEDA0D2" w14:textId="37DF961C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زلازل</w:t>
            </w:r>
          </w:p>
        </w:tc>
      </w:tr>
      <w:tr w14:paraId="0C11FF19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0EDBD8B6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23158813" w14:textId="0D7ED042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مكان يعيش فيه المخلوق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الحي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731F0BCE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29740C6B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640D3066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التكيف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6906967D" w14:textId="0DB13E50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مستهلك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3CC826A8" w14:textId="7061E560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الم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وطن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657FCE6D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التخفي</w:t>
            </w:r>
          </w:p>
        </w:tc>
      </w:tr>
      <w:tr w14:paraId="25B157E5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0914C05F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RPr="00333255" w:rsidP="0009267C" w14:paraId="7C24AA97" w14:textId="3836F846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33255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تحصل معظم المنتجات على الطاقة </w:t>
            </w:r>
            <w:r w:rsidRPr="00333255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من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53259382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1F85BB8B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687884AE" w14:textId="40CE50CD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أ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مفترسات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72870876" w14:textId="34E7BAAC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المحللات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415C7D5F" w14:textId="06F19580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ج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شمس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14426B93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د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الصخور</w:t>
            </w:r>
          </w:p>
        </w:tc>
      </w:tr>
      <w:tr w14:paraId="1E3D63C3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6398C967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RPr="00333255" w:rsidP="0009267C" w14:paraId="777352D3" w14:textId="2999FD4B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33255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وحدة بناء أجسام جميع المخلوقات الحية </w:t>
            </w:r>
            <w:r w:rsidRPr="00333255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19AE6E0A" w14:textId="77777777" w:rsidTr="0009267C">
        <w:tblPrEx>
          <w:tblW w:w="10195" w:type="dxa"/>
          <w:jc w:val="center"/>
          <w:tblLook w:val="04A0"/>
        </w:tblPrEx>
        <w:trPr>
          <w:trHeight w:hRule="exact" w:val="397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3428F41A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22294F21" w14:textId="171BF7BA">
            <w:pPr>
              <w:spacing w:after="200" w:line="276" w:lineRule="auto"/>
              <w:ind w:left="360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أ)  الهواء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25CD7BFB" w14:textId="26FB491A">
            <w:pPr>
              <w:spacing w:after="200" w:line="276" w:lineRule="auto"/>
              <w:ind w:left="360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 ب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)    الغذاء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571A219A" w14:textId="40D30A48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ج) 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خلية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2087ED7C" w14:textId="4DEFBE62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(د)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ماء</w:t>
            </w:r>
          </w:p>
        </w:tc>
      </w:tr>
      <w:tr w14:paraId="63002514" w14:textId="77777777" w:rsidTr="0009267C">
        <w:tblPrEx>
          <w:tblW w:w="10195" w:type="dxa"/>
          <w:jc w:val="center"/>
          <w:tblLook w:val="04A0"/>
        </w:tblPrEx>
        <w:trPr>
          <w:trHeight w:hRule="exact" w:val="454"/>
          <w:jc w:val="center"/>
        </w:trPr>
        <w:tc>
          <w:tcPr>
            <w:tcW w:w="440" w:type="dxa"/>
            <w:vMerge w:val="restart"/>
            <w:shd w:val="clear" w:color="auto" w:fill="auto"/>
            <w:vAlign w:val="center"/>
          </w:tcPr>
          <w:p w:rsidR="0009267C" w:rsidP="0009267C" w14:paraId="53C02DC1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9755" w:type="dxa"/>
            <w:gridSpan w:val="4"/>
            <w:shd w:val="clear" w:color="auto" w:fill="auto"/>
            <w:vAlign w:val="center"/>
          </w:tcPr>
          <w:p w:rsidR="0009267C" w:rsidP="0009267C" w14:paraId="0EA820D4" w14:textId="1EC38D84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أنواع </w:t>
            </w:r>
            <w:r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المحللات 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51CFE6A6" w14:textId="77777777" w:rsidTr="0009267C">
        <w:tblPrEx>
          <w:tblW w:w="10195" w:type="dxa"/>
          <w:jc w:val="center"/>
          <w:tblLook w:val="04A0"/>
        </w:tblPrEx>
        <w:trPr>
          <w:trHeight w:hRule="exact" w:val="340"/>
          <w:jc w:val="center"/>
        </w:trPr>
        <w:tc>
          <w:tcPr>
            <w:tcW w:w="440" w:type="dxa"/>
            <w:vMerge/>
            <w:shd w:val="clear" w:color="auto" w:fill="auto"/>
            <w:vAlign w:val="center"/>
          </w:tcPr>
          <w:p w:rsidR="0009267C" w:rsidP="0009267C" w14:paraId="179B55B9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09267C" w:rsidP="0009267C" w14:paraId="3D344B6F" w14:textId="1CFFB325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(أ)</w:t>
            </w:r>
            <w:r w:rsidRPr="00333255"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ال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أسد</w:t>
            </w:r>
          </w:p>
        </w:tc>
        <w:tc>
          <w:tcPr>
            <w:tcW w:w="2355" w:type="dxa"/>
            <w:shd w:val="clear" w:color="auto" w:fill="auto"/>
            <w:vAlign w:val="center"/>
          </w:tcPr>
          <w:p w:rsidR="0009267C" w:rsidP="0009267C" w14:paraId="1A3EC821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(ب)</w:t>
            </w:r>
            <w:r w:rsidRPr="00333255"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الفراشة</w:t>
            </w:r>
          </w:p>
        </w:tc>
        <w:tc>
          <w:tcPr>
            <w:tcW w:w="2738" w:type="dxa"/>
            <w:shd w:val="clear" w:color="auto" w:fill="auto"/>
            <w:vAlign w:val="center"/>
          </w:tcPr>
          <w:p w:rsidR="0009267C" w:rsidP="0009267C" w14:paraId="7590558E" w14:textId="3A08A744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(ج)</w:t>
            </w:r>
            <w:r w:rsidRPr="00333255"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 xml:space="preserve"> ا</w:t>
            </w:r>
            <w:r w:rsidR="005E0EBA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لبكتيريا والديدان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09267C" w:rsidP="0009267C" w14:paraId="3D2F11F0" w14:textId="77777777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/>
                <w:sz w:val="28"/>
                <w:szCs w:val="28"/>
                <w:rtl/>
                <w:lang w:val="en-US" w:eastAsia="en-US" w:bidi="ar-SA"/>
              </w:rPr>
              <w:t>(د) الجرادة</w:t>
            </w:r>
          </w:p>
        </w:tc>
      </w:tr>
    </w:tbl>
    <w:bookmarkEnd w:id="2"/>
    <w:p w:rsidR="00561E75" w:rsidRPr="005D5B4C" w:rsidP="00561E75" w14:paraId="531AB5A0" w14:textId="1D017553">
      <w:pPr>
        <w:bidi/>
        <w:spacing w:after="0" w:line="240" w:lineRule="auto"/>
        <w:ind w:left="-900"/>
        <w:rPr>
          <w:rFonts w:ascii="Sakkal Majalla" w:eastAsia="Calibri" w:hAnsi="Sakkal Majalla" w:cs="Sakkal Majalla"/>
          <w:sz w:val="40"/>
          <w:szCs w:val="40"/>
          <w:u w:val="single"/>
          <w:rtl/>
          <w:lang w:val="en-US" w:eastAsia="en-US" w:bidi="ar-EG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7995954</wp:posOffset>
                </wp:positionV>
                <wp:extent cx="737936" cy="665747"/>
                <wp:effectExtent l="0" t="0" r="24130" b="20320"/>
                <wp:wrapNone/>
                <wp:docPr id="41" name="سهم: ل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7936" cy="6657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43C" w:rsidRPr="0014343C" w:rsidP="0014343C" w14:textId="4908D10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2"/>
                                <w:szCs w:val="52"/>
                                <w:rtl/>
                                <w:lang w:val="en-US" w:eastAsia="en-US" w:bidi="ar-SA"/>
                              </w:rPr>
                            </w:pPr>
                            <w:r w:rsidRPr="0014343C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تـابع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1" o:spid="_x0000_s1035" type="#_x0000_t66" style="width:58.11pt;height:52.42pt;margin-top:629.6pt;margin-left:0;mso-position-horizontal:right;mso-position-horizontal-relative:left-margin-area;mso-wrap-distance-bottom:0;mso-wrap-distance-left:9pt;mso-wrap-distance-right:9pt;mso-wrap-distance-top:0;position:absolute;v-text-anchor:middle;z-index:251669504" adj="9743" fillcolor="white" stroked="t" strokecolor="black" strokeweight="2pt">
                <v:textbox>
                  <w:txbxContent>
                    <w:p w:rsidR="0014343C" w:rsidRPr="0014343C" w:rsidP="0014343C" w14:paraId="04FE6C2B" w14:textId="4908D103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52"/>
                          <w:szCs w:val="52"/>
                          <w:rtl/>
                          <w:lang w:val="en-US" w:eastAsia="en-US" w:bidi="ar-SA"/>
                        </w:rPr>
                      </w:pPr>
                      <w:r w:rsidRPr="0014343C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تـابع</w:t>
                      </w:r>
                    </w:p>
                  </w:txbxContent>
                </v:textbox>
              </v:shape>
            </w:pict>
          </mc:Fallback>
        </mc:AlternateContent>
      </w:r>
    </w:p>
    <w:p w:rsidR="00D97F99" w:rsidP="00D97F99" w14:paraId="6BF15E15" w14:textId="29504264">
      <w:pPr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Sakkal Majalla" w:hAnsi="Sakkal Majalla" w:eastAsiaTheme="minorHAnsi" w:cs="Sakkal Majalla"/>
          <w:sz w:val="40"/>
          <w:szCs w:val="40"/>
          <w:u w:val="single"/>
          <w:lang w:val="en-US" w:eastAsia="en-US" w:bidi="ar-EG"/>
        </w:rPr>
        <w:br w:type="page"/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-361315</wp:posOffset>
                </wp:positionV>
                <wp:extent cx="6629400" cy="316230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87A" w:rsidRPr="00D97F99" w:rsidP="007742A7" w14:textId="3098F9D6">
                            <w:pPr>
                              <w:pStyle w:val="ListParagraph"/>
                              <w:bidi/>
                              <w:spacing w:after="0" w:line="240" w:lineRule="auto"/>
                              <w:ind w:left="-1080"/>
                              <w:contextualSpacing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EG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>ىى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             </w:t>
                            </w:r>
                            <w:r w:rsidRPr="007742A7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السؤال </w:t>
                            </w:r>
                            <w:r w:rsidRPr="007742A7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الثاني :</w:t>
                            </w:r>
                            <w:r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              أ/ضع علامة </w:t>
                            </w:r>
                            <w:r w:rsidRPr="00D97F99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(  </w:t>
                            </w:r>
                            <w:r w:rsidRPr="00D97F99">
                              <w:rPr>
                                <w:rFonts w:ascii="Arial" w:hAnsi="Arial" w:eastAsiaTheme="minorHAnsi" w:cs="Arial"/>
                                <w:color w:val="000000" w:themeColor="text1"/>
                                <w:sz w:val="28"/>
                                <w:szCs w:val="28"/>
                                <w:lang w:val="en-US" w:eastAsia="en-US" w:bidi="ar-EG"/>
                              </w:rPr>
                              <w:t>√</w:t>
                            </w:r>
                            <w:r w:rsidRPr="00D97F99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) أمام العبارة الصحيحة وعلامة ( </w:t>
                            </w:r>
                            <w:r w:rsidRPr="00D97F99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EG"/>
                              </w:rPr>
                              <w:t>X</w:t>
                            </w:r>
                            <w:r w:rsidRPr="00D97F99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 ) أمام العبارة الخاطئة في كل مما يلي</w:t>
                            </w:r>
                            <w:r w:rsidRPr="00D97F99">
                              <w:rPr>
                                <w:rFonts w:ascii="Arial" w:hAnsi="Arial" w:eastAsia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:-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745" w:type="dxa"/>
                              <w:tblLook w:val="04A0"/>
                            </w:tblPr>
                            <w:tblGrid>
                              <w:gridCol w:w="675"/>
                              <w:gridCol w:w="6520"/>
                              <w:gridCol w:w="1418"/>
                            </w:tblGrid>
                            <w:tr w14:paraId="2C465369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97F99" w:rsidRPr="00D97F99" w:rsidP="00D97F99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97F99" w:rsidRPr="00371BD5" w:rsidP="00D97F99" w14:textId="6384AD64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lang w:val="en-US" w:eastAsia="en-US" w:bidi="ar-SA"/>
                                    </w:rPr>
                                  </w:pP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الجزء المذكر في الزهرة ينتج حبوب 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اللقاح</w:t>
                                  </w:r>
                                  <w:r w:rsidR="008C0F66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97F99" w:rsidRPr="00D97F99" w:rsidP="00D97F99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4E3BA92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371BD5" w:rsidP="00855B68" w14:textId="6093A43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lang w:val="en-US" w:eastAsia="en-US" w:bidi="ar-SA"/>
                                    </w:rPr>
                                  </w:pP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يتكون النظام البيئي من مخلوقات حية وغير 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حية .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069D34D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371BD5" w:rsidP="00855B68" w14:textId="3B64DAB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lang w:val="en-US" w:eastAsia="en-US" w:bidi="ar-SA"/>
                                    </w:rPr>
                                  </w:pP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371BD5" w:rsid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البرمائيا</w:t>
                                  </w:r>
                                  <w:r w:rsidRPr="00371BD5" w:rsidR="00371BD5">
                                    <w:rPr>
                                      <w:rFonts w:asciiTheme="minorHAnsi" w:eastAsiaTheme="minorHAnsi" w:hAnsiTheme="minorHAnsi" w:hint="eastAsia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ت</w:t>
                                  </w:r>
                                  <w:r w:rsidRPr="00371BD5" w:rsid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والحشرات تبدأ حياتها </w:t>
                                  </w:r>
                                  <w:r w:rsidRPr="00371BD5" w:rsid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بالبيضة .</w:t>
                                  </w:r>
                                  <w:r w:rsidRPr="00371BD5" w:rsid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6E5FAA5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371BD5" w:rsidP="00855B68" w14:textId="12B1AC1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lang w:val="en-US" w:eastAsia="en-US" w:bidi="ar-SA"/>
                                    </w:rPr>
                                  </w:pP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الخلايا صغيرة جداً لا يمكن رؤيتها 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بالعين .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  <w:r w:rsidRPr="00371BD5" w:rsidR="00632FFF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E95D4A2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371BD5" w:rsidP="00371BD5" w14:textId="5E4D1AAF">
                                  <w:pPr>
                                    <w:spacing w:after="0" w:line="48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lang w:val="en-US" w:eastAsia="en-US" w:bidi="ar-SA"/>
                                    </w:rPr>
                                  </w:pP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تحصل معظم المنتجات على الطاقة من الشمس.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BEAC565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371BD5" w:rsidP="00855B68" w14:textId="4B69FB8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lang w:val="en-US" w:eastAsia="en-US" w:bidi="ar-SA"/>
                                    </w:rPr>
                                  </w:pP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يؤدي الصيد الجائر لانقراض 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الحيوانات .</w:t>
                                  </w:r>
                                  <w:r w:rsidRPr="00371BD5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8DA2EE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371BD5" w:rsidP="00855B68" w14:textId="6724D88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632FFF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نباتات تعتبر من </w:t>
                                  </w:r>
                                  <w:r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المنتجات 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3870E72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10D07" w:rsidRPr="00D97F99" w:rsidP="00D10D07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10D07" w:rsidRPr="0090560A" w:rsidP="00D10D07" w14:textId="2CCABC73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0560A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التدوير </w:t>
                                  </w:r>
                                  <w:r w:rsidRPr="0090560A" w:rsidR="0090560A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وإعادة الاستخدام يضر </w:t>
                                  </w:r>
                                  <w:r w:rsidRPr="0090560A" w:rsidR="0090560A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البيئة 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10D07" w:rsidRPr="00D97F99" w:rsidP="00D10D07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005FADE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10D07" w:rsidRPr="00D97F99" w:rsidP="00D10D07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10D07" w:rsidRPr="00B518A0" w:rsidP="00D10D07" w14:textId="708063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B518A0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الجمل يبدأ أول مراحل حياته </w:t>
                                  </w:r>
                                  <w:r w:rsidRPr="00B518A0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بالبيضة 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10D07" w:rsidRPr="00D97F99" w:rsidP="00D10D07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014F17F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10D07" w:rsidRPr="00D97F99" w:rsidP="00D10D07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10D07" w:rsidRPr="00B518A0" w:rsidP="00D10D07" w14:textId="3D88F26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518A0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يحدث الجفاف بسبب الأمطار الغزيرة </w:t>
                                  </w:r>
                                  <w:r w:rsidRPr="00B518A0">
                                    <w:rPr>
                                      <w:rFonts w:asciiTheme="minorHAnsi" w:eastAsiaTheme="minorHAnsi" w:hAnsiTheme="minorHAns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والعواصف 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10D07" w:rsidRPr="00D97F99" w:rsidP="00D10D07" w14:textId="77777777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A3B" w:rsidRPr="00D97F99" w:rsidP="007742A7" w14:textId="3ACD8BEB">
                            <w:pPr>
                              <w:spacing w:after="200" w:line="276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36" type="#_x0000_t202" style="width:522pt;height:249pt;margin-top:-28.45pt;margin-left:-20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5648" filled="f" fillcolor="this" stroked="f" strokecolor="#385d8a" strokeweight="2pt">
                <v:textbox>
                  <w:txbxContent>
                    <w:p w:rsidR="00ED687A" w:rsidRPr="00D97F99" w:rsidP="007742A7" w14:paraId="7A7D8B56" w14:textId="3098F9D6">
                      <w:pPr>
                        <w:pStyle w:val="ListParagraph"/>
                        <w:bidi/>
                        <w:spacing w:after="0" w:line="240" w:lineRule="auto"/>
                        <w:ind w:left="-1080"/>
                        <w:contextualSpacing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EG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>ىى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             </w:t>
                      </w:r>
                      <w:r w:rsidRPr="007742A7"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السؤال </w:t>
                      </w:r>
                      <w:r w:rsidRPr="007742A7"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EG"/>
                        </w:rPr>
                        <w:t>الثاني :</w:t>
                      </w:r>
                      <w:r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br/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              أ/ضع علامة </w:t>
                      </w:r>
                      <w:r w:rsidRPr="00D97F99"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(  </w:t>
                      </w:r>
                      <w:r w:rsidRPr="00D97F99">
                        <w:rPr>
                          <w:rFonts w:ascii="Arial" w:hAnsi="Arial" w:eastAsiaTheme="minorHAnsi" w:cs="Arial"/>
                          <w:color w:val="000000" w:themeColor="text1"/>
                          <w:sz w:val="28"/>
                          <w:szCs w:val="28"/>
                          <w:lang w:val="en-US" w:eastAsia="en-US" w:bidi="ar-EG"/>
                        </w:rPr>
                        <w:t>√</w:t>
                      </w:r>
                      <w:r w:rsidRPr="00D97F99"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) أمام العبارة الصحيحة وعلامة ( </w:t>
                      </w:r>
                      <w:r w:rsidRPr="00D97F99"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n-US" w:bidi="ar-EG"/>
                        </w:rPr>
                        <w:t>X</w:t>
                      </w:r>
                      <w:r w:rsidRPr="00D97F99"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 ) أمام العبارة الخاطئة في كل مما يلي</w:t>
                      </w:r>
                      <w:r w:rsidRPr="00D97F99">
                        <w:rPr>
                          <w:rFonts w:ascii="Arial" w:hAnsi="Arial" w:eastAsia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:-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745" w:type="dxa"/>
                        <w:tblLook w:val="04A0"/>
                      </w:tblPr>
                      <w:tblGrid>
                        <w:gridCol w:w="675"/>
                        <w:gridCol w:w="6520"/>
                        <w:gridCol w:w="1418"/>
                      </w:tblGrid>
                      <w:tr w14:paraId="2C465368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97F99" w:rsidRPr="00D97F99" w:rsidP="00D97F99" w14:paraId="200F611F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97F99" w:rsidRPr="00371BD5" w:rsidP="00D97F99" w14:paraId="090DAE51" w14:textId="6384AD64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lang w:val="en-US" w:eastAsia="en-US" w:bidi="ar-SA"/>
                              </w:rPr>
                            </w:pP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الجزء المذكر في الزهرة ينتج حبوب 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اللقاح</w:t>
                            </w:r>
                            <w:r w:rsidR="008C0F66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97F99" w:rsidRPr="00D97F99" w:rsidP="00D97F99" w14:paraId="6CE51AE9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4E3BA91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20FA92E0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371BD5" w:rsidP="00855B68" w14:paraId="47E169E6" w14:textId="6093A438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lang w:val="en-US" w:eastAsia="en-US" w:bidi="ar-SA"/>
                              </w:rPr>
                            </w:pP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يتكون النظام البيئي من مخلوقات حية وغير 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حية .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2DA8842F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069D34C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1F792F0F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371BD5" w:rsidP="00855B68" w14:paraId="070F18E3" w14:textId="3B64DAB1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lang w:val="en-US" w:eastAsia="en-US" w:bidi="ar-SA"/>
                              </w:rPr>
                            </w:pP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71BD5" w:rsid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البرمائيا</w:t>
                            </w:r>
                            <w:r w:rsidRPr="00371BD5" w:rsidR="00371BD5">
                              <w:rPr>
                                <w:rFonts w:asciiTheme="minorHAnsi" w:eastAsiaTheme="minorHAnsi" w:hAnsiTheme="minorHAnsi" w:hint="eastAsi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ت</w:t>
                            </w:r>
                            <w:r w:rsidRPr="00371BD5" w:rsid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والحشرات تبدأ حياتها </w:t>
                            </w:r>
                            <w:r w:rsidRPr="00371BD5" w:rsid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بالبيضة .</w:t>
                            </w:r>
                            <w:r w:rsidRPr="00371BD5" w:rsid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693A660C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6E5FAA4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76DBC487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371BD5" w:rsidP="00855B68" w14:paraId="680F588B" w14:textId="12B1AC13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lang w:val="en-US" w:eastAsia="en-US" w:bidi="ar-SA"/>
                              </w:rPr>
                            </w:pP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الخلايا صغيرة جداً لا يمكن رؤيتها 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بالعين .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371BD5" w:rsidR="00632FFF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2FC4AB22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E95D4A1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5FCD1D66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371BD5" w:rsidP="00371BD5" w14:paraId="5AEDB841" w14:textId="5E4D1AAF">
                            <w:pPr>
                              <w:spacing w:after="0" w:line="48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val="en-US" w:eastAsia="en-US" w:bidi="ar-SA"/>
                              </w:rPr>
                            </w:pP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تحصل معظم المنتجات على الطاقة من الشمس. 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6CC28C86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BEAC564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550B30AE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371BD5" w:rsidP="00855B68" w14:paraId="2957575B" w14:textId="4B69FB8E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lang w:val="en-US" w:eastAsia="en-US" w:bidi="ar-SA"/>
                              </w:rPr>
                            </w:pP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يؤدي الصيد الجائر لانقراض 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الحيوانات .</w:t>
                            </w:r>
                            <w:r w:rsidRPr="00371BD5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16BF173A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8DA2ED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38A36572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371BD5" w:rsidP="00855B68" w14:paraId="6F779144" w14:textId="6724D88A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632FFF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نباتات تعتبر من </w:t>
                            </w:r>
                            <w:r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المنتجات .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590CC926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3870E71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10D07" w:rsidRPr="00D97F99" w:rsidP="00D10D07" w14:paraId="06B03C10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10D07" w:rsidRPr="0090560A" w:rsidP="00D10D07" w14:paraId="31FCDCBF" w14:textId="2CCABC73">
                            <w:pPr>
                              <w:spacing w:after="0" w:line="240" w:lineRule="auto"/>
                              <w:jc w:val="right"/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90560A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التدوير </w:t>
                            </w:r>
                            <w:r w:rsidRPr="0090560A" w:rsidR="0090560A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وإعادة الاستخدام يضر </w:t>
                            </w:r>
                            <w:r w:rsidRPr="0090560A" w:rsidR="0090560A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البيئة .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10D07" w:rsidRPr="00D97F99" w:rsidP="00D10D07" w14:paraId="4CAD684C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005FADD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10D07" w:rsidRPr="00D97F99" w:rsidP="00D10D07" w14:paraId="5F41CEEE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10D07" w:rsidRPr="00B518A0" w:rsidP="00D10D07" w14:paraId="7AAC5E0B" w14:textId="7080636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518A0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الجمل يبدأ أول مراحل حياته </w:t>
                            </w:r>
                            <w:r w:rsidRPr="00B518A0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بالبيضة .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10D07" w:rsidRPr="00D97F99" w:rsidP="00D10D07" w14:paraId="41A0C72E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014F17E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10D07" w:rsidRPr="00D97F99" w:rsidP="00D10D07" w14:paraId="1075D13F" w14:textId="777777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10D07" w:rsidRPr="00B518A0" w:rsidP="00D10D07" w14:paraId="12E91304" w14:textId="3D88F262">
                            <w:pPr>
                              <w:spacing w:after="0" w:line="240" w:lineRule="auto"/>
                              <w:jc w:val="right"/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B518A0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يحدث الجفاف بسبب الأمطار الغزيرة </w:t>
                            </w:r>
                            <w:r w:rsidRPr="00B518A0">
                              <w:rPr>
                                <w:rFonts w:asciiTheme="minorHAnsi" w:eastAsiaTheme="minorHAnsi" w:hAnsi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والعواصف .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10D07" w:rsidRPr="00D97F99" w:rsidP="00D10D07" w14:paraId="128B2B9D" w14:textId="77777777">
                            <w:pPr>
                              <w:spacing w:after="0" w:line="240" w:lineRule="auto"/>
                              <w:jc w:val="right"/>
                              <w:rPr>
                                <w:color w:val="00000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502A3B" w:rsidRPr="00D97F99" w:rsidP="007742A7" w14:paraId="27173782" w14:textId="3ACD8BEB">
                      <w:pPr>
                        <w:spacing w:after="200" w:line="276" w:lineRule="auto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F22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-208915</wp:posOffset>
                </wp:positionV>
                <wp:extent cx="858520" cy="800100"/>
                <wp:effectExtent l="0" t="0" r="17780" b="19050"/>
                <wp:wrapNone/>
                <wp:docPr id="4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8520" cy="800100"/>
                          <a:chOff x="0" y="0"/>
                          <a:chExt cx="8585" cy="4781"/>
                        </a:xfrm>
                      </wpg:grpSpPr>
                      <wps:wsp xmlns:wps="http://schemas.microsoft.com/office/word/2010/wordprocessingShape">
                        <wps:cNvPr id="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5" cy="47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768E" w:rsidRPr="00C03121" w:rsidP="00D3768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D3768E" w:rsidP="00D3768E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D3768E" w:rsidRPr="00C03121" w:rsidP="00D3768E" w14:textId="3FB08D5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hAnsi="Sakkal Majalla" w:eastAsiaTheme="minorHAnsi" w:cs="Sakkal Majalla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EG"/>
                                </w:rPr>
                                <w:br/>
                              </w:r>
                              <w:r w:rsidR="007742A7">
                                <w:rPr>
                                  <w:rFonts w:ascii="Sakkal Majalla" w:hAnsi="Sakkal Majalla" w:eastAsiaTheme="minorHAnsi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  <w:p w:rsidR="00D3768E" w:rsidRPr="0068624B" w:rsidP="00D3768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color w:val="002060"/>
                                  <w:sz w:val="26"/>
                                  <w:szCs w:val="26"/>
                                  <w:lang w:val="en-US" w:eastAsia="en-US"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349"/>
                            <a:ext cx="660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7" style="width:69pt;height:64.5pt;margin-top:-16.45pt;margin-left:-61.5pt;mso-height-percent:0;mso-height-relative:page;mso-width-percent:0;mso-width-relative:page;mso-wrap-distance-bottom:0;mso-wrap-distance-left:9pt;mso-wrap-distance-right:9pt;mso-wrap-distance-top:0;position:absolute;z-index:251671552" coordorigin="0,0" coordsize="21600,21600">
                <v:shape id="_x0000_s1038" type="#_x0000_t202" style="width:21600;height:21600;position:absolute;v-text-anchor:top" filled="f" fillcolor="this" stroked="t" strokecolor="black" strokeweight="1pt">
                  <v:textbox>
                    <w:txbxContent>
                      <w:p w:rsidR="00D3768E" w:rsidRPr="00C03121" w:rsidP="00D3768E" w14:paraId="198D49B0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val="en-US" w:eastAsia="en-US" w:bidi="ar-EG"/>
                          </w:rPr>
                        </w:pPr>
                      </w:p>
                      <w:p w:rsidR="00D3768E" w:rsidP="00D3768E" w14:paraId="5C50AD51" w14:textId="77777777">
                        <w:pPr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D3768E" w:rsidRPr="00C03121" w:rsidP="00D3768E" w14:paraId="4975E198" w14:textId="3FB08D5B">
                        <w:pPr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hAnsi="Sakkal Majalla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EG"/>
                          </w:rPr>
                          <w:br/>
                        </w:r>
                        <w:r w:rsidR="007742A7">
                          <w:rPr>
                            <w:rFonts w:ascii="Sakkal Majalla" w:hAnsi="Sakkal Majalla" w:eastAsiaTheme="minorHAnsi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  <w:p w:rsidR="00D3768E" w:rsidRPr="0068624B" w:rsidP="00D3768E" w14:paraId="4A5C6E3E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color w:val="002060"/>
                            <w:sz w:val="26"/>
                            <w:szCs w:val="26"/>
                            <w:lang w:val="en-US" w:eastAsia="en-US" w:bidi="ar-EG"/>
                          </w:rPr>
                        </w:pPr>
                      </w:p>
                    </w:txbxContent>
                  </v:textbox>
                </v:shape>
                <v:shape id="_x0000_s1039" type="#_x0000_t75" style="width:16616;height:5164;left:2076;position:absolute;top:10613" filled="f">
                  <v:imagedata r:id="rId7" o:title=""/>
                </v:shape>
              </v:group>
            </w:pict>
          </mc:Fallback>
        </mc:AlternateContent>
      </w:r>
      <w:r w:rsidR="00FE7779">
        <w:rPr>
          <w:rFonts w:ascii="Sakkal Majalla" w:hAnsi="Sakkal Majalla" w:eastAsiaTheme="minorHAnsi" w:cs="Sakkal Majalla"/>
          <w:sz w:val="36"/>
          <w:szCs w:val="36"/>
          <w:u w:val="single"/>
          <w:rtl/>
          <w:lang w:val="en-US" w:eastAsia="en-US" w:bidi="ar-EG"/>
        </w:rPr>
        <w:br/>
      </w:r>
      <w:r w:rsidR="00FE7779">
        <w:rPr>
          <w:rFonts w:ascii="Sakkal Majalla" w:hAnsi="Sakkal Majalla" w:eastAsiaTheme="minorHAnsi" w:cs="Sakkal Majalla"/>
          <w:sz w:val="36"/>
          <w:szCs w:val="36"/>
          <w:u w:val="single"/>
          <w:rtl/>
          <w:lang w:val="en-US" w:eastAsia="en-US" w:bidi="ar-EG"/>
        </w:rPr>
        <w:br/>
      </w:r>
    </w:p>
    <w:p w:rsidR="009C2D77" w:rsidP="00B304D1" w14:paraId="0AAC38DB" w14:textId="4C80D016">
      <w:pPr>
        <w:bidi/>
        <w:spacing w:after="0" w:line="240" w:lineRule="auto"/>
        <w:rPr>
          <w:rFonts w:ascii="Calibri" w:eastAsia="Calibri" w:hAnsi="Calibri" w:cs="Arial"/>
          <w:color w:val="000099"/>
          <w:sz w:val="20"/>
          <w:szCs w:val="20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color w:val="000099"/>
          <w:sz w:val="20"/>
          <w:szCs w:val="20"/>
          <w:rtl/>
          <w:lang w:val="en-US" w:eastAsia="en-US" w:bidi="ar-SA"/>
        </w:rPr>
        <w:br/>
      </w:r>
      <w:r w:rsidR="00FE7779">
        <w:rPr>
          <w:rFonts w:ascii="Sakkal Majalla" w:hAnsi="Sakkal Majalla" w:eastAsiaTheme="minorHAnsi" w:cs="Sakkal Majalla" w:hint="cs"/>
          <w:sz w:val="36"/>
          <w:szCs w:val="36"/>
          <w:rtl/>
          <w:lang w:val="en-US" w:eastAsia="en-US" w:bidi="ar-EG"/>
        </w:rPr>
        <w:t xml:space="preserve">                        </w:t>
      </w:r>
      <w:r w:rsidR="00025675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EG"/>
        </w:rPr>
        <w:t xml:space="preserve">                                                                                                                                </w:t>
      </w:r>
      <w:bookmarkEnd w:id="1"/>
    </w:p>
    <w:tbl>
      <w:tblPr>
        <w:tblStyle w:val="TableNormal"/>
        <w:tblpPr w:leftFromText="180" w:rightFromText="180" w:vertAnchor="page" w:horzAnchor="margin" w:tblpXSpec="center" w:tblpY="9621"/>
        <w:bidiVisual/>
        <w:tblW w:w="1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9"/>
        <w:gridCol w:w="2245"/>
        <w:gridCol w:w="6687"/>
      </w:tblGrid>
      <w:tr w14:paraId="10BA20F2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7742A7" w:rsidRPr="003759BC" w:rsidP="007742A7" w14:paraId="4ADE82BD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 أ</w:t>
            </w:r>
            <w:r w:rsidRPr="003759BC">
              <w:rPr>
                <w:rFonts w:asciiTheme="minorHAnsi" w:eastAsiaTheme="minorHAnsi" w:hAnsiTheme="minorHAnsi" w:cs="Arial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22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7742A7" w:rsidRPr="003759BC" w:rsidP="007742A7" w14:paraId="554A7064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7742A7" w:rsidRPr="003759BC" w:rsidP="007742A7" w14:paraId="23C67D1A" w14:textId="3FBAA0A4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 ب</w:t>
            </w:r>
            <w:r w:rsidRPr="003759BC">
              <w:rPr>
                <w:rFonts w:asciiTheme="minorHAnsi" w:eastAsiaTheme="minorHAnsi" w:hAnsiTheme="minorHAnsi" w:cs="Arial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14:paraId="2A921F23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4F8E96DD" w14:textId="6EF8FF2C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الأوراق</w:t>
            </w:r>
          </w:p>
        </w:tc>
        <w:tc>
          <w:tcPr>
            <w:tcW w:w="224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2C3E89E8" w14:textId="3A7A5429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763D5927" w14:textId="0964F0B1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536F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تثبت النبات في التربة وتمتص الماء </w:t>
            </w:r>
            <w:r w:rsidRPr="001536F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والأملاح</w:t>
            </w:r>
            <w:r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  <w:tr w14:paraId="0D390A5A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42C13FD5" w14:textId="41DA901F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AC3A5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ساق</w:t>
            </w:r>
          </w:p>
        </w:tc>
        <w:tc>
          <w:tcPr>
            <w:tcW w:w="22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0ABA981D" w14:textId="75B4B465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36A39D2" w14:textId="0F7EA366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تركيب يمكن أن ينبت لينمو ويصبح نبات </w:t>
            </w:r>
            <w:r w:rsidRPr="00F66B8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جديد</w:t>
            </w:r>
            <w:r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  <w:tr w14:paraId="07659483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604EE919" w14:textId="6DA72B73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AC3A5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9B3182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بذرة</w:t>
            </w:r>
          </w:p>
        </w:tc>
        <w:tc>
          <w:tcPr>
            <w:tcW w:w="22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4E514C15" w14:textId="30EF6071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1FE09FF7" w14:textId="5AF53134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36F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تقوم بصنع الغذاء حيث تستخدم </w:t>
            </w:r>
            <w:r w:rsidRPr="001536F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الشمس .</w:t>
            </w:r>
          </w:p>
        </w:tc>
      </w:tr>
      <w:tr w14:paraId="67712471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CF23DE7" w14:textId="4CE673A1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AC3A50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 w:rsidR="009B3182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جذور</w:t>
            </w:r>
          </w:p>
        </w:tc>
        <w:tc>
          <w:tcPr>
            <w:tcW w:w="22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43D9D29" w14:textId="538F93A4">
            <w:pPr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Theme="minorHAnsi" w:eastAsiaTheme="minorHAnsi" w:hAnsiTheme="minorHAnsi" w:cs="Arial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AC30A5B" w14:textId="17BBBE9D">
            <w:pPr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1536F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يشكل قوام النبات ويحمل أجزاء </w:t>
            </w:r>
            <w:r w:rsidRPr="001536FA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النبات .</w:t>
            </w:r>
          </w:p>
        </w:tc>
      </w:tr>
    </w:tbl>
    <w:p w:rsidR="00B304D1" w:rsidRPr="001536FA" w:rsidP="001536FA" w14:paraId="3F42136C" w14:textId="6619678D">
      <w:pPr>
        <w:bidi/>
        <w:spacing w:after="200" w:line="276" w:lineRule="auto"/>
        <w:rPr>
          <w:rFonts w:ascii="Calibri" w:eastAsia="Calibri" w:hAnsi="Calibri" w:cs="Arial" w:hint="cs"/>
          <w:b/>
          <w:bCs/>
          <w:color w:val="000000"/>
          <w:sz w:val="30"/>
          <w:szCs w:val="30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2718435</wp:posOffset>
                </wp:positionV>
                <wp:extent cx="858520" cy="800100"/>
                <wp:effectExtent l="0" t="0" r="17780" b="19050"/>
                <wp:wrapNone/>
                <wp:docPr id="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80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A7" w:rsidRPr="00C03121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7742A7" w:rsidRPr="00C03121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7742A7" w:rsidP="007742A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7742A7" w:rsidRPr="00C03121" w:rsidP="007742A7" w14:textId="7327D9D3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742A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EG"/>
                              </w:rPr>
                              <w:t>_________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  <w:p w:rsidR="007742A7" w:rsidRPr="0068624B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color w:val="002060"/>
                                <w:sz w:val="26"/>
                                <w:szCs w:val="26"/>
                                <w:lang w:val="en-US" w:eastAsia="en-US" w:bidi="ar-EG"/>
                              </w:rPr>
                            </w:pPr>
                          </w:p>
                          <w:p w:rsidR="007742A7" w:rsidRPr="00C03121" w:rsidP="007742A7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  <w:p w:rsidR="007742A7" w:rsidRPr="0068624B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color w:val="002060"/>
                                <w:sz w:val="26"/>
                                <w:szCs w:val="26"/>
                                <w:lang w:val="en-US" w:eastAsia="en-US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width:67.6pt;height:63pt;margin-top:214.05pt;margin-left:-44.45pt;mso-height-percent:0;mso-height-relative:margin;mso-width-percent:0;mso-width-relative:margin;mso-wrap-distance-bottom:0;mso-wrap-distance-left:9pt;mso-wrap-distance-right:9pt;mso-wrap-distance-top:0;position:absolute;v-text-anchor:top;z-index:251687936" fillcolor="white" stroked="t" strokecolor="#9bbb59" strokeweight="2pt">
                <v:textbox>
                  <w:txbxContent>
                    <w:p w:rsidR="007742A7" w:rsidRPr="00C03121" w:rsidP="007742A7" w14:paraId="58FCE9CA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"/>
                          <w:szCs w:val="2"/>
                          <w:rtl/>
                          <w:lang w:val="en-US" w:eastAsia="en-US" w:bidi="ar-EG"/>
                        </w:rPr>
                      </w:pPr>
                    </w:p>
                    <w:p w:rsidR="007742A7" w:rsidRPr="00C03121" w:rsidP="007742A7" w14:paraId="464667D8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"/>
                          <w:szCs w:val="2"/>
                          <w:rtl/>
                          <w:lang w:val="en-US" w:eastAsia="en-US" w:bidi="ar-EG"/>
                        </w:rPr>
                      </w:pPr>
                    </w:p>
                    <w:p w:rsidR="007742A7" w:rsidP="007742A7" w14:paraId="160AA017" w14:textId="77777777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EG"/>
                        </w:rPr>
                      </w:pPr>
                    </w:p>
                    <w:p w:rsidR="007742A7" w:rsidRPr="00C03121" w:rsidP="007742A7" w14:paraId="30AC44EF" w14:textId="7327D9D3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742A7"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8"/>
                          <w:szCs w:val="28"/>
                          <w:lang w:val="en-US" w:eastAsia="en-US" w:bidi="ar-EG"/>
                        </w:rPr>
                        <w:t>_________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lang w:val="en-US" w:eastAsia="en-US" w:bidi="ar-EG"/>
                        </w:rPr>
                        <w:br/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10</w:t>
                      </w:r>
                    </w:p>
                    <w:p w:rsidR="007742A7" w:rsidRPr="0068624B" w:rsidP="007742A7" w14:paraId="5BDD4F9A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color w:val="002060"/>
                          <w:sz w:val="26"/>
                          <w:szCs w:val="26"/>
                          <w:lang w:val="en-US" w:eastAsia="en-US" w:bidi="ar-EG"/>
                        </w:rPr>
                      </w:pPr>
                    </w:p>
                    <w:p w:rsidR="007742A7" w:rsidRPr="00C03121" w:rsidP="007742A7" w14:paraId="50307683" w14:textId="77777777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sz w:val="24"/>
                          <w:szCs w:val="24"/>
                          <w:lang w:val="en-US" w:eastAsia="en-US" w:bidi="ar-EG"/>
                        </w:rPr>
                        <w:br/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15</w:t>
                      </w:r>
                    </w:p>
                    <w:p w:rsidR="007742A7" w:rsidRPr="0068624B" w:rsidP="007742A7" w14:paraId="6E3F6CE8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color w:val="002060"/>
                          <w:sz w:val="26"/>
                          <w:szCs w:val="26"/>
                          <w:lang w:val="en-US" w:eastAsia="en-US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3182">
        <w:rPr>
          <w:noProof/>
          <w:color w:val="000099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3790950</wp:posOffset>
                </wp:positionH>
                <wp:positionV relativeFrom="paragraph">
                  <wp:posOffset>6315710</wp:posOffset>
                </wp:positionV>
                <wp:extent cx="895350" cy="361950"/>
                <wp:effectExtent l="0" t="0" r="19050" b="1905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779" w:rsidRPr="00FE7779" w:rsidP="00FE7779" w14:textId="77777777">
                            <w:pPr>
                              <w:bidi/>
                              <w:spacing w:after="0" w:line="240" w:lineRule="auto"/>
                              <w:ind w:left="-540"/>
                              <w:jc w:val="right"/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</w:pPr>
                            <w:r w:rsidRPr="00FE7779">
                              <w:rPr>
                                <w:rFonts w:ascii="Sakkal Majalla" w:hAnsi="Sakkal Majalla" w:eastAsiaTheme="minorHAnsi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انتهت الأسئلة، </w:t>
                            </w:r>
                          </w:p>
                          <w:p w:rsidR="00FE7779" w:rsidRPr="00FE7779" w:rsidP="00FE7779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" o:spid="_x0000_s1041" type="#_x0000_t202" style="width:70.5pt;height:28.5pt;margin-top:497.3pt;margin-left:29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5888" filled="f" fillcolor="this" stroked="t" strokecolor="#385d8a" strokeweight="2pt">
                <v:textbox>
                  <w:txbxContent>
                    <w:p w:rsidR="00FE7779" w:rsidRPr="00FE7779" w:rsidP="00FE7779" w14:paraId="653FC9B6" w14:textId="77777777">
                      <w:pPr>
                        <w:bidi/>
                        <w:spacing w:after="0" w:line="240" w:lineRule="auto"/>
                        <w:ind w:left="-540"/>
                        <w:jc w:val="right"/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</w:pPr>
                      <w:r w:rsidRPr="00FE7779">
                        <w:rPr>
                          <w:rFonts w:ascii="Sakkal Majalla" w:hAnsi="Sakkal Majalla" w:eastAsiaTheme="minorHAnsi" w:cs="Sakkal Majall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انتهت الأسئلة، </w:t>
                      </w:r>
                    </w:p>
                    <w:p w:rsidR="00FE7779" w:rsidRPr="00FE7779" w:rsidP="00FE7779" w14:paraId="6F1009A9" w14:textId="7777777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182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-996950</wp:posOffset>
                </wp:positionH>
                <wp:positionV relativeFrom="paragraph">
                  <wp:posOffset>4734560</wp:posOffset>
                </wp:positionV>
                <wp:extent cx="4457700" cy="1816100"/>
                <wp:effectExtent l="0" t="0" r="0" b="0"/>
                <wp:wrapSquare wrapText="bothSides"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577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182" w:rsidRPr="004B5CC3" w:rsidP="009B3182" w14:textId="4EACEA9D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4018C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4018CD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9B3182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رتب الصور لتكوين سلسلة غذائية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في ما يلي</w:t>
                            </w:r>
                            <w:r w:rsidRPr="009B3182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:-</w:t>
                            </w:r>
                          </w:p>
                          <w:p w:rsidR="00545650" w:rsidRPr="004018CD" w:rsidP="00545650" w14:textId="2EF4A289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B31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03650" cy="1137285"/>
                                  <wp:effectExtent l="0" t="0" r="6350" b="5715"/>
                                  <wp:docPr id="1227674607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767460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650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5650" w:rsidRPr="004018CD" w:rsidP="00545650" w14:textId="4F0D85D9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42" type="#_x0000_t202" style="width:351pt;height:143pt;margin-top:372.8pt;margin-left:-78.5pt;flip:x;mso-height-percent:0;mso-height-relative:margin;mso-width-percent:0;mso-width-relative:margin;mso-wrap-distance-bottom:3.6pt;mso-wrap-distance-left:9pt;mso-wrap-distance-right:9pt;mso-wrap-distance-top:3.6pt;position:absolute;v-text-anchor:top;z-index:251694080" fillcolor="white" stroked="f" strokeweight="0.75pt">
                <v:textbox>
                  <w:txbxContent>
                    <w:p w:rsidR="009B3182" w:rsidRPr="004B5CC3" w:rsidP="009B3182" w14:paraId="57ED825B" w14:textId="4EACEA9D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FF0000"/>
                          <w:sz w:val="34"/>
                          <w:szCs w:val="3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ج</w:t>
                      </w:r>
                      <w:r w:rsidRPr="004018CD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4018CD">
                        <w:rPr>
                          <w:rFonts w:asciiTheme="minorHAnsi" w:eastAsiaTheme="minorHAnsi" w:hAnsiTheme="minorHAnsi" w:cs="Arial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B3182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رتب الصور لتكوين سلسلة غذائية 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في ما يلي</w:t>
                      </w:r>
                      <w:r w:rsidRPr="009B3182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:-</w:t>
                      </w:r>
                    </w:p>
                    <w:p w:rsidR="00545650" w:rsidRPr="004018CD" w:rsidP="00545650" w14:paraId="23841EDA" w14:textId="2EF4A289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803650" cy="1137285"/>
                          <wp:effectExtent l="0" t="0" r="6350" b="5715"/>
                          <wp:docPr id="25" name="صورة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03650" cy="1137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45650" w:rsidRPr="004018CD" w:rsidP="00545650" w14:paraId="1EA061BF" w14:textId="4F0D85D9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B8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4810760</wp:posOffset>
                </wp:positionV>
                <wp:extent cx="6350" cy="1231900"/>
                <wp:effectExtent l="0" t="0" r="31750" b="2540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50" cy="123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3" style="flip:x;mso-wrap-distance-bottom:0;mso-wrap-distance-left:9pt;mso-wrap-distance-right:9pt;mso-wrap-distance-top:0;position:absolute;v-text-anchor:top;z-index:251689984" from="279.5pt,378.8pt" to="280pt,475.8pt" fillcolor="this" stroked="t" strokecolor="black" strokeweight="0.75pt"/>
            </w:pict>
          </mc:Fallback>
        </mc:AlternateContent>
      </w:r>
      <w:r w:rsidR="00F66B8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4747260</wp:posOffset>
                </wp:positionV>
                <wp:extent cx="2620010" cy="1410335"/>
                <wp:effectExtent l="0" t="0" r="8890" b="0"/>
                <wp:wrapSquare wrapText="bothSides"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0010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CDA" w:rsidRPr="004018CD" w:rsidP="00674CDA" w14:textId="641A8E4A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4018C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 </w:t>
                            </w:r>
                            <w:r w:rsidRPr="004018CD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</w:t>
                            </w:r>
                            <w:r w:rsidR="00316ADA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 الذي </w:t>
                            </w:r>
                            <w:r w:rsidR="004501CF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تحتاجه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المخلوقات الحية </w:t>
                            </w:r>
                            <w:r w:rsidRPr="004018C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:- </w:t>
                            </w:r>
                          </w:p>
                          <w:p w:rsidR="00674CDA" w:rsidRPr="004018CD" w:rsidP="00674CDA" w14:textId="00718C24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4018C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1-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......... 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4018C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2-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>
                              <w:rPr>
                                <w:rFonts w:asciiTheme="minorHAnsi" w:eastAsiaTheme="minorHAnsi" w:hAnsiTheme="minorHAns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4018C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3-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</w:t>
                            </w:r>
                            <w:r w:rsidR="00F66B80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44" type="#_x0000_t202" style="width:206.3pt;height:111.05pt;margin-top:373.8pt;margin-left:286.5pt;flip:x;mso-height-percent:0;mso-height-relative:margin;mso-width-percent:0;mso-width-relative:margin;mso-wrap-distance-bottom:3.6pt;mso-wrap-distance-left:9pt;mso-wrap-distance-right:9pt;mso-wrap-distance-top:3.6pt;position:absolute;v-text-anchor:top;z-index:251692032" fillcolor="white" stroked="f" strokeweight="0.75pt">
                <v:textbox>
                  <w:txbxContent>
                    <w:p w:rsidR="00674CDA" w:rsidRPr="004018CD" w:rsidP="00674CDA" w14:paraId="0512C5B9" w14:textId="641A8E4A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4018CD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 </w:t>
                      </w:r>
                      <w:r w:rsidRPr="004018CD">
                        <w:rPr>
                          <w:rFonts w:asciiTheme="minorHAnsi" w:eastAsiaTheme="minorHAnsi" w:hAnsiTheme="minorHAnsi" w:cs="Arial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</w:t>
                      </w:r>
                      <w:r w:rsidR="00316ADA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 الذي </w:t>
                      </w:r>
                      <w:r w:rsidR="004501CF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تحتاجه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المخلوقات الحية </w:t>
                      </w:r>
                      <w:r w:rsidRPr="004018CD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:- </w:t>
                      </w:r>
                    </w:p>
                    <w:p w:rsidR="00674CDA" w:rsidRPr="004018CD" w:rsidP="00674CDA" w14:paraId="3C37F3DE" w14:textId="00718C24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  <w:r w:rsidRPr="004018CD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1-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......... </w:t>
                      </w:r>
                      <w:r>
                        <w:rPr>
                          <w:rFonts w:asciiTheme="minorHAnsi" w:eastAsiaTheme="minorHAnsi" w:hAnsiTheme="minorHAns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  <w:r w:rsidRPr="004018CD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2- 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</w:t>
                      </w:r>
                      <w:r>
                        <w:rPr>
                          <w:rFonts w:asciiTheme="minorHAnsi" w:eastAsiaTheme="minorHAnsi" w:hAnsiTheme="minorHAns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  <w:r w:rsidRPr="004018CD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3- 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</w:t>
                      </w:r>
                      <w:r w:rsidR="00F66B80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6FA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ragraph">
                  <wp:posOffset>365760</wp:posOffset>
                </wp:positionV>
                <wp:extent cx="6699250" cy="438150"/>
                <wp:effectExtent l="0" t="0" r="6350" b="0"/>
                <wp:wrapNone/>
                <wp:docPr id="23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9250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6FA" w:rsidRPr="001536FA" w:rsidP="001536FA" w14:textId="58015678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/</w:t>
                            </w:r>
                            <w:r w:rsidRPr="001536FA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ضع </w:t>
                            </w:r>
                            <w:r w:rsidRPr="001536FA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√</w:t>
                            </w:r>
                            <w:r w:rsidRPr="001536FA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) تحت المخلوقات الحية فيما يلي وعلامة ( × ) امام الأشياء غير الحية 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3" o:spid="_x0000_s1045" type="#_x0000_t202" style="width:527.5pt;height:34.5pt;margin-top:28.8pt;margin-left:-3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2272" fillcolor="white" stroked="f" strokecolor="#4f81bd" strokeweight="2pt">
                <v:textbox>
                  <w:txbxContent>
                    <w:p w:rsidR="001536FA" w:rsidRPr="001536FA" w:rsidP="001536FA" w14:paraId="0409750C" w14:textId="58015678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ب /</w:t>
                      </w:r>
                      <w:r w:rsidRPr="001536FA">
                        <w:rPr>
                          <w:rFonts w:asciiTheme="minorHAnsi" w:eastAsiaTheme="minorHAnsi" w:hAnsi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ضع </w:t>
                      </w:r>
                      <w:r w:rsidRPr="001536FA">
                        <w:rPr>
                          <w:rFonts w:asciiTheme="minorHAnsi" w:eastAsiaTheme="minorHAnsi" w:hAnsi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( √</w:t>
                      </w:r>
                      <w:r w:rsidRPr="001536FA">
                        <w:rPr>
                          <w:rFonts w:asciiTheme="minorHAnsi" w:eastAsiaTheme="minorHAnsi" w:hAnsiTheme="minorHAnsi"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) تحت المخلوقات الحية فيما يلي وعلامة ( × ) امام الأشياء غير الحية :-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color w:val="000099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981710</wp:posOffset>
                </wp:positionV>
                <wp:extent cx="5120640" cy="1143000"/>
                <wp:effectExtent l="19050" t="19050" r="22860" b="1905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0640" cy="1143000"/>
                          <a:chOff x="1550" y="8806"/>
                          <a:chExt cx="8751" cy="1835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8825"/>
                            <a:ext cx="1941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5" y="8825"/>
                            <a:ext cx="1926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8825"/>
                            <a:ext cx="1920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806"/>
                            <a:ext cx="1926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46" style="width:406.5pt;height:93pt;margin-top:77.3pt;margin-left:70pt;mso-height-percent:0;mso-height-relative:page;mso-width-percent:0;mso-width-relative:page;mso-wrap-distance-bottom:0;mso-wrap-distance-left:9pt;mso-wrap-distance-right:9pt;mso-wrap-distance-top:0;position:absolute;z-index:251696128" coordorigin="3825,103656" coordsize="21600,21600">
                <v:shape id="_x0000_s1047" type="#_x0000_t75" style="width:4791;height:21376;left:14960;position:absolute;top:103880" filled="f" stroked="t" strokeweight="1.5pt">
                  <v:imagedata r:id="rId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048" type="#_x0000_t75" style="width:4754;height:21376;left:20672;position:absolute;top:103880" filled="f" stroked="t" strokeweight="1.5pt">
                  <v:imagedata r:id="rId10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049" type="#_x0000_t75" style="width:4739;height:21376;left:9424;position:absolute;top:103880" filled="f" stroked="t" strokeweight="1.5pt">
                  <v:imagedata r:id="rId1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050" type="#_x0000_t75" style="width:4754;height:21376;left:3826;position:absolute;top:103656" filled="f" stroked="t" strokeweight="1.5pt">
                  <v:imagedata r:id="rId1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v:group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-400050</wp:posOffset>
                </wp:positionH>
                <wp:positionV relativeFrom="paragraph">
                  <wp:posOffset>2156460</wp:posOffset>
                </wp:positionV>
                <wp:extent cx="6534150" cy="304800"/>
                <wp:effectExtent l="0" t="0" r="0" b="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3415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6FA" w:rsidRPr="00B114DD" w:rsidP="001536FA" w14:textId="435A94D3">
                            <w:pPr>
                              <w:spacing w:after="200" w:line="276" w:lineRule="auto"/>
                              <w:rPr>
                                <w:rFonts w:ascii="Calibri" w:eastAsia="Calibri" w:hAnsi="Calibri" w:cs="B Setareh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)     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(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)       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(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)       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(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114DD">
                              <w:rPr>
                                <w:rFonts w:asciiTheme="minorHAnsi" w:eastAsiaTheme="minorHAnsi" w:hAnsiTheme="minorHAnsi" w:cs="B Setare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7" o:spid="_x0000_s1051" type="#_x0000_t202" style="width:514.5pt;height:24pt;margin-top:169.8pt;margin-left:-31.5pt;mso-position-horizontal-relative:margin;mso-width-percent:0;mso-width-relative:margin;mso-wrap-distance-bottom:0;mso-wrap-distance-left:9pt;mso-wrap-distance-right:9pt;mso-wrap-distance-top:0;position:absolute;v-text-anchor:middle;z-index:251700224" fillcolor="white" stroked="f" strokecolor="#4f81bd" strokeweight="2pt">
                <v:textbox>
                  <w:txbxContent>
                    <w:p w:rsidR="001536FA" w:rsidRPr="00B114DD" w:rsidP="001536FA" w14:paraId="37A68A74" w14:textId="435A94D3">
                      <w:pPr>
                        <w:spacing w:after="200" w:line="276" w:lineRule="auto"/>
                        <w:rPr>
                          <w:rFonts w:ascii="Calibri" w:eastAsia="Calibri" w:hAnsi="Calibri" w:cs="B Setareh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)     </w:t>
                      </w:r>
                      <w:r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(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)       </w:t>
                      </w:r>
                      <w:r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(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)       </w:t>
                      </w:r>
                      <w:r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(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sz w:val="18"/>
                          <w:szCs w:val="18"/>
                          <w:rtl/>
                          <w:lang w:val="en-US" w:eastAsia="en-US" w:bidi="ar-SA"/>
                        </w:rPr>
                        <w:t>.........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114DD">
                        <w:rPr>
                          <w:rFonts w:asciiTheme="minorHAnsi" w:eastAsiaTheme="minorHAnsi" w:hAnsiTheme="minorHAnsi" w:cs="B Setareh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color w:val="000099"/>
          <w:sz w:val="34"/>
          <w:szCs w:val="34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924560</wp:posOffset>
                </wp:positionV>
                <wp:extent cx="1250950" cy="1212850"/>
                <wp:effectExtent l="0" t="0" r="25400" b="25400"/>
                <wp:wrapThrough wrapText="bothSides">
                  <wp:wrapPolygon>
                    <wp:start x="0" y="0"/>
                    <wp:lineTo x="0" y="21713"/>
                    <wp:lineTo x="21710" y="21713"/>
                    <wp:lineTo x="21710" y="0"/>
                    <wp:lineTo x="0" y="0"/>
                  </wp:wrapPolygon>
                </wp:wrapThrough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12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6FA" w:rsidP="001536FA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2350" cy="984250"/>
                                  <wp:effectExtent l="0" t="0" r="6350" b="6350"/>
                                  <wp:docPr id="1735485372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548537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0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1" o:spid="_x0000_s1052" type="#_x0000_t202" style="width:98.5pt;height:95.5pt;margin-top:72.8pt;margin-left:-38pt;mso-height-percent:0;mso-height-relative:page;mso-width-percent:0;mso-width-relative:page;mso-wrap-distance-bottom:0;mso-wrap-distance-left:9pt;mso-wrap-distance-right:9pt;mso-wrap-distance-top:0;position:absolute;v-text-anchor:top;z-index:251698176" wrapcoords="0 0 0 21713 21710 21713 21710 0" fillcolor="white" stroked="t" strokecolor="black" strokeweight="1.5pt">
                <v:textbox>
                  <w:txbxContent>
                    <w:p w:rsidR="001536FA" w:rsidP="001536FA" w14:paraId="7D11A064" w14:textId="77777777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022350" cy="984250"/>
                          <wp:effectExtent l="0" t="0" r="6350" b="6350"/>
                          <wp:docPr id="30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350" cy="98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through"/>
              </v:shape>
            </w:pict>
          </mc:Fallback>
        </mc:AlternateContent>
      </w:r>
      <w:r w:rsidRPr="002A06BB" w:rsidR="007B074F">
        <w:rPr>
          <w:rFonts w:ascii="Sakkal Majalla" w:hAnsi="Sakkal Majalla" w:cs="Sakkal Majalla"/>
          <w:noProof/>
          <w:sz w:val="36"/>
          <w:szCs w:val="36"/>
          <w:u w:val="single"/>
          <w:rtl/>
          <w:lang w:bidi="ar-EG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2664460</wp:posOffset>
                </wp:positionV>
                <wp:extent cx="6543040" cy="330200"/>
                <wp:effectExtent l="0" t="0" r="0" b="0"/>
                <wp:wrapSquare wrapText="bothSides"/>
                <wp:docPr id="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30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6BB" w:rsidRPr="00ED687A" w:rsidP="002A06BB" w14:textId="67F6AF8C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7742A7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7742A7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الثالث :</w:t>
                            </w:r>
                            <w:r w:rsidRPr="007742A7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</w:t>
                            </w:r>
                            <w:r w:rsidR="00025675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Pr="00ED687A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نصل العمود ( أ ) بما يناسبه من  العمود ( ب ) :-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3" type="#_x0000_t202" style="width:515.2pt;height:26pt;margin-top:209.8pt;margin-left:51.5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79744" fillcolor="white" stroked="f" strokeweight="0.75pt">
                <v:textbox>
                  <w:txbxContent>
                    <w:p w:rsidR="002A06BB" w:rsidRPr="00ED687A" w:rsidP="002A06BB" w14:paraId="28C527EF" w14:textId="67F6AF8C">
                      <w:pPr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742A7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7742A7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الثالث :</w:t>
                      </w:r>
                      <w:r w:rsidRPr="007742A7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</w:t>
                      </w:r>
                      <w:r w:rsidR="00025675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/ </w:t>
                      </w:r>
                      <w:r w:rsidRPr="00ED687A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نصل العمود ( أ ) بما يناسبه من  العمود ( ب ) :-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74F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-222250</wp:posOffset>
                </wp:positionH>
                <wp:positionV relativeFrom="paragraph">
                  <wp:posOffset>2607945</wp:posOffset>
                </wp:positionV>
                <wp:extent cx="6356350" cy="0"/>
                <wp:effectExtent l="38100" t="38100" r="63500" b="95250"/>
                <wp:wrapNone/>
                <wp:docPr id="24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54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683840" from="-17.5pt,205.35pt" to="483pt,205.3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="00545650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-149860</wp:posOffset>
                </wp:positionH>
                <wp:positionV relativeFrom="paragraph">
                  <wp:posOffset>4627245</wp:posOffset>
                </wp:positionV>
                <wp:extent cx="6356350" cy="0"/>
                <wp:effectExtent l="38100" t="38100" r="63500" b="95250"/>
                <wp:wrapNone/>
                <wp:docPr id="51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55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681792" from="-11.8pt,364.35pt" to="488.7pt,364.3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="007742A7">
        <w:rPr>
          <w:rFonts w:asciiTheme="minorHAnsi" w:eastAsiaTheme="minorHAnsi" w:hAnsiTheme="minorHAnsi" w:cs="Arial"/>
          <w:noProof/>
          <w:color w:val="000099"/>
          <w:sz w:val="20"/>
          <w:szCs w:val="20"/>
          <w:rtl/>
          <w:lang w:val="ar-SA" w:eastAsia="en-US" w:bidi="ar-SA"/>
        </w:rPr>
        <w:t xml:space="preserve"> </w:t>
      </w:r>
      <w:r w:rsidR="00B304D1">
        <w:rPr>
          <w:rFonts w:ascii="Sakkal Majalla" w:hAnsi="Sakkal Majalla" w:eastAsiaTheme="minorHAnsi" w:cs="Sakkal Majalla"/>
          <w:sz w:val="36"/>
          <w:szCs w:val="36"/>
          <w:rtl/>
          <w:lang w:val="en-US" w:eastAsia="en-US" w:bidi="ar-EG"/>
        </w:rPr>
        <w:br/>
      </w:r>
    </w:p>
    <w:p>
      <w:pPr>
        <w:sectPr w:rsidSect="0074772A">
          <w:headerReference w:type="default" r:id="rId14"/>
          <w:type w:val="nextPage"/>
          <w:pgSz w:w="12240" w:h="15840" w:code="1"/>
          <w:pgMar w:top="900" w:right="1800" w:bottom="270" w:left="1800" w:header="720" w:footer="144" w:gutter="0"/>
          <w:pgBorders w:offsetFrom="page">
            <w:top w:val="thinThickThinSmallGap" w:sz="12" w:space="16" w:color="auto"/>
            <w:left w:val="thinThickThinSmallGap" w:sz="12" w:space="16" w:color="auto"/>
            <w:bottom w:val="thinThickThinSmallGap" w:sz="12" w:space="16" w:color="auto"/>
            <w:right w:val="thinThickThinSmallGap" w:sz="12" w:space="16" w:color="auto"/>
          </w:pgBorders>
          <w:pgNumType w:start="1"/>
          <w:cols w:space="720"/>
          <w:docGrid w:linePitch="360"/>
        </w:sectPr>
      </w:pPr>
    </w:p>
    <w:p w:rsidR="000F15E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25679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256797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256797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 ...........</w:t>
            </w:r>
          </w:p>
          <w:p w:rsidR="00256797" w:rsidRPr="000F15EF" w:rsidP="000848B6">
            <w:pPr>
              <w:bidi/>
              <w:spacing w:line="276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56" type="#_x0000_t75" style="width:71.05pt;height:62.9pt;margin-top:7.3pt;margin-left:22.75pt;position:absolute;z-index:251704320" stroked="f">
                  <v:imagedata r:id="rId1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  <w:lang w:val="en-US" w:eastAsia="en-US" w:bidi="ar-SA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</w:tr>
      <w:tr w:rsidTr="004234A0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256797" w:rsidRPr="00EC1FA7" w:rsidP="00EC1FA7">
            <w:pPr>
              <w:tabs>
                <w:tab w:val="left" w:pos="4411"/>
              </w:tabs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اختبار مادة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العلوم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( 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الدور 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) الفصل الدراسي 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الأول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للعام الدراسي </w:t>
            </w:r>
            <w:r w:rsidRPr="00EC1FA7" w:rsid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144</w:t>
            </w:r>
            <w:r w:rsidR="00A40E0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5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 xml:space="preserve"> هـ</w:t>
            </w:r>
          </w:p>
        </w:tc>
      </w:tr>
    </w:tbl>
    <w:p w:rsidR="00256797" w:rsidRP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B12BCF" w:rsidRP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4234A0">
        <w:tblPrEx>
          <w:tblW w:w="0" w:type="auto"/>
          <w:jc w:val="center"/>
          <w:tblInd w:w="549" w:type="dxa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C4256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الثالث</w:t>
            </w:r>
          </w:p>
        </w:tc>
      </w:tr>
      <w:tr w:rsidTr="004234A0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50B77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سا</w:t>
            </w: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ع</w:t>
            </w:r>
            <w:r w:rsidR="00A40E0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ة ونصف</w:t>
            </w:r>
          </w:p>
        </w:tc>
      </w:tr>
      <w:tr w:rsidTr="004234A0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6B34FB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اسم الطالب</w:t>
            </w:r>
            <w:r w:rsidR="00A40E0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/</w:t>
            </w: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 w:rsidTr="004234A0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6B34FB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(                 )</w:t>
            </w:r>
          </w:p>
        </w:tc>
      </w:tr>
    </w:tbl>
    <w:p w:rsid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EC1FA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EC1FA7" w:rsidRP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4234A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0848B6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B12BC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0848B6"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0848B6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B12BC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EC1FA7" w:rsidP="000848B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المراجع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0848B6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 w:rsidR="00B12BC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اسم </w:t>
            </w:r>
          </w:p>
          <w:p w:rsidR="00B12BCF" w:rsidRPr="00EC1FA7" w:rsidP="000848B6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>المدقق</w:t>
            </w:r>
            <w:r w:rsidRPr="00EC1FA7" w:rsidR="000848B6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6"/>
                <w:szCs w:val="26"/>
                <w:rtl/>
                <w:lang w:val="en-US" w:eastAsia="en-US" w:bidi="ar-SA"/>
              </w:rPr>
              <w:t xml:space="preserve"> / ة</w:t>
            </w:r>
          </w:p>
        </w:tc>
      </w:tr>
      <w:tr w:rsidTr="00CF10C8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4234A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4234A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4234A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:rsidTr="004234A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CE4"/>
            <w:vAlign w:val="center"/>
          </w:tcPr>
          <w:p w:rsidR="00B12BCF" w:rsidRPr="00EC1FA7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EC1F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B12BCF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</w:p>
    <w:p w:rsidR="00EC1FA7" w:rsidP="00C21642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</w:p>
    <w:p w:rsidR="00EC1FA7" w:rsidRPr="00EC1FA7" w:rsidP="00EC1FA7">
      <w:pPr>
        <w:bidi/>
        <w:ind w:left="0" w:right="0"/>
        <w:rPr>
          <w:rFonts w:ascii="Times New Roman" w:eastAsia="Times New Roman" w:hAnsi="Times New Roman" w:cs="Times New Roman" w:hint="cs"/>
          <w:sz w:val="30"/>
          <w:szCs w:val="30"/>
          <w:rtl/>
          <w:lang w:val="en-US" w:eastAsia="en-US" w:bidi="ar-SA"/>
        </w:rPr>
      </w:pPr>
    </w:p>
    <w:p w:rsidR="00EC1FA7" w:rsidRPr="00EC1FA7" w:rsidP="00EC1FA7">
      <w:pPr>
        <w:bidi/>
        <w:ind w:left="0" w:right="0"/>
        <w:rPr>
          <w:rFonts w:ascii="Times New Roman" w:eastAsia="Times New Roman" w:hAnsi="Times New Roman" w:cs="Times New Roman"/>
          <w:sz w:val="30"/>
          <w:szCs w:val="30"/>
          <w:rtl/>
          <w:lang w:val="en-US" w:eastAsia="en-US" w:bidi="ar-SA"/>
        </w:rPr>
      </w:pPr>
    </w:p>
    <w:p w:rsidR="00EC1FA7" w:rsidP="00EC1FA7">
      <w:pPr>
        <w:tabs>
          <w:tab w:val="left" w:pos="8348"/>
        </w:tabs>
        <w:bidi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</w:pPr>
      <w:r w:rsidRPr="00EC1FA7"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   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يتبـــ</w:t>
      </w:r>
      <w:r w:rsidRPr="00EC1FA7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val="en-US" w:eastAsia="en-US" w:bidi="ar-SA"/>
        </w:rPr>
        <w:t>ع</w:t>
      </w:r>
    </w:p>
    <w:p w:rsidR="00EC1FA7" w:rsidRPr="00147178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30"/>
          <w:szCs w:val="30"/>
          <w:rtl/>
          <w:lang w:val="en-US" w:eastAsia="en-US" w:bidi="ar-SA"/>
        </w:rPr>
      </w:pPr>
      <w:r>
        <w:rPr>
          <w:noProof/>
          <w:sz w:val="30"/>
          <w:szCs w:val="30"/>
          <w:rtl/>
        </w:rPr>
        <w:pict>
          <v:shape id="_x0000_s1057" type="#_x0000_t66" style="width:108.45pt;height:18.65pt;margin-top:4.7pt;margin-left:0.7pt;position:absolute;z-index:251705344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EC1FA7" w:rsidRPr="00475771" w:rsidP="00EC1FA7">
                  <w:pPr>
                    <w:bidi/>
                    <w:ind w:left="0" w:right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  <w:lang w:val="en-US" w:eastAsia="en-US" w:bidi="ar-SA"/>
        </w:rPr>
        <w:br w:type="page"/>
      </w:r>
      <w:r>
        <w:rPr>
          <w:rFonts w:hint="cs"/>
          <w:b/>
          <w:bCs/>
          <w:noProof/>
          <w:color w:val="FF0000"/>
          <w:sz w:val="30"/>
          <w:szCs w:val="30"/>
          <w:rtl/>
        </w:rPr>
        <w:pict>
          <v:group id="_x0000_s1058" style="width:29.55pt;height:37.85pt;margin-top:1.8pt;margin-left:5.4pt;position:absolute;z-index:251706368" coordorigin="1717,3286" coordsize="591,757">
            <v:rect id="_x0000_s1059" style="width:591;height:757;left:1717;position:absolute;top:3286">
              <v:textbox>
                <w:txbxContent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15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0" type="#_x0000_t32" style="width:591;height:0;left:1717;position:absolute;top:3637" o:connectortype="straight"/>
          </v:group>
        </w:pict>
      </w:r>
      <w:r w:rsidRPr="00147178">
        <w:rPr>
          <w:rFonts w:ascii="Times New Roman" w:eastAsia="Times New Roman" w:hAnsi="Times New Roman" w:cs="Times New Roman" w:hint="cs"/>
          <w:b/>
          <w:bCs/>
          <w:color w:val="FF0000"/>
          <w:sz w:val="30"/>
          <w:szCs w:val="30"/>
          <w:rtl/>
          <w:lang w:val="en-US" w:eastAsia="en-US" w:bidi="ar-SA"/>
        </w:rPr>
        <w:t>السؤال الأول :-</w:t>
      </w:r>
    </w:p>
    <w:p w:rsidR="00EC1FA7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color w:val="538135"/>
          <w:sz w:val="30"/>
          <w:szCs w:val="30"/>
          <w:u w:val="single"/>
          <w:rtl/>
          <w:lang w:val="en-US" w:eastAsia="en-US" w:bidi="ar-SA"/>
        </w:rPr>
      </w:pPr>
      <w:r>
        <w:rPr>
          <w:b/>
          <w:bCs/>
          <w:noProof/>
          <w:color w:val="538135"/>
          <w:sz w:val="30"/>
          <w:szCs w:val="30"/>
          <w:u w:val="single"/>
        </w:rPr>
        <w:pict>
          <v:roundrect id="مستطيل: زوايا مستديرة 2" o:spid="_x0000_s1061" style="width:398.5pt;height:29.3pt;margin-top:30.35pt;margin-left:77.9pt;mso-height-relative:margin;mso-width-relative:margin;position:absolute;v-text-anchor:middle;visibility:visible;z-index:251729920" arcsize="10923f" filled="t" fillcolor="#e2f0d9" stroked="f" strokeweight="1pt" insetpen="f">
            <v:stroke joinstyle="miter"/>
            <v:textbox>
              <w:txbxContent>
                <w:p w:rsidR="000E3EA1" w:rsidRPr="004234A0" w:rsidP="000E3EA1">
                  <w:pPr>
                    <w:bidi/>
                    <w:spacing w:line="36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(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التكيف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,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الموطن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,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البذرة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,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التحول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,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الب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ناء الضوئي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 xml:space="preserve">   </w:t>
                  </w:r>
                  <w:r w:rsidRPr="004234A0">
                    <w:rPr>
                      <w:rFonts w:ascii="Times New Roman" w:eastAsia="Times New Roman" w:hAnsi="Times New Roman" w:cs="Times New Roman" w:hint="cs"/>
                      <w:b/>
                      <w:bCs/>
                      <w:color w:val="1F4E79"/>
                      <w:sz w:val="30"/>
                      <w:szCs w:val="30"/>
                      <w:rtl/>
                      <w:lang w:val="en-US" w:eastAsia="en-US" w:bidi="ar-SA"/>
                    </w:rPr>
                    <w:t>)</w:t>
                  </w:r>
                </w:p>
                <w:p w:rsidR="000E3EA1" w:rsidRPr="000D6658" w:rsidP="000E3EA1">
                  <w:pPr>
                    <w:bidi/>
                    <w:ind w:left="0" w:right="0"/>
                    <w:rPr>
                      <w:rFonts w:ascii="Times New Roman" w:eastAsia="Times New Roman" w:hAnsi="Times New Roman" w:cs="IRANBlack" w:hint="cs"/>
                      <w:b/>
                      <w:bCs/>
                      <w:color w:val="002060"/>
                      <w:sz w:val="32"/>
                      <w:szCs w:val="32"/>
                      <w:rtl/>
                      <w:lang w:val="en-US" w:eastAsia="en-US" w:bidi="ar-SA"/>
                    </w:rPr>
                  </w:pPr>
                </w:p>
              </w:txbxContent>
            </v:textbox>
          </v:roundrect>
        </w:pict>
      </w:r>
      <w:r>
        <w:rPr>
          <w:b/>
          <w:bCs/>
          <w:color w:val="538135"/>
          <w:sz w:val="30"/>
          <w:szCs w:val="30"/>
          <w:u w:val="single"/>
        </w:rPr>
        <w:pict>
          <v:shape id="_x0000_i1062" type="#_x0000_t75" style="width:28.5pt;height:23.1pt;mso-position-horizontal-relative:char;mso-position-vertical-relative:line">
            <v:imagedata r:id="rId16" o:title=""/>
            <w10:anchorlock/>
          </v:shape>
        </w:pict>
      </w:r>
      <w:r w:rsidRPr="00CF10C8" w:rsidR="00EC1FA7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 xml:space="preserve"> ما المصطلح العلمي المناسب للعبارات التالية :-</w:t>
      </w:r>
    </w:p>
    <w:p w:rsidR="000E3EA1" w:rsidRPr="00CF10C8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</w:pPr>
    </w:p>
    <w:p w:rsidR="00EC1FA7" w:rsidRPr="00EE7559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عملية تصنع فيها النباتات غذاؤها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EC1FA7" w:rsidRPr="00EE7559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سلسلة من التغيرات يمر بها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المخلوق الحي في نموه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EC1FA7" w:rsidRPr="00EE7559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تركيب يمكن أن ينبت لينمو ويصبح نبات جديد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EC1FA7" w:rsidRPr="00EE7559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مكان يعيش فيه المخلو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ق الحي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EC1FA7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(  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</w:t>
      </w:r>
      <w:r w:rsidRPr="00335C41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.........................</w:t>
      </w:r>
      <w:r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سلوك أو تركيب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يساعد المخلوق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الحي على البقاء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</w:p>
    <w:p w:rsidR="00EC1FA7" w:rsidRPr="000F48C0" w:rsidP="00EC1FA7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0"/>
          <w:rtl/>
          <w:lang w:val="en-US" w:eastAsia="en-US" w:bidi="ar-SA"/>
        </w:rPr>
      </w:pPr>
    </w:p>
    <w:p w:rsidR="00EC1FA7" w:rsidRPr="000F48C0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RPr="00147178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</w:pPr>
      <w:r>
        <w:rPr>
          <w:b/>
          <w:bCs/>
          <w:color w:val="002060"/>
          <w:sz w:val="30"/>
          <w:szCs w:val="30"/>
        </w:rPr>
        <w:pict>
          <v:shape id="_x0000_i1063" type="#_x0000_t75" style="width:32.25pt;height:21.95pt;mso-position-horizontal-relative:char;mso-position-vertical-relative:line">
            <v:imagedata r:id="rId16" o:title=""/>
            <w10:anchorlock/>
          </v:shape>
        </w:pict>
      </w:r>
      <w:r w:rsidRPr="00147178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Pr="00CF10C8">
        <w:rPr>
          <w:rFonts w:ascii="Times New Roman" w:eastAsia="Times New Roman" w:hAnsi="Times New Roman" w:cs="Times New Roman" w:hint="cs"/>
          <w:b/>
          <w:bCs/>
          <w:color w:val="538135"/>
          <w:sz w:val="30"/>
          <w:szCs w:val="30"/>
          <w:u w:val="single"/>
          <w:rtl/>
          <w:lang w:val="en-US" w:eastAsia="en-US" w:bidi="ar-SA"/>
        </w:rPr>
        <w:t>نختار الإجابة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5061"/>
      </w:tblGrid>
      <w:tr w:rsidTr="004234A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1- أي مما يلي يعتبر مخلوق حي 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2- من أنواع المحللات .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الرمل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الأسد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النبات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البكتريا والديدان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الفراشة</w:t>
            </w:r>
          </w:p>
        </w:tc>
      </w:tr>
      <w:tr w:rsidTr="004234A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3- ينت</w:t>
            </w: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ج المخلوق الحي أفر</w:t>
            </w: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اد من نوعه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4- إدخال مواد ضارة إلى البيئة .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الحركة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الانقراض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التكاثر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التلوث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النمو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التدوير</w:t>
            </w:r>
          </w:p>
        </w:tc>
      </w:tr>
      <w:tr w:rsidTr="004234A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5- تغير يحدثه الأنسان في البيئة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 xml:space="preserve">6- يسمي أول مخلوق حي في السلسلة </w:t>
            </w: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الغذائية .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الزلازل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المحلل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الحرائق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Pr="0088401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تج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النمو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المستهلك</w:t>
            </w:r>
          </w:p>
        </w:tc>
      </w:tr>
      <w:tr w:rsidTr="004234A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7- تكيفات الحيوانات الصحراوية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8- استخدام الشيء أكثر من مرة .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السباحة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الاستهلاك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الهروب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الترشيد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النشاط ليلاً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إعادة استخدام</w:t>
            </w:r>
          </w:p>
        </w:tc>
      </w:tr>
      <w:tr w:rsidTr="004234A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9- الحيوان الذي يصطاد</w:t>
            </w: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 xml:space="preserve"> غيره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EC1FA7" w:rsidRPr="0056129A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</w:pPr>
            <w:r w:rsidRPr="0056129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  <w:lang w:val="en-US" w:eastAsia="en-US" w:bidi="ar-SA"/>
              </w:rPr>
              <w:t>10- مورد يحتاجه المخلوق الحي .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فريسه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هجرة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مفترس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الماء</w:t>
            </w:r>
          </w:p>
        </w:tc>
      </w:tr>
      <w:tr w:rsidTr="00EC1FA7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محلل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C1FA7" w:rsidRPr="0088401F" w:rsidP="00B656F8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الاختباء</w:t>
            </w:r>
          </w:p>
        </w:tc>
      </w:tr>
    </w:tbl>
    <w:p w:rsidR="00EC1FA7" w:rsidRPr="000F48C0" w:rsidP="00EC1FA7">
      <w:pPr>
        <w:tabs>
          <w:tab w:val="left" w:pos="9484"/>
        </w:tabs>
        <w:bidi/>
        <w:spacing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 id="_x0000_s1064" type="#_x0000_t32" style="width:0;height:19.4pt;margin-top:3.6pt;margin-left:12.05pt;position:absolute;z-index:251707392" o:connectortype="straight" stroked="t" strokeweight="2.5pt">
            <v:stroke endarrow="block"/>
            <v:shadow color="#868686"/>
          </v:shape>
        </w:pict>
      </w:r>
    </w:p>
    <w:p w:rsidR="00EC1FA7" w:rsidRPr="00A40E0D" w:rsidP="007841D1">
      <w:pPr>
        <w:tabs>
          <w:tab w:val="center" w:pos="5102"/>
          <w:tab w:val="left" w:pos="9484"/>
          <w:tab w:val="right" w:pos="10204"/>
        </w:tabs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pict>
          <v:group id="_x0000_s1065" style="width:36pt;height:37.85pt;margin-top:3.6pt;margin-left:7.7pt;position:absolute;z-index:251708416" coordorigin="1717,3286" coordsize="591,757">
            <v:rect id="_x0000_s1066" style="width:591;height:757;left:1717;position:absolute;top:3286">
              <v:textbox>
                <w:txbxContent>
                  <w:p w:rsidR="00EC1FA7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31EBC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  <w:t>15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ect>
            <v:shape id="_x0000_s1067" type="#_x0000_t32" style="width:591;height:0;left:1717;position:absolute;top:3637" o:connectortype="straight"/>
          </v:group>
        </w:pict>
      </w:r>
      <w:r w:rsidR="007841D1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  <w:t>ال</w:t>
      </w:r>
      <w:r w:rsidRPr="00A40E0D" w:rsidR="00EC1FA7">
        <w:rPr>
          <w:rFonts w:ascii="Times New Roman" w:eastAsia="Times New Roman" w:hAnsi="Times New Roman" w:cs="Times New Roman" w:hint="cs"/>
          <w:b/>
          <w:bCs/>
          <w:color w:val="FF0000"/>
          <w:sz w:val="32"/>
          <w:szCs w:val="32"/>
          <w:rtl/>
          <w:lang w:val="en-US" w:eastAsia="en-US" w:bidi="ar-SA"/>
        </w:rPr>
        <w:t>سؤال الثاني :-</w:t>
      </w:r>
    </w:p>
    <w:p w:rsidR="00EC1FA7" w:rsidRPr="00887FFC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68" type="#_x0000_t96" style="width:33pt;height:26.25pt;margin-top:6.35pt;margin-left:482.65pt;position:absolute;z-index:251722752"/>
        </w:pict>
      </w:r>
    </w:p>
    <w:p w:rsidR="00EC1FA7" w:rsidRPr="00195F88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  <w:lang w:val="en-US" w:eastAsia="en-US" w:bidi="ar-SA"/>
        </w:rPr>
      </w:pPr>
      <w:r w:rsidRPr="00B300A4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أ </w:t>
      </w:r>
      <w:r w:rsidRPr="00CF10C8">
        <w:rPr>
          <w:rFonts w:ascii="Times New Roman" w:eastAsia="Times New Roman" w:hAnsi="Times New Roman" w:cs="Times New Roman" w:hint="cs"/>
          <w:b/>
          <w:bCs/>
          <w:color w:val="538135"/>
          <w:sz w:val="28"/>
          <w:szCs w:val="28"/>
          <w:u w:val="single"/>
          <w:rtl/>
          <w:lang w:val="en-US" w:eastAsia="en-US" w:bidi="ar-SA"/>
        </w:rPr>
        <w:t xml:space="preserve">) </w:t>
      </w:r>
      <w:r w:rsidRPr="00CF10C8" w:rsidR="00A31EBC">
        <w:rPr>
          <w:rFonts w:ascii="Times New Roman" w:eastAsia="Times New Roman" w:hAnsi="Times New Roman" w:cs="Times New Roman" w:hint="cs"/>
          <w:b/>
          <w:bCs/>
          <w:color w:val="538135"/>
          <w:sz w:val="28"/>
          <w:szCs w:val="28"/>
          <w:u w:val="single"/>
          <w:rtl/>
          <w:lang w:val="en-US" w:eastAsia="en-US" w:bidi="ar-SA"/>
        </w:rPr>
        <w:t xml:space="preserve">  </w:t>
      </w:r>
      <w:r w:rsidRPr="00CF10C8" w:rsidR="00BD23DC">
        <w:rPr>
          <w:rFonts w:ascii="Times New Roman" w:eastAsia="Times New Roman" w:hAnsi="Times New Roman" w:cs="Times New Roman" w:hint="cs"/>
          <w:b/>
          <w:bCs/>
          <w:color w:val="538135"/>
          <w:sz w:val="28"/>
          <w:szCs w:val="28"/>
          <w:u w:val="single"/>
          <w:rtl/>
          <w:lang w:val="en-US" w:eastAsia="en-US" w:bidi="ar-SA"/>
        </w:rPr>
        <w:t xml:space="preserve"> </w:t>
      </w:r>
      <w:r w:rsidRPr="00CF10C8" w:rsidR="00A31EBC">
        <w:rPr>
          <w:rFonts w:ascii="Times New Roman" w:eastAsia="Times New Roman" w:hAnsi="Times New Roman" w:cs="Times New Roman" w:hint="cs"/>
          <w:b/>
          <w:bCs/>
          <w:color w:val="538135"/>
          <w:sz w:val="28"/>
          <w:szCs w:val="28"/>
          <w:u w:val="single"/>
          <w:rtl/>
          <w:lang w:val="en-US" w:eastAsia="en-US" w:bidi="ar-SA"/>
        </w:rPr>
        <w:t xml:space="preserve"> </w:t>
      </w:r>
      <w:r w:rsidRPr="00195F88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ما هي أجزاء النبات التي تقوم بالوظائف التالية :-</w:t>
      </w:r>
    </w:p>
    <w:p w:rsidR="00A40E0D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23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4"/>
        <w:gridCol w:w="5086"/>
      </w:tblGrid>
      <w:tr w:rsidTr="00A42D9E">
        <w:tblPrEx>
          <w:tblW w:w="0" w:type="auto"/>
          <w:tblLook w:val="04A0"/>
        </w:tblPrEx>
        <w:trPr>
          <w:trHeight w:val="399"/>
        </w:trPr>
        <w:tc>
          <w:tcPr>
            <w:tcW w:w="2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E4D5"/>
            <w:vAlign w:val="center"/>
          </w:tcPr>
          <w:p w:rsidR="00A40E0D" w:rsidRPr="00195F88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95F8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الوظيفة</w:t>
            </w:r>
          </w:p>
        </w:tc>
        <w:tc>
          <w:tcPr>
            <w:tcW w:w="50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جزء النبات</w:t>
            </w:r>
          </w:p>
        </w:tc>
      </w:tr>
      <w:tr w:rsidTr="00A42D9E">
        <w:tblPrEx>
          <w:tblW w:w="0" w:type="auto"/>
          <w:tblLook w:val="04A0"/>
        </w:tblPrEx>
        <w:trPr>
          <w:trHeight w:val="599"/>
        </w:trPr>
        <w:tc>
          <w:tcPr>
            <w:tcW w:w="2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صنع الغذاء</w:t>
            </w:r>
          </w:p>
        </w:tc>
        <w:tc>
          <w:tcPr>
            <w:tcW w:w="50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.......................................</w:t>
            </w:r>
            <w:r w:rsidRPr="00A40E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..............................</w:t>
            </w:r>
          </w:p>
        </w:tc>
      </w:tr>
      <w:tr w:rsidTr="00A42D9E">
        <w:tblPrEx>
          <w:tblW w:w="0" w:type="auto"/>
          <w:tblLook w:val="04A0"/>
        </w:tblPrEx>
        <w:trPr>
          <w:trHeight w:val="599"/>
        </w:trPr>
        <w:tc>
          <w:tcPr>
            <w:tcW w:w="2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نقل الماء والأملاح</w:t>
            </w:r>
          </w:p>
        </w:tc>
        <w:tc>
          <w:tcPr>
            <w:tcW w:w="50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.....................</w:t>
            </w:r>
            <w:r w:rsidRPr="00A40E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................................................</w:t>
            </w:r>
          </w:p>
        </w:tc>
      </w:tr>
      <w:tr w:rsidTr="00A42D9E">
        <w:tblPrEx>
          <w:tblW w:w="0" w:type="auto"/>
          <w:tblLook w:val="04A0"/>
        </w:tblPrEx>
        <w:trPr>
          <w:trHeight w:val="599"/>
        </w:trPr>
        <w:tc>
          <w:tcPr>
            <w:tcW w:w="23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28"/>
                <w:szCs w:val="28"/>
                <w:rtl/>
                <w:lang w:val="en-US" w:eastAsia="en-US" w:bidi="ar-SA"/>
              </w:rPr>
              <w:t>تثبيت النبات في التربة</w:t>
            </w:r>
          </w:p>
        </w:tc>
        <w:tc>
          <w:tcPr>
            <w:tcW w:w="50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40E0D" w:rsidRPr="00A40E0D" w:rsidP="00A40E0D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A40E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.........................................</w:t>
            </w:r>
            <w:r w:rsidRPr="00A40E0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............................</w:t>
            </w:r>
          </w:p>
        </w:tc>
      </w:tr>
    </w:tbl>
    <w:p w:rsidR="00EC1FA7" w:rsidRPr="00887FFC" w:rsidP="00EC1FA7">
      <w:pPr>
        <w:bidi/>
        <w:spacing w:line="276" w:lineRule="auto"/>
        <w:ind w:left="0" w:right="0" w:firstLine="720"/>
        <w:rPr>
          <w:rFonts w:ascii="Times New Roman" w:eastAsia="Times New Roman" w:hAnsi="Times New Roman" w:cs="Times New Roman" w:hint="cs"/>
          <w:b/>
          <w:bCs/>
          <w:color w:val="002060"/>
          <w:sz w:val="12"/>
          <w:szCs w:val="12"/>
          <w:rtl/>
          <w:lang w:val="en-US" w:eastAsia="en-US" w:bidi="ar-SA"/>
        </w:rPr>
      </w:pPr>
    </w:p>
    <w:p w:rsidR="00EC1FA7" w:rsidRPr="00147178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EC1FA7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BD23DC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BD23DC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BD23DC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BD23DC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BD23DC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p w:rsidR="00A40E0D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RPr="00335C41" w:rsidP="00EC1FA7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EC1FA7" w:rsidRPr="00CB5646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EC1FA7" w:rsidRPr="00182753" w:rsidP="00EC1FA7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12"/>
          <w:szCs w:val="12"/>
          <w:rtl/>
          <w:lang w:val="en-US" w:eastAsia="en-US" w:bidi="ar-SA"/>
        </w:rPr>
      </w:pPr>
    </w:p>
    <w:p w:rsidR="00A31EBC" w:rsidRPr="00023055" w:rsidP="00A31EBC">
      <w:pPr>
        <w:bidi/>
        <w:ind w:left="0" w:right="0"/>
        <w:rPr>
          <w:rFonts w:ascii="Times New Roman" w:eastAsia="Times New Roman" w:hAnsi="Times New Roman" w:cs="Times New Roman"/>
          <w:b/>
          <w:bCs/>
          <w:color w:val="538135"/>
          <w:sz w:val="36"/>
          <w:szCs w:val="36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  <w:lang w:val="ar-SA"/>
        </w:rPr>
        <w:pict>
          <v:shape id="_x0000_s1069" type="#_x0000_t96" style="width:35.25pt;height:22.5pt;margin-top:0.5pt;margin-left:478.9pt;position:absolute;z-index:251721728"/>
        </w:pict>
      </w:r>
      <w:r w:rsidRPr="00C9023B" w:rsidR="00EC1FA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أ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6B05D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Pr="0002305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  <w:lang w:val="en-US" w:eastAsia="en-US" w:bidi="ar-SA"/>
        </w:rPr>
        <w:t>ن</w:t>
      </w:r>
      <w:r w:rsidRPr="0002305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  <w:lang w:val="en-US" w:eastAsia="en-US" w:bidi="ar-SA"/>
        </w:rPr>
        <w:t>ضع</w:t>
      </w:r>
      <w:r w:rsidRPr="0002305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  <w:lang w:val="en-US" w:eastAsia="en-US" w:bidi="ar-SA"/>
        </w:rPr>
        <w:t xml:space="preserve"> علامة</w:t>
      </w:r>
      <w:r w:rsidRPr="00023055">
        <w:rPr>
          <w:rFonts w:ascii="Calibri" w:eastAsia="Calibri" w:hAnsi="Calibri" w:cs="IRANBlack" w:hint="cs"/>
          <w:color w:val="538135"/>
          <w:sz w:val="36"/>
          <w:szCs w:val="36"/>
          <w:rtl/>
          <w:lang w:val="en-US" w:eastAsia="en-US" w:bidi="ar-SA"/>
        </w:rPr>
        <w:t xml:space="preserve">  </w:t>
      </w:r>
      <w:r>
        <w:rPr>
          <w:rFonts w:ascii="Calibri" w:eastAsia="Calibri" w:hAnsi="Calibri" w:cs="Arial"/>
          <w:noProof/>
          <w:sz w:val="36"/>
          <w:szCs w:val="36"/>
        </w:rPr>
        <w:pict>
          <v:shape id="صورة 1091547042" o:spid="_x0000_i1070" type="#_x0000_t75" style="width:12.29pt;height:16.06pt;visibility:visible" filled="f" stroked="f">
            <v:imagedata r:id="rId17" o:title="" cropleft="-1f" cropright="32637f"/>
            <o:lock v:ext="edit" aspectratio="t"/>
          </v:shape>
        </w:pict>
      </w:r>
      <w:r w:rsidRPr="00023055">
        <w:rPr>
          <w:rFonts w:ascii="Calibri" w:eastAsia="Calibri" w:hAnsi="Calibri" w:cs="IRANBlack" w:hint="cs"/>
          <w:color w:val="538135"/>
          <w:sz w:val="36"/>
          <w:szCs w:val="36"/>
          <w:rtl/>
          <w:lang w:val="en-US" w:eastAsia="en-US" w:bidi="ar-SA"/>
        </w:rPr>
        <w:t xml:space="preserve"> </w:t>
      </w:r>
      <w:r w:rsidRPr="00023055">
        <w:rPr>
          <w:rFonts w:ascii="Calibri" w:eastAsia="Calibri" w:hAnsi="Calibri" w:cs="IRANBlack" w:hint="cs"/>
          <w:color w:val="538135"/>
          <w:sz w:val="36"/>
          <w:szCs w:val="36"/>
          <w:rtl/>
          <w:lang w:val="en-US" w:eastAsia="en-US" w:bidi="ar-SA"/>
        </w:rPr>
        <w:t xml:space="preserve"> </w:t>
      </w:r>
      <w:r w:rsidRPr="00023055">
        <w:rPr>
          <w:rFonts w:ascii="Calibri" w:eastAsia="Calibri" w:hAnsi="Calibri" w:cs="IRANBlack" w:hint="cs"/>
          <w:color w:val="538135"/>
          <w:sz w:val="36"/>
          <w:szCs w:val="36"/>
          <w:rtl/>
          <w:lang w:val="en-US" w:eastAsia="en-US" w:bidi="ar-SA"/>
        </w:rPr>
        <w:t xml:space="preserve">او    </w:t>
      </w:r>
      <w:r>
        <w:rPr>
          <w:rFonts w:ascii="Calibri" w:eastAsia="Calibri" w:hAnsi="Calibri" w:cs="Arial"/>
          <w:noProof/>
          <w:color w:val="4472C4"/>
          <w:sz w:val="36"/>
          <w:szCs w:val="36"/>
        </w:rPr>
        <w:pict>
          <v:shape id="صورة 311225969" o:spid="_x0000_i1071" type="#_x0000_t75" style="width:12.65pt;height:15.89pt;flip:x;visibility:visible" filled="f" stroked="f">
            <v:imagedata r:id="rId18" o:title="" cropleft="31274f"/>
            <o:lock v:ext="edit" aspectratio="t"/>
          </v:shape>
        </w:pict>
      </w:r>
      <w:r w:rsidRPr="00023055">
        <w:rPr>
          <w:rFonts w:ascii="Calibri" w:eastAsia="Calibri" w:hAnsi="Calibri" w:cs="IRANBlack" w:hint="cs"/>
          <w:color w:val="4472C4"/>
          <w:sz w:val="36"/>
          <w:szCs w:val="36"/>
          <w:rtl/>
          <w:lang w:val="en-US" w:eastAsia="en-US" w:bidi="ar-SA"/>
        </w:rPr>
        <w:t xml:space="preserve">    </w:t>
      </w:r>
      <w:r w:rsidRPr="00EB730F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  <w:lang w:val="en-US" w:eastAsia="en-US" w:bidi="ar-SA"/>
        </w:rPr>
        <w:t>امام العبارات التالية:</w:t>
      </w:r>
      <w:r w:rsidRPr="00023055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Y="257"/>
        <w:bidiVisual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9360"/>
      </w:tblGrid>
      <w:tr w:rsidTr="00A31EBC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bookmarkStart w:id="3" w:name="_Hlk148499536"/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72" style="width:26.95pt;height:23.4pt;margin-top:4.55pt;margin-left:0.1pt;position:absolute;v-text-anchor:middle;visibility:visible;z-index:251717632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4D057E" w:rsidP="00A31EBC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البرمائيات والحشر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>ات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ت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بدأ دورة حياتها بالبيضة 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</w:tr>
      <w:tr w:rsidTr="00A31EBC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73" style="width:26.6pt;height:24.15pt;margin-top:4.05pt;margin-left:-1.3pt;position:absolute;v-text-anchor:middle;visibility:visible;z-index:251718656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4D057E" w:rsidP="00A31EBC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الجزء ال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مذكر في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الزهرة ينتج حبوب اللقاح       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</w:tr>
      <w:tr w:rsidTr="00A31EBC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74" style="width:24.65pt;height:23.4pt;margin-top:3.3pt;margin-left:0.9pt;position:absolute;v-text-anchor:middle;visibility:visible;z-index:25171558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4D057E" w:rsidP="00A31EBC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تحتاج المخلوقات الح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ية لكي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تعيش إلى صخور  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</w:tr>
      <w:tr w:rsidTr="00A31EBC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75" style="width:26.85pt;height:23.4pt;margin-top:2.85pt;margin-left:-1.3pt;position:absolute;v-text-anchor:middle;visibility:visible;z-index:251716608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4D057E" w:rsidP="00A31EBC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الخلايا صغيرة جداً لا يمكن رؤيتها بالعين المج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ردة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</w:p>
        </w:tc>
      </w:tr>
      <w:bookmarkEnd w:id="3"/>
      <w:tr w:rsidTr="00A31EBC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76" style="width:26.6pt;height:24.15pt;margin-top:1.45pt;margin-left:-1.05pt;position:absolute;v-text-anchor:middle;visibility:visible;z-index:25173094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6B05D6" w:rsidP="00A31EBC">
            <w:pPr>
              <w:bidi/>
              <w:ind w:left="0" w:right="0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  <w:r w:rsidRPr="006B05D6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6B05D6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6B05D6" w:rsidR="006B05D6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 xml:space="preserve">يتكون النظام البيئي من مخلوقات حية وغير حية </w:t>
            </w:r>
          </w:p>
        </w:tc>
      </w:tr>
      <w:tr w:rsidTr="00A31EBC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77" style="width:28.35pt;height:23.4pt;margin-top:4.05pt;margin-left:-1.3pt;position:absolute;v-text-anchor:middle;visibility:visible;z-index:25172070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6B05D6" w:rsidP="00A31EBC">
            <w:pPr>
              <w:bidi/>
              <w:ind w:left="0" w:right="0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  <w:r w:rsidRPr="006B05D6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6B05D6" w:rsidR="006B05D6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>تح</w:t>
            </w:r>
            <w:r w:rsidRPr="006B05D6" w:rsidR="006B05D6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>صل</w:t>
            </w:r>
            <w:r w:rsidRPr="006B05D6" w:rsidR="006B05D6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 xml:space="preserve"> معظم المنتجات على الطاقة من الشمس </w:t>
            </w:r>
          </w:p>
        </w:tc>
      </w:tr>
      <w:tr w:rsidTr="00A31EBC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78" style="width:28.35pt;height:23.4pt;margin-top:3.3pt;margin-left:-1.3pt;position:absolute;v-text-anchor:middle;visibility:visible;z-index:251719680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6B05D6" w:rsidP="00A31EBC">
            <w:pPr>
              <w:bidi/>
              <w:ind w:left="0" w:right="0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  <w:r w:rsidRPr="006B05D6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6B05D6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6B05D6" w:rsidR="006B05D6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 xml:space="preserve">التدوير واعادة الأستخدام يضر البيئة </w:t>
            </w:r>
          </w:p>
        </w:tc>
      </w:tr>
      <w:tr w:rsidTr="00A31EBC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A31EBC" w:rsidRPr="004D057E" w:rsidP="00A31EBC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79" style="width:28.35pt;height:24.15pt;margin-top:1.75pt;margin-left:-1.3pt;position:absolute;v-text-anchor:middle;visibility:visible;z-index:251731968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A31EBC" w:rsidRPr="006B05D6" w:rsidP="00A31EBC">
            <w:pPr>
              <w:bidi/>
              <w:ind w:left="0" w:right="0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  <w:r w:rsidRPr="006B05D6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Pr="006B05D6" w:rsidR="006B05D6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>يؤدي الصيد الجائر الى انقراض الحيوانات</w:t>
            </w:r>
          </w:p>
        </w:tc>
      </w:tr>
    </w:tbl>
    <w:p w:rsidR="00CF10C8" w:rsidRPr="00CF10C8" w:rsidP="00CF10C8">
      <w:pPr>
        <w:bidi/>
        <w:ind w:left="0" w:right="0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301"/>
        <w:bidiVisual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9360"/>
      </w:tblGrid>
      <w:tr w:rsidTr="00A42D9E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D9E2F3"/>
          </w:tcPr>
          <w:p w:rsidR="006B05D6" w:rsidRPr="004D057E" w:rsidP="006B05D6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80" style="width:28.35pt;height:23.4pt;margin-top:250.85pt;margin-left:-1.3pt;position:absolute;v-text-anchor:middle;visibility:visible;z-index:251726848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F36617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BD23DC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</w:p>
          <w:p w:rsidR="00F36617" w:rsidRPr="00F36617" w:rsidP="00F36617">
            <w:pPr>
              <w:bidi/>
              <w:ind w:left="0" w:right="0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ar-SA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  </w:t>
            </w:r>
            <w:r w:rsidRPr="00F36617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>ا</w:t>
            </w:r>
            <w:r w:rsidRPr="00F36617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>لمخلوق الذي ينت</w:t>
            </w:r>
            <w:r w:rsidRPr="00F36617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 xml:space="preserve">ج الغذاء </w:t>
            </w:r>
            <w:r w:rsidRPr="00F36617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 xml:space="preserve">يسمى منتج </w:t>
            </w:r>
          </w:p>
        </w:tc>
      </w:tr>
      <w:tr w:rsidTr="00A42D9E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D9E2F3"/>
          </w:tcPr>
          <w:p w:rsidR="006B05D6" w:rsidRPr="004D057E" w:rsidP="006B05D6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81" style="width:24.4pt;height:23.4pt;margin-top:4.05pt;margin-left:0.9pt;position:absolute;v-text-anchor:middle;visibility:visible;z-index:25172582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B05D6" w:rsidRPr="00F36617" w:rsidP="006B05D6">
            <w:pPr>
              <w:bidi/>
              <w:ind w:left="0" w:right="0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  <w:r w:rsidRPr="00F36617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36617" w:rsidR="00F36617"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  <w:t xml:space="preserve">الثمار تركيب او جزء يحمل داخله البذور </w:t>
            </w:r>
          </w:p>
        </w:tc>
      </w:tr>
      <w:tr w:rsidTr="00A42D9E">
        <w:tblPrEx>
          <w:tblW w:w="10053" w:type="dxa"/>
          <w:tblLook w:val="04A0"/>
        </w:tblPrEx>
        <w:trPr>
          <w:trHeight w:val="611"/>
        </w:trPr>
        <w:tc>
          <w:tcPr>
            <w:tcW w:w="693" w:type="dxa"/>
            <w:shd w:val="clear" w:color="auto" w:fill="D9E2F3"/>
          </w:tcPr>
          <w:p w:rsidR="006B05D6" w:rsidRPr="004D057E" w:rsidP="006B05D6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82" style="width:24.65pt;height:23.4pt;margin-top:3.3pt;margin-left:0.9pt;position:absolute;v-text-anchor:middle;visibility:visible;z-index:251723776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B05D6" w:rsidRPr="004D057E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023055">
              <w:rPr>
                <w:rFonts w:ascii="Arial" w:eastAsia="Times New Roman" w:hAnsi="Arial" w:cs="Arial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="00F36617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>الشبكة الغذائية مجموعة م</w:t>
            </w:r>
            <w:r w:rsidR="00F36617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ن </w:t>
            </w:r>
            <w:r w:rsidR="00F36617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السلاسل الغذائية المترابطة </w:t>
            </w:r>
          </w:p>
        </w:tc>
      </w:tr>
      <w:tr w:rsidTr="00A42D9E">
        <w:tblPrEx>
          <w:tblW w:w="10053" w:type="dxa"/>
          <w:tblLook w:val="04A0"/>
        </w:tblPrEx>
        <w:trPr>
          <w:trHeight w:val="630"/>
        </w:trPr>
        <w:tc>
          <w:tcPr>
            <w:tcW w:w="693" w:type="dxa"/>
            <w:shd w:val="clear" w:color="auto" w:fill="D9E2F3"/>
          </w:tcPr>
          <w:p w:rsidR="006B05D6" w:rsidRPr="004D057E" w:rsidP="006B05D6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83" style="width:25.45pt;height:23.4pt;margin-top:2.85pt;margin-left:0.1pt;position:absolute;v-text-anchor:middle;visibility:visible;z-index:251724800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B05D6" w:rsidRPr="004D057E" w:rsidP="006B05D6">
            <w:pPr>
              <w:bidi/>
              <w:ind w:left="0" w:right="0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023055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  </w:t>
            </w:r>
            <w:r w:rsidR="00F36617">
              <w:rPr>
                <w:rFonts w:ascii="Arial" w:eastAsia="Times New Roman" w:hAnsi="Arial" w:cs="Arial" w:hint="cs"/>
                <w:b/>
                <w:bCs/>
                <w:sz w:val="36"/>
                <w:szCs w:val="36"/>
                <w:rtl/>
                <w:lang w:val="en-US" w:eastAsia="en-US" w:bidi="ar-SA"/>
              </w:rPr>
              <w:t xml:space="preserve">من طرق تكيف حيوانات المحيط الهجرة </w:t>
            </w:r>
          </w:p>
        </w:tc>
      </w:tr>
    </w:tbl>
    <w:p w:rsidR="006B05D6" w:rsidRPr="003C2D28" w:rsidP="00A31EBC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rtl/>
          <w:lang w:val="en-US" w:eastAsia="en-US" w:bidi="ar-SA"/>
        </w:rPr>
      </w:pPr>
      <w:r w:rsidRPr="003C2D28" w:rsidR="00A31EBC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rtl/>
          <w:lang w:val="en-US" w:eastAsia="en-US" w:bidi="ar-SA"/>
        </w:rPr>
        <w:t xml:space="preserve">       </w:t>
      </w:r>
    </w:p>
    <w:p w:rsidR="00BD23DC" w:rsidP="00A31EBC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6"/>
          <w:szCs w:val="36"/>
          <w:rtl/>
          <w:lang w:val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4" type="#_x0000_t13" style="width:64.3pt;height:33.75pt;margin-top:20.95pt;margin-left:1.15pt;flip:x;position:absolute;z-index:251727872"/>
        </w:pict>
      </w:r>
      <w:r w:rsidRPr="00BD23D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                                                            </w:t>
      </w:r>
      <w:r w:rsidRPr="00BD23D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      </w:t>
      </w:r>
      <w:r w:rsidRPr="00BD23D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                   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        </w:t>
      </w:r>
    </w:p>
    <w:p w:rsidR="00BD23DC" w:rsidRPr="00EB730F" w:rsidP="00A31EBC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                                             </w:t>
      </w:r>
      <w:r w:rsidRP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P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</w:t>
      </w:r>
      <w:r w:rsidRP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يتبع</w:t>
      </w:r>
      <w:r w:rsidRP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</w:t>
      </w:r>
    </w:p>
    <w:p w:rsidR="00BD23DC" w:rsidP="00377A7F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  <w:lang w:val="en-US" w:eastAsia="en-US" w:bidi="ar-SA"/>
        </w:rPr>
      </w:pPr>
    </w:p>
    <w:p w:rsidR="00EC1FA7" w:rsidRPr="00C9023B" w:rsidP="00377A7F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  <w:lang w:val="ar-SA"/>
        </w:rPr>
        <w:pict>
          <v:shape id="_x0000_s1085" type="#_x0000_t96" style="width:30.6pt;height:26.25pt;margin-top:18.75pt;margin-left:484.45pt;position:absolute;z-index:251728896"/>
        </w:pict>
      </w:r>
      <w:r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>ال</w:t>
      </w:r>
      <w:r w:rsidR="00BD23D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>س</w:t>
      </w:r>
      <w:r w:rsidR="00BD23D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 xml:space="preserve">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>الثالث</w:t>
      </w:r>
      <w:r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  <w:lang w:val="en-US" w:eastAsia="en-US" w:bidi="ar-SA"/>
        </w:rPr>
        <w:t xml:space="preserve"> :-</w:t>
      </w:r>
    </w:p>
    <w:p w:rsidR="00EB730F" w:rsidRPr="003058EE" w:rsidP="00EB730F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color w:val="538135"/>
          <w:sz w:val="36"/>
          <w:szCs w:val="36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shape id="_x0000_s1086" type="#_x0000_t75" style="width:502pt;height:75.6pt;margin-top:31.8pt;margin-left:8.35pt;position:absolute;z-index:251714560" stroked="f">
            <v:imagedata r:id="rId19" o:title="a47064f3-f89b-4fd9-b92b-eef2b1a16d7d" croptop="11836f" cropleft="5284f" cropright="5479f"/>
            <w10:wrap type="square"/>
          </v:shape>
        </w:pict>
      </w:r>
      <w:r>
        <w:rPr>
          <w:rFonts w:hint="cs"/>
          <w:b/>
          <w:bCs/>
          <w:noProof/>
          <w:color w:val="002060"/>
          <w:sz w:val="32"/>
          <w:szCs w:val="32"/>
          <w:rtl/>
        </w:rPr>
        <w:pict>
          <v:group id="_x0000_s1087" style="width:29.55pt;height:37.85pt;margin-top:-20.45pt;margin-left:3.65pt;position:absolute;z-index:251709440" coordorigin="1717,3286" coordsize="591,757">
            <v:rect id="_x0000_s1088" style="width:591;height:757;left:1717;position:absolute;top:3286">
              <v:textbox>
                <w:txbxContent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EC1FA7" w:rsidRPr="00C12D28" w:rsidP="00EC1FA7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89" type="#_x0000_t32" style="width:591;height:0;left:1717;position:absolute;top:3637" o:connectortype="straight"/>
          </v:group>
        </w:pic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أ 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) </w:t>
      </w:r>
      <w:r w:rsidRPr="003058EE" w:rsidR="00BD23DC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</w:t>
      </w:r>
      <w:r w:rsidRPr="003058EE" w:rsidR="00514648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 </w:t>
      </w:r>
      <w:r w:rsidRPr="003058EE" w:rsid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 </w:t>
      </w:r>
      <w:r w:rsidRPr="003058EE" w:rsidR="00514648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نرتب السلسلة الغذائية التالية من (  1 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- 4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 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 xml:space="preserve"> )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:-</w:t>
      </w:r>
    </w:p>
    <w:p w:rsidR="00EB730F" w:rsidRPr="00CF10C8" w:rsidP="00EB730F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</w:pPr>
    </w:p>
    <w:p w:rsidR="00EC1FA7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color w:val="002060"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2060"/>
          <w:sz w:val="28"/>
          <w:szCs w:val="28"/>
          <w:rtl/>
          <w:lang w:val="en-US" w:eastAsia="en-US" w:bidi="ar-SA"/>
        </w:rPr>
        <w:t xml:space="preserve">      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color w:val="002060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color w:val="002060"/>
          <w:sz w:val="28"/>
          <w:szCs w:val="28"/>
          <w:rtl/>
          <w:lang w:val="en-US" w:eastAsia="en-US" w:bidi="ar-SA"/>
        </w:rPr>
        <w:t xml:space="preserve">         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 xml:space="preserve">                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 xml:space="preserve">             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</w:t>
      </w:r>
      <w:r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</w:t>
      </w:r>
      <w:r w:rsidRPr="0064701D">
        <w:rPr>
          <w:rFonts w:ascii="Times New Roman" w:eastAsia="Times New Roman" w:hAnsi="Times New Roman" w:cs="Times New Roman" w:hint="cs"/>
          <w:color w:val="002060"/>
          <w:sz w:val="22"/>
          <w:szCs w:val="22"/>
          <w:rtl/>
          <w:lang w:val="en-US" w:eastAsia="en-US" w:bidi="ar-SA"/>
        </w:rPr>
        <w:t>...............</w:t>
      </w:r>
    </w:p>
    <w:p w:rsidR="00EB730F" w:rsidRPr="0064701D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color w:val="002060"/>
          <w:sz w:val="28"/>
          <w:szCs w:val="28"/>
          <w:rtl/>
          <w:lang w:val="en-US" w:eastAsia="en-US" w:bidi="ar-SA"/>
        </w:rPr>
      </w:pPr>
    </w:p>
    <w:p w:rsidR="00EC1FA7" w:rsidRPr="00621EBE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EC1FA7" w:rsidRPr="00621EBE" w:rsidP="00EC1FA7">
      <w:pPr>
        <w:bidi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EC1FA7" w:rsidRPr="00335C41" w:rsidP="00EC1FA7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EC1FA7" w:rsidRPr="00335C41" w:rsidP="00EC1FA7">
      <w:pPr>
        <w:pBdr>
          <w:bottom w:val="double" w:sz="6" w:space="1" w:color="auto"/>
        </w:pBd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EC1FA7" w:rsidRPr="00CB5646" w:rsidP="00EC1FA7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EC1FA7" w:rsidRPr="001209BA" w:rsidP="00EC1FA7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  <w:lang w:val="en-US" w:eastAsia="en-US" w:bidi="ar-SA"/>
        </w:rPr>
      </w:pPr>
    </w:p>
    <w:p w:rsidR="00EC1FA7" w:rsidRPr="00621EBE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2"/>
          <w:szCs w:val="2"/>
          <w:rtl/>
          <w:lang w:val="en-US" w:eastAsia="en-US" w:bidi="ar-SA"/>
        </w:rPr>
      </w:pPr>
    </w:p>
    <w:p w:rsidR="00EC1FA7" w:rsidRPr="00CF10C8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</w:pPr>
      <w:r>
        <w:rPr>
          <w:b/>
          <w:bCs/>
          <w:noProof/>
          <w:color w:val="002060"/>
          <w:sz w:val="32"/>
          <w:szCs w:val="32"/>
        </w:rPr>
        <w:pict>
          <v:shape id="_x0000_i1090" type="#_x0000_t75" style="width:25.75pt;height:28.5pt;mso-position-horizontal-relative:char;mso-position-vertical-relative:line">
            <v:imagedata r:id="rId16" o:title=""/>
            <w10:anchorlock/>
          </v:shape>
        </w:pict>
      </w:r>
      <w:r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3058EE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>_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مثال حسب ما هو مطلوب :-</w:t>
      </w:r>
    </w:p>
    <w:p w:rsidR="00EC1FA7" w:rsidRPr="00B64ADF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91" type="#_x0000_t32" style="width:52.65pt;height:0.05pt;margin-top:13.6pt;margin-left:260.75pt;flip:x;position:absolute;z-index:251710464" o:connectortype="straight" stroked="t" strokeweight="2.5pt">
            <v:stroke endarrow="block"/>
            <v:shadow color="#868686"/>
          </v:shape>
        </w:pict>
      </w: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Pr="00F96927" w:rsidR="00B306F0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="00195F88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حيوان مستهلك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</w:t>
      </w:r>
      <w:r w:rsidR="007841D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</w:t>
      </w:r>
      <w:r w:rsidR="00195F8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.........................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</w:t>
      </w:r>
    </w:p>
    <w:p w:rsidR="00EC1FA7" w:rsidRPr="00B64ADF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92" type="#_x0000_t32" style="width:52.65pt;height:0.05pt;margin-top:12.1pt;margin-left:260.75pt;flip:x;position:absolute;z-index:251711488" o:connectortype="straight" stroked="t" strokeweight="2.5pt">
            <v:stroke endarrow="block"/>
            <v:shadow color="#868686"/>
          </v:shape>
        </w:pict>
      </w: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96927" w:rsidR="00B306F0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rtl/>
          <w:lang w:val="en-US" w:eastAsia="en-US" w:bidi="ar-SA"/>
        </w:rPr>
        <w:t xml:space="preserve"> </w:t>
      </w:r>
      <w:r w:rsidRPr="00F96927" w:rsidR="00B306F0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rtl/>
          <w:lang w:val="en-US" w:eastAsia="en-US" w:bidi="ar-SA"/>
        </w:rPr>
        <w:t xml:space="preserve"> </w:t>
      </w: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rtl/>
          <w:lang w:val="en-US" w:eastAsia="en-US" w:bidi="ar-SA"/>
        </w:rPr>
        <w:t>من الكوارث الطبيعية</w:t>
      </w: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="00B306F0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 </w:t>
      </w:r>
      <w:r w:rsidR="00195F8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</w:t>
      </w:r>
      <w:r w:rsidRPr="00B64AD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</w:t>
      </w:r>
    </w:p>
    <w:p w:rsidR="00EC1FA7" w:rsidRPr="00B64ADF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noProof/>
          <w:sz w:val="34"/>
          <w:szCs w:val="34"/>
          <w:rtl/>
        </w:rPr>
        <w:pict>
          <v:shape id="_x0000_s1093" type="#_x0000_t32" style="width:52.65pt;height:0.05pt;margin-top:13.1pt;margin-left:260.75pt;flip:x;position:absolute;z-index:251712512" o:connectortype="straight" stroked="t" strokeweight="2.5pt">
            <v:stroke endarrow="block"/>
            <v:shadow color="#868686"/>
          </v:shape>
        </w:pict>
      </w:r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3</w:t>
      </w:r>
      <w:bookmarkStart w:id="4" w:name="_Hlk148508171"/>
      <w:r w:rsidRPr="00B64AD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- 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96927" w:rsidR="00B306F0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="00195F88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Pr="00F96927" w:rsidR="00514648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من موارد البيئة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                       </w:t>
      </w:r>
      <w:r w:rsidRPr="00195F88" w:rsidR="0051464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</w:t>
      </w:r>
      <w:r w:rsidRPr="00195F8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</w:t>
      </w:r>
      <w:r w:rsidRPr="00195F8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</w:t>
      </w:r>
      <w:bookmarkEnd w:id="4"/>
    </w:p>
    <w:p w:rsidR="00EC1FA7" w:rsidRPr="00B64ADF" w:rsidP="007841D1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shape id="_x0000_s1094" type="#_x0000_t32" style="width:52.65pt;height:0.05pt;margin-top:12.4pt;margin-left:262.5pt;flip:x;position:absolute;z-index:251732992" o:connectortype="straight" stroked="t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bookmarkStart w:id="5" w:name="_Hlk148508531"/>
      <w:r w:rsid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4</w:t>
      </w:r>
      <w:r w:rsidRPr="00B64ADF" w:rsid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-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195F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96927" w:rsidR="00D87C6A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تكيف تركيبي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   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95F88" w:rsidR="00EB730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</w:t>
      </w:r>
      <w:r w:rsidRPr="00195F88" w:rsidR="00EB730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</w:t>
      </w:r>
      <w:r w:rsidRPr="00195F88" w:rsidR="00EB730F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 w:rsid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</w:t>
      </w:r>
      <w:r w:rsidR="00EB73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</w:t>
      </w:r>
      <w:bookmarkEnd w:id="5"/>
    </w:p>
    <w:p w:rsidR="00EC1FA7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EB730F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EB730F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shape id="_x0000_s1095" type="#_x0000_t32" style="width:56.55pt;height:0.05pt;margin-top:9.3pt;margin-left:258.6pt;flip:x;position:absolute;z-index:251734016" o:connectortype="straight" stroked="t" strokeweight="2.5pt">
            <v:stroke endarrow="block"/>
            <v:shadow color="#868686"/>
          </v:shape>
        </w:pict>
      </w:r>
      <w:r w:rsidR="003058EE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5</w:t>
      </w:r>
      <w:r w:rsidRPr="00B64ADF"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-</w:t>
      </w:r>
      <w:r w:rsidR="00B306F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F96927" w:rsidR="00B306F0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="00195F88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Pr="00F96927" w:rsidR="00B306F0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 </w:t>
      </w:r>
      <w:r w:rsidRPr="00F96927" w:rsidR="00D87C6A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حي</w:t>
      </w:r>
      <w:r w:rsidRPr="00F96927" w:rsidR="00D87C6A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وان م</w:t>
      </w:r>
      <w:r w:rsidR="00195F88"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هدد</w:t>
      </w:r>
      <w:r w:rsidR="00195F8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42D9E" w:rsidR="00195F88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rtl/>
          <w:lang w:val="en-US" w:eastAsia="en-US" w:bidi="ar-SA"/>
        </w:rPr>
        <w:t>بالانقراض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            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95F88" w:rsidR="00D87C6A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</w:t>
      </w:r>
      <w:r w:rsidRPr="00195F88" w:rsidR="00D87C6A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.......................</w:t>
      </w:r>
      <w:r w:rsidRPr="00195F88" w:rsidR="00D87C6A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</w:t>
      </w:r>
      <w:r w:rsidR="00D87C6A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 </w:t>
      </w:r>
    </w:p>
    <w:p w:rsidR="00D87C6A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D87C6A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D87C6A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D87C6A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EB730F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SA"/>
        </w:rPr>
      </w:pPr>
    </w:p>
    <w:p w:rsidR="00EB730F" w:rsidRPr="0064701D" w:rsidP="00EC1FA7">
      <w:pPr>
        <w:pBdr>
          <w:bottom w:val="double" w:sz="6" w:space="1" w:color="auto"/>
        </w:pBdr>
        <w:tabs>
          <w:tab w:val="center" w:pos="5102"/>
        </w:tabs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  <w:lang w:val="en-US" w:eastAsia="en-US" w:bidi="ar-SA"/>
        </w:rPr>
      </w:pPr>
    </w:p>
    <w:p w:rsidR="00EC1FA7" w:rsidRPr="0064701D" w:rsidP="00B306F0">
      <w:pPr>
        <w:pBdr>
          <w:bottom w:val="double" w:sz="6" w:space="1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  <w:bookmarkStart w:id="6" w:name="_Hlk148503623"/>
      <w:bookmarkEnd w:id="6"/>
      <w:r w:rsidR="00BC610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C610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C610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BC610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C610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BC610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EC1FA7" w:rsidRPr="0064701D" w:rsidP="00EC1FA7">
      <w:pPr>
        <w:bidi/>
        <w:spacing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  <w:r w:rsidRPr="0064701D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          </w:t>
      </w:r>
    </w:p>
    <w:p w:rsidR="00EC1FA7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</w:pPr>
      <w:r>
        <w:rPr>
          <w:noProof/>
        </w:rPr>
        <w:pict>
          <v:shape id="_x0000_s1096" type="#_x0000_t75" style="width:191.55pt;height:164.1pt;margin-top:25.9pt;margin-left:-8.45pt;position:absolute;z-index:251713536" stroked="f">
            <v:imagedata r:id="rId20" o:title="0d8e4e75-1552-4289-af07-565ed3e90911" cropbottom="11366f"/>
          </v:shape>
        </w:pict>
      </w:r>
      <w:r w:rsidRPr="007D1DF2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bookmarkStart w:id="7" w:name="_Hlk148514407"/>
      <w:r>
        <w:rPr>
          <w:b/>
          <w:bCs/>
          <w:noProof/>
          <w:color w:val="538135"/>
          <w:sz w:val="32"/>
          <w:szCs w:val="32"/>
          <w:u w:val="single"/>
        </w:rPr>
        <w:pict>
          <v:shape id="_x0000_i1097" type="#_x0000_t75" style="width:33pt;height:21.7pt;mso-position-horizontal-relative:char;mso-position-vertical-relative:line">
            <v:imagedata r:id="rId21" o:title=""/>
            <w10:anchorlock/>
          </v:shape>
        </w:pict>
      </w:r>
      <w:bookmarkEnd w:id="7"/>
      <w:r w:rsidRPr="00CF10C8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u w:val="single"/>
          <w:rtl/>
          <w:lang w:val="en-US" w:eastAsia="en-US" w:bidi="ar-SA"/>
        </w:rPr>
        <w:t xml:space="preserve"> </w:t>
      </w:r>
      <w:r w:rsidRPr="003058EE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في الشكل التالي أي مرحلة من نمو الضفدع مفقود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؟ </w:t>
      </w:r>
    </w:p>
    <w:p w:rsidR="007841D1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7D1DF2" w:rsidR="00EC1FA7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  </w:t>
      </w:r>
    </w:p>
    <w:p w:rsidR="00B306F0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</w:pPr>
    </w:p>
    <w:p w:rsidR="007841D1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..........................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..............................................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>...</w:t>
      </w:r>
    </w:p>
    <w:p w:rsidR="007841D1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7D1DF2" w:rsidR="00EC1FA7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  <w:t xml:space="preserve">  </w:t>
      </w:r>
    </w:p>
    <w:p w:rsidR="007841D1" w:rsidP="00EC1FA7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841D1" w:rsidP="00D87C6A">
      <w:pPr>
        <w:pBdr>
          <w:bottom w:val="double" w:sz="6" w:space="0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3058EE" w:rsidP="00D87C6A">
      <w:pPr>
        <w:pBdr>
          <w:bottom w:val="double" w:sz="6" w:space="0" w:color="auto"/>
        </w:pBd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3058EE" w:rsidP="003058EE">
      <w:pPr>
        <w:bidi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3058EE" w:rsidRPr="00F96927" w:rsidP="003058EE">
      <w:pPr>
        <w:tabs>
          <w:tab w:val="left" w:pos="2295"/>
        </w:tabs>
        <w:bidi/>
        <w:ind w:left="0" w:right="0"/>
        <w:rPr>
          <w:rFonts w:ascii="Times New Roman" w:eastAsia="Times New Roman" w:hAnsi="Times New Roman" w:cs="Times New Roman"/>
          <w:b/>
          <w:bCs/>
          <w:color w:val="2E74B5"/>
          <w:sz w:val="40"/>
          <w:szCs w:val="40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</w:t>
      </w: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40"/>
          <w:szCs w:val="40"/>
          <w:rtl/>
          <w:lang w:val="en-US" w:eastAsia="en-US" w:bidi="ar-SA"/>
        </w:rPr>
        <w:t xml:space="preserve">أنتهت الاسئلة ... بالتوفيق </w:t>
      </w:r>
    </w:p>
    <w:p w:rsidR="003058EE" w:rsidRPr="00F96927" w:rsidP="003058EE">
      <w:pPr>
        <w:tabs>
          <w:tab w:val="left" w:pos="2295"/>
        </w:tabs>
        <w:bidi/>
        <w:ind w:left="0" w:right="0"/>
        <w:rPr>
          <w:rFonts w:ascii="Times New Roman" w:eastAsia="Times New Roman" w:hAnsi="Times New Roman" w:cs="Times New Roman"/>
          <w:b/>
          <w:bCs/>
          <w:color w:val="2E74B5"/>
          <w:sz w:val="40"/>
          <w:szCs w:val="40"/>
          <w:rtl/>
          <w:lang w:val="en-US" w:eastAsia="en-US" w:bidi="ar-SA"/>
        </w:rPr>
      </w:pPr>
    </w:p>
    <w:p w:rsidR="003058EE" w:rsidRPr="00F96927" w:rsidP="003058EE">
      <w:pPr>
        <w:tabs>
          <w:tab w:val="left" w:pos="2295"/>
        </w:tabs>
        <w:bidi/>
        <w:ind w:left="0" w:right="0"/>
        <w:rPr>
          <w:rFonts w:ascii="Times New Roman" w:eastAsia="Times New Roman" w:hAnsi="Times New Roman" w:cs="Times New Roman"/>
          <w:b/>
          <w:bCs/>
          <w:color w:val="2E74B5"/>
          <w:sz w:val="40"/>
          <w:szCs w:val="40"/>
          <w:rtl/>
          <w:lang w:val="en-US" w:eastAsia="en-US" w:bidi="ar-SA"/>
        </w:rPr>
      </w:pPr>
    </w:p>
    <w:p w:rsidR="003058EE" w:rsidRPr="00F96927" w:rsidP="003058EE">
      <w:pPr>
        <w:tabs>
          <w:tab w:val="left" w:pos="2295"/>
        </w:tabs>
        <w:bidi/>
        <w:ind w:left="0" w:right="0"/>
        <w:rPr>
          <w:rFonts w:ascii="Times New Roman" w:eastAsia="Times New Roman" w:hAnsi="Times New Roman" w:cs="Times New Roman"/>
          <w:b/>
          <w:bCs/>
          <w:color w:val="2E74B5"/>
          <w:sz w:val="40"/>
          <w:szCs w:val="40"/>
          <w:rtl/>
          <w:lang w:val="en-US" w:eastAsia="en-US" w:bidi="ar-SA"/>
        </w:rPr>
        <w:sectPr w:rsidSect="00EC1FA7">
          <w:headerReference w:type="default" r:id="rId22"/>
          <w:footerReference w:type="even" r:id="rId23"/>
          <w:footerReference w:type="default" r:id="rId24"/>
          <w:type w:val="nextPage"/>
          <w:pgSz w:w="11906" w:h="16838" w:code="9"/>
          <w:pgMar w:top="851" w:right="851" w:bottom="709" w:left="851" w:header="0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40"/>
          <w:szCs w:val="40"/>
          <w:rtl/>
          <w:lang w:val="en-US" w:eastAsia="en-US" w:bidi="ar-SA"/>
        </w:rPr>
        <w:t xml:space="preserve">                                                          </w:t>
      </w:r>
      <w:r>
        <w:rPr>
          <w:b/>
          <w:bCs/>
          <w:noProof/>
          <w:color w:val="538135"/>
          <w:sz w:val="32"/>
          <w:szCs w:val="32"/>
          <w:u w:val="single"/>
        </w:rPr>
        <w:pict>
          <v:shape id="_x0000_i1098" type="#_x0000_t75" style="width:60.7pt;height:39.9pt;mso-position-horizontal-relative:char;mso-position-vertical-relative:line">
            <v:imagedata r:id="rId21" o:title=""/>
            <w10:anchorlock/>
          </v:shape>
        </w:pict>
      </w: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40"/>
          <w:szCs w:val="40"/>
          <w:rtl/>
          <w:lang w:val="en-US" w:eastAsia="en-US" w:bidi="ar-SA"/>
        </w:rPr>
        <w:t xml:space="preserve">  </w:t>
      </w:r>
      <w:r w:rsidRPr="00F96927">
        <w:rPr>
          <w:rFonts w:ascii="Times New Roman" w:eastAsia="Times New Roman" w:hAnsi="Times New Roman" w:cs="Times New Roman" w:hint="cs"/>
          <w:b/>
          <w:bCs/>
          <w:color w:val="2E74B5"/>
          <w:sz w:val="40"/>
          <w:szCs w:val="40"/>
          <w:rtl/>
          <w:lang w:val="en-US" w:eastAsia="en-US" w:bidi="ar-SA"/>
        </w:rPr>
        <w:t xml:space="preserve">  سكره الشمري</w:t>
      </w:r>
    </w:p>
    <w:p w:rsidR="00842077" w:rsidRPr="00842077" w:rsidP="00DD25BC">
      <w:pPr>
        <w:tabs>
          <w:tab w:val="right" w:pos="9356"/>
        </w:tabs>
        <w:bidi/>
        <w:spacing w:after="0" w:line="360" w:lineRule="auto"/>
        <w:rPr>
          <w:rFonts w:ascii="Times New Roman" w:eastAsia="Times New Roman" w:hAnsi="Times New Roman" w:cs="AL-Mohanad" w:hint="cs"/>
          <w:b/>
          <w:bCs/>
          <w:sz w:val="26"/>
          <w:szCs w:val="26"/>
          <w:rtl/>
          <w:lang w:val="en-US" w:eastAsia="en-US" w:bidi="ar-SA"/>
        </w:rPr>
      </w:pPr>
      <w:r>
        <w:rPr>
          <w:rFonts w:ascii="Century" w:hAnsi="Century" w:cs="AL-Mohanad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-438150</wp:posOffset>
            </wp:positionV>
            <wp:extent cx="1438275" cy="695325"/>
            <wp:effectExtent l="0" t="0" r="9525" b="9525"/>
            <wp:wrapNone/>
            <wp:docPr id="11662198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19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3038475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099" type="#_x0000_t32" style="width:520.5pt;height:0;margin-top:239.25pt;margin-left:-39.85pt;flip:x;mso-height-percent:0;mso-height-relative:margin;mso-width-percent:0;mso-width-relative:margin;mso-wrap-distance-bottom:0;mso-wrap-distance-left:9pt;mso-wrap-distance-right:9pt;mso-wrap-distance-top:0;position:absolute;v-text-anchor:top;z-index:25184460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643340629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6221A6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221A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</w:p>
                          <w:p w:rsidR="00CC2821" w:rsidRPr="00503C4C" w:rsidP="00DD25B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ام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 w:rsidR="00DD25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="00B96C9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503C4C" w:rsidRPr="00503C4C" w:rsidP="006075BE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</w:t>
                            </w:r>
                            <w:r w:rsidR="00AC5E9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075B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الثالث</w:t>
                            </w:r>
                          </w:p>
                          <w:p w:rsidR="00CC2821" w:rsidRP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00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t" strokecolor="white" strokeweight="2pt">
                <v:textbox>
                  <w:txbxContent>
                    <w:p w:rsidR="00503C4C" w:rsidP="006221A6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221A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الأول</w:t>
                      </w:r>
                    </w:p>
                    <w:p w:rsidR="00CC2821" w:rsidRPr="00503C4C" w:rsidP="00DD25B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ام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</w:t>
                      </w:r>
                      <w:r w:rsidR="00DD25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="00B96C9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503C4C" w:rsidRPr="00503C4C" w:rsidP="006075BE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</w:t>
                      </w:r>
                      <w:r w:rsidR="00AC5E9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</w:t>
                      </w:r>
                      <w:r w:rsidR="00C6297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075B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الثالث</w:t>
                      </w:r>
                    </w:p>
                    <w:p w:rsidR="00CC2821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 w:rsid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="00842077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746760</wp:posOffset>
                </wp:positionV>
                <wp:extent cx="6652260" cy="2156460"/>
                <wp:effectExtent l="0" t="0" r="0" b="0"/>
                <wp:wrapSquare wrapText="bothSides"/>
                <wp:docPr id="106974423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B37F50">
                            <w:pPr>
                              <w:keepNext/>
                              <w:bidi/>
                              <w:spacing w:after="20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p w:rsidR="00B37F50" w:rsidP="00E50ADF">
                            <w:pPr>
                              <w:keepNext/>
                              <w:bidi/>
                              <w:spacing w:after="20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234DD1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01" type="#_x0000_t202" style="width:523.8pt;height:169.8pt;margin-top:58.8pt;margin-left:-43.2pt;mso-height-percent:0;mso-height-relative:margin;mso-width-percent:0;mso-width-relative:margin;mso-wrap-distance-bottom:0;mso-wrap-distance-left:9pt;mso-wrap-distance-right:9pt;mso-wrap-distance-top:0;position:absolute;v-text-anchor:top;z-index:251741184" o:allowincell="f" filled="f" fillcolor="this" stroked="f" strokeweight="0.5pt">
                <v:textbox>
                  <w:txbxContent>
                    <w:p w:rsidR="00B37F50" w:rsidRPr="00B37F50" w:rsidP="00B37F50">
                      <w:pPr>
                        <w:keepNext/>
                        <w:bidi/>
                        <w:spacing w:after="20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p w:rsidR="00B37F50" w:rsidP="00E50ADF">
                      <w:pPr>
                        <w:keepNext/>
                        <w:bidi/>
                        <w:spacing w:after="20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234DD1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AB5B0A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B37F5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2077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175260</wp:posOffset>
                </wp:positionV>
                <wp:extent cx="6652260" cy="1074420"/>
                <wp:effectExtent l="0" t="0" r="0" b="0"/>
                <wp:wrapSquare wrapText="bothSides"/>
                <wp:docPr id="8859485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B37F50">
                            <w:pPr>
                              <w:keepNext/>
                              <w:bidi/>
                              <w:spacing w:after="20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949AE">
                              <w:tblPrEx>
                                <w:tblW w:w="10340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DD25B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 w:rsidR="006075BE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 w:rsidR="006075BE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 w:rsidR="00DD25BC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0971C5">
                              <w:tblPrEx>
                                <w:tblW w:w="10340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842077">
                              <w:tblPrEx>
                                <w:tblW w:w="10340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2" type="#_x0000_t202" style="width:523.8pt;height:84.6pt;margin-top:13.8pt;margin-left:-43.2pt;mso-height-percent:0;mso-height-relative:margin;mso-width-percent:0;mso-width-relative:margin;mso-wrap-distance-bottom:0;mso-wrap-distance-left:9pt;mso-wrap-distance-right:9pt;mso-wrap-distance-top:0;position:absolute;v-text-anchor:top;z-index:251739136" o:allowincell="f" filled="f" fillcolor="this" stroked="f" strokeweight="0.5pt">
                <v:textbox>
                  <w:txbxContent>
                    <w:p w:rsidR="00B37F50" w:rsidRPr="00B37F50" w:rsidP="00B37F50">
                      <w:pPr>
                        <w:keepNext/>
                        <w:bidi/>
                        <w:spacing w:after="20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949AE">
                        <w:tblPrEx>
                          <w:tblW w:w="10340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DD25B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 w:rsidR="006075B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 w:rsidR="006075B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 w:rsidR="00DD25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0971C5">
                        <w:tblPrEx>
                          <w:tblW w:w="10340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842077">
                        <w:tblPrEx>
                          <w:tblW w:w="10340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8420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 w:rsidR="00735B8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91026171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8A3D1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056A24" w:rsidRPr="008A3D15" w:rsidP="00DD25B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8A3D15" w:rsidP="00DD25B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056A24" w:rsidP="00056A24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="00DD25BC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عليم</w:t>
                            </w:r>
                            <w:r w:rsidRPr="008024B9"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</w:t>
                            </w:r>
                          </w:p>
                          <w:p w:rsidR="00056A24" w:rsidP="00CC28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84FF3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DD25BC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A7909"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03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35040" fillcolor="white" stroked="t" strokecolor="white" strokeweight="2pt">
                <v:textbox>
                  <w:txbxContent>
                    <w:p w:rsidR="00056A24" w:rsidRPr="008A3D1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056A24" w:rsidRPr="008A3D15" w:rsidP="00DD25BC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56A24" w:rsidRPr="008A3D15" w:rsidP="00DD25BC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056A24" w:rsidP="00056A24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="00DD25BC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عليم</w:t>
                      </w:r>
                      <w:r w:rsidRPr="008024B9"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</w:t>
                      </w:r>
                      <w:r>
                        <w:rPr>
                          <w:rFonts w:ascii="Times New Roman" w:eastAsia="Times New Roman" w:hAnsi="Times New Roman" w:cs="AL-Mohanad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</w:t>
                      </w:r>
                    </w:p>
                    <w:p w:rsidR="00056A24" w:rsidP="00CC28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84FF3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DD25BC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A7909"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  <w:tab/>
      </w:r>
    </w:p>
    <w:p w:rsidR="006E4CA9" w:rsidRPr="00147E1A" w:rsidP="00B96C9F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</w:pP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147E1A" w:rsidR="002B3255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الأول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:</w:t>
      </w:r>
      <w:r w:rsidRPr="00147E1A" w:rsidR="003E4CF3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ضع علامة (</w:t>
      </w:r>
      <w:r w:rsidRPr="00147E1A">
        <w:rPr>
          <w:rFonts w:ascii="Wingdings" w:eastAsia="Times New Roman" w:hAnsi="Wingdings" w:cs="Times New Roman"/>
          <w:b w:val="0"/>
          <w:bCs/>
          <w:color w:val="000000"/>
          <w:sz w:val="32"/>
          <w:szCs w:val="32"/>
          <w:u w:val="single"/>
          <w:lang w:val="en-US" w:eastAsia="en-US" w:bidi="ar-SA"/>
        </w:rPr>
        <w:sym w:font="Wingdings" w:char="F0FC"/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) أمام العبارة الصحيحة</w:t>
      </w:r>
      <w:r w:rsidR="00B96C9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وعلامة ( </w:t>
      </w:r>
      <w:r w:rsidRPr="00147E1A">
        <w:rPr>
          <w:rFonts w:ascii="Wingdings" w:eastAsia="Times New Roman" w:hAnsi="Wingdings" w:cs="Times New Roman"/>
          <w:b w:val="0"/>
          <w:bCs/>
          <w:color w:val="000000"/>
          <w:sz w:val="32"/>
          <w:szCs w:val="32"/>
          <w:u w:val="single"/>
          <w:lang w:val="en-US" w:eastAsia="en-US" w:bidi="ar-SA"/>
        </w:rPr>
        <w:sym w:font="Wingdings" w:char="F0FB"/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) أمام العبارة الخاطئة ؟</w:t>
      </w:r>
    </w:p>
    <w:p w:rsidR="006E4CA9" w:rsidRPr="006E4CA9" w:rsidP="006E4CA9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18"/>
          <w:szCs w:val="18"/>
          <w:u w:val="single"/>
          <w:lang w:val="en-US" w:eastAsia="en-US" w:bidi="ar-SA"/>
        </w:rPr>
      </w:pPr>
    </w:p>
    <w:tbl>
      <w:tblPr>
        <w:tblStyle w:val="TableGrid0"/>
        <w:bidiVisual/>
        <w:tblW w:w="8505" w:type="dxa"/>
        <w:tblInd w:w="-210" w:type="dxa"/>
        <w:tblLook w:val="04A0"/>
      </w:tblPr>
      <w:tblGrid>
        <w:gridCol w:w="485"/>
        <w:gridCol w:w="7116"/>
        <w:gridCol w:w="904"/>
      </w:tblGrid>
      <w:tr w:rsidTr="00DD25BC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85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bookmarkStart w:id="8" w:name="_GoBack" w:colFirst="3" w:colLast="3"/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1-</w:t>
            </w:r>
          </w:p>
        </w:tc>
        <w:tc>
          <w:tcPr>
            <w:tcW w:w="7116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خصائص المخلوقات الحية النمو و التكاثر .</w:t>
            </w:r>
          </w:p>
        </w:tc>
        <w:tc>
          <w:tcPr>
            <w:tcW w:w="904" w:type="dxa"/>
            <w:vAlign w:val="center"/>
          </w:tcPr>
          <w:p w:rsidR="006E4CA9" w:rsidP="009337E9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77538277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64CA" w:rsidRPr="000959A8" w:rsidP="009B64C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0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743232" adj="15428" fillcolor="white" stroked="t" strokecolor="black" strokeweight="2pt">
                      <v:textbox>
                        <w:txbxContent>
                          <w:p w:rsidR="009B64CA" w:rsidRPr="000959A8" w:rsidP="009B64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bookmarkEnd w:id="8"/>
      <w:tr w:rsidTr="00DD25BC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85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2-</w:t>
            </w:r>
          </w:p>
        </w:tc>
        <w:tc>
          <w:tcPr>
            <w:tcW w:w="7116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 تمر الزواحف و الطيور بمرحلة التحول</w:t>
            </w:r>
            <w:r w:rsidRPr="00E50ADF" w:rsidR="002B08C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904" w:type="dxa"/>
            <w:vAlign w:val="center"/>
          </w:tcPr>
          <w:p w:rsidR="006E4CA9" w:rsidP="009337E9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-1288415</wp:posOffset>
                      </wp:positionH>
                      <wp:positionV relativeFrom="paragraph">
                        <wp:posOffset>269240</wp:posOffset>
                      </wp:positionV>
                      <wp:extent cx="481965" cy="480695"/>
                      <wp:effectExtent l="0" t="0" r="13335" b="14605"/>
                      <wp:wrapNone/>
                      <wp:docPr id="396367061" name="مجموعة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3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974" w:rsidRPr="00C12D28" w:rsidP="00C62974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62974" w:rsidRPr="00830C2B" w:rsidP="00C62974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3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1" o:spid="_x0000_s1105" style="width:39pt;height:39pt;margin-top:21.2pt;margin-left:-101.45pt;mso-height-percent:0;mso-height-relative:page;mso-width-percent:0;mso-width-relative:page;mso-wrap-distance-bottom:0;mso-wrap-distance-left:9pt;mso-wrap-distance-right:9pt;mso-wrap-distance-top:0;position:absolute;z-index:251747328" coordorigin="62753,93761" coordsize="21600,21600">
                      <v:shape id="_x0000_s110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0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cs="Times New Roman"/>
                <w:b/>
                <w:bCs/>
                <w:noProof/>
                <w:sz w:val="14"/>
                <w:szCs w:val="14"/>
                <w:rtl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42530595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974" w:rsidRPr="00C12D28" w:rsidP="00C62974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62974" w:rsidRPr="00830C2B" w:rsidP="00C62974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96025172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0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745280" coordorigin="62753,93761" coordsize="21600,21600">
                      <v:shape id="_x0000_s110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C62974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1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="002B3255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D25BC">
        <w:tblPrEx>
          <w:tblW w:w="8505" w:type="dxa"/>
          <w:tblInd w:w="-210" w:type="dxa"/>
          <w:tblLook w:val="04A0"/>
        </w:tblPrEx>
        <w:trPr>
          <w:trHeight w:val="384"/>
        </w:trPr>
        <w:tc>
          <w:tcPr>
            <w:tcW w:w="485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3-</w:t>
            </w:r>
          </w:p>
        </w:tc>
        <w:tc>
          <w:tcPr>
            <w:tcW w:w="7116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تستطيع النباتات الصحراوية التكيف في الصحراء . </w:t>
            </w:r>
          </w:p>
        </w:tc>
        <w:tc>
          <w:tcPr>
            <w:tcW w:w="904" w:type="dxa"/>
            <w:vAlign w:val="center"/>
          </w:tcPr>
          <w:p w:rsidR="006E4CA9" w:rsidP="009337E9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D25BC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85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4-</w:t>
            </w:r>
          </w:p>
        </w:tc>
        <w:tc>
          <w:tcPr>
            <w:tcW w:w="7116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المخالب الحادة تساعد الحيوانات المفترسة على الصيد .</w:t>
            </w:r>
          </w:p>
        </w:tc>
        <w:tc>
          <w:tcPr>
            <w:tcW w:w="904" w:type="dxa"/>
            <w:vAlign w:val="center"/>
          </w:tcPr>
          <w:p w:rsidR="006E4CA9" w:rsidP="009337E9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  <w:tr w:rsidTr="00DD25BC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85" w:type="dxa"/>
            <w:vAlign w:val="center"/>
          </w:tcPr>
          <w:p w:rsidR="006E4CA9" w:rsidRPr="00E50ADF" w:rsidP="002B3255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5-</w:t>
            </w:r>
          </w:p>
        </w:tc>
        <w:tc>
          <w:tcPr>
            <w:tcW w:w="7116" w:type="dxa"/>
            <w:vAlign w:val="center"/>
          </w:tcPr>
          <w:p w:rsidR="006E4CA9" w:rsidRPr="00E50ADF" w:rsidP="00842077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الجفاف أحد أنواع الكوار</w:t>
            </w:r>
            <w:r w:rsidR="00355149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ث الطبيعة</w:t>
            </w:r>
            <w:r w:rsidR="00411A2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يحدث</w:t>
            </w:r>
            <w:r w:rsidR="00355149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نتيجة الأمطار الغزيرة .</w:t>
            </w:r>
          </w:p>
        </w:tc>
        <w:tc>
          <w:tcPr>
            <w:tcW w:w="904" w:type="dxa"/>
            <w:vAlign w:val="center"/>
          </w:tcPr>
          <w:p w:rsidR="006E4CA9" w:rsidP="009337E9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      )</w:t>
            </w:r>
          </w:p>
        </w:tc>
      </w:tr>
    </w:tbl>
    <w:p w:rsidR="00B37F50" w:rsidP="00A97401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166370</wp:posOffset>
                </wp:positionV>
                <wp:extent cx="6610350" cy="0"/>
                <wp:effectExtent l="57150" t="57150" r="76200" b="76200"/>
                <wp:wrapNone/>
                <wp:docPr id="2094669807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111" type="#_x0000_t32" style="width:520.5pt;height:0;margin-top:13.1pt;margin-left:-39.85pt;flip:x;mso-height-percent:0;mso-height-relative:margin;mso-width-percent:0;mso-width-relative:margin;mso-wrap-distance-bottom:0;mso-wrap-distance-left:9pt;mso-wrap-distance-right:9pt;mso-wrap-distance-top:0;position:absolute;v-text-anchor:top;z-index:2518466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2B08C1" w:rsidRPr="00147E1A" w:rsidP="00E50ADF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</w:pP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147E1A" w:rsid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الثاني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:</w:t>
      </w:r>
      <w:r w:rsidRPr="00147E1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أكمل الفراغات التالية بالكلمة المناسبة 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؟</w:t>
      </w:r>
    </w:p>
    <w:p w:rsidR="00856DAB" w:rsidRPr="00856DAB" w:rsidP="00856DA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18"/>
          <w:szCs w:val="18"/>
          <w:u w:val="single"/>
          <w:lang w:val="en-US" w:eastAsia="en-US" w:bidi="ar-SA"/>
        </w:rPr>
      </w:pPr>
    </w:p>
    <w:p w:rsidR="00605EE8" w:rsidRPr="00E50ADF" w:rsidP="00821D4C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E50ADF">
        <w:rPr>
          <w:rFonts w:eastAsia="Times New Roman" w:asciiTheme="majorBidi" w:hAnsiTheme="majorBidi" w:cstheme="majorBidi" w:hint="cs"/>
          <w:b/>
          <w:bCs/>
          <w:color w:val="auto"/>
          <w:sz w:val="32"/>
          <w:szCs w:val="32"/>
          <w:u w:val="none"/>
          <w:rtl/>
          <w:lang w:val="en-US" w:eastAsia="en-US" w:bidi="ar-SA"/>
        </w:rPr>
        <w:t>(</w:t>
      </w:r>
      <w:r w:rsidRPr="00E50ADF" w:rsidR="001A55AE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لورقة </w:t>
      </w:r>
      <w:r w:rsidRPr="00E50ADF" w:rsidR="00DD31D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</w:t>
      </w:r>
      <w:r w:rsidRPr="00E50ADF" w:rsidR="00DD31D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الزواحف </w:t>
      </w:r>
      <w:r w:rsidRPr="00E50ADF" w:rsidR="00DD31D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 w:rsidR="00DD31D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</w:t>
      </w:r>
      <w:r w:rsidR="00821D4C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المحللات</w:t>
      </w:r>
      <w:r w:rsidRPr="00E50ADF" w:rsidR="00DD31D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</w:t>
      </w:r>
      <w:r w:rsidRPr="00E50ADF" w:rsidR="00DD31D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 w:rsidR="00DD31D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الهجرة </w:t>
      </w:r>
      <w:r w:rsidRPr="00E50ADF" w:rsidR="00DD31D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 w:rsidR="00DD31D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الترشيد  </w:t>
      </w:r>
      <w:r w:rsidRPr="00E50ADF" w:rsidR="004F40A4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)</w:t>
      </w:r>
    </w:p>
    <w:p w:rsidR="00BA7909" w:rsidRPr="0033549B" w:rsidP="00BA7909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6"/>
          <w:szCs w:val="26"/>
          <w:u w:val="single"/>
          <w:rtl/>
          <w:lang w:val="en-US" w:eastAsia="en-US" w:bidi="ar-SA"/>
        </w:rPr>
        <w:t xml:space="preserve">  </w:t>
      </w:r>
    </w:p>
    <w:p w:rsidR="00AC5E91" w:rsidRPr="004F40A4" w:rsidP="00821D4C">
      <w:pPr>
        <w:pStyle w:val="ListParagraph"/>
        <w:numPr>
          <w:ilvl w:val="0"/>
          <w:numId w:val="1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.................................................</w:t>
      </w:r>
      <w:r>
        <w:rPr>
          <w:rFonts w:ascii="Times New Roman" w:eastAsia="Times New Roman" w:hAnsi="Times New Roman" w:cs="Arabic Transparent" w:hint="cs"/>
          <w:b/>
          <w:bCs/>
          <w:sz w:val="36"/>
          <w:szCs w:val="40"/>
          <w:rtl/>
          <w:lang w:val="en-US" w:eastAsia="en-US" w:bidi="ar-SA"/>
        </w:rPr>
        <w:t xml:space="preserve"> </w:t>
      </w:r>
      <w:r w:rsidR="00821D4C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 xml:space="preserve">مخلوقات حية تحلل </w:t>
      </w:r>
      <w:r w:rsidR="000C7906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بقايا النباتات و</w:t>
      </w:r>
      <w:r w:rsidR="00821D4C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الحيوانات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AC5E91" w:rsidP="005F7331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4F40A4" w:rsidRPr="004F40A4" w:rsidP="00DD31DA">
      <w:pPr>
        <w:pStyle w:val="ListParagraph"/>
        <w:numPr>
          <w:ilvl w:val="0"/>
          <w:numId w:val="1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13335</wp:posOffset>
                </wp:positionV>
                <wp:extent cx="481965" cy="480695"/>
                <wp:effectExtent l="0" t="0" r="13335" b="14605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2974" w:rsidRPr="00C12D28" w:rsidP="00C62974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62974" w:rsidRPr="00830C2B" w:rsidP="00C6297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0367269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6" o:spid="_x0000_s1112" style="width:39pt;height:39pt;margin-top:1.05pt;margin-left:-36.75pt;mso-height-percent:0;mso-height-relative:page;mso-width-percent:0;mso-width-relative:page;mso-wrap-distance-bottom:0;mso-wrap-distance-left:9pt;mso-wrap-distance-right:9pt;mso-wrap-distance-top:0;position:absolute;z-index:251749376" coordorigin="62753,93761" coordsize="21600,21600">
                <v:shape id="_x0000_s111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C62974" w:rsidRPr="00C12D28" w:rsidP="00C62974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C62974" w:rsidRPr="00830C2B" w:rsidP="00C6297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1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4F40A4"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.................................................</w:t>
      </w:r>
      <w:r w:rsidR="004F40A4">
        <w:rPr>
          <w:rFonts w:ascii="Times New Roman" w:eastAsia="Times New Roman" w:hAnsi="Times New Roman" w:cs="Arabic Transparent" w:hint="cs"/>
          <w:b/>
          <w:bCs/>
          <w:sz w:val="36"/>
          <w:szCs w:val="40"/>
          <w:rtl/>
          <w:lang w:val="en-US" w:eastAsia="en-US" w:bidi="ar-SA"/>
        </w:rPr>
        <w:t xml:space="preserve"> </w:t>
      </w:r>
      <w:r w:rsidRPr="00E50ADF" w:rsidR="00DD31DA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انتقال المخلوقات الحية من بيئة باردة إلى بيئة دافئة</w:t>
      </w:r>
      <w:r w:rsidRPr="00E50ADF" w:rsidR="004F40A4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AC5E91" w:rsidP="005F7331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4F40A4" w:rsidRPr="004F40A4" w:rsidP="00DD31DA">
      <w:pPr>
        <w:pStyle w:val="ListParagraph"/>
        <w:numPr>
          <w:ilvl w:val="0"/>
          <w:numId w:val="1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.................................................</w:t>
      </w:r>
      <w:r>
        <w:rPr>
          <w:rFonts w:ascii="Times New Roman" w:eastAsia="Times New Roman" w:hAnsi="Times New Roman" w:cs="Arabic Transparent" w:hint="cs"/>
          <w:b/>
          <w:bCs/>
          <w:sz w:val="36"/>
          <w:szCs w:val="40"/>
          <w:rtl/>
          <w:lang w:val="en-US" w:eastAsia="en-US" w:bidi="ar-SA"/>
        </w:rPr>
        <w:t xml:space="preserve"> </w:t>
      </w:r>
      <w:r w:rsidRPr="00E50ADF" w:rsidR="00DD31DA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تبدأ دورة حياتها بالبيض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AC5E91" w:rsidP="005F7331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4F40A4" w:rsidP="00DD31DA">
      <w:pPr>
        <w:pStyle w:val="ListParagraph"/>
        <w:numPr>
          <w:ilvl w:val="0"/>
          <w:numId w:val="1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.................................................</w:t>
      </w:r>
      <w:r>
        <w:rPr>
          <w:rFonts w:ascii="Times New Roman" w:eastAsia="Times New Roman" w:hAnsi="Times New Roman" w:cs="Arabic Transparent" w:hint="cs"/>
          <w:b/>
          <w:bCs/>
          <w:sz w:val="36"/>
          <w:szCs w:val="40"/>
          <w:rtl/>
          <w:lang w:val="en-US" w:eastAsia="en-US" w:bidi="ar-SA"/>
        </w:rPr>
        <w:t xml:space="preserve"> </w:t>
      </w:r>
      <w:r w:rsidRPr="00E50ADF" w:rsidR="00DD31DA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يساعد على حماية الإنسان لبيئته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4F40A4" w:rsidRPr="004F40A4" w:rsidP="005F7331">
      <w:pPr>
        <w:pStyle w:val="ListParagraph"/>
        <w:bidi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4F40A4" w:rsidP="00DD31DA">
      <w:pPr>
        <w:pStyle w:val="ListParagraph"/>
        <w:numPr>
          <w:ilvl w:val="0"/>
          <w:numId w:val="1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  <w:r>
        <w:rPr>
          <w:rFonts w:ascii="Times New Roman" w:eastAsia="Times New Roman" w:hAnsi="Times New Roman" w:cs="Arabic Transparent" w:hint="cs"/>
          <w:b/>
          <w:bCs/>
          <w:sz w:val="16"/>
          <w:szCs w:val="16"/>
          <w:rtl/>
          <w:lang w:val="en-US" w:eastAsia="en-US" w:bidi="ar-SA"/>
        </w:rPr>
        <w:t>.................................................</w:t>
      </w:r>
      <w:r>
        <w:rPr>
          <w:rFonts w:ascii="Times New Roman" w:eastAsia="Times New Roman" w:hAnsi="Times New Roman" w:cs="Arabic Transparent" w:hint="cs"/>
          <w:b/>
          <w:bCs/>
          <w:sz w:val="36"/>
          <w:szCs w:val="40"/>
          <w:rtl/>
          <w:lang w:val="en-US" w:eastAsia="en-US" w:bidi="ar-SA"/>
        </w:rPr>
        <w:t xml:space="preserve"> </w:t>
      </w:r>
      <w:r w:rsidRPr="00E50ADF" w:rsidR="00DD31DA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جزء النبات الذي يصنع الغذاء</w:t>
      </w:r>
      <w:r w:rsidRPr="00E50ADF" w:rsidR="00C62974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50AD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 xml:space="preserve"> .</w:t>
      </w:r>
    </w:p>
    <w:p w:rsidR="002B08C1" w:rsidRPr="002B08C1" w:rsidP="002B08C1">
      <w:pPr>
        <w:pStyle w:val="ListParagraph"/>
        <w:bidi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2B08C1" w:rsidP="00821D4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45720</wp:posOffset>
                </wp:positionV>
                <wp:extent cx="1059180" cy="624840"/>
                <wp:effectExtent l="19050" t="19050" r="26670" b="41910"/>
                <wp:wrapNone/>
                <wp:docPr id="67" name="سهم: لليمي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1059180" cy="62484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ADF" w:rsidRPr="00E50ADF" w:rsidP="00E50AD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50AD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3" o:spid="_x0000_s1115" type="#_x0000_t13" style="width:83.4pt;height:49.2pt;margin-top:3.6pt;margin-left:5.45pt;flip:x;mso-height-percent:0;mso-height-relative:margin;mso-width-percent:0;mso-width-relative:margin;mso-wrap-distance-bottom:0;mso-wrap-distance-left:9pt;mso-wrap-distance-right:9pt;mso-wrap-distance-top:0;position:absolute;v-text-anchor:middle;z-index:251751424" adj="15228" fillcolor="white" stroked="t" strokecolor="black" strokeweight="2pt">
                <v:textbox>
                  <w:txbxContent>
                    <w:p w:rsidR="00E50ADF" w:rsidRPr="00E50ADF" w:rsidP="00E50ADF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50ADF">
                        <w:rPr>
                          <w:rFonts w:ascii="Arial" w:eastAsia="Times New Roman" w:hAnsi="Arial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E50ADF" w:rsidP="002B08C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E50ADF" w:rsidP="002B08C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E50ADF" w:rsidRPr="002B08C1" w:rsidP="00E50ADF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40"/>
          <w:rtl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144780</wp:posOffset>
            </wp:positionV>
            <wp:extent cx="719455" cy="719455"/>
            <wp:effectExtent l="0" t="0" r="4445" b="4445"/>
            <wp:wrapNone/>
            <wp:docPr id="854912016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12016" name="33.jp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9F"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203200</wp:posOffset>
            </wp:positionV>
            <wp:extent cx="719455" cy="719455"/>
            <wp:effectExtent l="0" t="0" r="4445" b="4445"/>
            <wp:wrapNone/>
            <wp:docPr id="40" name="صورة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.jfif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551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-117475</wp:posOffset>
                </wp:positionV>
                <wp:extent cx="3060000" cy="1296000"/>
                <wp:effectExtent l="0" t="0" r="26670" b="19050"/>
                <wp:wrapNone/>
                <wp:docPr id="30843872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06C" w:rsidRPr="00625EBC" w:rsidP="00625E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</w:p>
                          <w:p w:rsidR="00DB506C" w:rsidRPr="00625EBC" w:rsidP="00DB506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B506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خلايا</w:t>
                            </w: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ورقة</w:t>
                            </w:r>
                          </w:p>
                          <w:p w:rsidR="00625EBC" w:rsidP="00DB506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تكيف</w:t>
                            </w:r>
                          </w:p>
                          <w:p w:rsidR="00625EBC" w:rsidRPr="00625EBC" w:rsidP="00DB506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16" type="#_x0000_t202" style="width:240.94pt;height:102.05pt;margin-top:-9.25pt;margin-left:240.1pt;mso-height-percent:0;mso-height-relative:margin;mso-width-percent:0;mso-width-relative:margin;mso-wrap-distance-bottom:0;mso-wrap-distance-left:9pt;mso-wrap-distance-right:9pt;mso-wrap-distance-top:0;position:absolute;v-text-anchor:top;z-index:251755520" fillcolor="white" stroked="t" strokecolor="black" strokeweight="1pt">
                <v:textbox>
                  <w:txbxContent>
                    <w:p w:rsidR="00DB506C" w:rsidRPr="00625EBC" w:rsidP="00625E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</w:p>
                    <w:p w:rsidR="00DB506C" w:rsidRPr="00625EBC" w:rsidP="00DB506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DB506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خلايا</w:t>
                      </w: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ورقة</w:t>
                      </w:r>
                    </w:p>
                    <w:p w:rsidR="00625EBC" w:rsidP="00DB506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تكيف</w:t>
                      </w:r>
                    </w:p>
                    <w:p w:rsidR="00625EBC" w:rsidRPr="00625EBC" w:rsidP="00DB506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-114300</wp:posOffset>
                </wp:positionV>
                <wp:extent cx="3060000" cy="1296000"/>
                <wp:effectExtent l="0" t="0" r="26670" b="19050"/>
                <wp:wrapNone/>
                <wp:docPr id="87685489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BC" w:rsidRPr="00625EBC" w:rsidP="00625E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يعتبر النمر </w:t>
                            </w: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شيء غير حي</w:t>
                            </w: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مخلوق حي</w:t>
                            </w:r>
                          </w:p>
                          <w:p w:rsidR="00625EBC" w:rsidRPr="007D63F6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طيور</w:t>
                            </w:r>
                          </w:p>
                          <w:p w:rsidR="00625EBC" w:rsidRPr="00625EBC" w:rsidP="00625EB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7" type="#_x0000_t202" style="width:240.94pt;height:102.05pt;margin-top:-9pt;margin-left:-36.55pt;mso-height-percent:0;mso-height-relative:margin;mso-width-percent:0;mso-width-relative:margin;mso-wrap-distance-bottom:0;mso-wrap-distance-left:9pt;mso-wrap-distance-right:9pt;mso-wrap-distance-top:0;position:absolute;v-text-anchor:top;z-index:251757568" fillcolor="white" stroked="t" strokecolor="black" strokeweight="1pt">
                <v:textbox>
                  <w:txbxContent>
                    <w:p w:rsidR="00625EBC" w:rsidRPr="00625EBC" w:rsidP="00625E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يعتبر النمر </w:t>
                      </w: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شيء غير حي</w:t>
                      </w: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مخلوق حي</w:t>
                      </w:r>
                    </w:p>
                    <w:p w:rsidR="00625EBC" w:rsidRPr="007D63F6" w:rsidP="00625EB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طيور</w:t>
                      </w:r>
                    </w:p>
                    <w:p w:rsidR="00625EBC" w:rsidRPr="00625EBC" w:rsidP="00625EB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ADF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-487680</wp:posOffset>
                </wp:positionV>
                <wp:extent cx="5631180" cy="388620"/>
                <wp:effectExtent l="0" t="0" r="0" b="0"/>
                <wp:wrapNone/>
                <wp:docPr id="47683828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311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ADF" w:rsidRPr="00147E1A" w:rsidP="00411A2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</w:rPr>
                            </w:pPr>
                            <w:r w:rsidRPr="00147E1A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147E1A" w:rsidR="00DB506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 w:hint="cs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47E1A" w:rsidR="00DB506C">
                              <w:rPr>
                                <w:rFonts w:ascii="Times New Roman" w:eastAsia="Times New Roman" w:hAnsi="Times New Roman" w:cs="Times New Roman" w:hint="cs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أختر الإجابة الصحيحة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 w:hint="cs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؟</w:t>
                            </w:r>
                            <w:r w:rsidR="00411A2F">
                              <w:rPr>
                                <w:rFonts w:ascii="Times New Roman" w:eastAsia="Times New Roman" w:hAnsi="Times New Roman" w:cs="Arabic Transparent" w:hint="cs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118" type="#_x0000_t202" style="width:443.4pt;height:30.6pt;margin-top:-38.4pt;margin-left:42.65pt;mso-wrap-distance-bottom:0;mso-wrap-distance-left:9pt;mso-wrap-distance-right:9pt;mso-wrap-distance-top:0;position:absolute;v-text-anchor:top;z-index:251753472" filled="f" fillcolor="this" stroked="f" strokeweight="0.5pt">
                <v:textbox>
                  <w:txbxContent>
                    <w:p w:rsidR="00E50ADF" w:rsidRPr="00147E1A" w:rsidP="00411A2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2"/>
                          <w:szCs w:val="32"/>
                          <w:u w:val="single"/>
                          <w:lang w:val="en-US" w:eastAsia="en-US" w:bidi="ar-SA"/>
                        </w:rPr>
                      </w:pPr>
                      <w:r w:rsidRPr="00147E1A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147E1A" w:rsidR="00DB506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147E1A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  <w:r w:rsidRPr="00147E1A">
                        <w:rPr>
                          <w:rFonts w:ascii="Times New Roman" w:eastAsia="Times New Roman" w:hAnsi="Times New Roman" w:cs="Times New Roman" w:hint="cs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47E1A" w:rsidR="00DB506C">
                        <w:rPr>
                          <w:rFonts w:ascii="Times New Roman" w:eastAsia="Times New Roman" w:hAnsi="Times New Roman" w:cs="Times New Roman" w:hint="cs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أختر الإجابة الصحيحة</w:t>
                      </w:r>
                      <w:r w:rsidRPr="00147E1A">
                        <w:rPr>
                          <w:rFonts w:ascii="Times New Roman" w:eastAsia="Times New Roman" w:hAnsi="Times New Roman" w:cs="Times New Roman" w:hint="cs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47E1A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  <w:r w:rsidR="00411A2F">
                        <w:rPr>
                          <w:rFonts w:ascii="Times New Roman" w:eastAsia="Times New Roman" w:hAnsi="Times New Roman" w:cs="Arabic Transparent" w:hint="cs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50ADF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111760</wp:posOffset>
                </wp:positionV>
                <wp:extent cx="3059430" cy="1295400"/>
                <wp:effectExtent l="0" t="0" r="26670" b="1905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3F6" w:rsidRPr="00566808" w:rsidP="005668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56680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من م</w:t>
                            </w:r>
                            <w:r w:rsidRPr="00566808" w:rsidR="0056680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راحل نمو الفراشة</w:t>
                            </w:r>
                            <w:r w:rsidR="005255B3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في الصورة التالية</w:t>
                            </w:r>
                            <w:r w:rsidRPr="00566808" w:rsidR="0056680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D63F6" w:rsidRPr="00625EBC" w:rsidP="007D63F6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63F6" w:rsidRPr="00625EBC" w:rsidP="00566808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6680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عذراء</w:t>
                            </w:r>
                          </w:p>
                          <w:p w:rsidR="007D63F6" w:rsidRPr="00625EBC" w:rsidP="007D63F6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63F6" w:rsidRPr="00625EBC" w:rsidP="00566808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6680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بيضة</w:t>
                            </w:r>
                          </w:p>
                          <w:p w:rsidR="007D63F6" w:rsidRPr="00AF5729" w:rsidP="007D63F6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63F6" w:rsidRPr="00625EBC" w:rsidP="00566808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66808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يرقة</w:t>
                            </w:r>
                          </w:p>
                          <w:p w:rsidR="007D63F6" w:rsidRPr="00625EBC" w:rsidP="007D63F6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119" type="#_x0000_t202" style="width:240.9pt;height:102pt;margin-top:8.8pt;margin-left:-36.55pt;mso-height-percent:0;mso-height-relative:margin;mso-width-percent:0;mso-width-relative:margin;mso-wrap-distance-bottom:0;mso-wrap-distance-left:9pt;mso-wrap-distance-right:9pt;mso-wrap-distance-top:0;position:absolute;v-text-anchor:top;z-index:251764736" fillcolor="white" stroked="t" strokecolor="black" strokeweight="1pt">
                <v:textbox>
                  <w:txbxContent>
                    <w:p w:rsidR="007D63F6" w:rsidRPr="00566808" w:rsidP="005668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56680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من م</w:t>
                      </w:r>
                      <w:r w:rsidRPr="00566808" w:rsidR="0056680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راحل نمو الفراشة</w:t>
                      </w:r>
                      <w:r w:rsidR="005255B3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في الصورة التالية</w:t>
                      </w:r>
                      <w:r w:rsidRPr="00566808" w:rsidR="0056680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D63F6" w:rsidRPr="00625EBC" w:rsidP="007D63F6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63F6" w:rsidRPr="00625EBC" w:rsidP="00566808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6680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عذراء</w:t>
                      </w:r>
                    </w:p>
                    <w:p w:rsidR="007D63F6" w:rsidRPr="00625EBC" w:rsidP="007D63F6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63F6" w:rsidRPr="00625EBC" w:rsidP="00566808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6680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بيضة</w:t>
                      </w:r>
                    </w:p>
                    <w:p w:rsidR="007D63F6" w:rsidRPr="00AF5729" w:rsidP="007D63F6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63F6" w:rsidRPr="00625EBC" w:rsidP="00566808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66808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يرقة</w:t>
                      </w:r>
                    </w:p>
                    <w:p w:rsidR="007D63F6" w:rsidRPr="00625EBC" w:rsidP="007D63F6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551"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105410</wp:posOffset>
                </wp:positionV>
                <wp:extent cx="3060000" cy="1296000"/>
                <wp:effectExtent l="0" t="0" r="26670" b="19050"/>
                <wp:wrapNone/>
                <wp:docPr id="1222542189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27F" w:rsidRPr="0047127F" w:rsidP="0047127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الجزء المشار إليه في البذرة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47127F" w:rsidRPr="00625EBC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7127F" w:rsidRPr="00625EBC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الجنين</w:t>
                            </w:r>
                          </w:p>
                          <w:p w:rsidR="0047127F" w:rsidRPr="00625EBC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7127F" w:rsidRPr="00625EBC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غلاف البذرة</w:t>
                            </w:r>
                          </w:p>
                          <w:p w:rsidR="0047127F" w:rsidRPr="00AF5729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7127F" w:rsidRPr="00625EBC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الغذاء</w:t>
                            </w:r>
                          </w:p>
                          <w:p w:rsidR="0047127F" w:rsidRPr="00625EBC" w:rsidP="0047127F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20" type="#_x0000_t202" style="width:240.94pt;height:102.05pt;margin-top:8.3pt;margin-left:240.05pt;mso-height-percent:0;mso-height-relative:margin;mso-width-percent:0;mso-width-relative:margin;mso-wrap-distance-bottom:0;mso-wrap-distance-left:9pt;mso-wrap-distance-right:9pt;mso-wrap-distance-top:0;position:absolute;v-text-anchor:top;z-index:251759616" fillcolor="white" stroked="t" strokecolor="black" strokeweight="1pt">
                <v:textbox>
                  <w:txbxContent>
                    <w:p w:rsidR="0047127F" w:rsidRPr="0047127F" w:rsidP="0047127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الجزء المشار إليه في البذرة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47127F" w:rsidRPr="00625EBC" w:rsidP="0047127F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47127F" w:rsidRPr="00625EBC" w:rsidP="0047127F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الجنين</w:t>
                      </w:r>
                    </w:p>
                    <w:p w:rsidR="0047127F" w:rsidRPr="00625EBC" w:rsidP="0047127F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47127F" w:rsidRPr="00625EBC" w:rsidP="0047127F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غلاف البذرة</w:t>
                      </w:r>
                    </w:p>
                    <w:p w:rsidR="0047127F" w:rsidRPr="00AF5729" w:rsidP="0047127F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47127F" w:rsidRPr="00625EBC" w:rsidP="0047127F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الغذاء</w:t>
                      </w:r>
                    </w:p>
                    <w:p w:rsidR="0047127F" w:rsidRPr="00625EBC" w:rsidP="0047127F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6C" w:rsidP="00625EBC">
      <w:pPr>
        <w:tabs>
          <w:tab w:val="left" w:pos="258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112395</wp:posOffset>
            </wp:positionV>
            <wp:extent cx="719455" cy="719455"/>
            <wp:effectExtent l="0" t="0" r="4445" b="4445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fif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EBC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82550</wp:posOffset>
            </wp:positionV>
            <wp:extent cx="719455" cy="719455"/>
            <wp:effectExtent l="0" t="0" r="4445" b="4445"/>
            <wp:wrapNone/>
            <wp:docPr id="61179752" name="صورة 49" descr="اليرق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9752" name="Picture 1" descr="اليرقة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551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82550</wp:posOffset>
                </wp:positionV>
                <wp:extent cx="441960" cy="0"/>
                <wp:effectExtent l="38100" t="76200" r="0" b="114300"/>
                <wp:wrapNone/>
                <wp:docPr id="37" name="رابط كسهم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7" o:spid="_x0000_s1121" type="#_x0000_t32" style="width:34.8pt;height:0;margin-top:6.5pt;margin-left:281.45pt;flip:x;mso-height-percent:0;mso-height-relative:margin;mso-width-percent:0;mso-width-relative:margin;mso-wrap-distance-bottom:0;mso-wrap-distance-left:9pt;mso-wrap-distance-right:9pt;mso-wrap-distance-top:0;position:absolute;v-text-anchor:top;z-index:251762688" fillcolor="this" stroked="t" strokecolor="black" strokeweight="1.25pt">
                <v:stroke endarrow="open"/>
              </v:shape>
            </w:pict>
          </mc:Fallback>
        </mc:AlternateContent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967551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179070</wp:posOffset>
                </wp:positionV>
                <wp:extent cx="3059430" cy="1295400"/>
                <wp:effectExtent l="0" t="0" r="26670" b="19050"/>
                <wp:wrapNone/>
                <wp:docPr id="92776433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551" w:rsidRPr="009F1EBB" w:rsidP="0096755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9F1EB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مكان يعيش فيه المخلوق الحي ويجد حاجاته</w:t>
                            </w:r>
                            <w:r w:rsidRPr="009F1EB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821D4C" w:rsidRPr="00821D4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8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67551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21D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نظام بيئي</w:t>
                            </w:r>
                          </w:p>
                          <w:p w:rsidR="00967551" w:rsidRPr="00625EBC" w:rsidP="00967551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67551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21D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تكاثر</w:t>
                            </w:r>
                          </w:p>
                          <w:p w:rsidR="00967551" w:rsidRPr="00AF5729" w:rsidP="00967551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67551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21D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موطن</w:t>
                            </w:r>
                          </w:p>
                          <w:p w:rsidR="00967551" w:rsidRPr="00625EBC" w:rsidP="00967551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122" type="#_x0000_t202" style="width:240.9pt;height:102pt;margin-top:14.1pt;margin-left:-36.55pt;mso-height-percent:0;mso-height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1pt">
                <v:textbox>
                  <w:txbxContent>
                    <w:p w:rsidR="00967551" w:rsidRPr="009F1EBB" w:rsidP="0096755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  <w:r w:rsidRPr="009F1EBB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مكان يعيش فيه المخلوق الحي ويجد حاجاته</w:t>
                      </w:r>
                      <w:r w:rsidRPr="009F1EBB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21D4C" w:rsidRPr="00821D4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8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967551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21D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نظام بيئي</w:t>
                      </w:r>
                    </w:p>
                    <w:p w:rsidR="00967551" w:rsidRPr="00625EBC" w:rsidP="00967551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967551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21D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تكاثر</w:t>
                      </w:r>
                    </w:p>
                    <w:p w:rsidR="00967551" w:rsidRPr="00AF5729" w:rsidP="00967551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967551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21D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موطن</w:t>
                      </w:r>
                    </w:p>
                    <w:p w:rsidR="00967551" w:rsidRPr="00625EBC" w:rsidP="00967551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7551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163195</wp:posOffset>
                </wp:positionV>
                <wp:extent cx="3060000" cy="1296000"/>
                <wp:effectExtent l="0" t="0" r="26670" b="19050"/>
                <wp:wrapNone/>
                <wp:docPr id="1864364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551" w:rsidRPr="005255B3" w:rsidP="00DD25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يعتبر </w:t>
                            </w:r>
                            <w:r w:rsidR="00DD25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الثعبان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في السلسلة الغذائية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967551" w:rsidRPr="00625EBC" w:rsidP="00967551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47E1A" w:rsidRPr="00625EBC" w:rsidP="00147E1A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محلل</w:t>
                            </w:r>
                          </w:p>
                          <w:p w:rsidR="00147E1A" w:rsidRPr="00625EBC" w:rsidP="00147E1A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47E1A" w:rsidRPr="00625EBC" w:rsidP="00147E1A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مستهلك</w:t>
                            </w:r>
                          </w:p>
                          <w:p w:rsidR="00147E1A" w:rsidRPr="00AF5729" w:rsidP="00147E1A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47E1A" w:rsidRPr="00625EBC" w:rsidP="00147E1A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منتج</w:t>
                            </w:r>
                          </w:p>
                          <w:p w:rsidR="00967551" w:rsidRPr="00625EBC" w:rsidP="005255B3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67551" w:rsidRPr="00625EBC" w:rsidP="00967551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23" type="#_x0000_t202" style="width:240.94pt;height:102.05pt;margin-top:12.85pt;margin-left:240.05pt;mso-height-percent:0;mso-height-relative:margin;mso-width-percent:0;mso-width-relative:margin;mso-wrap-distance-bottom:0;mso-wrap-distance-left:9pt;mso-wrap-distance-right:9pt;mso-wrap-distance-top:0;position:absolute;v-text-anchor:top;z-index:251767808" fillcolor="white" stroked="t" strokecolor="black" strokeweight="1pt">
                <v:textbox>
                  <w:txbxContent>
                    <w:p w:rsidR="00967551" w:rsidRPr="005255B3" w:rsidP="00DD25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يعتبر </w:t>
                      </w:r>
                      <w:r w:rsidR="00DD25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الثعبان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في السلسلة الغذائية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967551" w:rsidRPr="00625EBC" w:rsidP="00967551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147E1A" w:rsidRPr="00625EBC" w:rsidP="00147E1A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محلل</w:t>
                      </w:r>
                    </w:p>
                    <w:p w:rsidR="00147E1A" w:rsidRPr="00625EBC" w:rsidP="00147E1A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147E1A" w:rsidRPr="00625EBC" w:rsidP="00147E1A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مستهلك</w:t>
                      </w:r>
                    </w:p>
                    <w:p w:rsidR="00147E1A" w:rsidRPr="00AF5729" w:rsidP="00147E1A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147E1A" w:rsidRPr="00625EBC" w:rsidP="00147E1A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منتج</w:t>
                      </w:r>
                    </w:p>
                    <w:p w:rsidR="00967551" w:rsidRPr="00625EBC" w:rsidP="005255B3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967551" w:rsidRPr="00625EBC" w:rsidP="00967551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AF5729">
        <w:rPr>
          <w:b/>
          <w:bCs/>
          <w:noProof/>
          <w:sz w:val="6"/>
          <w:szCs w:val="10"/>
          <w:rtl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94615</wp:posOffset>
            </wp:positionV>
            <wp:extent cx="1760220" cy="830580"/>
            <wp:effectExtent l="0" t="0" r="0" b="762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سلاسل-الغذاء-780x400.jpg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9" r="38689" b="1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967551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99060</wp:posOffset>
            </wp:positionV>
            <wp:extent cx="1513840" cy="1198638"/>
            <wp:effectExtent l="0" t="0" r="0" b="1905"/>
            <wp:wrapNone/>
            <wp:docPr id="456140851" name="صورة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40851" name="سلاسل-غذائية-للحيوانات-معلومات-عن-السلالسل-الغذائية-للحيوانات-.jpg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736" w:rsidR="00023736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31750</wp:posOffset>
                </wp:positionV>
                <wp:extent cx="3059430" cy="1295400"/>
                <wp:effectExtent l="0" t="0" r="26670" b="19050"/>
                <wp:wrapNone/>
                <wp:docPr id="1338263553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736" w:rsidRPr="005255B3" w:rsidP="00023736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ind w:left="247" w:hanging="36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</w:p>
                          <w:p w:rsidR="00023736" w:rsidRPr="00625EBC" w:rsidP="00023736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23736" w:rsidRPr="00625EBC" w:rsidP="00B96C9F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96C9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سلسلة غذائية</w:t>
                            </w:r>
                          </w:p>
                          <w:p w:rsidR="00023736" w:rsidRPr="00625EBC" w:rsidP="00023736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23736" w:rsidRPr="00625EBC" w:rsidP="00B96C9F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96C9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شبكة غذائية</w:t>
                            </w:r>
                          </w:p>
                          <w:p w:rsidR="00023736" w:rsidRPr="00AF5729" w:rsidP="00023736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23736" w:rsidRPr="00625EBC" w:rsidP="00B96C9F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B96C9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نظام بيئي</w:t>
                            </w:r>
                          </w:p>
                          <w:p w:rsidR="00023736" w:rsidRPr="00625EBC" w:rsidP="00023736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24" type="#_x0000_t202" style="width:240.9pt;height:102pt;margin-top:2.5pt;margin-left:240.05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black" strokeweight="1pt">
                <v:textbox>
                  <w:txbxContent>
                    <w:p w:rsidR="00023736" w:rsidRPr="005255B3" w:rsidP="00023736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ind w:left="247" w:hanging="36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</w:p>
                    <w:p w:rsidR="00023736" w:rsidRPr="00625EBC" w:rsidP="00023736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023736" w:rsidRPr="00625EBC" w:rsidP="00B96C9F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96C9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سلسلة غذائية</w:t>
                      </w:r>
                    </w:p>
                    <w:p w:rsidR="00023736" w:rsidRPr="00625EBC" w:rsidP="00023736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023736" w:rsidRPr="00625EBC" w:rsidP="00B96C9F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96C9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شبكة غذائية</w:t>
                      </w:r>
                    </w:p>
                    <w:p w:rsidR="00023736" w:rsidRPr="00AF5729" w:rsidP="00023736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023736" w:rsidRPr="00625EBC" w:rsidP="00B96C9F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96C9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نظام بيئي</w:t>
                      </w:r>
                    </w:p>
                    <w:p w:rsidR="00023736" w:rsidRPr="00625EBC" w:rsidP="00023736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47625</wp:posOffset>
                </wp:positionV>
                <wp:extent cx="3059430" cy="1295400"/>
                <wp:effectExtent l="0" t="0" r="26670" b="19050"/>
                <wp:wrapNone/>
                <wp:docPr id="1926329302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736" w:rsidP="007D7AED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8- 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من تكيفات الخفاش </w:t>
                            </w:r>
                          </w:p>
                          <w:p w:rsidR="007D7AED" w:rsidRPr="007D7AED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23736" w:rsidRPr="00625EBC" w:rsidP="007D7AED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D7AE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اللون الفاتح</w:t>
                            </w:r>
                          </w:p>
                          <w:p w:rsidR="00023736" w:rsidRPr="00625EBC" w:rsidP="00023736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23736" w:rsidRPr="00625EBC" w:rsidP="007D7AED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D7AE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النشاط الليلي</w:t>
                            </w:r>
                          </w:p>
                          <w:p w:rsidR="00023736" w:rsidRPr="00AF5729" w:rsidP="00023736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23736" w:rsidRPr="00625EBC" w:rsidP="007D7AED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D7AE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التخفي</w:t>
                            </w:r>
                          </w:p>
                          <w:p w:rsidR="00023736" w:rsidRPr="00625EBC" w:rsidP="00023736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125" type="#_x0000_t202" style="width:240.9pt;height:102pt;margin-top:3.75pt;margin-left:-36.55pt;mso-height-percent:0;mso-height-relative:margin;mso-width-percent:0;mso-width-relative:margin;mso-wrap-distance-bottom:0;mso-wrap-distance-left:9pt;mso-wrap-distance-right:9pt;mso-wrap-distance-top:0;position:absolute;v-text-anchor:top;z-index:251773952" fillcolor="white" stroked="t" strokecolor="black" strokeweight="1pt">
                <v:textbox>
                  <w:txbxContent>
                    <w:p w:rsidR="00023736" w:rsidP="007D7AED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8- 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من تكيفات الخفاش </w:t>
                      </w:r>
                    </w:p>
                    <w:p w:rsidR="007D7AED" w:rsidRPr="007D7AED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023736" w:rsidRPr="00625EBC" w:rsidP="007D7AED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D7AE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اللون الفاتح</w:t>
                      </w:r>
                    </w:p>
                    <w:p w:rsidR="00023736" w:rsidRPr="00625EBC" w:rsidP="00023736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023736" w:rsidRPr="00625EBC" w:rsidP="007D7AED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D7AE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النشاط الليلي</w:t>
                      </w:r>
                    </w:p>
                    <w:p w:rsidR="00023736" w:rsidRPr="00AF5729" w:rsidP="00023736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023736" w:rsidRPr="00625EBC" w:rsidP="007D7AED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D7AE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التخفي</w:t>
                      </w:r>
                    </w:p>
                    <w:p w:rsidR="00023736" w:rsidRPr="00625EBC" w:rsidP="00023736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47127F">
      <w:pPr>
        <w:tabs>
          <w:tab w:val="left" w:pos="3020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8890</wp:posOffset>
            </wp:positionV>
            <wp:extent cx="719455" cy="719455"/>
            <wp:effectExtent l="0" t="0" r="4445" b="4445"/>
            <wp:wrapNone/>
            <wp:docPr id="29" name="صورة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jpg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7F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9F1EBB">
      <w:pPr>
        <w:tabs>
          <w:tab w:val="left" w:pos="968"/>
        </w:tabs>
        <w:bidi/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DB506C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7D7AED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105410</wp:posOffset>
                </wp:positionV>
                <wp:extent cx="3059430" cy="1295400"/>
                <wp:effectExtent l="0" t="0" r="26670" b="19050"/>
                <wp:wrapNone/>
                <wp:docPr id="854730202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AED" w:rsidP="00AF5729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يحدث الإنسان تغيراً في بيئته عن طريق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D7AED" w:rsidRPr="007D7AED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7AED" w:rsidRPr="00625EBC" w:rsidP="00AF5729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="00AF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التدوير</w:t>
                            </w:r>
                          </w:p>
                          <w:p w:rsidR="007D7AED" w:rsidRPr="00625EBC" w:rsidP="007D7AED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7AED" w:rsidRPr="00625EBC" w:rsidP="00AF5729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F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إعادة الاستخدام</w:t>
                            </w:r>
                          </w:p>
                          <w:p w:rsidR="007D7AED" w:rsidRPr="00AF5729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7AED" w:rsidRPr="00625EBC" w:rsidP="00AF5729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F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التلوث</w:t>
                            </w:r>
                          </w:p>
                          <w:p w:rsidR="007D7AED" w:rsidRPr="00625EBC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126" type="#_x0000_t202" style="width:240.9pt;height:102pt;margin-top:8.3pt;margin-left:-36.55pt;mso-height-percent:0;mso-height-relative:margin;mso-width-percent:0;mso-width-relative:margin;mso-wrap-distance-bottom:0;mso-wrap-distance-left:9pt;mso-wrap-distance-right:9pt;mso-wrap-distance-top:0;position:absolute;v-text-anchor:top;z-index:251778048" fillcolor="white" stroked="t" strokecolor="black" strokeweight="1pt">
                <v:textbox>
                  <w:txbxContent>
                    <w:p w:rsidR="007D7AED" w:rsidP="00AF5729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يحدث الإنسان تغيراً في بيئته عن طريق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D7AED" w:rsidRPr="007D7AED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7AED" w:rsidRPr="00625EBC" w:rsidP="00AF5729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="00AF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التدوير</w:t>
                      </w:r>
                    </w:p>
                    <w:p w:rsidR="007D7AED" w:rsidRPr="00625EBC" w:rsidP="007D7AED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7AED" w:rsidRPr="00625EBC" w:rsidP="00AF5729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إعادة الاستخدام</w:t>
                      </w:r>
                    </w:p>
                    <w:p w:rsidR="007D7AED" w:rsidRPr="00AF5729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7AED" w:rsidRPr="00625EBC" w:rsidP="00AF5729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التلوث</w:t>
                      </w:r>
                    </w:p>
                    <w:p w:rsidR="007D7AED" w:rsidRPr="00625EBC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AED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89535</wp:posOffset>
                </wp:positionV>
                <wp:extent cx="3059430" cy="1295400"/>
                <wp:effectExtent l="0" t="0" r="26670" b="19050"/>
                <wp:wrapNone/>
                <wp:docPr id="1296818555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AED" w:rsidRPr="005255B3" w:rsidP="007D7AED">
                            <w:pPr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ind w:left="247" w:hanging="36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غزال الريم حيوان ......</w:t>
                            </w:r>
                          </w:p>
                          <w:p w:rsidR="007D7AED" w:rsidRPr="00625EBC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7AED" w:rsidRPr="00625EBC" w:rsidP="00AF5729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F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منقرض</w:t>
                            </w:r>
                          </w:p>
                          <w:p w:rsidR="007D7AED" w:rsidRPr="00625EBC" w:rsidP="007D7AED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7AED" w:rsidRPr="00625EBC" w:rsidP="00AF5729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F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مهدد بالانقراض</w:t>
                            </w:r>
                          </w:p>
                          <w:p w:rsidR="007D7AED" w:rsidRPr="00AF5729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7D7AED" w:rsidRPr="00625EBC" w:rsidP="00AF5729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AF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شيء غير حي</w:t>
                            </w:r>
                          </w:p>
                          <w:p w:rsidR="007D7AED" w:rsidRPr="00625EBC" w:rsidP="007D7AED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27" type="#_x0000_t202" style="width:240.9pt;height:102pt;margin-top:7.05pt;margin-left:240.05pt;mso-height-percent:0;mso-height-relative:margin;mso-width-percent:0;mso-width-relative:margin;mso-wrap-distance-bottom:0;mso-wrap-distance-left:9pt;mso-wrap-distance-right:9pt;mso-wrap-distance-top:0;position:absolute;v-text-anchor:top;z-index:251776000" fillcolor="white" stroked="t" strokecolor="black" strokeweight="1pt">
                <v:textbox>
                  <w:txbxContent>
                    <w:p w:rsidR="007D7AED" w:rsidRPr="005255B3" w:rsidP="007D7AED">
                      <w:pPr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ind w:left="247" w:hanging="36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غزال الريم حيوان ......</w:t>
                      </w:r>
                    </w:p>
                    <w:p w:rsidR="007D7AED" w:rsidRPr="00625EBC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7AED" w:rsidRPr="00625EBC" w:rsidP="00AF5729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منقرض</w:t>
                      </w:r>
                    </w:p>
                    <w:p w:rsidR="007D7AED" w:rsidRPr="00625EBC" w:rsidP="007D7AED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7AED" w:rsidRPr="00625EBC" w:rsidP="00AF5729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مهدد بالانقراض</w:t>
                      </w:r>
                    </w:p>
                    <w:p w:rsidR="007D7AED" w:rsidRPr="00AF5729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7D7AED" w:rsidRPr="00625EBC" w:rsidP="00AF5729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F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شيء غير حي</w:t>
                      </w:r>
                    </w:p>
                    <w:p w:rsidR="007D7AED" w:rsidRPr="00625EBC" w:rsidP="007D7AED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6C" w:rsidRPr="00EC7C3E" w:rsidP="00E50ADF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</w:p>
    <w:p w:rsidR="007B584F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152400</wp:posOffset>
            </wp:positionV>
            <wp:extent cx="719455" cy="719455"/>
            <wp:effectExtent l="0" t="0" r="4445" b="4445"/>
            <wp:wrapNone/>
            <wp:docPr id="28" name="صورة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.jpg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8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AED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D7AED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D7AED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D7AED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D7AED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64770</wp:posOffset>
                </wp:positionV>
                <wp:extent cx="481965" cy="480695"/>
                <wp:effectExtent l="0" t="0" r="13335" b="14605"/>
                <wp:wrapNone/>
                <wp:docPr id="573028773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7E1A" w:rsidRPr="00C12D28" w:rsidP="00147E1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47E1A" w:rsidRPr="00830C2B" w:rsidP="00147E1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6" o:spid="_x0000_s1128" style="width:39pt;height:39pt;margin-top:5.1pt;margin-left:-36.75pt;mso-height-percent:0;mso-height-relative:page;mso-width-percent:0;mso-width-relative:page;mso-wrap-distance-bottom:0;mso-wrap-distance-left:9pt;mso-wrap-distance-right:9pt;mso-wrap-distance-top:0;position:absolute;z-index:251783168" coordorigin="62753,93761" coordsize="21600,21600">
                <v:shape id="_x0000_s1129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147E1A" w:rsidRPr="00C12D28" w:rsidP="00147E1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47E1A" w:rsidRPr="00830C2B" w:rsidP="00147E1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130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AF5729" w:rsidP="00821D4C">
      <w:pPr>
        <w:tabs>
          <w:tab w:val="left" w:pos="3356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7D7AED" w:rsidRPr="00EC7C3E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7B584F" w:rsidP="00AA6B73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  <w:lang w:val="en-US" w:eastAsia="en-US" w:bidi="ar-SA"/>
        </w:rPr>
      </w:pPr>
      <w:r w:rsidRPr="004D476B">
        <w:rPr>
          <w:rFonts w:eastAsia="Times New Roman" w:asciiTheme="majorBidi" w:hAnsiTheme="majorBidi" w:cstheme="majorBidi" w:hint="cs"/>
          <w:b/>
          <w:bCs/>
          <w:sz w:val="40"/>
          <w:szCs w:val="40"/>
          <w:u w:val="single"/>
          <w:rtl/>
          <w:lang w:val="en-US" w:eastAsia="en-US" w:bidi="ar-SA"/>
        </w:rPr>
        <w:t>’’ انتهت الأسئلة ’’</w:t>
      </w:r>
    </w:p>
    <w:p w:rsidR="00821D4C" w:rsidP="00AA6B73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  <w:lang w:val="en-US" w:eastAsia="en-US" w:bidi="ar-SA"/>
        </w:rPr>
      </w:pPr>
    </w:p>
    <w:p w:rsidR="00821D4C" w:rsidP="00AA6B73">
      <w:pPr>
        <w:bidi/>
        <w:spacing w:after="0" w:line="276" w:lineRule="auto"/>
        <w:jc w:val="center"/>
        <w:rPr>
          <w:rFonts w:ascii="Times New Roman" w:eastAsia="Times New Roman" w:hAnsi="Times New Roman" w:cs="Times New Roman" w:hint="cs"/>
          <w:b/>
          <w:bCs/>
          <w:sz w:val="40"/>
          <w:szCs w:val="40"/>
          <w:u w:val="single"/>
          <w:rtl/>
          <w:lang w:val="en-US" w:eastAsia="en-US" w:bidi="ar-SA"/>
        </w:rPr>
      </w:pPr>
    </w:p>
    <w:p w:rsidR="00821D4C" w:rsidRPr="00842077" w:rsidP="00821D4C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 w:rsidRPr="0033549B">
        <w:rPr>
          <w:b/>
          <w:bCs/>
          <w:noProof/>
          <w:sz w:val="26"/>
          <w:szCs w:val="2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-472440</wp:posOffset>
            </wp:positionV>
            <wp:extent cx="1620000" cy="720000"/>
            <wp:effectExtent l="0" t="0" r="0" b="4445"/>
            <wp:wrapNone/>
            <wp:docPr id="81" name="صورة 81" descr="ØµÙØ±Ø© Ø°Ø§Øª ØµÙØ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P="0021725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217252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</w:p>
                          <w:p w:rsidR="00821D4C" w:rsidRPr="00503C4C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1444هـ</w:t>
                            </w:r>
                          </w:p>
                          <w:p w:rsidR="00821D4C" w:rsidRPr="00503C4C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الثالث</w:t>
                            </w:r>
                          </w:p>
                          <w:p w:rsidR="00821D4C" w:rsidRPr="00503C4C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2" o:spid="_x0000_s1131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white" strokeweight="2pt">
                <v:textbox>
                  <w:txbxContent>
                    <w:p w:rsidR="00821D4C" w:rsidP="0021725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217252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الأول</w:t>
                      </w:r>
                    </w:p>
                    <w:p w:rsidR="00821D4C" w:rsidRPr="00503C4C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1444هـ</w:t>
                      </w:r>
                    </w:p>
                    <w:p w:rsidR="00821D4C" w:rsidRPr="00503C4C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الثالث</w:t>
                      </w:r>
                    </w:p>
                    <w:p w:rsidR="00821D4C" w:rsidRPr="00503C4C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2989580</wp:posOffset>
                </wp:positionV>
                <wp:extent cx="6905625" cy="0"/>
                <wp:effectExtent l="0" t="0" r="9525" b="19050"/>
                <wp:wrapNone/>
                <wp:docPr id="43" name="رابط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3" o:spid="_x0000_s1132" style="flip:x;mso-wrap-distance-bottom:0;mso-wrap-distance-left:9pt;mso-wrap-distance-right:9pt;mso-wrap-distance-top:0;position:absolute;v-text-anchor:top;z-index:251792384" from="-51.9pt,235.4pt" to="491.85pt,235.4pt" fillcolor="this" stroked="t" strokecolor="#0c0c0c" strokeweight="1pt"/>
            </w:pict>
          </mc:Fallback>
        </mc:AlternateContent>
      </w:r>
      <w:r w:rsidRPr="0033549B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2947670</wp:posOffset>
                </wp:positionV>
                <wp:extent cx="6905625" cy="0"/>
                <wp:effectExtent l="0" t="0" r="9525" b="1905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4" o:spid="_x0000_s1133" style="flip:x;mso-wrap-distance-bottom:0;mso-wrap-distance-left:9pt;mso-wrap-distance-right:9pt;mso-wrap-distance-top:0;position:absolute;v-text-anchor:top;z-index:251794432" from="-51.9pt,232.1pt" to="491.85pt,232.1pt" fillcolor="this" stroked="t" strokecolor="#0c0c0c" strokeweight="1pt"/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746760</wp:posOffset>
                </wp:positionV>
                <wp:extent cx="6652260" cy="2156460"/>
                <wp:effectExtent l="0" t="0" r="0" b="0"/>
                <wp:wrapSquare wrapText="bothSides"/>
                <wp:docPr id="9936459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B37F50" w:rsidP="00821D4C">
                            <w:pPr>
                              <w:keepNext/>
                              <w:bidi/>
                              <w:spacing w:after="20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p w:rsidR="00821D4C" w:rsidP="00821D4C">
                            <w:pPr>
                              <w:keepNext/>
                              <w:bidi/>
                              <w:spacing w:after="20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ab/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234DD1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B8CCE4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AB5B0A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21D4C" w:rsidRPr="00AB5B0A" w:rsidP="0075756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1D4C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34" type="#_x0000_t202" style="width:523.8pt;height:169.8pt;margin-top:58.8pt;margin-left:-43.2pt;mso-height-percent:0;mso-height-relative:margin;mso-width-percent:0;mso-width-relative:margin;mso-wrap-distance-bottom:0;mso-wrap-distance-left:9pt;mso-wrap-distance-right:9pt;mso-wrap-distance-top:0;position:absolute;v-text-anchor:top;z-index:251798528" o:allowincell="f" filled="f" fillcolor="this" stroked="f" strokeweight="0.5pt">
                <v:textbox>
                  <w:txbxContent>
                    <w:p w:rsidR="00821D4C" w:rsidRPr="00B37F50" w:rsidP="00821D4C">
                      <w:pPr>
                        <w:keepNext/>
                        <w:bidi/>
                        <w:spacing w:after="20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p w:rsidR="00821D4C" w:rsidP="00821D4C">
                      <w:pPr>
                        <w:keepNext/>
                        <w:bidi/>
                        <w:spacing w:after="20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color w:val="4F81BD" w:themeColor="accent1"/>
                          <w:sz w:val="18"/>
                          <w:szCs w:val="18"/>
                          <w:rtl/>
                          <w:lang w:val="en-US" w:eastAsia="en-US" w:bidi="ar-SA"/>
                        </w:rPr>
                        <w:tab/>
                      </w: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234DD1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B8CCE4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AB5B0A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21D4C" w:rsidRPr="00AB5B0A" w:rsidP="0075756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821D4C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175260</wp:posOffset>
                </wp:positionV>
                <wp:extent cx="6652260" cy="1074420"/>
                <wp:effectExtent l="0" t="0" r="0" b="0"/>
                <wp:wrapSquare wrapText="bothSides"/>
                <wp:docPr id="1463680870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B37F50" w:rsidP="00821D4C">
                            <w:pPr>
                              <w:keepNext/>
                              <w:bidi/>
                              <w:spacing w:after="20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949AE">
                              <w:tblPrEx>
                                <w:tblW w:w="10340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735B8B" w:rsidP="00230081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الإجابة لا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( الدور الأول )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0971C5">
                              <w:tblPrEx>
                                <w:tblW w:w="10340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21D4C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842077">
                              <w:tblPrEx>
                                <w:tblW w:w="10340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21D4C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21D4C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21D4C" w:rsidRPr="00735B8B" w:rsidP="00575159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1D4C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135" type="#_x0000_t202" style="width:523.8pt;height:84.6pt;margin-top:13.8pt;margin-left:-43.2pt;mso-height-percent:0;mso-height-relative:margin;mso-width-percent:0;mso-width-relative:margin;mso-wrap-distance-bottom:0;mso-wrap-distance-left:9pt;mso-wrap-distance-right:9pt;mso-wrap-distance-top:0;position:absolute;v-text-anchor:top;z-index:251796480" o:allowincell="f" filled="f" fillcolor="this" stroked="f" strokeweight="0.5pt">
                <v:textbox>
                  <w:txbxContent>
                    <w:p w:rsidR="00821D4C" w:rsidRPr="00B37F50" w:rsidP="00821D4C">
                      <w:pPr>
                        <w:keepNext/>
                        <w:bidi/>
                        <w:spacing w:after="20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949AE">
                        <w:tblPrEx>
                          <w:tblW w:w="10340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735B8B" w:rsidP="0023008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الإجابة لا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( الدور الأول )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0971C5">
                        <w:tblPrEx>
                          <w:tblW w:w="10340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21D4C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842077">
                        <w:tblPrEx>
                          <w:tblW w:w="10340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21D4C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21D4C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21D4C" w:rsidRPr="00735B8B" w:rsidP="0057515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821D4C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52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8A3D15" w:rsidP="00821D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821D4C" w:rsidRPr="008A3D15" w:rsidP="00821D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821D4C" w:rsidRPr="008A3D15" w:rsidP="00821D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="000C7906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مكة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821D4C" w:rsidP="00821D4C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عليم بشرق مكة</w:t>
                            </w:r>
                            <w:r w:rsidRPr="008024B9"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</w:t>
                            </w:r>
                          </w:p>
                          <w:p w:rsidR="00821D4C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: سلمة بن الأكوع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136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787264" fillcolor="white" stroked="t" strokecolor="white" strokeweight="2pt">
                <v:textbox>
                  <w:txbxContent>
                    <w:p w:rsidR="00821D4C" w:rsidRPr="008A3D15" w:rsidP="00821D4C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821D4C" w:rsidRPr="008A3D15" w:rsidP="00821D4C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821D4C" w:rsidRPr="008A3D15" w:rsidP="00821D4C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="000C7906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مكة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821D4C" w:rsidP="00821D4C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عليم بشرق مكة</w:t>
                      </w:r>
                      <w:r w:rsidRPr="008024B9"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  <w:r>
                        <w:rPr>
                          <w:rFonts w:ascii="Times New Roman" w:eastAsia="Times New Roman" w:hAnsi="Times New Roman" w:cs="AL-Mohanad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</w:t>
                      </w:r>
                    </w:p>
                    <w:p w:rsidR="00821D4C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: سلمة بن الأكوع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21D4C" w:rsidRPr="00147E1A" w:rsidP="00821D4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</w:pP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147E1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الأول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:</w:t>
      </w:r>
      <w:r w:rsidRPr="00147E1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ضع علامة (</w:t>
      </w:r>
      <w:r w:rsidRPr="00147E1A">
        <w:rPr>
          <w:rFonts w:ascii="Wingdings" w:eastAsia="Times New Roman" w:hAnsi="Wingdings" w:cs="Times New Roman"/>
          <w:b w:val="0"/>
          <w:bCs/>
          <w:color w:val="000000"/>
          <w:sz w:val="32"/>
          <w:szCs w:val="32"/>
          <w:u w:val="single"/>
          <w:lang w:val="en-US" w:eastAsia="en-US" w:bidi="ar-SA"/>
        </w:rPr>
        <w:sym w:font="Wingdings" w:char="F0FC"/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) أمام العبارة الصحيحة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وعلامة ( </w:t>
      </w:r>
      <w:r w:rsidRPr="00147E1A">
        <w:rPr>
          <w:rFonts w:ascii="Wingdings" w:eastAsia="Times New Roman" w:hAnsi="Wingdings" w:cs="Times New Roman"/>
          <w:b w:val="0"/>
          <w:bCs/>
          <w:color w:val="000000"/>
          <w:sz w:val="32"/>
          <w:szCs w:val="32"/>
          <w:u w:val="single"/>
          <w:lang w:val="en-US" w:eastAsia="en-US" w:bidi="ar-SA"/>
        </w:rPr>
        <w:sym w:font="Wingdings" w:char="F0FB"/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) أمام العبارة الخاطئة ؟</w:t>
      </w:r>
    </w:p>
    <w:p w:rsidR="00821D4C" w:rsidRPr="006E4CA9" w:rsidP="00821D4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18"/>
          <w:szCs w:val="18"/>
          <w:u w:val="single"/>
          <w:lang w:val="en-US" w:eastAsia="en-US" w:bidi="ar-SA"/>
        </w:rPr>
      </w:pPr>
    </w:p>
    <w:tbl>
      <w:tblPr>
        <w:tblStyle w:val="TableGrid0"/>
        <w:bidiVisual/>
        <w:tblW w:w="8505" w:type="dxa"/>
        <w:tblInd w:w="-210" w:type="dxa"/>
        <w:tblLook w:val="04A0"/>
      </w:tblPr>
      <w:tblGrid>
        <w:gridCol w:w="485"/>
        <w:gridCol w:w="7094"/>
        <w:gridCol w:w="926"/>
      </w:tblGrid>
      <w:tr w:rsidTr="00D5489D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56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1-</w:t>
            </w:r>
          </w:p>
        </w:tc>
        <w:tc>
          <w:tcPr>
            <w:tcW w:w="7657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خصائص المخلوقات الحية النمو و التكاثر .</w:t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( درجتان )</w:t>
            </w:r>
          </w:p>
        </w:tc>
        <w:tc>
          <w:tcPr>
            <w:tcW w:w="959" w:type="dxa"/>
            <w:vAlign w:val="center"/>
          </w:tcPr>
          <w:p w:rsidR="00821D4C" w:rsidP="00D5489D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53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1D4C" w:rsidRPr="000959A8" w:rsidP="00821D4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3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02624" adj="15428" fillcolor="white" stroked="t" strokecolor="black" strokeweight="2pt">
                      <v:textbox>
                        <w:txbxContent>
                          <w:p w:rsidR="00821D4C" w:rsidRPr="000959A8" w:rsidP="00821D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</w:t>
            </w:r>
            <w:r w:rsidRPr="00147E1A" w:rsidR="00230081">
              <w:rPr>
                <w:rFonts w:ascii="Wingdings" w:eastAsia="Times New Roman" w:hAnsi="Wingdings" w:cs="Times New Roman"/>
                <w:bCs/>
                <w:sz w:val="32"/>
                <w:szCs w:val="32"/>
                <w:lang w:val="en-US" w:eastAsia="en-US" w:bidi="ar-SA"/>
              </w:rPr>
              <w:sym w:font="Wingdings" w:char="F0FC"/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)</w:t>
            </w:r>
          </w:p>
        </w:tc>
      </w:tr>
      <w:tr w:rsidTr="00D5489D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56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2-</w:t>
            </w:r>
          </w:p>
        </w:tc>
        <w:tc>
          <w:tcPr>
            <w:tcW w:w="7657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 تمر الزواحف و الطيور بمرحلة التحول</w:t>
            </w: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( درجتان )</w:t>
            </w:r>
          </w:p>
        </w:tc>
        <w:tc>
          <w:tcPr>
            <w:tcW w:w="959" w:type="dxa"/>
            <w:vAlign w:val="center"/>
          </w:tcPr>
          <w:p w:rsidR="00821D4C" w:rsidP="00D5489D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</w:t>
            </w:r>
            <w:r w:rsidRPr="00147E1A">
              <w:rPr>
                <w:rFonts w:ascii="Wingdings" w:eastAsia="Times New Roman" w:hAnsi="Wingdings" w:cs="Times New Roman"/>
                <w:bCs/>
                <w:sz w:val="32"/>
                <w:szCs w:val="32"/>
                <w:lang w:val="en-US" w:eastAsia="en-US" w:bidi="ar-SA"/>
              </w:rPr>
              <w:sym w:font="Wingdings" w:char="F0FC"/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)</w:t>
            </w:r>
          </w:p>
        </w:tc>
      </w:tr>
      <w:tr w:rsidTr="00D5489D">
        <w:tblPrEx>
          <w:tblW w:w="8505" w:type="dxa"/>
          <w:tblInd w:w="-210" w:type="dxa"/>
          <w:tblLook w:val="04A0"/>
        </w:tblPrEx>
        <w:trPr>
          <w:trHeight w:val="384"/>
        </w:trPr>
        <w:tc>
          <w:tcPr>
            <w:tcW w:w="456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3-</w:t>
            </w:r>
          </w:p>
        </w:tc>
        <w:tc>
          <w:tcPr>
            <w:tcW w:w="7657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تستطيع النباتات الصحراوية التكيف في الصحراء . </w:t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( درجتان )</w:t>
            </w:r>
          </w:p>
        </w:tc>
        <w:tc>
          <w:tcPr>
            <w:tcW w:w="959" w:type="dxa"/>
            <w:vAlign w:val="center"/>
          </w:tcPr>
          <w:p w:rsidR="00821D4C" w:rsidP="00D5489D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</w:t>
            </w:r>
            <w:r w:rsidRPr="00147E1A">
              <w:rPr>
                <w:rFonts w:ascii="Wingdings" w:eastAsia="Times New Roman" w:hAnsi="Wingdings" w:cs="Times New Roman"/>
                <w:bCs/>
                <w:sz w:val="32"/>
                <w:szCs w:val="32"/>
                <w:lang w:val="en-US" w:eastAsia="en-US" w:bidi="ar-SA"/>
              </w:rPr>
              <w:sym w:font="Wingdings" w:char="F0FB"/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)</w:t>
            </w:r>
          </w:p>
        </w:tc>
      </w:tr>
      <w:tr w:rsidTr="00D5489D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56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4-</w:t>
            </w:r>
          </w:p>
        </w:tc>
        <w:tc>
          <w:tcPr>
            <w:tcW w:w="7657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المخالب الحادة تساعد الحيوانات المفترسة على الصيد .</w:t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( درجتان )</w:t>
            </w:r>
          </w:p>
        </w:tc>
        <w:tc>
          <w:tcPr>
            <w:tcW w:w="959" w:type="dxa"/>
            <w:vAlign w:val="center"/>
          </w:tcPr>
          <w:p w:rsidR="00821D4C" w:rsidP="00D5489D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</w:t>
            </w:r>
            <w:r w:rsidRPr="00147E1A">
              <w:rPr>
                <w:rFonts w:ascii="Wingdings" w:eastAsia="Times New Roman" w:hAnsi="Wingdings" w:cs="Times New Roman"/>
                <w:bCs/>
                <w:sz w:val="32"/>
                <w:szCs w:val="32"/>
                <w:lang w:val="en-US" w:eastAsia="en-US" w:bidi="ar-SA"/>
              </w:rPr>
              <w:sym w:font="Wingdings" w:char="F0FC"/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)</w:t>
            </w:r>
          </w:p>
        </w:tc>
      </w:tr>
      <w:tr w:rsidTr="00D5489D">
        <w:tblPrEx>
          <w:tblW w:w="8505" w:type="dxa"/>
          <w:tblInd w:w="-210" w:type="dxa"/>
          <w:tblLook w:val="04A0"/>
        </w:tblPrEx>
        <w:trPr>
          <w:trHeight w:val="374"/>
        </w:trPr>
        <w:tc>
          <w:tcPr>
            <w:tcW w:w="456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30"/>
                <w:szCs w:val="30"/>
                <w:rtl/>
                <w:lang w:val="en-US" w:eastAsia="en-US" w:bidi="ar-SA"/>
              </w:rPr>
              <w:t>5-</w:t>
            </w:r>
          </w:p>
        </w:tc>
        <w:tc>
          <w:tcPr>
            <w:tcW w:w="7657" w:type="dxa"/>
            <w:vAlign w:val="center"/>
          </w:tcPr>
          <w:p w:rsidR="00821D4C" w:rsidRPr="00E50ADF" w:rsidP="00D5489D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50AD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الجفاف أحد أنواع الكوار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ث الطبيعة</w:t>
            </w:r>
            <w:r w:rsidR="00411A2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يحدث نتيجة الأمطار الغزيرة . </w:t>
            </w:r>
            <w:r w:rsidR="00230081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  <w:lang w:val="en-US" w:eastAsia="en-US" w:bidi="ar-SA"/>
              </w:rPr>
              <w:t>( درجتان )</w:t>
            </w:r>
          </w:p>
        </w:tc>
        <w:tc>
          <w:tcPr>
            <w:tcW w:w="959" w:type="dxa"/>
            <w:vAlign w:val="center"/>
          </w:tcPr>
          <w:p w:rsidR="00821D4C" w:rsidP="00D5489D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>(</w:t>
            </w:r>
            <w:r w:rsidRPr="00147E1A">
              <w:rPr>
                <w:rFonts w:ascii="Wingdings" w:eastAsia="Times New Roman" w:hAnsi="Wingdings" w:cs="Times New Roman"/>
                <w:bCs/>
                <w:sz w:val="32"/>
                <w:szCs w:val="32"/>
                <w:lang w:val="en-US" w:eastAsia="en-US" w:bidi="ar-SA"/>
              </w:rPr>
              <w:sym w:font="Wingdings" w:char="F0FB"/>
            </w:r>
            <w: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)</w:t>
            </w:r>
          </w:p>
        </w:tc>
      </w:tr>
    </w:tbl>
    <w:p w:rsidR="00821D4C" w:rsidP="00821D4C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 w:rsidRPr="0033549B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173355</wp:posOffset>
                </wp:positionV>
                <wp:extent cx="6905625" cy="0"/>
                <wp:effectExtent l="0" t="0" r="9525" b="19050"/>
                <wp:wrapNone/>
                <wp:docPr id="60" name="رابط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0" o:spid="_x0000_s1138" style="flip:x;mso-wrap-distance-bottom:0;mso-wrap-distance-left:9pt;mso-wrap-distance-right:9pt;mso-wrap-distance-top:0;position:absolute;v-text-anchor:top;z-index:251800576" from="-51.9pt,13.65pt" to="491.85pt,13.65pt" fillcolor="this" stroked="t" strokecolor="#0c0c0c" strokeweight="1pt"/>
            </w:pict>
          </mc:Fallback>
        </mc:AlternateContent>
      </w:r>
    </w:p>
    <w:p w:rsidR="00821D4C" w:rsidRPr="00147E1A" w:rsidP="00821D4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</w:pP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147E1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الثاني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:</w:t>
      </w:r>
      <w:r w:rsidRPr="00147E1A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أكمل الفراغات التالية بالكلمة المناسبة </w:t>
      </w:r>
      <w:r w:rsidRPr="00147E1A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single"/>
          <w:rtl/>
          <w:lang w:val="en-US" w:eastAsia="en-US" w:bidi="ar-SA"/>
        </w:rPr>
        <w:t>؟</w:t>
      </w:r>
    </w:p>
    <w:p w:rsidR="00821D4C" w:rsidRPr="00856DAB" w:rsidP="00821D4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18"/>
          <w:szCs w:val="18"/>
          <w:u w:val="single"/>
          <w:lang w:val="en-US" w:eastAsia="en-US" w:bidi="ar-SA"/>
        </w:rPr>
      </w:pPr>
    </w:p>
    <w:p w:rsidR="00821D4C" w:rsidRPr="00E50ADF" w:rsidP="00821D4C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E50ADF">
        <w:rPr>
          <w:rFonts w:eastAsia="Times New Roman" w:asciiTheme="majorBidi" w:hAnsiTheme="majorBidi" w:cstheme="majorBidi" w:hint="cs"/>
          <w:b/>
          <w:bCs/>
          <w:color w:val="auto"/>
          <w:sz w:val="32"/>
          <w:szCs w:val="32"/>
          <w:u w:val="none"/>
          <w:rtl/>
          <w:lang w:val="en-US" w:eastAsia="en-US" w:bidi="ar-SA"/>
        </w:rPr>
        <w:t>(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الورقة </w:t>
      </w:r>
      <w:r w:rsidRPr="00E50ADF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الزواحف </w:t>
      </w:r>
      <w:r w:rsidRPr="00E50ADF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المحللات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</w:t>
      </w:r>
      <w:r w:rsidRPr="00E50ADF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الهجرة </w:t>
      </w:r>
      <w:r w:rsidRPr="00E50ADF">
        <w:rPr>
          <w:rFonts w:ascii="Times New Roman" w:eastAsia="Times New Roman" w:hAnsi="Times New Roman" w:cs="Times New Roman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>–</w:t>
      </w:r>
      <w:r w:rsidRPr="00E50ADF">
        <w:rPr>
          <w:rFonts w:ascii="Times New Roman" w:eastAsia="Times New Roman" w:hAnsi="Times New Roman" w:cs="Times New Roman" w:hint="cs"/>
          <w:b w:val="0"/>
          <w:bCs/>
          <w:color w:val="000000"/>
          <w:sz w:val="32"/>
          <w:szCs w:val="32"/>
          <w:u w:val="none"/>
          <w:rtl/>
          <w:lang w:val="en-US" w:eastAsia="en-US" w:bidi="ar-SA"/>
        </w:rPr>
        <w:t xml:space="preserve"> الترشيد   )</w:t>
      </w:r>
    </w:p>
    <w:p w:rsidR="00821D4C" w:rsidRPr="0033549B" w:rsidP="00821D4C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6"/>
          <w:szCs w:val="26"/>
          <w:u w:val="single"/>
          <w:rtl/>
          <w:lang w:val="en-US" w:eastAsia="en-US" w:bidi="ar-SA"/>
        </w:rPr>
        <w:t xml:space="preserve">  </w:t>
      </w:r>
    </w:p>
    <w:p w:rsidR="00821D4C" w:rsidRPr="00230081" w:rsidP="00230081">
      <w:pPr>
        <w:pStyle w:val="ListParagraph"/>
        <w:numPr>
          <w:ilvl w:val="0"/>
          <w:numId w:val="10"/>
        </w:numPr>
        <w:bidi/>
        <w:spacing w:after="0" w:line="240" w:lineRule="auto"/>
        <w:ind w:left="20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المحللات</w:t>
      </w:r>
      <w:r w:rsidRPr="00E50ADF">
        <w:rPr>
          <w:rFonts w:ascii="Times New Roman" w:eastAsia="Times New Roman" w:hAnsi="Times New Roman" w:cs="Times New Roman" w:hint="cs"/>
          <w:bCs/>
          <w:sz w:val="32"/>
          <w:szCs w:val="32"/>
          <w:rtl/>
          <w:lang w:val="en-US" w:eastAsia="en-US" w:bidi="ar-SA"/>
        </w:rPr>
        <w:t xml:space="preserve"> </w:t>
      </w:r>
      <w:r w:rsidRP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مخ</w:t>
      </w:r>
      <w:r w:rsidR="000C7906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لوقات حية تحلل بقايا النباتات و</w:t>
      </w:r>
      <w:r w:rsidRP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الحيوانات</w:t>
      </w:r>
      <w:r w:rsidRPr="0023008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  <w:r w:rsidR="00230081"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 w:rsid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( درجتان )</w:t>
      </w:r>
    </w:p>
    <w:p w:rsidR="00821D4C" w:rsidP="00821D4C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RPr="004F40A4" w:rsidP="00230081">
      <w:pPr>
        <w:pStyle w:val="ListParagraph"/>
        <w:numPr>
          <w:ilvl w:val="0"/>
          <w:numId w:val="10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13335</wp:posOffset>
                </wp:positionV>
                <wp:extent cx="481965" cy="480695"/>
                <wp:effectExtent l="0" t="0" r="13335" b="14605"/>
                <wp:wrapNone/>
                <wp:docPr id="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6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1D4C" w:rsidRPr="00C12D28" w:rsidP="00821D4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21D4C" w:rsidRPr="00830C2B" w:rsidP="00821D4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1" o:spid="_x0000_s1139" style="width:39pt;height:39pt;margin-top:1.05pt;margin-left:-36.75pt;mso-height-percent:0;mso-height-relative:page;mso-width-percent:0;mso-width-relative:page;mso-wrap-distance-bottom:0;mso-wrap-distance-left:9pt;mso-wrap-distance-right:9pt;mso-wrap-distance-top:0;position:absolute;z-index:251804672" coordorigin="62753,93761" coordsize="21600,21600">
                <v:shape id="_x0000_s114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821D4C" w:rsidRPr="00C12D28" w:rsidP="00821D4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21D4C" w:rsidRPr="00830C2B" w:rsidP="00821D4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  <v:shape id="_x0000_s114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411A2F" w:rsidR="00411A2F">
        <w:rPr>
          <w:rFonts w:ascii="Times New Roman" w:eastAsia="Times New Roman" w:hAnsi="Times New Roman" w:cs="Times New Roman" w:hint="cs"/>
          <w:bCs/>
          <w:sz w:val="32"/>
          <w:szCs w:val="32"/>
          <w:rtl/>
          <w:lang w:val="en-US" w:eastAsia="en-US" w:bidi="ar-SA"/>
        </w:rPr>
        <w:t xml:space="preserve"> </w:t>
      </w:r>
      <w:r w:rsidRPr="00E50ADF" w:rsidR="00411A2F">
        <w:rPr>
          <w:rFonts w:ascii="Times New Roman" w:eastAsia="Times New Roman" w:hAnsi="Times New Roman" w:cs="Times New Roman" w:hint="cs"/>
          <w:bCs/>
          <w:sz w:val="32"/>
          <w:szCs w:val="32"/>
          <w:rtl/>
          <w:lang w:val="en-US" w:eastAsia="en-US" w:bidi="ar-SA"/>
        </w:rPr>
        <w:t xml:space="preserve">الهجرة </w:t>
      </w:r>
      <w:r w:rsidRPr="00E50AD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انتقال المخلوقات الحية من بيئة باردة إلى بيئة دافئة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 </w:t>
      </w:r>
      <w:r w:rsid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( درجتان )</w:t>
      </w:r>
    </w:p>
    <w:p w:rsidR="00821D4C" w:rsidP="00821D4C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RPr="004F40A4" w:rsidP="00230081">
      <w:pPr>
        <w:pStyle w:val="ListParagraph"/>
        <w:numPr>
          <w:ilvl w:val="0"/>
          <w:numId w:val="10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E50ADF">
        <w:rPr>
          <w:rFonts w:ascii="Times New Roman" w:eastAsia="Times New Roman" w:hAnsi="Times New Roman" w:cs="Times New Roman" w:hint="cs"/>
          <w:bCs/>
          <w:sz w:val="32"/>
          <w:szCs w:val="32"/>
          <w:rtl/>
          <w:lang w:val="en-US" w:eastAsia="en-US" w:bidi="ar-SA"/>
        </w:rPr>
        <w:t xml:space="preserve">الزواحف </w:t>
      </w:r>
      <w:r w:rsidRPr="00E50AD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تبدأ دورة حياتها بالبيض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  <w:r w:rsidR="00230081"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 w:rsid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( درجتان )</w:t>
      </w:r>
    </w:p>
    <w:p w:rsidR="00821D4C" w:rsidP="00821D4C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230081">
      <w:pPr>
        <w:pStyle w:val="ListParagraph"/>
        <w:numPr>
          <w:ilvl w:val="0"/>
          <w:numId w:val="10"/>
        </w:numPr>
        <w:bidi/>
        <w:spacing w:after="0" w:line="24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  <w:r w:rsidRPr="00E50ADF">
        <w:rPr>
          <w:rFonts w:ascii="Times New Roman" w:eastAsia="Times New Roman" w:hAnsi="Times New Roman" w:cs="Times New Roman" w:hint="cs"/>
          <w:bCs/>
          <w:sz w:val="32"/>
          <w:szCs w:val="32"/>
          <w:rtl/>
          <w:lang w:val="en-US" w:eastAsia="en-US" w:bidi="ar-SA"/>
        </w:rPr>
        <w:t xml:space="preserve">الترشيد   </w:t>
      </w:r>
      <w:r w:rsidRPr="00E50AD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يساعد على حماية الإنسان لبيئته</w:t>
      </w:r>
      <w:r w:rsidRPr="00E50ADF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.</w:t>
      </w:r>
      <w:r w:rsidR="00230081"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 w:rsid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( درجتان )</w:t>
      </w:r>
    </w:p>
    <w:p w:rsidR="00230081" w:rsidP="0023008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RPr="00230081" w:rsidP="00411A2F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  <w:r w:rsidRPr="00230081">
        <w:rPr>
          <w:rFonts w:ascii="Times New Roman" w:eastAsia="Times New Roman" w:hAnsi="Times New Roman" w:cs="Arabic Transparent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Pr="00E50ADF" w:rsidR="00411A2F">
        <w:rPr>
          <w:rFonts w:ascii="Times New Roman" w:eastAsia="Times New Roman" w:hAnsi="Times New Roman" w:cs="Times New Roman" w:hint="cs"/>
          <w:bCs/>
          <w:sz w:val="32"/>
          <w:szCs w:val="32"/>
          <w:rtl/>
          <w:lang w:val="en-US" w:eastAsia="en-US" w:bidi="ar-SA"/>
        </w:rPr>
        <w:t xml:space="preserve">الورقة </w:t>
      </w:r>
      <w:r w:rsidRPr="00230081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جزء النبات الذي يصنع الغذاء  .</w:t>
      </w:r>
      <w:r>
        <w:rPr>
          <w:rFonts w:eastAsia="Times New Roman" w:asciiTheme="majorBidi" w:hAnsiTheme="majorBidi" w:cstheme="majorBidi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val="en-US" w:eastAsia="en-US" w:bidi="ar-SA"/>
        </w:rPr>
        <w:t>( درجتان )</w:t>
      </w:r>
    </w:p>
    <w:p w:rsidR="00821D4C" w:rsidRPr="002B08C1" w:rsidP="00821D4C">
      <w:pPr>
        <w:pStyle w:val="ListParagraph"/>
        <w:bidi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120015</wp:posOffset>
                </wp:positionV>
                <wp:extent cx="883920" cy="624840"/>
                <wp:effectExtent l="19050" t="19050" r="11430" b="41910"/>
                <wp:wrapNone/>
                <wp:docPr id="64" name="سهم: لليمي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883920" cy="62484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E50ADF" w:rsidP="00821D4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50AD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3" o:spid="_x0000_s1142" type="#_x0000_t13" style="width:69.6pt;height:49.2pt;margin-top:9.45pt;margin-left:19.25pt;flip:x;mso-height-percent:0;mso-height-relative:margin;mso-width-percent:0;mso-width-relative:margin;mso-wrap-distance-bottom:0;mso-wrap-distance-left:9pt;mso-wrap-distance-right:9pt;mso-wrap-distance-top:0;position:absolute;v-text-anchor:middle;z-index:251806720" adj="13965" fillcolor="white" stroked="t" strokecolor="black" strokeweight="2pt">
                <v:textbox>
                  <w:txbxContent>
                    <w:p w:rsidR="00821D4C" w:rsidRPr="00E50ADF" w:rsidP="00821D4C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50ADF">
                        <w:rPr>
                          <w:rFonts w:ascii="Arial" w:eastAsia="Times New Roman" w:hAnsi="Arial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821D4C" w:rsidP="00821D4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RPr="002B08C1" w:rsidP="00821D4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 w:val="0"/>
          <w:bCs/>
          <w:noProof/>
          <w:sz w:val="40"/>
          <w:rtl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167640</wp:posOffset>
            </wp:positionV>
            <wp:extent cx="719455" cy="719455"/>
            <wp:effectExtent l="0" t="0" r="4445" b="4445"/>
            <wp:wrapNone/>
            <wp:docPr id="1160308565" name="صورة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08565" name="33.jp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 w:val="0"/>
          <w:bCs/>
          <w:noProof/>
          <w:sz w:val="26"/>
          <w:szCs w:val="26"/>
          <w:rtl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203200</wp:posOffset>
            </wp:positionV>
            <wp:extent cx="719455" cy="719455"/>
            <wp:effectExtent l="0" t="0" r="4445" b="4445"/>
            <wp:wrapNone/>
            <wp:docPr id="82" name="صورة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s.jfif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-117475</wp:posOffset>
                </wp:positionV>
                <wp:extent cx="3060000" cy="1296000"/>
                <wp:effectExtent l="0" t="0" r="26670" b="19050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230081" w:rsidP="0023008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23008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الشكل المجاور 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خلايا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ورقة</w:t>
                            </w:r>
                          </w:p>
                          <w:p w:rsidR="00821D4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تكيف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" o:spid="_x0000_s1143" type="#_x0000_t202" style="width:240.94pt;height:102.05pt;margin-top:-9.25pt;margin-left:240.1pt;mso-height-percent:0;mso-height-relative:margin;mso-width-percent:0;mso-width-relative:margin;mso-wrap-distance-bottom:0;mso-wrap-distance-left:9pt;mso-wrap-distance-right:9pt;mso-wrap-distance-top:0;position:absolute;v-text-anchor:top;z-index:251810816" fillcolor="white" stroked="t" strokecolor="black" strokeweight="1pt">
                <v:textbox>
                  <w:txbxContent>
                    <w:p w:rsidR="00821D4C" w:rsidRPr="00230081" w:rsidP="0023008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23008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يمثل 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خلايا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ورقة</w:t>
                      </w:r>
                    </w:p>
                    <w:p w:rsidR="00821D4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تكيف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-114300</wp:posOffset>
                </wp:positionV>
                <wp:extent cx="3060000" cy="1296000"/>
                <wp:effectExtent l="0" t="0" r="26670" b="1905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230081" w:rsidP="0023008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يعتبر النمر 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شيء غير حي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مخلوق حي</w:t>
                            </w:r>
                          </w:p>
                          <w:p w:rsidR="00821D4C" w:rsidRPr="007D63F6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طيور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144" type="#_x0000_t202" style="width:240.94pt;height:102.05pt;margin-top:-9pt;margin-left:-36.55pt;mso-height-percent:0;mso-height-relative:margin;mso-width-percent:0;mso-width-relative:margin;mso-wrap-distance-bottom:0;mso-wrap-distance-left:9pt;mso-wrap-distance-right:9pt;mso-wrap-distance-top:0;position:absolute;v-text-anchor:top;z-index:251812864" fillcolor="white" stroked="t" strokecolor="black" strokeweight="1pt">
                <v:textbox>
                  <w:txbxContent>
                    <w:p w:rsidR="00821D4C" w:rsidRPr="00230081" w:rsidP="0023008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يعتبر النمر 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شيء غير حي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مخلوق حي</w:t>
                      </w:r>
                    </w:p>
                    <w:p w:rsidR="00821D4C" w:rsidRPr="007D63F6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طيور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-487680</wp:posOffset>
                </wp:positionV>
                <wp:extent cx="5631180" cy="388620"/>
                <wp:effectExtent l="0" t="0" r="0" b="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311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147E1A" w:rsidP="00821D4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</w:rPr>
                            </w:pPr>
                            <w:r w:rsidRPr="00147E1A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الثالث 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 w:hint="cs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أختر الإجابة الصحيحة </w:t>
                            </w:r>
                            <w:r w:rsidRPr="00147E1A">
                              <w:rPr>
                                <w:rFonts w:ascii="Times New Roman" w:eastAsia="Times New Roman" w:hAnsi="Times New Roman" w:cs="Times New Roman"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؟</w:t>
                            </w:r>
                            <w:r w:rsidR="00411A2F">
                              <w:rPr>
                                <w:rFonts w:ascii="Times New Roman" w:eastAsia="Times New Roman" w:hAnsi="Times New Roman" w:cs="Arabic Transparent" w:hint="cs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411A2F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(كل فقرة درجتان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8" o:spid="_x0000_s1145" type="#_x0000_t202" style="width:443.4pt;height:30.6pt;margin-top:-38.4pt;margin-left:42.65pt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821D4C" w:rsidRPr="00147E1A" w:rsidP="00821D4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2"/>
                          <w:szCs w:val="32"/>
                          <w:u w:val="single"/>
                          <w:lang w:val="en-US" w:eastAsia="en-US" w:bidi="ar-SA"/>
                        </w:rPr>
                      </w:pPr>
                      <w:r w:rsidRPr="00147E1A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147E1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الثالث </w:t>
                      </w:r>
                      <w:r w:rsidRPr="00147E1A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:</w:t>
                      </w:r>
                      <w:r w:rsidRPr="00147E1A">
                        <w:rPr>
                          <w:rFonts w:ascii="Times New Roman" w:eastAsia="Times New Roman" w:hAnsi="Times New Roman" w:cs="Times New Roman" w:hint="cs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أختر الإجابة الصحيحة </w:t>
                      </w:r>
                      <w:r w:rsidRPr="00147E1A">
                        <w:rPr>
                          <w:rFonts w:ascii="Times New Roman" w:eastAsia="Times New Roman" w:hAnsi="Times New Roman" w:cs="Times New Roman"/>
                          <w:bCs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  <w:r w:rsidR="00411A2F">
                        <w:rPr>
                          <w:rFonts w:ascii="Times New Roman" w:eastAsia="Times New Roman" w:hAnsi="Times New Roman" w:cs="Arabic Transparent" w:hint="cs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411A2F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(كل فقرة درجتان )</w:t>
                      </w:r>
                    </w:p>
                  </w:txbxContent>
                </v:textbox>
              </v:shape>
            </w:pict>
          </mc:Fallback>
        </mc:AlternateContent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111760</wp:posOffset>
                </wp:positionV>
                <wp:extent cx="3059430" cy="1295400"/>
                <wp:effectExtent l="0" t="0" r="26670" b="19050"/>
                <wp:wrapNone/>
                <wp:docPr id="6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230081" w:rsidP="0023008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23008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من مراحل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نمو الفراشة في الصورة التالية 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عذراء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بيضة</w:t>
                            </w:r>
                          </w:p>
                          <w:p w:rsidR="00821D4C" w:rsidRPr="00AF5729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يرقة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" o:spid="_x0000_s1146" type="#_x0000_t202" style="width:240.9pt;height:102pt;margin-top:8.8pt;margin-left:-36.55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t" strokecolor="black" strokeweight="1pt">
                <v:textbox>
                  <w:txbxContent>
                    <w:p w:rsidR="00821D4C" w:rsidRPr="00230081" w:rsidP="0023008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23008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من مراحل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نمو الفراشة في الصورة التالية 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عذراء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بيضة</w:t>
                      </w:r>
                    </w:p>
                    <w:p w:rsidR="00821D4C" w:rsidRPr="00AF5729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يرقة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105410</wp:posOffset>
                </wp:positionV>
                <wp:extent cx="3060000" cy="1296000"/>
                <wp:effectExtent l="0" t="0" r="26670" b="1905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230081" w:rsidP="002300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23008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الجزء المشار إليه 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في البذرة 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الجنين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غلاف البذرة</w:t>
                            </w:r>
                          </w:p>
                          <w:p w:rsidR="00821D4C" w:rsidRPr="00AF5729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-5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الغذاء</w:t>
                            </w:r>
                          </w:p>
                          <w:p w:rsidR="00821D4C" w:rsidRPr="00625EBC" w:rsidP="00821D4C">
                            <w:pPr>
                              <w:pStyle w:val="ListParagraph"/>
                              <w:bidi/>
                              <w:spacing w:after="0" w:line="240" w:lineRule="auto"/>
                              <w:ind w:left="247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147" type="#_x0000_t202" style="width:240.94pt;height:102.05pt;margin-top:8.3pt;margin-left:240.05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1pt">
                <v:textbox>
                  <w:txbxContent>
                    <w:p w:rsidR="00821D4C" w:rsidRPr="00230081" w:rsidP="002300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23008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الجزء المشار إليه 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في البذرة 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الجنين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غلاف البذرة</w:t>
                      </w:r>
                    </w:p>
                    <w:p w:rsidR="00821D4C" w:rsidRPr="00AF5729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-5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الغذاء</w:t>
                      </w:r>
                    </w:p>
                    <w:p w:rsidR="00821D4C" w:rsidRPr="00625EBC" w:rsidP="00821D4C">
                      <w:pPr>
                        <w:pStyle w:val="ListParagraph"/>
                        <w:bidi/>
                        <w:spacing w:after="0" w:line="240" w:lineRule="auto"/>
                        <w:ind w:left="247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4C" w:rsidP="00821D4C">
      <w:pPr>
        <w:tabs>
          <w:tab w:val="left" w:pos="258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112395</wp:posOffset>
            </wp:positionV>
            <wp:extent cx="719455" cy="719455"/>
            <wp:effectExtent l="0" t="0" r="4445" b="4445"/>
            <wp:wrapNone/>
            <wp:docPr id="84" name="صورة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3.jfif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82550</wp:posOffset>
            </wp:positionV>
            <wp:extent cx="719455" cy="719455"/>
            <wp:effectExtent l="0" t="0" r="4445" b="4445"/>
            <wp:wrapNone/>
            <wp:docPr id="85" name="صورة 85" descr="اليرق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" descr="اليرقة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82550</wp:posOffset>
                </wp:positionV>
                <wp:extent cx="441960" cy="0"/>
                <wp:effectExtent l="38100" t="76200" r="0" b="114300"/>
                <wp:wrapNone/>
                <wp:docPr id="71" name="رابط كسهم مستقيم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1" o:spid="_x0000_s1148" type="#_x0000_t32" style="width:34.8pt;height:0;margin-top:6.5pt;margin-left:281.45pt;flip:x;mso-height-percent:0;mso-height-relative:margin;mso-width-percent:0;mso-width-relative:margin;mso-wrap-distance-bottom:0;mso-wrap-distance-left:9pt;mso-wrap-distance-right:9pt;mso-wrap-distance-top:0;position:absolute;v-text-anchor:top;z-index:251817984" fillcolor="this" stroked="t" strokecolor="black" strokeweight="1.25pt">
                <v:stroke endarrow="open"/>
              </v:shape>
            </w:pict>
          </mc:Fallback>
        </mc:AlternateContent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967551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179070</wp:posOffset>
                </wp:positionV>
                <wp:extent cx="3059430" cy="1295400"/>
                <wp:effectExtent l="0" t="0" r="26670" b="1905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230081" w:rsidP="002300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23008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مكان يعيش فيه المخلوق الحي ويجد حاجاته </w:t>
                            </w:r>
                          </w:p>
                          <w:p w:rsidR="00821D4C" w:rsidRPr="00821D4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8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نظام بيئي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تكاثر</w:t>
                            </w:r>
                          </w:p>
                          <w:p w:rsidR="00821D4C" w:rsidRPr="00AF5729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موطن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2" o:spid="_x0000_s1149" type="#_x0000_t202" style="width:240.9pt;height:102pt;margin-top:14.1pt;margin-left:-36.55pt;mso-height-percent:0;mso-height-relative:margin;mso-width-percent:0;mso-width-relative:margin;mso-wrap-distance-bottom:0;mso-wrap-distance-left:9pt;mso-wrap-distance-right:9pt;mso-wrap-distance-top:0;position:absolute;v-text-anchor:top;z-index:251825152" fillcolor="white" stroked="t" strokecolor="black" strokeweight="1pt">
                <v:textbox>
                  <w:txbxContent>
                    <w:p w:rsidR="00821D4C" w:rsidRPr="00230081" w:rsidP="002300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  <w:r w:rsidRPr="0023008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مكان يعيش فيه المخلوق الحي ويجد حاجاته </w:t>
                      </w:r>
                    </w:p>
                    <w:p w:rsidR="00821D4C" w:rsidRPr="00821D4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8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نظام بيئي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تكاثر</w:t>
                      </w:r>
                    </w:p>
                    <w:p w:rsidR="00821D4C" w:rsidRPr="00AF5729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موطن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7551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163195</wp:posOffset>
                </wp:positionV>
                <wp:extent cx="3060000" cy="1296000"/>
                <wp:effectExtent l="0" t="0" r="26670" b="1905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60000" cy="12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230081" w:rsidP="0023008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 w:rsidRPr="0023008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يع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تبر النبات في السلسلة الغذائية 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محلل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مستهلك</w:t>
                            </w:r>
                          </w:p>
                          <w:p w:rsidR="00821D4C" w:rsidRPr="00AF5729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منتج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" o:spid="_x0000_s1150" type="#_x0000_t202" style="width:240.94pt;height:102.05pt;margin-top:12.85pt;margin-left:240.05pt;mso-height-percent:0;mso-height-relative:margin;mso-width-percent:0;mso-width-relative:margin;mso-wrap-distance-bottom:0;mso-wrap-distance-left:9pt;mso-wrap-distance-right:9pt;mso-wrap-distance-top:0;position:absolute;v-text-anchor:top;z-index:251823104" fillcolor="white" stroked="t" strokecolor="black" strokeweight="1pt">
                <v:textbox>
                  <w:txbxContent>
                    <w:p w:rsidR="00821D4C" w:rsidRPr="00230081" w:rsidP="0023008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 w:rsidRPr="0023008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يع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تبر النبات في السلسلة الغذائية 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محلل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مستهلك</w:t>
                      </w:r>
                    </w:p>
                    <w:p w:rsidR="00821D4C" w:rsidRPr="00AF5729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منتج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AF5729">
        <w:rPr>
          <w:b/>
          <w:bCs/>
          <w:noProof/>
          <w:sz w:val="6"/>
          <w:szCs w:val="10"/>
          <w:rtl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94615</wp:posOffset>
            </wp:positionV>
            <wp:extent cx="1760220" cy="830580"/>
            <wp:effectExtent l="0" t="0" r="0" b="762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سلاسل-الغذاء-780x400.jpg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9" r="38689" b="1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99060</wp:posOffset>
            </wp:positionV>
            <wp:extent cx="1513840" cy="1198638"/>
            <wp:effectExtent l="0" t="0" r="0" b="1905"/>
            <wp:wrapNone/>
            <wp:docPr id="87" name="صورة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سلاسل-غذائية-للحيوانات-معلومات-عن-السلالسل-الغذائية-للحيوانات-.jpg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1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736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31750</wp:posOffset>
                </wp:positionV>
                <wp:extent cx="3059430" cy="1295400"/>
                <wp:effectExtent l="0" t="0" r="26670" b="1905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5255B3" w:rsidP="00230081">
                            <w:pPr>
                              <w:numPr>
                                <w:ilvl w:val="0"/>
                                <w:numId w:val="17"/>
                              </w:numPr>
                              <w:bidi/>
                              <w:spacing w:after="0" w:line="240" w:lineRule="auto"/>
                              <w:ind w:left="247" w:hanging="36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سلسلة غذائية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شبكة غذائية</w:t>
                            </w:r>
                          </w:p>
                          <w:p w:rsidR="00821D4C" w:rsidRPr="00AF5729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نظام بيئي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4" o:spid="_x0000_s1151" type="#_x0000_t202" style="width:240.9pt;height:102pt;margin-top:2.5pt;margin-left:240.05pt;mso-height-percent:0;mso-height-relative:margin;mso-width-percent:0;mso-width-relative:margin;mso-wrap-distance-bottom:0;mso-wrap-distance-left:9pt;mso-wrap-distance-right:9pt;mso-wrap-distance-top:0;position:absolute;v-text-anchor:top;z-index:251827200" fillcolor="white" stroked="t" strokecolor="black" strokeweight="1pt">
                <v:textbox>
                  <w:txbxContent>
                    <w:p w:rsidR="00821D4C" w:rsidRPr="005255B3" w:rsidP="00230081">
                      <w:pPr>
                        <w:numPr>
                          <w:ilvl w:val="0"/>
                          <w:numId w:val="17"/>
                        </w:numPr>
                        <w:bidi/>
                        <w:spacing w:after="0" w:line="240" w:lineRule="auto"/>
                        <w:ind w:left="247" w:hanging="36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سلسلة غذائية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شبكة غذائية</w:t>
                      </w:r>
                    </w:p>
                    <w:p w:rsidR="00821D4C" w:rsidRPr="00AF5729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نظام بيئي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3736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47625</wp:posOffset>
                </wp:positionV>
                <wp:extent cx="3059430" cy="1295400"/>
                <wp:effectExtent l="0" t="0" r="26670" b="19050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P="00821D4C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8- 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من تكيفات الخفاش </w:t>
                            </w:r>
                          </w:p>
                          <w:p w:rsidR="00821D4C" w:rsidRPr="007D7AED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اللون الفاتح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النشاط الليلي</w:t>
                            </w:r>
                          </w:p>
                          <w:p w:rsidR="00821D4C" w:rsidRPr="00AF5729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التخفي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5" o:spid="_x0000_s1152" type="#_x0000_t202" style="width:240.9pt;height:102pt;margin-top:3.75pt;margin-left:-36.55pt;mso-height-percent:0;mso-height-relative:margin;mso-width-percent:0;mso-width-relative:margin;mso-wrap-distance-bottom:0;mso-wrap-distance-left:9pt;mso-wrap-distance-right:9pt;mso-wrap-distance-top:0;position:absolute;v-text-anchor:top;z-index:251829248" fillcolor="white" stroked="t" strokecolor="black" strokeweight="1pt">
                <v:textbox>
                  <w:txbxContent>
                    <w:p w:rsidR="00821D4C" w:rsidP="00821D4C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8- 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من تكيفات الخفاش </w:t>
                      </w:r>
                    </w:p>
                    <w:p w:rsidR="00821D4C" w:rsidRPr="007D7AED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اللون الفاتح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النشاط الليلي</w:t>
                      </w:r>
                    </w:p>
                    <w:p w:rsidR="00821D4C" w:rsidRPr="00AF5729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التخفي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3020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8890</wp:posOffset>
            </wp:positionV>
            <wp:extent cx="719455" cy="719455"/>
            <wp:effectExtent l="0" t="0" r="4445" b="4445"/>
            <wp:wrapNone/>
            <wp:docPr id="88" name="صورة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3.jpg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ind w:left="-113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7D7AED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105410</wp:posOffset>
                </wp:positionV>
                <wp:extent cx="3059430" cy="1295400"/>
                <wp:effectExtent l="0" t="0" r="26670" b="1905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P="00821D4C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10- يحدث الإنسان تغيراً في بيئته عن طريق</w:t>
                            </w:r>
                            <w:r w:rsidR="000C7906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821D4C" w:rsidRPr="007D7AED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التدوير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إعادة الاستخدام</w:t>
                            </w:r>
                          </w:p>
                          <w:p w:rsidR="00821D4C" w:rsidRPr="00AF5729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التلوث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" o:spid="_x0000_s1153" type="#_x0000_t202" style="width:240.9pt;height:102pt;margin-top:8.3pt;margin-left:-36.55pt;mso-height-percent:0;mso-height-relative:margin;mso-width-percent:0;mso-width-relative:margin;mso-wrap-distance-bottom:0;mso-wrap-distance-left:9pt;mso-wrap-distance-right:9pt;mso-wrap-distance-top:0;position:absolute;v-text-anchor:top;z-index:251833344" fillcolor="white" stroked="t" strokecolor="black" strokeweight="1pt">
                <v:textbox>
                  <w:txbxContent>
                    <w:p w:rsidR="00821D4C" w:rsidP="00821D4C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10- يحدث الإنسان تغيراً في بيئته عن طريق</w:t>
                      </w:r>
                      <w:r w:rsidR="000C7906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821D4C" w:rsidRPr="007D7AED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التدوير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إعادة الاستخدام</w:t>
                      </w:r>
                    </w:p>
                    <w:p w:rsidR="00821D4C" w:rsidRPr="00AF5729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التلوث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AED">
        <w:rPr>
          <w:rFonts w:asciiTheme="majorBidi" w:hAnsiTheme="majorBidi" w:cs="Times New Roman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89535</wp:posOffset>
                </wp:positionV>
                <wp:extent cx="3059430" cy="1295400"/>
                <wp:effectExtent l="0" t="0" r="26670" b="19050"/>
                <wp:wrapNone/>
                <wp:docPr id="77" name="مربع نص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D4C" w:rsidRPr="005255B3" w:rsidP="00FC2F19">
                            <w:pPr>
                              <w:numPr>
                                <w:ilvl w:val="0"/>
                                <w:numId w:val="18"/>
                              </w:numPr>
                              <w:bidi/>
                              <w:spacing w:after="0" w:line="240" w:lineRule="auto"/>
                              <w:ind w:left="247" w:hanging="36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6"/>
                                <w:szCs w:val="30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6"/>
                                <w:szCs w:val="30"/>
                                <w:u w:val="single"/>
                                <w:rtl/>
                                <w:lang w:val="en-US" w:eastAsia="en-US" w:bidi="ar-SA"/>
                              </w:rPr>
                              <w:t>غزال الريم حيوان ......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منقرض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411A2F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411A2F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u w:val="single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411A2F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مهدد بالانقراض</w:t>
                            </w:r>
                          </w:p>
                          <w:p w:rsidR="00821D4C" w:rsidRPr="00AF5729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25EBC">
                              <w:rPr>
                                <w:rFonts w:ascii="Arabic Transparent" w:eastAsia="Times New Roman" w:hAnsi="Arabic Transparent" w:cs="Arabic Transparent"/>
                                <w:b/>
                                <w:bCs/>
                                <w:sz w:val="30"/>
                                <w:szCs w:val="34"/>
                                <w:rtl/>
                                <w:lang w:val="en-US" w:eastAsia="en-US" w:bidi="ar-SA"/>
                              </w:rPr>
                              <w:t>○</w:t>
                            </w:r>
                            <w:r w:rsidRPr="00625EB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8"/>
                                <w:rtl/>
                                <w:lang w:val="en-US" w:eastAsia="en-US" w:bidi="ar-SA"/>
                              </w:rPr>
                              <w:t>شيء غير حي</w:t>
                            </w:r>
                          </w:p>
                          <w:p w:rsidR="00821D4C" w:rsidRPr="00625EBC" w:rsidP="00821D4C">
                            <w:pPr>
                              <w:bidi/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10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7" o:spid="_x0000_s1154" type="#_x0000_t202" style="width:240.9pt;height:102pt;margin-top:7.05pt;margin-left:240.05pt;mso-height-percent:0;mso-height-relative:margin;mso-width-percent:0;mso-width-relative:margin;mso-wrap-distance-bottom:0;mso-wrap-distance-left:9pt;mso-wrap-distance-right:9pt;mso-wrap-distance-top:0;position:absolute;v-text-anchor:top;z-index:251831296" fillcolor="white" stroked="t" strokecolor="black" strokeweight="1pt">
                <v:textbox>
                  <w:txbxContent>
                    <w:p w:rsidR="00821D4C" w:rsidRPr="005255B3" w:rsidP="00FC2F19">
                      <w:pPr>
                        <w:numPr>
                          <w:ilvl w:val="0"/>
                          <w:numId w:val="18"/>
                        </w:numPr>
                        <w:bidi/>
                        <w:spacing w:after="0" w:line="240" w:lineRule="auto"/>
                        <w:ind w:left="247" w:hanging="360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6"/>
                          <w:szCs w:val="30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6"/>
                          <w:szCs w:val="30"/>
                          <w:u w:val="single"/>
                          <w:rtl/>
                          <w:lang w:val="en-US" w:eastAsia="en-US" w:bidi="ar-SA"/>
                        </w:rPr>
                        <w:t>غزال الريم حيوان ......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منقرض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411A2F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411A2F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u w:val="single"/>
                          <w:rtl/>
                          <w:lang w:val="en-US" w:eastAsia="en-US" w:bidi="ar-SA"/>
                        </w:rPr>
                        <w:t>○</w:t>
                      </w:r>
                      <w:r w:rsidRPr="00411A2F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مهدد بالانقراض</w:t>
                      </w:r>
                    </w:p>
                    <w:p w:rsidR="00821D4C" w:rsidRPr="00AF5729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625EBC">
                        <w:rPr>
                          <w:rFonts w:ascii="Arabic Transparent" w:eastAsia="Times New Roman" w:hAnsi="Arabic Transparent" w:cs="Arabic Transparent"/>
                          <w:b/>
                          <w:bCs/>
                          <w:sz w:val="30"/>
                          <w:szCs w:val="34"/>
                          <w:rtl/>
                          <w:lang w:val="en-US" w:eastAsia="en-US" w:bidi="ar-SA"/>
                        </w:rPr>
                        <w:t>○</w:t>
                      </w:r>
                      <w:r w:rsidRPr="00625EB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>شيء غير حي</w:t>
                      </w:r>
                    </w:p>
                    <w:p w:rsidR="00821D4C" w:rsidRPr="00625EBC" w:rsidP="00821D4C">
                      <w:pPr>
                        <w:bidi/>
                        <w:spacing w:after="0" w:line="240" w:lineRule="auto"/>
                        <w:ind w:left="247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10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4C" w:rsidRPr="00EC7C3E" w:rsidP="00821D4C">
      <w:pPr>
        <w:tabs>
          <w:tab w:val="left" w:pos="968"/>
        </w:tabs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</w:pP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152400</wp:posOffset>
            </wp:positionV>
            <wp:extent cx="719455" cy="719455"/>
            <wp:effectExtent l="0" t="0" r="4445" b="4445"/>
            <wp:wrapNone/>
            <wp:docPr id="89" name="صورة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7.jpg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64770</wp:posOffset>
                </wp:positionV>
                <wp:extent cx="481965" cy="480695"/>
                <wp:effectExtent l="0" t="0" r="13335" b="1460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7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1D4C" w:rsidRPr="00C12D28" w:rsidP="00821D4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21D4C" w:rsidRPr="00830C2B" w:rsidP="00821D4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8" o:spid="_x0000_s1155" style="width:39pt;height:39pt;margin-top:5.1pt;margin-left:-36.75pt;mso-height-percent:0;mso-height-relative:page;mso-width-percent:0;mso-width-relative:page;mso-wrap-distance-bottom:0;mso-wrap-distance-left:9pt;mso-wrap-distance-right:9pt;mso-wrap-distance-top:0;position:absolute;z-index:251838464" coordorigin="62753,93761" coordsize="21600,21600">
                <v:shape id="_x0000_s1156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821D4C" w:rsidRPr="00C12D28" w:rsidP="00821D4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21D4C" w:rsidRPr="00830C2B" w:rsidP="00821D4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shape id="_x0000_s1157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821D4C" w:rsidP="00821D4C">
      <w:pPr>
        <w:tabs>
          <w:tab w:val="left" w:pos="3356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821D4C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RPr="00EC7C3E" w:rsidP="00821D4C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</w:p>
    <w:p w:rsidR="00821D4C" w:rsidP="00821D4C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rtl/>
          <w:lang w:val="en-US" w:eastAsia="en-US" w:bidi="ar-SA"/>
        </w:rPr>
      </w:pPr>
    </w:p>
    <w:p w:rsidR="00821D4C" w:rsidRPr="004D476B" w:rsidP="00821D4C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  <w:lang w:val="en-US" w:eastAsia="en-US" w:bidi="ar-SA"/>
        </w:rPr>
      </w:pPr>
      <w:r w:rsidRPr="004D476B">
        <w:rPr>
          <w:rFonts w:eastAsia="Times New Roman" w:asciiTheme="majorBidi" w:hAnsiTheme="majorBidi" w:cstheme="majorBidi" w:hint="cs"/>
          <w:b/>
          <w:bCs/>
          <w:sz w:val="40"/>
          <w:szCs w:val="40"/>
          <w:u w:val="single"/>
          <w:rtl/>
          <w:lang w:val="en-US" w:eastAsia="en-US" w:bidi="ar-SA"/>
        </w:rPr>
        <w:t>’’ انتهت الأسئلة ’’</w:t>
      </w:r>
    </w:p>
    <w:p w:rsidR="00821D4C" w:rsidRPr="004D476B" w:rsidP="00AA6B73">
      <w:pPr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rtl/>
          <w:lang w:val="en-US" w:eastAsia="en-US" w:bidi="ar-SA"/>
        </w:rPr>
      </w:pPr>
    </w:p>
    <w:sectPr w:rsidSect="000E5D24">
      <w:headerReference w:type="default" r:id="rId46"/>
      <w:footerReference w:type="even" r:id="rId47"/>
      <w:footerReference w:type="default" r:id="rId48"/>
      <w:type w:val="nextPage"/>
      <w:pgSz w:w="11907" w:h="16443" w:code="9"/>
      <w:pgMar w:top="1440" w:right="992" w:bottom="709" w:left="1559" w:header="709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ports&amp;Hobbies">
    <w:altName w:val="Symbol"/>
    <w:charset w:val="02"/>
    <w:family w:val="swiss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Setareh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tabs>
        <w:tab w:val="center" w:pos="4153"/>
        <w:tab w:val="right" w:pos="8306"/>
      </w:tabs>
      <w:bidi/>
      <w:ind w:left="0" w:right="0"/>
      <w:jc w:val="center"/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</w:pP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begin"/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instrText>PAGE   \* MERGEFORMAT</w:instrText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separate"/>
    </w:r>
    <w:r w:rsidRPr="009169C1" w:rsidR="009169C1">
      <w:rPr>
        <w:rFonts w:ascii="Times New Roman" w:eastAsia="Times New Roman" w:hAnsi="Times New Roman" w:cs="Times New Roman"/>
        <w:b/>
        <w:bCs/>
        <w:noProof/>
        <w:sz w:val="24"/>
        <w:szCs w:val="24"/>
        <w:rtl/>
        <w:lang w:val="ar-SA" w:eastAsia="en-US" w:bidi="ar-SA"/>
      </w:rPr>
      <w:t>4</w:t>
    </w:r>
    <w:r w:rsidRPr="00EC1FA7">
      <w:rPr>
        <w:rFonts w:ascii="Times New Roman" w:eastAsia="Times New Roman" w:hAnsi="Times New Roman" w:cs="Times New Roman"/>
        <w:b/>
        <w:bCs/>
        <w:sz w:val="24"/>
        <w:szCs w:val="24"/>
        <w:lang w:val="en-US" w:eastAsia="en-US" w:bidi="ar-SA"/>
      </w:rPr>
      <w:fldChar w:fldCharType="end"/>
    </w:r>
  </w:p>
  <w:p w:rsidR="00EC1FA7">
    <w:pPr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3C12" w:rsidP="0068624B" w14:paraId="09003609" w14:textId="77777777">
    <w:pPr>
      <w:tabs>
        <w:tab w:val="center" w:pos="4320"/>
        <w:tab w:val="right" w:pos="8640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E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5AE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36"/>
        <w:szCs w:val="40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763FCB"/>
    <w:multiLevelType w:val="hybridMultilevel"/>
    <w:tmpl w:val="72B4F3DA"/>
    <w:lvl w:ilvl="0">
      <w:start w:val="6"/>
      <w:numFmt w:val="decimal"/>
      <w:lvlText w:val="%1-"/>
      <w:lvlJc w:val="left"/>
      <w:pPr>
        <w:ind w:left="607" w:hanging="360"/>
      </w:pPr>
      <w:rPr>
        <w:rFonts w:hint="default"/>
        <w:sz w:val="50"/>
        <w:szCs w:val="30"/>
      </w:rPr>
    </w:lvl>
    <w:lvl w:ilvl="1" w:tentative="1">
      <w:start w:val="1"/>
      <w:numFmt w:val="lowerLetter"/>
      <w:lvlText w:val="%2."/>
      <w:lvlJc w:val="left"/>
      <w:pPr>
        <w:ind w:left="1327" w:hanging="360"/>
      </w:pPr>
    </w:lvl>
    <w:lvl w:ilvl="2" w:tentative="1">
      <w:start w:val="1"/>
      <w:numFmt w:val="lowerRoman"/>
      <w:lvlText w:val="%3."/>
      <w:lvlJc w:val="right"/>
      <w:pPr>
        <w:ind w:left="2047" w:hanging="180"/>
      </w:pPr>
    </w:lvl>
    <w:lvl w:ilvl="3" w:tentative="1">
      <w:start w:val="1"/>
      <w:numFmt w:val="decimal"/>
      <w:lvlText w:val="%4."/>
      <w:lvlJc w:val="left"/>
      <w:pPr>
        <w:ind w:left="2767" w:hanging="360"/>
      </w:pPr>
    </w:lvl>
    <w:lvl w:ilvl="4" w:tentative="1">
      <w:start w:val="1"/>
      <w:numFmt w:val="lowerLetter"/>
      <w:lvlText w:val="%5."/>
      <w:lvlJc w:val="left"/>
      <w:pPr>
        <w:ind w:left="3487" w:hanging="360"/>
      </w:pPr>
    </w:lvl>
    <w:lvl w:ilvl="5" w:tentative="1">
      <w:start w:val="1"/>
      <w:numFmt w:val="lowerRoman"/>
      <w:lvlText w:val="%6."/>
      <w:lvlJc w:val="right"/>
      <w:pPr>
        <w:ind w:left="4207" w:hanging="180"/>
      </w:pPr>
    </w:lvl>
    <w:lvl w:ilvl="6" w:tentative="1">
      <w:start w:val="1"/>
      <w:numFmt w:val="decimal"/>
      <w:lvlText w:val="%7."/>
      <w:lvlJc w:val="left"/>
      <w:pPr>
        <w:ind w:left="4927" w:hanging="360"/>
      </w:pPr>
    </w:lvl>
    <w:lvl w:ilvl="7" w:tentative="1">
      <w:start w:val="1"/>
      <w:numFmt w:val="lowerLetter"/>
      <w:lvlText w:val="%8."/>
      <w:lvlJc w:val="left"/>
      <w:pPr>
        <w:ind w:left="5647" w:hanging="360"/>
      </w:pPr>
    </w:lvl>
    <w:lvl w:ilvl="8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">
    <w:nsid w:val="05553BF3"/>
    <w:multiLevelType w:val="hybridMultilevel"/>
    <w:tmpl w:val="B6A0C95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A3CF8"/>
    <w:multiLevelType w:val="hybridMultilevel"/>
    <w:tmpl w:val="FAAC5832"/>
    <w:lvl w:ilvl="0">
      <w:start w:val="6"/>
      <w:numFmt w:val="decimal"/>
      <w:lvlText w:val="%1-"/>
      <w:lvlJc w:val="left"/>
      <w:pPr>
        <w:ind w:left="607" w:hanging="360"/>
      </w:pPr>
      <w:rPr>
        <w:rFonts w:hint="default"/>
        <w:sz w:val="50"/>
        <w:szCs w:val="30"/>
        <w:u w:val="none"/>
      </w:rPr>
    </w:lvl>
    <w:lvl w:ilvl="1" w:tentative="1">
      <w:start w:val="1"/>
      <w:numFmt w:val="lowerLetter"/>
      <w:lvlText w:val="%2."/>
      <w:lvlJc w:val="left"/>
      <w:pPr>
        <w:ind w:left="1327" w:hanging="360"/>
      </w:pPr>
    </w:lvl>
    <w:lvl w:ilvl="2" w:tentative="1">
      <w:start w:val="1"/>
      <w:numFmt w:val="lowerRoman"/>
      <w:lvlText w:val="%3."/>
      <w:lvlJc w:val="right"/>
      <w:pPr>
        <w:ind w:left="2047" w:hanging="180"/>
      </w:pPr>
    </w:lvl>
    <w:lvl w:ilvl="3" w:tentative="1">
      <w:start w:val="1"/>
      <w:numFmt w:val="decimal"/>
      <w:lvlText w:val="%4."/>
      <w:lvlJc w:val="left"/>
      <w:pPr>
        <w:ind w:left="2767" w:hanging="360"/>
      </w:pPr>
    </w:lvl>
    <w:lvl w:ilvl="4" w:tentative="1">
      <w:start w:val="1"/>
      <w:numFmt w:val="lowerLetter"/>
      <w:lvlText w:val="%5."/>
      <w:lvlJc w:val="left"/>
      <w:pPr>
        <w:ind w:left="3487" w:hanging="360"/>
      </w:pPr>
    </w:lvl>
    <w:lvl w:ilvl="5" w:tentative="1">
      <w:start w:val="1"/>
      <w:numFmt w:val="lowerRoman"/>
      <w:lvlText w:val="%6."/>
      <w:lvlJc w:val="right"/>
      <w:pPr>
        <w:ind w:left="4207" w:hanging="180"/>
      </w:pPr>
    </w:lvl>
    <w:lvl w:ilvl="6" w:tentative="1">
      <w:start w:val="1"/>
      <w:numFmt w:val="decimal"/>
      <w:lvlText w:val="%7."/>
      <w:lvlJc w:val="left"/>
      <w:pPr>
        <w:ind w:left="4927" w:hanging="360"/>
      </w:pPr>
    </w:lvl>
    <w:lvl w:ilvl="7" w:tentative="1">
      <w:start w:val="1"/>
      <w:numFmt w:val="lowerLetter"/>
      <w:lvlText w:val="%8."/>
      <w:lvlJc w:val="left"/>
      <w:pPr>
        <w:ind w:left="5647" w:hanging="360"/>
      </w:pPr>
    </w:lvl>
    <w:lvl w:ilvl="8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">
    <w:nsid w:val="11535D18"/>
    <w:multiLevelType w:val="hybridMultilevel"/>
    <w:tmpl w:val="B122F5A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E41A8"/>
    <w:multiLevelType w:val="hybridMultilevel"/>
    <w:tmpl w:val="694E4196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rabic Transparent"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F18B4"/>
    <w:multiLevelType w:val="hybridMultilevel"/>
    <w:tmpl w:val="5EB6D910"/>
    <w:lvl w:ilvl="0">
      <w:start w:val="4"/>
      <w:numFmt w:val="decimal"/>
      <w:lvlText w:val="%1-"/>
      <w:lvlJc w:val="left"/>
      <w:pPr>
        <w:ind w:left="607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327" w:hanging="360"/>
      </w:pPr>
    </w:lvl>
    <w:lvl w:ilvl="2" w:tentative="1">
      <w:start w:val="1"/>
      <w:numFmt w:val="lowerRoman"/>
      <w:lvlText w:val="%3."/>
      <w:lvlJc w:val="right"/>
      <w:pPr>
        <w:ind w:left="2047" w:hanging="180"/>
      </w:pPr>
    </w:lvl>
    <w:lvl w:ilvl="3" w:tentative="1">
      <w:start w:val="1"/>
      <w:numFmt w:val="decimal"/>
      <w:lvlText w:val="%4."/>
      <w:lvlJc w:val="left"/>
      <w:pPr>
        <w:ind w:left="2767" w:hanging="360"/>
      </w:pPr>
    </w:lvl>
    <w:lvl w:ilvl="4" w:tentative="1">
      <w:start w:val="1"/>
      <w:numFmt w:val="lowerLetter"/>
      <w:lvlText w:val="%5."/>
      <w:lvlJc w:val="left"/>
      <w:pPr>
        <w:ind w:left="3487" w:hanging="360"/>
      </w:pPr>
    </w:lvl>
    <w:lvl w:ilvl="5" w:tentative="1">
      <w:start w:val="1"/>
      <w:numFmt w:val="lowerRoman"/>
      <w:lvlText w:val="%6."/>
      <w:lvlJc w:val="right"/>
      <w:pPr>
        <w:ind w:left="4207" w:hanging="180"/>
      </w:pPr>
    </w:lvl>
    <w:lvl w:ilvl="6" w:tentative="1">
      <w:start w:val="1"/>
      <w:numFmt w:val="decimal"/>
      <w:lvlText w:val="%7."/>
      <w:lvlJc w:val="left"/>
      <w:pPr>
        <w:ind w:left="4927" w:hanging="360"/>
      </w:pPr>
    </w:lvl>
    <w:lvl w:ilvl="7" w:tentative="1">
      <w:start w:val="1"/>
      <w:numFmt w:val="lowerLetter"/>
      <w:lvlText w:val="%8."/>
      <w:lvlJc w:val="left"/>
      <w:pPr>
        <w:ind w:left="5647" w:hanging="360"/>
      </w:pPr>
    </w:lvl>
    <w:lvl w:ilvl="8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6">
    <w:nsid w:val="13F96435"/>
    <w:multiLevelType w:val="hybridMultilevel"/>
    <w:tmpl w:val="1D8CE1E0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578FA"/>
    <w:multiLevelType w:val="hybridMultilevel"/>
    <w:tmpl w:val="913AE098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872BD"/>
    <w:multiLevelType w:val="hybridMultilevel"/>
    <w:tmpl w:val="E9AAB0D2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50467"/>
    <w:multiLevelType w:val="hybridMultilevel"/>
    <w:tmpl w:val="3FEE0D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30426"/>
    <w:multiLevelType w:val="hybridMultilevel"/>
    <w:tmpl w:val="017C2E86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FA79A2"/>
    <w:multiLevelType w:val="hybridMultilevel"/>
    <w:tmpl w:val="7BF4E69C"/>
    <w:lvl w:ilvl="0">
      <w:start w:val="4"/>
      <w:numFmt w:val="decimal"/>
      <w:lvlText w:val="%1-"/>
      <w:lvlJc w:val="left"/>
      <w:pPr>
        <w:ind w:left="607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327" w:hanging="360"/>
      </w:pPr>
    </w:lvl>
    <w:lvl w:ilvl="2" w:tentative="1">
      <w:start w:val="1"/>
      <w:numFmt w:val="lowerRoman"/>
      <w:lvlText w:val="%3."/>
      <w:lvlJc w:val="right"/>
      <w:pPr>
        <w:ind w:left="2047" w:hanging="180"/>
      </w:pPr>
    </w:lvl>
    <w:lvl w:ilvl="3" w:tentative="1">
      <w:start w:val="1"/>
      <w:numFmt w:val="decimal"/>
      <w:lvlText w:val="%4."/>
      <w:lvlJc w:val="left"/>
      <w:pPr>
        <w:ind w:left="2767" w:hanging="360"/>
      </w:pPr>
    </w:lvl>
    <w:lvl w:ilvl="4" w:tentative="1">
      <w:start w:val="1"/>
      <w:numFmt w:val="lowerLetter"/>
      <w:lvlText w:val="%5."/>
      <w:lvlJc w:val="left"/>
      <w:pPr>
        <w:ind w:left="3487" w:hanging="360"/>
      </w:pPr>
    </w:lvl>
    <w:lvl w:ilvl="5" w:tentative="1">
      <w:start w:val="1"/>
      <w:numFmt w:val="lowerRoman"/>
      <w:lvlText w:val="%6."/>
      <w:lvlJc w:val="right"/>
      <w:pPr>
        <w:ind w:left="4207" w:hanging="180"/>
      </w:pPr>
    </w:lvl>
    <w:lvl w:ilvl="6" w:tentative="1">
      <w:start w:val="1"/>
      <w:numFmt w:val="decimal"/>
      <w:lvlText w:val="%7."/>
      <w:lvlJc w:val="left"/>
      <w:pPr>
        <w:ind w:left="4927" w:hanging="360"/>
      </w:pPr>
    </w:lvl>
    <w:lvl w:ilvl="7" w:tentative="1">
      <w:start w:val="1"/>
      <w:numFmt w:val="lowerLetter"/>
      <w:lvlText w:val="%8."/>
      <w:lvlJc w:val="left"/>
      <w:pPr>
        <w:ind w:left="5647" w:hanging="360"/>
      </w:pPr>
    </w:lvl>
    <w:lvl w:ilvl="8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2">
    <w:nsid w:val="54D81F0D"/>
    <w:multiLevelType w:val="hybridMultilevel"/>
    <w:tmpl w:val="A1805534"/>
    <w:lvl w:ilvl="0">
      <w:start w:val="9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E51E5"/>
    <w:multiLevelType w:val="hybridMultilevel"/>
    <w:tmpl w:val="881E77A2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L-Mohanad" w:hint="default"/>
        <w:sz w:val="30"/>
        <w:szCs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E0CDE"/>
    <w:multiLevelType w:val="hybridMultilevel"/>
    <w:tmpl w:val="23E69C38"/>
    <w:lvl w:ilvl="0">
      <w:start w:val="9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35C5B"/>
    <w:multiLevelType w:val="hybridMultilevel"/>
    <w:tmpl w:val="3F1476DA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8E5BBA"/>
    <w:multiLevelType w:val="hybridMultilevel"/>
    <w:tmpl w:val="BD084B3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7D665C"/>
    <w:multiLevelType w:val="hybridMultilevel"/>
    <w:tmpl w:val="34D427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11"/>
  </w:num>
  <w:num w:numId="5">
    <w:abstractNumId w:val="3"/>
  </w:num>
  <w:num w:numId="6">
    <w:abstractNumId w:val="2"/>
  </w:num>
  <w:num w:numId="7">
    <w:abstractNumId w:val="15"/>
  </w:num>
  <w:num w:numId="8">
    <w:abstractNumId w:val="17"/>
  </w:num>
  <w:num w:numId="9">
    <w:abstractNumId w:val="12"/>
  </w:num>
  <w:num w:numId="10">
    <w:abstractNumId w:val="4"/>
  </w:num>
  <w:num w:numId="11">
    <w:abstractNumId w:val="1"/>
  </w:num>
  <w:num w:numId="12">
    <w:abstractNumId w:val="10"/>
  </w:num>
  <w:num w:numId="13">
    <w:abstractNumId w:val="5"/>
  </w:num>
  <w:num w:numId="14">
    <w:abstractNumId w:val="6"/>
  </w:num>
  <w:num w:numId="15">
    <w:abstractNumId w:val="0"/>
  </w:num>
  <w:num w:numId="16">
    <w:abstractNumId w:val="7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0D62"/>
    <w:rsid w:val="00023055"/>
    <w:rsid w:val="00023736"/>
    <w:rsid w:val="00025675"/>
    <w:rsid w:val="00056A24"/>
    <w:rsid w:val="000848B6"/>
    <w:rsid w:val="00084FF3"/>
    <w:rsid w:val="0009267C"/>
    <w:rsid w:val="000959A8"/>
    <w:rsid w:val="000C7906"/>
    <w:rsid w:val="000D6658"/>
    <w:rsid w:val="000E3EA1"/>
    <w:rsid w:val="000F15EF"/>
    <w:rsid w:val="000F48C0"/>
    <w:rsid w:val="001209BA"/>
    <w:rsid w:val="0014343C"/>
    <w:rsid w:val="00147178"/>
    <w:rsid w:val="00147E1A"/>
    <w:rsid w:val="001536FA"/>
    <w:rsid w:val="00182753"/>
    <w:rsid w:val="00195F88"/>
    <w:rsid w:val="001A55AE"/>
    <w:rsid w:val="00217252"/>
    <w:rsid w:val="00230081"/>
    <w:rsid w:val="00256797"/>
    <w:rsid w:val="002A06BB"/>
    <w:rsid w:val="002B08C1"/>
    <w:rsid w:val="002B3255"/>
    <w:rsid w:val="003058EE"/>
    <w:rsid w:val="00306654"/>
    <w:rsid w:val="00316ADA"/>
    <w:rsid w:val="00333255"/>
    <w:rsid w:val="0033549B"/>
    <w:rsid w:val="00335C41"/>
    <w:rsid w:val="00355149"/>
    <w:rsid w:val="00371BD5"/>
    <w:rsid w:val="003759BC"/>
    <w:rsid w:val="00377A7F"/>
    <w:rsid w:val="00394630"/>
    <w:rsid w:val="003C2D28"/>
    <w:rsid w:val="003D40AB"/>
    <w:rsid w:val="003E1CA2"/>
    <w:rsid w:val="003E4CF3"/>
    <w:rsid w:val="004018CD"/>
    <w:rsid w:val="00411A2F"/>
    <w:rsid w:val="004234A0"/>
    <w:rsid w:val="004501CF"/>
    <w:rsid w:val="0047127F"/>
    <w:rsid w:val="00475771"/>
    <w:rsid w:val="004B5CC3"/>
    <w:rsid w:val="004D057E"/>
    <w:rsid w:val="004D476B"/>
    <w:rsid w:val="004F40A4"/>
    <w:rsid w:val="00502A3B"/>
    <w:rsid w:val="00503C4C"/>
    <w:rsid w:val="00514648"/>
    <w:rsid w:val="005255B3"/>
    <w:rsid w:val="00545650"/>
    <w:rsid w:val="0056129A"/>
    <w:rsid w:val="00561E75"/>
    <w:rsid w:val="00566808"/>
    <w:rsid w:val="00575159"/>
    <w:rsid w:val="005B0F22"/>
    <w:rsid w:val="005D5B4C"/>
    <w:rsid w:val="005E0EBA"/>
    <w:rsid w:val="005F7331"/>
    <w:rsid w:val="00605EE8"/>
    <w:rsid w:val="006075BE"/>
    <w:rsid w:val="00615F7A"/>
    <w:rsid w:val="00621EBE"/>
    <w:rsid w:val="006221A6"/>
    <w:rsid w:val="00625EBC"/>
    <w:rsid w:val="00632FFF"/>
    <w:rsid w:val="0064701D"/>
    <w:rsid w:val="00674CDA"/>
    <w:rsid w:val="0068624B"/>
    <w:rsid w:val="0069514E"/>
    <w:rsid w:val="006B05D6"/>
    <w:rsid w:val="006B34FB"/>
    <w:rsid w:val="006E4CA9"/>
    <w:rsid w:val="006E55AE"/>
    <w:rsid w:val="00735B8B"/>
    <w:rsid w:val="00743C12"/>
    <w:rsid w:val="00757565"/>
    <w:rsid w:val="007742A7"/>
    <w:rsid w:val="007841D1"/>
    <w:rsid w:val="007B074F"/>
    <w:rsid w:val="007B584F"/>
    <w:rsid w:val="007D1DF2"/>
    <w:rsid w:val="007D63F6"/>
    <w:rsid w:val="007D7AED"/>
    <w:rsid w:val="008024B9"/>
    <w:rsid w:val="00821D4C"/>
    <w:rsid w:val="00830C2B"/>
    <w:rsid w:val="00842077"/>
    <w:rsid w:val="00855B68"/>
    <w:rsid w:val="00856DAB"/>
    <w:rsid w:val="00863CB4"/>
    <w:rsid w:val="0088401F"/>
    <w:rsid w:val="00887FFC"/>
    <w:rsid w:val="008A3D15"/>
    <w:rsid w:val="008C0F66"/>
    <w:rsid w:val="0090560A"/>
    <w:rsid w:val="009169C1"/>
    <w:rsid w:val="009337E9"/>
    <w:rsid w:val="00967551"/>
    <w:rsid w:val="009B2828"/>
    <w:rsid w:val="009B3182"/>
    <w:rsid w:val="009B64CA"/>
    <w:rsid w:val="009C2D77"/>
    <w:rsid w:val="009F1EBB"/>
    <w:rsid w:val="00A31EBC"/>
    <w:rsid w:val="00A40E0D"/>
    <w:rsid w:val="00A42D9E"/>
    <w:rsid w:val="00A522AF"/>
    <w:rsid w:val="00A97401"/>
    <w:rsid w:val="00AA6B73"/>
    <w:rsid w:val="00AB5B0A"/>
    <w:rsid w:val="00AC3A50"/>
    <w:rsid w:val="00AC5E91"/>
    <w:rsid w:val="00AF1D44"/>
    <w:rsid w:val="00AF5729"/>
    <w:rsid w:val="00B114DD"/>
    <w:rsid w:val="00B12BCF"/>
    <w:rsid w:val="00B300A4"/>
    <w:rsid w:val="00B304D1"/>
    <w:rsid w:val="00B306F0"/>
    <w:rsid w:val="00B324A5"/>
    <w:rsid w:val="00B37F50"/>
    <w:rsid w:val="00B50B77"/>
    <w:rsid w:val="00B518A0"/>
    <w:rsid w:val="00B56400"/>
    <w:rsid w:val="00B63D6A"/>
    <w:rsid w:val="00B64ADF"/>
    <w:rsid w:val="00B656F8"/>
    <w:rsid w:val="00B96C9F"/>
    <w:rsid w:val="00BA7909"/>
    <w:rsid w:val="00BC1C0F"/>
    <w:rsid w:val="00BC610C"/>
    <w:rsid w:val="00BD23DC"/>
    <w:rsid w:val="00C03121"/>
    <w:rsid w:val="00C12D28"/>
    <w:rsid w:val="00C21642"/>
    <w:rsid w:val="00C22592"/>
    <w:rsid w:val="00C4256D"/>
    <w:rsid w:val="00C62974"/>
    <w:rsid w:val="00C9023B"/>
    <w:rsid w:val="00CB5646"/>
    <w:rsid w:val="00CC2821"/>
    <w:rsid w:val="00CC303A"/>
    <w:rsid w:val="00CF10C8"/>
    <w:rsid w:val="00D10D07"/>
    <w:rsid w:val="00D3768E"/>
    <w:rsid w:val="00D5489D"/>
    <w:rsid w:val="00D87C6A"/>
    <w:rsid w:val="00D97F99"/>
    <w:rsid w:val="00DA6AB6"/>
    <w:rsid w:val="00DB506C"/>
    <w:rsid w:val="00DD25BC"/>
    <w:rsid w:val="00DD31DA"/>
    <w:rsid w:val="00E50ADF"/>
    <w:rsid w:val="00E84711"/>
    <w:rsid w:val="00EB730F"/>
    <w:rsid w:val="00EC1FA7"/>
    <w:rsid w:val="00EC7C3E"/>
    <w:rsid w:val="00ED687A"/>
    <w:rsid w:val="00EE7559"/>
    <w:rsid w:val="00F3175F"/>
    <w:rsid w:val="00F36617"/>
    <w:rsid w:val="00F66B80"/>
    <w:rsid w:val="00F96927"/>
    <w:rsid w:val="00FC2F19"/>
    <w:rsid w:val="00FE7779"/>
    <w:rsid w:val="00FF257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rsid w:val="0068624B"/>
    <w:pPr>
      <w:tabs>
        <w:tab w:val="center" w:pos="4320"/>
        <w:tab w:val="right" w:pos="8640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68624B"/>
    <w:rPr>
      <w:rFonts w:ascii="Calibri" w:eastAsia="Calibri" w:hAnsi="Calibri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DC127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39"/>
    <w:rsid w:val="0068624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  <w:style w:type="paragraph" w:styleId="Footer">
    <w:name w:val="footer"/>
    <w:basedOn w:val="Normal"/>
    <w:link w:val="Char0"/>
    <w:uiPriority w:val="99"/>
    <w:rsid w:val="00AC68AB"/>
    <w:pPr>
      <w:tabs>
        <w:tab w:val="center" w:pos="4153"/>
        <w:tab w:val="right" w:pos="8306"/>
      </w:tabs>
      <w:bidi/>
    </w:p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bidi/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pPr>
      <w:bidi/>
    </w:pPr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customStyle="1" w:styleId="TableGrid0">
    <w:name w:val="Table Grid_0"/>
    <w:basedOn w:val="TableNormal"/>
    <w:uiPriority w:val="59"/>
    <w:rsid w:val="00467612"/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header" Target="header1.xml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png" /><Relationship Id="rId22" Type="http://schemas.openxmlformats.org/officeDocument/2006/relationships/header" Target="header2.xml" /><Relationship Id="rId23" Type="http://schemas.openxmlformats.org/officeDocument/2006/relationships/footer" Target="footer1.xml" /><Relationship Id="rId24" Type="http://schemas.openxmlformats.org/officeDocument/2006/relationships/footer" Target="footer2.xml" /><Relationship Id="rId25" Type="http://schemas.openxmlformats.org/officeDocument/2006/relationships/image" Target="media/image17.emf" /><Relationship Id="rId26" Type="http://schemas.openxmlformats.org/officeDocument/2006/relationships/image" Target="media/image18.jpeg" /><Relationship Id="rId27" Type="http://schemas.openxmlformats.org/officeDocument/2006/relationships/image" Target="media/image19.jpeg" /><Relationship Id="rId28" Type="http://schemas.openxmlformats.org/officeDocument/2006/relationships/image" Target="media/image20.tif" /><Relationship Id="rId29" Type="http://schemas.openxmlformats.org/officeDocument/2006/relationships/image" Target="media/image21.jpeg" /><Relationship Id="rId3" Type="http://schemas.openxmlformats.org/officeDocument/2006/relationships/fontTable" Target="fontTable.xml" /><Relationship Id="rId30" Type="http://schemas.openxmlformats.org/officeDocument/2006/relationships/image" Target="media/image22.tif" /><Relationship Id="rId31" Type="http://schemas.openxmlformats.org/officeDocument/2006/relationships/image" Target="media/image23.png" /><Relationship Id="rId32" Type="http://schemas.openxmlformats.org/officeDocument/2006/relationships/image" Target="media/image24.jpeg" /><Relationship Id="rId33" Type="http://schemas.openxmlformats.org/officeDocument/2006/relationships/image" Target="media/image25.tif" /><Relationship Id="rId34" Type="http://schemas.openxmlformats.org/officeDocument/2006/relationships/image" Target="media/image26.jpeg" /><Relationship Id="rId35" Type="http://schemas.openxmlformats.org/officeDocument/2006/relationships/image" Target="media/image27.tif" /><Relationship Id="rId36" Type="http://schemas.openxmlformats.org/officeDocument/2006/relationships/image" Target="media/image28.jpeg" /><Relationship Id="rId37" Type="http://schemas.openxmlformats.org/officeDocument/2006/relationships/image" Target="media/image29.jpeg" /><Relationship Id="rId38" Type="http://schemas.openxmlformats.org/officeDocument/2006/relationships/image" Target="media/image30.tif" /><Relationship Id="rId39" Type="http://schemas.openxmlformats.org/officeDocument/2006/relationships/image" Target="media/image31.png" /><Relationship Id="rId4" Type="http://schemas.openxmlformats.org/officeDocument/2006/relationships/hyperlink" Target="https://www.haqibati.net/" TargetMode="External" /><Relationship Id="rId40" Type="http://schemas.openxmlformats.org/officeDocument/2006/relationships/image" Target="media/image32.tif" /><Relationship Id="rId41" Type="http://schemas.openxmlformats.org/officeDocument/2006/relationships/image" Target="media/image33.jpeg" /><Relationship Id="rId42" Type="http://schemas.openxmlformats.org/officeDocument/2006/relationships/image" Target="media/image34.jpeg" /><Relationship Id="rId43" Type="http://schemas.openxmlformats.org/officeDocument/2006/relationships/image" Target="media/image35.jpeg" /><Relationship Id="rId44" Type="http://schemas.openxmlformats.org/officeDocument/2006/relationships/image" Target="media/image36.jpeg" /><Relationship Id="rId45" Type="http://schemas.openxmlformats.org/officeDocument/2006/relationships/image" Target="media/image37.jpeg" /><Relationship Id="rId46" Type="http://schemas.openxmlformats.org/officeDocument/2006/relationships/header" Target="header3.xml" /><Relationship Id="rId47" Type="http://schemas.openxmlformats.org/officeDocument/2006/relationships/footer" Target="footer3.xml" /><Relationship Id="rId48" Type="http://schemas.openxmlformats.org/officeDocument/2006/relationships/footer" Target="footer4.xml" /><Relationship Id="rId49" Type="http://schemas.openxmlformats.org/officeDocument/2006/relationships/theme" Target="theme/theme1.xml" /><Relationship Id="rId5" Type="http://schemas.openxmlformats.org/officeDocument/2006/relationships/image" Target="media/image1.jpeg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emf" /><Relationship Id="rId8" Type="http://schemas.openxmlformats.org/officeDocument/2006/relationships/image" Target="media/image4.emf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