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media/image10.svg" ContentType="image/svg+xml"/>
  <Override PartName="/word/media/image16.tif" ContentType="image/tiff"/>
  <Override PartName="/word/media/image18.tif" ContentType="image/tiff"/>
  <Override PartName="/word/media/image20.tif" ContentType="image/tiff"/>
  <Override PartName="/word/media/image23.tif" ContentType="image/tiff"/>
  <Override PartName="/word/media/image25.tif" ContentType="image/tiff"/>
  <Override PartName="/word/media/image29.tif" ContentType="image/tiff"/>
  <Override PartName="/word/media/image4.svg" ContentType="image/svg+xml"/>
  <Override PartName="/word/media/image6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tbl>
      <w:tblPr>
        <w:tblStyle w:val="TableGrid"/>
        <w:tblpPr w:leftFromText="180" w:rightFromText="180" w:vertAnchor="text" w:horzAnchor="margin" w:tblpY="-16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8"/>
        <w:gridCol w:w="3398"/>
        <w:gridCol w:w="3398"/>
      </w:tblGrid>
      <w:tr w14:paraId="56630A4F" w14:textId="77777777" w:rsidTr="00460796">
        <w:tblPrEx>
          <w:tblW w:w="0" w:type="auto"/>
          <w:tblLook w:val="04A0"/>
        </w:tblPrEx>
        <w:trPr>
          <w:trHeight w:val="1288"/>
        </w:trPr>
        <w:tc>
          <w:tcPr>
            <w:tcW w:w="3398" w:type="dxa"/>
          </w:tcPr>
          <w:p w:rsidR="00460796" w:rsidRPr="00494905" w:rsidP="00460796" w14:paraId="72CD3239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Cs w:val="28"/>
                <w:rtl/>
                <w:lang w:val="en-US" w:eastAsia="en-US" w:bidi="ar-SA"/>
              </w:rPr>
            </w:pP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00460796" w:rsidRPr="00494905" w:rsidP="00460796" w14:paraId="450CB403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Cs w:val="28"/>
                <w:rtl/>
                <w:lang w:val="en-US" w:eastAsia="en-US" w:bidi="ar-SA"/>
              </w:rPr>
            </w:pP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>وزارة التعليم</w:t>
            </w:r>
          </w:p>
          <w:p w:rsidR="00460796" w:rsidRPr="00494905" w:rsidP="00460796" w14:paraId="1362A1F2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Cs w:val="28"/>
                <w:rtl/>
                <w:lang w:val="en-US" w:eastAsia="en-US" w:bidi="ar-SA"/>
              </w:rPr>
            </w:pP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>إدارة تعليم ........................</w:t>
            </w:r>
            <w:r w:rsidR="00494905">
              <w:rPr>
                <w:rFonts w:ascii="Arial" w:hAnsi="Arial" w:eastAsiaTheme="minorHAnsi" w:cs="Arial" w:hint="cs"/>
                <w:szCs w:val="28"/>
                <w:rtl/>
                <w:lang w:val="en-US" w:eastAsia="en-US" w:bidi="ar-SA"/>
              </w:rPr>
              <w:t>.</w:t>
            </w:r>
          </w:p>
          <w:p w:rsidR="00460796" w:rsidP="00460796" w14:paraId="49EB85FF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cs="Arial"/>
                <w:rtl/>
                <w:lang w:val="en-US" w:eastAsia="en-US" w:bidi="ar-SA"/>
              </w:rPr>
            </w:pP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>مدرسة ............................</w:t>
            </w:r>
            <w:r w:rsidRPr="00494905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3398" w:type="dxa"/>
            <w:vAlign w:val="center"/>
          </w:tcPr>
          <w:p w:rsidR="00460796" w:rsidRPr="00460796" w:rsidP="00460796" w14:paraId="6B80739B" w14:textId="77777777">
            <w:pPr>
              <w:tabs>
                <w:tab w:val="center" w:pos="2266"/>
              </w:tabs>
              <w:bidi/>
              <w:spacing w:after="0" w:line="240" w:lineRule="auto"/>
              <w:jc w:val="center"/>
              <w:rPr>
                <w:rFonts w:ascii="Tajawal Medium" w:hAnsi="Tajawal Medium"/>
                <w:rtl/>
                <w:lang w:val="en-US" w:eastAsia="en-US" w:bidi="ar-SA"/>
              </w:rPr>
            </w:pPr>
            <w:r w:rsidRPr="00460796">
              <w:rPr>
                <w:rFonts w:ascii="Tajawal Medium" w:hAnsi="Tajawal Medium"/>
                <w:noProof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-44450</wp:posOffset>
                  </wp:positionV>
                  <wp:extent cx="932180" cy="735330"/>
                  <wp:effectExtent l="0" t="0" r="1270" b="762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5" t="22950" r="9254" b="2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73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8" w:type="dxa"/>
            <w:vAlign w:val="center"/>
          </w:tcPr>
          <w:p w:rsidR="00460796" w:rsidRPr="00494905" w:rsidP="00460796" w14:paraId="39DFF7B2" w14:textId="657A7C7A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Cs w:val="28"/>
                <w:rtl/>
                <w:lang w:val="en-US" w:eastAsia="en-US" w:bidi="ar-SA"/>
              </w:rPr>
            </w:pP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 xml:space="preserve">الصف </w:t>
            </w:r>
            <w:r w:rsidRPr="00494905" w:rsidR="00246601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 xml:space="preserve"> </w:t>
            </w: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>:</w:t>
            </w: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 xml:space="preserve"> </w:t>
            </w:r>
            <w:r w:rsidR="00E42BDA">
              <w:rPr>
                <w:rFonts w:ascii="Arial" w:hAnsi="Arial" w:eastAsiaTheme="minorHAnsi" w:cs="Arial" w:hint="cs"/>
                <w:szCs w:val="28"/>
                <w:rtl/>
                <w:lang w:val="en-US" w:eastAsia="en-US" w:bidi="ar-SA"/>
              </w:rPr>
              <w:t>خامس</w:t>
            </w:r>
            <w:r w:rsidR="00F23DF9">
              <w:rPr>
                <w:rFonts w:ascii="Arial" w:hAnsi="Arial" w:eastAsiaTheme="minorHAnsi" w:cs="Arial" w:hint="cs"/>
                <w:szCs w:val="28"/>
                <w:rtl/>
                <w:lang w:val="en-US" w:eastAsia="en-US" w:bidi="ar-SA"/>
              </w:rPr>
              <w:t xml:space="preserve"> ابتدائي</w:t>
            </w:r>
          </w:p>
          <w:p w:rsidR="00460796" w:rsidRPr="00494905" w:rsidP="00460796" w14:paraId="602E4134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Cs w:val="28"/>
                <w:rtl/>
                <w:lang w:val="en-US" w:eastAsia="en-US" w:bidi="ar-SA"/>
              </w:rPr>
            </w:pP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 xml:space="preserve">المادة  </w:t>
            </w: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 xml:space="preserve"> </w:t>
            </w:r>
            <w:r w:rsidR="00494905">
              <w:rPr>
                <w:rFonts w:ascii="Arial" w:hAnsi="Arial" w:eastAsiaTheme="minorHAnsi" w:cs="Arial" w:hint="cs"/>
                <w:szCs w:val="28"/>
                <w:rtl/>
                <w:lang w:val="en-US" w:eastAsia="en-US" w:bidi="ar-SA"/>
              </w:rPr>
              <w:t xml:space="preserve"> </w:t>
            </w: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>:</w:t>
            </w: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 xml:space="preserve"> علوم</w:t>
            </w:r>
          </w:p>
          <w:p w:rsidR="00460796" w:rsidRPr="00494905" w:rsidP="00460796" w14:paraId="6988440D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Cs w:val="28"/>
                <w:rtl/>
                <w:lang w:val="en-US" w:eastAsia="en-US" w:bidi="ar-SA"/>
              </w:rPr>
            </w:pP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 xml:space="preserve">الزمن </w:t>
            </w: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 xml:space="preserve">  :</w:t>
            </w: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 xml:space="preserve"> </w:t>
            </w:r>
            <w:r w:rsidR="008A7934">
              <w:rPr>
                <w:rFonts w:ascii="Arial" w:hAnsi="Arial" w:eastAsiaTheme="minorHAnsi" w:cs="Arial" w:hint="cs"/>
                <w:szCs w:val="28"/>
                <w:rtl/>
                <w:lang w:val="en-US" w:eastAsia="en-US" w:bidi="ar-SA"/>
              </w:rPr>
              <w:t>ساع</w:t>
            </w:r>
            <w:r w:rsidR="00F320EE">
              <w:rPr>
                <w:rFonts w:ascii="Arial" w:hAnsi="Arial" w:eastAsiaTheme="minorHAnsi" w:cs="Arial" w:hint="cs"/>
                <w:szCs w:val="28"/>
                <w:rtl/>
                <w:lang w:val="en-US" w:eastAsia="en-US" w:bidi="ar-SA"/>
              </w:rPr>
              <w:t>ة ونصف</w:t>
            </w:r>
          </w:p>
          <w:p w:rsidR="00460796" w:rsidRPr="00494905" w:rsidP="00460796" w14:paraId="2BA79099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Cs w:val="28"/>
                <w:rtl/>
                <w:lang w:val="en-US" w:eastAsia="en-US" w:bidi="ar-SA"/>
              </w:rPr>
            </w:pP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>التاريخ  :</w:t>
            </w:r>
            <w:r w:rsidRPr="00494905">
              <w:rPr>
                <w:rFonts w:ascii="Arial" w:hAnsi="Arial" w:eastAsiaTheme="minorHAnsi" w:cs="Arial"/>
                <w:szCs w:val="28"/>
                <w:rtl/>
                <w:lang w:val="en-US" w:eastAsia="en-US" w:bidi="ar-SA"/>
              </w:rPr>
              <w:t xml:space="preserve">       /         / 1444هـ</w:t>
            </w:r>
          </w:p>
        </w:tc>
      </w:tr>
    </w:tbl>
    <w:p w:rsidR="00246601" w:rsidRPr="00494905" w:rsidP="00494905" w14:paraId="308F528A" w14:textId="77777777">
      <w:pPr>
        <w:pBdr>
          <w:bottom w:val="single" w:sz="6" w:space="1" w:color="auto"/>
        </w:pBdr>
        <w:tabs>
          <w:tab w:val="center" w:pos="2266"/>
        </w:tabs>
        <w:bidi/>
        <w:spacing w:after="160" w:line="259" w:lineRule="auto"/>
        <w:jc w:val="center"/>
        <w:rPr>
          <w:rFonts w:ascii="Arial" w:eastAsia="Calibri" w:hAnsi="Arial" w:cs="Arial"/>
          <w:b/>
          <w:bCs/>
          <w:sz w:val="22"/>
          <w:szCs w:val="24"/>
          <w:rtl/>
          <w:lang w:val="en-US" w:eastAsia="en-US" w:bidi="ar-SA"/>
        </w:rPr>
      </w:pPr>
      <w:r w:rsidRPr="00494905">
        <w:rPr>
          <w:rFonts w:ascii="Arial" w:hAnsi="Arial" w:eastAsiaTheme="minorHAnsi" w:cs="Arial"/>
          <w:b/>
          <w:bCs/>
          <w:sz w:val="30"/>
          <w:szCs w:val="30"/>
          <w:rtl/>
          <w:lang w:val="en-US" w:eastAsia="en-US" w:bidi="ar-SA"/>
        </w:rPr>
        <w:t xml:space="preserve">أسئلة الاختبار النهائي </w:t>
      </w:r>
      <w:r w:rsidRPr="00494905" w:rsidR="00460796">
        <w:rPr>
          <w:rFonts w:ascii="Arial" w:hAnsi="Arial" w:eastAsiaTheme="minorHAnsi" w:cs="Arial"/>
          <w:b/>
          <w:bCs/>
          <w:sz w:val="30"/>
          <w:szCs w:val="30"/>
          <w:rtl/>
          <w:lang w:val="en-US" w:eastAsia="en-US" w:bidi="ar-SA"/>
        </w:rPr>
        <w:t>(الفصل</w:t>
      </w:r>
      <w:r w:rsidRPr="00494905">
        <w:rPr>
          <w:rFonts w:ascii="Arial" w:hAnsi="Arial" w:eastAsiaTheme="minorHAnsi" w:cs="Arial"/>
          <w:b/>
          <w:bCs/>
          <w:sz w:val="30"/>
          <w:szCs w:val="30"/>
          <w:rtl/>
          <w:lang w:val="en-US" w:eastAsia="en-US" w:bidi="ar-SA"/>
        </w:rPr>
        <w:t xml:space="preserve"> الدراسي </w:t>
      </w:r>
      <w:r w:rsidRPr="00494905" w:rsidR="00460796">
        <w:rPr>
          <w:rFonts w:ascii="Arial" w:hAnsi="Arial" w:eastAsiaTheme="minorHAnsi" w:cs="Arial"/>
          <w:b/>
          <w:bCs/>
          <w:sz w:val="30"/>
          <w:szCs w:val="30"/>
          <w:rtl/>
          <w:lang w:val="en-US" w:eastAsia="en-US" w:bidi="ar-SA"/>
        </w:rPr>
        <w:t>الأول)</w:t>
      </w:r>
      <w:r w:rsidRPr="00494905">
        <w:rPr>
          <w:rFonts w:ascii="Arial" w:hAnsi="Arial" w:eastAsiaTheme="minorHAnsi" w:cs="Arial"/>
          <w:b/>
          <w:bCs/>
          <w:sz w:val="30"/>
          <w:szCs w:val="30"/>
          <w:rtl/>
          <w:lang w:val="en-US" w:eastAsia="en-US" w:bidi="ar-SA"/>
        </w:rPr>
        <w:t xml:space="preserve"> العام الدراسي 144</w:t>
      </w:r>
      <w:r w:rsidRPr="00494905" w:rsidR="00460796">
        <w:rPr>
          <w:rFonts w:ascii="Arial" w:hAnsi="Arial" w:eastAsiaTheme="minorHAnsi" w:cs="Arial"/>
          <w:b/>
          <w:bCs/>
          <w:sz w:val="30"/>
          <w:szCs w:val="30"/>
          <w:rtl/>
          <w:lang w:val="en-US" w:eastAsia="en-US" w:bidi="ar-SA"/>
        </w:rPr>
        <w:t>4</w:t>
      </w:r>
      <w:r w:rsidRPr="00494905">
        <w:rPr>
          <w:rFonts w:ascii="Arial" w:hAnsi="Arial" w:eastAsiaTheme="minorHAnsi" w:cs="Arial"/>
          <w:b/>
          <w:bCs/>
          <w:sz w:val="30"/>
          <w:szCs w:val="30"/>
          <w:rtl/>
          <w:lang w:val="en-US" w:eastAsia="en-US" w:bidi="ar-SA"/>
        </w:rPr>
        <w:t>هـ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7"/>
      </w:tblGrid>
      <w:tr w14:paraId="4133A84C" w14:textId="77777777" w:rsidTr="00F2732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097" w:type="dxa"/>
          </w:tcPr>
          <w:p w:rsidR="00246601" w:rsidRPr="00494905" w14:paraId="055E49CF" w14:textId="77777777">
            <w:pPr>
              <w:bidi/>
              <w:spacing w:after="0" w:line="240" w:lineRule="auto"/>
              <w:rPr>
                <w:rFonts w:ascii="Arial" w:hAnsi="Arial" w:cs="Arial"/>
                <w:noProof/>
                <w:sz w:val="24"/>
                <w:szCs w:val="28"/>
                <w:rtl/>
                <w:lang w:val="ar-SA" w:eastAsia="en-US" w:bidi="ar-SA"/>
              </w:rPr>
            </w:pPr>
            <w:r w:rsidRPr="00494905">
              <w:rPr>
                <w:rFonts w:ascii="Arial" w:hAnsi="Arial" w:eastAsiaTheme="minorHAnsi" w:cs="Arial"/>
                <w:noProof/>
                <w:sz w:val="24"/>
                <w:szCs w:val="28"/>
                <w:rtl/>
                <w:lang w:val="ar-SA" w:eastAsia="en-US" w:bidi="ar-SA"/>
              </w:rPr>
              <w:t>اسم الطالبة:</w:t>
            </w:r>
            <w:r w:rsidRPr="00494905" w:rsidR="00F27328">
              <w:rPr>
                <w:rFonts w:ascii="Arial" w:hAnsi="Arial" w:eastAsiaTheme="minorHAnsi" w:cs="Arial"/>
                <w:noProof/>
                <w:sz w:val="24"/>
                <w:szCs w:val="28"/>
                <w:rtl/>
                <w:lang w:val="ar-SA" w:eastAsia="en-US" w:bidi="ar-SA"/>
              </w:rPr>
              <w:t>..............................................</w:t>
            </w:r>
          </w:p>
        </w:tc>
        <w:tc>
          <w:tcPr>
            <w:tcW w:w="5097" w:type="dxa"/>
          </w:tcPr>
          <w:p w:rsidR="00246601" w:rsidRPr="00494905" w14:paraId="0D423D3B" w14:textId="77777777">
            <w:pPr>
              <w:bidi/>
              <w:spacing w:after="0" w:line="240" w:lineRule="auto"/>
              <w:rPr>
                <w:rFonts w:ascii="Arial" w:hAnsi="Arial" w:cs="Arial"/>
                <w:noProof/>
                <w:sz w:val="24"/>
                <w:szCs w:val="28"/>
                <w:rtl/>
                <w:lang w:val="ar-SA" w:eastAsia="en-US" w:bidi="ar-SA"/>
              </w:rPr>
            </w:pPr>
            <w:r w:rsidRPr="00494905">
              <w:rPr>
                <w:rFonts w:ascii="Arial" w:hAnsi="Arial" w:eastAsiaTheme="minorHAnsi" w:cs="Arial"/>
                <w:noProof/>
                <w:sz w:val="24"/>
                <w:szCs w:val="28"/>
                <w:rtl/>
                <w:lang w:val="ar-SA" w:eastAsia="en-US" w:bidi="ar-SA"/>
              </w:rPr>
              <w:t>رقم الجلوس:</w:t>
            </w:r>
            <w:r w:rsidRPr="00494905" w:rsidR="00F27328">
              <w:rPr>
                <w:rFonts w:ascii="Arial" w:hAnsi="Arial" w:eastAsiaTheme="minorHAnsi" w:cs="Arial"/>
                <w:noProof/>
                <w:sz w:val="24"/>
                <w:szCs w:val="28"/>
                <w:rtl/>
                <w:lang w:val="ar-SA" w:eastAsia="en-US" w:bidi="ar-SA"/>
              </w:rPr>
              <w:t>............................................</w:t>
            </w:r>
          </w:p>
        </w:tc>
      </w:tr>
    </w:tbl>
    <w:tbl>
      <w:tblPr>
        <w:tblStyle w:val="TableGrid"/>
        <w:tblpPr w:leftFromText="180" w:rightFromText="180" w:vertAnchor="text" w:horzAnchor="margin" w:tblpY="77"/>
        <w:bidiVisual/>
        <w:tblW w:w="0" w:type="auto"/>
        <w:tblLook w:val="04A0"/>
      </w:tblPr>
      <w:tblGrid>
        <w:gridCol w:w="1407"/>
        <w:gridCol w:w="622"/>
        <w:gridCol w:w="3068"/>
        <w:gridCol w:w="1699"/>
        <w:gridCol w:w="1699"/>
        <w:gridCol w:w="1699"/>
      </w:tblGrid>
      <w:tr w14:paraId="3122328A" w14:textId="77777777" w:rsidTr="00C30180">
        <w:tblPrEx>
          <w:tblW w:w="0" w:type="auto"/>
          <w:tblLook w:val="04A0"/>
        </w:tblPrEx>
        <w:trPr>
          <w:trHeight w:val="454"/>
        </w:trPr>
        <w:tc>
          <w:tcPr>
            <w:tcW w:w="1407" w:type="dxa"/>
            <w:vMerge w:val="restart"/>
          </w:tcPr>
          <w:p w:rsidR="00D8308C" w:rsidRPr="00F23DF9" w:rsidP="00D8308C" w14:paraId="75CC375C" w14:textId="77777777">
            <w:pPr>
              <w:bidi/>
              <w:spacing w:after="0" w:line="240" w:lineRule="auto"/>
              <w:rPr>
                <w:rFonts w:ascii="Arial" w:hAnsi="Arial" w:cs="Arial"/>
                <w:rtl/>
                <w:lang w:val="en-US" w:eastAsia="en-US" w:bidi="ar-SA"/>
              </w:rPr>
            </w:pPr>
            <w:r w:rsidRPr="00F23DF9">
              <w:rPr>
                <w:rFonts w:ascii="Arial" w:hAnsi="Arial" w:eastAsiaTheme="minorHAnsi" w:cs="Arial"/>
                <w:rtl/>
                <w:lang w:val="en-US" w:eastAsia="en-US" w:bidi="ar-SA"/>
              </w:rPr>
              <w:t xml:space="preserve">رقم السؤال </w:t>
            </w:r>
          </w:p>
        </w:tc>
        <w:tc>
          <w:tcPr>
            <w:tcW w:w="3690" w:type="dxa"/>
            <w:gridSpan w:val="2"/>
          </w:tcPr>
          <w:p w:rsidR="00D8308C" w:rsidRPr="00F23DF9" w:rsidP="00D8308C" w14:paraId="3674B6C3" w14:textId="77777777">
            <w:pPr>
              <w:bidi/>
              <w:spacing w:after="0" w:line="240" w:lineRule="auto"/>
              <w:rPr>
                <w:rFonts w:ascii="Arial" w:hAnsi="Arial" w:cs="Arial"/>
                <w:rtl/>
                <w:lang w:val="en-US" w:eastAsia="en-US" w:bidi="ar-SA"/>
              </w:rPr>
            </w:pPr>
            <w:r w:rsidRPr="00F23DF9">
              <w:rPr>
                <w:rFonts w:ascii="Arial" w:hAnsi="Arial" w:eastAsiaTheme="minorHAnsi" w:cs="Arial"/>
                <w:rtl/>
                <w:lang w:val="en-US" w:eastAsia="en-US" w:bidi="ar-SA"/>
              </w:rPr>
              <w:t>الدرجة التي حصلت عليها الطالبة</w:t>
            </w:r>
          </w:p>
        </w:tc>
        <w:tc>
          <w:tcPr>
            <w:tcW w:w="1699" w:type="dxa"/>
            <w:vMerge w:val="restart"/>
          </w:tcPr>
          <w:p w:rsidR="00D8308C" w:rsidRPr="00F23DF9" w:rsidP="00D8308C" w14:paraId="369437DF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rtl/>
                <w:lang w:val="en-US" w:eastAsia="en-US" w:bidi="ar-SA"/>
              </w:rPr>
            </w:pPr>
            <w:r w:rsidRPr="00F23DF9">
              <w:rPr>
                <w:rFonts w:ascii="Arial" w:hAnsi="Arial" w:eastAsiaTheme="minorHAnsi" w:cs="Arial"/>
                <w:rtl/>
                <w:lang w:val="en-US" w:eastAsia="en-US" w:bidi="ar-SA"/>
              </w:rPr>
              <w:t>المصححة</w:t>
            </w:r>
          </w:p>
        </w:tc>
        <w:tc>
          <w:tcPr>
            <w:tcW w:w="1699" w:type="dxa"/>
            <w:vMerge w:val="restart"/>
          </w:tcPr>
          <w:p w:rsidR="00D8308C" w:rsidRPr="00F23DF9" w:rsidP="00D8308C" w14:paraId="6F304877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rtl/>
                <w:lang w:val="en-US" w:eastAsia="en-US" w:bidi="ar-SA"/>
              </w:rPr>
            </w:pPr>
            <w:r w:rsidRPr="00F23DF9">
              <w:rPr>
                <w:rFonts w:ascii="Arial" w:hAnsi="Arial" w:eastAsiaTheme="minorHAnsi" w:cs="Arial"/>
                <w:rtl/>
                <w:lang w:val="en-US" w:eastAsia="en-US" w:bidi="ar-SA"/>
              </w:rPr>
              <w:t>المراجعة</w:t>
            </w:r>
          </w:p>
        </w:tc>
        <w:tc>
          <w:tcPr>
            <w:tcW w:w="1699" w:type="dxa"/>
            <w:vMerge w:val="restart"/>
          </w:tcPr>
          <w:p w:rsidR="00D8308C" w:rsidRPr="00F23DF9" w:rsidP="00D8308C" w14:paraId="2A58F0FF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rtl/>
                <w:lang w:val="en-US" w:eastAsia="en-US" w:bidi="ar-SA"/>
              </w:rPr>
            </w:pPr>
            <w:r w:rsidRPr="00F23DF9">
              <w:rPr>
                <w:rFonts w:ascii="Arial" w:hAnsi="Arial" w:eastAsiaTheme="minorHAnsi" w:cs="Arial"/>
                <w:rtl/>
                <w:lang w:val="en-US" w:eastAsia="en-US" w:bidi="ar-SA"/>
              </w:rPr>
              <w:t>المدققة</w:t>
            </w:r>
          </w:p>
        </w:tc>
      </w:tr>
      <w:tr w14:paraId="314179B8" w14:textId="77777777" w:rsidTr="00C30180">
        <w:tblPrEx>
          <w:tblW w:w="0" w:type="auto"/>
          <w:tblLook w:val="04A0"/>
        </w:tblPrEx>
        <w:trPr>
          <w:trHeight w:val="375"/>
        </w:trPr>
        <w:tc>
          <w:tcPr>
            <w:tcW w:w="1407" w:type="dxa"/>
            <w:vMerge/>
          </w:tcPr>
          <w:p w:rsidR="00D8308C" w:rsidRPr="00F23DF9" w:rsidP="00D8308C" w14:paraId="07F9B20D" w14:textId="77777777">
            <w:pPr>
              <w:bidi/>
              <w:spacing w:after="0" w:line="240" w:lineRule="auto"/>
              <w:rPr>
                <w:rFonts w:ascii="Arial" w:hAnsi="Arial" w:cs="Arial"/>
                <w:rtl/>
                <w:lang w:val="en-US" w:eastAsia="en-US" w:bidi="ar-SA"/>
              </w:rPr>
            </w:pPr>
          </w:p>
        </w:tc>
        <w:tc>
          <w:tcPr>
            <w:tcW w:w="622" w:type="dxa"/>
          </w:tcPr>
          <w:p w:rsidR="00D8308C" w:rsidRPr="00F23DF9" w:rsidP="00D8308C" w14:paraId="11304F01" w14:textId="77777777">
            <w:pPr>
              <w:bidi/>
              <w:spacing w:after="0" w:line="240" w:lineRule="auto"/>
              <w:rPr>
                <w:rFonts w:ascii="Arial" w:hAnsi="Arial" w:cs="Arial"/>
                <w:rtl/>
                <w:lang w:val="en-US" w:eastAsia="en-US" w:bidi="ar-SA"/>
              </w:rPr>
            </w:pPr>
            <w:r w:rsidRPr="00F23DF9">
              <w:rPr>
                <w:rFonts w:ascii="Arial" w:hAnsi="Arial" w:eastAsiaTheme="minorHAnsi" w:cs="Arial"/>
                <w:rtl/>
                <w:lang w:val="en-US" w:eastAsia="en-US" w:bidi="ar-SA"/>
              </w:rPr>
              <w:t xml:space="preserve">رقمًا </w:t>
            </w:r>
          </w:p>
        </w:tc>
        <w:tc>
          <w:tcPr>
            <w:tcW w:w="3068" w:type="dxa"/>
          </w:tcPr>
          <w:p w:rsidR="00D8308C" w:rsidRPr="00F23DF9" w:rsidP="00D8308C" w14:paraId="05538846" w14:textId="77777777">
            <w:pPr>
              <w:bidi/>
              <w:spacing w:after="0" w:line="240" w:lineRule="auto"/>
              <w:rPr>
                <w:rFonts w:ascii="Arial" w:hAnsi="Arial" w:cs="Arial"/>
                <w:rtl/>
                <w:lang w:val="en-US" w:eastAsia="en-US" w:bidi="ar-SA"/>
              </w:rPr>
            </w:pPr>
            <w:r w:rsidRPr="00F23DF9">
              <w:rPr>
                <w:rFonts w:ascii="Arial" w:hAnsi="Arial" w:eastAsiaTheme="minorHAnsi" w:cs="Arial"/>
                <w:rtl/>
                <w:lang w:val="en-US" w:eastAsia="en-US" w:bidi="ar-SA"/>
              </w:rPr>
              <w:t>كتابة</w:t>
            </w:r>
          </w:p>
        </w:tc>
        <w:tc>
          <w:tcPr>
            <w:tcW w:w="1699" w:type="dxa"/>
            <w:vMerge/>
          </w:tcPr>
          <w:p w:rsidR="00D8308C" w:rsidRPr="00F23DF9" w:rsidP="00D8308C" w14:paraId="709F8DAA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D8308C" w:rsidRPr="00F23DF9" w:rsidP="00D8308C" w14:paraId="340AA15A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D8308C" w:rsidRPr="00F23DF9" w:rsidP="00D8308C" w14:paraId="16DCD76F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32"/>
                <w:rtl/>
                <w:lang w:val="en-US" w:eastAsia="en-US" w:bidi="ar-SA"/>
              </w:rPr>
            </w:pPr>
          </w:p>
        </w:tc>
      </w:tr>
      <w:tr w14:paraId="35E9F2F1" w14:textId="77777777" w:rsidTr="00C30180">
        <w:tblPrEx>
          <w:tblW w:w="0" w:type="auto"/>
          <w:tblLook w:val="04A0"/>
        </w:tblPrEx>
        <w:trPr>
          <w:trHeight w:val="454"/>
        </w:trPr>
        <w:tc>
          <w:tcPr>
            <w:tcW w:w="1407" w:type="dxa"/>
          </w:tcPr>
          <w:p w:rsidR="00D8308C" w:rsidRPr="00F23DF9" w:rsidP="00D8308C" w14:paraId="37E74AC1" w14:textId="77777777">
            <w:pPr>
              <w:bidi/>
              <w:spacing w:after="0" w:line="240" w:lineRule="auto"/>
              <w:rPr>
                <w:rFonts w:ascii="Arial" w:hAnsi="Arial" w:cs="Arial"/>
                <w:rtl/>
                <w:lang w:val="en-US" w:eastAsia="en-US" w:bidi="ar-SA"/>
              </w:rPr>
            </w:pPr>
            <w:r w:rsidRPr="00F23DF9">
              <w:rPr>
                <w:rFonts w:ascii="Arial" w:hAnsi="Arial" w:eastAsiaTheme="minorHAnsi" w:cs="Arial"/>
                <w:rtl/>
                <w:lang w:val="en-US" w:eastAsia="en-US" w:bidi="ar-SA"/>
              </w:rPr>
              <w:t xml:space="preserve">الأول </w:t>
            </w:r>
          </w:p>
        </w:tc>
        <w:tc>
          <w:tcPr>
            <w:tcW w:w="622" w:type="dxa"/>
          </w:tcPr>
          <w:p w:rsidR="00D8308C" w:rsidRPr="00F23DF9" w:rsidP="00D8308C" w14:paraId="3F2BAFD2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068" w:type="dxa"/>
          </w:tcPr>
          <w:p w:rsidR="00D8308C" w:rsidRPr="00F23DF9" w:rsidP="00D8308C" w14:paraId="0A04DFBD" w14:textId="77777777">
            <w:pPr>
              <w:bidi/>
              <w:spacing w:after="0" w:line="240" w:lineRule="auto"/>
              <w:jc w:val="right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F23DF9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 xml:space="preserve">               فقط لا</w:t>
            </w:r>
            <w:r w:rsidR="00C30180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 </w:t>
            </w:r>
            <w:r w:rsidRPr="00F23DF9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 xml:space="preserve">غير </w:t>
            </w:r>
          </w:p>
        </w:tc>
        <w:tc>
          <w:tcPr>
            <w:tcW w:w="1699" w:type="dxa"/>
            <w:vMerge w:val="restart"/>
          </w:tcPr>
          <w:p w:rsidR="00D8308C" w:rsidRPr="00F23DF9" w:rsidP="00D8308C" w14:paraId="7807FDF8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 w:val="restart"/>
          </w:tcPr>
          <w:p w:rsidR="00D8308C" w:rsidRPr="00F23DF9" w:rsidP="00D8308C" w14:paraId="65A708A7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 w:val="restart"/>
          </w:tcPr>
          <w:p w:rsidR="00D8308C" w:rsidRPr="00F23DF9" w:rsidP="00D8308C" w14:paraId="5403EEB8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5BAEBD77" w14:textId="77777777" w:rsidTr="00C30180">
        <w:tblPrEx>
          <w:tblW w:w="0" w:type="auto"/>
          <w:tblLook w:val="04A0"/>
        </w:tblPrEx>
        <w:trPr>
          <w:trHeight w:val="454"/>
        </w:trPr>
        <w:tc>
          <w:tcPr>
            <w:tcW w:w="1407" w:type="dxa"/>
          </w:tcPr>
          <w:p w:rsidR="00D8308C" w:rsidRPr="00F23DF9" w:rsidP="00D8308C" w14:paraId="6B19E92E" w14:textId="77777777">
            <w:pPr>
              <w:bidi/>
              <w:spacing w:after="0" w:line="240" w:lineRule="auto"/>
              <w:rPr>
                <w:rFonts w:ascii="Arial" w:hAnsi="Arial" w:cs="Arial"/>
                <w:rtl/>
                <w:lang w:val="en-US" w:eastAsia="en-US" w:bidi="ar-SA"/>
              </w:rPr>
            </w:pPr>
            <w:r w:rsidRPr="00F23DF9">
              <w:rPr>
                <w:rFonts w:ascii="Arial" w:hAnsi="Arial" w:eastAsiaTheme="minorHAnsi" w:cs="Arial"/>
                <w:rtl/>
                <w:lang w:val="en-US" w:eastAsia="en-US" w:bidi="ar-SA"/>
              </w:rPr>
              <w:t xml:space="preserve">الثاني </w:t>
            </w:r>
          </w:p>
        </w:tc>
        <w:tc>
          <w:tcPr>
            <w:tcW w:w="622" w:type="dxa"/>
          </w:tcPr>
          <w:p w:rsidR="00D8308C" w:rsidRPr="00F23DF9" w:rsidP="00D8308C" w14:paraId="5C137D8C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068" w:type="dxa"/>
          </w:tcPr>
          <w:p w:rsidR="00D8308C" w:rsidRPr="00F23DF9" w:rsidP="00D8308C" w14:paraId="72C45D2A" w14:textId="77777777">
            <w:pPr>
              <w:bidi/>
              <w:spacing w:after="0" w:line="240" w:lineRule="auto"/>
              <w:jc w:val="right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F23DF9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فقط لا</w:t>
            </w:r>
            <w:r w:rsidR="00C30180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 </w:t>
            </w:r>
            <w:r w:rsidRPr="00F23DF9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غير</w:t>
            </w:r>
          </w:p>
        </w:tc>
        <w:tc>
          <w:tcPr>
            <w:tcW w:w="1699" w:type="dxa"/>
            <w:vMerge/>
          </w:tcPr>
          <w:p w:rsidR="00D8308C" w:rsidRPr="00F23DF9" w:rsidP="00D8308C" w14:paraId="72371761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D8308C" w:rsidRPr="00F23DF9" w:rsidP="00D8308C" w14:paraId="4688DFA5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D8308C" w:rsidRPr="00F23DF9" w:rsidP="00D8308C" w14:paraId="0BF89D14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569DBF39" w14:textId="77777777" w:rsidTr="00C30180">
        <w:tblPrEx>
          <w:tblW w:w="0" w:type="auto"/>
          <w:tblLook w:val="04A0"/>
        </w:tblPrEx>
        <w:trPr>
          <w:trHeight w:val="454"/>
        </w:trPr>
        <w:tc>
          <w:tcPr>
            <w:tcW w:w="1407" w:type="dxa"/>
          </w:tcPr>
          <w:p w:rsidR="00D8308C" w:rsidRPr="00F23DF9" w:rsidP="00D8308C" w14:paraId="59A756B8" w14:textId="77777777">
            <w:pPr>
              <w:bidi/>
              <w:spacing w:after="0" w:line="240" w:lineRule="auto"/>
              <w:rPr>
                <w:rFonts w:ascii="Arial" w:hAnsi="Arial" w:cs="Arial"/>
                <w:rtl/>
                <w:lang w:val="en-US" w:eastAsia="en-US" w:bidi="ar-SA"/>
              </w:rPr>
            </w:pPr>
            <w:r w:rsidRPr="00F23DF9">
              <w:rPr>
                <w:rFonts w:ascii="Arial" w:hAnsi="Arial" w:eastAsiaTheme="minorHAnsi" w:cs="Arial"/>
                <w:rtl/>
                <w:lang w:val="en-US" w:eastAsia="en-US" w:bidi="ar-SA"/>
              </w:rPr>
              <w:t>الثالث</w:t>
            </w:r>
          </w:p>
        </w:tc>
        <w:tc>
          <w:tcPr>
            <w:tcW w:w="622" w:type="dxa"/>
          </w:tcPr>
          <w:p w:rsidR="00D8308C" w:rsidRPr="00F23DF9" w:rsidP="00D8308C" w14:paraId="03B6BE8B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068" w:type="dxa"/>
          </w:tcPr>
          <w:p w:rsidR="00D8308C" w:rsidRPr="00F23DF9" w:rsidP="00D8308C" w14:paraId="14B88AFA" w14:textId="77777777">
            <w:pPr>
              <w:bidi/>
              <w:spacing w:after="0" w:line="240" w:lineRule="auto"/>
              <w:jc w:val="right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F23DF9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فقط لا</w:t>
            </w:r>
            <w:r w:rsidR="00C30180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 </w:t>
            </w:r>
            <w:r w:rsidRPr="00F23DF9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غير</w:t>
            </w:r>
          </w:p>
        </w:tc>
        <w:tc>
          <w:tcPr>
            <w:tcW w:w="1699" w:type="dxa"/>
            <w:vMerge/>
          </w:tcPr>
          <w:p w:rsidR="00D8308C" w:rsidRPr="00F23DF9" w:rsidP="00D8308C" w14:paraId="06B8604E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D8308C" w:rsidRPr="00F23DF9" w:rsidP="00D8308C" w14:paraId="6A534EC0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D8308C" w:rsidRPr="00F23DF9" w:rsidP="00D8308C" w14:paraId="1901015B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18F56605" w14:textId="77777777" w:rsidTr="00C30180">
        <w:tblPrEx>
          <w:tblW w:w="0" w:type="auto"/>
          <w:tblLook w:val="04A0"/>
        </w:tblPrEx>
        <w:trPr>
          <w:trHeight w:val="454"/>
        </w:trPr>
        <w:tc>
          <w:tcPr>
            <w:tcW w:w="1407" w:type="dxa"/>
          </w:tcPr>
          <w:p w:rsidR="00D8308C" w:rsidRPr="00F23DF9" w:rsidP="00D8308C" w14:paraId="7CBDCC43" w14:textId="77777777">
            <w:pPr>
              <w:bidi/>
              <w:spacing w:after="0" w:line="240" w:lineRule="auto"/>
              <w:rPr>
                <w:rFonts w:ascii="Arial" w:hAnsi="Arial" w:cs="Arial"/>
                <w:rtl/>
                <w:lang w:val="en-US" w:eastAsia="en-US" w:bidi="ar-SA"/>
              </w:rPr>
            </w:pPr>
            <w:r w:rsidRPr="00F23DF9">
              <w:rPr>
                <w:rFonts w:ascii="Arial" w:hAnsi="Arial" w:eastAsiaTheme="minorHAnsi" w:cs="Arial"/>
                <w:rtl/>
                <w:lang w:val="en-US" w:eastAsia="en-US" w:bidi="ar-SA"/>
              </w:rPr>
              <w:t>المجموع</w:t>
            </w:r>
          </w:p>
        </w:tc>
        <w:tc>
          <w:tcPr>
            <w:tcW w:w="622" w:type="dxa"/>
          </w:tcPr>
          <w:p w:rsidR="00D8308C" w:rsidRPr="00F23DF9" w:rsidP="00D8308C" w14:paraId="18522F63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068" w:type="dxa"/>
          </w:tcPr>
          <w:p w:rsidR="00D8308C" w:rsidRPr="00F23DF9" w:rsidP="00D8308C" w14:paraId="23F0A4FC" w14:textId="77777777">
            <w:pPr>
              <w:bidi/>
              <w:spacing w:after="0" w:line="240" w:lineRule="auto"/>
              <w:jc w:val="right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F23DF9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فقط لا</w:t>
            </w:r>
            <w:r w:rsidR="00C30180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 </w:t>
            </w:r>
            <w:r w:rsidRPr="00F23DF9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غير</w:t>
            </w:r>
          </w:p>
        </w:tc>
        <w:tc>
          <w:tcPr>
            <w:tcW w:w="1699" w:type="dxa"/>
          </w:tcPr>
          <w:p w:rsidR="00D8308C" w:rsidRPr="00F23DF9" w:rsidP="00D8308C" w14:paraId="61F61DFA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</w:tcPr>
          <w:p w:rsidR="00D8308C" w:rsidRPr="00F23DF9" w:rsidP="00D8308C" w14:paraId="39E8F622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</w:tcPr>
          <w:p w:rsidR="00D8308C" w:rsidRPr="00F23DF9" w:rsidP="00D8308C" w14:paraId="393748EC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</w:tbl>
    <w:p w:rsidR="00D8308C" w:rsidRPr="00F23DF9" w:rsidP="00494905" w14:paraId="195790F4" w14:textId="77777777">
      <w:pPr>
        <w:pBdr>
          <w:bottom w:val="single" w:sz="6" w:space="0" w:color="auto"/>
        </w:pBd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-149542</wp:posOffset>
                </wp:positionH>
                <wp:positionV relativeFrom="paragraph">
                  <wp:posOffset>2073275</wp:posOffset>
                </wp:positionV>
                <wp:extent cx="543827" cy="867632"/>
                <wp:effectExtent l="0" t="0" r="8890" b="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3827" cy="867632"/>
                          <a:chOff x="0" y="0"/>
                          <a:chExt cx="543827" cy="867632"/>
                        </a:xfrm>
                      </wpg:grpSpPr>
                      <wpg:grpSp>
                        <wpg:cNvPr id="3" name="مجموعة 3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" name="مستطيل 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" name="رابط مستقيم 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5" name="مربع نص 5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F4E25" w:rsidRPr="007F4E25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Arial" w:eastAsia="Calibri" w:hAnsi="Arial" w:cs="Arial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 w:rsidRPr="007F4E25">
                                <w:rPr>
                                  <w:rFonts w:ascii="Arial" w:hAnsi="Arial" w:eastAsiaTheme="minorHAnsi" w:cs="Arial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1</w:t>
                              </w:r>
                              <w:r w:rsidR="00C67B09">
                                <w:rPr>
                                  <w:rFonts w:ascii="Arial" w:hAnsi="Arial" w:eastAsiaTheme="minorHAnsi" w:cs="Arial" w:hint="cs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" o:spid="_x0000_s1026" style="width:43.52pt;height:68.32pt;margin-top:163.25pt;margin-left:-11.77pt;mso-wrap-distance-bottom:0;mso-wrap-distance-left:9pt;mso-wrap-distance-right:9pt;mso-wrap-distance-top:0;position:absolute;z-index:251659264" coordorigin="0,0" coordsize="21600,21600">
                <v:group id="_x0000_s1027" style="width:15996;height:15650;left:4011;position:absolute" coordorigin="0,0" coordsize="21600,21600">
                  <v:rect id="_x0000_s1028" style="width:21456;height:21600;position:absolute;v-text-anchor:middle" filled="f" fillcolor="this" stroked="t" strokecolor="#0c0c0c" strokeweight="2pt"/>
                  <v:line id="_x0000_s1029" style="flip:x y;position:absolute;v-text-anchor:top" from="173,10565" to="21600,10565" fillcolor="this" stroked="t" strokecolor="#0c0c0c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width:21600;height:14617;position:absolute;top:6983;v-text-anchor:top" filled="f" fillcolor="this" stroked="f" strokeweight="0.5pt">
                  <v:textbox>
                    <w:txbxContent>
                      <w:p w:rsidR="007F4E25" w:rsidRPr="007F4E25" w14:paraId="0484E2FB" w14:textId="77777777">
                        <w:pPr>
                          <w:bidi/>
                          <w:spacing w:after="160" w:line="259" w:lineRule="auto"/>
                          <w:rPr>
                            <w:rFonts w:ascii="Arial" w:eastAsia="Calibri" w:hAnsi="Arial" w:cs="Arial"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 w:rsidRPr="007F4E25">
                          <w:rPr>
                            <w:rFonts w:ascii="Arial" w:hAnsi="Arial" w:eastAsiaTheme="minorHAnsi" w:cs="Arial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1</w:t>
                        </w:r>
                        <w:r w:rsidR="00C67B09">
                          <w:rPr>
                            <w:rFonts w:ascii="Arial" w:hAnsi="Arial" w:eastAsiaTheme="minorHAnsi" w:cs="Arial" w:hint="cs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3DF9" w:rsidR="00F27328">
        <w:rPr>
          <w:rFonts w:ascii="Arial" w:hAnsi="Arial" w:eastAsiaTheme="minorHAnsi" w:cs="Arial"/>
          <w:sz w:val="24"/>
          <w:szCs w:val="28"/>
          <w:rtl/>
          <w:lang w:val="en-US" w:eastAsia="en-US" w:bidi="ar-SA"/>
        </w:rPr>
        <w:t xml:space="preserve">  </w:t>
      </w:r>
    </w:p>
    <w:p w:rsidR="00C30180" w:rsidP="00C30180" w14:paraId="4F60B0E3" w14:textId="77777777">
      <w:pP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 w:color="0D0D0D"/>
          <w:rtl/>
          <w:lang w:val="en-US" w:eastAsia="en-US" w:bidi="ar-SA"/>
        </w:rPr>
      </w:pPr>
      <w:r>
        <w:rPr>
          <w:rFonts w:ascii="Arial" w:hAnsi="Arial" w:eastAsiaTheme="minorHAnsi" w:cs="Arial" w:hint="cs"/>
          <w:sz w:val="24"/>
          <w:szCs w:val="28"/>
          <w:u w:val="single" w:color="0D0D0D"/>
          <w:rtl/>
          <w:lang w:val="en-US" w:eastAsia="en-US" w:bidi="ar-SA"/>
        </w:rPr>
        <w:t xml:space="preserve">السؤال الأول: </w:t>
      </w:r>
    </w:p>
    <w:tbl>
      <w:tblPr>
        <w:tblStyle w:val="TableGrid"/>
        <w:tblpPr w:leftFromText="180" w:rightFromText="180" w:vertAnchor="text" w:horzAnchor="margin" w:tblpY="-4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7790"/>
        <w:gridCol w:w="2404"/>
      </w:tblGrid>
      <w:tr w14:paraId="7803D471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10194" w:type="dxa"/>
            <w:gridSpan w:val="2"/>
            <w:vAlign w:val="center"/>
          </w:tcPr>
          <w:p w:rsidR="00C67B09" w:rsidRPr="00C30180" w:rsidP="00C67B09" w14:paraId="4B6EE2E9" w14:textId="77777777">
            <w:pPr>
              <w:bidi/>
              <w:spacing w:after="0" w:line="240" w:lineRule="auto"/>
              <w:rPr>
                <w:sz w:val="20"/>
                <w:szCs w:val="22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b/>
                <w:bCs/>
                <w:noProof/>
                <w:sz w:val="24"/>
                <w:szCs w:val="28"/>
                <w:rtl/>
                <w:lang w:val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3182302</wp:posOffset>
                  </wp:positionH>
                  <wp:positionV relativeFrom="paragraph">
                    <wp:posOffset>-4445</wp:posOffset>
                  </wp:positionV>
                  <wp:extent cx="241222" cy="241222"/>
                  <wp:effectExtent l="0" t="0" r="6985" b="6985"/>
                  <wp:wrapNone/>
                  <wp:docPr id="6" name="رسم 6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رسم 9" descr="إغلاق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22" cy="24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0180">
              <w:rPr>
                <w:rFonts w:asciiTheme="minorBidi" w:hAnsiTheme="minorBidi" w:cstheme="minorBidi" w:hint="cs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4999990</wp:posOffset>
                  </wp:positionH>
                  <wp:positionV relativeFrom="paragraph">
                    <wp:posOffset>-37625</wp:posOffset>
                  </wp:positionV>
                  <wp:extent cx="285910" cy="285910"/>
                  <wp:effectExtent l="0" t="0" r="0" b="0"/>
                  <wp:wrapNone/>
                  <wp:docPr id="7" name="رسم 7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رسم 8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10" cy="28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0180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(أ) ضعي علامة </w:t>
            </w:r>
            <w:r w:rsidRPr="00C30180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(  </w:t>
            </w:r>
            <w:r w:rsidRPr="00C30180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    ) أمام العبارة الصحيحة و (      ) أمام العبارة الخاطئة:</w:t>
            </w:r>
          </w:p>
        </w:tc>
      </w:tr>
      <w:tr w14:paraId="2A5378DA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45F9DE0C" w14:textId="2A770BC0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 xml:space="preserve">1- </w:t>
            </w:r>
            <w:r w:rsidR="008C6B97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تعيش البدائيات في الينابيع الساخنة والحارة.</w:t>
            </w:r>
            <w:r w:rsidRPr="00720F67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1DC85AE3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0287EDA9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5F501A7C" w14:textId="66AEEFB9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 xml:space="preserve">2- </w:t>
            </w:r>
            <w:r w:rsidR="008C6B97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تنقسم المملكة النباتية إلى نباتات وعائية فقط.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1F14F857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5762A685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33B52DE2" w14:textId="54FF8435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 xml:space="preserve">3- </w:t>
            </w:r>
            <w:r w:rsidR="008C6B97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الكامبيوم</w:t>
            </w:r>
            <w:r w:rsidR="008C6B97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 طبقة </w:t>
            </w:r>
            <w:r w:rsidR="00E56890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تفصل بين الخشب واللحاء.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48AE0780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5F3B4848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7E9B212B" w14:textId="3A2DF5B5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 xml:space="preserve">4- </w:t>
            </w:r>
            <w:r w:rsidR="00E56890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الاخصاب الخارجي يحدث داخل جسم الأنثى.</w:t>
            </w:r>
            <w:r w:rsidRPr="00720F67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20545B32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4469937D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0050D810" w14:textId="26598784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 xml:space="preserve">5- </w:t>
            </w:r>
            <w:r w:rsidR="00E56890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النظام البيئي يتكون من عوامل حيوية وعوامل لاحيوية.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387D927D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21699306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214BEE9D" w14:textId="1B46436F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 xml:space="preserve">6- </w:t>
            </w:r>
            <w:r w:rsidR="004879BA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التعاقب الأولي أسرع من التعاقب الثانوي.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790DCC75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2706552D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6A3A2405" w14:textId="3D296B15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 xml:space="preserve">7- </w:t>
            </w:r>
            <w:r w:rsidR="004879BA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النمر العربي من الحيوانات المهددة بالانقراض.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5384C1A9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64454C60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38FE5E97" w14:textId="469AD5D9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8-</w:t>
            </w:r>
            <w:r w:rsidRPr="00720F67" w:rsidR="00720F67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 xml:space="preserve"> </w:t>
            </w:r>
            <w:r w:rsidR="004879BA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أول مرحلة من مراحل التعاقب الأولي الأشجار.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117F8606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2AC29EA8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518FE18E" w14:textId="6FFDDEDD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9-</w:t>
            </w:r>
            <w:r w:rsidRPr="00720F67" w:rsidR="00720F67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 xml:space="preserve"> </w:t>
            </w:r>
            <w:r w:rsidR="004879BA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من الكوارث الطبيعية الزلازل والأعاصير.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17CCE6E5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2532D162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P="00C67B09" w14:paraId="074D671B" w14:textId="5B24FD7B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10</w:t>
            </w:r>
            <w:r w:rsidR="00720F67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- </w:t>
            </w:r>
            <w:r w:rsidR="004879BA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من الأمراض التي تسببها البكتيريا الزكام.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3F7922A4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</w:tbl>
    <w:p w:rsidR="00C67B09" w:rsidP="00C30180" w14:paraId="09750E22" w14:textId="77777777">
      <w:pPr>
        <w:pBdr>
          <w:bottom w:val="single" w:sz="6" w:space="1" w:color="auto"/>
        </w:pBd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 w:color="0D0D0D"/>
          <w:rtl/>
          <w:lang w:val="en-US" w:eastAsia="en-US" w:bidi="ar-SA"/>
        </w:rPr>
      </w:pPr>
    </w:p>
    <w:p w:rsidR="008E2818" w:rsidRPr="004879BA" w:rsidP="00C30180" w14:paraId="6AABE99E" w14:textId="2E277F2C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  <w:r w:rsidRPr="004879BA">
        <w:rPr>
          <w:rFonts w:asciiTheme="minorBidi" w:hAnsiTheme="minorBidi" w:cstheme="minorBidi" w:hint="cs"/>
          <w:noProof/>
          <w:sz w:val="24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1494155</wp:posOffset>
                </wp:positionV>
                <wp:extent cx="328612" cy="242887"/>
                <wp:effectExtent l="0" t="0" r="0" b="5080"/>
                <wp:wrapNone/>
                <wp:docPr id="19" name="سهم: لليسار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612" cy="242887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9" o:spid="_x0000_s1031" type="#_x0000_t66" style="width:25.87pt;height:19.12pt;margin-top:117.65pt;margin-left:-12.5pt;mso-wrap-distance-bottom:0;mso-wrap-distance-left:9pt;mso-wrap-distance-right:9pt;mso-wrap-distance-top:0;position:absolute;v-text-anchor:middle;z-index:251663360" adj="7983" fillcolor="black" stroked="f" strokecolor="#385d8a" strokeweight="2pt"/>
            </w:pict>
          </mc:Fallback>
        </mc:AlternateContent>
      </w:r>
      <w:r w:rsidRPr="004879BA">
        <w:rPr>
          <w:rFonts w:ascii="Arial" w:hAnsi="Arial" w:eastAsiaTheme="minorHAnsi" w:cs="Arial" w:hint="cs"/>
          <w:sz w:val="24"/>
          <w:szCs w:val="28"/>
          <w:rtl/>
          <w:lang w:val="en-US" w:eastAsia="en-US" w:bidi="ar-SA"/>
        </w:rPr>
        <w:t xml:space="preserve">(ب) </w:t>
      </w:r>
      <w:r w:rsidRPr="004879BA">
        <w:rPr>
          <w:rFonts w:ascii="Arial" w:hAnsi="Arial" w:eastAsiaTheme="minorHAnsi" w:cs="Arial" w:hint="cs"/>
          <w:sz w:val="24"/>
          <w:szCs w:val="28"/>
          <w:rtl/>
          <w:lang w:val="en-US" w:eastAsia="en-US" w:bidi="ar-SA"/>
        </w:rPr>
        <w:t>أكملي الجدول الذي أمامك حسب المطلوب:</w:t>
      </w:r>
    </w:p>
    <w:tbl>
      <w:tblPr>
        <w:tblStyle w:val="TableGrid"/>
        <w:bidiVisual/>
        <w:tblW w:w="0" w:type="auto"/>
        <w:tblLook w:val="04A0"/>
      </w:tblPr>
      <w:tblGrid>
        <w:gridCol w:w="2548"/>
        <w:gridCol w:w="2548"/>
        <w:gridCol w:w="2549"/>
        <w:gridCol w:w="2549"/>
      </w:tblGrid>
      <w:tr w14:paraId="5619642F" w14:textId="77777777" w:rsidTr="00742176">
        <w:tblPrEx>
          <w:tblW w:w="0" w:type="auto"/>
          <w:tblLook w:val="04A0"/>
        </w:tblPrEx>
        <w:trPr>
          <w:trHeight w:val="567"/>
        </w:trPr>
        <w:tc>
          <w:tcPr>
            <w:tcW w:w="2548" w:type="dxa"/>
            <w:shd w:val="clear" w:color="auto" w:fill="D9D9D9"/>
            <w:vAlign w:val="center"/>
          </w:tcPr>
          <w:p w:rsidR="004879BA" w:rsidRPr="004879BA" w:rsidP="004879BA" w14:paraId="4F4654D6" w14:textId="5532D50F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وجه المقارنة</w:t>
            </w:r>
          </w:p>
        </w:tc>
        <w:tc>
          <w:tcPr>
            <w:tcW w:w="2548" w:type="dxa"/>
            <w:shd w:val="clear" w:color="auto" w:fill="D9D9D9"/>
            <w:vAlign w:val="center"/>
          </w:tcPr>
          <w:p w:rsidR="004879BA" w:rsidRPr="004879BA" w:rsidP="004879BA" w14:paraId="58317C65" w14:textId="1752E09C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879BA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عدد </w:t>
            </w:r>
            <w:r w:rsidRPr="004879BA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الأباء</w:t>
            </w:r>
          </w:p>
        </w:tc>
        <w:tc>
          <w:tcPr>
            <w:tcW w:w="2549" w:type="dxa"/>
            <w:shd w:val="clear" w:color="auto" w:fill="D9D9D9"/>
            <w:vAlign w:val="center"/>
          </w:tcPr>
          <w:p w:rsidR="004879BA" w:rsidRPr="004879BA" w:rsidP="004879BA" w14:paraId="7D7E02AF" w14:textId="425101CC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879BA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هل يوجد خلط للصفات؟</w:t>
            </w:r>
          </w:p>
        </w:tc>
        <w:tc>
          <w:tcPr>
            <w:tcW w:w="2549" w:type="dxa"/>
            <w:shd w:val="clear" w:color="auto" w:fill="D9D9D9"/>
            <w:vAlign w:val="center"/>
          </w:tcPr>
          <w:p w:rsidR="004879BA" w:rsidRPr="004879BA" w:rsidP="004879BA" w14:paraId="6639E52A" w14:textId="617F76FE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879BA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مثال</w:t>
            </w:r>
          </w:p>
        </w:tc>
      </w:tr>
      <w:tr w14:paraId="37222890" w14:textId="77777777" w:rsidTr="00742176">
        <w:tblPrEx>
          <w:tblW w:w="0" w:type="auto"/>
          <w:tblLook w:val="04A0"/>
        </w:tblPrEx>
        <w:trPr>
          <w:trHeight w:val="567"/>
        </w:trPr>
        <w:tc>
          <w:tcPr>
            <w:tcW w:w="2548" w:type="dxa"/>
            <w:shd w:val="clear" w:color="auto" w:fill="D9D9D9"/>
            <w:vAlign w:val="center"/>
          </w:tcPr>
          <w:p w:rsidR="004879BA" w:rsidRPr="004879BA" w:rsidP="004879BA" w14:paraId="27253671" w14:textId="17D28DAC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879BA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التكاثر الجنسي</w:t>
            </w:r>
          </w:p>
        </w:tc>
        <w:tc>
          <w:tcPr>
            <w:tcW w:w="2548" w:type="dxa"/>
            <w:vAlign w:val="center"/>
          </w:tcPr>
          <w:p w:rsidR="004879BA" w:rsidRPr="004879BA" w:rsidP="004879BA" w14:paraId="59A65EF2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49" w:type="dxa"/>
            <w:vAlign w:val="center"/>
          </w:tcPr>
          <w:p w:rsidR="004879BA" w:rsidRPr="004879BA" w:rsidP="004879BA" w14:paraId="5E955835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49" w:type="dxa"/>
            <w:vAlign w:val="center"/>
          </w:tcPr>
          <w:p w:rsidR="004879BA" w:rsidRPr="004879BA" w:rsidP="004879BA" w14:paraId="2265D17B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6A7F6D4" w14:textId="77777777" w:rsidTr="00742176">
        <w:tblPrEx>
          <w:tblW w:w="0" w:type="auto"/>
          <w:tblLook w:val="04A0"/>
        </w:tblPrEx>
        <w:trPr>
          <w:trHeight w:val="567"/>
        </w:trPr>
        <w:tc>
          <w:tcPr>
            <w:tcW w:w="2548" w:type="dxa"/>
            <w:shd w:val="clear" w:color="auto" w:fill="D9D9D9"/>
            <w:vAlign w:val="center"/>
          </w:tcPr>
          <w:p w:rsidR="004879BA" w:rsidRPr="004879BA" w:rsidP="004879BA" w14:paraId="5703DB50" w14:textId="5482B20D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879BA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التكاثر اللاجنسي</w:t>
            </w:r>
          </w:p>
        </w:tc>
        <w:tc>
          <w:tcPr>
            <w:tcW w:w="2548" w:type="dxa"/>
            <w:vAlign w:val="center"/>
          </w:tcPr>
          <w:p w:rsidR="004879BA" w:rsidRPr="004879BA" w:rsidP="004879BA" w14:paraId="4A0173D7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49" w:type="dxa"/>
            <w:vAlign w:val="center"/>
          </w:tcPr>
          <w:p w:rsidR="004879BA" w:rsidRPr="004879BA" w:rsidP="004879BA" w14:paraId="34C5C889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49" w:type="dxa"/>
            <w:vAlign w:val="center"/>
          </w:tcPr>
          <w:p w:rsidR="004879BA" w:rsidRPr="004879BA" w:rsidP="004879BA" w14:paraId="22AB09E9" w14:textId="00422212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4879BA" w:rsidRPr="002C2CB4" w:rsidP="002C2CB4" w14:paraId="2DEA8B4C" w14:textId="03B7C8FA">
      <w:pPr>
        <w:bidi/>
        <w:spacing w:after="160" w:line="259" w:lineRule="auto"/>
        <w:rPr>
          <w:rFonts w:ascii="Arial" w:eastAsia="Calibri" w:hAnsi="Arial" w:cs="Arial"/>
          <w:sz w:val="28"/>
          <w:szCs w:val="28"/>
          <w:u w:val="single"/>
          <w:rtl/>
          <w:lang w:val="en-US" w:eastAsia="en-US" w:bidi="ar-SA"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-269557</wp:posOffset>
                </wp:positionH>
                <wp:positionV relativeFrom="paragraph">
                  <wp:posOffset>-147638</wp:posOffset>
                </wp:positionV>
                <wp:extent cx="543827" cy="867632"/>
                <wp:effectExtent l="0" t="0" r="8890" b="0"/>
                <wp:wrapNone/>
                <wp:docPr id="20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3827" cy="867632"/>
                          <a:chOff x="0" y="0"/>
                          <a:chExt cx="543827" cy="867632"/>
                        </a:xfrm>
                      </wpg:grpSpPr>
                      <wpg:grpSp>
                        <wpg:cNvPr id="21" name="مجموعة 21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2" name="مستطيل 22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3" name="رابط مستقيم 2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4" name="مربع نص 24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7ACF" w:rsidRPr="007F4E25" w:rsidP="00CE7ACF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Arial" w:eastAsia="Calibri" w:hAnsi="Arial" w:cs="Arial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 w:rsidRPr="007F4E25">
                                <w:rPr>
                                  <w:rFonts w:ascii="Arial" w:hAnsi="Arial" w:eastAsiaTheme="minorHAnsi" w:cs="Arial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eastAsiaTheme="minorHAnsi" w:cs="Arial" w:hint="cs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" o:spid="_x0000_s1032" style="width:43.52pt;height:68.32pt;margin-top:-11.63pt;margin-left:-21.22pt;mso-height-percent:0;mso-height-relative:margin;mso-width-percent:0;mso-width-relative:margin;mso-wrap-distance-bottom:0;mso-wrap-distance-left:9pt;mso-wrap-distance-right:9pt;mso-wrap-distance-top:0;position:absolute;z-index:251665408" coordorigin="0,0" coordsize="21600,21600">
                <v:group id="_x0000_s1033" style="width:15996;height:15650;left:4011;position:absolute" coordorigin="0,0" coordsize="21600,21600">
                  <v:rect id="_x0000_s1034" style="width:21456;height:21600;position:absolute;v-text-anchor:middle" filled="f" fillcolor="this" stroked="t" strokecolor="#0c0c0c" strokeweight="1pt"/>
                  <v:line id="_x0000_s1035" style="flip:x y;position:absolute;v-text-anchor:top" from="173,10565" to="21600,10565" fillcolor="this" stroked="t" strokecolor="#0c0c0c" strokeweight="1pt"/>
                </v:group>
                <v:shape id="_x0000_s1036" type="#_x0000_t202" style="width:21600;height:14617;position:absolute;top:6983;v-text-anchor:top" filled="f" fillcolor="this" stroked="f" strokeweight="0.5pt">
                  <v:textbox>
                    <w:txbxContent>
                      <w:p w:rsidR="00CE7ACF" w:rsidRPr="007F4E25" w:rsidP="00CE7ACF" w14:paraId="39011820" w14:textId="77777777">
                        <w:pPr>
                          <w:bidi/>
                          <w:spacing w:after="160" w:line="259" w:lineRule="auto"/>
                          <w:rPr>
                            <w:rFonts w:ascii="Arial" w:eastAsia="Calibri" w:hAnsi="Arial" w:cs="Arial"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 w:rsidRPr="007F4E25">
                          <w:rPr>
                            <w:rFonts w:ascii="Arial" w:hAnsi="Arial" w:eastAsiaTheme="minorHAnsi" w:cs="Arial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1</w:t>
                        </w:r>
                        <w:r>
                          <w:rPr>
                            <w:rFonts w:ascii="Arial" w:hAnsi="Arial" w:eastAsiaTheme="minorHAnsi" w:cs="Arial" w:hint="cs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E2818" w:rsidR="00720F67">
        <w:rPr>
          <w:rFonts w:ascii="Arial" w:hAnsi="Arial" w:eastAsiaTheme="minorHAnsi" w:cs="Arial"/>
          <w:sz w:val="28"/>
          <w:szCs w:val="28"/>
          <w:u w:val="single"/>
          <w:rtl/>
          <w:lang w:val="en-US" w:eastAsia="en-US" w:bidi="ar-SA"/>
        </w:rPr>
        <w:t>السؤال الثاني:</w:t>
      </w:r>
      <w:r w:rsidRPr="008E2818" w:rsidR="008E2818">
        <w:rPr>
          <w:rFonts w:ascii="Arial" w:hAnsi="Arial" w:eastAsiaTheme="minorHAnsi" w:cs="Arial"/>
          <w:sz w:val="28"/>
          <w:szCs w:val="28"/>
          <w:u w:val="single"/>
          <w:rtl/>
          <w:lang w:val="en-US" w:eastAsia="en-US" w:bidi="ar-SA"/>
        </w:rPr>
        <w:t xml:space="preserve"> (أ) </w:t>
      </w:r>
      <w:r w:rsidRPr="008E2818" w:rsidR="00C30180">
        <w:rPr>
          <w:rFonts w:ascii="Arial" w:hAnsi="Arial" w:eastAsiaTheme="minorHAnsi" w:cs="Arial"/>
          <w:sz w:val="28"/>
          <w:szCs w:val="28"/>
          <w:u w:val="single"/>
          <w:rtl/>
          <w:lang w:val="en-US" w:eastAsia="en-US" w:bidi="ar-SA"/>
        </w:rPr>
        <w:t>اختاري الإجابة الصحيحة لكل فقرة من الفقرات التالية:</w:t>
      </w:r>
      <w:r w:rsidRPr="00CE7ACF">
        <w:rPr>
          <w:rFonts w:ascii="Arial" w:hAnsi="Arial" w:eastAsiaTheme="minorHAnsi" w:cs="Arial"/>
          <w:noProof/>
          <w:sz w:val="24"/>
          <w:szCs w:val="28"/>
          <w:rtl/>
          <w:lang w:val="ar-SA" w:eastAsia="en-US" w:bidi="ar-SA"/>
        </w:rPr>
        <w:t xml:space="preserve"> </w:t>
      </w:r>
    </w:p>
    <w:tbl>
      <w:tblPr>
        <w:tblStyle w:val="TableGrid"/>
        <w:bidiVisual/>
        <w:tblW w:w="0" w:type="auto"/>
        <w:tblInd w:w="-113" w:type="dxa"/>
        <w:tblLayout w:type="fixed"/>
        <w:tblLook w:val="04A0"/>
      </w:tblPr>
      <w:tblGrid>
        <w:gridCol w:w="558"/>
        <w:gridCol w:w="2273"/>
        <w:gridCol w:w="2126"/>
        <w:gridCol w:w="2410"/>
        <w:gridCol w:w="2404"/>
      </w:tblGrid>
      <w:tr w14:paraId="5CCE5206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2CDF25E9" w14:textId="3FFE168D">
            <w:pPr>
              <w:pStyle w:val="ListParagraph"/>
              <w:numPr>
                <w:ilvl w:val="0"/>
                <w:numId w:val="1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bookmarkStart w:id="0" w:name="_Hlk118644880"/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DF16EA" w:rsidP="002C2CB4" w14:paraId="26E93CCD" w14:textId="21013207">
            <w:pPr>
              <w:bidi/>
              <w:spacing w:after="0" w:line="360" w:lineRule="auto"/>
              <w:rPr>
                <w:rFonts w:ascii="Arial" w:hAnsi="Arial" w:cs="Arial"/>
                <w:sz w:val="24"/>
                <w:rtl/>
                <w:lang w:val="en-US" w:eastAsia="en-US" w:bidi="ar-SA"/>
              </w:rPr>
            </w:pPr>
            <w:r w:rsidRPr="00DF16EA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مخلوقات حية تشبه في خصائصها النباتات والحيوانات </w:t>
            </w:r>
            <w:r w:rsidRPr="00DF16EA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هي ؟</w:t>
            </w:r>
          </w:p>
        </w:tc>
      </w:tr>
      <w:tr w14:paraId="522C74EE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261"/>
        </w:trPr>
        <w:tc>
          <w:tcPr>
            <w:tcW w:w="558" w:type="dxa"/>
            <w:vMerge/>
            <w:vAlign w:val="center"/>
          </w:tcPr>
          <w:p w:rsidR="004879BA" w:rsidRPr="00DF16EA" w:rsidP="002C2CB4" w14:paraId="722D89F1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5811D39E" w14:textId="412134A1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الطلائعيات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3EF031FC" w14:textId="31ECE419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البكتيريا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1FBA655E" w14:textId="67F7643A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الفيروسات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4CCF924D" w14:textId="4184B2E2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البدائيات</w:t>
            </w:r>
          </w:p>
        </w:tc>
      </w:tr>
      <w:bookmarkEnd w:id="0"/>
      <w:tr w14:paraId="4422CE4C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041A1819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781B2336" w14:textId="2BB8016A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تعيش في الفطريات في </w:t>
            </w: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الأماكن ؟</w:t>
            </w:r>
          </w:p>
        </w:tc>
      </w:tr>
      <w:tr w14:paraId="7713038F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324"/>
        </w:trPr>
        <w:tc>
          <w:tcPr>
            <w:tcW w:w="558" w:type="dxa"/>
            <w:vMerge/>
            <w:vAlign w:val="center"/>
          </w:tcPr>
          <w:p w:rsidR="004879BA" w:rsidRPr="00DF16EA" w:rsidP="002C2CB4" w14:paraId="065100DF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6C9B1485" w14:textId="777ACA57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الرطبة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146F2449" w14:textId="3CB17061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الجافة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06CFC2A4" w14:textId="7E310DFB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الباردة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6B6AB0F1" w14:textId="3AF240BB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الحارة</w:t>
            </w:r>
          </w:p>
        </w:tc>
      </w:tr>
      <w:tr w14:paraId="49B2CEA9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0C7EFB1C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7E742B6C" w14:textId="7AAA2B29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تتكاثر </w:t>
            </w: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الهيدرا</w:t>
            </w: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عن </w:t>
            </w: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طريق ؟</w:t>
            </w:r>
          </w:p>
        </w:tc>
      </w:tr>
      <w:tr w14:paraId="2ED797DE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403"/>
        </w:trPr>
        <w:tc>
          <w:tcPr>
            <w:tcW w:w="558" w:type="dxa"/>
            <w:vMerge/>
            <w:vAlign w:val="center"/>
          </w:tcPr>
          <w:p w:rsidR="004879BA" w:rsidRPr="00DF16EA" w:rsidP="002C2CB4" w14:paraId="6BAF101E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360A503A" w14:textId="6D46ACF1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التبرعم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44B48854" w14:textId="4B658CDD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الساق الجارية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5CDECE63" w14:textId="04323C8B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التجدد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6AA09DEE" w14:textId="11D9E91B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الانشطار</w:t>
            </w:r>
          </w:p>
        </w:tc>
      </w:tr>
      <w:tr w14:paraId="4497FEA5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4A99B2E2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057069D0" w14:textId="04A122F5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الجزء الذكري في الزهرة </w:t>
            </w: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يسمى ؟</w:t>
            </w:r>
          </w:p>
        </w:tc>
      </w:tr>
      <w:tr w14:paraId="554F821A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403"/>
        </w:trPr>
        <w:tc>
          <w:tcPr>
            <w:tcW w:w="558" w:type="dxa"/>
            <w:vMerge/>
            <w:vAlign w:val="center"/>
          </w:tcPr>
          <w:p w:rsidR="004879BA" w:rsidRPr="00DF16EA" w:rsidP="002C2CB4" w14:paraId="1610CE9E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1DD3529A" w14:textId="6FD07D15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الكربلة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4F149132" w14:textId="2C5B8B63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السدأة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63130E4B" w14:textId="4EFF1913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السبلة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6D1838FF" w14:textId="2B71CC04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البتلة</w:t>
            </w:r>
          </w:p>
        </w:tc>
      </w:tr>
      <w:tr w14:paraId="26FC3DB8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0BC8A4B6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2B639949" w14:textId="0770F435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العلاقة بين الأزهار والنحل هي </w:t>
            </w: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علاقة ؟</w:t>
            </w:r>
          </w:p>
        </w:tc>
      </w:tr>
      <w:tr w14:paraId="035A12E2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403"/>
        </w:trPr>
        <w:tc>
          <w:tcPr>
            <w:tcW w:w="558" w:type="dxa"/>
            <w:vMerge/>
            <w:vAlign w:val="center"/>
          </w:tcPr>
          <w:p w:rsidR="004879BA" w:rsidRPr="00DF16EA" w:rsidP="002C2CB4" w14:paraId="35D87829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4C869F33" w14:textId="47AC6E53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تبادل منفعة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63964D5A" w14:textId="4BBF5CB6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التعايش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18227022" w14:textId="6820F29A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التطفل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7C34742E" w14:textId="680E4D93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التزاوج</w:t>
            </w:r>
          </w:p>
        </w:tc>
      </w:tr>
      <w:tr w14:paraId="0DA58A18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0FE8DC61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735B38F8" w14:textId="4868E943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المياه التي تتجمع فوق سطح الأرض </w:t>
            </w: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تسمى ؟</w:t>
            </w:r>
          </w:p>
        </w:tc>
      </w:tr>
      <w:tr w14:paraId="052AD4A4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403"/>
        </w:trPr>
        <w:tc>
          <w:tcPr>
            <w:tcW w:w="558" w:type="dxa"/>
            <w:vMerge/>
            <w:vAlign w:val="center"/>
          </w:tcPr>
          <w:p w:rsidR="004879BA" w:rsidRPr="00DF16EA" w:rsidP="002C2CB4" w14:paraId="22AF61E9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3D4BDB0C" w14:textId="3D113AD2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المياه العميقة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221F2611" w14:textId="590A6DDE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المياه السطحية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20041153" w14:textId="0025C6DA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المياه الجوفية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57196B00" w14:textId="444A4D92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المياه الجارية</w:t>
            </w:r>
          </w:p>
        </w:tc>
      </w:tr>
      <w:tr w14:paraId="0E180E67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19247C5B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27C36575" w14:textId="49F84051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علاقة بين مخلوقين حييّن أحدهما يستفيد والآخر </w:t>
            </w: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يتضرر ؟</w:t>
            </w:r>
          </w:p>
        </w:tc>
      </w:tr>
      <w:tr w14:paraId="0D42E1A6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403"/>
        </w:trPr>
        <w:tc>
          <w:tcPr>
            <w:tcW w:w="558" w:type="dxa"/>
            <w:vMerge/>
            <w:vAlign w:val="center"/>
          </w:tcPr>
          <w:p w:rsidR="004879BA" w:rsidRPr="00DF16EA" w:rsidP="002C2CB4" w14:paraId="4BED312D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6584682F" w14:textId="1D834ABC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التكافل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239DAEF0" w14:textId="718EB29A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التطفل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734CFB2F" w14:textId="5B4D49C4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التعايش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6B4D3DA5" w14:textId="0A66C100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تبادل منفعة</w:t>
            </w:r>
          </w:p>
        </w:tc>
      </w:tr>
      <w:tr w14:paraId="643870D6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6D2E849B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2CA22A2B" w14:textId="599BFFAF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تقليد مخلوق حي لمخلوق حي آخر بهدف تخويف إعداءه؟</w:t>
            </w:r>
          </w:p>
        </w:tc>
      </w:tr>
      <w:tr w14:paraId="459FFDC4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403"/>
        </w:trPr>
        <w:tc>
          <w:tcPr>
            <w:tcW w:w="558" w:type="dxa"/>
            <w:vMerge/>
            <w:vAlign w:val="center"/>
          </w:tcPr>
          <w:p w:rsidR="004879BA" w:rsidRPr="00DF16EA" w:rsidP="002C2CB4" w14:paraId="644DAAF1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12A3BA4B" w14:textId="04C50A04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التلون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2E2E8173" w14:textId="2306C4A4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المحاكاة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4928E714" w14:textId="0CF1E558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التشابه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4135BCFD" w14:textId="304B64C0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التكيف</w:t>
            </w:r>
          </w:p>
        </w:tc>
      </w:tr>
      <w:tr w14:paraId="4A7C369B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05B52FE6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12FB3711" w14:textId="04853315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النباتات التي تحتوي على أوعية ناقلة لنقل الماء والأملاح المعدنية </w:t>
            </w: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تسمى ؟</w:t>
            </w:r>
          </w:p>
        </w:tc>
      </w:tr>
      <w:tr w14:paraId="77FEEA36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403"/>
        </w:trPr>
        <w:tc>
          <w:tcPr>
            <w:tcW w:w="558" w:type="dxa"/>
            <w:vMerge/>
            <w:vAlign w:val="center"/>
          </w:tcPr>
          <w:p w:rsidR="004879BA" w:rsidRPr="00DF16EA" w:rsidP="002C2CB4" w14:paraId="1A47B153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4B6A8EE6" w14:textId="55B27E6D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النباتات اللاوعائية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51F8EDE9" w14:textId="3BA8F3F0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النباتات الوعائية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55CBF41C" w14:textId="3D5F5A02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النباتات </w:t>
            </w:r>
            <w:r w:rsidRPr="002C2CB4" w:rsid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الخشبية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0C60C8AA" w14:textId="5BA31DF2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النباتات الصغيرة</w:t>
            </w:r>
          </w:p>
        </w:tc>
      </w:tr>
      <w:tr w14:paraId="0274C039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0D51B153" w14:textId="77777777">
            <w:pPr>
              <w:pStyle w:val="ListParagraph"/>
              <w:numPr>
                <w:ilvl w:val="0"/>
                <w:numId w:val="1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120C71C1" w14:textId="0E96B4EE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أكبر شعب اللافقاريات هي </w:t>
            </w: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شعبة ؟</w:t>
            </w:r>
          </w:p>
        </w:tc>
      </w:tr>
      <w:tr w14:paraId="0DECD39A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403"/>
        </w:trPr>
        <w:tc>
          <w:tcPr>
            <w:tcW w:w="558" w:type="dxa"/>
            <w:vMerge/>
            <w:vAlign w:val="center"/>
          </w:tcPr>
          <w:p w:rsidR="004879BA" w:rsidRPr="00DF16EA" w:rsidP="002C2CB4" w14:paraId="53FF0CA5" w14:textId="77777777">
            <w:pPr>
              <w:bidi/>
              <w:spacing w:after="0" w:line="360" w:lineRule="auto"/>
              <w:jc w:val="center"/>
              <w:rPr>
                <w:rFonts w:ascii="Arial" w:hAnsi="Arial" w:cs="Arial"/>
                <w:sz w:val="24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7A94E9C9" w14:textId="1BC0AC00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الأسماك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3DD9BEAD" w14:textId="499342BB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المفصليات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6574DA06" w14:textId="3173EBC2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الرخويات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4EDCF697" w14:textId="1A7E6DE8">
            <w:pPr>
              <w:pStyle w:val="ListParagraph"/>
              <w:numPr>
                <w:ilvl w:val="0"/>
                <w:numId w:val="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شوكيات الجلد</w:t>
            </w:r>
          </w:p>
        </w:tc>
      </w:tr>
    </w:tbl>
    <w:p w:rsidR="003634E0" w:rsidP="00C67B09" w14:paraId="1BF6B441" w14:textId="77777777">
      <w:pPr>
        <w:bidi/>
        <w:spacing w:after="0" w:line="360" w:lineRule="auto"/>
        <w:rPr>
          <w:rFonts w:ascii="Arial" w:eastAsia="Calibri" w:hAnsi="Arial" w:cs="Arial"/>
          <w:sz w:val="10"/>
          <w:szCs w:val="12"/>
          <w:u w:val="single"/>
          <w:rtl/>
          <w:lang w:val="en-US" w:eastAsia="en-US" w:bidi="ar-SA"/>
        </w:rPr>
      </w:pPr>
    </w:p>
    <w:p w:rsidR="00D8308C" w:rsidRPr="00CE7ACF" w:rsidP="00C67B09" w14:paraId="2688EA2D" w14:textId="4513998E">
      <w:pPr>
        <w:bidi/>
        <w:spacing w:after="0" w:line="360" w:lineRule="auto"/>
        <w:rPr>
          <w:rFonts w:ascii="Arial" w:eastAsia="Calibri" w:hAnsi="Arial" w:cs="Arial"/>
          <w:i w:val="0"/>
          <w:iCs w:val="0"/>
          <w:sz w:val="24"/>
          <w:szCs w:val="28"/>
          <w:u w:val="single"/>
          <w:rtl/>
          <w:lang w:val="en-US" w:eastAsia="en-US" w:bidi="ar-SA"/>
        </w:rPr>
      </w:pPr>
      <w:r w:rsidRPr="00CE7ACF">
        <w:rPr>
          <w:rFonts w:ascii="Arial" w:hAnsi="Arial" w:eastAsiaTheme="minorHAnsi" w:cs="Arial"/>
          <w:sz w:val="24"/>
          <w:szCs w:val="28"/>
          <w:u w:val="single"/>
          <w:rtl/>
          <w:lang w:val="en-US" w:eastAsia="en-US" w:bidi="ar-SA"/>
        </w:rPr>
        <w:t>(</w:t>
      </w:r>
      <w:r w:rsidRPr="00CE7ACF" w:rsidR="00C30180"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>ب</w:t>
      </w:r>
      <w:r w:rsidRPr="00CE7ACF">
        <w:rPr>
          <w:rFonts w:ascii="Arial" w:hAnsi="Arial" w:eastAsiaTheme="minorHAnsi" w:cs="Arial"/>
          <w:sz w:val="24"/>
          <w:szCs w:val="28"/>
          <w:u w:val="single"/>
          <w:rtl/>
          <w:lang w:val="en-US" w:eastAsia="en-US" w:bidi="ar-SA"/>
        </w:rPr>
        <w:t>)</w:t>
      </w:r>
      <w:r w:rsidRPr="00CE7ACF">
        <w:rPr>
          <w:rFonts w:ascii="Arial" w:hAnsi="Arial" w:eastAsiaTheme="minorHAnsi" w:cs="Arial"/>
          <w:sz w:val="24"/>
          <w:szCs w:val="28"/>
          <w:u w:val="single"/>
          <w:rtl/>
          <w:lang w:val="en-US" w:eastAsia="en-US" w:bidi="ar-SA"/>
        </w:rPr>
        <w:t xml:space="preserve"> </w:t>
      </w:r>
      <w:r w:rsidRPr="00CE7ACF" w:rsidR="000C32A9">
        <w:rPr>
          <w:rFonts w:ascii="Arial" w:hAnsi="Arial" w:eastAsiaTheme="minorHAnsi" w:cs="Arial"/>
          <w:i w:val="0"/>
          <w:iCs w:val="0"/>
          <w:color w:val="0D0D0D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أمامك مجموعة من المصطلحات اختاري المناسب ثم اكتبيه أمام كل تعريف:</w:t>
      </w:r>
    </w:p>
    <w:p w:rsidR="000C32A9" w:rsidRPr="00C30180" w:rsidP="00D834A2" w14:paraId="6D8C81AF" w14:textId="68CC982B">
      <w:pPr>
        <w:bidi/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8"/>
          <w:rtl/>
          <w:lang w:val="en-US" w:eastAsia="en-US" w:bidi="ar-SA"/>
        </w:rPr>
      </w:pPr>
      <w:r w:rsidRPr="00C30180">
        <w:rPr>
          <w:rFonts w:ascii="Arial" w:hAnsi="Arial" w:eastAsiaTheme="minorHAnsi" w:cs="Arial"/>
          <w:b/>
          <w:bCs/>
          <w:i w:val="0"/>
          <w:iCs w:val="0"/>
          <w:color w:val="0D0D0D" w:themeTint="F2"/>
          <w:sz w:val="28"/>
          <w:szCs w:val="28"/>
          <w:shd w:val="clear" w:color="auto" w:fill="FFFFFF"/>
          <w:rtl/>
          <w:lang w:val="en-US" w:eastAsia="en-US" w:bidi="ar-SA"/>
        </w:rPr>
        <w:t>(</w:t>
      </w:r>
      <w:r w:rsidR="002C2CB4">
        <w:rPr>
          <w:rFonts w:ascii="Arial" w:hAnsi="Arial" w:eastAsiaTheme="minorHAnsi" w:cs="Arial" w:hint="cs"/>
          <w:b/>
          <w:bCs/>
          <w:i w:val="0"/>
          <w:iCs w:val="0"/>
          <w:color w:val="0D0D0D" w:themeTint="F2"/>
          <w:sz w:val="28"/>
          <w:szCs w:val="28"/>
          <w:shd w:val="clear" w:color="auto" w:fill="FFFFFF"/>
          <w:rtl/>
          <w:lang w:val="en-US" w:eastAsia="en-US" w:bidi="ar-SA"/>
        </w:rPr>
        <w:t xml:space="preserve">الدبال </w:t>
      </w:r>
      <w:r w:rsidR="002C2CB4">
        <w:rPr>
          <w:rFonts w:ascii="Arial" w:hAnsi="Arial" w:eastAsiaTheme="minorHAnsi" w:cs="Arial"/>
          <w:b/>
          <w:bCs/>
          <w:i w:val="0"/>
          <w:iCs w:val="0"/>
          <w:color w:val="0D0D0D" w:themeTint="F2"/>
          <w:sz w:val="28"/>
          <w:szCs w:val="28"/>
          <w:shd w:val="clear" w:color="auto" w:fill="FFFFFF"/>
          <w:rtl/>
          <w:lang w:val="en-US" w:eastAsia="en-US" w:bidi="ar-SA"/>
        </w:rPr>
        <w:t>–</w:t>
      </w:r>
      <w:r w:rsidR="002C2CB4">
        <w:rPr>
          <w:rFonts w:ascii="Arial" w:hAnsi="Arial" w:eastAsiaTheme="minorHAnsi" w:cs="Arial" w:hint="cs"/>
          <w:b/>
          <w:bCs/>
          <w:i w:val="0"/>
          <w:iCs w:val="0"/>
          <w:color w:val="0D0D0D" w:themeTint="F2"/>
          <w:sz w:val="28"/>
          <w:szCs w:val="28"/>
          <w:shd w:val="clear" w:color="auto" w:fill="FFFFFF"/>
          <w:rtl/>
          <w:lang w:val="en-US" w:eastAsia="en-US" w:bidi="ar-SA"/>
        </w:rPr>
        <w:t xml:space="preserve"> التلقيح </w:t>
      </w:r>
      <w:r w:rsidR="002C2CB4">
        <w:rPr>
          <w:rFonts w:ascii="Arial" w:hAnsi="Arial" w:eastAsiaTheme="minorHAnsi" w:cs="Arial"/>
          <w:b/>
          <w:bCs/>
          <w:i w:val="0"/>
          <w:iCs w:val="0"/>
          <w:color w:val="0D0D0D" w:themeTint="F2"/>
          <w:sz w:val="28"/>
          <w:szCs w:val="28"/>
          <w:shd w:val="clear" w:color="auto" w:fill="FFFFFF"/>
          <w:rtl/>
          <w:lang w:val="en-US" w:eastAsia="en-US" w:bidi="ar-SA"/>
        </w:rPr>
        <w:t>–</w:t>
      </w:r>
      <w:r w:rsidR="002C2CB4">
        <w:rPr>
          <w:rFonts w:ascii="Arial" w:hAnsi="Arial" w:eastAsiaTheme="minorHAnsi" w:cs="Arial" w:hint="cs"/>
          <w:b/>
          <w:bCs/>
          <w:i w:val="0"/>
          <w:iCs w:val="0"/>
          <w:color w:val="0D0D0D" w:themeTint="F2"/>
          <w:sz w:val="28"/>
          <w:szCs w:val="28"/>
          <w:shd w:val="clear" w:color="auto" w:fill="FFFFFF"/>
          <w:rtl/>
          <w:lang w:val="en-US" w:eastAsia="en-US" w:bidi="ar-SA"/>
        </w:rPr>
        <w:t xml:space="preserve"> الموطن </w:t>
      </w:r>
      <w:r w:rsidR="002C2CB4">
        <w:rPr>
          <w:rFonts w:ascii="Arial" w:hAnsi="Arial" w:eastAsiaTheme="minorHAnsi" w:cs="Arial"/>
          <w:b/>
          <w:bCs/>
          <w:i w:val="0"/>
          <w:iCs w:val="0"/>
          <w:color w:val="0D0D0D" w:themeTint="F2"/>
          <w:sz w:val="28"/>
          <w:szCs w:val="28"/>
          <w:shd w:val="clear" w:color="auto" w:fill="FFFFFF"/>
          <w:rtl/>
          <w:lang w:val="en-US" w:eastAsia="en-US" w:bidi="ar-SA"/>
        </w:rPr>
        <w:t>–</w:t>
      </w:r>
      <w:r w:rsidR="002C2CB4">
        <w:rPr>
          <w:rFonts w:ascii="Arial" w:hAnsi="Arial" w:eastAsiaTheme="minorHAnsi" w:cs="Arial" w:hint="cs"/>
          <w:b/>
          <w:bCs/>
          <w:i w:val="0"/>
          <w:iCs w:val="0"/>
          <w:color w:val="0D0D0D" w:themeTint="F2"/>
          <w:sz w:val="28"/>
          <w:szCs w:val="28"/>
          <w:shd w:val="clear" w:color="auto" w:fill="FFFFFF"/>
          <w:rtl/>
          <w:lang w:val="en-US" w:eastAsia="en-US" w:bidi="ar-SA"/>
        </w:rPr>
        <w:t xml:space="preserve"> المغطاة البذور - التصنيف</w:t>
      </w:r>
      <w:r w:rsidRPr="00C30180">
        <w:rPr>
          <w:rFonts w:ascii="Arial" w:hAnsi="Arial" w:eastAsiaTheme="minorHAnsi" w:cs="Arial"/>
          <w:b/>
          <w:bCs/>
          <w:sz w:val="24"/>
          <w:szCs w:val="28"/>
          <w:rtl/>
          <w:lang w:val="en-US" w:eastAsia="en-US" w:bidi="ar-SA"/>
        </w:rPr>
        <w:t>)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331"/>
        <w:gridCol w:w="3873"/>
      </w:tblGrid>
      <w:tr w14:paraId="717A2C1A" w14:textId="77777777" w:rsidTr="00CE7ACF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D8308C" w:rsidRPr="00D834A2" w:rsidP="00C30180" w14:paraId="4257FF66" w14:textId="3EEBCDC1">
            <w:pPr>
              <w:pStyle w:val="ListParagraph"/>
              <w:numPr>
                <w:ilvl w:val="0"/>
                <w:numId w:val="3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تقسيم المخلوقات الحية إلى مجموعات حسب التشابه.</w:t>
            </w:r>
            <w:r w:rsidRPr="00D834A2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73" w:type="dxa"/>
            <w:vAlign w:val="center"/>
          </w:tcPr>
          <w:p w:rsidR="00D8308C" w:rsidRPr="00D834A2" w:rsidP="00C30180" w14:paraId="44EDCA64" w14:textId="77777777">
            <w:pPr>
              <w:bidi/>
              <w:spacing w:after="0" w:line="36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14:paraId="45E75BBD" w14:textId="77777777" w:rsidTr="00CE7ACF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D8308C" w:rsidRPr="00D834A2" w:rsidP="00C30180" w14:paraId="76FAD01D" w14:textId="6462873D">
            <w:pPr>
              <w:pStyle w:val="ListParagraph"/>
              <w:numPr>
                <w:ilvl w:val="0"/>
                <w:numId w:val="3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نباتات بذرية تنتج أزهار.</w:t>
            </w:r>
          </w:p>
        </w:tc>
        <w:tc>
          <w:tcPr>
            <w:tcW w:w="3873" w:type="dxa"/>
            <w:vAlign w:val="center"/>
          </w:tcPr>
          <w:p w:rsidR="00D8308C" w:rsidRPr="00D834A2" w:rsidP="00C30180" w14:paraId="0F0ECD51" w14:textId="77777777">
            <w:pPr>
              <w:bidi/>
              <w:spacing w:after="0" w:line="36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14:paraId="229CC327" w14:textId="77777777" w:rsidTr="00CE7ACF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D8308C" w:rsidRPr="00D834A2" w:rsidP="00C30180" w14:paraId="57B74E28" w14:textId="5BF896EA">
            <w:pPr>
              <w:pStyle w:val="ListParagraph"/>
              <w:numPr>
                <w:ilvl w:val="0"/>
                <w:numId w:val="3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المكان الذي يعيش فيه المخلوق ويحصل منه على الغذاء.</w:t>
            </w:r>
          </w:p>
        </w:tc>
        <w:tc>
          <w:tcPr>
            <w:tcW w:w="3873" w:type="dxa"/>
            <w:vAlign w:val="center"/>
          </w:tcPr>
          <w:p w:rsidR="00D8308C" w:rsidRPr="00D834A2" w:rsidP="00C30180" w14:paraId="2E3E2EF9" w14:textId="77777777">
            <w:pPr>
              <w:bidi/>
              <w:spacing w:after="0" w:line="36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14:paraId="7E271E34" w14:textId="77777777" w:rsidTr="00CE7ACF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D8308C" w:rsidRPr="00D834A2" w:rsidP="00C30180" w14:paraId="72F76796" w14:textId="139D8716">
            <w:pPr>
              <w:pStyle w:val="ListParagraph"/>
              <w:numPr>
                <w:ilvl w:val="0"/>
                <w:numId w:val="3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انتقال حبوب اللقاح من المتك إلى الميسم في الزهرة.</w:t>
            </w:r>
            <w:r w:rsidRPr="00D834A2" w:rsidR="000C32A9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73" w:type="dxa"/>
            <w:vAlign w:val="center"/>
          </w:tcPr>
          <w:p w:rsidR="00D8308C" w:rsidRPr="00D834A2" w:rsidP="00C30180" w14:paraId="184DDD15" w14:textId="77777777">
            <w:pPr>
              <w:bidi/>
              <w:spacing w:after="0" w:line="36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14:paraId="145C7354" w14:textId="77777777" w:rsidTr="00CE7ACF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D8308C" w:rsidRPr="00D834A2" w:rsidP="00C30180" w14:paraId="3DBEBE35" w14:textId="0C03C11C">
            <w:pPr>
              <w:pStyle w:val="ListParagraph"/>
              <w:numPr>
                <w:ilvl w:val="0"/>
                <w:numId w:val="3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خليط من بقايا مخلوقات حية بعد موتها وتحللها.</w:t>
            </w:r>
          </w:p>
        </w:tc>
        <w:tc>
          <w:tcPr>
            <w:tcW w:w="3873" w:type="dxa"/>
            <w:vAlign w:val="center"/>
          </w:tcPr>
          <w:p w:rsidR="00D8308C" w:rsidRPr="00D834A2" w:rsidP="00C30180" w14:paraId="5993C0E8" w14:textId="77777777">
            <w:pPr>
              <w:bidi/>
              <w:spacing w:after="0" w:line="36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</w:tbl>
    <w:p w:rsidR="00CA57C5" w:rsidRPr="00C30180" w14:paraId="39C11856" w14:textId="57707486">
      <w:pPr>
        <w:pBdr>
          <w:bottom w:val="single" w:sz="6" w:space="1" w:color="auto"/>
        </w:pBdr>
        <w:bidi/>
        <w:spacing w:after="160" w:line="259" w:lineRule="auto"/>
        <w:rPr>
          <w:rFonts w:ascii="Calibri" w:eastAsia="Calibri" w:hAnsi="Calibri" w:cs="Tajawal Medium"/>
          <w:sz w:val="6"/>
          <w:szCs w:val="8"/>
          <w:rtl/>
          <w:lang w:val="en-US" w:eastAsia="en-US" w:bidi="ar-SA"/>
        </w:rPr>
      </w:pPr>
      <w:r>
        <w:rPr>
          <w:rFonts w:asciiTheme="minorBidi" w:hAnsiTheme="minorBidi" w:cstheme="minorBidi" w:hint="cs"/>
          <w:noProof/>
          <w:sz w:val="24"/>
          <w:szCs w:val="28"/>
          <w:u w:val="single" w:color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-177482</wp:posOffset>
                </wp:positionH>
                <wp:positionV relativeFrom="paragraph">
                  <wp:posOffset>379095</wp:posOffset>
                </wp:positionV>
                <wp:extent cx="328612" cy="242887"/>
                <wp:effectExtent l="0" t="0" r="0" b="5080"/>
                <wp:wrapNone/>
                <wp:docPr id="25" name="سهم: لليسار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612" cy="242887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5" o:spid="_x0000_s1037" type="#_x0000_t66" style="width:25.87pt;height:19.12pt;margin-top:29.85pt;margin-left:-13.97pt;mso-wrap-distance-bottom:0;mso-wrap-distance-left:9pt;mso-wrap-distance-right:9pt;mso-wrap-distance-top:0;position:absolute;v-text-anchor:middle;z-index:251667456" adj="7983" fillcolor="black" stroked="f" strokeweight="1pt"/>
            </w:pict>
          </mc:Fallback>
        </mc:AlternateContent>
      </w:r>
    </w:p>
    <w:p w:rsidR="008E2818" w:rsidP="00271DEE" w14:paraId="126CF397" w14:textId="1D42ADB1">
      <w:pP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/>
          <w:rtl/>
          <w:lang w:val="en-US" w:eastAsia="en-US" w:bidi="ar-SA"/>
        </w:rPr>
      </w:pPr>
      <w:bookmarkStart w:id="1" w:name="_Hlk118626229"/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-183198</wp:posOffset>
                </wp:positionH>
                <wp:positionV relativeFrom="paragraph">
                  <wp:posOffset>-140335</wp:posOffset>
                </wp:positionV>
                <wp:extent cx="457835" cy="695326"/>
                <wp:effectExtent l="0" t="0" r="0" b="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7835" cy="695326"/>
                          <a:chOff x="80634" y="0"/>
                          <a:chExt cx="458051" cy="695542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9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0" name="مربع نص 30"/>
                        <wps:cNvSpPr txBox="1"/>
                        <wps:spPr>
                          <a:xfrm>
                            <a:off x="80634" y="307392"/>
                            <a:ext cx="458051" cy="38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7ACF" w:rsidRPr="007F4E25" w:rsidP="00CE7ACF" w14:textId="132DA2FB">
                              <w:pPr>
                                <w:bidi/>
                                <w:spacing w:after="160" w:line="259" w:lineRule="auto"/>
                                <w:rPr>
                                  <w:rFonts w:ascii="Arial" w:eastAsia="Calibri" w:hAnsi="Arial" w:cs="Arial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Arial" w:hAnsi="Arial" w:eastAsiaTheme="minorHAnsi" w:cs="Arial" w:hint="cs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038" style="width:36.05pt;height:54.75pt;margin-top:-11.05pt;margin-left:-14.43pt;mso-height-percent:0;mso-height-relative:margin;mso-width-percent:0;mso-width-relative:margin;mso-wrap-distance-bottom:0;mso-wrap-distance-left:9pt;mso-wrap-distance-right:9pt;mso-wrap-distance-top:0;position:absolute;z-index:251669504" coordorigin="3802,0" coordsize="21600,21600">
                <v:group id="_x0000_s1039" style="width:18991;height:19523;left:4762;position:absolute" coordorigin="0,0" coordsize="21600,21600">
                  <v:rect id="_x0000_s1040" style="width:21456;height:21600;position:absolute;v-text-anchor:middle" filled="f" fillcolor="this" stroked="t" strokecolor="#0c0c0c" strokeweight="1pt"/>
                  <v:line id="_x0000_s1041" style="flip:x y;position:absolute;v-text-anchor:top" from="173,10565" to="21600,10565" fillcolor="this" stroked="t" strokecolor="#0c0c0c" strokeweight="1pt"/>
                </v:group>
                <v:shape id="_x0000_s1042" type="#_x0000_t202" style="width:21600;height:12054;left:3802;position:absolute;top:9546;v-text-anchor:top" filled="f" fillcolor="this" stroked="f" strokeweight="0.5pt">
                  <v:textbox>
                    <w:txbxContent>
                      <w:p w:rsidR="00CE7ACF" w:rsidRPr="007F4E25" w:rsidP="00CE7ACF" w14:paraId="0668BD9D" w14:textId="132DA2FB">
                        <w:pPr>
                          <w:bidi/>
                          <w:spacing w:after="160" w:line="259" w:lineRule="auto"/>
                          <w:rPr>
                            <w:rFonts w:ascii="Arial" w:eastAsia="Calibri" w:hAnsi="Arial" w:cs="Arial"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ascii="Arial" w:hAnsi="Arial" w:eastAsiaTheme="minorHAnsi" w:cs="Arial" w:hint="cs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Theme="minorHAnsi" w:cs="Arial" w:hint="cs"/>
          <w:sz w:val="24"/>
          <w:szCs w:val="28"/>
          <w:rtl/>
          <w:lang w:val="en-US" w:eastAsia="en-US" w:bidi="ar-SA"/>
        </w:rPr>
        <w:t>ا</w:t>
      </w:r>
      <w:r>
        <w:rPr>
          <w:rFonts w:ascii="Arial" w:hAnsi="Arial" w:eastAsiaTheme="minorHAnsi" w:cs="Arial" w:hint="cs"/>
          <w:sz w:val="24"/>
          <w:szCs w:val="28"/>
          <w:rtl/>
          <w:lang w:val="en-US" w:eastAsia="en-US" w:bidi="ar-SA"/>
        </w:rPr>
        <w:t xml:space="preserve">لسؤال الثالث: </w:t>
      </w:r>
      <w:r w:rsidRPr="0004468B" w:rsidR="008E2818"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>(</w:t>
      </w:r>
      <w:r w:rsidRPr="0004468B"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>أ</w:t>
      </w:r>
      <w:r w:rsidRPr="0004468B" w:rsidR="008E2818"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 xml:space="preserve">) </w:t>
      </w:r>
      <w:r w:rsidR="00271DEE"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 xml:space="preserve">اكتبي الكلمة المناسبة في المربع الصحيح لإكمال دورة الماء في الطبيعة </w:t>
      </w:r>
    </w:p>
    <w:p w:rsidR="00271DEE" w:rsidRPr="00606049" w:rsidP="00606049" w14:paraId="7BCEE7CE" w14:textId="32489DDA">
      <w:pPr>
        <w:bidi/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8"/>
          <w:rtl/>
          <w:lang w:val="en-US" w:eastAsia="en-US" w:bidi="ar-SA"/>
        </w:rPr>
      </w:pPr>
      <w:r w:rsidRPr="00606049">
        <w:rPr>
          <w:rFonts w:ascii="Arial" w:hAnsi="Arial" w:eastAsiaTheme="minorHAnsi" w:cs="Arial" w:hint="cs"/>
          <w:b/>
          <w:bCs/>
          <w:sz w:val="24"/>
          <w:szCs w:val="28"/>
          <w:rtl/>
          <w:lang w:val="en-US" w:eastAsia="en-US" w:bidi="ar-SA"/>
        </w:rPr>
        <w:t xml:space="preserve">(التبخر </w:t>
      </w:r>
      <w:r w:rsidRPr="00606049">
        <w:rPr>
          <w:rFonts w:ascii="Arial" w:hAnsi="Arial" w:eastAsiaTheme="minorHAnsi" w:cs="Arial"/>
          <w:b/>
          <w:bCs/>
          <w:sz w:val="24"/>
          <w:szCs w:val="28"/>
          <w:rtl/>
          <w:lang w:val="en-US" w:eastAsia="en-US" w:bidi="ar-SA"/>
        </w:rPr>
        <w:t>–</w:t>
      </w:r>
      <w:r w:rsidRPr="00606049">
        <w:rPr>
          <w:rFonts w:ascii="Arial" w:hAnsi="Arial" w:eastAsiaTheme="minorHAnsi" w:cs="Arial" w:hint="cs"/>
          <w:b/>
          <w:bCs/>
          <w:sz w:val="24"/>
          <w:szCs w:val="28"/>
          <w:rtl/>
          <w:lang w:val="en-US" w:eastAsia="en-US" w:bidi="ar-SA"/>
        </w:rPr>
        <w:t xml:space="preserve"> </w:t>
      </w:r>
      <w:r w:rsidRPr="00606049" w:rsidR="00606049">
        <w:rPr>
          <w:rFonts w:ascii="Arial" w:hAnsi="Arial" w:eastAsiaTheme="minorHAnsi" w:cs="Arial" w:hint="cs"/>
          <w:b/>
          <w:bCs/>
          <w:sz w:val="24"/>
          <w:szCs w:val="28"/>
          <w:rtl/>
          <w:lang w:val="en-US" w:eastAsia="en-US" w:bidi="ar-SA"/>
        </w:rPr>
        <w:t xml:space="preserve">التكثف </w:t>
      </w:r>
      <w:r w:rsidRPr="00606049" w:rsidR="00606049">
        <w:rPr>
          <w:rFonts w:ascii="Arial" w:hAnsi="Arial" w:eastAsiaTheme="minorHAnsi" w:cs="Arial"/>
          <w:b/>
          <w:bCs/>
          <w:sz w:val="24"/>
          <w:szCs w:val="28"/>
          <w:rtl/>
          <w:lang w:val="en-US" w:eastAsia="en-US" w:bidi="ar-SA"/>
        </w:rPr>
        <w:t>–</w:t>
      </w:r>
      <w:r w:rsidRPr="00606049" w:rsidR="00606049">
        <w:rPr>
          <w:rFonts w:ascii="Arial" w:hAnsi="Arial" w:eastAsiaTheme="minorHAnsi" w:cs="Arial" w:hint="cs"/>
          <w:b/>
          <w:bCs/>
          <w:sz w:val="24"/>
          <w:szCs w:val="28"/>
          <w:rtl/>
          <w:lang w:val="en-US" w:eastAsia="en-US" w:bidi="ar-SA"/>
        </w:rPr>
        <w:t xml:space="preserve"> الهطول </w:t>
      </w:r>
      <w:r w:rsidRPr="00606049" w:rsidR="00606049">
        <w:rPr>
          <w:rFonts w:ascii="Arial" w:hAnsi="Arial" w:eastAsiaTheme="minorHAnsi" w:cs="Arial"/>
          <w:b/>
          <w:bCs/>
          <w:sz w:val="24"/>
          <w:szCs w:val="28"/>
          <w:rtl/>
          <w:lang w:val="en-US" w:eastAsia="en-US" w:bidi="ar-SA"/>
        </w:rPr>
        <w:t>–</w:t>
      </w:r>
      <w:r w:rsidRPr="00606049" w:rsidR="00606049">
        <w:rPr>
          <w:rFonts w:ascii="Arial" w:hAnsi="Arial" w:eastAsiaTheme="minorHAnsi" w:cs="Arial" w:hint="cs"/>
          <w:b/>
          <w:bCs/>
          <w:sz w:val="24"/>
          <w:szCs w:val="28"/>
          <w:rtl/>
          <w:lang w:val="en-US" w:eastAsia="en-US" w:bidi="ar-SA"/>
        </w:rPr>
        <w:t xml:space="preserve"> المياه الجوفية)</w:t>
      </w:r>
    </w:p>
    <w:p w:rsidR="00537D6B" w:rsidP="00CE7ACF" w14:paraId="22838225" w14:textId="75048F81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2606675</wp:posOffset>
                </wp:positionH>
                <wp:positionV relativeFrom="paragraph">
                  <wp:posOffset>297498</wp:posOffset>
                </wp:positionV>
                <wp:extent cx="214312" cy="109537"/>
                <wp:effectExtent l="0" t="19050" r="33655" b="43180"/>
                <wp:wrapNone/>
                <wp:docPr id="41" name="سهم: لليسار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214312" cy="109537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41" o:spid="_x0000_s1043" type="#_x0000_t66" style="width:16.87pt;height:8.62pt;margin-top:23.43pt;margin-left:205.25pt;mso-wrap-distance-bottom:0;mso-wrap-distance-left:9pt;mso-wrap-distance-right:9pt;mso-wrap-distance-top:0;position:absolute;rotation:180;v-text-anchor:middle;z-index:251682816" adj="5520" fillcolor="black" stroked="t" strokecolor="black" strokeweight="2pt"/>
            </w:pict>
          </mc:Fallback>
        </mc:AlternateContent>
      </w:r>
      <w:r w:rsidRPr="00606049">
        <w:rPr>
          <w:rFonts w:asciiTheme="minorBidi" w:hAnsiTheme="minorBidi" w:cstheme="minorBidi"/>
          <w:b/>
          <w:bCs/>
          <w:noProof/>
          <w:sz w:val="24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95567</wp:posOffset>
                </wp:positionV>
                <wp:extent cx="1166812" cy="357187"/>
                <wp:effectExtent l="0" t="0" r="14605" b="2413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66812" cy="35718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4468B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Tajawal Medium"/>
                                <w:sz w:val="22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ajawal Medium" w:hint="cs"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044" type="#_x0000_t202" style="width:91.87pt;height:28.12pt;margin-top:7.52pt;margin-left:112.2pt;mso-height-percent:0;mso-height-relative:margin;mso-wrap-distance-bottom:0;mso-wrap-distance-left:9pt;mso-wrap-distance-right:9pt;mso-wrap-distance-top:0;position:absolute;v-text-anchor:top;z-index:251678720" filled="f" fillcolor="this" stroked="t" strokecolor="black" strokeweight="1pt">
                <v:textbox>
                  <w:txbxContent>
                    <w:p w:rsidR="0004468B" w14:paraId="0E9AF47F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Tajawal Medium"/>
                          <w:sz w:val="22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Tajawal Medium" w:hint="cs"/>
                          <w:sz w:val="22"/>
                          <w:szCs w:val="24"/>
                          <w:rtl/>
                          <w:lang w:val="en-US" w:eastAsia="en-US" w:bidi="ar-SA"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1303020</wp:posOffset>
            </wp:positionH>
            <wp:positionV relativeFrom="paragraph">
              <wp:posOffset>114617</wp:posOffset>
            </wp:positionV>
            <wp:extent cx="4026281" cy="239077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" t="9550" r="6806" b="4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81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D6B" w:rsidP="00CE7ACF" w14:paraId="57AC5999" w14:textId="23E0974B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</w:p>
    <w:p w:rsidR="00537D6B" w:rsidP="00CE7ACF" w14:paraId="42F7BE09" w14:textId="08BB81E3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5264785</wp:posOffset>
                </wp:positionH>
                <wp:positionV relativeFrom="paragraph">
                  <wp:posOffset>122873</wp:posOffset>
                </wp:positionV>
                <wp:extent cx="1381124" cy="357187"/>
                <wp:effectExtent l="19050" t="0" r="10160" b="24130"/>
                <wp:wrapNone/>
                <wp:docPr id="46" name="مجموعة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81124" cy="357187"/>
                          <a:chOff x="0" y="0"/>
                          <a:chExt cx="1381124" cy="357187"/>
                        </a:xfrm>
                      </wpg:grpSpPr>
                      <wps:wsp xmlns:wps="http://schemas.microsoft.com/office/word/2010/wordprocessingShape">
                        <wps:cNvPr id="14" name="مربع نص 14"/>
                        <wps:cNvSpPr txBox="1"/>
                        <wps:spPr>
                          <a:xfrm>
                            <a:off x="214312" y="0"/>
                            <a:ext cx="1166812" cy="3571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04468B" w14:textId="0F59E71D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ajawal Medium"/>
                                  <w:sz w:val="22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Tajawal Medium" w:hint="cs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9" name="سهم: لليسار 39"/>
                        <wps:cNvSpPr/>
                        <wps:spPr>
                          <a:xfrm>
                            <a:off x="0" y="228600"/>
                            <a:ext cx="214312" cy="109537"/>
                          </a:xfrm>
                          <a:prstGeom prst="leftArrow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6" o:spid="_x0000_s1045" style="width:111.05pt;height:30.02pt;margin-top:9.68pt;margin-left:414.55pt;mso-wrap-distance-bottom:0;mso-wrap-distance-left:9pt;mso-wrap-distance-right:9pt;mso-wrap-distance-top:0;position:absolute;z-index:251680768" coordorigin="0,0" coordsize="21600,21600">
                <v:shape id="_x0000_s1046" type="#_x0000_t202" style="width:18248;height:21600;left:3352;position:absolute;v-text-anchor:top" filled="f" fillcolor="this" stroked="t" strokecolor="black" strokeweight="1pt">
                  <v:textbox>
                    <w:txbxContent>
                      <w:p w:rsidR="0004468B" w14:paraId="3739C28C" w14:textId="0F59E71D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Tajawal Medium"/>
                            <w:sz w:val="22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Tajawal Medium" w:hint="cs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_x0000_s1047" type="#_x0000_t66" style="width:3352;height:6624;position:absolute;top:13824;v-text-anchor:middle" adj="5520" fillcolor="black" stroked="t" strokecolor="black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108585</wp:posOffset>
                </wp:positionV>
                <wp:extent cx="1585912" cy="142558"/>
                <wp:effectExtent l="0" t="19050" r="33655" b="29210"/>
                <wp:wrapNone/>
                <wp:docPr id="42" name="سهم: لليسار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585912" cy="142558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42" o:spid="_x0000_s1048" type="#_x0000_t66" style="width:124.87pt;height:11.23pt;margin-top:8.55pt;margin-left:119pt;mso-height-percent:0;mso-height-relative:margin;mso-width-percent:0;mso-width-relative:margin;mso-wrap-distance-bottom:0;mso-wrap-distance-left:9pt;mso-wrap-distance-right:9pt;mso-wrap-distance-top:0;position:absolute;rotation:180;v-text-anchor:middle;z-index:251684864" adj="971" fillcolor="black" stroked="t" strokecolor="black" strokeweight="2pt"/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3175</wp:posOffset>
                </wp:positionV>
                <wp:extent cx="1166812" cy="357187"/>
                <wp:effectExtent l="0" t="0" r="14605" b="2413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66812" cy="35718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4468B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Tajawal Medium"/>
                                <w:sz w:val="22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ajawal Medium" w:hint="cs"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49" type="#_x0000_t202" style="width:91.87pt;height:28.12pt;margin-top:0.25pt;margin-left:27.15pt;mso-height-percent:0;mso-height-relative:margin;mso-wrap-distance-bottom:0;mso-wrap-distance-left:9pt;mso-wrap-distance-right:9pt;mso-wrap-distance-top:0;position:absolute;v-text-anchor:top;z-index:251676672" filled="f" fillcolor="this" stroked="t" strokecolor="black" strokeweight="1pt">
                <v:textbox>
                  <w:txbxContent>
                    <w:p w:rsidR="0004468B" w14:paraId="433143B5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Tajawal Medium"/>
                          <w:sz w:val="22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Tajawal Medium" w:hint="cs"/>
                          <w:sz w:val="22"/>
                          <w:szCs w:val="24"/>
                          <w:rtl/>
                          <w:lang w:val="en-US" w:eastAsia="en-US" w:bidi="ar-SA"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537D6B" w:rsidP="0004468B" w14:paraId="11FB2A9D" w14:textId="09212190">
      <w:pPr>
        <w:tabs>
          <w:tab w:val="left" w:pos="2119"/>
        </w:tabs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  <w:r>
        <w:rPr>
          <w:rFonts w:ascii="Arial" w:hAnsi="Arial" w:eastAsiaTheme="minorHAnsi" w:cs="Arial"/>
          <w:sz w:val="24"/>
          <w:szCs w:val="28"/>
          <w:rtl/>
          <w:lang w:val="en-US" w:eastAsia="en-US" w:bidi="ar-SA"/>
        </w:rPr>
        <w:tab/>
      </w:r>
    </w:p>
    <w:p w:rsidR="00537D6B" w:rsidP="0004468B" w14:paraId="2423A31E" w14:textId="6324B9FB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</w:p>
    <w:p w:rsidR="00537D6B" w:rsidP="0004468B" w14:paraId="4E87C676" w14:textId="08153DCD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</w:p>
    <w:p w:rsidR="0004468B" w:rsidP="0004468B" w14:paraId="738BBFD7" w14:textId="534B9FBA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</w:p>
    <w:p w:rsidR="0004468B" w:rsidP="0004468B" w14:paraId="3C313DE8" w14:textId="6AD9B69C">
      <w:pPr>
        <w:pBdr>
          <w:bottom w:val="single" w:sz="6" w:space="1" w:color="auto"/>
        </w:pBd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</w:p>
    <w:p w:rsidR="00CA57C5" w:rsidRPr="00B661B1" w14:paraId="2145E348" w14:textId="31DED28E">
      <w:pP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/>
          <w:rtl/>
          <w:lang w:val="en-US" w:eastAsia="en-US" w:bidi="ar-SA"/>
        </w:rPr>
      </w:pPr>
      <w:r w:rsidRPr="00B661B1">
        <w:rPr>
          <w:rFonts w:ascii="Arial" w:hAnsi="Arial" w:eastAsiaTheme="minorHAnsi" w:cs="Arial"/>
          <w:sz w:val="24"/>
          <w:szCs w:val="28"/>
          <w:u w:val="single"/>
          <w:rtl/>
          <w:lang w:val="en-US" w:eastAsia="en-US" w:bidi="ar-SA"/>
        </w:rPr>
        <w:t xml:space="preserve">(ب) </w:t>
      </w:r>
      <w:r w:rsidR="00B44A4F"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>اختاري من</w:t>
      </w:r>
      <w:r w:rsidRPr="00B661B1">
        <w:rPr>
          <w:rFonts w:ascii="Arial" w:hAnsi="Arial" w:eastAsiaTheme="minorHAnsi" w:cs="Arial"/>
          <w:sz w:val="24"/>
          <w:szCs w:val="28"/>
          <w:u w:val="single"/>
          <w:rtl/>
          <w:lang w:val="en-US" w:eastAsia="en-US" w:bidi="ar-SA"/>
        </w:rPr>
        <w:t xml:space="preserve"> العمود (أ) بما يناسبه من العمود (ب):</w:t>
      </w:r>
    </w:p>
    <w:tbl>
      <w:tblPr>
        <w:tblStyle w:val="TableGrid"/>
        <w:bidiVisual/>
        <w:tblW w:w="0" w:type="auto"/>
        <w:tblLook w:val="04A0"/>
      </w:tblPr>
      <w:tblGrid>
        <w:gridCol w:w="3393"/>
        <w:gridCol w:w="992"/>
        <w:gridCol w:w="5809"/>
      </w:tblGrid>
      <w:tr w14:paraId="0848A98D" w14:textId="77777777" w:rsidTr="00B44A4F">
        <w:tblPrEx>
          <w:tblW w:w="0" w:type="auto"/>
          <w:tblLook w:val="04A0"/>
        </w:tblPrEx>
        <w:trPr>
          <w:trHeight w:val="567"/>
        </w:trPr>
        <w:tc>
          <w:tcPr>
            <w:tcW w:w="3393" w:type="dxa"/>
            <w:shd w:val="clear" w:color="auto" w:fill="D9D9D9"/>
            <w:vAlign w:val="center"/>
          </w:tcPr>
          <w:p w:rsidR="00B661B1" w:rsidRPr="00B661B1" w:rsidP="005F36FA" w14:paraId="112D14B4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(أ)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B661B1" w:rsidRPr="00B661B1" w:rsidP="005F36FA" w14:paraId="0980052D" w14:textId="665E85F3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الرقم</w:t>
            </w:r>
          </w:p>
        </w:tc>
        <w:tc>
          <w:tcPr>
            <w:tcW w:w="5809" w:type="dxa"/>
            <w:shd w:val="clear" w:color="auto" w:fill="D9D9D9"/>
            <w:vAlign w:val="center"/>
          </w:tcPr>
          <w:p w:rsidR="00B661B1" w:rsidRPr="00B661B1" w:rsidP="005F36FA" w14:paraId="0F534347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(ب)</w:t>
            </w:r>
          </w:p>
        </w:tc>
      </w:tr>
      <w:tr w14:paraId="635357C8" w14:textId="77777777" w:rsidTr="00B44A4F">
        <w:tblPrEx>
          <w:tblW w:w="0" w:type="auto"/>
          <w:tblLook w:val="04A0"/>
        </w:tblPrEx>
        <w:trPr>
          <w:trHeight w:val="567"/>
        </w:trPr>
        <w:tc>
          <w:tcPr>
            <w:tcW w:w="3393" w:type="dxa"/>
            <w:vAlign w:val="center"/>
          </w:tcPr>
          <w:p w:rsidR="00B661B1" w:rsidRPr="00B661B1" w:rsidP="005F36FA" w14:paraId="669D46E2" w14:textId="0C020A54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 xml:space="preserve">1- </w:t>
            </w:r>
            <w:r w:rsidR="00B44A4F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الخشب</w:t>
            </w:r>
          </w:p>
        </w:tc>
        <w:tc>
          <w:tcPr>
            <w:tcW w:w="992" w:type="dxa"/>
            <w:vAlign w:val="center"/>
          </w:tcPr>
          <w:p w:rsidR="00B661B1" w:rsidRPr="00B661B1" w:rsidP="005F36FA" w14:paraId="3AB542F0" w14:textId="03F43174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809" w:type="dxa"/>
            <w:vAlign w:val="center"/>
          </w:tcPr>
          <w:p w:rsidR="00B661B1" w:rsidRPr="00B661B1" w:rsidP="005F36FA" w14:paraId="56D5CE2C" w14:textId="582702FA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تصنع الغذاء للنبات.</w:t>
            </w:r>
          </w:p>
        </w:tc>
      </w:tr>
      <w:tr w14:paraId="68EB088E" w14:textId="77777777" w:rsidTr="00B44A4F">
        <w:tblPrEx>
          <w:tblW w:w="0" w:type="auto"/>
          <w:tblLook w:val="04A0"/>
        </w:tblPrEx>
        <w:trPr>
          <w:trHeight w:val="567"/>
        </w:trPr>
        <w:tc>
          <w:tcPr>
            <w:tcW w:w="3393" w:type="dxa"/>
            <w:vAlign w:val="center"/>
          </w:tcPr>
          <w:p w:rsidR="00B661B1" w:rsidRPr="00B661B1" w:rsidP="005F36FA" w14:paraId="0F5B7FC8" w14:textId="5EFAEA7F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2- ال</w:t>
            </w:r>
            <w:r w:rsidR="00B44A4F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لحاء</w:t>
            </w:r>
          </w:p>
        </w:tc>
        <w:tc>
          <w:tcPr>
            <w:tcW w:w="992" w:type="dxa"/>
            <w:vAlign w:val="center"/>
          </w:tcPr>
          <w:p w:rsidR="00B661B1" w:rsidRPr="00B661B1" w:rsidP="005F36FA" w14:paraId="4441D341" w14:textId="480DFFFF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809" w:type="dxa"/>
            <w:vAlign w:val="center"/>
          </w:tcPr>
          <w:p w:rsidR="00B661B1" w:rsidRPr="00B661B1" w:rsidP="005F36FA" w14:paraId="2C5235E9" w14:textId="14EA50FF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يدعم النبات ويحمل الأوراق والأزهار.</w:t>
            </w:r>
          </w:p>
        </w:tc>
      </w:tr>
      <w:tr w14:paraId="74AB2B0F" w14:textId="77777777" w:rsidTr="00B44A4F">
        <w:tblPrEx>
          <w:tblW w:w="0" w:type="auto"/>
          <w:tblLook w:val="04A0"/>
        </w:tblPrEx>
        <w:trPr>
          <w:trHeight w:val="567"/>
        </w:trPr>
        <w:tc>
          <w:tcPr>
            <w:tcW w:w="3393" w:type="dxa"/>
            <w:vAlign w:val="center"/>
          </w:tcPr>
          <w:p w:rsidR="00B661B1" w:rsidRPr="00B661B1" w:rsidP="005F36FA" w14:paraId="1BB4126B" w14:textId="5C6A8126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3- ال</w:t>
            </w:r>
            <w:r w:rsidR="00B44A4F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جذور</w:t>
            </w:r>
          </w:p>
        </w:tc>
        <w:tc>
          <w:tcPr>
            <w:tcW w:w="992" w:type="dxa"/>
            <w:vAlign w:val="center"/>
          </w:tcPr>
          <w:p w:rsidR="00B661B1" w:rsidRPr="00B661B1" w:rsidP="005F36FA" w14:paraId="66335CC0" w14:textId="0F6A5174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809" w:type="dxa"/>
            <w:vAlign w:val="center"/>
          </w:tcPr>
          <w:p w:rsidR="00B661B1" w:rsidRPr="00B661B1" w:rsidP="005F36FA" w14:paraId="5B7A0F56" w14:textId="5E67505F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تثبت النبات في التربة وتمتص الماء والأملاح المعدنية.</w:t>
            </w:r>
          </w:p>
        </w:tc>
      </w:tr>
      <w:tr w14:paraId="77BD0F02" w14:textId="77777777" w:rsidTr="00B44A4F">
        <w:tblPrEx>
          <w:tblW w:w="0" w:type="auto"/>
          <w:tblLook w:val="04A0"/>
        </w:tblPrEx>
        <w:trPr>
          <w:trHeight w:val="567"/>
        </w:trPr>
        <w:tc>
          <w:tcPr>
            <w:tcW w:w="3393" w:type="dxa"/>
            <w:vAlign w:val="center"/>
          </w:tcPr>
          <w:p w:rsidR="00B661B1" w:rsidRPr="00B661B1" w:rsidP="005F36FA" w14:paraId="659FCFF7" w14:textId="2D79183E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="Arial" w:hAnsi="Arial" w:eastAsiaTheme="minorHAnsi" w:cs="Arial"/>
                <w:sz w:val="24"/>
                <w:szCs w:val="28"/>
                <w:rtl/>
                <w:lang w:val="en-US" w:eastAsia="en-US" w:bidi="ar-SA"/>
              </w:rPr>
              <w:t>4-ال</w:t>
            </w:r>
            <w:r w:rsidR="00B44A4F"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ساق </w:t>
            </w:r>
          </w:p>
        </w:tc>
        <w:tc>
          <w:tcPr>
            <w:tcW w:w="992" w:type="dxa"/>
            <w:vAlign w:val="center"/>
          </w:tcPr>
          <w:p w:rsidR="00B661B1" w:rsidRPr="00B661B1" w:rsidP="005F36FA" w14:paraId="3EFA17C3" w14:textId="6549C975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809" w:type="dxa"/>
            <w:vAlign w:val="center"/>
          </w:tcPr>
          <w:p w:rsidR="00B661B1" w:rsidRPr="00B661B1" w:rsidP="005F36FA" w14:paraId="1B6E764C" w14:textId="7AB6E54D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أنابيب تنقل السكر من الأوراق إلى أجزاء النبات.</w:t>
            </w:r>
          </w:p>
        </w:tc>
      </w:tr>
      <w:tr w14:paraId="7069E0C7" w14:textId="77777777" w:rsidTr="00B44A4F">
        <w:tblPrEx>
          <w:tblW w:w="0" w:type="auto"/>
          <w:tblLook w:val="04A0"/>
        </w:tblPrEx>
        <w:trPr>
          <w:trHeight w:val="567"/>
        </w:trPr>
        <w:tc>
          <w:tcPr>
            <w:tcW w:w="3393" w:type="dxa"/>
            <w:vAlign w:val="center"/>
          </w:tcPr>
          <w:p w:rsidR="00B44A4F" w:rsidRPr="00B661B1" w:rsidP="005F36FA" w14:paraId="4A5561EF" w14:textId="2415B119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 xml:space="preserve">5- الورقة </w:t>
            </w:r>
          </w:p>
        </w:tc>
        <w:tc>
          <w:tcPr>
            <w:tcW w:w="992" w:type="dxa"/>
            <w:vAlign w:val="center"/>
          </w:tcPr>
          <w:p w:rsidR="00B44A4F" w:rsidRPr="00B661B1" w:rsidP="005F36FA" w14:paraId="489AD8FA" w14:textId="77C42A4C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809" w:type="dxa"/>
            <w:vAlign w:val="center"/>
          </w:tcPr>
          <w:p w:rsidR="00B44A4F" w:rsidRPr="00B661B1" w:rsidP="005F36FA" w14:paraId="7782CFC6" w14:textId="501142B3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4"/>
                <w:szCs w:val="28"/>
                <w:rtl/>
                <w:lang w:val="en-US" w:eastAsia="en-US" w:bidi="ar-SA"/>
              </w:rPr>
              <w:t>أنابيب تنقل الماء والأملاح المعدنية من الجذور للأوراق.</w:t>
            </w:r>
          </w:p>
        </w:tc>
      </w:tr>
    </w:tbl>
    <w:p w:rsidR="00B661B1" w14:paraId="2AF5B1EB" w14:textId="1387DBE6">
      <w:pPr>
        <w:pBdr>
          <w:bottom w:val="single" w:sz="6" w:space="1" w:color="auto"/>
        </w:pBd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p w:rsidR="00B661B1" w14:paraId="2EB75751" w14:textId="7EBA2E6F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ajawal Medium" w:hint="cs"/>
          <w:sz w:val="22"/>
          <w:szCs w:val="24"/>
          <w:rtl/>
          <w:lang w:val="en-US" w:eastAsia="en-US" w:bidi="ar-SA"/>
        </w:rPr>
        <w:t>(</w:t>
      </w:r>
      <w:r w:rsidRPr="005F36FA">
        <w:rPr>
          <w:rFonts w:ascii="Arial" w:hAnsi="Arial" w:eastAsiaTheme="minorHAnsi" w:cs="Arial"/>
          <w:sz w:val="24"/>
          <w:szCs w:val="28"/>
          <w:u w:val="single"/>
          <w:rtl/>
          <w:lang w:val="en-US" w:eastAsia="en-US" w:bidi="ar-SA"/>
        </w:rPr>
        <w:t xml:space="preserve">ج) </w:t>
      </w:r>
      <w:r w:rsidR="004023E6">
        <w:rPr>
          <w:rFonts w:ascii="Arial" w:hAnsi="Arial" w:eastAsiaTheme="minorHAnsi" w:cs="Arial" w:hint="cs"/>
          <w:sz w:val="24"/>
          <w:szCs w:val="28"/>
          <w:u w:val="single"/>
          <w:rtl/>
          <w:lang w:val="en-US" w:eastAsia="en-US" w:bidi="ar-SA"/>
        </w:rPr>
        <w:t>اكتبي مراحل التحول الكامل</w:t>
      </w:r>
      <w:r w:rsidRPr="005F36FA">
        <w:rPr>
          <w:rFonts w:ascii="Arial" w:hAnsi="Arial" w:eastAsiaTheme="minorHAnsi" w:cs="Arial"/>
          <w:sz w:val="24"/>
          <w:szCs w:val="28"/>
          <w:u w:val="single"/>
          <w:rtl/>
          <w:lang w:val="en-US" w:eastAsia="en-US" w:bidi="ar-SA"/>
        </w:rPr>
        <w:t>:</w:t>
      </w:r>
    </w:p>
    <w:p w:rsidR="00B661B1" w14:paraId="387D069F" w14:textId="4768D2AB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160973</wp:posOffset>
                </wp:positionV>
                <wp:extent cx="1858011" cy="357187"/>
                <wp:effectExtent l="0" t="0" r="46990" b="2413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1858011" cy="357187"/>
                          <a:chOff x="0" y="0"/>
                          <a:chExt cx="1647104" cy="357187"/>
                        </a:xfrm>
                      </wpg:grpSpPr>
                      <wps:wsp xmlns:wps="http://schemas.microsoft.com/office/word/2010/wordprocessingShape">
                        <wps:cNvPr id="57" name="مربع نص 57"/>
                        <wps:cNvSpPr txBox="1"/>
                        <wps:spPr>
                          <a:xfrm>
                            <a:off x="214550" y="0"/>
                            <a:ext cx="1432554" cy="3571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:rsidR="001F7B2B" w:rsidP="001F7B2B" w14:textId="159C87E0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ajawal Medium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Tajawal Medium" w:hint="cs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8" name="سهم: لليسار 58"/>
                        <wps:cNvSpPr/>
                        <wps:spPr>
                          <a:xfrm>
                            <a:off x="0" y="228600"/>
                            <a:ext cx="214312" cy="109537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6" o:spid="_x0000_s1050" style="width:150pt;height:30.02pt;margin-top:12.68pt;margin-left:53.45pt;flip:x;mso-width-percent:0;mso-width-relative:margin;mso-wrap-distance-bottom:0;mso-wrap-distance-left:9pt;mso-wrap-distance-right:9pt;mso-wrap-distance-top:0;position:absolute;z-index:251694080" coordorigin="0,0" coordsize="21600,21600">
                <v:shape id="_x0000_s1051" type="#_x0000_t202" style="width:18786;height:21600;left:2814;position:absolute;v-text-anchor:top" filled="f" fillcolor="this" stroked="t" strokecolor="black" strokeweight="1pt">
                  <v:textbox>
                    <w:txbxContent>
                      <w:p w:rsidR="001F7B2B" w:rsidP="001F7B2B" w14:paraId="3F575782" w14:textId="159C87E0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Tajawal Medium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Tajawal Medium" w:hint="cs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  <w:t>................................</w:t>
                        </w:r>
                      </w:p>
                    </w:txbxContent>
                  </v:textbox>
                </v:shape>
                <v:shape id="_x0000_s1052" type="#_x0000_t66" style="width:2810;height:6624;position:absolute;top:13824;v-text-anchor:middle" adj="5520" fillcolor="black" stroked="t" strokecolor="black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4398962</wp:posOffset>
                </wp:positionH>
                <wp:positionV relativeFrom="paragraph">
                  <wp:posOffset>122238</wp:posOffset>
                </wp:positionV>
                <wp:extent cx="1381124" cy="357187"/>
                <wp:effectExtent l="19050" t="0" r="10160" b="24130"/>
                <wp:wrapNone/>
                <wp:docPr id="47" name="مجموعة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81124" cy="357187"/>
                          <a:chOff x="0" y="0"/>
                          <a:chExt cx="1381124" cy="357187"/>
                        </a:xfrm>
                      </wpg:grpSpPr>
                      <wps:wsp xmlns:wps="http://schemas.microsoft.com/office/word/2010/wordprocessingShape">
                        <wps:cNvPr id="48" name="مربع نص 48"/>
                        <wps:cNvSpPr txBox="1"/>
                        <wps:spPr>
                          <a:xfrm>
                            <a:off x="214312" y="0"/>
                            <a:ext cx="1166812" cy="3571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:rsidR="001F7B2B" w:rsidP="001F7B2B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ajawal Medium"/>
                                  <w:sz w:val="22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Tajawal Medium" w:hint="cs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9" name="سهم: لليسار 49"/>
                        <wps:cNvSpPr/>
                        <wps:spPr>
                          <a:xfrm>
                            <a:off x="0" y="228600"/>
                            <a:ext cx="214312" cy="109537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7" o:spid="_x0000_s1053" style="width:111.05pt;height:30.02pt;margin-top:9.63pt;margin-left:346.37pt;mso-wrap-distance-bottom:0;mso-wrap-distance-left:9pt;mso-wrap-distance-right:9pt;mso-wrap-distance-top:0;position:absolute;z-index:251687936" coordorigin="0,0" coordsize="21600,21600">
                <v:shape id="_x0000_s1054" type="#_x0000_t202" style="width:18248;height:21600;left:3352;position:absolute;v-text-anchor:top" filled="f" fillcolor="this" stroked="t" strokecolor="black" strokeweight="1pt">
                  <v:textbox>
                    <w:txbxContent>
                      <w:p w:rsidR="001F7B2B" w:rsidP="001F7B2B" w14:paraId="1A8A578A" w14:textId="7777777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Tajawal Medium"/>
                            <w:sz w:val="22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Tajawal Medium" w:hint="cs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_x0000_s1055" type="#_x0000_t66" style="width:3352;height:6624;position:absolute;top:13824;v-text-anchor:middle" adj="5520" fillcolor="black" stroked="t" strokecolor="black" strokeweight="1pt"/>
              </v:group>
            </w:pict>
          </mc:Fallback>
        </mc:AlternateContent>
      </w: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2331085</wp:posOffset>
            </wp:positionH>
            <wp:positionV relativeFrom="paragraph">
              <wp:posOffset>93980</wp:posOffset>
            </wp:positionV>
            <wp:extent cx="2128837" cy="1895475"/>
            <wp:effectExtent l="0" t="0" r="5080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t="10804" r="9442" b="1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37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:rsidR="00CA57C5" w14:paraId="2F73D30F" w14:textId="588045DB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p w:rsidR="00CA57C5" w14:paraId="0974C35D" w14:textId="3EF371E8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p w:rsidR="00CA57C5" w14:paraId="5F778340" w14:textId="5DBCBEF9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p w:rsidR="004023E6" w14:paraId="623FE051" w14:textId="5785E9D7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977582</wp:posOffset>
                </wp:positionH>
                <wp:positionV relativeFrom="paragraph">
                  <wp:posOffset>82550</wp:posOffset>
                </wp:positionV>
                <wp:extent cx="1557973" cy="357187"/>
                <wp:effectExtent l="0" t="0" r="42545" b="24130"/>
                <wp:wrapNone/>
                <wp:docPr id="53" name="مجموعة 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1557973" cy="357187"/>
                          <a:chOff x="0" y="0"/>
                          <a:chExt cx="1381124" cy="357187"/>
                        </a:xfrm>
                      </wpg:grpSpPr>
                      <wps:wsp xmlns:wps="http://schemas.microsoft.com/office/word/2010/wordprocessingShape">
                        <wps:cNvPr id="54" name="مربع نص 54"/>
                        <wps:cNvSpPr txBox="1"/>
                        <wps:spPr>
                          <a:xfrm>
                            <a:off x="214312" y="0"/>
                            <a:ext cx="1166812" cy="3571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:rsidR="001F7B2B" w:rsidP="001F7B2B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ajawal Medium"/>
                                  <w:sz w:val="22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Tajawal Medium" w:hint="cs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5" name="سهم: لليسار 55"/>
                        <wps:cNvSpPr/>
                        <wps:spPr>
                          <a:xfrm>
                            <a:off x="0" y="228600"/>
                            <a:ext cx="214312" cy="109537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3" o:spid="_x0000_s1056" style="width:126.03pt;height:30.02pt;margin-top:6.5pt;margin-left:76.97pt;flip:x;mso-width-percent:0;mso-width-relative:margin;mso-wrap-distance-bottom:0;mso-wrap-distance-left:9pt;mso-wrap-distance-right:9pt;mso-wrap-distance-top:0;position:absolute;z-index:251692032" coordorigin="0,0" coordsize="21600,21600">
                <v:shape id="_x0000_s1057" type="#_x0000_t202" style="width:18248;height:21600;left:3352;position:absolute;v-text-anchor:top" filled="f" fillcolor="this" stroked="t" strokecolor="black" strokeweight="1pt">
                  <v:textbox>
                    <w:txbxContent>
                      <w:p w:rsidR="001F7B2B" w:rsidP="001F7B2B" w14:paraId="50B63DCC" w14:textId="7777777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Tajawal Medium"/>
                            <w:sz w:val="22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Tajawal Medium" w:hint="cs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_x0000_s1058" type="#_x0000_t66" style="width:3352;height:6624;position:absolute;top:13824;v-text-anchor:middle" adj="5520" fillcolor="black" stroked="t" strokecolor="black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4484370</wp:posOffset>
                </wp:positionH>
                <wp:positionV relativeFrom="paragraph">
                  <wp:posOffset>81597</wp:posOffset>
                </wp:positionV>
                <wp:extent cx="1381124" cy="357187"/>
                <wp:effectExtent l="19050" t="0" r="10160" b="24130"/>
                <wp:wrapNone/>
                <wp:docPr id="50" name="مجموعة 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81124" cy="357187"/>
                          <a:chOff x="0" y="0"/>
                          <a:chExt cx="1381124" cy="357187"/>
                        </a:xfrm>
                      </wpg:grpSpPr>
                      <wps:wsp xmlns:wps="http://schemas.microsoft.com/office/word/2010/wordprocessingShape">
                        <wps:cNvPr id="51" name="مربع نص 51"/>
                        <wps:cNvSpPr txBox="1"/>
                        <wps:spPr>
                          <a:xfrm>
                            <a:off x="214312" y="0"/>
                            <a:ext cx="1166812" cy="3571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:rsidR="001F7B2B" w:rsidP="001F7B2B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ajawal Medium"/>
                                  <w:sz w:val="22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Tajawal Medium" w:hint="cs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2" name="سهم: لليسار 52"/>
                        <wps:cNvSpPr/>
                        <wps:spPr>
                          <a:xfrm>
                            <a:off x="0" y="228600"/>
                            <a:ext cx="214312" cy="109537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0" o:spid="_x0000_s1059" style="width:111.05pt;height:30.02pt;margin-top:6.42pt;margin-left:353.1pt;mso-wrap-distance-bottom:0;mso-wrap-distance-left:9pt;mso-wrap-distance-right:9pt;mso-wrap-distance-top:0;position:absolute;z-index:251689984" coordorigin="0,0" coordsize="21600,21600">
                <v:shape id="_x0000_s1060" type="#_x0000_t202" style="width:18248;height:21600;left:3352;position:absolute;v-text-anchor:top" filled="f" fillcolor="this" stroked="t" strokecolor="black" strokeweight="1pt">
                  <v:textbox>
                    <w:txbxContent>
                      <w:p w:rsidR="001F7B2B" w:rsidP="001F7B2B" w14:paraId="71A527FA" w14:textId="7777777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Tajawal Medium"/>
                            <w:sz w:val="22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Tajawal Medium" w:hint="cs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_x0000_s1061" type="#_x0000_t66" style="width:3352;height:6624;position:absolute;top:13824;v-text-anchor:middle" adj="5520" fillcolor="black" stroked="t" strokecolor="black" strokeweight="1pt"/>
              </v:group>
            </w:pict>
          </mc:Fallback>
        </mc:AlternateContent>
      </w:r>
    </w:p>
    <w:p w:rsidR="004023E6" w14:paraId="171A160A" w14:textId="77777777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p w:rsidR="00CA57C5" w14:paraId="06F31E7F" w14:textId="3F72A6C9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p w:rsidR="00CA57C5" w14:paraId="37E5A55C" w14:textId="51388435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p w:rsidR="00CA57C5" w14:paraId="00058F3F" w14:textId="2C754F7A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lang w:val="en-US" w:eastAsia="en-US" w:bidi="ar-SA"/>
        </w:rPr>
        <w:sectPr w:rsidSect="00E50954">
          <w:footerReference w:type="default" r:id="rId13"/>
          <w:type w:val="nextPage"/>
          <w:pgSz w:w="11906" w:h="16838" w:code="9"/>
          <w:pgMar w:top="851" w:right="851" w:bottom="851" w:left="851" w:header="709" w:footer="709" w:gutter="0"/>
          <w:pgBorders w:offsetFrom="page">
            <w:top w:val="thickThinSmallGap" w:sz="12" w:space="24" w:color="1F3864" w:themeColor="accent1" w:themeShade="80"/>
            <w:left w:val="thickThinSmallGap" w:sz="12" w:space="24" w:color="1F3864" w:themeColor="accent1" w:themeShade="80"/>
            <w:bottom w:val="thickThinSmallGap" w:sz="12" w:space="24" w:color="1F3864" w:themeColor="accent1" w:themeShade="80"/>
            <w:right w:val="thickThinSmallGap" w:sz="12" w:space="24" w:color="1F3864" w:themeColor="accent1" w:themeShade="80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4073207</wp:posOffset>
            </wp:positionH>
            <wp:positionV relativeFrom="paragraph">
              <wp:posOffset>81598</wp:posOffset>
            </wp:positionV>
            <wp:extent cx="200025" cy="200025"/>
            <wp:effectExtent l="0" t="0" r="9525" b="9525"/>
            <wp:wrapNone/>
            <wp:docPr id="37" name="رسم 37" descr="قل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رسم 37" descr="قلب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72072</wp:posOffset>
            </wp:positionV>
            <wp:extent cx="200025" cy="200025"/>
            <wp:effectExtent l="0" t="0" r="9525" b="9525"/>
            <wp:wrapNone/>
            <wp:docPr id="38" name="رسم 38" descr="قل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رسم 37" descr="قلب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25083</wp:posOffset>
                </wp:positionV>
                <wp:extent cx="2528570" cy="681037"/>
                <wp:effectExtent l="0" t="0" r="5080" b="508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28570" cy="681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6FA" w:rsidRPr="001F7B2B" w:rsidP="001F7B2B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ajawal Medium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1F7B2B">
                              <w:rPr>
                                <w:rFonts w:asciiTheme="minorHAnsi" w:eastAsiaTheme="minorHAnsi" w:hAnsiTheme="minorHAnsi" w:cs="Tajawal Medium" w:hint="cs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>انتهت الأسئلة طالبتي الجميلة</w:t>
                            </w:r>
                          </w:p>
                          <w:p w:rsidR="005F36FA" w:rsidRPr="001F7B2B" w:rsidP="001F7B2B" w14:textId="675338E2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ajawal Medium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1F7B2B">
                              <w:rPr>
                                <w:rFonts w:asciiTheme="minorHAnsi" w:eastAsiaTheme="minorHAnsi" w:hAnsiTheme="minorHAnsi" w:cs="Tajawal Medium" w:hint="cs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>مع تمنياتي لكِ بد</w:t>
                            </w:r>
                            <w:r w:rsidR="001F7B2B">
                              <w:rPr>
                                <w:rFonts w:asciiTheme="minorHAnsi" w:eastAsiaTheme="minorHAnsi" w:hAnsiTheme="minorHAnsi" w:cs="Tajawal Medium" w:hint="cs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>وا</w:t>
                            </w:r>
                            <w:r w:rsidRPr="001F7B2B">
                              <w:rPr>
                                <w:rFonts w:asciiTheme="minorHAnsi" w:eastAsiaTheme="minorHAnsi" w:hAnsiTheme="minorHAnsi" w:cs="Tajawal Medium" w:hint="cs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>م التوفيق والنجاح</w:t>
                            </w:r>
                          </w:p>
                          <w:p w:rsidR="005F36FA" w:rsidRPr="001F7B2B" w:rsidP="001F7B2B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ajawal Medium"/>
                                <w:sz w:val="20"/>
                                <w:szCs w:val="22"/>
                                <w:lang w:val="en-US" w:eastAsia="en-US" w:bidi="ar-SA"/>
                              </w:rPr>
                            </w:pPr>
                            <w:r w:rsidRPr="001F7B2B">
                              <w:rPr>
                                <w:rFonts w:asciiTheme="minorHAnsi" w:eastAsiaTheme="minorHAnsi" w:hAnsiTheme="minorHAnsi" w:cs="Tajawal Medium" w:hint="cs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معلمة المادة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62" type="#_x0000_t202" style="width:199.1pt;height:53.62pt;margin-top:1.98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671552" fillcolor="white" stroked="f" strokeweight="0.5pt">
                <v:textbox>
                  <w:txbxContent>
                    <w:p w:rsidR="005F36FA" w:rsidRPr="001F7B2B" w:rsidP="001F7B2B" w14:paraId="38D2D16F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Calibri" w:eastAsia="Calibri" w:hAnsi="Calibri" w:cs="Tajawal Medium"/>
                          <w:sz w:val="20"/>
                          <w:szCs w:val="22"/>
                          <w:rtl/>
                          <w:lang w:val="en-US" w:eastAsia="en-US" w:bidi="ar-SA"/>
                        </w:rPr>
                      </w:pPr>
                      <w:r w:rsidRPr="001F7B2B">
                        <w:rPr>
                          <w:rFonts w:asciiTheme="minorHAnsi" w:eastAsiaTheme="minorHAnsi" w:hAnsiTheme="minorHAnsi" w:cs="Tajawal Medium" w:hint="cs"/>
                          <w:sz w:val="20"/>
                          <w:szCs w:val="22"/>
                          <w:rtl/>
                          <w:lang w:val="en-US" w:eastAsia="en-US" w:bidi="ar-SA"/>
                        </w:rPr>
                        <w:t>انتهت الأسئلة طالبتي الجميلة</w:t>
                      </w:r>
                    </w:p>
                    <w:p w:rsidR="005F36FA" w:rsidRPr="001F7B2B" w:rsidP="001F7B2B" w14:paraId="0AB950E4" w14:textId="675338E2">
                      <w:pPr>
                        <w:bidi/>
                        <w:spacing w:after="0" w:line="259" w:lineRule="auto"/>
                        <w:jc w:val="center"/>
                        <w:rPr>
                          <w:rFonts w:ascii="Calibri" w:eastAsia="Calibri" w:hAnsi="Calibri" w:cs="Tajawal Medium"/>
                          <w:sz w:val="20"/>
                          <w:szCs w:val="22"/>
                          <w:rtl/>
                          <w:lang w:val="en-US" w:eastAsia="en-US" w:bidi="ar-SA"/>
                        </w:rPr>
                      </w:pPr>
                      <w:r w:rsidRPr="001F7B2B">
                        <w:rPr>
                          <w:rFonts w:asciiTheme="minorHAnsi" w:eastAsiaTheme="minorHAnsi" w:hAnsiTheme="minorHAnsi" w:cs="Tajawal Medium" w:hint="cs"/>
                          <w:sz w:val="20"/>
                          <w:szCs w:val="22"/>
                          <w:rtl/>
                          <w:lang w:val="en-US" w:eastAsia="en-US" w:bidi="ar-SA"/>
                        </w:rPr>
                        <w:t>مع تمنياتي لكِ بد</w:t>
                      </w:r>
                      <w:r w:rsidR="001F7B2B">
                        <w:rPr>
                          <w:rFonts w:asciiTheme="minorHAnsi" w:eastAsiaTheme="minorHAnsi" w:hAnsiTheme="minorHAnsi" w:cs="Tajawal Medium" w:hint="cs"/>
                          <w:sz w:val="20"/>
                          <w:szCs w:val="22"/>
                          <w:rtl/>
                          <w:lang w:val="en-US" w:eastAsia="en-US" w:bidi="ar-SA"/>
                        </w:rPr>
                        <w:t>وا</w:t>
                      </w:r>
                      <w:r w:rsidRPr="001F7B2B">
                        <w:rPr>
                          <w:rFonts w:asciiTheme="minorHAnsi" w:eastAsiaTheme="minorHAnsi" w:hAnsiTheme="minorHAnsi" w:cs="Tajawal Medium" w:hint="cs"/>
                          <w:sz w:val="20"/>
                          <w:szCs w:val="22"/>
                          <w:rtl/>
                          <w:lang w:val="en-US" w:eastAsia="en-US" w:bidi="ar-SA"/>
                        </w:rPr>
                        <w:t>م التوفيق والنجاح</w:t>
                      </w:r>
                    </w:p>
                    <w:p w:rsidR="005F36FA" w:rsidRPr="001F7B2B" w:rsidP="001F7B2B" w14:paraId="0260EBD6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Calibri" w:eastAsia="Calibri" w:hAnsi="Calibri" w:cs="Tajawal Medium"/>
                          <w:sz w:val="20"/>
                          <w:szCs w:val="22"/>
                          <w:lang w:val="en-US" w:eastAsia="en-US" w:bidi="ar-SA"/>
                        </w:rPr>
                      </w:pPr>
                      <w:r w:rsidRPr="001F7B2B">
                        <w:rPr>
                          <w:rFonts w:asciiTheme="minorHAnsi" w:eastAsiaTheme="minorHAnsi" w:hAnsiTheme="minorHAnsi" w:cs="Tajawal Medium" w:hint="cs"/>
                          <w:sz w:val="20"/>
                          <w:szCs w:val="22"/>
                          <w:rtl/>
                          <w:lang w:val="en-US" w:eastAsia="en-US" w:bidi="ar-SA"/>
                        </w:rPr>
                        <w:t xml:space="preserve">معلمة المادة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15EF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p w:rsidR="00256797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p w:rsidR="00256797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256797" w:rsidRPr="000F15EF" w:rsidP="000848B6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256797" w:rsidRPr="000F15EF" w:rsidP="000848B6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الإدارة العامة للتعليم بمنطقة ...........</w:t>
            </w:r>
          </w:p>
          <w:p w:rsidR="00256797" w:rsidRPr="000F15EF" w:rsidP="000848B6">
            <w:pPr>
              <w:bidi/>
              <w:spacing w:line="276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sz w:val="44"/>
                <w:szCs w:val="44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063" type="#_x0000_t75" style="width:81.15pt;height:62.9pt;margin-top:7.55pt;margin-left:11.15pt;position:absolute;z-index:251696128" stroked="f">
                  <v:imagedata r:id="rId16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color w:val="FF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sz w:val="44"/>
                <w:szCs w:val="44"/>
                <w:rtl/>
                <w:lang w:val="en-US" w:eastAsia="en-US" w:bidi="ar-SA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</w:tr>
      <w:tr w:rsidTr="00935AE4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256797" w:rsidRPr="00EC1FA7" w:rsidP="00EC1FA7">
            <w:pPr>
              <w:tabs>
                <w:tab w:val="left" w:pos="4411"/>
              </w:tabs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اختبار مادة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العلوم</w:t>
            </w:r>
            <w:r w:rsidRPr="00EC1FA7" w:rsid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(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الدور الأول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) الفصل الدراسي </w:t>
            </w:r>
            <w:r w:rsidRPr="00EC1FA7" w:rsid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الأول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للعام الدراسي </w:t>
            </w:r>
            <w:r w:rsidRPr="00EC1FA7" w:rsid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144</w:t>
            </w:r>
            <w:r w:rsidR="00512455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5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 xml:space="preserve"> هـ</w:t>
            </w:r>
          </w:p>
        </w:tc>
      </w:tr>
    </w:tbl>
    <w:p w:rsidR="00256797" w:rsidRPr="00B12BCF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p w:rsidR="00B12BCF" w:rsidRPr="00B12BCF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18"/>
          <w:szCs w:val="18"/>
          <w:lang w:val="en-US" w:eastAsia="en-US" w:bidi="ar-SA"/>
        </w:rPr>
      </w:pPr>
    </w:p>
    <w:tbl>
      <w:tblPr>
        <w:tblStyle w:val="TableNormal"/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935AE4">
        <w:tblPrEx>
          <w:tblW w:w="0" w:type="auto"/>
          <w:jc w:val="center"/>
          <w:tblInd w:w="549" w:type="dxa"/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="009F440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الخامس</w:t>
            </w:r>
          </w:p>
        </w:tc>
      </w:tr>
      <w:tr w:rsidTr="00935AE4">
        <w:tblPrEx>
          <w:tblW w:w="0" w:type="auto"/>
          <w:jc w:val="center"/>
          <w:tblInd w:w="549" w:type="dxa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 w:rsidR="006B34F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سا</w:t>
            </w:r>
            <w:r w:rsidRPr="00475771" w:rsidR="006B34F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ع</w:t>
            </w:r>
            <w:r w:rsidR="00FD792D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ة ونص</w:t>
            </w:r>
            <w:r w:rsidR="00FD792D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ف</w:t>
            </w:r>
          </w:p>
        </w:tc>
      </w:tr>
      <w:tr w:rsidTr="00935AE4">
        <w:tblPrEx>
          <w:tblW w:w="0" w:type="auto"/>
          <w:jc w:val="center"/>
          <w:tblInd w:w="549" w:type="dxa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6B34FB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اسم الطالب</w:t>
            </w:r>
            <w:r w:rsidR="00FD792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 xml:space="preserve">/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</w:tr>
      <w:tr w:rsidTr="00935AE4">
        <w:tblPrEx>
          <w:tblW w:w="0" w:type="auto"/>
          <w:jc w:val="center"/>
          <w:tblInd w:w="549" w:type="dxa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6B34FB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(                 )</w:t>
            </w:r>
          </w:p>
        </w:tc>
      </w:tr>
    </w:tbl>
    <w:p w:rsidR="00B12BCF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  <w:lang w:val="en-US" w:eastAsia="en-US" w:bidi="ar-SA"/>
        </w:rPr>
      </w:pPr>
    </w:p>
    <w:p w:rsidR="00EC1FA7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  <w:lang w:val="en-US" w:eastAsia="en-US" w:bidi="ar-SA"/>
        </w:rPr>
      </w:pPr>
    </w:p>
    <w:p w:rsidR="00EC1FA7" w:rsidRPr="00B12BCF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935AE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0848B6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</w:pPr>
            <w:r w:rsidRPr="00EC1FA7" w:rsidR="00B12BC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اسم </w:t>
            </w:r>
          </w:p>
          <w:p w:rsidR="00B12BCF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</w:pPr>
            <w:r w:rsidRPr="00EC1FA7" w:rsidR="000848B6"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0848B6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</w:pPr>
            <w:r w:rsidRPr="00EC1FA7" w:rsidR="00B12BC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اسم </w:t>
            </w:r>
          </w:p>
          <w:p w:rsidR="00B12BCF" w:rsidRPr="00EC1FA7" w:rsidP="000848B6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المراجع</w:t>
            </w:r>
            <w:r w:rsidRPr="00EC1FA7" w:rsidR="000848B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0848B6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</w:pPr>
            <w:r w:rsidRPr="00EC1FA7" w:rsidR="00B12BC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اسم </w:t>
            </w:r>
          </w:p>
          <w:p w:rsidR="00B12BCF" w:rsidRPr="00EC1FA7" w:rsidP="000848B6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المدقق</w:t>
            </w:r>
            <w:r w:rsidRPr="00EC1FA7" w:rsidR="000848B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/ ة</w:t>
            </w:r>
          </w:p>
        </w:tc>
      </w:tr>
      <w:tr w:rsidTr="00935AE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DBDB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DBDB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:rsidTr="00935AE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:rsidTr="00935AE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:rsidTr="00935AE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:rsidTr="00935AE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</w:tbl>
    <w:p w:rsidR="00B12BCF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</w:p>
    <w:p w:rsidR="00EC1FA7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</w:p>
    <w:p w:rsidR="00EC1FA7" w:rsidP="00EC1FA7">
      <w:pPr>
        <w:bidi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435F4C" w:rsidP="00EC1FA7">
      <w:pPr>
        <w:bidi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435F4C" w:rsidRPr="00EC1FA7" w:rsidP="00EC1FA7">
      <w:pPr>
        <w:bidi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C1FA7" w:rsidRPr="00EC1FA7" w:rsidP="00EC1FA7">
      <w:pPr>
        <w:bidi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</w:p>
    <w:p w:rsidR="00EC1FA7" w:rsidP="00EC1FA7">
      <w:pPr>
        <w:tabs>
          <w:tab w:val="left" w:pos="8348"/>
        </w:tabs>
        <w:bidi/>
        <w:ind w:left="0" w:right="0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EC1FA7"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 </w:t>
      </w:r>
      <w:r w:rsidRPr="00EC1FA7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val="en-US" w:eastAsia="en-US" w:bidi="ar-SA"/>
        </w:rPr>
        <w:t>يتب</w:t>
      </w:r>
      <w:r w:rsidRPr="00EC1FA7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val="en-US" w:eastAsia="en-US" w:bidi="ar-SA"/>
        </w:rPr>
        <w:t>ـــ</w:t>
      </w:r>
      <w:r w:rsidRPr="00EC1FA7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val="en-US" w:eastAsia="en-US" w:bidi="ar-SA"/>
        </w:rPr>
        <w:t>ع</w:t>
      </w:r>
    </w:p>
    <w:p w:rsidR="004121E4" w:rsidRPr="00FD792D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rtl/>
          <w:lang w:val="en-US" w:eastAsia="en-US" w:bidi="ar-SA"/>
        </w:rPr>
      </w:pPr>
      <w:r>
        <w:rPr>
          <w:noProof/>
          <w:sz w:val="30"/>
          <w:szCs w:val="30"/>
          <w:rtl/>
        </w:rPr>
        <w:pict>
          <v:shape id="_x0000_s1064" type="#_x0000_t66" style="width:108.45pt;height:18.65pt;margin-top:4.7pt;margin-left:0.7pt;position:absolute;z-index:251697152" filled="t" fillcolor="#666" stroked="t" strokeweight="1pt">
            <v:fill color2="black" focus="50%" type="gradient"/>
            <v:shadow on="t" type="perspective" color="#7f7f7f" offset="1pt" offset2="-3pt"/>
            <v:textbox>
              <w:txbxContent>
                <w:p w:rsidR="00EC1FA7" w:rsidRPr="00475771" w:rsidP="00EC1FA7">
                  <w:pPr>
                    <w:bidi/>
                    <w:ind w:left="0" w:right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30"/>
                      <w:szCs w:val="30"/>
                      <w:lang w:val="en-US" w:eastAsia="en-US" w:bidi="ar-SA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br w:type="page"/>
      </w:r>
      <w:r>
        <w:rPr>
          <w:b/>
          <w:bCs/>
          <w:noProof/>
          <w:sz w:val="30"/>
          <w:szCs w:val="30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65" type="#_x0000_t96" style="width:29.05pt;height:24pt;margin-top:21.55pt;margin-left:485.7pt;position:absolute;z-index:251710464"/>
        </w:pict>
      </w:r>
      <w:r>
        <w:rPr>
          <w:rFonts w:hint="cs"/>
          <w:b/>
          <w:bCs/>
          <w:noProof/>
          <w:color w:val="C00000"/>
          <w:sz w:val="30"/>
          <w:szCs w:val="30"/>
          <w:rtl/>
        </w:rPr>
        <w:pict>
          <v:group id="_x0000_s1066" style="width:29.55pt;height:37.85pt;margin-top:1.8pt;margin-left:5.4pt;position:absolute;z-index:251698176" coordorigin="1717,3286" coordsize="591,757">
            <v:rect id="_x0000_s1067" style="width:591;height:757;left:1717;position:absolute;top:3286">
              <v:textbox>
                <w:txbxContent>
                  <w:p w:rsidR="00EC1FA7" w:rsidRPr="00C12D28" w:rsidP="00EC1FA7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EC1FA7" w:rsidRPr="00C12D28" w:rsidP="00EC1FA7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15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8" type="#_x0000_t32" style="width:591;height:0;left:1717;position:absolute;top:3637" o:connectortype="straight"/>
          </v:group>
        </w:pict>
      </w:r>
      <w:r w:rsidRPr="00FD792D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السؤال الأول :-</w:t>
      </w:r>
    </w:p>
    <w:p w:rsidR="004121E4" w:rsidRPr="00C9023B" w:rsidP="004121E4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pict>
          <v:rect id="_x0000_s1069" style="width:96.4pt;height:276.75pt;margin-top:33.4pt;margin-left:90.4pt;position:absolute;z-index:251704320" stroked="t" strokecolor="white">
            <v:textbox>
              <w:txbxContent>
                <w:p w:rsidR="004121E4" w:rsidRPr="007D312D" w:rsidP="004121E4">
                  <w:pPr>
                    <w:bidi/>
                    <w:spacing w:line="480" w:lineRule="auto"/>
                    <w:ind w:left="0" w:right="0"/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  <w:lang w:val="en-US" w:eastAsia="en-US" w:bidi="ar-SA"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  <w:lang w:val="en-US" w:eastAsia="en-US" w:bidi="ar-SA"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 xml:space="preserve"> )</w:t>
                  </w:r>
                </w:p>
                <w:p w:rsidR="004121E4" w:rsidRPr="007D312D" w:rsidP="004121E4">
                  <w:pPr>
                    <w:bidi/>
                    <w:spacing w:line="480" w:lineRule="auto"/>
                    <w:ind w:left="0" w:right="0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val="en-US" w:eastAsia="en-US" w:bidi="ar-SA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  <w:lang w:val="en-US" w:eastAsia="en-US" w:bidi="ar-SA"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  <w:lang w:val="en-US" w:eastAsia="en-US" w:bidi="ar-SA"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 xml:space="preserve"> )</w:t>
                  </w:r>
                </w:p>
                <w:p w:rsidR="004121E4" w:rsidRPr="007D312D" w:rsidP="004121E4">
                  <w:pPr>
                    <w:bidi/>
                    <w:spacing w:line="480" w:lineRule="auto"/>
                    <w:ind w:left="0" w:right="0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val="en-US" w:eastAsia="en-US" w:bidi="ar-SA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  <w:lang w:val="en-US" w:eastAsia="en-US" w:bidi="ar-SA"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  <w:lang w:val="en-US" w:eastAsia="en-US" w:bidi="ar-SA"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 xml:space="preserve"> )</w:t>
                  </w:r>
                </w:p>
                <w:p w:rsidR="004121E4" w:rsidRPr="007D312D" w:rsidP="004121E4">
                  <w:pPr>
                    <w:bidi/>
                    <w:spacing w:line="480" w:lineRule="auto"/>
                    <w:ind w:left="0" w:right="0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val="en-US" w:eastAsia="en-US" w:bidi="ar-SA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  <w:lang w:val="en-US" w:eastAsia="en-US" w:bidi="ar-SA"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  <w:lang w:val="en-US" w:eastAsia="en-US" w:bidi="ar-SA"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 xml:space="preserve"> )</w:t>
                  </w:r>
                </w:p>
                <w:p w:rsidR="004121E4" w:rsidRPr="007D312D" w:rsidP="004121E4">
                  <w:pPr>
                    <w:bidi/>
                    <w:spacing w:line="480" w:lineRule="auto"/>
                    <w:ind w:left="0" w:right="0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val="en-US" w:eastAsia="en-US" w:bidi="ar-SA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  <w:lang w:val="en-US" w:eastAsia="en-US" w:bidi="ar-SA"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  <w:lang w:val="en-US" w:eastAsia="en-US" w:bidi="ar-SA"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 xml:space="preserve"> )</w:t>
                  </w:r>
                </w:p>
                <w:p w:rsidR="004121E4" w:rsidRPr="007D312D" w:rsidP="004121E4">
                  <w:pPr>
                    <w:bidi/>
                    <w:spacing w:line="480" w:lineRule="auto"/>
                    <w:ind w:left="0" w:right="0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val="en-US" w:eastAsia="en-US" w:bidi="ar-SA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  <w:lang w:val="en-US" w:eastAsia="en-US" w:bidi="ar-SA"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  <w:lang w:val="en-US" w:eastAsia="en-US" w:bidi="ar-SA"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 xml:space="preserve"> )</w:t>
                  </w:r>
                </w:p>
                <w:p w:rsidR="004121E4" w:rsidP="004121E4">
                  <w:pPr>
                    <w:bidi/>
                    <w:spacing w:line="480" w:lineRule="auto"/>
                    <w:ind w:left="0" w:right="0"/>
                    <w:rPr>
                      <w:rFonts w:ascii="Times New Roman" w:eastAsia="Times New Roman" w:hAnsi="Times New Roman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  <w:lang w:val="en-US" w:eastAsia="en-US" w:bidi="ar-SA"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  <w:lang w:val="en-US" w:eastAsia="en-US" w:bidi="ar-SA"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 xml:space="preserve"> )</w:t>
                  </w:r>
                </w:p>
                <w:p w:rsidR="004121E4" w:rsidRPr="007D312D" w:rsidP="004121E4">
                  <w:pPr>
                    <w:bidi/>
                    <w:spacing w:line="480" w:lineRule="auto"/>
                    <w:ind w:left="0" w:right="0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val="en-US" w:eastAsia="en-US" w:bidi="ar-SA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  <w:lang w:val="en-US" w:eastAsia="en-US" w:bidi="ar-SA"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  <w:lang w:val="en-US" w:eastAsia="en-US" w:bidi="ar-SA"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 xml:space="preserve"> )</w:t>
                  </w:r>
                </w:p>
                <w:p w:rsidR="004121E4" w:rsidRPr="007D312D" w:rsidP="004121E4">
                  <w:pPr>
                    <w:bidi/>
                    <w:spacing w:line="480" w:lineRule="auto"/>
                    <w:ind w:left="0" w:right="0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val="en-US" w:eastAsia="en-US" w:bidi="ar-SA"/>
                    </w:rPr>
                  </w:pPr>
                </w:p>
                <w:p w:rsidR="004121E4" w:rsidRPr="007D312D" w:rsidP="004121E4">
                  <w:pPr>
                    <w:bidi/>
                    <w:spacing w:line="480" w:lineRule="auto"/>
                    <w:ind w:left="0" w:right="0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val="en-US" w:eastAsia="en-US" w:bidi="ar-SA"/>
                    </w:rPr>
                  </w:pPr>
                </w:p>
              </w:txbxContent>
            </v:textbox>
          </v:rect>
        </w:pic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أ ) </w:t>
      </w:r>
      <w:r w:rsidR="00FD792D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</w:t>
      </w:r>
      <w:r w:rsidRPr="00935AE4" w:rsidR="00FD792D">
        <w:rPr>
          <w:rFonts w:ascii="Times New Roman" w:eastAsia="Times New Roman" w:hAnsi="Times New Roman" w:cs="Times New Roman" w:hint="cs"/>
          <w:b/>
          <w:bCs/>
          <w:color w:val="538135"/>
          <w:sz w:val="36"/>
          <w:szCs w:val="36"/>
          <w:u w:val="single"/>
          <w:rtl/>
          <w:lang w:val="en-US" w:eastAsia="en-US" w:bidi="ar-SA"/>
        </w:rPr>
        <w:t xml:space="preserve"> </w:t>
      </w:r>
      <w:r w:rsidRPr="00935AE4">
        <w:rPr>
          <w:rFonts w:ascii="Times New Roman" w:eastAsia="Times New Roman" w:hAnsi="Times New Roman" w:cs="Times New Roman" w:hint="cs"/>
          <w:b/>
          <w:bCs/>
          <w:color w:val="538135"/>
          <w:sz w:val="36"/>
          <w:szCs w:val="36"/>
          <w:u w:val="single"/>
          <w:rtl/>
          <w:lang w:val="en-US" w:eastAsia="en-US" w:bidi="ar-SA"/>
        </w:rPr>
        <w:t xml:space="preserve">نضع أشاره (   </w:t>
      </w:r>
      <w:r w:rsidRPr="00935AE4">
        <w:rPr>
          <w:rFonts w:ascii="Times New Roman" w:eastAsia="Times New Roman" w:hAnsi="Times New Roman" w:cs="Times New Roman"/>
          <w:b/>
          <w:bCs/>
          <w:color w:val="538135"/>
          <w:sz w:val="36"/>
          <w:szCs w:val="36"/>
          <w:u w:val="single"/>
          <w:rtl/>
          <w:lang w:val="en-US" w:eastAsia="en-US" w:bidi="ar-SA"/>
        </w:rPr>
        <w:t>√</w:t>
      </w:r>
      <w:r w:rsidRPr="00935AE4">
        <w:rPr>
          <w:rFonts w:ascii="Times New Roman" w:eastAsia="Times New Roman" w:hAnsi="Times New Roman" w:cs="Times New Roman" w:hint="cs"/>
          <w:b/>
          <w:bCs/>
          <w:color w:val="538135"/>
          <w:sz w:val="36"/>
          <w:szCs w:val="36"/>
          <w:u w:val="single"/>
          <w:rtl/>
          <w:lang w:val="en-US" w:eastAsia="en-US" w:bidi="ar-SA"/>
        </w:rPr>
        <w:t xml:space="preserve">  ) عند العبارات الصحيحة وعلامة (  </w:t>
      </w:r>
      <w:r w:rsidRPr="00935AE4">
        <w:rPr>
          <w:rFonts w:ascii="Times New Roman" w:eastAsia="Times New Roman" w:hAnsi="Times New Roman" w:cs="Times New Roman"/>
          <w:b/>
          <w:bCs/>
          <w:color w:val="538135"/>
          <w:sz w:val="36"/>
          <w:szCs w:val="36"/>
          <w:u w:val="single"/>
          <w:rtl/>
          <w:lang w:val="en-US" w:eastAsia="en-US" w:bidi="ar-SA"/>
        </w:rPr>
        <w:t>×</w:t>
      </w:r>
      <w:r w:rsidRPr="00935AE4">
        <w:rPr>
          <w:rFonts w:ascii="Times New Roman" w:eastAsia="Times New Roman" w:hAnsi="Times New Roman" w:cs="Times New Roman" w:hint="cs"/>
          <w:b/>
          <w:bCs/>
          <w:color w:val="538135"/>
          <w:sz w:val="36"/>
          <w:szCs w:val="36"/>
          <w:u w:val="single"/>
          <w:rtl/>
          <w:lang w:val="en-US" w:eastAsia="en-US" w:bidi="ar-SA"/>
        </w:rPr>
        <w:t xml:space="preserve">  ) عند الخاطئة  :-</w:t>
      </w:r>
    </w:p>
    <w:p w:rsidR="004121E4" w:rsidRPr="00FD792D" w:rsidP="009F440B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1</w:t>
      </w: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- </w:t>
      </w:r>
      <w:r w:rsidRPr="00FD792D" w:rsidR="009F440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تعيش البكتريا البدائية في أقسى الظروف مثل قاع البحر</w:t>
      </w: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.    </w:t>
      </w:r>
    </w:p>
    <w:p w:rsidR="004121E4" w:rsidRPr="00FD792D" w:rsidP="009F440B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2- </w:t>
      </w:r>
      <w:r w:rsidRPr="00FD792D" w:rsidR="009F440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الكامبيوم يقوم بنقل الماء في النبات</w:t>
      </w: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.  </w:t>
      </w:r>
    </w:p>
    <w:p w:rsidR="004121E4" w:rsidRPr="00FD792D" w:rsidP="009F440B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3- </w:t>
      </w:r>
      <w:r w:rsidRPr="00FD792D" w:rsidR="009F440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تحتوي الخلية النباتية على جدار خلوي وبلاستيدات</w:t>
      </w:r>
      <w:r w:rsidRPr="00FD792D" w:rsidR="009F440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خضراء</w:t>
      </w: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.</w:t>
      </w: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</w:t>
      </w:r>
      <w:r w:rsid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4121E4" w:rsidRPr="00FD792D" w:rsidP="009F440B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4- </w:t>
      </w:r>
      <w:r w:rsidRPr="00FD792D" w:rsidR="009F440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تغير لون فرو الثعلب القطبي وسط الثلوج يسمى محاكاه</w:t>
      </w: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.  </w:t>
      </w:r>
    </w:p>
    <w:p w:rsidR="004121E4" w:rsidRPr="00FD792D" w:rsidP="009F440B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5- </w:t>
      </w:r>
      <w:r w:rsidRPr="00FD792D" w:rsidR="009F440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يتكون التعاقب الثانوي أسرع من التعاقب الأولي</w:t>
      </w: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.  </w:t>
      </w:r>
    </w:p>
    <w:p w:rsidR="004121E4" w:rsidRPr="00FD792D" w:rsidP="00953AB6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6- </w:t>
      </w:r>
      <w:r w:rsidRPr="00FD792D" w:rsidR="00953AB6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  <w:t>الأخصاب</w:t>
      </w:r>
      <w:r w:rsidRPr="00FD792D" w:rsidR="00953AB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FD792D" w:rsidR="009F440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الداخلي يحدث خارج جسم الأنثى</w:t>
      </w: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.  </w:t>
      </w:r>
    </w:p>
    <w:p w:rsidR="004121E4" w:rsidRPr="00FD792D" w:rsidP="006C0951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7- </w:t>
      </w:r>
      <w:r w:rsidRPr="00FD792D" w:rsidR="009F440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النباتات معرا</w:t>
      </w:r>
      <w:r w:rsidRPr="00FD792D" w:rsidR="006C095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ه</w:t>
      </w:r>
      <w:r w:rsidRPr="00FD792D" w:rsidR="009F440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البذور لا تنبت لها أزهار</w:t>
      </w: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.  </w:t>
      </w:r>
    </w:p>
    <w:p w:rsidR="004121E4" w:rsidRPr="00FD792D" w:rsidP="006C0951">
      <w:pPr>
        <w:pBdr>
          <w:bottom w:val="double" w:sz="6" w:space="1" w:color="auto"/>
        </w:pBd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8</w:t>
      </w: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- </w:t>
      </w:r>
      <w:r w:rsidRPr="00FD792D" w:rsidR="006C095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العلاقة بين الحشرات والزهرة علاقة تطفل</w:t>
      </w: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FD792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.  </w:t>
      </w:r>
    </w:p>
    <w:p w:rsidR="008C48D3" w:rsidRPr="008C48D3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FF0000"/>
          <w:sz w:val="12"/>
          <w:szCs w:val="12"/>
          <w:rtl/>
          <w:lang w:val="en-US" w:eastAsia="en-US" w:bidi="ar-SA"/>
        </w:rPr>
      </w:pPr>
      <w:r>
        <w:rPr>
          <w:rFonts w:hint="cs"/>
          <w:b/>
          <w:bCs/>
          <w:noProof/>
          <w:color w:val="002060"/>
          <w:sz w:val="32"/>
          <w:szCs w:val="32"/>
          <w:rtl/>
          <w:lang w:val="ar-SA"/>
        </w:rPr>
        <w:pict>
          <v:shape id="_x0000_s1070" type="#_x0000_t96" style="width:29.05pt;height:27.7pt;margin-top:4.3pt;margin-left:487.8pt;position:absolute;z-index:251711488"/>
        </w:pict>
      </w:r>
    </w:p>
    <w:p w:rsidR="008C48D3" w:rsidP="006C0951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  <w:lang w:val="en-US" w:eastAsia="en-US" w:bidi="ar-SA"/>
        </w:rPr>
      </w:pPr>
      <w:r w:rsidRPr="008C48D3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ب ) </w:t>
      </w:r>
      <w:r w:rsidRPr="00935AE4" w:rsidR="006C0951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 xml:space="preserve">ما </w:t>
      </w:r>
      <w:r w:rsidRPr="00935AE4" w:rsidR="006C0951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>هي أجزاء النبات التي تقوم بالوظائف التالية</w:t>
      </w:r>
      <w:r w:rsidRPr="00935AE4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 xml:space="preserve"> :-</w:t>
      </w:r>
    </w:p>
    <w:p w:rsidR="008C48D3" w:rsidRPr="006C0951" w:rsidP="006C0951">
      <w:pPr>
        <w:tabs>
          <w:tab w:val="left" w:pos="4117"/>
        </w:tabs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shape id="_x0000_s1071" type="#_x0000_t32" style="width:52.65pt;height:0.05pt;margin-top:13.8pt;margin-left:270.45pt;flip:x;position:absolute;z-index:251707392" o:connectortype="straight" stroked="t" strokeweight="2.5pt">
            <v:stroke endarrow="block"/>
            <v:shadow color="#868686"/>
          </v:shape>
        </w:pict>
      </w:r>
      <w:r w:rsidRPr="006C0951" w:rsidR="006C095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1- عملية البناء الضوئي</w:t>
      </w:r>
      <w:r w:rsidR="00953AB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           </w:t>
      </w:r>
      <w:r w:rsidR="006C095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             </w:t>
      </w:r>
      <w:r w:rsidR="006C0951"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tab/>
      </w:r>
      <w:r w:rsidRPr="00335C41" w:rsidR="006C0951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.......................................</w:t>
      </w:r>
      <w:r w:rsidR="006C0951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335C41" w:rsidR="006C0951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</w:p>
    <w:p w:rsidR="006C0951" w:rsidRPr="006C0951" w:rsidP="00951C7C">
      <w:pPr>
        <w:tabs>
          <w:tab w:val="left" w:pos="6508"/>
        </w:tabs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shape id="_x0000_s1072" type="#_x0000_t32" style="width:52.65pt;height:0.05pt;margin-top:13.2pt;margin-left:270.45pt;flip:x;position:absolute;z-index:251708416" o:connectortype="straight" stroked="t" strokeweight="2.5pt">
            <v:stroke endarrow="block"/>
            <v:shadow color="#868686"/>
          </v:shape>
        </w:pict>
      </w:r>
      <w:r w:rsidRPr="006C095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2- ا</w:t>
      </w:r>
      <w:r w:rsidR="00951C7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م</w:t>
      </w:r>
      <w:r w:rsidRPr="006C095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تصاص الماء والاملاح المعدنية</w:t>
      </w:r>
      <w:r w:rsidR="00953AB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                 </w:t>
      </w:r>
      <w:r w:rsidRPr="00335C41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.......................................</w:t>
      </w:r>
      <w:r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</w:p>
    <w:p w:rsidR="008C48D3" w:rsidRPr="006C0951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sz w:val="4"/>
          <w:szCs w:val="4"/>
          <w:rtl/>
          <w:lang w:val="en-US" w:eastAsia="en-US" w:bidi="ar-SA"/>
        </w:rPr>
      </w:pPr>
    </w:p>
    <w:p w:rsidR="008C48D3" w:rsidRPr="006C0951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sz w:val="10"/>
          <w:szCs w:val="10"/>
          <w:rtl/>
          <w:lang w:val="en-US" w:eastAsia="en-US" w:bidi="ar-SA"/>
        </w:rPr>
      </w:pPr>
    </w:p>
    <w:p w:rsidR="006C0951" w:rsidRPr="00935AE4" w:rsidP="006C0951">
      <w:pPr>
        <w:tabs>
          <w:tab w:val="left" w:pos="5022"/>
          <w:tab w:val="left" w:pos="8875"/>
        </w:tabs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color w:val="538135"/>
          <w:sz w:val="32"/>
          <w:szCs w:val="32"/>
          <w:u w:val="single"/>
          <w:rtl/>
          <w:lang w:val="en-US" w:eastAsia="en-US" w:bidi="ar-SA"/>
        </w:rPr>
      </w:pPr>
      <w:bookmarkStart w:id="2" w:name="_Hlk148545259"/>
      <w:r>
        <w:rPr>
          <w:b/>
          <w:bCs/>
          <w:color w:val="002060"/>
          <w:sz w:val="30"/>
          <w:szCs w:val="30"/>
        </w:rPr>
        <w:pict>
          <v:shape id="_x0000_i1073" type="#_x0000_t75" style="width:29.3pt;height:27.9pt;mso-position-horizontal-relative:char;mso-position-vertical-relative:line">
            <v:imagedata r:id="rId17" o:title=""/>
            <w10:anchorlock/>
          </v:shape>
        </w:pict>
      </w:r>
      <w:bookmarkEnd w:id="2"/>
      <w:r w:rsidRPr="00147178" w:rsidR="008C48D3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</w:t>
      </w:r>
      <w:r w:rsidRPr="00935AE4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>نصل العمو</w:t>
      </w:r>
      <w:r w:rsidRPr="00935AE4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>د ( أ ) بما يناسبه من  العمود ( ب ) :-</w:t>
      </w:r>
    </w:p>
    <w:p w:rsidR="006C0951" w:rsidRPr="00DC7D90" w:rsidP="006C0951">
      <w:pPr>
        <w:tabs>
          <w:tab w:val="left" w:pos="5022"/>
          <w:tab w:val="left" w:pos="8875"/>
        </w:tabs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73"/>
        <w:gridCol w:w="1161"/>
        <w:gridCol w:w="4231"/>
      </w:tblGrid>
      <w:tr w:rsidTr="00935AE4">
        <w:tblPrEx>
          <w:tblW w:w="0" w:type="auto"/>
          <w:jc w:val="center"/>
          <w:tblLook w:val="04A0"/>
        </w:tblPrEx>
        <w:trPr>
          <w:trHeight w:val="564"/>
          <w:jc w:val="center"/>
        </w:trPr>
        <w:tc>
          <w:tcPr>
            <w:tcW w:w="34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EDED"/>
            <w:vAlign w:val="center"/>
          </w:tcPr>
          <w:p w:rsidR="006C0951" w:rsidRPr="00C32531" w:rsidP="00C41DB3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C32531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 أ )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EDED"/>
            <w:vAlign w:val="center"/>
          </w:tcPr>
          <w:p w:rsidR="006C0951" w:rsidRPr="00C32531" w:rsidP="00C41DB3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EDED"/>
            <w:vAlign w:val="center"/>
          </w:tcPr>
          <w:p w:rsidR="006C0951" w:rsidRPr="00C32531" w:rsidP="00C41DB3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C32531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 ب )</w:t>
            </w:r>
          </w:p>
        </w:tc>
      </w:tr>
      <w:tr w:rsidTr="00AF6482">
        <w:tblPrEx>
          <w:tblW w:w="0" w:type="auto"/>
          <w:jc w:val="center"/>
          <w:tblLook w:val="04A0"/>
        </w:tblPrEx>
        <w:trPr>
          <w:trHeight w:val="649"/>
          <w:jc w:val="center"/>
        </w:trPr>
        <w:tc>
          <w:tcPr>
            <w:tcW w:w="347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DC7D90" w:rsidP="006C0951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1- </w:t>
            </w:r>
            <w:r w:rsidRPr="00AF6482" w:rsidR="00AF6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البتلات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966613" w:rsidP="00C41DB3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>...................</w:t>
            </w: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966613" w:rsidP="006C095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خليط من بقايا مخلوقات حية أو اجسامها بعد الموت </w:t>
            </w:r>
          </w:p>
        </w:tc>
      </w:tr>
      <w:tr w:rsidTr="00AF6482">
        <w:tblPrEx>
          <w:tblW w:w="0" w:type="auto"/>
          <w:jc w:val="center"/>
          <w:tblLook w:val="04A0"/>
        </w:tblPrEx>
        <w:trPr>
          <w:trHeight w:val="649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DC7D90" w:rsidP="006C0951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2-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المملكة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966613" w:rsidP="00C41DB3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966613" w:rsidP="00C41DB3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ينقل السكر الذي يصنع في الاوراق إلى النبات</w:t>
            </w:r>
          </w:p>
        </w:tc>
      </w:tr>
      <w:tr w:rsidTr="00AF6482">
        <w:tblPrEx>
          <w:tblW w:w="0" w:type="auto"/>
          <w:jc w:val="center"/>
          <w:tblLook w:val="04A0"/>
        </w:tblPrEx>
        <w:trPr>
          <w:trHeight w:val="649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DC7D90" w:rsidP="006C0951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3-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الاخصاب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966613" w:rsidP="00C41DB3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>.....................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966613" w:rsidP="00C41DB3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تتميز بألوانه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 الجميلة لجذب الحشرات</w:t>
            </w:r>
          </w:p>
        </w:tc>
      </w:tr>
      <w:tr w:rsidTr="00AF6482">
        <w:tblPrEx>
          <w:tblW w:w="0" w:type="auto"/>
          <w:jc w:val="center"/>
          <w:tblLook w:val="04A0"/>
        </w:tblPrEx>
        <w:trPr>
          <w:trHeight w:val="649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DC7D90" w:rsidP="006C0951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4-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اللحاء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966613" w:rsidP="00C41DB3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966613" w:rsidP="00C41DB3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المستوى التصنيفي الذي يضم أكبر عدد من المخلوقات الحية</w:t>
            </w:r>
          </w:p>
        </w:tc>
      </w:tr>
      <w:tr w:rsidTr="00AF6482">
        <w:tblPrEx>
          <w:tblW w:w="0" w:type="auto"/>
          <w:jc w:val="center"/>
          <w:tblLook w:val="04A0"/>
        </w:tblPrEx>
        <w:trPr>
          <w:trHeight w:val="649"/>
          <w:jc w:val="center"/>
        </w:trPr>
        <w:tc>
          <w:tcPr>
            <w:tcW w:w="347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DC7D90" w:rsidP="006C0951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- </w:t>
            </w:r>
            <w:r w:rsidRPr="00AF6482" w:rsidR="00AF6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الدبال</w:t>
            </w:r>
          </w:p>
        </w:tc>
        <w:tc>
          <w:tcPr>
            <w:tcW w:w="11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625A88" w:rsidP="00C41DB3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625A88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  <w:lang w:val="en-US" w:eastAsia="en-US" w:bidi="ar-SA"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966613" w:rsidP="00C41DB3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6482" w:rsidR="00AF6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اتحاد مشيج مذكر مع مشيج مؤنث</w:t>
            </w:r>
          </w:p>
        </w:tc>
      </w:tr>
    </w:tbl>
    <w:p w:rsidR="006C0951" w:rsidRPr="00C32531" w:rsidP="006C0951">
      <w:pPr>
        <w:pBdr>
          <w:bottom w:val="double" w:sz="6" w:space="1" w:color="auto"/>
        </w:pBdr>
        <w:tabs>
          <w:tab w:val="left" w:pos="5022"/>
          <w:tab w:val="left" w:pos="8875"/>
        </w:tabs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  <w:lang w:val="en-US" w:eastAsia="en-US" w:bidi="ar-SA"/>
        </w:rPr>
      </w:pPr>
    </w:p>
    <w:p w:rsidR="008C48D3" w:rsidRPr="008C48D3" w:rsidP="006C0951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</w:pPr>
    </w:p>
    <w:p w:rsidR="008C48D3" w:rsidRPr="008C48D3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noProof/>
          <w:sz w:val="32"/>
          <w:szCs w:val="32"/>
          <w:rtl/>
        </w:rPr>
        <w:pict>
          <v:shape id="_x0000_s1074" type="#_x0000_t32" style="width:0;height:19.4pt;margin-top:4.1pt;margin-left:5.4pt;position:absolute;z-index:251705344" o:connectortype="straight" stroked="t" strokeweight="2.5pt">
            <v:stroke endarrow="block"/>
            <v:shadow color="#868686"/>
          </v:shape>
        </w:pict>
      </w:r>
      <w:r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 </w:t>
        <w:tab/>
        <w:tab/>
        <w:tab/>
        <w:tab/>
        <w:tab/>
        <w:tab/>
        <w:tab/>
        <w:tab/>
        <w:tab/>
        <w:tab/>
        <w:t xml:space="preserve">                          </w:t>
      </w:r>
      <w:r w:rsidRPr="008C48D3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يتب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ـــ</w:t>
      </w:r>
      <w:r w:rsidRPr="008C48D3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ع</w:t>
      </w:r>
    </w:p>
    <w:p w:rsidR="00EC1FA7" w:rsidRPr="00FD792D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  <w:lang w:val="en-US" w:eastAsia="en-US" w:bidi="ar-SA"/>
        </w:rPr>
      </w:pP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075" style="width:29.55pt;height:37.85pt;margin-top:3.6pt;margin-left:3.65pt;position:absolute;z-index:251699200" coordorigin="1717,3286" coordsize="591,757">
            <v:rect id="_x0000_s1076" style="width:591;height:757;left:1717;position:absolute;top:3286">
              <v:textbox>
                <w:txbxContent>
                  <w:p w:rsidR="00EC1FA7" w:rsidRPr="00C12D28" w:rsidP="00EC1FA7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EC1FA7" w:rsidRPr="00C12D28" w:rsidP="00A22E7D">
                    <w:pPr>
                      <w:bidi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 w:rsidR="002F50F7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15</w:t>
                    </w:r>
                  </w:p>
                </w:txbxContent>
              </v:textbox>
            </v:rect>
            <v:shape id="_x0000_s1077" type="#_x0000_t32" style="width:591;height:0;left:1717;position:absolute;top:3637" o:connectortype="straight"/>
          </v:group>
        </w:pict>
      </w:r>
      <w:r w:rsidRPr="00FD792D"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  <w:lang w:val="en-US" w:eastAsia="en-US" w:bidi="ar-SA"/>
        </w:rPr>
        <w:t>ا</w:t>
      </w:r>
      <w:r w:rsidRPr="00FD792D"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  <w:lang w:val="en-US" w:eastAsia="en-US" w:bidi="ar-SA"/>
        </w:rPr>
        <w:t>ل</w:t>
      </w:r>
      <w:r w:rsidRPr="00FD792D"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  <w:lang w:val="en-US" w:eastAsia="en-US" w:bidi="ar-SA"/>
        </w:rPr>
        <w:t>سؤال الثاني :-</w:t>
      </w:r>
    </w:p>
    <w:p w:rsidR="00C32531" w:rsidRPr="00935AE4" w:rsidP="00C32531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538135"/>
          <w:sz w:val="30"/>
          <w:szCs w:val="30"/>
          <w:u w:val="single"/>
          <w:rtl/>
          <w:lang w:val="en-US" w:eastAsia="en-US" w:bidi="ar-SA"/>
        </w:rPr>
      </w:pPr>
      <w:r w:rsidRPr="00935AE4" w:rsidR="00E52694">
        <w:rPr>
          <w:rFonts w:ascii="Times New Roman" w:eastAsia="Times New Roman" w:hAnsi="Times New Roman" w:cs="Times New Roman" w:hint="cs"/>
          <w:b/>
          <w:bCs/>
          <w:color w:val="538135"/>
          <w:sz w:val="30"/>
          <w:szCs w:val="30"/>
          <w:u w:val="single"/>
          <w:rtl/>
          <w:lang w:val="en-US" w:eastAsia="en-US" w:bidi="ar-SA"/>
        </w:rPr>
        <w:t>أ</w:t>
      </w:r>
      <w:r w:rsidRPr="00935AE4">
        <w:rPr>
          <w:rFonts w:ascii="Times New Roman" w:eastAsia="Times New Roman" w:hAnsi="Times New Roman" w:cs="Times New Roman" w:hint="cs"/>
          <w:b/>
          <w:bCs/>
          <w:color w:val="538135"/>
          <w:sz w:val="30"/>
          <w:szCs w:val="30"/>
          <w:u w:val="single"/>
          <w:rtl/>
          <w:lang w:val="en-US" w:eastAsia="en-US" w:bidi="ar-SA"/>
        </w:rPr>
        <w:t xml:space="preserve"> ) نختار الاجابة ا</w:t>
      </w:r>
      <w:r w:rsidRPr="00935AE4">
        <w:rPr>
          <w:rFonts w:ascii="Times New Roman" w:eastAsia="Times New Roman" w:hAnsi="Times New Roman" w:cs="Times New Roman" w:hint="cs"/>
          <w:b/>
          <w:bCs/>
          <w:color w:val="538135"/>
          <w:sz w:val="30"/>
          <w:szCs w:val="30"/>
          <w:u w:val="single"/>
          <w:rtl/>
          <w:lang w:val="en-US" w:eastAsia="en-US" w:bidi="ar-SA"/>
        </w:rPr>
        <w:t>لصحيحة فيما يلي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C32531" w:rsidRPr="00476770" w:rsidP="00532D8D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1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C32531" w:rsidRPr="001E09AE" w:rsidP="004E5924">
            <w:pPr>
              <w:bidi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="004901B9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تتكاثر</w:t>
            </w:r>
            <w:r w:rsidR="00BA43BD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="00285A10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الهيدرا لا جنسياً فيما يلي :-</w:t>
            </w:r>
            <w:r w:rsidR="004901B9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="003800C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3800CE" w:rsidR="003800CE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.</w:t>
            </w:r>
            <w:r w:rsidR="004E5924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.......</w:t>
            </w:r>
          </w:p>
        </w:tc>
      </w:tr>
      <w:tr w:rsidTr="00532D8D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C32531" w:rsidRPr="00476770" w:rsidP="00532D8D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C32531" w:rsidRPr="00935AE4" w:rsidP="001B60A6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35AE4" w:rsidR="001B60A6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التبرعم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C32531" w:rsidRPr="00935AE4" w:rsidP="001B60A6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 w:rsidRPr="00935AE4" w:rsidR="001B60A6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الانشطار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C32531" w:rsidRPr="00935AE4" w:rsidP="001B60A6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935AE4" w:rsidR="001B60A6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الانقسام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C32531" w:rsidRPr="00935AE4" w:rsidP="001B60A6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935AE4" w:rsidR="001B60A6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التكاثر الخضري</w:t>
            </w:r>
          </w:p>
        </w:tc>
      </w:tr>
      <w:tr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C32531" w:rsidRPr="00476770" w:rsidP="00532D8D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2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C32531" w:rsidRPr="00476770" w:rsidP="00532D8D">
            <w:pPr>
              <w:bidi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="00B3272D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من </w:t>
            </w:r>
            <w:r w:rsidR="00B3272D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الأ</w:t>
            </w:r>
            <w:r w:rsidR="00B3272D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مثلة على التحول الناقص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.</w:t>
            </w: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.......</w:t>
            </w:r>
          </w:p>
        </w:tc>
      </w:tr>
      <w:tr w:rsidTr="00532D8D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C32531" w:rsidRPr="00476770" w:rsidP="00532D8D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الجرادة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الأسد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الفراشة</w:t>
            </w:r>
            <w:r w:rsidRPr="00935AE4">
              <w:rPr>
                <w:rFonts w:ascii="Times New Roman" w:eastAsia="Times New Roman" w:hAnsi="Times New Roman" w:cs="Times New Roman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النحلة</w:t>
            </w:r>
          </w:p>
        </w:tc>
      </w:tr>
      <w:tr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C32531" w:rsidRPr="00476770" w:rsidP="00532D8D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3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C32531" w:rsidRPr="00476770" w:rsidP="00532D8D">
            <w:pPr>
              <w:bidi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="00B3272D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لا يمكن تصنيفها ضمن الممالك الست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. .......</w:t>
            </w:r>
          </w:p>
        </w:tc>
      </w:tr>
      <w:tr w:rsidTr="000B79CC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6E3BC"/>
            <w:vAlign w:val="center"/>
          </w:tcPr>
          <w:p w:rsidR="00C32531" w:rsidRPr="00476770" w:rsidP="00532D8D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الفيروسات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>( ب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البدائيات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الحيوانات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البكتريا</w:t>
            </w:r>
          </w:p>
        </w:tc>
      </w:tr>
      <w:tr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C32531" w:rsidRPr="00476770" w:rsidP="00532D8D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4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C32531" w:rsidRPr="00476770" w:rsidP="00532D8D">
            <w:pPr>
              <w:bidi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="00B3272D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هي الجزء الأنثوي في الزهرة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. .......</w:t>
            </w:r>
          </w:p>
        </w:tc>
      </w:tr>
      <w:tr w:rsidTr="000B79CC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6E3BC"/>
            <w:vAlign w:val="center"/>
          </w:tcPr>
          <w:p w:rsidR="00C32531" w:rsidRPr="00476770" w:rsidP="00532D8D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السبلة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الكربلة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  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السداة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البتلة</w:t>
            </w:r>
          </w:p>
        </w:tc>
      </w:tr>
      <w:tr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C32531" w:rsidRPr="00476770" w:rsidP="00532D8D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5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C32531" w:rsidRPr="00476770" w:rsidP="00532D8D">
            <w:pPr>
              <w:bidi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="00B3272D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انتقال الكربون بين المخلوقات الح</w:t>
            </w:r>
            <w:r w:rsidR="00B3272D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ية بشكل مستمر هو دورة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. .......</w:t>
            </w:r>
          </w:p>
        </w:tc>
      </w:tr>
      <w:tr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:rsidR="00C32531" w:rsidRPr="00476770" w:rsidP="00532D8D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النيتروجين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الكربون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2"/>
                <w:szCs w:val="22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2"/>
                <w:szCs w:val="22"/>
                <w:rtl/>
                <w:lang w:val="en-US" w:eastAsia="en-US" w:bidi="ar-SA"/>
              </w:rPr>
              <w:t xml:space="preserve">( ج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الماء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0"/>
                <w:szCs w:val="20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0"/>
                <w:szCs w:val="20"/>
                <w:rtl/>
                <w:lang w:val="en-US" w:eastAsia="en-US" w:bidi="ar-SA"/>
              </w:rPr>
              <w:t xml:space="preserve">( د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الحياة</w:t>
            </w:r>
          </w:p>
        </w:tc>
      </w:tr>
      <w:tr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C32531" w:rsidRPr="00476770" w:rsidP="00532D8D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6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C32531" w:rsidRPr="00476770" w:rsidP="00532D8D">
            <w:pPr>
              <w:bidi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="00B3272D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تعيش الفطريات في الأماكن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.......</w:t>
            </w:r>
          </w:p>
        </w:tc>
      </w:tr>
      <w:tr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:rsidR="00C32531" w:rsidRPr="001E09AE" w:rsidP="00532D8D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الباردة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</w:t>
            </w:r>
          </w:p>
        </w:tc>
        <w:tc>
          <w:tcPr>
            <w:tcW w:w="2212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18"/>
                <w:szCs w:val="18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18"/>
                <w:szCs w:val="18"/>
                <w:rtl/>
                <w:lang w:val="en-US" w:eastAsia="en-US" w:bidi="ar-SA"/>
              </w:rPr>
              <w:t xml:space="preserve">( ب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الرطبة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الحارة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الجافة</w:t>
            </w:r>
          </w:p>
        </w:tc>
      </w:tr>
      <w:tr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C32531" w:rsidRPr="001E09AE" w:rsidP="00532D8D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val="en-US" w:eastAsia="en-US" w:bidi="ar-SA"/>
              </w:rPr>
              <w:t>7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C32531" w:rsidRPr="00476770" w:rsidP="00A82E29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="00B3272D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من النباتات اللاوعائية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. .......</w:t>
            </w:r>
          </w:p>
        </w:tc>
      </w:tr>
      <w:tr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:rsidR="00C32531" w:rsidRPr="001E09AE" w:rsidP="00532D8D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الشيح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2"/>
                <w:szCs w:val="22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2"/>
                <w:szCs w:val="22"/>
                <w:rtl/>
                <w:lang w:val="en-US" w:eastAsia="en-US" w:bidi="ar-SA"/>
              </w:rPr>
              <w:t xml:space="preserve">( ب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الحزازيات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</w:t>
            </w:r>
          </w:p>
        </w:tc>
        <w:tc>
          <w:tcPr>
            <w:tcW w:w="2211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الطلح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C32531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الصنوبر</w:t>
            </w:r>
          </w:p>
        </w:tc>
      </w:tr>
      <w:tr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2F50F7" w:rsidRPr="001E09AE" w:rsidP="00532D8D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val="en-US" w:eastAsia="en-US" w:bidi="ar-SA"/>
              </w:rPr>
              <w:t>8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2F50F7" w:rsidRPr="00476770" w:rsidP="00532D8D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="00B3272D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علاقة يستفيد فيها أحد الطرفين دون أن يضر الطرف الأخر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. .......</w:t>
            </w:r>
          </w:p>
        </w:tc>
      </w:tr>
      <w:tr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:rsidR="002F50F7" w:rsidRPr="001E09AE" w:rsidP="00532D8D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2F50F7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التطفل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F50F7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2"/>
                <w:szCs w:val="22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2"/>
                <w:szCs w:val="22"/>
                <w:rtl/>
                <w:lang w:val="en-US" w:eastAsia="en-US" w:bidi="ar-SA"/>
              </w:rPr>
              <w:t xml:space="preserve">( ب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التعايش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F50F7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التكافل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          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F50F7" w:rsidRPr="00935AE4" w:rsidP="00B3272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</w:pPr>
            <w:r w:rsidRPr="00935AE4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935AE4" w:rsidR="00B3272D">
              <w:rPr>
                <w:rFonts w:ascii="Times New Roman" w:eastAsia="Times New Roman" w:hAnsi="Times New Roman" w:cs="Times New Roman" w:hint="cs"/>
                <w:b/>
                <w:bCs/>
                <w:color w:val="2F5496"/>
                <w:sz w:val="26"/>
                <w:szCs w:val="26"/>
                <w:rtl/>
                <w:lang w:val="en-US" w:eastAsia="en-US" w:bidi="ar-SA"/>
              </w:rPr>
              <w:t>المنفعة</w:t>
            </w:r>
          </w:p>
        </w:tc>
      </w:tr>
    </w:tbl>
    <w:p w:rsidR="002F50F7" w:rsidP="002F50F7">
      <w:pPr>
        <w:bidi/>
        <w:spacing w:line="360" w:lineRule="auto"/>
        <w:ind w:left="8640" w:right="0" w:firstLine="720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  <w:lang w:val="en-US" w:eastAsia="en-US" w:bidi="ar-SA"/>
        </w:rPr>
      </w:pPr>
    </w:p>
    <w:p w:rsidR="00D929A7" w:rsidRPr="00864567" w:rsidP="00D929A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D929A7" w:rsidRPr="00D929A7" w:rsidP="00D929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D929A7" w:rsidRPr="00D929A7" w:rsidP="00864567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16"/>
          <w:szCs w:val="16"/>
          <w:rtl/>
          <w:lang w:val="en-US" w:eastAsia="en-US" w:bidi="ar-SA"/>
        </w:rPr>
      </w:pPr>
    </w:p>
    <w:p w:rsidR="00D929A7" w:rsidRPr="00935AE4" w:rsidP="00864567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color w:val="538135"/>
          <w:sz w:val="30"/>
          <w:szCs w:val="30"/>
          <w:u w:val="single"/>
          <w:rtl/>
          <w:lang w:val="en-US" w:eastAsia="en-US" w:bidi="ar-SA"/>
        </w:rPr>
      </w:pPr>
      <w:r w:rsidRPr="001471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أ </w:t>
      </w:r>
      <w:r w:rsidRPr="00935AE4">
        <w:rPr>
          <w:rFonts w:ascii="Times New Roman" w:eastAsia="Times New Roman" w:hAnsi="Times New Roman" w:cs="Times New Roman" w:hint="cs"/>
          <w:b/>
          <w:bCs/>
          <w:color w:val="538135"/>
          <w:sz w:val="30"/>
          <w:szCs w:val="30"/>
          <w:u w:val="single"/>
          <w:rtl/>
          <w:lang w:val="en-US" w:eastAsia="en-US" w:bidi="ar-SA"/>
        </w:rPr>
        <w:t>) ما</w:t>
      </w:r>
      <w:r w:rsidRPr="00935AE4">
        <w:rPr>
          <w:rFonts w:ascii="Times New Roman" w:eastAsia="Times New Roman" w:hAnsi="Times New Roman" w:cs="Times New Roman" w:hint="cs"/>
          <w:b/>
          <w:bCs/>
          <w:color w:val="538135"/>
          <w:sz w:val="30"/>
          <w:szCs w:val="30"/>
          <w:u w:val="single"/>
          <w:rtl/>
          <w:lang w:val="en-US" w:eastAsia="en-US" w:bidi="ar-SA"/>
        </w:rPr>
        <w:t xml:space="preserve"> المصطلح العلمي المناسب للعبارات التالية :-</w:t>
      </w:r>
    </w:p>
    <w:p w:rsidR="00D929A7" w:rsidRPr="00B324A5" w:rsidP="00864567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 w:rsidR="00395BC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                      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(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المحاكاة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,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التصنيف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,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التحول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,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التكيف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,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التعاقب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)</w:t>
      </w:r>
    </w:p>
    <w:p w:rsidR="00D929A7" w:rsidRPr="00EE7559" w:rsidP="00864567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1-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(  </w:t>
      </w:r>
      <w:r w:rsidRPr="00335C41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.......................................</w:t>
      </w:r>
      <w:r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) </w:t>
      </w:r>
      <w:r w:rsidR="00F96CC0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عملية تحول نظام بيئي إلى نظام بيئي جديد ومختلف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</w:t>
      </w:r>
    </w:p>
    <w:p w:rsidR="00D929A7" w:rsidRPr="00EE7559" w:rsidP="00864567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2-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(  </w:t>
      </w:r>
      <w:r w:rsidRPr="00335C41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.......................................</w:t>
      </w:r>
      <w:r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) </w:t>
      </w:r>
      <w:r w:rsidR="00F96CC0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خاصية تساعد ال</w:t>
      </w:r>
      <w:r w:rsidR="00F96CC0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مخلوق الحي على العيش في بيئته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</w:t>
      </w:r>
    </w:p>
    <w:p w:rsidR="00D929A7" w:rsidRPr="00EE7559" w:rsidP="00864567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3-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(  </w:t>
      </w:r>
      <w:r w:rsidRPr="00335C41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.......................................</w:t>
      </w:r>
      <w:r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) </w:t>
      </w:r>
      <w:r w:rsidR="00F96CC0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سلسلة من مراحل النمو المميزة يختلف بعضها عن بعض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</w:t>
      </w:r>
    </w:p>
    <w:p w:rsidR="00D929A7" w:rsidRPr="00EE7559" w:rsidP="00864567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4-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(  </w:t>
      </w:r>
      <w:r w:rsidRPr="00335C41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.......................................</w:t>
      </w:r>
      <w:r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) </w:t>
      </w:r>
      <w:r w:rsidR="00F96CC0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علم تقسيم الم</w:t>
      </w:r>
      <w:r w:rsidR="00F96CC0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خلوقات الحية إلى مجموعات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</w:t>
      </w:r>
    </w:p>
    <w:p w:rsidR="00D929A7" w:rsidP="00864567">
      <w:pPr>
        <w:pBdr>
          <w:bottom w:val="double" w:sz="6" w:space="1" w:color="auto"/>
        </w:pBd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5</w:t>
      </w: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(  </w:t>
      </w:r>
      <w:r w:rsidRPr="00335C41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..............................</w:t>
      </w:r>
      <w:r w:rsidRPr="00335C41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</w:t>
      </w:r>
      <w:r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) </w:t>
      </w:r>
      <w:r w:rsidR="00F96CC0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تقليد مخلوق حي لمخلوق حي آخر بهدف أخافه أعدائه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</w:t>
      </w:r>
    </w:p>
    <w:p w:rsidR="00D929A7" w:rsidP="002F50F7">
      <w:pPr>
        <w:bidi/>
        <w:spacing w:line="360" w:lineRule="auto"/>
        <w:ind w:left="8640" w:right="0" w:firstLine="720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  <w:lang w:val="en-US" w:eastAsia="en-US" w:bidi="ar-SA"/>
        </w:rPr>
      </w:pPr>
    </w:p>
    <w:p w:rsidR="00395BC5" w:rsidRPr="00935AE4" w:rsidP="00395BC5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</w:pPr>
      <w:r w:rsidRPr="00935AE4">
        <w:rPr>
          <w:rFonts w:ascii="Times New Roman" w:eastAsia="Times New Roman" w:hAnsi="Times New Roman" w:cs="Times New Roman" w:hint="cs"/>
          <w:b/>
          <w:bCs/>
          <w:noProof/>
          <w:color w:val="538135"/>
          <w:sz w:val="32"/>
          <w:szCs w:val="32"/>
          <w:u w:val="single"/>
          <w:rtl/>
          <w:lang w:val="en-US" w:eastAsia="en-US" w:bidi="ar-SA"/>
        </w:rPr>
        <w:t>ج</w:t>
      </w:r>
      <w:r w:rsidRPr="00935AE4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 xml:space="preserve"> ) </w:t>
      </w:r>
      <w:r w:rsidRPr="00935AE4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>ما الاسباب المؤدية التي تغير النظام البيئي</w:t>
      </w:r>
      <w:r w:rsidRPr="00935AE4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 xml:space="preserve"> ؟</w:t>
      </w:r>
    </w:p>
    <w:p w:rsidR="00395BC5" w:rsidP="00395BC5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</w:pPr>
      <w:r w:rsidRPr="00B64AD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1-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Pr="00E60ED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.............................</w:t>
      </w:r>
      <w:r w:rsidRPr="00E60ED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</w:t>
      </w:r>
      <w:r w:rsidRPr="00E60ED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</w:t>
      </w:r>
    </w:p>
    <w:p w:rsidR="00864567" w:rsidP="00395BC5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</w:pPr>
      <w:r w:rsidR="00395BC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2</w:t>
      </w:r>
      <w:r w:rsidRPr="00B64ADF" w:rsidR="00395BC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-</w:t>
      </w:r>
      <w:r w:rsidR="00395BC5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Pr="00E60ED7" w:rsidR="00395BC5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</w:t>
      </w:r>
      <w:r w:rsidR="00395BC5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</w:t>
      </w:r>
      <w:r w:rsidRPr="00E60ED7" w:rsidR="00395BC5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</w:t>
      </w:r>
    </w:p>
    <w:p w:rsidR="00D929A7" w:rsidP="002F50F7">
      <w:pPr>
        <w:bidi/>
        <w:spacing w:line="360" w:lineRule="auto"/>
        <w:ind w:left="8640" w:right="0" w:firstLine="720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  <w:lang w:val="en-US" w:eastAsia="en-US" w:bidi="ar-SA"/>
        </w:rPr>
      </w:pPr>
    </w:p>
    <w:p w:rsidR="00D929A7" w:rsidP="002F50F7">
      <w:pPr>
        <w:bidi/>
        <w:spacing w:line="360" w:lineRule="auto"/>
        <w:ind w:left="8640" w:right="0" w:firstLine="720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  <w:lang w:val="en-US" w:eastAsia="en-US" w:bidi="ar-SA"/>
        </w:rPr>
      </w:pPr>
    </w:p>
    <w:p w:rsidR="00D929A7" w:rsidP="002F50F7">
      <w:pPr>
        <w:bidi/>
        <w:spacing w:line="360" w:lineRule="auto"/>
        <w:ind w:left="8640" w:right="0" w:firstLine="720"/>
        <w:rPr>
          <w:rFonts w:ascii="Times New Roman" w:eastAsia="Times New Roman" w:hAnsi="Times New Roman" w:cs="Times New Roman"/>
          <w:b/>
          <w:bCs/>
          <w:sz w:val="10"/>
          <w:szCs w:val="10"/>
          <w:rtl/>
          <w:lang w:val="en-US" w:eastAsia="en-US" w:bidi="ar-SA"/>
        </w:rPr>
      </w:pPr>
    </w:p>
    <w:p w:rsidR="00395BC5" w:rsidP="002F50F7">
      <w:pPr>
        <w:bidi/>
        <w:spacing w:line="360" w:lineRule="auto"/>
        <w:ind w:left="8640" w:right="0" w:firstLine="720"/>
        <w:rPr>
          <w:rFonts w:ascii="Times New Roman" w:eastAsia="Times New Roman" w:hAnsi="Times New Roman" w:cs="Times New Roman"/>
          <w:b/>
          <w:bCs/>
          <w:sz w:val="10"/>
          <w:szCs w:val="10"/>
          <w:rtl/>
          <w:lang w:val="en-US" w:eastAsia="en-US" w:bidi="ar-SA"/>
        </w:rPr>
      </w:pPr>
    </w:p>
    <w:p w:rsidR="00395BC5" w:rsidP="002F50F7">
      <w:pPr>
        <w:bidi/>
        <w:spacing w:line="360" w:lineRule="auto"/>
        <w:ind w:left="8640" w:right="0" w:firstLine="720"/>
        <w:rPr>
          <w:rFonts w:ascii="Times New Roman" w:eastAsia="Times New Roman" w:hAnsi="Times New Roman" w:cs="Times New Roman"/>
          <w:b/>
          <w:bCs/>
          <w:sz w:val="10"/>
          <w:szCs w:val="10"/>
          <w:rtl/>
          <w:lang w:val="en-US" w:eastAsia="en-US" w:bidi="ar-SA"/>
        </w:rPr>
      </w:pPr>
    </w:p>
    <w:p w:rsidR="00E60ED7" w:rsidRPr="00395BC5" w:rsidP="00E60ED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  <w:lang w:val="en-US" w:eastAsia="en-US" w:bidi="ar-SA"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w:pict>
          <v:group id="_x0000_s1078" style="width:29.55pt;height:37.85pt;margin-top:3.6pt;margin-left:3.65pt;position:absolute;z-index:251706368" coordorigin="1717,3286" coordsize="591,757">
            <v:rect id="_x0000_s1079" style="width:591;height:757;left:1717;position:absolute;top:3286">
              <v:textbox>
                <w:txbxContent>
                  <w:p w:rsidR="00E60ED7" w:rsidRPr="00C12D28" w:rsidP="00E60ED7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E60ED7" w:rsidRPr="00C12D28" w:rsidP="00961C97">
                    <w:pPr>
                      <w:bidi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 w:rsidR="00961C97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10</w:t>
                    </w:r>
                  </w:p>
                </w:txbxContent>
              </v:textbox>
            </v:rect>
            <v:shape id="_x0000_s1080" type="#_x0000_t32" style="width:591;height:0;left:1717;position:absolute;top:3637" o:connectortype="straight"/>
          </v:group>
        </w:pict>
      </w:r>
      <w:r w:rsidR="00395BC5"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  <w:lang w:val="en-US" w:eastAsia="en-US" w:bidi="ar-SA"/>
        </w:rPr>
        <w:t>ا</w:t>
      </w:r>
      <w:r w:rsidRPr="00395BC5"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  <w:lang w:val="en-US" w:eastAsia="en-US" w:bidi="ar-SA"/>
        </w:rPr>
        <w:t xml:space="preserve">لسؤال </w:t>
      </w:r>
      <w:r w:rsidRPr="00395BC5"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  <w:lang w:val="en-US" w:eastAsia="en-US" w:bidi="ar-SA"/>
        </w:rPr>
        <w:t>الثالث</w:t>
      </w:r>
      <w:r w:rsidRPr="00395BC5"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  <w:lang w:val="en-US" w:eastAsia="en-US" w:bidi="ar-SA"/>
        </w:rPr>
        <w:t xml:space="preserve"> :-</w:t>
      </w:r>
    </w:p>
    <w:p w:rsidR="00EC1FA7" w:rsidRPr="00935AE4" w:rsidP="00D63EBF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</w:pPr>
      <w:r w:rsidRPr="00935AE4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 xml:space="preserve">أ ) </w:t>
      </w:r>
      <w:r w:rsidRPr="00935AE4" w:rsidR="00D63EBF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 xml:space="preserve">نقارن بين التكاثر الجنسي واللا جنسي حسب </w:t>
      </w:r>
      <w:r w:rsidRPr="00935AE4" w:rsidR="00D63EBF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>المطلوب</w:t>
      </w:r>
      <w:r w:rsidRPr="00935AE4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 xml:space="preserve"> :-</w:t>
      </w:r>
    </w:p>
    <w:p w:rsidR="00EC1FA7" w:rsidRPr="00887FFC" w:rsidP="00EC1FA7">
      <w:pPr>
        <w:bidi/>
        <w:spacing w:line="276" w:lineRule="auto"/>
        <w:ind w:left="0" w:right="0" w:firstLine="720"/>
        <w:rPr>
          <w:rFonts w:ascii="Times New Roman" w:eastAsia="Times New Roman" w:hAnsi="Times New Roman" w:cs="Times New Roman" w:hint="cs"/>
          <w:b/>
          <w:bCs/>
          <w:color w:val="002060"/>
          <w:sz w:val="12"/>
          <w:szCs w:val="12"/>
          <w:rtl/>
          <w:lang w:val="en-US" w:eastAsia="en-US" w:bidi="ar-SA"/>
        </w:rPr>
      </w:pPr>
    </w:p>
    <w:p w:rsidR="00EC1FA7" w:rsidRPr="00147178" w:rsidP="00EC1FA7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</w:p>
    <w:tbl>
      <w:tblPr>
        <w:tblStyle w:val="TableNormal"/>
        <w:bidiVisual/>
        <w:tblW w:w="0" w:type="auto"/>
        <w:jc w:val="center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62"/>
        <w:gridCol w:w="3817"/>
        <w:gridCol w:w="3817"/>
      </w:tblGrid>
      <w:tr w:rsidTr="00935AE4">
        <w:tblPrEx>
          <w:tblW w:w="0" w:type="auto"/>
          <w:jc w:val="center"/>
          <w:tblInd w:w="-612" w:type="dxa"/>
          <w:tblLook w:val="04A0"/>
        </w:tblPrEx>
        <w:trPr>
          <w:trHeight w:val="630"/>
          <w:jc w:val="center"/>
        </w:trPr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EDED"/>
            <w:vAlign w:val="center"/>
          </w:tcPr>
          <w:p w:rsidR="00D63EBF" w:rsidRPr="00147178" w:rsidP="00B656F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4"/>
                <w:szCs w:val="3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4"/>
                <w:szCs w:val="34"/>
                <w:rtl/>
                <w:lang w:val="en-US" w:eastAsia="en-US" w:bidi="ar-SA"/>
              </w:rPr>
              <w:t>المقارنة</w:t>
            </w:r>
          </w:p>
        </w:tc>
        <w:tc>
          <w:tcPr>
            <w:tcW w:w="3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EDED"/>
            <w:vAlign w:val="center"/>
          </w:tcPr>
          <w:p w:rsidR="00D63EBF" w:rsidRPr="00147178" w:rsidP="00E60ED7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4"/>
                <w:szCs w:val="3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4"/>
                <w:szCs w:val="34"/>
                <w:rtl/>
                <w:lang w:val="en-US" w:eastAsia="en-US" w:bidi="ar-SA"/>
              </w:rPr>
              <w:t>التكاثر الجنسي</w:t>
            </w:r>
          </w:p>
        </w:tc>
        <w:tc>
          <w:tcPr>
            <w:tcW w:w="3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EDED"/>
            <w:vAlign w:val="center"/>
          </w:tcPr>
          <w:p w:rsidR="00D63EBF" w:rsidRPr="00147178" w:rsidP="00C41DB3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4"/>
                <w:szCs w:val="3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4"/>
                <w:szCs w:val="34"/>
                <w:rtl/>
                <w:lang w:val="en-US" w:eastAsia="en-US" w:bidi="ar-SA"/>
              </w:rPr>
              <w:t>التكاثر اللا الجنسي</w:t>
            </w:r>
          </w:p>
        </w:tc>
      </w:tr>
      <w:tr w:rsidTr="00935AE4">
        <w:tblPrEx>
          <w:tblW w:w="0" w:type="auto"/>
          <w:jc w:val="center"/>
          <w:tblInd w:w="-612" w:type="dxa"/>
          <w:tblLook w:val="04A0"/>
        </w:tblPrEx>
        <w:trPr>
          <w:trHeight w:val="667"/>
          <w:jc w:val="center"/>
        </w:trPr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EDED"/>
            <w:vAlign w:val="center"/>
          </w:tcPr>
          <w:p w:rsidR="00E60ED7" w:rsidRPr="00147178" w:rsidP="00B656F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4"/>
                <w:szCs w:val="34"/>
                <w:rtl/>
                <w:lang w:val="en-US" w:eastAsia="en-US" w:bidi="ar-SA"/>
              </w:rPr>
            </w:pPr>
            <w:r w:rsidR="00D63EBF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4"/>
                <w:szCs w:val="34"/>
                <w:rtl/>
                <w:lang w:val="en-US" w:eastAsia="en-US" w:bidi="ar-SA"/>
              </w:rPr>
              <w:t>التعريف</w:t>
            </w:r>
          </w:p>
        </w:tc>
        <w:tc>
          <w:tcPr>
            <w:tcW w:w="3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60ED7" w:rsidP="00D63EBF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..................</w:t>
            </w:r>
            <w:r w:rsidR="00D63EB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..........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...........................</w:t>
            </w:r>
          </w:p>
        </w:tc>
        <w:tc>
          <w:tcPr>
            <w:tcW w:w="3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60ED7" w:rsidRPr="00475771" w:rsidP="00D63EBF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E60ED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...........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.......</w:t>
            </w:r>
            <w:r w:rsidR="00D63EB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.........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.......</w:t>
            </w:r>
            <w:r w:rsidRPr="00E60ED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....................</w:t>
            </w:r>
          </w:p>
        </w:tc>
      </w:tr>
      <w:tr w:rsidTr="00935AE4">
        <w:tblPrEx>
          <w:tblW w:w="0" w:type="auto"/>
          <w:jc w:val="center"/>
          <w:tblInd w:w="-612" w:type="dxa"/>
          <w:tblLook w:val="04A0"/>
        </w:tblPrEx>
        <w:trPr>
          <w:trHeight w:val="967"/>
          <w:jc w:val="center"/>
        </w:trPr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EDED"/>
            <w:vAlign w:val="center"/>
          </w:tcPr>
          <w:p w:rsidR="00E60ED7" w:rsidRPr="00147178" w:rsidP="00B656F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4"/>
                <w:szCs w:val="34"/>
                <w:rtl/>
                <w:lang w:val="en-US" w:eastAsia="en-US" w:bidi="ar-SA"/>
              </w:rPr>
            </w:pPr>
            <w:r w:rsidR="00D63EBF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4"/>
                <w:szCs w:val="34"/>
                <w:rtl/>
                <w:lang w:val="en-US" w:eastAsia="en-US" w:bidi="ar-SA"/>
              </w:rPr>
              <w:t>أمثلة</w:t>
            </w:r>
          </w:p>
        </w:tc>
        <w:tc>
          <w:tcPr>
            <w:tcW w:w="3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60ED7" w:rsidRPr="00D63EBF" w:rsidP="00D63EBF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C56E45" w:rsidR="00D63EB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..................</w:t>
            </w:r>
            <w:r w:rsidR="00D63EB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..........</w:t>
            </w:r>
            <w:r w:rsidRPr="00C56E45" w:rsidR="00D63EB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...........................</w:t>
            </w:r>
          </w:p>
        </w:tc>
        <w:tc>
          <w:tcPr>
            <w:tcW w:w="3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60ED7" w:rsidRPr="00D63EBF" w:rsidP="00D63EBF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C56E45" w:rsidR="00D63EB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...............</w:t>
            </w:r>
            <w:r w:rsidRPr="00C56E45" w:rsidR="00D63EB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...</w:t>
            </w:r>
            <w:r w:rsidR="00D63EB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..........</w:t>
            </w:r>
            <w:r w:rsidRPr="00C56E45" w:rsidR="00D63EB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...........................</w:t>
            </w:r>
          </w:p>
        </w:tc>
      </w:tr>
    </w:tbl>
    <w:p w:rsidR="00EC1FA7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6"/>
          <w:szCs w:val="6"/>
          <w:rtl/>
          <w:lang w:val="en-US" w:eastAsia="en-US" w:bidi="ar-SA"/>
        </w:rPr>
      </w:pPr>
    </w:p>
    <w:p w:rsidR="00EC1FA7" w:rsidRPr="00335C41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6"/>
          <w:szCs w:val="6"/>
          <w:rtl/>
          <w:lang w:val="en-US" w:eastAsia="en-US" w:bidi="ar-SA"/>
        </w:rPr>
      </w:pPr>
    </w:p>
    <w:p w:rsidR="00EC1FA7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12"/>
          <w:szCs w:val="12"/>
          <w:rtl/>
          <w:lang w:val="en-US" w:eastAsia="en-US" w:bidi="ar-SA"/>
        </w:rPr>
      </w:pPr>
    </w:p>
    <w:p w:rsidR="00395BC5" w:rsidRPr="00935AE4" w:rsidP="00395BC5">
      <w:pPr>
        <w:bidi/>
        <w:spacing w:line="480" w:lineRule="auto"/>
        <w:ind w:left="0" w:right="0"/>
        <w:rPr>
          <w:rFonts w:ascii="Times New Roman" w:eastAsia="Times New Roman" w:hAnsi="Times New Roman" w:cs="Times New Roman"/>
          <w:b/>
          <w:bCs/>
          <w:color w:val="538135"/>
          <w:sz w:val="32"/>
          <w:szCs w:val="32"/>
          <w:u w:val="single"/>
          <w:rtl/>
          <w:lang w:val="en-US" w:eastAsia="en-US" w:bidi="ar-SA"/>
        </w:rPr>
      </w:pPr>
      <w:r w:rsidRPr="00935AE4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>ب</w:t>
      </w:r>
      <w:r w:rsidRPr="00935AE4" w:rsidR="00EC1FA7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 xml:space="preserve"> ) </w:t>
      </w:r>
      <w:r w:rsidRPr="00935AE4" w:rsidR="00EC1FA7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 xml:space="preserve">مثال </w:t>
      </w:r>
      <w:r w:rsidRPr="00935AE4" w:rsidR="00D63EBF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>لكلاً من</w:t>
      </w:r>
      <w:r w:rsidRPr="00935AE4" w:rsidR="00EC1FA7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 xml:space="preserve"> :-</w:t>
      </w:r>
    </w:p>
    <w:p w:rsidR="00EC1FA7" w:rsidRPr="00B64ADF" w:rsidP="00395BC5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noProof/>
          <w:sz w:val="34"/>
          <w:szCs w:val="34"/>
          <w:rtl/>
        </w:rPr>
        <w:pict>
          <v:shape id="_x0000_s1081" type="#_x0000_t32" style="width:52.65pt;height:0.05pt;margin-top:14.65pt;margin-left:311.45pt;flip:x;position:absolute;z-index:251700224" o:connectortype="straight" stroked="t" strokeweight="2.5pt">
            <v:stroke endarrow="block"/>
            <v:shadow color="#868686"/>
          </v:shape>
        </w:pict>
      </w:r>
      <w:r w:rsidRPr="00B64AD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1- </w:t>
      </w:r>
      <w:r w:rsidR="00D63EB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حيوان مهدد بالانقراض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          </w:t>
      </w:r>
      <w:r w:rsidRPr="00B64ADF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..........................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  </w:t>
      </w:r>
    </w:p>
    <w:p w:rsidR="00EC1FA7" w:rsidRPr="00B64ADF" w:rsidP="00D63EBF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noProof/>
          <w:sz w:val="34"/>
          <w:szCs w:val="34"/>
          <w:rtl/>
        </w:rPr>
        <w:pict>
          <v:shape id="_x0000_s1082" type="#_x0000_t32" style="width:52.65pt;height:0.05pt;margin-top:13.15pt;margin-left:311.45pt;flip:x;position:absolute;z-index:251701248" o:connectortype="straight" stroked="t" strokeweight="2.5pt">
            <v:stroke endarrow="block"/>
            <v:shadow color="#868686"/>
          </v:shape>
        </w:pict>
      </w:r>
      <w:r w:rsidRPr="00B64AD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2- </w:t>
      </w:r>
      <w:r w:rsidR="00D63EB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نباتات وعائية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</w:t>
      </w:r>
      <w:r w:rsidR="00D63EB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   </w:t>
      </w:r>
      <w:r w:rsidRPr="00B64ADF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..........................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  </w:t>
      </w:r>
    </w:p>
    <w:p w:rsidR="00EC1FA7" w:rsidRPr="00B64ADF" w:rsidP="00D63EBF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noProof/>
          <w:sz w:val="34"/>
          <w:szCs w:val="34"/>
          <w:rtl/>
        </w:rPr>
        <w:pict>
          <v:shape id="_x0000_s1083" type="#_x0000_t32" style="width:52.65pt;height:0.05pt;margin-top:12.65pt;margin-left:311.45pt;flip:x;position:absolute;z-index:251702272" o:connectortype="straight" stroked="t" strokeweight="2.5pt">
            <v:stroke endarrow="block"/>
            <v:shadow color="#868686"/>
          </v:shape>
        </w:pict>
      </w:r>
      <w:r w:rsidRPr="00B64AD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3- </w:t>
      </w:r>
      <w:r w:rsidR="00D63EB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تكيف</w:t>
      </w:r>
      <w:r w:rsidR="00D63EB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تركيبي للحيوان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            </w:t>
      </w:r>
      <w:r w:rsidRPr="00B64ADF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..........................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</w:t>
      </w:r>
    </w:p>
    <w:p w:rsidR="00E60ED7" w:rsidP="00D63EBF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noProof/>
          <w:sz w:val="34"/>
          <w:szCs w:val="34"/>
          <w:rtl/>
        </w:rPr>
        <w:pict>
          <v:shape id="_x0000_s1084" type="#_x0000_t32" style="width:52.65pt;height:0.05pt;margin-top:13pt;margin-left:311.45pt;flip:x;position:absolute;z-index:251703296" o:connectortype="straight" stroked="t" strokeweight="2.5pt">
            <v:stroke endarrow="block"/>
            <v:shadow color="#868686"/>
          </v:shape>
        </w:pict>
      </w:r>
      <w:r w:rsidRPr="00B64ADF" w:rsidR="00EC1FA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4- </w:t>
      </w:r>
      <w:r w:rsidR="00D63EB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حيوان يتكاثر</w:t>
      </w:r>
      <w:r w:rsidR="00395BC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لا</w:t>
      </w:r>
      <w:r w:rsidR="00D63EB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جنسياً</w:t>
      </w:r>
      <w:r w:rsidR="00EC1FA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EC1FA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                          </w:t>
      </w:r>
      <w:r w:rsidRPr="00B64ADF" w:rsidR="00EC1FA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.........................</w:t>
      </w:r>
      <w:r w:rsidR="00EC1FA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</w:t>
      </w:r>
      <w:r w:rsidR="00EC1FA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</w:t>
      </w:r>
    </w:p>
    <w:p w:rsidR="00EC1FA7" w:rsidRPr="00E60ED7" w:rsidP="00EC1FA7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  <w:r w:rsidRPr="00E60ED7"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  <w:t xml:space="preserve">     </w:t>
      </w:r>
    </w:p>
    <w:p w:rsidR="00EC1FA7" w:rsidRPr="0064701D" w:rsidP="00395BC5">
      <w:pPr>
        <w:pBdr>
          <w:bottom w:val="double" w:sz="6" w:space="0" w:color="auto"/>
        </w:pBdr>
        <w:tabs>
          <w:tab w:val="center" w:pos="5102"/>
        </w:tabs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EC1FA7" w:rsidRPr="001209BA" w:rsidP="00395BC5">
      <w:pPr>
        <w:pBdr>
          <w:bottom w:val="double" w:sz="6" w:space="0" w:color="auto"/>
        </w:pBdr>
        <w:tabs>
          <w:tab w:val="center" w:pos="5102"/>
        </w:tabs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EC1FA7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noProof/>
          <w:color w:val="002060"/>
          <w:sz w:val="6"/>
          <w:szCs w:val="6"/>
          <w:rtl/>
          <w:lang w:val="en-US" w:eastAsia="en-US" w:bidi="ar-SA"/>
        </w:rPr>
      </w:pPr>
    </w:p>
    <w:p w:rsidR="00395BC5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noProof/>
          <w:color w:val="002060"/>
          <w:sz w:val="6"/>
          <w:szCs w:val="6"/>
          <w:rtl/>
          <w:lang w:val="en-US" w:eastAsia="en-US" w:bidi="ar-SA"/>
        </w:rPr>
      </w:pPr>
      <w:r>
        <w:rPr>
          <w:noProof/>
        </w:rPr>
        <w:pict>
          <v:shape id="_x0000_s1085" type="#_x0000_t75" style="width:381.45pt;height:242.15pt;margin-top:3.75pt;margin-left:1.05pt;position:absolute;z-index:251709440" stroked="t" strokeweight="1pt">
            <v:imagedata r:id="rId18" o:title="9d0b6b91-494a-4f2d-8c38-1c3842f61911" cropleft="2786f" cropright="2009f"/>
            <w10:wrap type="square"/>
          </v:shape>
        </w:pict>
      </w:r>
    </w:p>
    <w:p w:rsidR="00395BC5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noProof/>
          <w:color w:val="002060"/>
          <w:sz w:val="6"/>
          <w:szCs w:val="6"/>
          <w:rtl/>
          <w:lang w:val="en-US" w:eastAsia="en-US" w:bidi="ar-SA"/>
        </w:rPr>
      </w:pPr>
    </w:p>
    <w:p w:rsidR="00395BC5" w:rsidRPr="00935AE4" w:rsidP="008C64A4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noProof/>
          <w:color w:val="538135"/>
          <w:sz w:val="32"/>
          <w:szCs w:val="32"/>
          <w:u w:val="single"/>
          <w:rtl/>
          <w:lang w:val="en-US" w:eastAsia="en-US" w:bidi="ar-SA"/>
        </w:rPr>
      </w:pPr>
      <w:r w:rsidRPr="00935AE4" w:rsidR="008C64A4">
        <w:rPr>
          <w:rFonts w:ascii="Times New Roman" w:eastAsia="Times New Roman" w:hAnsi="Times New Roman" w:cs="Times New Roman" w:hint="cs"/>
          <w:b/>
          <w:bCs/>
          <w:noProof/>
          <w:color w:val="538135"/>
          <w:sz w:val="32"/>
          <w:szCs w:val="32"/>
          <w:u w:val="single"/>
          <w:rtl/>
          <w:lang w:val="en-US" w:eastAsia="en-US" w:bidi="ar-SA"/>
        </w:rPr>
        <w:t>&lt;</w:t>
      </w:r>
      <w:r w:rsidRPr="00935AE4" w:rsidR="008C64A4">
        <w:rPr>
          <w:rFonts w:ascii="Times New Roman" w:eastAsia="Times New Roman" w:hAnsi="Times New Roman" w:cs="Times New Roman" w:hint="cs"/>
          <w:b/>
          <w:bCs/>
          <w:noProof/>
          <w:color w:val="538135"/>
          <w:sz w:val="32"/>
          <w:szCs w:val="32"/>
          <w:u w:val="single"/>
          <w:rtl/>
          <w:lang w:val="en-US" w:eastAsia="en-US" w:bidi="ar-SA"/>
        </w:rPr>
        <w:t>على الرسم التال</w:t>
      </w:r>
      <w:r w:rsidRPr="00935AE4" w:rsidR="008C64A4">
        <w:rPr>
          <w:rFonts w:ascii="Times New Roman" w:eastAsia="Times New Roman" w:hAnsi="Times New Roman" w:cs="Times New Roman" w:hint="cs"/>
          <w:b/>
          <w:bCs/>
          <w:noProof/>
          <w:color w:val="538135"/>
          <w:sz w:val="32"/>
          <w:szCs w:val="32"/>
          <w:u w:val="single"/>
          <w:rtl/>
          <w:lang w:val="en-US" w:eastAsia="en-US" w:bidi="ar-SA"/>
        </w:rPr>
        <w:t xml:space="preserve">ي </w:t>
      </w:r>
      <w:r w:rsidRPr="00935AE4" w:rsidR="008C64A4">
        <w:rPr>
          <w:rFonts w:ascii="Times New Roman" w:eastAsia="Times New Roman" w:hAnsi="Times New Roman" w:cs="Times New Roman" w:hint="cs"/>
          <w:b/>
          <w:bCs/>
          <w:noProof/>
          <w:color w:val="538135"/>
          <w:sz w:val="32"/>
          <w:szCs w:val="32"/>
          <w:u w:val="single"/>
          <w:rtl/>
          <w:lang w:val="en-US" w:eastAsia="en-US" w:bidi="ar-SA"/>
        </w:rPr>
        <w:t xml:space="preserve">تتبع دورة الماء بكتابة البيانات </w:t>
      </w:r>
      <w:r w:rsidRPr="00935AE4" w:rsidR="008C64A4">
        <w:rPr>
          <w:rFonts w:ascii="Times New Roman" w:eastAsia="Times New Roman" w:hAnsi="Times New Roman" w:cs="Times New Roman" w:hint="cs"/>
          <w:b/>
          <w:bCs/>
          <w:noProof/>
          <w:color w:val="538135"/>
          <w:sz w:val="32"/>
          <w:szCs w:val="32"/>
          <w:u w:val="single"/>
          <w:rtl/>
          <w:lang w:val="en-US" w:eastAsia="en-US" w:bidi="ar-SA"/>
        </w:rPr>
        <w:t xml:space="preserve">على الشكل </w:t>
      </w:r>
      <w:r w:rsidRPr="00935AE4" w:rsidR="008C64A4">
        <w:rPr>
          <w:rFonts w:ascii="Times New Roman" w:eastAsia="Times New Roman" w:hAnsi="Times New Roman" w:cs="Times New Roman" w:hint="cs"/>
          <w:b/>
          <w:bCs/>
          <w:noProof/>
          <w:color w:val="538135"/>
          <w:sz w:val="32"/>
          <w:szCs w:val="32"/>
          <w:u w:val="single"/>
          <w:rtl/>
          <w:lang w:val="en-US" w:eastAsia="en-US" w:bidi="ar-SA"/>
        </w:rPr>
        <w:t>:</w:t>
      </w:r>
    </w:p>
    <w:p w:rsidR="00E60ED7" w:rsidP="00E60ED7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noProof/>
          <w:color w:val="002060"/>
          <w:sz w:val="14"/>
          <w:szCs w:val="14"/>
          <w:rtl/>
          <w:lang w:val="en-US" w:eastAsia="en-US" w:bidi="ar-SA"/>
        </w:rPr>
      </w:pPr>
    </w:p>
    <w:p w:rsidR="00395BC5" w:rsidP="00E60ED7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noProof/>
          <w:color w:val="002060"/>
          <w:sz w:val="14"/>
          <w:szCs w:val="14"/>
          <w:rtl/>
          <w:lang w:val="en-US" w:eastAsia="en-US" w:bidi="ar-SA"/>
        </w:rPr>
      </w:pPr>
    </w:p>
    <w:p w:rsidR="00395BC5" w:rsidP="00E60ED7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noProof/>
          <w:color w:val="002060"/>
          <w:sz w:val="14"/>
          <w:szCs w:val="14"/>
          <w:rtl/>
          <w:lang w:val="en-US" w:eastAsia="en-US" w:bidi="ar-SA"/>
        </w:rPr>
      </w:pPr>
    </w:p>
    <w:p w:rsidR="00395BC5" w:rsidP="00E60ED7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noProof/>
          <w:color w:val="002060"/>
          <w:sz w:val="14"/>
          <w:szCs w:val="14"/>
          <w:rtl/>
          <w:lang w:val="en-US" w:eastAsia="en-US" w:bidi="ar-SA"/>
        </w:rPr>
      </w:pPr>
    </w:p>
    <w:p w:rsidR="00395BC5" w:rsidP="00E60ED7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noProof/>
          <w:color w:val="002060"/>
          <w:sz w:val="14"/>
          <w:szCs w:val="14"/>
          <w:rtl/>
          <w:lang w:val="en-US" w:eastAsia="en-US" w:bidi="ar-SA"/>
        </w:rPr>
      </w:pPr>
    </w:p>
    <w:p w:rsidR="00395BC5" w:rsidP="00E60ED7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noProof/>
          <w:color w:val="002060"/>
          <w:sz w:val="14"/>
          <w:szCs w:val="14"/>
          <w:rtl/>
          <w:lang w:val="en-US" w:eastAsia="en-US" w:bidi="ar-SA"/>
        </w:rPr>
      </w:pPr>
    </w:p>
    <w:p w:rsidR="00395BC5" w:rsidP="00E60ED7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noProof/>
          <w:color w:val="002060"/>
          <w:sz w:val="14"/>
          <w:szCs w:val="14"/>
          <w:rtl/>
          <w:lang w:val="en-US" w:eastAsia="en-US" w:bidi="ar-SA"/>
        </w:rPr>
      </w:pPr>
    </w:p>
    <w:p w:rsidR="00395BC5" w:rsidP="00E60ED7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noProof/>
          <w:color w:val="002060"/>
          <w:sz w:val="14"/>
          <w:szCs w:val="14"/>
          <w:rtl/>
          <w:lang w:val="en-US" w:eastAsia="en-US" w:bidi="ar-SA"/>
        </w:rPr>
      </w:pPr>
    </w:p>
    <w:p w:rsidR="00395BC5" w:rsidP="00E60ED7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noProof/>
          <w:color w:val="002060"/>
          <w:sz w:val="14"/>
          <w:szCs w:val="14"/>
          <w:rtl/>
          <w:lang w:val="en-US" w:eastAsia="en-US" w:bidi="ar-SA"/>
        </w:rPr>
      </w:pPr>
    </w:p>
    <w:p w:rsidR="00395BC5" w:rsidRPr="00E60ED7" w:rsidP="00E60ED7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noProof/>
          <w:color w:val="002060"/>
          <w:sz w:val="14"/>
          <w:szCs w:val="14"/>
          <w:rtl/>
          <w:lang w:val="en-US" w:eastAsia="en-US" w:bidi="ar-SA"/>
        </w:rPr>
      </w:pPr>
    </w:p>
    <w:p w:rsidR="00D63EBF" w:rsidRPr="00E60ED7" w:rsidP="00D63EBF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</w:pPr>
    </w:p>
    <w:p w:rsidR="00D63EBF" w:rsidP="00E60ED7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395BC5" w:rsidP="00E60ED7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395BC5" w:rsidP="00E60ED7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EC1FA7" w:rsidRPr="00621EBE" w:rsidP="00EC1FA7">
      <w:pPr>
        <w:pBdr>
          <w:bottom w:val="double" w:sz="6" w:space="1" w:color="auto"/>
        </w:pBdr>
        <w:tabs>
          <w:tab w:val="center" w:pos="5102"/>
        </w:tabs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EC1FA7" w:rsidRPr="001209BA" w:rsidP="00EC1FA7">
      <w:pPr>
        <w:pBdr>
          <w:bottom w:val="double" w:sz="6" w:space="1" w:color="auto"/>
        </w:pBdr>
        <w:tabs>
          <w:tab w:val="center" w:pos="5102"/>
        </w:tabs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EC1FA7" w:rsidRPr="0064701D" w:rsidP="00EC1FA7">
      <w:pPr>
        <w:bidi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  <w:lang w:val="en-US" w:eastAsia="en-US" w:bidi="ar-SA"/>
        </w:rPr>
      </w:pPr>
    </w:p>
    <w:p w:rsidR="00EC1FA7" w:rsidRPr="0064701D" w:rsidP="00EC1FA7">
      <w:pPr>
        <w:bidi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</w:p>
    <w:p w:rsidR="00EC1FA7" w:rsidRPr="008C64A4" w:rsidP="00EC1FA7">
      <w:pPr>
        <w:bidi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44"/>
          <w:szCs w:val="44"/>
          <w:rtl/>
          <w:lang w:val="en-US" w:eastAsia="en-US" w:bidi="ar-SA"/>
        </w:rPr>
        <w:sectPr w:rsidSect="00EC1FA7">
          <w:footerReference w:type="even" r:id="rId19"/>
          <w:footerReference w:type="default" r:id="rId20"/>
          <w:type w:val="nextPage"/>
          <w:pgSz w:w="11906" w:h="16838" w:code="9"/>
          <w:pgMar w:top="851" w:right="851" w:bottom="709" w:left="851" w:header="709" w:footer="555" w:gutter="0"/>
          <w:pgBorders w:zOrder="front" w:display="allPages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1"/>
          <w:cols w:space="708"/>
          <w:bidi/>
          <w:rtlGutter/>
          <w:docGrid w:linePitch="360"/>
        </w:sectPr>
      </w:pPr>
      <w:r w:rsidR="008C64A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val="en-US" w:eastAsia="en-US" w:bidi="ar-SA"/>
        </w:rPr>
        <w:t xml:space="preserve">  </w:t>
      </w:r>
      <w:r>
        <w:rPr>
          <w:b/>
          <w:bCs/>
          <w:color w:val="002060"/>
          <w:sz w:val="30"/>
          <w:szCs w:val="30"/>
        </w:rPr>
        <w:pict>
          <v:shape id="_x0000_i1086" type="#_x0000_t75" style="width:47.9pt;height:36.6pt;mso-position-horizontal-relative:char;mso-position-vertical-relative:line">
            <v:imagedata r:id="rId17" o:title=""/>
            <w10:anchorlock/>
          </v:shape>
        </w:pict>
      </w:r>
      <w:r w:rsidR="008C64A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val="en-US" w:eastAsia="en-US" w:bidi="ar-SA"/>
        </w:rPr>
        <w:t xml:space="preserve">   </w:t>
      </w:r>
      <w:r w:rsidR="008C64A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val="en-US" w:eastAsia="en-US" w:bidi="ar-SA"/>
        </w:rPr>
        <w:t xml:space="preserve">   </w:t>
      </w:r>
      <w:r w:rsidR="008C64A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val="en-US" w:eastAsia="en-US" w:bidi="ar-SA"/>
        </w:rPr>
        <w:t xml:space="preserve"> </w:t>
      </w:r>
      <w:r w:rsidR="008C64A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val="en-US" w:eastAsia="en-US" w:bidi="ar-SA"/>
        </w:rPr>
        <w:t xml:space="preserve">       </w:t>
      </w:r>
      <w:r w:rsidR="008C64A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val="en-US" w:eastAsia="en-US" w:bidi="ar-SA"/>
        </w:rPr>
        <w:t xml:space="preserve">                   </w:t>
      </w:r>
      <w:r w:rsidR="008C64A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val="en-US" w:eastAsia="en-US" w:bidi="ar-SA"/>
        </w:rPr>
        <w:t xml:space="preserve">       </w:t>
      </w:r>
      <w:r w:rsidR="008C64A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val="en-US" w:eastAsia="en-US" w:bidi="ar-SA"/>
        </w:rPr>
        <w:t xml:space="preserve">                            </w:t>
      </w:r>
      <w:r w:rsidR="008C64A4">
        <w:rPr>
          <w:rFonts w:ascii="Times New Roman" w:eastAsia="Times New Roman" w:hAnsi="Times New Roman" w:cs="Times New Roman" w:hint="cs"/>
          <w:b/>
          <w:bCs/>
          <w:sz w:val="40"/>
          <w:szCs w:val="40"/>
          <w:rtl/>
          <w:lang w:val="en-US" w:eastAsia="en-US" w:bidi="ar-SA"/>
        </w:rPr>
        <w:t xml:space="preserve"> </w:t>
      </w:r>
      <w:r w:rsidR="008C64A4">
        <w:rPr>
          <w:rFonts w:ascii="Times New Roman" w:eastAsia="Times New Roman" w:hAnsi="Times New Roman" w:cs="Times New Roman" w:hint="cs"/>
          <w:b/>
          <w:bCs/>
          <w:sz w:val="40"/>
          <w:szCs w:val="40"/>
          <w:rtl/>
          <w:lang w:val="en-US" w:eastAsia="en-US" w:bidi="ar-SA"/>
        </w:rPr>
        <w:t xml:space="preserve"> </w:t>
      </w:r>
      <w:r w:rsidRPr="008C64A4" w:rsidR="008C64A4">
        <w:rPr>
          <w:rFonts w:ascii="Times New Roman" w:eastAsia="Times New Roman" w:hAnsi="Times New Roman" w:cs="Times New Roman" w:hint="cs"/>
          <w:b/>
          <w:bCs/>
          <w:color w:val="002060"/>
          <w:sz w:val="44"/>
          <w:szCs w:val="44"/>
          <w:rtl/>
          <w:lang w:val="en-US" w:eastAsia="en-US" w:bidi="ar-SA"/>
        </w:rPr>
        <w:t>سكره الشمر</w:t>
      </w:r>
      <w:r w:rsidRPr="008C64A4" w:rsidR="008C64A4">
        <w:rPr>
          <w:rFonts w:ascii="Times New Roman" w:eastAsia="Times New Roman" w:hAnsi="Times New Roman" w:cs="Times New Roman" w:hint="cs"/>
          <w:b/>
          <w:bCs/>
          <w:color w:val="002060"/>
          <w:sz w:val="44"/>
          <w:szCs w:val="44"/>
          <w:rtl/>
          <w:lang w:val="en-US" w:eastAsia="en-US" w:bidi="ar-SA"/>
        </w:rPr>
        <w:t>ي</w:t>
      </w:r>
    </w:p>
    <w:p w:rsidR="00842077" w:rsidRPr="00842077" w:rsidP="00842077">
      <w:pPr>
        <w:tabs>
          <w:tab w:val="left" w:pos="1213"/>
        </w:tabs>
        <w:bidi/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1200150</wp:posOffset>
                </wp:positionV>
                <wp:extent cx="6652260" cy="1763395"/>
                <wp:effectExtent l="0" t="0" r="0" b="0"/>
                <wp:wrapSquare wrapText="bothSides"/>
                <wp:docPr id="67055561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CD437C" w:rsidP="00CD437C">
                            <w:pPr>
                              <w:keepNext/>
                              <w:bidi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CD437C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B37F50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87" type="#_x0000_t202" style="width:523.8pt;height:138.85pt;margin-top:94.5pt;margin-left:-42.7pt;mso-height-percent:0;mso-height-relative:margin;mso-width-percent:0;mso-width-relative:margin;mso-wrap-distance-bottom:0;mso-wrap-distance-left:9pt;mso-wrap-distance-right:9pt;mso-wrap-distance-top:0;position:absolute;v-text-anchor:top;z-index:251718656" o:allowincell="f" filled="f" fillcolor="this" stroked="f" strokeweight="0.5pt">
                <v:textbox>
                  <w:txbxContent>
                    <w:p w:rsidR="00B37F50" w:rsidRPr="00CD437C" w:rsidP="00CD437C">
                      <w:pPr>
                        <w:keepNext/>
                        <w:bidi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CD437C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B37F50" w:rsidP="00B37F5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D437C"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388620</wp:posOffset>
                </wp:positionV>
                <wp:extent cx="6652800" cy="936000"/>
                <wp:effectExtent l="0" t="0" r="0" b="0"/>
                <wp:wrapSquare wrapText="bothSides"/>
                <wp:docPr id="133667431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800" cy="93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B37F50" w:rsidP="00CD437C">
                            <w:pPr>
                              <w:keepNext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D462ED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علوم خامس الفصل الدراسي </w:t>
                                  </w:r>
                                  <w:r w:rsidR="00426D2D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الأول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لعام 144</w:t>
                                  </w:r>
                                  <w:r w:rsidR="00426D2D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8420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8" type="#_x0000_t202" style="width:523.84pt;height:73.7pt;margin-top:30.6pt;margin-left:-43.45pt;mso-height-percent:0;mso-height-relative:margin;mso-width-percent:0;mso-width-relative:margin;mso-wrap-distance-bottom:0;mso-wrap-distance-left:9pt;mso-wrap-distance-right:9pt;mso-wrap-distance-top:0;position:absolute;v-text-anchor:top;z-index:251716608" o:allowincell="f" filled="f" fillcolor="this" stroked="f" strokeweight="0.5pt">
                <v:textbox>
                  <w:txbxContent>
                    <w:p w:rsidR="00B37F50" w:rsidRPr="00B37F50" w:rsidP="00CD437C">
                      <w:pPr>
                        <w:keepNext/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D462ED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علوم خامس الفصل الدراسي </w:t>
                            </w:r>
                            <w:r w:rsidR="00426D2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لعام 144</w:t>
                            </w:r>
                            <w:r w:rsidR="00426D2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4207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4207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4207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B37F50" w:rsidP="008420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210005494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005494" name="1.jpg"/>
                    <pic:cNvPicPr/>
                  </pic:nvPicPr>
                  <pic:blipFill>
                    <a:blip xmlns:r="http://schemas.openxmlformats.org/officeDocument/2006/relationships" r:embed="rId21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 w:rsidR="00C62974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C4C" w:rsidP="00426D2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الفصل الدراسي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426D2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</w:p>
                          <w:p w:rsidR="00CC2821" w:rsidRPr="00503C4C" w:rsidP="00426D2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ام الدراسي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144</w:t>
                            </w:r>
                            <w:r w:rsidR="00426D2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="008410D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503C4C" w:rsidRPr="00503C4C" w:rsidP="006E4CA9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</w:t>
                            </w:r>
                            <w:r w:rsidR="00AC5E9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ادة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الخامس</w:t>
                            </w:r>
                          </w:p>
                          <w:p w:rsidR="00CC2821" w:rsidRPr="00503C4C" w:rsidP="00735B8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</w:t>
                            </w:r>
                            <w:r w:rsidRPr="00503C4C" w:rsid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089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714560" fillcolor="white" stroked="t" strokecolor="white" strokeweight="2pt">
                <v:textbox>
                  <w:txbxContent>
                    <w:p w:rsidR="00503C4C" w:rsidP="00426D2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 الدراسي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426D2D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الأول</w:t>
                      </w:r>
                    </w:p>
                    <w:p w:rsidR="00CC2821" w:rsidRPr="00503C4C" w:rsidP="00426D2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ام الدراسي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144</w:t>
                      </w:r>
                      <w:r w:rsidR="00426D2D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5</w:t>
                      </w:r>
                      <w:r w:rsidR="008410D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503C4C" w:rsidRPr="00503C4C" w:rsidP="006E4CA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</w:t>
                      </w:r>
                      <w:r w:rsidR="00AC5E9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ادة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علوم      </w:t>
                      </w:r>
                      <w:r w:rsidR="00C62974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الخامس</w:t>
                      </w:r>
                    </w:p>
                    <w:p w:rsidR="00CC2821" w:rsidRPr="00503C4C" w:rsidP="00735B8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</w:t>
                      </w:r>
                      <w:r w:rsidRPr="00503C4C" w:rsid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ن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  <w:r w:rsidRPr="0033549B" w:rsidR="00735B8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-617220</wp:posOffset>
                </wp:positionV>
                <wp:extent cx="6762750" cy="1150620"/>
                <wp:effectExtent l="0" t="0" r="19050" b="11430"/>
                <wp:wrapNone/>
                <wp:docPr id="91957048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150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24" w:rsidRPr="008A3D15" w:rsidP="00056A2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المملكة العربية السعودية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</w:p>
                          <w:p w:rsidR="00056A24" w:rsidRPr="008A3D15" w:rsidP="00056A2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5E7658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056A24" w:rsidRPr="008A3D15" w:rsidP="00056A2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الإدارة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العامة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للتعليم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بمنطقة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  <w:t xml:space="preserve"> 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</w:t>
                            </w:r>
                          </w:p>
                          <w:p w:rsidR="00056A24" w:rsidP="00C22A51">
                            <w:pPr>
                              <w:tabs>
                                <w:tab w:val="left" w:pos="6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</w:t>
                            </w:r>
                            <w:r w:rsidR="00084FF3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عليم </w:t>
                            </w:r>
                          </w:p>
                          <w:p w:rsidR="00056A24" w:rsidP="00CC28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084FF3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 w:rsidR="00D462ED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="00BA7909">
                              <w:rPr>
                                <w:rFonts w:ascii="Times New Roman" w:eastAsia="Times New Roman" w:hAnsi="Times New Roman" w:cs="Arabic Transparent" w:hint="cs"/>
                                <w:sz w:val="36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90" type="#_x0000_t202" style="width:532.5pt;height:90.6pt;margin-top:-48.6pt;margin-left:-43.2pt;mso-height-percent:0;mso-height-relative:margin;mso-wrap-distance-bottom:0;mso-wrap-distance-left:9pt;mso-wrap-distance-right:9pt;mso-wrap-distance-top:0;position:absolute;v-text-anchor:middle;z-index:251712512" fillcolor="white" stroked="t" strokecolor="white" strokeweight="2pt">
                <v:textbox>
                  <w:txbxContent>
                    <w:p w:rsidR="00056A24" w:rsidRPr="008A3D1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</w:t>
                      </w:r>
                    </w:p>
                    <w:p w:rsidR="00056A24" w:rsidRPr="008A3D1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5E7658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056A24" w:rsidRPr="008A3D1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الإدارة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للتعليم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بمنطقة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</w:t>
                      </w:r>
                    </w:p>
                    <w:p w:rsidR="00056A24" w:rsidP="00C22A51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 w:rsidR="00084FF3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عليم </w:t>
                      </w:r>
                    </w:p>
                    <w:p w:rsidR="00056A24" w:rsidP="00CC28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084FF3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="00D462ED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  <w:r w:rsidR="00BA7909">
                        <w:rPr>
                          <w:rFonts w:ascii="Times New Roman" w:eastAsia="Times New Roman" w:hAnsi="Times New Roman" w:cs="Arabic Transparent" w:hint="cs"/>
                          <w:sz w:val="36"/>
                          <w:szCs w:val="40"/>
                          <w:rtl/>
                          <w:lang w:val="en-US" w:eastAsia="en-US" w:bidi="ar-SA"/>
                        </w:rPr>
                        <w:t xml:space="preserve">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437C" w:rsidP="00CD437C">
      <w:pPr>
        <w:bidi/>
        <w:spacing w:after="0" w:line="240" w:lineRule="auto"/>
        <w:ind w:left="-340"/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2773045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4" o:spid="_x0000_s1091" type="#_x0000_t32" style="width:520.5pt;height:0;margin-top:218.35pt;margin-left:-40.15pt;flip:x;mso-height-percent:0;mso-height-relative:margin;mso-width-percent:0;mso-width-relative:margin;mso-wrap-distance-bottom:0;mso-wrap-distance-left:9pt;mso-wrap-distance-right:9pt;mso-wrap-distance-top:0;position:absolute;v-text-anchor:top;z-index:25172684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6E4CA9" w:rsidRPr="009E009C" w:rsidP="00FE3DBC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197485</wp:posOffset>
                </wp:positionV>
                <wp:extent cx="481965" cy="480695"/>
                <wp:effectExtent l="0" t="0" r="13335" b="14605"/>
                <wp:wrapNone/>
                <wp:docPr id="92005576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3E75" w:rsidRPr="00C12D28" w:rsidP="00973E75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973E75" w:rsidRPr="00830C2B" w:rsidP="00973E7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092" style="width:39pt;height:39pt;margin-top:15.55pt;margin-left:-42.15pt;mso-height-percent:0;mso-height-relative:page;mso-width-percent:0;mso-width-relative:page;mso-wrap-distance-bottom:0;mso-wrap-distance-left:9pt;mso-wrap-distance-right:9pt;mso-wrap-distance-top:0;position:absolute;z-index:251724800" coordorigin="62753,93761" coordsize="21600,21600">
                <v:shape id="_x0000_s1093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973E75" w:rsidRPr="00C12D28" w:rsidP="00973E75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973E75" w:rsidRPr="00830C2B" w:rsidP="00973E75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  <v:shape id="_x0000_s1094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9E009C" w:rsidR="004857CE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السؤال الأول :</w:t>
      </w:r>
      <w:r w:rsidR="00286B7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 w:rsidR="006E4CA9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ضع علامة (</w:t>
      </w:r>
      <w:r w:rsidRPr="009E009C" w:rsidR="006E4CA9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C"/>
      </w:r>
      <w:r w:rsidRPr="009E009C" w:rsidR="006E4CA9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</w:t>
      </w:r>
      <w:r w:rsidR="00C22A51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أمام العبارة الصحيحة، وعلامة (</w:t>
      </w:r>
      <w:r w:rsidR="00C22A51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 w:rsidR="006E4CA9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B"/>
      </w:r>
      <w:r w:rsidR="00C22A51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 w:rsidR="006E4CA9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 أمام العبارة الخاطئة ؟</w:t>
      </w:r>
    </w:p>
    <w:p w:rsidR="006E4CA9" w:rsidRPr="006A5CC1" w:rsidP="009E009C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lang w:val="en-US" w:eastAsia="en-US" w:bidi="ar-SA"/>
        </w:rPr>
      </w:pPr>
    </w:p>
    <w:tbl>
      <w:tblPr>
        <w:tblStyle w:val="MediumGrid1"/>
        <w:bidiVisual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75"/>
        <w:gridCol w:w="7613"/>
        <w:gridCol w:w="992"/>
      </w:tblGrid>
      <w:tr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6E4CA9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6E4CA9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النباتات و الحيوانات مخلوقات عديدة الخلية تصنع غذائها بنفسها</w:t>
            </w:r>
            <w:r w:rsidRPr="009E009C" w:rsidR="00DF27C4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E4CA9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47545740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64CA" w:rsidRPr="000959A8" w:rsidP="009B64CA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095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720704" adj="15428" fillcolor="white" stroked="t" strokecolor="black" strokeweight="2pt">
                      <v:textbox>
                        <w:txbxContent>
                          <w:p w:rsidR="009B64CA" w:rsidRPr="000959A8" w:rsidP="009B64C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009C" w:rsidR="002B3255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6E4CA9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6E4CA9" w:rsidRPr="009E009C" w:rsidP="006508E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الفقاريات</w:t>
            </w:r>
            <w:r w:rsidRPr="009E009C" w:rsidR="00FC243F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حيوانات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ليس لها</w:t>
            </w:r>
            <w:r w:rsidRPr="009E009C" w:rsidR="00FC243F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عمود فقري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E4CA9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586676810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979746802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62974" w:rsidRPr="00C12D28" w:rsidP="00C62974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C62974" w:rsidRPr="00830C2B" w:rsidP="00C62974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57720779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096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722752" coordorigin="62753,93761" coordsize="21600,21600">
                      <v:shape id="_x0000_s1097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C62974" w:rsidRPr="00C12D28" w:rsidP="00C62974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62974" w:rsidRPr="00830C2B" w:rsidP="00C6297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098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9E009C" w:rsidR="002B3255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6E4CA9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6E4CA9" w:rsidRPr="009E009C" w:rsidP="00C22A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وظيفة </w:t>
            </w:r>
            <w:r w:rsidR="00C22A51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الساق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C22A51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امتصاص الماء و الأملاح من التربة</w:t>
            </w:r>
            <w:r w:rsidR="006A5CC1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 تخزين الغذاء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E4CA9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CF1FC4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CF1FC4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معراة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البذور نباتات لا تنبت لها أزهار و بذورها قاسية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F1FC4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CF1FC4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CF1FC4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التحول سلسلة من مراحل النمو </w:t>
            </w:r>
            <w:r w:rsidRPr="009E009C" w:rsidR="004C503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المميزة يختلف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بعضها عن بعض </w:t>
            </w:r>
            <w:r w:rsidRPr="009E009C" w:rsidR="004C503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F1FC4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39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1FC4" w:rsidRPr="000959A8" w:rsidP="009B64CA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099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730944" adj="15428" fillcolor="white" stroked="t" strokecolor="black" strokeweight="2pt">
                      <v:textbox>
                        <w:txbxContent>
                          <w:p w:rsidR="00CF1FC4" w:rsidRPr="000959A8" w:rsidP="009B64C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3F4DD7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3F4DD7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الإخصاب الداخلي اتحاد المشيج المذكر مع المشيج المؤنث خارج جسم الأنثى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4DD7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396" name="مجموعة 1549723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39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F4DD7" w:rsidRPr="00C12D28" w:rsidP="00C62974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3F4DD7" w:rsidRPr="00830C2B" w:rsidP="00C62974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39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396" o:spid="_x0000_s1100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728896" coordorigin="62753,93761" coordsize="21600,21600">
                      <v:shape id="_x0000_s1101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3F4DD7" w:rsidRPr="00C12D28" w:rsidP="00C62974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3F4DD7" w:rsidRPr="00830C2B" w:rsidP="00C6297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02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3F4DD7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3F4DD7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النظام البيئي مكان يعيش فيه المخلوق الحي ويجد فيه حاجاته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4DD7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3F4DD7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3F4DD7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التعايش علاقة بين مخلوقين حيين يستفيد إحداهما ويسبب الضرر للآخر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4DD7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3F4DD7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3F4DD7" w:rsidRPr="009E009C" w:rsidP="002E30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 موارد الطاقة غير المتجددة النفط و الفلزات</w:t>
            </w:r>
            <w:r w:rsidRPr="009E009C" w:rsidR="004C503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4DD7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3F4DD7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3F4DD7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التعاقب عملية تحول النظام البيئي لنظام بيئي جديد مختلف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4DD7" w:rsidRPr="009E009C" w:rsidP="006A5C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</w:tbl>
    <w:p w:rsidR="004F40A4" w:rsidRPr="009E009C" w:rsidP="009E009C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105410</wp:posOffset>
                </wp:positionV>
                <wp:extent cx="6610350" cy="0"/>
                <wp:effectExtent l="57150" t="57150" r="76200" b="76200"/>
                <wp:wrapNone/>
                <wp:docPr id="1676249382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03" type="#_x0000_t32" style="width:520.5pt;height:0;margin-top:8.3pt;margin-left:-40.15pt;flip:x;mso-height-percent:0;mso-height-relative:margin;mso-width-percent:0;mso-width-relative:margin;mso-wrap-distance-bottom:0;mso-wrap-distance-left:9pt;mso-wrap-distance-right:9pt;mso-wrap-distance-top:0;position:absolute;v-text-anchor:top;z-index:251732992" fillcolor="this" stroked="t" strokecolor="black" strokeweight="1.75pt">
                <v:stroke startarrow="diamond" startarrowwidth="wide" endarrow="diamond" endarrowwidth="wide"/>
              </v:shape>
            </w:pict>
          </mc:Fallback>
        </mc:AlternateContent>
      </w:r>
    </w:p>
    <w:p w:rsidR="00FC243F" w:rsidRPr="009E009C" w:rsidP="00FE3DBC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cs="Times New Roma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-608964</wp:posOffset>
                </wp:positionH>
                <wp:positionV relativeFrom="paragraph">
                  <wp:posOffset>2094865</wp:posOffset>
                </wp:positionV>
                <wp:extent cx="933450" cy="352425"/>
                <wp:effectExtent l="0" t="0" r="0" b="9525"/>
                <wp:wrapNone/>
                <wp:docPr id="1549723406" name="مربع نص 15497234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34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1F5" w:rsidRPr="007961F5" w:rsidP="007961F5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7961F5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يتبع </w:t>
                            </w:r>
                            <w:r w:rsidRPr="007961F5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  <w:t>&lt;&lt;</w:t>
                            </w:r>
                            <w:r w:rsidRPr="007961F5" w:rsidR="00764C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  <w:t>&lt;</w:t>
                            </w:r>
                          </w:p>
                          <w:p w:rsidR="007961F5" w:rsidP="007961F5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6" o:spid="_x0000_s1104" type="#_x0000_t202" style="width:73.5pt;height:27.75pt;margin-top:164.95pt;margin-left:-47.95pt;mso-height-percent:0;mso-height-relative:margin;mso-width-percent:0;mso-width-relative:margin;mso-wrap-distance-bottom:0;mso-wrap-distance-left:9pt;mso-wrap-distance-right:9pt;mso-wrap-distance-top:0;position:absolute;v-text-anchor:top;z-index:251777024" fillcolor="white" stroked="f" strokeweight="0.5pt">
                <v:textbox>
                  <w:txbxContent>
                    <w:p w:rsidR="007961F5" w:rsidRPr="007961F5" w:rsidP="007961F5">
                      <w:pPr>
                        <w:bidi/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7961F5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يتبع </w:t>
                      </w:r>
                      <w:r w:rsidRPr="007961F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  <w:t>&lt;&lt;</w:t>
                      </w:r>
                      <w:r w:rsidRPr="007961F5" w:rsidR="00764C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  <w:t>&lt;</w:t>
                      </w:r>
                    </w:p>
                    <w:p w:rsidR="007961F5" w:rsidP="007961F5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09C" w:rsidR="009E009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-531495</wp:posOffset>
                </wp:positionH>
                <wp:positionV relativeFrom="paragraph">
                  <wp:posOffset>280670</wp:posOffset>
                </wp:positionV>
                <wp:extent cx="481965" cy="480695"/>
                <wp:effectExtent l="0" t="0" r="13335" b="14605"/>
                <wp:wrapNone/>
                <wp:docPr id="1931543510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39660708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01B9" w:rsidRPr="00C12D28" w:rsidP="00FE01B9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FE01B9" w:rsidRPr="00830C2B" w:rsidP="00FE01B9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0954989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105" style="width:39pt;height:39pt;margin-top:22.1pt;margin-left:-41.85pt;mso-height-percent:0;mso-height-relative:page;mso-width-percent:0;mso-width-relative:page;mso-wrap-distance-bottom:0;mso-wrap-distance-left:9pt;mso-wrap-distance-right:9pt;mso-wrap-distance-top:0;position:absolute;z-index:251746304" coordorigin="62753,93761" coordsize="21600,21600">
                <v:shape id="_x0000_s1106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FE01B9" w:rsidRPr="00C12D28" w:rsidP="00FE01B9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FE01B9" w:rsidRPr="00830C2B" w:rsidP="00FE01B9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shape id="_x0000_s1107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9E009C" w:rsidR="00732AD1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الثاني: </w:t>
      </w:r>
      <w:r w:rsidRPr="009E009C" w:rsidR="000B56B1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أكتب الإجابة الصحيحة من المجموعة ( أ ) أمام ما يناسبها من المجموعة ( ب ) </w:t>
      </w:r>
      <w:r w:rsidRPr="009E009C" w:rsidR="00732AD1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؟</w:t>
      </w:r>
    </w:p>
    <w:tbl>
      <w:tblPr>
        <w:tblStyle w:val="TableNormal"/>
        <w:tblpPr w:leftFromText="180" w:rightFromText="180" w:vertAnchor="text" w:horzAnchor="margin" w:tblpXSpec="right" w:tblpY="161"/>
        <w:bidiVisual/>
        <w:tblW w:w="88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9"/>
        <w:gridCol w:w="452"/>
        <w:gridCol w:w="1765"/>
        <w:gridCol w:w="9"/>
        <w:gridCol w:w="815"/>
        <w:gridCol w:w="436"/>
        <w:gridCol w:w="5376"/>
      </w:tblGrid>
      <w:tr w:rsidTr="00822B31">
        <w:tblPrEx>
          <w:tblW w:w="8862" w:type="dxa"/>
          <w:tblLayout w:type="fixed"/>
          <w:tblLook w:val="04A0"/>
        </w:tblPrEx>
        <w:trPr>
          <w:trHeight w:val="404"/>
        </w:trPr>
        <w:tc>
          <w:tcPr>
            <w:tcW w:w="2226" w:type="dxa"/>
            <w:gridSpan w:val="3"/>
            <w:shd w:val="clear" w:color="auto" w:fill="F2F2F2"/>
            <w:vAlign w:val="center"/>
          </w:tcPr>
          <w:p w:rsidR="009E009C" w:rsidRPr="009E009C" w:rsidP="009E009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أ )</w:t>
            </w:r>
          </w:p>
        </w:tc>
        <w:tc>
          <w:tcPr>
            <w:tcW w:w="82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812" w:type="dxa"/>
            <w:gridSpan w:val="2"/>
            <w:shd w:val="clear" w:color="auto" w:fill="F2F2F2"/>
            <w:vAlign w:val="center"/>
          </w:tcPr>
          <w:p w:rsidR="009E009C" w:rsidRPr="009E009C" w:rsidP="009E009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ب )</w:t>
            </w:r>
          </w:p>
        </w:tc>
      </w:tr>
      <w:tr w:rsidTr="00822B31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04"/>
        </w:trPr>
        <w:tc>
          <w:tcPr>
            <w:tcW w:w="452" w:type="dxa"/>
            <w:shd w:val="clear" w:color="auto" w:fill="F2F2F2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9E009C" w:rsidRPr="009E009C" w:rsidP="00C22A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الفيروسات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376" w:type="dxa"/>
            <w:shd w:val="clear" w:color="auto" w:fill="auto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إنتاج أفراد جدد من أب واحد</w:t>
            </w:r>
            <w:r w:rsidR="00C565B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822B31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04"/>
        </w:trPr>
        <w:tc>
          <w:tcPr>
            <w:tcW w:w="452" w:type="dxa"/>
            <w:shd w:val="clear" w:color="auto" w:fill="F2F2F2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9E009C" w:rsidRPr="009E009C" w:rsidP="00C22A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البناء الضوئي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376" w:type="dxa"/>
            <w:shd w:val="clear" w:color="auto" w:fill="auto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جميع أفرادها تسبب الضرر للمخلوقات الحية</w:t>
            </w:r>
          </w:p>
        </w:tc>
      </w:tr>
      <w:tr w:rsidTr="00822B31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9E009C" w:rsidRPr="009E009C" w:rsidP="00C22A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التكاثر 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اللاجنسي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376" w:type="dxa"/>
            <w:shd w:val="clear" w:color="auto" w:fill="auto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انتقال الكربون بين المخلوقات الحية وغيرها بشكل مستمر</w:t>
            </w:r>
          </w:p>
        </w:tc>
      </w:tr>
      <w:tr w:rsidTr="00822B31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9E009C" w:rsidRPr="009E009C" w:rsidP="00C22A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التكيف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376" w:type="dxa"/>
            <w:shd w:val="clear" w:color="auto" w:fill="auto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خاصية تساعد المخلوق الحي على العيش في بيئته</w:t>
            </w:r>
          </w:p>
        </w:tc>
      </w:tr>
      <w:tr w:rsidTr="00822B31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9E009C" w:rsidRPr="009E009C" w:rsidP="00C22A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التصنيف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37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عملية صنع الغذاء في النباتات</w:t>
            </w:r>
          </w:p>
        </w:tc>
      </w:tr>
      <w:tr w:rsidTr="00822B31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9E009C" w:rsidRPr="009E009C" w:rsidP="00C22A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دورة الكربون</w:t>
            </w:r>
          </w:p>
        </w:tc>
        <w:tc>
          <w:tcPr>
            <w:tcW w:w="81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37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009C" w:rsidRPr="009E009C" w:rsidP="009E00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F01B19" w:rsidP="00F01B19">
      <w:pPr>
        <w:bidi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-152400</wp:posOffset>
                </wp:positionV>
                <wp:extent cx="5762625" cy="609600"/>
                <wp:effectExtent l="0" t="0" r="28575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6262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B19" w:rsidRPr="00D462ED" w:rsidP="00540512">
                            <w:pPr>
                              <w:bidi/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الفطريات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الخشب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التحول الناقص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دورة النيتروجين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التكيف </w:t>
                            </w:r>
                            <w:r w:rsidR="00540512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التركيبي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مجتمع الذروة </w:t>
                            </w:r>
                          </w:p>
                          <w:p w:rsidR="00F01B19" w:rsidP="00F01B1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108" type="#_x0000_t98" style="width:453.75pt;height:48pt;margin-top:-12pt;margin-left:21.8pt;mso-height-percent:0;mso-height-relative:margin;mso-width-percent:0;mso-width-relative:margin;mso-wrap-distance-bottom:0;mso-wrap-distance-left:9pt;mso-wrap-distance-right:9pt;mso-wrap-distance-top:0;position:absolute;v-text-anchor:middle;z-index:251772928" fillcolor="white" stroked="t" strokecolor="black" strokeweight="1.5pt">
                <v:textbox>
                  <w:txbxContent>
                    <w:p w:rsidR="00F01B19" w:rsidRPr="00D462ED" w:rsidP="00540512">
                      <w:pPr>
                        <w:bidi/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الفطريات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الخشب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التحول الناقص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دورة النيتروجين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التكيف </w:t>
                      </w:r>
                      <w:r w:rsidR="00540512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التركيبي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مجتمع الذروة </w:t>
                      </w:r>
                    </w:p>
                    <w:p w:rsidR="00F01B19" w:rsidP="00F01B19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61F5" w:rsidR="007B0273">
        <w:rPr>
          <w:noProof/>
          <w:sz w:val="2"/>
          <w:szCs w:val="8"/>
          <w:rtl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-469265</wp:posOffset>
                </wp:positionV>
                <wp:extent cx="481965" cy="480695"/>
                <wp:effectExtent l="0" t="0" r="13335" b="14605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410DC" w:rsidRPr="00C12D28" w:rsidP="008410DC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8410DC" w:rsidRPr="00830C2B" w:rsidP="008410DC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8325576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" o:spid="_x0000_s1109" style="width:39pt;height:39pt;margin-top:-36.95pt;margin-left:-42.15pt;mso-height-percent:0;mso-height-relative:page;mso-width-percent:0;mso-width-relative:page;mso-wrap-distance-bottom:0;mso-wrap-distance-left:9pt;mso-wrap-distance-right:9pt;mso-wrap-distance-top:0;position:absolute;z-index:251738112" coordorigin="62753,93761" coordsize="21600,21600">
                <v:shape id="_x0000_s1110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8410DC" w:rsidRPr="00C12D28" w:rsidP="008410DC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8410DC" w:rsidRPr="00830C2B" w:rsidP="008410D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shape id="_x0000_s1111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9E009C" w:rsidR="007961F5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-454660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0DC" w:rsidRPr="009E009C" w:rsidP="00FE3DBC">
                            <w:pPr>
                              <w:bidi/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السؤال الثالث 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112" type="#_x0000_t202" style="width:413.25pt;height:24.75pt;margin-top:-35.8pt;margin-left:62.05pt;mso-wrap-distance-bottom:0;mso-wrap-distance-left:9pt;mso-wrap-distance-right:9pt;mso-wrap-distance-top:0;position:absolute;v-text-anchor:top;z-index:251736064" filled="f" fillcolor="this" stroked="f" strokeweight="0.5pt">
                <v:textbox>
                  <w:txbxContent>
                    <w:p w:rsidR="008410DC" w:rsidRPr="009E009C" w:rsidP="00FE3DBC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السؤال الثالث 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9E009C" w:rsidRPr="00D462ED" w:rsidP="00F01B19">
      <w:pPr>
        <w:bidi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D85CB9" w:rsidRPr="00AC62C1" w:rsidP="00C565B7">
      <w:pPr>
        <w:pStyle w:val="ListParagraph"/>
        <w:numPr>
          <w:ilvl w:val="0"/>
          <w:numId w:val="4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>...........................................</w:t>
      </w: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 </w:t>
      </w:r>
      <w:r w:rsidR="008E09D3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C565B7" w:rsidR="00C565B7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>المرحلة الأخيرة من مراحل التعاقب</w:t>
      </w:r>
      <w:r w:rsidR="00C565B7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. </w:t>
      </w:r>
    </w:p>
    <w:p w:rsidR="00D85CB9" w:rsidRPr="00AC62C1" w:rsidP="005B1D3C">
      <w:pPr>
        <w:pStyle w:val="ListParagraph"/>
        <w:numPr>
          <w:ilvl w:val="0"/>
          <w:numId w:val="4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="00A725F8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يمر المخلوق الحي بثلاث مراحل فقط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D85CB9" w:rsidRPr="00AC62C1" w:rsidP="005B1D3C">
      <w:pPr>
        <w:pStyle w:val="ListParagraph"/>
        <w:numPr>
          <w:ilvl w:val="0"/>
          <w:numId w:val="4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="00A725F8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نقل الماء و الأملاح</w:t>
      </w:r>
      <w:r w:rsidR="002B594D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في النبات</w:t>
      </w:r>
      <w:r w:rsidR="00A725F8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2B594D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في</w:t>
      </w:r>
      <w:r w:rsidR="00A725F8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اتجاه واحد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D85CB9" w:rsidRPr="00AC62C1" w:rsidP="006F31A2">
      <w:pPr>
        <w:pStyle w:val="ListParagraph"/>
        <w:numPr>
          <w:ilvl w:val="0"/>
          <w:numId w:val="4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="00A725F8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6F31A2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تغيرات في تراكيب الجسم الداخلية أو الخارجية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D85CB9" w:rsidRPr="00AC62C1" w:rsidP="005B1D3C">
      <w:pPr>
        <w:pStyle w:val="ListParagraph"/>
        <w:numPr>
          <w:ilvl w:val="0"/>
          <w:numId w:val="4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="00A725F8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مخلوقات حية تعيش في الأماكن الرطبة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. </w:t>
      </w:r>
    </w:p>
    <w:p w:rsidR="001E520D" w:rsidRPr="001E520D" w:rsidP="001E520D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14"/>
          <w:szCs w:val="14"/>
          <w:u w:val="single"/>
          <w:rtl/>
          <w:lang w:val="en-US" w:eastAsia="en-US" w:bidi="ar-SA"/>
        </w:rPr>
      </w:pPr>
      <w:r w:rsidRPr="001E520D">
        <w:rPr>
          <w:rFonts w:cs="AL-Mohanad"/>
          <w:b w:val="0"/>
          <w:bCs/>
          <w:noProof/>
          <w:sz w:val="10"/>
          <w:szCs w:val="10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-2540</wp:posOffset>
                </wp:positionV>
                <wp:extent cx="6610350" cy="0"/>
                <wp:effectExtent l="57150" t="57150" r="76200" b="76200"/>
                <wp:wrapNone/>
                <wp:docPr id="1549723403" name="رابط كسهم مستقيم 15497234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03" o:spid="_x0000_s1113" type="#_x0000_t32" style="width:520.5pt;height:0;margin-top:-0.2pt;margin-left:-40.15pt;flip:x;mso-height-percent:0;mso-height-relative:margin;mso-width-percent:0;mso-width-relative:margin;mso-wrap-distance-bottom:0;mso-wrap-distance-left:9pt;mso-wrap-distance-right:9pt;mso-wrap-distance-top:0;position:absolute;v-text-anchor:top;z-index:251740160" fillcolor="this" stroked="t" strokecolor="black" strokeweight="1.75pt">
                <v:stroke startarrow="diamond" startarrowwidth="wide" endarrow="diamond" endarrowwidth="wide"/>
              </v:shape>
            </w:pict>
          </mc:Fallback>
        </mc:AlternateContent>
      </w:r>
    </w:p>
    <w:p w:rsidR="00FE3DBC" w:rsidRPr="001E520D" w:rsidP="009444A6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cs="Times New Roman"/>
          <w:b w:val="0"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1905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149C" w:rsidRPr="00C12D28" w:rsidP="0015149C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15149C" w:rsidRPr="00830C2B" w:rsidP="0015149C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114" style="width:39pt;height:39pt;margin-top:0.15pt;margin-left:-42.15pt;mso-height-percent:0;mso-height-relative:page;mso-width-percent:0;mso-width-relative:page;mso-wrap-distance-bottom:0;mso-wrap-distance-left:9pt;mso-wrap-distance-right:9pt;mso-wrap-distance-top:0;position:absolute;z-index:251744256" coordorigin="62753,93761" coordsize="21600,21600">
                <v:shape id="_x0000_s1115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5149C" w:rsidRPr="00C12D28" w:rsidP="0015149C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15149C" w:rsidRPr="00830C2B" w:rsidP="0015149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116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8410DC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السؤال الرابع </w:t>
      </w:r>
      <w:r w:rsidR="00FE3DBC"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–</w:t>
      </w:r>
      <w:r w:rsidR="008410DC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</w:t>
      </w:r>
      <w:r w:rsidR="00FE3DBC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أجب عن الأسئلة التالية ؟</w:t>
      </w:r>
    </w:p>
    <w:p w:rsidR="00FE3DBC" w:rsidRPr="00FE3DBC" w:rsidP="00FE3DBC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16"/>
          <w:szCs w:val="16"/>
          <w:u w:val="single"/>
          <w:rtl/>
          <w:lang w:val="en-US" w:eastAsia="en-US" w:bidi="ar-SA"/>
        </w:rPr>
      </w:pPr>
    </w:p>
    <w:p w:rsidR="008410DC" w:rsidRPr="00FE3DBC" w:rsidP="00FE3DBC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أولا / </w:t>
      </w: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اختر الإجابة الصحيحة فيما يلي</w:t>
      </w:r>
      <w:r w:rsidRPr="00FE46C6"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؟</w:t>
      </w: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180339</wp:posOffset>
            </wp:positionV>
            <wp:extent cx="723900" cy="1019175"/>
            <wp:effectExtent l="0" t="0" r="0" b="9525"/>
            <wp:wrapNone/>
            <wp:docPr id="177302919" name="صورة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02919" name="نبات.jpg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180340</wp:posOffset>
            </wp:positionV>
            <wp:extent cx="781050" cy="962025"/>
            <wp:effectExtent l="0" t="0" r="0" b="9525"/>
            <wp:wrapNone/>
            <wp:docPr id="1302978115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78115" name="2.png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نوع الجذر</w:t>
                            </w:r>
                            <w:r w:rsidR="00625D10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2A3D08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ليفي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هوائي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وتدي</w:t>
                            </w:r>
                          </w:p>
                          <w:p w:rsidR="002A3D08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17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748352" fillcolor="white" stroked="t" strokecolor="black" strokeweight="1pt">
                <v:textbox>
                  <w:txbxContent>
                    <w:p w:rsidR="002A3D08" w:rsidRPr="002A3D08" w:rsidP="00625D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الجذر</w:t>
                      </w:r>
                      <w:r w:rsidR="00625D10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2A3D08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ليفي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هوائي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وتدي</w:t>
                      </w:r>
                    </w:p>
                    <w:p w:rsidR="002A3D08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يصنف النبات</w:t>
                            </w:r>
                            <w:r w:rsidR="00625D10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وعائي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لا وعائي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زهري</w:t>
                            </w:r>
                          </w:p>
                          <w:p w:rsidR="002A3D08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D1694A" w:rsidRPr="0095797C" w:rsidP="0095797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118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742208" fillcolor="white" stroked="t" strokecolor="black" strokeweight="1pt">
                <v:textbox>
                  <w:txbxContent>
                    <w:p w:rsidR="002A3D08" w:rsidRPr="002A3D08" w:rsidP="00625D1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يصنف النبات</w:t>
                      </w:r>
                      <w:r w:rsidR="00625D10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وعائي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لا وعائي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زهري</w:t>
                      </w:r>
                    </w:p>
                    <w:p w:rsidR="002A3D08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D1694A" w:rsidRPr="0095797C" w:rsidP="0095797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75565</wp:posOffset>
            </wp:positionV>
            <wp:extent cx="990600" cy="1085850"/>
            <wp:effectExtent l="0" t="0" r="0" b="0"/>
            <wp:wrapNone/>
            <wp:docPr id="2020606111" name="صورة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06111" name="f02f5da2b43748318d375573fe3580c3.png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7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D08">
        <w:rPr>
          <w:rFonts w:cs="Times New Roman"/>
          <w:b w:val="0"/>
          <w:bCs/>
          <w:noProof/>
          <w:sz w:val="14"/>
          <w:szCs w:val="14"/>
          <w:rtl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80010</wp:posOffset>
            </wp:positionV>
            <wp:extent cx="1409700" cy="1085850"/>
            <wp:effectExtent l="0" t="0" r="0" b="0"/>
            <wp:wrapNone/>
            <wp:docPr id="1487982921" name="صورة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82921" name="33333.jpg"/>
                    <pic:cNvPicPr/>
                  </pic:nvPicPr>
                  <pic:blipFill>
                    <a:blip xmlns:r="http://schemas.openxmlformats.org/officeDocument/2006/relationships" r:embed="rId28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 w:rsid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التحول في الفراشة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2A3D08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كامل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ناقص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متساوي</w:t>
                            </w:r>
                          </w:p>
                          <w:p w:rsidR="002A3D08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119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753472" fillcolor="white" stroked="t" strokecolor="black" strokeweight="1pt">
                <v:textbox>
                  <w:txbxContent>
                    <w:p w:rsidR="002A3D08" w:rsidRPr="002A3D08" w:rsidP="005B1D3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التحول في الفراشة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2A3D08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كامل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ناقص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متساوي</w:t>
                      </w:r>
                    </w:p>
                    <w:p w:rsidR="002A3D08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625023128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التكاثر في المخلوق الحي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  <w:r w:rsidRPr="00B9110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2A3D08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تبرعم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انقسام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خضري</w:t>
                            </w:r>
                          </w:p>
                          <w:p w:rsidR="002A3D08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120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751424" fillcolor="white" stroked="t" strokecolor="black" strokeweight="1pt">
                <v:textbox>
                  <w:txbxContent>
                    <w:p w:rsidR="002A3D08" w:rsidRPr="002A3D08" w:rsidP="005B1D3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التكاثر في المخلوق الحي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  <w:r w:rsidRPr="00B9110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2A3D08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تبرعم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انقسام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خضري</w:t>
                      </w:r>
                    </w:p>
                    <w:p w:rsidR="002A3D08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D85CB9" w:rsidRPr="00CD1AE7" w:rsidP="00D85CB9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D85C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477370212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10C" w:rsidRPr="002A3D08" w:rsidP="005B1D3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يمثل الشكل المجاور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 </w:t>
                            </w:r>
                          </w:p>
                          <w:p w:rsidR="00FE3DBC" w:rsidRPr="00FE3DBC" w:rsidP="00FE3DBC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B9110C" w:rsidP="00597A0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</w:t>
                            </w:r>
                            <w:r w:rsidR="00597A0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البيات الشتوي</w:t>
                            </w:r>
                          </w:p>
                          <w:p w:rsidR="00B9110C" w:rsidRPr="00FE3DBC" w:rsidP="00B9110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B9110C" w:rsidP="00625D10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) </w:t>
                            </w:r>
                            <w:r w:rsidR="00625D10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البحث عن الغذاء</w:t>
                            </w:r>
                          </w:p>
                          <w:p w:rsidR="00B9110C" w:rsidRPr="00FE3DBC" w:rsidP="00B9110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B9110C" w:rsidRPr="0095797C" w:rsidP="00597A0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="00597A0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التنقل في جماعات</w:t>
                            </w:r>
                          </w:p>
                          <w:p w:rsidR="00B9110C" w:rsidRPr="0095797C" w:rsidP="00B9110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121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763712" fillcolor="white" stroked="t" strokecolor="black" strokeweight="1pt">
                <v:textbox>
                  <w:txbxContent>
                    <w:p w:rsidR="00B9110C" w:rsidRPr="002A3D08" w:rsidP="005B1D3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يمثل الشكل المجاور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FE3DBC" w:rsidRPr="00FE3DBC" w:rsidP="00FE3DBC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B9110C" w:rsidP="00597A0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597A0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البيات الشتوي</w:t>
                      </w:r>
                    </w:p>
                    <w:p w:rsidR="00B9110C" w:rsidRPr="00FE3DBC" w:rsidP="00B9110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B9110C" w:rsidP="00625D1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625D10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البحث عن الغذاء</w:t>
                      </w:r>
                    </w:p>
                    <w:p w:rsidR="00B9110C" w:rsidRPr="00FE3DBC" w:rsidP="00B9110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B9110C" w:rsidRPr="0095797C" w:rsidP="00597A0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597A0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التنقل في جماعات</w:t>
                      </w:r>
                    </w:p>
                    <w:p w:rsidR="00B9110C" w:rsidRPr="0095797C" w:rsidP="00B9110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39322303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العلاقة بين الزهرة و النحلة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 </w:t>
                            </w:r>
                          </w:p>
                          <w:p w:rsidR="002A3D08" w:rsidRPr="00FE3DBC" w:rsidP="002A3D08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2A3D08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تعايش</w:t>
                            </w:r>
                          </w:p>
                          <w:p w:rsidR="002A3D08" w:rsidRPr="00FE3DB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تبادل منفعة</w:t>
                            </w:r>
                          </w:p>
                          <w:p w:rsidR="002A3D08" w:rsidRPr="00FE3DB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تطفل</w:t>
                            </w:r>
                          </w:p>
                          <w:p w:rsidR="002A3D08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B9110C" w:rsidRPr="002A3D08" w:rsidP="00B9110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122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761664" fillcolor="white" stroked="t" strokecolor="black" strokeweight="1pt">
                <v:textbox>
                  <w:txbxContent>
                    <w:p w:rsidR="002A3D08" w:rsidRPr="002A3D08" w:rsidP="005B1D3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العلاقة بين الزهرة و النحلة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2A3D08" w:rsidRPr="00FE3DBC" w:rsidP="002A3D08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2A3D08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تعايش</w:t>
                      </w:r>
                    </w:p>
                    <w:p w:rsidR="002A3D08" w:rsidRPr="00FE3DB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تبادل منفعة</w:t>
                      </w:r>
                    </w:p>
                    <w:p w:rsidR="002A3D08" w:rsidRPr="00FE3DB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تطفل</w:t>
                      </w:r>
                    </w:p>
                    <w:p w:rsidR="002A3D08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B9110C" w:rsidRPr="002A3D08" w:rsidP="00B9110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37465</wp:posOffset>
            </wp:positionV>
            <wp:extent cx="1409700" cy="1143000"/>
            <wp:effectExtent l="0" t="0" r="0" b="0"/>
            <wp:wrapNone/>
            <wp:docPr id="1549723409" name="صورة 154972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9" name="2.jpg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D08">
        <w:rPr>
          <w:rFonts w:asciiTheme="majorBidi" w:hAnsiTheme="majorBidi" w:cstheme="majorBidi" w:hint="cs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2894330</wp:posOffset>
            </wp:positionH>
            <wp:positionV relativeFrom="paragraph">
              <wp:posOffset>207645</wp:posOffset>
            </wp:positionV>
            <wp:extent cx="1310640" cy="899160"/>
            <wp:effectExtent l="0" t="0" r="3810" b="0"/>
            <wp:wrapNone/>
            <wp:docPr id="1972766645" name="صورة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766645" name="004-011.jpg"/>
                    <pic:cNvPicPr/>
                  </pic:nvPicPr>
                  <pic:blipFill>
                    <a:blip xmlns:r="http://schemas.openxmlformats.org/officeDocument/2006/relationships" r:embed="rId31" cstate="print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8" t="16938" r="25128" b="1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75859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137521324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521324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75756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175983079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83079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75654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246247202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47202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75552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7177448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44819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20D" w:rsidRPr="00FE3DBC" w:rsidP="005B1D3C">
                            <w:pPr>
                              <w:numPr>
                                <w:ilvl w:val="0"/>
                                <w:numId w:val="11"/>
                              </w:numPr>
                              <w:bidi/>
                              <w:spacing w:after="0" w:line="24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التمويه في </w:t>
                            </w:r>
                            <w:r w:rsidR="00764C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الثعبان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E3DB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1E520D" w:rsidRPr="00B9110C" w:rsidP="001E520D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1E520D" w:rsidP="00E17C8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</w:t>
                            </w:r>
                            <w:r w:rsidR="00E17C84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تلون</w:t>
                            </w:r>
                          </w:p>
                          <w:p w:rsidR="001E520D" w:rsidRPr="00B9110C" w:rsidP="001E520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E520D" w:rsidP="00E17C8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) </w:t>
                            </w:r>
                            <w:r w:rsidR="00E17C84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تشابه</w:t>
                            </w:r>
                          </w:p>
                          <w:p w:rsidR="001E520D" w:rsidRPr="00B9110C" w:rsidP="001E520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E520D" w:rsidRPr="0095797C" w:rsidP="00E17C8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="00E17C84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محاكاة</w:t>
                            </w:r>
                          </w:p>
                          <w:p w:rsidR="001E520D" w:rsidRPr="0095797C" w:rsidP="001E520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7" o:spid="_x0000_s1123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767808" fillcolor="white" stroked="t" strokecolor="black" strokeweight="1pt">
                <v:textbox>
                  <w:txbxContent>
                    <w:p w:rsidR="001E520D" w:rsidRPr="00FE3DBC" w:rsidP="005B1D3C">
                      <w:pPr>
                        <w:numPr>
                          <w:ilvl w:val="0"/>
                          <w:numId w:val="11"/>
                        </w:numPr>
                        <w:bidi/>
                        <w:spacing w:after="0" w:line="24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التمويه في </w:t>
                      </w:r>
                      <w:r w:rsidR="00764C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الثعبان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E3DB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1E520D" w:rsidRPr="00B9110C" w:rsidP="001E520D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1E520D" w:rsidP="00E17C8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E17C84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تلون</w:t>
                      </w:r>
                    </w:p>
                    <w:p w:rsidR="001E520D" w:rsidRPr="00B9110C" w:rsidP="001E520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E520D" w:rsidP="00E17C8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E17C84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تشابه</w:t>
                      </w:r>
                    </w:p>
                    <w:p w:rsidR="001E520D" w:rsidRPr="00B9110C" w:rsidP="001E520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E520D" w:rsidRPr="0095797C" w:rsidP="00E17C8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E17C84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محاكاة</w:t>
                      </w:r>
                    </w:p>
                    <w:p w:rsidR="001E520D" w:rsidRPr="0095797C" w:rsidP="001E520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20D" w:rsidP="005B1D3C">
                            <w:pPr>
                              <w:numPr>
                                <w:ilvl w:val="0"/>
                                <w:numId w:val="12"/>
                              </w:numPr>
                              <w:bidi/>
                              <w:spacing w:after="0" w:line="24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يمثل الشكل </w:t>
                            </w:r>
                            <w:r w:rsidR="00C22A5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دورة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.</w:t>
                            </w:r>
                          </w:p>
                          <w:p w:rsidR="001E520D" w:rsidRPr="00FE3DBC" w:rsidP="001E520D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1E520D" w:rsidP="00C22A5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الكربون</w:t>
                            </w:r>
                          </w:p>
                          <w:p w:rsidR="001E520D" w:rsidRPr="00FE3DBC" w:rsidP="001E520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E520D" w:rsidP="00C22A5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النيتروجين</w:t>
                            </w:r>
                          </w:p>
                          <w:p w:rsidR="001E520D" w:rsidRPr="00FE3DBC" w:rsidP="001E520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E520D" w:rsidRPr="0095797C" w:rsidP="00C22A5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الماء</w:t>
                            </w:r>
                          </w:p>
                          <w:p w:rsidR="001E520D" w:rsidRPr="0095797C" w:rsidP="001E520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0" o:spid="_x0000_s1124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769856" fillcolor="white" stroked="t" strokecolor="black" strokeweight="1pt">
                <v:textbox>
                  <w:txbxContent>
                    <w:p w:rsidR="001E520D" w:rsidP="005B1D3C">
                      <w:pPr>
                        <w:numPr>
                          <w:ilvl w:val="0"/>
                          <w:numId w:val="12"/>
                        </w:numPr>
                        <w:bidi/>
                        <w:spacing w:after="0" w:line="24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</w:t>
                      </w:r>
                      <w:r w:rsidR="00C22A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دورة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.</w:t>
                      </w:r>
                    </w:p>
                    <w:p w:rsidR="001E520D" w:rsidRPr="00FE3DBC" w:rsidP="001E520D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1E520D" w:rsidP="00C22A5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الكربون</w:t>
                      </w:r>
                    </w:p>
                    <w:p w:rsidR="001E520D" w:rsidRPr="00FE3DBC" w:rsidP="001E520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E520D" w:rsidP="00C22A5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النيتروجين</w:t>
                      </w:r>
                    </w:p>
                    <w:p w:rsidR="001E520D" w:rsidRPr="00FE3DBC" w:rsidP="001E520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E520D" w:rsidRPr="0095797C" w:rsidP="00C22A5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الماء</w:t>
                      </w:r>
                    </w:p>
                    <w:p w:rsidR="001E520D" w:rsidRPr="0095797C" w:rsidP="001E520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  <w:rtl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94615</wp:posOffset>
            </wp:positionV>
            <wp:extent cx="1152525" cy="1038225"/>
            <wp:effectExtent l="0" t="0" r="9525" b="9525"/>
            <wp:wrapSquare wrapText="bothSides"/>
            <wp:docPr id="1549723401" name="صورة 154972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1" name="1.png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20D"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-523241</wp:posOffset>
            </wp:positionH>
            <wp:positionV relativeFrom="paragraph">
              <wp:posOffset>15875</wp:posOffset>
            </wp:positionV>
            <wp:extent cx="1724025" cy="1114425"/>
            <wp:effectExtent l="0" t="0" r="9525" b="9525"/>
            <wp:wrapNone/>
            <wp:docPr id="34" name="صورة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3.png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6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507" cy="1116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710A35">
      <w:pPr>
        <w:bidi/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7B584F" w:rsidP="007B584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CD1AE7"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2C453C" w:rsidRPr="001D3223" w:rsidP="007B584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>
        <w:rPr>
          <w:rFonts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1572260</wp:posOffset>
                </wp:positionH>
                <wp:positionV relativeFrom="paragraph">
                  <wp:posOffset>153035</wp:posOffset>
                </wp:positionV>
                <wp:extent cx="4572000" cy="1209675"/>
                <wp:effectExtent l="0" t="0" r="19050" b="28575"/>
                <wp:wrapNone/>
                <wp:docPr id="1549723407" name="مخطط انسيابي: معالجة متعاقبة 15497234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72000" cy="1209675"/>
                        </a:xfrm>
                        <a:prstGeom prst="flowChartAlternateProcess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273" w:rsidP="007B0273">
                            <w:pPr>
                              <w:bidi/>
                              <w:spacing w:after="0" w:line="240" w:lineRule="auto"/>
                              <w:ind w:left="-170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7B0273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ثانيا / أجب عن الأسئلة التالية</w:t>
                            </w:r>
                            <w:r w:rsidRPr="00FE46C6"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؟</w:t>
                            </w:r>
                          </w:p>
                          <w:p w:rsidR="007B0273" w:rsidRPr="002B594D" w:rsidP="007B0273">
                            <w:pPr>
                              <w:tabs>
                                <w:tab w:val="left" w:pos="1376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14"/>
                                <w:szCs w:val="14"/>
                                <w:u w:val="non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7B0273" w:rsidRPr="001D3223" w:rsidP="005B1D3C">
                            <w:pPr>
                              <w:numPr>
                                <w:ilvl w:val="0"/>
                                <w:numId w:val="13"/>
                              </w:numPr>
                              <w:bidi/>
                              <w:spacing w:after="0" w:line="240" w:lineRule="auto"/>
                              <w:ind w:left="190" w:hanging="360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lang w:val="en-US" w:eastAsia="en-US" w:bidi="ar-SA"/>
                              </w:rPr>
                            </w:pPr>
                            <w:r w:rsidRPr="002B594D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ما </w:t>
                            </w:r>
                            <w:r w:rsidR="00764CED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2B594D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>لذي يميز التكاثر الجنسي ؟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764CED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16"/>
                                <w:szCs w:val="16"/>
                                <w:u w:val="none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  <w:r w:rsidRPr="001D3223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16"/>
                                <w:szCs w:val="16"/>
                                <w:u w:val="none"/>
                                <w:rtl/>
                                <w:lang w:val="en-US" w:eastAsia="en-US" w:bidi="ar-SA"/>
                              </w:rPr>
                              <w:t>..................................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16"/>
                                <w:szCs w:val="16"/>
                                <w:u w:val="none"/>
                                <w:rtl/>
                                <w:lang w:val="en-US" w:eastAsia="en-US" w:bidi="ar-SA"/>
                              </w:rPr>
                              <w:t>................</w:t>
                            </w:r>
                            <w:r w:rsidRPr="001D3223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16"/>
                                <w:szCs w:val="16"/>
                                <w:u w:val="none"/>
                                <w:rtl/>
                                <w:lang w:val="en-US" w:eastAsia="en-US" w:bidi="ar-SA"/>
                              </w:rPr>
                              <w:t>...............................</w:t>
                            </w:r>
                          </w:p>
                          <w:p w:rsidR="007B0273" w:rsidRPr="007B0273" w:rsidP="007B0273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22"/>
                                <w:szCs w:val="22"/>
                                <w:u w:val="non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7B0273" w:rsidP="005B1D3C">
                            <w:pPr>
                              <w:numPr>
                                <w:ilvl w:val="0"/>
                                <w:numId w:val="13"/>
                              </w:numPr>
                              <w:bidi/>
                              <w:spacing w:after="0" w:line="240" w:lineRule="auto"/>
                              <w:ind w:left="190" w:hanging="360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أذكر عامل يغير النظام البيئي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؟ </w:t>
                            </w:r>
                            <w:r w:rsidRPr="001D3223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16"/>
                                <w:szCs w:val="16"/>
                                <w:u w:val="none"/>
                                <w:rtl/>
                                <w:lang w:val="en-US" w:eastAsia="en-US" w:bidi="ar-SA"/>
                              </w:rPr>
                              <w:t>...........................................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16"/>
                                <w:szCs w:val="16"/>
                                <w:u w:val="none"/>
                                <w:rtl/>
                                <w:lang w:val="en-US" w:eastAsia="en-US" w:bidi="ar-SA"/>
                              </w:rPr>
                              <w:t>.............................................</w:t>
                            </w:r>
                          </w:p>
                          <w:p w:rsidR="007B0273" w:rsidRPr="007B0273" w:rsidP="007B027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1549723407" o:spid="_x0000_s1125" type="#_x0000_t176" style="width:5in;height:95.25pt;margin-top:12.05pt;margin-left:123.8pt;mso-height-percent:0;mso-height-relative:margin;mso-width-percent:0;mso-width-relative:margin;mso-wrap-distance-bottom:0;mso-wrap-distance-left:9pt;mso-wrap-distance-right:9pt;mso-wrap-distance-top:0;position:absolute;v-text-anchor:middle;z-index:251779072" fillcolor="white" stroked="t" strokecolor="black" strokeweight="1pt">
                <v:textbox>
                  <w:txbxContent>
                    <w:p w:rsidR="007B0273" w:rsidP="007B0273">
                      <w:pPr>
                        <w:bidi/>
                        <w:spacing w:after="0" w:line="240" w:lineRule="auto"/>
                        <w:ind w:left="-170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30"/>
                          <w:szCs w:val="30"/>
                          <w:u w:val="single"/>
                          <w:rtl/>
                          <w:lang w:val="en-US" w:eastAsia="en-US" w:bidi="ar-SA"/>
                        </w:rPr>
                      </w:pPr>
                      <w:r w:rsidRPr="007B0273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28"/>
                          <w:szCs w:val="28"/>
                          <w:u w:val="none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ثانيا / أجب عن الأسئلة التالية</w:t>
                      </w:r>
                      <w:r w:rsidRPr="00FE46C6"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؟</w:t>
                      </w:r>
                    </w:p>
                    <w:p w:rsidR="007B0273" w:rsidRPr="002B594D" w:rsidP="007B0273">
                      <w:pPr>
                        <w:tabs>
                          <w:tab w:val="left" w:pos="1376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14"/>
                          <w:szCs w:val="14"/>
                          <w:u w:val="none"/>
                          <w:rtl/>
                          <w:lang w:val="en-US" w:eastAsia="en-US" w:bidi="ar-SA"/>
                        </w:rPr>
                      </w:pPr>
                    </w:p>
                    <w:p w:rsidR="007B0273" w:rsidRPr="001D3223" w:rsidP="005B1D3C">
                      <w:pPr>
                        <w:numPr>
                          <w:ilvl w:val="0"/>
                          <w:numId w:val="13"/>
                        </w:numPr>
                        <w:bidi/>
                        <w:spacing w:after="0" w:line="240" w:lineRule="auto"/>
                        <w:ind w:left="190" w:hanging="360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lang w:val="en-US" w:eastAsia="en-US" w:bidi="ar-SA"/>
                        </w:rPr>
                      </w:pPr>
                      <w:r w:rsidRPr="002B594D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 xml:space="preserve">ما </w:t>
                      </w:r>
                      <w:r w:rsidR="00764CED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>ا</w:t>
                      </w:r>
                      <w:r w:rsidRPr="002B594D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>لذي يميز التكاثر الجنسي ؟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764CED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16"/>
                          <w:szCs w:val="16"/>
                          <w:u w:val="none"/>
                          <w:rtl/>
                          <w:lang w:val="en-US" w:eastAsia="en-US" w:bidi="ar-SA"/>
                        </w:rPr>
                        <w:t>........</w:t>
                      </w:r>
                      <w:r w:rsidRPr="001D3223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16"/>
                          <w:szCs w:val="16"/>
                          <w:u w:val="none"/>
                          <w:rtl/>
                          <w:lang w:val="en-US" w:eastAsia="en-US" w:bidi="ar-SA"/>
                        </w:rPr>
                        <w:t>..................................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16"/>
                          <w:szCs w:val="16"/>
                          <w:u w:val="none"/>
                          <w:rtl/>
                          <w:lang w:val="en-US" w:eastAsia="en-US" w:bidi="ar-SA"/>
                        </w:rPr>
                        <w:t>................</w:t>
                      </w:r>
                      <w:r w:rsidRPr="001D3223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16"/>
                          <w:szCs w:val="16"/>
                          <w:u w:val="none"/>
                          <w:rtl/>
                          <w:lang w:val="en-US" w:eastAsia="en-US" w:bidi="ar-SA"/>
                        </w:rPr>
                        <w:t>...............................</w:t>
                      </w:r>
                    </w:p>
                    <w:p w:rsidR="007B0273" w:rsidRPr="007B0273" w:rsidP="007B0273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22"/>
                          <w:szCs w:val="22"/>
                          <w:u w:val="none"/>
                          <w:rtl/>
                          <w:lang w:val="en-US" w:eastAsia="en-US" w:bidi="ar-SA"/>
                        </w:rPr>
                      </w:pPr>
                    </w:p>
                    <w:p w:rsidR="007B0273" w:rsidP="005B1D3C">
                      <w:pPr>
                        <w:numPr>
                          <w:ilvl w:val="0"/>
                          <w:numId w:val="13"/>
                        </w:numPr>
                        <w:bidi/>
                        <w:spacing w:after="0" w:line="240" w:lineRule="auto"/>
                        <w:ind w:left="190" w:hanging="360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noProof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 xml:space="preserve">أذكر عامل يغير النظام البيئي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 xml:space="preserve">؟ </w:t>
                      </w:r>
                      <w:r w:rsidRPr="001D3223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16"/>
                          <w:szCs w:val="16"/>
                          <w:u w:val="none"/>
                          <w:rtl/>
                          <w:lang w:val="en-US" w:eastAsia="en-US" w:bidi="ar-SA"/>
                        </w:rPr>
                        <w:t>...........................................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16"/>
                          <w:szCs w:val="16"/>
                          <w:u w:val="none"/>
                          <w:rtl/>
                          <w:lang w:val="en-US" w:eastAsia="en-US" w:bidi="ar-SA"/>
                        </w:rPr>
                        <w:t>.............................................</w:t>
                      </w:r>
                    </w:p>
                    <w:p w:rsidR="007B0273" w:rsidRPr="007B0273" w:rsidP="007B0273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4CED" w:rsidP="00597A01">
      <w:pPr>
        <w:tabs>
          <w:tab w:val="right" w:pos="9356"/>
        </w:tabs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 w:hint="cs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-580390</wp:posOffset>
                </wp:positionH>
                <wp:positionV relativeFrom="paragraph">
                  <wp:posOffset>755015</wp:posOffset>
                </wp:positionV>
                <wp:extent cx="1781175" cy="400050"/>
                <wp:effectExtent l="0" t="0" r="9525" b="0"/>
                <wp:wrapNone/>
                <wp:docPr id="1549723405" name="مربع نص 15497234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811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1F5" w:rsidRPr="00764CED" w:rsidP="007961F5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u w:val="double"/>
                                <w:rtl/>
                                <w:lang w:val="en-US" w:eastAsia="en-US" w:bidi="ar-SA"/>
                              </w:rPr>
                            </w:pPr>
                            <w:r w:rsidRPr="00764C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u w:val="double"/>
                                <w:rtl/>
                                <w:lang w:val="en-US" w:eastAsia="en-US" w:bidi="ar-SA"/>
                              </w:rPr>
                              <w:t>’’ انتهت الأسئلة ’’</w:t>
                            </w:r>
                          </w:p>
                          <w:p w:rsidR="007961F5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5" o:spid="_x0000_s1126" type="#_x0000_t202" style="width:140.25pt;height:31.5pt;margin-top:59.45pt;margin-left:-45.7pt;mso-height-percent:0;mso-height-relative:margin;mso-width-percent:0;mso-width-relative:margin;mso-wrap-distance-bottom:0;mso-wrap-distance-left:9pt;mso-wrap-distance-right:9pt;mso-wrap-distance-top:0;position:absolute;v-text-anchor:top;z-index:251774976" fillcolor="white" stroked="f" strokeweight="0.5pt">
                <v:textbox>
                  <w:txbxContent>
                    <w:p w:rsidR="007961F5" w:rsidRPr="00764CED" w:rsidP="007961F5">
                      <w:pPr>
                        <w:bidi/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u w:val="double"/>
                          <w:rtl/>
                          <w:lang w:val="en-US" w:eastAsia="en-US" w:bidi="ar-SA"/>
                        </w:rPr>
                      </w:pPr>
                      <w:r w:rsidRPr="00764C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40"/>
                          <w:szCs w:val="40"/>
                          <w:u w:val="double"/>
                          <w:rtl/>
                          <w:lang w:val="en-US" w:eastAsia="en-US" w:bidi="ar-SA"/>
                        </w:rPr>
                        <w:t>’’ انتهت الأسئلة ’’</w:t>
                      </w:r>
                    </w:p>
                    <w:p w:rsidR="007961F5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7A01"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  <w:tab/>
      </w:r>
    </w:p>
    <w:p w:rsidR="007B584F" w:rsidP="00764CED">
      <w:pPr>
        <w:tabs>
          <w:tab w:val="left" w:pos="8036"/>
        </w:tabs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rtl/>
          <w:lang w:val="en-US" w:eastAsia="en-US" w:bidi="ar-SA"/>
        </w:rPr>
      </w:pPr>
      <w:r>
        <w:rPr>
          <w:rFonts w:ascii="Times New Roman" w:eastAsia="Times New Roman" w:hAnsi="Times New Roman" w:cs="Arabic Transparent"/>
          <w:sz w:val="36"/>
          <w:szCs w:val="40"/>
          <w:rtl/>
          <w:lang w:val="en-US" w:eastAsia="en-US" w:bidi="ar-SA"/>
        </w:rPr>
        <w:tab/>
      </w:r>
    </w:p>
    <w:p w:rsidR="000E5F47" w:rsidP="00764CED">
      <w:pPr>
        <w:tabs>
          <w:tab w:val="left" w:pos="8036"/>
        </w:tabs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rtl/>
          <w:lang w:val="en-US" w:eastAsia="en-US" w:bidi="ar-SA"/>
        </w:rPr>
      </w:pPr>
    </w:p>
    <w:p w:rsidR="000E5F47" w:rsidP="00764CED">
      <w:pPr>
        <w:tabs>
          <w:tab w:val="left" w:pos="8036"/>
        </w:tabs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rtl/>
          <w:lang w:val="en-US" w:eastAsia="en-US" w:bidi="ar-SA"/>
        </w:rPr>
      </w:pPr>
    </w:p>
    <w:p w:rsidR="000E5F47" w:rsidRPr="00842077" w:rsidP="000E5F47">
      <w:pPr>
        <w:tabs>
          <w:tab w:val="left" w:pos="1213"/>
        </w:tabs>
        <w:bidi/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1200150</wp:posOffset>
                </wp:positionV>
                <wp:extent cx="6652260" cy="1763395"/>
                <wp:effectExtent l="0" t="0" r="0" b="0"/>
                <wp:wrapSquare wrapText="bothSides"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CD437C" w:rsidP="000E5F47">
                            <w:pPr>
                              <w:keepNext/>
                              <w:bidi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CD437C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127" type="#_x0000_t202" style="width:523.8pt;height:138.85pt;margin-top:94.5pt;margin-left:-42.7pt;mso-height-percent:0;mso-height-relative:margin;mso-width-percent:0;mso-width-relative:margin;mso-wrap-distance-bottom:0;mso-wrap-distance-left:9pt;mso-wrap-distance-right:9pt;mso-wrap-distance-top:0;position:absolute;v-text-anchor:top;z-index:251789312" o:allowincell="f" filled="f" fillcolor="this" stroked="f" strokeweight="0.5pt">
                <v:textbox>
                  <w:txbxContent>
                    <w:p w:rsidR="000E5F47" w:rsidRPr="00CD437C" w:rsidP="000E5F47">
                      <w:pPr>
                        <w:keepNext/>
                        <w:bidi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CD437C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0E5F47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0E5F47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0E5F47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0E5F47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0E5F47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0E5F47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388620</wp:posOffset>
                </wp:positionV>
                <wp:extent cx="6652800" cy="936000"/>
                <wp:effectExtent l="0" t="0" r="0" b="0"/>
                <wp:wrapSquare wrapText="bothSides"/>
                <wp:docPr id="1549723404" name="مربع نص 15497234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800" cy="93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B37F50" w:rsidP="000E5F47">
                            <w:pPr>
                              <w:keepNext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0E5F47" w:rsidRPr="00735B8B" w:rsidP="00D462ED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نموذج الإجابة ل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علوم خامس 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الأول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0E5F4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E5F4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0E5F4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E5F4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0E5F4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E5F4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4" o:spid="_x0000_s1128" type="#_x0000_t202" style="width:523.84pt;height:73.7pt;margin-top:30.6pt;margin-left:-43.45pt;mso-height-percent:0;mso-height-relative:margin;mso-width-percent:0;mso-width-relative:margin;mso-wrap-distance-bottom:0;mso-wrap-distance-left:9pt;mso-wrap-distance-right:9pt;mso-wrap-distance-top:0;position:absolute;v-text-anchor:top;z-index:251787264" o:allowincell="f" filled="f" fillcolor="this" stroked="f" strokeweight="0.5pt">
                <v:textbox>
                  <w:txbxContent>
                    <w:p w:rsidR="000E5F47" w:rsidRPr="00B37F50" w:rsidP="000E5F47">
                      <w:pPr>
                        <w:keepNext/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0E5F47" w:rsidRPr="00735B8B" w:rsidP="00D462ED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نموذج الإجابة ل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علوم خامس الفصل الدراسي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لعام 144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0E5F4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E5F4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0E5F4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E5F4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0E5F4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E5F4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.jpg"/>
                    <pic:cNvPicPr/>
                  </pic:nvPicPr>
                  <pic:blipFill>
                    <a:blip xmlns:r="http://schemas.openxmlformats.org/officeDocument/2006/relationships" r:embed="rId21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549723410" name="مستطيل 15497234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الفصل الدراسي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الأول</w:t>
                            </w:r>
                          </w:p>
                          <w:p w:rsidR="000E5F47" w:rsidRPr="00503C4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العام الدراسي : 1445هـ</w:t>
                            </w:r>
                          </w:p>
                          <w:p w:rsidR="000E5F47" w:rsidRPr="00503C4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ادة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الخامس</w:t>
                            </w:r>
                          </w:p>
                          <w:p w:rsidR="000E5F47" w:rsidRPr="00503C4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49723410" o:spid="_x0000_s1129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785216" fillcolor="white" stroked="t" strokecolor="white" strokeweight="2pt">
                <v:textbox>
                  <w:txbxContent>
                    <w:p w:rsid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 الدراسي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الأول</w:t>
                      </w:r>
                    </w:p>
                    <w:p w:rsidR="000E5F47" w:rsidRPr="00503C4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 الدراسي : 1445هـ</w:t>
                      </w:r>
                    </w:p>
                    <w:p w:rsidR="000E5F47" w:rsidRPr="00503C4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ادة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علوم           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الخامس</w:t>
                      </w:r>
                    </w:p>
                    <w:p w:rsidR="000E5F47" w:rsidRPr="00503C4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ن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-617220</wp:posOffset>
                </wp:positionV>
                <wp:extent cx="6762750" cy="1150620"/>
                <wp:effectExtent l="0" t="0" r="19050" b="11430"/>
                <wp:wrapNone/>
                <wp:docPr id="1549723411" name="مستطيل 15497234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150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8A3D15" w:rsidP="000E5F4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المملكة العربية السعودية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</w:p>
                          <w:p w:rsidR="000E5F47" w:rsidRPr="008A3D15" w:rsidP="000E5F4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0E5F47" w:rsidRPr="008A3D15" w:rsidP="000E5F4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الإدارة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العامة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للتعليم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بمنطقة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  <w:t xml:space="preserve"> 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</w:t>
                            </w:r>
                          </w:p>
                          <w:p w:rsidR="000E5F47" w:rsidP="000E5F47">
                            <w:pPr>
                              <w:tabs>
                                <w:tab w:val="left" w:pos="6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عليم </w:t>
                            </w:r>
                          </w:p>
                          <w:p w:rsid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مدرسة :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sz w:val="36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49723411" o:spid="_x0000_s1130" type="#_x0000_t202" style="width:532.5pt;height:90.6pt;margin-top:-48.6pt;margin-left:-43.2pt;mso-height-percent:0;mso-height-relative:margin;mso-wrap-distance-bottom:0;mso-wrap-distance-left:9pt;mso-wrap-distance-right:9pt;mso-wrap-distance-top:0;position:absolute;v-text-anchor:middle;z-index:251783168" fillcolor="white" stroked="t" strokecolor="white" strokeweight="2pt">
                <v:textbox>
                  <w:txbxContent>
                    <w:p w:rsidR="000E5F47" w:rsidRPr="008A3D15" w:rsidP="000E5F4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</w:t>
                      </w:r>
                    </w:p>
                    <w:p w:rsidR="000E5F47" w:rsidRPr="008A3D15" w:rsidP="000E5F4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0E5F47" w:rsidRPr="008A3D15" w:rsidP="000E5F4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الإدارة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للتعليم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بمنطقة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</w:t>
                      </w:r>
                    </w:p>
                    <w:p w:rsidR="000E5F47" w:rsidP="000E5F47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عليم </w:t>
                      </w:r>
                    </w:p>
                    <w:p w:rsid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مدرسة :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sz w:val="36"/>
                          <w:szCs w:val="40"/>
                          <w:rtl/>
                          <w:lang w:val="en-US" w:eastAsia="en-US" w:bidi="ar-SA"/>
                        </w:rPr>
                        <w:t xml:space="preserve">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0E5F47" w:rsidP="000E5F47">
      <w:pPr>
        <w:bidi/>
        <w:spacing w:after="0" w:line="240" w:lineRule="auto"/>
        <w:ind w:left="-340"/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</w:pPr>
      <w:r>
        <w:rPr>
          <w:rFonts w:asciiTheme="majorBidi" w:hAnsiTheme="majorBidi" w:cstheme="majorBidi" w:hint="cs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-360680</wp:posOffset>
                </wp:positionH>
                <wp:positionV relativeFrom="paragraph">
                  <wp:posOffset>2792095</wp:posOffset>
                </wp:positionV>
                <wp:extent cx="1219200" cy="333375"/>
                <wp:effectExtent l="0" t="0" r="0" b="9525"/>
                <wp:wrapNone/>
                <wp:docPr id="1549723439" name="مربع نص 15497234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192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4FC" w:rsidRPr="00DE04FC" w:rsidP="00DE04F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 w:rsidRPr="00DE04F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درج</w:t>
                            </w:r>
                            <w:r w:rsidRPr="00DE04F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تين</w:t>
                            </w:r>
                            <w:r w:rsidRPr="00DE04F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39" o:spid="_x0000_s1131" type="#_x0000_t202" style="width:96pt;height:26.25pt;margin-top:219.85pt;margin-left:-28.4pt;mso-height-percent:0;mso-height-relative:margin;mso-width-percent:0;mso-width-relative:margin;mso-wrap-distance-bottom:0;mso-wrap-distance-left:9pt;mso-wrap-distance-right:9pt;mso-wrap-distance-top:0;position:absolute;v-text-anchor:middle;z-index:251851776" fillcolor="white" stroked="f" strokeweight="0.5pt">
                <v:textbox>
                  <w:txbxContent>
                    <w:p w:rsidR="00DE04FC" w:rsidRPr="00DE04FC" w:rsidP="00DE04F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 w:rsidRPr="00DE04F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درج</w:t>
                      </w:r>
                      <w:r w:rsidRPr="00DE04F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تين</w:t>
                      </w:r>
                      <w:r w:rsidRPr="00DE04F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لكل فقرة</w:t>
                      </w:r>
                    </w:p>
                  </w:txbxContent>
                </v:textbox>
              </v:shape>
            </w:pict>
          </mc:Fallback>
        </mc:AlternateContent>
      </w:r>
      <w:r w:rsidR="000E5F47"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2773045</wp:posOffset>
                </wp:positionV>
                <wp:extent cx="6610350" cy="0"/>
                <wp:effectExtent l="57150" t="57150" r="76200" b="76200"/>
                <wp:wrapNone/>
                <wp:docPr id="1549723412" name="رابط كسهم مستقيم 15497234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12" o:spid="_x0000_s1132" type="#_x0000_t32" style="width:520.5pt;height:0;margin-top:218.35pt;margin-left:-40.15pt;flip:x;mso-height-percent:0;mso-height-relative:margin;mso-width-percent:0;mso-width-relative:margin;mso-wrap-distance-bottom:0;mso-wrap-distance-left:9pt;mso-wrap-distance-right:9pt;mso-wrap-distance-top:0;position:absolute;v-text-anchor:top;z-index:25179340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0E5F47" w:rsidRPr="009E009C" w:rsidP="000E5F4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السؤال الأول :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ضع 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C"/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</w:t>
      </w:r>
      <w:r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أمام العبارة الصحيحة، وعلامة (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B"/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 أمام العبارة الخاطئة ؟</w:t>
      </w:r>
    </w:p>
    <w:p w:rsidR="000E5F47" w:rsidRPr="006A5CC1" w:rsidP="000E5F4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lang w:val="en-US" w:eastAsia="en-US" w:bidi="ar-SA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69215</wp:posOffset>
                </wp:positionV>
                <wp:extent cx="481965" cy="480695"/>
                <wp:effectExtent l="0" t="0" r="13335" b="14605"/>
                <wp:wrapNone/>
                <wp:docPr id="1549723413" name="مجموعة 15497234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F47" w:rsidRPr="00C12D28" w:rsidP="000E5F4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0E5F47" w:rsidRPr="00830C2B" w:rsidP="000E5F4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3" o:spid="_x0000_s1133" style="width:39pt;height:39pt;margin-top:5.45pt;margin-left:-42.15pt;mso-height-percent:0;mso-height-relative:page;mso-width-percent:0;mso-width-relative:page;mso-wrap-distance-bottom:0;mso-wrap-distance-left:9pt;mso-wrap-distance-right:9pt;mso-wrap-distance-top:0;position:absolute;z-index:251791360" coordorigin="62753,93761" coordsize="21600,21600">
                <v:shape id="_x0000_s1134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0E5F47" w:rsidRPr="00C12D28" w:rsidP="000E5F4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0E5F47" w:rsidRPr="00830C2B" w:rsidP="000E5F4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  <v:shape id="_x0000_s1135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tbl>
      <w:tblPr>
        <w:tblStyle w:val="MediumGrid1"/>
        <w:bidiVisual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75"/>
        <w:gridCol w:w="7613"/>
        <w:gridCol w:w="992"/>
      </w:tblGrid>
      <w:tr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النباتات و الحيوانات مخلوقات عديدة الخلية تصنع غذائها بنفسها 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0E5F4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B"/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الفقاريات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حيوانات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ليس لها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عمود فقري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0E5F4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B"/>
            </w: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وظيفة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الساق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امتصاص الماء و الأملاح من التربة و تخزين الغذاء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-5111115</wp:posOffset>
                      </wp:positionH>
                      <wp:positionV relativeFrom="paragraph">
                        <wp:posOffset>37465</wp:posOffset>
                      </wp:positionV>
                      <wp:extent cx="381000" cy="1028700"/>
                      <wp:effectExtent l="0" t="0" r="0" b="0"/>
                      <wp:wrapNone/>
                      <wp:docPr id="1549723437" name="مربع نص 1549723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810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C3404" w:rsidRPr="006C3404" w:rsidP="006C3404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30"/>
                                      <w:lang w:val="en-US" w:eastAsia="en-US" w:bidi="ar-SA"/>
                                    </w:rPr>
                                  </w:pPr>
                                  <w:r w:rsidRPr="006C3404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sz w:val="26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درجة لكل فقرة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49723437" o:spid="_x0000_s1136" type="#_x0000_t202" style="width:30pt;height:81pt;margin-top:2.95pt;margin-left:-402.45pt;mso-height-percent:0;mso-height-relative:margin;mso-width-percent:0;mso-width-relative:margin;mso-wrap-distance-bottom:0;mso-wrap-distance-left:9pt;mso-wrap-distance-right:9pt;mso-wrap-distance-top:0;position:absolute;v-text-anchor:top;z-index:251847680" fillcolor="white" stroked="f" strokeweight="0.5pt">
                      <v:textbox style="layout-flow:vertical;mso-layout-flow-alt:bottom-to-top">
                        <w:txbxContent>
                          <w:p w:rsidR="006C3404" w:rsidRPr="006C3404" w:rsidP="006C340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lang w:val="en-US" w:eastAsia="en-US" w:bidi="ar-SA"/>
                              </w:rPr>
                            </w:pPr>
                            <w:r w:rsidRPr="006C3404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rtl/>
                                <w:lang w:val="en-US" w:eastAsia="en-US" w:bidi="ar-SA"/>
                              </w:rPr>
                              <w:t>درجة لكل فقرة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5F47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 w:rsid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B"/>
            </w:r>
            <w:r w:rsidR="000E5F47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 w:rsidR="000E5F47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bookmarkStart w:id="3" w:name="_GoBack" w:colFirst="3" w:colLast="3"/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معراة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البذور نباتات لا تنبت لها أزهار و بذورها قاسية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C"/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bookmarkEnd w:id="3"/>
      <w:tr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التحول سلسلة من مراحل النمو المميزة يختلف بعضها عن بعض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C"/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الإخصاب الداخلي اتحاد المشيج المذكر مع المشيج المؤنث خارج جسم الأنثى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B"/>
            </w: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النظام البيئي مكان يعيش فيه المخلوق الحي ويجد فيه حاجاته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B"/>
            </w: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التعايش علاقة بين مخلوقين حيين يستفيد إحداهما ويسبب الضرر للآخر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B"/>
            </w: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 موارد الطاقة غير المتجددة النفط و الفلزات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C"/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التعاقب عملية تحول النظام البيئي لنظام بيئي جديد مختلف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C"/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</w:tbl>
    <w:p w:rsidR="000E5F47" w:rsidRPr="009E009C" w:rsidP="000E5F4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133985</wp:posOffset>
                </wp:positionV>
                <wp:extent cx="1095375" cy="333375"/>
                <wp:effectExtent l="0" t="0" r="9525" b="9525"/>
                <wp:wrapNone/>
                <wp:docPr id="1549723438" name="مربع نص 15497234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404" w:rsidRPr="006C3404" w:rsidP="006C340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 w:rsidRPr="006C3404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38" o:spid="_x0000_s1137" type="#_x0000_t202" style="width:86.25pt;height:26.25pt;margin-top:10.55pt;margin-left:-40.7pt;mso-height-percent:0;mso-height-relative:margin;mso-width-percent:0;mso-width-relative:margin;mso-wrap-distance-bottom:0;mso-wrap-distance-left:9pt;mso-wrap-distance-right:9pt;mso-wrap-distance-top:0;position:absolute;v-text-anchor:middle;z-index:251849728" fillcolor="white" stroked="f" strokeweight="0.5pt">
                <v:textbox>
                  <w:txbxContent>
                    <w:p w:rsidR="006C3404" w:rsidRPr="006C3404" w:rsidP="006C340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 w:rsidRPr="006C3404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  <w:r w:rsidRPr="009E009C" w:rsidR="000E5F47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105410</wp:posOffset>
                </wp:positionV>
                <wp:extent cx="6610350" cy="0"/>
                <wp:effectExtent l="57150" t="57150" r="76200" b="76200"/>
                <wp:wrapNone/>
                <wp:docPr id="1791530416" name="رابط كسهم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6" o:spid="_x0000_s1138" type="#_x0000_t32" style="width:520.5pt;height:0;margin-top:8.3pt;margin-left:-40.15pt;flip:x;mso-height-percent:0;mso-height-relative:margin;mso-width-percent:0;mso-width-relative:margin;mso-wrap-distance-bottom:0;mso-wrap-distance-left:9pt;mso-wrap-distance-right:9pt;mso-wrap-distance-top:0;position:absolute;v-text-anchor:top;z-index:251795456" fillcolor="this" stroked="t" strokecolor="black" strokeweight="1.75pt">
                <v:stroke startarrow="diamond" startarrowwidth="wide" endarrow="diamond" endarrowwidth="wide"/>
              </v:shape>
            </w:pict>
          </mc:Fallback>
        </mc:AlternateContent>
      </w:r>
    </w:p>
    <w:p w:rsidR="000E5F47" w:rsidRPr="009E009C" w:rsidP="000E5F4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cs="Times New Roma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-608964</wp:posOffset>
                </wp:positionH>
                <wp:positionV relativeFrom="paragraph">
                  <wp:posOffset>2094865</wp:posOffset>
                </wp:positionV>
                <wp:extent cx="933450" cy="352425"/>
                <wp:effectExtent l="0" t="0" r="0" b="9525"/>
                <wp:wrapNone/>
                <wp:docPr id="495590179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34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7961F5" w:rsidP="000E5F4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7961F5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يتبع </w:t>
                            </w:r>
                            <w:r w:rsidRPr="007961F5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  <w:t>&lt;&lt;&lt;</w:t>
                            </w:r>
                          </w:p>
                          <w:p w:rsid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" o:spid="_x0000_s1139" type="#_x0000_t202" style="width:73.5pt;height:27.75pt;margin-top:164.95pt;margin-left:-47.95pt;mso-height-percent:0;mso-height-relative:margin;mso-width-percent:0;mso-width-relative:margin;mso-wrap-distance-bottom:0;mso-wrap-distance-left:9pt;mso-wrap-distance-right:9pt;mso-wrap-distance-top:0;position:absolute;v-text-anchor:top;z-index:251839488" fillcolor="white" stroked="f" strokeweight="0.5pt">
                <v:textbox>
                  <w:txbxContent>
                    <w:p w:rsidR="000E5F47" w:rsidRPr="007961F5" w:rsidP="000E5F47">
                      <w:pPr>
                        <w:bidi/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7961F5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يتبع </w:t>
                      </w:r>
                      <w:r w:rsidRPr="007961F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  <w:t>&lt;&lt;&lt;</w:t>
                      </w:r>
                    </w:p>
                    <w:p w:rsid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-531495</wp:posOffset>
                </wp:positionH>
                <wp:positionV relativeFrom="paragraph">
                  <wp:posOffset>280670</wp:posOffset>
                </wp:positionV>
                <wp:extent cx="481965" cy="480695"/>
                <wp:effectExtent l="0" t="0" r="13335" b="14605"/>
                <wp:wrapNone/>
                <wp:docPr id="1340985647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4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F47" w:rsidRPr="00C12D28" w:rsidP="000E5F4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0E5F47" w:rsidRPr="00830C2B" w:rsidP="000E5F4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1432687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9" o:spid="_x0000_s1140" style="width:39pt;height:39pt;margin-top:22.1pt;margin-left:-41.85pt;mso-height-percent:0;mso-height-relative:page;mso-width-percent:0;mso-width-relative:page;mso-wrap-distance-bottom:0;mso-wrap-distance-left:9pt;mso-wrap-distance-right:9pt;mso-wrap-distance-top:0;position:absolute;z-index:251808768" coordorigin="62753,93761" coordsize="21600,21600">
                <v:shape id="_x0000_s1141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0E5F47" w:rsidRPr="00C12D28" w:rsidP="000E5F4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0E5F47" w:rsidRPr="00830C2B" w:rsidP="000E5F4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shape id="_x0000_s1142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السؤال الثاني: أكتب الإجابة الصحيحة من المجموعة ( أ ) أمام ما يناسبها من المجموعة ( ب ) ؟</w:t>
      </w:r>
    </w:p>
    <w:tbl>
      <w:tblPr>
        <w:tblStyle w:val="TableNormal"/>
        <w:tblpPr w:leftFromText="180" w:rightFromText="180" w:vertAnchor="text" w:horzAnchor="margin" w:tblpXSpec="right" w:tblpY="161"/>
        <w:bidiVisual/>
        <w:tblW w:w="88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9"/>
        <w:gridCol w:w="452"/>
        <w:gridCol w:w="1765"/>
        <w:gridCol w:w="9"/>
        <w:gridCol w:w="815"/>
        <w:gridCol w:w="436"/>
        <w:gridCol w:w="5376"/>
      </w:tblGrid>
      <w:tr w:rsidTr="00BB7B74">
        <w:tblPrEx>
          <w:tblW w:w="8862" w:type="dxa"/>
          <w:tblLayout w:type="fixed"/>
          <w:tblLook w:val="04A0"/>
        </w:tblPrEx>
        <w:trPr>
          <w:trHeight w:val="404"/>
        </w:trPr>
        <w:tc>
          <w:tcPr>
            <w:tcW w:w="2226" w:type="dxa"/>
            <w:gridSpan w:val="3"/>
            <w:shd w:val="clear" w:color="auto" w:fill="F2F2F2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أ )</w:t>
            </w:r>
          </w:p>
        </w:tc>
        <w:tc>
          <w:tcPr>
            <w:tcW w:w="82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812" w:type="dxa"/>
            <w:gridSpan w:val="2"/>
            <w:shd w:val="clear" w:color="auto" w:fill="F2F2F2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ب )</w:t>
            </w:r>
          </w:p>
        </w:tc>
      </w:tr>
      <w:tr w:rsidTr="00BB7B74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04"/>
        </w:trPr>
        <w:tc>
          <w:tcPr>
            <w:tcW w:w="452" w:type="dxa"/>
            <w:shd w:val="clear" w:color="auto" w:fill="F2F2F2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الفيروسات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0E5F47" w:rsidRPr="009E009C" w:rsidP="000E5F4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5376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إنتاج أفراد جدد من أب واحد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BB7B74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04"/>
        </w:trPr>
        <w:tc>
          <w:tcPr>
            <w:tcW w:w="452" w:type="dxa"/>
            <w:shd w:val="clear" w:color="auto" w:fill="F2F2F2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البناء الضوئي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0E5F47" w:rsidRPr="009E009C" w:rsidP="000E5F4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5376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جميع أفرادها تسبب الضرر للمخلوقات الحية</w:t>
            </w:r>
          </w:p>
        </w:tc>
      </w:tr>
      <w:tr w:rsidTr="00BB7B74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التكاثر 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اللاجنسي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0E5F47" w:rsidRPr="009E009C" w:rsidP="000E5F4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5376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انتقال الكربون بين المخلوقات الحية وغيرها بشكل مستمر</w:t>
            </w:r>
          </w:p>
        </w:tc>
      </w:tr>
      <w:tr w:rsidTr="00BB7B74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التكيف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0E5F47" w:rsidRPr="009E009C" w:rsidP="000E5F4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5376" w:type="dxa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خاصية تساعد المخلوق الحي على العيش في بيئته</w:t>
            </w:r>
          </w:p>
        </w:tc>
      </w:tr>
      <w:tr w:rsidTr="00BB7B74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التصنيف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E5F47" w:rsidRPr="009E009C" w:rsidP="000E5F4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537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عملية صنع الغذاء في النباتات</w:t>
            </w:r>
          </w:p>
        </w:tc>
      </w:tr>
      <w:tr w:rsidTr="00BB7B74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دورة الكربون</w:t>
            </w:r>
          </w:p>
        </w:tc>
        <w:tc>
          <w:tcPr>
            <w:tcW w:w="81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37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5F47" w:rsidRPr="009E009C" w:rsidP="00BB7B7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0E5F47" w:rsidP="000E5F47">
      <w:pPr>
        <w:bidi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1702435</wp:posOffset>
                </wp:positionH>
                <wp:positionV relativeFrom="paragraph">
                  <wp:posOffset>-466725</wp:posOffset>
                </wp:positionV>
                <wp:extent cx="1095375" cy="333375"/>
                <wp:effectExtent l="0" t="0" r="9525" b="9525"/>
                <wp:wrapNone/>
                <wp:docPr id="1549723435" name="مربع نص 15497234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6C340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 w:rsidRPr="006C3404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35" o:spid="_x0000_s1143" type="#_x0000_t202" style="width:86.25pt;height:26.25pt;margin-top:-36.75pt;margin-left:134.05pt;mso-height-percent:0;mso-height-relative:margin;mso-width-percent:0;mso-width-relative:margin;mso-wrap-distance-bottom:0;mso-wrap-distance-left:9pt;mso-wrap-distance-right:9pt;mso-wrap-distance-top:0;position:absolute;v-text-anchor:middle;z-index:251845632" fillcolor="white" stroked="f" strokeweight="0.5pt">
                <v:textbox>
                  <w:txbxContent>
                    <w:p w:rsidR="000E5F47" w:rsidRPr="006C340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 w:rsidRPr="006C3404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-152400</wp:posOffset>
                </wp:positionV>
                <wp:extent cx="5762625" cy="609600"/>
                <wp:effectExtent l="0" t="0" r="28575" b="19050"/>
                <wp:wrapNone/>
                <wp:docPr id="1697521354" name="تمرير أفقي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6262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D462ED" w:rsidP="000E5F47">
                            <w:pPr>
                              <w:bidi/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الفطريات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الخشب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التحول الناقص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دورة النيتروجين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التكيف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التركيبي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مجتمع الذروة </w:t>
                            </w:r>
                          </w:p>
                          <w:p w:rsidR="000E5F47" w:rsidP="000E5F4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رير أفقي 42" o:spid="_x0000_s1144" type="#_x0000_t98" style="width:453.75pt;height:48pt;margin-top:-12pt;margin-left:21.8pt;mso-height-percent:0;mso-height-relative:margin;mso-width-percent:0;mso-width-relative:margin;mso-wrap-distance-bottom:0;mso-wrap-distance-left:9pt;mso-wrap-distance-right:9pt;mso-wrap-distance-top:0;position:absolute;v-text-anchor:middle;z-index:251835392" fillcolor="white" stroked="t" strokecolor="black" strokeweight="1.5pt">
                <v:textbox>
                  <w:txbxContent>
                    <w:p w:rsidR="000E5F47" w:rsidRPr="00D462ED" w:rsidP="000E5F47">
                      <w:pPr>
                        <w:bidi/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الفطريات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الخشب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التحول الناقص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دورة النيتروجين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التكيف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التركيبي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مجتمع الذروة </w:t>
                      </w:r>
                    </w:p>
                    <w:p w:rsidR="000E5F47" w:rsidP="000E5F4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61F5">
        <w:rPr>
          <w:noProof/>
          <w:sz w:val="2"/>
          <w:szCs w:val="8"/>
          <w:rtl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-469265</wp:posOffset>
                </wp:positionV>
                <wp:extent cx="481965" cy="480695"/>
                <wp:effectExtent l="0" t="0" r="13335" b="14605"/>
                <wp:wrapNone/>
                <wp:docPr id="43" name="مجموعة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4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F47" w:rsidRPr="00C12D28" w:rsidP="000E5F4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0E5F47" w:rsidRPr="00830C2B" w:rsidP="000E5F4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8399256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3" o:spid="_x0000_s1145" style="width:39pt;height:39pt;margin-top:-36.95pt;margin-left:-42.15pt;mso-height-percent:0;mso-height-relative:page;mso-width-percent:0;mso-width-relative:page;mso-wrap-distance-bottom:0;mso-wrap-distance-left:9pt;mso-wrap-distance-right:9pt;mso-wrap-distance-top:0;position:absolute;z-index:251800576" coordorigin="62753,93761" coordsize="21600,21600">
                <v:shape id="_x0000_s1146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0E5F47" w:rsidRPr="00C12D28" w:rsidP="000E5F4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0E5F47" w:rsidRPr="00830C2B" w:rsidP="000E5F4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shape id="_x0000_s1147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9E009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-454660</wp:posOffset>
                </wp:positionV>
                <wp:extent cx="5248275" cy="314325"/>
                <wp:effectExtent l="0" t="0" r="0" b="0"/>
                <wp:wrapNone/>
                <wp:docPr id="1859529505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9E009C" w:rsidP="000E5F47">
                            <w:pPr>
                              <w:bidi/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السؤال الثالث 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6" o:spid="_x0000_s1148" type="#_x0000_t202" style="width:413.25pt;height:24.75pt;margin-top:-35.8pt;margin-left:62.05pt;mso-wrap-distance-bottom:0;mso-wrap-distance-left:9pt;mso-wrap-distance-right:9pt;mso-wrap-distance-top:0;position:absolute;v-text-anchor:top;z-index:251798528" filled="f" fillcolor="this" stroked="f" strokeweight="0.5pt">
                <v:textbox>
                  <w:txbxContent>
                    <w:p w:rsidR="000E5F47" w:rsidRPr="009E009C" w:rsidP="000E5F47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السؤال الثالث 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0E5F47" w:rsidRPr="00D462ED" w:rsidP="000E5F47">
      <w:pPr>
        <w:bidi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0E5F47" w:rsidRPr="000E5F47" w:rsidP="000E5F47">
      <w:pPr>
        <w:pStyle w:val="ListParagraph"/>
        <w:numPr>
          <w:ilvl w:val="0"/>
          <w:numId w:val="14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0E5F4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مجتمع الذروة</w:t>
      </w:r>
      <w:r w:rsidRPr="000E5F47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E5F47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>المرحلة الأخيرة من مراحل التعاقب</w:t>
      </w:r>
      <w:r w:rsidRPr="000E5F47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E5F47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. </w:t>
      </w:r>
    </w:p>
    <w:p w:rsidR="000E5F47" w:rsidRPr="00AC62C1" w:rsidP="000E5F47">
      <w:pPr>
        <w:pStyle w:val="ListParagraph"/>
        <w:numPr>
          <w:ilvl w:val="0"/>
          <w:numId w:val="14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0E5F4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التحول الناقص</w:t>
      </w:r>
      <w:r w:rsidRPr="00D462ED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يمر المخلوق الحي بثلاث مراحل فقط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0E5F47" w:rsidRPr="00AC62C1" w:rsidP="000E5F47">
      <w:pPr>
        <w:pStyle w:val="ListParagraph"/>
        <w:numPr>
          <w:ilvl w:val="0"/>
          <w:numId w:val="14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0E5F4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الخشب</w:t>
      </w:r>
      <w:r w:rsidRPr="00D462ED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نقل الماء و الأملاح في النبات في اتجاه واحد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0E5F47" w:rsidRPr="00AC62C1" w:rsidP="000E5F47">
      <w:pPr>
        <w:pStyle w:val="ListParagraph"/>
        <w:numPr>
          <w:ilvl w:val="0"/>
          <w:numId w:val="14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0E5F4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التكيف التركيبي</w:t>
      </w:r>
      <w:r w:rsidRPr="00D462ED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تغيرات في تراكيب الجسم الداخلية أو الخارجية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0E5F47" w:rsidRPr="00AC62C1" w:rsidP="000E5F47">
      <w:pPr>
        <w:pStyle w:val="ListParagraph"/>
        <w:numPr>
          <w:ilvl w:val="0"/>
          <w:numId w:val="14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0E5F4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الفطريات</w:t>
      </w:r>
      <w:r w:rsidRPr="00D462ED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مخلوقات حية تعيش في الأماكن الرطبة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. </w:t>
      </w:r>
    </w:p>
    <w:p w:rsidR="000E5F47" w:rsidRPr="001E520D" w:rsidP="000E5F4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14"/>
          <w:szCs w:val="14"/>
          <w:u w:val="single"/>
          <w:rtl/>
          <w:lang w:val="en-US" w:eastAsia="en-US" w:bidi="ar-SA"/>
        </w:rPr>
      </w:pPr>
      <w:r w:rsidRPr="001E520D">
        <w:rPr>
          <w:rFonts w:cs="AL-Mohanad"/>
          <w:b w:val="0"/>
          <w:bCs/>
          <w:noProof/>
          <w:sz w:val="10"/>
          <w:szCs w:val="10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-2540</wp:posOffset>
                </wp:positionV>
                <wp:extent cx="6610350" cy="0"/>
                <wp:effectExtent l="57150" t="57150" r="76200" b="76200"/>
                <wp:wrapNone/>
                <wp:docPr id="243527956" name="رابط كسهم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7" o:spid="_x0000_s1149" type="#_x0000_t32" style="width:520.5pt;height:0;margin-top:-0.2pt;margin-left:-40.15pt;flip:x;mso-height-percent:0;mso-height-relative:margin;mso-width-percent:0;mso-width-relative:margin;mso-wrap-distance-bottom:0;mso-wrap-distance-left:9pt;mso-wrap-distance-right:9pt;mso-wrap-distance-top:0;position:absolute;v-text-anchor:top;z-index:251802624" fillcolor="this" stroked="t" strokecolor="black" strokeweight="1.75pt">
                <v:stroke startarrow="diamond" startarrowwidth="wide" endarrow="diamond" endarrowwidth="wide"/>
              </v:shape>
            </w:pict>
          </mc:Fallback>
        </mc:AlternateContent>
      </w:r>
    </w:p>
    <w:p w:rsidR="000E5F47" w:rsidRPr="001E520D" w:rsidP="000E5F4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cs="Times New Roman"/>
          <w:b w:val="0"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1905</wp:posOffset>
                </wp:positionV>
                <wp:extent cx="481965" cy="480695"/>
                <wp:effectExtent l="0" t="0" r="13335" b="14605"/>
                <wp:wrapNone/>
                <wp:docPr id="224952963" name="مجموعة 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76676365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F47" w:rsidRPr="00C12D28" w:rsidP="000E5F4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0E5F47" w:rsidRPr="00830C2B" w:rsidP="000E5F4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0489679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8" o:spid="_x0000_s1150" style="width:39pt;height:39pt;margin-top:0.15pt;margin-left:-42.15pt;mso-height-percent:0;mso-height-relative:page;mso-width-percent:0;mso-width-relative:page;mso-wrap-distance-bottom:0;mso-wrap-distance-left:9pt;mso-wrap-distance-right:9pt;mso-wrap-distance-top:0;position:absolute;z-index:251806720" coordorigin="62753,93761" coordsize="21600,21600">
                <v:shape id="_x0000_s1151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0E5F47" w:rsidRPr="00C12D28" w:rsidP="000E5F4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0E5F47" w:rsidRPr="00830C2B" w:rsidP="000E5F4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152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السؤال الرابع </w:t>
      </w:r>
      <w:r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–</w:t>
      </w: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أجب عن الأسئلة التالية ؟</w:t>
      </w:r>
    </w:p>
    <w:p w:rsidR="000E5F47" w:rsidRPr="00FE3DBC" w:rsidP="000E5F4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16"/>
          <w:szCs w:val="16"/>
          <w:u w:val="single"/>
          <w:rtl/>
          <w:lang w:val="en-US" w:eastAsia="en-US" w:bidi="ar-SA"/>
        </w:rPr>
      </w:pPr>
      <w:r>
        <w:rPr>
          <w:rFonts w:asciiTheme="majorBidi" w:hAnsiTheme="majorBidi" w:cstheme="majorBidi" w:hint="cs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25400</wp:posOffset>
                </wp:positionV>
                <wp:extent cx="1095375" cy="333375"/>
                <wp:effectExtent l="0" t="0" r="9525" b="9525"/>
                <wp:wrapNone/>
                <wp:docPr id="1549723440" name="مربع نص 15497234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4FC" w:rsidRPr="006C3404" w:rsidP="00DE04F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 w:rsidRPr="006C3404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0" o:spid="_x0000_s1153" type="#_x0000_t202" style="width:86.25pt;height:26.25pt;margin-top:2pt;margin-left:215.55pt;mso-height-percent:0;mso-height-relative:margin;mso-width-percent:0;mso-width-relative:margin;mso-wrap-distance-bottom:0;mso-wrap-distance-left:9pt;mso-wrap-distance-right:9pt;mso-wrap-distance-top:0;position:absolute;v-text-anchor:middle;z-index:251853824" fillcolor="white" stroked="f" strokeweight="0.5pt">
                <v:textbox>
                  <w:txbxContent>
                    <w:p w:rsidR="00DE04FC" w:rsidRPr="006C3404" w:rsidP="00DE04F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 w:rsidRPr="006C3404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</w:p>
    <w:p w:rsidR="000E5F47" w:rsidRPr="00FE3DBC" w:rsidP="000E5F4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أولا / اختر الإجابة الصحيحة فيما يلي</w:t>
      </w:r>
      <w:r w:rsidRPr="00FE46C6"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؟</w:t>
      </w:r>
    </w:p>
    <w:p w:rsidR="000E5F4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180339</wp:posOffset>
            </wp:positionV>
            <wp:extent cx="723900" cy="1019175"/>
            <wp:effectExtent l="0" t="0" r="0" b="9525"/>
            <wp:wrapNone/>
            <wp:docPr id="63" name="صورة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نبات.jpg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180340</wp:posOffset>
            </wp:positionV>
            <wp:extent cx="781050" cy="962025"/>
            <wp:effectExtent l="0" t="0" r="0" b="9525"/>
            <wp:wrapNone/>
            <wp:docPr id="1549723424" name="صورة 154972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4" name="2.png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422045553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2A3D08" w:rsidP="000E5F4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نوع الجذر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0E5F47" w:rsidRPr="00B9110C" w:rsidP="000E5F4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ليفي</w:t>
                            </w:r>
                          </w:p>
                          <w:p w:rsidR="000E5F47" w:rsidRPr="00B9110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هوائي</w:t>
                            </w:r>
                          </w:p>
                          <w:p w:rsidR="000E5F47" w:rsidRPr="00B9110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0E5F4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ج ) وتدي</w:t>
                            </w:r>
                          </w:p>
                          <w:p w:rsidR="000E5F47" w:rsidRPr="0095797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0E5F47" w:rsidRPr="0095797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154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10816" fillcolor="white" stroked="t" strokecolor="black" strokeweight="1pt">
                <v:textbox>
                  <w:txbxContent>
                    <w:p w:rsidR="000E5F47" w:rsidRPr="002A3D08" w:rsidP="000E5F4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الجذر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0E5F47" w:rsidRPr="00B9110C" w:rsidP="000E5F4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ليفي</w:t>
                      </w:r>
                    </w:p>
                    <w:p w:rsidR="000E5F47" w:rsidRPr="00B9110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هوائي</w:t>
                      </w:r>
                    </w:p>
                    <w:p w:rsidR="000E5F47" w:rsidRPr="00B9110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0E5F4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وتدي</w:t>
                      </w:r>
                    </w:p>
                    <w:p w:rsidR="000E5F47" w:rsidRPr="0095797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0E5F47" w:rsidRPr="0095797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480184216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2A3D08" w:rsidP="000E5F4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يصنف النبات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0E5F47" w:rsidRPr="00B9110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وعائي</w:t>
                            </w:r>
                          </w:p>
                          <w:p w:rsidR="000E5F47" w:rsidRPr="00B9110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0E5F4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ب ) لا وعائي</w:t>
                            </w:r>
                          </w:p>
                          <w:p w:rsidR="000E5F47" w:rsidRPr="00B9110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95797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زهري</w:t>
                            </w:r>
                          </w:p>
                          <w:p w:rsidR="000E5F47" w:rsidRPr="0095797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0E5F47" w:rsidRPr="0095797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" o:spid="_x0000_s1155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04672" fillcolor="white" stroked="t" strokecolor="black" strokeweight="1pt">
                <v:textbox>
                  <w:txbxContent>
                    <w:p w:rsidR="000E5F47" w:rsidRPr="002A3D08" w:rsidP="000E5F4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يصنف النبات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0E5F47" w:rsidRPr="00B9110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وعائي</w:t>
                      </w:r>
                    </w:p>
                    <w:p w:rsidR="000E5F47" w:rsidRPr="00B9110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0E5F4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لا وعائي</w:t>
                      </w:r>
                    </w:p>
                    <w:p w:rsidR="000E5F47" w:rsidRPr="00B9110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95797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زهري</w:t>
                      </w:r>
                    </w:p>
                    <w:p w:rsidR="000E5F47" w:rsidRPr="0095797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0E5F47" w:rsidRPr="0095797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5F4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0E5F4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0E5F4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0E5F4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0E5F4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0E5F47" w:rsidRPr="00CD1AE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75565</wp:posOffset>
            </wp:positionV>
            <wp:extent cx="990600" cy="1085850"/>
            <wp:effectExtent l="0" t="0" r="0" b="0"/>
            <wp:wrapNone/>
            <wp:docPr id="1549723425" name="صورة 1549723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5" name="f02f5da2b43748318d375573fe3580c3.png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7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 w:val="0"/>
          <w:bCs/>
          <w:noProof/>
          <w:sz w:val="14"/>
          <w:szCs w:val="14"/>
          <w:rtl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80010</wp:posOffset>
            </wp:positionV>
            <wp:extent cx="1409700" cy="1085850"/>
            <wp:effectExtent l="0" t="0" r="0" b="0"/>
            <wp:wrapNone/>
            <wp:docPr id="1549723426" name="صورة 1549723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6" name="33333.jpg"/>
                    <pic:cNvPicPr/>
                  </pic:nvPicPr>
                  <pic:blipFill>
                    <a:blip xmlns:r="http://schemas.openxmlformats.org/officeDocument/2006/relationships" r:embed="rId28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2073128307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2A3D08" w:rsidP="000E5F4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التحول في الفراشة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0E5F47" w:rsidRPr="00B9110C" w:rsidP="000E5F4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0E5F47" w:rsidRP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0E5F4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أ  ) كامل</w:t>
                            </w:r>
                          </w:p>
                          <w:p w:rsidR="000E5F47" w:rsidRPr="00B9110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ناقص</w:t>
                            </w:r>
                          </w:p>
                          <w:p w:rsidR="000E5F47" w:rsidRPr="00B9110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95797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متساوي</w:t>
                            </w:r>
                          </w:p>
                          <w:p w:rsidR="000E5F47" w:rsidRPr="0095797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0E5F47" w:rsidRPr="0095797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" o:spid="_x0000_s1156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15936" fillcolor="white" stroked="t" strokecolor="black" strokeweight="1pt">
                <v:textbox>
                  <w:txbxContent>
                    <w:p w:rsidR="000E5F47" w:rsidRPr="002A3D08" w:rsidP="000E5F4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التحول في الفراشة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0E5F47" w:rsidRPr="00B9110C" w:rsidP="000E5F4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0E5F47" w:rsidRP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0E5F4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  ) كامل</w:t>
                      </w:r>
                    </w:p>
                    <w:p w:rsidR="000E5F47" w:rsidRPr="00B9110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ناقص</w:t>
                      </w:r>
                    </w:p>
                    <w:p w:rsidR="000E5F47" w:rsidRPr="00B9110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95797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متساوي</w:t>
                      </w:r>
                    </w:p>
                    <w:p w:rsidR="000E5F47" w:rsidRPr="0095797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0E5F47" w:rsidRPr="0095797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635116971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2A3D08" w:rsidP="000E5F4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التكاثر في المخلوق الحي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</w:t>
                            </w:r>
                          </w:p>
                          <w:p w:rsidR="000E5F47" w:rsidRPr="00B9110C" w:rsidP="000E5F47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  <w:r w:rsidRPr="00B9110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تبرعم</w:t>
                            </w:r>
                          </w:p>
                          <w:p w:rsidR="000E5F47" w:rsidRPr="00B9110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0E5F4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ب ) انقسام</w:t>
                            </w:r>
                          </w:p>
                          <w:p w:rsidR="000E5F47" w:rsidRPr="00B9110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95797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خضري</w:t>
                            </w:r>
                          </w:p>
                          <w:p w:rsidR="000E5F47" w:rsidRPr="0095797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0E5F47" w:rsidRPr="0095797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4" o:spid="_x0000_s1157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13888" fillcolor="white" stroked="t" strokecolor="black" strokeweight="1pt">
                <v:textbox>
                  <w:txbxContent>
                    <w:p w:rsidR="000E5F47" w:rsidRPr="002A3D08" w:rsidP="000E5F4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التكاثر في المخلوق الحي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</w:t>
                      </w:r>
                    </w:p>
                    <w:p w:rsidR="000E5F47" w:rsidRPr="00B9110C" w:rsidP="000E5F47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  <w:r w:rsidRPr="00B9110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تبرعم</w:t>
                      </w:r>
                    </w:p>
                    <w:p w:rsidR="000E5F47" w:rsidRPr="00B9110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0E5F4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انقسام</w:t>
                      </w:r>
                    </w:p>
                    <w:p w:rsidR="000E5F47" w:rsidRPr="00B9110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95797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خضري</w:t>
                      </w:r>
                    </w:p>
                    <w:p w:rsidR="000E5F47" w:rsidRPr="0095797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0E5F47" w:rsidRPr="0095797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5F47" w:rsidRPr="00CD1AE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RPr="00CD1AE7" w:rsidP="000E5F4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RPr="00CD1AE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RPr="00CD1AE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RPr="00CD1AE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686415448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2A3D08" w:rsidP="000E5F4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يمثل الشكل المجاور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 </w:t>
                            </w:r>
                          </w:p>
                          <w:p w:rsidR="000E5F47" w:rsidRPr="00FE3DBC" w:rsidP="000E5F47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البيات الشتوي</w:t>
                            </w:r>
                          </w:p>
                          <w:p w:rsidR="000E5F47" w:rsidRPr="00FE3DB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البحث عن الغذاء</w:t>
                            </w:r>
                          </w:p>
                          <w:p w:rsidR="000E5F47" w:rsidRPr="00FE3DB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0E5F4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ج ) التنقل في جماعات</w:t>
                            </w:r>
                          </w:p>
                          <w:p w:rsidR="000E5F47" w:rsidRPr="0095797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5" o:spid="_x0000_s1158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26176" fillcolor="white" stroked="t" strokecolor="black" strokeweight="1pt">
                <v:textbox>
                  <w:txbxContent>
                    <w:p w:rsidR="000E5F47" w:rsidRPr="002A3D08" w:rsidP="000E5F4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يمثل الشكل المجاور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0E5F47" w:rsidRPr="00FE3DBC" w:rsidP="000E5F47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البيات الشتوي</w:t>
                      </w:r>
                    </w:p>
                    <w:p w:rsidR="000E5F47" w:rsidRPr="00FE3DB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البحث عن الغذاء</w:t>
                      </w:r>
                    </w:p>
                    <w:p w:rsidR="000E5F47" w:rsidRPr="00FE3DB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0E5F4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التنقل في جماعات</w:t>
                      </w:r>
                    </w:p>
                    <w:p w:rsidR="000E5F47" w:rsidRPr="0095797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681746681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2A3D08" w:rsidP="000E5F4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العلاقة بين الزهرة و النحلة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 </w:t>
                            </w:r>
                          </w:p>
                          <w:p w:rsidR="000E5F47" w:rsidRPr="00FE3DBC" w:rsidP="000E5F47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تعايش</w:t>
                            </w:r>
                          </w:p>
                          <w:p w:rsidR="000E5F47" w:rsidRPr="00FE3DB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0E5F4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ب ) تبادل منفعة</w:t>
                            </w:r>
                          </w:p>
                          <w:p w:rsidR="000E5F47" w:rsidRPr="00FE3DB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95797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تطفل</w:t>
                            </w:r>
                          </w:p>
                          <w:p w:rsidR="000E5F47" w:rsidRPr="0095797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0E5F47" w:rsidRPr="002A3D08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7" o:spid="_x0000_s1159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24128" fillcolor="white" stroked="t" strokecolor="black" strokeweight="1pt">
                <v:textbox>
                  <w:txbxContent>
                    <w:p w:rsidR="000E5F47" w:rsidRPr="002A3D08" w:rsidP="000E5F4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العلاقة بين الزهرة و النحلة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0E5F47" w:rsidRPr="00FE3DBC" w:rsidP="000E5F47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تعايش</w:t>
                      </w:r>
                    </w:p>
                    <w:p w:rsidR="000E5F47" w:rsidRPr="00FE3DB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0E5F4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تبادل منفعة</w:t>
                      </w:r>
                    </w:p>
                    <w:p w:rsidR="000E5F47" w:rsidRPr="00FE3DB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95797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تطفل</w:t>
                      </w:r>
                    </w:p>
                    <w:p w:rsidR="000E5F47" w:rsidRPr="0095797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0E5F47" w:rsidRPr="002A3D08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5F47" w:rsidRPr="00CD1AE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37465</wp:posOffset>
            </wp:positionV>
            <wp:extent cx="1409700" cy="1143000"/>
            <wp:effectExtent l="0" t="0" r="0" b="0"/>
            <wp:wrapNone/>
            <wp:docPr id="1549723427" name="صورة 154972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7" name="2.jpg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2894330</wp:posOffset>
            </wp:positionH>
            <wp:positionV relativeFrom="paragraph">
              <wp:posOffset>207645</wp:posOffset>
            </wp:positionV>
            <wp:extent cx="1310640" cy="899160"/>
            <wp:effectExtent l="0" t="0" r="3810" b="0"/>
            <wp:wrapNone/>
            <wp:docPr id="1549723428" name="صورة 1549723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8" name="004-011.jpg"/>
                    <pic:cNvPicPr/>
                  </pic:nvPicPr>
                  <pic:blipFill>
                    <a:blip xmlns:r="http://schemas.openxmlformats.org/officeDocument/2006/relationships" r:embed="rId31" cstate="print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8" t="16938" r="25128" b="1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F47" w:rsidRPr="00CD1AE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RPr="00CD1AE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RPr="00CD1AE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2105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29" name="صورة 15497234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9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2003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30" name="صورة 15497234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0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1900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31" name="صورة 15497234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1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1798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32" name="صورة 15497234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2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F47" w:rsidRPr="00CD1AE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RPr="00CD1AE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736488030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FE3DBC" w:rsidP="000E5F47">
                            <w:pPr>
                              <w:numPr>
                                <w:ilvl w:val="0"/>
                                <w:numId w:val="11"/>
                              </w:numPr>
                              <w:bidi/>
                              <w:spacing w:after="0" w:line="24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التمويه في الثعبان </w:t>
                            </w:r>
                            <w:r w:rsidRPr="00FE3DB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0E5F47" w:rsidRPr="00B9110C" w:rsidP="000E5F4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تلون</w:t>
                            </w:r>
                          </w:p>
                          <w:p w:rsidR="000E5F47" w:rsidRPr="00B9110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0E5F4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ب ) تشابه</w:t>
                            </w:r>
                          </w:p>
                          <w:p w:rsidR="000E5F47" w:rsidRPr="00B9110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95797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محاكاة</w:t>
                            </w:r>
                          </w:p>
                          <w:p w:rsidR="000E5F47" w:rsidRPr="0095797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160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30272" fillcolor="white" stroked="t" strokecolor="black" strokeweight="1pt">
                <v:textbox>
                  <w:txbxContent>
                    <w:p w:rsidR="000E5F47" w:rsidRPr="00FE3DBC" w:rsidP="000E5F47">
                      <w:pPr>
                        <w:numPr>
                          <w:ilvl w:val="0"/>
                          <w:numId w:val="11"/>
                        </w:numPr>
                        <w:bidi/>
                        <w:spacing w:after="0" w:line="24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التمويه في الثعبان </w:t>
                      </w:r>
                      <w:r w:rsidRPr="00FE3DB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0E5F47" w:rsidRPr="00B9110C" w:rsidP="000E5F4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تلون</w:t>
                      </w:r>
                    </w:p>
                    <w:p w:rsidR="000E5F47" w:rsidRPr="00B9110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0E5F4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تشابه</w:t>
                      </w:r>
                    </w:p>
                    <w:p w:rsidR="000E5F47" w:rsidRPr="00B9110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95797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محاكاة</w:t>
                      </w:r>
                    </w:p>
                    <w:p w:rsidR="000E5F47" w:rsidRPr="0095797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P="000E5F47">
                            <w:pPr>
                              <w:numPr>
                                <w:ilvl w:val="0"/>
                                <w:numId w:val="12"/>
                              </w:numPr>
                              <w:bidi/>
                              <w:spacing w:after="0" w:line="24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يمثل الشكل دورة .</w:t>
                            </w:r>
                          </w:p>
                          <w:p w:rsidR="000E5F47" w:rsidRPr="00FE3DBC" w:rsidP="000E5F4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الكربون</w:t>
                            </w:r>
                          </w:p>
                          <w:p w:rsidR="000E5F47" w:rsidRPr="00FE3DB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النيتروجين</w:t>
                            </w:r>
                          </w:p>
                          <w:p w:rsidR="000E5F47" w:rsidRPr="00FE3DB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95797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Pr="000E5F4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الماء</w:t>
                            </w:r>
                          </w:p>
                          <w:p w:rsidR="000E5F47" w:rsidRPr="0095797C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9" o:spid="_x0000_s1161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32320" fillcolor="white" stroked="t" strokecolor="black" strokeweight="1pt">
                <v:textbox>
                  <w:txbxContent>
                    <w:p w:rsidR="000E5F47" w:rsidP="000E5F47">
                      <w:pPr>
                        <w:numPr>
                          <w:ilvl w:val="0"/>
                          <w:numId w:val="12"/>
                        </w:numPr>
                        <w:bidi/>
                        <w:spacing w:after="0" w:line="24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يمثل الشكل دورة .</w:t>
                      </w:r>
                    </w:p>
                    <w:p w:rsidR="000E5F47" w:rsidRPr="00FE3DBC" w:rsidP="000E5F4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الكربون</w:t>
                      </w:r>
                    </w:p>
                    <w:p w:rsidR="000E5F47" w:rsidRPr="00FE3DB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النيتروجين</w:t>
                      </w:r>
                    </w:p>
                    <w:p w:rsidR="000E5F47" w:rsidRPr="00FE3DB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95797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Pr="000E5F4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الماء</w:t>
                      </w:r>
                    </w:p>
                    <w:p w:rsidR="000E5F47" w:rsidRPr="0095797C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E5F47" w:rsidRPr="00CD1AE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  <w:rtl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94615</wp:posOffset>
            </wp:positionV>
            <wp:extent cx="1152525" cy="1038225"/>
            <wp:effectExtent l="0" t="0" r="9525" b="9525"/>
            <wp:wrapSquare wrapText="bothSides"/>
            <wp:docPr id="1549723433" name="صورة 154972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3" name="1.png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-523241</wp:posOffset>
            </wp:positionH>
            <wp:positionV relativeFrom="paragraph">
              <wp:posOffset>15875</wp:posOffset>
            </wp:positionV>
            <wp:extent cx="1724025" cy="1114425"/>
            <wp:effectExtent l="0" t="0" r="9525" b="9525"/>
            <wp:wrapNone/>
            <wp:docPr id="1549723434" name="صورة 1549723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4" name="23.png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6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507" cy="1116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F47" w:rsidRPr="00CD1AE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RPr="00CD1AE7" w:rsidP="000E5F47">
      <w:pPr>
        <w:bidi/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RPr="00CD1AE7" w:rsidP="000E5F4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P="000E5F47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CD1AE7"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0E5F47" w:rsidRPr="001D3223" w:rsidP="000E5F47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>
        <w:rPr>
          <w:rFonts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1572260</wp:posOffset>
                </wp:positionH>
                <wp:positionV relativeFrom="paragraph">
                  <wp:posOffset>153035</wp:posOffset>
                </wp:positionV>
                <wp:extent cx="4572000" cy="1209675"/>
                <wp:effectExtent l="0" t="0" r="19050" b="28575"/>
                <wp:wrapNone/>
                <wp:docPr id="60" name="مخطط انسيابي: معالجة متعاقبة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72000" cy="1209675"/>
                        </a:xfrm>
                        <a:prstGeom prst="flowChartAlternateProcess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P="000E5F47">
                            <w:pPr>
                              <w:bidi/>
                              <w:spacing w:after="0" w:line="240" w:lineRule="auto"/>
                              <w:ind w:left="-170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7B0273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ثانيا / أجب عن الأسئلة التالية</w:t>
                            </w:r>
                            <w:r w:rsidRPr="00FE46C6"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؟</w:t>
                            </w:r>
                            <w:r w:rsidR="00DE04FC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0E5F47" w:rsidRPr="002B594D" w:rsidP="000E5F47">
                            <w:pPr>
                              <w:tabs>
                                <w:tab w:val="left" w:pos="1376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14"/>
                                <w:szCs w:val="14"/>
                                <w:u w:val="non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0E5F47" w:rsidP="000E5F47">
                            <w:pPr>
                              <w:numPr>
                                <w:ilvl w:val="0"/>
                                <w:numId w:val="13"/>
                              </w:numPr>
                              <w:bidi/>
                              <w:spacing w:after="0" w:line="240" w:lineRule="auto"/>
                              <w:ind w:left="190" w:hanging="360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B594D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ما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2B594D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>لذي يميز التكاثر الجنسي ؟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0E5F47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خلط الصفات</w:t>
                            </w:r>
                          </w:p>
                          <w:p w:rsidR="000E5F47" w:rsidRPr="007B0273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22"/>
                                <w:szCs w:val="22"/>
                                <w:u w:val="non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P="000E5F47">
                            <w:pPr>
                              <w:numPr>
                                <w:ilvl w:val="0"/>
                                <w:numId w:val="13"/>
                              </w:numPr>
                              <w:bidi/>
                              <w:spacing w:after="0" w:line="240" w:lineRule="auto"/>
                              <w:ind w:left="190" w:hanging="360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أذكر عامل يغير النظام البيئي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؟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العوامل الطبيعية أو الأنسان أو الحيوان</w:t>
                            </w:r>
                          </w:p>
                          <w:p w:rsidR="000E5F47" w:rsidRPr="007B0273" w:rsidP="000E5F4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متعاقبة 60" o:spid="_x0000_s1162" type="#_x0000_t176" style="width:5in;height:95.25pt;margin-top:12.05pt;margin-left:123.8pt;mso-height-percent:0;mso-height-relative:margin;mso-width-percent:0;mso-width-relative:margin;mso-wrap-distance-bottom:0;mso-wrap-distance-left:9pt;mso-wrap-distance-right:9pt;mso-wrap-distance-top:0;position:absolute;v-text-anchor:middle;z-index:251841536" fillcolor="white" stroked="t" strokecolor="black" strokeweight="1pt">
                <v:textbox>
                  <w:txbxContent>
                    <w:p w:rsidR="000E5F47" w:rsidP="000E5F47">
                      <w:pPr>
                        <w:bidi/>
                        <w:spacing w:after="0" w:line="240" w:lineRule="auto"/>
                        <w:ind w:left="-170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30"/>
                          <w:szCs w:val="30"/>
                          <w:u w:val="single"/>
                          <w:rtl/>
                          <w:lang w:val="en-US" w:eastAsia="en-US" w:bidi="ar-SA"/>
                        </w:rPr>
                      </w:pPr>
                      <w:r w:rsidRPr="007B0273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28"/>
                          <w:szCs w:val="28"/>
                          <w:u w:val="none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ثانيا / أجب عن الأسئلة التالية</w:t>
                      </w:r>
                      <w:r w:rsidRPr="00FE46C6"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؟</w:t>
                      </w:r>
                      <w:r w:rsidR="00DE04FC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0E5F47" w:rsidRPr="002B594D" w:rsidP="000E5F47">
                      <w:pPr>
                        <w:tabs>
                          <w:tab w:val="left" w:pos="1376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14"/>
                          <w:szCs w:val="14"/>
                          <w:u w:val="none"/>
                          <w:rtl/>
                          <w:lang w:val="en-US" w:eastAsia="en-US" w:bidi="ar-SA"/>
                        </w:rPr>
                      </w:pPr>
                    </w:p>
                    <w:p w:rsidR="000E5F47" w:rsidRPr="000E5F47" w:rsidP="000E5F47">
                      <w:pPr>
                        <w:numPr>
                          <w:ilvl w:val="0"/>
                          <w:numId w:val="13"/>
                        </w:numPr>
                        <w:bidi/>
                        <w:spacing w:after="0" w:line="240" w:lineRule="auto"/>
                        <w:ind w:left="190" w:hanging="360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B594D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 xml:space="preserve">ما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>ا</w:t>
                      </w:r>
                      <w:r w:rsidRPr="002B594D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>لذي يميز التكاثر الجنسي ؟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0E5F47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خلط الصفات</w:t>
                      </w:r>
                    </w:p>
                    <w:p w:rsidR="000E5F47" w:rsidRPr="007B0273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22"/>
                          <w:szCs w:val="22"/>
                          <w:u w:val="none"/>
                          <w:rtl/>
                          <w:lang w:val="en-US" w:eastAsia="en-US" w:bidi="ar-SA"/>
                        </w:rPr>
                      </w:pPr>
                    </w:p>
                    <w:p w:rsidR="000E5F47" w:rsidP="000E5F47">
                      <w:pPr>
                        <w:numPr>
                          <w:ilvl w:val="0"/>
                          <w:numId w:val="13"/>
                        </w:numPr>
                        <w:bidi/>
                        <w:spacing w:after="0" w:line="240" w:lineRule="auto"/>
                        <w:ind w:left="190" w:hanging="360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noProof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 xml:space="preserve">أذكر عامل يغير النظام البيئي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 xml:space="preserve">؟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العوامل الطبيعية أو الأنسان أو الحيوان</w:t>
                      </w:r>
                    </w:p>
                    <w:p w:rsidR="000E5F47" w:rsidRPr="007B0273" w:rsidP="000E5F4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5F47" w:rsidP="000E5F47">
      <w:pPr>
        <w:tabs>
          <w:tab w:val="right" w:pos="9356"/>
        </w:tabs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Theme="majorBidi" w:hAnsiTheme="majorBidi" w:cstheme="majorBidi" w:hint="cs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6350</wp:posOffset>
                </wp:positionV>
                <wp:extent cx="1095375" cy="333375"/>
                <wp:effectExtent l="0" t="0" r="9525" b="9525"/>
                <wp:wrapNone/>
                <wp:docPr id="1549723442" name="مربع نص 15497234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4FC" w:rsidRPr="006C3404" w:rsidP="00DE04F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 w:rsidRPr="006C3404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2" o:spid="_x0000_s1163" type="#_x0000_t202" style="width:86.25pt;height:26.25pt;margin-top:0.5pt;margin-left:246.3pt;mso-height-percent:0;mso-height-relative:margin;mso-width-percent:0;mso-width-relative:margin;mso-wrap-distance-bottom:0;mso-wrap-distance-left:9pt;mso-wrap-distance-right:9pt;mso-wrap-distance-top:0;position:absolute;v-text-anchor:middle;z-index:251855872" fillcolor="white" stroked="f" strokeweight="0.5pt">
                <v:textbox>
                  <w:txbxContent>
                    <w:p w:rsidR="00DE04FC" w:rsidRPr="006C3404" w:rsidP="00DE04F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 w:rsidRPr="006C3404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  <w:r w:rsidR="000E5F47">
        <w:rPr>
          <w:rFonts w:ascii="Times New Roman" w:hAnsi="Times New Roman" w:cs="Times New Roman" w:hint="cs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-580390</wp:posOffset>
                </wp:positionH>
                <wp:positionV relativeFrom="paragraph">
                  <wp:posOffset>755015</wp:posOffset>
                </wp:positionV>
                <wp:extent cx="1781175" cy="400050"/>
                <wp:effectExtent l="0" t="0" r="9525" b="0"/>
                <wp:wrapNone/>
                <wp:docPr id="61" name="مربع نص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811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764CED" w:rsidP="000E5F4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u w:val="double"/>
                                <w:rtl/>
                                <w:lang w:val="en-US" w:eastAsia="en-US" w:bidi="ar-SA"/>
                              </w:rPr>
                            </w:pPr>
                            <w:r w:rsidRPr="00764C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u w:val="double"/>
                                <w:rtl/>
                                <w:lang w:val="en-US" w:eastAsia="en-US" w:bidi="ar-SA"/>
                              </w:rPr>
                              <w:t>’’ انتهت الأسئلة ’’</w:t>
                            </w:r>
                          </w:p>
                          <w:p w:rsidR="000E5F47" w:rsidP="000E5F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1" o:spid="_x0000_s1164" type="#_x0000_t202" style="width:140.25pt;height:31.5pt;margin-top:59.45pt;margin-left:-45.7pt;mso-height-percent:0;mso-height-relative:margin;mso-width-percent:0;mso-width-relative:margin;mso-wrap-distance-bottom:0;mso-wrap-distance-left:9pt;mso-wrap-distance-right:9pt;mso-wrap-distance-top:0;position:absolute;v-text-anchor:top;z-index:251837440" fillcolor="white" stroked="f" strokeweight="0.5pt">
                <v:textbox>
                  <w:txbxContent>
                    <w:p w:rsidR="000E5F47" w:rsidRPr="00764CED" w:rsidP="000E5F47">
                      <w:pPr>
                        <w:bidi/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u w:val="double"/>
                          <w:rtl/>
                          <w:lang w:val="en-US" w:eastAsia="en-US" w:bidi="ar-SA"/>
                        </w:rPr>
                      </w:pPr>
                      <w:r w:rsidRPr="00764C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40"/>
                          <w:szCs w:val="40"/>
                          <w:u w:val="double"/>
                          <w:rtl/>
                          <w:lang w:val="en-US" w:eastAsia="en-US" w:bidi="ar-SA"/>
                        </w:rPr>
                        <w:t>’’ انتهت الأسئلة ’’</w:t>
                      </w:r>
                    </w:p>
                    <w:p w:rsidR="000E5F47" w:rsidP="000E5F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  <w:tab/>
      </w:r>
    </w:p>
    <w:p w:rsidR="000E5F47" w:rsidRPr="00764CED" w:rsidP="000E5F47">
      <w:pPr>
        <w:tabs>
          <w:tab w:val="left" w:pos="8036"/>
        </w:tabs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rtl/>
          <w:lang w:val="en-US" w:eastAsia="en-US" w:bidi="ar-SA"/>
        </w:rPr>
      </w:pPr>
      <w:r>
        <w:rPr>
          <w:rFonts w:ascii="Times New Roman" w:eastAsia="Times New Roman" w:hAnsi="Times New Roman" w:cs="Arabic Transparent"/>
          <w:sz w:val="36"/>
          <w:szCs w:val="40"/>
          <w:rtl/>
          <w:lang w:val="en-US" w:eastAsia="en-US" w:bidi="ar-SA"/>
        </w:rPr>
        <w:tab/>
      </w:r>
    </w:p>
    <w:p w:rsidR="000E5F47" w:rsidRPr="00764CED" w:rsidP="00764CED">
      <w:pPr>
        <w:tabs>
          <w:tab w:val="left" w:pos="8036"/>
        </w:tabs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rtl/>
          <w:lang w:val="en-US" w:eastAsia="en-US" w:bidi="ar-SA"/>
        </w:rPr>
      </w:pPr>
    </w:p>
    <w:sectPr w:rsidSect="004656B9">
      <w:headerReference w:type="default" r:id="rId37"/>
      <w:footerReference w:type="even" r:id="rId38"/>
      <w:footerReference w:type="default" r:id="rId39"/>
      <w:type w:val="nextPage"/>
      <w:pgSz w:w="11907" w:h="16443" w:code="9"/>
      <w:pgMar w:top="1440" w:right="992" w:bottom="709" w:left="1559" w:header="510" w:footer="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pgNumType w:start="1"/>
      <w:cols w:space="708"/>
      <w:bidi/>
      <w:rtlGutter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jawal Medium">
    <w:panose1 w:val="00000600000000000000"/>
    <w:charset w:val="00"/>
    <w:family w:val="auto"/>
    <w:pitch w:val="variable"/>
    <w:sig w:usb0="8000202F" w:usb1="9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-Plus">
    <w:altName w:val="Times New Roman"/>
    <w:panose1 w:val="02060603050605020204"/>
    <w:charset w:val="00"/>
    <w:family w:val="roman"/>
    <w:pitch w:val="variable"/>
    <w:sig w:usb0="00000000" w:usb1="C000204A" w:usb2="00000008" w:usb3="00000000" w:csb0="00000041" w:csb1="00000000"/>
  </w:font>
  <w:font w:name="Al Jass Coo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F4E25" w14:paraId="5D5920FF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Tajawal Medium"/>
        <w:sz w:val="22"/>
        <w:szCs w:val="24"/>
        <w:lang w:val="en-US" w:eastAsia="en-US" w:bidi="ar-SA"/>
      </w:rPr>
    </w:pPr>
    <w:r w:rsidRPr="007F4E25">
      <w:rPr>
        <w:noProof/>
        <w:color w:val="4F81BD" w:themeColor="accent1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55624" cy="10130854"/>
              <wp:effectExtent l="26670" t="0" r="0" b="26670"/>
              <wp:wrapNone/>
              <wp:docPr id="452" name="مستطيل 45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 flipH="1">
                        <a:off x="0" y="0"/>
                        <a:ext cx="7155624" cy="10130854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مستطيل 452" o:spid="_x0000_s2049" style="width:563.43pt;height:797.7pt;margin-top:0;margin-left:0;flip:x;mso-height-percent:950;mso-height-relative:page;mso-position-horizontal:center;mso-position-horizontal-relative:page;mso-position-vertical:center;mso-position-vertical-relative:page;mso-width-percent:950;mso-width-relative:page;mso-wrap-distance-bottom:0;mso-wrap-distance-left:9pt;mso-wrap-distance-right:9pt;mso-wrap-distance-top:0;position:absolute;v-text-anchor:middle;z-index:251658240" filled="f" fillcolor="this" stroked="t" strokecolor="#938953" strokeweight="1.25pt"/>
          </w:pict>
        </mc:Fallback>
      </mc:AlternateContent>
    </w:r>
    <w:r w:rsidRPr="007F4E25">
      <w:rPr>
        <w:rFonts w:asciiTheme="minorHAnsi" w:eastAsiaTheme="minorHAnsi" w:hAnsiTheme="minorHAnsi" w:cs="Tajawal Medium"/>
        <w:color w:val="4472C4"/>
        <w:sz w:val="22"/>
        <w:szCs w:val="24"/>
        <w:rtl/>
        <w:lang w:val="ar-SA" w:eastAsia="en-US" w:bidi="ar-SA"/>
      </w:rPr>
      <w:t xml:space="preserve"> </w:t>
    </w:r>
    <w:r w:rsidRPr="007F4E25">
      <w:rPr>
        <w:rFonts w:ascii="Calibri Light" w:hAnsi="Calibri Light" w:eastAsiaTheme="majorEastAsia" w:cs="Tajawal Medium"/>
        <w:color w:val="4472C4"/>
        <w:sz w:val="20"/>
        <w:szCs w:val="20"/>
        <w:rtl/>
        <w:lang w:val="ar-SA" w:eastAsia="en-US" w:bidi="ar-SA"/>
      </w:rPr>
      <w:t xml:space="preserve">الصفحة </w:t>
    </w:r>
    <w:r w:rsidRPr="007F4E25">
      <w:rPr>
        <w:rFonts w:asciiTheme="minorHAnsi" w:eastAsiaTheme="minorEastAsia" w:hAnsiTheme="minorHAnsi" w:cs="Tajawal Medium"/>
        <w:color w:val="4472C4"/>
        <w:sz w:val="20"/>
        <w:szCs w:val="20"/>
        <w:rtl/>
        <w:lang w:val="en-US" w:eastAsia="en-US" w:bidi="ar-SA"/>
      </w:rPr>
      <w:fldChar w:fldCharType="begin"/>
    </w:r>
    <w:r w:rsidRPr="007F4E25">
      <w:rPr>
        <w:rFonts w:asciiTheme="minorHAnsi" w:eastAsiaTheme="minorHAnsi" w:hAnsiTheme="minorHAnsi" w:cs="Tajawal Medium"/>
        <w:color w:val="4472C4"/>
        <w:sz w:val="20"/>
        <w:szCs w:val="20"/>
        <w:lang w:val="en-US" w:eastAsia="en-US" w:bidi="ar-SA"/>
      </w:rPr>
      <w:instrText>PAGE    \* MERGEFORMAT</w:instrText>
    </w:r>
    <w:r w:rsidRPr="007F4E25">
      <w:rPr>
        <w:rFonts w:asciiTheme="minorHAnsi" w:eastAsiaTheme="minorEastAsia" w:hAnsiTheme="minorHAnsi" w:cs="Arial"/>
        <w:color w:val="4472C4"/>
        <w:sz w:val="20"/>
        <w:szCs w:val="20"/>
        <w:rtl/>
        <w:lang w:val="en-US" w:eastAsia="en-US" w:bidi="ar-SA"/>
      </w:rPr>
      <w:fldChar w:fldCharType="separate"/>
    </w:r>
    <w:r w:rsidRPr="007F4E25">
      <w:rPr>
        <w:rFonts w:ascii="Calibri Light" w:hAnsi="Calibri Light" w:eastAsiaTheme="majorEastAsia" w:cs="Tajawal Medium"/>
        <w:color w:val="4472C4"/>
        <w:sz w:val="20"/>
        <w:szCs w:val="20"/>
        <w:rtl/>
        <w:lang w:val="ar-SA" w:eastAsia="en-US" w:bidi="ar-SA"/>
      </w:rPr>
      <w:t>2</w:t>
    </w:r>
    <w:r w:rsidRPr="007F4E25">
      <w:rPr>
        <w:rFonts w:ascii="Calibri Light" w:hAnsi="Calibri Light" w:eastAsiaTheme="majorEastAsia" w:cs="Tajawal Medium"/>
        <w:color w:val="4472C4"/>
        <w:sz w:val="20"/>
        <w:szCs w:val="20"/>
        <w:rtl/>
        <w:lang w:val="en-US" w:eastAsia="en-US" w:bidi="ar-S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>
    <w:pPr>
      <w:framePr w:wrap="around" w:vAnchor="text" w:hAnchor="text" w:xAlign="center" w:y="1"/>
      <w:tabs>
        <w:tab w:val="center" w:pos="4153"/>
        <w:tab w:val="right" w:pos="8306"/>
      </w:tabs>
      <w:bidi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begin" w:dirty="1"/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end"/>
    </w:r>
  </w:p>
  <w:p w:rsidR="00AF1D44">
    <w:pPr>
      <w:tabs>
        <w:tab w:val="center" w:pos="4153"/>
        <w:tab w:val="right" w:pos="8306"/>
      </w:tabs>
      <w:bidi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>
    <w:pPr>
      <w:tabs>
        <w:tab w:val="center" w:pos="4153"/>
        <w:tab w:val="right" w:pos="8306"/>
      </w:tabs>
      <w:bidi/>
      <w:ind w:left="0" w:right="0"/>
      <w:jc w:val="center"/>
      <w:rPr>
        <w:rFonts w:ascii="Times New Roman" w:eastAsia="Times New Roman" w:hAnsi="Times New Roman" w:cs="Times New Roman"/>
        <w:b/>
        <w:bCs/>
        <w:sz w:val="24"/>
        <w:szCs w:val="24"/>
        <w:lang w:val="en-US" w:eastAsia="en-US" w:bidi="ar-SA"/>
      </w:rPr>
    </w:pPr>
    <w:r w:rsidRPr="00EC1FA7">
      <w:rPr>
        <w:rFonts w:ascii="Times New Roman" w:eastAsia="Times New Roman" w:hAnsi="Times New Roman" w:cs="Times New Roman"/>
        <w:b/>
        <w:bCs/>
        <w:sz w:val="24"/>
        <w:szCs w:val="24"/>
        <w:lang w:val="en-US" w:eastAsia="en-US" w:bidi="ar-SA"/>
      </w:rPr>
      <w:fldChar w:fldCharType="begin"/>
    </w:r>
    <w:r w:rsidRPr="00EC1FA7">
      <w:rPr>
        <w:rFonts w:ascii="Times New Roman" w:eastAsia="Times New Roman" w:hAnsi="Times New Roman" w:cs="Times New Roman"/>
        <w:b/>
        <w:bCs/>
        <w:sz w:val="24"/>
        <w:szCs w:val="24"/>
        <w:lang w:val="en-US" w:eastAsia="en-US" w:bidi="ar-SA"/>
      </w:rPr>
      <w:instrText>PAGE   \* MERGEFORMAT</w:instrText>
    </w:r>
    <w:r w:rsidRPr="00EC1FA7">
      <w:rPr>
        <w:rFonts w:ascii="Times New Roman" w:eastAsia="Times New Roman" w:hAnsi="Times New Roman" w:cs="Times New Roman"/>
        <w:b/>
        <w:bCs/>
        <w:sz w:val="24"/>
        <w:szCs w:val="24"/>
        <w:lang w:val="en-US" w:eastAsia="en-US" w:bidi="ar-SA"/>
      </w:rPr>
      <w:fldChar w:fldCharType="separate"/>
    </w:r>
    <w:r w:rsidRPr="00D62E62" w:rsidR="00D62E62">
      <w:rPr>
        <w:rFonts w:ascii="Times New Roman" w:eastAsia="Times New Roman" w:hAnsi="Times New Roman" w:cs="Times New Roman"/>
        <w:b/>
        <w:bCs/>
        <w:noProof/>
        <w:sz w:val="24"/>
        <w:szCs w:val="24"/>
        <w:rtl/>
        <w:lang w:val="ar-SA" w:eastAsia="en-US" w:bidi="ar-SA"/>
      </w:rPr>
      <w:t>2</w:t>
    </w:r>
    <w:r w:rsidRPr="00EC1FA7">
      <w:rPr>
        <w:rFonts w:ascii="Times New Roman" w:eastAsia="Times New Roman" w:hAnsi="Times New Roman" w:cs="Times New Roman"/>
        <w:b/>
        <w:bCs/>
        <w:sz w:val="24"/>
        <w:szCs w:val="24"/>
        <w:lang w:val="en-US" w:eastAsia="en-US" w:bidi="ar-SA"/>
      </w:rPr>
      <w:fldChar w:fldCharType="end"/>
    </w:r>
  </w:p>
  <w:p w:rsidR="00EC1FA7">
    <w:pPr>
      <w:tabs>
        <w:tab w:val="center" w:pos="4153"/>
        <w:tab w:val="right" w:pos="8306"/>
      </w:tabs>
      <w:bidi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A55AE" w:rsidRPr="00D43784" w:rsidP="001A55AE">
    <w:pPr>
      <w:tabs>
        <w:tab w:val="left" w:pos="1099"/>
        <w:tab w:val="clear" w:pos="4153"/>
        <w:tab w:val="clear" w:pos="8306"/>
      </w:tabs>
      <w:bidi/>
      <w:spacing w:after="0" w:line="240" w:lineRule="auto"/>
      <w:rPr>
        <w:rFonts w:ascii="Times New Roman" w:eastAsia="Times New Roman" w:hAnsi="Times New Roman" w:cs="Arabic Transparent"/>
        <w:sz w:val="18"/>
        <w:szCs w:val="22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EB6008"/>
    <w:multiLevelType w:val="hybridMultilevel"/>
    <w:tmpl w:val="E9A4B996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E0C4D"/>
    <w:multiLevelType w:val="hybridMultilevel"/>
    <w:tmpl w:val="32929CD2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66996"/>
    <w:multiLevelType w:val="hybridMultilevel"/>
    <w:tmpl w:val="E60C0FE8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F4073"/>
    <w:multiLevelType w:val="hybridMultilevel"/>
    <w:tmpl w:val="AC827914"/>
    <w:lvl w:ilvl="0">
      <w:start w:val="1"/>
      <w:numFmt w:val="decimal"/>
      <w:lvlText w:val="%1-"/>
      <w:lvlJc w:val="left"/>
      <w:pPr>
        <w:ind w:left="190" w:hanging="360"/>
      </w:pPr>
      <w:rPr>
        <w:rFonts w:hint="default"/>
        <w:sz w:val="28"/>
        <w:szCs w:val="28"/>
        <w:lang w:bidi="ar-SA"/>
      </w:rPr>
    </w:lvl>
    <w:lvl w:ilvl="1" w:tentative="1">
      <w:start w:val="1"/>
      <w:numFmt w:val="lowerLetter"/>
      <w:lvlText w:val="%2."/>
      <w:lvlJc w:val="left"/>
      <w:pPr>
        <w:ind w:left="910" w:hanging="360"/>
      </w:pPr>
    </w:lvl>
    <w:lvl w:ilvl="2" w:tentative="1">
      <w:start w:val="1"/>
      <w:numFmt w:val="lowerRoman"/>
      <w:lvlText w:val="%3."/>
      <w:lvlJc w:val="right"/>
      <w:pPr>
        <w:ind w:left="1630" w:hanging="180"/>
      </w:pPr>
    </w:lvl>
    <w:lvl w:ilvl="3" w:tentative="1">
      <w:start w:val="1"/>
      <w:numFmt w:val="decimal"/>
      <w:lvlText w:val="%4."/>
      <w:lvlJc w:val="left"/>
      <w:pPr>
        <w:ind w:left="2350" w:hanging="360"/>
      </w:pPr>
    </w:lvl>
    <w:lvl w:ilvl="4" w:tentative="1">
      <w:start w:val="1"/>
      <w:numFmt w:val="lowerLetter"/>
      <w:lvlText w:val="%5."/>
      <w:lvlJc w:val="left"/>
      <w:pPr>
        <w:ind w:left="3070" w:hanging="360"/>
      </w:pPr>
    </w:lvl>
    <w:lvl w:ilvl="5" w:tentative="1">
      <w:start w:val="1"/>
      <w:numFmt w:val="lowerRoman"/>
      <w:lvlText w:val="%6."/>
      <w:lvlJc w:val="right"/>
      <w:pPr>
        <w:ind w:left="3790" w:hanging="180"/>
      </w:pPr>
    </w:lvl>
    <w:lvl w:ilvl="6" w:tentative="1">
      <w:start w:val="1"/>
      <w:numFmt w:val="decimal"/>
      <w:lvlText w:val="%7."/>
      <w:lvlJc w:val="left"/>
      <w:pPr>
        <w:ind w:left="4510" w:hanging="360"/>
      </w:pPr>
    </w:lvl>
    <w:lvl w:ilvl="7" w:tentative="1">
      <w:start w:val="1"/>
      <w:numFmt w:val="lowerLetter"/>
      <w:lvlText w:val="%8."/>
      <w:lvlJc w:val="left"/>
      <w:pPr>
        <w:ind w:left="5230" w:hanging="360"/>
      </w:pPr>
    </w:lvl>
    <w:lvl w:ilvl="8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4">
    <w:nsid w:val="25821BFE"/>
    <w:multiLevelType w:val="hybridMultilevel"/>
    <w:tmpl w:val="7C1A8190"/>
    <w:lvl w:ilvl="0">
      <w:start w:val="1"/>
      <w:numFmt w:val="bullet"/>
      <w:lvlText w:val="▢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614766D"/>
    <w:multiLevelType w:val="hybridMultilevel"/>
    <w:tmpl w:val="CF544A44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3F50EE"/>
    <w:multiLevelType w:val="hybridMultilevel"/>
    <w:tmpl w:val="461CED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A700FB"/>
    <w:multiLevelType w:val="hybridMultilevel"/>
    <w:tmpl w:val="8D68694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57E61B2"/>
    <w:multiLevelType w:val="hybridMultilevel"/>
    <w:tmpl w:val="39862814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5C4924"/>
    <w:multiLevelType w:val="hybridMultilevel"/>
    <w:tmpl w:val="38021FB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9F23D3"/>
    <w:multiLevelType w:val="hybridMultilevel"/>
    <w:tmpl w:val="0D58381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22F649C"/>
    <w:multiLevelType w:val="hybridMultilevel"/>
    <w:tmpl w:val="AB70976E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F8334C"/>
    <w:multiLevelType w:val="hybridMultilevel"/>
    <w:tmpl w:val="EED2964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F93D04"/>
    <w:multiLevelType w:val="hybridMultilevel"/>
    <w:tmpl w:val="048CB810"/>
    <w:lvl w:ilvl="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6742832">
    <w:abstractNumId w:val="10"/>
  </w:num>
  <w:num w:numId="2" w16cid:durableId="1773892983">
    <w:abstractNumId w:val="4"/>
  </w:num>
  <w:num w:numId="3" w16cid:durableId="694573496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2"/>
  </w:num>
  <w:num w:numId="8">
    <w:abstractNumId w:val="8"/>
  </w:num>
  <w:num w:numId="9">
    <w:abstractNumId w:val="11"/>
  </w:num>
  <w:num w:numId="10">
    <w:abstractNumId w:val="1"/>
  </w:num>
  <w:num w:numId="11">
    <w:abstractNumId w:val="0"/>
  </w:num>
  <w:num w:numId="12">
    <w:abstractNumId w:val="13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00D62"/>
    <w:rsid w:val="0004468B"/>
    <w:rsid w:val="00056A24"/>
    <w:rsid w:val="000848B6"/>
    <w:rsid w:val="00084FF3"/>
    <w:rsid w:val="000959A8"/>
    <w:rsid w:val="000B56B1"/>
    <w:rsid w:val="000C32A9"/>
    <w:rsid w:val="000E5F47"/>
    <w:rsid w:val="000F15EF"/>
    <w:rsid w:val="001209BA"/>
    <w:rsid w:val="00147178"/>
    <w:rsid w:val="0015149C"/>
    <w:rsid w:val="001A55AE"/>
    <w:rsid w:val="001B60A6"/>
    <w:rsid w:val="001D3223"/>
    <w:rsid w:val="001E09AE"/>
    <w:rsid w:val="001E520D"/>
    <w:rsid w:val="001F7B2B"/>
    <w:rsid w:val="00246601"/>
    <w:rsid w:val="00256797"/>
    <w:rsid w:val="00271DEE"/>
    <w:rsid w:val="00285A10"/>
    <w:rsid w:val="00286B77"/>
    <w:rsid w:val="002A3D08"/>
    <w:rsid w:val="002B3255"/>
    <w:rsid w:val="002B594D"/>
    <w:rsid w:val="002C2CB4"/>
    <w:rsid w:val="002C453C"/>
    <w:rsid w:val="002E30E5"/>
    <w:rsid w:val="002F50F7"/>
    <w:rsid w:val="00335C41"/>
    <w:rsid w:val="003634E0"/>
    <w:rsid w:val="003800CE"/>
    <w:rsid w:val="00395BC5"/>
    <w:rsid w:val="003F4DD7"/>
    <w:rsid w:val="004023E6"/>
    <w:rsid w:val="004121E4"/>
    <w:rsid w:val="00426D2D"/>
    <w:rsid w:val="00435F4C"/>
    <w:rsid w:val="00460796"/>
    <w:rsid w:val="004656B9"/>
    <w:rsid w:val="00475771"/>
    <w:rsid w:val="00476770"/>
    <w:rsid w:val="004857CE"/>
    <w:rsid w:val="004879BA"/>
    <w:rsid w:val="004901B9"/>
    <w:rsid w:val="00494905"/>
    <w:rsid w:val="004C5030"/>
    <w:rsid w:val="004E5924"/>
    <w:rsid w:val="004F40A4"/>
    <w:rsid w:val="00503C4C"/>
    <w:rsid w:val="00512455"/>
    <w:rsid w:val="00532D8D"/>
    <w:rsid w:val="00537D6B"/>
    <w:rsid w:val="00540512"/>
    <w:rsid w:val="00597A01"/>
    <w:rsid w:val="005B1D3C"/>
    <w:rsid w:val="005E7658"/>
    <w:rsid w:val="005F36FA"/>
    <w:rsid w:val="00606049"/>
    <w:rsid w:val="00621EBE"/>
    <w:rsid w:val="00625A88"/>
    <w:rsid w:val="00625D10"/>
    <w:rsid w:val="0064701D"/>
    <w:rsid w:val="006508EA"/>
    <w:rsid w:val="006A5CC1"/>
    <w:rsid w:val="006B34FB"/>
    <w:rsid w:val="006C0951"/>
    <w:rsid w:val="006C3404"/>
    <w:rsid w:val="006E4CA9"/>
    <w:rsid w:val="006F31A2"/>
    <w:rsid w:val="00710A35"/>
    <w:rsid w:val="00720F67"/>
    <w:rsid w:val="00732AD1"/>
    <w:rsid w:val="00735B8B"/>
    <w:rsid w:val="00764CED"/>
    <w:rsid w:val="007961F5"/>
    <w:rsid w:val="007B0273"/>
    <w:rsid w:val="007B584F"/>
    <w:rsid w:val="007D312D"/>
    <w:rsid w:val="007F4E25"/>
    <w:rsid w:val="00830C2B"/>
    <w:rsid w:val="008410DC"/>
    <w:rsid w:val="00842077"/>
    <w:rsid w:val="00863CB4"/>
    <w:rsid w:val="00864567"/>
    <w:rsid w:val="00887FFC"/>
    <w:rsid w:val="008A3D15"/>
    <w:rsid w:val="008A7934"/>
    <w:rsid w:val="008C48D3"/>
    <w:rsid w:val="008C514E"/>
    <w:rsid w:val="008C64A4"/>
    <w:rsid w:val="008C6B97"/>
    <w:rsid w:val="008E09D3"/>
    <w:rsid w:val="008E2818"/>
    <w:rsid w:val="00935AE4"/>
    <w:rsid w:val="009444A6"/>
    <w:rsid w:val="00951C7C"/>
    <w:rsid w:val="00953AB6"/>
    <w:rsid w:val="0095797C"/>
    <w:rsid w:val="00961C97"/>
    <w:rsid w:val="00966613"/>
    <w:rsid w:val="00973E75"/>
    <w:rsid w:val="009B64CA"/>
    <w:rsid w:val="009E009C"/>
    <w:rsid w:val="009F440B"/>
    <w:rsid w:val="00A22E7D"/>
    <w:rsid w:val="00A725F8"/>
    <w:rsid w:val="00A82E29"/>
    <w:rsid w:val="00AB5B0A"/>
    <w:rsid w:val="00AC5E91"/>
    <w:rsid w:val="00AC62C1"/>
    <w:rsid w:val="00AF1D44"/>
    <w:rsid w:val="00AF6482"/>
    <w:rsid w:val="00B12BCF"/>
    <w:rsid w:val="00B324A5"/>
    <w:rsid w:val="00B3272D"/>
    <w:rsid w:val="00B37F50"/>
    <w:rsid w:val="00B44A4F"/>
    <w:rsid w:val="00B50B77"/>
    <w:rsid w:val="00B64ADF"/>
    <w:rsid w:val="00B656F8"/>
    <w:rsid w:val="00B661B1"/>
    <w:rsid w:val="00B9110C"/>
    <w:rsid w:val="00BA43BD"/>
    <w:rsid w:val="00BA7909"/>
    <w:rsid w:val="00BB7B74"/>
    <w:rsid w:val="00C12D28"/>
    <w:rsid w:val="00C21642"/>
    <w:rsid w:val="00C22A51"/>
    <w:rsid w:val="00C30180"/>
    <w:rsid w:val="00C32531"/>
    <w:rsid w:val="00C41DB3"/>
    <w:rsid w:val="00C565B7"/>
    <w:rsid w:val="00C56E45"/>
    <w:rsid w:val="00C62974"/>
    <w:rsid w:val="00C67B09"/>
    <w:rsid w:val="00C9023B"/>
    <w:rsid w:val="00CA57C5"/>
    <w:rsid w:val="00CC2821"/>
    <w:rsid w:val="00CD1AE7"/>
    <w:rsid w:val="00CD437C"/>
    <w:rsid w:val="00CE7ACF"/>
    <w:rsid w:val="00CF1FC4"/>
    <w:rsid w:val="00D1694A"/>
    <w:rsid w:val="00D43784"/>
    <w:rsid w:val="00D462ED"/>
    <w:rsid w:val="00D62E62"/>
    <w:rsid w:val="00D63EBF"/>
    <w:rsid w:val="00D8308C"/>
    <w:rsid w:val="00D834A2"/>
    <w:rsid w:val="00D85CB9"/>
    <w:rsid w:val="00D929A7"/>
    <w:rsid w:val="00DC7D90"/>
    <w:rsid w:val="00DE04FC"/>
    <w:rsid w:val="00DF16EA"/>
    <w:rsid w:val="00DF27C4"/>
    <w:rsid w:val="00E17C84"/>
    <w:rsid w:val="00E42BDA"/>
    <w:rsid w:val="00E52694"/>
    <w:rsid w:val="00E56890"/>
    <w:rsid w:val="00E60ED7"/>
    <w:rsid w:val="00EC1FA7"/>
    <w:rsid w:val="00EE7559"/>
    <w:rsid w:val="00F01B19"/>
    <w:rsid w:val="00F23DF9"/>
    <w:rsid w:val="00F27328"/>
    <w:rsid w:val="00F3175F"/>
    <w:rsid w:val="00F320EE"/>
    <w:rsid w:val="00F96CC0"/>
    <w:rsid w:val="00FC243F"/>
    <w:rsid w:val="00FD792D"/>
    <w:rsid w:val="00FE01B9"/>
    <w:rsid w:val="00FE3DBC"/>
    <w:rsid w:val="00FE46C6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"/>
    <w:uiPriority w:val="99"/>
    <w:unhideWhenUsed/>
    <w:rsid w:val="007F4E25"/>
    <w:pPr>
      <w:tabs>
        <w:tab w:val="center" w:pos="4153"/>
        <w:tab w:val="right" w:pos="8306"/>
      </w:tabs>
      <w:bidi/>
    </w:pPr>
    <w:rPr>
      <w:rFonts w:ascii="Calibri" w:eastAsia="Calibri" w:hAnsi="Calibri" w:cs="Tajawal Medium"/>
      <w:sz w:val="22"/>
    </w:rPr>
  </w:style>
  <w:style w:type="character" w:customStyle="1" w:styleId="Char">
    <w:name w:val="تذييل الصفحة Char"/>
    <w:basedOn w:val="DefaultParagraphFont"/>
    <w:link w:val="Footer"/>
    <w:uiPriority w:val="99"/>
    <w:rsid w:val="007F4E25"/>
    <w:rPr>
      <w:rFonts w:ascii="Calibri" w:eastAsia="Calibri" w:hAnsi="Calibri" w:cs="Tajawal Medium"/>
      <w:sz w:val="22"/>
      <w:szCs w:val="24"/>
    </w:rPr>
  </w:style>
  <w:style w:type="table" w:styleId="TableGrid">
    <w:name w:val="Table Grid"/>
    <w:basedOn w:val="TableNormal"/>
    <w:uiPriority w:val="39"/>
    <w:rsid w:val="00E50954"/>
    <w:rPr>
      <w:rFonts w:ascii="Calibri" w:eastAsia="Calibri" w:hAnsi="Calibri" w:cs="Tajawal Medium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4E25"/>
    <w:pPr>
      <w:bidi/>
      <w:spacing w:after="160" w:line="259" w:lineRule="auto"/>
      <w:ind w:left="720"/>
      <w:contextualSpacing/>
    </w:pPr>
    <w:rPr>
      <w:rFonts w:ascii="Calibri" w:eastAsia="Calibri" w:hAnsi="Calibri" w:cs="Tajawal Medium"/>
      <w:sz w:val="22"/>
    </w:rPr>
  </w:style>
  <w:style w:type="character" w:styleId="Emphasis">
    <w:name w:val="Emphasis"/>
    <w:basedOn w:val="DefaultParagraphFont"/>
    <w:uiPriority w:val="20"/>
    <w:qFormat/>
    <w:rsid w:val="000C32A9"/>
    <w:rPr>
      <w:i/>
      <w:iCs/>
    </w:rPr>
  </w:style>
  <w:style w:type="character" w:styleId="PageNumber">
    <w:name w:val="page number"/>
    <w:basedOn w:val="DefaultParagraphFont"/>
    <w:rsid w:val="00AC68AB"/>
  </w:style>
  <w:style w:type="paragraph" w:styleId="Header">
    <w:name w:val="header"/>
    <w:basedOn w:val="Normal"/>
    <w:link w:val="Char0"/>
    <w:uiPriority w:val="99"/>
    <w:unhideWhenUsed/>
    <w:rsid w:val="009B64CA"/>
    <w:pPr>
      <w:tabs>
        <w:tab w:val="center" w:pos="4153"/>
        <w:tab w:val="right" w:pos="8306"/>
      </w:tabs>
      <w:bidi/>
    </w:pPr>
    <w:rPr>
      <w:rFonts w:cs="Arabic Transparent"/>
      <w:sz w:val="36"/>
      <w:szCs w:val="40"/>
    </w:rPr>
  </w:style>
  <w:style w:type="character" w:customStyle="1" w:styleId="Char0">
    <w:name w:val="رأس الصفحة Char"/>
    <w:basedOn w:val="DefaultParagraphFont"/>
    <w:link w:val="Header"/>
    <w:uiPriority w:val="99"/>
    <w:rsid w:val="009B64CA"/>
    <w:rPr>
      <w:rFonts w:cs="Arabic Transparent"/>
      <w:sz w:val="36"/>
      <w:szCs w:val="40"/>
    </w:rPr>
  </w:style>
  <w:style w:type="paragraph" w:styleId="Caption">
    <w:name w:val="caption"/>
    <w:basedOn w:val="Normal"/>
    <w:next w:val="Normal"/>
    <w:uiPriority w:val="35"/>
    <w:unhideWhenUsed/>
    <w:qFormat/>
    <w:rsid w:val="00735B8B"/>
    <w:pPr>
      <w:bidi/>
      <w:spacing w:after="200"/>
    </w:pPr>
    <w:rPr>
      <w:rFonts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Normal"/>
    <w:link w:val="-Char"/>
    <w:rsid w:val="006E4CA9"/>
    <w:pPr>
      <w:bidi/>
    </w:pPr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table" w:styleId="MediumGrid1">
    <w:name w:val="Medium Grid 1"/>
    <w:basedOn w:val="TableNormal"/>
    <w:uiPriority w:val="67"/>
    <w:rsid w:val="00D32DC0"/>
    <w:rPr>
      <w:rFonts w:ascii="Calibri" w:eastAsia="Calibri" w:hAnsi="Calibri" w:cs="Arial"/>
      <w:sz w:val="22"/>
      <w:szCs w:val="22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sv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footer" Target="footer1.xml" /><Relationship Id="rId14" Type="http://schemas.openxmlformats.org/officeDocument/2006/relationships/image" Target="media/image9.png" /><Relationship Id="rId15" Type="http://schemas.openxmlformats.org/officeDocument/2006/relationships/image" Target="media/image10.sv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footer" Target="footer3.xml" /><Relationship Id="rId21" Type="http://schemas.openxmlformats.org/officeDocument/2006/relationships/image" Target="media/image14.jpeg" /><Relationship Id="rId22" Type="http://schemas.openxmlformats.org/officeDocument/2006/relationships/image" Target="media/image15.jpeg" /><Relationship Id="rId23" Type="http://schemas.openxmlformats.org/officeDocument/2006/relationships/image" Target="media/image16.tif" /><Relationship Id="rId24" Type="http://schemas.openxmlformats.org/officeDocument/2006/relationships/image" Target="media/image17.png" /><Relationship Id="rId25" Type="http://schemas.openxmlformats.org/officeDocument/2006/relationships/image" Target="media/image18.tif" /><Relationship Id="rId26" Type="http://schemas.openxmlformats.org/officeDocument/2006/relationships/image" Target="media/image19.png" /><Relationship Id="rId27" Type="http://schemas.openxmlformats.org/officeDocument/2006/relationships/image" Target="media/image20.tif" /><Relationship Id="rId28" Type="http://schemas.openxmlformats.org/officeDocument/2006/relationships/image" Target="media/image21.jpeg" /><Relationship Id="rId29" Type="http://schemas.openxmlformats.org/officeDocument/2006/relationships/image" Target="media/image22.jpeg" /><Relationship Id="rId3" Type="http://schemas.openxmlformats.org/officeDocument/2006/relationships/fontTable" Target="fontTable.xml" /><Relationship Id="rId30" Type="http://schemas.openxmlformats.org/officeDocument/2006/relationships/image" Target="media/image23.tif" /><Relationship Id="rId31" Type="http://schemas.openxmlformats.org/officeDocument/2006/relationships/image" Target="media/image24.jpeg" /><Relationship Id="rId32" Type="http://schemas.openxmlformats.org/officeDocument/2006/relationships/image" Target="media/image25.tif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tif" /><Relationship Id="rId37" Type="http://schemas.openxmlformats.org/officeDocument/2006/relationships/header" Target="header1.xml" /><Relationship Id="rId38" Type="http://schemas.openxmlformats.org/officeDocument/2006/relationships/footer" Target="footer4.xml" /><Relationship Id="rId39" Type="http://schemas.openxmlformats.org/officeDocument/2006/relationships/footer" Target="footer5.xml" /><Relationship Id="rId4" Type="http://schemas.openxmlformats.org/officeDocument/2006/relationships/hyperlink" Target="https://www.haqibati.net/" TargetMode="External" /><Relationship Id="rId40" Type="http://schemas.openxmlformats.org/officeDocument/2006/relationships/theme" Target="theme/theme1.xml" /><Relationship Id="rId41" Type="http://schemas.openxmlformats.org/officeDocument/2006/relationships/numbering" Target="numbering.xml" /><Relationship Id="rId42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sv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