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14.svg" ContentType="image/svg+xml"/>
  <Override PartName="/word/media/image1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0F15E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256797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256797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:rsidTr="000848B6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256797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256797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الإدارة العامة للتعليم بمنطقة ...........</w:t>
            </w:r>
          </w:p>
          <w:p w:rsidR="00256797" w:rsidRPr="000F15EF" w:rsidP="000848B6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44"/>
                <w:szCs w:val="4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pict>
                <v:shape id="_x0000_s1026" type="#_x0000_t75" style="width:81.15pt;height:62.9pt;margin-top:7.55pt;margin-left:11.15pt;position:absolute;z-index:251658240" stroked="f">
                  <v:imagedata r:id="rId6" o:title="royah-sabiaedu2030-png" cropbottom="9502f"/>
                </v:shape>
              </w:pic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الكلي</w:t>
            </w: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noProof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</w:tr>
      <w:tr w:rsidTr="00840BB7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256797" w:rsidRPr="00EC1FA7" w:rsidP="00EC1FA7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اختبار مادة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العلوم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الدور الأول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) الفصل الدراسي 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الأول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للعام الدراسي 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144</w:t>
            </w:r>
            <w:r w:rsidR="00C6584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5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 xml:space="preserve"> هـ</w:t>
            </w:r>
          </w:p>
        </w:tc>
      </w:tr>
    </w:tbl>
    <w:p w:rsidR="00256797" w:rsidRP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B12BCF" w:rsidRP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:rsidTr="00840BB7">
        <w:tblPrEx>
          <w:tblW w:w="0" w:type="auto"/>
          <w:jc w:val="center"/>
          <w:tblInd w:w="549" w:type="dxa"/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="001630B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السادس</w:t>
            </w:r>
          </w:p>
        </w:tc>
      </w:tr>
      <w:tr w:rsidTr="00840BB7">
        <w:tblPrEx>
          <w:tblW w:w="0" w:type="auto"/>
          <w:jc w:val="center"/>
          <w:tblInd w:w="549" w:type="dxa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 w:rsidR="006B34F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سا</w:t>
            </w:r>
            <w:r w:rsidRPr="00475771" w:rsidR="006B34F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ع</w:t>
            </w:r>
            <w:r w:rsidR="00C6584C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ة ونصف</w:t>
            </w:r>
          </w:p>
        </w:tc>
      </w:tr>
      <w:tr w:rsidTr="00840BB7">
        <w:tblPrEx>
          <w:tblW w:w="0" w:type="auto"/>
          <w:jc w:val="center"/>
          <w:tblInd w:w="549" w:type="dxa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اسم الطالب</w:t>
            </w:r>
            <w:r w:rsidR="00C6584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/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840BB7">
        <w:tblPrEx>
          <w:tblW w:w="0" w:type="auto"/>
          <w:jc w:val="center"/>
          <w:tblInd w:w="549" w:type="dxa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(                 )</w:t>
            </w:r>
          </w:p>
        </w:tc>
      </w:tr>
    </w:tbl>
    <w:p w:rsid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EC1FA7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EC1FA7" w:rsidRP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0848B6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0848B6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المراجع</w:t>
            </w:r>
            <w:r w:rsidRPr="00EC1FA7" w:rsidR="000848B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0848B6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المدقق</w:t>
            </w:r>
            <w:r w:rsidRPr="00EC1FA7" w:rsidR="000848B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 / ة</w:t>
            </w: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</w:p>
    <w:p w:rsidR="00EC1FA7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EC1FA7" w:rsidP="00EC1FA7">
      <w:pPr>
        <w:bidi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</w:p>
    <w:p w:rsidR="00435F4C" w:rsidP="00EC1FA7">
      <w:pPr>
        <w:bidi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</w:p>
    <w:p w:rsidR="00435F4C" w:rsidRPr="00EC1FA7" w:rsidP="00EC1FA7">
      <w:pPr>
        <w:bidi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</w:p>
    <w:p w:rsidR="00EC1FA7" w:rsidRPr="00EC1FA7" w:rsidP="00EC1FA7">
      <w:pPr>
        <w:bidi/>
        <w:ind w:left="0" w:right="0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EC1FA7" w:rsidP="00EC1FA7">
      <w:pPr>
        <w:tabs>
          <w:tab w:val="left" w:pos="8348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b/>
          <w:bCs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0.05pt;height:26.5pt;margin-top:7pt;margin-left:20.3pt;position:absolute;z-index:251669504" o:connectortype="straight" stroked="t" strokeweight="2.5pt">
            <v:stroke endarrow="block"/>
            <v:shadow color="#868686"/>
          </v:shape>
        </w:pict>
      </w:r>
      <w:r w:rsidRPr="00EC1FA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="00401ED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EC1FA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يتبـ</w:t>
      </w:r>
      <w:r w:rsidRPr="00EC1FA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ــع</w:t>
      </w:r>
    </w:p>
    <w:p w:rsidR="001630B7" w:rsidRPr="00C6584C" w:rsidP="001630B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  <w:br w:type="page"/>
      </w:r>
      <w:r>
        <w:rPr>
          <w:rFonts w:hint="cs"/>
          <w:b/>
          <w:bCs/>
          <w:noProof/>
          <w:color w:val="C00000"/>
          <w:sz w:val="34"/>
          <w:szCs w:val="34"/>
          <w:rtl/>
        </w:rPr>
        <w:pict>
          <v:group id="_x0000_s1028" style="width:29.55pt;height:37.85pt;margin-top:3.6pt;margin-left:3.65pt;position:absolute;z-index:251667456" coordorigin="1717,3286" coordsize="591,757">
            <v:rect id="_x0000_s1029" style="width:591;height:757;left:1717;position:absolute;top:3286">
              <v:textbox>
                <w:txbxContent>
                  <w:p w:rsidR="001630B7" w:rsidRPr="00C12D28" w:rsidP="001630B7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1630B7" w:rsidRPr="00C12D28" w:rsidP="001630B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15</w:t>
                    </w:r>
                  </w:p>
                </w:txbxContent>
              </v:textbox>
            </v:rect>
            <v:shape id="_x0000_s1030" type="#_x0000_t32" style="width:591;height:0;left:1717;position:absolute;top:3637" o:connectortype="straight"/>
          </v:group>
        </w:pict>
      </w:r>
      <w:r w:rsidRPr="00C6584C"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  <w:t xml:space="preserve">السؤال </w:t>
      </w:r>
      <w:r w:rsidRPr="00C6584C"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  <w:t>الأول</w:t>
      </w:r>
      <w:r w:rsidRPr="00C6584C"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  <w:t xml:space="preserve"> :-</w:t>
      </w:r>
    </w:p>
    <w:p w:rsidR="001630B7" w:rsidRPr="00840BB7" w:rsidP="001630B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u w:val="single"/>
          <w:rtl/>
          <w:lang w:val="en-US" w:eastAsia="en-US" w:bidi="ar-SA"/>
        </w:rPr>
      </w:pP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u w:val="single"/>
          <w:rtl/>
          <w:lang w:val="en-US" w:eastAsia="en-US" w:bidi="ar-SA"/>
        </w:rPr>
        <w:t>أ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u w:val="single"/>
          <w:rtl/>
          <w:lang w:val="en-US" w:eastAsia="en-US" w:bidi="ar-SA"/>
        </w:rPr>
        <w:t xml:space="preserve"> ) نختار الاجابة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496"/>
        <w:gridCol w:w="2212"/>
        <w:gridCol w:w="2211"/>
        <w:gridCol w:w="2212"/>
      </w:tblGrid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1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1E09AE" w:rsidP="00CA3D91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مجموعة خلايا متشابهة تؤدي الوظيفة نفسها  </w:t>
            </w:r>
            <w:r w:rsidRPr="003800C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خلية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نسيج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عضو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جهاز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2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470C5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تختلف الخلية الن</w:t>
            </w:r>
            <w:r w:rsidR="00470C5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باتية عن الحيوانية بوجود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النواه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البلاستيدات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الفجوة</w:t>
            </w:r>
            <w:r w:rsidRPr="00840BB7">
              <w:rPr>
                <w:rFonts w:ascii="Times New Roman" w:eastAsia="Times New Roman" w:hAnsi="Times New Roman" w:cs="Times New Roman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السيتوبلازم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3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المخلوقات الحية التي تستخدم الخياشيم والجلد في تنفسها هي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الطيور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البرمئيات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1630B7" w:rsidRPr="00840BB7" w:rsidP="00625615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840BB7" w:rsidR="00625615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الثديات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625615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840BB7" w:rsidR="00625615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الزواحف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4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125DD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التركيب لذي يفرز الأنزيمات في عفن الخبز هو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الخيوط الفطرية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الخلايا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211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>( ج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الأنسجة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الهرمون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5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125DD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الصفة التي تمنع صفة اخرى من الظهور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صفة سائدة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صفة موروثة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1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2"/>
                <w:szCs w:val="22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2"/>
                <w:szCs w:val="22"/>
                <w:rtl/>
                <w:lang w:val="en-US" w:eastAsia="en-US" w:bidi="ar-SA"/>
              </w:rPr>
              <w:t xml:space="preserve">( ج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صفة متنحية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0"/>
                <w:szCs w:val="20"/>
                <w:rtl/>
                <w:lang w:val="en-US" w:eastAsia="en-US" w:bidi="ar-SA"/>
              </w:rPr>
              <w:t xml:space="preserve">( د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مكتس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بة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6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125DD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أنواع النقل السلبي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الانتشار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18"/>
                <w:szCs w:val="18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18"/>
                <w:szCs w:val="18"/>
                <w:rtl/>
                <w:lang w:val="en-US" w:eastAsia="en-US" w:bidi="ar-SA"/>
              </w:rPr>
              <w:t xml:space="preserve">( ب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التنفس الخلوي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211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840BB7" w:rsidR="00125DD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البناء الضوئي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1E09AE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7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4B448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تتكاثر النباتات اللابذرية  بواسطة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الأ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بواغ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2"/>
                <w:szCs w:val="22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البذور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الأزهار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الثمار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1E09AE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8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470C5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جذور تنمو إلى اعماق كبيرة في التربة</w:t>
            </w:r>
            <w:r w:rsidR="004775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جذور وتدية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2"/>
                <w:szCs w:val="22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ليفية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جذور هوائية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</w:pPr>
            <w:r w:rsidRPr="00840BB7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840BB7" w:rsidR="004B4484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26"/>
                <w:szCs w:val="26"/>
                <w:rtl/>
                <w:lang w:val="en-US" w:eastAsia="en-US" w:bidi="ar-SA"/>
              </w:rPr>
              <w:t>ورقية</w:t>
            </w:r>
          </w:p>
        </w:tc>
      </w:tr>
    </w:tbl>
    <w:p w:rsidR="001630B7" w:rsidP="001630B7">
      <w:pPr>
        <w:bidi/>
        <w:spacing w:line="360" w:lineRule="auto"/>
        <w:ind w:left="8640" w:right="0" w:firstLine="720"/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</w:pPr>
    </w:p>
    <w:p w:rsidR="001630B7" w:rsidRPr="00864567" w:rsidP="001630B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val="en-US" w:eastAsia="en-US" w:bidi="ar-SA"/>
        </w:rPr>
      </w:pPr>
    </w:p>
    <w:p w:rsidR="001630B7" w:rsidRPr="00D929A7" w:rsidP="001630B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val="en-US" w:eastAsia="en-US" w:bidi="ar-SA"/>
        </w:rPr>
      </w:pPr>
    </w:p>
    <w:p w:rsidR="001630B7" w:rsidRPr="00D929A7" w:rsidP="001630B7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16"/>
          <w:szCs w:val="16"/>
          <w:rtl/>
          <w:lang w:val="en-US" w:eastAsia="en-US" w:bidi="ar-SA"/>
        </w:rPr>
      </w:pPr>
      <w:r>
        <w:rPr>
          <w:noProof/>
        </w:rPr>
        <w:pict>
          <v:shape id="_x0000_s1031" type="#_x0000_t75" style="width:128.4pt;height:101.8pt;margin-top:6.7pt;margin-left:3.65pt;position:absolute;z-index:251668480" stroked="f">
            <v:imagedata r:id="rId7" o:title="ad92423c-5808-47c3-ba77-74c7b5d3c13b" cropbottom="5364f" cropleft="14740f" cropright="13791f"/>
          </v:shape>
        </w:pict>
      </w:r>
    </w:p>
    <w:p w:rsidR="001630B7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</w:pPr>
      <w:r w:rsidR="004B4484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  <w:t>ب</w:t>
      </w:r>
      <w:r w:rsidRPr="001471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  <w:t xml:space="preserve"> ) </w:t>
      </w:r>
      <w:r w:rsidR="004B4484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  <w:t>ما الجهاز الذي يمثله الشكل التالي</w:t>
      </w:r>
      <w:r w:rsidRPr="001471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  <w:t xml:space="preserve"> :-</w:t>
      </w:r>
    </w:p>
    <w:p w:rsidR="004B4484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</w:pPr>
    </w:p>
    <w:p w:rsidR="004B4484" w:rsidRPr="00401ED7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</w:pPr>
      <w:r w:rsidRPr="00401ED7" w:rsidR="00401ED7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>......................................</w:t>
      </w:r>
      <w:r w:rsidR="00401ED7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>.......</w:t>
      </w:r>
      <w:r w:rsidRPr="00401ED7" w:rsidR="00401ED7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>..............................................</w:t>
      </w:r>
    </w:p>
    <w:p w:rsidR="004B4484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</w:pPr>
    </w:p>
    <w:p w:rsidR="004B4484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</w:pPr>
    </w:p>
    <w:p w:rsidR="00401ED7" w:rsidRPr="00470C5B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2"/>
          <w:szCs w:val="2"/>
          <w:rtl/>
          <w:lang w:val="en-US" w:eastAsia="en-US" w:bidi="ar-SA"/>
        </w:rPr>
      </w:pPr>
    </w:p>
    <w:p w:rsidR="004B4484" w:rsidRPr="00401ED7" w:rsidP="004B4484">
      <w:pPr>
        <w:pBdr>
          <w:bottom w:val="double" w:sz="6" w:space="1" w:color="auto"/>
        </w:pBd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10"/>
          <w:szCs w:val="10"/>
          <w:rtl/>
          <w:lang w:val="en-US" w:eastAsia="en-US" w:bidi="ar-SA"/>
        </w:rPr>
      </w:pPr>
    </w:p>
    <w:p w:rsidR="004B4484" w:rsidP="001630B7">
      <w:pPr>
        <w:bidi/>
        <w:spacing w:line="360" w:lineRule="auto"/>
        <w:ind w:left="8640" w:right="0" w:firstLine="720"/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</w:pPr>
    </w:p>
    <w:p w:rsidR="004B4484" w:rsidRPr="00147178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</w:pPr>
      <w:r w:rsidRPr="00840BB7" w:rsidR="001630B7">
        <w:rPr>
          <w:rFonts w:ascii="Times New Roman" w:eastAsia="Times New Roman" w:hAnsi="Times New Roman" w:cs="Times New Roman" w:hint="cs"/>
          <w:b/>
          <w:bCs/>
          <w:noProof/>
          <w:color w:val="538135"/>
          <w:sz w:val="32"/>
          <w:szCs w:val="32"/>
          <w:u w:val="single"/>
          <w:rtl/>
          <w:lang w:val="en-US" w:eastAsia="en-US" w:bidi="ar-SA"/>
        </w:rPr>
        <w:t>ج</w:t>
      </w:r>
      <w:r w:rsidRPr="00840BB7" w:rsidR="001630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)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u w:val="single"/>
          <w:rtl/>
          <w:lang w:val="en-US" w:eastAsia="en-US" w:bidi="ar-SA"/>
        </w:rPr>
        <w:t>ما المصطلح العلمي المناسب للعب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u w:val="single"/>
          <w:rtl/>
          <w:lang w:val="en-US" w:eastAsia="en-US" w:bidi="ar-SA"/>
        </w:rPr>
        <w:t>ارات التالية</w:t>
      </w:r>
      <w:r w:rsidRPr="001471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  <w:t xml:space="preserve"> :-</w:t>
      </w:r>
    </w:p>
    <w:p w:rsidR="004B4484" w:rsidRPr="00B324A5" w:rsidP="00930B87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="00C6584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           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( 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>الهرمون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, 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>دورة الخلية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, </w:t>
      </w:r>
      <w:r w:rsidR="00930B87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>البذرة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, 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>التنفس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, 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 xml:space="preserve">التكاثر </w:t>
      </w:r>
      <w:r w:rsidRPr="004B44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,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 xml:space="preserve"> الخلية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)</w:t>
      </w:r>
    </w:p>
    <w:p w:rsidR="004B4484" w:rsidRPr="00EE7559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الوحدة الأساسية للمخلوق الحي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4B4484" w:rsidRPr="00EE7559" w:rsidP="004B4484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مادة كيميائي</w:t>
      </w:r>
      <w:r>
        <w:rPr>
          <w:rFonts w:ascii="Times New Roman" w:eastAsia="Times New Roman" w:hAnsi="Times New Roman" w:cs="Times New Roman" w:hint="eastAsia"/>
          <w:b/>
          <w:bCs/>
          <w:sz w:val="30"/>
          <w:szCs w:val="30"/>
          <w:rtl/>
          <w:lang w:val="en-US" w:eastAsia="en-US" w:bidi="ar-SA"/>
        </w:rPr>
        <w:t>ة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تفرزها الغدد ال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صماء في الدم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4B4484" w:rsidRPr="00EE7559" w:rsidP="00401ED7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3-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="00401ED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أنتاج أفراد من النوع نفسه .</w:t>
      </w:r>
    </w:p>
    <w:p w:rsidR="004B4484" w:rsidP="00401ED7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="0047756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4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="00401ED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عملية أطلاق الطاقة المختزنة في جزئيات الجلكوز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.</w:t>
      </w:r>
    </w:p>
    <w:p w:rsidR="00477569" w:rsidRPr="00EE7559" w:rsidP="00401ED7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5-</w:t>
      </w:r>
      <w:r w:rsidR="003603B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3603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 w:rsidR="003603B5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 w:rsidR="003603B5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 w:rsidR="003603B5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603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3603B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تركيب يحتوي على نب</w:t>
      </w:r>
      <w:r w:rsidR="003603B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ات صغير ويخزن الغذاء</w:t>
      </w:r>
      <w:r w:rsidR="004F746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4B4484" w:rsidP="00401ED7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6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="00401ED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عملية مستمرة لنمو الخلايا وانقسامها وتعويض التالف منها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401ED7" w:rsidRPr="00EE7559" w:rsidP="00401ED7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b/>
          <w:bCs/>
          <w:noProof/>
          <w:color w:val="FF0000"/>
          <w:sz w:val="30"/>
          <w:szCs w:val="30"/>
          <w:rtl/>
        </w:rPr>
        <w:pict>
          <v:shape id="_x0000_s1032" type="#_x0000_t32" style="width:0.05pt;height:26.5pt;margin-top:2.05pt;margin-left:3.6pt;position:absolute;z-index:251670528" o:connectortype="straight" stroked="t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</w:t>
        <w:tab/>
        <w:tab/>
        <w:tab/>
        <w:tab/>
        <w:tab/>
        <w:tab/>
        <w:tab/>
        <w:tab/>
        <w:tab/>
        <w:tab/>
        <w:tab/>
        <w:tab/>
        <w:t xml:space="preserve">             يتبع</w:t>
      </w:r>
    </w:p>
    <w:p w:rsidR="00165689" w:rsidRPr="00165689" w:rsidP="001E7D10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FF0000"/>
          <w:sz w:val="10"/>
          <w:szCs w:val="10"/>
          <w:rtl/>
          <w:lang w:val="en-US" w:eastAsia="en-US" w:bidi="ar-SA"/>
        </w:rPr>
      </w:pPr>
    </w:p>
    <w:p w:rsidR="00401ED7" w:rsidP="001E7D10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color w:val="C00000"/>
          <w:sz w:val="34"/>
          <w:szCs w:val="34"/>
          <w:rtl/>
        </w:rPr>
        <w:pict>
          <v:group id="_x0000_s1033" style="width:29.55pt;height:37.85pt;margin-top:-4.7pt;margin-left:-2.55pt;position:absolute;z-index:251671552" coordorigin="1717,3286" coordsize="591,757">
            <v:rect id="_x0000_s1034" style="width:591;height:757;left:1717;position:absolute;top:3286">
              <v:textbox>
                <w:txbxContent>
                  <w:p w:rsidR="001E7D10" w:rsidRPr="00C12D28" w:rsidP="001E7D10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1E7D10" w:rsidRPr="00C12D28" w:rsidP="001E7D1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15</w:t>
                    </w:r>
                  </w:p>
                </w:txbxContent>
              </v:textbox>
            </v:rect>
            <v:shape id="_x0000_s1035" type="#_x0000_t32" style="width:591;height:0;left:1717;position:absolute;top:3637" o:connectortype="straight"/>
          </v:group>
        </w:pict>
      </w:r>
      <w:r w:rsidRPr="00C6584C"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  <w:t xml:space="preserve">السؤال </w:t>
      </w:r>
      <w:r w:rsidRPr="00C6584C"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  <w:t>الثاني</w:t>
      </w:r>
      <w:r w:rsidRPr="00147178">
        <w:rPr>
          <w:rFonts w:ascii="Times New Roman" w:eastAsia="Times New Roman" w:hAnsi="Times New Roman" w:cs="Times New Roman" w:hint="cs"/>
          <w:b/>
          <w:bCs/>
          <w:color w:val="FF0000"/>
          <w:sz w:val="34"/>
          <w:szCs w:val="34"/>
          <w:rtl/>
          <w:lang w:val="en-US" w:eastAsia="en-US" w:bidi="ar-SA"/>
        </w:rPr>
        <w:t xml:space="preserve"> :-</w:t>
      </w:r>
    </w:p>
    <w:p w:rsidR="004121E4" w:rsidRPr="00C9023B" w:rsidP="004121E4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pict>
          <v:rect id="_x0000_s1036" style="width:70.35pt;height:340.15pt;margin-top:31.7pt;margin-left:121.5pt;position:absolute;z-index:251663360" stroked="t" strokecolor="white">
            <v:textbox>
              <w:txbxContent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(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2120D8" w:rsidRPr="007D312D" w:rsidP="002120D8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2120D8" w:rsidRPr="007D312D" w:rsidP="002120D8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( 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val="en-US" w:eastAsia="en-US" w:bidi="ar-SA"/>
                    </w:rPr>
                    <w:t>..........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 w:rsidRPr="007D312D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)</w:t>
                  </w:r>
                </w:p>
                <w:p w:rsidR="004121E4" w:rsidRPr="007D312D" w:rsidP="004121E4">
                  <w:pPr>
                    <w:bidi/>
                    <w:spacing w:line="48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أ ) نضع أشاره (   </w:t>
      </w:r>
      <w:r w:rsidRPr="00840BB7">
        <w:rPr>
          <w:rFonts w:ascii="Times New Roman" w:eastAsia="Times New Roman" w:hAnsi="Times New Roman" w:cs="Times New Roman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√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 ) عند العبارات الصحيحة وعلامة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(  </w:t>
      </w:r>
      <w:r w:rsidRPr="00840BB7">
        <w:rPr>
          <w:rFonts w:ascii="Times New Roman" w:eastAsia="Times New Roman" w:hAnsi="Times New Roman" w:cs="Times New Roman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×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 ) عند الخاطئة</w:t>
      </w:r>
      <w:r w:rsidRPr="00C9023B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:-</w:t>
      </w:r>
    </w:p>
    <w:p w:rsidR="004121E4" w:rsidRPr="00B300A4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C9023B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1-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التنفس الخلوي لا يتم إلا بوجود الضوء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   </w:t>
      </w:r>
    </w:p>
    <w:p w:rsidR="004121E4" w:rsidRPr="00B300A4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2-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بناء العنكبوت عشه صفه مكتسبة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 </w:t>
      </w:r>
    </w:p>
    <w:p w:rsidR="004121E4" w:rsidRPr="00B300A4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3-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النواه هي مصدر طاقة الخلية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 </w:t>
      </w:r>
    </w:p>
    <w:p w:rsidR="004121E4" w:rsidRPr="00B300A4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4-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الخلايا هي الوحدة الأساسية للتركيب والوظيفة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  </w:t>
      </w:r>
    </w:p>
    <w:p w:rsidR="004121E4" w:rsidRPr="00B300A4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5-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أول من شاهد الخلية هو روبرت هوك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.  </w:t>
      </w:r>
    </w:p>
    <w:p w:rsidR="002120D8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B300A4" w:rsidR="004121E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6-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انتقال المواد عبر الأغش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ية باستخدام طاقة الخلية هو نقل نشط</w:t>
      </w:r>
      <w:r w:rsidRPr="00B300A4" w:rsidR="004121E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4121E4" w:rsidRPr="00B300A4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7- 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الاقتران عملية جنسية تلتحم فيها المخلوقات الحية مع بعض .</w:t>
      </w:r>
    </w:p>
    <w:p w:rsidR="004121E4" w:rsidRPr="00C9023B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8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-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الثديات والطيور من الحيوانات ثابتة درجة الحرارة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C9023B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.  </w:t>
      </w:r>
    </w:p>
    <w:p w:rsidR="004121E4" w:rsidP="00217572">
      <w:pPr>
        <w:pBdr>
          <w:bottom w:val="double" w:sz="6" w:space="1" w:color="auto"/>
        </w:pBd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9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- </w:t>
      </w:r>
      <w:r w:rsidR="002120D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يعمل الجهاز العصبي مع جهاز الغدد الصماء</w:t>
      </w:r>
      <w:r w:rsidRPr="00B300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C9023B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.  </w:t>
      </w:r>
    </w:p>
    <w:p w:rsidR="002120D8" w:rsidP="00217572">
      <w:pPr>
        <w:pBdr>
          <w:bottom w:val="double" w:sz="6" w:space="1" w:color="auto"/>
        </w:pBd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10- الفجوات تخزن الماء والغذاء في الخلية .</w:t>
      </w:r>
    </w:p>
    <w:p w:rsidR="00165689" w:rsidRPr="00165689" w:rsidP="00217572">
      <w:pPr>
        <w:pBdr>
          <w:bottom w:val="double" w:sz="6" w:space="1" w:color="auto"/>
        </w:pBd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12"/>
          <w:szCs w:val="12"/>
          <w:rtl/>
          <w:lang w:val="en-US" w:eastAsia="en-US" w:bidi="ar-SA"/>
        </w:rPr>
      </w:pPr>
    </w:p>
    <w:p w:rsidR="008C48D3" w:rsidRPr="008C48D3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FF0000"/>
          <w:sz w:val="12"/>
          <w:szCs w:val="12"/>
          <w:rtl/>
          <w:lang w:val="en-US" w:eastAsia="en-US" w:bidi="ar-SA"/>
        </w:rPr>
      </w:pPr>
    </w:p>
    <w:p w:rsidR="00165689" w:rsidRPr="00165689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8"/>
          <w:szCs w:val="8"/>
          <w:rtl/>
          <w:lang w:val="en-US" w:eastAsia="en-US" w:bidi="ar-SA"/>
        </w:rPr>
      </w:pPr>
    </w:p>
    <w:p w:rsidR="008C48D3" w:rsidRPr="00840BB7" w:rsidP="00217572">
      <w:pPr>
        <w:bidi/>
        <w:spacing w:line="48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2"/>
          <w:szCs w:val="32"/>
          <w:u w:val="single"/>
          <w:rtl/>
          <w:lang w:val="en-US" w:eastAsia="en-US" w:bidi="ar-SA"/>
        </w:rPr>
      </w:pP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ب ) </w:t>
      </w:r>
      <w:r w:rsidRPr="00840BB7" w:rsidR="00217572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مثالا</w:t>
      </w:r>
      <w:r w:rsidRPr="00840BB7" w:rsidR="00217572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لكل من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:-</w:t>
      </w:r>
    </w:p>
    <w:p w:rsidR="008C48D3" w:rsidRPr="006C0951" w:rsidP="00217572">
      <w:pPr>
        <w:tabs>
          <w:tab w:val="left" w:pos="4117"/>
        </w:tabs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7" type="#_x0000_t32" style="width:52.65pt;height:0.05pt;margin-top:12.5pt;margin-left:282.5pt;flip:x;position:absolute;z-index:251665408" o:connectortype="straight" stroked="t" strokeweight="2.5pt">
            <v:stroke endarrow="block"/>
            <v:shadow color="#868686"/>
          </v:shape>
        </w:pict>
      </w:r>
      <w:r w:rsidRPr="006C0951" w:rsidR="006C095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1- </w:t>
      </w:r>
      <w:r w:rsidR="002175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صفة موروثة</w:t>
      </w:r>
      <w:r w:rsidR="00953AB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    </w:t>
      </w:r>
      <w:r w:rsidR="006C095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  <w:r w:rsidR="002175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</w:t>
      </w:r>
      <w:r w:rsidR="006C095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</w:t>
      </w:r>
      <w:r w:rsidR="006C0951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ab/>
      </w:r>
      <w:r w:rsidRPr="00335C41" w:rsidR="006C095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 w:rsidR="006C095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 w:rsidR="006C095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217572" w:rsidP="00217572">
      <w:pPr>
        <w:tabs>
          <w:tab w:val="left" w:pos="6508"/>
        </w:tabs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8" type="#_x0000_t32" style="width:52.65pt;height:0.05pt;margin-top:8.9pt;margin-left:283.7pt;flip:x;position:absolute;z-index:251666432" o:connectortype="straight" stroked="t" strokeweight="2.5pt">
            <v:stroke endarrow="block"/>
            <v:shadow color="#868686"/>
          </v:shape>
        </w:pict>
      </w:r>
      <w:r w:rsidRPr="006C0951" w:rsidR="006C095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مركب موجود في الخلية</w:t>
      </w:r>
      <w:r w:rsidR="00953AB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217572" w:rsidP="00217572">
      <w:pPr>
        <w:tabs>
          <w:tab w:val="left" w:pos="6508"/>
        </w:tabs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9" type="#_x0000_t32" style="width:52.65pt;height:0.05pt;margin-top:10.9pt;margin-left:283.7pt;flip:x;position:absolute;z-index:251672576" o:connectortype="straight" stroked="t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3- مخلوق حي دقيق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217572" w:rsidRPr="00217572" w:rsidP="00217572">
      <w:pPr>
        <w:tabs>
          <w:tab w:val="left" w:pos="6508"/>
        </w:tabs>
        <w:bidi/>
        <w:spacing w:line="480" w:lineRule="auto"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40" type="#_x0000_t32" style="width:52.65pt;height:0.05pt;margin-top:11.55pt;margin-left:284.9pt;flip:x;position:absolute;z-index:251673600" o:connectortype="straight" stroked="t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4- عضو في الجهاز الهضمي                            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6C0951" w:rsidRPr="006C0951" w:rsidP="00217572">
      <w:pPr>
        <w:tabs>
          <w:tab w:val="left" w:pos="6508"/>
        </w:tabs>
        <w:bidi/>
        <w:spacing w:line="480" w:lineRule="auto"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41" type="#_x0000_t32" style="width:52.65pt;height:0.05pt;margin-top:8.4pt;margin-left:284.05pt;flip:x;position:absolute;z-index:251674624" o:connectortype="straight" stroked="t" strokeweight="2.5pt">
            <v:stroke endarrow="block"/>
            <v:shadow color="#868686"/>
          </v:shape>
        </w:pict>
      </w:r>
      <w:r w:rsidR="002175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5- نبات يخزن الغذاء في جذوره</w:t>
      </w:r>
      <w:r w:rsidR="00953AB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="002175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</w:t>
      </w:r>
      <w:r w:rsidR="00953AB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   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8C48D3" w:rsidRPr="006C0951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  <w:bookmarkStart w:id="0" w:name="_Hlk148548290"/>
    </w:p>
    <w:p w:rsidR="008C48D3" w:rsidRPr="006C0951" w:rsidP="00EC1FA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10"/>
          <w:szCs w:val="10"/>
          <w:rtl/>
          <w:lang w:val="en-US" w:eastAsia="en-US" w:bidi="ar-SA"/>
        </w:rPr>
      </w:pPr>
    </w:p>
    <w:p w:rsidR="00217572" w:rsidP="006C0951">
      <w:pPr>
        <w:tabs>
          <w:tab w:val="left" w:pos="5022"/>
          <w:tab w:val="left" w:pos="8875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rtl/>
          <w:lang w:val="en-US" w:eastAsia="en-US" w:bidi="ar-SA"/>
        </w:rPr>
      </w:pPr>
    </w:p>
    <w:p w:rsidR="00165689" w:rsidRPr="00EE7559" w:rsidP="00165689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bookmarkEnd w:id="0"/>
      <w:r>
        <w:rPr>
          <w:b/>
          <w:bCs/>
          <w:noProof/>
          <w:color w:val="FF0000"/>
          <w:sz w:val="30"/>
          <w:szCs w:val="30"/>
          <w:rtl/>
        </w:rPr>
        <w:pict>
          <v:shape id="_x0000_s1042" type="#_x0000_t32" style="width:0.05pt;height:26.5pt;margin-top:2.05pt;margin-left:3.6pt;position:absolute;z-index:251675648" o:connectortype="straight" stroked="t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</w:t>
        <w:tab/>
        <w:tab/>
        <w:tab/>
        <w:tab/>
        <w:tab/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ab/>
        <w:tab/>
        <w:tab/>
        <w:tab/>
        <w:tab/>
        <w:tab/>
        <w:tab/>
        <w:t xml:space="preserve">             يتبع</w:t>
      </w:r>
    </w:p>
    <w:p w:rsidR="00165689" w:rsidRPr="00165689" w:rsidP="00E60ED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color w:val="FF0000"/>
          <w:sz w:val="10"/>
          <w:szCs w:val="10"/>
          <w:rtl/>
          <w:lang w:val="en-US" w:eastAsia="en-US" w:bidi="ar-SA"/>
        </w:rPr>
      </w:pPr>
    </w:p>
    <w:p w:rsidR="00E60ED7" w:rsidP="00E60ED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color w:val="FF0000"/>
          <w:sz w:val="34"/>
          <w:szCs w:val="34"/>
          <w:rtl/>
          <w:lang w:val="en-US" w:eastAsia="en-US" w:bidi="ar-SA"/>
        </w:rPr>
      </w:pPr>
      <w:r>
        <w:rPr>
          <w:rFonts w:hint="cs"/>
          <w:b/>
          <w:bCs/>
          <w:noProof/>
          <w:color w:val="C00000"/>
          <w:sz w:val="34"/>
          <w:szCs w:val="34"/>
          <w:rtl/>
        </w:rPr>
        <w:pict>
          <v:group id="_x0000_s1043" style="width:29.55pt;height:37.85pt;margin-top:3.6pt;margin-left:3.65pt;position:absolute;z-index:251664384" coordorigin="1717,3286" coordsize="591,757">
            <v:rect id="_x0000_s1044" style="width:591;height:757;left:1717;position:absolute;top:3286">
              <v:textbox>
                <w:txbxContent>
                  <w:p w:rsidR="00E60ED7" w:rsidRPr="00C12D28" w:rsidP="00E60ED7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E60ED7" w:rsidRPr="00C12D28" w:rsidP="00961C9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="00961C97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10</w:t>
                    </w:r>
                  </w:p>
                </w:txbxContent>
              </v:textbox>
            </v:rect>
            <v:shape id="_x0000_s1045" type="#_x0000_t32" style="width:591;height:0;left:1717;position:absolute;top:3637" o:connectortype="straight"/>
          </v:group>
        </w:pict>
      </w:r>
      <w:r w:rsidRPr="00800BAE"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  <w:t xml:space="preserve">السؤال </w:t>
      </w:r>
      <w:r w:rsidRPr="00800BAE">
        <w:rPr>
          <w:rFonts w:ascii="Times New Roman" w:eastAsia="Times New Roman" w:hAnsi="Times New Roman" w:cs="Times New Roman" w:hint="cs"/>
          <w:b/>
          <w:bCs/>
          <w:color w:val="C00000"/>
          <w:sz w:val="34"/>
          <w:szCs w:val="34"/>
          <w:rtl/>
          <w:lang w:val="en-US" w:eastAsia="en-US" w:bidi="ar-SA"/>
        </w:rPr>
        <w:t>الثالث</w:t>
      </w:r>
      <w:r w:rsidRPr="00147178">
        <w:rPr>
          <w:rFonts w:ascii="Times New Roman" w:eastAsia="Times New Roman" w:hAnsi="Times New Roman" w:cs="Times New Roman" w:hint="cs"/>
          <w:b/>
          <w:bCs/>
          <w:color w:val="FF0000"/>
          <w:sz w:val="34"/>
          <w:szCs w:val="34"/>
          <w:rtl/>
          <w:lang w:val="en-US" w:eastAsia="en-US" w:bidi="ar-SA"/>
        </w:rPr>
        <w:t xml:space="preserve"> :-</w:t>
      </w:r>
    </w:p>
    <w:p w:rsidR="00800BAE" w:rsidRPr="00840BB7" w:rsidP="00800BAE">
      <w:pPr>
        <w:pBdr>
          <w:bottom w:val="double" w:sz="6" w:space="1" w:color="auto"/>
        </w:pBd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538135"/>
          <w:sz w:val="28"/>
          <w:szCs w:val="28"/>
          <w:rtl/>
          <w:lang w:val="en-US" w:eastAsia="en-US" w:bidi="ar-SA"/>
        </w:rPr>
      </w:pPr>
      <w:r w:rsidRPr="00840BB7" w:rsidR="00EC1FA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 xml:space="preserve">أ )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  <w:lang w:val="en-US" w:eastAsia="en-US" w:bidi="ar-SA"/>
        </w:rPr>
        <w:t xml:space="preserve">)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  <w:lang w:val="en-US" w:eastAsia="en-US" w:bidi="ar-SA"/>
        </w:rPr>
        <w:t xml:space="preserve">نقارن بين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  <w:lang w:val="en-US" w:eastAsia="en-US" w:bidi="ar-SA"/>
        </w:rPr>
        <w:t>الخلية الحيوانية والخلية النباتية في الجدول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28"/>
          <w:szCs w:val="28"/>
          <w:rtl/>
          <w:lang w:val="en-US" w:eastAsia="en-US" w:bidi="ar-SA"/>
        </w:rPr>
        <w:t xml:space="preserve">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28"/>
          <w:szCs w:val="28"/>
          <w:rtl/>
          <w:lang w:val="en-US" w:eastAsia="en-US" w:bidi="ar-SA"/>
        </w:rPr>
        <w:t xml:space="preserve">بوضع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علام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ة</w: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="Calibri" w:eastAsia="Calibri" w:hAnsi="Calibri" w:cs="Arial"/>
          <w:b/>
          <w:bCs/>
          <w:noProof/>
          <w:sz w:val="28"/>
          <w:szCs w:val="28"/>
        </w:rPr>
        <w:pict>
          <v:shape id="صورة 1091547042" o:spid="_x0000_i1046" type="#_x0000_t75" style="width:12.29pt;height:16.06pt;visibility:visible" filled="f" stroked="f">
            <v:imagedata r:id="rId8" o:title="" cropleft="-1f" cropright="32637f"/>
            <o:lock v:ext="edit" aspectratio="t"/>
          </v:shape>
        </w:pic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28"/>
          <w:szCs w:val="28"/>
          <w:rtl/>
          <w:lang w:val="en-US" w:eastAsia="en-US" w:bidi="ar-SA"/>
        </w:rPr>
        <w:t>:</w:t>
      </w:r>
    </w:p>
    <w:p w:rsidR="00EC1FA7" w:rsidP="00165689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6"/>
          <w:szCs w:val="6"/>
          <w:rtl/>
          <w:lang w:val="ar-SA"/>
        </w:rPr>
        <w:pict>
          <v:rect id="_x0000_s1047" style="width:516.1pt;height:185.25pt;margin-top:12pt;margin-left:3.65pt;position:absolute;z-index:251676672" stroked="t" strokecolor="white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Ind w:w="-3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806"/>
                    <w:gridCol w:w="1979"/>
                    <w:gridCol w:w="2273"/>
                    <w:gridCol w:w="1832"/>
                    <w:gridCol w:w="1832"/>
                  </w:tblGrid>
                  <w:tr w:rsidTr="00840BB7">
                    <w:tblPrEx>
                      <w:tblW w:w="0" w:type="auto"/>
                      <w:jc w:val="center"/>
                      <w:tblInd w:w="-393" w:type="dxa"/>
                      <w:tblLook w:val="04A0"/>
                    </w:tblPrEx>
                    <w:trPr>
                      <w:trHeight w:val="559"/>
                      <w:jc w:val="center"/>
                    </w:trPr>
                    <w:tc>
                      <w:tcPr>
                        <w:tcW w:w="1806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FFF2CC"/>
                        <w:vAlign w:val="center"/>
                      </w:tcPr>
                      <w:p w:rsidR="00800BAE" w:rsidRPr="00FB2A31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C0000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FB2A3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C0000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وجه المقارنة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E2456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الجدار ا</w:t>
                        </w:r>
                        <w:r w:rsidRPr="00E2456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لخلوي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E2456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البلاستيدات الخضراء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E2456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النواه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E2456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الفجوات</w:t>
                        </w:r>
                      </w:p>
                    </w:tc>
                  </w:tr>
                  <w:tr w:rsidTr="00840BB7">
                    <w:tblPrEx>
                      <w:tblW w:w="0" w:type="auto"/>
                      <w:jc w:val="center"/>
                      <w:tblInd w:w="-393" w:type="dxa"/>
                      <w:tblLook w:val="04A0"/>
                    </w:tblPrEx>
                    <w:trPr>
                      <w:trHeight w:val="1239"/>
                      <w:jc w:val="center"/>
                    </w:trPr>
                    <w:tc>
                      <w:tcPr>
                        <w:tcW w:w="1806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FB2A31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pict>
                            <v:shape id="_x0000_i1048" type="#_x0000_t75" style="width:78.45pt;height:65.55pt" stroked="f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273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840BB7">
                    <w:tblPrEx>
                      <w:tblW w:w="0" w:type="auto"/>
                      <w:jc w:val="center"/>
                      <w:tblInd w:w="-393" w:type="dxa"/>
                      <w:tblLook w:val="04A0"/>
                    </w:tblPrEx>
                    <w:trPr>
                      <w:trHeight w:val="1599"/>
                      <w:jc w:val="center"/>
                    </w:trPr>
                    <w:tc>
                      <w:tcPr>
                        <w:tcW w:w="1806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FB2A31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pict>
                            <v:shape id="_x0000_i1049" type="#_x0000_t75" style="width:70.96pt;height:68.74pt" stroked="f">
                              <v:imagedata r:id="rId10" o:title=""/>
                            </v:shape>
                          </w:pic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273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800BAE" w:rsidP="00800BAE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p w:rsidR="00EC1FA7" w:rsidRPr="00887FFC" w:rsidP="00EC1FA7">
      <w:pPr>
        <w:bidi/>
        <w:spacing w:line="276" w:lineRule="auto"/>
        <w:ind w:left="0" w:right="0" w:firstLine="720"/>
        <w:rPr>
          <w:rFonts w:ascii="Times New Roman" w:eastAsia="Times New Roman" w:hAnsi="Times New Roman" w:cs="Times New Roman" w:hint="cs"/>
          <w:b/>
          <w:bCs/>
          <w:color w:val="002060"/>
          <w:sz w:val="12"/>
          <w:szCs w:val="12"/>
          <w:rtl/>
          <w:lang w:val="en-US" w:eastAsia="en-US" w:bidi="ar-SA"/>
        </w:rPr>
      </w:pPr>
    </w:p>
    <w:p w:rsidR="00EC1FA7" w:rsidRPr="00147178" w:rsidP="00EC1FA7">
      <w:pPr>
        <w:bidi/>
        <w:spacing w:line="276" w:lineRule="auto"/>
        <w:ind w:left="0" w:right="0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EC1FA7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6"/>
          <w:szCs w:val="6"/>
          <w:rtl/>
          <w:lang w:val="en-US" w:eastAsia="en-US" w:bidi="ar-SA"/>
        </w:rPr>
      </w:pPr>
    </w:p>
    <w:p w:rsidR="00EC1FA7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6"/>
          <w:szCs w:val="6"/>
          <w:rtl/>
          <w:lang w:val="en-US" w:eastAsia="en-US" w:bidi="ar-SA"/>
        </w:rPr>
      </w:pPr>
    </w:p>
    <w:p w:rsidR="00EC1FA7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800BAE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6"/>
          <w:szCs w:val="6"/>
          <w:rtl/>
          <w:lang w:val="en-US" w:eastAsia="en-US" w:bidi="ar-SA"/>
        </w:rPr>
      </w:pPr>
    </w:p>
    <w:p w:rsidR="00A70926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6"/>
          <w:szCs w:val="6"/>
          <w:rtl/>
          <w:lang w:val="en-US" w:eastAsia="en-US" w:bidi="ar-SA"/>
        </w:rPr>
      </w:pPr>
    </w:p>
    <w:p w:rsidR="00EC1FA7" w:rsidRPr="00335C41" w:rsidP="00EC1FA7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6"/>
          <w:szCs w:val="6"/>
          <w:rtl/>
          <w:lang w:val="en-US" w:eastAsia="en-US" w:bidi="ar-SA"/>
        </w:rPr>
      </w:pPr>
    </w:p>
    <w:p w:rsidR="00EC1FA7" w:rsidRPr="00CB5646" w:rsidP="00EC1FA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2"/>
          <w:szCs w:val="12"/>
          <w:rtl/>
          <w:lang w:val="en-US" w:eastAsia="en-US" w:bidi="ar-SA"/>
        </w:rPr>
      </w:pPr>
    </w:p>
    <w:p w:rsidR="00EC1FA7" w:rsidRPr="00621EBE" w:rsidP="00EC1FA7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2060"/>
          <w:sz w:val="2"/>
          <w:szCs w:val="2"/>
          <w:rtl/>
          <w:lang w:val="en-US" w:eastAsia="en-US" w:bidi="ar-SA"/>
        </w:rPr>
      </w:pPr>
    </w:p>
    <w:p w:rsidR="00165689" w:rsidRPr="00165689" w:rsidP="00165689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color w:val="002060"/>
          <w:sz w:val="8"/>
          <w:szCs w:val="8"/>
          <w:rtl/>
          <w:lang w:val="en-US" w:eastAsia="en-US" w:bidi="ar-SA"/>
        </w:rPr>
      </w:pPr>
    </w:p>
    <w:p w:rsidR="00EC1FA7" w:rsidRPr="00840BB7" w:rsidP="00165689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</w:pPr>
      <w:r w:rsidRPr="00840BB7">
        <w:rPr>
          <w:rFonts w:ascii="Times New Roman" w:eastAsia="Times New Roman" w:hAnsi="Times New Roman" w:cs="Times New Roman" w:hint="cs"/>
          <w:b/>
          <w:bCs/>
          <w:noProof/>
          <w:color w:val="538135"/>
          <w:sz w:val="32"/>
          <w:szCs w:val="32"/>
          <w:u w:val="single"/>
          <w:rtl/>
          <w:lang w:val="en-US" w:eastAsia="en-US" w:bidi="ar-SA"/>
        </w:rPr>
        <w:t>ب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) </w:t>
      </w:r>
      <w:r w:rsidRPr="00840BB7" w:rsidR="00165689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ما وظيفة كلاً من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: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-</w:t>
      </w:r>
    </w:p>
    <w:p w:rsidR="00EC1FA7" w:rsidRPr="00B64ADF" w:rsidP="00A70926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34"/>
          <w:szCs w:val="34"/>
          <w:rtl/>
        </w:rPr>
        <w:pict>
          <v:shape id="_x0000_s1050" type="#_x0000_t32" style="width:52.65pt;height:0.05pt;margin-top:12.95pt;margin-left:311.45pt;flip:x;position:absolute;z-index:251659264" o:connectortype="straight" stroked="t" strokeweight="2.5pt">
            <v:stroke endarrow="block"/>
            <v:shadow color="#868686"/>
          </v:shape>
        </w:pict>
      </w:r>
      <w:r w:rsidRPr="00B64A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1- </w:t>
      </w:r>
      <w:r w:rsidR="00A709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الجهاز العصبي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</w:t>
      </w:r>
      <w:r w:rsidR="00A709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 w:rsidRPr="00B64ADF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..........................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</w:t>
      </w:r>
    </w:p>
    <w:p w:rsidR="00EC1FA7" w:rsidRPr="00B64ADF" w:rsidP="00A70926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34"/>
          <w:szCs w:val="34"/>
          <w:rtl/>
        </w:rPr>
        <w:pict>
          <v:shape id="_x0000_s1051" type="#_x0000_t32" style="width:52.65pt;height:0.05pt;margin-top:13.15pt;margin-left:311.45pt;flip:x;position:absolute;z-index:251660288" o:connectortype="straight" stroked="t" strokeweight="2.5pt">
            <v:stroke endarrow="block"/>
            <v:shadow color="#868686"/>
          </v:shape>
        </w:pict>
      </w:r>
      <w:r w:rsidRPr="00B64A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2- </w:t>
      </w:r>
      <w:r w:rsidR="00A709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الأوراق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D63E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="00A709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  <w:r w:rsidR="00D63EB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 w:rsidRPr="00B64ADF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..........................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</w:t>
      </w:r>
    </w:p>
    <w:p w:rsidR="00EC1FA7" w:rsidRPr="00B64ADF" w:rsidP="00A70926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34"/>
          <w:szCs w:val="34"/>
          <w:rtl/>
        </w:rPr>
        <w:pict>
          <v:shape id="_x0000_s1052" type="#_x0000_t32" style="width:52.65pt;height:0.05pt;margin-top:10.1pt;margin-left:311.45pt;flip:x;position:absolute;z-index:251661312" o:connectortype="straight" stroked="t" strokeweight="2.5pt">
            <v:stroke endarrow="block"/>
            <v:shadow color="#868686"/>
          </v:shape>
        </w:pict>
      </w:r>
      <w:r w:rsidRPr="00B64A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3- </w:t>
      </w:r>
      <w:r w:rsidR="00A709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الميتوكندريا في الخلية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</w:t>
      </w:r>
      <w:r w:rsidRPr="00B64ADF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..........................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</w:t>
      </w:r>
    </w:p>
    <w:p w:rsidR="00E60ED7" w:rsidP="00A70926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34"/>
          <w:szCs w:val="34"/>
          <w:rtl/>
        </w:rPr>
        <w:pict>
          <v:shape id="_x0000_s1053" type="#_x0000_t32" style="width:52.65pt;height:0.05pt;margin-top:13pt;margin-left:311.45pt;flip:x;position:absolute;z-index:251662336" o:connectortype="straight" stroked="t" strokeweight="2.5pt">
            <v:stroke endarrow="block"/>
            <v:shadow color="#868686"/>
          </v:shape>
        </w:pict>
      </w:r>
      <w:r w:rsidRPr="00B64ADF" w:rsidR="00EC1FA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4- </w:t>
      </w:r>
      <w:r w:rsidR="00A709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العضلات</w:t>
      </w:r>
      <w:r w:rsidR="00EC1FA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EC1FA7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</w:t>
      </w:r>
      <w:r w:rsidR="00A70926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</w:t>
      </w:r>
      <w:r w:rsidR="00EC1FA7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</w:t>
      </w:r>
      <w:r w:rsidRPr="00B64ADF" w:rsidR="00EC1FA7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..........................</w:t>
      </w:r>
      <w:r w:rsidR="00EC1FA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</w:t>
      </w:r>
    </w:p>
    <w:p w:rsidR="00800BAE" w:rsidRPr="00E60ED7" w:rsidP="00800BAE">
      <w:pPr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val="en-US" w:eastAsia="en-US" w:bidi="ar-SA"/>
        </w:rPr>
      </w:pPr>
      <w:r w:rsidRPr="00E60ED7" w:rsidR="00EC1FA7"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val="en-US" w:eastAsia="en-US" w:bidi="ar-SA"/>
        </w:rPr>
        <w:t xml:space="preserve">     </w:t>
      </w:r>
    </w:p>
    <w:p w:rsidR="00EC1FA7" w:rsidRPr="00621EBE" w:rsidP="00800BAE">
      <w:pPr>
        <w:pBdr>
          <w:bottom w:val="double" w:sz="6" w:space="0" w:color="auto"/>
        </w:pBdr>
        <w:tabs>
          <w:tab w:val="center" w:pos="5102"/>
        </w:tabs>
        <w:bidi/>
        <w:spacing w:line="276" w:lineRule="auto"/>
        <w:ind w:left="0" w:right="0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val="en-US" w:eastAsia="en-US" w:bidi="ar-SA"/>
        </w:rPr>
      </w:pPr>
    </w:p>
    <w:p w:rsidR="00800BAE" w:rsidRPr="00840BB7" w:rsidP="00800BAE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</w:pP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ج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)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ما المواد التي يحتاج إليها النبات ل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لقيام بعملية البنا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ء الضوئي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</w:t>
      </w:r>
      <w:r w:rsidRPr="00840BB7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:-</w:t>
      </w:r>
    </w:p>
    <w:p w:rsidR="00800BAE" w:rsidP="00A70926">
      <w:pPr>
        <w:bidi/>
        <w:ind w:left="0" w:right="0"/>
        <w:rPr>
          <w:rFonts w:ascii="Times New Roman" w:eastAsia="Times New Roman" w:hAnsi="Times New Roman" w:cs="Times New Roman"/>
          <w:sz w:val="30"/>
          <w:szCs w:val="30"/>
          <w:lang w:val="en-US" w:eastAsia="en-US" w:bidi="ar-SA"/>
        </w:rPr>
      </w:pPr>
      <w:bookmarkStart w:id="1" w:name="_Hlk145558297"/>
    </w:p>
    <w:p w:rsidR="00EC1FA7" w:rsidP="00A70926">
      <w:pPr>
        <w:bidi/>
        <w:ind w:left="0" w:right="0"/>
        <w:rPr>
          <w:rFonts w:ascii="Times New Roman" w:eastAsia="Times New Roman" w:hAnsi="Times New Roman" w:cs="Times New Roman"/>
          <w:noProof/>
          <w:sz w:val="30"/>
          <w:szCs w:val="30"/>
          <w:lang w:val="en-US" w:eastAsia="en-US" w:bidi="ar-SA"/>
        </w:rPr>
      </w:pPr>
      <w:r>
        <w:rPr>
          <w:noProof/>
          <w:sz w:val="30"/>
          <w:szCs w:val="30"/>
        </w:rPr>
        <w:pict>
          <v:shape id="_x0000_s1054" type="#_x0000_t32" style="width:333.8pt;height:0;margin-top:66.3pt;margin-left:114.55pt;flip:x;position:absolute;z-index:251677696" o:connectortype="straight">
            <v:stroke endarrow="block"/>
          </v:shape>
        </w:pict>
      </w:r>
      <w:r>
        <w:rPr>
          <w:sz w:val="30"/>
          <w:szCs w:val="30"/>
        </w:rPr>
        <w:pict>
          <v:shape id="_x0000_i1055" type="#_x0000_t75" style="width:494.4pt;height:37.5pt;mso-position-horizontal-relative:char;mso-position-vertical-relative:line">
            <v:imagedata r:id="rId11" o:title=""/>
            <w10:anchorlock/>
          </v:shape>
        </w:pict>
      </w:r>
      <w:bookmarkEnd w:id="1"/>
    </w:p>
    <w:p w:rsidR="00800BAE" w:rsidRPr="00800BAE" w:rsidP="00800BAE">
      <w:pPr>
        <w:bidi/>
        <w:ind w:left="0" w:right="0"/>
        <w:rPr>
          <w:rFonts w:ascii="Times New Roman" w:eastAsia="Times New Roman" w:hAnsi="Times New Roman" w:cs="Times New Roman"/>
          <w:sz w:val="30"/>
          <w:szCs w:val="30"/>
          <w:lang w:val="en-US" w:eastAsia="en-US" w:bidi="ar-SA"/>
        </w:rPr>
      </w:pPr>
    </w:p>
    <w:p w:rsidR="00800BAE" w:rsidRPr="00800BAE" w:rsidP="00800BAE">
      <w:pPr>
        <w:bidi/>
        <w:ind w:left="0" w:right="0"/>
        <w:rPr>
          <w:rFonts w:ascii="Times New Roman" w:eastAsia="Times New Roman" w:hAnsi="Times New Roman" w:cs="Times New Roman"/>
          <w:sz w:val="30"/>
          <w:szCs w:val="30"/>
          <w:lang w:val="en-US" w:eastAsia="en-US" w:bidi="ar-SA"/>
        </w:rPr>
      </w:pPr>
    </w:p>
    <w:p w:rsidR="00800BAE" w:rsidP="00800BAE">
      <w:pPr>
        <w:bidi/>
        <w:ind w:left="0" w:right="0"/>
        <w:rPr>
          <w:rFonts w:ascii="Times New Roman" w:eastAsia="Times New Roman" w:hAnsi="Times New Roman" w:cs="Times New Roman"/>
          <w:noProof/>
          <w:sz w:val="30"/>
          <w:szCs w:val="30"/>
          <w:lang w:val="en-US" w:eastAsia="en-US" w:bidi="ar-SA"/>
        </w:rPr>
      </w:pPr>
    </w:p>
    <w:p w:rsidR="00800BAE" w:rsidP="00800BAE">
      <w:pPr>
        <w:tabs>
          <w:tab w:val="left" w:pos="1433"/>
        </w:tabs>
        <w:bidi/>
        <w:ind w:left="0" w:right="0"/>
        <w:rPr>
          <w:rFonts w:ascii="Times New Roman" w:eastAsia="Times New Roman" w:hAnsi="Times New Roman" w:cs="Times New Roman"/>
          <w:sz w:val="40"/>
          <w:szCs w:val="40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  <w:tab/>
      </w:r>
      <w:r w:rsidRPr="00800BAE">
        <w:rPr>
          <w:rFonts w:ascii="Times New Roman" w:eastAsia="Times New Roman" w:hAnsi="Times New Roman" w:cs="Times New Roman" w:hint="cs"/>
          <w:sz w:val="40"/>
          <w:szCs w:val="40"/>
          <w:rtl/>
          <w:lang w:val="en-US" w:eastAsia="en-US" w:bidi="ar-SA"/>
        </w:rPr>
        <w:t xml:space="preserve">                  </w:t>
      </w:r>
      <w:r w:rsidRPr="00800BAE">
        <w:rPr>
          <w:rFonts w:ascii="Times New Roman" w:eastAsia="Times New Roman" w:hAnsi="Times New Roman" w:cs="Times New Roman" w:hint="cs"/>
          <w:sz w:val="40"/>
          <w:szCs w:val="40"/>
          <w:rtl/>
          <w:lang w:val="en-US" w:eastAsia="en-US" w:bidi="ar-SA"/>
        </w:rPr>
        <w:t>أنتهت الاسئلة</w:t>
      </w:r>
      <w:r w:rsidRPr="00800BAE">
        <w:rPr>
          <w:rFonts w:ascii="Times New Roman" w:eastAsia="Times New Roman" w:hAnsi="Times New Roman" w:cs="Times New Roman" w:hint="cs"/>
          <w:sz w:val="40"/>
          <w:szCs w:val="40"/>
          <w:rtl/>
          <w:lang w:val="en-US" w:eastAsia="en-US" w:bidi="ar-SA"/>
        </w:rPr>
        <w:t>,,,</w:t>
      </w:r>
    </w:p>
    <w:p w:rsidR="00800BAE" w:rsidP="00800BAE">
      <w:pPr>
        <w:tabs>
          <w:tab w:val="left" w:pos="1433"/>
        </w:tabs>
        <w:bidi/>
        <w:ind w:left="0" w:right="0"/>
        <w:rPr>
          <w:rFonts w:ascii="Times New Roman" w:eastAsia="Times New Roman" w:hAnsi="Times New Roman" w:cs="Times New Roman"/>
          <w:sz w:val="40"/>
          <w:szCs w:val="40"/>
          <w:rtl/>
          <w:lang w:val="en-US" w:eastAsia="en-US" w:bidi="ar-SA"/>
        </w:rPr>
      </w:pPr>
      <w:r>
        <w:rPr>
          <w:rFonts w:hint="cs"/>
          <w:noProof/>
          <w:sz w:val="40"/>
          <w:szCs w:val="40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6" type="#_x0000_t96" style="width:48.4pt;height:39.7pt;margin-top:14.15pt;margin-left:176.7pt;position:absolute;z-index:251678720"/>
        </w:pict>
      </w:r>
    </w:p>
    <w:p w:rsidR="00800BAE" w:rsidRPr="00D84B63" w:rsidP="00800BAE">
      <w:pPr>
        <w:tabs>
          <w:tab w:val="left" w:pos="1433"/>
        </w:tabs>
        <w:bidi/>
        <w:ind w:left="0" w:right="0"/>
        <w:rPr>
          <w:rFonts w:ascii="Times New Roman" w:eastAsia="Times New Roman" w:hAnsi="Times New Roman" w:cs="Times New Roman" w:hint="cs"/>
          <w:color w:val="0070C0"/>
          <w:sz w:val="40"/>
          <w:szCs w:val="40"/>
          <w:rtl/>
          <w:lang w:val="en-US" w:eastAsia="en-US" w:bidi="ar-SA"/>
        </w:rPr>
        <w:sectPr w:rsidSect="00EC1FA7">
          <w:footerReference w:type="even" r:id="rId12"/>
          <w:footerReference w:type="default" r:id="rId13"/>
          <w:type w:val="nextPage"/>
          <w:pgSz w:w="11906" w:h="16838" w:code="9"/>
          <w:pgMar w:top="851" w:right="851" w:bottom="709" w:left="851" w:header="709" w:footer="555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val="en-US" w:eastAsia="en-US" w:bidi="ar-SA"/>
        </w:rPr>
        <w:t xml:space="preserve">                                                                    </w:t>
      </w:r>
      <w:r w:rsidRPr="00D84B63">
        <w:rPr>
          <w:rFonts w:ascii="Times New Roman" w:eastAsia="Times New Roman" w:hAnsi="Times New Roman" w:cs="Times New Roman" w:hint="cs"/>
          <w:color w:val="0070C0"/>
          <w:sz w:val="40"/>
          <w:szCs w:val="40"/>
          <w:rtl/>
          <w:lang w:val="en-US" w:eastAsia="en-US" w:bidi="ar-SA"/>
        </w:rPr>
        <w:t xml:space="preserve">سكره الشمري </w:t>
      </w:r>
    </w:p>
    <w:tbl>
      <w:tblPr>
        <w:tblStyle w:val="TableGrid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7060AA6E" w14:textId="77777777" w:rsidTr="00460796">
        <w:tblPrEx>
          <w:tblW w:w="0" w:type="auto"/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7FBF336E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60796" w:rsidRPr="00494905" w:rsidP="00460796" w14:paraId="65250350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وزارة التعليم</w:t>
            </w:r>
          </w:p>
          <w:p w:rsidR="00460796" w:rsidRPr="00494905" w:rsidP="00460796" w14:paraId="57FCF3BF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إدارة تعليم ........................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.</w:t>
            </w:r>
          </w:p>
          <w:p w:rsidR="00460796" w:rsidP="00460796" w14:paraId="1E1FBE81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cs="Arial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مدرسة ............................</w:t>
            </w:r>
            <w:r w:rsidRPr="0049490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42DC25B8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Tajawal Medium" w:hAnsi="Tajawal Medium"/>
                <w:rtl/>
                <w:lang w:val="en-US" w:eastAsia="en-US" w:bidi="ar-SA"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129FC8EE" w14:textId="6070BE5C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الصف </w:t>
            </w:r>
            <w:r w:rsidRPr="00494905" w:rsidR="00246601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: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  <w:r w:rsidR="00E53E0B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 xml:space="preserve">سادس </w:t>
            </w:r>
            <w:r w:rsidR="00F23DF9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ابتدائي</w:t>
            </w:r>
          </w:p>
          <w:p w:rsidR="00460796" w:rsidRPr="00494905" w:rsidP="00460796" w14:paraId="16EC1812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المادة 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: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علوم</w:t>
            </w:r>
          </w:p>
          <w:p w:rsidR="00460796" w:rsidRPr="00494905" w:rsidP="00460796" w14:paraId="7A643A8F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الزمن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 :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  <w:r w:rsidR="008A7934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ساع</w:t>
            </w:r>
            <w:r w:rsidR="00F320EE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ة ونصف</w:t>
            </w:r>
          </w:p>
          <w:p w:rsidR="00460796" w:rsidRPr="00494905" w:rsidP="00460796" w14:paraId="72277FD9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التاريخ  :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      /         / 1444هـ</w:t>
            </w:r>
          </w:p>
        </w:tc>
      </w:tr>
    </w:tbl>
    <w:p w:rsidR="00246601" w:rsidRPr="00494905" w:rsidP="00494905" w14:paraId="47772EE1" w14:textId="77777777">
      <w:pPr>
        <w:pBdr>
          <w:bottom w:val="single" w:sz="6" w:space="1" w:color="auto"/>
        </w:pBdr>
        <w:tabs>
          <w:tab w:val="center" w:pos="2266"/>
        </w:tabs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4"/>
          <w:rtl/>
          <w:lang w:val="en-US" w:eastAsia="en-US" w:bidi="ar-SA"/>
        </w:rPr>
      </w:pP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أسئلة الاختبار النهائي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(الفصل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الدراسي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الأول)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العام الدراسي 144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4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6626C2F2" w14:textId="77777777" w:rsidTr="00F273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424E3D63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اسم الطالبة: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:rsidRPr="00494905" w14:paraId="4E95DC06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رقم الجلوس: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/>
      </w:tblPr>
      <w:tblGrid>
        <w:gridCol w:w="1407"/>
        <w:gridCol w:w="622"/>
        <w:gridCol w:w="3068"/>
        <w:gridCol w:w="1699"/>
        <w:gridCol w:w="1699"/>
        <w:gridCol w:w="1699"/>
      </w:tblGrid>
      <w:tr w14:paraId="0E10EFD1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  <w:vMerge w:val="restart"/>
          </w:tcPr>
          <w:p w:rsidR="00D8308C" w:rsidRPr="00F23DF9" w:rsidP="00D8308C" w14:paraId="7811A5E9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رقم السؤال </w:t>
            </w:r>
          </w:p>
        </w:tc>
        <w:tc>
          <w:tcPr>
            <w:tcW w:w="3690" w:type="dxa"/>
            <w:gridSpan w:val="2"/>
          </w:tcPr>
          <w:p w:rsidR="00D8308C" w:rsidRPr="00F23DF9" w:rsidP="00D8308C" w14:paraId="5816E057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00A95DD3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المصححة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7C81108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المراجعة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7E6544E5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المدققة</w:t>
            </w:r>
          </w:p>
        </w:tc>
      </w:tr>
      <w:tr w14:paraId="2AF1FFFE" w14:textId="77777777" w:rsidTr="00C30180">
        <w:tblPrEx>
          <w:tblW w:w="0" w:type="auto"/>
          <w:tblLook w:val="04A0"/>
        </w:tblPrEx>
        <w:trPr>
          <w:trHeight w:val="375"/>
        </w:trPr>
        <w:tc>
          <w:tcPr>
            <w:tcW w:w="1407" w:type="dxa"/>
            <w:vMerge/>
          </w:tcPr>
          <w:p w:rsidR="00D8308C" w:rsidRPr="00F23DF9" w:rsidP="00D8308C" w14:paraId="3ACCEAAF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</w:p>
        </w:tc>
        <w:tc>
          <w:tcPr>
            <w:tcW w:w="622" w:type="dxa"/>
          </w:tcPr>
          <w:p w:rsidR="00D8308C" w:rsidRPr="00F23DF9" w:rsidP="00D8308C" w14:paraId="62541988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رقمًا </w:t>
            </w:r>
          </w:p>
        </w:tc>
        <w:tc>
          <w:tcPr>
            <w:tcW w:w="3068" w:type="dxa"/>
          </w:tcPr>
          <w:p w:rsidR="00D8308C" w:rsidRPr="00F23DF9" w:rsidP="00D8308C" w14:paraId="4F646E11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كتابة</w:t>
            </w:r>
          </w:p>
        </w:tc>
        <w:tc>
          <w:tcPr>
            <w:tcW w:w="1699" w:type="dxa"/>
            <w:vMerge/>
          </w:tcPr>
          <w:p w:rsidR="00D8308C" w:rsidRPr="00F23DF9" w:rsidP="00D8308C" w14:paraId="5ADF5F16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64FB1D3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7A65B58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</w:tr>
      <w:tr w14:paraId="6745D5E2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20F6882B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622" w:type="dxa"/>
          </w:tcPr>
          <w:p w:rsidR="00D8308C" w:rsidRPr="00F23DF9" w:rsidP="00D8308C" w14:paraId="2CD2ABB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291374DC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              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غير 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6A76F7C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710CA80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0D96A50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6FD5BB8D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D2B1EDB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622" w:type="dxa"/>
          </w:tcPr>
          <w:p w:rsidR="00D8308C" w:rsidRPr="00F23DF9" w:rsidP="00D8308C" w14:paraId="7A4BBD0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469EBC89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52B3A04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018625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28267D2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7C13CB00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5890F5F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الثالث</w:t>
            </w:r>
          </w:p>
        </w:tc>
        <w:tc>
          <w:tcPr>
            <w:tcW w:w="622" w:type="dxa"/>
          </w:tcPr>
          <w:p w:rsidR="00D8308C" w:rsidRPr="00F23DF9" w:rsidP="00D8308C" w14:paraId="261FB92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2A0F00EF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1CA39CA7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BBD859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0BBB4C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2F31A46A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1E5FB77D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المجموع</w:t>
            </w:r>
          </w:p>
        </w:tc>
        <w:tc>
          <w:tcPr>
            <w:tcW w:w="622" w:type="dxa"/>
          </w:tcPr>
          <w:p w:rsidR="00D8308C" w:rsidRPr="00F23DF9" w:rsidP="00D8308C" w14:paraId="590EECE2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2CA275F7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</w:tcPr>
          <w:p w:rsidR="00D8308C" w:rsidRPr="00F23DF9" w:rsidP="00D8308C" w14:paraId="6F9452B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</w:tcPr>
          <w:p w:rsidR="00D8308C" w:rsidRPr="00F23DF9" w:rsidP="00D8308C" w14:paraId="2836AD2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</w:tcPr>
          <w:p w:rsidR="00D8308C" w:rsidRPr="00F23DF9" w:rsidP="00D8308C" w14:paraId="549D3CC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D8308C" w:rsidRPr="00F23DF9" w:rsidP="00494905" w14:paraId="1E7D5598" w14:textId="77777777">
      <w:pPr>
        <w:pBdr>
          <w:bottom w:val="single" w:sz="6" w:space="0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-149542</wp:posOffset>
                </wp:positionH>
                <wp:positionV relativeFrom="paragraph">
                  <wp:posOffset>2073275</wp:posOffset>
                </wp:positionV>
                <wp:extent cx="543827" cy="86763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C67B09"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57" style="width:43.52pt;height:68.32pt;margin-top:163.25pt;margin-left:-11.77pt;mso-wrap-distance-bottom:0;mso-wrap-distance-left:9pt;mso-wrap-distance-right:9pt;mso-wrap-distance-top:0;position:absolute;z-index:251680768" coordorigin="0,0" coordsize="21600,21600">
                <v:group id="_x0000_s1058" style="width:15996;height:15650;left:4011;position:absolute" coordorigin="0,0" coordsize="21600,21600">
                  <v:rect id="_x0000_s1059" style="width:21456;height:21600;position:absolute;v-text-anchor:middle" filled="f" fillcolor="this" stroked="t" strokecolor="#0c0c0c" strokeweight="2pt"/>
                  <v:line id="_x0000_s1060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269324B8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 w:rsidR="00C67B09"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DF9" w:rsidR="00F27328">
        <w:rPr>
          <w:rFonts w:ascii="Arial" w:hAnsi="Arial" w:eastAsiaTheme="minorHAnsi" w:cs="Arial"/>
          <w:sz w:val="24"/>
          <w:szCs w:val="28"/>
          <w:rtl/>
          <w:lang w:val="en-US" w:eastAsia="en-US" w:bidi="ar-SA"/>
        </w:rPr>
        <w:t xml:space="preserve">  </w:t>
      </w:r>
    </w:p>
    <w:p w:rsidR="00C30180" w:rsidP="00C30180" w14:paraId="49496EF3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 w:color="0D0D0D"/>
          <w:rtl/>
          <w:lang w:val="en-US" w:eastAsia="en-US" w:bidi="ar-SA"/>
        </w:rPr>
      </w:pPr>
      <w:r>
        <w:rPr>
          <w:rFonts w:ascii="Arial" w:hAnsi="Arial" w:eastAsiaTheme="minorHAnsi" w:cs="Arial" w:hint="cs"/>
          <w:sz w:val="24"/>
          <w:szCs w:val="28"/>
          <w:u w:val="single" w:color="0D0D0D"/>
          <w:rtl/>
          <w:lang w:val="en-US" w:eastAsia="en-US" w:bidi="ar-SA"/>
        </w:rPr>
        <w:t xml:space="preserve">السؤال الأول: 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90"/>
        <w:gridCol w:w="2404"/>
      </w:tblGrid>
      <w:tr w14:paraId="219E4389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10194" w:type="dxa"/>
            <w:gridSpan w:val="2"/>
            <w:vAlign w:val="center"/>
          </w:tcPr>
          <w:p w:rsidR="00C67B09" w:rsidRPr="00C30180" w:rsidP="00C67B09" w14:paraId="21324C1A" w14:textId="77777777">
            <w:pPr>
              <w:bidi/>
              <w:spacing w:after="0" w:line="240" w:lineRule="auto"/>
              <w:rPr>
                <w:sz w:val="20"/>
                <w:szCs w:val="22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3182302</wp:posOffset>
                  </wp:positionH>
                  <wp:positionV relativeFrom="paragraph">
                    <wp:posOffset>-4445</wp:posOffset>
                  </wp:positionV>
                  <wp:extent cx="241222" cy="241222"/>
                  <wp:effectExtent l="0" t="0" r="6985" b="6985"/>
                  <wp:wrapNone/>
                  <wp:docPr id="6" name="رسم 6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-37625</wp:posOffset>
                  </wp:positionV>
                  <wp:extent cx="285910" cy="285910"/>
                  <wp:effectExtent l="0" t="0" r="0" b="0"/>
                  <wp:wrapNone/>
                  <wp:docPr id="7" name="رسم 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0" cy="2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(أ) ضعي علامة </w:t>
            </w: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(  </w:t>
            </w: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   ) أمام العبارة الصحيحة و (      ) أمام العبارة الخاطئة:</w:t>
            </w:r>
          </w:p>
        </w:tc>
      </w:tr>
      <w:tr w14:paraId="4941BBC0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4F919A30" w14:textId="17E975E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1-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أول من شاهد الخلية هو العالم روبرت هوك.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FD4FED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4EB0517C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79CC8452" w14:textId="2B968D5E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2-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يتم انتقال جزئيات الماء عبر العشاء البلازمي للخلية بواسطة الانتشار.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5FD3A3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5EA75CD1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5D32F0A4" w14:textId="5FC6BA1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3-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تتم عملية البناء الضوئي داخل البلاستيدات الخضراء.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646A15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6CDC9F3D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55A0A733" w14:textId="670B8B16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4-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الصفة التي تمنع صفة أخرى من الظهور تسمى الصفة المتنحية.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F3B313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4003FBED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66D5DC32" w14:textId="2A2D5213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5-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تتكاثر النباتات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اللابذرية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بواسطة الأبواغ.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56D5FE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6F3E2FC7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73E48DFC" w14:textId="298BA87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6-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من طرق تكاثر الطلائعيات التبرعم.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2227E30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303017A0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3FBBDF20" w14:textId="781C33B2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7-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يتم تبادل الغازات في البرمائيات بواسطة الخياشيم والجلد.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256BB5F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19782746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400721A1" w14:textId="12297B3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8-</w:t>
            </w:r>
            <w:r w:rsidRPr="00720F67" w:rsid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من المخلوقات الحية الثابتة درجة الحرارة الأسماك.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CA1E26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248DB838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31875A68" w14:textId="6FD0A92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9-</w:t>
            </w:r>
            <w:r w:rsidRPr="00720F67" w:rsid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الأربطة نسيج يربط بين العظام بعضها ببعض.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0A4278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56DD30BB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P="00C67B09" w14:paraId="6BE10313" w14:textId="6C39E73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10</w:t>
            </w:r>
            <w:r w:rsidR="00720F67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- </w:t>
            </w:r>
            <w:r w:rsidR="009239ED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مهارة اللعب بالكرة عند الدلفين تعد سلوك مكتسب.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23FDBB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</w:tbl>
    <w:p w:rsidR="00C67B09" w:rsidP="00C30180" w14:paraId="7EA35EAE" w14:textId="7777777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 w:color="0D0D0D"/>
          <w:rtl/>
          <w:lang w:val="en-US" w:eastAsia="en-US" w:bidi="ar-SA"/>
        </w:rPr>
      </w:pPr>
    </w:p>
    <w:p w:rsidR="00A6230B" w:rsidRPr="00CE7ACF" w:rsidP="00A6230B" w14:paraId="02128B38" w14:textId="24E6A8D6">
      <w:pPr>
        <w:bidi/>
        <w:spacing w:after="0" w:line="360" w:lineRule="auto"/>
        <w:rPr>
          <w:rFonts w:ascii="Arial" w:eastAsia="Calibri" w:hAnsi="Arial" w:cs="Arial"/>
          <w:i w:val="0"/>
          <w:iCs w:val="0"/>
          <w:sz w:val="24"/>
          <w:szCs w:val="28"/>
          <w:u w:val="single"/>
          <w:rtl/>
          <w:lang w:val="en-US" w:eastAsia="en-US" w:bidi="ar-SA"/>
        </w:rPr>
      </w:pPr>
      <w:r w:rsidRPr="004879BA"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 xml:space="preserve"> </w:t>
      </w:r>
      <w:r w:rsidRPr="00CE7ACF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>(</w:t>
      </w:r>
      <w:r w:rsidRPr="00CE7ACF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ب</w:t>
      </w:r>
      <w:r w:rsidRPr="00CE7ACF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 xml:space="preserve">) </w:t>
      </w:r>
      <w:r w:rsidRPr="00CE7ACF">
        <w:rPr>
          <w:rFonts w:ascii="Arial" w:hAnsi="Arial" w:eastAsiaTheme="minorHAnsi" w:cs="Arial"/>
          <w:i w:val="0"/>
          <w:iCs w:val="0"/>
          <w:color w:val="0D0D0D" w:themeTint="F2"/>
          <w:sz w:val="28"/>
          <w:szCs w:val="28"/>
          <w:u w:val="single"/>
          <w:shd w:val="clear" w:color="auto" w:fill="FFFFFF"/>
          <w:rtl/>
          <w:lang w:val="en-US" w:eastAsia="en-US" w:bidi="ar-SA"/>
        </w:rPr>
        <w:t>أمامك مجموعة من المصطلحات اختاري المناسب ثم اكتبيه أمام كل تعريف:</w:t>
      </w:r>
    </w:p>
    <w:p w:rsidR="00A6230B" w:rsidRPr="00C30180" w:rsidP="00A6230B" w14:paraId="1C73A3DC" w14:textId="35B3BF24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</w:pPr>
      <w:r w:rsidRPr="004879BA">
        <w:rPr>
          <w:rFonts w:asciiTheme="minorBidi" w:hAnsiTheme="minorBidi" w:cstheme="minorBidi" w:hint="cs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-165412</wp:posOffset>
                </wp:positionH>
                <wp:positionV relativeFrom="paragraph">
                  <wp:posOffset>1983740</wp:posOffset>
                </wp:positionV>
                <wp:extent cx="328612" cy="242887"/>
                <wp:effectExtent l="0" t="0" r="0" b="508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9" o:spid="_x0000_s1062" type="#_x0000_t66" style="width:25.87pt;height:19.12pt;margin-top:156.2pt;margin-left:-13.02pt;mso-wrap-distance-bottom:0;mso-wrap-distance-left:9pt;mso-wrap-distance-right:9pt;mso-wrap-distance-top:0;position:absolute;v-text-anchor:middle;z-index:251684864" adj="7983" fillcolor="black" stroked="f" strokecolor="#385d8a" strokeweight="2pt"/>
            </w:pict>
          </mc:Fallback>
        </mc:AlternateContent>
      </w:r>
      <w:r w:rsidRPr="00C30180">
        <w:rPr>
          <w:rFonts w:ascii="Arial" w:hAnsi="Arial" w:eastAsiaTheme="minorHAnsi" w:cs="Arial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(</w:t>
      </w:r>
      <w:r>
        <w:rPr>
          <w:rFonts w:ascii="Arial" w:hAnsi="Arial" w:eastAsiaTheme="minorHAnsi" w:cs="Arial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دورة الخلية </w:t>
      </w:r>
      <w:r>
        <w:rPr>
          <w:rFonts w:ascii="Arial" w:hAnsi="Arial" w:eastAsiaTheme="minorHAnsi" w:cs="Arial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العضو </w:t>
      </w:r>
      <w:r>
        <w:rPr>
          <w:rFonts w:ascii="Arial" w:hAnsi="Arial" w:eastAsiaTheme="minorHAnsi" w:cs="Arial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التلقيح </w:t>
      </w:r>
      <w:r>
        <w:rPr>
          <w:rFonts w:ascii="Arial" w:hAnsi="Arial" w:eastAsiaTheme="minorHAnsi" w:cs="Arial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الهضم </w:t>
      </w:r>
      <w:r>
        <w:rPr>
          <w:rFonts w:ascii="Arial" w:hAnsi="Arial" w:eastAsiaTheme="minorHAnsi" w:cs="Arial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الاقتران</w:t>
      </w:r>
      <w:r w:rsidRPr="00C30180">
        <w:rPr>
          <w:rFonts w:ascii="Arial" w:hAnsi="Arial" w:eastAsiaTheme="minorHAnsi" w:cs="Arial"/>
          <w:b/>
          <w:bCs/>
          <w:sz w:val="24"/>
          <w:szCs w:val="28"/>
          <w:rtl/>
          <w:lang w:val="en-US" w:eastAsia="en-US" w:bidi="ar-SA"/>
        </w:rPr>
        <w:t>)</w:t>
      </w:r>
    </w:p>
    <w:tbl>
      <w:tblPr>
        <w:tblStyle w:val="TableGrid"/>
        <w:bidiVisual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31"/>
        <w:gridCol w:w="3873"/>
      </w:tblGrid>
      <w:tr w14:paraId="1AAA3948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1B61F177" w14:textId="15A7E9A3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مجموعة من نسيجين مختلفين تعمل معًا للقيام بوظيفة محددة.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77911BD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2BBE43EA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0F644CC9" w14:textId="611237D6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عملية مستمرة لنمو الخلايا وانقسامها وتعويض التالف منها.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5E27564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71D30354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3D401F88" w14:textId="2E435D5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انتقال حبوب اللقاح من المتك إلى الميسم في الزهرة.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60066EBC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15C4537E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47338FF9" w14:textId="06638D6E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عملية يلتحم فيها مخلوقان حيَّان ويتبادلان المادة الوراثية تسمى 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20271103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4D82D53B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27C3D37B" w14:textId="0DC5398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عملية يتم فيها ابتلاع الغذاء وتفكيكه إلى أجزاء بسيطة.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E94CCD5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</w:tbl>
    <w:p w:rsidR="004879BA" w:rsidRPr="00A6230B" w:rsidP="00A6230B" w14:paraId="51E83313" w14:textId="4BB89242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-133350</wp:posOffset>
                </wp:positionV>
                <wp:extent cx="543827" cy="867632"/>
                <wp:effectExtent l="0" t="0" r="889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2" name="مستطيل 2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" name="رابط مستقيم 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63" style="width:43.52pt;height:68.32pt;margin-top:-10.5pt;margin-left:-21.2pt;mso-height-percent:0;mso-height-relative:margin;mso-width-percent:0;mso-width-relative:margin;mso-wrap-distance-bottom:0;mso-wrap-distance-left:9pt;mso-wrap-distance-right:9pt;mso-wrap-distance-top:0;position:absolute;z-index:251686912" coordorigin="0,0" coordsize="21600,21600">
                <v:group id="_x0000_s1064" style="width:15996;height:15650;left:4011;position:absolute" coordorigin="0,0" coordsize="21600,21600">
                  <v:rect id="_x0000_s1065" style="width:21456;height:21600;position:absolute;v-text-anchor:middle" filled="f" fillcolor="this" stroked="t" strokecolor="#0c0c0c" strokeweight="1pt"/>
                  <v:line id="_x0000_s1066" style="flip:x y;position:absolute;v-text-anchor:top" from="173,10565" to="21600,10565" fillcolor="this" stroked="t" strokecolor="#0c0c0c" strokeweight="1pt"/>
                </v:group>
                <v:shape id="_x0000_s1067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3BCF1B3A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818" w:rsidR="00720F67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>السؤال الثاني:</w:t>
      </w:r>
      <w:r w:rsidRPr="008E2818" w:rsidR="008E2818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 xml:space="preserve"> (أ) </w:t>
      </w:r>
      <w:r w:rsidRPr="008E2818" w:rsidR="00C30180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>اختاري الإجابة الصحيحة لكل فقرة من الفقرات التالية:</w:t>
      </w:r>
      <w:r w:rsidRPr="00CE7ACF">
        <w:rPr>
          <w:rFonts w:ascii="Arial" w:hAnsi="Arial" w:eastAsiaTheme="minorHAnsi" w:cs="Arial"/>
          <w:noProof/>
          <w:sz w:val="24"/>
          <w:szCs w:val="28"/>
          <w:rtl/>
          <w:lang w:val="ar-SA" w:eastAsia="en-US" w:bidi="ar-SA"/>
        </w:rPr>
        <w:t xml:space="preserve"> </w:t>
      </w:r>
    </w:p>
    <w:tbl>
      <w:tblPr>
        <w:tblStyle w:val="TableGrid"/>
        <w:bidiVisual/>
        <w:tblW w:w="0" w:type="auto"/>
        <w:tblInd w:w="-113" w:type="dxa"/>
        <w:tblLayout w:type="fixed"/>
        <w:tblLook w:val="04A0"/>
      </w:tblPr>
      <w:tblGrid>
        <w:gridCol w:w="558"/>
        <w:gridCol w:w="2273"/>
        <w:gridCol w:w="2126"/>
        <w:gridCol w:w="2410"/>
        <w:gridCol w:w="2404"/>
      </w:tblGrid>
      <w:tr w14:paraId="65A251C2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53FC401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bookmarkStart w:id="2" w:name="_Hlk118644880"/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DF16EA" w:rsidP="002C2CB4" w14:paraId="0F3454B5" w14:textId="2F187D74">
            <w:pPr>
              <w:bidi/>
              <w:spacing w:after="0" w:line="360" w:lineRule="auto"/>
              <w:rPr>
                <w:rFonts w:ascii="Arial" w:hAnsi="Arial" w:cs="Arial"/>
                <w:sz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النسيج الذي ينقل الرسائل في الجسم هو النسيج؟</w:t>
            </w:r>
          </w:p>
        </w:tc>
      </w:tr>
      <w:tr w14:paraId="3C49B1BC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261"/>
        </w:trPr>
        <w:tc>
          <w:tcPr>
            <w:tcW w:w="558" w:type="dxa"/>
            <w:vMerge/>
            <w:vAlign w:val="center"/>
          </w:tcPr>
          <w:p w:rsidR="004879BA" w:rsidRPr="00DF16EA" w:rsidP="002C2CB4" w14:paraId="1F276D8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46A2672E" w14:textId="06232B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A6230B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عصبي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5F5D28F3" w14:textId="3A8E048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A6230B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طلائي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3F8D8EF" w14:textId="2919027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A6230B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هضمي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4CA6F675" w14:textId="2244F32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العضلي</w:t>
            </w:r>
          </w:p>
        </w:tc>
      </w:tr>
      <w:bookmarkEnd w:id="2"/>
      <w:tr w14:paraId="4749A5EE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2343ADB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58C2E149" w14:textId="2C91003E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تركيب في الخلية يشبه الكيس يخزن الماء والغذاء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والفضلات ؟</w:t>
            </w:r>
          </w:p>
        </w:tc>
      </w:tr>
      <w:tr w14:paraId="2F268F7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324"/>
        </w:trPr>
        <w:tc>
          <w:tcPr>
            <w:tcW w:w="558" w:type="dxa"/>
            <w:vMerge/>
            <w:vAlign w:val="center"/>
          </w:tcPr>
          <w:p w:rsidR="004879BA" w:rsidRPr="00DF16EA" w:rsidP="002C2CB4" w14:paraId="6F6F715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15B8380" w14:textId="7C6D717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فجوات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4ED09333" w14:textId="56E93FD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نواة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2ABF33B" w14:textId="6DE28E3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ميتوكندريا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99EE0E6" w14:textId="25E7626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بلاستيد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ه</w:t>
            </w:r>
            <w:r w:rsidR="00554317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8BAAEB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55A1BF2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1CEF05B5" w14:textId="4E6635E8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تركيب يوجد في الخلية النباتية ولا يوجد في الخلية الحيوانية؟</w:t>
            </w:r>
          </w:p>
        </w:tc>
      </w:tr>
      <w:tr w14:paraId="617D17A1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CCDAB00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0925F6E5" w14:textId="275A889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الجدار الخلوي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107D6525" w14:textId="6120787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السيتوبلازم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59DE787" w14:textId="1A0BB1C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النواة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5C7EA88" w14:textId="53C4EE2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الميتوكندريا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CC0600C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7006C7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064E813B" w14:textId="42A11DEB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أطول فترة زمنية يعيشها المخلوق الحي في أفضل الظروف هي:</w:t>
            </w:r>
          </w:p>
        </w:tc>
      </w:tr>
      <w:tr w14:paraId="6B94ADC7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B3154E5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3E92B94C" w14:textId="0F9F508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دورة الحياة 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1DDB65DD" w14:textId="4B937AD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مدة الحياة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04DF8D2E" w14:textId="0FF3F01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العمر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F37D28A" w14:textId="3858AAC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دورة الخلية</w:t>
            </w:r>
          </w:p>
        </w:tc>
      </w:tr>
      <w:tr w14:paraId="37626B66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41DBAD9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39F7544" w14:textId="1944D4EC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جزء من النبات يثبته في التربة ويخزن الغذاء ويمتص الماء والأملاح المعدنية؟</w:t>
            </w:r>
          </w:p>
        </w:tc>
      </w:tr>
      <w:tr w14:paraId="2744968F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55BEFCA6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1AEF48EB" w14:textId="57446B2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الأوراق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8CD2653" w14:textId="04457346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الجذور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1443EE2" w14:textId="15F9265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ساق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522D19D3" w14:textId="767948E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="00554317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لأزهار</w:t>
            </w:r>
          </w:p>
        </w:tc>
      </w:tr>
      <w:tr w14:paraId="3EFA579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D50BCCD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6D67B792" w14:textId="39A508B1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مخلوقات حية وحيدة الخلية تعيش في الظروف القاسية على الأرض؟</w:t>
            </w:r>
          </w:p>
        </w:tc>
      </w:tr>
      <w:tr w14:paraId="79148D85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4FF504A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71B7FA33" w14:textId="0E37A1B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بكتيريا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A067622" w14:textId="5834E68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البدائيات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4EEB6B8" w14:textId="65F64B46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طلائعيات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74E46571" w14:textId="5244360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فطريات</w:t>
            </w:r>
          </w:p>
        </w:tc>
      </w:tr>
      <w:tr w14:paraId="281D1BF1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4860FB2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614D430" w14:textId="01B0B77C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مواد كيميائية تفرز في الدم مباشرة وتغير أنشطة الجسم؟</w:t>
            </w:r>
          </w:p>
        </w:tc>
      </w:tr>
      <w:tr w14:paraId="7E47706D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7FC5B29B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5E61DE24" w14:textId="7DA4963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سكريات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B93F267" w14:textId="6705813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الهرمونات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5C745C4" w14:textId="3D98379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دهون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8CC3CDA" w14:textId="3760785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الأحماض</w:t>
            </w:r>
          </w:p>
        </w:tc>
      </w:tr>
      <w:tr w14:paraId="2135FD9C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5B101C2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29D2234" w14:textId="681E8E35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جهاز الدوران في المفصليات من النوع؟</w:t>
            </w:r>
          </w:p>
        </w:tc>
      </w:tr>
      <w:tr w14:paraId="6E009630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F4EFF8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04AE6858" w14:textId="2507C5F9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المفتوح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1E59A36" w14:textId="5462A1E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المغلق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059E3D5" w14:textId="20ABB92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مفتوح والمغلق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23863088" w14:textId="774278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جميع ما سبق</w:t>
            </w:r>
          </w:p>
        </w:tc>
      </w:tr>
      <w:tr w14:paraId="7C25A2B8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78EA5E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67F4924" w14:textId="574E8A96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أي مما يلي لا يعد من أعضاء الجهاز العصبي؟</w:t>
            </w:r>
          </w:p>
        </w:tc>
      </w:tr>
      <w:tr w14:paraId="11816D2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AE07955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09BA1E6" w14:textId="4B6BF0E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الدم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0D9EBD3D" w14:textId="06B6294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الدماغ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DCE87FB" w14:textId="7300D60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الأعصاب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17437237" w14:textId="4E349349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الحبل الشوكي</w:t>
            </w:r>
          </w:p>
        </w:tc>
      </w:tr>
      <w:tr w14:paraId="24F05CBD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D44CAA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31F5AEF" w14:textId="6A9A4C59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تتحكم في الصفات تراكيب في الخلية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تسمى ؟</w:t>
            </w:r>
          </w:p>
        </w:tc>
      </w:tr>
      <w:tr w14:paraId="29FCF501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3422974D" w14:textId="77777777">
            <w:pPr>
              <w:bidi/>
              <w:spacing w:after="0" w:line="360" w:lineRule="auto"/>
              <w:jc w:val="center"/>
              <w:rPr>
                <w:rFonts w:ascii="Arial" w:hAnsi="Arial" w:cs="Arial"/>
                <w:sz w:val="24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E133A3E" w14:textId="05D0B51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جينات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2AE2B20" w14:textId="78B6397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نواة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EB932DB" w14:textId="54E5489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سيتوبلازم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1E0D94C" w14:textId="3642B551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الفجوة</w:t>
            </w:r>
          </w:p>
        </w:tc>
      </w:tr>
    </w:tbl>
    <w:p w:rsidR="003634E0" w:rsidP="00C67B09" w14:paraId="684FEA46" w14:textId="77777777">
      <w:pPr>
        <w:bidi/>
        <w:spacing w:after="0" w:line="360" w:lineRule="auto"/>
        <w:rPr>
          <w:rFonts w:ascii="Arial" w:eastAsia="Calibri" w:hAnsi="Arial" w:cs="Arial"/>
          <w:sz w:val="10"/>
          <w:szCs w:val="12"/>
          <w:u w:val="single"/>
          <w:rtl/>
          <w:lang w:val="en-US" w:eastAsia="en-US" w:bidi="ar-SA"/>
        </w:rPr>
      </w:pPr>
    </w:p>
    <w:p w:rsidR="00F251A5" w:rsidRPr="00B661B1" w:rsidP="00F251A5" w14:paraId="747796D6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B661B1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 xml:space="preserve">(ب) </w:t>
      </w:r>
      <w:r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اختاري من</w:t>
      </w:r>
      <w:r w:rsidRPr="00B661B1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 xml:space="preserve"> العمود (أ) بما يناسبه من العمود (ب):</w:t>
      </w:r>
    </w:p>
    <w:tbl>
      <w:tblPr>
        <w:tblStyle w:val="TableGrid"/>
        <w:bidiVisual/>
        <w:tblW w:w="0" w:type="auto"/>
        <w:tblLook w:val="04A0"/>
      </w:tblPr>
      <w:tblGrid>
        <w:gridCol w:w="3393"/>
        <w:gridCol w:w="992"/>
        <w:gridCol w:w="5809"/>
      </w:tblGrid>
      <w:tr w14:paraId="7ED916CB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shd w:val="clear" w:color="auto" w:fill="D9D9D9"/>
            <w:vAlign w:val="center"/>
          </w:tcPr>
          <w:p w:rsidR="00F251A5" w:rsidRPr="00B661B1" w:rsidP="00B91EF5" w14:paraId="2AE28CE0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51A5" w:rsidRPr="00B661B1" w:rsidP="00B91EF5" w14:paraId="50432E0A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5809" w:type="dxa"/>
            <w:shd w:val="clear" w:color="auto" w:fill="D9D9D9"/>
            <w:vAlign w:val="center"/>
          </w:tcPr>
          <w:p w:rsidR="00F251A5" w:rsidRPr="00B661B1" w:rsidP="00B91EF5" w14:paraId="3C4A061B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(ب)</w:t>
            </w:r>
          </w:p>
        </w:tc>
      </w:tr>
      <w:tr w14:paraId="749878B7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694C538B" w14:textId="69353C2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1- 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النقل السلبي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302DE79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6C1B765B" w14:textId="36BEF26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مادة نقية لا يمكن تجزئتها إلى مواد أبسط منها.</w:t>
            </w:r>
          </w:p>
        </w:tc>
      </w:tr>
      <w:tr w14:paraId="3CAA9D6D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185C07D5" w14:textId="75957090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2- ال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نقل النشط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1DA539E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66AAAC8D" w14:textId="0039EE7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مركبات كيميائية تزود الخلايا بالطاقة.</w:t>
            </w:r>
          </w:p>
        </w:tc>
      </w:tr>
      <w:tr w14:paraId="69188F8E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78663044" w14:textId="39A403A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3- ال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بروتينات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0356A07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2D5676CE" w14:textId="2938451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مركبات كيميائية ضرورية لنمو الخلايا وتجديدها.</w:t>
            </w:r>
          </w:p>
        </w:tc>
      </w:tr>
      <w:tr w14:paraId="407CC0A0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6E4828CE" w14:textId="1168D3D4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4-ا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لكربوهيدرات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61524817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2CA491DE" w14:textId="1332E73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انتقال المواد عبر الغشاء البلازمي وتحتاج إلى طاقة لحدوثه.</w:t>
            </w:r>
          </w:p>
        </w:tc>
      </w:tr>
      <w:tr w14:paraId="211BBE3F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0CF67ED6" w14:textId="2F013DF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5- العنصر 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676CA0D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4D646FA4" w14:textId="7FB3E0F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حركة المواد عبر الغشاء البلازمي دون الحاجة إلى الطاقة.</w:t>
            </w:r>
          </w:p>
        </w:tc>
      </w:tr>
      <w:tr w14:paraId="79B34144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P="00B91EF5" w14:paraId="03A36ED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F251A5" w:rsidRPr="00B661B1" w:rsidP="00B91EF5" w14:paraId="2FE0B7C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P="00B91EF5" w14:paraId="5AF8110F" w14:textId="6594CEFE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مادة تتكون باتحاد كيميائي بين عنصرين أو أكثر.</w:t>
            </w:r>
          </w:p>
        </w:tc>
      </w:tr>
    </w:tbl>
    <w:p w:rsidR="00CA57C5" w:rsidRPr="00C30180" w:rsidP="00996553" w14:paraId="28F911EC" w14:textId="1FBB807F">
      <w:pPr>
        <w:bidi/>
        <w:spacing w:after="160" w:line="259" w:lineRule="auto"/>
        <w:rPr>
          <w:rFonts w:ascii="Calibri" w:eastAsia="Calibri" w:hAnsi="Calibri" w:cs="Tajawal Medium"/>
          <w:sz w:val="6"/>
          <w:szCs w:val="8"/>
          <w:rtl/>
          <w:lang w:val="en-US" w:eastAsia="en-US" w:bidi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163830</wp:posOffset>
                </wp:positionV>
                <wp:extent cx="328612" cy="242887"/>
                <wp:effectExtent l="0" t="0" r="0" b="5080"/>
                <wp:wrapNone/>
                <wp:docPr id="25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لليسار 25" o:spid="_x0000_s1068" type="#_x0000_t66" style="width:25.87pt;height:19.12pt;margin-top:12.9pt;margin-left:-13.9pt;mso-width-percent:0;mso-width-relative:margin;mso-wrap-distance-bottom:0;mso-wrap-distance-left:9pt;mso-wrap-distance-right:9pt;mso-wrap-distance-top:0;position:absolute;v-text-anchor:middle;z-index:251688960" adj="7983" fillcolor="black" stroked="f" strokeweight="1pt"/>
            </w:pict>
          </mc:Fallback>
        </mc:AlternateContent>
      </w:r>
    </w:p>
    <w:bookmarkStart w:id="3" w:name="_Hlk118626229"/>
    <w:p w:rsidR="008E2818" w:rsidP="00271DEE" w14:paraId="76314387" w14:textId="1DC153F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-164465</wp:posOffset>
                </wp:positionV>
                <wp:extent cx="457835" cy="695326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835" cy="695326"/>
                          <a:chOff x="80634" y="0"/>
                          <a:chExt cx="458051" cy="695542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100975" y="0"/>
                            <a:ext cx="402734" cy="628650"/>
                            <a:chOff x="-1" y="0"/>
                            <a:chExt cx="402734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-1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80634" y="307392"/>
                            <a:ext cx="458051" cy="38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6" o:spid="_x0000_s1069" style="width:36.05pt;height:54.75pt;margin-top:-12.95pt;margin-left:-15.15pt;mso-height-percent:0;mso-height-relative:margin;mso-width-percent:0;mso-width-relative:margin;mso-wrap-distance-bottom:0;mso-wrap-distance-left:9pt;mso-wrap-distance-right:9pt;mso-wrap-distance-top:0;position:absolute;z-index:251691008" coordorigin="3802,0" coordsize="21600,21600">
                <v:group id="_x0000_s1070" style="width:18991;height:19523;left:4762;position:absolute" coordorigin="0,0" coordsize="21600,21600">
                  <v:rect id="_x0000_s1071" style="width:21456;height:21600;left:0;position:absolute;v-text-anchor:middle" filled="f" fillcolor="this" stroked="t" strokecolor="#0c0c0c" strokeweight="1pt"/>
                  <v:line id="_x0000_s1072" style="flip:x y;position:absolute;v-text-anchor:top" from="173,10565" to="21600,10565" fillcolor="this" stroked="t" strokecolor="#0c0c0c" strokeweight="1pt"/>
                </v:group>
                <v:shape id="_x0000_s1073" type="#_x0000_t202" style="width:21600;height:12054;left:3802;position:absolute;top:9546;v-text-anchor:top" filled="f" fillcolor="this" stroked="f" strokeweight="0.5pt">
                  <v:textbox>
                    <w:txbxContent>
                      <w:p w:rsidR="00CE7ACF" w:rsidRPr="007F4E25" w:rsidP="00CE7ACF" w14:paraId="25241BAA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CB4"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>ا</w:t>
      </w:r>
      <w:r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>لسؤال الثالث:</w:t>
      </w:r>
    </w:p>
    <w:p w:rsidR="00CA57C5" w:rsidRPr="00996553" w:rsidP="00996553" w14:paraId="168DA639" w14:textId="6F9F86D1">
      <w:pPr>
        <w:tabs>
          <w:tab w:val="left" w:pos="2119"/>
        </w:tabs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bookmarkStart w:id="4" w:name="_Hlk118835476"/>
      <w:r w:rsidRPr="00B661B1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>(</w:t>
      </w:r>
      <w:r w:rsidR="00996553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أ</w:t>
      </w:r>
      <w:r w:rsidRPr="00B661B1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 xml:space="preserve">) </w:t>
      </w:r>
      <w:r w:rsidR="00996553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قارني بين الانقسام المتساوي والانقسام المنصف حسب وجه المقارنة؟</w:t>
      </w:r>
    </w:p>
    <w:tbl>
      <w:tblPr>
        <w:tblStyle w:val="TableGrid"/>
        <w:bidiVisual/>
        <w:tblW w:w="0" w:type="auto"/>
        <w:tblLook w:val="04A0"/>
      </w:tblPr>
      <w:tblGrid>
        <w:gridCol w:w="1833"/>
        <w:gridCol w:w="3544"/>
        <w:gridCol w:w="1843"/>
        <w:gridCol w:w="2974"/>
      </w:tblGrid>
      <w:tr w14:paraId="213E4A0B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bookmarkEnd w:id="4"/>
          <w:p w:rsidR="00996553" w:rsidRPr="00471348" w:rsidP="00996553" w14:paraId="62A6D2F6" w14:textId="3CD334DB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6553" w:rsidRPr="00471348" w:rsidP="00996553" w14:paraId="34F8015B" w14:textId="0D9F9B8A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مكان الحدوث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96553" w:rsidRPr="00471348" w:rsidP="00996553" w14:paraId="2958DFAB" w14:textId="2575B5A8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عدد الانقسامات</w:t>
            </w:r>
          </w:p>
        </w:tc>
        <w:tc>
          <w:tcPr>
            <w:tcW w:w="2974" w:type="dxa"/>
            <w:shd w:val="clear" w:color="auto" w:fill="D9D9D9"/>
            <w:vAlign w:val="center"/>
          </w:tcPr>
          <w:p w:rsidR="00996553" w:rsidRPr="00471348" w:rsidP="00996553" w14:paraId="51897445" w14:textId="0E277022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عدد الخلايا الناتجة</w:t>
            </w:r>
          </w:p>
        </w:tc>
      </w:tr>
      <w:tr w14:paraId="062F0A5B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p w:rsidR="00996553" w:rsidRPr="00471348" w:rsidP="00996553" w14:paraId="6DAB4CB4" w14:textId="3F1EB8C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الانقسام المتساوي</w:t>
            </w:r>
          </w:p>
        </w:tc>
        <w:tc>
          <w:tcPr>
            <w:tcW w:w="3544" w:type="dxa"/>
            <w:vAlign w:val="center"/>
          </w:tcPr>
          <w:p w:rsidR="00996553" w:rsidRPr="00471348" w:rsidP="00996553" w14:paraId="5FAA84E2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843" w:type="dxa"/>
            <w:vAlign w:val="center"/>
          </w:tcPr>
          <w:p w:rsidR="00996553" w:rsidRPr="00471348" w:rsidP="00996553" w14:paraId="2BB8B6BB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2974" w:type="dxa"/>
            <w:vAlign w:val="center"/>
          </w:tcPr>
          <w:p w:rsidR="00996553" w:rsidRPr="00471348" w:rsidP="00996553" w14:paraId="6846FB99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776EC1A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p w:rsidR="00996553" w:rsidRPr="00471348" w:rsidP="00996553" w14:paraId="55ACFC81" w14:textId="62ABE435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الانقسام المنصف</w:t>
            </w:r>
          </w:p>
        </w:tc>
        <w:tc>
          <w:tcPr>
            <w:tcW w:w="3544" w:type="dxa"/>
            <w:vAlign w:val="center"/>
          </w:tcPr>
          <w:p w:rsidR="00996553" w:rsidRPr="00471348" w:rsidP="00996553" w14:paraId="685FCA96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843" w:type="dxa"/>
            <w:vAlign w:val="center"/>
          </w:tcPr>
          <w:p w:rsidR="00996553" w:rsidRPr="00471348" w:rsidP="00996553" w14:paraId="3DEBC1A5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2974" w:type="dxa"/>
            <w:vAlign w:val="center"/>
          </w:tcPr>
          <w:p w:rsidR="00996553" w:rsidRPr="00471348" w:rsidP="00996553" w14:paraId="1870B906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B661B1" w:rsidRPr="00996553" w14:paraId="204FB534" w14:textId="7777777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2"/>
          <w:szCs w:val="24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4"/>
      </w:tblGrid>
      <w:tr w14:paraId="7EE9DAE2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7EC24BFB" w14:textId="2B2B550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u w:val="single"/>
                <w:rtl/>
                <w:lang w:val="en-US" w:eastAsia="en-US" w:bidi="ar-SA"/>
              </w:rPr>
            </w:pPr>
            <w:r w:rsidRPr="00471348">
              <w:rPr>
                <w:rFonts w:ascii="Arial" w:hAnsi="Arial" w:eastAsiaTheme="minorHAnsi" w:cs="Arial" w:hint="cs"/>
                <w:sz w:val="24"/>
                <w:szCs w:val="28"/>
                <w:u w:val="single"/>
                <w:rtl/>
                <w:lang w:val="en-US" w:eastAsia="en-US" w:bidi="ar-SA"/>
              </w:rPr>
              <w:t xml:space="preserve">(ب) </w:t>
            </w:r>
            <w:r w:rsidR="003A783C">
              <w:rPr>
                <w:rFonts w:ascii="Arial" w:hAnsi="Arial" w:eastAsiaTheme="minorHAnsi" w:cs="Arial" w:hint="cs"/>
                <w:sz w:val="24"/>
                <w:szCs w:val="28"/>
                <w:u w:val="single"/>
                <w:rtl/>
                <w:lang w:val="en-US" w:eastAsia="en-US" w:bidi="ar-SA"/>
              </w:rPr>
              <w:t xml:space="preserve">أعطي مثال لكل مما </w:t>
            </w:r>
            <w:r w:rsidR="003A783C">
              <w:rPr>
                <w:rFonts w:ascii="Arial" w:hAnsi="Arial" w:eastAsiaTheme="minorHAnsi" w:cs="Arial" w:hint="cs"/>
                <w:sz w:val="24"/>
                <w:szCs w:val="28"/>
                <w:u w:val="single"/>
                <w:rtl/>
                <w:lang w:val="en-US" w:eastAsia="en-US" w:bidi="ar-SA"/>
              </w:rPr>
              <w:t xml:space="preserve">يلي </w:t>
            </w:r>
            <w:r w:rsidRPr="00471348">
              <w:rPr>
                <w:rFonts w:ascii="Arial" w:hAnsi="Arial" w:eastAsiaTheme="minorHAnsi" w:cs="Arial"/>
                <w:sz w:val="24"/>
                <w:szCs w:val="28"/>
                <w:u w:val="single"/>
                <w:rtl/>
                <w:lang w:val="en-US" w:eastAsia="en-US" w:bidi="ar-SA"/>
              </w:rPr>
              <w:t>؟</w:t>
            </w:r>
          </w:p>
        </w:tc>
      </w:tr>
      <w:tr w14:paraId="628747BC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6C7F164C" w14:textId="6E53A38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12065</wp:posOffset>
                  </wp:positionV>
                  <wp:extent cx="299720" cy="299720"/>
                  <wp:effectExtent l="0" t="0" r="5080" b="0"/>
                  <wp:wrapNone/>
                  <wp:docPr id="9" name="رسم 9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1- 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صفة موروثة                 ....................................</w:t>
            </w:r>
          </w:p>
        </w:tc>
      </w:tr>
      <w:tr w14:paraId="47D1D71B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7AD7E750" w14:textId="79CD4A2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24130</wp:posOffset>
                  </wp:positionV>
                  <wp:extent cx="299720" cy="299720"/>
                  <wp:effectExtent l="0" t="0" r="5080" b="0"/>
                  <wp:wrapNone/>
                  <wp:docPr id="12" name="رسم 12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رسم 9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348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2- 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مخلوق حي دقيق             ....................................</w:t>
            </w:r>
          </w:p>
        </w:tc>
      </w:tr>
    </w:tbl>
    <w:p w:rsidR="00996553" w14:paraId="5B8AD841" w14:textId="7BB6C112">
      <w:pPr>
        <w:pBdr>
          <w:bottom w:val="single" w:sz="6" w:space="1" w:color="auto"/>
        </w:pBd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  <w:gridCol w:w="3966"/>
      </w:tblGrid>
      <w:tr w14:paraId="62769094" w14:textId="77777777" w:rsidTr="00712E10">
        <w:tblPrEx>
          <w:tblW w:w="0" w:type="auto"/>
          <w:tblLook w:val="04A0"/>
        </w:tblPrEx>
        <w:trPr>
          <w:trHeight w:val="410"/>
        </w:trPr>
        <w:tc>
          <w:tcPr>
            <w:tcW w:w="6228" w:type="dxa"/>
            <w:vAlign w:val="center"/>
          </w:tcPr>
          <w:p w:rsidR="003A783C" w:rsidP="003A783C" w14:paraId="6F78058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u w:val="single"/>
                <w:rtl/>
                <w:lang w:val="en-US" w:eastAsia="en-US" w:bidi="ar-SA"/>
              </w:rPr>
            </w:pPr>
          </w:p>
          <w:p w:rsidR="00F960E2" w:rsidRPr="003A783C" w:rsidP="003A783C" w14:paraId="7FD12326" w14:textId="23E47A4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3A783C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(ج)</w:t>
            </w:r>
            <w:r w:rsidR="003A783C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اجيبِ </w:t>
            </w:r>
            <w:r w:rsidRPr="003A783C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عن الأسئلة التالية</w:t>
            </w:r>
            <w:r w:rsidRPr="003A783C" w:rsidR="003A783C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:</w:t>
            </w:r>
            <w:r w:rsidR="003A783C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3A783C" w:rsidR="003A783C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-</w:t>
            </w:r>
          </w:p>
          <w:p w:rsidR="00F960E2" w:rsidP="003A783C" w14:paraId="41D00210" w14:textId="343268C4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F960E2" w:rsidP="003A783C" w14:paraId="63EBF395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5664E8">
              <w:rPr>
                <w:noProof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186055</wp:posOffset>
                  </wp:positionV>
                  <wp:extent cx="1771663" cy="1714513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63" cy="17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0E2" w:rsidRPr="005664E8" w:rsidP="003A783C" w14:paraId="6DEC77D0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  <w:p w:rsidR="00F960E2" w:rsidRPr="005664E8" w:rsidP="003A783C" w14:paraId="23BD5ADA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  <w:p w:rsidR="00F960E2" w:rsidRPr="005664E8" w:rsidP="003A783C" w14:paraId="32533370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  <w:p w:rsidR="00F960E2" w:rsidRPr="005664E8" w:rsidP="003A783C" w14:paraId="3CE92C26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  <w:p w:rsidR="00F960E2" w:rsidRPr="005664E8" w:rsidP="003A783C" w14:paraId="584F8D30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  <w:p w:rsidR="00F960E2" w:rsidP="003A783C" w14:paraId="7EE84D0A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  <w:p w:rsidR="00F960E2" w:rsidRPr="005664E8" w:rsidP="003A783C" w14:paraId="30E07A56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  <w:p w:rsidR="00F960E2" w:rsidRPr="005664E8" w:rsidP="003A783C" w14:paraId="2EC1F8E7" w14:textId="77777777">
            <w:pPr>
              <w:tabs>
                <w:tab w:val="left" w:pos="1453"/>
              </w:tabs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  <w:tr w14:paraId="3DC0D9DD" w14:textId="77777777" w:rsidTr="00712E10">
        <w:tblPrEx>
          <w:tblW w:w="0" w:type="auto"/>
          <w:tblLook w:val="04A0"/>
        </w:tblPrEx>
        <w:trPr>
          <w:trHeight w:val="1478"/>
        </w:trPr>
        <w:tc>
          <w:tcPr>
            <w:tcW w:w="6228" w:type="dxa"/>
            <w:vAlign w:val="center"/>
          </w:tcPr>
          <w:p w:rsidR="003A783C" w:rsidP="003A783C" w14:paraId="0F260DF7" w14:textId="2B59EDD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sz w:val="24"/>
                <w:szCs w:val="28"/>
                <w:lang w:val="en-US" w:eastAsia="en-US" w:bidi="ar-SA"/>
              </w:rPr>
            </w:pPr>
            <w:r w:rsidRPr="003A783C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اسم الجهاز الذي </w:t>
            </w:r>
            <w:r w:rsidRPr="003A783C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أمامك</w:t>
            </w:r>
            <w:r w:rsidRPr="003A783C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؟</w:t>
            </w:r>
          </w:p>
          <w:p w:rsidR="00712E10" w:rsidRPr="00712E10" w:rsidP="00712E10" w14:paraId="34070DAE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</w:p>
          <w:p w:rsidR="003A783C" w:rsidRPr="00F960E2" w:rsidP="003A783C" w14:paraId="41F28902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F960E2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.........................................................................</w:t>
            </w:r>
          </w:p>
          <w:p w:rsidR="003A783C" w:rsidRPr="005664E8" w:rsidP="003A783C" w14:paraId="477826A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966" w:type="dxa"/>
            <w:vMerge/>
            <w:vAlign w:val="center"/>
          </w:tcPr>
          <w:p w:rsidR="003A783C" w:rsidRPr="005664E8" w:rsidP="003A783C" w14:paraId="676F8EA9" w14:textId="77777777">
            <w:pPr>
              <w:bidi/>
              <w:spacing w:after="0" w:line="240" w:lineRule="auto"/>
              <w:rPr>
                <w:noProof/>
                <w:rtl/>
                <w:lang w:val="en-US" w:eastAsia="en-US" w:bidi="ar-SA"/>
              </w:rPr>
            </w:pPr>
          </w:p>
        </w:tc>
      </w:tr>
      <w:tr w14:paraId="0843F897" w14:textId="77777777" w:rsidTr="00712E10">
        <w:tblPrEx>
          <w:tblW w:w="0" w:type="auto"/>
          <w:tblLook w:val="04A0"/>
        </w:tblPrEx>
        <w:trPr>
          <w:trHeight w:val="1418"/>
        </w:trPr>
        <w:tc>
          <w:tcPr>
            <w:tcW w:w="6228" w:type="dxa"/>
            <w:vAlign w:val="center"/>
          </w:tcPr>
          <w:p w:rsidR="00F960E2" w:rsidRPr="00F960E2" w:rsidP="003A783C" w14:paraId="5A24DD70" w14:textId="5EBD91E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lang w:val="en-US" w:eastAsia="en-US" w:bidi="ar-SA"/>
              </w:rPr>
            </w:pPr>
            <w:r w:rsidRPr="00F960E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وظيفة الجهاز الذي أمامك؟</w:t>
            </w:r>
          </w:p>
          <w:p w:rsidR="00F960E2" w:rsidRPr="00F960E2" w:rsidP="003A783C" w14:paraId="10A13843" w14:textId="4349881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  <w:p w:rsidR="00F960E2" w:rsidRPr="00F960E2" w:rsidP="003A783C" w14:paraId="4FE2ADE0" w14:textId="141B8B77">
            <w:pPr>
              <w:bidi/>
              <w:spacing w:after="0" w:line="240" w:lineRule="auto"/>
              <w:rPr>
                <w:rFonts w:ascii="Arial" w:hAnsi="Arial" w:cs="Arial"/>
                <w:u w:val="single"/>
                <w:rtl/>
                <w:lang w:val="en-US" w:eastAsia="en-US" w:bidi="ar-SA"/>
              </w:rPr>
            </w:pPr>
            <w:r w:rsidRPr="00F960E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........................................................................</w:t>
            </w:r>
            <w:r w:rsidRPr="00F960E2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...</w:t>
            </w:r>
          </w:p>
        </w:tc>
        <w:tc>
          <w:tcPr>
            <w:tcW w:w="3966" w:type="dxa"/>
            <w:vMerge/>
            <w:vAlign w:val="center"/>
          </w:tcPr>
          <w:p w:rsidR="00F960E2" w:rsidRPr="005664E8" w:rsidP="003A783C" w14:paraId="46355D2A" w14:textId="77777777">
            <w:pPr>
              <w:bidi/>
              <w:spacing w:after="0" w:line="240" w:lineRule="auto"/>
              <w:rPr>
                <w:noProof/>
                <w:rtl/>
                <w:lang w:val="en-US" w:eastAsia="en-US" w:bidi="ar-SA"/>
              </w:rPr>
            </w:pPr>
          </w:p>
        </w:tc>
      </w:tr>
    </w:tbl>
    <w:bookmarkEnd w:id="3"/>
    <w:p w:rsidR="00CA57C5" w14:paraId="6DCFD84F" w14:textId="76F65389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4819967</wp:posOffset>
                </wp:positionV>
                <wp:extent cx="2528570" cy="681037"/>
                <wp:effectExtent l="0" t="0" r="5080" b="508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8570" cy="681037"/>
                          <a:chOff x="0" y="0"/>
                          <a:chExt cx="2528570" cy="681037"/>
                        </a:xfrm>
                      </wpg:grpSpPr>
                      <wps:wsp xmlns:wps="http://schemas.microsoft.com/office/word/2010/wordprocessingShape">
                        <wps:cNvPr id="36" name="مربع نص 36"/>
                        <wps:cNvSpPr txBox="1"/>
                        <wps:spPr>
                          <a:xfrm>
                            <a:off x="0" y="0"/>
                            <a:ext cx="2528570" cy="68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36FA" w:rsidRPr="001F7B2B" w:rsidP="001F7B2B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1F7B2B">
                                <w:rPr>
                                  <w:rFonts w:asciiTheme="minorHAnsi" w:eastAsiaTheme="minorHAnsi" w:hAnsiTheme="minorHAns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انتهت الأسئلة طالبتي الجميلة</w:t>
                              </w:r>
                            </w:p>
                            <w:p w:rsidR="005F36FA" w:rsidRPr="001F7B2B" w:rsidP="001F7B2B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1F7B2B">
                                <w:rPr>
                                  <w:rFonts w:asciiTheme="minorHAnsi" w:eastAsiaTheme="minorHAnsi" w:hAnsiTheme="minorHAns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مع تمنياتي لكِ بد</w:t>
                              </w:r>
                              <w:r w:rsidR="001F7B2B">
                                <w:rPr>
                                  <w:rFonts w:asciiTheme="minorHAnsi" w:eastAsiaTheme="minorHAnsi" w:hAnsiTheme="minorHAns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وا</w:t>
                              </w:r>
                              <w:r w:rsidRPr="001F7B2B">
                                <w:rPr>
                                  <w:rFonts w:asciiTheme="minorHAnsi" w:eastAsiaTheme="minorHAnsi" w:hAnsiTheme="minorHAns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م التوفيق والنجاح</w:t>
                              </w:r>
                            </w:p>
                            <w:p w:rsidR="005F36FA" w:rsidRPr="001F7B2B" w:rsidP="001F7B2B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20"/>
                                  <w:szCs w:val="22"/>
                                  <w:lang w:val="en-US" w:eastAsia="en-US" w:bidi="ar-SA"/>
                                </w:rPr>
                              </w:pPr>
                              <w:r w:rsidRPr="001F7B2B">
                                <w:rPr>
                                  <w:rFonts w:asciiTheme="minorHAnsi" w:eastAsiaTheme="minorHAnsi" w:hAnsiTheme="minorHAns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معلمة المادة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7" name="رسم 37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0263" y="5715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رسم 38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76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74" style="width:199.5pt;height:54.02pt;margin-top:379.5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shape id="_x0000_s1075" type="#_x0000_t202" style="width:21600;height:21600;position:absolute;v-text-anchor:top" fillcolor="white" stroked="f" strokeweight="0.5pt">
                  <v:textbox>
                    <w:txbxContent>
                      <w:p w:rsidR="005F36FA" w:rsidRPr="001F7B2B" w:rsidP="001F7B2B" w14:paraId="3D55BE8C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Tajawal Medium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1F7B2B">
                          <w:rPr>
                            <w:rFonts w:asciiTheme="minorHAnsi" w:eastAsiaTheme="minorHAnsi" w:hAnsiTheme="minorHAns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انتهت الأسئلة طالبتي الجميلة</w:t>
                        </w:r>
                      </w:p>
                      <w:p w:rsidR="005F36FA" w:rsidRPr="001F7B2B" w:rsidP="001F7B2B" w14:paraId="1D7BDF0C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Tajawal Medium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1F7B2B">
                          <w:rPr>
                            <w:rFonts w:asciiTheme="minorHAnsi" w:eastAsiaTheme="minorHAnsi" w:hAnsiTheme="minorHAns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مع تمنياتي لكِ بد</w:t>
                        </w:r>
                        <w:r w:rsidR="001F7B2B">
                          <w:rPr>
                            <w:rFonts w:asciiTheme="minorHAnsi" w:eastAsiaTheme="minorHAnsi" w:hAnsiTheme="minorHAns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وا</w:t>
                        </w:r>
                        <w:r w:rsidRPr="001F7B2B">
                          <w:rPr>
                            <w:rFonts w:asciiTheme="minorHAnsi" w:eastAsiaTheme="minorHAnsi" w:hAnsiTheme="minorHAns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م التوفيق والنجاح</w:t>
                        </w:r>
                      </w:p>
                      <w:p w:rsidR="005F36FA" w:rsidRPr="001F7B2B" w:rsidP="001F7B2B" w14:paraId="34288F33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Tajawal Medium"/>
                            <w:sz w:val="20"/>
                            <w:szCs w:val="22"/>
                            <w:lang w:val="en-US" w:eastAsia="en-US" w:bidi="ar-SA"/>
                          </w:rPr>
                        </w:pPr>
                        <w:r w:rsidRPr="001F7B2B">
                          <w:rPr>
                            <w:rFonts w:asciiTheme="minorHAnsi" w:eastAsiaTheme="minorHAnsi" w:hAnsiTheme="minorHAns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 xml:space="preserve">معلمة المادة </w:t>
                        </w:r>
                      </w:p>
                    </w:txbxContent>
                  </v:textbox>
                </v:shape>
                <v:shape id="_x0000_s1076" type="#_x0000_t75" style="width:1709;height:6344;left:17941;position:absolute;top:1813">
                  <v:imagedata r:id="rId22" o:title=""/>
                </v:shape>
                <v:shape id="_x0000_s1077" type="#_x0000_t75" style="width:1709;height:6344;left:1953;position:absolute;top:1510">
                  <v:imagedata r:id="rId22" o:title=""/>
                </v:shape>
                <w10:wrap anchorx="margin"/>
              </v:group>
            </w:pict>
          </mc:Fallback>
        </mc:AlternateContent>
      </w:r>
    </w:p>
    <w:p>
      <w:pPr>
        <w:sectPr w:rsidSect="00E50954">
          <w:footerReference w:type="even" r:id="rId24"/>
          <w:footerReference w:type="default" r:id="rId25"/>
          <w:type w:val="nextPage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pgNumType w:start="1"/>
          <w:cols w:space="708"/>
          <w:bidi/>
          <w:rtlGutter/>
          <w:docGrid w:linePitch="360"/>
        </w:sectPr>
      </w:pPr>
    </w:p>
    <w:p w:rsidR="0069514E" w:rsidP="00394630" w14:paraId="4C6E9A4E" w14:textId="0828991A">
      <w:pPr>
        <w:bidi/>
        <w:spacing w:before="240"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-393065</wp:posOffset>
                </wp:positionV>
                <wp:extent cx="2036445" cy="1181100"/>
                <wp:effectExtent l="0" t="0" r="1905" b="0"/>
                <wp:wrapNone/>
                <wp:docPr id="199102439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64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BC1C0F" w:rsidP="0069514E" w14:textId="53BB706B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BC1C0F">
                              <w:rPr>
                                <w:rFonts w:ascii="Arial" w:hAnsi="Arial" w:eastAsiaTheme="minorHAns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 w:rsidRPr="00BC1C0F">
                              <w:rPr>
                                <w:rFonts w:ascii="Arial" w:hAnsi="Arial" w:eastAsiaTheme="minorHAns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وزارة التعليم</w:t>
                            </w:r>
                            <w:r w:rsidRPr="00BC1C0F">
                              <w:rPr>
                                <w:rFonts w:ascii="Arial" w:hAnsi="Arial" w:eastAsiaTheme="minorHAns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إدارة التعلي</w:t>
                            </w:r>
                            <w:r w:rsidR="006E55AE">
                              <w:rPr>
                                <w:rFonts w:ascii="Arial" w:hAnsi="Arial" w:eastAsiaTheme="minorHAns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 </w:t>
                            </w:r>
                            <w:r w:rsidR="00B63D6A">
                              <w:rPr>
                                <w:rFonts w:ascii="Arial" w:hAnsi="Arial" w:eastAsiaTheme="minorHAns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BC1C0F">
                              <w:rPr>
                                <w:rFonts w:ascii="Arial" w:hAnsi="Arial" w:eastAsiaTheme="minorHAns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 xml:space="preserve">مكتب التعليم </w:t>
                            </w:r>
                            <w:r w:rsidR="00B63D6A">
                              <w:rPr>
                                <w:rFonts w:ascii="Arial" w:hAnsi="Arial" w:eastAsiaTheme="minorHAns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</w:t>
                            </w:r>
                            <w:r w:rsidRPr="00BC1C0F" w:rsidR="006E55AE">
                              <w:rPr>
                                <w:rFonts w:ascii="Arial" w:hAnsi="Arial" w:eastAsiaTheme="minorHAns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C1C0F">
                              <w:rPr>
                                <w:rFonts w:ascii="Arial" w:hAnsi="Arial" w:eastAsiaTheme="minorHAns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مدرسة</w:t>
                            </w:r>
                            <w:r w:rsidRPr="00BC1C0F" w:rsidR="00DA6AB6">
                              <w:rPr>
                                <w:rFonts w:ascii="Arial" w:hAnsi="Arial" w:eastAsiaTheme="minorHAns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63D6A">
                              <w:rPr>
                                <w:rFonts w:ascii="Arial" w:hAnsi="Arial" w:eastAsiaTheme="minorHAns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8" type="#_x0000_t202" style="width:160.35pt;height:93pt;margin-top:-30.95pt;margin-left:331pt;flip:x;mso-height-percent:0;mso-height-relative:margin;mso-width-percent:0;mso-width-relative:margin;mso-wrap-distance-bottom:0;mso-wrap-distance-left:9pt;mso-wrap-distance-right:9pt;mso-wrap-distance-top:0;position:absolute;v-text-anchor:top;z-index:-251613184" fillcolor="white" stroked="f">
                <v:textbox>
                  <w:txbxContent>
                    <w:p w:rsidR="0069514E" w:rsidRPr="00BC1C0F" w:rsidP="0069514E" w14:paraId="17083F06" w14:textId="53BB706B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PT Bold Heading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BC1C0F">
                        <w:rPr>
                          <w:rFonts w:ascii="Arial" w:hAnsi="Arial" w:eastAsiaTheme="minorHAns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 w:rsidRPr="00BC1C0F">
                        <w:rPr>
                          <w:rFonts w:ascii="Arial" w:hAnsi="Arial" w:eastAsiaTheme="minorHAns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وزارة التعليم</w:t>
                      </w:r>
                      <w:r w:rsidRPr="00BC1C0F">
                        <w:rPr>
                          <w:rFonts w:ascii="Arial" w:hAnsi="Arial" w:eastAsiaTheme="minorHAns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إدارة التعلي</w:t>
                      </w:r>
                      <w:r w:rsidR="006E55AE">
                        <w:rPr>
                          <w:rFonts w:ascii="Arial" w:hAnsi="Arial" w:eastAsiaTheme="minorHAns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 </w:t>
                      </w:r>
                      <w:r w:rsidR="00B63D6A">
                        <w:rPr>
                          <w:rFonts w:ascii="Arial" w:hAnsi="Arial" w:eastAsiaTheme="minorHAns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</w:t>
                      </w:r>
                      <w:r w:rsidRPr="00BC1C0F">
                        <w:rPr>
                          <w:rFonts w:ascii="Arial" w:hAnsi="Arial" w:eastAsiaTheme="minorHAns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 xml:space="preserve">مكتب التعليم </w:t>
                      </w:r>
                      <w:r w:rsidR="00B63D6A">
                        <w:rPr>
                          <w:rFonts w:ascii="Arial" w:hAnsi="Arial" w:eastAsiaTheme="minorHAns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</w:t>
                      </w:r>
                      <w:r w:rsidRPr="00BC1C0F" w:rsidR="006E55AE">
                        <w:rPr>
                          <w:rFonts w:ascii="Arial" w:hAnsi="Arial" w:eastAsiaTheme="minorHAns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C1C0F">
                        <w:rPr>
                          <w:rFonts w:ascii="Arial" w:hAnsi="Arial" w:eastAsiaTheme="minorHAns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مدرسة</w:t>
                      </w:r>
                      <w:r w:rsidRPr="00BC1C0F" w:rsidR="00DA6AB6">
                        <w:rPr>
                          <w:rFonts w:ascii="Arial" w:hAnsi="Arial" w:eastAsiaTheme="minorHAns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63D6A">
                        <w:rPr>
                          <w:rFonts w:ascii="Arial" w:hAnsi="Arial" w:eastAsiaTheme="minorHAns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84711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-412115</wp:posOffset>
                </wp:positionV>
                <wp:extent cx="2208530" cy="1136650"/>
                <wp:effectExtent l="0" t="0" r="1270" b="6350"/>
                <wp:wrapNone/>
                <wp:docPr id="19448188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85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615F7A" w:rsidP="003E1CA2" w14:textId="1D6A295C">
                            <w:pPr>
                              <w:spacing w:after="200" w:line="276" w:lineRule="auto"/>
                              <w:jc w:val="right"/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15F7A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علـوم</w:t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</w:t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 ال</w:t>
                            </w:r>
                            <w:r w:rsidR="00001B3C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سادس</w:t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الابتدائي</w:t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 : ساع</w:t>
                            </w:r>
                            <w:r w:rsidRPr="00615F7A" w:rsidR="00DA6AB6">
                              <w:rPr>
                                <w:rFonts w:ascii="Sports&amp;Hobbies" w:hAnsi="Sports&amp;Hobbies" w:eastAsiaTheme="minorHAnsi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9" type="#_x0000_t202" style="width:173.9pt;height:89.5pt;margin-top:-32.45pt;margin-left:-52.5pt;flip:x;mso-height-percent:0;mso-height-relative:margin;mso-width-percent:0;mso-width-relative:margin;mso-wrap-distance-bottom:0;mso-wrap-distance-left:9pt;mso-wrap-distance-right:9pt;mso-wrap-distance-top:0;position:absolute;v-text-anchor:top;z-index:251705344" fillcolor="white" stroked="f">
                <v:textbox>
                  <w:txbxContent>
                    <w:p w:rsidR="0069514E" w:rsidRPr="00615F7A" w:rsidP="003E1CA2" w14:paraId="01F11413" w14:textId="1D6A295C">
                      <w:pPr>
                        <w:spacing w:after="200" w:line="276" w:lineRule="auto"/>
                        <w:jc w:val="right"/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15F7A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المادة :</w:t>
                      </w:r>
                      <w:r w:rsidRPr="00615F7A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علـوم</w:t>
                      </w:r>
                      <w:r w:rsidRPr="00615F7A">
                        <w:rPr>
                          <w:rFonts w:ascii="Sports&amp;Hobbies" w:hAnsi="Sports&amp;Hobbies" w:eastAsiaTheme="minorHAns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</w:t>
                      </w:r>
                      <w:r w:rsidRPr="00615F7A">
                        <w:rPr>
                          <w:rFonts w:ascii="Sports&amp;Hobbies" w:hAnsi="Sports&amp;Hobbies" w:eastAsiaTheme="minorHAns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 ال</w:t>
                      </w:r>
                      <w:r w:rsidR="00001B3C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سادس</w:t>
                      </w:r>
                      <w:r w:rsidRPr="00615F7A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الابتدائي</w:t>
                      </w:r>
                      <w:r w:rsidRPr="00615F7A">
                        <w:rPr>
                          <w:rFonts w:ascii="Sports&amp;Hobbies" w:hAnsi="Sports&amp;Hobbies" w:eastAsiaTheme="minorHAns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 : ساع</w:t>
                      </w:r>
                      <w:r w:rsidRPr="00615F7A" w:rsidR="00DA6AB6">
                        <w:rPr>
                          <w:rFonts w:ascii="Sports&amp;Hobbies" w:hAnsi="Sports&amp;Hobbies" w:eastAsiaTheme="minorHAnsi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ة ونصف</w:t>
                      </w:r>
                    </w:p>
                  </w:txbxContent>
                </v:textbox>
              </v:shap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-266700</wp:posOffset>
            </wp:positionV>
            <wp:extent cx="1605915" cy="845185"/>
            <wp:effectExtent l="0" t="0" r="0" b="0"/>
            <wp:wrapNone/>
            <wp:docPr id="5156542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54273" name="Picture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-347980</wp:posOffset>
                </wp:positionV>
                <wp:extent cx="0" cy="960755"/>
                <wp:effectExtent l="6350" t="12065" r="12700" b="8255"/>
                <wp:wrapNone/>
                <wp:docPr id="1634791212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80" style="mso-height-percent:0;mso-height-relative:page;mso-width-percent:0;mso-width-relative:page;mso-wrap-distance-bottom:0;mso-wrap-distance-left:9pt;mso-wrap-distance-right:9pt;mso-wrap-distance-top:0;position:absolute;v-text-anchor:top;z-index:251701248" from="138pt,-27.4pt" to="138pt,48.25pt" fillcolor="this" stroked="t" strokecolor="black" strokeweight="0.75pt">
                <v:stroke joinstyle="round"/>
              </v:lin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-332105</wp:posOffset>
                </wp:positionV>
                <wp:extent cx="12700" cy="992505"/>
                <wp:effectExtent l="9525" t="5715" r="6350" b="11430"/>
                <wp:wrapNone/>
                <wp:docPr id="170301461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92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81" style="mso-height-percent:0;mso-height-relative:page;mso-width-percent:0;mso-width-relative:page;mso-wrap-distance-bottom:0;mso-wrap-distance-left:9pt;mso-wrap-distance-right:9pt;mso-wrap-distance-top:0;position:absolute;v-text-anchor:top;z-index:251699200" from="318pt,-26.15pt" to="319pt,52pt" fillcolor="this" stroked="t" strokecolor="black" strokeweight="0.75pt">
                <v:stroke joinstyle="round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420"/>
        <w:bidiVisual/>
        <w:tblW w:w="113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5"/>
        <w:gridCol w:w="1057"/>
        <w:gridCol w:w="928"/>
        <w:gridCol w:w="1417"/>
        <w:gridCol w:w="1489"/>
        <w:gridCol w:w="637"/>
        <w:gridCol w:w="709"/>
        <w:gridCol w:w="709"/>
        <w:gridCol w:w="2126"/>
        <w:gridCol w:w="1410"/>
      </w:tblGrid>
      <w:tr w14:paraId="47A31D6B" w14:textId="77777777" w:rsidTr="008F02E1">
        <w:tblPrEx>
          <w:tblW w:w="11337" w:type="dxa"/>
          <w:tblLook w:val="01E0"/>
        </w:tblPrEx>
        <w:trPr>
          <w:trHeight w:hRule="exact" w:val="454"/>
        </w:trPr>
        <w:tc>
          <w:tcPr>
            <w:tcW w:w="5746" w:type="dxa"/>
            <w:gridSpan w:val="5"/>
            <w:shd w:val="clear" w:color="auto" w:fill="auto"/>
          </w:tcPr>
          <w:p w:rsidR="00394630" w:rsidRPr="00A522AF" w:rsidP="00394630" w14:paraId="463D607C" w14:textId="2562D881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5" w:name="_Hlk96023651"/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259715</wp:posOffset>
                      </wp:positionV>
                      <wp:extent cx="5454650" cy="368300"/>
                      <wp:effectExtent l="0" t="0" r="0" b="0"/>
                      <wp:wrapNone/>
                      <wp:docPr id="909343508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546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6654" w:rsidRPr="00306654" w:rsidP="00306654" w14:textId="62BA95A8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ar-EG"/>
                                    </w:rPr>
                                  </w:pPr>
                                  <w:r w:rsidRPr="0030665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اختبار مادة (العلوم)</w:t>
                                  </w:r>
                                  <w:r w:rsidR="003D40A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(الدور الأول) الفصل الدراسي ال</w:t>
                                  </w:r>
                                  <w:r w:rsidR="003D40A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أول</w:t>
                                  </w:r>
                                  <w:r w:rsidRPr="0030665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للعام الدراسي</w:t>
                                  </w:r>
                                  <w:r w:rsidR="003D40A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144</w:t>
                                  </w:r>
                                  <w:r w:rsidR="003D40A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4</w:t>
                                  </w:r>
                                  <w:r w:rsidRPr="0030665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6" o:spid="_x0000_s1082" type="#_x0000_t202" style="width:429.5pt;height:29pt;margin-top:20.45pt;margin-left:-234.65pt;mso-height-percent:0;mso-height-relative:margin;mso-width-percent:0;mso-width-relative:margin;mso-wrap-distance-bottom:0;mso-wrap-distance-left:9pt;mso-wrap-distance-right:9pt;mso-wrap-distance-top:0;position:absolute;v-text-anchor:middle;z-index:251707392" filled="f" fillcolor="this" stroked="f" strokecolor="#385d8a" strokeweight="2pt">
                      <v:textbox>
                        <w:txbxContent>
                          <w:p w:rsidR="00306654" w:rsidRPr="00306654" w:rsidP="00306654" w14:paraId="63B7C3F0" w14:textId="62BA95A8">
                            <w:pPr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EG"/>
                              </w:rPr>
                            </w:pPr>
                            <w:r w:rsidRPr="0030665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اختبار مادة (العلوم)</w:t>
                            </w:r>
                            <w:r w:rsidR="003D40A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(الدور الأول) الفصل الدراسي ال</w:t>
                            </w:r>
                            <w:r w:rsidR="003D40A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أول</w:t>
                            </w:r>
                            <w:r w:rsidRPr="0030665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للعام الدراسي</w:t>
                            </w:r>
                            <w:r w:rsidR="003D40A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144</w:t>
                            </w:r>
                            <w:r w:rsidR="003D40A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4</w:t>
                            </w:r>
                            <w:r w:rsidRPr="0030665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2A7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أسم </w:t>
            </w:r>
            <w:r w:rsidRPr="007742A7" w:rsidR="00394630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</w:t>
            </w:r>
            <w:r w:rsidRPr="007742A7" w:rsidR="00394630">
              <w:rPr>
                <w:rFonts w:asciiTheme="minorHAnsi" w:eastAsiaTheme="minorHAnsi" w:hAnsi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22AF" w:rsidR="00394630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:</w:t>
            </w:r>
            <w:r w:rsidRPr="00A522AF" w:rsidR="00394630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..............................................................................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394630" w:rsidRPr="007742A7" w:rsidP="00394630" w14:paraId="3BAB4DFD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42A7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394630" w:rsidRPr="00A522AF" w:rsidP="00394630" w14:paraId="35DBADB1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lang w:val="en-US" w:eastAsia="en-US" w:bidi="ar-SA"/>
              </w:rPr>
            </w:pPr>
            <w:r w:rsidRPr="00A522AF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</w:t>
            </w:r>
          </w:p>
        </w:tc>
      </w:tr>
      <w:tr w14:paraId="0A42F299" w14:textId="77777777" w:rsidTr="00394630">
        <w:tblPrEx>
          <w:tblW w:w="11337" w:type="dxa"/>
          <w:tblLook w:val="01E0"/>
        </w:tblPrEx>
        <w:trPr>
          <w:trHeight w:val="94"/>
        </w:trPr>
        <w:tc>
          <w:tcPr>
            <w:tcW w:w="11337" w:type="dxa"/>
            <w:gridSpan w:val="10"/>
            <w:shd w:val="clear" w:color="auto" w:fill="auto"/>
          </w:tcPr>
          <w:p w:rsidR="00394630" w:rsidRPr="00394630" w:rsidP="00394630" w14:paraId="57AC5B99" w14:textId="796F15B9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</w:tr>
      <w:tr w14:paraId="0CCFE40F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 w:val="restart"/>
            <w:shd w:val="clear" w:color="auto" w:fill="D9D9D9"/>
          </w:tcPr>
          <w:p w:rsidR="00394630" w:rsidRPr="00A522AF" w:rsidP="00394630" w14:paraId="45618E48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A9C2A8F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928" w:type="dxa"/>
            <w:vMerge w:val="restart"/>
            <w:shd w:val="clear" w:color="auto" w:fill="D9D9D9"/>
          </w:tcPr>
          <w:p w:rsidR="00394630" w:rsidRPr="00A522AF" w:rsidP="00394630" w14:paraId="641997F3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كتابتاً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4630" w:rsidRPr="00A522AF" w:rsidP="00394630" w14:paraId="44E7239D" w14:textId="2B7D31C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394630" w:rsidRPr="00DA6AB6" w:rsidP="00394630" w14:paraId="724E0BCF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أسم المصحح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394630" w:rsidRPr="00DA6AB6" w:rsidP="00394630" w14:paraId="3727F2DF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126" w:type="dxa"/>
            <w:shd w:val="clear" w:color="auto" w:fill="D9D9D9"/>
          </w:tcPr>
          <w:p w:rsidR="00394630" w:rsidRPr="00DA6AB6" w:rsidP="00394630" w14:paraId="129D136E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أسم المراجع</w:t>
            </w:r>
          </w:p>
        </w:tc>
        <w:tc>
          <w:tcPr>
            <w:tcW w:w="1410" w:type="dxa"/>
            <w:shd w:val="clear" w:color="auto" w:fill="D9D9D9"/>
          </w:tcPr>
          <w:p w:rsidR="00394630" w:rsidRPr="00DA6AB6" w:rsidP="00394630" w14:paraId="2EFF2234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328D64BD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/>
            <w:shd w:val="clear" w:color="auto" w:fill="D9D9D9"/>
          </w:tcPr>
          <w:p w:rsidR="00394630" w:rsidRPr="00A522AF" w:rsidP="00394630" w14:paraId="1E6CCBA6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ECD5B9F" w14:textId="0AD101DA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928" w:type="dxa"/>
            <w:vMerge/>
            <w:shd w:val="clear" w:color="auto" w:fill="D9D9D9"/>
          </w:tcPr>
          <w:p w:rsidR="00394630" w:rsidRPr="00A522AF" w:rsidP="00394630" w14:paraId="3740C512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630" w:rsidRPr="00A522AF" w:rsidP="00394630" w14:paraId="4AD50301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94630" w:rsidRPr="00DA6AB6" w:rsidP="00394630" w14:paraId="68E1116E" w14:textId="27DE22B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94630" w:rsidRPr="00A522AF" w:rsidP="00394630" w14:paraId="1D66A186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394630" w:rsidRPr="00A522AF" w:rsidP="00394630" w14:paraId="054F4F20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0" w:type="dxa"/>
            <w:shd w:val="clear" w:color="auto" w:fill="auto"/>
          </w:tcPr>
          <w:p w:rsidR="00394630" w:rsidRPr="00A522AF" w:rsidP="00394630" w14:paraId="4E9B3001" w14:textId="77777777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394630" w:rsidRPr="00B56400" w:rsidP="00CC303A" w14:paraId="4BC5DDE7" w14:textId="631E71E8">
      <w:pPr>
        <w:bidi/>
        <w:spacing w:before="240" w:after="0" w:line="240" w:lineRule="auto"/>
        <w:rPr>
          <w:rFonts w:ascii="Arial" w:eastAsia="Calibri" w:hAnsi="Arial" w:cs="Arial"/>
          <w:b/>
          <w:bCs/>
          <w:sz w:val="44"/>
          <w:szCs w:val="44"/>
          <w:rtl/>
          <w:lang w:val="en-US" w:eastAsia="en-US" w:bidi="ar-SA"/>
        </w:rPr>
      </w:pPr>
      <w:r w:rsidRPr="00B56400">
        <w:rPr>
          <w:rFonts w:asciiTheme="minorBidi" w:hAnsiTheme="minorBidi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1898015</wp:posOffset>
                </wp:positionV>
                <wp:extent cx="4760595" cy="419100"/>
                <wp:effectExtent l="0" t="0" r="0" b="0"/>
                <wp:wrapNone/>
                <wp:docPr id="205987384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05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400" w:rsidRPr="00B56400" w:rsidP="00B56400" w14:textId="77777777">
                            <w:pPr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الأول :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56400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اختر الإجابة الصحيحة من بين ما يلي :-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CC303A" w:rsidRPr="00B56400" w:rsidP="00CC303A" w14:textId="26A38D40">
                            <w:pPr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83" type="#_x0000_t202" style="width:374.85pt;height:33pt;margin-top:149.45pt;margin-left:105pt;mso-width-percent:0;mso-width-relative:margin;mso-wrap-distance-bottom:0;mso-wrap-distance-left:9pt;mso-wrap-distance-right:9pt;mso-wrap-distance-top:0;position:absolute;v-text-anchor:middle;z-index:251713536" filled="f" fillcolor="this" stroked="f" strokecolor="#385d8a" strokeweight="2pt">
                <v:textbox>
                  <w:txbxContent>
                    <w:p w:rsidR="00B56400" w:rsidRPr="00B56400" w:rsidP="00B56400" w14:paraId="3EE9B3CD" w14:textId="77777777">
                      <w:pPr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الأول :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56400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EG"/>
                        </w:rPr>
                        <w:t>اختر الإجابة الصحيحة من بين ما يلي :-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  <w:t xml:space="preserve"> </w:t>
                      </w:r>
                    </w:p>
                    <w:p w:rsidR="00CC303A" w:rsidRPr="00B56400" w:rsidP="00CC303A" w14:paraId="6E1CE8BB" w14:textId="26A38D40">
                      <w:pPr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6400" w:rsidR="00B65486"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2240280</wp:posOffset>
                </wp:positionV>
                <wp:extent cx="858520" cy="615950"/>
                <wp:effectExtent l="0" t="0" r="17780" b="12700"/>
                <wp:wrapNone/>
                <wp:docPr id="25421997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615950"/>
                          <a:chOff x="0" y="0"/>
                          <a:chExt cx="8585" cy="6165"/>
                        </a:xfrm>
                      </wpg:grpSpPr>
                      <wps:wsp xmlns:wps="http://schemas.microsoft.com/office/word/2010/wordprocessingShape">
                        <wps:cNvPr id="129106480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6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A3B" w:rsidRPr="00C03121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P="00502A3B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RPr="007742A7" w:rsidP="00502A3B" w14:textId="55315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7742A7"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 w:rsidR="00502A3B" w:rsidRPr="00C03121" w:rsidP="00502A3B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RPr="0068624B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94334944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84" style="width:69pt;height:49.5pt;margin-top:176.4pt;margin-left:-52.4pt;mso-height-percent:0;mso-height-relative:page;mso-width-percent:0;mso-width-relative:page;mso-wrap-distance-bottom:0;mso-wrap-distance-left:9pt;mso-wrap-distance-right:9pt;mso-wrap-distance-top:0;position:absolute;z-index:251717632" coordorigin="0,0" coordsize="21600,21600">
                <v:shape id="_x0000_s1085" type="#_x0000_t202" style="width:21600;height:21600;position:absolute;v-text-anchor:top" filled="f" fillcolor="this" stroked="t" strokecolor="black" strokeweight="1pt">
                  <v:textbox>
                    <w:txbxContent>
                      <w:p w:rsidR="00502A3B" w:rsidRPr="00C03121" w:rsidP="00502A3B" w14:paraId="671F44F2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502A3B" w:rsidP="00502A3B" w14:paraId="35A4E8AF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502A3B" w:rsidRPr="007742A7" w:rsidP="00502A3B" w14:paraId="127F4337" w14:textId="55315F1D">
                        <w:pPr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742A7"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  <w:p w:rsidR="00502A3B" w:rsidRPr="00C03121" w:rsidP="00502A3B" w14:paraId="37424CF4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502A3B" w:rsidRPr="0068624B" w:rsidP="00502A3B" w14:paraId="058EFA6C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</w:p>
                    </w:txbxContent>
                  </v:textbox>
                </v:shape>
                <v:shape id="_x0000_s1086" type="#_x0000_t75" style="width:16616;height:4005;left:2076;position:absolute;top:8230" filled="f">
                  <v:imagedata r:id="rId27" o:title=""/>
                </v:shape>
              </v:group>
            </w:pict>
          </mc:Fallback>
        </mc:AlternateContent>
      </w:r>
      <w:r w:rsidRPr="00B56400" w:rsidR="00FF2575">
        <w:rPr>
          <w:rFonts w:ascii="Arial" w:hAnsi="Arial" w:eastAsiaTheme="minorHAnsi" w:cs="Arial"/>
          <w:b/>
          <w:bCs/>
          <w:sz w:val="36"/>
          <w:szCs w:val="36"/>
          <w:rtl/>
          <w:lang w:val="en-US" w:eastAsia="en-US" w:bidi="ar-EG"/>
        </w:rPr>
        <w:t xml:space="preserve"> </w:t>
      </w:r>
    </w:p>
    <w:tbl>
      <w:tblPr>
        <w:tblStyle w:val="TableGrid0"/>
        <w:tblpPr w:leftFromText="180" w:rightFromText="180" w:vertAnchor="text" w:horzAnchor="page" w:tblpX="2541" w:tblpY="10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1"/>
        <w:gridCol w:w="1607"/>
        <w:gridCol w:w="589"/>
        <w:gridCol w:w="1568"/>
        <w:gridCol w:w="541"/>
        <w:gridCol w:w="1611"/>
        <w:gridCol w:w="422"/>
        <w:gridCol w:w="1681"/>
      </w:tblGrid>
      <w:tr w14:paraId="6605C8FC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  <w:shd w:val="clear" w:color="auto" w:fill="auto"/>
          </w:tcPr>
          <w:p w:rsidR="007742A7" w:rsidRPr="002E69AF" w:rsidP="007742A7" w14:paraId="470672C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1-</w:t>
            </w:r>
          </w:p>
        </w:tc>
        <w:tc>
          <w:tcPr>
            <w:tcW w:w="8019" w:type="dxa"/>
            <w:gridSpan w:val="7"/>
            <w:shd w:val="clear" w:color="auto" w:fill="auto"/>
          </w:tcPr>
          <w:p w:rsidR="007742A7" w:rsidRPr="002E69AF" w:rsidP="007742A7" w14:paraId="5D6E281D" w14:textId="77AD07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مجموعة خلايا متشابهة تؤدي الوظيفة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نفسها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:</w:t>
            </w:r>
          </w:p>
        </w:tc>
      </w:tr>
      <w:tr w14:paraId="6D61C4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06FC4D55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182F6AEE" w14:textId="2793F132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خلية</w:t>
            </w:r>
          </w:p>
        </w:tc>
        <w:tc>
          <w:tcPr>
            <w:tcW w:w="589" w:type="dxa"/>
          </w:tcPr>
          <w:p w:rsidR="007742A7" w:rsidRPr="002E69AF" w:rsidP="007742A7" w14:paraId="6E25F703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41822407" w14:textId="464D484F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نسيج</w:t>
            </w:r>
          </w:p>
        </w:tc>
        <w:tc>
          <w:tcPr>
            <w:tcW w:w="541" w:type="dxa"/>
          </w:tcPr>
          <w:p w:rsidR="007742A7" w:rsidRPr="002E69AF" w:rsidP="007742A7" w14:paraId="38ACF6C9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5E84597B" w14:textId="7659849D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عضو</w:t>
            </w:r>
          </w:p>
        </w:tc>
        <w:tc>
          <w:tcPr>
            <w:tcW w:w="422" w:type="dxa"/>
          </w:tcPr>
          <w:p w:rsidR="007742A7" w:rsidRPr="002E69AF" w:rsidP="007742A7" w14:paraId="1669A31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6DA1A5C7" w14:textId="67AD172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جهاز</w:t>
            </w:r>
          </w:p>
        </w:tc>
      </w:tr>
      <w:tr w14:paraId="1FBDD2E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ACF2E4C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2-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592FF459" w14:textId="4C02D07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تختلف الخلية النباتية عن الحيوانية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بوجود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:</w:t>
            </w:r>
          </w:p>
        </w:tc>
      </w:tr>
      <w:tr w14:paraId="1A5628D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0508FD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3DAB9748" w14:textId="50FC7DE8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النواة</w:t>
            </w:r>
          </w:p>
        </w:tc>
        <w:tc>
          <w:tcPr>
            <w:tcW w:w="589" w:type="dxa"/>
          </w:tcPr>
          <w:p w:rsidR="007742A7" w:rsidRPr="002E69AF" w:rsidP="007742A7" w14:paraId="7AD76D0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357DED59" w14:textId="52BB58EA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البلاستيدات</w:t>
            </w:r>
          </w:p>
        </w:tc>
        <w:tc>
          <w:tcPr>
            <w:tcW w:w="541" w:type="dxa"/>
          </w:tcPr>
          <w:p w:rsidR="007742A7" w:rsidRPr="002E69AF" w:rsidP="007742A7" w14:paraId="3B07407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20417DA9" w14:textId="55471F41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الفجوة</w:t>
            </w:r>
          </w:p>
        </w:tc>
        <w:tc>
          <w:tcPr>
            <w:tcW w:w="422" w:type="dxa"/>
          </w:tcPr>
          <w:p w:rsidR="007742A7" w:rsidRPr="002E69AF" w:rsidP="007742A7" w14:paraId="0B7E811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F2BB1F1" w14:textId="1BF6840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السيتوبلازم</w:t>
            </w:r>
          </w:p>
        </w:tc>
      </w:tr>
      <w:tr w14:paraId="10036703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7668B19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3-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2971DBA1" w14:textId="5BCA5E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المخلوقات الحية التي تستخدم الخياشيم والجلد في تنفسها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هي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:</w:t>
            </w:r>
          </w:p>
        </w:tc>
      </w:tr>
      <w:tr w14:paraId="0A23815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6D93A86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54B0F1E7" w14:textId="4F66201A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الطيور</w:t>
            </w:r>
          </w:p>
        </w:tc>
        <w:tc>
          <w:tcPr>
            <w:tcW w:w="589" w:type="dxa"/>
          </w:tcPr>
          <w:p w:rsidR="007742A7" w:rsidRPr="002E69AF" w:rsidP="007742A7" w14:paraId="233D0D73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7839C925" w14:textId="1E868B84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البرمائيات</w:t>
            </w:r>
          </w:p>
        </w:tc>
        <w:tc>
          <w:tcPr>
            <w:tcW w:w="541" w:type="dxa"/>
          </w:tcPr>
          <w:p w:rsidR="007742A7" w:rsidRPr="002E69AF" w:rsidP="007742A7" w14:paraId="5BE67E8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34903AFC" w14:textId="317833AC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الثديات</w:t>
            </w:r>
          </w:p>
        </w:tc>
        <w:tc>
          <w:tcPr>
            <w:tcW w:w="422" w:type="dxa"/>
          </w:tcPr>
          <w:p w:rsidR="007742A7" w:rsidRPr="002E69AF" w:rsidP="007742A7" w14:paraId="1C33B5C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6D08FA6" w14:textId="5215FCA8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الزواحف</w:t>
            </w:r>
          </w:p>
        </w:tc>
      </w:tr>
      <w:tr w14:paraId="50403EB4" w14:textId="77777777" w:rsidTr="003A4093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0F24A1C6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4-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2E69AF" w:rsidP="00001B3C" w14:paraId="0B5ED5E4" w14:textId="14FCE1D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التركيب لذي يفرز الأنزيمات في عفن الخبز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هو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:</w:t>
            </w:r>
          </w:p>
        </w:tc>
      </w:tr>
      <w:tr w14:paraId="750F29F5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4BB2660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362307" w:rsidP="00001B3C" w14:paraId="160187FE" w14:textId="25A81581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الخيوط الفطرية</w:t>
            </w:r>
          </w:p>
        </w:tc>
        <w:tc>
          <w:tcPr>
            <w:tcW w:w="589" w:type="dxa"/>
          </w:tcPr>
          <w:p w:rsidR="00001B3C" w:rsidRPr="002E69AF" w:rsidP="00001B3C" w14:paraId="53CAE680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29F9A46D" w14:textId="3321D4AA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الخلايا</w:t>
            </w:r>
          </w:p>
        </w:tc>
        <w:tc>
          <w:tcPr>
            <w:tcW w:w="541" w:type="dxa"/>
          </w:tcPr>
          <w:p w:rsidR="00001B3C" w:rsidRPr="002E69AF" w:rsidP="00001B3C" w14:paraId="6925C0F6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686895A0" w14:textId="6414302E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الأنسجة</w:t>
            </w:r>
          </w:p>
        </w:tc>
        <w:tc>
          <w:tcPr>
            <w:tcW w:w="422" w:type="dxa"/>
          </w:tcPr>
          <w:p w:rsidR="00001B3C" w:rsidRPr="002E69AF" w:rsidP="00001B3C" w14:paraId="0F41096C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4D133619" w14:textId="2B1FB691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الهرمون</w:t>
            </w:r>
          </w:p>
        </w:tc>
      </w:tr>
      <w:tr w14:paraId="1C565B01" w14:textId="77777777" w:rsidTr="006D5C5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1C983C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5-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B93396" w:rsidP="00001B3C" w14:paraId="0AD1592A" w14:textId="1F2D51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الصفة التي تمنع صفة اخرى من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الظهور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:</w:t>
            </w:r>
          </w:p>
        </w:tc>
      </w:tr>
      <w:tr w14:paraId="21A5A1CB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7EDF86D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3F6036E1" w14:textId="1D4E0E1E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صفة سائدة</w:t>
            </w:r>
          </w:p>
        </w:tc>
        <w:tc>
          <w:tcPr>
            <w:tcW w:w="589" w:type="dxa"/>
          </w:tcPr>
          <w:p w:rsidR="00001B3C" w:rsidRPr="002E69AF" w:rsidP="00001B3C" w14:paraId="692621F0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76F0E9F9" w14:textId="02ECB33E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صفة موروثة</w:t>
            </w:r>
          </w:p>
        </w:tc>
        <w:tc>
          <w:tcPr>
            <w:tcW w:w="541" w:type="dxa"/>
          </w:tcPr>
          <w:p w:rsidR="00001B3C" w:rsidRPr="002E69AF" w:rsidP="00001B3C" w14:paraId="134CE3F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07D2C4AA" w14:textId="0039A05D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صفة متنحية</w:t>
            </w:r>
          </w:p>
        </w:tc>
        <w:tc>
          <w:tcPr>
            <w:tcW w:w="422" w:type="dxa"/>
          </w:tcPr>
          <w:p w:rsidR="00001B3C" w:rsidRPr="002E69AF" w:rsidP="00001B3C" w14:paraId="3BCF753D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20D189F1" w14:textId="068A6085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مكتسبة</w:t>
            </w:r>
          </w:p>
        </w:tc>
      </w:tr>
      <w:tr w14:paraId="5D30D19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A3CA7E9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6-</w:t>
            </w:r>
          </w:p>
        </w:tc>
        <w:tc>
          <w:tcPr>
            <w:tcW w:w="8019" w:type="dxa"/>
            <w:gridSpan w:val="7"/>
          </w:tcPr>
          <w:p w:rsidR="00001B3C" w:rsidRPr="002E69AF" w:rsidP="00001B3C" w14:paraId="34027435" w14:textId="5EDA214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من أنواع النقل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السلبي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:</w:t>
            </w:r>
          </w:p>
        </w:tc>
      </w:tr>
      <w:tr w14:paraId="75FA86D4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4E4B059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444E05CC" w14:textId="137319E2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</w:t>
            </w:r>
            <w:r w:rsid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انتشار</w:t>
            </w:r>
          </w:p>
        </w:tc>
        <w:tc>
          <w:tcPr>
            <w:tcW w:w="589" w:type="dxa"/>
          </w:tcPr>
          <w:p w:rsidR="00001B3C" w:rsidRPr="002E69AF" w:rsidP="00001B3C" w14:paraId="0041372F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362307" w:rsidP="00001B3C" w14:paraId="60EEB1E8" w14:textId="58DB460B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التنفس الخلوي</w:t>
            </w:r>
          </w:p>
        </w:tc>
        <w:tc>
          <w:tcPr>
            <w:tcW w:w="541" w:type="dxa"/>
          </w:tcPr>
          <w:p w:rsidR="00001B3C" w:rsidRPr="002E69AF" w:rsidP="00001B3C" w14:paraId="402BF516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7166331E" w14:textId="2670A4C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البناء الضوئي</w:t>
            </w:r>
          </w:p>
        </w:tc>
        <w:tc>
          <w:tcPr>
            <w:tcW w:w="422" w:type="dxa"/>
          </w:tcPr>
          <w:p w:rsidR="00001B3C" w:rsidRPr="002E69AF" w:rsidP="00001B3C" w14:paraId="78C3F5D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10BB2155" w14:textId="48CD8664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الاتزان</w:t>
            </w:r>
          </w:p>
        </w:tc>
      </w:tr>
      <w:tr w14:paraId="10E1BB1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271361C3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7-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2E69AF" w:rsidP="00001B3C" w14:paraId="2D9A3B4D" w14:textId="5CBEDD8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تتكاثر النباتات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اللابذرية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 بواسطة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:</w:t>
            </w:r>
          </w:p>
        </w:tc>
      </w:tr>
      <w:tr w14:paraId="09D5BFC9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ED2103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1BC582D9" w14:textId="09F9A4A0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الأبواغ</w:t>
            </w:r>
          </w:p>
        </w:tc>
        <w:tc>
          <w:tcPr>
            <w:tcW w:w="589" w:type="dxa"/>
          </w:tcPr>
          <w:p w:rsidR="00001B3C" w:rsidRPr="002E69AF" w:rsidP="00001B3C" w14:paraId="03398964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51586A8A" w14:textId="05E3653D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البذور</w:t>
            </w:r>
          </w:p>
        </w:tc>
        <w:tc>
          <w:tcPr>
            <w:tcW w:w="541" w:type="dxa"/>
          </w:tcPr>
          <w:p w:rsidR="00001B3C" w:rsidRPr="002E69AF" w:rsidP="00001B3C" w14:paraId="47FC063A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2A87C49A" w14:textId="2ED7586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الأزهار</w:t>
            </w:r>
          </w:p>
        </w:tc>
        <w:tc>
          <w:tcPr>
            <w:tcW w:w="422" w:type="dxa"/>
          </w:tcPr>
          <w:p w:rsidR="00001B3C" w:rsidRPr="002E69AF" w:rsidP="00001B3C" w14:paraId="358E0024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23A847C3" w14:textId="02F2151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الثمار</w:t>
            </w:r>
          </w:p>
        </w:tc>
      </w:tr>
      <w:tr w14:paraId="57037F1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82B417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8-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5E7C061D" w14:textId="6671069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جذور تنمو إلى اعماق كبيرة في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التربة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:</w:t>
            </w:r>
          </w:p>
        </w:tc>
      </w:tr>
      <w:tr w14:paraId="6622DE7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C2F9F8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B93396" w:rsidP="00001B3C" w14:paraId="0A07AF6D" w14:textId="0E572B9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جذور وتدية</w:t>
            </w:r>
          </w:p>
        </w:tc>
        <w:tc>
          <w:tcPr>
            <w:tcW w:w="589" w:type="dxa"/>
          </w:tcPr>
          <w:p w:rsidR="00001B3C" w:rsidRPr="002E69AF" w:rsidP="00001B3C" w14:paraId="63E1909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362307" w:rsidP="00001B3C" w14:paraId="5F758A5C" w14:textId="157507A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ليفية</w:t>
            </w:r>
          </w:p>
        </w:tc>
        <w:tc>
          <w:tcPr>
            <w:tcW w:w="541" w:type="dxa"/>
          </w:tcPr>
          <w:p w:rsidR="00001B3C" w:rsidRPr="002E69AF" w:rsidP="00001B3C" w14:paraId="3B49D58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362307" w:rsidP="00001B3C" w14:paraId="1A9130F3" w14:textId="407A1FD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جذور هوائية</w:t>
            </w:r>
          </w:p>
        </w:tc>
        <w:tc>
          <w:tcPr>
            <w:tcW w:w="422" w:type="dxa"/>
          </w:tcPr>
          <w:p w:rsidR="00001B3C" w:rsidRPr="002E69AF" w:rsidP="00001B3C" w14:paraId="4F0FA7C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P="00001B3C" w14:paraId="26A369E9" w14:textId="004420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ورقية</w:t>
            </w:r>
          </w:p>
        </w:tc>
      </w:tr>
      <w:tr w14:paraId="77A69D3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2BD7EB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9-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1AB39D4F" w14:textId="431E8D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نبات يخزن الغذاء في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الجذور :</w:t>
            </w:r>
          </w:p>
        </w:tc>
      </w:tr>
      <w:tr w14:paraId="6F4911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4DEA25B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P="00001B3C" w14:paraId="2AB4C18E" w14:textId="40B94EA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</w:t>
            </w:r>
            <w:r w:rsid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بطاط</w:t>
            </w:r>
          </w:p>
        </w:tc>
        <w:tc>
          <w:tcPr>
            <w:tcW w:w="589" w:type="dxa"/>
          </w:tcPr>
          <w:p w:rsidR="00001B3C" w:rsidRPr="002E69AF" w:rsidP="00001B3C" w14:paraId="73723EA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B93396" w:rsidP="00001B3C" w14:paraId="00DA4CE3" w14:textId="00F6679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العدس</w:t>
            </w:r>
          </w:p>
        </w:tc>
        <w:tc>
          <w:tcPr>
            <w:tcW w:w="541" w:type="dxa"/>
          </w:tcPr>
          <w:p w:rsidR="00001B3C" w:rsidRPr="002E69AF" w:rsidP="00001B3C" w14:paraId="51C4473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P="00001B3C" w14:paraId="71EC6C35" w14:textId="684F443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الملوخية</w:t>
            </w:r>
          </w:p>
        </w:tc>
        <w:tc>
          <w:tcPr>
            <w:tcW w:w="422" w:type="dxa"/>
          </w:tcPr>
          <w:p w:rsidR="00001B3C" w:rsidRPr="002E69AF" w:rsidP="00001B3C" w14:paraId="16001C2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125FC" w:rsidP="00001B3C" w14:paraId="1D44B10D" w14:textId="26BD51D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النعناع</w:t>
            </w:r>
          </w:p>
        </w:tc>
      </w:tr>
      <w:tr w14:paraId="232A76C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6144280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10-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0EC1280F" w14:textId="024624A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مخلوق حي وحيـد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الخليـة :</w:t>
            </w:r>
          </w:p>
        </w:tc>
      </w:tr>
      <w:tr w14:paraId="6C963E8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2F1C8EE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P="00001B3C" w14:paraId="75A249F7" w14:textId="50C33D4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</w:t>
            </w:r>
            <w:r w:rsid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بكتيريا</w:t>
            </w:r>
          </w:p>
        </w:tc>
        <w:tc>
          <w:tcPr>
            <w:tcW w:w="589" w:type="dxa"/>
          </w:tcPr>
          <w:p w:rsidR="00001B3C" w:rsidRPr="002E69AF" w:rsidP="00001B3C" w14:paraId="6DFC8F1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P="00001B3C" w14:paraId="0D09BFF8" w14:textId="02FC245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الحيوانات</w:t>
            </w:r>
          </w:p>
        </w:tc>
        <w:tc>
          <w:tcPr>
            <w:tcW w:w="541" w:type="dxa"/>
          </w:tcPr>
          <w:p w:rsidR="00001B3C" w:rsidRPr="002E69AF" w:rsidP="00001B3C" w14:paraId="4A164E8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P="00001B3C" w14:paraId="54CE9AA8" w14:textId="4A372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النباتات</w:t>
            </w:r>
          </w:p>
        </w:tc>
        <w:tc>
          <w:tcPr>
            <w:tcW w:w="422" w:type="dxa"/>
          </w:tcPr>
          <w:p w:rsidR="00001B3C" w:rsidRPr="002E69AF" w:rsidP="00001B3C" w14:paraId="150FF92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P="00001B3C" w14:paraId="20D6D42B" w14:textId="5AF3F8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الفطريات</w:t>
            </w:r>
          </w:p>
        </w:tc>
      </w:tr>
    </w:tbl>
    <w:p w:rsidR="00561E75" w:rsidP="00C22592" w14:paraId="4156A0C2" w14:textId="44BE9AFD">
      <w:pPr>
        <w:bidi/>
        <w:spacing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SA"/>
        </w:rPr>
      </w:pPr>
    </w:p>
    <w:p w:rsidR="00561E75" w:rsidRPr="005D5B4C" w:rsidP="00561E75" w14:paraId="531AB5A0" w14:textId="1D017553">
      <w:pPr>
        <w:bidi/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rtl/>
          <w:lang w:val="en-US" w:eastAsia="en-US"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7995954</wp:posOffset>
                </wp:positionV>
                <wp:extent cx="737936" cy="665747"/>
                <wp:effectExtent l="0" t="0" r="24130" b="20320"/>
                <wp:wrapNone/>
                <wp:docPr id="4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6" cy="6657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3C" w:rsidRPr="0014343C" w:rsidP="0014343C" w14:textId="4908D103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rtl/>
                                <w:lang w:val="en-US" w:eastAsia="en-US" w:bidi="ar-SA"/>
                              </w:rPr>
                            </w:pPr>
                            <w:r w:rsidRPr="0014343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41" o:spid="_x0000_s1087" type="#_x0000_t66" style="width:58.11pt;height:52.42pt;margin-top:629.6pt;margin-left:0;mso-position-horizontal:right;mso-position-horizontal-relative:left-margin-area;mso-wrap-distance-bottom:0;mso-wrap-distance-left:9pt;mso-wrap-distance-right:9pt;mso-wrap-distance-top:0;position:absolute;v-text-anchor:middle;z-index:251709440" adj="9743" fillcolor="white" stroked="t" strokecolor="black" strokeweight="2pt">
                <v:textbox>
                  <w:txbxContent>
                    <w:p w:rsidR="0014343C" w:rsidRPr="0014343C" w:rsidP="0014343C" w14:paraId="04FE6C2B" w14:textId="4908D103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rtl/>
                          <w:lang w:val="en-US" w:eastAsia="en-US" w:bidi="ar-SA"/>
                        </w:rPr>
                      </w:pPr>
                      <w:r w:rsidRPr="0014343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تـابع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CC303A" w:rsidP="00561E75" w14:paraId="1B7B9052" w14:textId="10B120F6">
      <w:pPr>
        <w:bidi/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lang w:val="en-US" w:eastAsia="en-US" w:bidi="ar-EG"/>
        </w:rPr>
      </w:pPr>
      <w:r>
        <w:rPr>
          <w:rFonts w:ascii="Sakkal Majalla" w:hAnsi="Sakkal Majalla" w:eastAsiaTheme="minorHAnsi" w:cs="Sakkal Majalla"/>
          <w:sz w:val="40"/>
          <w:szCs w:val="40"/>
          <w:u w:val="single"/>
          <w:lang w:val="en-US" w:eastAsia="en-US" w:bidi="ar-EG"/>
        </w:rPr>
        <w:br/>
      </w:r>
      <w:r>
        <w:rPr>
          <w:rFonts w:ascii="Sakkal Majalla" w:hAnsi="Sakkal Majalla" w:eastAsiaTheme="minorHAnsi" w:cs="Sakkal Majalla"/>
          <w:sz w:val="40"/>
          <w:szCs w:val="40"/>
          <w:u w:val="single"/>
          <w:lang w:val="en-US" w:eastAsia="en-US" w:bidi="ar-EG"/>
        </w:rPr>
        <w:br/>
      </w:r>
    </w:p>
    <w:p w:rsidR="00D97F99" w:rsidP="00D97F99" w14:paraId="6BF15E15" w14:textId="29504264">
      <w:pPr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Sakkal Majalla" w:hAnsi="Sakkal Majalla" w:eastAsiaTheme="minorHAnsi" w:cs="Sakkal Majalla"/>
          <w:sz w:val="40"/>
          <w:szCs w:val="40"/>
          <w:u w:val="single"/>
          <w:lang w:val="en-US" w:eastAsia="en-US" w:bidi="ar-EG"/>
        </w:rPr>
        <w:br w:type="page"/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-361315</wp:posOffset>
                </wp:positionV>
                <wp:extent cx="6629400" cy="3784600"/>
                <wp:effectExtent l="0" t="0" r="0" b="0"/>
                <wp:wrapNone/>
                <wp:docPr id="138356448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87A" w:rsidRPr="00D97F99" w:rsidP="007742A7" w14:textId="3098F9D6">
                            <w:pPr>
                              <w:pStyle w:val="ListParagraph"/>
                              <w:bidi/>
                              <w:spacing w:after="0" w:line="240" w:lineRule="auto"/>
                              <w:ind w:left="-1080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ىى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</w:t>
                            </w:r>
                            <w:r w:rsidRPr="007742A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السؤال </w:t>
                            </w:r>
                            <w:r w:rsidRPr="007742A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الثاني :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 أ/ضع علامة </w:t>
                            </w:r>
                            <w:r w:rsidRPr="00D97F99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(  </w:t>
                            </w:r>
                            <w:r w:rsidRPr="00D97F99">
                              <w:rPr>
                                <w:rFonts w:ascii="Arial" w:hAnsi="Arial" w:eastAsiaTheme="minorHAnsi" w:cs="Arial"/>
                                <w:color w:val="000000" w:themeColor="text1"/>
                                <w:sz w:val="28"/>
                                <w:szCs w:val="28"/>
                                <w:lang w:val="en-US" w:eastAsia="en-US" w:bidi="ar-EG"/>
                              </w:rPr>
                              <w:t>√</w:t>
                            </w:r>
                            <w:r w:rsidRPr="00D97F99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) أمام العبارة الصحيحة وعلامة ( </w:t>
                            </w:r>
                            <w:r w:rsidRPr="00D97F99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EG"/>
                              </w:rPr>
                              <w:t>X</w:t>
                            </w:r>
                            <w:r w:rsidRPr="00D97F99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) أمام العبارة الخاطئة في كل مما يلي</w:t>
                            </w:r>
                            <w:r w:rsidRPr="00D97F99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:-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745" w:type="dxa"/>
                              <w:tblLook w:val="04A0"/>
                            </w:tblPr>
                            <w:tblGrid>
                              <w:gridCol w:w="675"/>
                              <w:gridCol w:w="6520"/>
                              <w:gridCol w:w="1418"/>
                            </w:tblGrid>
                            <w:tr w14:paraId="2C465369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97F99" w:rsidRPr="00D97F99" w:rsidP="00D97F9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97F99" w:rsidRPr="00632FFF" w:rsidP="00D97F99" w14:textId="61FF57F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التنفس الخلوي لا يتم إلا بوجود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الضوء .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97F99" w:rsidRPr="00D97F99" w:rsidP="00D97F99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4E3BA9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6AF0699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632FFF" w:rsid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بناء العنكبوت عشه صفه </w:t>
                                  </w:r>
                                  <w:r w:rsidRPr="00632FFF" w:rsid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مكتسبة .</w:t>
                                  </w:r>
                                  <w:r w:rsidRPr="00632FFF" w:rsid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069D34D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5052CA2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النواه هي مصدر طاقة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الخلية .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6E5FAA5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2A66D09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الخلايا هي الوحدة الأساسية للتركيب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والوظيفة .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E95D4A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632FFF" w:rsidRPr="00632FFF" w:rsidP="00632FFF" w14:textId="6795DD7E">
                                  <w:pPr>
                                    <w:spacing w:after="0" w:line="48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أول من شاهد الخلية هو روبرت هوك.</w:t>
                                  </w:r>
                                </w:p>
                                <w:p w:rsidR="00855B68" w:rsidRPr="009C1D6C" w:rsidP="009C1D6C" w14:textId="5A1A250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BEAC565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255B309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انتقال المواد عبر الأغشية باستخدام طاقة الخلية هو نقل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نشط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A8DA2E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07B5862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الاقتران عملية جنسية تلتحم فيها المخلوقات الحية مع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بعض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3870E7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4374E28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الثديات والطيور من الحيوانات ثابتة درجة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الحرارة .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005FAD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621CAC3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يعمل الجهاز العصبي مع جهاز الغدد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الصماء .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014F17F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7EFFA9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الفجوات تخزن الماء والغذاء في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الخلية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2A3B" w:rsidRPr="00D97F99" w:rsidP="007742A7" w14:textId="3ACD8BEB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88" type="#_x0000_t202" style="width:522pt;height:298pt;margin-top:-28.45pt;margin-left:-20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filled="f" fillcolor="this" stroked="f" strokecolor="#385d8a" strokeweight="2pt">
                <v:textbox>
                  <w:txbxContent>
                    <w:p w:rsidR="00ED687A" w:rsidRPr="00D97F99" w:rsidP="007742A7" w14:paraId="7A7D8B56" w14:textId="3098F9D6">
                      <w:pPr>
                        <w:pStyle w:val="ListParagraph"/>
                        <w:bidi/>
                        <w:spacing w:after="0" w:line="240" w:lineRule="auto"/>
                        <w:ind w:left="-1080"/>
                        <w:contextualSpacing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EG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>ىى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     </w:t>
                      </w:r>
                      <w:r w:rsidRPr="007742A7"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السؤال </w:t>
                      </w:r>
                      <w:r w:rsidRPr="007742A7"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EG"/>
                        </w:rPr>
                        <w:t>الثاني :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      أ/ضع علامة </w:t>
                      </w:r>
                      <w:r w:rsidRPr="00D97F99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(  </w:t>
                      </w:r>
                      <w:r w:rsidRPr="00D97F99">
                        <w:rPr>
                          <w:rFonts w:ascii="Arial" w:hAnsi="Arial" w:eastAsiaTheme="minorHAnsi" w:cs="Arial"/>
                          <w:color w:val="000000" w:themeColor="text1"/>
                          <w:sz w:val="28"/>
                          <w:szCs w:val="28"/>
                          <w:lang w:val="en-US" w:eastAsia="en-US" w:bidi="ar-EG"/>
                        </w:rPr>
                        <w:t>√</w:t>
                      </w:r>
                      <w:r w:rsidRPr="00D97F99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) أمام العبارة الصحيحة وعلامة ( </w:t>
                      </w:r>
                      <w:r w:rsidRPr="00D97F99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EG"/>
                        </w:rPr>
                        <w:t>X</w:t>
                      </w:r>
                      <w:r w:rsidRPr="00D97F99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) أمام العبارة الخاطئة في كل مما يلي</w:t>
                      </w:r>
                      <w:r w:rsidRPr="00D97F99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:-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745" w:type="dxa"/>
                        <w:tblLook w:val="04A0"/>
                      </w:tblPr>
                      <w:tblGrid>
                        <w:gridCol w:w="675"/>
                        <w:gridCol w:w="6520"/>
                        <w:gridCol w:w="1418"/>
                      </w:tblGrid>
                      <w:tr w14:paraId="2C465368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97F99" w:rsidRPr="00D97F99" w:rsidP="00D97F99" w14:paraId="200F611F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97F99" w:rsidRPr="00632FFF" w:rsidP="00D97F99" w14:paraId="090DAE51" w14:textId="61FF57F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التنفس الخلوي لا يتم إلا بوجود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الضوء .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97F99" w:rsidRPr="00D97F99" w:rsidP="00D97F99" w14:paraId="6CE51AE9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4E3BA9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20FA92E0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47E169E6" w14:textId="6AF06994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632FFF" w:rsid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بناء العنكبوت عشه صفه </w:t>
                            </w:r>
                            <w:r w:rsidRPr="00632FFF" w:rsid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مكتسبة .</w:t>
                            </w:r>
                            <w:r w:rsidRPr="00632FFF" w:rsid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DA8842F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069D34C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1F792F0F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070F18E3" w14:textId="5052CA29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النواه هي مصدر طاقة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الخلية .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93A660C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6E5FAA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76DBC487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680F588B" w14:textId="2A66D091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الخلايا هي الوحدة الأساسية للتركيب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والوظيفة .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FC4AB22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E95D4A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FCD1D66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632FFF" w:rsidRPr="00632FFF" w:rsidP="00632FFF" w14:paraId="380BBAD0" w14:textId="6795DD7E">
                            <w:pPr>
                              <w:spacing w:after="0" w:line="48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أول من شاهد الخلية هو روبرت هوك.</w:t>
                            </w:r>
                          </w:p>
                          <w:p w:rsidR="00855B68" w:rsidRPr="009C1D6C" w:rsidP="009C1D6C" w14:paraId="5AEDB841" w14:textId="5A1A250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CC28C86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BEAC56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50B30A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2957575B" w14:textId="255B3096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انتقال المواد عبر الأغشية باستخدام طاقة الخلية هو نقل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نشط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16BF173A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A8DA2E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38A36572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6F779144" w14:textId="07B5862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الاقتران عملية جنسية تلتحم فيها المخلوقات الحية مع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بعض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590CC926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3870E7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06B03C10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31FCDCBF" w14:textId="4374E289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الثديات والطيور من الحيوانات ثابتة درجة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الحرارة .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CAD684C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005FAD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5F41CEE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7AAC5E0B" w14:textId="621CAC3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يعمل الجهاز العصبي مع جهاز الغدد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الصماء .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1A0C72E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014F17E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1075D13F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12E91304" w14:textId="7EFFA98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الفجوات تخزن الماء والغذاء في </w:t>
                            </w:r>
                            <w:r w:rsidRPr="00632FFF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الخلية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128B2B9D" w14:textId="77777777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502A3B" w:rsidRPr="00D97F99" w:rsidP="007742A7" w14:paraId="27173782" w14:textId="3ACD8BEB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F22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-208915</wp:posOffset>
                </wp:positionV>
                <wp:extent cx="858520" cy="800100"/>
                <wp:effectExtent l="0" t="0" r="17780" b="19050"/>
                <wp:wrapNone/>
                <wp:docPr id="4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800100"/>
                          <a:chOff x="0" y="0"/>
                          <a:chExt cx="8585" cy="4781"/>
                        </a:xfrm>
                      </wpg:grpSpPr>
                      <wps:wsp xmlns:wps="http://schemas.microsoft.com/office/word/2010/wordprocessingShape"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4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768E" w:rsidRPr="00C03121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D3768E" w:rsidP="00D3768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D3768E" w:rsidRPr="00C03121" w:rsidP="00D3768E" w14:textId="3FB08D5B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akkal Majalla" w:hAnsi="Sakkal Majalla" w:eastAsiaTheme="minorHAnsi" w:cs="Sakkal Majalla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EG"/>
                                </w:rPr>
                                <w:br/>
                              </w:r>
                              <w:r w:rsidR="007742A7"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D3768E" w:rsidRPr="0068624B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89" style="width:69pt;height:64.5pt;margin-top:-16.45pt;margin-left:-61.5pt;mso-height-percent:0;mso-height-relative:page;mso-width-percent:0;mso-width-relative:page;mso-wrap-distance-bottom:0;mso-wrap-distance-left:9pt;mso-wrap-distance-right:9pt;mso-wrap-distance-top:0;position:absolute;z-index:251711488" coordorigin="0,0" coordsize="21600,21600">
                <v:shape id="_x0000_s1090" type="#_x0000_t202" style="width:21600;height:21600;position:absolute;v-text-anchor:top" filled="f" fillcolor="this" stroked="t" strokecolor="black" strokeweight="1pt">
                  <v:textbox>
                    <w:txbxContent>
                      <w:p w:rsidR="00D3768E" w:rsidRPr="00C03121" w:rsidP="00D3768E" w14:paraId="198D49B0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D3768E" w:rsidP="00D3768E" w14:paraId="5C50AD51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D3768E" w:rsidRPr="00C03121" w:rsidP="00D3768E" w14:paraId="4975E198" w14:textId="3FB08D5B">
                        <w:pPr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akkal Majalla" w:hAnsi="Sakkal Majalla" w:eastAsiaTheme="minorHAnsi" w:cs="Sakkal Majalla"/>
                            <w:b/>
                            <w:bCs/>
                            <w:sz w:val="24"/>
                            <w:szCs w:val="24"/>
                            <w:lang w:val="en-US" w:eastAsia="en-US" w:bidi="ar-EG"/>
                          </w:rPr>
                          <w:br/>
                        </w:r>
                        <w:r w:rsidR="007742A7"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D3768E" w:rsidRPr="0068624B" w:rsidP="00D3768E" w14:paraId="4A5C6E3E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</w:p>
                    </w:txbxContent>
                  </v:textbox>
                </v:shape>
                <v:shape id="_x0000_s1091" type="#_x0000_t75" style="width:16616;height:5164;left:2076;position:absolute;top:10613" filled="f">
                  <v:imagedata r:id="rId27" o:title=""/>
                </v:shape>
              </v:group>
            </w:pict>
          </mc:Fallback>
        </mc:AlternateContent>
      </w:r>
      <w:r w:rsidR="00FE7779">
        <w:rPr>
          <w:rFonts w:ascii="Sakkal Majalla" w:hAnsi="Sakkal Majalla" w:eastAsiaTheme="minorHAnsi" w:cs="Sakkal Majalla"/>
          <w:sz w:val="36"/>
          <w:szCs w:val="36"/>
          <w:u w:val="single"/>
          <w:rtl/>
          <w:lang w:val="en-US" w:eastAsia="en-US" w:bidi="ar-EG"/>
        </w:rPr>
        <w:br/>
      </w:r>
      <w:r w:rsidR="00FE7779">
        <w:rPr>
          <w:rFonts w:ascii="Sakkal Majalla" w:hAnsi="Sakkal Majalla" w:eastAsiaTheme="minorHAnsi" w:cs="Sakkal Majalla"/>
          <w:sz w:val="36"/>
          <w:szCs w:val="36"/>
          <w:u w:val="single"/>
          <w:rtl/>
          <w:lang w:val="en-US" w:eastAsia="en-US" w:bidi="ar-EG"/>
        </w:rPr>
        <w:br/>
      </w:r>
    </w:p>
    <w:p w:rsidR="009C2D77" w:rsidP="00B304D1" w14:paraId="0AAC38DB" w14:textId="69DBF53D">
      <w:pPr>
        <w:bidi/>
        <w:spacing w:after="0" w:line="240" w:lineRule="auto"/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Theme="minorHAnsi" w:eastAsiaTheme="minorHAnsi" w:hAnsiTheme="minorHAnsi" w:cs="Arial"/>
          <w:color w:val="000099"/>
          <w:sz w:val="20"/>
          <w:szCs w:val="20"/>
          <w:rtl/>
          <w:lang w:val="en-US" w:eastAsia="en-US" w:bidi="ar-SA"/>
        </w:rPr>
        <w:br/>
      </w:r>
      <w:r w:rsidR="00FE7779">
        <w:rPr>
          <w:rFonts w:ascii="Sakkal Majalla" w:hAnsi="Sakkal Majalla" w:eastAsiaTheme="minorHAnsi" w:cs="Sakkal Majalla" w:hint="cs"/>
          <w:sz w:val="36"/>
          <w:szCs w:val="36"/>
          <w:rtl/>
          <w:lang w:val="en-US" w:eastAsia="en-US" w:bidi="ar-EG"/>
        </w:rPr>
        <w:t xml:space="preserve">                        </w:t>
      </w:r>
      <w:r w:rsidR="00025675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EG"/>
        </w:rPr>
        <w:t xml:space="preserve">                                                                                                                                </w:t>
      </w:r>
      <w:bookmarkEnd w:id="5"/>
    </w:p>
    <w:tbl>
      <w:tblPr>
        <w:tblStyle w:val="TableNormal"/>
        <w:tblpPr w:leftFromText="180" w:rightFromText="180" w:vertAnchor="page" w:horzAnchor="margin" w:tblpXSpec="center" w:tblpY="9621"/>
        <w:bidiVisual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9"/>
        <w:gridCol w:w="2245"/>
        <w:gridCol w:w="6687"/>
      </w:tblGrid>
      <w:tr w14:paraId="10BA20F2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4ADE82BD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أ</w:t>
            </w:r>
            <w:r w:rsidRPr="003759BC">
              <w:rPr>
                <w:rFonts w:asciiTheme="minorHAnsi" w:eastAsiaTheme="minorHAnsi" w:hAnsiTheme="minorHAns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554A7064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23C67D1A" w14:textId="3FBAA0A4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ب</w:t>
            </w:r>
            <w:r w:rsidRPr="003759BC">
              <w:rPr>
                <w:rFonts w:asciiTheme="minorHAnsi" w:eastAsiaTheme="minorHAnsi" w:hAnsiTheme="minorHAns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2A921F2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F8E96DD" w14:textId="5551393E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AC3A50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نسيج عصبي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2C3E89E8" w14:textId="3A7A5429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763D5927" w14:textId="07C00544">
            <w:pPr>
              <w:spacing w:after="200" w:line="276" w:lineRule="auto"/>
              <w:jc w:val="right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مادة تتكون من أتحاد </w:t>
            </w:r>
            <w:r w:rsidR="00674CDA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عنصرين أو </w:t>
            </w:r>
            <w:r w:rsidR="00674CDA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أكثر .</w:t>
            </w:r>
          </w:p>
        </w:tc>
      </w:tr>
      <w:tr w14:paraId="0D390A5A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2C13FD5" w14:textId="00435DD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="00AC3A50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الجهاز التنفسي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0ABA981D" w14:textId="75B4B465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36A39D2" w14:textId="1F2F0FC8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تزود الخلايا </w:t>
            </w: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بالطاقة .</w:t>
            </w:r>
          </w:p>
        </w:tc>
      </w:tr>
      <w:tr w14:paraId="0765948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604EE919" w14:textId="06E37D99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AC3A50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الكربوهيدرات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E514C15" w14:textId="30EF6071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1FE09FF7" w14:textId="459C8EA9">
            <w:pPr>
              <w:spacing w:after="200" w:line="276" w:lineRule="auto"/>
              <w:jc w:val="right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ينقل الرسائل في </w:t>
            </w: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الجسم .</w:t>
            </w:r>
          </w:p>
        </w:tc>
      </w:tr>
      <w:tr w14:paraId="67712471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CF23DE7" w14:textId="026DFBD4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AC3A50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المركب</w:t>
            </w:r>
          </w:p>
        </w:tc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43D9D29" w14:textId="538F93A4">
            <w:pPr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AC30A5B" w14:textId="34F757AF">
            <w:pPr>
              <w:spacing w:after="200" w:line="276" w:lineRule="auto"/>
              <w:jc w:val="right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تزويد الجسم بالأكسجين وإخراج ثاني أكسيد </w:t>
            </w: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الكربون .</w:t>
            </w:r>
          </w:p>
        </w:tc>
      </w:tr>
    </w:tbl>
    <w:p w:rsidR="00B304D1" w:rsidRPr="00B304D1" w:rsidP="003759BC" w14:paraId="3F42136C" w14:textId="74792B68">
      <w:pPr>
        <w:bidi/>
        <w:spacing w:after="200" w:line="276" w:lineRule="auto"/>
        <w:jc w:val="center"/>
        <w:rPr>
          <w:rFonts w:ascii="Sakkal Majalla" w:eastAsia="Calibri" w:hAnsi="Sakkal Majalla" w:cs="Sakkal Majalla"/>
          <w:sz w:val="36"/>
          <w:szCs w:val="36"/>
          <w:rtl/>
          <w:lang w:val="en-US" w:eastAsia="en-US" w:bidi="ar-EG"/>
        </w:rPr>
      </w:pPr>
      <w:r w:rsidRPr="002A06BB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2664460</wp:posOffset>
                </wp:positionV>
                <wp:extent cx="6543040" cy="330200"/>
                <wp:effectExtent l="0" t="0" r="0" b="0"/>
                <wp:wrapSquare wrapText="bothSides"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30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B" w:rsidRPr="00ED687A" w:rsidP="002A06BB" w14:textId="67F6AF8C">
                            <w:pPr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742A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Pr="007742A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 :</w:t>
                            </w:r>
                            <w:r w:rsidRPr="007742A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</w:t>
                            </w:r>
                            <w:r w:rsidR="000256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Pr="00ED687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نصل العمود ( أ ) بما يناسبه من  العمود ( ب )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2" type="#_x0000_t202" style="width:515.2pt;height:26pt;margin-top:209.8pt;margin-left:51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21728" fillcolor="white" stroked="f" strokeweight="0.75pt">
                <v:textbox>
                  <w:txbxContent>
                    <w:p w:rsidR="002A06BB" w:rsidRPr="00ED687A" w:rsidP="002A06BB" w14:paraId="28C527EF" w14:textId="67F6AF8C">
                      <w:pPr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742A7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Pr="007742A7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 :</w:t>
                      </w:r>
                      <w:r w:rsidRPr="007742A7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</w:t>
                      </w:r>
                      <w:r w:rsidR="00025675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/ </w:t>
                      </w:r>
                      <w:r w:rsidRPr="00ED687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نصل العمود ( أ ) بما يناسبه من  العمود ( ب ) 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2607945</wp:posOffset>
                </wp:positionV>
                <wp:extent cx="6356350" cy="0"/>
                <wp:effectExtent l="38100" t="38100" r="63500" b="95250"/>
                <wp:wrapNone/>
                <wp:docPr id="90157869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93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25824" from="-17.5pt,205.35pt" to="483pt,205.35pt" fillcolor="this" stroked="t" strokecolor="black" strokeweight="0.75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C22592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607060</wp:posOffset>
                </wp:positionV>
                <wp:extent cx="6739890" cy="1835150"/>
                <wp:effectExtent l="0" t="0" r="3810" b="0"/>
                <wp:wrapSquare wrapText="bothSides"/>
                <wp:docPr id="3196293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3989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92" w:rsidRPr="00C22592" w:rsidP="00D97F99" w14:textId="0978B82C">
                            <w:pPr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bookmarkStart w:id="6" w:name="_Hlk118415943"/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</w:t>
                            </w:r>
                            <w:r w:rsidRPr="00025675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025675" w:rsidR="00025675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ما المصطلح العلمي المناسب للعبارات التالية :-</w:t>
                            </w:r>
                            <w:r w:rsidRPr="00025675">
                              <w:rPr>
                                <w:rFonts w:asciiTheme="minorHAnsi" w:eastAsiaTheme="minorHAnsi" w:hAnsiTheme="minorHAnsi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FE777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ال</w:t>
                            </w:r>
                            <w:r w:rsidR="007B074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هرمون</w:t>
                            </w:r>
                            <w:r w:rsidR="00FA18E3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777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,</w:t>
                            </w:r>
                            <w:r w:rsidR="00BC1C0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بذرة</w:t>
                            </w:r>
                            <w:r w:rsidRPr="00FE777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, </w:t>
                            </w:r>
                            <w:r w:rsidR="00FA18E3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تنفس</w:t>
                            </w:r>
                            <w:r w:rsidRPr="00FE777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, </w:t>
                            </w:r>
                            <w:r w:rsidR="00FA18E3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تكاثر</w:t>
                            </w:r>
                            <w:r w:rsidRPr="00FE777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, </w:t>
                            </w:r>
                            <w:r w:rsidR="00FA18E3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خلية</w:t>
                            </w:r>
                            <w:r w:rsidRPr="00FE777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 w:rsidR="00D97F99"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="00D97F99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1-</w:t>
                            </w:r>
                            <w:r w:rsidRPr="00C22592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- (  .......................................  ) </w:t>
                            </w:r>
                            <w:r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الوحدة الأساسية للمخلوق الحي</w:t>
                            </w:r>
                            <w:r w:rsidRPr="00EE7559"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  <w:r w:rsidRPr="00C22592"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C22592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2- (  .......................................  ) </w:t>
                            </w:r>
                            <w:r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مادة كيميائي</w:t>
                            </w:r>
                            <w:r w:rsidR="00545650">
                              <w:rPr>
                                <w:rFonts w:asciiTheme="minorHAnsi" w:eastAsiaTheme="minorHAnsi" w:hAnsiTheme="minorHAnsi" w:cs="Arial" w:hint="eastAsi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تفرزها الغدد الصماء في الدم</w:t>
                            </w:r>
                            <w:r w:rsidRPr="00EE7559"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  <w:r w:rsidRPr="00C22592"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C22592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3- (  .......................................  ) </w:t>
                            </w:r>
                            <w:r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أنتاج أفراد من النوع نفسه .</w:t>
                            </w:r>
                            <w:r w:rsidRPr="00C22592"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="00FA18E3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C22592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- (  .......................................  ) </w:t>
                            </w:r>
                            <w:r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عملية أطلاق الطاقة المختزنة في جزئيات الجلكوز </w:t>
                            </w:r>
                            <w:r w:rsidRPr="00EE7559"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C22592"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C22592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5- (  .......................................  ) </w:t>
                            </w:r>
                            <w:r w:rsidR="0054565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تركيب يحتوي على نبات صغير ويخزن الغذاء .</w:t>
                            </w:r>
                          </w:p>
                          <w:bookmarkEnd w:id="6"/>
                          <w:p w:rsidR="00C22592" w:rsidRPr="00C22592" w:rsidP="00C22592" w14:textId="74D7CEA9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4" type="#_x0000_t202" style="width:530.7pt;height:144.5pt;margin-top:47.8pt;margin-left:-38.5pt;flip:x;mso-height-percent:0;mso-height-relative:margin;mso-width-percent:0;mso-width-relative:margin;mso-wrap-distance-bottom:3.6pt;mso-wrap-distance-left:9pt;mso-wrap-distance-right:9pt;mso-wrap-distance-top:3.6pt;position:absolute;v-text-anchor:top;z-index:251719680" fillcolor="white" stroked="f" strokeweight="0.75pt">
                <v:textbox>
                  <w:txbxContent>
                    <w:p w:rsidR="00C22592" w:rsidRPr="00C22592" w:rsidP="00D97F99" w14:paraId="05DEC097" w14:textId="0978B82C">
                      <w:pPr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</w:t>
                      </w:r>
                      <w:r w:rsidRPr="00025675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Pr="00025675" w:rsidR="00025675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ما المصطلح العلمي المناسب للعبارات التالية :-</w:t>
                      </w:r>
                      <w:r w:rsidRPr="00025675">
                        <w:rPr>
                          <w:rFonts w:asciiTheme="minorHAnsi" w:eastAsiaTheme="minorHAnsi" w:hAnsiTheme="minorHAnsi" w:cs="Arial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FE777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ال</w:t>
                      </w:r>
                      <w:r w:rsidR="007B074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هرمون</w:t>
                      </w:r>
                      <w:r w:rsidR="00FA18E3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777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,</w:t>
                      </w:r>
                      <w:r w:rsidR="00BC1C0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بذرة</w:t>
                      </w:r>
                      <w:r w:rsidRPr="00FE777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, </w:t>
                      </w:r>
                      <w:r w:rsidR="00FA18E3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تنفس</w:t>
                      </w:r>
                      <w:r w:rsidRPr="00FE777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, </w:t>
                      </w:r>
                      <w:r w:rsidR="00FA18E3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تكاثر</w:t>
                      </w:r>
                      <w:r w:rsidRPr="00FE777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, </w:t>
                      </w:r>
                      <w:r w:rsidR="00FA18E3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خلية</w:t>
                      </w:r>
                      <w:r w:rsidRPr="00FE777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</w:t>
                      </w:r>
                      <w:r w:rsidR="00D97F99"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="00D97F99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1-</w:t>
                      </w:r>
                      <w:r w:rsidRPr="00C22592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- (  .......................................  ) </w:t>
                      </w:r>
                      <w:r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الوحدة الأساسية للمخلوق الحي</w:t>
                      </w:r>
                      <w:r w:rsidRPr="00EE7559"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.</w:t>
                      </w:r>
                      <w:r w:rsidRPr="00C22592"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C22592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2- (  .......................................  ) </w:t>
                      </w:r>
                      <w:r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مادة كيميائي</w:t>
                      </w:r>
                      <w:r w:rsidR="00545650">
                        <w:rPr>
                          <w:rFonts w:asciiTheme="minorHAnsi" w:eastAsiaTheme="minorHAnsi" w:hAnsiTheme="minorHAnsi" w:cs="Arial" w:hint="eastAsi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ة</w:t>
                      </w:r>
                      <w:r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تفرزها الغدد الصماء في الدم</w:t>
                      </w:r>
                      <w:r w:rsidRPr="00EE7559"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.</w:t>
                      </w:r>
                      <w:r w:rsidRPr="00C22592"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C22592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3- (  .......................................  ) </w:t>
                      </w:r>
                      <w:r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أنتاج أفراد من النوع نفسه .</w:t>
                      </w:r>
                      <w:r w:rsidRPr="00C22592"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="00FA18E3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  <w:r w:rsidRPr="00C22592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- (  .......................................  ) </w:t>
                      </w:r>
                      <w:r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عملية أطلاق الطاقة المختزنة في جزئيات الجلكوز </w:t>
                      </w:r>
                      <w:r w:rsidRPr="00EE7559"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.</w:t>
                      </w:r>
                      <w:r w:rsidRPr="00C22592"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C22592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5- (  .......................................  ) </w:t>
                      </w:r>
                      <w:r w:rsidR="0054565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تركيب يحتوي على نبات صغير ويخزن الغذاء .</w:t>
                      </w:r>
                    </w:p>
                    <w:p w:rsidR="00C22592" w:rsidRPr="00C22592" w:rsidP="00C22592" w14:paraId="610A8595" w14:textId="74D7CEA9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65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4748530</wp:posOffset>
                </wp:positionV>
                <wp:extent cx="3343910" cy="1410335"/>
                <wp:effectExtent l="0" t="0" r="8890" b="0"/>
                <wp:wrapSquare wrapText="bothSides"/>
                <wp:docPr id="985917395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439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DA" w:rsidRPr="004018CD" w:rsidP="00674CDA" w14:textId="77777777">
                            <w:pPr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 </w:t>
                            </w:r>
                            <w:r w:rsidRPr="004018CD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ضع مثالاً لكل من :- </w:t>
                            </w:r>
                          </w:p>
                          <w:p w:rsidR="00674CDA" w:rsidRPr="004018CD" w:rsidP="00674CDA" w14:textId="77777777">
                            <w:pPr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1- صفة موروثة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...............................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2- مخلوق حي دقيق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3- عضو في الجهاز الهضمي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95" type="#_x0000_t202" style="width:263.3pt;height:111.05pt;margin-top:373.9pt;margin-left:229.25pt;flip:x;mso-height-percent:0;mso-height-relative:margin;mso-width-percent:0;mso-width-relative:margin;mso-wrap-distance-bottom:3.6pt;mso-wrap-distance-left:9pt;mso-wrap-distance-right:9pt;mso-wrap-distance-top:3.6pt;position:absolute;v-text-anchor:top;z-index:251734016" fillcolor="white" stroked="f" strokeweight="0.75pt">
                <v:textbox>
                  <w:txbxContent>
                    <w:p w:rsidR="00674CDA" w:rsidRPr="004018CD" w:rsidP="00674CDA" w14:paraId="0512C5B9" w14:textId="77777777">
                      <w:pPr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 </w:t>
                      </w:r>
                      <w:r w:rsidRPr="004018CD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–</w:t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ضع مثالاً لكل من :- </w:t>
                      </w:r>
                    </w:p>
                    <w:p w:rsidR="00674CDA" w:rsidRPr="004018CD" w:rsidP="00674CDA" w14:paraId="3C37F3DE" w14:textId="77777777">
                      <w:pPr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1- صفة موروثة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............................... </w:t>
                      </w: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2- مخلوق حي دقيق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</w:t>
                      </w: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3- عضو في الجهاز الهضمي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65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4737100</wp:posOffset>
                </wp:positionV>
                <wp:extent cx="3343910" cy="1410335"/>
                <wp:effectExtent l="0" t="0" r="8890" b="0"/>
                <wp:wrapSquare wrapText="bothSides"/>
                <wp:docPr id="113481691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439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50" w:rsidRPr="004018CD" w:rsidP="00545650" w14:textId="063721A6">
                            <w:pPr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018CD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ما وظيفة كلاً</w:t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من :- </w:t>
                            </w:r>
                          </w:p>
                          <w:p w:rsidR="00545650" w:rsidRPr="004018CD" w:rsidP="00545650" w14:textId="06EADFEF">
                            <w:pPr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1-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الأوراق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2-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العضلات</w:t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3-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الجهاز العصبي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018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96" type="#_x0000_t202" style="width:263.3pt;height:111.05pt;margin-top:373pt;margin-left:-56.8pt;flip:x;mso-height-percent:0;mso-height-relative:margin;mso-width-percent:0;mso-width-relative:margin;mso-wrap-distance-bottom:3.6pt;mso-wrap-distance-left:9pt;mso-wrap-distance-right:9pt;mso-wrap-distance-top:3.6pt;position:absolute;v-text-anchor:top;z-index:251736064" fillcolor="white" stroked="f" strokeweight="0.75pt">
                <v:textbox>
                  <w:txbxContent>
                    <w:p w:rsidR="00545650" w:rsidRPr="004018CD" w:rsidP="00545650" w14:paraId="23841EDA" w14:textId="063721A6">
                      <w:pPr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ج</w:t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018CD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–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ما وظيفة كلاً</w:t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من :- </w:t>
                      </w:r>
                    </w:p>
                    <w:p w:rsidR="00545650" w:rsidRPr="004018CD" w:rsidP="00545650" w14:paraId="1EA061BF" w14:textId="06EADFEF">
                      <w:pPr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1-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الأوراق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 </w:t>
                      </w: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2-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العضلات</w:t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</w:t>
                      </w: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3-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الجهاز العصبي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018C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4627245</wp:posOffset>
                </wp:positionV>
                <wp:extent cx="6356350" cy="0"/>
                <wp:effectExtent l="38100" t="38100" r="63500" b="95250"/>
                <wp:wrapNone/>
                <wp:docPr id="5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97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23776" from="-11.8pt,364.35pt" to="488.7pt,364.35pt" fillcolor="this" stroked="t" strokecolor="black" strokeweight="0.75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4D17A3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4912360</wp:posOffset>
                </wp:positionV>
                <wp:extent cx="6350" cy="1231900"/>
                <wp:effectExtent l="0" t="0" r="31750" b="25400"/>
                <wp:wrapNone/>
                <wp:docPr id="38912117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5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98" style="flip:x;mso-wrap-distance-bottom:0;mso-wrap-distance-left:9pt;mso-wrap-distance-right:9pt;mso-wrap-distance-top:0;position:absolute;v-text-anchor:top;z-index:251731968" from="219pt,386.8pt" to="219.5pt,483.8pt" fillcolor="this" stroked="t" strokecolor="black" strokeweight="0.75pt"/>
            </w:pict>
          </mc:Fallback>
        </mc:AlternateContent>
      </w:r>
      <w:r w:rsidR="003759BC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2698750</wp:posOffset>
                </wp:positionH>
                <wp:positionV relativeFrom="paragraph">
                  <wp:posOffset>6353810</wp:posOffset>
                </wp:positionV>
                <wp:extent cx="895350" cy="361950"/>
                <wp:effectExtent l="0" t="0" r="19050" b="19050"/>
                <wp:wrapNone/>
                <wp:docPr id="1071301848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79" w:rsidRPr="00FE7779" w:rsidP="00FE7779" w14:textId="77777777">
                            <w:pPr>
                              <w:bidi/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Sakkal Majalla" w:eastAsia="Calibri" w:hAnsi="Sakkal Majalla" w:cs="Sakkal Majalla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FE7779">
                              <w:rPr>
                                <w:rFonts w:ascii="Sakkal Majalla" w:hAnsi="Sakkal Majalla" w:eastAsiaTheme="minorHAnsi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انتهت الأسئلة، </w:t>
                            </w:r>
                          </w:p>
                          <w:p w:rsidR="00FE7779" w:rsidRPr="00FE7779" w:rsidP="00FE7779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099" type="#_x0000_t202" style="width:70.5pt;height:28.5pt;margin-top:500.3pt;margin-left:21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#385d8a" strokeweight="2pt">
                <v:textbox>
                  <w:txbxContent>
                    <w:p w:rsidR="00FE7779" w:rsidRPr="00FE7779" w:rsidP="00FE7779" w14:paraId="653FC9B6" w14:textId="77777777">
                      <w:pPr>
                        <w:bidi/>
                        <w:spacing w:after="0" w:line="240" w:lineRule="auto"/>
                        <w:ind w:left="-540"/>
                        <w:jc w:val="right"/>
                        <w:rPr>
                          <w:rFonts w:ascii="Sakkal Majalla" w:eastAsia="Calibri" w:hAnsi="Sakkal Majalla" w:cs="Sakkal Majalla"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</w:pPr>
                      <w:r w:rsidRPr="00FE7779">
                        <w:rPr>
                          <w:rFonts w:ascii="Sakkal Majalla" w:hAnsi="Sakkal Majalla" w:eastAsiaTheme="minorHAnsi" w:cs="Sakkal Majalla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انتهت الأسئلة، </w:t>
                      </w:r>
                    </w:p>
                    <w:p w:rsidR="00FE7779" w:rsidRPr="00FE7779" w:rsidP="00FE7779" w14:paraId="6F1009A9" w14:textId="77777777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A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2839085</wp:posOffset>
                </wp:positionV>
                <wp:extent cx="858520" cy="800100"/>
                <wp:effectExtent l="0" t="0" r="17780" b="19050"/>
                <wp:wrapNone/>
                <wp:docPr id="131100095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P="007742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327D9D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742A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EG"/>
                              </w:rPr>
                              <w:t>_________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2060"/>
                                <w:sz w:val="26"/>
                                <w:szCs w:val="26"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2060"/>
                                <w:sz w:val="26"/>
                                <w:szCs w:val="26"/>
                                <w:lang w:val="en-US" w:eastAsia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00" type="#_x0000_t202" style="width:67.6pt;height:63pt;margin-top:223.55pt;margin-left:-48.45pt;mso-height-percent:0;mso-height-relative:margin;mso-width-percent:0;mso-width-relative:margin;mso-wrap-distance-bottom:0;mso-wrap-distance-left:9pt;mso-wrap-distance-right:9pt;mso-wrap-distance-top:0;position:absolute;v-text-anchor:top;z-index:251729920" fillcolor="white" stroked="t" strokecolor="#9bbb59" strokeweight="2pt">
                <v:textbox>
                  <w:txbxContent>
                    <w:p w:rsidR="007742A7" w:rsidRPr="00C03121" w:rsidP="007742A7" w14:paraId="58FCE9C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val="en-US" w:eastAsia="en-US" w:bidi="ar-EG"/>
                        </w:rPr>
                      </w:pPr>
                    </w:p>
                    <w:p w:rsidR="007742A7" w:rsidRPr="00C03121" w:rsidP="007742A7" w14:paraId="464667D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val="en-US" w:eastAsia="en-US" w:bidi="ar-EG"/>
                        </w:rPr>
                      </w:pPr>
                    </w:p>
                    <w:p w:rsidR="007742A7" w:rsidP="007742A7" w14:paraId="160AA017" w14:textId="77777777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</w:p>
                    <w:p w:rsidR="007742A7" w:rsidRPr="00C03121" w:rsidP="007742A7" w14:paraId="30AC44EF" w14:textId="7327D9D3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742A7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8"/>
                          <w:szCs w:val="28"/>
                          <w:lang w:val="en-US" w:eastAsia="en-US" w:bidi="ar-EG"/>
                        </w:rPr>
                        <w:t>_________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7742A7" w:rsidRPr="0068624B" w:rsidP="007742A7" w14:paraId="5BDD4F9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002060"/>
                          <w:sz w:val="26"/>
                          <w:szCs w:val="26"/>
                          <w:lang w:val="en-US" w:eastAsia="en-US" w:bidi="ar-EG"/>
                        </w:rPr>
                      </w:pPr>
                    </w:p>
                    <w:p w:rsidR="007742A7" w:rsidRPr="00C03121" w:rsidP="007742A7" w14:paraId="50307683" w14:textId="77777777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15</w:t>
                      </w:r>
                    </w:p>
                    <w:p w:rsidR="007742A7" w:rsidRPr="0068624B" w:rsidP="007742A7" w14:paraId="6E3F6CE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002060"/>
                          <w:sz w:val="26"/>
                          <w:szCs w:val="26"/>
                          <w:lang w:val="en-US" w:eastAsia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/>
          <w:noProof/>
          <w:color w:val="000099"/>
          <w:sz w:val="20"/>
          <w:szCs w:val="20"/>
          <w:rtl/>
          <w:lang w:val="ar-SA" w:eastAsia="en-US" w:bidi="ar-SA"/>
        </w:rPr>
        <w:t xml:space="preserve"> </w:t>
      </w:r>
      <w:r w:rsidR="00B304D1">
        <w:rPr>
          <w:rFonts w:ascii="Sakkal Majalla" w:hAnsi="Sakkal Majalla" w:eastAsiaTheme="minorHAnsi" w:cs="Sakkal Majalla"/>
          <w:sz w:val="36"/>
          <w:szCs w:val="36"/>
          <w:rtl/>
          <w:lang w:val="en-US" w:eastAsia="en-US" w:bidi="ar-EG"/>
        </w:rPr>
        <w:br/>
      </w:r>
    </w:p>
    <w:sectPr w:rsidSect="0074772A">
      <w:headerReference w:type="default" r:id="rId28"/>
      <w:footerReference w:type="even" r:id="rId29"/>
      <w:footerReference w:type="default" r:id="rId30"/>
      <w:type w:val="nextPage"/>
      <w:pgSz w:w="12240" w:h="15840" w:code="1"/>
      <w:pgMar w:top="900" w:right="1800" w:bottom="270" w:left="1800" w:header="720" w:footer="0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Black">
    <w:altName w:val="Arial"/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 Noo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ports&amp;Hobbies">
    <w:altName w:val="Symbol"/>
    <w:charset w:val="02"/>
    <w:family w:val="swiss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framePr w:wrap="around" w:vAnchor="text" w:hAnchor="text" w:xAlign="center" w:y="1"/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 w:dirty="1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F1D44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>
    <w:pPr>
      <w:tabs>
        <w:tab w:val="center" w:pos="4153"/>
        <w:tab w:val="right" w:pos="8306"/>
      </w:tabs>
      <w:bidi/>
      <w:ind w:left="0" w:right="0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begin"/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instrText>PAGE   \* MERGEFORMAT</w:instrTex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separate"/>
    </w:r>
    <w:r w:rsidRPr="004F746A" w:rsidR="004F746A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val="ar-SA" w:eastAsia="en-US" w:bidi="ar-SA"/>
      </w:rPr>
      <w:t>2</w: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end"/>
    </w:r>
  </w:p>
  <w:p w:rsidR="00EC1FA7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5E62607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sz w:val="22"/>
        <w:szCs w:val="24"/>
        <w:lang w:val="en-US" w:eastAsia="en-US" w:bidi="ar-SA"/>
      </w:rPr>
    </w:pPr>
    <w:r w:rsidRPr="007F4E25">
      <w:rPr>
        <w:noProof/>
        <w:color w:val="4F81BD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938953" strokeweight="1.25pt"/>
          </w:pict>
        </mc:Fallback>
      </mc:AlternateContent>
    </w:r>
    <w:r w:rsidRPr="007F4E25">
      <w:rPr>
        <w:rFonts w:asciiTheme="minorHAnsi" w:eastAsiaTheme="minorHAnsi" w:hAnsiTheme="minorHAnsi" w:cs="Tajawal Medium"/>
        <w:color w:val="4472C4"/>
        <w:sz w:val="22"/>
        <w:szCs w:val="24"/>
        <w:rtl/>
        <w:lang w:val="ar-SA" w:eastAsia="en-US" w:bidi="ar-SA"/>
      </w:rPr>
      <w:t xml:space="preserve"> 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 xml:space="preserve">الصفحة </w:t>
    </w:r>
    <w:r w:rsidRPr="007F4E25">
      <w:rPr>
        <w:rFonts w:asciiTheme="minorHAnsi" w:eastAsiaTheme="minorEastAsia" w:hAnsiTheme="minorHAnsi" w:cs="Tajawal Medium"/>
        <w:color w:val="4472C4"/>
        <w:sz w:val="20"/>
        <w:szCs w:val="20"/>
        <w:rtl/>
        <w:lang w:val="en-US" w:eastAsia="en-US" w:bidi="ar-SA"/>
      </w:rPr>
      <w:fldChar w:fldCharType="begin"/>
    </w:r>
    <w:r w:rsidRPr="007F4E25">
      <w:rPr>
        <w:rFonts w:asciiTheme="minorHAnsi" w:eastAsiaTheme="minorHAnsi" w:hAnsiTheme="minorHAnsi" w:cs="Tajawal Medium"/>
        <w:color w:val="4472C4"/>
        <w:sz w:val="20"/>
        <w:szCs w:val="20"/>
        <w:lang w:val="en-US" w:eastAsia="en-US" w:bidi="ar-SA"/>
      </w:rPr>
      <w:instrText>PAGE    \* MERGEFORMAT</w:instrText>
    </w:r>
    <w:r w:rsidRPr="007F4E25">
      <w:rPr>
        <w:rFonts w:asciiTheme="minorHAnsi" w:eastAsiaTheme="minorEastAsia" w:hAnsiTheme="minorHAnsi" w:cs="Arial"/>
        <w:color w:val="4472C4"/>
        <w:sz w:val="20"/>
        <w:szCs w:val="20"/>
        <w:rtl/>
        <w:lang w:val="en-US" w:eastAsia="en-US" w:bidi="ar-SA"/>
      </w:rPr>
      <w:fldChar w:fldCharType="separate"/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>2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en-US" w:eastAsia="en-US" w:bidi="ar-S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C12" w:rsidP="0068624B" w14:paraId="09003609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821BFE"/>
    <w:multiLevelType w:val="hybridMultilevel"/>
    <w:tmpl w:val="7C1A819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3485D"/>
    <w:multiLevelType w:val="hybridMultilevel"/>
    <w:tmpl w:val="53C2C65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F23D3"/>
    <w:multiLevelType w:val="hybridMultilevel"/>
    <w:tmpl w:val="0D58381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72098"/>
    <w:multiLevelType w:val="hybridMultilevel"/>
    <w:tmpl w:val="3C4A43F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4573496">
    <w:abstractNumId w:val="1"/>
  </w:num>
  <w:num w:numId="2" w16cid:durableId="2006742832">
    <w:abstractNumId w:val="3"/>
  </w:num>
  <w:num w:numId="3" w16cid:durableId="1773892983">
    <w:abstractNumId w:val="0"/>
  </w:num>
  <w:num w:numId="4" w16cid:durableId="669791067">
    <w:abstractNumId w:val="4"/>
  </w:num>
  <w:num w:numId="5" w16cid:durableId="15514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D62"/>
    <w:rsid w:val="00001B3C"/>
    <w:rsid w:val="00025675"/>
    <w:rsid w:val="000848B6"/>
    <w:rsid w:val="000F15EF"/>
    <w:rsid w:val="00125DD7"/>
    <w:rsid w:val="0014343C"/>
    <w:rsid w:val="00147178"/>
    <w:rsid w:val="001630B7"/>
    <w:rsid w:val="00165689"/>
    <w:rsid w:val="001E09AE"/>
    <w:rsid w:val="001E7D10"/>
    <w:rsid w:val="001F7B2B"/>
    <w:rsid w:val="002120D8"/>
    <w:rsid w:val="002125FC"/>
    <w:rsid w:val="00217572"/>
    <w:rsid w:val="00246601"/>
    <w:rsid w:val="00256797"/>
    <w:rsid w:val="00271DEE"/>
    <w:rsid w:val="002A06BB"/>
    <w:rsid w:val="002C2CB4"/>
    <w:rsid w:val="002E69AF"/>
    <w:rsid w:val="00306654"/>
    <w:rsid w:val="00335C41"/>
    <w:rsid w:val="003603B5"/>
    <w:rsid w:val="00362307"/>
    <w:rsid w:val="003634E0"/>
    <w:rsid w:val="003759BC"/>
    <w:rsid w:val="003800CE"/>
    <w:rsid w:val="00394630"/>
    <w:rsid w:val="003A783C"/>
    <w:rsid w:val="003D40AB"/>
    <w:rsid w:val="003E1CA2"/>
    <w:rsid w:val="004018CD"/>
    <w:rsid w:val="00401ED7"/>
    <w:rsid w:val="004121E4"/>
    <w:rsid w:val="00435F4C"/>
    <w:rsid w:val="00460796"/>
    <w:rsid w:val="00470C5B"/>
    <w:rsid w:val="00471348"/>
    <w:rsid w:val="00475771"/>
    <w:rsid w:val="00476770"/>
    <w:rsid w:val="00477569"/>
    <w:rsid w:val="004879BA"/>
    <w:rsid w:val="00494905"/>
    <w:rsid w:val="004B4484"/>
    <w:rsid w:val="004D17A3"/>
    <w:rsid w:val="004F746A"/>
    <w:rsid w:val="00502A3B"/>
    <w:rsid w:val="00545650"/>
    <w:rsid w:val="00554317"/>
    <w:rsid w:val="00561E75"/>
    <w:rsid w:val="005664E8"/>
    <w:rsid w:val="005B0F22"/>
    <w:rsid w:val="005D5B4C"/>
    <w:rsid w:val="005F36FA"/>
    <w:rsid w:val="00615F7A"/>
    <w:rsid w:val="00621EBE"/>
    <w:rsid w:val="00625615"/>
    <w:rsid w:val="00632FFF"/>
    <w:rsid w:val="00674CDA"/>
    <w:rsid w:val="0068624B"/>
    <w:rsid w:val="0069514E"/>
    <w:rsid w:val="006B34FB"/>
    <w:rsid w:val="006C0951"/>
    <w:rsid w:val="006E55AE"/>
    <w:rsid w:val="00712E10"/>
    <w:rsid w:val="00720F67"/>
    <w:rsid w:val="00743C12"/>
    <w:rsid w:val="007742A7"/>
    <w:rsid w:val="007B074F"/>
    <w:rsid w:val="007D312D"/>
    <w:rsid w:val="007F4E25"/>
    <w:rsid w:val="00800BAE"/>
    <w:rsid w:val="00840BB7"/>
    <w:rsid w:val="00855B68"/>
    <w:rsid w:val="00863CB4"/>
    <w:rsid w:val="00864567"/>
    <w:rsid w:val="00887FFC"/>
    <w:rsid w:val="008A7934"/>
    <w:rsid w:val="008C48D3"/>
    <w:rsid w:val="008E2818"/>
    <w:rsid w:val="009239ED"/>
    <w:rsid w:val="00930B87"/>
    <w:rsid w:val="00953AB6"/>
    <w:rsid w:val="00961C97"/>
    <w:rsid w:val="00996553"/>
    <w:rsid w:val="009B2828"/>
    <w:rsid w:val="009C1D6C"/>
    <w:rsid w:val="009C2D77"/>
    <w:rsid w:val="00A522AF"/>
    <w:rsid w:val="00A6230B"/>
    <w:rsid w:val="00A70926"/>
    <w:rsid w:val="00AC3A50"/>
    <w:rsid w:val="00AF1D44"/>
    <w:rsid w:val="00B12BCF"/>
    <w:rsid w:val="00B17CE5"/>
    <w:rsid w:val="00B300A4"/>
    <w:rsid w:val="00B304D1"/>
    <w:rsid w:val="00B324A5"/>
    <w:rsid w:val="00B50B77"/>
    <w:rsid w:val="00B56400"/>
    <w:rsid w:val="00B63D6A"/>
    <w:rsid w:val="00B64ADF"/>
    <w:rsid w:val="00B65486"/>
    <w:rsid w:val="00B661B1"/>
    <w:rsid w:val="00B91EF5"/>
    <w:rsid w:val="00B93396"/>
    <w:rsid w:val="00BC1C0F"/>
    <w:rsid w:val="00C03121"/>
    <w:rsid w:val="00C12D28"/>
    <w:rsid w:val="00C21642"/>
    <w:rsid w:val="00C22592"/>
    <w:rsid w:val="00C30180"/>
    <w:rsid w:val="00C561F2"/>
    <w:rsid w:val="00C6584C"/>
    <w:rsid w:val="00C67B09"/>
    <w:rsid w:val="00C9023B"/>
    <w:rsid w:val="00CA3D91"/>
    <w:rsid w:val="00CA57C5"/>
    <w:rsid w:val="00CB5646"/>
    <w:rsid w:val="00CC303A"/>
    <w:rsid w:val="00CE7ACF"/>
    <w:rsid w:val="00D10D07"/>
    <w:rsid w:val="00D3768E"/>
    <w:rsid w:val="00D63EBF"/>
    <w:rsid w:val="00D8308C"/>
    <w:rsid w:val="00D834A2"/>
    <w:rsid w:val="00D84B63"/>
    <w:rsid w:val="00D929A7"/>
    <w:rsid w:val="00D97F99"/>
    <w:rsid w:val="00DA6AB6"/>
    <w:rsid w:val="00DF16EA"/>
    <w:rsid w:val="00E24565"/>
    <w:rsid w:val="00E53E0B"/>
    <w:rsid w:val="00E60ED7"/>
    <w:rsid w:val="00E84711"/>
    <w:rsid w:val="00EC1FA7"/>
    <w:rsid w:val="00ED687A"/>
    <w:rsid w:val="00EE7559"/>
    <w:rsid w:val="00F23DF9"/>
    <w:rsid w:val="00F251A5"/>
    <w:rsid w:val="00F27328"/>
    <w:rsid w:val="00F3175F"/>
    <w:rsid w:val="00F320EE"/>
    <w:rsid w:val="00F960E2"/>
    <w:rsid w:val="00FA18E3"/>
    <w:rsid w:val="00FB2A31"/>
    <w:rsid w:val="00FE7779"/>
    <w:rsid w:val="00FF257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link w:val="Char"/>
    <w:uiPriority w:val="99"/>
    <w:rsid w:val="00AC68AB"/>
    <w:pPr>
      <w:tabs>
        <w:tab w:val="center" w:pos="4153"/>
        <w:tab w:val="right" w:pos="8306"/>
      </w:tabs>
      <w:bidi/>
    </w:pPr>
  </w:style>
  <w:style w:type="character" w:customStyle="1" w:styleId="Char">
    <w:name w:val="تذييل الصفحة Char"/>
    <w:link w:val="Footer"/>
    <w:uiPriority w:val="99"/>
    <w:rsid w:val="00EC1FA7"/>
    <w:rPr>
      <w:sz w:val="24"/>
      <w:szCs w:val="24"/>
    </w:rPr>
  </w:style>
  <w:style w:type="table" w:styleId="TableGrid">
    <w:name w:val="Table Grid"/>
    <w:basedOn w:val="TableNormal"/>
    <w:uiPriority w:val="39"/>
    <w:rsid w:val="00E50954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paragraph" w:styleId="ListParagraph">
    <w:name w:val="List Paragraph"/>
    <w:basedOn w:val="Normal"/>
    <w:uiPriority w:val="34"/>
    <w:qFormat/>
    <w:rsid w:val="007F4E25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paragraph" w:styleId="Header">
    <w:name w:val="header"/>
    <w:basedOn w:val="Normal"/>
    <w:link w:val="Char0"/>
    <w:uiPriority w:val="99"/>
    <w:unhideWhenUsed/>
    <w:rsid w:val="0068624B"/>
    <w:pPr>
      <w:tabs>
        <w:tab w:val="center" w:pos="4320"/>
        <w:tab w:val="right" w:pos="864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68624B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6862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image" Target="media/image7.png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svg" /><Relationship Id="rId17" Type="http://schemas.openxmlformats.org/officeDocument/2006/relationships/image" Target="media/image11.png" /><Relationship Id="rId18" Type="http://schemas.openxmlformats.org/officeDocument/2006/relationships/image" Target="media/image12.sv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sv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svg" /><Relationship Id="rId24" Type="http://schemas.openxmlformats.org/officeDocument/2006/relationships/footer" Target="footer3.xml" /><Relationship Id="rId25" Type="http://schemas.openxmlformats.org/officeDocument/2006/relationships/footer" Target="footer4.xml" /><Relationship Id="rId26" Type="http://schemas.openxmlformats.org/officeDocument/2006/relationships/image" Target="media/image18.jpeg" /><Relationship Id="rId27" Type="http://schemas.openxmlformats.org/officeDocument/2006/relationships/image" Target="media/image19.emf" /><Relationship Id="rId28" Type="http://schemas.openxmlformats.org/officeDocument/2006/relationships/header" Target="header1.xml" /><Relationship Id="rId29" Type="http://schemas.openxmlformats.org/officeDocument/2006/relationships/footer" Target="footer5.xml" /><Relationship Id="rId3" Type="http://schemas.openxmlformats.org/officeDocument/2006/relationships/fontTable" Target="fontTable.xml" /><Relationship Id="rId30" Type="http://schemas.openxmlformats.org/officeDocument/2006/relationships/footer" Target="footer6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