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tblpPr w:leftFromText="180" w:rightFromText="180" w:vertAnchor="page" w:horzAnchor="margin" w:tblpY="751"/>
        <w:bidiVisual/>
        <w:tblW w:w="0" w:type="auto"/>
        <w:tblLook w:val="04A0"/>
      </w:tblPr>
      <w:tblGrid>
        <w:gridCol w:w="3460"/>
        <w:gridCol w:w="3516"/>
        <w:gridCol w:w="1345"/>
        <w:gridCol w:w="1276"/>
        <w:gridCol w:w="840"/>
      </w:tblGrid>
      <w:tr w14:paraId="65602B3B" w14:textId="77777777" w:rsidTr="00532096">
        <w:tblPrEx>
          <w:tblW w:w="0" w:type="auto"/>
          <w:tblLook w:val="04A0"/>
        </w:tblPrEx>
        <w:tc>
          <w:tcPr>
            <w:tcW w:w="3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598A" w:rsidRPr="00B85004" w:rsidP="00532096" w14:paraId="10C24B21" w14:textId="086BA233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D1598A" w:rsidRPr="00B85004" w:rsidP="00532096" w14:paraId="08C8F58D" w14:textId="77777777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D1598A" w:rsidRPr="00B85004" w:rsidP="00532096" w14:paraId="2080DD6B" w14:textId="3BE9AB0B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إدارة التعليم بمحافظة </w:t>
            </w:r>
            <w:r w:rsidR="007136F1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........................</w:t>
            </w:r>
          </w:p>
          <w:p w:rsidR="00D1598A" w:rsidRPr="00B85004" w:rsidP="00532096" w14:paraId="0ABB1862" w14:textId="39C4E1E6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مكتب التعليم </w:t>
            </w:r>
            <w:r w:rsidR="007136F1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...................................</w:t>
            </w:r>
          </w:p>
          <w:p w:rsidR="00D1598A" w:rsidRPr="00B85004" w:rsidP="00532096" w14:paraId="46A31828" w14:textId="3C2BAB0A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مدرسة............................................</w:t>
            </w:r>
          </w:p>
        </w:tc>
        <w:tc>
          <w:tcPr>
            <w:tcW w:w="3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598A" w:rsidRPr="00B85004" w:rsidP="00532096" w14:paraId="79E284FA" w14:textId="77777777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cstheme="minorHAns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87630</wp:posOffset>
                  </wp:positionV>
                  <wp:extent cx="2091690" cy="680720"/>
                  <wp:effectExtent l="0" t="0" r="3810" b="508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تنزيل.jpg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6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3DB4" w:rsidRPr="00B85004" w:rsidP="000A5326" w14:paraId="2C9DC24A" w14:textId="3DCD617D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ال</w:t>
            </w:r>
            <w:r w:rsidR="00613CC7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مادة</w:t>
            </w: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: كيمياء </w:t>
            </w:r>
            <w:r w:rsidR="00613CC7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2-1</w:t>
            </w:r>
          </w:p>
          <w:p w:rsidR="00183DB4" w:rsidRPr="00B85004" w:rsidP="00802EF9" w14:paraId="36E71D1D" w14:textId="17D3F775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الصف: </w:t>
            </w:r>
            <w:r w:rsidR="00613CC7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الثاني</w:t>
            </w:r>
            <w:r w:rsidR="00220E6F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F3EAF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ثانوي</w:t>
            </w:r>
            <w:r w:rsidR="00613CC7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  <w:p w:rsidR="00183DB4" w:rsidRPr="00B85004" w:rsidP="00532096" w14:paraId="2ABD6212" w14:textId="08ECE990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الفصل </w:t>
            </w:r>
            <w:r w:rsidR="00CF46B1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الدراسي: ال</w:t>
            </w:r>
            <w:r w:rsidR="00613CC7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أول</w:t>
            </w: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.</w:t>
            </w:r>
          </w:p>
          <w:p w:rsidR="00183DB4" w:rsidRPr="00B85004" w:rsidP="00CF46B1" w14:paraId="61F565F7" w14:textId="4C147A85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العام الدراسي: 144</w:t>
            </w:r>
            <w:r w:rsidR="007136F1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6</w:t>
            </w: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 هـ</w:t>
            </w:r>
          </w:p>
          <w:p w:rsidR="00183DB4" w:rsidRPr="00B85004" w:rsidP="000A5326" w14:paraId="021471D8" w14:textId="62F0BE6D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الزمن:</w:t>
            </w:r>
            <w:r w:rsidR="00220E6F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136F1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ساعتان ونصف</w:t>
            </w:r>
            <w:r w:rsidR="00613CC7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4563B9E1" w14:textId="77777777" w:rsidTr="00532096">
        <w:tblPrEx>
          <w:tblW w:w="0" w:type="auto"/>
          <w:tblLook w:val="04A0"/>
        </w:tblPrEx>
        <w:trPr>
          <w:trHeight w:val="424"/>
        </w:trPr>
        <w:tc>
          <w:tcPr>
            <w:tcW w:w="1043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3DB4" w:rsidRPr="008B59B4" w:rsidP="000A5326" w14:paraId="7432368D" w14:textId="1BC5DFBB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 w:rsidRPr="008B59B4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الاختبار النهائي</w:t>
            </w:r>
            <w:r w:rsidRPr="008B59B4" w:rsidR="008B6C63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B59B4" w:rsidR="00EF3EAF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لم</w:t>
            </w:r>
            <w:r w:rsidRPr="008B59B4" w:rsidR="00613CC7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ادة</w:t>
            </w:r>
            <w:r w:rsidRPr="008B59B4" w:rsidR="00EF3EAF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كيمياء </w:t>
            </w:r>
            <w:r w:rsidRPr="008B59B4" w:rsidR="00613CC7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2-1</w:t>
            </w:r>
            <w:r w:rsidRPr="008B59B4" w:rsidR="008B6C63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الصف </w:t>
            </w:r>
            <w:r w:rsidRPr="008B59B4" w:rsidR="0083144A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الثا</w:t>
            </w:r>
            <w:r w:rsidRPr="008B59B4" w:rsidR="00613CC7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ني</w:t>
            </w:r>
            <w:r w:rsidRPr="008B59B4" w:rsidR="00EF3EAF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الثانوي</w:t>
            </w:r>
            <w:r w:rsidRPr="008B59B4" w:rsidR="00613CC7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B59B4" w:rsidR="00CF46B1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الفصل الدراسي </w:t>
            </w:r>
            <w:r w:rsidRPr="008B59B4" w:rsidR="000A5326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ال</w:t>
            </w:r>
            <w:r w:rsidRPr="008B59B4" w:rsidR="00613CC7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أول</w:t>
            </w:r>
            <w:r w:rsidRPr="008B59B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 لعام 144</w:t>
            </w:r>
            <w:r w:rsidR="007136F1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6</w:t>
            </w:r>
            <w:r w:rsidRPr="008B59B4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 xml:space="preserve"> هـ</w:t>
            </w:r>
            <w:r w:rsidRPr="008B59B4" w:rsidR="00CA429F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B59B4" w:rsidR="00A5344E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4350E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  <w:r w:rsidRPr="008B59B4" w:rsidR="00A5344E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8B59B4" w:rsidR="00E343F1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عدد الصفحات: </w:t>
            </w:r>
            <w:r w:rsidR="007136F1"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  <w:tr w14:paraId="6306BFE0" w14:textId="77777777" w:rsidTr="00532096">
        <w:tblPrEx>
          <w:tblW w:w="0" w:type="auto"/>
          <w:tblLook w:val="04A0"/>
        </w:tblPrEx>
        <w:trPr>
          <w:trHeight w:val="424"/>
        </w:trPr>
        <w:tc>
          <w:tcPr>
            <w:tcW w:w="832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000000"/>
            </w:tcBorders>
          </w:tcPr>
          <w:p w:rsidR="00183DB4" w:rsidRPr="00B85004" w:rsidP="006E1E00" w14:paraId="35676661" w14:textId="731D96BB">
            <w:pPr>
              <w:bidi/>
              <w:spacing w:before="120" w:after="0" w:line="24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-1391285</wp:posOffset>
                      </wp:positionH>
                      <wp:positionV relativeFrom="paragraph">
                        <wp:posOffset>534035</wp:posOffset>
                      </wp:positionV>
                      <wp:extent cx="6601035" cy="533400"/>
                      <wp:effectExtent l="0" t="0" r="28575" b="19050"/>
                      <wp:wrapNone/>
                      <wp:docPr id="41" name="Group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601035" cy="533400"/>
                                <a:chOff x="694" y="1801"/>
                                <a:chExt cx="10610" cy="840"/>
                              </a:xfrm>
                            </wpg:grpSpPr>
                            <wps:wsp xmlns:wps="http://schemas.microsoft.com/office/word/2010/wordprocessingShape">
                              <wps:cNvPr id="42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1" y="1801"/>
                                  <a:ext cx="668" cy="830"/>
                                </a:xfrm>
                                <a:prstGeom prst="roundRect">
                                  <a:avLst>
                                    <a:gd name="adj" fmla="val 1496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C5617" w:rsidP="000C5617" w14:textId="77777777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12"/>
                                        <w:szCs w:val="1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2"/>
                                        <w:szCs w:val="12"/>
                                        <w:rtl/>
                                        <w:lang w:val="en-US" w:eastAsia="en-US" w:bidi="ar-SA"/>
                                      </w:rPr>
                                      <w:t>رقما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g:grpSp>
                              <wpg:cNvPr id="43" name="Group 209"/>
                              <wpg:cNvGrpSpPr/>
                              <wpg:grpSpPr>
                                <a:xfrm>
                                  <a:off x="694" y="1801"/>
                                  <a:ext cx="7152" cy="840"/>
                                  <a:chOff x="694" y="1811"/>
                                  <a:chExt cx="7152" cy="779"/>
                                </a:xfrm>
                              </wpg:grpSpPr>
                              <wpg:grpSp>
                                <wpg:cNvPr id="44" name="Group 198"/>
                                <wpg:cNvGrpSpPr/>
                                <wpg:grpSpPr>
                                  <a:xfrm>
                                    <a:off x="5511" y="1811"/>
                                    <a:ext cx="2335" cy="770"/>
                                    <a:chOff x="5571" y="1820"/>
                                    <a:chExt cx="2335" cy="770"/>
                                  </a:xfrm>
                                </wpg:grpSpPr>
                                <wps:wsp xmlns:wps="http://schemas.microsoft.com/office/word/2010/wordprocessingShape">
                                  <wps:cNvPr id="45" name="AutoShape 1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93" y="1820"/>
                                      <a:ext cx="513" cy="770"/>
                                    </a:xfrm>
                                    <a:prstGeom prst="roundRect">
                                      <a:avLst>
                                        <a:gd name="adj" fmla="val 12671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5617" w:rsidRPr="00802EF9" w:rsidP="000C5617" w14:textId="77777777">
                                        <w:pPr>
                                          <w:bidi/>
                                          <w:spacing w:after="160" w:line="259" w:lineRule="auto"/>
                                          <w:jc w:val="center"/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en-US" w:eastAsia="en-US" w:bidi="ar-SA"/>
                                          </w:rPr>
                                        </w:pPr>
                                        <w:r w:rsidRPr="00802EF9">
                                          <w:rPr>
                                            <w:rFonts w:asciiTheme="minorHAnsi" w:eastAsiaTheme="minorHAnsi" w:hAnsiTheme="minorHAnsi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val="en-US" w:eastAsia="en-US" w:bidi="ar-SA"/>
                                          </w:rPr>
                                          <w:t>المصحح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/>
                                </wps:wsp>
                                <wpg:grpSp>
                                  <wpg:cNvPr id="46" name="Group 196"/>
                                  <wpg:cNvGrpSpPr/>
                                  <wpg:grpSpPr>
                                    <a:xfrm>
                                      <a:off x="5571" y="1820"/>
                                      <a:ext cx="1780" cy="770"/>
                                      <a:chOff x="1700" y="1820"/>
                                      <a:chExt cx="2550" cy="770"/>
                                    </a:xfrm>
                                  </wpg:grpSpPr>
                                  <wps:wsp xmlns:wps="http://schemas.microsoft.com/office/word/2010/wordprocessingShape">
                                    <wps:cNvPr id="47" name="AutoShape 1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18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02CF8F2A">
                                          <w:pPr>
                                            <w:bidi/>
                                            <w:spacing w:after="240" w:line="259" w:lineRule="auto"/>
                                            <w:ind w:left="-113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الاسم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 xml:space="preserve">: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  <wps:wsp xmlns:wps="http://schemas.microsoft.com/office/word/2010/wordprocessingShape">
                                    <wps:cNvPr id="48" name="AutoShape 19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22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630BC4F7">
                                          <w:pPr>
                                            <w:bidi/>
                                            <w:spacing w:after="160" w:line="259" w:lineRule="auto"/>
                                            <w:ind w:left="-113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التوقيع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: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</wpg:grpSp>
                              </wpg:grpSp>
                              <wpg:grpSp>
                                <wpg:cNvPr id="49" name="Group 199"/>
                                <wpg:cNvGrpSpPr/>
                                <wpg:grpSpPr>
                                  <a:xfrm>
                                    <a:off x="3108" y="1815"/>
                                    <a:ext cx="2335" cy="770"/>
                                    <a:chOff x="5571" y="1820"/>
                                    <a:chExt cx="2335" cy="770"/>
                                  </a:xfrm>
                                </wpg:grpSpPr>
                                <wps:wsp xmlns:wps="http://schemas.microsoft.com/office/word/2010/wordprocessingShape">
                                  <wps:cNvPr id="50" name="AutoShape 2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93" y="1820"/>
                                      <a:ext cx="513" cy="770"/>
                                    </a:xfrm>
                                    <a:prstGeom prst="roundRect">
                                      <a:avLst>
                                        <a:gd name="adj" fmla="val 12671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5617" w:rsidP="000C5617" w14:textId="77777777">
                                        <w:pPr>
                                          <w:bidi/>
                                          <w:spacing w:after="160" w:line="259" w:lineRule="auto"/>
                                          <w:jc w:val="center"/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 w:rsidRPr="00802EF9">
                                          <w:rPr>
                                            <w:rFonts w:asciiTheme="minorHAnsi" w:eastAsiaTheme="minorHAnsi" w:hAnsiTheme="minorHAnsi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val="en-US" w:eastAsia="en-US" w:bidi="ar-SA"/>
                                          </w:rPr>
                                          <w:t>المراجع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/>
                                </wps:wsp>
                                <wpg:grpSp>
                                  <wpg:cNvPr id="51" name="Group 201"/>
                                  <wpg:cNvGrpSpPr/>
                                  <wpg:grpSpPr>
                                    <a:xfrm>
                                      <a:off x="5571" y="1820"/>
                                      <a:ext cx="1780" cy="770"/>
                                      <a:chOff x="1700" y="1820"/>
                                      <a:chExt cx="2550" cy="770"/>
                                    </a:xfrm>
                                  </wpg:grpSpPr>
                                  <wps:wsp xmlns:wps="http://schemas.microsoft.com/office/word/2010/wordprocessingShape">
                                    <wps:cNvPr id="52" name="AutoShape 2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18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140753D1">
                                          <w:pPr>
                                            <w:bidi/>
                                            <w:spacing w:after="160" w:line="259" w:lineRule="auto"/>
                                            <w:ind w:left="-113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الاسم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 xml:space="preserve">: </w:t>
                                          </w:r>
                                        </w:p>
                                        <w:p w:rsidR="000C5617" w:rsidP="000C5617" w14:textId="77777777">
                                          <w:pPr>
                                            <w:bidi/>
                                            <w:spacing w:after="160" w:line="259" w:lineRule="auto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  <wps:wsp xmlns:wps="http://schemas.microsoft.com/office/word/2010/wordprocessingShape">
                                    <wps:cNvPr id="53" name="AutoShape 20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22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127A761C">
                                          <w:pPr>
                                            <w:bidi/>
                                            <w:spacing w:after="160" w:line="259" w:lineRule="auto"/>
                                            <w:ind w:left="-113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التوقيع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:</w:t>
                                          </w:r>
                                        </w:p>
                                        <w:p w:rsidR="000C5617" w:rsidP="000C5617" w14:textId="77777777">
                                          <w:pPr>
                                            <w:bidi/>
                                            <w:spacing w:after="160" w:line="259" w:lineRule="auto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</wpg:grpSp>
                              </wpg:grpSp>
                              <wpg:grpSp>
                                <wpg:cNvPr id="54" name="Group 204"/>
                                <wpg:cNvGrpSpPr/>
                                <wpg:grpSpPr>
                                  <a:xfrm>
                                    <a:off x="694" y="1820"/>
                                    <a:ext cx="2335" cy="770"/>
                                    <a:chOff x="5571" y="1820"/>
                                    <a:chExt cx="2335" cy="770"/>
                                  </a:xfrm>
                                </wpg:grpSpPr>
                                <wps:wsp xmlns:wps="http://schemas.microsoft.com/office/word/2010/wordprocessingShape">
                                  <wps:cNvPr id="55" name="AutoShape 2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93" y="1820"/>
                                      <a:ext cx="513" cy="770"/>
                                    </a:xfrm>
                                    <a:prstGeom prst="roundRect">
                                      <a:avLst>
                                        <a:gd name="adj" fmla="val 12671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5617" w:rsidP="000C5617" w14:textId="77777777">
                                        <w:pPr>
                                          <w:bidi/>
                                          <w:spacing w:after="160" w:line="259" w:lineRule="auto"/>
                                          <w:jc w:val="center"/>
                                          <w:rPr>
                                            <w:rFonts w:ascii="Calibri" w:eastAsia="Calibri" w:hAnsi="Calibri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 w:rsidRPr="00802EF9">
                                          <w:rPr>
                                            <w:rFonts w:asciiTheme="minorHAnsi" w:eastAsiaTheme="minorHAnsi" w:hAnsiTheme="minorHAnsi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val="en-US" w:eastAsia="en-US" w:bidi="ar-SA"/>
                                          </w:rPr>
                                          <w:t>المدقق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/>
                                </wps:wsp>
                                <wpg:grpSp>
                                  <wpg:cNvPr id="56" name="Group 206"/>
                                  <wpg:cNvGrpSpPr/>
                                  <wpg:grpSpPr>
                                    <a:xfrm>
                                      <a:off x="5571" y="1820"/>
                                      <a:ext cx="1780" cy="770"/>
                                      <a:chOff x="1700" y="1820"/>
                                      <a:chExt cx="2550" cy="770"/>
                                    </a:xfrm>
                                  </wpg:grpSpPr>
                                  <wps:wsp xmlns:wps="http://schemas.microsoft.com/office/word/2010/wordprocessingShape">
                                    <wps:cNvPr id="57" name="AutoShape 20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18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689F7C8F">
                                          <w:pPr>
                                            <w:bidi/>
                                            <w:spacing w:after="160" w:line="259" w:lineRule="auto"/>
                                            <w:ind w:left="-113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الاسم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 xml:space="preserve">: </w:t>
                                          </w:r>
                                        </w:p>
                                        <w:p w:rsidR="000C5617" w:rsidP="000C5617" w14:textId="77777777">
                                          <w:pPr>
                                            <w:bidi/>
                                            <w:spacing w:after="160" w:line="259" w:lineRule="auto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  <wps:wsp xmlns:wps="http://schemas.microsoft.com/office/word/2010/wordprocessingShape">
                                    <wps:cNvPr id="58" name="AutoShape 20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22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78D5910C">
                                          <w:pPr>
                                            <w:bidi/>
                                            <w:spacing w:after="160" w:line="259" w:lineRule="auto"/>
                                            <w:ind w:left="-113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التوقيع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="Arial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:</w:t>
                                          </w:r>
                                        </w:p>
                                        <w:p w:rsidR="000C5617" w:rsidP="000C5617" w14:textId="77777777">
                                          <w:pPr>
                                            <w:bidi/>
                                            <w:spacing w:after="160" w:line="259" w:lineRule="auto"/>
                                            <w:rPr>
                                              <w:rFonts w:ascii="Calibri" w:eastAsia="Calibri" w:hAnsi="Calibri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</wpg:grpSp>
                              </wpg:grpSp>
                            </wpg:grpSp>
                            <wps:wsp xmlns:wps="http://schemas.microsoft.com/office/word/2010/wordprocessingShape">
                              <wps:cNvPr id="59" name="AutoShap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91" y="1801"/>
                                  <a:ext cx="513" cy="830"/>
                                </a:xfrm>
                                <a:prstGeom prst="roundRect">
                                  <a:avLst>
                                    <a:gd name="adj" fmla="val 1267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C5617" w:rsidP="000C5617" w14:textId="77777777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="Times New Roman" w:eastAsia="Calibri" w:hAnsi="Times New Roman" w:cs="Times New Roman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ajorBidi" w:eastAsiaTheme="minorHAnsi" w:hAnsiTheme="majorBidi" w:cstheme="majorBidi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val="en-US" w:eastAsia="en-US" w:bidi="ar-SA"/>
                                      </w:rPr>
                                      <w:t>الدرجة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60" name="AutoShap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14" y="1801"/>
                                  <a:ext cx="2084" cy="830"/>
                                </a:xfrm>
                                <a:prstGeom prst="roundRect">
                                  <a:avLst>
                                    <a:gd name="adj" fmla="val 1132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C5617" w:rsidRPr="00784C79" w:rsidP="000C5617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14"/>
                                        <w:szCs w:val="14"/>
                                        <w:lang w:val="en-US" w:eastAsia="en-US" w:bidi="ar-SA"/>
                                      </w:rPr>
                                    </w:pPr>
                                    <w:r w:rsidRPr="00784C79"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4"/>
                                        <w:szCs w:val="14"/>
                                        <w:rtl/>
                                        <w:lang w:val="en-US" w:eastAsia="en-US" w:bidi="ar-SA"/>
                                      </w:rPr>
                                      <w:t>كتابة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8" o:spid="_x0000_s1026" style="width:522.02pt;height:43.5pt;margin-top:42.05pt;margin-left:-109.55pt;mso-wrap-distance-bottom:0;mso-wrap-distance-left:9pt;mso-wrap-distance-right:9pt;mso-wrap-distance-top:0;position:absolute;z-index:251659264" coordorigin="1412,46311" coordsize="21600,21600">
                      <v:roundrect id="_x0000_s1027" style="width:1360;height:21343;left:20482;position:absolute;top:46311;v-text-anchor:top" arcsize="9809f" filled="f" fillcolor="this" stroked="t" strokecolor="black" strokeweight="0.5pt">
                        <v:stroke joinstyle="round"/>
                        <v:textbox>
                          <w:txbxContent>
                            <w:p w:rsidR="000C5617" w:rsidP="000C5617" w14:paraId="7A759DFC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12"/>
                                  <w:szCs w:val="1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b/>
                                  <w:bCs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  <w:t>رقما</w:t>
                              </w:r>
                            </w:p>
                          </w:txbxContent>
                        </v:textbox>
                      </v:roundrect>
                      <v:group id="_x0000_s1028" style="width:14560;height:21600;left:1413;position:absolute;top:46311" coordorigin="2095,50215" coordsize="21600,21600">
                        <v:group id="_x0000_s1029" style="width:7052;height:21350;left:16644;position:absolute;top:50215" coordorigin="51534,51054" coordsize="21600,21600">
                          <v:roundrect id="_x0000_s1030" style="width:4746;height:21600;left:68389;position:absolute;top:51055;v-text-anchor:top" arcsize="8304f" filled="f" fillcolor="this" stroked="t" strokecolor="black" strokeweight="0.5pt">
                            <v:stroke joinstyle="round"/>
                            <v:textbox style="layout-flow:vertical;mso-layout-flow-alt:bottom-to-top">
                              <w:txbxContent>
                                <w:p w:rsidR="000C5617" w:rsidRPr="00802EF9" w:rsidP="000C5617" w14:paraId="0D3AD345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</w:pPr>
                                  <w:r w:rsidRPr="00802EF9">
                                    <w:rPr>
                                      <w:rFonts w:asciiTheme="minorHAnsi" w:eastAsiaTheme="minorHAnsi" w:hAnsiTheme="minorHAnsi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المصحح</w:t>
                                  </w:r>
                                </w:p>
                              </w:txbxContent>
                            </v:textbox>
                          </v:roundrect>
                          <v:group id="_x0000_s1031" style="width:16466;height:21600;left:51535;position:absolute;top:51055" coordorigin="14400,51054" coordsize="21600,21600">
                            <v:roundrect id="_x0000_s1032" style="width:21600;height:10379;left:14400;position:absolute;top:5105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24C7C853" w14:textId="02CF8F2A">
                                    <w:pPr>
                                      <w:bidi/>
                                      <w:spacing w:after="240" w:line="259" w:lineRule="auto"/>
                                      <w:ind w:left="-113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الاسم</w:t>
                                    </w: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 xml:space="preserve">: </w:t>
                                    </w:r>
                                  </w:p>
                                </w:txbxContent>
                              </v:textbox>
                            </v:roundrect>
                            <v:roundrect id="_x0000_s1033" style="width:21600;height:10379;left:14400;position:absolute;top:6227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1F5CCBDB" w14:textId="630BC4F7">
                                    <w:pPr>
                                      <w:bidi/>
                                      <w:spacing w:after="160" w:line="259" w:lineRule="auto"/>
                                      <w:ind w:left="-113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التوقيع</w:t>
                                    </w: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: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</v:group>
                        <v:group id="_x0000_s1034" style="width:7052;height:21350;left:9387;position:absolute;top:50326" coordorigin="51534,51054" coordsize="21600,21600">
                          <v:roundrect id="_x0000_s1035" style="width:4746;height:21600;left:68389;position:absolute;top:51055;v-text-anchor:top" arcsize="8304f" filled="f" fillcolor="this" stroked="t" strokecolor="black" strokeweight="0.5pt">
                            <v:stroke joinstyle="round"/>
                            <v:textbox style="layout-flow:vertical;mso-layout-flow-alt:bottom-to-top">
                              <w:txbxContent>
                                <w:p w:rsidR="000C5617" w:rsidP="000C5617" w14:paraId="460550C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</w:pPr>
                                  <w:r w:rsidRPr="00802EF9">
                                    <w:rPr>
                                      <w:rFonts w:asciiTheme="minorHAnsi" w:eastAsiaTheme="minorHAnsi" w:hAnsiTheme="minorHAnsi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المراجع</w:t>
                                  </w:r>
                                </w:p>
                              </w:txbxContent>
                            </v:textbox>
                          </v:roundrect>
                          <v:group id="_x0000_s1036" style="width:16466;height:21600;left:51535;position:absolute;top:51055" coordorigin="14400,51054" coordsize="21600,21600">
                            <v:roundrect id="_x0000_s1037" style="width:21600;height:10379;left:14400;position:absolute;top:5105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54F888F4" w14:textId="140753D1">
                                    <w:pPr>
                                      <w:bidi/>
                                      <w:spacing w:after="160" w:line="259" w:lineRule="auto"/>
                                      <w:ind w:left="-113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الاسم</w:t>
                                    </w: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 xml:space="preserve">: </w:t>
                                    </w:r>
                                  </w:p>
                                  <w:p w:rsidR="000C5617" w:rsidP="000C5617" w14:paraId="5DAAEE5A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_x0000_s1038" style="width:21600;height:10379;left:14400;position:absolute;top:6227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0186DA40" w14:textId="127A761C">
                                    <w:pPr>
                                      <w:bidi/>
                                      <w:spacing w:after="160" w:line="259" w:lineRule="auto"/>
                                      <w:ind w:left="-113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التوقيع</w:t>
                                    </w: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:</w:t>
                                    </w:r>
                                  </w:p>
                                  <w:p w:rsidR="000C5617" w:rsidP="000C5617" w14:paraId="2D6F7DC7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</v:group>
                        <v:group id="_x0000_s1039" style="width:7052;height:21350;left:2096;position:absolute;top:50465" coordorigin="51534,51054" coordsize="21600,21600">
                          <v:roundrect id="_x0000_s1040" style="width:4746;height:21600;left:68389;position:absolute;top:51055;v-text-anchor:top" arcsize="8304f" filled="f" fillcolor="this" stroked="t" strokecolor="black" strokeweight="0.5pt">
                            <v:stroke joinstyle="round"/>
                            <v:textbox style="layout-flow:vertical;mso-layout-flow-alt:bottom-to-top">
                              <w:txbxContent>
                                <w:p w:rsidR="000C5617" w:rsidP="000C5617" w14:paraId="2938FB6F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</w:pPr>
                                  <w:r w:rsidRPr="00802EF9">
                                    <w:rPr>
                                      <w:rFonts w:asciiTheme="minorHAnsi" w:eastAsiaTheme="minorHAnsi" w:hAnsiTheme="minorHAnsi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المدقق</w:t>
                                  </w:r>
                                </w:p>
                              </w:txbxContent>
                            </v:textbox>
                          </v:roundrect>
                          <v:group id="_x0000_s1041" style="width:16466;height:21600;left:51535;position:absolute;top:51055" coordorigin="14400,51054" coordsize="21600,21600">
                            <v:roundrect id="_x0000_s1042" style="width:21600;height:10379;left:14400;position:absolute;top:5105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0A12A2E3" w14:textId="689F7C8F">
                                    <w:pPr>
                                      <w:bidi/>
                                      <w:spacing w:after="160" w:line="259" w:lineRule="auto"/>
                                      <w:ind w:left="-113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الاسم</w:t>
                                    </w: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 xml:space="preserve">: </w:t>
                                    </w:r>
                                  </w:p>
                                  <w:p w:rsidR="000C5617" w:rsidP="000C5617" w14:paraId="07FF9A39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_x0000_s1043" style="width:21600;height:10379;left:14400;position:absolute;top:6227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73CC3DEE" w14:textId="78D5910C">
                                    <w:pPr>
                                      <w:bidi/>
                                      <w:spacing w:after="160" w:line="259" w:lineRule="auto"/>
                                      <w:ind w:left="-113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التوقيع</w:t>
                                    </w:r>
                                    <w:r>
                                      <w:rPr>
                                        <w:rFonts w:asciiTheme="minorHAnsi" w:eastAsiaTheme="minorHAnsi" w:hAnsiTheme="minorHAnsi"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:</w:t>
                                    </w:r>
                                  </w:p>
                                  <w:p w:rsidR="000C5617" w:rsidP="000C5617" w14:paraId="7D70C503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</v:group>
                      </v:group>
                      <v:roundrect id="_x0000_s1044" style="width:1044;height:21343;left:21968;position:absolute;top:46311;v-text-anchor:top" arcsize="8304f" filled="f" fillcolor="this" stroked="t" strokecolor="black" strokeweight="0.5pt">
                        <v:stroke joinstyle="round"/>
                        <v:textbox style="layout-flow:vertical;mso-layout-flow-alt:bottom-to-top">
                          <w:txbxContent>
                            <w:p w:rsidR="000C5617" w:rsidP="000C5617" w14:paraId="6A42FBC0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theme="majorBidi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val="en-US" w:eastAsia="en-US" w:bidi="ar-SA"/>
                                </w:rPr>
                                <w:t>الدرجة</w:t>
                              </w:r>
                            </w:p>
                          </w:txbxContent>
                        </v:textbox>
                      </v:roundrect>
                      <v:roundrect id="_x0000_s1045" style="width:4243;height:21343;left:16111;position:absolute;top:46311;v-text-anchor:top" arcsize="7421f" filled="f" fillcolor="this" stroked="t" strokecolor="black" strokeweight="0.5pt">
                        <v:stroke joinstyle="round"/>
                        <v:textbox>
                          <w:txbxContent>
                            <w:p w:rsidR="000C5617" w:rsidRPr="00784C79" w:rsidP="000C5617" w14:paraId="26C0D1BD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14"/>
                                  <w:szCs w:val="14"/>
                                  <w:lang w:val="en-US" w:eastAsia="en-US" w:bidi="ar-SA"/>
                                </w:rPr>
                              </w:pPr>
                              <w:r w:rsidRPr="00784C79">
                                <w:rPr>
                                  <w:rFonts w:asciiTheme="minorHAnsi" w:eastAsiaTheme="minorHAnsi" w:hAnsiTheme="minorHAnsi" w:cs="Arial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val="en-US" w:eastAsia="en-US" w:bidi="ar-SA"/>
                                </w:rPr>
                                <w:t>كتابة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Pr="00B85004" w:rsidR="00183DB4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Pr="00B85004" w:rsidR="00D270E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الطالب: ..........................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.................................. رقم </w:t>
            </w:r>
            <w:r w:rsidR="00CC651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الجلوس: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000000"/>
            </w:tcBorders>
          </w:tcPr>
          <w:p w:rsidR="00183DB4" w:rsidRPr="00B85004" w:rsidP="00532096" w14:paraId="49073C06" w14:textId="78D7585A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B85004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درجة الطالب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183DB4" w:rsidRPr="00B85004" w:rsidP="00532096" w14:paraId="5ACF6FF4" w14:textId="5F9A99B2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E955DF4" w14:textId="1826ABB1" w:rsidTr="00532096">
        <w:tblPrEx>
          <w:tblW w:w="0" w:type="auto"/>
          <w:tblLook w:val="04A0"/>
        </w:tblPrEx>
        <w:tc>
          <w:tcPr>
            <w:tcW w:w="832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183DB4" w:rsidRPr="00B85004" w:rsidP="00532096" w14:paraId="14FBE538" w14:textId="27C3B0CA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6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183DB4" w:rsidRPr="00B85004" w:rsidP="00532096" w14:paraId="53104AE0" w14:textId="77777777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40" w:type="dxa"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183DB4" w:rsidRPr="00B85004" w:rsidP="00532096" w14:paraId="1E956E35" w14:textId="3AB59624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30</w:t>
            </w:r>
          </w:p>
        </w:tc>
      </w:tr>
    </w:tbl>
    <w:p w:rsidR="000C5617" w:rsidP="007F7133" w14:paraId="6C440C7B" w14:textId="095E7999">
      <w:pPr>
        <w:pStyle w:val="ListParagraph"/>
        <w:bidi/>
        <w:spacing w:after="160" w:line="259" w:lineRule="auto"/>
        <w:ind w:left="0"/>
        <w:contextualSpacing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0C5617" w:rsidP="007F7133" w14:paraId="099FB054" w14:textId="5FFACB45">
      <w:pPr>
        <w:pStyle w:val="ListParagraph"/>
        <w:bidi/>
        <w:spacing w:after="160" w:line="259" w:lineRule="auto"/>
        <w:ind w:left="0"/>
        <w:contextualSpacing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3375D9" w:rsidP="00EF3EAF" w14:paraId="7453AAEA" w14:textId="60DF675B">
      <w:pPr>
        <w:pStyle w:val="ListParagraph"/>
        <w:bidi/>
        <w:spacing w:after="0" w:line="259" w:lineRule="auto"/>
        <w:ind w:left="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cstheme="minorHAns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194310</wp:posOffset>
                </wp:positionV>
                <wp:extent cx="541020" cy="670560"/>
                <wp:effectExtent l="0" t="0" r="11430" b="1524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102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FC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46" type="#_x0000_t202" style="width:42.6pt;height:52.8pt;margin-top:15.3pt;margin-left:0.6pt;mso-wrap-distance-bottom:0;mso-wrap-distance-left:9pt;mso-wrap-distance-right:9pt;mso-wrap-distance-top:0;position:absolute;v-text-anchor:top;z-index:251677696" fillcolor="white" stroked="t" strokecolor="black" strokeweight="2pt">
                <v:textbox>
                  <w:txbxContent>
                    <w:p w:rsidR="003E2FCF" w14:paraId="183B81BB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C79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A0B00" w:rsidRPr="00501FE9" w:rsidP="007A0B00" w14:paraId="3E64513E" w14:textId="4666E8E6">
      <w:pPr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296545</wp:posOffset>
                </wp:positionV>
                <wp:extent cx="518160" cy="411480"/>
                <wp:effectExtent l="0" t="0" r="0" b="762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1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2A39" w:rsidRPr="00402A39" w:rsidP="00402A39" w14:textId="3AB0C7A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6" o:spid="_x0000_s1047" type="#_x0000_t202" style="width:40.8pt;height:32.4pt;margin-top:23.35pt;margin-left:3.15pt;mso-wrap-distance-bottom:0;mso-wrap-distance-left:9pt;mso-wrap-distance-right:9pt;mso-wrap-distance-top:0;position:absolute;v-text-anchor:top;z-index:251710464" filled="f" fillcolor="this" stroked="f" strokeweight="0.5pt">
                <v:textbox>
                  <w:txbxContent>
                    <w:p w:rsidR="00402A39" w:rsidRPr="00402A39" w:rsidP="00402A39" w14:paraId="0394070F" w14:textId="3AB0C7A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44"/>
                          <w:szCs w:val="4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44"/>
                          <w:szCs w:val="44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E2FCF"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310515</wp:posOffset>
                </wp:positionV>
                <wp:extent cx="541020" cy="0"/>
                <wp:effectExtent l="0" t="0" r="0" b="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48" style="flip:x;mso-wrap-distance-bottom:0;mso-wrap-distance-left:9pt;mso-wrap-distance-right:9pt;mso-wrap-distance-top:0;position:absolute;v-text-anchor:top;z-index:251679744" from="0.6pt,24.45pt" to="43.2pt,24.4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="007A0B00"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-365760</wp:posOffset>
                </wp:positionV>
                <wp:extent cx="289560" cy="205740"/>
                <wp:effectExtent l="0" t="0" r="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956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0B00" w:rsidP="007A0B00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49" type="#_x0000_t202" style="width:22.8pt;height:16.2pt;margin-top:-28.8pt;margin-left:-21pt;mso-wrap-distance-bottom:0;mso-wrap-distance-left:9pt;mso-wrap-distance-right:9pt;mso-wrap-distance-top:0;position:absolute;v-text-anchor:top;z-index:251661312" filled="f" fillcolor="this" stroked="f" strokeweight="0.5pt">
                <v:textbox>
                  <w:txbxContent>
                    <w:p w:rsidR="007A0B00" w:rsidP="007A0B00" w14:paraId="545BA6FC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>السؤال الأول: اختر الإجابة الصحيحة:</w:t>
      </w:r>
    </w:p>
    <w:p w:rsidR="007A0B00" w:rsidRPr="00501FE9" w:rsidP="009C7062" w14:paraId="298D8992" w14:textId="321E105F">
      <w:pPr>
        <w:pStyle w:val="ListParagraph"/>
        <w:numPr>
          <w:ilvl w:val="0"/>
          <w:numId w:val="1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>الصيغة الكيميائية لكلوريد النيكل (</w:t>
      </w:r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>اا</w:t>
      </w:r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>) سداسي الماء هي:</w:t>
      </w:r>
    </w:p>
    <w:p w:rsidR="007A0B00" w:rsidRPr="00742EAC" w:rsidP="007A0B00" w14:paraId="35E37BE8" w14:textId="40227936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Calibri"/>
          <w:sz w:val="20"/>
          <w:szCs w:val="20"/>
          <w:lang w:val="en-US" w:eastAsia="en-US" w:bidi="ar-SA"/>
        </w:rPr>
      </w:pPr>
    </w:p>
    <w:p w:rsidR="007A0B00" w:rsidRPr="00501FE9" w:rsidP="009C7062" w14:paraId="73155343" w14:textId="77777777">
      <w:pPr>
        <w:pStyle w:val="ListParagraph"/>
        <w:numPr>
          <w:ilvl w:val="0"/>
          <w:numId w:val="2"/>
        </w:numPr>
        <w:bidi/>
        <w:spacing w:after="160" w:line="259" w:lineRule="auto"/>
        <w:ind w:left="1080" w:hanging="360"/>
        <w:contextualSpacing/>
        <w:rPr>
          <w:rFonts w:ascii="Calibri" w:eastAsia="Calibri" w:hAnsi="Calibri" w:cs="Calibri"/>
          <w:iCs/>
          <w:sz w:val="26"/>
          <w:szCs w:val="26"/>
          <w:lang w:val="en-US" w:eastAsia="en-US" w:bidi="ar-SA"/>
        </w:rPr>
      </w:pPr>
      <m:oMath>
        <m:sSub>
          <m:sSubPr>
            <m:ctrlPr>
              <w:rPr>
                <w:rFonts w:ascii="Cambria Math" w:hAnsi="Cambria Math" w:eastAsiaTheme="minorHAnsi" w:cstheme="minorHAnsi"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MgCl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eastAsiaTheme="minorHAnsi" w:cstheme="minorHAnsi"/>
            <w:sz w:val="26"/>
            <w:szCs w:val="26"/>
            <w:lang w:val="en-US" w:eastAsia="en-US" w:bidi="ar-SA"/>
          </w:rPr>
          <m:t>.</m:t>
        </m:r>
        <m:sSub>
          <m:sSubPr>
            <m:ctrlPr>
              <w:rPr>
                <w:rFonts w:ascii="Cambria Math" w:hAnsi="Cambria Math" w:eastAsiaTheme="minorHAnsi" w:cstheme="minorHAnsi"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6H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2</m:t>
            </m:r>
          </m:sub>
        </m:sSub>
        <m:sSub>
          <m:sSubPr>
            <m:ctrlPr>
              <w:rPr>
                <w:rFonts w:ascii="Cambria Math" w:hAnsi="Cambria Math" w:eastAsiaTheme="minorHAnsi" w:cstheme="minorHAnsi"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O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 xml:space="preserve"> </m:t>
            </m:r>
          </m:sub>
        </m:sSub>
      </m:oMath>
      <w:r w:rsidRPr="00501FE9">
        <w:rPr>
          <w:rFonts w:asciiTheme="minorHAnsi" w:eastAsiaTheme="minorHAnsi" w:hAnsiTheme="minorHAnsi" w:cstheme="minorHAnsi"/>
          <w:iCs/>
          <w:sz w:val="26"/>
          <w:szCs w:val="26"/>
          <w:rtl/>
          <w:lang w:val="en-US" w:eastAsia="en-US" w:bidi="ar-SA"/>
        </w:rPr>
        <w:t xml:space="preserve">               </w:t>
      </w:r>
      <w:r w:rsidRPr="00501FE9">
        <w:rPr>
          <w:rFonts w:asciiTheme="minorHAnsi" w:eastAsiaTheme="minorHAnsi" w:hAnsiTheme="minorHAnsi" w:cstheme="minorHAnsi"/>
          <w:i/>
          <w:sz w:val="26"/>
          <w:szCs w:val="26"/>
          <w:rtl/>
          <w:lang w:val="en-US" w:eastAsia="en-US" w:bidi="ar-SA"/>
        </w:rPr>
        <w:t xml:space="preserve">ب. </w:t>
      </w:r>
      <m:oMath>
        <m:sSub>
          <m:sSubPr>
            <m:ctrlPr>
              <w:rPr>
                <w:rFonts w:ascii="Cambria Math" w:hAnsi="Cambria Math" w:eastAsiaTheme="minorHAnsi" w:cstheme="minorHAnsi"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NiCl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eastAsiaTheme="minorHAnsi" w:cstheme="minorHAnsi"/>
            <w:sz w:val="26"/>
            <w:szCs w:val="26"/>
            <w:lang w:val="en-US" w:eastAsia="en-US" w:bidi="ar-SA"/>
          </w:rPr>
          <m:t>.</m:t>
        </m:r>
        <m:sSub>
          <m:sSubPr>
            <m:ctrlPr>
              <w:rPr>
                <w:rFonts w:ascii="Cambria Math" w:hAnsi="Cambria Math" w:eastAsiaTheme="minorHAnsi" w:cstheme="minorHAnsi"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2H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6</m:t>
            </m:r>
          </m:sub>
        </m:sSub>
        <m:sSub>
          <m:sSubPr>
            <m:ctrlPr>
              <w:rPr>
                <w:rFonts w:ascii="Cambria Math" w:hAnsi="Cambria Math" w:eastAsiaTheme="minorHAnsi" w:cstheme="minorHAnsi"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O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 xml:space="preserve"> </m:t>
            </m:r>
          </m:sub>
        </m:sSub>
      </m:oMath>
      <w:r w:rsidRPr="00501FE9">
        <w:rPr>
          <w:rFonts w:asciiTheme="minorHAnsi" w:eastAsiaTheme="minorHAnsi" w:hAnsiTheme="minorHAnsi" w:cstheme="minorHAnsi"/>
          <w:iCs/>
          <w:sz w:val="26"/>
          <w:szCs w:val="26"/>
          <w:rtl/>
          <w:lang w:val="en-US" w:eastAsia="en-US" w:bidi="ar-SA"/>
        </w:rPr>
        <w:t xml:space="preserve">             </w:t>
      </w:r>
      <w:r w:rsidRPr="00501FE9">
        <w:rPr>
          <w:rFonts w:asciiTheme="minorHAnsi" w:eastAsiaTheme="minorHAnsi" w:hAnsiTheme="minorHAnsi" w:cstheme="minorHAnsi"/>
          <w:i/>
          <w:sz w:val="26"/>
          <w:szCs w:val="26"/>
          <w:rtl/>
          <w:lang w:val="en-US" w:eastAsia="en-US" w:bidi="ar-SA"/>
        </w:rPr>
        <w:t xml:space="preserve">  ج. </w:t>
      </w:r>
      <m:oMath>
        <m:sSub>
          <m:sSubPr>
            <m:ctrlPr>
              <w:rPr>
                <w:rFonts w:ascii="Cambria Math" w:hAnsi="Cambria Math" w:eastAsiaTheme="minorHAnsi" w:cstheme="minorHAnsi"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NiCl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eastAsiaTheme="minorHAnsi" w:cstheme="minorHAnsi"/>
            <w:sz w:val="26"/>
            <w:szCs w:val="26"/>
            <w:lang w:val="en-US" w:eastAsia="en-US" w:bidi="ar-SA"/>
          </w:rPr>
          <m:t>.</m:t>
        </m:r>
        <m:sSub>
          <m:sSubPr>
            <m:ctrlPr>
              <w:rPr>
                <w:rFonts w:ascii="Cambria Math" w:hAnsi="Cambria Math" w:eastAsiaTheme="minorHAnsi" w:cstheme="minorHAnsi"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6H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2</m:t>
            </m:r>
          </m:sub>
        </m:sSub>
        <m:sSub>
          <m:sSubPr>
            <m:ctrlPr>
              <w:rPr>
                <w:rFonts w:ascii="Cambria Math" w:hAnsi="Cambria Math" w:eastAsiaTheme="minorHAnsi" w:cstheme="minorHAnsi"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O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 xml:space="preserve"> </m:t>
            </m:r>
          </m:sub>
        </m:sSub>
      </m:oMath>
      <w:r w:rsidRPr="00742EAC">
        <w:rPr>
          <w:rFonts w:asciiTheme="minorHAnsi" w:eastAsiaTheme="minorHAnsi" w:hAnsiTheme="minorHAnsi" w:cstheme="minorHAnsi" w:hint="cs"/>
          <w:iCs/>
          <w:sz w:val="26"/>
          <w:szCs w:val="26"/>
          <w:rtl/>
          <w:lang w:val="en-US" w:eastAsia="en-US" w:bidi="ar-SA"/>
        </w:rPr>
        <w:t xml:space="preserve">              </w:t>
      </w:r>
      <w:r w:rsidRPr="00742EAC">
        <w:rPr>
          <w:rFonts w:asciiTheme="minorHAnsi" w:eastAsiaTheme="minorHAnsi" w:hAnsiTheme="minorHAnsi" w:cstheme="minorHAnsi" w:hint="cs"/>
          <w:i/>
          <w:sz w:val="26"/>
          <w:szCs w:val="26"/>
          <w:rtl/>
          <w:lang w:val="en-US" w:eastAsia="en-US" w:bidi="ar-SA"/>
        </w:rPr>
        <w:t>د</w:t>
      </w:r>
      <w:r>
        <w:rPr>
          <w:rFonts w:asciiTheme="minorHAnsi" w:eastAsiaTheme="minorHAnsi" w:hAnsiTheme="minorHAnsi" w:cstheme="minorHAnsi" w:hint="cs"/>
          <w:iCs/>
          <w:sz w:val="26"/>
          <w:szCs w:val="26"/>
          <w:rtl/>
          <w:lang w:val="en-US" w:eastAsia="en-US" w:bidi="ar-SA"/>
        </w:rPr>
        <w:t xml:space="preserve">. </w:t>
      </w:r>
      <m:oMath>
        <m:sSub>
          <m:sSubPr>
            <m:ctrlPr>
              <w:rPr>
                <w:rFonts w:ascii="Cambria Math" w:hAnsi="Cambria Math" w:eastAsiaTheme="minorHAnsi" w:cstheme="minorHAnsi"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NiCl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eastAsiaTheme="minorHAnsi" w:cstheme="minorHAnsi"/>
            <w:sz w:val="26"/>
            <w:szCs w:val="26"/>
            <w:lang w:val="en-US" w:eastAsia="en-US" w:bidi="ar-SA"/>
          </w:rPr>
          <m:t>.</m:t>
        </m:r>
        <m:sSub>
          <m:sSubPr>
            <m:ctrlPr>
              <w:rPr>
                <w:rFonts w:ascii="Cambria Math" w:hAnsi="Cambria Math" w:eastAsiaTheme="minorHAnsi" w:cstheme="minorHAnsi"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7H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2</m:t>
            </m:r>
          </m:sub>
        </m:sSub>
        <m:sSub>
          <m:sSubPr>
            <m:ctrlPr>
              <w:rPr>
                <w:rFonts w:ascii="Cambria Math" w:hAnsi="Cambria Math" w:eastAsiaTheme="minorHAnsi" w:cstheme="minorHAnsi"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O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 xml:space="preserve"> </m:t>
            </m:r>
          </m:sub>
        </m:sSub>
      </m:oMath>
    </w:p>
    <w:p w:rsidR="007A0B00" w:rsidRPr="000C584C" w:rsidP="007A0B00" w14:paraId="14282555" w14:textId="77777777">
      <w:pPr>
        <w:pStyle w:val="ListParagraph"/>
        <w:tabs>
          <w:tab w:val="left" w:pos="1110"/>
          <w:tab w:val="left" w:pos="1677"/>
        </w:tabs>
        <w:bidi/>
        <w:spacing w:after="160" w:line="259" w:lineRule="auto"/>
        <w:ind w:left="1080"/>
        <w:contextualSpacing/>
        <w:rPr>
          <w:rFonts w:ascii="Calibri" w:eastAsia="Calibri" w:hAnsi="Calibri" w:cs="Calibri"/>
          <w:iCs/>
          <w:sz w:val="20"/>
          <w:szCs w:val="20"/>
          <w:lang w:val="en-US" w:eastAsia="en-US" w:bidi="ar-SA"/>
        </w:rPr>
      </w:pPr>
    </w:p>
    <w:p w:rsidR="007A0B00" w:rsidRPr="00F229CF" w:rsidP="009C7062" w14:paraId="632CE83F" w14:textId="77777777">
      <w:pPr>
        <w:pStyle w:val="ListParagraph"/>
        <w:numPr>
          <w:ilvl w:val="0"/>
          <w:numId w:val="1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i/>
          <w:sz w:val="26"/>
          <w:szCs w:val="26"/>
          <w:lang w:val="en-US" w:eastAsia="en-US" w:bidi="ar-SA"/>
        </w:rPr>
      </w:pPr>
      <w:r w:rsidRPr="00501FE9">
        <w:rPr>
          <w:rFonts w:asciiTheme="minorHAnsi" w:eastAsiaTheme="minorHAnsi" w:hAnsiTheme="minorHAnsi" w:cstheme="minorHAnsi"/>
          <w:i/>
          <w:sz w:val="26"/>
          <w:szCs w:val="26"/>
          <w:rtl/>
          <w:lang w:val="en-US" w:eastAsia="en-US" w:bidi="ar-SA"/>
        </w:rPr>
        <w:t xml:space="preserve">الكتلة المولية للمركب </w:t>
      </w:r>
      <m:oMath>
        <m:sSub>
          <m:sSubPr>
            <m:ctrlPr>
              <w:rPr>
                <w:rFonts w:ascii="Cambria Math" w:hAnsi="Cambria Math" w:eastAsiaTheme="minorHAnsi" w:cstheme="minorHAnsi"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Ca(OH)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2</m:t>
            </m:r>
          </m:sub>
        </m:sSub>
        <m:r>
          <w:rPr>
            <w:rFonts w:ascii="Cambria Math" w:hAnsi="Cambria Math" w:eastAsiaTheme="minorHAnsi" w:cstheme="minorHAnsi"/>
            <w:sz w:val="26"/>
            <w:szCs w:val="26"/>
            <w:lang w:val="en-US" w:eastAsia="en-US" w:bidi="ar-SA"/>
          </w:rPr>
          <m:t xml:space="preserve"> </m:t>
        </m:r>
      </m:oMath>
      <w:r w:rsidRPr="00F229CF">
        <w:rPr>
          <w:rFonts w:asciiTheme="minorHAnsi" w:eastAsiaTheme="minorHAnsi" w:hAnsiTheme="minorHAnsi" w:cstheme="minorHAnsi" w:hint="cs"/>
          <w:i/>
          <w:sz w:val="26"/>
          <w:szCs w:val="26"/>
          <w:rtl/>
          <w:lang w:val="en-US" w:eastAsia="en-US" w:bidi="ar-SA"/>
        </w:rPr>
        <w:t xml:space="preserve">  إذا علمت أن </w:t>
      </w:r>
      <w:r w:rsidRPr="00F229CF">
        <w:rPr>
          <w:rFonts w:asciiTheme="minorHAnsi" w:eastAsiaTheme="minorHAnsi" w:hAnsiTheme="minorHAnsi" w:cstheme="minorHAnsi" w:hint="cs"/>
          <w:i/>
          <w:sz w:val="26"/>
          <w:szCs w:val="26"/>
          <w:rtl/>
          <w:lang w:val="en-US" w:eastAsia="en-US" w:bidi="ar-SA"/>
        </w:rPr>
        <w:t xml:space="preserve">( </w:t>
      </w:r>
      <w:r w:rsidRPr="00F229CF">
        <w:rPr>
          <w:rFonts w:asciiTheme="minorHAnsi" w:eastAsiaTheme="minorHAnsi" w:hAnsiTheme="minorHAnsi" w:cstheme="minorHAnsi"/>
          <w:iCs/>
          <w:sz w:val="26"/>
          <w:szCs w:val="26"/>
          <w:lang w:val="en-US" w:eastAsia="en-US" w:bidi="ar-SA"/>
        </w:rPr>
        <w:t>Ca</w:t>
      </w:r>
      <w:r w:rsidRPr="00F229CF">
        <w:rPr>
          <w:rFonts w:asciiTheme="minorHAnsi" w:eastAsiaTheme="minorHAnsi" w:hAnsiTheme="minorHAnsi" w:cstheme="minorHAnsi"/>
          <w:iCs/>
          <w:sz w:val="26"/>
          <w:szCs w:val="26"/>
          <w:lang w:val="en-US" w:eastAsia="en-US" w:bidi="ar-SA"/>
        </w:rPr>
        <w:t xml:space="preserve"> = 40 amu             O= 16 amu           H= 1 amu</w:t>
      </w:r>
      <w:r w:rsidRPr="00F229CF">
        <w:rPr>
          <w:rFonts w:asciiTheme="minorHAnsi" w:eastAsiaTheme="minorHAnsi" w:hAnsiTheme="minorHAnsi" w:cstheme="minorHAnsi" w:hint="cs"/>
          <w:i/>
          <w:sz w:val="26"/>
          <w:szCs w:val="26"/>
          <w:rtl/>
          <w:lang w:val="en-US" w:eastAsia="en-US" w:bidi="ar-SA"/>
        </w:rPr>
        <w:t xml:space="preserve"> )</w:t>
      </w:r>
    </w:p>
    <w:p w:rsidR="007A0B00" w:rsidRPr="000C584C" w:rsidP="007A0B00" w14:paraId="4CD6A5D5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Calibri"/>
          <w:i/>
          <w:sz w:val="20"/>
          <w:szCs w:val="20"/>
          <w:lang w:val="en-US" w:eastAsia="en-US" w:bidi="ar-SA"/>
        </w:rPr>
      </w:pPr>
    </w:p>
    <w:p w:rsidR="007A0B00" w:rsidRPr="00501FE9" w:rsidP="009C7062" w14:paraId="61A4BA43" w14:textId="5F3DB744">
      <w:pPr>
        <w:pStyle w:val="ListParagraph"/>
        <w:numPr>
          <w:ilvl w:val="0"/>
          <w:numId w:val="3"/>
        </w:numPr>
        <w:bidi/>
        <w:spacing w:after="160" w:line="259" w:lineRule="auto"/>
        <w:ind w:left="1080" w:hanging="360"/>
        <w:contextualSpacing/>
        <w:rPr>
          <w:rFonts w:ascii="Calibri" w:eastAsia="Calibri" w:hAnsi="Calibri" w:cs="Calibri"/>
          <w:i/>
          <w:sz w:val="26"/>
          <w:szCs w:val="26"/>
          <w:lang w:val="en-US" w:eastAsia="en-US" w:bidi="ar-SA"/>
        </w:rPr>
      </w:pPr>
      <w:r w:rsidRPr="00501FE9">
        <w:rPr>
          <w:rFonts w:asciiTheme="minorHAnsi" w:eastAsiaTheme="minorHAnsi" w:hAnsiTheme="minorHAnsi" w:cstheme="minorHAnsi"/>
          <w:iCs/>
          <w:sz w:val="26"/>
          <w:szCs w:val="26"/>
          <w:lang w:val="en-US" w:eastAsia="en-US" w:bidi="ar-SA"/>
        </w:rPr>
        <w:t>74 g/mol</w:t>
      </w:r>
      <w:r w:rsidRPr="00501FE9">
        <w:rPr>
          <w:rFonts w:asciiTheme="minorHAnsi" w:eastAsiaTheme="minorHAnsi" w:hAnsiTheme="minorHAnsi" w:cstheme="minorHAnsi"/>
          <w:i/>
          <w:sz w:val="26"/>
          <w:szCs w:val="26"/>
          <w:rtl/>
          <w:lang w:val="en-US" w:eastAsia="en-US" w:bidi="ar-SA"/>
        </w:rPr>
        <w:t xml:space="preserve">                      ب. </w:t>
      </w:r>
      <w:r w:rsidRPr="00501FE9">
        <w:rPr>
          <w:rFonts w:asciiTheme="minorHAnsi" w:eastAsiaTheme="minorHAnsi" w:hAnsiTheme="minorHAnsi" w:cstheme="minorHAnsi"/>
          <w:iCs/>
          <w:sz w:val="26"/>
          <w:szCs w:val="26"/>
          <w:lang w:val="en-US" w:eastAsia="en-US" w:bidi="ar-SA"/>
        </w:rPr>
        <w:t>47 g/mol</w:t>
      </w:r>
      <w:r w:rsidRPr="00501FE9">
        <w:rPr>
          <w:rFonts w:asciiTheme="minorHAnsi" w:eastAsiaTheme="minorHAnsi" w:hAnsiTheme="minorHAnsi" w:cstheme="minorHAnsi"/>
          <w:i/>
          <w:sz w:val="26"/>
          <w:szCs w:val="26"/>
          <w:rtl/>
          <w:lang w:val="en-US" w:eastAsia="en-US" w:bidi="ar-SA"/>
        </w:rPr>
        <w:t xml:space="preserve">                       ج. </w:t>
      </w:r>
      <w:r>
        <w:rPr>
          <w:rFonts w:asciiTheme="minorHAnsi" w:eastAsiaTheme="minorHAnsi" w:hAnsiTheme="minorHAnsi" w:cstheme="minorHAnsi"/>
          <w:iCs/>
          <w:sz w:val="26"/>
          <w:szCs w:val="26"/>
          <w:lang w:val="en-US" w:eastAsia="en-US" w:bidi="ar-SA"/>
        </w:rPr>
        <w:t>84</w:t>
      </w:r>
      <w:r w:rsidRPr="00501FE9">
        <w:rPr>
          <w:rFonts w:asciiTheme="minorHAnsi" w:eastAsiaTheme="minorHAnsi" w:hAnsiTheme="minorHAnsi" w:cstheme="minorHAnsi"/>
          <w:iCs/>
          <w:sz w:val="26"/>
          <w:szCs w:val="26"/>
          <w:lang w:val="en-US" w:eastAsia="en-US" w:bidi="ar-SA"/>
        </w:rPr>
        <w:t xml:space="preserve"> g/mol</w:t>
      </w:r>
      <w:r>
        <w:rPr>
          <w:rFonts w:asciiTheme="minorHAnsi" w:eastAsiaTheme="minorHAnsi" w:hAnsiTheme="minorHAnsi" w:cstheme="minorHAnsi" w:hint="cs"/>
          <w:i/>
          <w:sz w:val="26"/>
          <w:szCs w:val="26"/>
          <w:rtl/>
          <w:lang w:val="en-US" w:eastAsia="en-US" w:bidi="ar-SA"/>
        </w:rPr>
        <w:t xml:space="preserve">                     د. </w:t>
      </w:r>
      <w:r>
        <w:rPr>
          <w:rFonts w:asciiTheme="minorHAnsi" w:eastAsiaTheme="minorHAnsi" w:hAnsiTheme="minorHAnsi" w:cstheme="minorHAnsi"/>
          <w:iCs/>
          <w:sz w:val="26"/>
          <w:szCs w:val="26"/>
          <w:lang w:val="en-US" w:eastAsia="en-US" w:bidi="ar-SA"/>
        </w:rPr>
        <w:t>75 g/mol</w:t>
      </w:r>
    </w:p>
    <w:p w:rsidR="007A0B00" w:rsidRPr="000C584C" w:rsidP="007A0B00" w14:paraId="078A8D09" w14:textId="77777777">
      <w:pPr>
        <w:pStyle w:val="ListParagraph"/>
        <w:bidi/>
        <w:spacing w:after="160" w:line="259" w:lineRule="auto"/>
        <w:ind w:left="1080"/>
        <w:contextualSpacing/>
        <w:rPr>
          <w:rFonts w:ascii="Calibri" w:eastAsia="Calibri" w:hAnsi="Calibri" w:cs="Calibri"/>
          <w:i/>
          <w:sz w:val="20"/>
          <w:szCs w:val="20"/>
          <w:lang w:val="en-US" w:eastAsia="en-US" w:bidi="ar-SA"/>
        </w:rPr>
      </w:pPr>
    </w:p>
    <w:p w:rsidR="007A0B00" w:rsidP="009C7062" w14:paraId="3153AB3A" w14:textId="77777777">
      <w:pPr>
        <w:pStyle w:val="ListParagraph"/>
        <w:numPr>
          <w:ilvl w:val="0"/>
          <w:numId w:val="1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>أن كل إلكترون يشغل المستوى الأقل طاقة.</w:t>
      </w:r>
    </w:p>
    <w:p w:rsidR="007A0B00" w:rsidRPr="00742EAC" w:rsidP="007A0B00" w14:paraId="71DC929B" w14:textId="77777777">
      <w:pPr>
        <w:pStyle w:val="ListParagraph"/>
        <w:bidi/>
        <w:spacing w:after="160" w:line="259" w:lineRule="auto"/>
        <w:ind w:left="360"/>
        <w:contextualSpacing/>
        <w:rPr>
          <w:rFonts w:ascii="Calibri" w:eastAsia="Calibri" w:hAnsi="Calibri" w:cs="Calibri"/>
          <w:sz w:val="20"/>
          <w:szCs w:val="20"/>
          <w:lang w:val="en-US" w:eastAsia="en-US" w:bidi="ar-SA"/>
        </w:rPr>
      </w:pPr>
    </w:p>
    <w:p w:rsidR="007A0B00" w:rsidRPr="00501FE9" w:rsidP="009C7062" w14:paraId="35F1298A" w14:textId="2B1A36DE">
      <w:pPr>
        <w:pStyle w:val="ListParagraph"/>
        <w:numPr>
          <w:ilvl w:val="0"/>
          <w:numId w:val="4"/>
        </w:numPr>
        <w:bidi/>
        <w:spacing w:after="0" w:line="259" w:lineRule="auto"/>
        <w:ind w:left="720" w:hanging="360"/>
        <w:contextualSpacing/>
        <w:rPr>
          <w:rFonts w:ascii="Calibri" w:eastAsia="Calibri" w:hAnsi="Calibri" w:cs="Calibri"/>
          <w:noProof/>
          <w:sz w:val="26"/>
          <w:szCs w:val="26"/>
          <w:lang w:val="en-US" w:eastAsia="en-US" w:bidi="ar-SA"/>
        </w:rPr>
      </w:pPr>
      <w:r w:rsidRPr="00501FE9">
        <w:rPr>
          <w:rFonts w:asciiTheme="minorHAnsi" w:eastAsiaTheme="minorHAnsi" w:hAnsiTheme="minorHAnsi" w:cstheme="minorHAnsi"/>
          <w:noProof/>
          <w:sz w:val="26"/>
          <w:szCs w:val="26"/>
          <w:rtl/>
          <w:lang w:val="en-US" w:eastAsia="en-US" w:bidi="ar-SA"/>
        </w:rPr>
        <w:t xml:space="preserve">باولي.             </w:t>
      </w:r>
      <w:r>
        <w:rPr>
          <w:rFonts w:asciiTheme="minorHAnsi" w:eastAsiaTheme="minorHAnsi" w:hAnsiTheme="minorHAnsi" w:cstheme="minorHAnsi" w:hint="cs"/>
          <w:noProof/>
          <w:sz w:val="26"/>
          <w:szCs w:val="26"/>
          <w:rtl/>
          <w:lang w:val="en-US" w:eastAsia="en-US" w:bidi="ar-SA"/>
        </w:rPr>
        <w:t xml:space="preserve">          </w:t>
      </w:r>
      <w:r w:rsidR="003E2FCF">
        <w:rPr>
          <w:rFonts w:asciiTheme="minorHAnsi" w:eastAsiaTheme="minorHAnsi" w:hAnsiTheme="minorHAnsi" w:cstheme="minorHAnsi" w:hint="cs"/>
          <w:noProof/>
          <w:sz w:val="26"/>
          <w:szCs w:val="26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theme="minorHAnsi" w:hint="cs"/>
          <w:noProof/>
          <w:sz w:val="26"/>
          <w:szCs w:val="26"/>
          <w:rtl/>
          <w:lang w:val="en-US" w:eastAsia="en-US" w:bidi="ar-SA"/>
        </w:rPr>
        <w:t xml:space="preserve"> </w:t>
      </w:r>
      <w:r w:rsidRPr="00501FE9">
        <w:rPr>
          <w:rFonts w:asciiTheme="minorHAnsi" w:eastAsiaTheme="minorHAnsi" w:hAnsiTheme="minorHAnsi" w:cstheme="minorHAnsi"/>
          <w:noProof/>
          <w:sz w:val="26"/>
          <w:szCs w:val="26"/>
          <w:rtl/>
          <w:lang w:val="en-US" w:eastAsia="en-US" w:bidi="ar-SA"/>
        </w:rPr>
        <w:t xml:space="preserve">         ب. مبدأ أوفوباو.                     ج. قاعدة هوند.                    د. مبدأ دي برولي.</w:t>
      </w:r>
    </w:p>
    <w:p w:rsidR="007A0B00" w:rsidRPr="000C584C" w:rsidP="007A0B00" w14:paraId="7FD355E4" w14:textId="77777777">
      <w:pPr>
        <w:pStyle w:val="ListParagraph"/>
        <w:bidi/>
        <w:spacing w:after="0" w:line="259" w:lineRule="auto"/>
        <w:ind w:left="720"/>
        <w:contextualSpacing/>
        <w:rPr>
          <w:rFonts w:ascii="Calibri" w:eastAsia="Calibri" w:hAnsi="Calibri" w:cs="Calibri"/>
          <w:noProof/>
          <w:sz w:val="20"/>
          <w:szCs w:val="20"/>
          <w:lang w:val="en-US" w:eastAsia="en-US" w:bidi="ar-SA"/>
        </w:rPr>
      </w:pPr>
    </w:p>
    <w:p w:rsidR="007A0B00" w:rsidRPr="00501FE9" w:rsidP="009C7062" w14:paraId="699305F6" w14:textId="77777777">
      <w:pPr>
        <w:pStyle w:val="ListParagraph"/>
        <w:numPr>
          <w:ilvl w:val="0"/>
          <w:numId w:val="1"/>
        </w:numPr>
        <w:bidi/>
        <w:spacing w:after="0" w:line="259" w:lineRule="auto"/>
        <w:ind w:left="360" w:hanging="360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يتفاعل غاز الميثان مع الكبريت منتجاً ثاني كبريتيد الكربون </w:t>
      </w:r>
      <m:oMath>
        <m:sSub>
          <m:sSubPr>
            <m:ctrlPr>
              <w:rPr>
                <w:rFonts w:ascii="Cambria Math" w:hAnsi="Cambria Math" w:eastAsiaTheme="minorHAnsi" w:cstheme="minorHAnsi"/>
                <w:i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CS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2</m:t>
            </m:r>
          </m:sub>
        </m:sSub>
      </m:oMath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وهو سائل يستخدم غالباً في صناعة السلوفان كما في المعادلة </w:t>
      </w:r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التالية:   </w:t>
      </w:r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                                </w:t>
      </w:r>
      <w:r w:rsidRPr="00501FE9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 xml:space="preserve"> </w:t>
      </w:r>
      <m:oMath>
        <m:sSub>
          <m:sSubPr>
            <m:ctrlPr>
              <w:rPr>
                <w:rFonts w:ascii="Cambria Math" w:hAnsi="Cambria Math" w:eastAsiaTheme="minorHAnsi" w:cstheme="minorHAnsi"/>
                <w:i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2CH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4(g)</m:t>
            </m:r>
          </m:sub>
        </m:sSub>
        <m:r>
          <m:rPr>
            <m:sty m:val="p"/>
          </m:rPr>
          <w:rPr>
            <w:rFonts w:ascii="Cambria Math" w:hAnsi="Cambria Math" w:eastAsiaTheme="minorHAnsi" w:cstheme="minorHAnsi"/>
            <w:sz w:val="26"/>
            <w:szCs w:val="26"/>
            <w:rtl/>
            <w:lang w:val="en-US" w:eastAsia="en-US" w:bidi="ar-SA"/>
          </w:rPr>
          <m:t>  +   </m:t>
        </m:r>
        <m:sSub>
          <m:sSubPr>
            <m:ctrlPr>
              <w:rPr>
                <w:rFonts w:ascii="Cambria Math" w:hAnsi="Cambria Math" w:eastAsiaTheme="minorHAnsi" w:cstheme="minorHAnsi"/>
                <w:i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S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8</m:t>
            </m: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rtl/>
                <w:lang w:val="en-US" w:eastAsia="en-US" w:bidi="ar-SA"/>
              </w:rPr>
              <m:t>(</m:t>
            </m: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S</m:t>
            </m: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rtl/>
                <w:lang w:val="en-US" w:eastAsia="en-US" w:bidi="ar-SA"/>
              </w:rPr>
              <m:t>)</m:t>
            </m:r>
          </m:sub>
        </m:sSub>
        <m:r>
          <m:rPr>
            <m:sty m:val="p"/>
          </m:rPr>
          <w:rPr>
            <w:rFonts w:ascii="Cambria Math" w:hAnsi="Cambria Math" w:eastAsiaTheme="minorHAnsi" w:cstheme="minorHAnsi"/>
            <w:sz w:val="26"/>
            <w:szCs w:val="26"/>
            <w:rtl/>
            <w:lang w:val="en-US" w:eastAsia="en-US" w:bidi="ar-SA"/>
          </w:rPr>
          <m:t>   →   </m:t>
        </m:r>
        <m:sSub>
          <m:sSubPr>
            <m:ctrlPr>
              <w:rPr>
                <w:rFonts w:ascii="Cambria Math" w:hAnsi="Cambria Math" w:eastAsiaTheme="minorHAnsi" w:cstheme="minorHAnsi"/>
                <w:i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2CS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2(I)</m:t>
            </m:r>
          </m:sub>
        </m:sSub>
        <m:r>
          <m:rPr>
            <m:sty m:val="p"/>
          </m:rPr>
          <w:rPr>
            <w:rFonts w:ascii="Cambria Math" w:hAnsi="Cambria Math" w:eastAsiaTheme="minorHAnsi" w:cstheme="minorHAnsi"/>
            <w:sz w:val="26"/>
            <w:szCs w:val="26"/>
            <w:rtl/>
            <w:lang w:val="en-US" w:eastAsia="en-US" w:bidi="ar-SA"/>
          </w:rPr>
          <m:t>  +   </m:t>
        </m:r>
        <m:sSub>
          <m:sSubPr>
            <m:ctrlPr>
              <w:rPr>
                <w:rFonts w:ascii="Cambria Math" w:hAnsi="Cambria Math" w:eastAsiaTheme="minorHAnsi" w:cstheme="minorHAnsi"/>
                <w:i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4H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2</m:t>
            </m:r>
          </m:sub>
        </m:sSub>
        <m:sSub>
          <m:sSubPr>
            <m:ctrlPr>
              <w:rPr>
                <w:rFonts w:ascii="Cambria Math" w:hAnsi="Cambria Math" w:eastAsiaTheme="minorHAnsi" w:cstheme="minorHAnsi"/>
                <w:i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S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(g)</m:t>
            </m:r>
          </m:sub>
        </m:sSub>
      </m:oMath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</w:t>
      </w:r>
    </w:p>
    <w:p w:rsidR="007A0B00" w:rsidRPr="00501FE9" w:rsidP="007A0B00" w14:paraId="48588B34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فإن عدد مولات </w:t>
      </w:r>
      <m:oMath>
        <m:sSub>
          <m:sSubPr>
            <m:ctrlPr>
              <w:rPr>
                <w:rFonts w:ascii="Cambria Math" w:hAnsi="Cambria Math" w:eastAsiaTheme="minorHAnsi" w:cstheme="minorHAnsi"/>
                <w:i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CS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2</m:t>
            </m:r>
          </m:sub>
        </m:sSub>
      </m:oMath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الناتجة من تفاعل </w:t>
      </w:r>
      <w:r w:rsidRPr="00501FE9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1.5 mol</w:t>
      </w:r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من </w:t>
      </w:r>
      <m:oMath>
        <m:sSub>
          <m:sSubPr>
            <m:ctrlPr>
              <w:rPr>
                <w:rFonts w:ascii="Cambria Math" w:hAnsi="Cambria Math" w:eastAsiaTheme="minorHAnsi" w:cstheme="minorHAnsi"/>
                <w:i/>
                <w:iCs/>
                <w:sz w:val="26"/>
                <w:szCs w:val="26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S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8</m:t>
            </m:r>
          </m:sub>
        </m:sSub>
      </m:oMath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تساوي:</w:t>
      </w:r>
    </w:p>
    <w:p w:rsidR="007A0B00" w:rsidP="007A0B00" w14:paraId="07E125C2" w14:textId="49F25E97">
      <w:pPr>
        <w:bidi/>
        <w:spacing w:after="0" w:line="259" w:lineRule="auto"/>
        <w:ind w:left="360"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أ.   </w:t>
      </w:r>
      <w:r w:rsidRPr="00501FE9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6 mol</w:t>
      </w:r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                               ب.    </w:t>
      </w:r>
      <w:r w:rsidRPr="00501FE9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3 mol</w:t>
      </w:r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                    </w:t>
      </w:r>
      <w:r w:rsidR="003E2FCF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</w:t>
      </w:r>
      <w:r w:rsidRPr="00501FE9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      ج.   </w:t>
      </w:r>
      <w:r w:rsidRPr="00501FE9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2 mol</w:t>
      </w: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     </w:t>
      </w:r>
      <w:r w:rsidR="003E2FCF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   د. </w:t>
      </w:r>
      <w:r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8 mol</w:t>
      </w:r>
    </w:p>
    <w:p w:rsidR="007A0B00" w:rsidRPr="000C584C" w:rsidP="007A0B00" w14:paraId="63722B1D" w14:textId="77777777">
      <w:pPr>
        <w:bidi/>
        <w:spacing w:after="0" w:line="259" w:lineRule="auto"/>
        <w:ind w:left="360"/>
        <w:rPr>
          <w:rFonts w:ascii="Calibri" w:eastAsia="Calibri" w:hAnsi="Calibri" w:cs="Calibri"/>
          <w:sz w:val="20"/>
          <w:szCs w:val="20"/>
          <w:lang w:val="en-US" w:eastAsia="en-US" w:bidi="ar-SA"/>
        </w:rPr>
      </w:pPr>
    </w:p>
    <w:p w:rsidR="008C04A5" w:rsidP="009C7062" w14:paraId="5F102799" w14:textId="00FD1DF7">
      <w:pPr>
        <w:pStyle w:val="ListParagraph"/>
        <w:numPr>
          <w:ilvl w:val="0"/>
          <w:numId w:val="1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262255</wp:posOffset>
                </wp:positionV>
                <wp:extent cx="937260" cy="35052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72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14A3" w:rsidRPr="007A0B00" w:rsidP="007614A3" w14:textId="485AEBA8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i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iCs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1S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1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iCs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2S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iCs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2P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6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" o:spid="_x0000_s1050" type="#_x0000_t202" style="width:73.8pt;height:27.6pt;margin-top:20.65pt;margin-left:21.1pt;mso-width-percent:0;mso-width-relative:margin;mso-wrap-distance-bottom:0;mso-wrap-distance-left:9pt;mso-wrap-distance-right:9pt;mso-wrap-distance-top:0;position:absolute;v-text-anchor:top;z-index:251669504" filled="f" fillcolor="this" stroked="f" strokeweight="0.5pt">
                <v:textbox>
                  <w:txbxContent>
                    <w:p w:rsidR="007614A3" w:rsidRPr="007A0B00" w:rsidP="007614A3" w14:paraId="754F8C54" w14:textId="485AEBA8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iCs/>
                          <w:sz w:val="26"/>
                          <w:szCs w:val="26"/>
                          <w:lang w:val="en-US" w:eastAsia="en-US" w:bidi="ar-S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eastAsiaTheme="minorHAnsi" w:cs="Arial"/>
                                  <w:iCs/>
                                  <w:sz w:val="26"/>
                                  <w:szCs w:val="26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1S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1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eastAsiaTheme="minorHAnsi" w:cs="Arial"/>
                                  <w:iCs/>
                                  <w:sz w:val="26"/>
                                  <w:szCs w:val="26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2S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eastAsiaTheme="minorHAnsi" w:cs="Arial"/>
                                  <w:iCs/>
                                  <w:sz w:val="26"/>
                                  <w:szCs w:val="26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2P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6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271145</wp:posOffset>
                </wp:positionV>
                <wp:extent cx="937260" cy="35052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72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0B00" w:rsidRPr="007A0B00" w:rsidP="007A0B00" w14:textId="0DA770CD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i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iCs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1S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iCs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2S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iCs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2P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6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51" type="#_x0000_t202" style="width:73.8pt;height:27.6pt;margin-top:21.35pt;margin-left:279.25pt;mso-width-percent:0;mso-width-relative:margin;mso-wrap-distance-bottom:0;mso-wrap-distance-left:9pt;mso-wrap-distance-right:9pt;mso-wrap-distance-top:0;position:absolute;v-text-anchor:top;z-index:251665408" filled="f" fillcolor="this" stroked="f" strokeweight="0.5pt">
                <v:textbox>
                  <w:txbxContent>
                    <w:p w:rsidR="007A0B00" w:rsidRPr="007A0B00" w:rsidP="007A0B00" w14:paraId="630D8DCE" w14:textId="0DA770CD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iCs/>
                          <w:sz w:val="26"/>
                          <w:szCs w:val="26"/>
                          <w:lang w:val="en-US" w:eastAsia="en-US" w:bidi="ar-S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eastAsiaTheme="minorHAnsi" w:cs="Arial"/>
                                  <w:iCs/>
                                  <w:sz w:val="26"/>
                                  <w:szCs w:val="26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1S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eastAsiaTheme="minorHAnsi" w:cs="Arial"/>
                                  <w:iCs/>
                                  <w:sz w:val="26"/>
                                  <w:szCs w:val="26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2S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eastAsiaTheme="minorHAnsi" w:cs="Arial"/>
                                  <w:iCs/>
                                  <w:sz w:val="26"/>
                                  <w:szCs w:val="26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2P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6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614A3"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263525</wp:posOffset>
                </wp:positionV>
                <wp:extent cx="937260" cy="35052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72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0B00" w:rsidRPr="007A0B00" w14:textId="43B63BAE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i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iCs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1S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iCs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2S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iCs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2P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5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052" type="#_x0000_t202" style="width:73.8pt;height:27.6pt;margin-top:20.75pt;margin-left:422pt;mso-width-percent:0;mso-width-relative:margin;mso-wrap-distance-bottom:0;mso-wrap-distance-left:9pt;mso-wrap-distance-right:9pt;mso-wrap-distance-top:0;position:absolute;v-text-anchor:top;z-index:251663360" filled="f" fillcolor="this" stroked="f" strokeweight="0.5pt">
                <v:textbox>
                  <w:txbxContent>
                    <w:p w:rsidR="007A0B00" w:rsidRPr="007A0B00" w14:paraId="6D844571" w14:textId="43B63BAE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iCs/>
                          <w:sz w:val="26"/>
                          <w:szCs w:val="26"/>
                          <w:lang w:val="en-US" w:eastAsia="en-US" w:bidi="ar-S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eastAsiaTheme="minorHAnsi" w:cs="Arial"/>
                                  <w:iCs/>
                                  <w:sz w:val="26"/>
                                  <w:szCs w:val="26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1S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eastAsiaTheme="minorHAnsi" w:cs="Arial"/>
                                  <w:iCs/>
                                  <w:sz w:val="26"/>
                                  <w:szCs w:val="26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2S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eastAsiaTheme="minorHAnsi" w:cs="Arial"/>
                                  <w:iCs/>
                                  <w:sz w:val="26"/>
                                  <w:szCs w:val="26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2P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5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614A3"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262255</wp:posOffset>
                </wp:positionV>
                <wp:extent cx="937260" cy="35052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72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0B00" w:rsidRPr="007A0B00" w:rsidP="007A0B00" w14:textId="3F17C034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i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iCs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1S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iCs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2S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iCs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3P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="Arial"/>
                                        <w:sz w:val="26"/>
                                        <w:szCs w:val="26"/>
                                        <w:lang w:val="en-US" w:eastAsia="en-US" w:bidi="ar-SA"/>
                                      </w:rPr>
                                      <m:t>5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" o:spid="_x0000_s1053" type="#_x0000_t202" style="width:73.8pt;height:27.6pt;margin-top:20.65pt;margin-left:139.35pt;mso-width-percent:0;mso-width-relative:margin;mso-wrap-distance-bottom:0;mso-wrap-distance-left:9pt;mso-wrap-distance-right:9pt;mso-wrap-distance-top:0;position:absolute;v-text-anchor:top;z-index:251667456" filled="f" fillcolor="this" stroked="f" strokeweight="0.5pt">
                <v:textbox>
                  <w:txbxContent>
                    <w:p w:rsidR="007A0B00" w:rsidRPr="007A0B00" w:rsidP="007A0B00" w14:paraId="6B9F2889" w14:textId="3F17C034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iCs/>
                          <w:sz w:val="26"/>
                          <w:szCs w:val="26"/>
                          <w:lang w:val="en-US" w:eastAsia="en-US" w:bidi="ar-S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eastAsiaTheme="minorHAnsi" w:cs="Arial"/>
                                  <w:iCs/>
                                  <w:sz w:val="26"/>
                                  <w:szCs w:val="26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1S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eastAsiaTheme="minorHAnsi" w:cs="Arial"/>
                                  <w:iCs/>
                                  <w:sz w:val="26"/>
                                  <w:szCs w:val="26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2S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eastAsiaTheme="minorHAnsi" w:cs="Arial"/>
                                  <w:iCs/>
                                  <w:sz w:val="26"/>
                                  <w:szCs w:val="26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3P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="Arial"/>
                                  <w:sz w:val="26"/>
                                  <w:szCs w:val="26"/>
                                  <w:lang w:val="en-US" w:eastAsia="en-US" w:bidi="ar-SA"/>
                                </w:rPr>
                                <m:t>5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A0B00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التوزيع الإلكتروني الصحيح لعنصر الفلور الذي عدده الذري يساوي </w:t>
      </w:r>
      <w:r w:rsidRPr="007A0B00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9</w:t>
      </w:r>
      <w:r w:rsidRPr="007A0B00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هو:</w:t>
      </w:r>
    </w:p>
    <w:p w:rsidR="007A0B00" w:rsidRPr="007A0B00" w:rsidP="007A0B00" w14:paraId="1C0362DF" w14:textId="7D9603EB">
      <w:pPr>
        <w:bidi/>
        <w:spacing w:after="0" w:line="259" w:lineRule="auto"/>
        <w:ind w:left="360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  <w:r w:rsidRPr="007A0B00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أ.                          </w:t>
      </w: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   </w:t>
      </w:r>
      <w:r w:rsidRPr="007A0B00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     </w:t>
      </w:r>
      <w:r w:rsidR="003D51FE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</w:t>
      </w:r>
      <w:r w:rsidRPr="007A0B00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 ب.    </w:t>
      </w: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                                 </w:t>
      </w:r>
      <w:r w:rsidRPr="007A0B00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ج.   </w:t>
      </w:r>
      <w:r w:rsidRPr="007A0B00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</w:t>
      </w: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   </w:t>
      </w:r>
      <w:r w:rsidRPr="007A0B00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 </w:t>
      </w:r>
      <w:r w:rsidR="003E2FCF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</w:t>
      </w:r>
      <w:r w:rsidRPr="007A0B00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</w:t>
      </w:r>
      <w:r w:rsidR="003E2FCF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</w:t>
      </w:r>
      <w:r w:rsidRPr="007A0B00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د. </w:t>
      </w:r>
    </w:p>
    <w:p w:rsidR="007A0B00" w:rsidP="007A0B00" w14:paraId="2D0A297E" w14:textId="7977B5D3">
      <w:pPr>
        <w:pStyle w:val="ListParagraph"/>
        <w:bidi/>
        <w:spacing w:after="160" w:line="259" w:lineRule="auto"/>
        <w:ind w:left="360"/>
        <w:contextualSpacing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</w:p>
    <w:p w:rsidR="007614A3" w:rsidRPr="007614A3" w:rsidP="009C7062" w14:paraId="64DD6A97" w14:textId="36850F27">
      <w:pPr>
        <w:pStyle w:val="ListParagraph"/>
        <w:numPr>
          <w:ilvl w:val="0"/>
          <w:numId w:val="1"/>
        </w:numPr>
        <w:bidi/>
        <w:spacing w:after="0" w:line="259" w:lineRule="auto"/>
        <w:ind w:left="36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أقصر مسافة بين قمتين متتاليتين أو متتاليتين</w:t>
      </w:r>
      <w:r w:rsidRPr="007614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:</w:t>
      </w:r>
    </w:p>
    <w:p w:rsidR="007614A3" w:rsidRPr="007614A3" w:rsidP="009C7062" w14:paraId="1D4F09BC" w14:textId="3D407E4C">
      <w:pPr>
        <w:pStyle w:val="ListParagraph"/>
        <w:numPr>
          <w:ilvl w:val="0"/>
          <w:numId w:val="5"/>
        </w:numPr>
        <w:bidi/>
        <w:spacing w:after="0" w:line="259" w:lineRule="auto"/>
        <w:ind w:left="72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الطول الموجي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</w:t>
      </w:r>
      <w:r w:rsidRPr="007614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</w:t>
      </w:r>
      <w:r w:rsidRPr="007614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</w:t>
      </w:r>
      <w:r w:rsidRPr="007614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ب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.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سعة الموجة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</w:t>
      </w:r>
      <w:r w:rsidRPr="007614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</w:t>
      </w:r>
      <w:r w:rsidRPr="007614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ج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. </w:t>
      </w:r>
      <w:r w:rsidRPr="007614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كم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</w:t>
      </w:r>
      <w:r w:rsidRPr="007614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</w:t>
      </w:r>
      <w:r w:rsidRPr="007614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</w:t>
      </w:r>
      <w:r w:rsidR="003E2FC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</w:t>
      </w:r>
      <w:r w:rsidRPr="007614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د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. </w:t>
      </w:r>
      <w:r w:rsidRPr="007614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الفوتون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</w:t>
      </w:r>
    </w:p>
    <w:p w:rsidR="007614A3" w:rsidRPr="00782AA3" w:rsidP="007614A3" w14:paraId="7C3533D4" w14:textId="77777777">
      <w:pPr>
        <w:bidi/>
        <w:spacing w:after="0" w:line="259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7614A3" w:rsidRPr="007614A3" w:rsidP="009C7062" w14:paraId="2012579C" w14:textId="5F28B135">
      <w:pPr>
        <w:pStyle w:val="ListParagraph"/>
        <w:numPr>
          <w:ilvl w:val="0"/>
          <w:numId w:val="1"/>
        </w:numPr>
        <w:bidi/>
        <w:spacing w:after="0" w:line="259" w:lineRule="auto"/>
        <w:ind w:left="36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7614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أقل كمية من الطاقة يمكن أن تكتسبها الذرة أو تفقدها:</w:t>
      </w:r>
    </w:p>
    <w:p w:rsidR="007614A3" w:rsidP="009C7062" w14:paraId="7AB7BE6E" w14:textId="7E6DAB5E">
      <w:pPr>
        <w:pStyle w:val="ListParagraph"/>
        <w:numPr>
          <w:ilvl w:val="0"/>
          <w:numId w:val="6"/>
        </w:numPr>
        <w:bidi/>
        <w:spacing w:after="0" w:line="259" w:lineRule="auto"/>
        <w:ind w:left="70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782A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طاقة الفوتون</w:t>
      </w:r>
      <w:r w:rsidR="003D51F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</w:t>
      </w:r>
      <w:r w:rsidRPr="00782A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782A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</w:t>
      </w:r>
      <w:r w:rsidRPr="00782A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ب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. </w:t>
      </w:r>
      <w:r w:rsidRPr="00782A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التردد</w:t>
      </w:r>
      <w:r w:rsidRPr="00782A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</w:t>
      </w:r>
      <w:r w:rsidR="003D51F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782A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</w:t>
      </w:r>
      <w:r w:rsidRPr="00782A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ج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. </w:t>
      </w:r>
      <w:r w:rsidRPr="00782A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الكم</w:t>
      </w:r>
      <w:r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</w:t>
      </w:r>
      <w:r w:rsidR="003E2FC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</w:t>
      </w:r>
      <w:r w:rsidR="003D51F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</w:t>
      </w:r>
      <w:r w:rsidRPr="00782A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</w:t>
      </w:r>
      <w:r w:rsidRPr="00782A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د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. </w:t>
      </w:r>
      <w:r w:rsidRPr="00782A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الفوتون</w:t>
      </w:r>
    </w:p>
    <w:p w:rsidR="007614A3" w:rsidRPr="003D51FE" w:rsidP="007614A3" w14:paraId="57F4652F" w14:textId="4BB3E5F1">
      <w:pPr>
        <w:pStyle w:val="ListParagraph"/>
        <w:bidi/>
        <w:spacing w:after="0" w:line="259" w:lineRule="auto"/>
        <w:ind w:left="72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</w:p>
    <w:p w:rsidR="007614A3" w:rsidRPr="007614A3" w:rsidP="009C7062" w14:paraId="10A30D82" w14:textId="2F867BC8">
      <w:pPr>
        <w:pStyle w:val="ListParagraph"/>
        <w:numPr>
          <w:ilvl w:val="0"/>
          <w:numId w:val="1"/>
        </w:numPr>
        <w:bidi/>
        <w:spacing w:after="100" w:afterAutospacing="1" w:line="259" w:lineRule="auto"/>
        <w:ind w:left="36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7614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عند رجوع الإلكترونات من المستوى الطاقة الأعلى إلى المستوى الأول تتكون سلسلة:</w:t>
      </w:r>
    </w:p>
    <w:p w:rsidR="007614A3" w:rsidRPr="007614A3" w:rsidP="009C7062" w14:paraId="5A49DF02" w14:textId="142BB41F">
      <w:pPr>
        <w:pStyle w:val="ListParagraph"/>
        <w:numPr>
          <w:ilvl w:val="0"/>
          <w:numId w:val="7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بالمر</w:t>
      </w:r>
      <w:r w:rsidRPr="007614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      </w:t>
      </w:r>
      <w:r w:rsidRPr="007614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</w:t>
      </w:r>
      <w:r w:rsidRPr="007614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</w:t>
      </w:r>
      <w:r w:rsidRPr="007614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ب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. </w:t>
      </w:r>
      <w:r w:rsidRPr="007614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بأولي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</w:t>
      </w:r>
      <w:r w:rsidRPr="007614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       </w:t>
      </w:r>
      <w:r w:rsidRPr="007614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</w:t>
      </w:r>
      <w:r w:rsidRPr="007614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</w:t>
      </w:r>
      <w:r w:rsidRPr="007614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ج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 ليمان.</w:t>
      </w:r>
      <w:r w:rsidRPr="007614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     </w:t>
      </w:r>
      <w:r w:rsidRPr="007614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</w:t>
      </w:r>
      <w:r w:rsidR="003E2FC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</w:t>
      </w:r>
      <w:r w:rsidRPr="007614A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</w:t>
      </w:r>
      <w:r w:rsidRPr="007614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د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. </w:t>
      </w:r>
      <w:r w:rsidRPr="007614A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باشن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</w:t>
      </w:r>
    </w:p>
    <w:p w:rsidR="007614A3" w:rsidP="00711C1C" w14:paraId="00874915" w14:textId="5DBF4D2E">
      <w:pPr>
        <w:pStyle w:val="ListParagraph"/>
        <w:bidi/>
        <w:spacing w:after="0" w:line="259" w:lineRule="auto"/>
        <w:ind w:left="360"/>
        <w:contextualSpacing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477520</wp:posOffset>
                </wp:positionV>
                <wp:extent cx="678180" cy="205740"/>
                <wp:effectExtent l="0" t="0" r="45720" b="41910"/>
                <wp:wrapNone/>
                <wp:docPr id="28" name="سهم: منحني لليمين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8180" cy="20574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سهم: منحني لليمين 28" o:spid="_x0000_s1054" type="#_x0000_t102" style="width:53.4pt;height:16.2pt;margin-top:37.6pt;margin-left:16.2pt;mso-wrap-distance-bottom:0;mso-wrap-distance-left:9pt;mso-wrap-distance-right:9pt;mso-wrap-distance-top:0;position:absolute;v-text-anchor:middle;z-index:251714560" adj="10800,18900,19962" fillcolor="white" stroked="t" strokecolor="black" strokeweight="2pt"/>
            </w:pict>
          </mc:Fallback>
        </mc:AlternateContent>
      </w: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378460</wp:posOffset>
                </wp:positionV>
                <wp:extent cx="1539240" cy="3048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392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3F74" w14:textId="322DF630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تابع الأسئلة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55" type="#_x0000_t202" style="width:121.2pt;height:24pt;margin-top:29.8pt;margin-left:43.8pt;mso-width-percent:0;mso-width-relative:margin;mso-wrap-distance-bottom:0;mso-wrap-distance-left:9pt;mso-wrap-distance-right:9pt;mso-wrap-distance-top:0;position:absolute;v-text-anchor:top;z-index:251712512" filled="f" fillcolor="this" stroked="f" strokeweight="0.5pt">
                <v:textbox>
                  <w:txbxContent>
                    <w:p w:rsidR="00A73F74" w14:paraId="4AEF3F8E" w14:textId="322DF630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تابع الأسئلة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3D51FE" w:rsidRPr="003D51FE" w:rsidP="009C7062" w14:paraId="27D7B99B" w14:textId="3607D2EA">
      <w:pPr>
        <w:pStyle w:val="ListParagraph"/>
        <w:numPr>
          <w:ilvl w:val="0"/>
          <w:numId w:val="1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3D51F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العالم الذي رتب العناصر تصاعدياً وفق العدد الذري هو:</w:t>
      </w:r>
    </w:p>
    <w:p w:rsidR="003D51FE" w:rsidP="009C7062" w14:paraId="19F828EF" w14:textId="60E1FE21">
      <w:pPr>
        <w:pStyle w:val="ListParagraph"/>
        <w:numPr>
          <w:ilvl w:val="0"/>
          <w:numId w:val="8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Calibri"/>
          <w:noProof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noProof/>
          <w:sz w:val="28"/>
          <w:szCs w:val="28"/>
          <w:rtl/>
          <w:lang w:val="en-US" w:eastAsia="en-US" w:bidi="ar-SA"/>
        </w:rPr>
        <w:t>مندليف</w:t>
      </w:r>
      <w:r w:rsidRPr="0035399D">
        <w:rPr>
          <w:rFonts w:asciiTheme="minorHAnsi" w:eastAsiaTheme="minorHAnsi" w:hAnsiTheme="minorHAnsi" w:cstheme="minorHAnsi" w:hint="cs"/>
          <w:noProof/>
          <w:sz w:val="28"/>
          <w:szCs w:val="28"/>
          <w:rtl/>
          <w:lang w:val="en-US" w:eastAsia="en-US" w:bidi="ar-SA"/>
        </w:rPr>
        <w:t xml:space="preserve">.                 </w:t>
      </w:r>
      <w:r>
        <w:rPr>
          <w:rFonts w:asciiTheme="minorHAnsi" w:eastAsiaTheme="minorHAnsi" w:hAnsiTheme="minorHAnsi" w:cstheme="minorHAnsi" w:hint="cs"/>
          <w:noProof/>
          <w:sz w:val="28"/>
          <w:szCs w:val="28"/>
          <w:rtl/>
          <w:lang w:val="en-US" w:eastAsia="en-US" w:bidi="ar-SA"/>
        </w:rPr>
        <w:t xml:space="preserve">        </w:t>
      </w:r>
      <w:r w:rsidRPr="0035399D">
        <w:rPr>
          <w:rFonts w:asciiTheme="minorHAnsi" w:eastAsiaTheme="minorHAnsi" w:hAnsiTheme="minorHAnsi" w:cstheme="minorHAnsi" w:hint="cs"/>
          <w:noProof/>
          <w:sz w:val="28"/>
          <w:szCs w:val="28"/>
          <w:rtl/>
          <w:lang w:val="en-US" w:eastAsia="en-US" w:bidi="ar-SA"/>
        </w:rPr>
        <w:t xml:space="preserve">ب. لوثر ماير.                        ج. لافوازية.                          د. </w:t>
      </w:r>
      <w:r>
        <w:rPr>
          <w:rFonts w:asciiTheme="minorHAnsi" w:eastAsiaTheme="minorHAnsi" w:hAnsiTheme="minorHAnsi" w:cstheme="minorHAnsi" w:hint="cs"/>
          <w:noProof/>
          <w:sz w:val="28"/>
          <w:szCs w:val="28"/>
          <w:rtl/>
          <w:lang w:val="en-US" w:eastAsia="en-US" w:bidi="ar-SA"/>
        </w:rPr>
        <w:t>هنري</w:t>
      </w:r>
      <w:r w:rsidRPr="0035399D">
        <w:rPr>
          <w:rFonts w:asciiTheme="minorHAnsi" w:eastAsiaTheme="minorHAnsi" w:hAnsiTheme="minorHAnsi" w:cstheme="minorHAnsi" w:hint="cs"/>
          <w:noProof/>
          <w:sz w:val="28"/>
          <w:szCs w:val="28"/>
          <w:rtl/>
          <w:lang w:val="en-US" w:eastAsia="en-US" w:bidi="ar-SA"/>
        </w:rPr>
        <w:t>.</w:t>
      </w:r>
    </w:p>
    <w:p w:rsidR="00F60B32" w:rsidRPr="00E85E83" w:rsidP="00F60B32" w14:paraId="58DF247C" w14:textId="526455DD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Calibri"/>
          <w:noProof/>
          <w:sz w:val="20"/>
          <w:szCs w:val="20"/>
          <w:lang w:val="en-US" w:eastAsia="en-US" w:bidi="ar-SA"/>
        </w:rPr>
      </w:pPr>
      <w:r w:rsidRPr="00E85E83">
        <w:rPr>
          <w:rFonts w:cstheme="minorHAnsi" w:hint="cs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118110</wp:posOffset>
                </wp:positionV>
                <wp:extent cx="1394460" cy="31242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446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0B32" w14:textId="7EA99C3F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HAnsi" w:cstheme="minorHAnsi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theme="minorHAnsi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1s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theme="minorHAnsi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2 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HAnsi" w:cstheme="minorHAnsi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theme="minorHAnsi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2s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theme="minorHAnsi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HAnsi" w:cstheme="minorHAnsi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theme="minorHAnsi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 2p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theme="minorHAnsi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6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HAnsi" w:cstheme="minorHAnsi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sSupPr>
                                  <m:e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theme="minorHAnsi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 3s</m:t>
                                    </m:r>
                                  </m:e>
                                  <m:sup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eastAsiaTheme="minorHAnsi" w:cstheme="minorHAnsi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1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" o:spid="_x0000_s1056" type="#_x0000_t202" style="width:109.8pt;height:24.6pt;margin-top:9.3pt;margin-left:249pt;mso-wrap-distance-bottom:0;mso-wrap-distance-left:9pt;mso-wrap-distance-right:9pt;mso-wrap-distance-top:0;position:absolute;v-text-anchor:top;z-index:251671552" filled="f" fillcolor="this" stroked="f" strokeweight="0.5pt">
                <v:textbox>
                  <w:txbxContent>
                    <w:p w:rsidR="00F60B32" w14:paraId="33AF97A0" w14:textId="7EA99C3F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eastAsiaTheme="minorHAnsi" w:cstheme="minorHAnsi"/>
                                  <w:sz w:val="28"/>
                                  <w:szCs w:val="28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theme="minorHAnsi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1s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theme="minorHAnsi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2 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eastAsiaTheme="minorHAnsi" w:cstheme="minorHAnsi"/>
                                  <w:sz w:val="28"/>
                                  <w:szCs w:val="28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theme="minorHAnsi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2s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theme="minorHAnsi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eastAsiaTheme="minorHAnsi" w:cstheme="minorHAnsi"/>
                                  <w:sz w:val="28"/>
                                  <w:szCs w:val="28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theme="minorHAnsi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 2p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theme="minorHAnsi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6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eastAsiaTheme="minorHAnsi" w:cstheme="minorHAnsi"/>
                                  <w:sz w:val="28"/>
                                  <w:szCs w:val="28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theme="minorHAnsi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 3s</m:t>
                              </m:r>
                            </m:e>
                            <m:sup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eastAsiaTheme="minorHAnsi" w:cstheme="minorHAnsi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1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60B32" w:rsidRPr="00F60B32" w:rsidP="009C7062" w14:paraId="7DCDE958" w14:textId="6FCACE96">
      <w:pPr>
        <w:pStyle w:val="ListParagraph"/>
        <w:numPr>
          <w:ilvl w:val="0"/>
          <w:numId w:val="1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noProof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noProof/>
          <w:sz w:val="28"/>
          <w:szCs w:val="28"/>
          <w:rtl/>
          <w:lang w:val="en-US" w:eastAsia="en-US" w:bidi="ar-SA"/>
        </w:rPr>
        <w:t xml:space="preserve"> التوزيع الإلكتروني لذرة عنصر هو                                ما المجموعة و الدورة والفئة التي يقع ضمنها هذا العنصر في الجدول الدوري؟</w:t>
      </w:r>
    </w:p>
    <w:p w:rsidR="00F60B32" w:rsidRPr="00F60B32" w:rsidP="009C7062" w14:paraId="0D82E7B5" w14:textId="0FEA9D96">
      <w:pPr>
        <w:pStyle w:val="ListParagraph"/>
        <w:numPr>
          <w:ilvl w:val="0"/>
          <w:numId w:val="9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المجموعة </w:t>
      </w:r>
      <w:r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2</w:t>
      </w: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الدورة </w:t>
      </w:r>
      <w:r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3</w:t>
      </w: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الفئة </w:t>
      </w:r>
      <w:r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P</w:t>
      </w: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                                             ب. </w:t>
      </w:r>
      <w:r w:rsidRPr="00F60B32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المجموعة </w:t>
      </w:r>
      <w:r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6</w:t>
      </w:r>
      <w:r w:rsidRPr="00F60B32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الدورة </w:t>
      </w:r>
      <w:r w:rsidR="00711C1C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7</w:t>
      </w:r>
      <w:r w:rsidRPr="00F60B32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الفئة </w:t>
      </w:r>
      <w:r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d</w:t>
      </w:r>
    </w:p>
    <w:p w:rsidR="00F60B32" w:rsidRPr="00F60B32" w:rsidP="009C7062" w14:paraId="55F5B0FA" w14:textId="4A22856D">
      <w:pPr>
        <w:pStyle w:val="ListParagraph"/>
        <w:numPr>
          <w:ilvl w:val="0"/>
          <w:numId w:val="10"/>
        </w:numPr>
        <w:bidi/>
        <w:spacing w:after="0" w:line="259" w:lineRule="auto"/>
        <w:ind w:left="720" w:hanging="360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F60B32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المجموعة </w:t>
      </w:r>
      <w:r w:rsidR="00711C1C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4</w:t>
      </w:r>
      <w:r w:rsidRPr="00F60B32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الدورة </w:t>
      </w:r>
      <w:r w:rsidR="00711C1C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2</w:t>
      </w:r>
      <w:r w:rsidRPr="00F60B32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الفئة </w:t>
      </w:r>
      <w:r w:rsidR="00711C1C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f</w:t>
      </w:r>
      <w:r w:rsidRPr="00F60B32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                               </w:t>
      </w: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</w:t>
      </w:r>
      <w:r w:rsidRPr="00F60B32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       د. المجموعة </w:t>
      </w:r>
      <w:r w:rsidR="00711C1C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1</w:t>
      </w:r>
      <w:r w:rsidRPr="00F60B32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الدورة </w:t>
      </w:r>
      <w:r w:rsidRPr="00F60B32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3</w:t>
      </w:r>
      <w:r w:rsidRPr="00F60B32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الفئة </w:t>
      </w:r>
      <w:r w:rsidR="00711C1C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S</w:t>
      </w:r>
    </w:p>
    <w:p w:rsidR="00600B3E" w:rsidP="00600B3E" w14:paraId="50B41CDA" w14:textId="54360497">
      <w:pPr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  <w:r>
        <w:rPr>
          <w:rFonts w:cstheme="minorHAns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157480</wp:posOffset>
                </wp:positionV>
                <wp:extent cx="541020" cy="670560"/>
                <wp:effectExtent l="0" t="0" r="11430" b="1524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102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FCF" w:rsidP="003E2FC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57" type="#_x0000_t202" style="width:42.6pt;height:52.8pt;margin-top:12.4pt;margin-left:-2.85pt;mso-wrap-distance-bottom:0;mso-wrap-distance-left:9pt;mso-wrap-distance-right:9pt;mso-wrap-distance-top:0;position:absolute;v-text-anchor:top;z-index:251681792" fillcolor="white" stroked="t" strokecolor="black" strokeweight="2pt">
                <v:textbox>
                  <w:txbxContent>
                    <w:p w:rsidR="003E2FCF" w:rsidP="003E2FCF" w14:paraId="1683B73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116205</wp:posOffset>
                </wp:positionV>
                <wp:extent cx="6888480" cy="0"/>
                <wp:effectExtent l="0" t="0" r="0" b="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58" style="flip:x;mso-wrap-distance-bottom:0;mso-wrap-distance-left:9pt;mso-wrap-distance-right:9pt;mso-wrap-distance-top:0;position:absolute;v-text-anchor:top;z-index:251673600" from="-11.4pt,9.15pt" to="531pt,9.15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600B3E" w:rsidP="00600B3E" w14:paraId="624C4AAE" w14:textId="04469EF1">
      <w:pPr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173355</wp:posOffset>
                </wp:positionV>
                <wp:extent cx="518160" cy="411480"/>
                <wp:effectExtent l="0" t="0" r="0" b="762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1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2A39" w:rsidRPr="00402A39" w:rsidP="00402A39" w14:textId="456D0CE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5" o:spid="_x0000_s1059" type="#_x0000_t202" style="width:40.8pt;height:32.4pt;margin-top:13.65pt;margin-left:-2.25pt;mso-wrap-distance-bottom:0;mso-wrap-distance-left:9pt;mso-wrap-distance-right:9pt;mso-wrap-distance-top:0;position:absolute;v-text-anchor:top;z-index:251708416" filled="f" fillcolor="this" stroked="f" strokeweight="0.5pt">
                <v:textbox>
                  <w:txbxContent>
                    <w:p w:rsidR="00402A39" w:rsidRPr="00402A39" w:rsidP="00402A39" w14:paraId="72FE3289" w14:textId="456D0CE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44"/>
                          <w:szCs w:val="4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44"/>
                          <w:szCs w:val="44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E2FCF"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179705</wp:posOffset>
                </wp:positionV>
                <wp:extent cx="541020" cy="0"/>
                <wp:effectExtent l="0" t="0" r="0" b="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060" style="flip:x;mso-wrap-distance-bottom:0;mso-wrap-distance-left:9pt;mso-wrap-distance-right:9pt;mso-wrap-distance-top:0;position:absolute;v-text-anchor:top;z-index:251683840" from="-2.85pt,14.15pt" to="39.75pt,14.1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D157CB" w:rsidR="00600B3E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>السؤال ال</w:t>
      </w:r>
      <w:r w:rsidR="00600B3E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>ثاني</w:t>
      </w:r>
      <w:r w:rsidRPr="00D157CB" w:rsidR="00600B3E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: </w:t>
      </w:r>
      <w:r w:rsidR="00600B3E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>ضع علامة (</w:t>
      </w:r>
      <w:r w:rsidR="00600B3E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>√</w:t>
      </w:r>
      <w:r w:rsidR="00600B3E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>) أمام العبارة الصحيحة وعلامة (</w:t>
      </w:r>
      <w:r w:rsidR="00600B3E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x</w:t>
      </w:r>
      <w:r w:rsidR="00600B3E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>) أمام العبارة الخاطئة فيما يلي:</w:t>
      </w:r>
    </w:p>
    <w:p w:rsidR="003E2FCF" w:rsidRPr="00D157CB" w:rsidP="00600B3E" w14:paraId="0E1D23A8" w14:textId="7E1FC888">
      <w:pPr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</w:p>
    <w:p w:rsidR="00600B3E" w:rsidRPr="00600B3E" w:rsidP="009C7062" w14:paraId="23D9CEC1" w14:textId="16563547">
      <w:pPr>
        <w:pStyle w:val="ListParagraph"/>
        <w:numPr>
          <w:ilvl w:val="0"/>
          <w:numId w:val="11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600B3E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>درجة غليان الفلزات أقل من درجة انصهارها</w:t>
      </w:r>
      <w:r w:rsidRPr="00600B3E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.     </w:t>
      </w:r>
      <w:r w:rsidRPr="00600B3E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                                                                 </w:t>
      </w:r>
      <w:r w:rsidRPr="00600B3E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    </w:t>
      </w:r>
      <w:r w:rsidR="00E85E83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       </w:t>
      </w:r>
      <w:r w:rsidRPr="00600B3E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  </w:t>
      </w:r>
      <w:r w:rsidRPr="00600B3E" w:rsidR="00E85E8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(      )</w:t>
      </w:r>
    </w:p>
    <w:p w:rsidR="00600B3E" w:rsidRPr="00E85E83" w:rsidP="00600B3E" w14:paraId="75DD77E9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Calibri"/>
          <w:sz w:val="20"/>
          <w:szCs w:val="20"/>
          <w:lang w:val="en-US" w:eastAsia="en-US" w:bidi="ar-SA"/>
        </w:rPr>
      </w:pPr>
    </w:p>
    <w:p w:rsidR="00600B3E" w:rsidRPr="00600B3E" w:rsidP="009C7062" w14:paraId="0D1415B6" w14:textId="2F7E82F1">
      <w:pPr>
        <w:pStyle w:val="ListParagraph"/>
        <w:numPr>
          <w:ilvl w:val="0"/>
          <w:numId w:val="11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>كلما قل عدد الكترونات التكافؤ كلما كان الفلز أكثر صلابة</w:t>
      </w:r>
      <w:r w:rsidRPr="00D157CB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.            </w:t>
      </w:r>
      <w:r w:rsidRPr="00D157CB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   </w:t>
      </w:r>
      <w:r w:rsidRPr="00D157CB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    </w:t>
      </w: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</w:t>
      </w:r>
      <w:r w:rsidRPr="00D157CB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                                 </w:t>
      </w:r>
      <w:r w:rsidR="00E85E83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         </w:t>
      </w:r>
      <w:r w:rsidRPr="00D157CB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 </w:t>
      </w:r>
      <w:r w:rsidRPr="00600B3E" w:rsidR="00E85E8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(      )</w:t>
      </w:r>
    </w:p>
    <w:p w:rsidR="00600B3E" w:rsidRPr="00E85E83" w:rsidP="00600B3E" w14:paraId="56918E4E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Calibri"/>
          <w:sz w:val="20"/>
          <w:szCs w:val="20"/>
          <w:rtl/>
          <w:lang w:val="en-US" w:eastAsia="en-US" w:bidi="ar-SA"/>
        </w:rPr>
      </w:pPr>
    </w:p>
    <w:p w:rsidR="00600B3E" w:rsidP="009C7062" w14:paraId="290D201A" w14:textId="3274FAE3">
      <w:pPr>
        <w:pStyle w:val="ListParagraph"/>
        <w:numPr>
          <w:ilvl w:val="0"/>
          <w:numId w:val="11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>يكون المركب الأيوني موصل للكهرباء في حالة المصهور أو محلول</w:t>
      </w:r>
      <w:r w:rsidRPr="00D157CB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.       </w:t>
      </w: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       </w:t>
      </w:r>
      <w:r w:rsidRPr="00D157CB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 </w:t>
      </w:r>
      <w:r w:rsidRPr="00D157CB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</w:t>
      </w:r>
      <w:r w:rsidRPr="00D157CB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                    </w:t>
      </w:r>
      <w:r w:rsidR="00E85E83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         </w:t>
      </w:r>
      <w:r w:rsidRPr="00D157CB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    </w:t>
      </w:r>
      <w:r w:rsidRPr="00600B3E" w:rsidR="00E85E8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(      )</w:t>
      </w:r>
    </w:p>
    <w:p w:rsidR="00E85E83" w:rsidRPr="00E85E83" w:rsidP="00E85E83" w14:paraId="507E27B0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Calibri"/>
          <w:sz w:val="20"/>
          <w:szCs w:val="20"/>
          <w:rtl/>
          <w:lang w:val="en-US" w:eastAsia="en-US" w:bidi="ar-SA"/>
        </w:rPr>
      </w:pPr>
    </w:p>
    <w:p w:rsidR="00E85E83" w:rsidRPr="00D157CB" w:rsidP="009C7062" w14:paraId="554EF0F1" w14:textId="2C409656">
      <w:pPr>
        <w:pStyle w:val="ListParagraph"/>
        <w:numPr>
          <w:ilvl w:val="0"/>
          <w:numId w:val="11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الاسم الشائع لأكسيد ثنائي الهيدروجين هو الماء.</w:t>
      </w: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                                                                                        </w:t>
      </w:r>
      <w:r w:rsidRPr="00600B3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(      )</w:t>
      </w:r>
    </w:p>
    <w:p w:rsidR="00600B3E" w:rsidRPr="00E85E83" w:rsidP="00600B3E" w14:paraId="77955025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Calibri"/>
          <w:sz w:val="20"/>
          <w:szCs w:val="20"/>
          <w:rtl/>
          <w:lang w:val="en-US" w:eastAsia="en-US" w:bidi="ar-SA"/>
        </w:rPr>
      </w:pPr>
    </w:p>
    <w:p w:rsidR="00600B3E" w:rsidRPr="00E85E83" w:rsidP="009C7062" w14:paraId="63054607" w14:textId="05E9BB76">
      <w:pPr>
        <w:pStyle w:val="ListParagraph"/>
        <w:numPr>
          <w:ilvl w:val="0"/>
          <w:numId w:val="11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E85E8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تقل </w:t>
      </w:r>
      <w:r w:rsidRPr="00E85E8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طاقة التأين عند الانتقال من اعلى الجدول الدوري إلى أسفل الجدول الدوري.</w:t>
      </w:r>
      <w:r w:rsidRPr="00E85E8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       </w:t>
      </w:r>
      <w:r w:rsidR="00E85E8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</w:t>
      </w:r>
      <w:r w:rsidRPr="00E85E8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(      )</w:t>
      </w:r>
    </w:p>
    <w:p w:rsidR="00600B3E" w:rsidRPr="00E85E83" w:rsidP="00600B3E" w14:paraId="5C5C6CA8" w14:textId="045933C8">
      <w:pPr>
        <w:pStyle w:val="ListParagraph"/>
        <w:bidi/>
        <w:spacing w:after="0" w:line="259" w:lineRule="auto"/>
        <w:ind w:left="340"/>
        <w:contextualSpacing/>
        <w:rPr>
          <w:rFonts w:ascii="Calibri" w:eastAsia="Calibri" w:hAnsi="Calibri" w:cs="Calibri"/>
          <w:sz w:val="20"/>
          <w:szCs w:val="20"/>
          <w:lang w:val="en-US" w:eastAsia="en-US" w:bidi="ar-SA"/>
        </w:rPr>
      </w:pPr>
    </w:p>
    <w:p w:rsidR="00600B3E" w:rsidRPr="00600B3E" w:rsidP="009C7062" w14:paraId="60C15B5F" w14:textId="0122A887">
      <w:pPr>
        <w:pStyle w:val="ListParagraph"/>
        <w:numPr>
          <w:ilvl w:val="0"/>
          <w:numId w:val="11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600B3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تزداد </w:t>
      </w:r>
      <w:r w:rsidRPr="00600B3E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الكهروسالبية</w:t>
      </w:r>
      <w:r w:rsidRPr="00600B3E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عند الانتقال من ي</w:t>
      </w:r>
      <w:r w:rsidRPr="00600B3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سار</w:t>
      </w:r>
      <w:r w:rsidRPr="00600B3E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الجدول الدوري إلى ي</w:t>
      </w:r>
      <w:r w:rsidRPr="00600B3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مين</w:t>
      </w:r>
      <w:r w:rsidRPr="00600B3E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الجدول الدوري</w:t>
      </w:r>
      <w:r w:rsidRPr="00600B3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.                     </w:t>
      </w:r>
      <w:r w:rsidR="00E85E8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</w:t>
      </w:r>
      <w:r w:rsidRPr="00600B3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(      )</w:t>
      </w:r>
    </w:p>
    <w:p w:rsidR="00600B3E" w:rsidRPr="00E85E83" w:rsidP="00600B3E" w14:paraId="74DB2C64" w14:textId="31FDC166">
      <w:pPr>
        <w:pStyle w:val="ListParagraph"/>
        <w:bidi/>
        <w:spacing w:after="0" w:line="259" w:lineRule="auto"/>
        <w:ind w:left="340"/>
        <w:contextualSpacing/>
        <w:rPr>
          <w:rFonts w:ascii="Calibri" w:eastAsia="Calibri" w:hAnsi="Calibri" w:cs="Calibri"/>
          <w:sz w:val="20"/>
          <w:szCs w:val="20"/>
          <w:rtl/>
          <w:lang w:val="en-US" w:eastAsia="en-US" w:bidi="ar-SA"/>
        </w:rPr>
      </w:pPr>
    </w:p>
    <w:p w:rsidR="00600B3E" w:rsidRPr="008D2175" w:rsidP="009C7062" w14:paraId="1742F337" w14:textId="16C27F65">
      <w:pPr>
        <w:pStyle w:val="ListParagraph"/>
        <w:numPr>
          <w:ilvl w:val="0"/>
          <w:numId w:val="11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3A351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الصيغة الكيميائية لمركب أيوني مكون من الكالسيوم والفوسفات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هي </w:t>
      </w:r>
      <m:oMath>
        <m:sSub>
          <m:sSubPr>
            <m:ctrl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Ca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eastAsiaTheme="minorHAnsi" w:cstheme="minorHAnsi"/>
            <w:sz w:val="28"/>
            <w:szCs w:val="28"/>
            <w:rtl/>
            <w:lang w:val="en-US" w:eastAsia="en-US" w:bidi="ar-SA"/>
          </w:rPr>
          <m:t>(</m:t>
        </m:r>
        <m:sSub>
          <m:sSubPr>
            <m:ctrl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PO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4</m:t>
            </m:r>
          </m:sub>
        </m:sSub>
        <m:sSub>
          <m:sSubPr>
            <m:ctrl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8"/>
                <w:szCs w:val="28"/>
                <w:rtl/>
                <w:lang w:val="en-US" w:eastAsia="en-US" w:bidi="ar-SA"/>
              </w:rPr>
              <m:t>)</m:t>
            </m:r>
          </m:e>
          <m:sub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inorHAnsi"/>
                <w:sz w:val="28"/>
                <w:szCs w:val="28"/>
                <w:lang w:val="en-US" w:eastAsia="en-US" w:bidi="ar-SA"/>
              </w:rPr>
              <m:t>2</m:t>
            </m:r>
          </m:sub>
        </m:sSub>
      </m:oMath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(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)</w:t>
      </w:r>
    </w:p>
    <w:p w:rsidR="00600B3E" w:rsidRPr="00E85E83" w:rsidP="00600B3E" w14:paraId="7E793442" w14:textId="77777777">
      <w:pPr>
        <w:pStyle w:val="ListParagraph"/>
        <w:bidi/>
        <w:spacing w:after="0" w:line="259" w:lineRule="auto"/>
        <w:ind w:left="340"/>
        <w:contextualSpacing/>
        <w:rPr>
          <w:rFonts w:ascii="Calibri" w:eastAsia="Calibri" w:hAnsi="Calibri" w:cs="Calibri"/>
          <w:sz w:val="20"/>
          <w:szCs w:val="20"/>
          <w:rtl/>
          <w:lang w:val="en-US" w:eastAsia="en-US" w:bidi="ar-SA"/>
        </w:rPr>
      </w:pPr>
    </w:p>
    <w:p w:rsidR="00600B3E" w:rsidRPr="00600B3E" w:rsidP="009C7062" w14:paraId="561F7575" w14:textId="75D4B11A">
      <w:pPr>
        <w:pStyle w:val="ListParagraph"/>
        <w:numPr>
          <w:ilvl w:val="0"/>
          <w:numId w:val="11"/>
        </w:numPr>
        <w:bidi/>
        <w:spacing w:after="0" w:line="259" w:lineRule="auto"/>
        <w:ind w:left="36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600B3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الرابطة التساهمية الأحادية هي رابطة من نوع سجما وهي رابطة قوية.                                               </w:t>
      </w:r>
      <w:r w:rsidR="00E85E8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</w:t>
      </w:r>
      <w:r w:rsidRPr="00600B3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(      )</w:t>
      </w:r>
    </w:p>
    <w:p w:rsidR="00600B3E" w:rsidRPr="00E85E83" w:rsidP="00E85E83" w14:paraId="0FE9E84B" w14:textId="710914D4">
      <w:pPr>
        <w:bidi/>
        <w:spacing w:after="0" w:line="259" w:lineRule="auto"/>
        <w:rPr>
          <w:rFonts w:ascii="Calibri" w:eastAsia="Calibri" w:hAnsi="Calibri" w:cs="Calibri"/>
          <w:sz w:val="20"/>
          <w:szCs w:val="20"/>
          <w:rtl/>
          <w:lang w:val="en-US" w:eastAsia="en-US" w:bidi="ar-SA"/>
        </w:rPr>
      </w:pPr>
    </w:p>
    <w:p w:rsidR="00600B3E" w:rsidP="009C7062" w14:paraId="1B81301C" w14:textId="3C14FDDB">
      <w:pPr>
        <w:pStyle w:val="ListParagraph"/>
        <w:numPr>
          <w:ilvl w:val="0"/>
          <w:numId w:val="11"/>
        </w:numPr>
        <w:bidi/>
        <w:spacing w:after="100" w:afterAutospacing="1" w:line="259" w:lineRule="auto"/>
        <w:ind w:left="36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تكون الرابطة </w:t>
      </w:r>
      <w:r w:rsidR="00E85E83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تساهمية غير قطبية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إذا كان فرق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الكهروسالبية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أصغر </w:t>
      </w:r>
      <w:r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1.7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                  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(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)</w:t>
      </w:r>
    </w:p>
    <w:p w:rsidR="00600B3E" w:rsidRPr="00E85E83" w:rsidP="00600B3E" w14:paraId="461F51C0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Calibri"/>
          <w:sz w:val="20"/>
          <w:szCs w:val="20"/>
          <w:rtl/>
          <w:lang w:val="en-US" w:eastAsia="en-US" w:bidi="ar-SA"/>
        </w:rPr>
      </w:pPr>
    </w:p>
    <w:p w:rsidR="00600B3E" w:rsidP="009C7062" w14:paraId="3A9019B4" w14:textId="3FDC3FA1">
      <w:pPr>
        <w:pStyle w:val="ListParagraph"/>
        <w:numPr>
          <w:ilvl w:val="0"/>
          <w:numId w:val="11"/>
        </w:numPr>
        <w:bidi/>
        <w:spacing w:after="160" w:line="259" w:lineRule="auto"/>
        <w:ind w:left="34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حالة الرنين حالة تحدث عندما يكون هناك رسم تركيب لويس واحد فقط لشكل الجزيء أو الأيون.         </w:t>
      </w:r>
      <w:r w:rsidR="00635C6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(      )</w:t>
      </w:r>
    </w:p>
    <w:p w:rsidR="00600B3E" w:rsidP="00600B3E" w14:paraId="0AD6B96C" w14:textId="78E959E2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cstheme="minorHAns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240030</wp:posOffset>
                </wp:positionV>
                <wp:extent cx="541020" cy="670560"/>
                <wp:effectExtent l="0" t="0" r="11430" b="1524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102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FCF" w:rsidP="003E2FC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4" o:spid="_x0000_s1061" type="#_x0000_t202" style="width:42.6pt;height:52.8pt;margin-top:18.9pt;margin-left:-2.85pt;mso-wrap-distance-bottom:0;mso-wrap-distance-left:9pt;mso-wrap-distance-right:9pt;mso-wrap-distance-top:0;position:absolute;v-text-anchor:top;z-index:251685888" fillcolor="white" stroked="t" strokecolor="black" strokeweight="2pt">
                <v:textbox>
                  <w:txbxContent>
                    <w:p w:rsidR="003E2FCF" w:rsidP="003E2FCF" w14:paraId="09CD439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147955</wp:posOffset>
                </wp:positionV>
                <wp:extent cx="6888480" cy="0"/>
                <wp:effectExtent l="0" t="0" r="0" b="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62" style="flip:x;mso-wrap-distance-bottom:0;mso-wrap-distance-left:9pt;mso-wrap-distance-right:9pt;mso-wrap-distance-top:0;position:absolute;v-text-anchor:top;z-index:251675648" from="-10.2pt,11.65pt" to="532.2pt,11.65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600B3E" w:rsidP="003E2FCF" w14:paraId="7BF788E9" w14:textId="6027D408">
      <w:pPr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265430</wp:posOffset>
                </wp:positionV>
                <wp:extent cx="518160" cy="411480"/>
                <wp:effectExtent l="0" t="0" r="0" b="762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1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2A39" w:rsidRPr="00402A39" w:rsidP="00402A39" w14:textId="257AD78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4" o:spid="_x0000_s1063" type="#_x0000_t202" style="width:40.8pt;height:32.4pt;margin-top:20.9pt;margin-left:-1.65pt;mso-wrap-distance-bottom:0;mso-wrap-distance-left:9pt;mso-wrap-distance-right:9pt;mso-wrap-distance-top:0;position:absolute;v-text-anchor:top;z-index:251706368" filled="f" fillcolor="this" stroked="f" strokeweight="0.5pt">
                <v:textbox>
                  <w:txbxContent>
                    <w:p w:rsidR="00402A39" w:rsidRPr="00402A39" w:rsidP="00402A39" w14:paraId="598D5A7D" w14:textId="257AD78C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44"/>
                          <w:szCs w:val="4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44"/>
                          <w:szCs w:val="44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E2FCF"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266700</wp:posOffset>
                </wp:positionV>
                <wp:extent cx="541020" cy="0"/>
                <wp:effectExtent l="0" t="0" r="0" b="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64" style="flip:x;mso-wrap-distance-bottom:0;mso-wrap-distance-left:9pt;mso-wrap-distance-right:9pt;mso-wrap-distance-top:0;position:absolute;v-text-anchor:top;z-index:251687936" from="-3.45pt,21pt" to="39.15pt,21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="003E2FCF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السؤال الثالث: </w:t>
      </w:r>
      <w:r w:rsidRPr="005D2B1E" w:rsidR="003E2FCF"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 xml:space="preserve">احسب طاقة الفوتون لإشعاع تردده </w:t>
      </w:r>
      <m:oMath>
        <m:sSup>
          <m:sSupPr>
            <m:ctrlPr>
              <w:rPr>
                <w:rFonts w:ascii="Cambria Math" w:hAnsi="Cambria Math" w:eastAsiaTheme="minorHAnsi" w:cstheme="minorHAnsi"/>
                <w:i/>
                <w:iCs/>
                <w:sz w:val="26"/>
                <w:szCs w:val="26"/>
                <w:lang w:val="en-US" w:eastAsia="en-US" w:bidi="ar-SA"/>
              </w:rPr>
            </m:ctrlPr>
          </m:sSup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1.0</m:t>
            </m:r>
            <m:r>
              <w:rPr>
                <w:rFonts w:ascii="Cambria Math" w:hAnsi="Cambria Math" w:eastAsiaTheme="minorHAnsi" w:cstheme="minorHAnsi"/>
                <w:sz w:val="26"/>
                <w:szCs w:val="26"/>
                <w:rtl/>
                <w:lang w:val="en-US" w:eastAsia="en-US" w:bidi="ar-SA"/>
              </w:rPr>
              <m:t>×</m:t>
            </m:r>
            <m: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10</m:t>
            </m:r>
          </m:e>
          <m:sup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10</m:t>
            </m:r>
          </m:sup>
        </m:sSup>
        <m:sSup>
          <m:sSupPr>
            <m:ctrlPr>
              <w:rPr>
                <w:rFonts w:ascii="Cambria Math" w:hAnsi="Cambria Math" w:eastAsiaTheme="minorHAnsi" w:cstheme="minorHAnsi"/>
                <w:i/>
                <w:iCs/>
                <w:sz w:val="26"/>
                <w:szCs w:val="26"/>
                <w:lang w:val="en-US" w:eastAsia="en-US" w:bidi="ar-SA"/>
              </w:rPr>
            </m:ctrlPr>
          </m:sSup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s</m:t>
            </m:r>
          </m:e>
          <m:sup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HAnsi"/>
                <w:sz w:val="26"/>
                <w:szCs w:val="26"/>
                <w:rtl/>
                <w:lang w:val="en-US" w:eastAsia="en-US" w:bidi="ar-SA"/>
              </w:rPr>
              <m:t>-</m:t>
            </m:r>
            <m: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1</m:t>
            </m:r>
          </m:sup>
        </m:sSup>
      </m:oMath>
      <w:r w:rsidRPr="005D2B1E" w:rsidR="003E2FCF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إذا علمت أن ثابت بلانك</w:t>
      </w:r>
      <w:r w:rsidR="003E2FCF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</w:t>
      </w:r>
      <w:r w:rsidRPr="005D2B1E" w:rsidR="003E2FCF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</w:t>
      </w:r>
      <m:oMath>
        <m:sSup>
          <m:sSupPr>
            <m:ctrlPr>
              <w:rPr>
                <w:rFonts w:ascii="Cambria Math" w:hAnsi="Cambria Math" w:eastAsiaTheme="minorHAnsi" w:cstheme="minorHAnsi"/>
                <w:i/>
                <w:iCs/>
                <w:sz w:val="26"/>
                <w:szCs w:val="26"/>
                <w:lang w:val="en-US" w:eastAsia="en-US" w:bidi="ar-SA"/>
              </w:rPr>
            </m:ctrlPr>
          </m:sSupPr>
          <m:e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6.626</m:t>
            </m:r>
            <m:r>
              <w:rPr>
                <w:rFonts w:ascii="Cambria Math" w:hAnsi="Cambria Math" w:eastAsiaTheme="minorHAnsi" w:cstheme="minorHAnsi"/>
                <w:sz w:val="26"/>
                <w:szCs w:val="26"/>
                <w:rtl/>
                <w:lang w:val="en-US" w:eastAsia="en-US" w:bidi="ar-SA"/>
              </w:rPr>
              <m:t>×</m:t>
            </m:r>
            <m: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10</m:t>
            </m:r>
          </m:e>
          <m:sup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HAnsi"/>
                <w:sz w:val="26"/>
                <w:szCs w:val="26"/>
                <w:lang w:val="en-US" w:eastAsia="en-US" w:bidi="ar-SA"/>
              </w:rPr>
              <m:t>-34</m:t>
            </m:r>
          </m:sup>
        </m:sSup>
      </m:oMath>
    </w:p>
    <w:p w:rsidR="003E2FCF" w:rsidRPr="003E2FCF" w:rsidP="003E2FCF" w14:paraId="6C24D46D" w14:textId="209DC8AA">
      <w:pPr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</w:p>
    <w:p w:rsidR="003E2FCF" w:rsidRPr="003E2FCF" w:rsidP="003E2FCF" w14:paraId="14AC387A" w14:textId="2DFF6E19">
      <w:pPr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</w:p>
    <w:p w:rsidR="003E2FCF" w:rsidRPr="003E2FCF" w:rsidP="003E2FCF" w14:paraId="3B2F7D63" w14:textId="27EA23AC">
      <w:pPr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</w:p>
    <w:p w:rsidR="003E2FCF" w:rsidRPr="003E2FCF" w:rsidP="003E2FCF" w14:paraId="5C6735C1" w14:textId="7E8616C2">
      <w:pPr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</w:p>
    <w:p w:rsidR="003E2FCF" w:rsidP="003E2FCF" w14:paraId="79241506" w14:textId="40C4A8C9">
      <w:pPr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</w:p>
    <w:p w:rsidR="003E2FCF" w:rsidP="003E2FCF" w14:paraId="538BF8B1" w14:textId="287FB80E">
      <w:pPr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</w:p>
    <w:p w:rsidR="003E2FCF" w:rsidP="003E2FCF" w14:paraId="478C8F87" w14:textId="5CE8E770">
      <w:pPr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437515</wp:posOffset>
                </wp:positionV>
                <wp:extent cx="662940" cy="137160"/>
                <wp:effectExtent l="19050" t="19050" r="22860" b="34290"/>
                <wp:wrapNone/>
                <wp:docPr id="30" name="سهم: لليسار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" cy="1371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0" o:spid="_x0000_s1065" type="#_x0000_t66" style="width:52.2pt;height:10.8pt;margin-top:34.45pt;margin-left:13.8pt;mso-wrap-distance-bottom:0;mso-wrap-distance-left:9pt;mso-wrap-distance-right:9pt;mso-wrap-distance-top:0;position:absolute;v-text-anchor:middle;z-index:251718656" adj="2234" fillcolor="white" stroked="t" strokecolor="black" strokeweight="2pt"/>
            </w:pict>
          </mc:Fallback>
        </mc:AlternateContent>
      </w: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380365</wp:posOffset>
                </wp:positionV>
                <wp:extent cx="1539240" cy="304800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392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3F74" w:rsidP="00A73F74" w14:textId="21BF29B0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تابع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9" o:spid="_x0000_s1066" type="#_x0000_t202" style="width:121.2pt;height:24pt;margin-top:29.95pt;margin-left:-1.65pt;mso-width-percent:0;mso-width-relative:margin;mso-wrap-distance-bottom:0;mso-wrap-distance-left:9pt;mso-wrap-distance-right:9pt;mso-wrap-distance-top:0;position:absolute;v-text-anchor:top;z-index:251716608" filled="f" fillcolor="this" stroked="f" strokeweight="0.5pt">
                <v:textbox>
                  <w:txbxContent>
                    <w:p w:rsidR="00A73F74" w:rsidP="00A73F74" w14:paraId="1C1B0B7D" w14:textId="21BF29B0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تابع الأسئلة </w:t>
                      </w:r>
                    </w:p>
                  </w:txbxContent>
                </v:textbox>
              </v:shape>
            </w:pict>
          </mc:Fallback>
        </mc:AlternateContent>
      </w:r>
    </w:p>
    <w:p w:rsidR="00C447FF" w:rsidP="00C447FF" w14:paraId="0AE755DB" w14:textId="7935F237">
      <w:pPr>
        <w:bidi/>
        <w:spacing w:after="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  <w:r>
        <w:rPr>
          <w:rFonts w:cstheme="minorHAns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-48260</wp:posOffset>
                </wp:positionV>
                <wp:extent cx="541020" cy="670560"/>
                <wp:effectExtent l="0" t="0" r="11430" b="1524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102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57" w:rsidP="003C0957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7" o:spid="_x0000_s1067" type="#_x0000_t202" style="width:42.6pt;height:52.8pt;margin-top:-3.8pt;margin-left:-2.25pt;mso-wrap-distance-bottom:0;mso-wrap-distance-left:9pt;mso-wrap-distance-right:9pt;mso-wrap-distance-top:0;position:absolute;v-text-anchor:top;z-index:251692032" fillcolor="white" stroked="t" strokecolor="black" strokeweight="2pt">
                <v:textbox>
                  <w:txbxContent>
                    <w:p w:rsidR="003C0957" w:rsidP="003C0957" w14:paraId="0C624E6F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FCF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السؤال الرابع: </w:t>
      </w:r>
      <w:r w:rsidR="00C447F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أكمل الفراغات بما يناسبها من المصطلحات التالية:</w:t>
      </w:r>
      <w:r w:rsidR="00C447FF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</w:t>
      </w:r>
    </w:p>
    <w:p w:rsidR="00C447FF" w:rsidP="00C447FF" w14:paraId="45BCC284" w14:textId="09172FB1">
      <w:pPr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43180</wp:posOffset>
                </wp:positionV>
                <wp:extent cx="518160" cy="411480"/>
                <wp:effectExtent l="0" t="0" r="0" b="762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1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2A39" w:rsidRPr="00402A39" w:rsidP="00402A39" w14:textId="2DC0955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3" o:spid="_x0000_s1068" type="#_x0000_t202" style="width:40.8pt;height:32.4pt;margin-top:3.4pt;margin-left:-2.85pt;mso-wrap-distance-bottom:0;mso-wrap-distance-left:9pt;mso-wrap-distance-right:9pt;mso-wrap-distance-top:0;position:absolute;v-text-anchor:top;z-index:251704320" filled="f" fillcolor="this" stroked="f" strokeweight="0.5pt">
                <v:textbox>
                  <w:txbxContent>
                    <w:p w:rsidR="00402A39" w:rsidRPr="00402A39" w:rsidP="00402A39" w14:paraId="1938B8C5" w14:textId="2DC09553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44"/>
                          <w:szCs w:val="4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44"/>
                          <w:szCs w:val="44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C0957"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22225</wp:posOffset>
                </wp:positionV>
                <wp:extent cx="541020" cy="0"/>
                <wp:effectExtent l="0" t="0" r="0" b="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69" style="flip:x;mso-wrap-distance-bottom:0;mso-wrap-distance-left:9pt;mso-wrap-distance-right:9pt;mso-wrap-distance-top:0;position:absolute;v-text-anchor:top;z-index:251694080" from="-1.65pt,1.75pt" to="40.95pt,1.7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</w:p>
    <w:p w:rsidR="003C0957" w:rsidP="003C0957" w14:paraId="78BA8868" w14:textId="748001FB">
      <w:pPr>
        <w:bidi/>
        <w:spacing w:after="160" w:line="259" w:lineRule="auto"/>
        <w:jc w:val="center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>( الصيغ</w:t>
      </w: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البنائية </w:t>
      </w:r>
      <w:r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السبيكة  - الرابطة التساهمية  - الرابطة الأيونية </w:t>
      </w:r>
      <w:r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 xml:space="preserve"> سعة الموجة  - حالة الاستقرار )</w:t>
      </w:r>
    </w:p>
    <w:p w:rsidR="003C0957" w:rsidP="003C0957" w14:paraId="76491718" w14:textId="26904E43">
      <w:pPr>
        <w:bidi/>
        <w:spacing w:after="160" w:line="259" w:lineRule="auto"/>
        <w:jc w:val="center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</w:p>
    <w:p w:rsidR="00C447FF" w:rsidP="009C7062" w14:paraId="35FFA91F" w14:textId="2C07EA79">
      <w:pPr>
        <w:pStyle w:val="ListParagraph"/>
        <w:numPr>
          <w:ilvl w:val="0"/>
          <w:numId w:val="12"/>
        </w:numPr>
        <w:bidi/>
        <w:spacing w:after="0" w:line="259" w:lineRule="auto"/>
        <w:ind w:left="360" w:hanging="360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443E52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الحالة التي تكون الكترونات الذرة في أدنى طاقة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تسمى ............................................</w:t>
      </w:r>
    </w:p>
    <w:p w:rsidR="00C447FF" w:rsidRPr="00C447FF" w:rsidP="00C447FF" w14:paraId="46BAE020" w14:textId="77777777">
      <w:pPr>
        <w:bidi/>
        <w:spacing w:after="160" w:line="259" w:lineRule="auto"/>
        <w:ind w:left="720"/>
        <w:rPr>
          <w:rFonts w:ascii="Calibri" w:eastAsia="Calibri" w:hAnsi="Calibri" w:cs="Calibri"/>
          <w:sz w:val="20"/>
          <w:szCs w:val="20"/>
          <w:lang w:val="en-US" w:eastAsia="en-US" w:bidi="ar-SA"/>
        </w:rPr>
      </w:pPr>
    </w:p>
    <w:p w:rsidR="00C447FF" w:rsidRPr="00C447FF" w:rsidP="009C7062" w14:paraId="5EC291CA" w14:textId="77777777">
      <w:pPr>
        <w:pStyle w:val="ListParagraph"/>
        <w:numPr>
          <w:ilvl w:val="0"/>
          <w:numId w:val="12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............................................هي مقدار ارتفاع قمة أو انخفاض قاع عن مستوى خط</w:t>
      </w:r>
      <w:r w:rsidRPr="00443E52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الأصل.</w:t>
      </w:r>
    </w:p>
    <w:p w:rsidR="00C447FF" w:rsidRPr="00C447FF" w:rsidP="00C447FF" w14:paraId="695FDF54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Calibri"/>
          <w:sz w:val="20"/>
          <w:szCs w:val="20"/>
          <w:rtl/>
          <w:lang w:val="en-US" w:eastAsia="en-US" w:bidi="ar-SA"/>
        </w:rPr>
      </w:pPr>
    </w:p>
    <w:p w:rsidR="00C447FF" w:rsidRPr="00C447FF" w:rsidP="009C7062" w14:paraId="698B4823" w14:textId="77777777">
      <w:pPr>
        <w:pStyle w:val="ListParagraph"/>
        <w:numPr>
          <w:ilvl w:val="0"/>
          <w:numId w:val="12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............................................هي رابطة كيميائية تنتج عند تشارك كل من الذرتين في تكوين الرابطة بزوج إلكتروني واحد أو أكثر.</w:t>
      </w:r>
    </w:p>
    <w:p w:rsidR="00C447FF" w:rsidRPr="00C447FF" w:rsidP="00C447FF" w14:paraId="1F5B5F6D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Calibri"/>
          <w:sz w:val="20"/>
          <w:szCs w:val="20"/>
          <w:rtl/>
          <w:lang w:val="en-US" w:eastAsia="en-US" w:bidi="ar-SA"/>
        </w:rPr>
      </w:pPr>
    </w:p>
    <w:p w:rsidR="00C447FF" w:rsidRPr="00C447FF" w:rsidP="009C7062" w14:paraId="288BDFA7" w14:textId="77777777">
      <w:pPr>
        <w:pStyle w:val="ListParagraph"/>
        <w:numPr>
          <w:ilvl w:val="0"/>
          <w:numId w:val="12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............................................هي </w:t>
      </w:r>
      <w:r w:rsidRPr="00611B3D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خليط من العناصر ذات الخواص الفلزية الفريدة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</w:t>
      </w:r>
    </w:p>
    <w:p w:rsidR="00C447FF" w:rsidRPr="00C447FF" w:rsidP="00C447FF" w14:paraId="190FC769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C447FF" w:rsidRPr="003C0957" w:rsidP="009C7062" w14:paraId="02F9FEF3" w14:textId="64761E71">
      <w:pPr>
        <w:pStyle w:val="ListParagraph"/>
        <w:numPr>
          <w:ilvl w:val="0"/>
          <w:numId w:val="12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............................................هي </w:t>
      </w:r>
      <w:r w:rsidRPr="003C0957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نموذج يستعمل الرموز والروابط لبيان موقع الذرات.</w:t>
      </w:r>
      <w:r w:rsidRPr="003C0957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</w:t>
      </w:r>
      <w:r w:rsidRPr="003C0957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</w:t>
      </w:r>
      <w:r w:rsidRPr="003C0957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Pr="003C0957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3C0957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        </w:t>
      </w:r>
    </w:p>
    <w:p w:rsidR="003E2FCF" w:rsidP="003E2FCF" w14:paraId="673EF918" w14:textId="23C80832">
      <w:pPr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  <w:r>
        <w:rPr>
          <w:rFonts w:cstheme="minorHAns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218440</wp:posOffset>
                </wp:positionV>
                <wp:extent cx="541020" cy="670560"/>
                <wp:effectExtent l="0" t="0" r="11430" b="1524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102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57" w:rsidP="003C0957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9" o:spid="_x0000_s1070" type="#_x0000_t202" style="width:42.6pt;height:52.8pt;margin-top:17.2pt;margin-left:-2.25pt;mso-wrap-distance-bottom:0;mso-wrap-distance-left:9pt;mso-wrap-distance-right:9pt;mso-wrap-distance-top:0;position:absolute;v-text-anchor:top;z-index:251696128" fillcolor="white" stroked="t" strokecolor="black" strokeweight="2pt">
                <v:textbox>
                  <w:txbxContent>
                    <w:p w:rsidR="003C0957" w:rsidP="003C0957" w14:paraId="3C51E508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158750</wp:posOffset>
                </wp:positionV>
                <wp:extent cx="6888480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71" style="flip:x;mso-wrap-distance-bottom:0;mso-wrap-distance-left:9pt;mso-wrap-distance-right:9pt;mso-wrap-distance-top:0;position:absolute;v-text-anchor:top;z-index:251689984" from="-10.2pt,12.5pt" to="532.2pt,12.5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3E2FCF" w:rsidP="003E2FCF" w14:paraId="3842541F" w14:textId="7797DEA5">
      <w:pPr>
        <w:tabs>
          <w:tab w:val="left" w:pos="903"/>
        </w:tabs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221615</wp:posOffset>
                </wp:positionV>
                <wp:extent cx="518160" cy="411480"/>
                <wp:effectExtent l="0" t="0" r="0" b="762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1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2A39" w:rsidRPr="00402A39" w:rsidP="00402A39" w14:textId="047E4D4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  <w:r w:rsidRPr="00402A3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2" o:spid="_x0000_s1072" type="#_x0000_t202" style="width:40.8pt;height:32.4pt;margin-top:17.45pt;margin-left:-1.8pt;mso-wrap-distance-bottom:0;mso-wrap-distance-left:9pt;mso-wrap-distance-right:9pt;mso-wrap-distance-top:0;position:absolute;v-text-anchor:top;z-index:251702272" filled="f" fillcolor="this" stroked="f" strokeweight="0.5pt">
                <v:textbox>
                  <w:txbxContent>
                    <w:p w:rsidR="00402A39" w:rsidRPr="00402A39" w:rsidP="00402A39" w14:paraId="2FDD272E" w14:textId="047E4D4B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44"/>
                          <w:szCs w:val="44"/>
                          <w:lang w:val="en-US" w:eastAsia="en-US" w:bidi="ar-SA"/>
                        </w:rPr>
                      </w:pPr>
                      <w:r w:rsidRPr="00402A39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44"/>
                          <w:szCs w:val="44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0957"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219710</wp:posOffset>
                </wp:positionV>
                <wp:extent cx="541020" cy="0"/>
                <wp:effectExtent l="0" t="0" r="0" b="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" o:spid="_x0000_s1073" style="flip:x;mso-wrap-distance-bottom:0;mso-wrap-distance-left:9pt;mso-wrap-distance-right:9pt;mso-wrap-distance-top:0;position:absolute;v-text-anchor:top;z-index:251698176" from="-2.85pt,17.3pt" to="39.75pt,17.3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="003C0957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>السؤال الخامس: صف كيف تتكون الرابطة التساهمية؟</w:t>
      </w:r>
    </w:p>
    <w:p w:rsidR="003C0957" w:rsidP="003E2FCF" w14:paraId="5C40416B" w14:textId="097F20D3">
      <w:pPr>
        <w:tabs>
          <w:tab w:val="left" w:pos="903"/>
        </w:tabs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</w:p>
    <w:p w:rsidR="003C0957" w:rsidP="003E2FCF" w14:paraId="0D72135D" w14:textId="6DCF4D94">
      <w:pPr>
        <w:tabs>
          <w:tab w:val="left" w:pos="903"/>
        </w:tabs>
        <w:bidi/>
        <w:spacing w:after="160" w:line="259" w:lineRule="auto"/>
        <w:rPr>
          <w:rFonts w:ascii="Calibri" w:eastAsia="Calibri" w:hAnsi="Calibri" w:cs="Calibri" w:hint="cs"/>
          <w:sz w:val="26"/>
          <w:szCs w:val="26"/>
          <w:rtl/>
          <w:lang w:val="en-US" w:eastAsia="en-US" w:bidi="ar-SA"/>
        </w:rPr>
      </w:pPr>
      <w:r>
        <w:rPr>
          <w:rFonts w:cstheme="minorHAnsi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4612640</wp:posOffset>
                </wp:positionV>
                <wp:extent cx="3581400" cy="868680"/>
                <wp:effectExtent l="0" t="0" r="0" b="762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8140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0836" w:rsidRPr="00BA0836" w:rsidP="00BA0836" w14:textId="70850E6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BA0836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1" o:spid="_x0000_s1074" type="#_x0000_t202" style="width:282pt;height:68.4pt;margin-top:363.2pt;margin-left:107.4pt;mso-wrap-distance-bottom:0;mso-wrap-distance-left:9pt;mso-wrap-distance-right:9pt;mso-wrap-distance-top:0;position:absolute;v-text-anchor:top;z-index:251700224" filled="f" fillcolor="this" stroked="f" strokeweight="0.5pt">
                <v:textbox>
                  <w:txbxContent>
                    <w:p w:rsidR="00BA0836" w:rsidRPr="00BA0836" w:rsidP="00BA0836" w14:paraId="4CA632CD" w14:textId="70850E6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BA0836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3C0957">
        <w:rPr>
          <w:rFonts w:asciiTheme="minorHAnsi" w:eastAsiaTheme="minorHAnsi" w:hAnsiTheme="minorHAnsi" w:cstheme="minorHAnsi" w:hint="cs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6FB5" w:rsidRPr="004F6FB5" w:rsidP="004F6FB5" w14:paraId="5F737E98" w14:textId="2652AC77">
      <w:pPr>
        <w:bidi/>
        <w:spacing w:after="160" w:line="259" w:lineRule="auto"/>
        <w:rPr>
          <w:rFonts w:ascii="Calibri" w:eastAsia="Calibri" w:hAnsi="Calibri" w:cs="Calibri" w:hint="cs"/>
          <w:sz w:val="26"/>
          <w:szCs w:val="26"/>
          <w:rtl/>
          <w:lang w:val="en-US" w:eastAsia="en-US" w:bidi="ar-SA"/>
        </w:rPr>
      </w:pPr>
    </w:p>
    <w:p w:rsidR="004F6FB5" w:rsidRPr="004F6FB5" w:rsidP="004F6FB5" w14:paraId="4CAF0EBF" w14:textId="7BE51165">
      <w:pPr>
        <w:bidi/>
        <w:spacing w:after="160" w:line="259" w:lineRule="auto"/>
        <w:rPr>
          <w:rFonts w:ascii="Calibri" w:eastAsia="Calibri" w:hAnsi="Calibri" w:cs="Calibri" w:hint="cs"/>
          <w:sz w:val="26"/>
          <w:szCs w:val="26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2569845</wp:posOffset>
            </wp:positionH>
            <wp:positionV relativeFrom="margin">
              <wp:posOffset>6078220</wp:posOffset>
            </wp:positionV>
            <wp:extent cx="1356360" cy="1508760"/>
            <wp:effectExtent l="0" t="0" r="0" b="0"/>
            <wp:wrapSquare wrapText="bothSides"/>
            <wp:docPr id="33" name="صورة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صورة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FB5" w:rsidRPr="004F6FB5" w:rsidP="004F6FB5" w14:paraId="069F4D57" w14:textId="37A62014">
      <w:pPr>
        <w:bidi/>
        <w:spacing w:after="160" w:line="259" w:lineRule="auto"/>
        <w:rPr>
          <w:rFonts w:ascii="Calibri" w:eastAsia="Calibri" w:hAnsi="Calibri" w:cs="Calibri" w:hint="cs"/>
          <w:sz w:val="26"/>
          <w:szCs w:val="26"/>
          <w:rtl/>
          <w:lang w:val="en-US" w:eastAsia="en-US" w:bidi="ar-SA"/>
        </w:rPr>
      </w:pPr>
    </w:p>
    <w:p w:rsidR="004F6FB5" w:rsidP="004F6FB5" w14:paraId="076F94CA" w14:textId="7EF9BF92">
      <w:pPr>
        <w:bidi/>
        <w:spacing w:after="160" w:line="259" w:lineRule="auto"/>
        <w:rPr>
          <w:rFonts w:ascii="Calibri" w:eastAsia="Calibri" w:hAnsi="Calibri" w:cs="Calibri" w:hint="cs"/>
          <w:sz w:val="26"/>
          <w:szCs w:val="26"/>
          <w:rtl/>
          <w:lang w:val="en-US" w:eastAsia="en-US" w:bidi="ar-SA"/>
        </w:rPr>
      </w:pPr>
    </w:p>
    <w:p w:rsidR="004F6FB5" w:rsidRPr="004F6FB5" w:rsidP="004F6FB5" w14:paraId="7AEF72D1" w14:textId="44E02146">
      <w:pPr>
        <w:tabs>
          <w:tab w:val="left" w:pos="2511"/>
        </w:tabs>
        <w:bidi/>
        <w:spacing w:after="160" w:line="259" w:lineRule="auto"/>
        <w:rPr>
          <w:rFonts w:ascii="Calibri" w:eastAsia="Calibri" w:hAnsi="Calibri" w:cs="Calibri"/>
          <w:sz w:val="26"/>
          <w:szCs w:val="26"/>
          <w:rtl/>
          <w:lang w:val="en-US" w:eastAsia="en-US" w:bidi="ar-SA"/>
        </w:rPr>
      </w:pPr>
      <w:r>
        <w:rPr>
          <w:rFonts w:cstheme="minorHAnsi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939800</wp:posOffset>
                </wp:positionV>
                <wp:extent cx="3581400" cy="45720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81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6FB5" w:rsidRPr="00BA0836" w:rsidP="004F6FB5" w14:textId="720C284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متوفر في قناة كيمياء المسارات بصيغة الورد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75" type="#_x0000_t202" style="width:282pt;height:36pt;margin-top:74pt;margin-left:111pt;mso-height-percent:0;mso-height-relative:margin;mso-wrap-distance-bottom:0;mso-wrap-distance-left:9pt;mso-wrap-distance-right:9pt;mso-wrap-distance-top:0;position:absolute;v-text-anchor:top;z-index:251721728" filled="f" fillcolor="this" stroked="f" strokeweight="0.5pt">
                <v:textbox>
                  <w:txbxContent>
                    <w:p w:rsidR="004F6FB5" w:rsidRPr="00BA0836" w:rsidP="004F6FB5" w14:paraId="3418C9BC" w14:textId="720C284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متوفر في قناة كيمياء المسارات بصيغة الورد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sz w:val="26"/>
          <w:szCs w:val="26"/>
          <w:rtl/>
          <w:lang w:val="en-US" w:eastAsia="en-US" w:bidi="ar-SA"/>
        </w:rPr>
        <w:tab/>
      </w:r>
    </w:p>
    <w:p>
      <w:pPr>
        <w:sectPr w:rsidSect="00A40580">
          <w:footerReference w:type="default" r:id="rId8"/>
          <w:type w:val="nextPage"/>
          <w:pgSz w:w="11907" w:h="16443" w:code="9"/>
          <w:pgMar w:top="720" w:right="720" w:bottom="72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page" w:horzAnchor="margin" w:tblpXSpec="center" w:tblpY="450"/>
        <w:bidiVisual/>
        <w:tblW w:w="11250" w:type="dxa"/>
        <w:tblLook w:val="04A0"/>
      </w:tblPr>
      <w:tblGrid>
        <w:gridCol w:w="4104"/>
        <w:gridCol w:w="2952"/>
        <w:gridCol w:w="4194"/>
      </w:tblGrid>
      <w:tr w14:paraId="7F787216" w14:textId="77777777" w:rsidTr="0074772A">
        <w:tblPrEx>
          <w:tblW w:w="11250" w:type="dxa"/>
          <w:tblLook w:val="04A0"/>
        </w:tblPrEx>
        <w:tc>
          <w:tcPr>
            <w:tcW w:w="4104" w:type="dxa"/>
          </w:tcPr>
          <w:p w:rsidR="0074772A" w:rsidRPr="00AB7422" w:rsidP="00BD7F00" w14:paraId="4E1B0AC3" w14:textId="0A2A4183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</w:t>
            </w:r>
            <w:r w:rsidRPr="00AB7422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المملكة العربية السعودية</w:t>
            </w:r>
          </w:p>
        </w:tc>
        <w:tc>
          <w:tcPr>
            <w:tcW w:w="2952" w:type="dxa"/>
            <w:vMerge w:val="restart"/>
          </w:tcPr>
          <w:p w:rsidR="0074772A" w:rsidRPr="00AB7422" w:rsidP="00BD7F00" w14:paraId="7E78BB1F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AB7422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142875</wp:posOffset>
                  </wp:positionV>
                  <wp:extent cx="1146810" cy="783590"/>
                  <wp:effectExtent l="0" t="0" r="0" b="0"/>
                  <wp:wrapNone/>
                  <wp:docPr id="297991807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9180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783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</w:tcPr>
          <w:p w:rsidR="0074772A" w:rsidRPr="00AB7422" w:rsidP="00BD7F00" w14:paraId="78AF7DC2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AB7422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المجموع الكلي</w:t>
            </w:r>
          </w:p>
        </w:tc>
      </w:tr>
      <w:tr w14:paraId="695B549D" w14:textId="77777777" w:rsidTr="0074772A">
        <w:tblPrEx>
          <w:tblW w:w="11250" w:type="dxa"/>
          <w:tblLook w:val="04A0"/>
        </w:tblPrEx>
        <w:tc>
          <w:tcPr>
            <w:tcW w:w="4104" w:type="dxa"/>
          </w:tcPr>
          <w:p w:rsidR="0074772A" w:rsidRPr="00AB7422" w:rsidP="00BD7F00" w14:paraId="4ABDA483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AB7422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وزارة التعليم</w:t>
            </w:r>
          </w:p>
        </w:tc>
        <w:tc>
          <w:tcPr>
            <w:tcW w:w="2952" w:type="dxa"/>
            <w:vMerge/>
          </w:tcPr>
          <w:p w:rsidR="0074772A" w:rsidRPr="00AB7422" w:rsidP="00BD7F00" w14:paraId="685D0C6E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4194" w:type="dxa"/>
            <w:vMerge w:val="restart"/>
          </w:tcPr>
          <w:p w:rsidR="0074772A" w:rsidRPr="00AB7422" w:rsidP="00BD7F00" w14:paraId="54B2C5CE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14:paraId="6A5DC3AE" w14:textId="77777777" w:rsidTr="0074772A">
        <w:tblPrEx>
          <w:tblW w:w="11250" w:type="dxa"/>
          <w:tblLook w:val="04A0"/>
        </w:tblPrEx>
        <w:tc>
          <w:tcPr>
            <w:tcW w:w="4104" w:type="dxa"/>
          </w:tcPr>
          <w:p w:rsidR="0074772A" w:rsidRPr="00AB7422" w:rsidP="00917041" w14:paraId="6FC9F0A3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AB7422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الإدارة العامة للتعليم ب</w:t>
            </w:r>
            <w:r w:rsidRPr="00AB7422" w:rsidR="00296B3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محافظة الاحساء</w:t>
            </w:r>
          </w:p>
        </w:tc>
        <w:tc>
          <w:tcPr>
            <w:tcW w:w="2952" w:type="dxa"/>
            <w:vMerge/>
          </w:tcPr>
          <w:p w:rsidR="0074772A" w:rsidRPr="00AB7422" w:rsidP="00BD7F00" w14:paraId="312182BE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4194" w:type="dxa"/>
            <w:vMerge/>
          </w:tcPr>
          <w:p w:rsidR="0074772A" w:rsidRPr="00AB7422" w:rsidP="00BD7F00" w14:paraId="6DA191A8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14:paraId="7ABD0417" w14:textId="77777777" w:rsidTr="0074772A">
        <w:tblPrEx>
          <w:tblW w:w="11250" w:type="dxa"/>
          <w:tblLook w:val="04A0"/>
        </w:tblPrEx>
        <w:tc>
          <w:tcPr>
            <w:tcW w:w="4104" w:type="dxa"/>
          </w:tcPr>
          <w:p w:rsidR="0074772A" w:rsidRPr="00AB7422" w:rsidP="00A35409" w14:paraId="2A28C88C" w14:textId="082FD1CA">
            <w:pPr>
              <w:bidi/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  </w:t>
            </w:r>
            <w:r w:rsidR="0024262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مدرسة </w:t>
            </w:r>
            <w:r w:rsidR="00D076E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>..................</w:t>
            </w:r>
          </w:p>
        </w:tc>
        <w:tc>
          <w:tcPr>
            <w:tcW w:w="2952" w:type="dxa"/>
            <w:vMerge/>
          </w:tcPr>
          <w:p w:rsidR="0074772A" w:rsidRPr="00AB7422" w:rsidP="00BD7F00" w14:paraId="79A270A2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4194" w:type="dxa"/>
          </w:tcPr>
          <w:p w:rsidR="0074772A" w:rsidRPr="00B67D1B" w:rsidP="00BD7F00" w14:paraId="67C7E585" w14:textId="425184C0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36"/>
                <w:szCs w:val="36"/>
                <w:rtl/>
                <w:lang w:val="en-US" w:eastAsia="en-US" w:bidi="ar-EG"/>
              </w:rPr>
            </w:pPr>
            <w:r w:rsidRPr="00B67D1B">
              <w:rPr>
                <w:rFonts w:ascii="Arial" w:hAnsi="Arial" w:eastAsiaTheme="minorHAnsi" w:hint="cs"/>
                <w:b/>
                <w:bCs/>
                <w:sz w:val="36"/>
                <w:szCs w:val="36"/>
                <w:rtl/>
                <w:lang w:val="en-US" w:eastAsia="en-US" w:bidi="ar-EG"/>
              </w:rPr>
              <w:t>30</w:t>
            </w:r>
          </w:p>
        </w:tc>
      </w:tr>
      <w:tr w14:paraId="49271951" w14:textId="77777777" w:rsidTr="0074772A">
        <w:tblPrEx>
          <w:tblW w:w="11250" w:type="dxa"/>
          <w:tblLook w:val="04A0"/>
        </w:tblPrEx>
        <w:tc>
          <w:tcPr>
            <w:tcW w:w="11250" w:type="dxa"/>
            <w:gridSpan w:val="3"/>
          </w:tcPr>
          <w:p w:rsidR="0074772A" w:rsidRPr="00AB7422" w:rsidP="00917041" w14:paraId="4052F252" w14:textId="0415FEB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AB7422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اختبار </w:t>
            </w:r>
            <w:r w:rsidR="00B67D1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 w:rsidRPr="00AB7422" w:rsidR="00695EB4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الدور </w:t>
            </w:r>
            <w:r w:rsidRPr="00AB7422" w:rsidR="00560E21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الأول</w:t>
            </w:r>
            <w:r w:rsidRPr="00AB7422" w:rsidR="00296B3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-</w:t>
            </w:r>
            <w:r w:rsidRPr="00AB7422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الفصل الدراسي </w:t>
            </w:r>
            <w:r w:rsidR="0024262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الأول</w:t>
            </w:r>
            <w:r w:rsidR="00F9314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="0024262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 w:rsidRPr="00AB7422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للعام الدراسي </w:t>
            </w:r>
            <w:r w:rsidR="0024262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>144</w:t>
            </w:r>
            <w:r w:rsidR="00D076E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>5</w:t>
            </w:r>
            <w:r w:rsidRPr="00AB7422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– </w:t>
            </w:r>
            <w:r w:rsidR="0024262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>1445</w:t>
            </w:r>
            <w:r w:rsidRPr="00AB7422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هـ</w:t>
            </w:r>
          </w:p>
        </w:tc>
      </w:tr>
    </w:tbl>
    <w:p w:rsidR="0068624B" w:rsidRPr="00441FA4" w:rsidP="000E20D3" w14:paraId="7C0316FB" w14:textId="7B3BEAD2">
      <w:pPr>
        <w:bidi/>
        <w:spacing w:after="200" w:line="240" w:lineRule="auto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EG"/>
        </w:rPr>
      </w:pPr>
      <w:r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                                         </w:t>
      </w:r>
    </w:p>
    <w:tbl>
      <w:tblPr>
        <w:tblStyle w:val="TableGrid0"/>
        <w:bidiVisual/>
        <w:tblW w:w="11250" w:type="dxa"/>
        <w:tblInd w:w="-1242" w:type="dxa"/>
        <w:tblLook w:val="04A0"/>
      </w:tblPr>
      <w:tblGrid>
        <w:gridCol w:w="3013"/>
        <w:gridCol w:w="2207"/>
        <w:gridCol w:w="990"/>
        <w:gridCol w:w="1800"/>
        <w:gridCol w:w="1800"/>
        <w:gridCol w:w="1440"/>
      </w:tblGrid>
      <w:tr w14:paraId="704C9544" w14:textId="77777777" w:rsidTr="0074772A">
        <w:tblPrEx>
          <w:tblW w:w="11250" w:type="dxa"/>
          <w:tblInd w:w="-1242" w:type="dxa"/>
          <w:tblLook w:val="04A0"/>
        </w:tblPrEx>
        <w:tc>
          <w:tcPr>
            <w:tcW w:w="3013" w:type="dxa"/>
            <w:shd w:val="clear" w:color="auto" w:fill="BFBFBF"/>
          </w:tcPr>
          <w:p w:rsidR="0074772A" w:rsidRPr="00441FA4" w:rsidP="00BD7F00" w14:paraId="1D95A43B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441FA4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المادة</w:t>
            </w:r>
          </w:p>
        </w:tc>
        <w:tc>
          <w:tcPr>
            <w:tcW w:w="4997" w:type="dxa"/>
            <w:gridSpan w:val="3"/>
          </w:tcPr>
          <w:p w:rsidR="0074772A" w:rsidRPr="000E20D3" w:rsidP="00BD7F00" w14:paraId="10CA2774" w14:textId="7B09CD63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EG"/>
              </w:rPr>
              <w:t>كيــــمــــياء 2</w:t>
            </w:r>
          </w:p>
        </w:tc>
        <w:tc>
          <w:tcPr>
            <w:tcW w:w="1800" w:type="dxa"/>
            <w:shd w:val="clear" w:color="auto" w:fill="BFBFBF"/>
          </w:tcPr>
          <w:p w:rsidR="0074772A" w:rsidRPr="00441FA4" w:rsidP="00BD7F00" w14:paraId="36585393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441FA4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الصف</w:t>
            </w:r>
          </w:p>
        </w:tc>
        <w:tc>
          <w:tcPr>
            <w:tcW w:w="1440" w:type="dxa"/>
          </w:tcPr>
          <w:p w:rsidR="0074772A" w:rsidRPr="00B67D1B" w:rsidP="002E3B90" w14:paraId="4C8435D8" w14:textId="122007A6">
            <w:pPr>
              <w:bidi/>
              <w:spacing w:after="0" w:line="276" w:lineRule="auto"/>
              <w:rPr>
                <w:rFonts w:ascii="Arial" w:hAnsi="Arial"/>
                <w:b/>
                <w:bCs/>
                <w:rtl/>
                <w:lang w:val="en-US" w:eastAsia="en-US" w:bidi="ar-EG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EG"/>
              </w:rPr>
              <w:t xml:space="preserve"> </w:t>
            </w:r>
            <w:r w:rsidRPr="000E20D3" w:rsidR="00296B38">
              <w:rPr>
                <w:rFonts w:ascii="Arial" w:hAnsi="Arial" w:eastAsiaTheme="minorHAnsi"/>
                <w:b/>
                <w:bCs/>
                <w:rtl/>
                <w:lang w:val="en-US" w:eastAsia="en-US" w:bidi="ar-EG"/>
              </w:rPr>
              <w:t xml:space="preserve"> </w:t>
            </w:r>
            <w:r w:rsidRPr="00B67D1B" w:rsidR="00296B38">
              <w:rPr>
                <w:rFonts w:ascii="Arial" w:hAnsi="Arial" w:eastAsiaTheme="minorHAnsi"/>
                <w:b/>
                <w:bCs/>
                <w:rtl/>
                <w:lang w:val="en-US" w:eastAsia="en-US" w:bidi="ar-EG"/>
              </w:rPr>
              <w:t xml:space="preserve">الثاني </w:t>
            </w:r>
            <w:r w:rsidRPr="00B67D1B" w:rsidR="0024262D">
              <w:rPr>
                <w:rFonts w:ascii="Arial" w:hAnsi="Arial" w:eastAsiaTheme="minorHAnsi" w:hint="cs"/>
                <w:b/>
                <w:bCs/>
                <w:rtl/>
                <w:lang w:val="en-US" w:eastAsia="en-US" w:bidi="ar-EG"/>
              </w:rPr>
              <w:t xml:space="preserve">الثانوي </w:t>
            </w:r>
          </w:p>
          <w:p w:rsidR="0024262D" w:rsidRPr="000E20D3" w:rsidP="0024262D" w14:paraId="758AFE59" w14:textId="44E4516D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rtl/>
                <w:lang w:val="en-US" w:eastAsia="en-US" w:bidi="ar-EG"/>
              </w:rPr>
            </w:pPr>
            <w:r w:rsidRPr="00B67D1B">
              <w:rPr>
                <w:rFonts w:ascii="Arial" w:hAnsi="Arial" w:eastAsiaTheme="minorHAnsi" w:hint="cs"/>
                <w:b/>
                <w:bCs/>
                <w:rtl/>
                <w:lang w:val="en-US" w:eastAsia="en-US" w:bidi="ar-EG"/>
              </w:rPr>
              <w:t>مسارعام</w:t>
            </w: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EG"/>
              </w:rPr>
              <w:t xml:space="preserve"> </w:t>
            </w:r>
          </w:p>
        </w:tc>
      </w:tr>
      <w:tr w14:paraId="25ECF336" w14:textId="77777777" w:rsidTr="0074772A">
        <w:tblPrEx>
          <w:tblW w:w="11250" w:type="dxa"/>
          <w:tblInd w:w="-1242" w:type="dxa"/>
          <w:tblLook w:val="04A0"/>
        </w:tblPrEx>
        <w:tc>
          <w:tcPr>
            <w:tcW w:w="3013" w:type="dxa"/>
            <w:shd w:val="clear" w:color="auto" w:fill="BFBFBF"/>
          </w:tcPr>
          <w:p w:rsidR="0074772A" w:rsidRPr="00441FA4" w:rsidP="00BD7F00" w14:paraId="45073223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441FA4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اليوم</w:t>
            </w:r>
          </w:p>
        </w:tc>
        <w:tc>
          <w:tcPr>
            <w:tcW w:w="2207" w:type="dxa"/>
          </w:tcPr>
          <w:p w:rsidR="0074772A" w:rsidRPr="00441FA4" w:rsidP="00BD7F00" w14:paraId="401B39DD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990" w:type="dxa"/>
            <w:shd w:val="clear" w:color="auto" w:fill="BFBFBF"/>
          </w:tcPr>
          <w:p w:rsidR="0074772A" w:rsidRPr="00441FA4" w:rsidP="00BD7F00" w14:paraId="6F87A242" w14:textId="1A6AAE56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441FA4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التاريخ</w:t>
            </w:r>
          </w:p>
        </w:tc>
        <w:tc>
          <w:tcPr>
            <w:tcW w:w="1800" w:type="dxa"/>
            <w:shd w:val="clear" w:color="auto" w:fill="FFFFFF"/>
          </w:tcPr>
          <w:p w:rsidR="0074772A" w:rsidRPr="00441FA4" w:rsidP="000713B3" w14:paraId="4168A90D" w14:textId="3A314AC0">
            <w:pPr>
              <w:bidi/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4262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="000713B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11</w:t>
            </w:r>
            <w:r w:rsidR="0024262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/144</w:t>
            </w:r>
            <w:r w:rsidR="000713B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="0024262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هـ</w:t>
            </w:r>
          </w:p>
        </w:tc>
        <w:tc>
          <w:tcPr>
            <w:tcW w:w="1800" w:type="dxa"/>
            <w:shd w:val="clear" w:color="auto" w:fill="BFBFBF"/>
          </w:tcPr>
          <w:p w:rsidR="0074772A" w:rsidRPr="00441FA4" w:rsidP="00BD7F00" w14:paraId="672A20ED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441FA4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زمن الإجابة</w:t>
            </w:r>
          </w:p>
        </w:tc>
        <w:tc>
          <w:tcPr>
            <w:tcW w:w="1440" w:type="dxa"/>
          </w:tcPr>
          <w:p w:rsidR="0074772A" w:rsidRPr="000E20D3" w:rsidP="0056112F" w14:paraId="563E0FB2" w14:textId="3ED4A72C">
            <w:pPr>
              <w:bidi/>
              <w:spacing w:after="0" w:line="276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ساعتين ونصف</w:t>
            </w:r>
          </w:p>
        </w:tc>
      </w:tr>
      <w:tr w14:paraId="53039216" w14:textId="77777777" w:rsidTr="002624C0">
        <w:tblPrEx>
          <w:tblW w:w="11250" w:type="dxa"/>
          <w:tblInd w:w="-1242" w:type="dxa"/>
          <w:tblLook w:val="04A0"/>
        </w:tblPrEx>
        <w:tc>
          <w:tcPr>
            <w:tcW w:w="3013" w:type="dxa"/>
            <w:shd w:val="clear" w:color="auto" w:fill="BFBFBF"/>
          </w:tcPr>
          <w:p w:rsidR="0074772A" w:rsidRPr="00441FA4" w:rsidP="00BD7F00" w14:paraId="0E3B2667" w14:textId="7E0B2734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441FA4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اسم الطالب</w:t>
            </w:r>
            <w:r w:rsidR="00F0025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الثلاثي</w:t>
            </w:r>
          </w:p>
        </w:tc>
        <w:tc>
          <w:tcPr>
            <w:tcW w:w="8237" w:type="dxa"/>
            <w:gridSpan w:val="5"/>
          </w:tcPr>
          <w:p w:rsidR="0074772A" w:rsidRPr="00441FA4" w:rsidP="00BD7F00" w14:paraId="0E3CF159" w14:textId="2C9AB808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441FA4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</w:t>
            </w:r>
            <w:r w:rsidR="000158F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              الصف :2 /   </w:t>
            </w:r>
            <w:r w:rsidRPr="00441FA4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رقم الجلوس </w:t>
            </w:r>
          </w:p>
        </w:tc>
      </w:tr>
    </w:tbl>
    <w:p w:rsidR="0074772A" w:rsidRPr="00441FA4" w:rsidP="000158F2" w14:paraId="4B083D05" w14:textId="6736D025">
      <w:pPr>
        <w:bidi/>
        <w:spacing w:after="200" w:line="240" w:lineRule="auto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11333" w:type="dxa"/>
        <w:tblInd w:w="-1260" w:type="dxa"/>
        <w:tblLook w:val="04A0"/>
      </w:tblPr>
      <w:tblGrid>
        <w:gridCol w:w="1877"/>
        <w:gridCol w:w="1445"/>
        <w:gridCol w:w="2376"/>
        <w:gridCol w:w="1878"/>
        <w:gridCol w:w="1878"/>
        <w:gridCol w:w="1879"/>
      </w:tblGrid>
      <w:tr w14:paraId="5A69DF3B" w14:textId="77777777" w:rsidTr="005A414C">
        <w:tblPrEx>
          <w:tblW w:w="11333" w:type="dxa"/>
          <w:tblInd w:w="-1260" w:type="dxa"/>
          <w:tblLook w:val="04A0"/>
        </w:tblPrEx>
        <w:tc>
          <w:tcPr>
            <w:tcW w:w="1877" w:type="dxa"/>
            <w:vMerge w:val="restart"/>
            <w:shd w:val="clear" w:color="auto" w:fill="BFBFBF"/>
          </w:tcPr>
          <w:p w:rsidR="0074772A" w:rsidRPr="00441FA4" w:rsidP="005A414C" w14:paraId="1619B94B" w14:textId="77777777">
            <w:pPr>
              <w:bidi/>
              <w:spacing w:before="240" w:after="0"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441FA4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رقم السؤال</w:t>
            </w:r>
          </w:p>
        </w:tc>
        <w:tc>
          <w:tcPr>
            <w:tcW w:w="3821" w:type="dxa"/>
            <w:gridSpan w:val="2"/>
            <w:shd w:val="clear" w:color="auto" w:fill="BFBFBF"/>
          </w:tcPr>
          <w:p w:rsidR="0074772A" w:rsidRPr="00441FA4" w:rsidP="00BD7F00" w14:paraId="73E628DE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441FA4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الدرجة المستحقة</w:t>
            </w:r>
          </w:p>
        </w:tc>
        <w:tc>
          <w:tcPr>
            <w:tcW w:w="1878" w:type="dxa"/>
            <w:vMerge w:val="restart"/>
            <w:shd w:val="clear" w:color="auto" w:fill="BFBFBF"/>
          </w:tcPr>
          <w:p w:rsidR="0074772A" w:rsidRPr="00441FA4" w:rsidP="00BD7F00" w14:paraId="5FBAB672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441FA4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اسم المصحح وتوقيعه</w:t>
            </w:r>
          </w:p>
        </w:tc>
        <w:tc>
          <w:tcPr>
            <w:tcW w:w="1878" w:type="dxa"/>
            <w:vMerge w:val="restart"/>
            <w:shd w:val="clear" w:color="auto" w:fill="BFBFBF"/>
          </w:tcPr>
          <w:p w:rsidR="0074772A" w:rsidRPr="00441FA4" w:rsidP="00BD7F00" w14:paraId="18F61F8A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441FA4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اسم المراجع</w:t>
            </w:r>
            <w:r w:rsidR="00031A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441FA4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وتوقيعه</w:t>
            </w:r>
          </w:p>
        </w:tc>
        <w:tc>
          <w:tcPr>
            <w:tcW w:w="1879" w:type="dxa"/>
            <w:vMerge w:val="restart"/>
            <w:shd w:val="clear" w:color="auto" w:fill="BFBFBF"/>
          </w:tcPr>
          <w:p w:rsidR="0074772A" w:rsidRPr="00441FA4" w:rsidP="00BD7F00" w14:paraId="3524A8BB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441FA4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EG"/>
              </w:rPr>
              <w:t>اسم المدقق وتوقيعها</w:t>
            </w:r>
          </w:p>
        </w:tc>
      </w:tr>
      <w:tr w14:paraId="1F2B496B" w14:textId="77777777" w:rsidTr="005A414C">
        <w:tblPrEx>
          <w:tblW w:w="11333" w:type="dxa"/>
          <w:tblInd w:w="-1260" w:type="dxa"/>
          <w:tblLook w:val="04A0"/>
        </w:tblPrEx>
        <w:tc>
          <w:tcPr>
            <w:tcW w:w="1877" w:type="dxa"/>
            <w:vMerge/>
            <w:shd w:val="clear" w:color="auto" w:fill="BFBFBF"/>
          </w:tcPr>
          <w:p w:rsidR="0074772A" w:rsidRPr="00441FA4" w:rsidP="00BD7F00" w14:paraId="2AA5B759" w14:textId="77777777">
            <w:pPr>
              <w:bidi/>
              <w:spacing w:after="0" w:line="276" w:lineRule="auto"/>
              <w:ind w:right="-144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1445" w:type="dxa"/>
            <w:shd w:val="clear" w:color="auto" w:fill="D9D9D9"/>
          </w:tcPr>
          <w:p w:rsidR="0074772A" w:rsidRPr="00D4452B" w:rsidP="00BD7F00" w14:paraId="32778DCD" w14:textId="586B16B3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val="en-US" w:eastAsia="en-US" w:bidi="ar-EG"/>
              </w:rPr>
            </w:pPr>
            <w:r w:rsidRPr="00D4452B">
              <w:rPr>
                <w:rFonts w:ascii="Arial" w:hAnsi="Arial" w:eastAsiaTheme="minorHAnsi" w:hint="cs"/>
                <w:b/>
                <w:bCs/>
                <w:sz w:val="18"/>
                <w:szCs w:val="18"/>
                <w:rtl/>
                <w:lang w:val="en-US" w:eastAsia="en-US" w:bidi="ar-EG"/>
              </w:rPr>
              <w:t xml:space="preserve">درجة </w:t>
            </w:r>
            <w:r w:rsidRPr="00D4452B">
              <w:rPr>
                <w:rFonts w:ascii="Arial" w:hAnsi="Arial" w:eastAsiaTheme="minorHAnsi" w:hint="cs"/>
                <w:b/>
                <w:bCs/>
                <w:sz w:val="18"/>
                <w:szCs w:val="18"/>
                <w:rtl/>
                <w:lang w:val="en-US" w:eastAsia="en-US" w:bidi="ar-EG"/>
              </w:rPr>
              <w:t>النظري( 30</w:t>
            </w:r>
            <w:r w:rsidRPr="00D4452B">
              <w:rPr>
                <w:rFonts w:ascii="Arial" w:hAnsi="Arial" w:eastAsiaTheme="minorHAnsi" w:hint="cs"/>
                <w:b/>
                <w:bCs/>
                <w:sz w:val="18"/>
                <w:szCs w:val="18"/>
                <w:rtl/>
                <w:lang w:val="en-US" w:eastAsia="en-US" w:bidi="ar-EG"/>
              </w:rPr>
              <w:t xml:space="preserve"> )</w:t>
            </w:r>
          </w:p>
        </w:tc>
        <w:tc>
          <w:tcPr>
            <w:tcW w:w="2376" w:type="dxa"/>
            <w:shd w:val="clear" w:color="auto" w:fill="D9D9D9"/>
          </w:tcPr>
          <w:p w:rsidR="0074772A" w:rsidRPr="00D4452B" w:rsidP="00BD7F00" w14:paraId="2F87BB5A" w14:textId="57DB54D6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D4452B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درجة العملي </w:t>
            </w:r>
            <w:r w:rsidRPr="00D4452B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( 10</w:t>
            </w:r>
            <w:r w:rsidRPr="00D4452B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 )</w:t>
            </w:r>
          </w:p>
        </w:tc>
        <w:tc>
          <w:tcPr>
            <w:tcW w:w="1878" w:type="dxa"/>
            <w:vMerge/>
          </w:tcPr>
          <w:p w:rsidR="0074772A" w:rsidRPr="00441FA4" w:rsidP="00BD7F00" w14:paraId="052B4949" w14:textId="77777777">
            <w:pPr>
              <w:bidi/>
              <w:spacing w:after="0" w:line="276" w:lineRule="auto"/>
              <w:ind w:right="-144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1878" w:type="dxa"/>
            <w:vMerge/>
          </w:tcPr>
          <w:p w:rsidR="0074772A" w:rsidRPr="00441FA4" w:rsidP="00BD7F00" w14:paraId="68A723F9" w14:textId="77777777">
            <w:pPr>
              <w:bidi/>
              <w:spacing w:after="0" w:line="276" w:lineRule="auto"/>
              <w:ind w:right="-144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1879" w:type="dxa"/>
            <w:vMerge/>
          </w:tcPr>
          <w:p w:rsidR="0074772A" w:rsidRPr="00441FA4" w:rsidP="00BD7F00" w14:paraId="6F1BF8F9" w14:textId="77777777">
            <w:pPr>
              <w:bidi/>
              <w:spacing w:after="0" w:line="276" w:lineRule="auto"/>
              <w:ind w:right="-144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14:paraId="64ECBDA4" w14:textId="77777777" w:rsidTr="005A414C">
        <w:tblPrEx>
          <w:tblW w:w="11333" w:type="dxa"/>
          <w:tblInd w:w="-1260" w:type="dxa"/>
          <w:tblLook w:val="04A0"/>
        </w:tblPrEx>
        <w:tc>
          <w:tcPr>
            <w:tcW w:w="1877" w:type="dxa"/>
          </w:tcPr>
          <w:p w:rsidR="005A414C" w:rsidRPr="0060172B" w:rsidP="00BD7F00" w14:paraId="5AAC4325" w14:textId="2A09479E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0172B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EG"/>
              </w:rPr>
              <w:t>السؤال الأول</w:t>
            </w:r>
            <w:r w:rsidRPr="0060172B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0172B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="00C5170C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  <w:r w:rsidRPr="0060172B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1445" w:type="dxa"/>
          </w:tcPr>
          <w:p w:rsidR="005A414C" w:rsidRPr="00D4452B" w:rsidP="00BD7F00" w14:paraId="1D98C1E7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color w:val="BFBFBF" w:themeShade="BF"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2376" w:type="dxa"/>
            <w:vMerge w:val="restart"/>
          </w:tcPr>
          <w:p w:rsidR="005A414C" w:rsidRPr="00441FA4" w:rsidP="002F6F33" w14:paraId="08537E22" w14:textId="77777777">
            <w:pPr>
              <w:bidi/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78" w:type="dxa"/>
          </w:tcPr>
          <w:p w:rsidR="005A414C" w:rsidRPr="00441FA4" w:rsidP="00BD7F00" w14:paraId="061A8F35" w14:textId="52C89964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أ </w:t>
            </w:r>
            <w:r w:rsidR="00D076E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>.................</w:t>
            </w:r>
          </w:p>
        </w:tc>
        <w:tc>
          <w:tcPr>
            <w:tcW w:w="1878" w:type="dxa"/>
          </w:tcPr>
          <w:p w:rsidR="005A414C" w:rsidRPr="00441FA4" w:rsidP="00BD7F00" w14:paraId="43F4A837" w14:textId="69F03092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أ </w:t>
            </w:r>
          </w:p>
        </w:tc>
        <w:tc>
          <w:tcPr>
            <w:tcW w:w="1879" w:type="dxa"/>
          </w:tcPr>
          <w:p w:rsidR="005A414C" w:rsidRPr="00441FA4" w:rsidP="00BD7F00" w14:paraId="1BE61628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14:paraId="5BD02B93" w14:textId="77777777" w:rsidTr="005A414C">
        <w:tblPrEx>
          <w:tblW w:w="11333" w:type="dxa"/>
          <w:tblInd w:w="-1260" w:type="dxa"/>
          <w:tblLook w:val="04A0"/>
        </w:tblPrEx>
        <w:tc>
          <w:tcPr>
            <w:tcW w:w="1877" w:type="dxa"/>
          </w:tcPr>
          <w:p w:rsidR="005A414C" w:rsidRPr="001F447B" w:rsidP="001F447B" w14:paraId="693436DC" w14:textId="5C89FAF7">
            <w:pPr>
              <w:bidi/>
              <w:spacing w:after="0" w:line="276" w:lineRule="auto"/>
              <w:rPr>
                <w:rFonts w:ascii="Arial" w:hAnsi="Arial"/>
                <w:b/>
                <w:bCs/>
                <w:rtl/>
                <w:lang w:val="en-US" w:eastAsia="en-US" w:bidi="ar-EG"/>
              </w:rPr>
            </w:pPr>
            <w:r w:rsidRPr="001F447B">
              <w:rPr>
                <w:rFonts w:ascii="Arial" w:hAnsi="Arial" w:eastAsiaTheme="minorHAnsi"/>
                <w:b/>
                <w:bCs/>
                <w:rtl/>
                <w:lang w:val="en-US" w:eastAsia="en-US" w:bidi="ar-EG"/>
              </w:rPr>
              <w:t>السؤال الثاني</w:t>
            </w:r>
            <w:r w:rsidRPr="001F447B">
              <w:rPr>
                <w:rFonts w:ascii="Arial" w:hAnsi="Arial" w:eastAsiaTheme="minorHAnsi" w:hint="cs"/>
                <w:b/>
                <w:bCs/>
                <w:rtl/>
                <w:lang w:val="en-US" w:eastAsia="en-US" w:bidi="ar-EG"/>
              </w:rPr>
              <w:t xml:space="preserve"> </w:t>
            </w:r>
            <w:r w:rsidRPr="001F447B">
              <w:rPr>
                <w:rFonts w:ascii="Arial" w:hAnsi="Arial" w:eastAsiaTheme="minorHAnsi" w:hint="cs"/>
                <w:b/>
                <w:bCs/>
                <w:rtl/>
                <w:lang w:val="en-US" w:eastAsia="en-US" w:bidi="ar-EG"/>
              </w:rPr>
              <w:t xml:space="preserve">(  </w:t>
            </w: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EG"/>
              </w:rPr>
              <w:t>12</w:t>
            </w:r>
            <w:r w:rsidRPr="001F447B">
              <w:rPr>
                <w:rFonts w:ascii="Arial" w:hAnsi="Arial" w:eastAsiaTheme="minorHAnsi" w:hint="cs"/>
                <w:b/>
                <w:bCs/>
                <w:rtl/>
                <w:lang w:val="en-US" w:eastAsia="en-US" w:bidi="ar-EG"/>
              </w:rPr>
              <w:t xml:space="preserve"> )</w:t>
            </w:r>
          </w:p>
        </w:tc>
        <w:tc>
          <w:tcPr>
            <w:tcW w:w="1445" w:type="dxa"/>
          </w:tcPr>
          <w:p w:rsidR="005A414C" w:rsidRPr="00441FA4" w:rsidP="002F6F33" w14:paraId="1329808C" w14:textId="77777777">
            <w:pPr>
              <w:bidi/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2376" w:type="dxa"/>
            <w:vMerge/>
          </w:tcPr>
          <w:p w:rsidR="005A414C" w:rsidRPr="00441FA4" w:rsidP="002F6F33" w14:paraId="3A35408B" w14:textId="77777777">
            <w:pPr>
              <w:bidi/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1878" w:type="dxa"/>
            <w:vMerge w:val="restart"/>
          </w:tcPr>
          <w:p w:rsidR="005A414C" w:rsidRPr="00441FA4" w:rsidP="00BD7F00" w14:paraId="27F9EB7D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1878" w:type="dxa"/>
            <w:vMerge w:val="restart"/>
          </w:tcPr>
          <w:p w:rsidR="005A414C" w:rsidRPr="00441FA4" w:rsidP="00BD7F00" w14:paraId="39CBEFD4" w14:textId="2050F13F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1879" w:type="dxa"/>
          </w:tcPr>
          <w:p w:rsidR="005A414C" w:rsidRPr="00441FA4" w:rsidP="00BD7F00" w14:paraId="5FBC748D" w14:textId="3CDC00AC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36452</wp:posOffset>
                      </wp:positionH>
                      <wp:positionV relativeFrom="paragraph">
                        <wp:posOffset>259063</wp:posOffset>
                      </wp:positionV>
                      <wp:extent cx="858520" cy="518960"/>
                      <wp:effectExtent l="0" t="0" r="17780" b="14605"/>
                      <wp:wrapNone/>
                      <wp:docPr id="808058253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58520" cy="518960"/>
                                <a:chOff x="0" y="0"/>
                                <a:chExt cx="8585" cy="5189"/>
                              </a:xfrm>
                            </wpg:grpSpPr>
                            <wps:wsp xmlns:wps="http://schemas.microsoft.com/office/word/2010/wordprocessingShape">
                              <wps:cNvPr id="1612223822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585" cy="51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A414C" w:rsidP="00F0025E" w14:textId="77777777">
                                    <w:pPr>
                                      <w:spacing w:after="0" w:line="240" w:lineRule="auto"/>
                                      <w:ind w:left="221"/>
                                      <w:rPr>
                                        <w:rFonts w:ascii="Sakkal Majalla" w:eastAsia="Calibri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eastAsiaTheme="minorHAnsi" w:cs="Sakkal Majalla" w:hint="cs"/>
                                        <w:b/>
                                        <w:bCs/>
                                        <w:sz w:val="2"/>
                                        <w:szCs w:val="2"/>
                                        <w:rtl/>
                                        <w:lang w:val="en-US" w:eastAsia="en-US" w:bidi="ar-EG"/>
                                      </w:rPr>
                                      <w:t xml:space="preserve">       </w:t>
                                    </w:r>
                                  </w:p>
                                  <w:p w:rsidR="005A414C" w:rsidRPr="0068624B" w:rsidP="002F6F33" w14:textId="5F008090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Sakkal Majalla" w:eastAsia="Calibri" w:hAnsi="Sakkal Majalla" w:cs="Sakkal Majalla"/>
                                        <w:color w:val="002060"/>
                                        <w:sz w:val="26"/>
                                        <w:szCs w:val="26"/>
                                        <w:lang w:val="en-US" w:eastAsia="en-US" w:bidi="ar-EG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eastAsiaTheme="minorHAnsi" w:cs="Sakkal Majall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val="en-US" w:eastAsia="en-US" w:bidi="ar-EG"/>
                                      </w:rPr>
                                      <w:t xml:space="preserve">              </w:t>
                                    </w:r>
                                    <w:r w:rsidR="00C5170C">
                                      <w:rPr>
                                        <w:rFonts w:ascii="Sakkal Majalla" w:hAnsi="Sakkal Majalla" w:eastAsiaTheme="minorHAnsi" w:cs="Sakkal Majall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val="en-US" w:eastAsia="en-US" w:bidi="ar-EG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374080449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0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5" y="2349"/>
                                  <a:ext cx="6604" cy="114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" o:spid="_x0000_s1076" style="width:69pt;height:42.01pt;margin-top:20.4pt;margin-left:2.87pt;mso-height-percent:0;mso-height-relative:page;mso-width-percent:0;mso-width-relative:page;mso-wrap-distance-bottom:0;mso-wrap-distance-left:9pt;mso-wrap-distance-right:9pt;mso-wrap-distance-top:0;position:absolute;z-index:251735040" coordorigin="0,0" coordsize="21600,21600">
                      <v:shape id="_x0000_s1077" type="#_x0000_t202" style="width:21600;height:21600;position:absolute;v-text-anchor:top" filled="f" fillcolor="this" stroked="t" strokecolor="black" strokeweight="1pt">
                        <v:textbox>
                          <w:txbxContent>
                            <w:p w:rsidR="005A414C" w:rsidP="00F0025E" w14:textId="77777777">
                              <w:pPr>
                                <w:spacing w:after="0" w:line="240" w:lineRule="auto"/>
                                <w:ind w:left="221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akkal Majalla" w:hAnsi="Sakkal Majalla" w:eastAsiaTheme="minorHAnsi" w:cs="Sakkal Majalla" w:hint="cs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val="en-US" w:eastAsia="en-US" w:bidi="ar-EG"/>
                                </w:rPr>
                                <w:t xml:space="preserve">       </w:t>
                              </w:r>
                            </w:p>
                            <w:p w:rsidR="005A414C" w:rsidRPr="0068624B" w:rsidP="002F6F33" w14:textId="5F008090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color w:val="002060"/>
                                  <w:sz w:val="26"/>
                                  <w:szCs w:val="26"/>
                                  <w:lang w:val="en-US" w:eastAsia="en-US" w:bidi="ar-EG"/>
                                </w:rPr>
                              </w:pPr>
                              <w:r>
                                <w:rPr>
                                  <w:rFonts w:ascii="Sakkal Majalla" w:hAnsi="Sakkal Majalla" w:eastAsiaTheme="minorHAnsi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  <w:t xml:space="preserve">              </w:t>
                              </w:r>
                              <w:r w:rsidR="00C5170C">
                                <w:rPr>
                                  <w:rFonts w:ascii="Sakkal Majalla" w:hAnsi="Sakkal Majalla" w:eastAsiaTheme="minorHAnsi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  <v:shape id="_x0000_s1078" type="#_x0000_t75" style="width:16616;height:4758;left:2076;position:absolute;top:9778" filled="f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</w:tr>
      <w:tr w14:paraId="6C479310" w14:textId="77777777" w:rsidTr="005A414C">
        <w:tblPrEx>
          <w:tblW w:w="11333" w:type="dxa"/>
          <w:tblInd w:w="-1260" w:type="dxa"/>
          <w:tblLook w:val="04A0"/>
        </w:tblPrEx>
        <w:trPr>
          <w:gridAfter w:val="1"/>
          <w:wAfter w:w="1879" w:type="dxa"/>
        </w:trPr>
        <w:tc>
          <w:tcPr>
            <w:tcW w:w="1877" w:type="dxa"/>
          </w:tcPr>
          <w:p w:rsidR="005A414C" w:rsidRPr="008D7C05" w:rsidP="00BD7F00" w14:paraId="5C2484E3" w14:textId="73D7AD74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rtl/>
                <w:lang w:val="en-US" w:eastAsia="en-US" w:bidi="ar-EG"/>
              </w:rPr>
            </w:pPr>
            <w:r w:rsidRPr="008D7C05">
              <w:rPr>
                <w:rFonts w:ascii="Arial" w:hAnsi="Arial" w:eastAsiaTheme="minorHAnsi"/>
                <w:b/>
                <w:bCs/>
                <w:rtl/>
                <w:lang w:val="en-US" w:eastAsia="en-US" w:bidi="ar-EG"/>
              </w:rPr>
              <w:t>السؤال الثالث</w:t>
            </w:r>
            <w:r w:rsidRPr="008D7C05">
              <w:rPr>
                <w:rFonts w:ascii="Arial" w:hAnsi="Arial" w:eastAsiaTheme="minorHAnsi" w:hint="cs"/>
                <w:b/>
                <w:bCs/>
                <w:rtl/>
                <w:lang w:val="en-US" w:eastAsia="en-US" w:bidi="ar-EG"/>
              </w:rPr>
              <w:t xml:space="preserve"> </w:t>
            </w:r>
            <w:r w:rsidRPr="008D7C05">
              <w:rPr>
                <w:rFonts w:ascii="Arial" w:hAnsi="Arial" w:eastAsiaTheme="minorHAnsi" w:hint="cs"/>
                <w:b/>
                <w:bCs/>
                <w:rtl/>
                <w:lang w:val="en-US" w:eastAsia="en-US" w:bidi="ar-EG"/>
              </w:rPr>
              <w:t xml:space="preserve">(  </w:t>
            </w: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EG"/>
              </w:rPr>
              <w:t>6</w:t>
            </w:r>
            <w:r w:rsidRPr="008D7C05">
              <w:rPr>
                <w:rFonts w:ascii="Arial" w:hAnsi="Arial" w:eastAsiaTheme="minorHAnsi" w:hint="cs"/>
                <w:b/>
                <w:bCs/>
                <w:rtl/>
                <w:lang w:val="en-US" w:eastAsia="en-US" w:bidi="ar-EG"/>
              </w:rPr>
              <w:t xml:space="preserve">  )</w:t>
            </w:r>
          </w:p>
        </w:tc>
        <w:tc>
          <w:tcPr>
            <w:tcW w:w="1445" w:type="dxa"/>
          </w:tcPr>
          <w:p w:rsidR="005A414C" w:rsidRPr="00441FA4" w:rsidP="00BD7F00" w14:paraId="000AD42E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2376" w:type="dxa"/>
            <w:vMerge/>
          </w:tcPr>
          <w:p w:rsidR="005A414C" w:rsidRPr="00441FA4" w:rsidP="002F6F33" w14:paraId="3A7AA8C6" w14:textId="77777777">
            <w:pPr>
              <w:bidi/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1878" w:type="dxa"/>
            <w:vMerge/>
          </w:tcPr>
          <w:p w:rsidR="005A414C" w:rsidRPr="00441FA4" w:rsidP="00BD7F00" w14:paraId="0EA99963" w14:textId="7777777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1878" w:type="dxa"/>
            <w:vMerge/>
          </w:tcPr>
          <w:p w:rsidR="005A414C" w:rsidRPr="00441FA4" w:rsidP="00BD7F00" w14:paraId="1B6E29D5" w14:textId="653DA427">
            <w:pPr>
              <w:bidi/>
              <w:spacing w:after="0"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14:paraId="7ECD0F81" w14:textId="77777777" w:rsidTr="005A414C">
        <w:tblPrEx>
          <w:tblW w:w="11333" w:type="dxa"/>
          <w:tblInd w:w="-1260" w:type="dxa"/>
          <w:tblLook w:val="04A0"/>
        </w:tblPrEx>
        <w:trPr>
          <w:gridAfter w:val="1"/>
          <w:wAfter w:w="1879" w:type="dxa"/>
        </w:trPr>
        <w:tc>
          <w:tcPr>
            <w:tcW w:w="1877" w:type="dxa"/>
          </w:tcPr>
          <w:p w:rsidR="00E577F3" w:rsidRPr="00F0025E" w:rsidP="00BD7F00" w14:paraId="10E1BFFB" w14:textId="12943F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F0025E">
              <w:rPr>
                <w:rFonts w:ascii="Arial" w:hAnsi="Arial" w:eastAsia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>كتابة الدرجة الكلية</w:t>
            </w:r>
            <w:r w:rsidRPr="00F0025E" w:rsidR="00F0025E">
              <w:rPr>
                <w:rFonts w:ascii="Arial" w:hAnsi="Arial" w:eastAsia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للنظري</w:t>
            </w:r>
          </w:p>
        </w:tc>
        <w:tc>
          <w:tcPr>
            <w:tcW w:w="7577" w:type="dxa"/>
            <w:gridSpan w:val="4"/>
            <w:tcBorders>
              <w:bottom w:val="nil"/>
            </w:tcBorders>
          </w:tcPr>
          <w:p w:rsidR="00D076E8" w:rsidP="0060172B" w14:paraId="734A9EEB" w14:textId="77777777">
            <w:pPr>
              <w:bidi/>
              <w:spacing w:after="0" w:line="240" w:lineRule="auto"/>
              <w:jc w:val="right"/>
              <w:rPr>
                <w:rFonts w:ascii="Arial" w:hAnsi="Arial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  <w:p w:rsidR="00E577F3" w:rsidRPr="0060172B" w:rsidP="00D076E8" w14:paraId="46A338F6" w14:textId="3E8444A7">
            <w:pPr>
              <w:bidi/>
              <w:spacing w:after="0" w:line="240" w:lineRule="auto"/>
              <w:jc w:val="right"/>
              <w:rPr>
                <w:rFonts w:ascii="Arial" w:hAnsi="Arial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60172B">
              <w:rPr>
                <w:rFonts w:ascii="Arial" w:hAnsi="Arial" w:eastAsia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فقط</w:t>
            </w:r>
          </w:p>
        </w:tc>
      </w:tr>
    </w:tbl>
    <w:p w:rsidR="0043384C" w:rsidP="00133904" w14:paraId="6CD2B02F" w14:textId="77777777">
      <w:pPr>
        <w:bidi/>
        <w:spacing w:after="0" w:line="24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u w:val="single"/>
          <w:rtl/>
          <w:lang w:val="en-US" w:eastAsia="en-US" w:bidi="ar-EG"/>
        </w:rPr>
      </w:pPr>
    </w:p>
    <w:p w:rsidR="000A6037" w:rsidP="0043384C" w14:paraId="1BD8B569" w14:textId="514C07C3">
      <w:pPr>
        <w:bidi/>
        <w:spacing w:after="0" w:line="24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0E2925">
        <w:rPr>
          <w:rFonts w:ascii="Arial" w:hAnsi="Arial" w:eastAsiaTheme="minorHAnsi" w:cs="Arial"/>
          <w:b/>
          <w:bCs/>
          <w:sz w:val="24"/>
          <w:szCs w:val="24"/>
          <w:u w:val="single"/>
          <w:rtl/>
          <w:lang w:val="en-US" w:eastAsia="en-US" w:bidi="ar-EG"/>
        </w:rPr>
        <w:t>السؤال الأول:</w:t>
      </w:r>
      <w:r w:rsidR="001A5B9D">
        <w:rPr>
          <w:rFonts w:ascii="Arial" w:hAnsi="Arial" w:eastAsiaTheme="minorHAnsi" w:cs="Arial" w:hint="cs"/>
          <w:b/>
          <w:bCs/>
          <w:sz w:val="24"/>
          <w:szCs w:val="24"/>
          <w:u w:val="single"/>
          <w:rtl/>
          <w:lang w:val="en-US" w:eastAsia="en-US" w:bidi="ar-EG"/>
        </w:rPr>
        <w:t xml:space="preserve"> </w:t>
      </w:r>
      <w:r w:rsidRPr="001A5B9D" w:rsidR="001A5B9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( أ</w:t>
      </w:r>
      <w:r w:rsidRPr="001A5B9D" w:rsidR="001A5B9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) </w:t>
      </w:r>
      <w:r w:rsidRPr="001A5B9D" w:rsidR="002D10AA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 xml:space="preserve"> </w:t>
      </w:r>
      <w:r w:rsidRPr="0024262D" w:rsidR="002D10AA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 xml:space="preserve">ضع </w:t>
      </w:r>
      <w:r w:rsidRPr="0024262D" w:rsidR="002D10AA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علامه (  </w:t>
      </w:r>
      <w:r w:rsidRPr="0024262D" w:rsidR="002D10AA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>√</w:t>
      </w:r>
      <w:r w:rsidRPr="0024262D" w:rsidR="002D10AA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 ) امام العبارة الصحيحة </w:t>
      </w:r>
      <w:r w:rsidRPr="0024262D" w:rsidR="001A5B9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وعلامه</w:t>
      </w:r>
      <w:r w:rsidRPr="0024262D" w:rsidR="002D10AA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(  </w:t>
      </w:r>
      <w:r w:rsidRPr="0024262D" w:rsidR="002D10AA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>×</w:t>
      </w:r>
      <w:r w:rsidRPr="0024262D" w:rsidR="002D10AA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)</w:t>
      </w:r>
      <w:r w:rsidRPr="0024262D" w:rsidR="002D10AA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>أمام العبار</w:t>
      </w:r>
      <w:r w:rsidRPr="0024262D" w:rsidR="002D10AA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ة الخاطئة</w:t>
      </w:r>
      <w:r w:rsidRPr="0024262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4262D" w:rsidR="006F05D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: -</w:t>
      </w:r>
    </w:p>
    <w:p w:rsidR="0024262D" w:rsidRPr="0024262D" w:rsidP="0024262D" w14:paraId="05C68B79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FF2575" w:rsidRPr="009224A8" w:rsidP="00D6166F" w14:paraId="63B44633" w14:textId="21BDD406">
      <w:pPr>
        <w:pStyle w:val="ListParagraph"/>
        <w:numPr>
          <w:ilvl w:val="0"/>
          <w:numId w:val="13"/>
        </w:numPr>
        <w:bidi/>
        <w:spacing w:after="0" w:line="240" w:lineRule="auto"/>
        <w:ind w:left="-1080" w:right="-1350" w:firstLine="0"/>
        <w:contextualSpacing/>
        <w:rPr>
          <w:rFonts w:ascii="Arial" w:eastAsia="Calibri" w:hAnsi="Arial" w:cs="Arial"/>
          <w:b/>
          <w:bCs/>
          <w:sz w:val="24"/>
          <w:szCs w:val="24"/>
          <w:lang w:val="en-US" w:eastAsia="en-US" w:bidi="ar-EG"/>
        </w:rPr>
      </w:pP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تكون </w:t>
      </w: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الذرة  في</w:t>
      </w: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الحالة الإثارة عندما تكتسب إلكترونات الذرة الطاقة</w:t>
      </w:r>
      <w:r w:rsidRPr="009224A8" w:rsidR="002D10AA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</w:t>
      </w:r>
      <w:r w:rsidRPr="009224A8" w:rsidR="00E0387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........</w:t>
      </w:r>
      <w:r w:rsidRPr="009224A8" w:rsidR="0024262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.................</w:t>
      </w:r>
      <w:r w:rsidRPr="009224A8" w:rsidR="00E0387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......</w:t>
      </w:r>
      <w:r w:rsid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......................</w:t>
      </w:r>
      <w:r w:rsidR="0056112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Pr="009224A8" w:rsidR="00E0387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</w:t>
      </w:r>
      <w:r w:rsidRPr="009224A8" w:rsidR="002D10AA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</w:t>
      </w:r>
      <w:r w:rsidRPr="009224A8" w:rsidR="003D68B9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>(</w:t>
      </w:r>
      <w:r w:rsidRPr="009224A8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 </w:t>
      </w:r>
      <w:r w:rsidR="00D4452B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Pr="009224A8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  </w:t>
      </w:r>
      <w:r w:rsidRPr="009224A8" w:rsidR="00D6166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 </w:t>
      </w:r>
      <w:r w:rsidRPr="009224A8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)</w:t>
      </w:r>
      <w:r w:rsidRPr="009224A8" w:rsidR="00396547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</w:p>
    <w:p w:rsidR="000E20D3" w:rsidRPr="00441FA4" w:rsidP="000E20D3" w14:paraId="15F5F031" w14:textId="77777777">
      <w:pPr>
        <w:pStyle w:val="ListParagraph"/>
        <w:bidi/>
        <w:spacing w:after="0" w:line="240" w:lineRule="auto"/>
        <w:ind w:left="-1080" w:right="-1350"/>
        <w:contextualSpacing/>
        <w:rPr>
          <w:rFonts w:ascii="Arial" w:eastAsia="Calibri" w:hAnsi="Arial" w:cs="Arial"/>
          <w:b/>
          <w:bCs/>
          <w:sz w:val="28"/>
          <w:szCs w:val="28"/>
          <w:lang w:val="en-US" w:eastAsia="en-US" w:bidi="ar-EG"/>
        </w:rPr>
      </w:pPr>
      <w:r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             </w:t>
      </w:r>
      <w:r w:rsidR="000A6037"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          </w:t>
      </w:r>
    </w:p>
    <w:p w:rsidR="00441FA4" w:rsidRPr="009224A8" w:rsidP="0024262D" w14:paraId="170C3D3A" w14:textId="72273AF4">
      <w:pPr>
        <w:pStyle w:val="ListParagraph"/>
        <w:numPr>
          <w:ilvl w:val="0"/>
          <w:numId w:val="14"/>
        </w:numPr>
        <w:bidi/>
        <w:spacing w:after="0" w:line="240" w:lineRule="auto"/>
        <w:ind w:left="-720" w:right="-1350" w:hanging="360"/>
        <w:contextualSpacing/>
        <w:rPr>
          <w:rFonts w:ascii="Arial" w:eastAsia="Calibri" w:hAnsi="Arial" w:cs="Arial"/>
          <w:b/>
          <w:bCs/>
          <w:sz w:val="24"/>
          <w:szCs w:val="24"/>
          <w:lang w:val="en-US" w:eastAsia="en-US" w:bidi="ar-EG"/>
        </w:rPr>
      </w:pPr>
      <w:r w:rsidRPr="009224A8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leftMargin">
                  <wp:posOffset>-4041775</wp:posOffset>
                </wp:positionH>
                <wp:positionV relativeFrom="paragraph">
                  <wp:posOffset>158115</wp:posOffset>
                </wp:positionV>
                <wp:extent cx="952500" cy="521335"/>
                <wp:effectExtent l="0" t="0" r="0" b="0"/>
                <wp:wrapNone/>
                <wp:docPr id="1124148358" name="سهم: لليسار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521335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C7D" w:rsidRPr="003A1E15" w:rsidP="00256C7D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SKR HEAD1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1E15">
                              <w:rPr>
                                <w:rFonts w:asciiTheme="minorHAnsi" w:eastAsiaTheme="minorHAnsi" w:hAnsiTheme="minorHAnsi" w:cs="SKR HEAD1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7" o:spid="_x0000_s1079" type="#_x0000_t66" style="width:75pt;height:41.05pt;margin-top:12.45pt;margin-left:-318.25pt;mso-height-percent:0;mso-height-relative:margin;mso-position-horizontal-relative:left-margin-area;mso-width-percent:0;mso-width-relative:page;mso-wrap-distance-bottom:0;mso-wrap-distance-left:9pt;mso-wrap-distance-right:9pt;mso-wrap-distance-top:0;position:absolute;v-text-anchor:middle;z-index:251726848" adj="5911" fillcolor="black" stroked="t" strokecolor="#0c0c0c" strokeweight="2pt">
                <v:textbox inset="0,0,0,0">
                  <w:txbxContent>
                    <w:p w:rsidR="00256C7D" w:rsidRPr="003A1E15" w:rsidP="00256C7D" w14:textId="77777777">
                      <w:pPr>
                        <w:spacing w:after="200" w:line="276" w:lineRule="auto"/>
                        <w:rPr>
                          <w:rFonts w:ascii="Calibri" w:eastAsia="Calibri" w:hAnsi="Calibri" w:cs="SKR HEAD1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A1E15">
                        <w:rPr>
                          <w:rFonts w:asciiTheme="minorHAnsi" w:eastAsiaTheme="minorHAnsi" w:hAnsiTheme="minorHAnsi" w:cs="SKR HEAD1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Pr="009224A8" w:rsidR="0024262D">
        <w:rPr>
          <w:rFonts w:ascii="Arial" w:hAnsi="Arial" w:eastAsiaTheme="minorHAnsi" w:cs="Arial"/>
          <w:b/>
          <w:bCs/>
          <w:sz w:val="24"/>
          <w:szCs w:val="24"/>
          <w:lang w:val="en-US" w:eastAsia="en-US" w:bidi="ar-EG"/>
        </w:rPr>
        <w:t>–</w:t>
      </w:r>
      <w:r w:rsidRPr="009224A8" w:rsidR="0024262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56112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تعتبر ذرة </w:t>
      </w:r>
      <w:r w:rsidR="0056112F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9</w:t>
      </w:r>
      <w:r w:rsidR="0056112F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F</w:t>
      </w:r>
      <w:r w:rsidR="0056112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أعلى كهرو </w:t>
      </w:r>
      <w:r w:rsidR="0056112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سالبي</w:t>
      </w:r>
      <w:r w:rsidR="0056112F">
        <w:rPr>
          <w:rFonts w:ascii="Arial" w:hAnsi="Arial" w:eastAsiaTheme="minorHAnsi" w:cs="Arial" w:hint="eastAsia"/>
          <w:b/>
          <w:bCs/>
          <w:sz w:val="24"/>
          <w:szCs w:val="24"/>
          <w:rtl/>
          <w:lang w:val="en-US" w:eastAsia="en-US" w:bidi="ar-SA"/>
        </w:rPr>
        <w:t>ة</w:t>
      </w:r>
      <w:r w:rsidR="0056112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CB4F1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56112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من</w:t>
      </w:r>
      <w:r w:rsidR="0056112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ذرة</w:t>
      </w:r>
      <w:r w:rsidR="0056112F">
        <w:rPr>
          <w:rFonts w:ascii="Arial" w:hAnsi="Arial" w:eastAsiaTheme="minorHAnsi" w:cs="Arial" w:hint="cs"/>
          <w:b/>
          <w:bCs/>
          <w:sz w:val="24"/>
          <w:szCs w:val="24"/>
          <w:vertAlign w:val="subscript"/>
          <w:rtl/>
          <w:lang w:val="en-US" w:eastAsia="en-US" w:bidi="ar-SA"/>
        </w:rPr>
        <w:t xml:space="preserve"> </w:t>
      </w:r>
      <w:r w:rsidR="0056112F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35</w:t>
      </w:r>
      <w:r w:rsidR="0056112F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Br</w:t>
      </w:r>
      <w:r w:rsidR="001D00C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..................</w:t>
      </w:r>
      <w:r w:rsidRPr="009224A8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......</w:t>
      </w:r>
      <w:r w:rsidRPr="009224A8" w:rsidR="0024262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.........................</w:t>
      </w:r>
      <w:r w:rsid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..........</w:t>
      </w:r>
      <w:r w:rsidR="00CB4F1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.......</w:t>
      </w:r>
      <w:r w:rsid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........</w:t>
      </w:r>
      <w:r w:rsidRPr="009224A8" w:rsidR="0024262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...</w:t>
      </w:r>
      <w:r w:rsidRPr="009224A8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....(      </w:t>
      </w:r>
      <w:r w:rsidR="001D66F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</w:t>
      </w:r>
      <w:r w:rsidRPr="009224A8" w:rsidR="00D6166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 </w:t>
      </w:r>
      <w:r w:rsidRPr="009224A8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)      </w:t>
      </w:r>
    </w:p>
    <w:p w:rsidR="000E20D3" w:rsidRPr="000E20D3" w:rsidP="000E20D3" w14:paraId="4B95A11A" w14:textId="77777777">
      <w:pPr>
        <w:bidi/>
        <w:spacing w:after="0" w:line="240" w:lineRule="auto"/>
        <w:ind w:left="-1080" w:right="-1350"/>
        <w:rPr>
          <w:rFonts w:ascii="Arial" w:eastAsia="Calibri" w:hAnsi="Arial" w:cs="Arial"/>
          <w:b/>
          <w:bCs/>
          <w:sz w:val="28"/>
          <w:szCs w:val="28"/>
          <w:lang w:val="en-US" w:eastAsia="en-US" w:bidi="ar-SA"/>
        </w:rPr>
      </w:pPr>
    </w:p>
    <w:p w:rsidR="00E0387D" w:rsidRPr="009224A8" w:rsidP="00D3713C" w14:paraId="6203CCCA" w14:textId="4A265DA1">
      <w:pPr>
        <w:pStyle w:val="ListParagraph"/>
        <w:numPr>
          <w:ilvl w:val="0"/>
          <w:numId w:val="14"/>
        </w:numPr>
        <w:bidi/>
        <w:spacing w:after="0" w:line="240" w:lineRule="auto"/>
        <w:ind w:left="-720" w:right="-1350" w:hanging="360"/>
        <w:contextualSpacing/>
        <w:rPr>
          <w:rFonts w:ascii="Arial" w:eastAsia="Calibri" w:hAnsi="Arial" w:cs="Arial"/>
          <w:b/>
          <w:bCs/>
          <w:sz w:val="24"/>
          <w:szCs w:val="24"/>
          <w:lang w:val="en-US" w:eastAsia="en-US" w:bidi="ar-EG"/>
        </w:rPr>
      </w:pPr>
      <w:r w:rsidRPr="009224A8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>–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اسم 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المركب </w:t>
      </w:r>
      <w:r w:rsidR="00343BFE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 xml:space="preserve"> </w:t>
      </w:r>
      <w:r w:rsidR="0056112F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H</w:t>
      </w:r>
      <w:r w:rsidR="0056112F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2</w:t>
      </w:r>
      <w:r w:rsidR="0056112F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S</w:t>
      </w:r>
      <w:r w:rsidR="003E11B0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O</w:t>
      </w:r>
      <w:r w:rsidR="003E11B0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3</w:t>
      </w:r>
      <w:r w:rsidR="00343BFE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 xml:space="preserve"> 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حمض </w:t>
      </w:r>
      <w:r w:rsidRPr="009224A8" w:rsidR="0056112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ال</w:t>
      </w:r>
      <w:r w:rsidR="0056112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كبريتي</w:t>
      </w:r>
      <w:r w:rsidR="0056112F">
        <w:rPr>
          <w:rFonts w:ascii="Arial" w:hAnsi="Arial" w:eastAsiaTheme="minorHAnsi" w:cs="Arial" w:hint="eastAsia"/>
          <w:b/>
          <w:bCs/>
          <w:sz w:val="24"/>
          <w:szCs w:val="24"/>
          <w:rtl/>
          <w:lang w:val="en-US" w:eastAsia="en-US" w:bidi="ar-SA"/>
        </w:rPr>
        <w:t>ك</w:t>
      </w:r>
      <w:r w:rsidR="00DD4E1A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والمركب</w:t>
      </w:r>
      <w:r w:rsidR="00FF0907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D4E1A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F0907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CCI</w:t>
      </w:r>
      <w:r w:rsidR="00FF0907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4</w:t>
      </w:r>
      <w:r w:rsidR="00DD4E1A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رباعي </w:t>
      </w:r>
      <w:r w:rsidR="00FF0907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كلوريد</w:t>
      </w:r>
      <w:r w:rsidR="00DD4E1A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الكربون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</w:t>
      </w:r>
      <w:r w:rsidRPr="009224A8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</w:t>
      </w:r>
      <w:r w:rsid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...............</w:t>
      </w:r>
      <w:r w:rsidR="001D00C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....</w:t>
      </w:r>
      <w:r w:rsidR="00DD4E1A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="0056112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.....</w:t>
      </w:r>
      <w:r w:rsid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...........</w:t>
      </w:r>
      <w:r w:rsidRPr="009224A8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....( </w:t>
      </w:r>
      <w:r w:rsidRPr="009224A8" w:rsidR="00D6166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 </w:t>
      </w:r>
      <w:r w:rsidR="00B82BF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="00C5170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="00B82BF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</w:t>
      </w:r>
      <w:r w:rsidRPr="009224A8" w:rsidR="00D6166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</w:t>
      </w:r>
      <w:r w:rsidR="00343BFE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24A8" w:rsidR="00D6166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Pr="009224A8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)   </w:t>
      </w:r>
    </w:p>
    <w:p w:rsidR="00E0387D" w:rsidRPr="00E0387D" w:rsidP="00E0387D" w14:paraId="46D44ACF" w14:textId="77777777">
      <w:pPr>
        <w:pStyle w:val="ListParagraph"/>
        <w:bidi w:val="0"/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EG"/>
        </w:rPr>
      </w:pPr>
    </w:p>
    <w:p w:rsidR="00324678" w:rsidRPr="009224A8" w:rsidP="00D3713C" w14:paraId="31625256" w14:textId="059F3860">
      <w:pPr>
        <w:pStyle w:val="ListParagraph"/>
        <w:numPr>
          <w:ilvl w:val="0"/>
          <w:numId w:val="14"/>
        </w:numPr>
        <w:bidi/>
        <w:spacing w:after="0" w:line="240" w:lineRule="auto"/>
        <w:ind w:left="-720" w:right="-1350" w:hanging="360"/>
        <w:contextualSpacing/>
        <w:rPr>
          <w:rFonts w:ascii="Arial" w:eastAsia="Calibri" w:hAnsi="Arial" w:cs="Arial"/>
          <w:b/>
          <w:bCs/>
          <w:sz w:val="24"/>
          <w:szCs w:val="24"/>
          <w:lang w:val="en-US" w:eastAsia="en-US" w:bidi="ar-EG"/>
        </w:rPr>
      </w:pPr>
      <w:r w:rsidRPr="009224A8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>–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="0056112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الطول الموجي هو </w:t>
      </w:r>
      <w:r w:rsidR="00B67D1B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أقصر</w:t>
      </w:r>
      <w:r w:rsidR="0056112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مسافة بين قمتين متتاليتين او قاعين متتاليين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</w:t>
      </w:r>
      <w:r w:rsidR="00CB4F1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.............. 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...........</w:t>
      </w:r>
      <w:r w:rsidRPr="009224A8" w:rsidR="009D12DA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</w:t>
      </w:r>
      <w:r w:rsid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.....................</w:t>
      </w:r>
      <w:r w:rsidRPr="009224A8" w:rsidR="00E0387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.....(     </w:t>
      </w:r>
      <w:r w:rsidR="00C5170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Pr="009224A8" w:rsidR="00E0387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="00B82BF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="00343BFE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Pr="009224A8" w:rsidR="00E0387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 )</w:t>
      </w:r>
    </w:p>
    <w:p w:rsidR="003D68B9" w:rsidRPr="00324678" w:rsidP="00324678" w14:paraId="465243C7" w14:textId="10553F19">
      <w:pPr>
        <w:bidi/>
        <w:spacing w:after="0" w:line="240" w:lineRule="auto"/>
        <w:ind w:right="-1350"/>
        <w:rPr>
          <w:rFonts w:ascii="Arial" w:eastAsia="Calibri" w:hAnsi="Arial" w:cs="Arial"/>
          <w:b/>
          <w:bCs/>
          <w:sz w:val="28"/>
          <w:szCs w:val="28"/>
          <w:lang w:val="en-US" w:eastAsia="en-US" w:bidi="ar-EG"/>
        </w:rPr>
      </w:pPr>
      <w:r w:rsidRPr="00324678"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</w:t>
      </w:r>
      <w:r w:rsidRPr="00324678" w:rsidR="00FF2575">
        <w:rPr>
          <w:rFonts w:ascii="Arial" w:hAnsi="Arial" w:eastAsiaTheme="minorHAnsi" w:cs="Arial"/>
          <w:b/>
          <w:bCs/>
          <w:sz w:val="28"/>
          <w:szCs w:val="28"/>
          <w:rtl/>
          <w:lang w:val="en-US" w:eastAsia="en-US" w:bidi="ar-EG"/>
        </w:rPr>
        <w:tab/>
      </w:r>
      <w:r w:rsidRPr="00324678" w:rsidR="00FF2575">
        <w:rPr>
          <w:rFonts w:ascii="Arial" w:hAnsi="Arial" w:eastAsiaTheme="minorHAnsi" w:cs="Arial"/>
          <w:b/>
          <w:bCs/>
          <w:sz w:val="28"/>
          <w:szCs w:val="28"/>
          <w:rtl/>
          <w:lang w:val="en-US" w:eastAsia="en-US" w:bidi="ar-EG"/>
        </w:rPr>
        <w:tab/>
      </w:r>
      <w:r w:rsidRPr="00324678" w:rsidR="00FF2575">
        <w:rPr>
          <w:rFonts w:ascii="Arial" w:hAnsi="Arial" w:eastAsiaTheme="minorHAnsi" w:cs="Arial"/>
          <w:b/>
          <w:bCs/>
          <w:sz w:val="28"/>
          <w:szCs w:val="28"/>
          <w:rtl/>
          <w:lang w:val="en-US" w:eastAsia="en-US" w:bidi="ar-EG"/>
        </w:rPr>
        <w:tab/>
      </w:r>
      <w:r w:rsidRPr="00324678" w:rsidR="00FF2575">
        <w:rPr>
          <w:rFonts w:ascii="Arial" w:hAnsi="Arial" w:eastAsiaTheme="minorHAnsi" w:cs="Arial"/>
          <w:b/>
          <w:bCs/>
          <w:sz w:val="28"/>
          <w:szCs w:val="28"/>
          <w:rtl/>
          <w:lang w:val="en-US" w:eastAsia="en-US" w:bidi="ar-EG"/>
        </w:rPr>
        <w:tab/>
      </w:r>
    </w:p>
    <w:p w:rsidR="00CA4D62" w:rsidRPr="009224A8" w:rsidP="00D3713C" w14:paraId="6641FAEF" w14:textId="092D958B">
      <w:pPr>
        <w:pStyle w:val="ListParagraph"/>
        <w:numPr>
          <w:ilvl w:val="0"/>
          <w:numId w:val="14"/>
        </w:numPr>
        <w:bidi/>
        <w:spacing w:after="0" w:line="240" w:lineRule="auto"/>
        <w:ind w:left="-720" w:right="-1350" w:hanging="360"/>
        <w:contextualSpacing/>
        <w:rPr>
          <w:rFonts w:ascii="Arial" w:eastAsia="Calibri" w:hAnsi="Arial" w:cs="Arial"/>
          <w:b/>
          <w:bCs/>
          <w:sz w:val="24"/>
          <w:szCs w:val="24"/>
          <w:lang w:val="en-US" w:eastAsia="en-US" w:bidi="ar-EG"/>
        </w:rPr>
      </w:pPr>
      <w:r w:rsidRPr="009224A8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>–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عدد النسب المولية 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للتفاعل :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Pr="009224A8">
        <w:rPr>
          <w:rFonts w:ascii="Arial" w:hAnsi="Arial" w:eastAsiaTheme="minorHAnsi" w:cs="Arial"/>
          <w:b/>
          <w:bCs/>
          <w:sz w:val="24"/>
          <w:szCs w:val="24"/>
          <w:lang w:val="en-US" w:eastAsia="en-US" w:bidi="ar-EG"/>
        </w:rPr>
        <w:t>2K+O</w:t>
      </w:r>
      <w:r w:rsidRPr="009224A8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EG"/>
        </w:rPr>
        <w:t>2</w:t>
      </w:r>
      <w:r w:rsidRPr="009224A8">
        <w:rPr>
          <w:rFonts w:ascii="Arial" w:hAnsi="Arial" w:eastAsiaTheme="minorHAnsi" w:cs="Arial"/>
          <w:b/>
          <w:bCs/>
          <w:sz w:val="24"/>
          <w:szCs w:val="24"/>
          <w:lang w:val="en-US" w:eastAsia="en-US" w:bidi="ar-EG"/>
        </w:rPr>
        <w:t xml:space="preserve"> →</w:t>
      </w:r>
      <w:r w:rsidRPr="009224A8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EG"/>
        </w:rPr>
        <w:t xml:space="preserve">    </w:t>
      </w:r>
      <w:r w:rsidRPr="009224A8">
        <w:rPr>
          <w:rFonts w:ascii="Arial" w:hAnsi="Arial" w:eastAsiaTheme="minorHAnsi" w:cs="Arial"/>
          <w:b/>
          <w:bCs/>
          <w:sz w:val="24"/>
          <w:szCs w:val="24"/>
          <w:lang w:val="en-US" w:eastAsia="en-US" w:bidi="ar-EG"/>
        </w:rPr>
        <w:t>2K</w:t>
      </w:r>
      <w:r w:rsidRPr="009224A8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EG"/>
        </w:rPr>
        <w:t>2</w:t>
      </w:r>
      <w:r w:rsidRPr="009224A8">
        <w:rPr>
          <w:rFonts w:ascii="Arial" w:hAnsi="Arial" w:eastAsiaTheme="minorHAnsi" w:cs="Arial"/>
          <w:b/>
          <w:bCs/>
          <w:sz w:val="24"/>
          <w:szCs w:val="24"/>
          <w:lang w:val="en-US" w:eastAsia="en-US" w:bidi="ar-EG"/>
        </w:rPr>
        <w:t xml:space="preserve">O  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يساوي </w:t>
      </w:r>
      <w:r w:rsidR="0056112F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6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............................</w:t>
      </w:r>
      <w:r w:rsid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........................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...</w:t>
      </w:r>
      <w:r w:rsidR="00B82BF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.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...</w:t>
      </w:r>
      <w:r w:rsidRPr="009224A8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(</w:t>
      </w:r>
      <w:r w:rsidRPr="009224A8" w:rsidR="00D6166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Pr="009224A8" w:rsidR="00D6166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 </w:t>
      </w:r>
      <w:r w:rsidR="00B82BF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="00C5170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="00B82BF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</w:t>
      </w:r>
      <w:r w:rsidRPr="009224A8" w:rsidR="00D6166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 </w:t>
      </w:r>
      <w:r w:rsidRPr="009224A8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)</w:t>
      </w:r>
    </w:p>
    <w:p w:rsidR="00CA4D62" w:rsidRPr="00A35409" w:rsidP="00CA4D62" w14:paraId="61114641" w14:textId="06EDD70F">
      <w:pPr>
        <w:bidi/>
        <w:spacing w:after="0" w:line="240" w:lineRule="auto"/>
        <w:ind w:left="-1080" w:right="-1350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  <w:r w:rsidRPr="00A35409"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</w:t>
      </w:r>
    </w:p>
    <w:p w:rsidR="00FF2575" w:rsidRPr="009224A8" w:rsidP="00A35409" w14:paraId="3DE02442" w14:textId="12F5E77E">
      <w:pPr>
        <w:pStyle w:val="ListParagraph"/>
        <w:bidi/>
        <w:spacing w:after="0" w:line="240" w:lineRule="auto"/>
        <w:ind w:left="-1080" w:right="-1350"/>
        <w:contextualSpacing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6- </w:t>
      </w:r>
      <w:r w:rsidRPr="009224A8" w:rsidR="00D3713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عدد مولات </w:t>
      </w:r>
      <w:r w:rsidRPr="009224A8" w:rsidR="00D3713C">
        <w:rPr>
          <w:rFonts w:ascii="Arial" w:hAnsi="Arial" w:eastAsiaTheme="minorHAnsi" w:cs="Arial"/>
          <w:b/>
          <w:bCs/>
          <w:sz w:val="24"/>
          <w:szCs w:val="24"/>
          <w:lang w:val="en-US" w:eastAsia="en-US" w:bidi="ar-EG"/>
        </w:rPr>
        <w:t>NH</w:t>
      </w:r>
      <w:r w:rsidRPr="009224A8" w:rsidR="00D3713C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EG"/>
        </w:rPr>
        <w:t>3</w:t>
      </w:r>
      <w:r w:rsidRPr="009224A8" w:rsidR="00D3713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الناتجة من تفاعل </w:t>
      </w:r>
      <w:r w:rsidRPr="009224A8" w:rsidR="00D3713C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4mOI</w:t>
      </w:r>
      <w:r w:rsidRPr="009224A8" w:rsidR="00D3713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من غاز </w:t>
      </w:r>
      <w:r w:rsidR="00D4452B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N</w:t>
      </w:r>
      <w:r w:rsidR="00D4452B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2</w:t>
      </w: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</w:t>
      </w:r>
      <w:r w:rsidRPr="009224A8" w:rsidR="00D3713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حسب</w:t>
      </w:r>
      <w:r w:rsidRPr="009224A8" w:rsidR="00D3713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التفاعل :</w:t>
      </w:r>
      <w:r w:rsidRPr="009224A8" w:rsidR="009224A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N</w:t>
      </w:r>
      <w:r w:rsidRPr="009224A8" w:rsidR="009224A8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2 +</w:t>
      </w:r>
      <w:r w:rsidRPr="009224A8" w:rsidR="009224A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3H</w:t>
      </w:r>
      <w:r w:rsidRPr="009224A8" w:rsidR="009224A8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 xml:space="preserve">2    </w:t>
      </w:r>
      <w:r w:rsidRPr="009224A8" w:rsidR="009224A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→</w:t>
      </w:r>
      <w:r w:rsidRPr="009224A8" w:rsidR="009224A8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 xml:space="preserve">   </w:t>
      </w:r>
      <w:r w:rsidRPr="009224A8" w:rsidR="009224A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2NH</w:t>
      </w:r>
      <w:r w:rsidRPr="009224A8" w:rsidR="009224A8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3</w:t>
      </w:r>
      <w:r w:rsid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يساوي </w:t>
      </w:r>
      <w:r w:rsidR="006B7456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8moI</w:t>
      </w:r>
      <w:r w:rsid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.......(     </w:t>
      </w:r>
      <w:r w:rsidR="00B82BF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C5170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56112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)</w:t>
      </w:r>
      <w:r w:rsidRPr="009224A8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ab/>
      </w:r>
      <w:r w:rsidRPr="009224A8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ab/>
      </w:r>
      <w:r w:rsidRPr="009224A8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ab/>
      </w:r>
      <w:r w:rsidRPr="009224A8" w:rsidR="000E20D3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ab/>
      </w:r>
      <w:r w:rsidRPr="009224A8" w:rsidR="000E20D3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ab/>
      </w:r>
      <w:r w:rsidRPr="009224A8" w:rsidR="000E20D3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ab/>
      </w:r>
      <w:r w:rsidRPr="009224A8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        </w:t>
      </w:r>
      <w:r w:rsidRPr="009224A8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ab/>
      </w:r>
    </w:p>
    <w:p w:rsidR="00FF2575" w:rsidRPr="009224A8" w:rsidP="0024262D" w14:paraId="5ADBC54D" w14:textId="2F9A5AF9">
      <w:pPr>
        <w:pStyle w:val="ListParagraph"/>
        <w:numPr>
          <w:ilvl w:val="0"/>
          <w:numId w:val="15"/>
        </w:numPr>
        <w:bidi/>
        <w:spacing w:after="0" w:line="240" w:lineRule="auto"/>
        <w:ind w:left="-720" w:right="-1350" w:hanging="360"/>
        <w:contextualSpacing/>
        <w:rPr>
          <w:rFonts w:ascii="Arial" w:eastAsia="Calibri" w:hAnsi="Arial" w:cs="Arial"/>
          <w:b/>
          <w:bCs/>
          <w:sz w:val="24"/>
          <w:szCs w:val="24"/>
          <w:lang w:val="en-US" w:eastAsia="en-US" w:bidi="ar-EG"/>
        </w:rPr>
      </w:pPr>
      <w:r w:rsidRP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-</w:t>
      </w:r>
      <w:r w:rsidRPr="009224A8" w:rsidR="009224A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الشكل الفراغي لجزيء</w:t>
      </w:r>
      <w:r w:rsidRPr="009224A8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="00343BFE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PH</w:t>
      </w:r>
      <w:r w:rsidR="00343BFE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3</w:t>
      </w:r>
      <w:r w:rsidR="00343BFE">
        <w:rPr>
          <w:rFonts w:ascii="Arial" w:hAnsi="Arial" w:eastAsiaTheme="minorHAnsi" w:cs="Arial"/>
          <w:b/>
          <w:bCs/>
          <w:sz w:val="24"/>
          <w:szCs w:val="24"/>
          <w:lang w:val="en-US" w:eastAsia="en-US" w:bidi="ar-EG"/>
        </w:rPr>
        <w:t xml:space="preserve"> </w:t>
      </w:r>
      <w:r w:rsidR="00343BFE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4452B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م</w:t>
      </w:r>
      <w:r w:rsidR="00C5170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نحني</w:t>
      </w:r>
      <w:r w:rsidR="00D4452B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43BFE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اذا كان  </w:t>
      </w:r>
      <w:r w:rsidR="00343BFE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1</w:t>
      </w:r>
      <w:r w:rsidR="00343BFE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H ,</w:t>
      </w:r>
      <w:r w:rsidR="00343BFE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15</w:t>
      </w:r>
      <w:r w:rsidR="00343BFE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P</w:t>
      </w:r>
      <w:r w:rsidR="00343BFE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...................................................</w:t>
      </w:r>
      <w:r w:rsidR="00D4452B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 </w:t>
      </w:r>
      <w:r w:rsidR="00343BFE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........</w:t>
      </w:r>
      <w:r w:rsidR="00C5170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.....</w:t>
      </w:r>
      <w:r w:rsidR="00343BFE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.....</w:t>
      </w:r>
      <w:r w:rsidRPr="009224A8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(  </w:t>
      </w:r>
      <w:r w:rsidRPr="009224A8" w:rsidR="00D6166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</w:t>
      </w:r>
      <w:r w:rsidR="00B82BF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="001A5B9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</w:t>
      </w:r>
      <w:r w:rsidR="00B82BF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="0056112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</w:t>
      </w:r>
      <w:r w:rsidR="00356F4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Pr="009224A8" w:rsidR="00D6166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</w:t>
      </w:r>
      <w:r w:rsidRPr="009224A8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)</w:t>
      </w:r>
      <w:r w:rsidRPr="009224A8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ab/>
      </w:r>
      <w:r w:rsidRPr="009224A8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ab/>
      </w:r>
      <w:r w:rsidRPr="009224A8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ab/>
      </w:r>
      <w:r w:rsidRPr="009224A8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ab/>
      </w:r>
      <w:r w:rsidRPr="009224A8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ab/>
      </w:r>
    </w:p>
    <w:p w:rsidR="00FF2575" w:rsidP="00343BFE" w14:paraId="3C2D0632" w14:textId="12321F68">
      <w:pPr>
        <w:pStyle w:val="ListParagraph"/>
        <w:numPr>
          <w:ilvl w:val="0"/>
          <w:numId w:val="15"/>
        </w:numPr>
        <w:bidi/>
        <w:spacing w:after="0" w:line="240" w:lineRule="auto"/>
        <w:ind w:left="-720" w:right="-1350" w:hanging="360"/>
        <w:contextualSpacing/>
        <w:rPr>
          <w:rFonts w:ascii="Arial" w:eastAsia="Calibri" w:hAnsi="Arial" w:cs="Arial"/>
          <w:b/>
          <w:bCs/>
          <w:sz w:val="24"/>
          <w:szCs w:val="24"/>
          <w:lang w:val="en-US" w:eastAsia="en-US" w:bidi="ar-EG"/>
        </w:rPr>
      </w:pPr>
      <w:r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>–</w:t>
      </w:r>
      <w:r w:rsidR="00343BFE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طاقة المستوى الثانوي </w:t>
      </w:r>
      <w:r>
        <w:rPr>
          <w:rFonts w:ascii="Arial" w:hAnsi="Arial" w:eastAsiaTheme="minorHAnsi" w:cs="Arial"/>
          <w:b/>
          <w:bCs/>
          <w:sz w:val="24"/>
          <w:szCs w:val="24"/>
          <w:lang w:val="en-US" w:eastAsia="en-US" w:bidi="ar-EG"/>
        </w:rPr>
        <w:t>3d</w:t>
      </w: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56112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اقل</w:t>
      </w: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من طاقة المستوى الثانوي </w:t>
      </w:r>
      <w:r w:rsidR="0056112F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4S</w:t>
      </w:r>
      <w:r w:rsidRPr="00343BFE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</w:t>
      </w:r>
      <w:r w:rsidR="00343BFE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................</w:t>
      </w: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..............</w:t>
      </w:r>
      <w:r w:rsidR="00343BFE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............................</w:t>
      </w:r>
      <w:r w:rsidR="002E3B9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</w:t>
      </w:r>
      <w:r w:rsidR="00343BFE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..</w:t>
      </w:r>
      <w:r w:rsidRPr="00343BFE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.</w:t>
      </w:r>
      <w:r w:rsidRPr="00343BFE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(  </w:t>
      </w:r>
      <w:r w:rsidRPr="00343BFE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Pr="00343BFE" w:rsidR="00D6166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="002E3B9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Pr="00343BFE" w:rsidR="00D6166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="00D4452B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="001A5B9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</w:t>
      </w:r>
      <w:r w:rsidR="00D4452B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Pr="00343BFE" w:rsidR="00D6166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 </w:t>
      </w:r>
      <w:r w:rsidRPr="00343BFE" w:rsidR="000E20D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)</w:t>
      </w:r>
    </w:p>
    <w:p w:rsidR="0026610F" w:rsidP="0026610F" w14:paraId="75065A88" w14:textId="08A6683D">
      <w:pPr>
        <w:pStyle w:val="ListParagraph"/>
        <w:bidi/>
        <w:spacing w:after="0" w:line="240" w:lineRule="auto"/>
        <w:ind w:left="-720" w:right="-1350"/>
        <w:contextualSpacing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AF54B2" w:rsidP="0026610F" w14:paraId="214D8679" w14:textId="42614E8C">
      <w:pPr>
        <w:pStyle w:val="ListParagraph"/>
        <w:bidi/>
        <w:spacing w:after="0" w:line="240" w:lineRule="auto"/>
        <w:ind w:left="-1419" w:right="-1350"/>
        <w:contextualSpacing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    9 - </w:t>
      </w:r>
      <w:r w:rsidR="00BF2664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يعتبر العالم هنري </w:t>
      </w:r>
      <w:r w:rsidR="00BF2664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موزلي</w:t>
      </w:r>
      <w:r w:rsidR="00BF2664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الذي رتب العناصر في الجدول الدوري تصاعديا ً وفق العدد الذري </w:t>
      </w:r>
      <w:r w:rsidR="002E3B9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والكتلة الذرية .................</w:t>
      </w:r>
      <w:r w:rsidR="002E3B9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(  </w:t>
      </w:r>
      <w:r w:rsidR="002E3B9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414A64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E3B9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D4452B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2E3B9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) </w:t>
      </w:r>
    </w:p>
    <w:p w:rsidR="0026610F" w:rsidRPr="00343BFE" w:rsidP="00AF54B2" w14:paraId="1F7E6302" w14:textId="2C4E59D7">
      <w:pPr>
        <w:pStyle w:val="ListParagraph"/>
        <w:bidi/>
        <w:spacing w:after="0" w:line="240" w:lineRule="auto"/>
        <w:ind w:left="-1419" w:right="-1350"/>
        <w:contextualSpacing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2E3B9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</w:p>
    <w:p w:rsidR="00AF54B2" w:rsidP="00AF54B2" w14:paraId="5A4B0D98" w14:textId="2A0F22FC">
      <w:pPr>
        <w:pStyle w:val="ListParagraph"/>
        <w:pBdr>
          <w:bottom w:val="single" w:sz="12" w:space="1" w:color="auto"/>
        </w:pBdr>
        <w:tabs>
          <w:tab w:val="right" w:pos="0"/>
        </w:tabs>
        <w:bidi/>
        <w:spacing w:after="0" w:line="240" w:lineRule="auto"/>
        <w:ind w:left="-1170" w:right="-1350"/>
        <w:contextualSpacing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 </w:t>
      </w:r>
      <w:r w:rsidR="00C5170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10</w:t>
      </w:r>
      <w:r w:rsidRPr="00AF54B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="00C5170C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>–</w:t>
      </w:r>
      <w:r w:rsidRPr="00AF54B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</w:t>
      </w:r>
      <w:r w:rsidR="00C5170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تسمى النسبة المولية بالكتلة لكل العناصر بالتركيب النسبي المئوي للمركب................................. </w:t>
      </w:r>
      <w:r w:rsidRPr="00AF54B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..............</w:t>
      </w:r>
      <w:r w:rsidR="001A5B9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..</w:t>
      </w:r>
      <w:r w:rsidRPr="00AF54B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...</w:t>
      </w:r>
      <w:r w:rsidRPr="00AF54B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(  </w:t>
      </w:r>
      <w:r w:rsidRPr="00AF54B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627C4E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14A64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AF54B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) </w:t>
      </w:r>
    </w:p>
    <w:p w:rsidR="00627C4E" w:rsidRPr="00AF54B2" w:rsidP="00627C4E" w14:paraId="6B7CB271" w14:textId="77777777">
      <w:pPr>
        <w:pStyle w:val="ListParagraph"/>
        <w:pBdr>
          <w:bottom w:val="single" w:sz="12" w:space="1" w:color="auto"/>
        </w:pBdr>
        <w:tabs>
          <w:tab w:val="right" w:pos="0"/>
        </w:tabs>
        <w:bidi/>
        <w:spacing w:after="0" w:line="240" w:lineRule="auto"/>
        <w:ind w:left="-1170" w:right="-1350"/>
        <w:contextualSpacing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DD4E1A" w:rsidRPr="00627C4E" w:rsidP="00627C4E" w14:paraId="4F9FB1CF" w14:textId="0F5025C0">
      <w:pPr>
        <w:pStyle w:val="ListParagraph"/>
        <w:tabs>
          <w:tab w:val="right" w:pos="0"/>
        </w:tabs>
        <w:bidi/>
        <w:spacing w:after="0" w:line="240" w:lineRule="auto"/>
        <w:ind w:left="-1170" w:right="-1350"/>
        <w:contextualSpacing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EG"/>
        </w:rPr>
      </w:pP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</w:t>
      </w:r>
      <w:r w:rsidRPr="00627C4E" w:rsidR="0041349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( </w:t>
      </w:r>
      <w:r w:rsidRPr="00627C4E" w:rsidR="00EA2F4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ب</w:t>
      </w:r>
      <w:r w:rsidRPr="00627C4E" w:rsidR="0041349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) احسب</w:t>
      </w:r>
      <w:r w:rsidRPr="00627C4E" w:rsidR="000E292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طاقة الفوتون الصادر</w:t>
      </w:r>
      <w:r w:rsidR="004E738A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ة</w:t>
      </w:r>
      <w:r w:rsidRPr="00627C4E" w:rsidR="000E292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من </w:t>
      </w:r>
      <w:r w:rsidRPr="00627C4E" w:rsidR="0041349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الاشعة السينية </w:t>
      </w:r>
      <w:r w:rsidRPr="00627C4E" w:rsidR="000E292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التي ترددها</w:t>
      </w:r>
      <w:r w:rsidRPr="00627C4E" w:rsidR="0041349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27C4E" w:rsidR="000E2925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3.67 ×   10</w:t>
      </w:r>
      <w:r w:rsidRPr="00627C4E" w:rsidR="000E2925">
        <w:rPr>
          <w:rFonts w:ascii="Arial" w:hAnsi="Arial" w:eastAsiaTheme="minorHAnsi" w:cs="Arial"/>
          <w:b/>
          <w:bCs/>
          <w:sz w:val="24"/>
          <w:szCs w:val="24"/>
          <w:vertAlign w:val="superscript"/>
          <w:lang w:val="en-US" w:eastAsia="en-US" w:bidi="ar-SA"/>
        </w:rPr>
        <w:t>2</w:t>
      </w:r>
      <w:r w:rsidRPr="00627C4E" w:rsidR="000E2925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 xml:space="preserve"> Hz</w:t>
      </w:r>
      <w:r w:rsidRPr="00627C4E" w:rsidR="000E292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وثابت بلانك </w:t>
      </w:r>
      <w:r w:rsidRPr="00627C4E" w:rsidR="00C43AD2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6.626</w:t>
      </w:r>
      <w:r w:rsidRPr="00627C4E" w:rsidR="000E2925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×  10</w:t>
      </w:r>
      <w:r w:rsidRPr="00627C4E" w:rsidR="00C43AD2">
        <w:rPr>
          <w:rFonts w:ascii="Arial" w:hAnsi="Arial" w:eastAsiaTheme="minorHAnsi" w:cs="Arial"/>
          <w:b/>
          <w:bCs/>
          <w:sz w:val="24"/>
          <w:szCs w:val="24"/>
          <w:vertAlign w:val="superscript"/>
          <w:lang w:val="en-US" w:eastAsia="en-US" w:bidi="ar-SA"/>
        </w:rPr>
        <w:t xml:space="preserve">-34 </w:t>
      </w:r>
      <w:r w:rsidRPr="00627C4E" w:rsidR="00C43AD2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J.</w:t>
      </w:r>
      <w:r w:rsidRPr="00627C4E" w:rsidR="000E2925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s</w:t>
      </w:r>
      <w:r w:rsidRPr="00627C4E" w:rsidR="000E292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؟ .</w:t>
      </w:r>
    </w:p>
    <w:p w:rsidR="00EA2F4F" w:rsidP="001A5B9D" w14:paraId="64C6AA1E" w14:textId="77777777">
      <w:pPr>
        <w:bidi/>
        <w:spacing w:after="0" w:line="240" w:lineRule="auto"/>
        <w:ind w:right="-1350"/>
        <w:jc w:val="both"/>
        <w:rPr>
          <w:rFonts w:ascii="Arial" w:eastAsia="Calibri" w:hAnsi="Arial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627C4E" w:rsidRPr="00627C4E" w:rsidP="00627C4E" w14:paraId="5FF8B808" w14:textId="0B2B1B78">
      <w:pPr>
        <w:bidi/>
        <w:spacing w:after="0" w:line="240" w:lineRule="auto"/>
        <w:ind w:left="-1277" w:right="-1350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 w:rsidRPr="00627C4E">
        <w:rPr>
          <w:rFonts w:ascii="Arial" w:hAnsi="Arial" w:eastAsiaTheme="minorHAnsi" w:cs="Arial" w:hint="cs"/>
          <w:b/>
          <w:bCs/>
          <w:sz w:val="32"/>
          <w:szCs w:val="32"/>
          <w:rtl/>
          <w:lang w:val="en-US" w:eastAsia="en-US" w:bidi="ar-SA"/>
        </w:rPr>
        <w:t>اقلب الورقة</w:t>
      </w:r>
      <w:r w:rsidRPr="00627C4E" w:rsidR="00EA2F4F">
        <w:rPr>
          <w:rFonts w:ascii="Arial" w:hAnsi="Arial" w:eastAsia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                  </w:t>
      </w:r>
    </w:p>
    <w:p w:rsidR="00627C4E" w:rsidP="00627C4E" w14:paraId="26BF8E1E" w14:textId="5ACEE6F8">
      <w:pPr>
        <w:bidi/>
        <w:spacing w:after="0" w:line="240" w:lineRule="auto"/>
        <w:ind w:left="-1277" w:right="-1350"/>
        <w:rPr>
          <w:rFonts w:ascii="Arial" w:eastAsia="Calibri" w:hAnsi="Arial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414A64" w:rsidP="001A5B9D" w14:paraId="75312306" w14:textId="10C4EC8D">
      <w:pPr>
        <w:bidi/>
        <w:spacing w:after="0" w:line="240" w:lineRule="auto"/>
        <w:ind w:left="-1323" w:right="-1350"/>
        <w:rPr>
          <w:rFonts w:ascii="Arial" w:eastAsia="Calibri" w:hAnsi="Arial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856954" w:rsidP="00856954" w14:paraId="4DD6579E" w14:textId="77777777">
      <w:pPr>
        <w:bidi/>
        <w:spacing w:after="0" w:line="240" w:lineRule="auto"/>
        <w:ind w:left="-1323" w:right="-1350"/>
        <w:rPr>
          <w:rFonts w:ascii="Arial" w:eastAsia="Calibri" w:hAnsi="Arial" w:cs="Arial"/>
          <w:b/>
          <w:bCs/>
          <w:sz w:val="24"/>
          <w:szCs w:val="24"/>
          <w:u w:val="single"/>
          <w:rtl/>
          <w:lang w:val="en-US" w:eastAsia="en-US" w:bidi="ar-SA"/>
        </w:rPr>
      </w:pPr>
      <w:r w:rsidRPr="00662BED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-911860</wp:posOffset>
                </wp:positionH>
                <wp:positionV relativeFrom="paragraph">
                  <wp:posOffset>53890</wp:posOffset>
                </wp:positionV>
                <wp:extent cx="845820" cy="478155"/>
                <wp:effectExtent l="0" t="0" r="11430" b="17145"/>
                <wp:wrapNone/>
                <wp:docPr id="1581382074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45820" cy="478155"/>
                          <a:chOff x="-65389" y="5807"/>
                          <a:chExt cx="846164" cy="478155"/>
                        </a:xfrm>
                      </wpg:grpSpPr>
                      <wps:wsp xmlns:wps="http://schemas.microsoft.com/office/word/2010/wordprocessingShape">
                        <wps:cNvPr id="1173420781" name="Text Box 27"/>
                        <wps:cNvSpPr txBox="1"/>
                        <wps:spPr>
                          <a:xfrm>
                            <a:off x="-65389" y="5807"/>
                            <a:ext cx="846164" cy="478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10AA" w:rsidRPr="00C03121" w:rsidP="002D10AA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val="en-US" w:eastAsia="en-US" w:bidi="ar-EG"/>
                                </w:rPr>
                              </w:pPr>
                            </w:p>
                            <w:p w:rsidR="002D10AA" w:rsidP="002D10AA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2D10AA" w:rsidRPr="0068624B" w:rsidP="002D10AA" w14:textId="13E77871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color w:val="002060"/>
                                  <w:sz w:val="26"/>
                                  <w:szCs w:val="26"/>
                                  <w:lang w:val="en-US" w:eastAsia="en-US" w:bidi="ar-EG"/>
                                </w:rPr>
                              </w:pPr>
                              <w:r>
                                <w:rPr>
                                  <w:rFonts w:ascii="Sakkal Majalla" w:hAnsi="Sakkal Majalla" w:eastAsiaTheme="minorHAnsi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  <w:t xml:space="preserve">             </w:t>
                              </w:r>
                              <w:r w:rsidR="00CB4F10">
                                <w:rPr>
                                  <w:rFonts w:ascii="Sakkal Majalla" w:hAnsi="Sakkal Majalla" w:eastAsiaTheme="minorHAnsi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117360232" name="Picture 2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234950"/>
                            <a:ext cx="660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80" style="width:67.5pt;height:39pt;margin-top:4.24pt;margin-left:-71.8pt;mso-height-percent:0;mso-height-relative:page;mso-width-percent:0;mso-width-relative:page;mso-wrap-distance-bottom:0;mso-wrap-distance-left:9pt;mso-wrap-distance-right:9pt;mso-wrap-distance-top:0;position:absolute;z-index:251730944" coordorigin="-1669,262" coordsize="21600,21600">
                <v:shape id="_x0000_s1081" type="#_x0000_t202" style="width:21600;height:21600;left:-1669;position:absolute;top:262;v-text-anchor:top" filled="f" fillcolor="this" stroked="t" strokecolor="black" strokeweight="1pt">
                  <v:textbox>
                    <w:txbxContent>
                      <w:p w:rsidR="002D10AA" w:rsidRPr="00C03121" w:rsidP="002D10AA" w14:textId="77777777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val="en-US" w:eastAsia="en-US" w:bidi="ar-EG"/>
                          </w:rPr>
                        </w:pPr>
                      </w:p>
                      <w:p w:rsidR="002D10AA" w:rsidP="002D10AA" w14:textId="77777777">
                        <w:pPr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2D10AA" w:rsidRPr="0068624B" w:rsidP="002D10AA" w14:textId="13E77871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color w:val="002060"/>
                            <w:sz w:val="26"/>
                            <w:szCs w:val="26"/>
                            <w:lang w:val="en-US" w:eastAsia="en-US" w:bidi="ar-EG"/>
                          </w:rPr>
                        </w:pPr>
                        <w:r>
                          <w:rPr>
                            <w:rFonts w:ascii="Sakkal Majalla" w:hAnsi="Sakkal Majalla" w:eastAsiaTheme="minorHAnsi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  <w:t xml:space="preserve">             </w:t>
                        </w:r>
                        <w:r w:rsidR="00CB4F10">
                          <w:rPr>
                            <w:rFonts w:ascii="Sakkal Majalla" w:hAnsi="Sakkal Majalla" w:eastAsiaTheme="minorHAnsi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  <w:t>12</w:t>
                        </w:r>
                      </w:p>
                    </w:txbxContent>
                  </v:textbox>
                </v:shape>
                <v:shape id="_x0000_s1082" type="#_x0000_t75" style="width:16858;height:5163;left:2107;position:absolute;top:10614" filled="f" stroked="f">
                  <v:imagedata r:id="rId10" o:title=""/>
                </v:shape>
              </v:group>
            </w:pict>
          </mc:Fallback>
        </mc:AlternateContent>
      </w:r>
      <w:r w:rsidRPr="00662BED" w:rsidR="00B87316">
        <w:rPr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leftMargin">
                  <wp:posOffset>-3679825</wp:posOffset>
                </wp:positionH>
                <wp:positionV relativeFrom="paragraph">
                  <wp:posOffset>65405</wp:posOffset>
                </wp:positionV>
                <wp:extent cx="952500" cy="521335"/>
                <wp:effectExtent l="0" t="0" r="0" b="0"/>
                <wp:wrapNone/>
                <wp:docPr id="1341896500" name="سهم: ل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521335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C7D" w:rsidRPr="003A1E15" w:rsidP="00256C7D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SKR HEAD1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SKR HEAD1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اقلب </w:t>
                            </w:r>
                            <w:r>
                              <w:rPr>
                                <w:rFonts w:asciiTheme="minorHAnsi" w:eastAsiaTheme="minorHAnsi" w:hAnsiTheme="minorHAnsi" w:cs="SKR HEAD1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</w:t>
                            </w:r>
                            <w:r w:rsidRPr="003A1E15">
                              <w:rPr>
                                <w:rFonts w:asciiTheme="minorHAnsi" w:eastAsiaTheme="minorHAnsi" w:hAnsiTheme="minorHAnsi" w:cs="SKR HEAD1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6" o:spid="_x0000_s1083" type="#_x0000_t66" style="width:75pt;height:41.05pt;margin-top:5.15pt;margin-left:-289.75pt;mso-height-percent:0;mso-height-relative:margin;mso-position-horizontal-relative:left-margin-area;mso-width-percent:0;mso-width-relative:page;mso-wrap-distance-bottom:0;mso-wrap-distance-left:9pt;mso-wrap-distance-right:9pt;mso-wrap-distance-top:0;position:absolute;v-text-anchor:middle;z-index:251728896" adj="5911" fillcolor="black" stroked="t" strokecolor="#0c0c0c" strokeweight="2pt">
                <v:textbox inset="0,0,0,0">
                  <w:txbxContent>
                    <w:p w:rsidR="00256C7D" w:rsidRPr="003A1E15" w:rsidP="00256C7D" w14:textId="77777777">
                      <w:pPr>
                        <w:spacing w:after="200" w:line="276" w:lineRule="auto"/>
                        <w:rPr>
                          <w:rFonts w:ascii="Calibri" w:eastAsia="Calibri" w:hAnsi="Calibri" w:cs="SKR HEAD1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SKR HEAD1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 </w:t>
                      </w:r>
                      <w:r>
                        <w:rPr>
                          <w:rFonts w:asciiTheme="minorHAnsi" w:eastAsiaTheme="minorHAnsi" w:hAnsiTheme="minorHAnsi" w:cs="SKR HEAD1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</w:t>
                      </w:r>
                      <w:r w:rsidRPr="003A1E15">
                        <w:rPr>
                          <w:rFonts w:asciiTheme="minorHAnsi" w:eastAsiaTheme="minorHAnsi" w:hAnsiTheme="minorHAnsi" w:cs="SKR HEAD1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 w:rsidRPr="00662BED" w:rsidR="00C40B6A">
        <w:rPr>
          <w:rFonts w:ascii="Arial" w:hAnsi="Arial" w:eastAsiaTheme="minorHAnsi" w:cs="Arial"/>
          <w:b/>
          <w:bCs/>
          <w:sz w:val="24"/>
          <w:szCs w:val="24"/>
          <w:u w:val="single"/>
          <w:rtl/>
          <w:lang w:val="en-US" w:eastAsia="en-US" w:bidi="ar-SA"/>
        </w:rPr>
        <w:t>السؤال الثاني</w:t>
      </w:r>
      <w:r w:rsidRPr="00662BED" w:rsidR="00C40B6A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A2F4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( أ</w:t>
      </w:r>
      <w:r w:rsidR="00EA2F4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) :</w:t>
      </w:r>
      <w:r w:rsidRPr="00662BED" w:rsidR="00A34213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EG"/>
        </w:rPr>
        <w:t>اختار الإجابة الصحيحة مما يلي</w:t>
      </w:r>
      <w:r w:rsidRPr="00662BED" w:rsidR="006F05D5">
        <w:rPr>
          <w:rFonts w:ascii="Arial" w:eastAsia="MS Mincho" w:hAnsi="Arial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BF2664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: -</w:t>
      </w:r>
    </w:p>
    <w:p w:rsidR="005448D9" w:rsidRPr="00856954" w:rsidP="00856954" w14:paraId="4163A9B4" w14:textId="0231DC20">
      <w:pPr>
        <w:bidi/>
        <w:spacing w:after="0" w:line="240" w:lineRule="auto"/>
        <w:ind w:left="-1323" w:right="-1350"/>
        <w:rPr>
          <w:rFonts w:ascii="Arial" w:eastAsia="Calibri" w:hAnsi="Arial" w:cs="Arial"/>
          <w:b/>
          <w:bCs/>
          <w:sz w:val="24"/>
          <w:szCs w:val="24"/>
          <w:u w:val="single"/>
          <w:rtl/>
          <w:lang w:val="en-US" w:eastAsia="en-US" w:bidi="ar-SA"/>
        </w:rPr>
      </w:pPr>
      <w:r w:rsidRP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1 </w:t>
      </w:r>
      <w:r w:rsidR="000158F2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SA"/>
        </w:rPr>
        <w:t>–</w:t>
      </w:r>
      <w:r w:rsidRP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14A64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يطلق </w:t>
      </w:r>
      <w:r w:rsidR="00414A64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على 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الع</w:t>
      </w:r>
      <w:r w:rsidR="0076572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ملية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التي يتم فيها خلط المستويات الفرعية لتكوين مستويات مهجنه جديدة </w:t>
      </w:r>
      <w:r w:rsidR="0076572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مماثلة: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-</w:t>
      </w:r>
    </w:p>
    <w:p w:rsidR="005448D9" w:rsidRPr="005C48F3" w:rsidP="005448D9" w14:paraId="26829979" w14:textId="219AC462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أ )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التهجين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="009F5D9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ب ) 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الرنين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</w:t>
      </w:r>
      <w:r w:rsidR="009F5D9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26610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ج )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القطبية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26610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د )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القوى بين الجزيئات</w:t>
      </w:r>
    </w:p>
    <w:p w:rsidR="005448D9" w:rsidRPr="005C48F3" w:rsidP="005448D9" w14:paraId="237A31C7" w14:textId="035C9050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2 </w:t>
      </w:r>
      <w:r w:rsidRPr="005C48F3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SA"/>
        </w:rPr>
        <w:t>–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................... عناصر قابلة للتوصيل الكهربائي والحراري وقابلة للطرق والسحب </w:t>
      </w:r>
    </w:p>
    <w:p w:rsidR="005448D9" w:rsidRPr="005C48F3" w:rsidP="005448D9" w14:paraId="7F262FBE" w14:textId="2B2414E7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5448D9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أ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)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اللافلزات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9F5D9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ب )  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الفلزات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</w:t>
      </w:r>
      <w:r w:rsidR="009F5D9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9F5D9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E44C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ج )  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اشباه الفلزات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د )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الفلزات واللافلزات</w:t>
      </w:r>
    </w:p>
    <w:p w:rsidR="005448D9" w:rsidRPr="005C48F3" w:rsidP="005448D9" w14:paraId="768205EC" w14:textId="45682F7E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3 </w:t>
      </w:r>
      <w:r w:rsidRPr="005C48F3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SA"/>
        </w:rPr>
        <w:t>–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نوع الرابطة الناتجة من قوة التجاذب بين الأيونات الموجبة للفلزات </w:t>
      </w:r>
      <w:r w:rsidR="0076572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والإلكترونات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الحرة في الشبكة </w:t>
      </w:r>
      <w:r w:rsidR="0076572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الفلزية: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-</w:t>
      </w:r>
    </w:p>
    <w:p w:rsidR="005448D9" w:rsidRPr="005448D9" w:rsidP="005448D9" w14:paraId="16AD8B22" w14:textId="5434B91E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0"/>
          <w:szCs w:val="20"/>
          <w:rtl/>
          <w:lang w:val="en-US" w:eastAsia="en-US" w:bidi="ar-SA"/>
        </w:rPr>
      </w:pPr>
      <w:r w:rsidRPr="005448D9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>أ )</w:t>
      </w:r>
      <w:r w:rsidRPr="005448D9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 </w:t>
      </w:r>
      <w:r w:rsidR="000158F2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>الأيونية</w:t>
      </w:r>
      <w:r w:rsidRPr="005448D9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          </w:t>
      </w:r>
      <w:r w:rsidR="000158F2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="009F5D95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          </w:t>
      </w:r>
      <w:r w:rsidR="000158F2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5448D9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 ب )  </w:t>
      </w:r>
      <w:r w:rsidR="0076572C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>الهيدروجينية</w:t>
      </w:r>
      <w:r w:rsidRPr="005448D9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  </w:t>
      </w:r>
      <w:r w:rsidR="000158F2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   </w:t>
      </w:r>
      <w:r w:rsidR="009F5D95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 </w:t>
      </w:r>
      <w:r w:rsidR="000158F2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 </w:t>
      </w:r>
      <w:r w:rsidRPr="005448D9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 ج )  </w:t>
      </w:r>
      <w:r w:rsidR="000158F2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>الفلزية</w:t>
      </w:r>
      <w:r w:rsidRPr="005448D9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           </w:t>
      </w:r>
      <w:r w:rsidR="000158F2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       </w:t>
      </w:r>
      <w:r w:rsidRPr="005448D9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   د )</w:t>
      </w:r>
      <w:r w:rsidR="000158F2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التساهمية</w:t>
      </w:r>
    </w:p>
    <w:p w:rsidR="005448D9" w:rsidRPr="00301678" w:rsidP="005448D9" w14:paraId="4B143ABA" w14:textId="31797ECD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vertAlign w:val="subscript"/>
          <w:lang w:val="en-US" w:eastAsia="en-US" w:bidi="ar-SA"/>
        </w:rPr>
      </w:pP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4 </w:t>
      </w:r>
      <w:r w:rsidRPr="005C48F3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SA"/>
        </w:rPr>
        <w:t>–</w:t>
      </w:r>
      <w:r w:rsidR="00830291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0167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إذا كانت كتلة </w:t>
      </w:r>
      <w:r w:rsidR="0030167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AI</w:t>
      </w:r>
      <w:r w:rsidR="00A10E0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0167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و</w:t>
      </w:r>
      <w:r w:rsidR="0030167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O</w:t>
      </w:r>
      <w:r w:rsidR="00301678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2</w:t>
      </w:r>
      <w:r w:rsidR="00A10E05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 xml:space="preserve"> </w:t>
      </w:r>
      <w:r w:rsidR="00301678">
        <w:rPr>
          <w:rFonts w:ascii="Arial" w:hAnsi="Arial" w:eastAsiaTheme="minorHAnsi" w:cs="Arial" w:hint="cs"/>
          <w:b/>
          <w:bCs/>
          <w:sz w:val="24"/>
          <w:szCs w:val="24"/>
          <w:vertAlign w:val="subscript"/>
          <w:rtl/>
          <w:lang w:val="en-US" w:eastAsia="en-US" w:bidi="ar-SA"/>
        </w:rPr>
        <w:t xml:space="preserve"> </w:t>
      </w:r>
      <w:r w:rsidR="0030167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245</w:t>
      </w:r>
      <w:r w:rsidR="0030167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 xml:space="preserve"> g</w:t>
      </w:r>
      <w:r w:rsidR="0030167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فان كتلة </w:t>
      </w:r>
      <w:r w:rsidR="0030167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AI</w:t>
      </w:r>
      <w:r w:rsidR="00301678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2</w:t>
      </w:r>
      <w:r w:rsidR="0030167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O</w:t>
      </w:r>
      <w:r w:rsidR="00301678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3</w:t>
      </w:r>
      <w:r w:rsidR="0030167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تساوي </w:t>
      </w:r>
      <w:r w:rsidR="0030167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g</w:t>
      </w:r>
      <w:r w:rsidR="00301678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.......... حسب التفاعل :</w:t>
      </w:r>
      <w:r w:rsidR="0030167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4AI +3O</w:t>
      </w:r>
      <w:r w:rsidR="00301678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 xml:space="preserve">2        </w:t>
      </w:r>
      <w:r w:rsidR="0030167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→</w:t>
      </w:r>
      <w:r w:rsidR="00301678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 xml:space="preserve">     </w:t>
      </w:r>
      <w:r w:rsidR="0030167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2AI</w:t>
      </w:r>
      <w:r w:rsidR="00301678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2</w:t>
      </w:r>
      <w:r w:rsidR="0030167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O</w:t>
      </w:r>
      <w:r w:rsidR="00301678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3</w:t>
      </w:r>
    </w:p>
    <w:p w:rsidR="005448D9" w:rsidRPr="005C48F3" w:rsidP="005448D9" w14:paraId="05A89B68" w14:textId="705144F7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</w:pPr>
      <w:r w:rsidRPr="005448D9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5448D9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أ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)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0167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89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</w:t>
      </w:r>
      <w:r w:rsidR="001D66F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</w:t>
      </w:r>
      <w:r w:rsidR="009F5D9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ب ) </w:t>
      </w:r>
      <w:r w:rsidR="0030167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245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</w:t>
      </w:r>
      <w:r w:rsidR="001D66F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</w:t>
      </w:r>
      <w:r w:rsidR="009F5D9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1D66F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ج </w:t>
      </w:r>
      <w:r w:rsidR="001D66F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)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0167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45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="001D66F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د )</w:t>
      </w:r>
      <w:r w:rsidR="00301678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678</w:t>
      </w:r>
    </w:p>
    <w:p w:rsidR="005448D9" w:rsidRPr="000158F2" w:rsidP="005448D9" w14:paraId="1650F3E3" w14:textId="6E759926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5</w:t>
      </w:r>
      <w:r w:rsidRPr="005C48F3" w:rsidR="00133904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158F2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SA"/>
        </w:rPr>
        <w:t>–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اذا كان لديك العنصر </w:t>
      </w:r>
      <w:r w:rsidR="000158F2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12</w:t>
      </w:r>
      <w:r w:rsidR="000158F2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Mg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فان التمثيل النقطي للإلكترونات 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له :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- </w:t>
      </w:r>
    </w:p>
    <w:p w:rsidR="005448D9" w:rsidRPr="005C48F3" w:rsidP="005448D9" w14:paraId="18C35E43" w14:textId="72FC2118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</w:pP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أ )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0158F2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.Mg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</w:t>
      </w:r>
      <w:r w:rsidR="004E44C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ب )   </w:t>
      </w:r>
      <w:r w:rsidR="000158F2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.Mg.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9F5D9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F5D9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ج )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0158F2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Mg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</w:t>
      </w:r>
      <w:r w:rsidR="000158F2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د )</w:t>
      </w:r>
      <w:r w:rsidR="000158F2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..Mg.</w:t>
      </w:r>
    </w:p>
    <w:p w:rsidR="005448D9" w:rsidRPr="00662BED" w:rsidP="00662BED" w14:paraId="3CC9F9AA" w14:textId="55708E65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6</w:t>
      </w:r>
      <w:r w:rsidRPr="00662BED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SA"/>
        </w:rPr>
        <w:t>–</w:t>
      </w:r>
      <w:r w:rsidRP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اذا كان لديك التوزيع الالكتروني </w:t>
      </w:r>
      <w:r w:rsidRPr="00662BED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26</w:t>
      </w:r>
      <w:r w:rsidRP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Fe:[</w:t>
      </w:r>
      <w:r w:rsidRP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Ar</w:t>
      </w:r>
      <w:r w:rsidRP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]</w:t>
      </w:r>
      <w:r w:rsidRPr="00662BED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18</w:t>
      </w:r>
      <w:r w:rsidRP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 xml:space="preserve">  4s</w:t>
      </w:r>
      <w:r w:rsidRPr="00662BED">
        <w:rPr>
          <w:rFonts w:ascii="Arial" w:hAnsi="Arial" w:eastAsiaTheme="minorHAnsi" w:cs="Arial"/>
          <w:b/>
          <w:bCs/>
          <w:sz w:val="24"/>
          <w:szCs w:val="24"/>
          <w:vertAlign w:val="superscript"/>
          <w:lang w:val="en-US" w:eastAsia="en-US" w:bidi="ar-SA"/>
        </w:rPr>
        <w:t>2</w:t>
      </w:r>
      <w:r w:rsidRP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3d</w:t>
      </w:r>
      <w:r w:rsidRPr="00662BED">
        <w:rPr>
          <w:rFonts w:ascii="Arial" w:hAnsi="Arial" w:eastAsiaTheme="minorHAnsi" w:cs="Arial"/>
          <w:b/>
          <w:bCs/>
          <w:sz w:val="24"/>
          <w:szCs w:val="24"/>
          <w:vertAlign w:val="superscript"/>
          <w:lang w:val="en-US" w:eastAsia="en-US" w:bidi="ar-SA"/>
        </w:rPr>
        <w:t>6</w:t>
      </w:r>
      <w:r w:rsidRP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وعندما يتحول الى ايون </w:t>
      </w:r>
      <w:r w:rsidRP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Fe</w:t>
      </w:r>
      <w:r w:rsidRPr="00662BED">
        <w:rPr>
          <w:rFonts w:ascii="Arial" w:hAnsi="Arial" w:eastAsiaTheme="minorHAnsi" w:cs="Arial"/>
          <w:b/>
          <w:bCs/>
          <w:sz w:val="24"/>
          <w:szCs w:val="24"/>
          <w:vertAlign w:val="superscript"/>
          <w:lang w:val="en-US" w:eastAsia="en-US" w:bidi="ar-SA"/>
        </w:rPr>
        <w:t>2+</w:t>
      </w:r>
      <w:r w:rsidRP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يصبح توزيعه الالكتروني هو </w:t>
      </w:r>
    </w:p>
    <w:p w:rsidR="005448D9" w:rsidRPr="00662BED" w:rsidP="00662BED" w14:paraId="1761C2E2" w14:textId="269BBC59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أ )</w:t>
      </w:r>
      <w:r w:rsidRP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[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Ar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]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18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 xml:space="preserve">  3d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vertAlign w:val="superscript"/>
          <w:lang w:val="en-US" w:eastAsia="en-US" w:bidi="ar-SA"/>
        </w:rPr>
        <w:t>4</w:t>
      </w:r>
      <w:r w:rsidRPr="00662BED" w:rsid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4E44C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P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ب )  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[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Ar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]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18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 xml:space="preserve">  4s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vertAlign w:val="superscript"/>
          <w:lang w:val="en-US" w:eastAsia="en-US" w:bidi="ar-SA"/>
        </w:rPr>
        <w:t>2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3d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vertAlign w:val="superscript"/>
          <w:lang w:val="en-US" w:eastAsia="en-US" w:bidi="ar-SA"/>
        </w:rPr>
        <w:t>4</w:t>
      </w:r>
      <w:r w:rsidRPr="00662BED" w:rsid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</w:t>
      </w:r>
      <w:r w:rsidR="004E44C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P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ج )   </w:t>
      </w:r>
      <w:r w:rsidR="00830291">
        <w:rPr>
          <w:rFonts w:ascii="18 Khebrat Musamim" w:hAnsi="18 Khebrat Musamim" w:eastAsiaTheme="minorHAnsi" w:cs="18 Khebrat Musamim"/>
          <w:b/>
          <w:bCs/>
          <w:sz w:val="24"/>
          <w:szCs w:val="24"/>
          <w:lang w:val="en-US" w:eastAsia="en-US" w:bidi="ar-SA"/>
        </w:rPr>
        <w:t>[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Ar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]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18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 xml:space="preserve">  3d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vertAlign w:val="superscript"/>
          <w:lang w:val="en-US" w:eastAsia="en-US" w:bidi="ar-SA"/>
        </w:rPr>
        <w:t>6</w:t>
      </w:r>
      <w:r w:rsidRPr="00662BED" w:rsid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414A64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F5D9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14A64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د )</w:t>
      </w:r>
      <w:r w:rsidRPr="00662BED" w:rsid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[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Ar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]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18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 xml:space="preserve">  4s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vertAlign w:val="superscript"/>
          <w:lang w:val="en-US" w:eastAsia="en-US" w:bidi="ar-SA"/>
        </w:rPr>
        <w:t>2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3d</w:t>
      </w:r>
      <w:r w:rsidRPr="00662BED" w:rsidR="00662BED">
        <w:rPr>
          <w:rFonts w:ascii="Arial" w:hAnsi="Arial" w:eastAsiaTheme="minorHAnsi" w:cs="Arial"/>
          <w:b/>
          <w:bCs/>
          <w:sz w:val="24"/>
          <w:szCs w:val="24"/>
          <w:vertAlign w:val="superscript"/>
          <w:lang w:val="en-US" w:eastAsia="en-US" w:bidi="ar-SA"/>
        </w:rPr>
        <w:t>5</w:t>
      </w:r>
      <w:r w:rsidRPr="00662BED" w:rsid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</w:p>
    <w:p w:rsidR="00651A58" w:rsidRPr="004E44C0" w:rsidP="00651A58" w14:paraId="4DA3EBFC" w14:textId="39968BD6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662BED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7 </w:t>
      </w:r>
      <w:r w:rsidR="004E44C0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SA"/>
        </w:rPr>
        <w:t>–</w:t>
      </w:r>
      <w:r w:rsidR="004E44C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عند اتحاد أيونات </w:t>
      </w:r>
      <w:r w:rsidR="0076572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النحاس </w:t>
      </w:r>
      <w:r w:rsidR="0076572C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CU</w:t>
      </w:r>
      <w:r w:rsidR="0076572C">
        <w:rPr>
          <w:rFonts w:ascii="Arial" w:hAnsi="Arial" w:eastAsiaTheme="minorHAnsi" w:cs="Arial"/>
          <w:b/>
          <w:bCs/>
          <w:sz w:val="24"/>
          <w:szCs w:val="24"/>
          <w:vertAlign w:val="superscript"/>
          <w:lang w:val="en-US" w:eastAsia="en-US" w:bidi="ar-SA"/>
        </w:rPr>
        <w:t>2+</w:t>
      </w:r>
      <w:r w:rsidR="004E44C0">
        <w:rPr>
          <w:rFonts w:ascii="Arial" w:hAnsi="Arial" w:eastAsiaTheme="minorHAnsi" w:cs="Arial" w:hint="cs"/>
          <w:b/>
          <w:bCs/>
          <w:sz w:val="24"/>
          <w:szCs w:val="24"/>
          <w:vertAlign w:val="superscript"/>
          <w:rtl/>
          <w:lang w:val="en-US" w:eastAsia="en-US" w:bidi="ar-SA"/>
        </w:rPr>
        <w:t xml:space="preserve"> </w:t>
      </w:r>
      <w:r w:rsidR="004E44C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مع ايونات النترات </w:t>
      </w:r>
      <w:r w:rsidR="004E44C0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NO</w:t>
      </w:r>
      <w:r w:rsidR="004E44C0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3</w:t>
      </w:r>
      <w:r w:rsidR="004E44C0">
        <w:rPr>
          <w:rFonts w:ascii="Arial" w:hAnsi="Arial" w:eastAsiaTheme="minorHAnsi" w:cs="Arial"/>
          <w:b/>
          <w:bCs/>
          <w:sz w:val="24"/>
          <w:szCs w:val="24"/>
          <w:vertAlign w:val="superscript"/>
          <w:lang w:val="en-US" w:eastAsia="en-US" w:bidi="ar-SA"/>
        </w:rPr>
        <w:t xml:space="preserve"> –</w:t>
      </w:r>
      <w:r w:rsidR="004E44C0">
        <w:rPr>
          <w:rFonts w:ascii="Arial" w:hAnsi="Arial" w:eastAsiaTheme="minorHAnsi" w:cs="Arial" w:hint="cs"/>
          <w:b/>
          <w:bCs/>
          <w:sz w:val="24"/>
          <w:szCs w:val="24"/>
          <w:vertAlign w:val="superscript"/>
          <w:rtl/>
          <w:lang w:val="en-US" w:eastAsia="en-US" w:bidi="ar-SA"/>
        </w:rPr>
        <w:t xml:space="preserve"> </w:t>
      </w:r>
      <w:r w:rsidR="004E44C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فان صيغة المركب الناتج هو </w:t>
      </w:r>
    </w:p>
    <w:p w:rsidR="00651A58" w:rsidRPr="0026610F" w:rsidP="00651A58" w14:paraId="340982EC" w14:textId="6761CE74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vertAlign w:val="subscript"/>
          <w:lang w:val="en-US" w:eastAsia="en-US" w:bidi="ar-SA"/>
        </w:rPr>
      </w:pPr>
      <w:r w:rsidRPr="004E44C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أ )</w:t>
      </w:r>
      <w:r w:rsidRPr="004E44C0" w:rsidR="004E44C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6572C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CU</w:t>
      </w:r>
      <w:r w:rsidR="0076572C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2</w:t>
      </w:r>
      <w:r w:rsidR="0076572C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O</w:t>
      </w:r>
      <w:r w:rsidR="004E44C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</w:t>
      </w:r>
      <w:r w:rsidRPr="004E44C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ب )  </w:t>
      </w:r>
      <w:r w:rsidR="0076572C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CU</w:t>
      </w:r>
      <w:r w:rsidR="0076572C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3</w:t>
      </w:r>
      <w:r w:rsidR="0076572C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N</w:t>
      </w:r>
      <w:r w:rsidR="0076572C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2</w:t>
      </w:r>
      <w:r w:rsidR="0076572C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 xml:space="preserve"> </w:t>
      </w:r>
      <w:r w:rsidR="0076572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26610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</w:t>
      </w:r>
      <w:r w:rsidR="0076572C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4E44C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ج )   </w:t>
      </w:r>
      <w:r w:rsidR="0076572C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CU</w:t>
      </w:r>
      <w:r w:rsidRPr="004E44C0" w:rsidR="004E44C0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(NO</w:t>
      </w:r>
      <w:r w:rsidRPr="004E44C0" w:rsidR="004E44C0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3</w:t>
      </w:r>
      <w:r w:rsidRPr="004E44C0" w:rsidR="004E44C0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)</w:t>
      </w:r>
      <w:r w:rsidRPr="004E44C0" w:rsidR="004E44C0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2</w:t>
      </w:r>
      <w:r w:rsidRPr="004E44C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د )</w:t>
      </w:r>
      <w:r w:rsidR="004E44C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26610F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CU(NO</w:t>
      </w:r>
      <w:r w:rsidR="0026610F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2</w:t>
      </w:r>
      <w:r w:rsidR="0026610F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)</w:t>
      </w:r>
      <w:r w:rsidR="0026610F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2</w:t>
      </w:r>
    </w:p>
    <w:p w:rsidR="00651A58" w:rsidRPr="005C48F3" w:rsidP="00651A58" w14:paraId="41CE3B18" w14:textId="1DBAAC63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8- </w:t>
      </w:r>
      <w:r w:rsidRPr="005C48F3" w:rsidR="00133904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تستخدم </w:t>
      </w:r>
      <w:r w:rsid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كبريتات الصوديوم المائية في </w:t>
      </w:r>
    </w:p>
    <w:p w:rsidR="00651A58" w:rsidP="00651A58" w14:paraId="78C716B5" w14:textId="69BACDC2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bookmarkStart w:id="0" w:name="_Hlk118094363"/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أ )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A691B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مثبط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="003A691B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ب )   </w:t>
      </w:r>
      <w:r w:rsidR="003A691B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خزن الطاقة الشمسية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26610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A691B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ج ) </w:t>
      </w:r>
      <w:r w:rsidR="00830291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محفز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9F5D9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</w:t>
      </w:r>
      <w:r w:rsidR="0026610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9F5D95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C48F3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د )</w:t>
      </w:r>
      <w:r w:rsidR="00830291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مذيب عضوي</w:t>
      </w:r>
    </w:p>
    <w:bookmarkEnd w:id="0"/>
    <w:p w:rsidR="0026610F" w:rsidRPr="0026610F" w:rsidP="0026610F" w14:paraId="5972AB85" w14:textId="36C077EF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9 - </w:t>
      </w: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أي المركب له طاقة شبكة بلورية</w:t>
      </w:r>
      <w:r w:rsidR="00CB4F1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CB4F10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أعلى </w:t>
      </w: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-</w:t>
      </w:r>
    </w:p>
    <w:p w:rsidR="00EA2F4F" w:rsidP="00C5170C" w14:paraId="349DA36F" w14:textId="2582411B">
      <w:pPr>
        <w:bidi/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-855980</wp:posOffset>
                </wp:positionH>
                <wp:positionV relativeFrom="paragraph">
                  <wp:posOffset>322580</wp:posOffset>
                </wp:positionV>
                <wp:extent cx="7172325" cy="0"/>
                <wp:effectExtent l="0" t="0" r="0" b="0"/>
                <wp:wrapNone/>
                <wp:docPr id="98478636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84" style="flip:x;mso-wrap-distance-bottom:0;mso-wrap-distance-left:9pt;mso-wrap-distance-right:9pt;mso-wrap-distance-top:0;position:absolute;v-text-anchor:top;z-index:251737088" from="-67.4pt,25.4pt" to="497.35pt,25.4pt" fillcolor="this" stroked="t" strokecolor="#4a7dbb" strokeweight="0.75pt"/>
            </w:pict>
          </mc:Fallback>
        </mc:AlternateContent>
      </w:r>
      <w:r w:rsidRPr="0026610F" w:rsidR="0026610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أ )</w:t>
      </w:r>
      <w:r w:rsidRPr="0026610F" w:rsidR="0026610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BF2664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NaCI</w:t>
      </w:r>
      <w:r w:rsidR="00BF2664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</w:t>
      </w:r>
      <w:r w:rsidRPr="0026610F" w:rsidR="0026610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ب )   </w:t>
      </w:r>
      <w:r w:rsidR="00BF2664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 xml:space="preserve">                                 SrCI</w:t>
      </w:r>
      <w:r w:rsidRPr="00BF2664" w:rsidR="00BF2664">
        <w:rPr>
          <w:rFonts w:ascii="Arial" w:hAnsi="Arial" w:eastAsiaTheme="minorHAnsi" w:cs="Arial"/>
          <w:b/>
          <w:bCs/>
          <w:sz w:val="24"/>
          <w:szCs w:val="24"/>
          <w:vertAlign w:val="subscript"/>
          <w:lang w:val="en-US" w:eastAsia="en-US" w:bidi="ar-SA"/>
        </w:rPr>
        <w:t>2</w:t>
      </w:r>
      <w:r w:rsidRPr="0026610F" w:rsidR="0026610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ج ) </w:t>
      </w:r>
      <w:r w:rsidR="00BF2664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 xml:space="preserve">                     </w:t>
      </w:r>
      <w:r w:rsidR="00BF2664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LiCI</w:t>
      </w:r>
      <w:r w:rsidRPr="0026610F" w:rsidR="0026610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>د )</w:t>
      </w:r>
      <w:r w:rsidR="00BF2664">
        <w:rPr>
          <w:rFonts w:ascii="Arial" w:hAnsi="Arial" w:eastAsiaTheme="minorHAnsi" w:cs="Arial"/>
          <w:b/>
          <w:bCs/>
          <w:sz w:val="24"/>
          <w:szCs w:val="24"/>
          <w:lang w:val="en-US" w:eastAsia="en-US" w:bidi="ar-SA"/>
        </w:rPr>
        <w:t>HCI</w:t>
      </w:r>
    </w:p>
    <w:p w:rsidR="00856954" w:rsidP="00BB7008" w14:paraId="1B0664C7" w14:textId="77777777">
      <w:pPr>
        <w:spacing w:after="200" w:line="360" w:lineRule="auto"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856954" w:rsidP="00856954" w14:paraId="49ED7720" w14:textId="77777777">
      <w:pPr>
        <w:spacing w:after="200" w:line="360" w:lineRule="auto"/>
        <w:jc w:val="both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133904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EA2F4F" w:rsidR="00EA2F4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>ب )</w:t>
      </w:r>
      <w:r w:rsidRPr="00EA2F4F" w:rsidR="00EA2F4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EG"/>
        </w:rPr>
        <w:t xml:space="preserve"> علل لما يلي :</w:t>
      </w:r>
      <w:r w:rsidRPr="00EA2F4F" w:rsidR="00EA2F4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قدرة المواد الايونية في حالتها السائلة او محلول على التوصيل الكهربائي بصورة جيدة</w:t>
      </w:r>
      <w:r w:rsidR="00EA2F4F">
        <w:rPr>
          <w:rFonts w:ascii="Arial" w:hAnsi="Arial" w:eastAsia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856954" w:rsidP="00856954" w14:paraId="371EC6B3" w14:textId="16D8986B">
      <w:pPr>
        <w:spacing w:after="200" w:line="360" w:lineRule="auto"/>
        <w:jc w:val="both"/>
        <w:rPr>
          <w:rFonts w:ascii="Arial" w:eastAsia="Calibri" w:hAnsi="Arial" w:cs="Arial"/>
          <w:b/>
          <w:bCs/>
          <w:sz w:val="20"/>
          <w:szCs w:val="20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213360</wp:posOffset>
                </wp:positionV>
                <wp:extent cx="6762750" cy="0"/>
                <wp:effectExtent l="0" t="0" r="0" b="0"/>
                <wp:wrapNone/>
                <wp:docPr id="1506350656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85" style="flip:x;mso-wrap-distance-bottom:0;mso-wrap-distance-left:9pt;mso-wrap-distance-right:9pt;mso-wrap-distance-top:0;position:absolute;v-text-anchor:top;z-index:251739136" from="-71.9pt,16.8pt" to="460.6pt,16.8pt" fillcolor="this" stroked="t" strokecolor="#4a7dbb" strokeweight="0.75pt"/>
            </w:pict>
          </mc:Fallback>
        </mc:AlternateContent>
      </w:r>
    </w:p>
    <w:p w:rsidR="00ED09E6" w:rsidRPr="00EA2F4F" w:rsidP="00856954" w14:paraId="15C7E653" w14:textId="35FFF31F">
      <w:pPr>
        <w:spacing w:after="200" w:line="360" w:lineRule="auto"/>
        <w:jc w:val="right"/>
        <w:rPr>
          <w:rFonts w:ascii="Arial" w:eastAsia="Calibri" w:hAnsi="Arial" w:cs="Arial"/>
          <w:b/>
          <w:bCs/>
          <w:sz w:val="20"/>
          <w:szCs w:val="20"/>
          <w:rtl/>
          <w:lang w:val="en-US" w:eastAsia="en-US" w:bidi="ar-SA"/>
        </w:rPr>
      </w:pPr>
      <w:r w:rsidRPr="00EA2F4F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627C4E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EA2F4F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EA2F4F" w:rsidR="007C18FD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EA2F4F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>ج</w:t>
      </w:r>
      <w:r w:rsidRPr="00EA2F4F" w:rsidR="007C18FD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EA2F4F" w:rsidR="007C18FD">
        <w:rPr>
          <w:rFonts w:ascii="Arial" w:hAnsi="Arial" w:eastAsiaTheme="minorHAnsi" w:cs="Arial"/>
          <w:b/>
          <w:bCs/>
          <w:sz w:val="20"/>
          <w:szCs w:val="20"/>
          <w:rtl/>
          <w:lang w:val="en-US" w:eastAsia="en-US" w:bidi="ar-SA"/>
        </w:rPr>
        <w:t>–</w:t>
      </w:r>
      <w:r w:rsidRPr="00EA2F4F" w:rsidR="007C18FD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اكمل </w:t>
      </w:r>
      <w:r w:rsidRPr="00EA2F4F" w:rsidR="007C18FD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>الجدول :</w:t>
      </w:r>
      <w:r w:rsidRPr="00EA2F4F" w:rsidR="007C18FD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- </w:t>
      </w:r>
    </w:p>
    <w:tbl>
      <w:tblPr>
        <w:tblStyle w:val="TableGrid0"/>
        <w:bidiVisual/>
        <w:tblW w:w="9328" w:type="dxa"/>
        <w:tblInd w:w="-1277" w:type="dxa"/>
        <w:tblLook w:val="04A0"/>
      </w:tblPr>
      <w:tblGrid>
        <w:gridCol w:w="1727"/>
        <w:gridCol w:w="1727"/>
        <w:gridCol w:w="4750"/>
        <w:gridCol w:w="1124"/>
      </w:tblGrid>
      <w:tr w14:paraId="1BA6237F" w14:textId="77777777" w:rsidTr="008D7C05">
        <w:tblPrEx>
          <w:tblW w:w="9328" w:type="dxa"/>
          <w:tblInd w:w="-1277" w:type="dxa"/>
          <w:tblLook w:val="04A0"/>
        </w:tblPrEx>
        <w:tc>
          <w:tcPr>
            <w:tcW w:w="1727" w:type="dxa"/>
          </w:tcPr>
          <w:p w:rsidR="008D7C05" w:rsidRPr="00EA2F4F" w:rsidP="00133904" w14:paraId="7F62756E" w14:textId="02DCBE71">
            <w:pPr>
              <w:bidi/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الفئة</w:t>
            </w:r>
          </w:p>
        </w:tc>
        <w:tc>
          <w:tcPr>
            <w:tcW w:w="1727" w:type="dxa"/>
          </w:tcPr>
          <w:p w:rsidR="008D7C05" w:rsidRPr="00EA2F4F" w:rsidP="00133904" w14:paraId="7F3FEFF9" w14:textId="69829B0A">
            <w:pPr>
              <w:bidi/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المجموعة</w:t>
            </w:r>
          </w:p>
        </w:tc>
        <w:tc>
          <w:tcPr>
            <w:tcW w:w="4750" w:type="dxa"/>
          </w:tcPr>
          <w:p w:rsidR="008D7C05" w:rsidRPr="00EA2F4F" w:rsidP="00133904" w14:paraId="52E61CC4" w14:textId="5282ABFF">
            <w:pPr>
              <w:bidi/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التوزيع الالكتروني</w:t>
            </w:r>
          </w:p>
        </w:tc>
        <w:tc>
          <w:tcPr>
            <w:tcW w:w="1124" w:type="dxa"/>
          </w:tcPr>
          <w:p w:rsidR="008D7C05" w:rsidRPr="00EA2F4F" w:rsidP="00133904" w14:paraId="60EA680A" w14:textId="698FFC83">
            <w:pPr>
              <w:bidi/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SA"/>
              </w:rPr>
              <w:t>رمز العنصر</w:t>
            </w:r>
          </w:p>
        </w:tc>
      </w:tr>
      <w:tr w14:paraId="254BE13C" w14:textId="77777777" w:rsidTr="008D7C05">
        <w:tblPrEx>
          <w:tblW w:w="9328" w:type="dxa"/>
          <w:tblInd w:w="-1277" w:type="dxa"/>
          <w:tblLook w:val="04A0"/>
        </w:tblPrEx>
        <w:tc>
          <w:tcPr>
            <w:tcW w:w="1727" w:type="dxa"/>
          </w:tcPr>
          <w:p w:rsidR="008D7C05" w:rsidRPr="00EA2F4F" w:rsidP="00ED09E6" w14:paraId="29AF54ED" w14:textId="77777777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727" w:type="dxa"/>
          </w:tcPr>
          <w:p w:rsidR="008D7C05" w:rsidRPr="00EA2F4F" w:rsidP="00ED09E6" w14:paraId="4659E070" w14:textId="77777777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750" w:type="dxa"/>
          </w:tcPr>
          <w:p w:rsidR="008D7C05" w:rsidRPr="00EA2F4F" w:rsidP="00ED09E6" w14:paraId="01E05EAA" w14:textId="77777777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E8398E" w:rsidRPr="00EA2F4F" w:rsidP="00E8398E" w14:paraId="01040873" w14:textId="588BAFB4">
            <w:pPr>
              <w:bidi/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124" w:type="dxa"/>
          </w:tcPr>
          <w:p w:rsidR="008D7C05" w:rsidRPr="00EA2F4F" w:rsidP="00D4452B" w14:paraId="12C4DC80" w14:textId="198D987E">
            <w:pPr>
              <w:bidi/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A2F4F">
              <w:rPr>
                <w:rFonts w:ascii="Arial" w:hAnsi="Arial" w:eastAsiaTheme="minorHAnsi"/>
                <w:b/>
                <w:bCs/>
                <w:sz w:val="20"/>
                <w:szCs w:val="20"/>
                <w:vertAlign w:val="subscript"/>
                <w:lang w:val="en-US" w:eastAsia="en-US" w:bidi="ar-SA"/>
              </w:rPr>
              <w:t>13</w:t>
            </w:r>
            <w:r w:rsidRPr="00EA2F4F">
              <w:rPr>
                <w:rFonts w:ascii="Arial" w:hAnsi="Arial" w:eastAsiaTheme="minorHAnsi"/>
                <w:b/>
                <w:bCs/>
                <w:sz w:val="20"/>
                <w:szCs w:val="20"/>
                <w:lang w:val="en-US" w:eastAsia="en-US" w:bidi="ar-SA"/>
              </w:rPr>
              <w:t>AI</w:t>
            </w:r>
          </w:p>
        </w:tc>
      </w:tr>
    </w:tbl>
    <w:p w:rsidR="00133904" w:rsidRPr="00EA2F4F" w:rsidP="00414A64" w14:paraId="21122CD6" w14:textId="1BB75EF6">
      <w:pPr>
        <w:bidi/>
        <w:spacing w:after="0" w:line="360" w:lineRule="auto"/>
        <w:ind w:left="-1277" w:right="-1134"/>
        <w:jc w:val="both"/>
        <w:rPr>
          <w:rFonts w:ascii="Arial" w:eastAsia="Calibri" w:hAnsi="Arial" w:cs="Arial"/>
          <w:b/>
          <w:bCs/>
          <w:sz w:val="20"/>
          <w:szCs w:val="20"/>
          <w:rtl/>
          <w:lang w:val="en-US" w:eastAsia="en-US" w:bidi="ar-SA"/>
        </w:rPr>
      </w:pPr>
      <w:r w:rsidRPr="00F0025E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-856615</wp:posOffset>
                </wp:positionH>
                <wp:positionV relativeFrom="paragraph">
                  <wp:posOffset>183944</wp:posOffset>
                </wp:positionV>
                <wp:extent cx="858520" cy="478155"/>
                <wp:effectExtent l="0" t="0" r="0" b="0"/>
                <wp:wrapNone/>
                <wp:docPr id="1127615879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8520" cy="478155"/>
                          <a:chOff x="0" y="0"/>
                          <a:chExt cx="858520" cy="478155"/>
                        </a:xfrm>
                      </wpg:grpSpPr>
                      <wps:wsp xmlns:wps="http://schemas.microsoft.com/office/word/2010/wordprocessingShape">
                        <wps:cNvPr id="1538816938" name="Text Box 27"/>
                        <wps:cNvSpPr txBox="1"/>
                        <wps:spPr>
                          <a:xfrm>
                            <a:off x="0" y="0"/>
                            <a:ext cx="858520" cy="478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4213" w:rsidRPr="00C03121" w:rsidP="00A34213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34213" w:rsidP="00A34213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A34213" w:rsidRPr="0068624B" w:rsidP="00A34213" w14:textId="67C1BD19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color w:val="002060"/>
                                  <w:sz w:val="26"/>
                                  <w:szCs w:val="26"/>
                                  <w:lang w:val="en-US" w:eastAsia="en-US" w:bidi="ar-EG"/>
                                </w:rPr>
                              </w:pPr>
                              <w:r>
                                <w:rPr>
                                  <w:rFonts w:ascii="Sakkal Majalla" w:hAnsi="Sakkal Majalla" w:eastAsiaTheme="minorHAnsi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  <w:t xml:space="preserve">             </w:t>
                              </w:r>
                              <w:r w:rsidR="00CB4F10">
                                <w:rPr>
                                  <w:rFonts w:ascii="Sakkal Majalla" w:hAnsi="Sakkal Majalla" w:eastAsiaTheme="minorHAnsi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73602667" name="Picture 2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234950"/>
                            <a:ext cx="660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86" style="width:67.6pt;height:37.65pt;margin-top:14.48pt;margin-left:-67.45pt;mso-height-percent:0;mso-height-relative:page;mso-width-percent:0;mso-width-relative:page;mso-wrap-distance-bottom:0;mso-wrap-distance-left:9pt;mso-wrap-distance-right:9pt;mso-wrap-distance-top:0;position:absolute;z-index:251724800" coordorigin="0,0" coordsize="21600,21600">
                <v:shape id="_x0000_s1087" type="#_x0000_t202" style="width:21600;height:21600;position:absolute;v-text-anchor:top" filled="f" fillcolor="this" stroked="t" strokecolor="black" strokeweight="1pt">
                  <v:textbox>
                    <w:txbxContent>
                      <w:p w:rsidR="00A34213" w:rsidRPr="00C03121" w:rsidP="00A34213" w14:textId="77777777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val="en-US" w:eastAsia="en-US" w:bidi="ar-SA"/>
                          </w:rPr>
                        </w:pPr>
                      </w:p>
                      <w:p w:rsidR="00A34213" w:rsidP="00A34213" w14:textId="77777777">
                        <w:pPr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A34213" w:rsidRPr="0068624B" w:rsidP="00A34213" w14:textId="67C1BD19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color w:val="002060"/>
                            <w:sz w:val="26"/>
                            <w:szCs w:val="26"/>
                            <w:lang w:val="en-US" w:eastAsia="en-US" w:bidi="ar-EG"/>
                          </w:rPr>
                        </w:pPr>
                        <w:r>
                          <w:rPr>
                            <w:rFonts w:ascii="Sakkal Majalla" w:hAnsi="Sakkal Majalla" w:eastAsiaTheme="minorHAnsi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  <w:t xml:space="preserve">             </w:t>
                        </w:r>
                        <w:r w:rsidR="00CB4F10">
                          <w:rPr>
                            <w:rFonts w:ascii="Sakkal Majalla" w:hAnsi="Sakkal Majalla" w:eastAsiaTheme="minorHAnsi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  <w:t>6</w:t>
                        </w:r>
                      </w:p>
                    </w:txbxContent>
                  </v:textbox>
                </v:shape>
                <v:shape id="_x0000_s1088" type="#_x0000_t75" style="width:16615;height:5163;left:2077;position:absolute;top:10614" filled="f" stroked="f">
                  <v:imagedata r:id="rId10" o:title=""/>
                </v:shape>
              </v:group>
            </w:pict>
          </mc:Fallback>
        </mc:AlternateContent>
      </w:r>
      <w:r w:rsidRPr="00EA2F4F" w:rsidR="00A200AE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>_______________________________________________________________________________________________</w:t>
      </w:r>
      <w:r w:rsidR="00414A64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>__</w:t>
      </w:r>
      <w:r w:rsidRPr="00EA2F4F" w:rsidR="00A200AE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>_</w:t>
      </w:r>
      <w:r w:rsidRPr="00EA2F4F" w:rsidR="009257E9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A200AE" w:rsidR="00A200AE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leftMargin">
                  <wp:posOffset>-3679825</wp:posOffset>
                </wp:positionH>
                <wp:positionV relativeFrom="paragraph">
                  <wp:posOffset>65405</wp:posOffset>
                </wp:positionV>
                <wp:extent cx="952500" cy="521335"/>
                <wp:effectExtent l="0" t="0" r="0" b="0"/>
                <wp:wrapNone/>
                <wp:docPr id="423448731" name="سهم: لليسار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521335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0AE" w:rsidRPr="003A1E15" w:rsidP="00A200AE" w14:textId="77777777">
                            <w:pPr>
                              <w:spacing w:after="200" w:line="276" w:lineRule="auto"/>
                              <w:rPr>
                                <w:rFonts w:ascii="Calibri" w:eastAsia="Calibri" w:hAnsi="Calibri" w:cs="SKR HEAD1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SKR HEAD1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اقلب </w:t>
                            </w:r>
                            <w:r>
                              <w:rPr>
                                <w:rFonts w:asciiTheme="minorHAnsi" w:eastAsiaTheme="minorHAnsi" w:hAnsiTheme="minorHAnsi" w:cs="SKR HEAD1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</w:t>
                            </w:r>
                            <w:r w:rsidRPr="003A1E15">
                              <w:rPr>
                                <w:rFonts w:asciiTheme="minorHAnsi" w:eastAsiaTheme="minorHAnsi" w:hAnsiTheme="minorHAnsi" w:cs="SKR HEAD1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4" o:spid="_x0000_s1089" type="#_x0000_t66" style="width:75pt;height:41.05pt;margin-top:5.15pt;margin-left:-289.75pt;mso-height-percent:0;mso-height-relative:margin;mso-position-horizontal-relative:left-margin-area;mso-width-percent:0;mso-width-relative:page;mso-wrap-distance-bottom:0;mso-wrap-distance-left:9pt;mso-wrap-distance-right:9pt;mso-wrap-distance-top:0;position:absolute;v-text-anchor:middle;z-index:251732992" adj="5911" fillcolor="black" stroked="t" strokecolor="#0c0c0c" strokeweight="2pt">
                <v:textbox inset="0,0,0,0">
                  <w:txbxContent>
                    <w:p w:rsidR="00A200AE" w:rsidRPr="003A1E15" w:rsidP="00A200AE" w14:textId="77777777">
                      <w:pPr>
                        <w:spacing w:after="200" w:line="276" w:lineRule="auto"/>
                        <w:rPr>
                          <w:rFonts w:ascii="Calibri" w:eastAsia="Calibri" w:hAnsi="Calibri" w:cs="SKR HEAD1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SKR HEAD1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 </w:t>
                      </w:r>
                      <w:r>
                        <w:rPr>
                          <w:rFonts w:asciiTheme="minorHAnsi" w:eastAsiaTheme="minorHAnsi" w:hAnsiTheme="minorHAnsi" w:cs="SKR HEAD1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</w:t>
                      </w:r>
                      <w:r w:rsidRPr="003A1E15">
                        <w:rPr>
                          <w:rFonts w:asciiTheme="minorHAnsi" w:eastAsiaTheme="minorHAnsi" w:hAnsiTheme="minorHAnsi" w:cs="SKR HEAD1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 w:rsidRPr="00F0025E" w:rsidR="00A34213">
        <w:rPr>
          <w:rFonts w:ascii="Arial" w:hAnsi="Arial" w:eastAsiaTheme="minorHAnsi" w:cs="Arial"/>
          <w:b/>
          <w:bCs/>
          <w:sz w:val="24"/>
          <w:szCs w:val="24"/>
          <w:u w:val="single"/>
          <w:rtl/>
          <w:lang w:val="en-US" w:eastAsia="en-US" w:bidi="ar-EG"/>
        </w:rPr>
        <w:t xml:space="preserve">السؤال </w:t>
      </w:r>
      <w:r w:rsidRPr="00F0025E" w:rsidR="003712E8">
        <w:rPr>
          <w:rFonts w:ascii="Arial" w:hAnsi="Arial" w:eastAsiaTheme="minorHAnsi" w:cs="Arial" w:hint="cs"/>
          <w:b/>
          <w:bCs/>
          <w:sz w:val="24"/>
          <w:szCs w:val="24"/>
          <w:u w:val="single"/>
          <w:rtl/>
          <w:lang w:val="en-US" w:eastAsia="en-US" w:bidi="ar-EG"/>
        </w:rPr>
        <w:t>الثالث</w:t>
      </w:r>
      <w:r w:rsidRPr="00EA2F4F" w:rsidR="003712E8">
        <w:rPr>
          <w:rFonts w:ascii="Arial" w:hAnsi="Arial" w:eastAsiaTheme="minorHAnsi" w:cs="Arial" w:hint="cs"/>
          <w:b/>
          <w:bCs/>
          <w:sz w:val="20"/>
          <w:szCs w:val="20"/>
          <w:u w:val="single"/>
          <w:rtl/>
          <w:lang w:val="en-US" w:eastAsia="en-US" w:bidi="ar-EG"/>
        </w:rPr>
        <w:t>:</w:t>
      </w:r>
      <w:r w:rsidRPr="00EA2F4F" w:rsidR="003712E8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EG"/>
        </w:rPr>
        <w:t xml:space="preserve"> </w:t>
      </w:r>
      <w:r w:rsidRPr="00EA2F4F" w:rsidR="00923C76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EG"/>
        </w:rPr>
        <w:t xml:space="preserve"> </w:t>
      </w:r>
      <w:r w:rsidRPr="00EA2F4F" w:rsidR="00441FA4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EG"/>
        </w:rPr>
        <w:t>ضع</w:t>
      </w:r>
      <w:r w:rsidRPr="00EA2F4F" w:rsidR="00441FA4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EG"/>
        </w:rPr>
        <w:t xml:space="preserve"> المصطلح المناسب فيما يلي</w:t>
      </w:r>
      <w:r w:rsidRPr="00EA2F4F" w:rsidR="00AB662A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EG"/>
        </w:rPr>
        <w:t xml:space="preserve">  </w:t>
      </w:r>
      <w:r w:rsidRPr="00EA2F4F" w:rsidR="006F05D5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EG"/>
        </w:rPr>
        <w:t>: -</w:t>
      </w:r>
    </w:p>
    <w:tbl>
      <w:tblPr>
        <w:tblStyle w:val="TableGrid0"/>
        <w:bidiVisual/>
        <w:tblW w:w="0" w:type="auto"/>
        <w:tblInd w:w="-1277" w:type="dxa"/>
        <w:tblLook w:val="04A0"/>
      </w:tblPr>
      <w:tblGrid>
        <w:gridCol w:w="329"/>
        <w:gridCol w:w="6009"/>
        <w:gridCol w:w="990"/>
        <w:gridCol w:w="2539"/>
      </w:tblGrid>
      <w:tr w14:paraId="44E703B6" w14:textId="77777777" w:rsidTr="009B1D83">
        <w:tblPrEx>
          <w:tblW w:w="0" w:type="auto"/>
          <w:tblInd w:w="-1277" w:type="dxa"/>
          <w:tblLook w:val="04A0"/>
        </w:tblPrEx>
        <w:tc>
          <w:tcPr>
            <w:tcW w:w="329" w:type="dxa"/>
          </w:tcPr>
          <w:p w:rsidR="00133904" w:rsidRPr="00EA2F4F" w:rsidP="00923C76" w14:paraId="0D639894" w14:textId="37733E00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م</w:t>
            </w:r>
          </w:p>
        </w:tc>
        <w:tc>
          <w:tcPr>
            <w:tcW w:w="6042" w:type="dxa"/>
          </w:tcPr>
          <w:p w:rsidR="00133904" w:rsidRPr="00EA2F4F" w:rsidP="00923C76" w14:paraId="40E11113" w14:textId="7B78DF63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                                         </w:t>
            </w: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العمود </w:t>
            </w:r>
            <w:r w:rsidRPr="00EA2F4F" w:rsidR="0026610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الأول</w:t>
            </w:r>
          </w:p>
        </w:tc>
        <w:tc>
          <w:tcPr>
            <w:tcW w:w="992" w:type="dxa"/>
          </w:tcPr>
          <w:p w:rsidR="00133904" w:rsidRPr="00EA2F4F" w:rsidP="00923C76" w14:paraId="1558DF4B" w14:textId="148B9365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رقم الاجابة</w:t>
            </w:r>
          </w:p>
        </w:tc>
        <w:tc>
          <w:tcPr>
            <w:tcW w:w="2550" w:type="dxa"/>
          </w:tcPr>
          <w:p w:rsidR="00133904" w:rsidRPr="00EA2F4F" w:rsidP="00D2403B" w14:paraId="0D7B0E7A" w14:textId="77B5EDC5">
            <w:pPr>
              <w:bidi/>
              <w:spacing w:after="0" w:line="360" w:lineRule="auto"/>
              <w:ind w:right="-851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        </w:t>
            </w:r>
            <w:r w:rsidRPr="00EA2F4F" w:rsidR="00F65AB2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العمود الثاني</w:t>
            </w:r>
          </w:p>
        </w:tc>
      </w:tr>
      <w:tr w14:paraId="002E8659" w14:textId="77777777" w:rsidTr="009B1D83">
        <w:tblPrEx>
          <w:tblW w:w="0" w:type="auto"/>
          <w:tblInd w:w="-1277" w:type="dxa"/>
          <w:tblLook w:val="04A0"/>
        </w:tblPrEx>
        <w:tc>
          <w:tcPr>
            <w:tcW w:w="329" w:type="dxa"/>
          </w:tcPr>
          <w:p w:rsidR="00133904" w:rsidRPr="00EA2F4F" w:rsidP="00923C76" w14:paraId="6D862918" w14:textId="74E34A17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1</w:t>
            </w:r>
          </w:p>
        </w:tc>
        <w:tc>
          <w:tcPr>
            <w:tcW w:w="6042" w:type="dxa"/>
          </w:tcPr>
          <w:p w:rsidR="00133904" w:rsidRPr="00EA2F4F" w:rsidP="00923C76" w14:paraId="4EE35E9A" w14:textId="586DD12C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مجموعة من ترددات الموجات الكهرومغناطيسية المنطلقة من ذرات العنصر</w:t>
            </w:r>
          </w:p>
        </w:tc>
        <w:tc>
          <w:tcPr>
            <w:tcW w:w="992" w:type="dxa"/>
          </w:tcPr>
          <w:p w:rsidR="00133904" w:rsidRPr="00EA2F4F" w:rsidP="00923C76" w14:paraId="03B10E8B" w14:textId="77777777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</w:p>
        </w:tc>
        <w:tc>
          <w:tcPr>
            <w:tcW w:w="2550" w:type="dxa"/>
          </w:tcPr>
          <w:p w:rsidR="00133904" w:rsidRPr="00EA2F4F" w:rsidP="00F65AB2" w14:paraId="3A87A0BF" w14:textId="1EE4E12E">
            <w:pPr>
              <w:bidi/>
              <w:spacing w:after="0" w:line="360" w:lineRule="auto"/>
              <w:ind w:right="-851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         المردود الفعلي</w:t>
            </w:r>
          </w:p>
        </w:tc>
      </w:tr>
      <w:tr w14:paraId="750713C7" w14:textId="77777777" w:rsidTr="009B1D83">
        <w:tblPrEx>
          <w:tblW w:w="0" w:type="auto"/>
          <w:tblInd w:w="-1277" w:type="dxa"/>
          <w:tblLook w:val="04A0"/>
        </w:tblPrEx>
        <w:tc>
          <w:tcPr>
            <w:tcW w:w="329" w:type="dxa"/>
          </w:tcPr>
          <w:p w:rsidR="00133904" w:rsidRPr="00EA2F4F" w:rsidP="00923C76" w14:paraId="13E4B856" w14:textId="4E9E3D8E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2</w:t>
            </w:r>
          </w:p>
        </w:tc>
        <w:tc>
          <w:tcPr>
            <w:tcW w:w="6042" w:type="dxa"/>
          </w:tcPr>
          <w:p w:rsidR="00133904" w:rsidRPr="00EA2F4F" w:rsidP="00923C76" w14:paraId="488070F8" w14:textId="31151991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إلكترونات المستوى الطاقة الرئيس </w:t>
            </w:r>
            <w:r w:rsidRPr="00EA2F4F" w:rsidR="003712E8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الأخير من</w:t>
            </w: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 للذرة </w:t>
            </w:r>
          </w:p>
        </w:tc>
        <w:tc>
          <w:tcPr>
            <w:tcW w:w="992" w:type="dxa"/>
          </w:tcPr>
          <w:p w:rsidR="00133904" w:rsidRPr="00EA2F4F" w:rsidP="00923C76" w14:paraId="027AA502" w14:textId="77777777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</w:p>
        </w:tc>
        <w:tc>
          <w:tcPr>
            <w:tcW w:w="2550" w:type="dxa"/>
          </w:tcPr>
          <w:p w:rsidR="00133904" w:rsidRPr="00EA2F4F" w:rsidP="00F65AB2" w14:paraId="3618EB49" w14:textId="46028A36">
            <w:pPr>
              <w:bidi/>
              <w:spacing w:after="0" w:line="360" w:lineRule="auto"/>
              <w:ind w:right="-851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         الحمض </w:t>
            </w: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الاوكسجيني</w:t>
            </w:r>
          </w:p>
        </w:tc>
      </w:tr>
      <w:tr w14:paraId="7308209A" w14:textId="77777777" w:rsidTr="009B1D83">
        <w:tblPrEx>
          <w:tblW w:w="0" w:type="auto"/>
          <w:tblInd w:w="-1277" w:type="dxa"/>
          <w:tblLook w:val="04A0"/>
        </w:tblPrEx>
        <w:tc>
          <w:tcPr>
            <w:tcW w:w="329" w:type="dxa"/>
          </w:tcPr>
          <w:p w:rsidR="00133904" w:rsidRPr="00EA2F4F" w:rsidP="00923C76" w14:paraId="2B8EBC58" w14:textId="27AC4B53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3</w:t>
            </w:r>
          </w:p>
        </w:tc>
        <w:tc>
          <w:tcPr>
            <w:tcW w:w="6042" w:type="dxa"/>
          </w:tcPr>
          <w:p w:rsidR="00133904" w:rsidRPr="00EA2F4F" w:rsidP="00923C76" w14:paraId="1DDC49F9" w14:textId="5BD66853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حالة تحدث </w:t>
            </w:r>
            <w:r w:rsidRPr="00EA2F4F" w:rsidR="00903B5E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عندما يكون هناك احتمال لرسم </w:t>
            </w:r>
            <w:r w:rsidRPr="00EA2F4F" w:rsidR="003712E8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أكثر</w:t>
            </w:r>
            <w:r w:rsidRPr="00EA2F4F" w:rsidR="00903B5E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 من تركيب لويس لشكل ال</w:t>
            </w:r>
            <w:r w:rsidRPr="00EA2F4F" w:rsidR="003712E8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ج</w:t>
            </w:r>
            <w:r w:rsidRPr="00EA2F4F" w:rsidR="00903B5E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زيء او الأيون </w:t>
            </w:r>
          </w:p>
        </w:tc>
        <w:tc>
          <w:tcPr>
            <w:tcW w:w="992" w:type="dxa"/>
          </w:tcPr>
          <w:p w:rsidR="00133904" w:rsidRPr="00EA2F4F" w:rsidP="00923C76" w14:paraId="270E8C4E" w14:textId="77777777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</w:p>
        </w:tc>
        <w:tc>
          <w:tcPr>
            <w:tcW w:w="2550" w:type="dxa"/>
          </w:tcPr>
          <w:p w:rsidR="00133904" w:rsidRPr="00EA2F4F" w:rsidP="00F65AB2" w14:paraId="742964AC" w14:textId="5EF60F61">
            <w:pPr>
              <w:bidi/>
              <w:spacing w:after="0" w:line="360" w:lineRule="auto"/>
              <w:ind w:right="-851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          </w:t>
            </w: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الألكتروليت</w:t>
            </w:r>
          </w:p>
        </w:tc>
      </w:tr>
      <w:tr w14:paraId="0B328E7F" w14:textId="77777777" w:rsidTr="009B1D83">
        <w:tblPrEx>
          <w:tblW w:w="0" w:type="auto"/>
          <w:tblInd w:w="-1277" w:type="dxa"/>
          <w:tblLook w:val="04A0"/>
        </w:tblPrEx>
        <w:tc>
          <w:tcPr>
            <w:tcW w:w="329" w:type="dxa"/>
          </w:tcPr>
          <w:p w:rsidR="00133904" w:rsidRPr="00EA2F4F" w:rsidP="00923C76" w14:paraId="19D7B98C" w14:textId="17D287B8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4</w:t>
            </w:r>
          </w:p>
        </w:tc>
        <w:tc>
          <w:tcPr>
            <w:tcW w:w="6042" w:type="dxa"/>
          </w:tcPr>
          <w:p w:rsidR="00133904" w:rsidRPr="00EA2F4F" w:rsidP="00923C76" w14:paraId="03F5DE3E" w14:textId="403C76C9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المركب الأيوني الذي يوصل محلوله التيار الكهربائي </w:t>
            </w:r>
          </w:p>
        </w:tc>
        <w:tc>
          <w:tcPr>
            <w:tcW w:w="992" w:type="dxa"/>
          </w:tcPr>
          <w:p w:rsidR="00133904" w:rsidRPr="00EA2F4F" w:rsidP="00923C76" w14:paraId="0A5BB4B6" w14:textId="77777777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</w:p>
        </w:tc>
        <w:tc>
          <w:tcPr>
            <w:tcW w:w="2550" w:type="dxa"/>
          </w:tcPr>
          <w:p w:rsidR="00133904" w:rsidRPr="00EA2F4F" w:rsidP="00F65AB2" w14:paraId="7B3068D4" w14:textId="73B1C229">
            <w:pPr>
              <w:bidi/>
              <w:spacing w:after="0" w:line="360" w:lineRule="auto"/>
              <w:ind w:right="-851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         الكترونات التكافؤ</w:t>
            </w:r>
          </w:p>
        </w:tc>
      </w:tr>
      <w:tr w14:paraId="5DB84342" w14:textId="77777777" w:rsidTr="009B1D83">
        <w:tblPrEx>
          <w:tblW w:w="0" w:type="auto"/>
          <w:tblInd w:w="-1277" w:type="dxa"/>
          <w:tblLook w:val="04A0"/>
        </w:tblPrEx>
        <w:tc>
          <w:tcPr>
            <w:tcW w:w="329" w:type="dxa"/>
          </w:tcPr>
          <w:p w:rsidR="00133904" w:rsidRPr="00EA2F4F" w:rsidP="00923C76" w14:paraId="2D914CD2" w14:textId="02AD6C26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5</w:t>
            </w:r>
          </w:p>
        </w:tc>
        <w:tc>
          <w:tcPr>
            <w:tcW w:w="6042" w:type="dxa"/>
          </w:tcPr>
          <w:p w:rsidR="00133904" w:rsidRPr="00EA2F4F" w:rsidP="00923C76" w14:paraId="3A3CCDFC" w14:textId="515E7DD4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يتألف من الهيدروجين وأيون </w:t>
            </w: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اكسجيني</w:t>
            </w:r>
          </w:p>
        </w:tc>
        <w:tc>
          <w:tcPr>
            <w:tcW w:w="992" w:type="dxa"/>
          </w:tcPr>
          <w:p w:rsidR="00133904" w:rsidRPr="00EA2F4F" w:rsidP="00923C76" w14:paraId="49B71124" w14:textId="77777777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</w:p>
        </w:tc>
        <w:tc>
          <w:tcPr>
            <w:tcW w:w="2550" w:type="dxa"/>
          </w:tcPr>
          <w:p w:rsidR="00133904" w:rsidRPr="00EA2F4F" w:rsidP="00F65AB2" w14:paraId="0F196EB1" w14:textId="2AF75160">
            <w:pPr>
              <w:bidi/>
              <w:spacing w:after="0" w:line="360" w:lineRule="auto"/>
              <w:ind w:right="-851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        الرنين</w:t>
            </w: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   </w:t>
            </w:r>
          </w:p>
        </w:tc>
      </w:tr>
      <w:tr w14:paraId="6DCEF3FE" w14:textId="77777777" w:rsidTr="009B1D83">
        <w:tblPrEx>
          <w:tblW w:w="0" w:type="auto"/>
          <w:tblInd w:w="-1277" w:type="dxa"/>
          <w:tblLook w:val="04A0"/>
        </w:tblPrEx>
        <w:tc>
          <w:tcPr>
            <w:tcW w:w="329" w:type="dxa"/>
          </w:tcPr>
          <w:p w:rsidR="00133904" w:rsidRPr="00EA2F4F" w:rsidP="00923C76" w14:paraId="00F91558" w14:textId="521A9A29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6</w:t>
            </w:r>
          </w:p>
        </w:tc>
        <w:tc>
          <w:tcPr>
            <w:tcW w:w="6042" w:type="dxa"/>
          </w:tcPr>
          <w:p w:rsidR="00133904" w:rsidRPr="00EA2F4F" w:rsidP="00923C76" w14:paraId="6EB486B1" w14:textId="7F545567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>كمية المادة الناتجة عند أجراء التفاعل الكيميائي عمليا ً</w:t>
            </w:r>
          </w:p>
        </w:tc>
        <w:tc>
          <w:tcPr>
            <w:tcW w:w="992" w:type="dxa"/>
          </w:tcPr>
          <w:p w:rsidR="00133904" w:rsidRPr="00EA2F4F" w:rsidP="00923C76" w14:paraId="1EA01736" w14:textId="77777777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</w:p>
        </w:tc>
        <w:tc>
          <w:tcPr>
            <w:tcW w:w="2550" w:type="dxa"/>
          </w:tcPr>
          <w:p w:rsidR="00133904" w:rsidRPr="00EA2F4F" w:rsidP="00923C76" w14:paraId="7EA728A3" w14:textId="34445286">
            <w:pPr>
              <w:bidi/>
              <w:spacing w:after="0"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val="en-US" w:eastAsia="en-US" w:bidi="ar-EG"/>
              </w:rPr>
            </w:pP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     </w:t>
            </w:r>
            <w:r w:rsidR="00414A64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  </w:t>
            </w:r>
            <w:r w:rsidRPr="00EA2F4F">
              <w:rPr>
                <w:rFonts w:ascii="Arial" w:hAnsi="Arial" w:eastAsiaTheme="minorHAnsi" w:hint="cs"/>
                <w:b/>
                <w:bCs/>
                <w:sz w:val="20"/>
                <w:szCs w:val="20"/>
                <w:rtl/>
                <w:lang w:val="en-US" w:eastAsia="en-US" w:bidi="ar-EG"/>
              </w:rPr>
              <w:t xml:space="preserve"> طيف الانبعاث الذري</w:t>
            </w:r>
          </w:p>
        </w:tc>
      </w:tr>
    </w:tbl>
    <w:p w:rsidR="006B4637" w:rsidRPr="00FA0FC5" w:rsidP="00FA0FC5" w14:paraId="7EA3E0C3" w14:textId="46E4702A">
      <w:pPr>
        <w:bidi/>
        <w:spacing w:after="0" w:line="240" w:lineRule="auto"/>
        <w:ind w:right="-1080"/>
        <w:jc w:val="right"/>
        <w:rPr>
          <w:rFonts w:ascii="Arial" w:eastAsia="Calibri" w:hAnsi="Arial" w:cs="Arial"/>
          <w:b/>
          <w:bCs/>
          <w:sz w:val="20"/>
          <w:szCs w:val="20"/>
          <w:lang w:val="en-US" w:eastAsia="en-US" w:bidi="ar-EG"/>
        </w:rPr>
        <w:sectPr w:rsidSect="00627C4E">
          <w:headerReference w:type="default" r:id="rId11"/>
          <w:footerReference w:type="default" r:id="rId12"/>
          <w:type w:val="nextPage"/>
          <w:pgSz w:w="12240" w:h="15840" w:code="1"/>
          <w:pgMar w:top="0" w:right="1797" w:bottom="272" w:left="1843" w:header="11" w:footer="142" w:gutter="0"/>
          <w:pgBorders w:offsetFrom="page">
            <w:top w:val="thinThickThinSmallGap" w:sz="12" w:space="16" w:color="auto"/>
            <w:left w:val="thinThickThinSmallGap" w:sz="12" w:space="16" w:color="auto"/>
            <w:bottom w:val="thinThickThinSmallGap" w:sz="12" w:space="16" w:color="auto"/>
            <w:right w:val="thinThickThinSmallGap" w:sz="12" w:space="16" w:color="auto"/>
          </w:pgBorders>
          <w:pgNumType w:start="1"/>
          <w:cols w:space="720"/>
          <w:docGrid w:linePitch="360"/>
        </w:sectPr>
      </w:pPr>
      <w:r w:rsidRPr="00414A64">
        <w:rPr>
          <w:rFonts w:ascii="Arial" w:hAnsi="Arial" w:eastAsiaTheme="minorHAnsi" w:cs="Arial" w:hint="cs"/>
          <w:b/>
          <w:bCs/>
          <w:sz w:val="20"/>
          <w:szCs w:val="20"/>
          <w:rtl/>
          <w:lang w:val="en-US" w:eastAsia="en-US" w:bidi="ar-EG"/>
        </w:rPr>
        <w:t>انتهت الاسئلة</w:t>
      </w:r>
    </w:p>
    <w:tbl>
      <w:tblPr>
        <w:tblStyle w:val="TableGrid0"/>
        <w:tblpPr w:leftFromText="180" w:rightFromText="180" w:vertAnchor="text" w:horzAnchor="margin" w:tblpXSpec="center" w:tblpY="-48"/>
        <w:bidiVisual/>
        <w:tblW w:w="10490" w:type="dxa"/>
        <w:tblLayout w:type="fixed"/>
        <w:tblLook w:val="01E0"/>
      </w:tblPr>
      <w:tblGrid>
        <w:gridCol w:w="1701"/>
        <w:gridCol w:w="1134"/>
        <w:gridCol w:w="425"/>
        <w:gridCol w:w="570"/>
        <w:gridCol w:w="709"/>
        <w:gridCol w:w="848"/>
        <w:gridCol w:w="141"/>
        <w:gridCol w:w="1560"/>
        <w:gridCol w:w="773"/>
        <w:gridCol w:w="786"/>
        <w:gridCol w:w="1843"/>
      </w:tblGrid>
      <w:tr w14:paraId="41621F33" w14:textId="77777777" w:rsidTr="00A36AB8">
        <w:tblPrEx>
          <w:tblW w:w="10490" w:type="dxa"/>
          <w:tblLayout w:type="fixed"/>
          <w:tblLook w:val="01E0"/>
        </w:tblPrEx>
        <w:trPr>
          <w:trHeight w:val="567"/>
        </w:trPr>
        <w:tc>
          <w:tcPr>
            <w:tcW w:w="2835" w:type="dxa"/>
            <w:gridSpan w:val="2"/>
            <w:shd w:val="clear" w:color="auto" w:fill="F2F2F2"/>
            <w:vAlign w:val="center"/>
          </w:tcPr>
          <w:p w:rsidR="005E19D0" w:rsidRPr="00E42416" w:rsidP="00A5501E" w14:paraId="20471420" w14:textId="77777777">
            <w:pPr>
              <w:spacing w:after="0" w:line="240" w:lineRule="auto"/>
              <w:jc w:val="center"/>
              <w:rPr>
                <w:rFonts w:ascii="Microsoft Uighur" w:eastAsia="MingLiU" w:hAnsi="Microsoft Uighur" w:cs="Microsoft Uighur"/>
                <w:sz w:val="34"/>
                <w:szCs w:val="34"/>
                <w:rtl/>
                <w:lang w:val="en-US" w:eastAsia="en-US" w:bidi="ar-SA"/>
              </w:rPr>
            </w:pP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:rsidR="005E19D0" w:rsidRPr="00FD3293" w:rsidP="00A5501E" w14:paraId="61DBD070" w14:textId="77777777">
            <w:pPr>
              <w:spacing w:after="0" w:line="240" w:lineRule="auto"/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21715" cy="638175"/>
                  <wp:effectExtent l="0" t="0" r="6985" b="9525"/>
                  <wp:docPr id="25865925" name="صورة 3" descr="C:\Users\MAx\Pictures\شعار وزارة التعليم الجدي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5925" name="Picture 7" descr="C:\Users\MAx\Pictures\شعار وزارة التعليم الجدي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500" cy="64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  <w:gridSpan w:val="3"/>
            <w:vMerge w:val="restart"/>
            <w:shd w:val="clear" w:color="auto" w:fill="FFFFFF"/>
            <w:vAlign w:val="center"/>
          </w:tcPr>
          <w:p w:rsidR="005E19D0" w:rsidRPr="00FD3293" w:rsidP="00A5501E" w14:paraId="48D83719" w14:textId="77777777">
            <w:pPr>
              <w:spacing w:after="0" w:line="240" w:lineRule="auto"/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405392" cy="581025"/>
                  <wp:effectExtent l="0" t="0" r="4445" b="0"/>
                  <wp:docPr id="1224728007" name="صورة 7" descr="C:\Users\MAx\Pictures\شعار رؤية وط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728007" name="Picture 3" descr="C:\Users\MAx\Pictures\شعار رؤية وط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379" cy="58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gridSpan w:val="2"/>
            <w:shd w:val="clear" w:color="auto" w:fill="F2F2F2"/>
            <w:vAlign w:val="center"/>
          </w:tcPr>
          <w:p w:rsidR="005E19D0" w:rsidRPr="007711EE" w:rsidP="009D373B" w14:paraId="29C68ED4" w14:textId="74B0C420">
            <w:pPr>
              <w:spacing w:after="0" w:line="240" w:lineRule="auto"/>
              <w:rPr>
                <w:rFonts w:ascii="Microsoft Uighur" w:eastAsia="MingLiU" w:hAnsi="Microsoft Uighur" w:cs="Microsoft Uighur"/>
                <w:sz w:val="34"/>
                <w:szCs w:val="34"/>
                <w:rtl/>
                <w:lang w:val="en-US" w:eastAsia="en-US" w:bidi="ar-SA"/>
              </w:rPr>
            </w:pPr>
            <w:r w:rsidRPr="007711EE">
              <w:rPr>
                <w:rFonts w:ascii="Microsoft Uighur" w:eastAsia="MingLiU" w:hAnsi="Microsoft Uighur" w:cs="Microsoft Uighur"/>
                <w:sz w:val="34"/>
                <w:szCs w:val="34"/>
                <w:rtl/>
                <w:lang w:val="en-US" w:eastAsia="en-US" w:bidi="ar-SA"/>
              </w:rPr>
              <w:t>التاريخ :</w:t>
            </w:r>
            <w:r w:rsidRPr="009C3AB1">
              <w:rPr>
                <w:rFonts w:ascii="Microsoft Uighur" w:eastAsia="MingLiU" w:hAnsi="Microsoft Uighur" w:cs="Microsoft Uighur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C3AB1">
              <w:rPr>
                <w:rFonts w:ascii="Microsoft Uighur" w:eastAsia="MingLiU" w:hAnsi="Microsoft Uighur" w:cs="Microsoft Uighur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>
              <w:rPr>
                <w:rFonts w:ascii="Microsoft Uighur" w:eastAsia="MingLiU" w:hAnsi="Microsoft Uighur" w:cs="Microsoft Uighur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C3AB1">
              <w:rPr>
                <w:rFonts w:ascii="Microsoft Uighur" w:eastAsia="MingLiU" w:hAnsi="Microsoft Uighur" w:cs="Microsoft Uighur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9C3AB1">
              <w:rPr>
                <w:rFonts w:ascii="Microsoft Uighur" w:eastAsia="MingLiU" w:hAnsi="Microsoft Uighur" w:cs="Microsoft Uighur"/>
                <w:sz w:val="32"/>
                <w:szCs w:val="32"/>
                <w:rtl/>
                <w:lang w:val="en-US" w:eastAsia="en-US" w:bidi="ar-SA"/>
              </w:rPr>
              <w:t xml:space="preserve">/ </w:t>
            </w:r>
            <w:r w:rsidRPr="009C3AB1">
              <w:rPr>
                <w:rFonts w:ascii="Microsoft Uighur" w:eastAsia="MingLiU" w:hAnsi="Microsoft Uighur" w:cs="Microsoft Uighur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Microsoft Uighur" w:eastAsia="MingLiU" w:hAnsi="Microsoft Uighur" w:cs="Microsoft Uighur" w:hint="cs"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w:r w:rsidRPr="009C3AB1">
              <w:rPr>
                <w:rFonts w:ascii="Microsoft Uighur" w:eastAsia="MingLiU" w:hAnsi="Microsoft Uighur" w:cs="Microsoft Uighur"/>
                <w:sz w:val="32"/>
                <w:szCs w:val="32"/>
                <w:rtl/>
                <w:lang w:val="en-US" w:eastAsia="en-US" w:bidi="ar-SA"/>
              </w:rPr>
              <w:t>/14</w:t>
            </w:r>
            <w:r w:rsidRPr="009C3AB1">
              <w:rPr>
                <w:rFonts w:ascii="Microsoft Uighur" w:eastAsia="MingLiU" w:hAnsi="Microsoft Uighur" w:cs="Microsoft Uighur" w:hint="cs"/>
                <w:sz w:val="32"/>
                <w:szCs w:val="32"/>
                <w:rtl/>
                <w:lang w:val="en-US" w:eastAsia="en-US" w:bidi="ar-SA"/>
              </w:rPr>
              <w:t>4</w:t>
            </w:r>
            <w:r w:rsidR="009D373B">
              <w:rPr>
                <w:rFonts w:ascii="Microsoft Uighur" w:eastAsia="MingLiU" w:hAnsi="Microsoft Uighur" w:cs="Microsoft Uighur" w:hint="cs"/>
                <w:sz w:val="32"/>
                <w:szCs w:val="32"/>
                <w:rtl/>
                <w:lang w:val="en-US" w:eastAsia="en-US" w:bidi="ar-SA"/>
              </w:rPr>
              <w:t>5</w:t>
            </w:r>
            <w:r w:rsidRPr="009C3AB1">
              <w:rPr>
                <w:rFonts w:ascii="Microsoft Uighur" w:eastAsia="MingLiU" w:hAnsi="Microsoft Uighur" w:cs="Microsoft Uighur"/>
                <w:sz w:val="32"/>
                <w:szCs w:val="32"/>
                <w:rtl/>
                <w:lang w:val="en-US" w:eastAsia="en-US" w:bidi="ar-SA"/>
              </w:rPr>
              <w:t>هـ</w:t>
            </w:r>
          </w:p>
        </w:tc>
      </w:tr>
      <w:tr w14:paraId="50802FF0" w14:textId="77777777" w:rsidTr="00A36AB8">
        <w:tblPrEx>
          <w:tblW w:w="10490" w:type="dxa"/>
          <w:tblLayout w:type="fixed"/>
          <w:tblLook w:val="01E0"/>
        </w:tblPrEx>
        <w:trPr>
          <w:trHeight w:val="561"/>
        </w:trPr>
        <w:tc>
          <w:tcPr>
            <w:tcW w:w="2835" w:type="dxa"/>
            <w:gridSpan w:val="2"/>
            <w:vAlign w:val="center"/>
          </w:tcPr>
          <w:p w:rsidR="005E19D0" w:rsidRPr="00E42416" w:rsidP="00A5501E" w14:paraId="6C53CC9A" w14:textId="77777777">
            <w:pPr>
              <w:spacing w:after="0" w:line="240" w:lineRule="auto"/>
              <w:jc w:val="center"/>
              <w:rPr>
                <w:rFonts w:ascii="Microsoft Uighur" w:eastAsia="MingLiU" w:hAnsi="Microsoft Uighur" w:cs="Microsoft Uighur"/>
                <w:sz w:val="34"/>
                <w:szCs w:val="34"/>
                <w:rtl/>
                <w:lang w:val="en-US" w:eastAsia="en-US" w:bidi="ar-SA"/>
              </w:rPr>
            </w:pP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  <w:lang w:val="en-US" w:eastAsia="en-US" w:bidi="ar-SA"/>
              </w:rPr>
              <w:t>وزارة الت</w:t>
            </w: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val="en-US" w:eastAsia="en-US" w:bidi="ar-SA"/>
              </w:rPr>
              <w:t>ــــــــــــ</w:t>
            </w: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  <w:lang w:val="en-US" w:eastAsia="en-US" w:bidi="ar-SA"/>
              </w:rPr>
              <w:t>عليم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5E19D0" w:rsidRPr="00FD3293" w:rsidP="00A5501E" w14:paraId="65DD316B" w14:textId="77777777">
            <w:pPr>
              <w:spacing w:after="0" w:line="240" w:lineRule="auto"/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474" w:type="dxa"/>
            <w:gridSpan w:val="3"/>
            <w:vMerge/>
            <w:shd w:val="clear" w:color="auto" w:fill="FFFFFF"/>
            <w:vAlign w:val="center"/>
          </w:tcPr>
          <w:p w:rsidR="005E19D0" w:rsidRPr="00750A19" w:rsidP="00A5501E" w14:paraId="71BDD146" w14:textId="77777777">
            <w:pPr>
              <w:spacing w:after="0" w:line="240" w:lineRule="auto"/>
              <w:jc w:val="center"/>
              <w:rPr>
                <w:rFonts w:ascii="Arial" w:eastAsia="MingLiU" w:hAnsi="Arial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E19D0" w:rsidRPr="00E42416" w:rsidP="00A5501E" w14:paraId="1A1270DB" w14:textId="239B1E55">
            <w:pPr>
              <w:spacing w:after="0" w:line="240" w:lineRule="auto"/>
              <w:rPr>
                <w:rFonts w:ascii="Microsoft Uighur" w:eastAsia="MingLiU" w:hAnsi="Microsoft Uighur" w:cs="Microsoft Uighur"/>
                <w:sz w:val="34"/>
                <w:szCs w:val="34"/>
                <w:rtl/>
                <w:lang w:val="en-US" w:eastAsia="en-US" w:bidi="ar-SA"/>
              </w:rPr>
            </w:pP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val="en-US" w:eastAsia="en-US" w:bidi="ar-SA"/>
              </w:rPr>
              <w:t>ال</w:t>
            </w: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  <w:lang w:val="en-US" w:eastAsia="en-US" w:bidi="ar-SA"/>
              </w:rPr>
              <w:t>مادة</w:t>
            </w: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val="en-US" w:eastAsia="en-US" w:bidi="ar-SA"/>
              </w:rPr>
              <w:t xml:space="preserve"> :</w:t>
            </w: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val="en-US" w:eastAsia="en-US" w:bidi="ar-SA"/>
              </w:rPr>
              <w:t xml:space="preserve">  كيمياء (2-1)</w:t>
            </w:r>
          </w:p>
        </w:tc>
      </w:tr>
      <w:tr w14:paraId="0A285F60" w14:textId="77777777" w:rsidTr="00A36AB8">
        <w:tblPrEx>
          <w:tblW w:w="10490" w:type="dxa"/>
          <w:tblLayout w:type="fixed"/>
          <w:tblLook w:val="01E0"/>
        </w:tblPrEx>
        <w:trPr>
          <w:trHeight w:val="567"/>
        </w:trPr>
        <w:tc>
          <w:tcPr>
            <w:tcW w:w="2835" w:type="dxa"/>
            <w:gridSpan w:val="2"/>
            <w:shd w:val="clear" w:color="auto" w:fill="F2F2F2"/>
            <w:vAlign w:val="center"/>
          </w:tcPr>
          <w:p w:rsidR="005E19D0" w:rsidRPr="00E42416" w:rsidP="00A5501E" w14:paraId="60BBF4BC" w14:textId="2B9635FD">
            <w:pPr>
              <w:spacing w:after="0" w:line="240" w:lineRule="auto"/>
              <w:jc w:val="center"/>
              <w:rPr>
                <w:rFonts w:ascii="Microsoft Uighur" w:eastAsia="MingLiU" w:hAnsi="Microsoft Uighur" w:cs="Microsoft Uighur"/>
                <w:sz w:val="34"/>
                <w:szCs w:val="34"/>
                <w:rtl/>
                <w:lang w:val="en-US" w:eastAsia="en-US" w:bidi="ar-SA"/>
              </w:rPr>
            </w:pP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  <w:lang w:val="en-US" w:eastAsia="en-US" w:bidi="ar-SA"/>
              </w:rPr>
              <w:t>إدارة التعليم ب</w:t>
            </w: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val="en-US" w:eastAsia="en-US" w:bidi="ar-SA"/>
              </w:rPr>
              <w:t>م</w:t>
            </w: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val="en-US" w:eastAsia="en-US" w:bidi="ar-SA"/>
              </w:rPr>
              <w:t>نطقة القصيم</w:t>
            </w:r>
          </w:p>
        </w:tc>
        <w:tc>
          <w:tcPr>
            <w:tcW w:w="425" w:type="dxa"/>
            <w:vMerge w:val="restart"/>
            <w:shd w:val="clear" w:color="auto" w:fill="F2F2F2"/>
            <w:textDirection w:val="btLr"/>
            <w:vAlign w:val="center"/>
          </w:tcPr>
          <w:p w:rsidR="005E19D0" w:rsidRPr="00FD3293" w:rsidP="00A5501E" w14:paraId="25A8B561" w14:textId="77777777">
            <w:pPr>
              <w:spacing w:after="0" w:line="240" w:lineRule="auto"/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  <w:lang w:val="en-US" w:eastAsia="en-US" w:bidi="ar-SA"/>
              </w:rPr>
            </w:pPr>
            <w:r w:rsidRPr="004B3786">
              <w:rPr>
                <w:rFonts w:ascii="Microsoft Uighur" w:eastAsia="MingLiU" w:hAnsi="Microsoft Uighur" w:cs="Monotype Koufi" w:hint="cs"/>
                <w:b/>
                <w:bCs/>
                <w:rtl/>
                <w:lang w:val="en-US" w:eastAsia="en-US" w:bidi="ar-SA"/>
              </w:rPr>
              <w:t>الدرجة رقمًا</w:t>
            </w:r>
          </w:p>
        </w:tc>
        <w:tc>
          <w:tcPr>
            <w:tcW w:w="570" w:type="dxa"/>
            <w:vAlign w:val="center"/>
          </w:tcPr>
          <w:p w:rsidR="005E19D0" w:rsidRPr="000F27E6" w:rsidP="00A5501E" w14:paraId="5442FEFD" w14:textId="77777777">
            <w:pPr>
              <w:spacing w:after="0" w:line="240" w:lineRule="auto"/>
              <w:jc w:val="center"/>
              <w:rPr>
                <w:rFonts w:ascii="Microsoft Uighur" w:eastAsia="MingLiU" w:hAnsi="Microsoft Uighur" w:cs="Microsoft Uighur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shd w:val="clear" w:color="auto" w:fill="F2F2F2"/>
            <w:textDirection w:val="btLr"/>
            <w:vAlign w:val="center"/>
          </w:tcPr>
          <w:p w:rsidR="005E19D0" w:rsidRPr="00812E89" w:rsidP="00A5501E" w14:paraId="293D04F5" w14:textId="77777777">
            <w:pPr>
              <w:spacing w:after="0" w:line="240" w:lineRule="auto"/>
              <w:jc w:val="center"/>
              <w:rPr>
                <w:rFonts w:ascii="Times New Roman" w:eastAsia="MingLiU" w:hAnsi="Times New Roman" w:cs="Times New Roman"/>
                <w:rtl/>
                <w:lang w:val="en-US" w:eastAsia="en-US" w:bidi="ar-SA"/>
              </w:rPr>
            </w:pPr>
            <w:r w:rsidRPr="00812E89">
              <w:rPr>
                <w:rFonts w:eastAsia="MingLiU" w:asciiTheme="majorBidi" w:hAnsiTheme="majorBidi" w:cstheme="majorBidi"/>
                <w:b/>
                <w:bCs/>
                <w:rtl/>
                <w:lang w:val="en-US" w:eastAsia="en-US" w:bidi="ar-SA"/>
              </w:rPr>
              <w:t xml:space="preserve"> الدرجة كتابة</w:t>
            </w:r>
          </w:p>
        </w:tc>
        <w:tc>
          <w:tcPr>
            <w:tcW w:w="3322" w:type="dxa"/>
            <w:gridSpan w:val="4"/>
            <w:vMerge w:val="restart"/>
            <w:vAlign w:val="center"/>
          </w:tcPr>
          <w:p w:rsidR="005E19D0" w:rsidRPr="000F27E6" w:rsidP="00A5501E" w14:paraId="24F3E4B3" w14:textId="77777777">
            <w:pPr>
              <w:spacing w:after="0" w:line="240" w:lineRule="auto"/>
              <w:jc w:val="center"/>
              <w:rPr>
                <w:rFonts w:ascii="Microsoft Uighur" w:eastAsia="MingLiU" w:hAnsi="Microsoft Uighur" w:cs="Microsoft Uighur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408C0">
              <w:rPr>
                <w:rFonts w:asciiTheme="minorHAnsi" w:eastAsiaTheme="minorHAnsi" w:hAnsiTheme="minorHAnsi" w:cs="Traditional Arabic" w:hint="cs"/>
                <w:noProof/>
                <w:rtl/>
                <w:lang w:val="en-US" w:eastAsia="ar-SA" w:bidi="ar-SA"/>
              </w:rPr>
              <w:t>........................</w:t>
            </w:r>
            <w:r>
              <w:rPr>
                <w:rFonts w:asciiTheme="minorHAnsi" w:eastAsiaTheme="minorHAnsi" w:hAnsiTheme="minorHAnsi" w:cs="Traditional Arabic" w:hint="cs"/>
                <w:noProof/>
                <w:rtl/>
                <w:lang w:val="en-US" w:eastAsia="ar-SA" w:bidi="ar-SA"/>
              </w:rPr>
              <w:t>.................درجة فقط</w:t>
            </w:r>
          </w:p>
        </w:tc>
        <w:tc>
          <w:tcPr>
            <w:tcW w:w="2629" w:type="dxa"/>
            <w:gridSpan w:val="2"/>
            <w:shd w:val="clear" w:color="auto" w:fill="F2F2F2"/>
            <w:vAlign w:val="center"/>
          </w:tcPr>
          <w:p w:rsidR="005E19D0" w:rsidRPr="00E42416" w:rsidP="00A5501E" w14:paraId="3B997B9F" w14:textId="2D7AFEA2">
            <w:pPr>
              <w:spacing w:after="0" w:line="240" w:lineRule="auto"/>
              <w:rPr>
                <w:rFonts w:ascii="Microsoft Uighur" w:eastAsia="MingLiU" w:hAnsi="Microsoft Uighur" w:cs="Microsoft Uighur"/>
                <w:sz w:val="34"/>
                <w:szCs w:val="34"/>
                <w:rtl/>
                <w:lang w:val="en-US" w:eastAsia="en-US" w:bidi="ar-SA"/>
              </w:rPr>
            </w:pP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  <w:lang w:val="en-US" w:eastAsia="en-US" w:bidi="ar-SA"/>
              </w:rPr>
              <w:t>الصف :</w:t>
            </w: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val="en-US" w:eastAsia="en-US" w:bidi="ar-SA"/>
              </w:rPr>
              <w:t xml:space="preserve"> ثاني ثانوي</w:t>
            </w:r>
          </w:p>
        </w:tc>
      </w:tr>
      <w:tr w14:paraId="741A2A10" w14:textId="77777777" w:rsidTr="00A36AB8">
        <w:tblPrEx>
          <w:tblW w:w="10490" w:type="dxa"/>
          <w:tblLayout w:type="fixed"/>
          <w:tblLook w:val="01E0"/>
        </w:tblPrEx>
        <w:trPr>
          <w:trHeight w:val="323"/>
        </w:trPr>
        <w:tc>
          <w:tcPr>
            <w:tcW w:w="2835" w:type="dxa"/>
            <w:gridSpan w:val="2"/>
            <w:vAlign w:val="center"/>
          </w:tcPr>
          <w:p w:rsidR="005E19D0" w:rsidRPr="00E42416" w:rsidP="00A5501E" w14:paraId="49DFACD5" w14:textId="452AFE55">
            <w:pPr>
              <w:spacing w:after="0" w:line="240" w:lineRule="auto"/>
              <w:jc w:val="center"/>
              <w:rPr>
                <w:rFonts w:ascii="Microsoft Uighur" w:eastAsia="MingLiU" w:hAnsi="Microsoft Uighur" w:cs="Microsoft Uighur"/>
                <w:sz w:val="34"/>
                <w:szCs w:val="34"/>
                <w:rtl/>
                <w:lang w:val="en-US" w:eastAsia="en-US" w:bidi="ar-SA"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:rsidR="005E19D0" w:rsidRPr="00FD3293" w:rsidP="00A5501E" w14:paraId="24F641BF" w14:textId="77777777">
            <w:pPr>
              <w:spacing w:after="0" w:line="240" w:lineRule="auto"/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570" w:type="dxa"/>
            <w:vAlign w:val="center"/>
          </w:tcPr>
          <w:p w:rsidR="005E19D0" w:rsidRPr="00750A19" w:rsidP="00A5501E" w14:paraId="1644F21D" w14:textId="070665C8">
            <w:pPr>
              <w:spacing w:after="0" w:line="240" w:lineRule="auto"/>
              <w:jc w:val="center"/>
              <w:rPr>
                <w:rFonts w:ascii="Arial" w:eastAsia="MingLiU" w:hAnsi="Arial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Arial" w:eastAsia="MingLiU" w:hAnsi="Arial" w:hint="cs"/>
                <w:sz w:val="32"/>
                <w:szCs w:val="32"/>
                <w:rtl/>
                <w:lang w:val="en-US" w:eastAsia="en-US" w:bidi="ar-SA"/>
              </w:rPr>
              <w:t>30</w:t>
            </w: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5E19D0" w:rsidRPr="00FD3293" w:rsidP="00A5501E" w14:paraId="6E08FF13" w14:textId="77777777">
            <w:pPr>
              <w:spacing w:after="0" w:line="240" w:lineRule="auto"/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3322" w:type="dxa"/>
            <w:gridSpan w:val="4"/>
            <w:vMerge/>
            <w:vAlign w:val="center"/>
          </w:tcPr>
          <w:p w:rsidR="005E19D0" w:rsidRPr="00FD3293" w:rsidP="00A5501E" w14:paraId="6A2E731C" w14:textId="77777777">
            <w:pPr>
              <w:spacing w:after="0" w:line="240" w:lineRule="auto"/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5E19D0" w:rsidRPr="00E42416" w:rsidP="00A5501E" w14:paraId="1302F914" w14:textId="55EC672B">
            <w:pPr>
              <w:spacing w:after="0" w:line="240" w:lineRule="auto"/>
              <w:rPr>
                <w:rFonts w:ascii="Microsoft Uighur" w:eastAsia="MingLiU" w:hAnsi="Microsoft Uighur" w:cs="Microsoft Uighur"/>
                <w:sz w:val="34"/>
                <w:szCs w:val="34"/>
                <w:rtl/>
                <w:lang w:val="en-US" w:eastAsia="en-US" w:bidi="ar-SA"/>
              </w:rPr>
            </w:pP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val="en-US" w:eastAsia="en-US" w:bidi="ar-SA"/>
              </w:rPr>
              <w:t>الزمن :</w:t>
            </w: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  <w:lang w:val="en-US" w:eastAsia="en-US" w:bidi="ar-SA"/>
              </w:rPr>
              <w:t xml:space="preserve"> ساعتان ونصف</w:t>
            </w:r>
          </w:p>
        </w:tc>
      </w:tr>
      <w:tr w14:paraId="04FDD9BE" w14:textId="77777777" w:rsidTr="00A36AB8">
        <w:tblPrEx>
          <w:tblW w:w="10490" w:type="dxa"/>
          <w:tblLayout w:type="fixed"/>
          <w:tblLook w:val="01E0"/>
        </w:tblPrEx>
        <w:trPr>
          <w:trHeight w:val="397"/>
        </w:trPr>
        <w:tc>
          <w:tcPr>
            <w:tcW w:w="10490" w:type="dxa"/>
            <w:gridSpan w:val="11"/>
            <w:shd w:val="clear" w:color="auto" w:fill="F2F2F2"/>
            <w:vAlign w:val="center"/>
          </w:tcPr>
          <w:p w:rsidR="005E19D0" w:rsidRPr="00050DD0" w:rsidP="00A5501E" w14:paraId="2ACC91B0" w14:textId="2D403256">
            <w:pPr>
              <w:spacing w:after="0" w:line="240" w:lineRule="auto"/>
              <w:jc w:val="center"/>
              <w:rPr>
                <w:rFonts w:ascii="Traditional Arabic" w:hAnsi="Traditional Arabic" w:cs="Monotype Koufi"/>
                <w:sz w:val="34"/>
                <w:szCs w:val="32"/>
                <w:rtl/>
                <w:lang w:val="en-US" w:eastAsia="en-US" w:bidi="ar-SA"/>
              </w:rPr>
            </w:pPr>
            <w:r w:rsidRPr="00050DD0">
              <w:rPr>
                <w:rFonts w:ascii="Traditional Arabic" w:hAnsi="Traditional Arabic" w:eastAsiaTheme="minorHAnsi" w:cs="Monotype Koufi"/>
                <w:noProof/>
                <w:sz w:val="26"/>
                <w:rtl/>
                <w:lang w:val="en-US" w:eastAsia="ar-SA" w:bidi="ar-SA"/>
              </w:rPr>
              <w:t xml:space="preserve">أسئلة اختبار نهاية الفصل الدراسي </w:t>
            </w:r>
            <w:r w:rsidRPr="00050DD0">
              <w:rPr>
                <w:rFonts w:ascii="Traditional Arabic" w:hAnsi="Traditional Arabic" w:eastAsiaTheme="minorHAnsi" w:cs="Monotype Koufi" w:hint="cs"/>
                <w:noProof/>
                <w:sz w:val="26"/>
                <w:rtl/>
                <w:lang w:val="en-US" w:eastAsia="ar-SA" w:bidi="ar-SA"/>
              </w:rPr>
              <w:t>الأول</w:t>
            </w:r>
            <w:r w:rsidRPr="00050DD0">
              <w:rPr>
                <w:rFonts w:ascii="Traditional Arabic" w:hAnsi="Traditional Arabic" w:eastAsiaTheme="minorHAnsi" w:cs="Monotype Koufi"/>
                <w:noProof/>
                <w:sz w:val="26"/>
                <w:rtl/>
                <w:lang w:val="en-US" w:eastAsia="ar-SA" w:bidi="ar-SA"/>
              </w:rPr>
              <w:t xml:space="preserve"> ( الدور الأول )</w:t>
            </w:r>
            <w:r w:rsidRPr="00050DD0">
              <w:rPr>
                <w:rFonts w:ascii="Traditional Arabic" w:hAnsi="Traditional Arabic" w:eastAsiaTheme="minorHAnsi" w:cs="Monotype Koufi" w:hint="cs"/>
                <w:noProof/>
                <w:sz w:val="26"/>
                <w:rtl/>
                <w:lang w:val="en-US" w:eastAsia="ar-SA" w:bidi="ar-SA"/>
              </w:rPr>
              <w:t xml:space="preserve"> </w:t>
            </w:r>
            <w:r w:rsidRPr="00050DD0">
              <w:rPr>
                <w:rFonts w:ascii="Traditional Arabic" w:hAnsi="Traditional Arabic" w:eastAsiaTheme="minorHAnsi" w:cs="Monotype Koufi"/>
                <w:noProof/>
                <w:sz w:val="26"/>
                <w:rtl/>
                <w:lang w:val="en-US" w:eastAsia="ar-SA" w:bidi="ar-SA"/>
              </w:rPr>
              <w:t>للعام الدراسي : 14</w:t>
            </w:r>
            <w:r w:rsidRPr="00050DD0">
              <w:rPr>
                <w:rFonts w:ascii="Traditional Arabic" w:hAnsi="Traditional Arabic" w:eastAsiaTheme="minorHAnsi" w:cs="Monotype Koufi" w:hint="cs"/>
                <w:noProof/>
                <w:sz w:val="26"/>
                <w:rtl/>
                <w:lang w:val="en-US" w:eastAsia="ar-SA" w:bidi="ar-SA"/>
              </w:rPr>
              <w:t>4</w:t>
            </w:r>
            <w:r w:rsidR="00A5501E">
              <w:rPr>
                <w:rFonts w:ascii="Traditional Arabic" w:hAnsi="Traditional Arabic" w:eastAsiaTheme="minorHAnsi" w:cs="Monotype Koufi" w:hint="cs"/>
                <w:noProof/>
                <w:sz w:val="26"/>
                <w:rtl/>
                <w:lang w:val="en-US" w:eastAsia="ar-SA" w:bidi="ar-SA"/>
              </w:rPr>
              <w:t>5</w:t>
            </w:r>
            <w:r w:rsidRPr="00050DD0">
              <w:rPr>
                <w:rFonts w:ascii="Traditional Arabic" w:hAnsi="Traditional Arabic" w:eastAsiaTheme="minorHAnsi" w:cs="Monotype Koufi"/>
                <w:noProof/>
                <w:sz w:val="26"/>
                <w:rtl/>
                <w:lang w:val="en-US" w:eastAsia="ar-SA" w:bidi="ar-SA"/>
              </w:rPr>
              <w:t>هـ</w:t>
            </w:r>
          </w:p>
        </w:tc>
      </w:tr>
      <w:tr w14:paraId="5AD3FC1C" w14:textId="77777777" w:rsidTr="00A36AB8">
        <w:tblPrEx>
          <w:tblW w:w="10490" w:type="dxa"/>
          <w:tblLayout w:type="fixed"/>
          <w:tblLook w:val="01E0"/>
        </w:tblPrEx>
        <w:trPr>
          <w:trHeight w:val="283"/>
        </w:trPr>
        <w:tc>
          <w:tcPr>
            <w:tcW w:w="1701" w:type="dxa"/>
            <w:shd w:val="clear" w:color="auto" w:fill="F2F2F2"/>
            <w:vAlign w:val="center"/>
          </w:tcPr>
          <w:p w:rsidR="005E19D0" w:rsidRPr="001C5F60" w:rsidP="00A5501E" w14:paraId="19970878" w14:textId="77777777">
            <w:pPr>
              <w:spacing w:after="0" w:line="240" w:lineRule="auto"/>
              <w:jc w:val="center"/>
              <w:rPr>
                <w:rFonts w:cs="AL-Mohanad"/>
                <w:b/>
                <w:bCs/>
                <w:sz w:val="26"/>
                <w:rtl/>
                <w:lang w:val="en-US" w:eastAsia="en-US" w:bidi="ar-SA"/>
              </w:rPr>
            </w:pPr>
            <w:r w:rsidRPr="001C5F60">
              <w:rPr>
                <w:rFonts w:asciiTheme="minorHAnsi" w:eastAsiaTheme="minorHAnsi" w:hAnsiTheme="minorHAnsi" w:cs="AL-Mohanad"/>
                <w:b/>
                <w:bCs/>
                <w:sz w:val="26"/>
                <w:rtl/>
                <w:lang w:val="en-US" w:eastAsia="en-US" w:bidi="ar-SA"/>
              </w:rPr>
              <w:t>المصحح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5E19D0" w:rsidRPr="001C5F60" w:rsidP="00A5501E" w14:paraId="522CB125" w14:textId="77777777">
            <w:pPr>
              <w:spacing w:after="0" w:line="240" w:lineRule="auto"/>
              <w:jc w:val="center"/>
              <w:rPr>
                <w:rFonts w:cs="AL-Mohanad"/>
                <w:b/>
                <w:bCs/>
                <w:sz w:val="26"/>
                <w:rtl/>
                <w:lang w:val="en-US" w:eastAsia="en-US" w:bidi="ar-SA"/>
              </w:rPr>
            </w:pPr>
            <w:r w:rsidRPr="001C5F60">
              <w:rPr>
                <w:rFonts w:asciiTheme="minorHAnsi" w:eastAsiaTheme="minorHAnsi" w:hAnsiTheme="minorHAnsi" w:cs="AL-Mohanad"/>
                <w:b/>
                <w:bCs/>
                <w:sz w:val="26"/>
                <w:rtl/>
                <w:lang w:val="en-US" w:eastAsia="en-US" w:bidi="ar-SA"/>
              </w:rPr>
              <w:t>توقيع</w:t>
            </w:r>
            <w:r w:rsidRPr="001C5F60">
              <w:rPr>
                <w:rFonts w:asciiTheme="minorHAnsi" w:eastAsiaTheme="minorHAnsi" w:hAnsiTheme="minorHAnsi" w:cs="AL-Mohanad" w:hint="cs"/>
                <w:b/>
                <w:bCs/>
                <w:sz w:val="26"/>
                <w:rtl/>
                <w:lang w:val="en-US" w:eastAsia="en-US" w:bidi="ar-SA"/>
              </w:rPr>
              <w:t>ه</w:t>
            </w:r>
          </w:p>
        </w:tc>
        <w:tc>
          <w:tcPr>
            <w:tcW w:w="2268" w:type="dxa"/>
            <w:gridSpan w:val="4"/>
            <w:shd w:val="clear" w:color="auto" w:fill="F2F2F2"/>
            <w:vAlign w:val="center"/>
          </w:tcPr>
          <w:p w:rsidR="005E19D0" w:rsidRPr="001C5F60" w:rsidP="00A5501E" w14:paraId="1794B235" w14:textId="77777777">
            <w:pPr>
              <w:spacing w:after="0" w:line="240" w:lineRule="auto"/>
              <w:jc w:val="center"/>
              <w:rPr>
                <w:rFonts w:cs="AL-Mohanad"/>
                <w:sz w:val="28"/>
                <w:szCs w:val="26"/>
                <w:rtl/>
                <w:lang w:val="en-US" w:eastAsia="en-US" w:bidi="ar-SA"/>
              </w:rPr>
            </w:pPr>
            <w:r w:rsidRPr="001C5F60">
              <w:rPr>
                <w:rFonts w:asciiTheme="minorHAnsi" w:eastAsiaTheme="minorHAnsi" w:hAnsiTheme="minorHAnsi" w:cs="AL-Mohanad"/>
                <w:b/>
                <w:bCs/>
                <w:sz w:val="28"/>
                <w:szCs w:val="26"/>
                <w:rtl/>
                <w:lang w:val="en-US" w:eastAsia="en-US" w:bidi="ar-SA"/>
              </w:rPr>
              <w:t>المراجع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5E19D0" w:rsidRPr="001C5F60" w:rsidP="00A5501E" w14:paraId="3E8565F5" w14:textId="77777777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6"/>
                <w:rtl/>
                <w:lang w:val="en-US" w:eastAsia="en-US" w:bidi="ar-SA"/>
              </w:rPr>
            </w:pPr>
            <w:r w:rsidRPr="001C5F60">
              <w:rPr>
                <w:rFonts w:asciiTheme="minorHAnsi" w:eastAsiaTheme="minorHAnsi" w:hAnsiTheme="minorHAnsi" w:cs="AL-Mohanad"/>
                <w:b/>
                <w:bCs/>
                <w:sz w:val="26"/>
                <w:rtl/>
                <w:lang w:val="en-US" w:eastAsia="en-US" w:bidi="ar-SA"/>
              </w:rPr>
              <w:t>توقيع</w:t>
            </w:r>
            <w:r w:rsidRPr="001C5F60">
              <w:rPr>
                <w:rFonts w:asciiTheme="minorHAnsi" w:eastAsiaTheme="minorHAnsi" w:hAnsiTheme="minorHAnsi" w:cs="AL-Mohanad" w:hint="cs"/>
                <w:b/>
                <w:bCs/>
                <w:sz w:val="26"/>
                <w:rtl/>
                <w:lang w:val="en-US" w:eastAsia="en-US" w:bidi="ar-SA"/>
              </w:rPr>
              <w:t>ه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5E19D0" w:rsidRPr="001C5F60" w:rsidP="00A5501E" w14:paraId="1EA54584" w14:textId="77777777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6"/>
                <w:rtl/>
                <w:lang w:val="en-US" w:eastAsia="en-US" w:bidi="ar-SA"/>
              </w:rPr>
            </w:pPr>
            <w:r w:rsidRPr="001C5F60">
              <w:rPr>
                <w:rFonts w:asciiTheme="minorHAnsi" w:eastAsiaTheme="minorHAnsi" w:hAnsiTheme="minorHAnsi" w:cs="AL-Mohanad" w:hint="cs"/>
                <w:b/>
                <w:bCs/>
                <w:sz w:val="28"/>
                <w:szCs w:val="26"/>
                <w:rtl/>
                <w:lang w:val="en-US" w:eastAsia="en-US" w:bidi="ar-SA"/>
              </w:rPr>
              <w:t>المدقق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5E19D0" w:rsidRPr="001C5F60" w:rsidP="00A5501E" w14:paraId="4568A6CE" w14:textId="77777777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6"/>
                <w:rtl/>
                <w:lang w:val="en-US" w:eastAsia="en-US" w:bidi="ar-SA"/>
              </w:rPr>
            </w:pPr>
            <w:r w:rsidRPr="001C5F60">
              <w:rPr>
                <w:rFonts w:asciiTheme="minorHAnsi" w:eastAsiaTheme="minorHAnsi" w:hAnsiTheme="minorHAnsi" w:cs="AL-Mohanad"/>
                <w:b/>
                <w:bCs/>
                <w:sz w:val="26"/>
                <w:rtl/>
                <w:lang w:val="en-US" w:eastAsia="en-US" w:bidi="ar-SA"/>
              </w:rPr>
              <w:t>توقيع</w:t>
            </w:r>
            <w:r w:rsidRPr="001C5F60">
              <w:rPr>
                <w:rFonts w:asciiTheme="minorHAnsi" w:eastAsiaTheme="minorHAnsi" w:hAnsiTheme="minorHAnsi" w:cs="AL-Mohanad" w:hint="cs"/>
                <w:b/>
                <w:bCs/>
                <w:sz w:val="26"/>
                <w:rtl/>
                <w:lang w:val="en-US" w:eastAsia="en-US" w:bidi="ar-SA"/>
              </w:rPr>
              <w:t>ه</w:t>
            </w:r>
          </w:p>
        </w:tc>
      </w:tr>
      <w:tr w14:paraId="6F41DE70" w14:textId="77777777" w:rsidTr="00A36AB8">
        <w:tblPrEx>
          <w:tblW w:w="10490" w:type="dxa"/>
          <w:tblLayout w:type="fixed"/>
          <w:tblLook w:val="01E0"/>
        </w:tblPrEx>
        <w:trPr>
          <w:trHeight w:val="397"/>
        </w:trPr>
        <w:tc>
          <w:tcPr>
            <w:tcW w:w="1701" w:type="dxa"/>
            <w:shd w:val="clear" w:color="auto" w:fill="auto"/>
          </w:tcPr>
          <w:p w:rsidR="005E19D0" w:rsidRPr="007A17C0" w:rsidP="007A17C0" w14:paraId="117B9EC2" w14:textId="4F807F2F">
            <w:pPr>
              <w:spacing w:after="0" w:line="240" w:lineRule="auto"/>
              <w:rPr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19D0" w:rsidRPr="002408C0" w:rsidP="00A5501E" w14:paraId="4E86311F" w14:textId="77777777">
            <w:pPr>
              <w:spacing w:after="0" w:line="240" w:lineRule="auto"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5E19D0" w:rsidRPr="004C08AC" w:rsidP="00A5501E" w14:paraId="0D175864" w14:textId="1D6BE6C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E19D0" w:rsidRPr="002408C0" w:rsidP="00A5501E" w14:paraId="53A6BDE8" w14:textId="77777777">
            <w:pPr>
              <w:spacing w:after="0" w:line="240" w:lineRule="auto"/>
              <w:jc w:val="center"/>
              <w:rPr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19D0" w:rsidRPr="004C08AC" w:rsidP="00A5501E" w14:paraId="3ED0555B" w14:textId="7777777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19D0" w:rsidRPr="001C5F60" w:rsidP="00A5501E" w14:paraId="5967695C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9B94B7D" w14:textId="77777777" w:rsidTr="00A36AB8">
        <w:tblPrEx>
          <w:tblW w:w="10490" w:type="dxa"/>
          <w:tblLayout w:type="fixed"/>
          <w:tblLook w:val="01E0"/>
        </w:tblPrEx>
        <w:trPr>
          <w:trHeight w:val="373"/>
        </w:trPr>
        <w:tc>
          <w:tcPr>
            <w:tcW w:w="1701" w:type="dxa"/>
            <w:shd w:val="clear" w:color="auto" w:fill="F2F2F2"/>
            <w:vAlign w:val="center"/>
          </w:tcPr>
          <w:p w:rsidR="005E19D0" w:rsidRPr="001C5F60" w:rsidP="00A5501E" w14:paraId="4CFF5DBB" w14:textId="77777777">
            <w:pPr>
              <w:spacing w:after="0" w:line="240" w:lineRule="auto"/>
              <w:jc w:val="center"/>
              <w:rPr>
                <w:rFonts w:cs="AL-Mohanad"/>
                <w:b/>
                <w:bCs/>
                <w:sz w:val="26"/>
                <w:rtl/>
                <w:lang w:val="en-US" w:eastAsia="en-US" w:bidi="ar-SA"/>
              </w:rPr>
            </w:pPr>
            <w:r w:rsidRPr="001C5F60">
              <w:rPr>
                <w:rFonts w:asciiTheme="minorHAnsi" w:eastAsiaTheme="minorHAnsi" w:hAnsiTheme="minorHAnsi" w:cs="AL-Mohanad" w:hint="cs"/>
                <w:b/>
                <w:bCs/>
                <w:sz w:val="26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5387" w:type="dxa"/>
            <w:gridSpan w:val="7"/>
            <w:vAlign w:val="center"/>
          </w:tcPr>
          <w:p w:rsidR="005E19D0" w:rsidRPr="001C5F60" w:rsidP="00A5501E" w14:paraId="7BBBB043" w14:textId="77777777">
            <w:pPr>
              <w:spacing w:after="0" w:line="240" w:lineRule="auto"/>
              <w:jc w:val="center"/>
              <w:rPr>
                <w:rFonts w:cs="AL-Mohanad"/>
                <w:b/>
                <w:bCs/>
                <w:sz w:val="26"/>
                <w:rtl/>
                <w:lang w:val="en-US" w:eastAsia="en-US" w:bidi="ar-SA"/>
              </w:rPr>
            </w:pPr>
            <w:r w:rsidRPr="002408C0">
              <w:rPr>
                <w:rFonts w:asciiTheme="minorHAnsi" w:eastAsiaTheme="minorHAnsi" w:hAnsiTheme="minorHAnsi" w:cs="Traditional Arabic" w:hint="cs"/>
                <w:noProof/>
                <w:rtl/>
                <w:lang w:val="en-US" w:eastAsia="ar-SA" w:bidi="ar-SA"/>
              </w:rPr>
              <w:t>...........................................................</w:t>
            </w:r>
            <w:r>
              <w:rPr>
                <w:rFonts w:asciiTheme="minorHAnsi" w:eastAsiaTheme="minorHAnsi" w:hAnsiTheme="minorHAnsi" w:cs="Traditional Arabic" w:hint="cs"/>
                <w:noProof/>
                <w:rtl/>
                <w:lang w:val="en-US" w:eastAsia="ar-SA" w:bidi="ar-SA"/>
              </w:rPr>
              <w:t>.........................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5E19D0" w:rsidRPr="001C5F60" w:rsidP="00A5501E" w14:paraId="6A65F8AB" w14:textId="77777777">
            <w:pPr>
              <w:spacing w:after="0" w:line="240" w:lineRule="auto"/>
              <w:jc w:val="center"/>
              <w:rPr>
                <w:rFonts w:cs="AL-Mohanad"/>
                <w:b/>
                <w:bCs/>
                <w:sz w:val="26"/>
                <w:rtl/>
                <w:lang w:val="en-US" w:eastAsia="en-US" w:bidi="ar-SA"/>
              </w:rPr>
            </w:pPr>
            <w:r w:rsidRPr="002408C0">
              <w:rPr>
                <w:rFonts w:asciiTheme="minorHAnsi" w:eastAsiaTheme="minorHAnsi" w:hAnsiTheme="minorHAnsi" w:cs="AL-Mohanad" w:hint="cs"/>
                <w:b/>
                <w:bCs/>
                <w:noProof/>
                <w:szCs w:val="20"/>
                <w:rtl/>
                <w:lang w:val="en-US" w:eastAsia="ar-SA" w:bidi="ar-SA"/>
              </w:rPr>
              <w:t>رقم الجلوس</w:t>
            </w:r>
          </w:p>
        </w:tc>
        <w:tc>
          <w:tcPr>
            <w:tcW w:w="1843" w:type="dxa"/>
            <w:vAlign w:val="center"/>
          </w:tcPr>
          <w:p w:rsidR="005E19D0" w:rsidRPr="001C5F60" w:rsidP="00A5501E" w14:paraId="65019B8D" w14:textId="77777777">
            <w:pPr>
              <w:spacing w:after="0" w:line="240" w:lineRule="auto"/>
              <w:jc w:val="center"/>
              <w:rPr>
                <w:rFonts w:cs="AL-Mohanad"/>
                <w:b/>
                <w:bCs/>
                <w:sz w:val="26"/>
                <w:rtl/>
                <w:lang w:val="en-US" w:eastAsia="en-US" w:bidi="ar-SA"/>
              </w:rPr>
            </w:pPr>
            <w:r w:rsidRPr="002408C0">
              <w:rPr>
                <w:rFonts w:asciiTheme="minorHAnsi" w:eastAsiaTheme="minorHAnsi" w:hAnsiTheme="minorHAnsi" w:cs="Traditional Arabic" w:hint="cs"/>
                <w:noProof/>
                <w:rtl/>
                <w:lang w:val="en-US" w:eastAsia="ar-SA" w:bidi="ar-SA"/>
              </w:rPr>
              <w:t>.......</w:t>
            </w:r>
            <w:r>
              <w:rPr>
                <w:rFonts w:asciiTheme="minorHAnsi" w:eastAsiaTheme="minorHAnsi" w:hAnsiTheme="minorHAnsi" w:cs="Traditional Arabic" w:hint="cs"/>
                <w:noProof/>
                <w:rtl/>
                <w:lang w:val="en-US" w:eastAsia="ar-SA" w:bidi="ar-SA"/>
              </w:rPr>
              <w:t>.........</w:t>
            </w:r>
            <w:r w:rsidRPr="002408C0">
              <w:rPr>
                <w:rFonts w:asciiTheme="minorHAnsi" w:eastAsiaTheme="minorHAnsi" w:hAnsiTheme="minorHAnsi" w:cs="Traditional Arabic" w:hint="cs"/>
                <w:noProof/>
                <w:rtl/>
                <w:lang w:val="en-US" w:eastAsia="ar-SA" w:bidi="ar-SA"/>
              </w:rPr>
              <w:t>..........</w:t>
            </w:r>
          </w:p>
        </w:tc>
      </w:tr>
      <w:tr w14:paraId="7090475A" w14:textId="77777777" w:rsidTr="00A36AB8">
        <w:tblPrEx>
          <w:tblW w:w="10490" w:type="dxa"/>
          <w:tblLayout w:type="fixed"/>
          <w:tblLook w:val="01E0"/>
        </w:tblPrEx>
        <w:trPr>
          <w:trHeight w:val="373"/>
        </w:trPr>
        <w:tc>
          <w:tcPr>
            <w:tcW w:w="1701" w:type="dxa"/>
            <w:shd w:val="clear" w:color="auto" w:fill="F2F2F2"/>
            <w:vAlign w:val="center"/>
          </w:tcPr>
          <w:p w:rsidR="00A36AB8" w:rsidRPr="001C5F60" w:rsidP="00A5501E" w14:paraId="1C91100F" w14:textId="7CEA0B1D">
            <w:pPr>
              <w:spacing w:after="0" w:line="240" w:lineRule="auto"/>
              <w:jc w:val="center"/>
              <w:rPr>
                <w:rFonts w:cs="AL-Mohanad"/>
                <w:b/>
                <w:bCs/>
                <w:sz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" w:hint="cs"/>
                <w:b/>
                <w:bCs/>
                <w:sz w:val="26"/>
                <w:rtl/>
                <w:lang w:val="en-US" w:eastAsia="en-US" w:bidi="ar-SA"/>
              </w:rPr>
              <w:t>الشعبة</w:t>
            </w:r>
          </w:p>
        </w:tc>
        <w:tc>
          <w:tcPr>
            <w:tcW w:w="8789" w:type="dxa"/>
            <w:gridSpan w:val="10"/>
            <w:vAlign w:val="center"/>
          </w:tcPr>
          <w:p w:rsidR="00A36AB8" w:rsidRPr="002408C0" w:rsidP="00A36AB8" w14:paraId="6D22F14F" w14:textId="5E8A1E10">
            <w:pPr>
              <w:spacing w:after="0" w:line="240" w:lineRule="auto"/>
              <w:rPr>
                <w:rFonts w:cs="Traditional Arabic"/>
                <w:noProof/>
                <w:rtl/>
                <w:lang w:val="en-US" w:eastAsia="ar-SA" w:bidi="ar-SA"/>
              </w:rPr>
            </w:pPr>
            <w:r>
              <w:rPr>
                <w:rFonts w:asciiTheme="minorHAnsi" w:eastAsiaTheme="minorHAnsi" w:hAnsiTheme="minorHAnsi" w:cs="Traditional Arabic" w:hint="cs"/>
                <w:noProof/>
                <w:rtl/>
                <w:lang w:val="en-US" w:eastAsia="ar-SA" w:bidi="ar-SA"/>
              </w:rPr>
              <w:t>.....................................................................................</w:t>
            </w:r>
          </w:p>
        </w:tc>
      </w:tr>
    </w:tbl>
    <w:p w:rsidR="005E19D0" w:rsidP="000305B5" w14:paraId="674934A0" w14:textId="77777777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344622" w:rsidRPr="00344622" w:rsidP="000305B5" w14:paraId="01C6D311" w14:textId="4526AE7E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87119E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-109424</wp:posOffset>
                </wp:positionH>
                <wp:positionV relativeFrom="paragraph">
                  <wp:posOffset>238125</wp:posOffset>
                </wp:positionV>
                <wp:extent cx="1143000" cy="342900"/>
                <wp:effectExtent l="0" t="0" r="19050" b="0"/>
                <wp:wrapTopAndBottom/>
                <wp:docPr id="147" name="مجموعة 1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4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501E" w:rsidP="00052DE2" w14:textId="77777777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01E" w:rsidRPr="00881ACC" w:rsidP="00052DE2" w14:textId="54FC25E1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3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2"/>
                                  <w:szCs w:val="34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47" o:spid="_x0000_s1090" style="width:91.5pt;height:27pt;margin-top:18.75pt;margin-left:-8.62pt;mso-height-percent:0;mso-height-relative:page;mso-width-percent:0;mso-width-relative:page;mso-wrap-distance-bottom:0;mso-wrap-distance-left:9pt;mso-wrap-distance-right:9pt;mso-wrap-distance-top:0;position:absolute;z-index:-251573248" coordorigin="6770,108000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91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5501E" w:rsidP="00052DE2" w14:textId="77777777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v:shape id="_x0000_s1092" type="#_x0000_t116" style="width:12896;height:13950;left:15475;position:absolute;top:111150;v-text-anchor:top" fillcolor="white" stroked="t" strokecolor="black" strokeweight="0.75pt"/>
                <v:shape id="_x0000_s1093" type="#_x0000_t202" style="width:8543;height:21600;left:6770;position:absolute;top:108000;v-text-anchor:top" filled="f" fillcolor="this" stroked="f">
                  <v:textbox>
                    <w:txbxContent>
                      <w:p w:rsidR="00A5501E" w:rsidRPr="00881ACC" w:rsidP="00052DE2" w14:textId="54FC25E1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34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2"/>
                            <w:szCs w:val="3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87119E" w:rsidR="00085000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السـؤال الأول</w:t>
      </w:r>
      <w:r w:rsidRPr="0087119E" w:rsidR="00085000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87119E" w:rsidR="00085000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: أجب ب</w:t>
      </w:r>
      <w:r w:rsidRPr="0087119E" w:rsidR="00085000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علامة </w:t>
      </w:r>
      <w:r w:rsidRPr="0087119E" w:rsidR="00085000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(</w:t>
      </w:r>
      <w:r w:rsidRPr="0087119E" w:rsidR="00085000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</w:t>
      </w:r>
      <w:r w:rsidRPr="0087119E" w:rsidR="00217020">
        <w:rPr>
          <w:rFonts w:ascii="Segoe UI Symbol" w:hAnsi="Segoe UI Symbol" w:eastAsiaTheme="minorHAnsi" w:cs="Segoe UI Symbol"/>
          <w:b/>
          <w:bCs/>
          <w:sz w:val="28"/>
          <w:szCs w:val="28"/>
          <w:u w:val="single"/>
          <w:lang w:val="en-US" w:eastAsia="en-US" w:bidi="ar-SA"/>
        </w:rPr>
        <w:t>✓</w:t>
      </w:r>
      <w:r w:rsidRPr="0087119E" w:rsidR="00085000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 w:rsidRPr="0087119E" w:rsidR="00085000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) أمام العبارة الصحيحة ، و(</w:t>
      </w:r>
      <w:r w:rsidRPr="0087119E" w:rsidR="00085000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en-US" w:eastAsia="en-US" w:bidi="ar-SA"/>
        </w:rPr>
        <w:t xml:space="preserve"> </w:t>
      </w:r>
      <w:r w:rsidRPr="0087119E" w:rsidR="00085000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87119E" w:rsidR="000305B5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en-US" w:eastAsia="en-US" w:bidi="ar-SA"/>
        </w:rPr>
        <w:t>X</w:t>
      </w:r>
      <w:r w:rsidRPr="0087119E" w:rsidR="00085000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 w:rsidRPr="0087119E" w:rsidR="00085000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) أمام العبارة الخاطئة فيما يلي</w:t>
      </w:r>
      <w:r w:rsidRPr="00177154" w:rsidR="00085000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>: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"/>
        <w:gridCol w:w="8328"/>
        <w:gridCol w:w="1441"/>
      </w:tblGrid>
      <w:tr w14:paraId="2C9A08C1" w14:textId="77777777" w:rsidTr="008C5E8E">
        <w:tblPrEx>
          <w:tblW w:w="0" w:type="auto"/>
          <w:jc w:val="center"/>
          <w:tblLook w:val="0000"/>
        </w:tblPrEx>
        <w:trPr>
          <w:trHeight w:val="459"/>
          <w:jc w:val="center"/>
        </w:trPr>
        <w:tc>
          <w:tcPr>
            <w:tcW w:w="602" w:type="dxa"/>
            <w:shd w:val="clear" w:color="auto" w:fill="C0C0C0"/>
          </w:tcPr>
          <w:p w:rsidR="00D10047" w:rsidRPr="00177154" w:rsidP="00D10047" w14:paraId="439BF6C3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177154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328" w:type="dxa"/>
            <w:vAlign w:val="center"/>
          </w:tcPr>
          <w:p w:rsidR="00D10047" w:rsidRPr="007D051D" w:rsidP="00D10047" w14:paraId="51566A89" w14:textId="0F9C1EB2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441" w:type="dxa"/>
          </w:tcPr>
          <w:p w:rsidR="00D10047" w:rsidRPr="00177154" w:rsidP="00D10047" w14:paraId="7B41F67D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77CCB941" w14:textId="77777777" w:rsidTr="008C5E8E">
        <w:tblPrEx>
          <w:tblW w:w="0" w:type="auto"/>
          <w:jc w:val="center"/>
          <w:tblLook w:val="0000"/>
        </w:tblPrEx>
        <w:trPr>
          <w:trHeight w:val="476"/>
          <w:jc w:val="center"/>
        </w:trPr>
        <w:tc>
          <w:tcPr>
            <w:tcW w:w="602" w:type="dxa"/>
          </w:tcPr>
          <w:p w:rsidR="00D10047" w:rsidRPr="00177154" w:rsidP="00D10047" w14:paraId="2C4EAAF5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177154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328" w:type="dxa"/>
            <w:vAlign w:val="center"/>
          </w:tcPr>
          <w:p w:rsidR="00D10047" w:rsidRPr="008C5E8E" w:rsidP="00D10047" w14:paraId="6101407C" w14:textId="3662445D">
            <w:pPr>
              <w:spacing w:after="200"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41" w:type="dxa"/>
          </w:tcPr>
          <w:p w:rsidR="00D10047" w:rsidRPr="00177154" w:rsidP="00D10047" w14:paraId="0813B9D4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05E62364" w14:textId="77777777" w:rsidTr="008C5E8E">
        <w:tblPrEx>
          <w:tblW w:w="0" w:type="auto"/>
          <w:jc w:val="center"/>
          <w:tblLook w:val="0000"/>
        </w:tblPrEx>
        <w:trPr>
          <w:trHeight w:val="476"/>
          <w:jc w:val="center"/>
        </w:trPr>
        <w:tc>
          <w:tcPr>
            <w:tcW w:w="602" w:type="dxa"/>
            <w:shd w:val="clear" w:color="auto" w:fill="C0C0C0"/>
          </w:tcPr>
          <w:p w:rsidR="00D10047" w:rsidRPr="00177154" w:rsidP="00D10047" w14:paraId="03EBD825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177154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328" w:type="dxa"/>
            <w:vAlign w:val="center"/>
          </w:tcPr>
          <w:p w:rsidR="00D10047" w:rsidRPr="008C5E8E" w:rsidP="00D10047" w14:paraId="09CFBBB7" w14:textId="7352465D">
            <w:pPr>
              <w:spacing w:after="200"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41" w:type="dxa"/>
          </w:tcPr>
          <w:p w:rsidR="00D10047" w:rsidRPr="00177154" w:rsidP="00D10047" w14:paraId="01611EC5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0F56DCA4" w14:textId="77777777" w:rsidTr="008C5E8E">
        <w:tblPrEx>
          <w:tblW w:w="0" w:type="auto"/>
          <w:jc w:val="center"/>
          <w:tblLook w:val="0000"/>
        </w:tblPrEx>
        <w:trPr>
          <w:trHeight w:val="476"/>
          <w:jc w:val="center"/>
        </w:trPr>
        <w:tc>
          <w:tcPr>
            <w:tcW w:w="602" w:type="dxa"/>
          </w:tcPr>
          <w:p w:rsidR="00D10047" w:rsidRPr="00177154" w:rsidP="00D10047" w14:paraId="68E8732B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177154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328" w:type="dxa"/>
            <w:vAlign w:val="center"/>
          </w:tcPr>
          <w:p w:rsidR="00D10047" w:rsidRPr="0020360B" w:rsidP="00D10047" w14:paraId="389714AB" w14:textId="72E570E2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41" w:type="dxa"/>
          </w:tcPr>
          <w:p w:rsidR="00D10047" w:rsidRPr="00177154" w:rsidP="00D10047" w14:paraId="1700A8C2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</w:tbl>
    <w:p w:rsidR="00571FA7" w:rsidRPr="00BE3FDD" w:rsidP="00570F7D" w14:paraId="262D093E" w14:textId="2E5C8806">
      <w:pPr>
        <w:spacing w:after="200" w:line="276" w:lineRule="auto"/>
        <w:jc w:val="both"/>
        <w:rPr>
          <w:rFonts w:ascii="Comic Sans MS" w:eastAsia="Calibri" w:hAnsi="Comic Sans MS" w:cs="Traditional Arabic"/>
          <w:sz w:val="22"/>
          <w:szCs w:val="22"/>
          <w:u w:val="single"/>
          <w:lang w:val="en-US" w:eastAsia="en-US" w:bidi="ar-SA"/>
        </w:rPr>
      </w:pPr>
      <w:r w:rsidRPr="00012464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50006</wp:posOffset>
                </wp:positionV>
                <wp:extent cx="1143000" cy="342900"/>
                <wp:effectExtent l="0" t="0" r="19050" b="0"/>
                <wp:wrapTopAndBottom/>
                <wp:docPr id="155" name="مجموعة 1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5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501E" w:rsidP="00052DE2" w14:textId="77777777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01E" w:rsidRPr="00881ACC" w:rsidP="00052DE2" w14:textId="1F8CA60A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3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2"/>
                                  <w:szCs w:val="34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5" o:spid="_x0000_s1094" style="width:91.5pt;height:27pt;margin-top:3.94pt;margin-left:-6pt;mso-height-percent:0;mso-height-relative:page;mso-position-horizontal-relative:margin;mso-width-percent:0;mso-width-relative:page;mso-wrap-distance-bottom:0;mso-wrap-distance-left:9pt;mso-wrap-distance-right:9pt;mso-wrap-distance-top:0;position:absolute;z-index:-251571200" coordorigin="6770,108000" coordsize="21600,21600">
                <v:shape id="_x0000_s1095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5501E" w:rsidP="00052DE2" w14:textId="77777777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v:shape id="_x0000_s1096" type="#_x0000_t116" style="width:12896;height:13950;left:15475;position:absolute;top:111150;v-text-anchor:top" fillcolor="white" stroked="t" strokecolor="black" strokeweight="0.75pt"/>
                <v:shape id="_x0000_s1097" type="#_x0000_t202" style="width:8543;height:21600;left:6770;position:absolute;top:108000;v-text-anchor:top" filled="f" fillcolor="this" stroked="f">
                  <v:textbox>
                    <w:txbxContent>
                      <w:p w:rsidR="00A5501E" w:rsidRPr="00881ACC" w:rsidP="00052DE2" w14:textId="1F8CA60A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34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2"/>
                            <w:szCs w:val="34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012464" w:rsidR="004905C8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ا</w:t>
      </w:r>
      <w:r w:rsidRPr="00BE3FDD" w:rsidR="004905C8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لسؤال الثا</w:t>
      </w:r>
      <w:r w:rsidR="006007E2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ني</w:t>
      </w:r>
      <w:r w:rsidR="002B335F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BE3FDD" w:rsidR="004905C8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: اختر الإجابة الصحيحة وذلك بوضع علامة ( </w:t>
      </w:r>
      <w:r w:rsidRPr="00BE3FDD" w:rsidR="004905C8">
        <w:rPr>
          <w:rFonts w:ascii="Wingdings 2" w:hAnsi="Wingdings 2" w:eastAsiaTheme="minorHAnsi" w:cstheme="majorBidi"/>
          <w:b/>
          <w:bCs/>
          <w:sz w:val="28"/>
          <w:szCs w:val="28"/>
          <w:u w:val="single"/>
          <w:lang w:val="en-US" w:eastAsia="en-US" w:bidi="ar-SA"/>
        </w:rPr>
        <w:sym w:font="Wingdings 2" w:char="F050"/>
      </w:r>
      <w:r w:rsidRPr="00BE3FDD" w:rsidR="004905C8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)  في الدائرة المناسبة :</w:t>
      </w:r>
    </w:p>
    <w:tbl>
      <w:tblPr>
        <w:tblStyle w:val="TableNormal"/>
        <w:tblpPr w:leftFromText="180" w:rightFromText="180" w:vertAnchor="text" w:horzAnchor="margin" w:tblpY="55"/>
        <w:bidiVisual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6"/>
        <w:gridCol w:w="517"/>
        <w:gridCol w:w="3913"/>
        <w:gridCol w:w="627"/>
        <w:gridCol w:w="548"/>
        <w:gridCol w:w="3874"/>
      </w:tblGrid>
      <w:tr w14:paraId="5559848E" w14:textId="77777777" w:rsidTr="00F041B9">
        <w:tblPrEx>
          <w:tblW w:w="10185" w:type="dxa"/>
          <w:tblLook w:val="0000"/>
        </w:tblPrEx>
        <w:trPr>
          <w:cantSplit/>
          <w:trHeight w:val="422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06FBD" w:rsidRPr="00417DD5" w:rsidP="00F041B9" w14:paraId="28C852D0" w14:textId="569D7714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F041B9">
              <w:rPr>
                <w:rFonts w:eastAsia="MS Mincho" w:cs="Akhbar MT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0" t="0" r="28575" b="28575"/>
                      <wp:wrapNone/>
                      <wp:docPr id="69" name="مخطط انسيابي: محطة طرفية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501E" w:rsidRPr="003A6046" w:rsidP="00206FBD" w14:textId="77777777">
                                  <w:pPr>
                                    <w:shd w:val="clear" w:color="auto" w:fill="E6E6E6"/>
                                    <w:spacing w:after="200" w:line="276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A6046"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69" o:spid="_x0000_s1098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41184" fillcolor="white" stroked="t" strokecolor="black" strokeweight="0.75pt">
                      <v:textbox>
                        <w:txbxContent>
                          <w:p w:rsidR="00A5501E" w:rsidRPr="003A6046" w:rsidP="00206FBD" w14:textId="77777777">
                            <w:pPr>
                              <w:shd w:val="clear" w:color="auto" w:fill="E6E6E6"/>
                              <w:spacing w:after="200" w:line="276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1B9">
              <w:rPr>
                <w:rFonts w:eastAsia="MS Mincho" w:ascii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FBD" w:rsidRPr="00EC1B07" w:rsidP="00A5501E" w14:paraId="281DAD63" w14:textId="67288AC8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06FBD" w:rsidRPr="00F43505" w:rsidP="00A5501E" w14:paraId="15916ECF" w14:textId="77777777">
            <w:pPr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F43505">
              <w:rPr>
                <w:rFonts w:eastAsia="MS Mincho" w:ascii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FBD" w:rsidRPr="00F041B9" w:rsidP="00A5501E" w14:paraId="0754A563" w14:textId="0BFBBA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ما أسم المركب التالي  </w:t>
            </w:r>
            <w:r>
              <w:rPr>
                <w:rFonts w:asciiTheme="minorHAnsi" w:eastAsiaTheme="minorHAnsi" w:hAnsiTheme="minorHAnsi" w:cs="Arial"/>
                <w:sz w:val="32"/>
                <w:szCs w:val="32"/>
                <w:lang w:val="en-US" w:eastAsia="en-US" w:bidi="ar-SA"/>
              </w:rPr>
              <w:t>N</w:t>
            </w:r>
            <w:r w:rsidRPr="00B76540">
              <w:rPr>
                <w:rFonts w:asciiTheme="minorHAnsi" w:eastAsiaTheme="minorHAnsi" w:hAnsiTheme="minorHAnsi" w:cs="Arial"/>
                <w:sz w:val="32"/>
                <w:szCs w:val="32"/>
                <w:vertAlign w:val="subscript"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="Arial"/>
                <w:sz w:val="32"/>
                <w:szCs w:val="32"/>
                <w:lang w:val="en-US" w:eastAsia="en-US" w:bidi="ar-SA"/>
              </w:rPr>
              <w:t>O</w:t>
            </w:r>
            <w:r w:rsidRPr="00B76540">
              <w:rPr>
                <w:rFonts w:asciiTheme="minorHAnsi" w:eastAsiaTheme="minorHAnsi" w:hAnsiTheme="minorHAnsi" w:cs="Arial"/>
                <w:sz w:val="32"/>
                <w:szCs w:val="32"/>
                <w:vertAlign w:val="subscript"/>
                <w:lang w:val="en-US" w:eastAsia="en-US" w:bidi="ar-SA"/>
              </w:rPr>
              <w:t>3</w:t>
            </w:r>
          </w:p>
        </w:tc>
      </w:tr>
      <w:tr w14:paraId="5DD7282A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663F2143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1EEBF3D7" w14:textId="4861EE2D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543937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3937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543937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543937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543937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2C30F7" w:rsidP="003E2556" w14:paraId="5CF6332E" w14:textId="7795548E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3D7A71">
              <w:rPr>
                <w:rFonts w:asciiTheme="minorHAnsi" w:eastAsiaTheme="minorHAnsi" w:hAnsiTheme="minorHAnsi" w:cs="Arial"/>
                <w:sz w:val="28"/>
                <w:szCs w:val="12"/>
                <w:lang w:val="en-US" w:eastAsia="en-US" w:bidi="ar-SA"/>
              </w:rPr>
              <w:t>1s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vertAlign w:val="superscript"/>
                <w:lang w:val="en-US" w:eastAsia="en-US" w:bidi="ar-SA"/>
              </w:rPr>
              <w:t>2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lang w:val="en-US" w:eastAsia="en-US" w:bidi="ar-SA"/>
              </w:rPr>
              <w:t xml:space="preserve"> 2s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vertAlign w:val="superscript"/>
                <w:lang w:val="en-US" w:eastAsia="en-US" w:bidi="ar-SA"/>
              </w:rPr>
              <w:t>2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lang w:val="en-US" w:eastAsia="en-US" w:bidi="ar-SA"/>
              </w:rPr>
              <w:t>2p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vertAlign w:val="superscript"/>
                <w:lang w:val="en-US" w:eastAsia="en-US" w:bidi="ar-SA"/>
              </w:rPr>
              <w:t>6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lang w:val="en-US" w:eastAsia="en-US" w:bidi="ar-SA"/>
              </w:rPr>
              <w:t>3s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vertAlign w:val="superscript"/>
                <w:lang w:val="en-US" w:eastAsia="en-US" w:bidi="ar-SA"/>
              </w:rPr>
              <w:t>2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lang w:val="en-US" w:eastAsia="en-US" w:bidi="ar-SA"/>
              </w:rPr>
              <w:t>3p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vertAlign w:val="superscript"/>
                <w:lang w:val="en-US" w:eastAsia="en-US" w:bidi="ar-SA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6C164EC4" w14:textId="73E8EF6D">
            <w:pPr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eastAsia="MS Mincho" w:ascii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>
              <w:rPr>
                <w:rFonts w:eastAsia="MS Mincho" w:ascii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17DD5">
              <w:rPr>
                <w:rFonts w:eastAsia="MS Mincho" w:ascii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2ED893FD" w14:textId="1CD45D0B">
            <w:pPr>
              <w:spacing w:after="200" w:line="276" w:lineRule="auto"/>
              <w:ind w:right="-1036"/>
              <w:rPr>
                <w:rFonts w:ascii="Microsoft Uighur" w:eastAsia="MS Mincho" w:hAnsi="Microsoft Uighur" w:cs="Mudir MT"/>
                <w:b/>
                <w:bCs/>
                <w:sz w:val="22"/>
                <w:szCs w:val="22"/>
                <w:lang w:val="en-US" w:eastAsia="en-US" w:bidi="ar-SA"/>
              </w:rPr>
            </w:pPr>
            <w:r w:rsidRPr="00F5108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5108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F5108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F5108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F5108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3E2556" w:rsidP="003E2556" w14:paraId="45B22235" w14:textId="74FDE8BE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E2556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ثلاثي النيتروجين أول الأكسجين</w:t>
            </w:r>
          </w:p>
        </w:tc>
      </w:tr>
      <w:tr w14:paraId="5A8B5238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222CB617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28525A3D" w14:textId="6FFB023C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543937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3937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543937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543937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543937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</w:tcPr>
          <w:p w:rsidR="003E2556" w:rsidRPr="002C30F7" w:rsidP="003E2556" w14:paraId="7A5C8D61" w14:textId="3D496575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3D7A71">
              <w:rPr>
                <w:rFonts w:asciiTheme="minorHAnsi" w:eastAsiaTheme="minorHAnsi" w:hAnsiTheme="minorHAnsi" w:cs="Arial"/>
                <w:sz w:val="28"/>
                <w:szCs w:val="12"/>
                <w:lang w:val="en-US" w:eastAsia="en-US" w:bidi="ar-SA"/>
              </w:rPr>
              <w:t>1s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vertAlign w:val="superscript"/>
                <w:lang w:val="en-US" w:eastAsia="en-US" w:bidi="ar-SA"/>
              </w:rPr>
              <w:t>2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lang w:val="en-US" w:eastAsia="en-US" w:bidi="ar-SA"/>
              </w:rPr>
              <w:t xml:space="preserve"> 2s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vertAlign w:val="superscript"/>
                <w:lang w:val="en-US" w:eastAsia="en-US" w:bidi="ar-SA"/>
              </w:rPr>
              <w:t>2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lang w:val="en-US" w:eastAsia="en-US" w:bidi="ar-SA"/>
              </w:rPr>
              <w:t>2p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vertAlign w:val="superscript"/>
                <w:lang w:val="en-US" w:eastAsia="en-US" w:bidi="ar-SA"/>
              </w:rPr>
              <w:t>6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lang w:val="en-US" w:eastAsia="en-US" w:bidi="ar-SA"/>
              </w:rPr>
              <w:t>3s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vertAlign w:val="superscript"/>
                <w:lang w:val="en-US" w:eastAsia="en-US" w:bidi="ar-SA"/>
              </w:rPr>
              <w:t>2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lang w:val="en-US" w:eastAsia="en-US" w:bidi="ar-SA"/>
              </w:rPr>
              <w:t>3p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4BA8BD6C" w14:textId="4841B6E3">
            <w:pPr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eastAsia="MS Mincho" w:ascii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2377A364" w14:textId="1A0232BC">
            <w:pPr>
              <w:spacing w:after="200" w:line="276" w:lineRule="auto"/>
              <w:ind w:right="-1036"/>
              <w:rPr>
                <w:rFonts w:ascii="Microsoft Uighur" w:eastAsia="MS Mincho" w:hAnsi="Microsoft Uighur" w:cs="Mudir MT"/>
                <w:b/>
                <w:bCs/>
                <w:sz w:val="22"/>
                <w:szCs w:val="22"/>
                <w:lang w:val="en-US" w:eastAsia="en-US" w:bidi="ar-SA"/>
              </w:rPr>
            </w:pPr>
            <w:r w:rsidRPr="00F5108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5108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F5108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F5108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F5108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3E2556" w:rsidRPr="003E2556" w:rsidP="003E2556" w14:paraId="3FC3EDEC" w14:textId="62B059C9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E2556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ثالث أكسيد ثنائي النيتروجين</w:t>
            </w:r>
          </w:p>
        </w:tc>
      </w:tr>
      <w:tr w14:paraId="0D1402C7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2DDE263B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3E6D70E3" w14:textId="0B919DB4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543937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3937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543937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543937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543937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2C30F7" w:rsidP="003E2556" w14:paraId="07908AF0" w14:textId="10464DF3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3D7A71">
              <w:rPr>
                <w:rFonts w:asciiTheme="minorHAnsi" w:eastAsiaTheme="minorHAnsi" w:hAnsiTheme="minorHAnsi" w:cs="Arial"/>
                <w:sz w:val="28"/>
                <w:szCs w:val="12"/>
                <w:lang w:val="en-US" w:eastAsia="en-US" w:bidi="ar-SA"/>
              </w:rPr>
              <w:t>1s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vertAlign w:val="superscript"/>
                <w:lang w:val="en-US" w:eastAsia="en-US" w:bidi="ar-SA"/>
              </w:rPr>
              <w:t>2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lang w:val="en-US" w:eastAsia="en-US" w:bidi="ar-SA"/>
              </w:rPr>
              <w:t xml:space="preserve"> 2s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vertAlign w:val="superscript"/>
                <w:lang w:val="en-US" w:eastAsia="en-US" w:bidi="ar-SA"/>
              </w:rPr>
              <w:t>2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lang w:val="en-US" w:eastAsia="en-US" w:bidi="ar-SA"/>
              </w:rPr>
              <w:t>2p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vertAlign w:val="superscript"/>
                <w:lang w:val="en-US" w:eastAsia="en-US" w:bidi="ar-SA"/>
              </w:rPr>
              <w:t>6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lang w:val="en-US" w:eastAsia="en-US" w:bidi="ar-SA"/>
              </w:rPr>
              <w:t>3s</w:t>
            </w:r>
            <w:r w:rsidRPr="003D7A71">
              <w:rPr>
                <w:rFonts w:asciiTheme="minorHAnsi" w:eastAsiaTheme="minorHAnsi" w:hAnsiTheme="minorHAnsi" w:cs="Arial"/>
                <w:sz w:val="28"/>
                <w:szCs w:val="12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4F2EBDD4" w14:textId="77777777">
            <w:pPr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eastAsia="MS Mincho" w:ascii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4F354109" w14:textId="61611190">
            <w:pPr>
              <w:spacing w:after="200" w:line="276" w:lineRule="auto"/>
              <w:ind w:right="-1036"/>
              <w:rPr>
                <w:rFonts w:ascii="Microsoft Uighur" w:eastAsia="MS Mincho" w:hAnsi="Microsoft Uighur" w:cs="Mudir MT"/>
                <w:b/>
                <w:bCs/>
                <w:sz w:val="22"/>
                <w:szCs w:val="22"/>
                <w:lang w:val="en-US" w:eastAsia="en-US" w:bidi="ar-SA"/>
              </w:rPr>
            </w:pPr>
            <w:r w:rsidRPr="00F5108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5108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F5108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F5108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F5108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3E2556" w:rsidRPr="003E2556" w:rsidP="003E2556" w14:paraId="490CDA00" w14:textId="76E72E3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E2556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أكسيد ثنائي النيتروجين</w:t>
            </w:r>
          </w:p>
        </w:tc>
      </w:tr>
      <w:tr w14:paraId="7C53C358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53BB386D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3E2556" w:rsidRPr="00417DD5" w:rsidP="003E2556" w14:paraId="507086E9" w14:textId="6C5BB710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543937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3937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543937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543937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543937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C94403" w:rsidP="003E2556" w14:paraId="07F48645" w14:textId="18C30B91">
            <w:pPr>
              <w:spacing w:after="200" w:line="276" w:lineRule="auto"/>
              <w:rPr>
                <w:rFonts w:ascii="Calibri" w:eastAsia="Calibri" w:hAnsi="Calibri" w:cs="Akhbar MT"/>
                <w:snapToGrid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94403">
              <w:rPr>
                <w:rFonts w:asciiTheme="minorHAnsi" w:eastAsiaTheme="minorHAnsi" w:hAnsiTheme="minorHAnsi" w:cs="Arial"/>
                <w:sz w:val="28"/>
                <w:szCs w:val="28"/>
                <w:lang w:val="en-US" w:eastAsia="en-US" w:bidi="ar-SA"/>
              </w:rPr>
              <w:t>1s</w:t>
            </w:r>
            <w:r w:rsidRPr="00C94403">
              <w:rPr>
                <w:rFonts w:asciiTheme="minorHAnsi" w:eastAsiaTheme="minorHAnsi" w:hAnsiTheme="minorHAnsi" w:cs="Arial"/>
                <w:sz w:val="28"/>
                <w:szCs w:val="28"/>
                <w:vertAlign w:val="superscript"/>
                <w:lang w:val="en-US" w:eastAsia="en-US" w:bidi="ar-SA"/>
              </w:rPr>
              <w:t>2</w:t>
            </w:r>
            <w:r w:rsidRPr="00C94403">
              <w:rPr>
                <w:rFonts w:asciiTheme="minorHAnsi" w:eastAsiaTheme="minorHAnsi" w:hAnsiTheme="minorHAnsi" w:cs="Arial"/>
                <w:sz w:val="28"/>
                <w:szCs w:val="28"/>
                <w:lang w:val="en-US" w:eastAsia="en-US" w:bidi="ar-SA"/>
              </w:rPr>
              <w:t xml:space="preserve"> 2s</w:t>
            </w:r>
            <w:r w:rsidRPr="00C94403">
              <w:rPr>
                <w:rFonts w:asciiTheme="minorHAnsi" w:eastAsiaTheme="minorHAnsi" w:hAnsiTheme="minorHAnsi" w:cs="Arial"/>
                <w:sz w:val="28"/>
                <w:szCs w:val="28"/>
                <w:vertAlign w:val="superscript"/>
                <w:lang w:val="en-US" w:eastAsia="en-US" w:bidi="ar-SA"/>
              </w:rPr>
              <w:t>2</w:t>
            </w:r>
            <w:r w:rsidRPr="00C94403">
              <w:rPr>
                <w:rFonts w:asciiTheme="minorHAnsi" w:eastAsiaTheme="minorHAnsi" w:hAnsiTheme="minorHAnsi" w:cs="Arial"/>
                <w:sz w:val="28"/>
                <w:szCs w:val="28"/>
                <w:lang w:val="en-US" w:eastAsia="en-US" w:bidi="ar-SA"/>
              </w:rPr>
              <w:t>2p</w:t>
            </w:r>
            <w:r w:rsidRPr="00C94403">
              <w:rPr>
                <w:rFonts w:asciiTheme="minorHAnsi" w:eastAsiaTheme="minorHAnsi" w:hAnsiTheme="minorHAnsi" w:cs="Arial"/>
                <w:sz w:val="28"/>
                <w:szCs w:val="28"/>
                <w:vertAlign w:val="superscript"/>
                <w:lang w:val="en-US" w:eastAsia="en-US" w:bidi="ar-SA"/>
              </w:rPr>
              <w:t>6</w:t>
            </w:r>
            <w:r w:rsidRPr="00C94403">
              <w:rPr>
                <w:rFonts w:asciiTheme="minorHAnsi" w:eastAsiaTheme="minorHAnsi" w:hAnsiTheme="minorHAnsi" w:cs="Arial"/>
                <w:sz w:val="28"/>
                <w:szCs w:val="28"/>
                <w:lang w:val="en-US" w:eastAsia="en-US" w:bidi="ar-SA"/>
              </w:rPr>
              <w:t>3s</w:t>
            </w:r>
            <w:r w:rsidRPr="00C94403">
              <w:rPr>
                <w:rFonts w:asciiTheme="minorHAnsi" w:eastAsiaTheme="minorHAnsi" w:hAnsiTheme="minorHAnsi" w:cs="Arial"/>
                <w:sz w:val="28"/>
                <w:szCs w:val="28"/>
                <w:vertAlign w:val="superscript"/>
                <w:lang w:val="en-US" w:eastAsia="en-US" w:bidi="ar-SA"/>
              </w:rPr>
              <w:t>2</w:t>
            </w:r>
            <w:r w:rsidRPr="00C94403">
              <w:rPr>
                <w:rFonts w:asciiTheme="minorHAnsi" w:eastAsiaTheme="minorHAnsi" w:hAnsiTheme="minorHAnsi" w:cs="Arial"/>
                <w:sz w:val="28"/>
                <w:szCs w:val="28"/>
                <w:lang w:val="en-US" w:eastAsia="en-US" w:bidi="ar-SA"/>
              </w:rPr>
              <w:t>3p</w:t>
            </w:r>
            <w:r w:rsidRPr="00C94403">
              <w:rPr>
                <w:rFonts w:asciiTheme="minorHAnsi" w:eastAsiaTheme="minorHAnsi" w:hAnsiTheme="minorHAnsi" w:cs="Arial"/>
                <w:sz w:val="28"/>
                <w:szCs w:val="28"/>
                <w:vertAlign w:val="superscript"/>
                <w:lang w:val="en-US" w:eastAsia="en-US" w:bidi="ar-SA"/>
              </w:rPr>
              <w:t>6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4ACFAE94" w14:textId="77777777">
            <w:pPr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eastAsia="MS Mincho" w:ascii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3E2556" w:rsidRPr="00417DD5" w:rsidP="003E2556" w14:paraId="1C692F5F" w14:textId="63EBB526">
            <w:pPr>
              <w:spacing w:after="200" w:line="276" w:lineRule="auto"/>
              <w:ind w:right="-1036"/>
              <w:rPr>
                <w:rFonts w:ascii="Microsoft Uighur" w:eastAsia="MS Mincho" w:hAnsi="Microsoft Uighur" w:cs="Mudir MT"/>
                <w:b/>
                <w:bCs/>
                <w:sz w:val="22"/>
                <w:szCs w:val="22"/>
                <w:lang w:val="en-US" w:eastAsia="en-US" w:bidi="ar-SA"/>
              </w:rPr>
            </w:pPr>
            <w:r w:rsidRPr="00F5108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5108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F5108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F5108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F5108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3E2556" w:rsidP="003E2556" w14:paraId="0A4B0D8E" w14:textId="09CD36B8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E2556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ثنائي النيتروجين ثلاثي الأكسجين</w:t>
            </w:r>
          </w:p>
        </w:tc>
      </w:tr>
      <w:tr w14:paraId="1A0B5937" w14:textId="77777777" w:rsidTr="009C1D35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2556" w:rsidRPr="00417DD5" w:rsidP="003E2556" w14:paraId="347A011A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56" w:rsidRPr="003E2556" w:rsidP="003E2556" w14:paraId="47891F48" w14:textId="62AE82A4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E2556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يطلق على الأيون الموجب 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2556" w:rsidRPr="00F43505" w:rsidP="003E2556" w14:paraId="7281E904" w14:textId="77777777">
            <w:pPr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F43505">
              <w:rPr>
                <w:rFonts w:eastAsia="MS Mincho" w:ascii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56" w:rsidRPr="003E2556" w:rsidP="003E2556" w14:paraId="7CD532D0" w14:textId="2EC46246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E2556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هي مضاعف</w:t>
            </w:r>
            <w:r w:rsidR="002B335F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عددي</w:t>
            </w:r>
            <w:r w:rsidRPr="003E2556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صحيح للصيغة الأولية ؟</w:t>
            </w:r>
          </w:p>
        </w:tc>
      </w:tr>
      <w:tr w14:paraId="3A3B851A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406A4C00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48F27E9B" w14:textId="36B3D26C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3676F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676F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B3676F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B3676F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B3676F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</w:tcPr>
          <w:p w:rsidR="003E2556" w:rsidRPr="003E2556" w:rsidP="003E2556" w14:paraId="19EFDBA6" w14:textId="5B3EC35E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3E2556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أنيون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21CA32E4" w14:textId="77777777">
            <w:pPr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eastAsia="MS Mincho" w:ascii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650F2885" w14:textId="0F461C93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31B7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31B7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931B7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931B7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931B7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3E2556" w:rsidP="003E2556" w14:paraId="11927267" w14:textId="2A27B50A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E2556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الصيغة الأولية</w:t>
            </w:r>
          </w:p>
        </w:tc>
      </w:tr>
      <w:tr w14:paraId="2274E6EF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186E0C51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50DB390C" w14:textId="2B9C4956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B3676F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676F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B3676F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B3676F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B3676F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3E2556" w:rsidP="003E2556" w14:paraId="05284EFD" w14:textId="5F9B0B77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E2556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فلز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766AFA47" w14:textId="77777777">
            <w:pPr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eastAsia="MS Mincho" w:ascii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011062BE" w14:textId="0FC2FA5D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931B7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31B7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931B7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931B7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931B7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3E2556" w:rsidRPr="003E2556" w:rsidP="003E2556" w14:paraId="6CA8CAB1" w14:textId="784AEF1B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E2556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العدد الفعلي</w:t>
            </w:r>
          </w:p>
        </w:tc>
      </w:tr>
      <w:tr w14:paraId="1A3B2621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79CC1CC9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2679538A" w14:textId="25B63964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B3676F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676F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B3676F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B3676F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B3676F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3E2556" w:rsidP="003E2556" w14:paraId="1786AD2D" w14:textId="78253396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E2556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كاتيون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24AE5B3C" w14:textId="77777777">
            <w:pPr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eastAsia="MS Mincho" w:ascii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4FEED600" w14:textId="1561BBC1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931B7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31B7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931B7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931B7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931B7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3E2556" w:rsidRPr="003E2556" w:rsidP="003E2556" w14:paraId="1894A99A" w14:textId="0D129732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E2556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النسبة المئوية</w:t>
            </w:r>
          </w:p>
        </w:tc>
      </w:tr>
      <w:tr w14:paraId="245B68CD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6A3287C4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3E2556" w:rsidRPr="00417DD5" w:rsidP="003E2556" w14:paraId="2F8F6ADB" w14:textId="5AC4804D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B3676F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676F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B3676F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B3676F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B3676F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3E2556" w:rsidP="003E2556" w14:paraId="2C0328AE" w14:textId="176FD3D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E2556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ليس مما سبق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103C5BE1" w14:textId="77777777">
            <w:pPr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eastAsia="MS Mincho" w:ascii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3E2556" w:rsidRPr="00417DD5" w:rsidP="003E2556" w14:paraId="769D70D8" w14:textId="40B27C1B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931B7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31B7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931B7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931B7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931B7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3E2556" w:rsidP="003E2556" w14:paraId="10FF11D2" w14:textId="01CF6C2C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E2556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الصيغة الجزيئية </w:t>
            </w:r>
          </w:p>
        </w:tc>
      </w:tr>
      <w:tr w14:paraId="39D10070" w14:textId="77777777" w:rsidTr="00CF1D4A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E2556" w:rsidRPr="008B1578" w:rsidP="003E2556" w14:paraId="61D04D33" w14:textId="77777777">
            <w:pPr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B1578">
              <w:rPr>
                <w:rFonts w:eastAsia="MS Mincho" w:ascii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56" w:rsidRPr="008B1578" w:rsidP="003E2556" w14:paraId="0F2E775F" w14:textId="59A47C3E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570F7D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صيغة الملح المائي كلوريد الكوبلت الثنائي سداسي الماء 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E2556" w:rsidRPr="00F43505" w:rsidP="003E2556" w14:paraId="04A622D3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F43505"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56" w:rsidRPr="00570F7D" w:rsidP="003E2556" w14:paraId="7492ABAD" w14:textId="54506A47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570F7D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كمية المادة الناتجة التي يتم الحصول عليها عملياً من التفاعل</w:t>
            </w:r>
          </w:p>
        </w:tc>
      </w:tr>
      <w:tr w14:paraId="43D07A64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220A9471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0AED7F08" w14:textId="455E3949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rtl/>
                <w:lang w:val="en-US" w:eastAsia="en-US" w:bidi="ar-SA"/>
              </w:rPr>
            </w:pPr>
            <w:r w:rsidRPr="006A371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A371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A3719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A371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A371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3E2556" w:rsidP="003E2556" w14:paraId="542F106D" w14:textId="617A18DA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MS Mincho" w:hAnsi="Cambria Math" w:cs="Akhbar MT"/>
                        <w:b/>
                        <w:bCs/>
                        <w:i/>
                        <w:sz w:val="22"/>
                        <w:szCs w:val="22"/>
                        <w:lang w:val="en-US" w:eastAsia="en-US" w:bidi="ar-SA"/>
                      </w:rPr>
                    </m:ctrlPr>
                  </m:sSubPr>
                  <m:e>
                    <m:ctrlPr>
                      <w:rPr>
                        <w:rFonts w:asciiTheme="minorHAnsi" w:eastAsiaTheme="minorHAnsi" w:hAnsiTheme="minorHAns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  <w:sz w:val="22"/>
                        <w:szCs w:val="22"/>
                        <w:lang w:val="en-US" w:eastAsia="en-US" w:bidi="ar-SA"/>
                      </w:rPr>
                      <m:t>CoCl</m:t>
                    </m:r>
                  </m:e>
                  <m:sub>
                    <m:ctrlPr>
                      <w:rPr>
                        <w:rFonts w:asciiTheme="minorHAnsi" w:eastAsiaTheme="minorHAnsi" w:hAnsiTheme="minorHAns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  <w:sz w:val="22"/>
                        <w:szCs w:val="22"/>
                        <w:lang w:val="en-US" w:eastAsia="en-US" w:bidi="ar-SA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MS Mincho" w:hAnsi="Cambria Math" w:cs="Akhbar MT"/>
                    <w:sz w:val="22"/>
                    <w:szCs w:val="22"/>
                    <w:lang w:val="en-US" w:eastAsia="en-US" w:bidi="ar-SA"/>
                  </w:rPr>
                  <m:t>.6</m:t>
                </m:r>
                <m:sSub>
                  <m:sSubPr>
                    <m:ctrlPr>
                      <w:rPr>
                        <w:rFonts w:ascii="Cambria Math" w:eastAsia="MS Mincho" w:hAnsi="Cambria Math" w:cs="Akhbar MT"/>
                        <w:b/>
                        <w:bCs/>
                        <w:i/>
                        <w:sz w:val="22"/>
                        <w:szCs w:val="22"/>
                        <w:lang w:val="en-US" w:eastAsia="en-US" w:bidi="ar-SA"/>
                      </w:rPr>
                    </m:ctrlPr>
                  </m:sSubPr>
                  <m:e>
                    <m:ctrlPr>
                      <w:rPr>
                        <w:rFonts w:asciiTheme="minorHAnsi" w:eastAsiaTheme="minorHAnsi" w:hAnsiTheme="minorHAns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  <w:sz w:val="22"/>
                        <w:szCs w:val="22"/>
                        <w:lang w:val="en-US" w:eastAsia="en-US" w:bidi="ar-SA"/>
                      </w:rPr>
                      <m:t>H</m:t>
                    </m:r>
                  </m:e>
                  <m:sub>
                    <m:ctrlPr>
                      <w:rPr>
                        <w:rFonts w:asciiTheme="minorHAnsi" w:eastAsiaTheme="minorHAnsi" w:hAnsiTheme="minorHAns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  <w:sz w:val="22"/>
                        <w:szCs w:val="22"/>
                        <w:lang w:val="en-US" w:eastAsia="en-US" w:bidi="ar-SA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MS Mincho" w:hAnsi="Cambria Math" w:cs="Akhbar MT"/>
                    <w:sz w:val="22"/>
                    <w:szCs w:val="22"/>
                    <w:lang w:val="en-US" w:eastAsia="en-US" w:bidi="ar-SA"/>
                  </w:rPr>
                  <m:t>O</m:t>
                </m:r>
              </m:oMath>
            </m:oMathPara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2C95FA1E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10A9268B" w14:textId="78124911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rtl/>
                <w:lang w:val="en-US" w:eastAsia="en-US" w:bidi="ar-SA"/>
              </w:rPr>
            </w:pPr>
            <w:r w:rsidRPr="0022516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516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225169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22516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22516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</w:tcPr>
          <w:p w:rsidR="003E2556" w:rsidRPr="00570F7D" w:rsidP="003E2556" w14:paraId="44386D93" w14:textId="51FC769F">
            <w:pPr>
              <w:tabs>
                <w:tab w:val="left" w:pos="284"/>
              </w:tabs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570F7D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نسبة المردود المئوية </w:t>
            </w:r>
          </w:p>
        </w:tc>
      </w:tr>
      <w:tr w14:paraId="62E2B056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2FF42DF0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45932156" w14:textId="4AC884FA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6A371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A371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A3719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A371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A371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570F7D" w:rsidP="00570F7D" w14:paraId="3872AF38" w14:textId="69982610">
            <w:pPr>
              <w:spacing w:after="200" w:line="276" w:lineRule="auto"/>
              <w:jc w:val="both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MS Mincho" w:hAnsi="Cambria Math" w:cs="Akhbar MT"/>
                        <w:b/>
                        <w:bCs/>
                        <w:i/>
                        <w:sz w:val="22"/>
                        <w:szCs w:val="22"/>
                        <w:lang w:val="en-US" w:eastAsia="en-US" w:bidi="ar-SA"/>
                      </w:rPr>
                    </m:ctrlPr>
                  </m:sSubPr>
                  <m:e>
                    <m:ctrlPr>
                      <w:rPr>
                        <w:rFonts w:asciiTheme="minorHAnsi" w:eastAsiaTheme="minorHAnsi" w:hAnsiTheme="minorHAns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  <w:sz w:val="22"/>
                        <w:szCs w:val="22"/>
                        <w:lang w:val="en-US" w:eastAsia="en-US" w:bidi="ar-SA"/>
                      </w:rPr>
                      <m:t>MgSO</m:t>
                    </m:r>
                  </m:e>
                  <m:sub>
                    <m:ctrlPr>
                      <w:rPr>
                        <w:rFonts w:asciiTheme="minorHAnsi" w:eastAsiaTheme="minorHAnsi" w:hAnsiTheme="minorHAns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  <w:sz w:val="22"/>
                        <w:szCs w:val="22"/>
                        <w:lang w:val="en-US" w:eastAsia="en-US" w:bidi="ar-SA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MS Mincho" w:hAnsi="Cambria Math" w:cs="Akhbar MT"/>
                    <w:sz w:val="22"/>
                    <w:szCs w:val="22"/>
                    <w:lang w:val="en-US" w:eastAsia="en-US" w:bidi="ar-SA"/>
                  </w:rPr>
                  <m:t>.7</m:t>
                </m:r>
                <m:sSub>
                  <m:sSubPr>
                    <m:ctrlPr>
                      <w:rPr>
                        <w:rFonts w:ascii="Cambria Math" w:eastAsia="MS Mincho" w:hAnsi="Cambria Math" w:cs="Akhbar MT"/>
                        <w:b/>
                        <w:bCs/>
                        <w:i/>
                        <w:sz w:val="22"/>
                        <w:szCs w:val="22"/>
                        <w:lang w:val="en-US" w:eastAsia="en-US" w:bidi="ar-SA"/>
                      </w:rPr>
                    </m:ctrlPr>
                  </m:sSubPr>
                  <m:e>
                    <m:ctrlPr>
                      <w:rPr>
                        <w:rFonts w:asciiTheme="minorHAnsi" w:eastAsiaTheme="minorHAnsi" w:hAnsiTheme="minorHAns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  <w:sz w:val="22"/>
                        <w:szCs w:val="22"/>
                        <w:lang w:val="en-US" w:eastAsia="en-US" w:bidi="ar-SA"/>
                      </w:rPr>
                      <m:t>H</m:t>
                    </m:r>
                  </m:e>
                  <m:sub>
                    <m:ctrlPr>
                      <w:rPr>
                        <w:rFonts w:asciiTheme="minorHAnsi" w:eastAsiaTheme="minorHAnsi" w:hAnsiTheme="minorHAns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  <w:sz w:val="22"/>
                        <w:szCs w:val="22"/>
                        <w:lang w:val="en-US" w:eastAsia="en-US" w:bidi="ar-SA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MS Mincho" w:hAnsi="Cambria Math" w:cs="Akhbar MT"/>
                    <w:sz w:val="22"/>
                    <w:szCs w:val="22"/>
                    <w:lang w:val="en-US" w:eastAsia="en-US" w:bidi="ar-SA"/>
                  </w:rPr>
                  <m:t>O</m:t>
                </m:r>
              </m:oMath>
            </m:oMathPara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22B8BC0E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24132E38" w14:textId="7089FCFF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22516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516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225169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22516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22516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3E2556" w:rsidRPr="00570F7D" w:rsidP="003E2556" w14:paraId="0EE0D89D" w14:textId="2D2B0B70">
            <w:pPr>
              <w:tabs>
                <w:tab w:val="left" w:pos="284"/>
              </w:tabs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570F7D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المردود الفعلي</w:t>
            </w:r>
          </w:p>
        </w:tc>
      </w:tr>
      <w:tr w14:paraId="2758A862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2D93C103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18606DE7" w14:textId="09A25466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6A371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A371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A3719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A371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A371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8B1578" w:rsidP="003E2556" w14:paraId="4664FA47" w14:textId="217A9901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eastAsia="MS Mincho" w:asciiTheme="minorHAnsi" w:hAnsiTheme="minorHAnsi" w:cs="Akhbar MT"/>
                <w:b/>
                <w:bCs/>
                <w:sz w:val="22"/>
                <w:szCs w:val="22"/>
                <w:lang w:val="en-US" w:eastAsia="en-US" w:bidi="ar-SA"/>
              </w:rPr>
              <w:t>HCl.2</w:t>
            </w:r>
            <m:oMath>
              <m:sSub>
                <m:sSubPr>
                  <m:ctrlPr>
                    <w:rPr>
                      <w:rFonts w:ascii="Cambria Math" w:eastAsia="MS Mincho" w:hAnsi="Cambria Math" w:cs="Akhbar MT"/>
                      <w:b/>
                      <w:bCs/>
                      <w:i/>
                      <w:sz w:val="22"/>
                      <w:szCs w:val="22"/>
                      <w:lang w:val="en-US" w:eastAsia="en-US" w:bidi="ar-SA"/>
                    </w:rPr>
                  </m:ctrlPr>
                </m:sSubPr>
                <m:e>
                  <m:ctrlPr>
                    <w:rPr>
                      <w:rFonts w:asciiTheme="minorHAnsi" w:eastAsiaTheme="minorHAnsi" w:hAnsiTheme="minorHAns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MS Mincho" w:hAnsi="Cambria Math" w:cs="Akhbar MT"/>
                      <w:sz w:val="22"/>
                      <w:szCs w:val="22"/>
                      <w:lang w:val="en-US" w:eastAsia="en-US" w:bidi="ar-SA"/>
                    </w:rPr>
                    <m:t>H</m:t>
                  </m:r>
                </m:e>
                <m:sub>
                  <m:ctrlPr>
                    <w:rPr>
                      <w:rFonts w:asciiTheme="minorHAnsi" w:eastAsiaTheme="minorHAnsi" w:hAnsiTheme="minorHAns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MS Mincho" w:hAnsi="Cambria Math" w:cs="Akhbar MT"/>
                      <w:sz w:val="22"/>
                      <w:szCs w:val="22"/>
                      <w:lang w:val="en-US" w:eastAsia="en-US" w:bidi="ar-SA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MS Mincho" w:hAnsi="Cambria Math" w:cs="Akhbar MT"/>
                  <w:sz w:val="22"/>
                  <w:szCs w:val="22"/>
                  <w:lang w:val="en-US" w:eastAsia="en-US" w:bidi="ar-SA"/>
                </w:rPr>
                <m:t>O</m:t>
              </m:r>
            </m:oMath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2AE25AF3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48C7D7FF" w14:textId="78BBAB29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22516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516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225169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22516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22516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3E2556" w:rsidRPr="00570F7D" w:rsidP="003E2556" w14:paraId="35B6228F" w14:textId="3710D81C">
            <w:pPr>
              <w:tabs>
                <w:tab w:val="left" w:pos="284"/>
              </w:tabs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570F7D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المردود النظري</w:t>
            </w:r>
          </w:p>
        </w:tc>
      </w:tr>
      <w:tr w14:paraId="7A863A35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0F4088AD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3E2556" w:rsidRPr="00417DD5" w:rsidP="003E2556" w14:paraId="39C81CDB" w14:textId="338C7DE9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6A371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A371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A3719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A371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A371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570F7D" w:rsidP="003E2556" w14:paraId="4D07C663" w14:textId="4C16CDB2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570F7D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ليس مما سبق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3E52B315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3E2556" w:rsidRPr="00417DD5" w:rsidP="003E2556" w14:paraId="05AD14C8" w14:textId="2360D41C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22516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516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225169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22516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225169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3E2556" w:rsidRPr="00570F7D" w:rsidP="003E2556" w14:paraId="5C030290" w14:textId="3574036D">
            <w:pPr>
              <w:tabs>
                <w:tab w:val="left" w:pos="284"/>
              </w:tabs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570F7D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ليس مما سبق</w:t>
            </w:r>
          </w:p>
        </w:tc>
      </w:tr>
      <w:tr w14:paraId="2E1F11C4" w14:textId="77777777" w:rsidTr="009C1D35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2556" w:rsidRPr="00417DD5" w:rsidP="003E2556" w14:paraId="0A73F2AD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7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56" w:rsidRPr="004453DF" w:rsidP="003E2556" w14:paraId="1D318E39" w14:textId="68E6BEFD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4453DF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يعد الضوء الذي يراه الانسان نوعاً من ....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2556" w:rsidRPr="00F43505" w:rsidP="003E2556" w14:paraId="1129DD1A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F43505"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56" w:rsidRPr="00F43505" w:rsidP="003E2556" w14:paraId="0E13F15C" w14:textId="266CDFDE">
            <w:pPr>
              <w:spacing w:after="200" w:line="276" w:lineRule="auto"/>
              <w:ind w:right="-1036"/>
              <w:rPr>
                <w:rFonts w:ascii="Calibri" w:eastAsia="MS Mincho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36AB8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عبارة عن جسيم لا كتلة له و يحمل كماً من الطاقة</w:t>
            </w:r>
          </w:p>
        </w:tc>
      </w:tr>
      <w:tr w14:paraId="563992F0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78F960A5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11FD8EFC" w14:textId="6C1846D5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rtl/>
                <w:lang w:val="en-US" w:eastAsia="en-US" w:bidi="ar-SA"/>
              </w:rPr>
            </w:pPr>
            <w:r w:rsidRPr="00FE6AC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E6AC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FE6AC1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FE6AC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FE6AC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453DF" w:rsidP="003E2556" w14:paraId="47630288" w14:textId="7746054A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4453DF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الفوتون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3C6502F5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0A2F4BE5" w14:textId="6DDE9396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rtl/>
                <w:lang w:val="en-US" w:eastAsia="en-US" w:bidi="ar-SA"/>
              </w:rPr>
            </w:pPr>
            <w:r w:rsidRPr="00154E3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54E3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154E31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154E3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154E3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</w:tcPr>
          <w:p w:rsidR="003E2556" w:rsidRPr="00A36AB8" w:rsidP="003E2556" w14:paraId="537F5054" w14:textId="537C9B0F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36AB8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الإلكترون</w:t>
            </w:r>
          </w:p>
        </w:tc>
      </w:tr>
      <w:tr w14:paraId="2994262C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79C6D4A8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5BD91835" w14:textId="7A624D24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FE6AC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E6AC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FE6AC1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FE6AC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FE6AC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4453DF" w:rsidP="003E2556" w14:paraId="328287BD" w14:textId="03AF7151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4453DF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الكم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549E395F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550BD7F0" w14:textId="0ED0C78C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154E3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54E3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154E31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154E3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154E3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3E2556" w:rsidRPr="00A36AB8" w:rsidP="003E2556" w14:paraId="4267F7A4" w14:textId="2A65B302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36AB8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النيوترون</w:t>
            </w:r>
          </w:p>
        </w:tc>
      </w:tr>
      <w:tr w14:paraId="083A3F7E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3389266C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2F93DF2B" w14:textId="28365058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FE6AC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E6AC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FE6AC1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FE6AC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FE6AC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4453DF" w:rsidP="003E2556" w14:paraId="56E5379B" w14:textId="2790F3AF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4453DF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الإشعاع الكهرومغناطيسي 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32931DFC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50F21CDF" w14:textId="7A84089E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154E3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54E3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154E31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154E3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154E3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3E2556" w:rsidRPr="00A36AB8" w:rsidP="003E2556" w14:paraId="734A660F" w14:textId="0919CA87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36AB8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البروتون</w:t>
            </w:r>
          </w:p>
        </w:tc>
      </w:tr>
      <w:tr w14:paraId="22C5EAF3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3DA289EF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3E2556" w:rsidRPr="00417DD5" w:rsidP="003E2556" w14:paraId="1F926267" w14:textId="46B519F5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FE6AC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E6AC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FE6AC1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FE6AC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FE6AC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453DF" w:rsidP="003E2556" w14:paraId="4DD5D552" w14:textId="1ED5CF73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4453DF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ليس مما سبق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1F6584B5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3E2556" w:rsidRPr="00417DD5" w:rsidP="003E2556" w14:paraId="14A0C609" w14:textId="364B8F88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154E3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54E3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154E31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154E3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154E31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3E2556" w:rsidRPr="00A36AB8" w:rsidP="003E2556" w14:paraId="76D9F62C" w14:textId="72E89175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36AB8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الفوتون</w:t>
            </w:r>
          </w:p>
        </w:tc>
      </w:tr>
      <w:tr w14:paraId="0EC1C2D9" w14:textId="77777777" w:rsidTr="009C1D35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2556" w:rsidRPr="00417DD5" w:rsidP="003E2556" w14:paraId="1DD33496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56" w:rsidRPr="00370E17" w:rsidP="003E2556" w14:paraId="4A951CD5" w14:textId="708DBB7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الدورات عبارة عن صفوف ....... في الجدول الدوري؟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E2556" w:rsidRPr="00F43505" w:rsidP="003E2556" w14:paraId="557FF603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F43505"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10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556" w:rsidRPr="00A36AB8" w:rsidP="003E2556" w14:paraId="290DBABE" w14:textId="1F2DE3A5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36AB8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عبارة عن قوة تربط بين ذرتين ؟</w:t>
            </w:r>
          </w:p>
        </w:tc>
      </w:tr>
      <w:tr w14:paraId="1B2B7B73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3A5CBEAC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130B9D09" w14:textId="059827CC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rtl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370E17" w:rsidP="003E2556" w14:paraId="3F941FDC" w14:textId="7AA3B8BA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أفقية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417DD5" w:rsidP="003E2556" w14:paraId="3097209A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:rsidR="003E2556" w:rsidRPr="00417DD5" w:rsidP="003E2556" w14:paraId="30CA7A14" w14:textId="4C2F32EA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rtl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556" w:rsidRPr="00A36AB8" w:rsidP="003E2556" w14:paraId="62BA2BB4" w14:textId="19FD9262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36AB8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الأيون</w:t>
            </w:r>
          </w:p>
        </w:tc>
      </w:tr>
      <w:tr w14:paraId="1DC8D6CA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6E2BA332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1B20ACC1" w14:textId="393B71DC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370E17" w:rsidP="003E2556" w14:paraId="4F9017B1" w14:textId="3564A1CE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عمودي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65E9C840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54B42F1E" w14:textId="49C10663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3E2556" w:rsidRPr="00A36AB8" w:rsidP="003E2556" w14:paraId="1F807302" w14:textId="2406702C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A36AB8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الرابطة الكيميائية</w:t>
            </w:r>
          </w:p>
        </w:tc>
      </w:tr>
      <w:tr w14:paraId="2BA3D06B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3CE4CCAA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308C61F6" w14:textId="388BD9F7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370E17" w:rsidP="003E2556" w14:paraId="1496E9CB" w14:textId="3FF8E15A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مربعات 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7C93D8E6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4EF4ECAF" w14:textId="0D1ED378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3E2556" w:rsidRPr="00A36AB8" w:rsidP="003E2556" w14:paraId="2528DC9A" w14:textId="2EE98CFE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A36AB8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الفلز</w:t>
            </w:r>
          </w:p>
        </w:tc>
      </w:tr>
      <w:tr w14:paraId="70E11ACD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3E2556" w:rsidRPr="00417DD5" w:rsidP="003E2556" w14:paraId="467F75DB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:rsidR="003E2556" w:rsidRPr="00417DD5" w:rsidP="003E2556" w14:paraId="22D93C5C" w14:textId="6835B8C9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3E2556" w:rsidRPr="00370E17" w:rsidP="003E2556" w14:paraId="02ED5B2F" w14:textId="2A4F2B13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E2556" w:rsidRPr="00417DD5" w:rsidP="003E2556" w14:paraId="66CFD1AB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:rsidR="003E2556" w:rsidRPr="00417DD5" w:rsidP="003E2556" w14:paraId="4DAB84C9" w14:textId="72A34B5A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3E2556" w:rsidRPr="00A36AB8" w:rsidP="003E2556" w14:paraId="4811E092" w14:textId="31F50A94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A36AB8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ليس مما سبق</w:t>
            </w:r>
          </w:p>
        </w:tc>
      </w:tr>
      <w:tr w14:paraId="4E53209A" w14:textId="77777777" w:rsidTr="009C1D35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10115" w:rsidRPr="00417DD5" w:rsidP="00410115" w14:paraId="06CE1B8B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11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F43505" w:rsidP="00410115" w14:paraId="2C035AB8" w14:textId="3D9C50C9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المركب الأيوني الذي يوصل محلوله التيار الكهربائي 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10115" w:rsidRPr="00F43505" w:rsidP="00410115" w14:paraId="17BC19AA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12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410115" w:rsidP="00410115" w14:paraId="263159EA" w14:textId="5CD0B8A5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0115">
              <w:rPr>
                <w:rFonts w:eastAsia="MS Mincho" w:ascii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يحدد التوزيع الإلكتروني بالذرة باستخدام ثلاث قواعد منها ؟</w:t>
            </w:r>
          </w:p>
        </w:tc>
      </w:tr>
      <w:tr w14:paraId="606FB445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115" w:rsidRPr="00417DD5" w:rsidP="00410115" w14:paraId="66168F6E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:rsidR="00410115" w:rsidRPr="00417DD5" w:rsidP="00410115" w14:paraId="0A8966DA" w14:textId="61036254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rtl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115" w:rsidRPr="00745719" w:rsidP="00410115" w14:paraId="543B5E49" w14:textId="4DEC0F05">
            <w:pPr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المحلول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115" w:rsidRPr="00417DD5" w:rsidP="00410115" w14:paraId="049CECFE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:rsidR="00410115" w:rsidRPr="00417DD5" w:rsidP="00410115" w14:paraId="133C70EB" w14:textId="7EDE3402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rtl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115" w:rsidRPr="00410115" w:rsidP="00410115" w14:paraId="10C49408" w14:textId="4F302A0C">
            <w:pPr>
              <w:spacing w:after="200" w:line="276" w:lineRule="auto"/>
              <w:ind w:right="-1036"/>
              <w:rPr>
                <w:rFonts w:ascii="Calibri" w:eastAsia="MS Mincho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0115">
              <w:rPr>
                <w:rFonts w:eastAsia="MS Mincho" w:ascii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مبدأ </w:t>
            </w:r>
            <w:r w:rsidRPr="00410115">
              <w:rPr>
                <w:rFonts w:eastAsia="MS Mincho" w:ascii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أوفباو</w:t>
            </w:r>
          </w:p>
        </w:tc>
      </w:tr>
      <w:tr w14:paraId="4FC28F4B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3863B234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63B84763" w14:textId="59E027CD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2F977A48" w14:textId="79A2597F">
            <w:pPr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العنصر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613AE369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2B332962" w14:textId="2D7E322B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10115" w:rsidRPr="00410115" w:rsidP="00410115" w14:paraId="64C76034" w14:textId="05C9F11E">
            <w:pPr>
              <w:spacing w:after="200" w:line="276" w:lineRule="auto"/>
              <w:ind w:right="-1036"/>
              <w:rPr>
                <w:rFonts w:ascii="Calibri" w:eastAsia="MS Mincho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0115">
              <w:rPr>
                <w:rFonts w:eastAsia="MS Mincho" w:ascii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مبدأ </w:t>
            </w:r>
            <w:r w:rsidRPr="00410115">
              <w:rPr>
                <w:rFonts w:eastAsia="MS Mincho" w:ascii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باولي</w:t>
            </w:r>
          </w:p>
        </w:tc>
      </w:tr>
      <w:tr w14:paraId="248B02EC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7600195E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7CDA2547" w14:textId="0763C3E9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57D517FE" w14:textId="36E69294">
            <w:pPr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الإلكتروليت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25064736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7CE6B795" w14:textId="5D575A09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10115" w:rsidRPr="00410115" w:rsidP="00410115" w14:paraId="3A1DCE95" w14:textId="2F33CED0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0115">
              <w:rPr>
                <w:rFonts w:eastAsia="MS Mincho" w:ascii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قاعدة </w:t>
            </w:r>
            <w:r w:rsidRPr="00410115">
              <w:rPr>
                <w:rFonts w:eastAsia="MS Mincho" w:ascii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هوند</w:t>
            </w:r>
          </w:p>
        </w:tc>
      </w:tr>
      <w:tr w14:paraId="5F4E344E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03FBD495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6F16F81F" w14:textId="195F6C5B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5F39AC9B" w14:textId="7454CDEE">
            <w:pPr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429F8D27" w14:textId="7777777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7DF6D8A5" w14:textId="7B25F0DE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10115" w:rsidRPr="00410115" w:rsidP="00410115" w14:paraId="01E23D16" w14:textId="7191BCE7">
            <w:pPr>
              <w:spacing w:after="200" w:line="276" w:lineRule="auto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410115">
              <w:rPr>
                <w:rFonts w:eastAsia="MS Mincho" w:ascii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جميع ما سبق</w:t>
            </w:r>
          </w:p>
        </w:tc>
      </w:tr>
      <w:tr w14:paraId="726668CF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10115" w:rsidRPr="00417DD5" w:rsidP="00410115" w14:paraId="4C9FD4CD" w14:textId="641355EA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13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370E17" w:rsidP="00410115" w14:paraId="462751E8" w14:textId="3119E1C1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يحدد ........ الكثير من خواصه الفيزيائية و الكيميائية</w:t>
            </w:r>
            <w:r w:rsid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10115" w:rsidRPr="00417DD5" w:rsidP="00410115" w14:paraId="6D7E160F" w14:textId="5D90665F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14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F072FC" w:rsidP="00410115" w14:paraId="274A8F41" w14:textId="3988E6DD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F072FC">
              <w:rPr>
                <w:rFonts w:asciiTheme="minorHAnsi" w:eastAsiaTheme="minorHAnsi" w:hAnsiTheme="minorHAnsi" w:cs="Traditional Arabic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 xml:space="preserve">اذا كان العدد الذري للكربون 6 فما إلكترونات تكافؤه </w:t>
            </w:r>
            <w:r w:rsidRPr="00F072FC" w:rsidR="00A36AB8">
              <w:rPr>
                <w:rFonts w:asciiTheme="minorHAnsi" w:eastAsiaTheme="minorHAnsi" w:hAnsiTheme="minorHAnsi" w:cs="Traditional Arabic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؟</w:t>
            </w:r>
          </w:p>
        </w:tc>
      </w:tr>
      <w:tr w14:paraId="3F44971E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5DCFAFE1" w14:textId="66D824EB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039B2D20" w14:textId="581392A6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370E17" w:rsidP="00410115" w14:paraId="731EC4B1" w14:textId="7B6BB374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شكل الجزيء 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7E6CB09C" w14:textId="66CEDCD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2AC049AF" w14:textId="7E1CC030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370E17" w:rsidP="00410115" w14:paraId="2DD77F8A" w14:textId="4EA79483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2</w:t>
            </w:r>
          </w:p>
        </w:tc>
      </w:tr>
      <w:tr w14:paraId="68E75A69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45662666" w14:textId="0D0D3B9E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7ADC0259" w14:textId="01EDD635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370E17" w:rsidP="00410115" w14:paraId="655314BA" w14:textId="2763C9B9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الرابطة الكيميائية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3F4F2246" w14:textId="28FB20F0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59E2B730" w14:textId="3005E940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370E17" w:rsidP="00410115" w14:paraId="699A8B85" w14:textId="1662280F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4</w:t>
            </w:r>
          </w:p>
        </w:tc>
      </w:tr>
      <w:tr w14:paraId="2A9AF4ED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0E8459F8" w14:textId="4FB4D39F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067C412F" w14:textId="1C3F51F3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370E17" w:rsidP="00410115" w14:paraId="67DD637E" w14:textId="7FA06A52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المجال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333EB430" w14:textId="452B6231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07935FFF" w14:textId="6DD200CF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370E17" w:rsidP="00410115" w14:paraId="3BD662D9" w14:textId="0DF94B9C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6</w:t>
            </w:r>
          </w:p>
        </w:tc>
      </w:tr>
      <w:tr w14:paraId="6453F85C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15B2F6A0" w14:textId="67274F94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0DAC1964" w14:textId="44378E94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370E17" w:rsidP="00410115" w14:paraId="1E56CCD3" w14:textId="7ABEBA98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02FC76AD" w14:textId="2C62C4D3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2A616AEB" w14:textId="2C75E6C2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370E17" w:rsidP="00410115" w14:paraId="764F8952" w14:textId="4B1E578A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10</w:t>
            </w:r>
          </w:p>
        </w:tc>
      </w:tr>
      <w:tr w14:paraId="76E24E51" w14:textId="77777777" w:rsidTr="00CF1D4A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10115" w:rsidRPr="00417DD5" w:rsidP="00410115" w14:paraId="210C8B9F" w14:textId="274D6690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15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A36AB8" w:rsidP="00410115" w14:paraId="508C24EC" w14:textId="676D9530">
            <w:pPr>
              <w:spacing w:after="200" w:line="276" w:lineRule="auto"/>
              <w:ind w:right="-1036"/>
              <w:rPr>
                <w:rFonts w:ascii="Calibri" w:eastAsia="MS Mincho" w:hAnsi="Calibri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عبارة عن خلط في المجالات الفرعية 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10115" w:rsidRPr="00417DD5" w:rsidP="00410115" w14:paraId="2B7157B7" w14:textId="2C5D9CF4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16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370E17" w:rsidP="00410115" w14:paraId="20D06C95" w14:textId="68660A13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هو مقياس قابلية الذرة على استقبال الإلكترون ؟</w:t>
            </w:r>
          </w:p>
        </w:tc>
      </w:tr>
      <w:tr w14:paraId="1DB65BBA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44046908" w14:textId="537D2359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783E2E25" w14:textId="6779635D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370E17" w:rsidP="00410115" w14:paraId="047D4445" w14:textId="76F4C1D6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المدارات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54B0C43C" w14:textId="7FEC2785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1C652257" w14:textId="05DFA047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6EE336B3" w14:textId="46A7EA21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الفلزية</w:t>
            </w:r>
          </w:p>
        </w:tc>
      </w:tr>
      <w:tr w14:paraId="19827218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0E077E0E" w14:textId="02C1DD36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507BA85D" w14:textId="36E5C5F2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370E17" w:rsidP="00410115" w14:paraId="32F6EA5A" w14:textId="34F62EA9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</w:t>
            </w:r>
            <w:r w:rsidR="00C94403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مسارات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45894E1F" w14:textId="21B52044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3F86C36B" w14:textId="6F147C10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3003B6A4" w14:textId="0F5E8B17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التساهمية</w:t>
            </w:r>
          </w:p>
        </w:tc>
      </w:tr>
      <w:tr w14:paraId="5A18AD86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7879522C" w14:textId="625005DB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61525333" w14:textId="27E7A29E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370E17" w:rsidP="00410115" w14:paraId="2E4EB70D" w14:textId="73B6FFC7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التهجين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1CD13A4D" w14:textId="3CA3896D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21B667E1" w14:textId="7FE85B75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6DBBD649" w14:textId="7D432728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القطبية</w:t>
            </w:r>
          </w:p>
        </w:tc>
      </w:tr>
      <w:tr w14:paraId="25F423FF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30BD39B5" w14:textId="32FD86F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665B94BE" w14:textId="7C5648BC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370E17" w:rsidP="00410115" w14:paraId="62661B82" w14:textId="0935CD25">
            <w:pPr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70E17">
              <w:rPr>
                <w:rFonts w:asciiTheme="minorHAnsi" w:eastAsiaTheme="minorHAnsi" w:hAnsiTheme="minorHAnsi" w:cs="Traditional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023A25F1" w14:textId="68DBE154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0BCE4E9E" w14:textId="10099C35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04AAC27F" w14:textId="449B31BF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الميل الإلكتروني</w:t>
            </w:r>
          </w:p>
        </w:tc>
      </w:tr>
      <w:tr w14:paraId="14501182" w14:textId="77777777" w:rsidTr="00CF1D4A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10115" w:rsidRPr="00417DD5" w:rsidP="00410115" w14:paraId="0F4B1C1B" w14:textId="26E1E536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17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370E17" w:rsidP="00410115" w14:paraId="48D282AC" w14:textId="36670C4B">
            <w:pPr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هو كلوريد الصوديوم </w:t>
            </w:r>
            <w:r w:rsidR="00050DD0"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و الاسم الشائع له  </w:t>
            </w: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8"/>
                <w:szCs w:val="28"/>
                <w:rtl/>
                <w:lang w:val="en-US" w:eastAsia="en-US" w:bidi="ar-SA"/>
              </w:rPr>
              <w:t>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10115" w:rsidRPr="00417DD5" w:rsidP="00410115" w14:paraId="4EEBCC63" w14:textId="34192942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18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370E17" w:rsidP="00410115" w14:paraId="50F64F61" w14:textId="0BF49B8A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8"/>
                <w:szCs w:val="28"/>
                <w:rtl/>
                <w:lang w:val="en-US" w:eastAsia="en-US" w:bidi="ar-SA"/>
              </w:rPr>
              <w:t>تسمى الروابط التساهمية الأحادية روابط ...</w:t>
            </w:r>
          </w:p>
        </w:tc>
      </w:tr>
      <w:tr w14:paraId="4D63D6EB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19E244F1" w14:textId="032C2DF8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187B9CB5" w14:textId="5244D953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59378659" w14:textId="4D50D690">
            <w:pPr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ملح الطعام 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4229DFD2" w14:textId="7353C24F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5B7C4CCF" w14:textId="1D5D0B7C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4A9B9304" w14:textId="0541EE66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متعددة</w:t>
            </w:r>
          </w:p>
        </w:tc>
      </w:tr>
      <w:tr w14:paraId="741C4EB7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7A3CD504" w14:textId="50EC2350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0AC4F0B2" w14:textId="3652352C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4052820E" w14:textId="2D02DD79">
            <w:pPr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صودا الخبز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38541F10" w14:textId="6F5253D2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0E3889B3" w14:textId="158E4654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2A07462F" w14:textId="390F9039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سيجما</w:t>
            </w:r>
          </w:p>
        </w:tc>
      </w:tr>
      <w:tr w14:paraId="0861E2CC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38DB99F6" w14:textId="0E1391F4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5BAE4204" w14:textId="0ACEA1AB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47277084" w14:textId="6D3BEB62">
            <w:pPr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الحمض </w:t>
            </w: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الإكسجيني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4F14425B" w14:textId="44669AB2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5742850F" w14:textId="0E2CB36D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2DF76EC9" w14:textId="54FD86E0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باي</w:t>
            </w:r>
          </w:p>
        </w:tc>
      </w:tr>
      <w:tr w14:paraId="30B99A38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37D2E8D5" w14:textId="1FD2F89D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313B1756" w14:textId="341CD7F1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42FAFD8F" w14:textId="550FA2ED">
            <w:pPr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31DE1D15" w14:textId="2F497ECC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310E8912" w14:textId="63EC04D5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15AD343C" w14:textId="5FE77B8F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ليس مما سبق</w:t>
            </w:r>
          </w:p>
        </w:tc>
      </w:tr>
      <w:tr w14:paraId="01986EBC" w14:textId="77777777" w:rsidTr="00EC1B0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10115" w:rsidRPr="00417DD5" w:rsidP="00410115" w14:paraId="3F8B04F7" w14:textId="6B5929C5">
            <w:pPr>
              <w:spacing w:after="200" w:line="276" w:lineRule="auto"/>
              <w:ind w:right="142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19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115" w:rsidRPr="00344975" w:rsidP="00410115" w14:paraId="632B569A" w14:textId="124DAD29">
            <w:pPr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8"/>
                <w:szCs w:val="28"/>
                <w:rtl/>
                <w:lang w:val="en-US" w:eastAsia="en-US" w:bidi="ar-SA"/>
              </w:rPr>
              <w:t>من فئات الجدول الدوري للعناصر 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10115" w:rsidRPr="00417DD5" w:rsidP="00410115" w14:paraId="10A62BDD" w14:textId="7A87516B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z w:val="22"/>
                <w:szCs w:val="22"/>
                <w:rtl/>
                <w:lang w:val="en-US" w:eastAsia="en-US" w:bidi="ar-SA"/>
              </w:rPr>
              <w:t>20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0115" w:rsidRPr="002B335F" w:rsidP="00410115" w14:paraId="1CDDBC95" w14:textId="18CE4AAD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تسمى عناصر المجموعة 18 الخاملة جداً </w:t>
            </w: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8"/>
                <w:szCs w:val="28"/>
                <w:rtl/>
                <w:lang w:val="en-US" w:eastAsia="en-US" w:bidi="ar-SA"/>
              </w:rPr>
              <w:t>با</w:t>
            </w: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8"/>
                <w:szCs w:val="28"/>
                <w:rtl/>
                <w:lang w:val="en-US" w:eastAsia="en-US" w:bidi="ar-SA"/>
              </w:rPr>
              <w:t>......</w:t>
            </w:r>
          </w:p>
        </w:tc>
      </w:tr>
      <w:tr w14:paraId="2B3CB567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38071BBE" w14:textId="031B3493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03C01068" w14:textId="7CFA00AA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7A422B16" w14:textId="6E10BE47">
            <w:pPr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  <w:t>E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577BEBDE" w14:textId="4C52026F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48148DAC" w14:textId="386ADA9D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578BDA26" w14:textId="66E97291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الهالوجينات</w:t>
            </w:r>
          </w:p>
        </w:tc>
      </w:tr>
      <w:tr w14:paraId="715267F8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29CE10CF" w14:textId="45BCA9D1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6167AA77" w14:textId="1DF882E1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61038C31" w14:textId="5085DB7E">
            <w:pPr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  <w:t>M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60262265" w14:textId="01342C0D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32025A6E" w14:textId="76519DD0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1F53EA5B" w14:textId="69B4F98E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الذرات</w:t>
            </w:r>
          </w:p>
        </w:tc>
      </w:tr>
      <w:tr w14:paraId="556B408A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0ACC93C5" w14:textId="71CB9C87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654D9075" w14:textId="61C1B4CC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6BABB291" w14:textId="097CBC74">
            <w:pPr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  <w:t>S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34EE4B41" w14:textId="498AAC63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34C9C9B7" w14:textId="34201A2B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3C4C47CC" w14:textId="1250EA0D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المتفاعلات</w:t>
            </w:r>
          </w:p>
        </w:tc>
      </w:tr>
      <w:tr w14:paraId="0808FEB8" w14:textId="77777777" w:rsidTr="00A5501E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410115" w:rsidRPr="00417DD5" w:rsidP="00410115" w14:paraId="5E0CE250" w14:textId="2B40E393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:rsidR="00410115" w:rsidRPr="00417DD5" w:rsidP="00410115" w14:paraId="2F52F506" w14:textId="5F41E5C0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410115" w:rsidRPr="00745719" w:rsidP="00410115" w14:paraId="1C8EB87B" w14:textId="7CAD22F0">
            <w:pPr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10115" w:rsidRPr="00417DD5" w:rsidP="00410115" w14:paraId="2A47FD3C" w14:textId="68043E9C">
            <w:pPr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17DD5">
              <w:rPr>
                <w:rFonts w:asciiTheme="minorHAnsi" w:eastAsiaTheme="minorHAnsi" w:hAnsiTheme="minorHAnsi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:rsidR="00410115" w:rsidRPr="00417DD5" w:rsidP="00410115" w14:paraId="26CAA344" w14:textId="4E98A2C9">
            <w:pPr>
              <w:spacing w:after="200" w:line="276" w:lineRule="auto"/>
              <w:rPr>
                <w:rFonts w:ascii="Calibri" w:eastAsia="MS Mincho" w:hAnsi="Calibri" w:cs="Akhbar MT"/>
                <w:sz w:val="22"/>
                <w:szCs w:val="22"/>
                <w:lang w:val="en-US" w:eastAsia="en-US" w:bidi="ar-SA"/>
              </w:rPr>
            </w:pP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C3B2E">
              <w:rPr>
                <w:rFonts w:eastAsia="MS Mincho" w:asciiTheme="minorHAnsi" w:hAnsiTheme="minorHAnsi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:rsidR="00410115" w:rsidRPr="00745719" w:rsidP="00410115" w14:paraId="46E63195" w14:textId="0E5734B7">
            <w:pPr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Calibri" w:hAnsi="Arial" w:cs="Arial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407670</wp:posOffset>
                      </wp:positionV>
                      <wp:extent cx="200025" cy="161925"/>
                      <wp:effectExtent l="0" t="0" r="28575" b="28575"/>
                      <wp:wrapNone/>
                      <wp:docPr id="1729251042" name="سهم منحني إلى اليسا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سهم منحني إلى اليسار 10" o:spid="_x0000_s1099" type="#_x0000_t103" style="width:15.75pt;height:12.75pt;margin-top:32.1pt;margin-left:65.1pt;mso-wrap-distance-bottom:0;mso-wrap-distance-left:9pt;mso-wrap-distance-right:9pt;mso-wrap-distance-top:0;position:absolute;v-text-anchor:middle;z-index:251755520" adj="10800,18900,4371" fillcolor="black" stroked="t" strokecolor="black" strokeweight="2pt"/>
                  </w:pict>
                </mc:Fallback>
              </mc:AlternateContent>
            </w:r>
            <w:r w:rsidRPr="007A17C0">
              <w:rPr>
                <w:rFonts w:ascii="Arial" w:eastAsia="Calibri" w:hAnsi="Arial" w:cs="Arial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350520</wp:posOffset>
                      </wp:positionV>
                      <wp:extent cx="859790" cy="1955800"/>
                      <wp:effectExtent l="0" t="0" r="0" b="0"/>
                      <wp:wrapNone/>
                      <wp:docPr id="82540121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9790" cy="195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7C0" w:rsidRPr="007A17C0" w:rsidP="007A17C0" w14:textId="194F67CC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A17C0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اقلب الصفحة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مربع نص 2" o:spid="_x0000_s1100" type="#_x0000_t202" style="width:67.7pt;height:154pt;margin-top:27.6pt;margin-left:-14pt;flip:x;mso-height-percent:200;mso-height-relative:margin;mso-width-percent:0;mso-width-relative:margin;mso-wrap-distance-bottom:0;mso-wrap-distance-left:9pt;mso-wrap-distance-right:9pt;mso-wrap-distance-top:0;position:absolute;v-text-anchor:top;z-index:251753472" filled="f" fillcolor="this" stroked="f" strokeweight="0.75pt">
                      <v:textbox style="mso-fit-shape-to-text:t">
                        <w:txbxContent>
                          <w:p w:rsidR="007A17C0" w:rsidRPr="007A17C0" w:rsidP="007A17C0" w14:textId="194F67CC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7A17C0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اقلب الصفحة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335F">
              <w:rPr>
                <w:rFonts w:asciiTheme="minorHAnsi" w:eastAsiaTheme="minorHAnsi" w:hAnsiTheme="minorHAnsi" w:cs="Akhbar MT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الغازات النبيلة</w:t>
            </w:r>
          </w:p>
        </w:tc>
      </w:tr>
    </w:tbl>
    <w:p w:rsidR="00C94403" w:rsidP="00091974" w14:paraId="04B9F0DF" w14:textId="04A8E9C7">
      <w:pPr>
        <w:tabs>
          <w:tab w:val="left" w:pos="1909"/>
        </w:tabs>
        <w:spacing w:after="200" w:line="276" w:lineRule="auto"/>
        <w:rPr>
          <w:rFonts w:ascii="Arial" w:eastAsia="Calibri" w:hAnsi="Arial" w:cs="Arial"/>
          <w:b/>
          <w:bCs/>
          <w:sz w:val="30"/>
          <w:szCs w:val="30"/>
          <w:u w:val="single"/>
          <w:rtl/>
          <w:lang w:val="en-US" w:eastAsia="en-US" w:bidi="ar-SA"/>
        </w:rPr>
      </w:pPr>
      <w:r w:rsidRPr="00012464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1142365" cy="381000"/>
                <wp:effectExtent l="0" t="0" r="19685" b="0"/>
                <wp:wrapTopAndBottom/>
                <wp:docPr id="66192304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2365" cy="381000"/>
                          <a:chOff x="630" y="3520"/>
                          <a:chExt cx="2009" cy="800"/>
                        </a:xfrm>
                      </wpg:grpSpPr>
                      <wps:wsp xmlns:wps="http://schemas.microsoft.com/office/word/2010/wordprocessingShape">
                        <wps:cNvPr id="33118457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520"/>
                            <a:ext cx="1755" cy="733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501E" w:rsidP="00454472" w14:textId="77777777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163206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17" y="3600"/>
                            <a:ext cx="1322" cy="62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111817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01E" w:rsidRPr="00881ACC" w:rsidP="00454472" w14:textId="5C354E2F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3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2"/>
                                  <w:szCs w:val="34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101" style="width:91.5pt;height:30pt;margin-top:14.8pt;margin-left:0;mso-height-percent:0;mso-height-relative:page;mso-position-horizontal-relative:margin;mso-width-percent:0;mso-width-relative:page;mso-wrap-distance-bottom:0;mso-wrap-distance-left:9pt;mso-wrap-distance-right:9pt;mso-wrap-distance-top:0;position:absolute;z-index:-251567104" coordorigin="6773,95040" coordsize="21600,21600">
                <v:shape id="_x0000_s1102" type="#_x0000_t116" style="width:18869;height:19791;left:7257;position:absolute;top:95040;v-text-anchor:top" fillcolor="#a5a5a5" stroked="t" strokecolor="black" strokeweight="0.75pt">
                  <v:textbox>
                    <w:txbxContent>
                      <w:p w:rsidR="00A5501E" w:rsidP="00454472" w14:textId="77777777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v:shape id="_x0000_s1103" type="#_x0000_t116" style="width:14214;height:16740;left:14160;position:absolute;top:97200;v-text-anchor:top" fillcolor="white" stroked="t" strokecolor="black" strokeweight="0.75pt"/>
                <v:shape id="_x0000_s1104" type="#_x0000_t202" style="width:8548;height:19440;left:6774;position:absolute;top:97200;v-text-anchor:top" filled="f" fillcolor="this" stroked="f">
                  <v:textbox>
                    <w:txbxContent>
                      <w:p w:rsidR="00A5501E" w:rsidRPr="00881ACC" w:rsidP="00454472" w14:textId="5C354E2F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34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2"/>
                            <w:szCs w:val="34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9D0A84" w:rsidP="00091974" w14:paraId="6312FD38" w14:textId="2D6EF333">
      <w:pPr>
        <w:tabs>
          <w:tab w:val="left" w:pos="1909"/>
        </w:tabs>
        <w:spacing w:after="200" w:line="276" w:lineRule="auto"/>
        <w:rPr>
          <w:rFonts w:ascii="Arial" w:eastAsia="Calibri" w:hAnsi="Arial" w:cs="Arial"/>
          <w:b/>
          <w:bCs/>
          <w:sz w:val="30"/>
          <w:szCs w:val="30"/>
          <w:u w:val="single"/>
          <w:rtl/>
          <w:lang w:val="en-US" w:eastAsia="en-US" w:bidi="ar-SA"/>
        </w:rPr>
      </w:pPr>
      <w:r w:rsidRPr="00F041B9">
        <w:rPr>
          <w:rFonts w:ascii="Arial" w:eastAsia="Calibri" w:hAnsi="Arial" w:cs="Arial"/>
          <w:b/>
          <w:bCs/>
          <w:sz w:val="30"/>
          <w:szCs w:val="30"/>
          <w:u w:val="single"/>
          <w:rtl/>
          <w:lang w:val="en-US" w:eastAsia="en-US" w:bidi="ar-SA"/>
        </w:rPr>
        <w:t>السؤال ال</w:t>
      </w:r>
      <w:r>
        <w:rPr>
          <w:rFonts w:ascii="Arial" w:eastAsia="Calibri" w:hAnsi="Arial" w:cs="Arial" w:hint="cs"/>
          <w:b/>
          <w:bCs/>
          <w:sz w:val="30"/>
          <w:szCs w:val="30"/>
          <w:u w:val="single"/>
          <w:rtl/>
          <w:lang w:val="en-US" w:eastAsia="en-US" w:bidi="ar-SA"/>
        </w:rPr>
        <w:t>ثالث</w:t>
      </w:r>
      <w:r w:rsidR="00454472">
        <w:rPr>
          <w:rFonts w:ascii="Arial" w:eastAsia="Calibri" w:hAnsi="Arial" w:cs="Arial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أجب عن </w:t>
      </w:r>
      <w:r>
        <w:rPr>
          <w:rFonts w:ascii="Arial" w:eastAsia="Calibri" w:hAnsi="Arial" w:cs="Arial" w:hint="cs"/>
          <w:b/>
          <w:bCs/>
          <w:sz w:val="30"/>
          <w:szCs w:val="30"/>
          <w:u w:val="single"/>
          <w:rtl/>
          <w:lang w:val="en-US" w:eastAsia="en-US" w:bidi="ar-SA"/>
        </w:rPr>
        <w:t>الأسئلة</w:t>
      </w:r>
      <w:r w:rsidR="00454472">
        <w:rPr>
          <w:rFonts w:ascii="Arial" w:eastAsia="Calibri" w:hAnsi="Arial" w:cs="Arial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التالية</w:t>
      </w:r>
      <w:r>
        <w:rPr>
          <w:rFonts w:ascii="Arial" w:eastAsia="Calibri" w:hAnsi="Arial" w:cs="Arial" w:hint="cs"/>
          <w:b/>
          <w:bCs/>
          <w:sz w:val="30"/>
          <w:szCs w:val="30"/>
          <w:u w:val="single"/>
          <w:rtl/>
          <w:lang w:val="en-US" w:eastAsia="en-US" w:bidi="ar-SA"/>
        </w:rPr>
        <w:t>:</w:t>
      </w:r>
    </w:p>
    <w:p w:rsidR="009C1D35" w:rsidP="00091974" w14:paraId="563980D5" w14:textId="0B8AB373">
      <w:pPr>
        <w:tabs>
          <w:tab w:val="left" w:pos="1909"/>
        </w:tabs>
        <w:spacing w:after="200" w:line="276" w:lineRule="auto"/>
        <w:rPr>
          <w:rFonts w:ascii="Comic Sans MS" w:eastAsia="Calibri" w:hAnsi="Comic Sans MS" w:cs="Traditional Arabic"/>
          <w:b/>
          <w:bCs/>
          <w:sz w:val="22"/>
          <w:szCs w:val="22"/>
          <w:rtl/>
          <w:lang w:val="en-US" w:eastAsia="en-US" w:bidi="ar-SA"/>
        </w:rPr>
      </w:pPr>
      <w:r w:rsidRPr="009C1D35">
        <w:rPr>
          <w:rFonts w:ascii="Comic Sans MS" w:eastAsia="Calibri" w:hAnsi="Comic Sans MS" w:cs="Traditional Arabic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</w:t>
      </w:r>
      <w:r w:rsidRPr="00E33554" w:rsidR="00091974">
        <w:rPr>
          <w:rFonts w:ascii="Comic Sans MS" w:eastAsia="Calibri" w:hAnsi="Comic Sans MS" w:cs="Traditional Arabic" w:hint="cs"/>
          <w:b/>
          <w:bCs/>
          <w:sz w:val="30"/>
          <w:szCs w:val="30"/>
          <w:rtl/>
          <w:lang w:val="en-US" w:eastAsia="en-US" w:bidi="ar-SA"/>
        </w:rPr>
        <w:t xml:space="preserve"> </w:t>
      </w:r>
    </w:p>
    <w:p w:rsidR="00454472" w:rsidP="00E96EF7" w14:paraId="7021E891" w14:textId="1960FE17">
      <w:pPr>
        <w:tabs>
          <w:tab w:val="left" w:pos="1909"/>
        </w:tabs>
        <w:spacing w:after="200" w:line="276" w:lineRule="auto"/>
        <w:rPr>
          <w:rFonts w:ascii="Arial" w:eastAsia="Calibri" w:hAnsi="Arial" w:cs="Arial"/>
          <w:b/>
          <w:bCs/>
          <w:sz w:val="30"/>
          <w:szCs w:val="30"/>
          <w:rtl/>
          <w:lang w:val="en-US" w:eastAsia="en-US" w:bidi="ar-SA"/>
        </w:rPr>
      </w:pPr>
      <w:r w:rsidRPr="00454472">
        <w:rPr>
          <w:rFonts w:ascii="Arial" w:eastAsia="Calibri" w:hAnsi="Arial" w:cs="Arial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أ </w:t>
      </w:r>
      <w:r>
        <w:rPr>
          <w:rFonts w:ascii="Arial" w:eastAsia="Calibri" w:hAnsi="Arial" w:cs="Arial"/>
          <w:b/>
          <w:bCs/>
          <w:sz w:val="30"/>
          <w:szCs w:val="30"/>
          <w:u w:val="single"/>
          <w:rtl/>
          <w:lang w:val="en-US" w:eastAsia="en-US" w:bidi="ar-SA"/>
        </w:rPr>
        <w:t>–</w:t>
      </w:r>
      <w:r w:rsidR="001F6BD3">
        <w:rPr>
          <w:rFonts w:ascii="Arial" w:eastAsia="Calibri" w:hAnsi="Arial" w:cs="Arial"/>
          <w:b/>
          <w:bCs/>
          <w:sz w:val="30"/>
          <w:szCs w:val="30"/>
          <w:lang w:val="en-US" w:eastAsia="en-US" w:bidi="ar-SA"/>
        </w:rPr>
        <w:t xml:space="preserve">1 </w:t>
      </w:r>
      <w:r w:rsidR="001F6BD3">
        <w:rPr>
          <w:rFonts w:ascii="Arial" w:eastAsia="Calibri" w:hAnsi="Arial" w:cs="Arial" w:hint="cs"/>
          <w:b/>
          <w:bCs/>
          <w:sz w:val="30"/>
          <w:szCs w:val="30"/>
          <w:rtl/>
          <w:lang w:val="en-US" w:eastAsia="en-US" w:bidi="ar-SA"/>
        </w:rPr>
        <w:t xml:space="preserve"> ؟</w:t>
      </w:r>
    </w:p>
    <w:p w:rsidR="001F6BD3" w:rsidP="00454472" w14:paraId="70B938CB" w14:textId="4FEEBF08">
      <w:pPr>
        <w:tabs>
          <w:tab w:val="left" w:pos="1909"/>
        </w:tabs>
        <w:spacing w:after="200" w:line="276" w:lineRule="auto"/>
        <w:rPr>
          <w:rFonts w:ascii="Arial" w:eastAsia="Calibri" w:hAnsi="Arial" w:cs="Arial"/>
          <w:sz w:val="30"/>
          <w:szCs w:val="30"/>
          <w:rtl/>
          <w:lang w:val="en-US" w:eastAsia="en-US" w:bidi="ar-SA"/>
        </w:rPr>
      </w:pPr>
      <w:r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0A84"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>.............................................................................................................................</w:t>
      </w:r>
    </w:p>
    <w:p w:rsidR="00F42A4B" w:rsidP="00454472" w14:paraId="5B45615A" w14:textId="77777777">
      <w:pPr>
        <w:tabs>
          <w:tab w:val="left" w:pos="1909"/>
        </w:tabs>
        <w:spacing w:after="200" w:line="276" w:lineRule="auto"/>
        <w:rPr>
          <w:rFonts w:ascii="Arial" w:eastAsia="Calibri" w:hAnsi="Arial" w:cs="Arial"/>
          <w:b/>
          <w:bCs/>
          <w:sz w:val="30"/>
          <w:szCs w:val="30"/>
          <w:rtl/>
          <w:lang w:val="en-US" w:eastAsia="en-US" w:bidi="ar-SA"/>
        </w:rPr>
      </w:pPr>
    </w:p>
    <w:p w:rsidR="001F6BD3" w:rsidRPr="001F6BD3" w:rsidP="00E96EF7" w14:paraId="59F389F0" w14:textId="606C3998">
      <w:pPr>
        <w:tabs>
          <w:tab w:val="left" w:pos="1909"/>
        </w:tabs>
        <w:spacing w:after="200" w:line="276" w:lineRule="auto"/>
        <w:rPr>
          <w:rFonts w:ascii="Arial" w:eastAsia="Calibri" w:hAnsi="Arial" w:cs="Arial"/>
          <w:b/>
          <w:bCs/>
          <w:sz w:val="30"/>
          <w:szCs w:val="30"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30"/>
          <w:szCs w:val="30"/>
          <w:rtl/>
          <w:lang w:val="en-US" w:eastAsia="en-US" w:bidi="ar-SA"/>
        </w:rPr>
        <w:t xml:space="preserve">ب </w:t>
      </w:r>
      <w:r>
        <w:rPr>
          <w:rFonts w:ascii="Arial" w:eastAsia="Calibri" w:hAnsi="Arial" w:cs="Arial"/>
          <w:b/>
          <w:bCs/>
          <w:sz w:val="30"/>
          <w:szCs w:val="30"/>
          <w:rtl/>
          <w:lang w:val="en-US" w:eastAsia="en-US" w:bidi="ar-SA"/>
        </w:rPr>
        <w:t>–</w:t>
      </w:r>
      <w:r w:rsidR="00F42A4B">
        <w:rPr>
          <w:rFonts w:ascii="Arial" w:eastAsia="Calibri" w:hAnsi="Arial" w:cs="Arial"/>
          <w:b/>
          <w:bCs/>
          <w:sz w:val="30"/>
          <w:szCs w:val="30"/>
          <w:lang w:val="en-US" w:eastAsia="en-US" w:bidi="ar-SA"/>
        </w:rPr>
        <w:t>.</w:t>
      </w:r>
      <m:oMath>
        <m:r>
          <m:rPr>
            <m:sty m:val="bi"/>
          </m:rPr>
          <w:rPr>
            <w:rFonts w:ascii="Cambria Math" w:eastAsia="Calibri" w:hAnsi="Cambria Math" w:cs="Arial"/>
            <w:sz w:val="30"/>
            <w:szCs w:val="30"/>
            <w:lang w:val="en-US" w:eastAsia="en-US" w:bidi="ar-SA"/>
          </w:rPr>
          <m:t>.s</m:t>
        </m:r>
      </m:oMath>
      <w:r w:rsidR="00F42A4B">
        <w:rPr>
          <w:rFonts w:ascii="Arial" w:eastAsia="Calibri" w:hAnsi="Arial" w:cs="Arial" w:hint="cs"/>
          <w:b/>
          <w:bCs/>
          <w:sz w:val="30"/>
          <w:szCs w:val="30"/>
          <w:rtl/>
          <w:lang w:val="en-US" w:eastAsia="en-US" w:bidi="ar-SA"/>
        </w:rPr>
        <w:t xml:space="preserve"> ؟</w:t>
      </w:r>
    </w:p>
    <w:p w:rsidR="00EC1B07" w:rsidP="00051A35" w14:paraId="6AE5A662" w14:textId="2754A05E">
      <w:pPr>
        <w:tabs>
          <w:tab w:val="left" w:pos="1909"/>
        </w:tabs>
        <w:spacing w:after="200" w:line="276" w:lineRule="auto"/>
        <w:rPr>
          <w:rFonts w:ascii="Comic Sans MS" w:eastAsia="Calibri" w:hAnsi="Comic Sans MS" w:cs="Traditional Arabic"/>
          <w:sz w:val="22"/>
          <w:szCs w:val="22"/>
          <w:rtl/>
          <w:lang w:val="en-US" w:eastAsia="en-US" w:bidi="ar-SA"/>
        </w:rPr>
      </w:pPr>
      <w:r>
        <w:rPr>
          <w:rFonts w:ascii="Comic Sans MS" w:eastAsia="Calibri" w:hAnsi="Comic Sans MS" w:cs="Traditional Arabic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2A4B" w:rsidRPr="00F42A4B" w:rsidP="00051A35" w14:paraId="74990C17" w14:textId="71CF44DD">
      <w:pPr>
        <w:tabs>
          <w:tab w:val="left" w:pos="1909"/>
        </w:tabs>
        <w:spacing w:after="200" w:line="276" w:lineRule="auto"/>
        <w:rPr>
          <w:rFonts w:ascii="Comic Sans MS" w:eastAsia="Calibri" w:hAnsi="Comic Sans MS" w:cs="Traditional Arabic"/>
          <w:sz w:val="22"/>
          <w:szCs w:val="22"/>
          <w:rtl/>
          <w:lang w:val="en-US" w:eastAsia="en-US" w:bidi="ar-SA"/>
        </w:rPr>
      </w:pPr>
    </w:p>
    <w:p w:rsidR="00EC1B07" w:rsidP="00051A35" w14:paraId="626B0C84" w14:textId="7F16F9A6">
      <w:pPr>
        <w:tabs>
          <w:tab w:val="left" w:pos="1909"/>
        </w:tabs>
        <w:spacing w:after="200" w:line="276" w:lineRule="auto"/>
        <w:rPr>
          <w:rFonts w:ascii="Comic Sans MS" w:eastAsia="Calibri" w:hAnsi="Comic Sans MS" w:cs="Traditional Arabic"/>
          <w:b/>
          <w:bCs/>
          <w:sz w:val="22"/>
          <w:szCs w:val="22"/>
          <w:rtl/>
          <w:lang w:val="en-US" w:eastAsia="en-US" w:bidi="ar-SA"/>
        </w:rPr>
      </w:pPr>
    </w:p>
    <w:p w:rsidR="00A5501E" w:rsidP="00051A35" w14:paraId="608F2FA8" w14:textId="77777777">
      <w:pPr>
        <w:tabs>
          <w:tab w:val="left" w:pos="1909"/>
        </w:tabs>
        <w:spacing w:after="200" w:line="276" w:lineRule="auto"/>
        <w:rPr>
          <w:rFonts w:ascii="Comic Sans MS" w:eastAsia="Calibri" w:hAnsi="Comic Sans MS" w:cs="Traditional Arabic"/>
          <w:b/>
          <w:bCs/>
          <w:sz w:val="22"/>
          <w:szCs w:val="22"/>
          <w:rtl/>
          <w:lang w:val="en-US" w:eastAsia="en-US" w:bidi="ar-SA"/>
        </w:rPr>
      </w:pPr>
    </w:p>
    <w:p w:rsidR="00A5501E" w:rsidP="00E96EF7" w14:paraId="78E55B81" w14:textId="648F4831">
      <w:pPr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u w:val="single"/>
          <w:rtl/>
          <w:lang w:val="en-US" w:eastAsia="en-US" w:bidi="ar-SA"/>
        </w:rPr>
      </w:pPr>
      <w:r w:rsidRPr="00F42A4B">
        <w:rPr>
          <w:rFonts w:ascii="Arial" w:eastAsia="Calibri" w:hAnsi="Arial" w:cs="Arial" w:hint="cs"/>
          <w:b/>
          <w:bCs/>
          <w:sz w:val="30"/>
          <w:szCs w:val="30"/>
          <w:rtl/>
          <w:lang w:val="en-US" w:eastAsia="en-US" w:bidi="ar-SA"/>
        </w:rPr>
        <w:t xml:space="preserve">ج- </w:t>
      </w:r>
    </w:p>
    <w:p w:rsidR="007A17C0" w:rsidP="007A17C0" w14:paraId="4C3C397D" w14:textId="77777777">
      <w:pPr>
        <w:tabs>
          <w:tab w:val="left" w:pos="1909"/>
        </w:tabs>
        <w:spacing w:after="200" w:line="276" w:lineRule="auto"/>
        <w:rPr>
          <w:rFonts w:ascii="Arial" w:eastAsia="Calibri" w:hAnsi="Arial" w:cs="Arial"/>
          <w:sz w:val="30"/>
          <w:szCs w:val="30"/>
          <w:lang w:val="en-US" w:eastAsia="en-US" w:bidi="ar-SA"/>
        </w:rPr>
      </w:pPr>
      <w:r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501E" w:rsidR="00A5501E"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>.............................................................................................................................</w:t>
      </w:r>
      <w:r w:rsidRPr="00A5501E" w:rsidR="00A5501E"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>.............................................................................................................................</w:t>
      </w:r>
      <w:r w:rsidRPr="00A5501E" w:rsidR="00A5501E"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>.............................................................................................................................</w:t>
      </w:r>
      <w:r w:rsidRPr="00A5501E" w:rsidR="00A5501E"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>.............................................................................................................................</w:t>
      </w:r>
      <w:r w:rsidRPr="00A5501E" w:rsidR="00A5501E"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>.............................................................................................................................</w:t>
      </w:r>
      <w:r w:rsidRPr="00A5501E" w:rsidR="00A5501E"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>.............................................................................................................................</w:t>
      </w:r>
      <w:r w:rsidRPr="00A5501E" w:rsidR="00A5501E"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  <w:lang w:val="en-US" w:eastAsia="en-US" w:bidi="ar-SA"/>
        </w:rPr>
        <w:t>.............................................................................................................................</w:t>
      </w:r>
    </w:p>
    <w:p w:rsidR="00DE7224" w:rsidRPr="007A17C0" w:rsidP="007A17C0" w14:paraId="4221897A" w14:textId="5D79EAE0">
      <w:pPr>
        <w:tabs>
          <w:tab w:val="left" w:pos="1909"/>
        </w:tabs>
        <w:spacing w:after="200" w:line="276" w:lineRule="auto"/>
        <w:rPr>
          <w:rFonts w:ascii="Arial" w:eastAsia="Calibri" w:hAnsi="Arial" w:cs="Arial"/>
          <w:sz w:val="30"/>
          <w:szCs w:val="30"/>
          <w:rtl/>
          <w:lang w:val="en-US" w:eastAsia="en-US" w:bidi="ar-SA"/>
        </w:rPr>
        <w:sectPr w:rsidSect="007A17C0">
          <w:footerReference w:type="default" r:id="rId15"/>
          <w:pgSz w:w="11907" w:h="16840" w:code="9"/>
          <w:pgMar w:top="709" w:right="720" w:bottom="731" w:left="720" w:header="907" w:footer="397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463550</wp:posOffset>
                </wp:positionV>
                <wp:extent cx="2809875" cy="619125"/>
                <wp:effectExtent l="0" t="0" r="9525" b="9525"/>
                <wp:wrapNone/>
                <wp:docPr id="307" name="مربع نص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098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01E" w:rsidP="00050DD0" w14:textId="77777777">
                            <w:pPr>
                              <w:tabs>
                                <w:tab w:val="left" w:pos="1909"/>
                              </w:tabs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Traditional Arabic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omic Sans MS" w:eastAsia="Calibri" w:hAnsi="Comic Sans MS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انتهت الأسئلة،، وفقكم الله </w:t>
                            </w:r>
                          </w:p>
                          <w:p w:rsidR="00A5501E" w:rsidP="00050DD0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khbar MT"/>
                                <w:b/>
                                <w:bCs/>
                                <w:snapToGrid w:val="0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7" o:spid="_x0000_s1105" type="#_x0000_t202" style="width:221.25pt;height:48.75pt;margin-top:36.5pt;margin-left:0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1424" fillcolor="white" stroked="f" strokeweight="0.75pt">
                <v:textbox>
                  <w:txbxContent>
                    <w:p w:rsidR="00A5501E" w:rsidP="00050DD0" w14:textId="77777777">
                      <w:pPr>
                        <w:tabs>
                          <w:tab w:val="left" w:pos="1909"/>
                        </w:tabs>
                        <w:spacing w:after="200" w:line="276" w:lineRule="auto"/>
                        <w:jc w:val="center"/>
                        <w:rPr>
                          <w:rFonts w:ascii="Comic Sans MS" w:eastAsia="Calibri" w:hAnsi="Comic Sans MS" w:cs="Traditional Arabic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>
                        <w:rPr>
                          <w:rFonts w:ascii="Comic Sans MS" w:eastAsia="Calibri" w:hAnsi="Comic Sans MS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انتهت الأسئلة،، وفقكم الله </w:t>
                      </w:r>
                    </w:p>
                    <w:p w:rsidR="00A5501E" w:rsidP="00050DD0" w14:textId="77777777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khbar MT"/>
                          <w:b/>
                          <w:bCs/>
                          <w:snapToGrid w:val="0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780">
        <w:rPr>
          <w:rFonts w:ascii="Comic Sans MS" w:eastAsia="Calibri" w:hAnsi="Comic Sans MS" w:cs="Traditional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9420225</wp:posOffset>
                </wp:positionV>
                <wp:extent cx="1436370" cy="1252855"/>
                <wp:effectExtent l="10160" t="12065" r="10795" b="11430"/>
                <wp:wrapNone/>
                <wp:docPr id="163971064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501E" w:rsidRPr="00CB08CA" w:rsidP="00A5501E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CB08CA">
                              <w:rPr>
                                <w:rFonts w:ascii="Arabic Typesetting" w:hAnsi="Arabic Typesetting" w:eastAsiaTheme="minorHAnsi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مـع تمنيـاتي لـكـم بالتـوفيــق</w:t>
                            </w:r>
                          </w:p>
                          <w:p w:rsidR="00A5501E" w:rsidRPr="00CB08CA" w:rsidP="00A5501E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CB08CA">
                              <w:rPr>
                                <w:rFonts w:ascii="Arabic Typesetting" w:hAnsi="Arabic Typesetting" w:eastAsiaTheme="minorHAnsi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أ . </w:t>
                            </w:r>
                            <w:r w:rsidRPr="00CB08CA">
                              <w:rPr>
                                <w:rFonts w:ascii="Arabic Typesetting" w:hAnsi="Arabic Typesetting" w:eastAsiaTheme="minorHAnsi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عبدالمجيد الحربي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" o:spid="_x0000_s1106" type="#_x0000_t202" style="width:113.1pt;height:98.65pt;margin-top:741.75pt;margin-left:19.55pt;mso-height-percent:0;mso-height-relative:page;mso-width-percent:0;mso-width-relative:page;mso-wrap-distance-bottom:0;mso-wrap-distance-left:9pt;mso-wrap-distance-right:9pt;mso-wrap-distance-top:0;position:absolute;v-text-anchor:top;z-index:251747328" fillcolor="white" stroked="t" strokecolor="white" strokeweight="0.75pt">
                <v:textbox>
                  <w:txbxContent>
                    <w:p w:rsidR="00A5501E" w:rsidRPr="00CB08CA" w:rsidP="00A5501E" w14:textId="77777777">
                      <w:pPr>
                        <w:spacing w:after="200" w:line="276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 w:rsidRPr="00CB08CA">
                        <w:rPr>
                          <w:rFonts w:ascii="Arabic Typesetting" w:hAnsi="Arabic Typesetting" w:eastAsiaTheme="minorHAnsi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مـع تمنيـاتي لـكـم بالتـوفيــق</w:t>
                      </w:r>
                    </w:p>
                    <w:p w:rsidR="00A5501E" w:rsidRPr="00CB08CA" w:rsidP="00A5501E" w14:textId="77777777">
                      <w:pPr>
                        <w:spacing w:after="200" w:line="276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CB08CA">
                        <w:rPr>
                          <w:rFonts w:ascii="Arabic Typesetting" w:hAnsi="Arabic Typesetting" w:eastAsiaTheme="minorHAnsi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أ . </w:t>
                      </w:r>
                      <w:r w:rsidRPr="00CB08CA">
                        <w:rPr>
                          <w:rFonts w:ascii="Arabic Typesetting" w:hAnsi="Arabic Typesetting" w:eastAsiaTheme="minorHAnsi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عبدالمجيد الحربي</w:t>
                      </w:r>
                    </w:p>
                  </w:txbxContent>
                </v:textbox>
              </v:shape>
            </w:pict>
          </mc:Fallback>
        </mc:AlternateContent>
      </w:r>
    </w:p>
    <w:p w:rsidR="00615C74" w:rsidP="00615C74" w14:paraId="78DC8D35" w14:textId="77777777">
      <w:pPr>
        <w:bidi w:val="0"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-1108"/>
        <w:bidiVisual/>
        <w:tblW w:w="10068" w:type="dxa"/>
        <w:tblLook w:val="01E0"/>
      </w:tblPr>
      <w:tblGrid>
        <w:gridCol w:w="3384"/>
        <w:gridCol w:w="3496"/>
        <w:gridCol w:w="3188"/>
      </w:tblGrid>
      <w:tr w14:paraId="1A41EA75" w14:textId="77777777" w:rsidTr="00CE6ADD">
        <w:tblPrEx>
          <w:tblW w:w="10068" w:type="dxa"/>
          <w:tblLook w:val="01E0"/>
        </w:tblPrEx>
        <w:trPr>
          <w:trHeight w:val="2030"/>
        </w:trPr>
        <w:tc>
          <w:tcPr>
            <w:tcW w:w="3384" w:type="dxa"/>
            <w:vAlign w:val="center"/>
          </w:tcPr>
          <w:p w:rsidR="000A09CE" w:rsidRPr="003B5665" w:rsidP="00CE6ADD" w14:paraId="40222510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B5665">
              <w:rPr>
                <w:rFonts w:asciiTheme="minorHAnsi" w:eastAsiaTheme="minorHAnsi" w:hAnsi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0A09CE" w:rsidRPr="003B5665" w:rsidP="00CE6ADD" w14:paraId="78F4A58F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B5665">
              <w:rPr>
                <w:rFonts w:asciiTheme="minorHAnsi" w:eastAsiaTheme="minorHAnsi" w:hAnsi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EB2C2E" w:rsidRPr="007205D1" w:rsidP="00EB2C2E" w14:paraId="5C805B7B" w14:textId="7AAD4519">
            <w:pPr>
              <w:spacing w:after="200" w:line="276" w:lineRule="auto"/>
              <w:ind w:left="322" w:hanging="425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الادارة </w:t>
            </w:r>
            <w:r w:rsidRPr="007205D1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العامة</w:t>
            </w:r>
            <w:r w:rsidRPr="007205D1">
              <w:rPr>
                <w:rFonts w:ascii="Arial" w:hAnsi="Arial" w:eastAsiaTheme="minorHAns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ل</w:t>
            </w:r>
            <w:r w:rsidRPr="007205D1">
              <w:rPr>
                <w:rFonts w:ascii="Arial" w:hAnsi="Arial" w:eastAsiaTheme="minorHAns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لتعليم </w:t>
            </w:r>
            <w:r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Pr="007205D1">
              <w:rPr>
                <w:rFonts w:ascii="Arial" w:hAnsi="Arial" w:eastAsiaTheme="minorHAns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منطقة </w:t>
            </w:r>
            <w:r w:rsidR="008A785A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.......</w:t>
            </w:r>
            <w:r w:rsidRPr="007205D1">
              <w:rPr>
                <w:rFonts w:ascii="Arial" w:hAnsi="Arial" w:eastAsiaTheme="minorHAns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0A09CE" w:rsidRPr="004B1DE9" w:rsidP="00CE6ADD" w14:paraId="43425354" w14:textId="71964BB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D6720">
              <w:rPr>
                <w:rFonts w:asciiTheme="minorHAnsi" w:eastAsiaTheme="minorHAnsi" w:hAnsi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ثانوية </w:t>
            </w:r>
            <w:r w:rsidR="008A785A">
              <w:rPr>
                <w:rFonts w:asciiTheme="minorHAnsi" w:eastAsiaTheme="minorHAnsi" w:hAnsi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</w:t>
            </w:r>
          </w:p>
        </w:tc>
        <w:tc>
          <w:tcPr>
            <w:tcW w:w="3496" w:type="dxa"/>
            <w:vAlign w:val="center"/>
          </w:tcPr>
          <w:p w:rsidR="000A09CE" w:rsidRPr="004B1DE9" w:rsidP="00CE6ADD" w14:paraId="62838898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B1DE9">
              <w:rPr>
                <w:rFonts w:hint="cs"/>
                <w:b/>
                <w:bCs/>
                <w:noProof/>
              </w:rPr>
              <w:drawing>
                <wp:anchor distT="0" distB="0" distL="114300" distR="114300" simplePos="0" relativeHeight="251757568" behindDoc="1" locked="0" layoutInCell="1" allowOverlap="1">
                  <wp:simplePos x="0" y="0"/>
                  <wp:positionH relativeFrom="column">
                    <wp:posOffset>-75269</wp:posOffset>
                  </wp:positionH>
                  <wp:positionV relativeFrom="paragraph">
                    <wp:posOffset>69243</wp:posOffset>
                  </wp:positionV>
                  <wp:extent cx="2077168" cy="1111318"/>
                  <wp:effectExtent l="0" t="0" r="5715" b="0"/>
                  <wp:wrapTight wrapText="bothSides">
                    <wp:wrapPolygon>
                      <wp:start x="7660" y="494"/>
                      <wp:lineTo x="7396" y="4197"/>
                      <wp:lineTo x="7396" y="7406"/>
                      <wp:lineTo x="9905" y="8887"/>
                      <wp:lineTo x="13867" y="8887"/>
                      <wp:lineTo x="528" y="13577"/>
                      <wp:lineTo x="528" y="19995"/>
                      <wp:lineTo x="5415" y="20983"/>
                      <wp:lineTo x="6075" y="20983"/>
                      <wp:lineTo x="14528" y="19995"/>
                      <wp:lineTo x="14792" y="18267"/>
                      <wp:lineTo x="10830" y="16786"/>
                      <wp:lineTo x="14528" y="16539"/>
                      <wp:lineTo x="14792" y="13577"/>
                      <wp:lineTo x="13339" y="12837"/>
                      <wp:lineTo x="14924" y="8887"/>
                      <wp:lineTo x="18886" y="8887"/>
                      <wp:lineTo x="21527" y="7406"/>
                      <wp:lineTo x="21263" y="1481"/>
                      <wp:lineTo x="21131" y="494"/>
                      <wp:lineTo x="7660" y="494"/>
                    </wp:wrapPolygon>
                  </wp:wrapTight>
                  <wp:docPr id="269627192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27192" name="Picture 1" descr="------~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77" cy="111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A09CE" w:rsidRPr="004B1DE9" w:rsidP="00CE6ADD" w14:paraId="6B1C0935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0A09CE" w:rsidRPr="004B1DE9" w:rsidP="00CE6ADD" w14:paraId="2D9A15DD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0A09CE" w:rsidRPr="004B1DE9" w:rsidP="00CE6ADD" w14:paraId="0B459070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188" w:type="dxa"/>
            <w:vAlign w:val="center"/>
          </w:tcPr>
          <w:p w:rsidR="000A09CE" w:rsidP="00CE6ADD" w14:paraId="06C2C14D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EB2C2E" w:rsidRPr="007205D1" w:rsidP="00EB2C2E" w14:paraId="787E6BAE" w14:textId="11A8A288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7205D1">
              <w:rPr>
                <w:rFonts w:asciiTheme="minorHAnsi" w:eastAsiaTheme="minorHAnsi" w:hAnsi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اختبار كيمياء</w:t>
            </w:r>
            <w:r w:rsidRPr="007205D1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val="en-US" w:eastAsia="en-US" w:bidi="ar-SA"/>
              </w:rPr>
              <w:t>2</w:t>
            </w:r>
            <w:r w:rsidR="00020C93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val="en-US" w:eastAsia="en-US" w:bidi="ar-SA"/>
              </w:rPr>
              <w:t>)</w:t>
            </w:r>
            <w:r w:rsidRPr="007205D1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  <w:r w:rsidR="00820657">
              <w:rPr>
                <w:rFonts w:asciiTheme="minorHAnsi" w:eastAsiaTheme="minorHAnsi" w:hAnsi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="00820657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val="en-US" w:eastAsia="en-US" w:bidi="ar-SA"/>
              </w:rPr>
              <w:t xml:space="preserve"> (</w:t>
            </w:r>
            <w:r w:rsidR="00020C93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val="en-US" w:eastAsia="en-US" w:bidi="ar-SA"/>
              </w:rPr>
              <w:t>1</w:t>
            </w:r>
          </w:p>
          <w:p w:rsidR="00EB2C2E" w:rsidRPr="007205D1" w:rsidP="00EB2C2E" w14:paraId="24F5E1B5" w14:textId="4DA48363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1"/>
                <w:szCs w:val="21"/>
                <w:rtl/>
                <w:lang w:val="en-US" w:eastAsia="en-US" w:bidi="ar-SA"/>
              </w:rPr>
            </w:pPr>
            <w:r w:rsidRPr="007205D1">
              <w:rPr>
                <w:rFonts w:asciiTheme="minorHAnsi" w:eastAsiaTheme="minorHAnsi" w:hAnsiTheme="minorHAnsi" w:cs="Arial" w:hint="cs"/>
                <w:b/>
                <w:bCs/>
                <w:sz w:val="21"/>
                <w:szCs w:val="21"/>
                <w:rtl/>
                <w:lang w:val="en-US" w:eastAsia="en-US" w:bidi="ar-SA"/>
              </w:rPr>
              <w:t>العام الدراسي</w:t>
            </w:r>
            <w:r w:rsidRPr="007205D1">
              <w:rPr>
                <w:rFonts w:asciiTheme="minorHAnsi" w:eastAsiaTheme="minorHAnsi" w:hAnsiTheme="minorHAnsi" w:cs="Arial"/>
                <w:b/>
                <w:bCs/>
                <w:sz w:val="21"/>
                <w:szCs w:val="21"/>
                <w:lang w:val="en-US" w:eastAsia="en-US" w:bidi="ar-SA"/>
              </w:rPr>
              <w:t>14</w:t>
            </w:r>
            <w:r>
              <w:rPr>
                <w:rFonts w:asciiTheme="minorHAnsi" w:eastAsiaTheme="minorHAnsi" w:hAnsiTheme="minorHAnsi" w:cs="Arial"/>
                <w:b/>
                <w:bCs/>
                <w:sz w:val="21"/>
                <w:szCs w:val="21"/>
                <w:lang w:val="en-US" w:eastAsia="en-US" w:bidi="ar-SA"/>
              </w:rPr>
              <w:t>4</w:t>
            </w:r>
            <w:r w:rsidR="00020C93">
              <w:rPr>
                <w:rFonts w:asciiTheme="minorHAnsi" w:eastAsiaTheme="minorHAnsi" w:hAnsiTheme="minorHAnsi" w:cs="Arial"/>
                <w:b/>
                <w:bCs/>
                <w:sz w:val="21"/>
                <w:szCs w:val="21"/>
                <w:lang w:val="en-US" w:eastAsia="en-US" w:bidi="ar-SA"/>
              </w:rPr>
              <w:t>4</w:t>
            </w:r>
            <w:r w:rsidRPr="007205D1">
              <w:rPr>
                <w:rFonts w:asciiTheme="minorHAnsi" w:eastAsiaTheme="minorHAnsi" w:hAnsiTheme="minorHAnsi" w:cs="Arial"/>
                <w:b/>
                <w:bCs/>
                <w:sz w:val="21"/>
                <w:szCs w:val="21"/>
                <w:lang w:val="en-US" w:eastAsia="en-US" w:bidi="ar-SA"/>
              </w:rPr>
              <w:t xml:space="preserve"> </w:t>
            </w:r>
            <w:r w:rsidRPr="007205D1">
              <w:rPr>
                <w:rFonts w:asciiTheme="minorHAnsi" w:eastAsiaTheme="minorHAnsi" w:hAnsiTheme="minorHAnsi" w:cs="Arial" w:hint="cs"/>
                <w:b/>
                <w:bCs/>
                <w:sz w:val="21"/>
                <w:szCs w:val="21"/>
                <w:rtl/>
                <w:lang w:val="en-US" w:eastAsia="en-US" w:bidi="ar-SA"/>
              </w:rPr>
              <w:t>هــ</w:t>
            </w:r>
          </w:p>
          <w:p w:rsidR="000A09CE" w:rsidP="00FD7EC3" w14:paraId="07E09B06" w14:textId="77777777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2B7DF4" w:rsidRPr="004B1DE9" w:rsidP="00CE6ADD" w14:paraId="42FB9B1B" w14:textId="77777777">
            <w:pPr>
              <w:spacing w:after="200" w:line="276" w:lineRule="auto"/>
              <w:ind w:right="-392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="00820657">
              <w:rPr>
                <w:rFonts w:asciiTheme="minorHAnsi" w:eastAsiaTheme="minorHAnsi" w:hAnsi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1)</w:t>
            </w:r>
          </w:p>
          <w:tbl>
            <w:tblPr>
              <w:tblStyle w:val="TableGrid0"/>
              <w:tblpPr w:leftFromText="180" w:rightFromText="180" w:vertAnchor="text" w:horzAnchor="margin" w:tblpY="-82"/>
              <w:tblOverlap w:val="never"/>
              <w:bidiVisual/>
              <w:tblW w:w="1010" w:type="dxa"/>
              <w:tblLook w:val="04A0"/>
            </w:tblPr>
            <w:tblGrid>
              <w:gridCol w:w="1010"/>
            </w:tblGrid>
            <w:tr w14:paraId="6DAD73B8" w14:textId="77777777" w:rsidTr="003A522E">
              <w:tblPrEx>
                <w:tblW w:w="1010" w:type="dxa"/>
                <w:tblLook w:val="04A0"/>
              </w:tblPrEx>
              <w:trPr>
                <w:trHeight w:val="252"/>
              </w:trPr>
              <w:tc>
                <w:tcPr>
                  <w:tcW w:w="1010" w:type="dxa"/>
                  <w:vAlign w:val="center"/>
                </w:tcPr>
                <w:p w:rsidR="002B7DF4" w:rsidP="002B7DF4" w14:paraId="497A236A" w14:textId="77777777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15</w:t>
                  </w:r>
                </w:p>
              </w:tc>
            </w:tr>
            <w:tr w14:paraId="74F3E447" w14:textId="77777777" w:rsidTr="002B7DF4">
              <w:tblPrEx>
                <w:tblW w:w="1010" w:type="dxa"/>
                <w:tblLook w:val="04A0"/>
              </w:tblPrEx>
              <w:trPr>
                <w:trHeight w:val="300"/>
              </w:trPr>
              <w:tc>
                <w:tcPr>
                  <w:tcW w:w="1010" w:type="dxa"/>
                </w:tcPr>
                <w:p w:rsidR="002B7DF4" w:rsidP="002B7DF4" w14:paraId="323D4E5C" w14:textId="77777777">
                  <w:pPr>
                    <w:spacing w:after="0" w:line="240" w:lineRule="auto"/>
                    <w:rPr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0A09CE" w:rsidRPr="004B1DE9" w:rsidP="00CE6ADD" w14:paraId="4EA7E67B" w14:textId="1E47C920">
            <w:pPr>
              <w:spacing w:after="200" w:line="276" w:lineRule="auto"/>
              <w:ind w:right="-392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615C74" w:rsidP="00A05569" w14:paraId="6DCC41F3" w14:textId="77777777">
      <w:pPr>
        <w:spacing w:after="200" w:line="276" w:lineRule="auto"/>
        <w:ind w:hanging="431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7A57B6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اسم الط</w:t>
      </w:r>
      <w:r w:rsidR="00D52DF1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ـ</w:t>
      </w:r>
      <w:r w:rsidRPr="007A57B6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الب /............................................................</w:t>
      </w:r>
      <w:r w:rsidRPr="007A57B6">
        <w:rPr>
          <w:rFonts w:asciiTheme="minorHAnsi" w:eastAsiaTheme="minorHAnsi" w:hAnsiTheme="minorHAnsi" w:cs="Arial"/>
          <w:sz w:val="22"/>
          <w:szCs w:val="22"/>
          <w:lang w:val="en-US" w:eastAsia="en-US" w:bidi="ar-SA"/>
        </w:rPr>
        <w:t>....</w:t>
      </w:r>
      <w:r w:rsidRPr="007A57B6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.............</w:t>
      </w:r>
      <w:r w:rsidR="00315122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     </w:t>
      </w:r>
      <w:r>
        <w:rPr>
          <w:rFonts w:asciiTheme="minorHAnsi" w:eastAsiaTheme="minorHAnsi" w:hAnsiTheme="minorHAnsi" w:cs="Arial"/>
          <w:sz w:val="22"/>
          <w:szCs w:val="22"/>
          <w:lang w:val="en-US" w:eastAsia="en-US" w:bidi="ar-SA"/>
        </w:rPr>
        <w:t xml:space="preserve">        </w:t>
      </w:r>
      <w:r w:rsidRPr="007A57B6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الفصل / ...........</w:t>
      </w:r>
      <w:r w:rsidRPr="007A57B6">
        <w:rPr>
          <w:rFonts w:asciiTheme="minorHAnsi" w:eastAsiaTheme="minorHAnsi" w:hAnsiTheme="minorHAnsi" w:cs="Arial"/>
          <w:sz w:val="22"/>
          <w:szCs w:val="22"/>
          <w:lang w:val="en-US" w:eastAsia="en-US" w:bidi="ar-SA"/>
        </w:rPr>
        <w:t>....</w:t>
      </w:r>
    </w:p>
    <w:p w:rsidR="009439AC" w:rsidRPr="009439AC" w:rsidP="00494B28" w14:paraId="500AF100" w14:textId="77777777">
      <w:pPr>
        <w:spacing w:after="200" w:line="276" w:lineRule="auto"/>
        <w:ind w:left="-432"/>
        <w:rPr>
          <w:rFonts w:ascii="Calibri" w:eastAsia="Calibri" w:hAnsi="Calibri" w:cs="Arial"/>
          <w:sz w:val="10"/>
          <w:szCs w:val="10"/>
          <w:rtl/>
          <w:lang w:val="en-US" w:eastAsia="en-US" w:bidi="ar-SA"/>
        </w:rPr>
      </w:pPr>
    </w:p>
    <w:p w:rsidR="00615C74" w:rsidRPr="009439AC" w:rsidP="00615C74" w14:paraId="4ECC723A" w14:textId="77777777">
      <w:pPr>
        <w:spacing w:after="200" w:line="276" w:lineRule="auto"/>
        <w:rPr>
          <w:rFonts w:ascii="Calibri" w:eastAsia="Calibri" w:hAnsi="Calibri" w:cs="Arial"/>
          <w:sz w:val="13"/>
          <w:szCs w:val="13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-61"/>
        <w:bidiVisual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9987"/>
      </w:tblGrid>
      <w:tr w14:paraId="0375E611" w14:textId="77777777" w:rsidTr="00315122">
        <w:tblPrEx>
          <w:tblW w:w="10483" w:type="dxa"/>
          <w:tblLook w:val="01E0"/>
        </w:tblPrEx>
        <w:tc>
          <w:tcPr>
            <w:tcW w:w="104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808E5" w:rsidRPr="008F49ED" w:rsidP="009808E5" w14:paraId="1447041F" w14:textId="77777777">
            <w:pPr>
              <w:spacing w:after="200" w:line="276" w:lineRule="auto"/>
              <w:rPr>
                <w:rFonts w:ascii="Times New Roman" w:eastAsia="Calibri" w:hAnsi="Times New Roman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hAnsi="Times New Roman" w:eastAsiaTheme="minorHAnsi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س١</w:t>
            </w:r>
            <w:r>
              <w:rPr>
                <w:rFonts w:ascii="Times New Roman" w:hAnsi="Times New Roman" w:eastAsiaTheme="minorHAnsi" w:cs="Traditional Arabic"/>
                <w:b/>
                <w:bCs/>
                <w:sz w:val="28"/>
                <w:szCs w:val="28"/>
                <w:lang w:val="en-US" w:eastAsia="ar-SA" w:bidi="ar-SA"/>
              </w:rPr>
              <w:t xml:space="preserve"> </w:t>
            </w:r>
            <w:r w:rsidR="003A096F">
              <w:rPr>
                <w:rFonts w:ascii="Times New Roman" w:hAnsi="Times New Roman" w:eastAsiaTheme="minorHAnsi" w:cs="Traditional Arabic"/>
                <w:b/>
                <w:bCs/>
                <w:sz w:val="28"/>
                <w:szCs w:val="28"/>
                <w:lang w:val="en-US" w:eastAsia="ar-SA" w:bidi="ar-SA"/>
              </w:rPr>
              <w:t xml:space="preserve">/ </w:t>
            </w:r>
            <w:r w:rsidRPr="008F49ED" w:rsidR="003A096F">
              <w:rPr>
                <w:rFonts w:ascii="Times New Roman" w:hAnsi="Times New Roman" w:eastAsiaTheme="minorHAnsi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اجب</w:t>
            </w:r>
            <w:r>
              <w:rPr>
                <w:rFonts w:ascii="Times New Roman" w:hAnsi="Times New Roman" w:eastAsiaTheme="minorHAnsi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عن جميع الأسئلة التالية باختيار الإجابة الصحيحة:</w:t>
            </w:r>
          </w:p>
        </w:tc>
      </w:tr>
      <w:tr w14:paraId="475CDAB8" w14:textId="77777777" w:rsidTr="00E1182B">
        <w:tblPrEx>
          <w:tblW w:w="10483" w:type="dxa"/>
          <w:tblLook w:val="01E0"/>
        </w:tblPrEx>
        <w:trPr>
          <w:trHeight w:val="794"/>
        </w:trPr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9808E5" w:rsidRPr="005C4B60" w:rsidP="00E1182B" w14:paraId="5D07D49E" w14:textId="0A1A9B2E">
            <w:pPr>
              <w:spacing w:after="200" w:line="276" w:lineRule="auto"/>
              <w:jc w:val="center"/>
              <w:rPr>
                <w:rFonts w:ascii="Times New Roman" w:eastAsia="Calibri" w:hAnsi="Times New Roman" w:cs="Traditional Arabic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١</w:t>
            </w:r>
          </w:p>
        </w:tc>
        <w:tc>
          <w:tcPr>
            <w:tcW w:w="9987" w:type="dxa"/>
            <w:tcBorders>
              <w:top w:val="single" w:sz="12" w:space="0" w:color="auto"/>
            </w:tcBorders>
          </w:tcPr>
          <w:p w:rsidR="00E1182B" w:rsidRPr="00391599" w:rsidP="00E1182B" w14:paraId="78C2635B" w14:textId="77777777">
            <w:pPr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lang w:val="en-US" w:eastAsia="ar-SA" w:bidi="ar-SA"/>
              </w:rPr>
            </w:pPr>
            <w:r w:rsidRPr="00391599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كم نسبة المردود المئوي لتفاعل كيميائي إذا كان المردود النظري  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 xml:space="preserve"> 10 </w:t>
            </w:r>
            <w:r w:rsidRPr="00391599"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g</w:t>
            </w:r>
            <w:r w:rsidRPr="00391599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والمردود الفعلي 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5</w:t>
            </w:r>
            <w:r w:rsidRPr="00391599"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g</w:t>
            </w:r>
            <w:r w:rsidRPr="00391599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  <w:p w:rsidR="009808E5" w:rsidRPr="005C4B60" w:rsidP="00E1182B" w14:paraId="65F6C7D3" w14:textId="546A9D8F">
            <w:pPr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rtl/>
                <w:lang w:val="en-US" w:eastAsia="ar-SA" w:bidi="ar-SA"/>
              </w:rPr>
            </w:pPr>
            <w:r w:rsidRPr="00391599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أ) 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 xml:space="preserve">15% </w:t>
            </w:r>
            <w:r w:rsidRPr="00391599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                    ب) % 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50</w:t>
            </w:r>
            <w:r w:rsidRPr="00391599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                       ج) %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25</w:t>
            </w:r>
            <w:r w:rsidRPr="00391599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                       د) %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5</w:t>
            </w:r>
            <w:r w:rsidRPr="00391599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    </w:t>
            </w:r>
          </w:p>
        </w:tc>
      </w:tr>
      <w:tr w14:paraId="3B3C66F4" w14:textId="77777777" w:rsidTr="00E1182B">
        <w:tblPrEx>
          <w:tblW w:w="10483" w:type="dxa"/>
          <w:tblLook w:val="01E0"/>
        </w:tblPrEx>
        <w:tc>
          <w:tcPr>
            <w:tcW w:w="496" w:type="dxa"/>
            <w:vAlign w:val="center"/>
          </w:tcPr>
          <w:p w:rsidR="00EB2C2E" w:rsidRPr="005C4B60" w:rsidP="00E1182B" w14:paraId="503FA25B" w14:textId="131D6237">
            <w:pPr>
              <w:spacing w:after="200" w:line="276" w:lineRule="auto"/>
              <w:jc w:val="center"/>
              <w:rPr>
                <w:rFonts w:ascii="Times New Roman" w:eastAsia="Calibri" w:hAnsi="Times New Roman" w:cs="Traditional Arabic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٢</w:t>
            </w:r>
          </w:p>
        </w:tc>
        <w:tc>
          <w:tcPr>
            <w:tcW w:w="9987" w:type="dxa"/>
          </w:tcPr>
          <w:p w:rsidR="00E1182B" w:rsidRPr="00E94ADD" w:rsidP="00E1182B" w14:paraId="41A81563" w14:textId="77777777">
            <w:pPr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الصيغة التي تبين أصغر نسبة عددية صحيحة لمولات العناصر في المركب تسمى:</w:t>
            </w:r>
          </w:p>
          <w:p w:rsidR="00EB2C2E" w:rsidP="00E1182B" w14:paraId="3AFA9BEB" w14:textId="4625546A">
            <w:pPr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rtl/>
                <w:lang w:val="en-US" w:eastAsia="ar-SA" w:bidi="ar-SA"/>
              </w:rPr>
            </w:pPr>
            <w:r w:rsidRPr="00E94ADD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E94ADD"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أ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)</w:t>
            </w:r>
            <w:r w:rsidRPr="00E94ADD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الصيغة الأولية.            </w:t>
            </w:r>
            <w:r w:rsidRPr="00E94ADD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E94ADD"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ب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)</w:t>
            </w:r>
            <w:r w:rsidRPr="00E94ADD"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الصيغة الجزيئية.               </w:t>
            </w:r>
            <w:r w:rsidRPr="00E94ADD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E94ADD"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ج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)</w:t>
            </w:r>
            <w:r w:rsidRPr="00E94ADD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الصيغة البنائية.                    </w:t>
            </w:r>
            <w:r w:rsidRPr="00E94ADD"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د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)</w:t>
            </w:r>
            <w:r w:rsidRPr="00E94ADD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الصيغة الذرية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.</w:t>
            </w:r>
          </w:p>
        </w:tc>
      </w:tr>
      <w:tr w14:paraId="4DA04BFE" w14:textId="77777777" w:rsidTr="00E1182B">
        <w:tblPrEx>
          <w:tblW w:w="10483" w:type="dxa"/>
          <w:tblLook w:val="01E0"/>
        </w:tblPrEx>
        <w:tc>
          <w:tcPr>
            <w:tcW w:w="496" w:type="dxa"/>
            <w:vAlign w:val="center"/>
          </w:tcPr>
          <w:p w:rsidR="00163D70" w:rsidRPr="005C4B60" w:rsidP="00163D70" w14:paraId="17467DA7" w14:textId="5F871231">
            <w:pPr>
              <w:spacing w:after="200" w:line="276" w:lineRule="auto"/>
              <w:jc w:val="center"/>
              <w:rPr>
                <w:rFonts w:ascii="Times New Roman" w:eastAsia="Calibri" w:hAnsi="Times New Roman" w:cs="Traditional Arabic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٣</w:t>
            </w:r>
          </w:p>
        </w:tc>
        <w:tc>
          <w:tcPr>
            <w:tcW w:w="9987" w:type="dxa"/>
          </w:tcPr>
          <w:p w:rsidR="00163D70" w:rsidRPr="00BC7924" w:rsidP="00163D70" w14:paraId="2DDD41F6" w14:textId="77777777">
            <w:pPr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أي الصيغة التالية تمثل كلوريد الكوبلت </w:t>
            </w:r>
            <w:r>
              <w:rPr>
                <w:rFonts w:ascii="Traditional Arabic" w:hAnsi="Traditional Arabic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II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سداسي الماء:</w:t>
            </w:r>
          </w:p>
          <w:p w:rsidR="00163D70" w:rsidRPr="005C4B60" w:rsidP="00163D70" w14:paraId="26DB7EE8" w14:textId="1C38405A">
            <w:pPr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rtl/>
                <w:lang w:val="en-US" w:eastAsia="ar-SA" w:bidi="ar-SA"/>
              </w:rPr>
            </w:pPr>
            <w:r w:rsidRPr="00BC7924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C7924"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أ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)</w:t>
            </w:r>
            <w:r w:rsidRPr="00BC7924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KCl</w:t>
            </w:r>
            <w:r w:rsidRPr="001B2C91">
              <w:rPr>
                <w:rFonts w:ascii="Times New Roman" w:hAnsi="Times New Roman" w:eastAsiaTheme="minorHAnsi" w:cs="Traditional Arabic"/>
                <w:sz w:val="28"/>
                <w:szCs w:val="28"/>
                <w:vertAlign w:val="subscript"/>
                <w:lang w:val="en-US" w:eastAsia="ar-SA" w:bidi="ar-SA"/>
              </w:rPr>
              <w:t>2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.6H</w:t>
            </w:r>
            <w:r w:rsidRPr="001B2C91">
              <w:rPr>
                <w:rFonts w:ascii="Times New Roman" w:hAnsi="Times New Roman" w:eastAsiaTheme="minorHAnsi" w:cs="Traditional Arabic"/>
                <w:sz w:val="28"/>
                <w:szCs w:val="28"/>
                <w:vertAlign w:val="subscript"/>
                <w:lang w:val="en-US" w:eastAsia="ar-SA" w:bidi="ar-SA"/>
              </w:rPr>
              <w:t>2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O</w:t>
            </w:r>
            <w:r w:rsidRPr="00BC7924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 xml:space="preserve"> 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C7924"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ب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)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CoCl</w:t>
            </w:r>
            <w:r w:rsidRPr="001B2C91">
              <w:rPr>
                <w:rFonts w:ascii="Times New Roman" w:hAnsi="Times New Roman" w:eastAsiaTheme="minorHAnsi" w:cs="Traditional Arabic"/>
                <w:sz w:val="28"/>
                <w:szCs w:val="28"/>
                <w:vertAlign w:val="subscript"/>
                <w:lang w:val="en-US" w:eastAsia="ar-SA" w:bidi="ar-SA"/>
              </w:rPr>
              <w:t>2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.6H</w:t>
            </w:r>
            <w:r w:rsidRPr="001B2C91">
              <w:rPr>
                <w:rFonts w:ascii="Times New Roman" w:hAnsi="Times New Roman" w:eastAsiaTheme="minorHAnsi" w:cs="Traditional Arabic"/>
                <w:sz w:val="28"/>
                <w:szCs w:val="28"/>
                <w:vertAlign w:val="subscript"/>
                <w:lang w:val="en-US" w:eastAsia="ar-SA" w:bidi="ar-SA"/>
              </w:rPr>
              <w:t>2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 xml:space="preserve">O </w:t>
            </w:r>
            <w:r w:rsidRPr="00BC7924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       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 xml:space="preserve"> 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    </w:t>
            </w:r>
            <w:r w:rsidRPr="00BC7924"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ج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)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CaCl</w:t>
            </w:r>
            <w:r w:rsidRPr="001B2C91">
              <w:rPr>
                <w:rFonts w:ascii="Times New Roman" w:hAnsi="Times New Roman" w:eastAsiaTheme="minorHAnsi" w:cs="Traditional Arabic"/>
                <w:sz w:val="28"/>
                <w:szCs w:val="28"/>
                <w:vertAlign w:val="subscript"/>
                <w:lang w:val="en-US" w:eastAsia="ar-SA" w:bidi="ar-SA"/>
              </w:rPr>
              <w:t>2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.6H</w:t>
            </w:r>
            <w:r w:rsidRPr="001B2C91">
              <w:rPr>
                <w:rFonts w:ascii="Times New Roman" w:hAnsi="Times New Roman" w:eastAsiaTheme="minorHAnsi" w:cs="Traditional Arabic"/>
                <w:sz w:val="28"/>
                <w:szCs w:val="28"/>
                <w:vertAlign w:val="subscript"/>
                <w:lang w:val="en-US" w:eastAsia="ar-SA" w:bidi="ar-SA"/>
              </w:rPr>
              <w:t>2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 xml:space="preserve">O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C7924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            </w:t>
            </w:r>
            <w:r w:rsidRPr="00BC7924"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د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)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CCl</w:t>
            </w:r>
            <w:r w:rsidRPr="001B2C91">
              <w:rPr>
                <w:rFonts w:ascii="Times New Roman" w:hAnsi="Times New Roman" w:eastAsiaTheme="minorHAnsi" w:cs="Traditional Arabic"/>
                <w:sz w:val="28"/>
                <w:szCs w:val="28"/>
                <w:vertAlign w:val="subscript"/>
                <w:lang w:val="en-US" w:eastAsia="ar-SA" w:bidi="ar-SA"/>
              </w:rPr>
              <w:t>2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.6H</w:t>
            </w:r>
            <w:r w:rsidRPr="001B2C91">
              <w:rPr>
                <w:rFonts w:ascii="Times New Roman" w:hAnsi="Times New Roman" w:eastAsiaTheme="minorHAnsi" w:cs="Traditional Arabic"/>
                <w:sz w:val="28"/>
                <w:szCs w:val="28"/>
                <w:vertAlign w:val="subscript"/>
                <w:lang w:val="en-US" w:eastAsia="ar-SA" w:bidi="ar-SA"/>
              </w:rPr>
              <w:t>2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O</w:t>
            </w:r>
          </w:p>
        </w:tc>
      </w:tr>
      <w:tr w14:paraId="2D9FA031" w14:textId="77777777" w:rsidTr="00E1182B">
        <w:tblPrEx>
          <w:tblW w:w="10483" w:type="dxa"/>
          <w:tblLook w:val="01E0"/>
        </w:tblPrEx>
        <w:tc>
          <w:tcPr>
            <w:tcW w:w="496" w:type="dxa"/>
            <w:vAlign w:val="center"/>
          </w:tcPr>
          <w:p w:rsidR="00A05569" w:rsidRPr="005C4B60" w:rsidP="00A05569" w14:paraId="19903494" w14:textId="192C47D6">
            <w:pPr>
              <w:spacing w:after="200" w:line="276" w:lineRule="auto"/>
              <w:jc w:val="center"/>
              <w:rPr>
                <w:rFonts w:ascii="Times New Roman" w:eastAsia="Calibri" w:hAnsi="Times New Roman" w:cs="Traditional Arabic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٤</w:t>
            </w:r>
          </w:p>
        </w:tc>
        <w:tc>
          <w:tcPr>
            <w:tcW w:w="9987" w:type="dxa"/>
          </w:tcPr>
          <w:p w:rsidR="00A05569" w:rsidP="00A05569" w14:paraId="68549DB1" w14:textId="77777777">
            <w:pPr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الصيغة الأولية لمركب فوق أكسيد الهيدروجين 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H</w:t>
            </w:r>
            <w:r w:rsidRPr="006166CF">
              <w:rPr>
                <w:rFonts w:ascii="Times New Roman" w:hAnsi="Times New Roman" w:eastAsiaTheme="minorHAnsi" w:cs="Traditional Arabic"/>
                <w:sz w:val="28"/>
                <w:szCs w:val="28"/>
                <w:vertAlign w:val="subscript"/>
                <w:lang w:val="en-US" w:eastAsia="ar-SA" w:bidi="ar-SA"/>
              </w:rPr>
              <w:t>2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O</w:t>
            </w:r>
            <w:r w:rsidRPr="006166CF">
              <w:rPr>
                <w:rFonts w:ascii="Times New Roman" w:hAnsi="Times New Roman" w:eastAsiaTheme="minorHAnsi" w:cs="Traditional Arabic"/>
                <w:sz w:val="28"/>
                <w:szCs w:val="28"/>
                <w:vertAlign w:val="subscript"/>
                <w:lang w:val="en-US" w:eastAsia="ar-SA" w:bidi="ar-SA"/>
              </w:rPr>
              <w:t>2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هي:</w:t>
            </w:r>
          </w:p>
          <w:p w:rsidR="00A05569" w:rsidRPr="005C4B60" w:rsidP="00A05569" w14:paraId="7C1786E9" w14:textId="1132870A">
            <w:pPr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lang w:val="en-US" w:eastAsia="ar-SA" w:bidi="ar-SA"/>
              </w:rPr>
            </w:pPr>
            <w:r w:rsidRPr="005C4B60"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أ)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H</w:t>
            </w:r>
            <w:r w:rsidRPr="006166CF">
              <w:rPr>
                <w:rFonts w:ascii="Times New Roman" w:hAnsi="Times New Roman" w:eastAsiaTheme="minorHAnsi" w:cs="Traditional Arabic"/>
                <w:sz w:val="28"/>
                <w:szCs w:val="28"/>
                <w:vertAlign w:val="subscript"/>
                <w:lang w:val="en-US" w:eastAsia="ar-SA" w:bidi="ar-SA"/>
              </w:rPr>
              <w:t>2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O</w:t>
            </w:r>
            <w:r w:rsidRPr="006166CF">
              <w:rPr>
                <w:rFonts w:ascii="Times New Roman" w:hAnsi="Times New Roman" w:eastAsiaTheme="minorHAnsi" w:cs="Traditional Arabic"/>
                <w:sz w:val="28"/>
                <w:szCs w:val="28"/>
                <w:vertAlign w:val="subscript"/>
                <w:lang w:val="en-US" w:eastAsia="ar-SA" w:bidi="ar-SA"/>
              </w:rPr>
              <w:t>2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                 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 xml:space="preserve"> 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5C4B60"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ب)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H</w:t>
            </w:r>
            <w:r w:rsidRPr="006166CF">
              <w:rPr>
                <w:rFonts w:ascii="Times New Roman" w:hAnsi="Times New Roman" w:eastAsiaTheme="minorHAnsi" w:cs="Traditional Arabic"/>
                <w:sz w:val="28"/>
                <w:szCs w:val="28"/>
                <w:vertAlign w:val="subscript"/>
                <w:lang w:val="en-US" w:eastAsia="ar-SA" w:bidi="ar-SA"/>
              </w:rPr>
              <w:t>2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O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                 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          </w:t>
            </w:r>
            <w:r w:rsidRPr="005C4B60"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ج)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HO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                           د)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 xml:space="preserve"> H</w:t>
            </w:r>
            <w:r w:rsidRPr="006166CF">
              <w:rPr>
                <w:rFonts w:ascii="Times New Roman" w:hAnsi="Times New Roman" w:eastAsiaTheme="minorHAnsi" w:cs="Traditional Arabic"/>
                <w:sz w:val="28"/>
                <w:szCs w:val="28"/>
                <w:vertAlign w:val="subscript"/>
                <w:lang w:val="en-US" w:eastAsia="ar-SA" w:bidi="ar-SA"/>
              </w:rPr>
              <w:t>1/2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O</w:t>
            </w:r>
            <w:r w:rsidRPr="006166CF">
              <w:rPr>
                <w:rFonts w:ascii="Times New Roman" w:hAnsi="Times New Roman" w:eastAsiaTheme="minorHAnsi" w:cs="Traditional Arabic"/>
                <w:sz w:val="28"/>
                <w:szCs w:val="28"/>
                <w:vertAlign w:val="subscript"/>
                <w:lang w:val="en-US" w:eastAsia="ar-SA" w:bidi="ar-SA"/>
              </w:rPr>
              <w:t>1/2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vertAlign w:val="subscript"/>
                <w:lang w:val="en-US" w:eastAsia="ar-SA" w:bidi="ar-SA"/>
              </w:rPr>
              <w:t xml:space="preserve"> </w:t>
            </w:r>
          </w:p>
        </w:tc>
      </w:tr>
      <w:tr w14:paraId="1DF85983" w14:textId="77777777" w:rsidTr="00E1182B">
        <w:tblPrEx>
          <w:tblW w:w="10483" w:type="dxa"/>
          <w:tblLook w:val="01E0"/>
        </w:tblPrEx>
        <w:tc>
          <w:tcPr>
            <w:tcW w:w="496" w:type="dxa"/>
            <w:vAlign w:val="center"/>
          </w:tcPr>
          <w:p w:rsidR="00A05569" w:rsidP="00A05569" w14:paraId="6D93DA56" w14:textId="10A81946">
            <w:pPr>
              <w:spacing w:after="200" w:line="276" w:lineRule="auto"/>
              <w:jc w:val="center"/>
              <w:rPr>
                <w:rFonts w:ascii="Times New Roman" w:eastAsia="Calibri" w:hAnsi="Times New Roman" w:cs="Traditional Arabic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٥</w:t>
            </w:r>
          </w:p>
        </w:tc>
        <w:tc>
          <w:tcPr>
            <w:tcW w:w="9987" w:type="dxa"/>
          </w:tcPr>
          <w:p w:rsidR="00A05569" w:rsidRPr="00BC7924" w:rsidP="00A05569" w14:paraId="10F81B68" w14:textId="77777777">
            <w:pPr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تعتمد كمية المواد الناتجة على كمية:</w:t>
            </w:r>
          </w:p>
          <w:p w:rsidR="00A05569" w:rsidRPr="003A096F" w:rsidP="00A05569" w14:paraId="5C2BF8E5" w14:textId="19400F45">
            <w:pPr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rtl/>
                <w:lang w:val="en-US" w:eastAsia="ar-SA" w:bidi="ar-SA"/>
              </w:rPr>
            </w:pPr>
            <w:r w:rsidRPr="00BC7924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C7924"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أ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) المادة الفائضة من التفاعل.</w:t>
            </w:r>
            <w:r w:rsidRPr="00BC7924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BC7924"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ب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)</w:t>
            </w:r>
            <w:r w:rsidRPr="00BC7924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المادة المحددة للتفاعل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.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      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 xml:space="preserve"> </w:t>
            </w:r>
            <w:r w:rsidRPr="00BC7924"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ج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) المادة الناتجة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من التفاعل </w:t>
            </w:r>
            <w:r w:rsidRPr="00BC7924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 xml:space="preserve">          </w:t>
            </w:r>
            <w:r w:rsidRPr="00BC7924"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د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)</w:t>
            </w:r>
            <w:r w:rsidRPr="00BC7924">
              <w:rPr>
                <w:rFonts w:ascii="Times New Roman" w:hAnsi="Times New Roman" w:eastAsiaTheme="minorHAnsi" w:cs="Traditional Arabic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hAnsi="Times New Roman" w:eastAsiaTheme="minorHAnsi" w:cs="Traditional Arabic" w:hint="cs"/>
                <w:sz w:val="28"/>
                <w:szCs w:val="28"/>
                <w:rtl/>
                <w:lang w:val="en-US" w:eastAsia="ar-SA" w:bidi="ar-SA"/>
              </w:rPr>
              <w:t>إحدى المواد المتفاعلة</w:t>
            </w:r>
            <w:r>
              <w:rPr>
                <w:rFonts w:ascii="Times New Roman" w:hAnsi="Times New Roman" w:eastAsiaTheme="minorHAnsi" w:cs="Traditional Arabic"/>
                <w:sz w:val="28"/>
                <w:szCs w:val="28"/>
                <w:lang w:val="en-US" w:eastAsia="ar-SA" w:bidi="ar-SA"/>
              </w:rPr>
              <w:t>.</w:t>
            </w:r>
          </w:p>
        </w:tc>
      </w:tr>
    </w:tbl>
    <w:p w:rsidR="00E1182B" w:rsidRPr="00A33BA3" w:rsidP="00E1182B" w14:paraId="7D6EF692" w14:textId="4DD86B7E">
      <w:pPr>
        <w:spacing w:after="200" w:line="276" w:lineRule="auto"/>
        <w:ind w:left="-431" w:right="426"/>
        <w:rPr>
          <w:rFonts w:ascii="Times New Roman" w:eastAsia="Calibri" w:hAnsi="Times New Roman" w:cs="Traditional Arabic"/>
          <w:b/>
          <w:bCs/>
          <w:sz w:val="28"/>
          <w:szCs w:val="28"/>
          <w:rtl/>
          <w:lang w:val="en-US" w:eastAsia="ar-SA" w:bidi="ar-SA"/>
        </w:rPr>
      </w:pPr>
      <w:r>
        <w:rPr>
          <w:rFonts w:ascii="Al Tarikh" w:hAnsi="Al Tarikh" w:eastAsiaTheme="minorHAnsi" w:cs="Al Tarikh" w:hint="cs"/>
          <w:b/>
          <w:bCs/>
          <w:sz w:val="28"/>
          <w:szCs w:val="28"/>
          <w:rtl/>
          <w:lang w:val="en-US" w:eastAsia="ar-SA" w:bidi="ar-SA"/>
        </w:rPr>
        <w:t>س</w:t>
      </w:r>
      <w:r w:rsidR="00163D70">
        <w:rPr>
          <w:rFonts w:ascii="Al Tarikh" w:hAnsi="Al Tarikh" w:eastAsiaTheme="minorHAnsi" w:cs="Al Tarikh" w:hint="cs"/>
          <w:b/>
          <w:bCs/>
          <w:sz w:val="28"/>
          <w:szCs w:val="28"/>
          <w:rtl/>
          <w:lang w:val="en-US" w:eastAsia="ar-SA" w:bidi="ar-SA"/>
        </w:rPr>
        <w:t>٢</w:t>
      </w:r>
      <w:r w:rsidRPr="00BC2095">
        <w:rPr>
          <w:rFonts w:ascii="Al Tarikh" w:hAnsi="Al Tarikh" w:eastAsiaTheme="minorHAnsi" w:cs="Al Tarikh" w:hint="cs"/>
          <w:b/>
          <w:bCs/>
          <w:sz w:val="28"/>
          <w:szCs w:val="28"/>
          <w:lang w:val="en-US" w:eastAsia="ar-SA" w:bidi="ar-SA"/>
        </w:rPr>
        <w:t xml:space="preserve"> </w:t>
      </w:r>
      <w:r w:rsidRPr="00BC2095">
        <w:rPr>
          <w:rFonts w:ascii="Al Tarikh" w:hAnsi="Al Tarikh" w:eastAsiaTheme="minorHAnsi" w:cs="Al Tarikh"/>
          <w:b/>
          <w:bCs/>
          <w:sz w:val="28"/>
          <w:szCs w:val="28"/>
          <w:lang w:val="en-US" w:eastAsia="ar-SA" w:bidi="ar-SA"/>
        </w:rPr>
        <w:t>/</w:t>
      </w:r>
      <w:r>
        <w:rPr>
          <w:rFonts w:ascii="Times New Roman" w:hAnsi="Times New Roman" w:eastAsiaTheme="minorHAnsi" w:cs="Traditional Arabic"/>
          <w:b/>
          <w:bCs/>
          <w:sz w:val="28"/>
          <w:szCs w:val="28"/>
          <w:lang w:val="en-US" w:eastAsia="ar-SA" w:bidi="ar-SA"/>
        </w:rPr>
        <w:t xml:space="preserve"> </w:t>
      </w:r>
      <w:r>
        <w:rPr>
          <w:rFonts w:ascii="Times New Roman" w:hAnsi="Times New Roman" w:eastAsiaTheme="minorHAnsi" w:cs="Traditional Arabic" w:hint="cs"/>
          <w:b/>
          <w:bCs/>
          <w:sz w:val="28"/>
          <w:szCs w:val="28"/>
          <w:rtl/>
          <w:lang w:val="en-US" w:eastAsia="ar-SA" w:bidi="ar-SA"/>
        </w:rPr>
        <w:t xml:space="preserve">يتفاعل غاز الميثان مع الكبريت منتجًا ثاني كبريتيد الكربون </w:t>
      </w:r>
      <w:r>
        <w:rPr>
          <w:rFonts w:ascii="Times New Roman" w:hAnsi="Times New Roman" w:eastAsiaTheme="minorHAnsi" w:cs="Traditional Arabic"/>
          <w:b/>
          <w:bCs/>
          <w:sz w:val="28"/>
          <w:szCs w:val="28"/>
          <w:lang w:val="en-US" w:eastAsia="ar-SA" w:bidi="ar-SA"/>
        </w:rPr>
        <w:t>CS</w:t>
      </w:r>
      <w:r>
        <w:rPr>
          <w:rFonts w:ascii="Times New Roman" w:hAnsi="Times New Roman" w:eastAsiaTheme="minorHAnsi" w:cs="Traditional Arabic"/>
          <w:b/>
          <w:bCs/>
          <w:sz w:val="28"/>
          <w:szCs w:val="28"/>
          <w:vertAlign w:val="subscript"/>
          <w:lang w:val="en-US" w:eastAsia="ar-SA" w:bidi="ar-SA"/>
        </w:rPr>
        <w:t>2</w:t>
      </w:r>
      <w:r>
        <w:rPr>
          <w:rFonts w:ascii="Times New Roman" w:hAnsi="Times New Roman" w:eastAsiaTheme="minorHAnsi" w:cs="Traditional Arabic"/>
          <w:b/>
          <w:bCs/>
          <w:sz w:val="28"/>
          <w:szCs w:val="28"/>
          <w:rtl/>
          <w:lang w:val="en-US" w:eastAsia="ar-SA" w:bidi="ar-SA"/>
        </w:rPr>
        <w:t>،</w:t>
      </w:r>
      <w:r>
        <w:rPr>
          <w:rFonts w:ascii="Times New Roman" w:hAnsi="Times New Roman" w:eastAsiaTheme="minorHAnsi" w:cs="Traditional Arabic" w:hint="cs"/>
          <w:b/>
          <w:bCs/>
          <w:sz w:val="28"/>
          <w:szCs w:val="28"/>
          <w:rtl/>
          <w:lang w:val="en-US" w:eastAsia="ar-SA" w:bidi="ar-SA"/>
        </w:rPr>
        <w:t xml:space="preserve"> وهو سائل يستخدم غالبًا في صناعة السلوفان. </w:t>
      </w:r>
      <w:r>
        <w:rPr>
          <w:rFonts w:ascii="Times New Roman" w:hAnsi="Times New Roman" w:eastAsiaTheme="minorHAnsi" w:cs="Traditional Arabic"/>
          <w:b/>
          <w:bCs/>
          <w:sz w:val="28"/>
          <w:szCs w:val="28"/>
          <w:lang w:val="en-US" w:eastAsia="ar-SA" w:bidi="ar-SA"/>
        </w:rPr>
        <w:t xml:space="preserve">         </w:t>
      </w:r>
      <w:r w:rsidRPr="00E42D3F">
        <w:rPr>
          <w:rFonts w:ascii="Times New Roman" w:hAnsi="Times New Roman" w:eastAsiaTheme="minorHAnsi" w:cs="Traditional Arabic" w:hint="cs"/>
          <w:b/>
          <w:bCs/>
          <w:sz w:val="28"/>
          <w:szCs w:val="28"/>
          <w:u w:val="single"/>
          <w:rtl/>
          <w:lang w:val="en-US" w:eastAsia="ar-SA" w:bidi="ar-SA"/>
        </w:rPr>
        <w:t>احسب عدد مولات</w:t>
      </w:r>
      <w:r>
        <w:rPr>
          <w:rFonts w:ascii="Times New Roman" w:hAnsi="Times New Roman" w:eastAsiaTheme="minorHAnsi" w:cs="Traditional Arabic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>
        <w:rPr>
          <w:rFonts w:ascii="Times New Roman" w:hAnsi="Times New Roman" w:eastAsiaTheme="minorHAnsi" w:cs="Traditional Arabic"/>
          <w:b/>
          <w:bCs/>
          <w:sz w:val="28"/>
          <w:szCs w:val="28"/>
          <w:lang w:val="en-US" w:eastAsia="ar-SA" w:bidi="ar-SA"/>
        </w:rPr>
        <w:t>CS</w:t>
      </w:r>
      <w:r>
        <w:rPr>
          <w:rFonts w:ascii="Times New Roman" w:hAnsi="Times New Roman" w:eastAsiaTheme="minorHAnsi" w:cs="Traditional Arabic"/>
          <w:b/>
          <w:bCs/>
          <w:sz w:val="28"/>
          <w:szCs w:val="28"/>
          <w:vertAlign w:val="subscript"/>
          <w:lang w:val="en-US" w:eastAsia="ar-SA" w:bidi="ar-SA"/>
        </w:rPr>
        <w:t>2</w:t>
      </w:r>
      <w:r>
        <w:rPr>
          <w:rFonts w:ascii="Times New Roman" w:hAnsi="Times New Roman" w:eastAsiaTheme="minorHAnsi" w:cs="Traditional Arabic" w:hint="cs"/>
          <w:b/>
          <w:bCs/>
          <w:sz w:val="28"/>
          <w:szCs w:val="28"/>
          <w:rtl/>
          <w:lang w:val="en-US" w:eastAsia="ar-SA" w:bidi="ar-SA"/>
        </w:rPr>
        <w:t xml:space="preserve"> الناتجة عن </w:t>
      </w:r>
      <w:r>
        <w:rPr>
          <w:rFonts w:ascii="Times New Roman" w:hAnsi="Times New Roman" w:eastAsiaTheme="minorHAnsi" w:cs="Traditional Arabic" w:hint="cs"/>
          <w:b/>
          <w:bCs/>
          <w:sz w:val="28"/>
          <w:szCs w:val="28"/>
          <w:rtl/>
          <w:lang w:val="en-US" w:eastAsia="ar-SA" w:bidi="ar-SA"/>
        </w:rPr>
        <w:t xml:space="preserve">تفاعل </w:t>
      </w:r>
      <w:r>
        <w:rPr>
          <w:rFonts w:ascii="Times New Roman" w:hAnsi="Times New Roman" w:eastAsiaTheme="minorHAnsi" w:cs="Traditional Arabic"/>
          <w:b/>
          <w:bCs/>
          <w:sz w:val="28"/>
          <w:szCs w:val="28"/>
          <w:lang w:val="en-US" w:eastAsia="ar-SA" w:bidi="ar-SA"/>
        </w:rPr>
        <w:t xml:space="preserve"> 1.5</w:t>
      </w:r>
      <w:r>
        <w:rPr>
          <w:rFonts w:ascii="Times New Roman" w:hAnsi="Times New Roman" w:eastAsiaTheme="minorHAnsi" w:cs="Traditional Arabic"/>
          <w:b/>
          <w:bCs/>
          <w:sz w:val="28"/>
          <w:szCs w:val="28"/>
          <w:lang w:val="en-US" w:eastAsia="ar-SA" w:bidi="ar-SA"/>
        </w:rPr>
        <w:t xml:space="preserve"> mol </w:t>
      </w:r>
      <w:r>
        <w:rPr>
          <w:rFonts w:ascii="Times New Roman" w:hAnsi="Times New Roman" w:eastAsiaTheme="minorHAnsi" w:cs="Traditional Arabic" w:hint="cs"/>
          <w:b/>
          <w:bCs/>
          <w:sz w:val="28"/>
          <w:szCs w:val="28"/>
          <w:rtl/>
          <w:lang w:val="en-US" w:eastAsia="ar-SA" w:bidi="ar-SA"/>
        </w:rPr>
        <w:t xml:space="preserve">من </w:t>
      </w:r>
      <w:r>
        <w:rPr>
          <w:rFonts w:ascii="Times New Roman" w:hAnsi="Times New Roman" w:eastAsiaTheme="minorHAnsi" w:cs="Traditional Arabic"/>
          <w:b/>
          <w:bCs/>
          <w:sz w:val="28"/>
          <w:szCs w:val="28"/>
          <w:lang w:val="en-US" w:eastAsia="ar-SA" w:bidi="ar-SA"/>
        </w:rPr>
        <w:t>S</w:t>
      </w:r>
      <w:r>
        <w:rPr>
          <w:rFonts w:ascii="Times New Roman" w:hAnsi="Times New Roman" w:eastAsiaTheme="minorHAnsi" w:cs="Traditional Arabic"/>
          <w:b/>
          <w:bCs/>
          <w:sz w:val="28"/>
          <w:szCs w:val="28"/>
          <w:vertAlign w:val="subscript"/>
          <w:lang w:val="en-US" w:eastAsia="ar-SA" w:bidi="ar-SA"/>
        </w:rPr>
        <w:t>8</w:t>
      </w:r>
      <w:r>
        <w:rPr>
          <w:rFonts w:ascii="Times New Roman" w:hAnsi="Times New Roman" w:eastAsiaTheme="minorHAnsi" w:cs="Traditional Arabic" w:hint="cs"/>
          <w:b/>
          <w:bCs/>
          <w:sz w:val="28"/>
          <w:szCs w:val="28"/>
          <w:vertAlign w:val="subscript"/>
          <w:rtl/>
          <w:lang w:val="en-US" w:eastAsia="ar-SA" w:bidi="ar-SA"/>
        </w:rPr>
        <w:t>.</w:t>
      </w:r>
      <w:r w:rsidR="00163D70">
        <w:rPr>
          <w:rFonts w:ascii="Times New Roman" w:hAnsi="Times New Roman" w:eastAsiaTheme="minorHAnsi" w:cs="Traditional Arabic"/>
          <w:b/>
          <w:bCs/>
          <w:sz w:val="28"/>
          <w:szCs w:val="28"/>
          <w:lang w:val="en-US" w:eastAsia="ar-SA" w:bidi="ar-SA"/>
        </w:rPr>
        <w:t xml:space="preserve">     </w:t>
      </w:r>
      <w:r w:rsidR="00555C1F">
        <w:rPr>
          <w:rFonts w:ascii="Times New Roman" w:hAnsi="Times New Roman" w:eastAsiaTheme="minorHAnsi" w:cs="Traditional Arabic" w:hint="cs"/>
          <w:sz w:val="28"/>
          <w:szCs w:val="28"/>
          <w:rtl/>
          <w:lang w:val="en-US" w:eastAsia="ar-SA" w:bidi="ar-SA"/>
        </w:rPr>
        <w:t>(</w:t>
      </w:r>
      <w:r w:rsidR="00555C1F">
        <w:rPr>
          <w:rFonts w:ascii="Times New Roman" w:hAnsi="Times New Roman" w:eastAsiaTheme="minorHAnsi" w:cs="Traditional Arabic"/>
          <w:sz w:val="28"/>
          <w:szCs w:val="28"/>
          <w:lang w:val="en-US" w:eastAsia="ar-SA" w:bidi="ar-SA"/>
        </w:rPr>
        <w:t>C = 12 g/mol , S = 32 g/ mol</w:t>
      </w:r>
      <w:r w:rsidR="00555C1F">
        <w:rPr>
          <w:rFonts w:ascii="Times New Roman" w:hAnsi="Times New Roman" w:eastAsiaTheme="minorHAnsi" w:cs="Traditional Arabic" w:hint="cs"/>
          <w:sz w:val="28"/>
          <w:szCs w:val="28"/>
          <w:rtl/>
          <w:lang w:val="en-US" w:eastAsia="ar-SA" w:bidi="ar-SA"/>
        </w:rPr>
        <w:t>)</w:t>
      </w:r>
    </w:p>
    <w:p w:rsidR="00E1182B" w:rsidRPr="00A33BA3" w:rsidP="00E1182B" w14:paraId="24F64217" w14:textId="77777777">
      <w:pPr>
        <w:bidi w:val="0"/>
        <w:spacing w:after="200" w:line="276" w:lineRule="auto"/>
        <w:ind w:left="-431" w:right="426"/>
        <w:jc w:val="center"/>
        <w:rPr>
          <w:rFonts w:ascii="Calibri" w:eastAsia="Calibri" w:hAnsi="Calibri" w:cs="Traditional Arabic"/>
          <w:b/>
          <w:bCs/>
          <w:sz w:val="36"/>
          <w:szCs w:val="36"/>
          <w:lang w:val="en-US" w:eastAsia="en-US" w:bidi="ar-SA"/>
        </w:rPr>
      </w:pPr>
      <w:r>
        <w:rPr>
          <w:rFonts w:asciiTheme="minorHAnsi" w:eastAsiaTheme="minorHAnsi" w:hAnsiTheme="minorHAnsi" w:cs="Traditional Arabic"/>
          <w:b/>
          <w:bCs/>
          <w:sz w:val="32"/>
          <w:szCs w:val="32"/>
          <w:lang w:val="en-US" w:eastAsia="en-US" w:bidi="ar-SA"/>
        </w:rPr>
        <w:t xml:space="preserve">                  2</w:t>
      </w:r>
      <w:r w:rsidRPr="00A33BA3">
        <w:rPr>
          <w:rFonts w:asciiTheme="minorHAnsi" w:eastAsiaTheme="minorHAnsi" w:hAnsiTheme="minorHAnsi" w:cs="Traditional Arabic"/>
          <w:b/>
          <w:bCs/>
          <w:sz w:val="36"/>
          <w:szCs w:val="36"/>
          <w:lang w:val="en-US" w:eastAsia="en-US" w:bidi="ar-SA"/>
        </w:rPr>
        <w:t>CH</w:t>
      </w:r>
      <w:r>
        <w:rPr>
          <w:rFonts w:asciiTheme="minorHAnsi" w:eastAsiaTheme="minorHAnsi" w:hAnsiTheme="minorHAnsi" w:cs="Traditional Arabic"/>
          <w:b/>
          <w:bCs/>
          <w:sz w:val="36"/>
          <w:szCs w:val="36"/>
          <w:vertAlign w:val="subscript"/>
          <w:lang w:val="en-US" w:eastAsia="en-US" w:bidi="ar-SA"/>
        </w:rPr>
        <w:t>4</w:t>
      </w:r>
      <w:r w:rsidRPr="00A33BA3">
        <w:rPr>
          <w:rFonts w:asciiTheme="minorHAnsi" w:eastAsiaTheme="minorHAnsi" w:hAnsiTheme="minorHAnsi" w:cs="Traditional Arabic"/>
          <w:b/>
          <w:bCs/>
          <w:sz w:val="36"/>
          <w:szCs w:val="36"/>
          <w:lang w:val="en-US" w:eastAsia="en-US" w:bidi="ar-SA"/>
        </w:rPr>
        <w:t xml:space="preserve"> + </w:t>
      </w:r>
      <w:r>
        <w:rPr>
          <w:rFonts w:asciiTheme="minorHAnsi" w:eastAsiaTheme="minorHAnsi" w:hAnsiTheme="minorHAnsi" w:cs="Traditional Arabic"/>
          <w:b/>
          <w:bCs/>
          <w:sz w:val="36"/>
          <w:szCs w:val="36"/>
          <w:lang w:val="en-US" w:eastAsia="en-US" w:bidi="ar-SA"/>
        </w:rPr>
        <w:t>S</w:t>
      </w:r>
      <w:r>
        <w:rPr>
          <w:rFonts w:asciiTheme="minorHAnsi" w:eastAsiaTheme="minorHAnsi" w:hAnsiTheme="minorHAnsi" w:cs="Traditional Arabic"/>
          <w:b/>
          <w:bCs/>
          <w:sz w:val="36"/>
          <w:szCs w:val="36"/>
          <w:vertAlign w:val="subscript"/>
          <w:lang w:val="en-US" w:eastAsia="en-US" w:bidi="ar-SA"/>
        </w:rPr>
        <w:t>8</w:t>
      </w:r>
      <w:r w:rsidRPr="00A33BA3">
        <w:rPr>
          <w:rFonts w:asciiTheme="minorHAnsi" w:eastAsiaTheme="minorHAnsi" w:hAnsiTheme="minorHAnsi" w:cs="Traditional Arabic"/>
          <w:b/>
          <w:bCs/>
          <w:sz w:val="36"/>
          <w:szCs w:val="36"/>
          <w:lang w:val="en-US" w:eastAsia="en-US" w:bidi="ar-SA"/>
        </w:rPr>
        <w:t xml:space="preserve"> </w:t>
      </w:r>
      <w:r w:rsidRPr="00A33BA3">
        <w:rPr>
          <w:rFonts w:ascii="Symbol" w:hAnsi="Symbol" w:eastAsiaTheme="minorHAnsi" w:cs="Arial"/>
          <w:bCs/>
          <w:color w:val="000000" w:themeColor="text1"/>
          <w:sz w:val="36"/>
          <w:szCs w:val="36"/>
          <w:lang w:val="en-US" w:eastAsia="en-US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sym w:font="Symbol" w:char="F0AE"/>
      </w:r>
      <w:r w:rsidRPr="00A33BA3">
        <w:rPr>
          <w:rFonts w:ascii="Arial" w:hAnsi="Arial" w:eastAsiaTheme="minorHAnsi" w:cs="Arial"/>
          <w:b/>
          <w:bCs/>
          <w:sz w:val="36"/>
          <w:szCs w:val="36"/>
          <w:lang w:val="en-US" w:eastAsia="en-US" w:bidi="ar-SA"/>
        </w:rPr>
        <w:t xml:space="preserve"> </w:t>
      </w:r>
      <w:r>
        <w:rPr>
          <w:rFonts w:ascii="Arial" w:hAnsi="Arial" w:eastAsiaTheme="minorHAnsi" w:cs="Arial"/>
          <w:b/>
          <w:bCs/>
          <w:sz w:val="36"/>
          <w:szCs w:val="36"/>
          <w:lang w:val="en-US" w:eastAsia="en-US" w:bidi="ar-SA"/>
        </w:rPr>
        <w:t>2</w:t>
      </w:r>
      <w:r w:rsidRPr="00A33BA3">
        <w:rPr>
          <w:rFonts w:ascii="Arial" w:hAnsi="Arial" w:eastAsiaTheme="minorHAnsi" w:cs="Arial"/>
          <w:b/>
          <w:bCs/>
          <w:sz w:val="36"/>
          <w:szCs w:val="36"/>
          <w:lang w:val="en-US" w:eastAsia="en-US" w:bidi="ar-SA"/>
        </w:rPr>
        <w:t>C</w:t>
      </w:r>
      <w:r>
        <w:rPr>
          <w:rFonts w:ascii="Arial" w:hAnsi="Arial" w:eastAsiaTheme="minorHAnsi" w:cs="Arial"/>
          <w:b/>
          <w:bCs/>
          <w:sz w:val="36"/>
          <w:szCs w:val="36"/>
          <w:lang w:val="en-US" w:eastAsia="en-US" w:bidi="ar-SA"/>
        </w:rPr>
        <w:t>S</w:t>
      </w:r>
      <w:r w:rsidRPr="00A33BA3">
        <w:rPr>
          <w:rFonts w:ascii="Arial" w:hAnsi="Arial" w:eastAsiaTheme="minorHAnsi" w:cs="Arial"/>
          <w:b/>
          <w:bCs/>
          <w:sz w:val="36"/>
          <w:szCs w:val="36"/>
          <w:vertAlign w:val="subscript"/>
          <w:lang w:val="en-US" w:eastAsia="en-US" w:bidi="ar-SA"/>
        </w:rPr>
        <w:t>2</w:t>
      </w:r>
      <w:r w:rsidRPr="00A33BA3">
        <w:rPr>
          <w:rFonts w:ascii="Arial" w:hAnsi="Arial" w:eastAsiaTheme="minorHAnsi" w:cs="Arial"/>
          <w:b/>
          <w:bCs/>
          <w:sz w:val="36"/>
          <w:szCs w:val="36"/>
          <w:lang w:val="en-US" w:eastAsia="en-US" w:bidi="ar-SA"/>
        </w:rPr>
        <w:t xml:space="preserve"> + 4H</w:t>
      </w:r>
      <w:r w:rsidRPr="00A33BA3">
        <w:rPr>
          <w:rFonts w:ascii="Arial" w:hAnsi="Arial" w:eastAsiaTheme="minorHAnsi" w:cs="Arial"/>
          <w:b/>
          <w:bCs/>
          <w:sz w:val="36"/>
          <w:szCs w:val="36"/>
          <w:vertAlign w:val="subscript"/>
          <w:lang w:val="en-US" w:eastAsia="en-US" w:bidi="ar-SA"/>
        </w:rPr>
        <w:t>2</w:t>
      </w:r>
      <w:r>
        <w:rPr>
          <w:rFonts w:ascii="Arial" w:hAnsi="Arial" w:eastAsiaTheme="minorHAnsi" w:cs="Arial"/>
          <w:b/>
          <w:bCs/>
          <w:sz w:val="36"/>
          <w:szCs w:val="36"/>
          <w:lang w:val="en-US" w:eastAsia="en-US" w:bidi="ar-SA"/>
        </w:rPr>
        <w:t>S</w:t>
      </w:r>
    </w:p>
    <w:p w:rsidR="00315122" w:rsidRPr="00D11CE3" w:rsidP="00D11CE3" w14:paraId="4DDC6E97" w14:textId="7BDAA1FD">
      <w:pPr>
        <w:spacing w:after="200" w:line="276" w:lineRule="auto"/>
        <w:ind w:left="-431" w:right="142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D11CE3">
        <w:rPr>
          <w:rFonts w:ascii="Times New Roman" w:hAnsi="Times New Roman" w:eastAsiaTheme="minorHAnsi" w:cs="Traditional Arabic" w:hint="cs"/>
          <w:b/>
          <w:bCs/>
          <w:sz w:val="22"/>
          <w:szCs w:val="22"/>
          <w:rtl/>
          <w:lang w:val="en-US"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11CE3" w:rsidR="00D11CE3">
        <w:rPr>
          <w:rFonts w:ascii="Times New Roman" w:hAnsi="Times New Roman" w:eastAsiaTheme="minorHAnsi" w:cs="Traditional Arabic" w:hint="cs"/>
          <w:b/>
          <w:bCs/>
          <w:sz w:val="22"/>
          <w:szCs w:val="22"/>
          <w:rtl/>
          <w:lang w:val="en-US"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3D70" w:rsidRPr="00D242BC" w:rsidP="00163D70" w14:paraId="44CC687E" w14:textId="4103D18B">
      <w:pPr>
        <w:tabs>
          <w:tab w:val="left" w:pos="1490"/>
        </w:tabs>
        <w:spacing w:after="200" w:line="276" w:lineRule="auto"/>
        <w:ind w:left="-431" w:right="142"/>
        <w:rPr>
          <w:rFonts w:ascii="Calibri" w:eastAsia="Calibri" w:hAnsi="Calibri" w:cs="Traditional Arabic"/>
          <w:b/>
          <w:bCs/>
          <w:sz w:val="32"/>
          <w:szCs w:val="32"/>
          <w:rtl/>
          <w:lang w:val="en-US" w:eastAsia="en-US" w:bidi="ar-SA"/>
        </w:rPr>
      </w:pPr>
      <w:r w:rsidRPr="00D242BC">
        <w:rPr>
          <w:rFonts w:asciiTheme="minorHAnsi" w:eastAsiaTheme="minorHAnsi" w:hAnsiTheme="minorHAnsi" w:cs="Traditional Arabic" w:hint="cs"/>
          <w:b/>
          <w:bCs/>
          <w:sz w:val="32"/>
          <w:szCs w:val="32"/>
          <w:rtl/>
          <w:lang w:val="en-US" w:eastAsia="en-US" w:bidi="ar-SA"/>
        </w:rPr>
        <w:t>س</w:t>
      </w:r>
      <w:r>
        <w:rPr>
          <w:rFonts w:asciiTheme="minorHAnsi" w:eastAsiaTheme="minorHAnsi" w:hAnsiTheme="minorHAnsi" w:cs="Traditional Arabic" w:hint="cs"/>
          <w:b/>
          <w:bCs/>
          <w:sz w:val="32"/>
          <w:szCs w:val="32"/>
          <w:rtl/>
          <w:lang w:val="en-US" w:eastAsia="en-US" w:bidi="ar-SA"/>
        </w:rPr>
        <w:t>٣</w:t>
      </w:r>
      <w:r w:rsidRPr="00DB5791">
        <w:rPr>
          <w:rFonts w:ascii="Times New Roman" w:hAnsi="Times New Roman" w:eastAsiaTheme="minorHAnsi" w:cs="Traditional Arabic" w:hint="cs"/>
          <w:b/>
          <w:bCs/>
          <w:sz w:val="28"/>
          <w:szCs w:val="28"/>
          <w:rtl/>
          <w:lang w:val="en-US" w:eastAsia="ar-SA" w:bidi="ar-SA"/>
        </w:rPr>
        <w:t>/ ضع علامة (</w:t>
      </w:r>
      <w:r w:rsidRPr="00DB5791">
        <w:rPr>
          <w:rFonts w:ascii="Segoe UI Symbol" w:hAnsi="Segoe UI Symbol" w:eastAsiaTheme="minorHAnsi" w:cs="Segoe UI Symbol" w:hint="cs"/>
          <w:b/>
          <w:bCs/>
          <w:sz w:val="28"/>
          <w:szCs w:val="28"/>
          <w:rtl/>
          <w:lang w:val="en-US" w:eastAsia="ar-SA" w:bidi="ar-SA"/>
        </w:rPr>
        <w:t>✓</w:t>
      </w:r>
      <w:r w:rsidRPr="00DB5791">
        <w:rPr>
          <w:rFonts w:ascii="Times New Roman" w:hAnsi="Times New Roman" w:eastAsiaTheme="minorHAnsi" w:cs="Traditional Arabic" w:hint="cs"/>
          <w:b/>
          <w:bCs/>
          <w:sz w:val="28"/>
          <w:szCs w:val="28"/>
          <w:rtl/>
          <w:lang w:val="en-US" w:eastAsia="ar-SA" w:bidi="ar-SA"/>
        </w:rPr>
        <w:t xml:space="preserve"> )</w:t>
      </w:r>
      <w:r w:rsidRPr="00DB5791">
        <w:rPr>
          <w:rFonts w:ascii="Times New Roman" w:hAnsi="Times New Roman" w:eastAsiaTheme="minorHAnsi" w:cs="Traditional Arabic" w:hint="cs"/>
          <w:b/>
          <w:bCs/>
          <w:sz w:val="28"/>
          <w:szCs w:val="28"/>
          <w:rtl/>
          <w:lang w:val="en-US" w:eastAsia="ar-SA" w:bidi="ar-SA"/>
        </w:rPr>
        <w:t xml:space="preserve"> أمام العبارة الصحيحة وعلامة (</w:t>
      </w:r>
      <w:r w:rsidRPr="00DB5791">
        <w:rPr>
          <w:rFonts w:ascii="Times New Roman" w:hAnsi="Times New Roman" w:eastAsiaTheme="minorHAnsi" w:cs="Traditional Arabic"/>
          <w:b/>
          <w:bCs/>
          <w:sz w:val="28"/>
          <w:szCs w:val="28"/>
          <w:rtl/>
          <w:lang w:val="en-US" w:eastAsia="ar-SA" w:bidi="ar-SA"/>
        </w:rPr>
        <w:t>×</w:t>
      </w:r>
      <w:r w:rsidRPr="00DB5791">
        <w:rPr>
          <w:rFonts w:ascii="Times New Roman" w:hAnsi="Times New Roman" w:eastAsiaTheme="minorHAnsi" w:cs="Traditional Arabic" w:hint="cs"/>
          <w:b/>
          <w:bCs/>
          <w:sz w:val="28"/>
          <w:szCs w:val="28"/>
          <w:rtl/>
          <w:lang w:val="en-US" w:eastAsia="ar-SA" w:bidi="ar-SA"/>
        </w:rPr>
        <w:t>) أمام العبارة الخاطئة لكل من العبارات التالية</w:t>
      </w:r>
      <w:r w:rsidRPr="00D242BC">
        <w:rPr>
          <w:rFonts w:asciiTheme="minorHAnsi" w:eastAsiaTheme="minorHAnsi" w:hAnsi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 :            </w:t>
      </w:r>
      <w:r w:rsidRPr="00D242BC">
        <w:rPr>
          <w:rFonts w:asciiTheme="minorHAnsi" w:eastAsiaTheme="minorHAnsi" w:hAnsiTheme="minorHAnsi" w:cs="Arial"/>
          <w:sz w:val="32"/>
          <w:szCs w:val="32"/>
          <w:lang w:val="en-US" w:eastAsia="en-US" w:bidi="ar-SA"/>
        </w:rPr>
        <w:t xml:space="preserve">    </w:t>
      </w:r>
    </w:p>
    <w:p w:rsidR="00163D70" w:rsidP="00163D70" w14:paraId="70D17021" w14:textId="4A8A86BB">
      <w:pPr>
        <w:spacing w:after="200" w:line="276" w:lineRule="auto"/>
        <w:ind w:right="142" w:hanging="431"/>
        <w:rPr>
          <w:rFonts w:ascii="Times New Roman" w:eastAsia="Calibri" w:hAnsi="Times New Roman" w:cs="Traditional Arabic"/>
          <w:sz w:val="28"/>
          <w:szCs w:val="28"/>
          <w:rtl/>
          <w:lang w:val="en-US" w:eastAsia="ar-SA" w:bidi="ar-SA"/>
        </w:rPr>
      </w:pPr>
      <w:r w:rsidRPr="00163D70">
        <w:rPr>
          <w:rFonts w:ascii="Times New Roman" w:hAnsi="Times New Roman" w:eastAsiaTheme="minorHAnsi" w:cs="Traditional Arabic" w:hint="cs"/>
          <w:sz w:val="28"/>
          <w:szCs w:val="28"/>
          <w:rtl/>
          <w:lang w:val="en-US" w:eastAsia="ar-SA" w:bidi="ar-SA"/>
        </w:rPr>
        <w:t>١</w:t>
      </w:r>
      <w:r w:rsidRPr="00DB5791">
        <w:rPr>
          <w:rFonts w:ascii="Times New Roman" w:hAnsi="Times New Roman" w:eastAsiaTheme="minorHAnsi" w:cs="Traditional Arabic"/>
          <w:sz w:val="28"/>
          <w:szCs w:val="28"/>
          <w:rtl/>
          <w:lang w:val="en-US" w:eastAsia="ar-SA" w:bidi="ar-SA"/>
        </w:rPr>
        <w:t xml:space="preserve">- </w:t>
      </w:r>
      <w:r w:rsidRPr="00391599">
        <w:rPr>
          <w:rFonts w:ascii="Times New Roman" w:hAnsi="Times New Roman" w:eastAsiaTheme="minorHAnsi" w:cs="Traditional Arabic"/>
          <w:sz w:val="28"/>
          <w:szCs w:val="28"/>
          <w:rtl/>
          <w:lang w:val="en-US" w:eastAsia="ar-SA" w:bidi="ar-SA"/>
        </w:rPr>
        <w:t>يتطلب حل مسألة الحسابات الكيميائية كتابة معادلة كيميائية موزونة</w:t>
      </w:r>
      <w:r w:rsidRPr="00DB5791">
        <w:rPr>
          <w:rFonts w:ascii="Times New Roman" w:hAnsi="Times New Roman" w:eastAsiaTheme="minorHAnsi" w:cs="Traditional Arabic" w:hint="cs"/>
          <w:sz w:val="28"/>
          <w:szCs w:val="28"/>
          <w:rtl/>
          <w:lang w:val="en-US" w:eastAsia="ar-SA" w:bidi="ar-SA"/>
        </w:rPr>
        <w:t>.</w:t>
      </w:r>
      <w:r w:rsidRPr="00DB5791">
        <w:rPr>
          <w:rFonts w:ascii="Times New Roman" w:hAnsi="Times New Roman" w:eastAsiaTheme="minorHAnsi" w:cs="Traditional Arabic"/>
          <w:sz w:val="28"/>
          <w:szCs w:val="28"/>
          <w:rtl/>
          <w:lang w:val="en-US" w:eastAsia="ar-SA" w:bidi="ar-SA"/>
        </w:rPr>
        <w:t xml:space="preserve"> </w:t>
      </w:r>
      <w:r w:rsidRPr="00DB5791">
        <w:rPr>
          <w:rFonts w:ascii="Times New Roman" w:hAnsi="Times New Roman" w:eastAsiaTheme="minorHAnsi" w:cs="Traditional Arabic" w:hint="cs"/>
          <w:sz w:val="28"/>
          <w:szCs w:val="28"/>
          <w:rtl/>
          <w:lang w:val="en-US" w:eastAsia="ar-SA" w:bidi="ar-SA"/>
        </w:rPr>
        <w:t xml:space="preserve"> </w:t>
      </w:r>
      <w:r>
        <w:rPr>
          <w:rFonts w:ascii="Times New Roman" w:hAnsi="Times New Roman" w:eastAsiaTheme="minorHAnsi" w:cs="Traditional Arabic" w:hint="cs"/>
          <w:sz w:val="28"/>
          <w:szCs w:val="28"/>
          <w:rtl/>
          <w:lang w:val="en-US" w:eastAsia="ar-SA" w:bidi="ar-SA"/>
        </w:rPr>
        <w:t xml:space="preserve">                                                            </w:t>
      </w:r>
      <w:r w:rsidRPr="00DB5791">
        <w:rPr>
          <w:rFonts w:ascii="Times New Roman" w:hAnsi="Times New Roman" w:eastAsiaTheme="minorHAnsi" w:cs="Traditional Arabic"/>
          <w:sz w:val="28"/>
          <w:szCs w:val="28"/>
          <w:rtl/>
          <w:lang w:val="en-US" w:eastAsia="ar-SA" w:bidi="ar-SA"/>
        </w:rPr>
        <w:t>(      )</w:t>
      </w:r>
    </w:p>
    <w:p w:rsidR="00163D70" w:rsidP="00163D70" w14:paraId="3F5F877B" w14:textId="0276C106">
      <w:pPr>
        <w:spacing w:after="200" w:line="276" w:lineRule="auto"/>
        <w:ind w:right="142" w:hanging="431"/>
        <w:rPr>
          <w:rFonts w:ascii="Times New Roman" w:eastAsia="Calibri" w:hAnsi="Times New Roman" w:cs="Traditional Arabic"/>
          <w:sz w:val="28"/>
          <w:szCs w:val="28"/>
          <w:rtl/>
          <w:lang w:val="en-US" w:eastAsia="ar-SA" w:bidi="ar-SA"/>
        </w:rPr>
      </w:pPr>
      <w:r w:rsidRPr="00163D70">
        <w:rPr>
          <w:rFonts w:ascii="Times New Roman" w:hAnsi="Times New Roman" w:eastAsiaTheme="minorHAnsi" w:cs="Traditional Arabic"/>
          <w:sz w:val="28"/>
          <w:szCs w:val="28"/>
          <w:rtl/>
          <w:lang w:val="en-US" w:eastAsia="ar-SA" w:bidi="ar-SA"/>
        </w:rPr>
        <w:t>٢- يطبق قانون حفظ الكتلة على المواد المتفاعلة فقط.                                                                                  (      )</w:t>
      </w:r>
    </w:p>
    <w:p w:rsidR="00163D70" w:rsidP="00163D70" w14:paraId="20D7BF80" w14:textId="41BAECDD">
      <w:pPr>
        <w:spacing w:after="200" w:line="276" w:lineRule="auto"/>
        <w:ind w:right="142" w:hanging="431"/>
        <w:rPr>
          <w:rFonts w:ascii="Times New Roman" w:eastAsia="Calibri" w:hAnsi="Times New Roman" w:cs="Traditional Arabic"/>
          <w:sz w:val="28"/>
          <w:szCs w:val="28"/>
          <w:rtl/>
          <w:lang w:val="en-US" w:eastAsia="ar-SA" w:bidi="ar-SA"/>
        </w:rPr>
      </w:pPr>
      <w:r>
        <w:rPr>
          <w:rFonts w:ascii="Times New Roman" w:hAnsi="Times New Roman" w:eastAsiaTheme="minorHAnsi" w:cs="Traditional Arabic" w:hint="cs"/>
          <w:sz w:val="28"/>
          <w:szCs w:val="28"/>
          <w:rtl/>
          <w:lang w:val="en-US" w:eastAsia="ar-SA" w:bidi="ar-SA"/>
        </w:rPr>
        <w:t>٣</w:t>
      </w:r>
      <w:r w:rsidRPr="00163D70">
        <w:rPr>
          <w:rFonts w:ascii="Times New Roman" w:hAnsi="Times New Roman" w:eastAsiaTheme="minorHAnsi" w:cs="Traditional Arabic"/>
          <w:sz w:val="28"/>
          <w:szCs w:val="28"/>
          <w:rtl/>
          <w:lang w:val="en-US" w:eastAsia="ar-SA" w:bidi="ar-SA"/>
        </w:rPr>
        <w:t>- الأملاح المائية مركبات أيونية سائلة فيها جزيئات ماء محتجزة.                                                                       (      )</w:t>
      </w:r>
    </w:p>
    <w:p w:rsidR="00820657" w:rsidP="00163D70" w14:paraId="3B1DC0A3" w14:textId="219B9CEA">
      <w:pPr>
        <w:spacing w:after="200" w:line="276" w:lineRule="auto"/>
        <w:ind w:right="142" w:hanging="431"/>
        <w:rPr>
          <w:rFonts w:ascii="Times New Roman" w:eastAsia="Calibri" w:hAnsi="Times New Roman" w:cs="Traditional Arabic"/>
          <w:sz w:val="28"/>
          <w:szCs w:val="28"/>
          <w:rtl/>
          <w:lang w:val="en-US" w:eastAsia="ar-SA" w:bidi="ar-SA"/>
        </w:rPr>
      </w:pPr>
      <w:r>
        <w:rPr>
          <w:rFonts w:ascii="Times New Roman" w:hAnsi="Times New Roman" w:eastAsiaTheme="minorHAnsi" w:cs="Traditional Arabic" w:hint="cs"/>
          <w:sz w:val="28"/>
          <w:szCs w:val="28"/>
          <w:rtl/>
          <w:lang w:val="en-US" w:eastAsia="ar-SA" w:bidi="ar-SA"/>
        </w:rPr>
        <w:t>٤</w:t>
      </w:r>
      <w:r w:rsidRPr="00820657">
        <w:rPr>
          <w:rFonts w:ascii="Times New Roman" w:hAnsi="Times New Roman" w:eastAsiaTheme="minorHAnsi" w:cs="Traditional Arabic"/>
          <w:sz w:val="28"/>
          <w:szCs w:val="28"/>
          <w:rtl/>
          <w:lang w:val="en-US" w:eastAsia="ar-SA" w:bidi="ar-SA"/>
        </w:rPr>
        <w:t xml:space="preserve">- عند نهاية التفاعل تتساوى كتل المتفاعلات والنواتج.               </w:t>
      </w:r>
      <w:r>
        <w:rPr>
          <w:rFonts w:ascii="Times New Roman" w:hAnsi="Times New Roman" w:eastAsiaTheme="minorHAnsi" w:cs="Traditional Arabic" w:hint="cs"/>
          <w:sz w:val="28"/>
          <w:szCs w:val="28"/>
          <w:rtl/>
          <w:lang w:val="en-US" w:eastAsia="ar-SA" w:bidi="ar-SA"/>
        </w:rPr>
        <w:t xml:space="preserve">  </w:t>
      </w:r>
      <w:r w:rsidRPr="00820657">
        <w:rPr>
          <w:rFonts w:ascii="Times New Roman" w:hAnsi="Times New Roman" w:eastAsiaTheme="minorHAnsi" w:cs="Traditional Arabic"/>
          <w:sz w:val="28"/>
          <w:szCs w:val="28"/>
          <w:rtl/>
          <w:lang w:val="en-US" w:eastAsia="ar-SA" w:bidi="ar-SA"/>
        </w:rPr>
        <w:t xml:space="preserve">                                                               (      )</w:t>
      </w:r>
    </w:p>
    <w:p w:rsidR="00820657" w:rsidRPr="00820657" w:rsidP="00163D70" w14:paraId="1F2E6EC6" w14:textId="77777777">
      <w:pPr>
        <w:spacing w:after="200" w:line="276" w:lineRule="auto"/>
        <w:ind w:right="142" w:hanging="431"/>
        <w:rPr>
          <w:rFonts w:ascii="Times New Roman" w:eastAsia="Calibri" w:hAnsi="Times New Roman" w:cs="Traditional Arabic"/>
          <w:sz w:val="8"/>
          <w:szCs w:val="8"/>
          <w:rtl/>
          <w:lang w:val="en-US" w:eastAsia="ar-SA" w:bidi="ar-SA"/>
        </w:rPr>
      </w:pPr>
    </w:p>
    <w:p w:rsidR="00163D70" w:rsidRPr="00A92163" w:rsidP="00163D70" w14:paraId="5461AC81" w14:textId="5368D89B">
      <w:pPr>
        <w:spacing w:after="200" w:line="276" w:lineRule="auto"/>
        <w:ind w:left="-772" w:firstLine="341"/>
        <w:rPr>
          <w:rFonts w:ascii="Times New Roman" w:eastAsia="Calibri" w:hAnsi="Times New Roman" w:cs="Traditional Arabic"/>
          <w:sz w:val="32"/>
          <w:szCs w:val="32"/>
          <w:rtl/>
          <w:lang w:val="en-US" w:eastAsia="ar-SA" w:bidi="ar-SA"/>
        </w:rPr>
      </w:pPr>
      <w:r w:rsidRPr="00A92163">
        <w:rPr>
          <w:rFonts w:ascii="Times New Roman" w:hAnsi="Times New Roman" w:eastAsiaTheme="minorHAnsi" w:cs="Traditional Arabic" w:hint="cs"/>
          <w:b/>
          <w:bCs/>
          <w:sz w:val="32"/>
          <w:szCs w:val="32"/>
          <w:rtl/>
          <w:lang w:val="en-US" w:eastAsia="ar-SA" w:bidi="ar-SA"/>
        </w:rPr>
        <w:t>س</w:t>
      </w:r>
      <w:r w:rsidR="00820657">
        <w:rPr>
          <w:rFonts w:ascii="Times New Roman" w:hAnsi="Times New Roman" w:eastAsiaTheme="minorHAnsi" w:cs="Traditional Arabic" w:hint="cs"/>
          <w:b/>
          <w:bCs/>
          <w:sz w:val="32"/>
          <w:szCs w:val="32"/>
          <w:rtl/>
          <w:lang w:val="en-US" w:eastAsia="ar-SA" w:bidi="ar-SA"/>
        </w:rPr>
        <w:t>٤</w:t>
      </w:r>
      <w:r w:rsidRPr="00A92163">
        <w:rPr>
          <w:rFonts w:ascii="Times New Roman" w:hAnsi="Times New Roman" w:eastAsiaTheme="minorHAnsi" w:cs="Traditional Arabic" w:hint="cs"/>
          <w:b/>
          <w:bCs/>
          <w:sz w:val="32"/>
          <w:szCs w:val="32"/>
          <w:rtl/>
          <w:lang w:val="en-US" w:eastAsia="ar-SA" w:bidi="ar-SA"/>
        </w:rPr>
        <w:t xml:space="preserve"> /</w:t>
      </w:r>
      <w:r w:rsidRPr="00A92163">
        <w:rPr>
          <w:rFonts w:ascii="Times New Roman" w:hAnsi="Times New Roman" w:eastAsiaTheme="minorHAnsi" w:cs="Traditional Arabic"/>
          <w:b/>
          <w:bCs/>
          <w:sz w:val="32"/>
          <w:szCs w:val="32"/>
          <w:rtl/>
          <w:lang w:val="en-US" w:eastAsia="ar-SA" w:bidi="ar-SA"/>
        </w:rPr>
        <w:t xml:space="preserve"> </w:t>
      </w:r>
      <w:r w:rsidRPr="004667EA">
        <w:rPr>
          <w:rFonts w:ascii="Times New Roman" w:hAnsi="Times New Roman" w:eastAsiaTheme="minorHAnsi" w:cs="Traditional Arabic" w:hint="cs"/>
          <w:b/>
          <w:bCs/>
          <w:sz w:val="28"/>
          <w:szCs w:val="28"/>
          <w:rtl/>
          <w:lang w:val="en-US" w:eastAsia="ar-SA" w:bidi="ar-SA"/>
        </w:rPr>
        <w:t>اختر</w:t>
      </w:r>
      <w:r w:rsidRPr="004667EA">
        <w:rPr>
          <w:rFonts w:ascii="Times New Roman" w:hAnsi="Times New Roman" w:eastAsiaTheme="minorHAnsi" w:cs="Traditional Arabic"/>
          <w:b/>
          <w:bCs/>
          <w:sz w:val="28"/>
          <w:szCs w:val="28"/>
          <w:rtl/>
          <w:lang w:val="en-US" w:eastAsia="ar-SA" w:bidi="ar-SA"/>
        </w:rPr>
        <w:t xml:space="preserve"> المفردة المناسبة وضعها في المكان </w:t>
      </w:r>
      <w:r w:rsidRPr="004667EA">
        <w:rPr>
          <w:rFonts w:ascii="Times New Roman" w:hAnsi="Times New Roman" w:eastAsiaTheme="minorHAnsi" w:cs="Traditional Arabic" w:hint="cs"/>
          <w:b/>
          <w:bCs/>
          <w:sz w:val="28"/>
          <w:szCs w:val="28"/>
          <w:rtl/>
          <w:lang w:val="en-US" w:eastAsia="ar-SA" w:bidi="ar-SA"/>
        </w:rPr>
        <w:t>المناسب</w:t>
      </w:r>
      <w:r w:rsidRPr="00A92163">
        <w:rPr>
          <w:rFonts w:asciiTheme="minorHAnsi" w:eastAsiaTheme="minorHAnsi" w:hAnsi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: </w:t>
      </w:r>
    </w:p>
    <w:p w:rsidR="00163D70" w:rsidRPr="00A67B37" w:rsidP="00163D70" w14:paraId="4223AC47" w14:textId="77777777">
      <w:pPr>
        <w:spacing w:after="200" w:line="276" w:lineRule="auto"/>
        <w:ind w:left="-772" w:firstLine="341"/>
        <w:jc w:val="center"/>
        <w:rPr>
          <w:rFonts w:ascii="Arial" w:eastAsia="Calibri" w:hAnsi="Arial" w:cs="Arial"/>
          <w:sz w:val="28"/>
          <w:szCs w:val="28"/>
          <w:lang w:val="en-US" w:eastAsia="en-US" w:bidi="ar-SA"/>
        </w:rPr>
      </w:pPr>
      <w:r w:rsidRPr="00391599">
        <w:rPr>
          <w:rFonts w:ascii="Times New Roman" w:hAnsi="Times New Roman" w:eastAsiaTheme="minorHAnsi" w:cs="Traditional Arabic"/>
          <w:b/>
          <w:bCs/>
          <w:sz w:val="32"/>
          <w:szCs w:val="32"/>
          <w:rtl/>
          <w:lang w:val="en-US" w:eastAsia="ar-SA" w:bidi="ar-SA"/>
        </w:rPr>
        <w:t>(</w:t>
      </w:r>
      <w:r w:rsidRPr="00A67B37">
        <w:rPr>
          <w:rFonts w:ascii="Times New Roman" w:hAnsi="Times New Roman" w:eastAsiaTheme="minorHAnsi" w:cs="Traditional Arabic"/>
          <w:b/>
          <w:bCs/>
          <w:sz w:val="22"/>
          <w:szCs w:val="22"/>
          <w:rtl/>
          <w:lang w:val="en-US" w:eastAsia="ar-SA" w:bidi="ar-SA"/>
        </w:rPr>
        <w:t>المادة الفائضة، المادة المحددة للتفاعل، النسبة المولية،</w:t>
      </w:r>
      <w:r w:rsidRPr="00A67B37">
        <w:rPr>
          <w:rFonts w:ascii="Times New Roman" w:hAnsi="Times New Roman" w:eastAsiaTheme="minorHAnsi" w:cs="Traditional Arabic" w:hint="cs"/>
          <w:b/>
          <w:bCs/>
          <w:sz w:val="22"/>
          <w:szCs w:val="22"/>
          <w:rtl/>
          <w:lang w:val="en-US" w:eastAsia="ar-SA" w:bidi="ar-SA"/>
        </w:rPr>
        <w:t xml:space="preserve"> </w:t>
      </w:r>
      <w:r w:rsidRPr="00A67B37">
        <w:rPr>
          <w:rFonts w:ascii="Times New Roman" w:hAnsi="Times New Roman" w:eastAsiaTheme="minorHAnsi" w:cs="Traditional Arabic"/>
          <w:b/>
          <w:bCs/>
          <w:sz w:val="22"/>
          <w:szCs w:val="22"/>
          <w:rtl/>
          <w:lang w:val="en-US" w:eastAsia="ar-SA" w:bidi="ar-SA"/>
        </w:rPr>
        <w:t>الصيغة الأولية</w:t>
      </w:r>
      <w:r w:rsidRPr="00A67B37">
        <w:rPr>
          <w:rFonts w:ascii="Times New Roman" w:hAnsi="Times New Roman" w:eastAsiaTheme="minorHAnsi" w:cs="Traditional Arabic" w:hint="cs"/>
          <w:b/>
          <w:bCs/>
          <w:sz w:val="22"/>
          <w:szCs w:val="22"/>
          <w:rtl/>
          <w:lang w:val="en-US" w:eastAsia="ar-SA" w:bidi="ar-SA"/>
        </w:rPr>
        <w:t>،</w:t>
      </w:r>
      <w:r w:rsidRPr="00A67B37">
        <w:rPr>
          <w:rFonts w:ascii="Times New Roman" w:hAnsi="Times New Roman" w:eastAsiaTheme="minorHAnsi" w:cs="Traditional Arabic"/>
          <w:b/>
          <w:bCs/>
          <w:sz w:val="22"/>
          <w:szCs w:val="22"/>
          <w:rtl/>
          <w:lang w:val="en-US" w:eastAsia="ar-SA" w:bidi="ar-SA"/>
        </w:rPr>
        <w:t xml:space="preserve"> العدد الفعلي</w:t>
      </w:r>
      <w:r w:rsidRPr="00A67B37">
        <w:rPr>
          <w:rFonts w:ascii="Times New Roman" w:hAnsi="Times New Roman" w:eastAsiaTheme="minorHAnsi" w:cs="Traditional Arabic" w:hint="cs"/>
          <w:b/>
          <w:bCs/>
          <w:sz w:val="22"/>
          <w:szCs w:val="22"/>
          <w:rtl/>
          <w:lang w:val="en-US" w:eastAsia="ar-SA" w:bidi="ar-SA"/>
        </w:rPr>
        <w:t>، الصيغة</w:t>
      </w:r>
      <w:r w:rsidRPr="00A67B37">
        <w:rPr>
          <w:rFonts w:ascii="Times New Roman" w:hAnsi="Times New Roman" w:eastAsiaTheme="minorHAnsi" w:cs="Traditional Arabic"/>
          <w:b/>
          <w:bCs/>
          <w:sz w:val="22"/>
          <w:szCs w:val="22"/>
          <w:rtl/>
          <w:lang w:val="en-US" w:eastAsia="ar-SA" w:bidi="ar-SA"/>
        </w:rPr>
        <w:t xml:space="preserve"> </w:t>
      </w:r>
      <w:r w:rsidRPr="00A67B37">
        <w:rPr>
          <w:rFonts w:ascii="Times New Roman" w:hAnsi="Times New Roman" w:eastAsiaTheme="minorHAnsi" w:cs="Traditional Arabic" w:hint="cs"/>
          <w:b/>
          <w:bCs/>
          <w:sz w:val="22"/>
          <w:szCs w:val="22"/>
          <w:rtl/>
          <w:lang w:val="en-US" w:eastAsia="ar-SA" w:bidi="ar-SA"/>
        </w:rPr>
        <w:t>الجزيئية، نسبة</w:t>
      </w:r>
      <w:r w:rsidRPr="00A67B37">
        <w:rPr>
          <w:rFonts w:ascii="Times New Roman" w:hAnsi="Times New Roman" w:eastAsiaTheme="minorHAnsi" w:cs="Traditional Arabic"/>
          <w:b/>
          <w:bCs/>
          <w:sz w:val="22"/>
          <w:szCs w:val="22"/>
          <w:rtl/>
          <w:lang w:val="en-US" w:eastAsia="ar-SA" w:bidi="ar-SA"/>
        </w:rPr>
        <w:t xml:space="preserve"> المردود المئوية، المردود الفعلي، المردود النظري</w:t>
      </w:r>
      <w:r w:rsidRPr="00391599">
        <w:rPr>
          <w:rFonts w:ascii="Times New Roman" w:hAnsi="Times New Roman" w:eastAsiaTheme="minorHAnsi" w:cs="Traditional Arabic"/>
          <w:b/>
          <w:bCs/>
          <w:sz w:val="32"/>
          <w:szCs w:val="32"/>
          <w:rtl/>
          <w:lang w:val="en-US" w:eastAsia="ar-SA" w:bidi="ar-SA"/>
        </w:rPr>
        <w:t>)</w:t>
      </w:r>
    </w:p>
    <w:p w:rsidR="00163D70" w:rsidRPr="00163D70" w:rsidP="00163D70" w14:paraId="30E1E0B9" w14:textId="54C3260B">
      <w:pPr>
        <w:spacing w:after="200" w:line="276" w:lineRule="auto"/>
        <w:ind w:left="-431" w:right="142"/>
        <w:rPr>
          <w:rFonts w:ascii="Times New Roman" w:eastAsia="Calibri" w:hAnsi="Times New Roman" w:cs="Traditional Arabic"/>
          <w:sz w:val="32"/>
          <w:szCs w:val="32"/>
          <w:lang w:val="en-US" w:eastAsia="ar-SA" w:bidi="ar-SA"/>
        </w:rPr>
      </w:pPr>
      <w:r w:rsidRPr="00163D70">
        <w:rPr>
          <w:rFonts w:ascii="Times New Roman" w:hAnsi="Times New Roman" w:eastAsiaTheme="minorHAnsi" w:cs="Traditional Arabic" w:hint="cs"/>
          <w:sz w:val="28"/>
          <w:szCs w:val="28"/>
          <w:rtl/>
          <w:lang w:val="en-US" w:eastAsia="ar-SA" w:bidi="ar-SA"/>
        </w:rPr>
        <w:t>١</w:t>
      </w:r>
      <w:r w:rsidRPr="00DB5791">
        <w:rPr>
          <w:rFonts w:ascii="Times New Roman" w:hAnsi="Times New Roman" w:eastAsiaTheme="minorHAnsi" w:cs="Traditional Arabic"/>
          <w:sz w:val="28"/>
          <w:szCs w:val="28"/>
          <w:rtl/>
          <w:lang w:val="en-US" w:eastAsia="ar-SA" w:bidi="ar-SA"/>
        </w:rPr>
        <w:t>-</w:t>
      </w:r>
      <w:r w:rsidRPr="00163D70">
        <w:rPr>
          <w:rFonts w:ascii="Times New Roman" w:hAnsi="Times New Roman" w:eastAsiaTheme="minorHAnsi" w:cs="Traditional Arabic"/>
          <w:sz w:val="32"/>
          <w:szCs w:val="32"/>
          <w:rtl/>
          <w:lang w:val="en-US" w:eastAsia="ar-SA" w:bidi="ar-SA"/>
        </w:rPr>
        <w:t xml:space="preserve"> </w:t>
      </w:r>
      <w:r w:rsidRPr="00163D70">
        <w:rPr>
          <w:rFonts w:ascii="Times New Roman" w:hAnsi="Times New Roman" w:eastAsiaTheme="minorHAnsi" w:cs="Traditional Arabic"/>
          <w:sz w:val="32"/>
          <w:szCs w:val="32"/>
          <w:rtl/>
          <w:lang w:val="en-US" w:eastAsia="ar-SA" w:bidi="ar-SA"/>
        </w:rPr>
        <w:t>(................) كمية المادة الناتجة التي يتم الحصول عليها عمليا من التفاعل.</w:t>
      </w:r>
    </w:p>
    <w:p w:rsidR="00163D70" w:rsidRPr="00820657" w:rsidP="00820657" w14:paraId="69A1ADC6" w14:textId="448DDB5D">
      <w:pPr>
        <w:spacing w:after="200" w:line="276" w:lineRule="auto"/>
        <w:ind w:left="-431" w:right="142"/>
        <w:rPr>
          <w:rFonts w:ascii="Times New Roman" w:eastAsia="Calibri" w:hAnsi="Times New Roman" w:cs="Traditional Arabic"/>
          <w:sz w:val="32"/>
          <w:szCs w:val="32"/>
          <w:rtl/>
          <w:lang w:val="en-US" w:eastAsia="ar-SA" w:bidi="ar-SA"/>
        </w:rPr>
      </w:pPr>
      <w:r>
        <w:rPr>
          <w:rFonts w:ascii="Times New Roman" w:hAnsi="Times New Roman" w:eastAsiaTheme="minorHAnsi" w:cs="Traditional Arabic" w:hint="cs"/>
          <w:sz w:val="28"/>
          <w:szCs w:val="28"/>
          <w:rtl/>
          <w:lang w:val="en-US" w:eastAsia="ar-SA" w:bidi="ar-SA"/>
        </w:rPr>
        <w:t>٢</w:t>
      </w:r>
      <w:r w:rsidRPr="00DB5791">
        <w:rPr>
          <w:rFonts w:ascii="Times New Roman" w:hAnsi="Times New Roman" w:eastAsiaTheme="minorHAnsi" w:cs="Traditional Arabic"/>
          <w:sz w:val="28"/>
          <w:szCs w:val="28"/>
          <w:rtl/>
          <w:lang w:val="en-US" w:eastAsia="ar-SA" w:bidi="ar-SA"/>
        </w:rPr>
        <w:t>-</w:t>
      </w:r>
      <w:r w:rsidRPr="00820657">
        <w:rPr>
          <w:rFonts w:ascii="Times New Roman" w:hAnsi="Times New Roman" w:eastAsiaTheme="minorHAnsi" w:cs="Traditional Arabic"/>
          <w:sz w:val="32"/>
          <w:szCs w:val="32"/>
          <w:rtl/>
          <w:lang w:val="en-US" w:eastAsia="ar-SA" w:bidi="ar-SA"/>
        </w:rPr>
        <w:t xml:space="preserve"> تمثل الصيغة </w:t>
      </w:r>
      <w:r w:rsidRPr="00820657">
        <w:rPr>
          <w:rFonts w:ascii="Times New Roman" w:hAnsi="Times New Roman" w:eastAsiaTheme="minorHAnsi" w:cs="Traditional Arabic" w:hint="cs"/>
          <w:sz w:val="32"/>
          <w:szCs w:val="32"/>
          <w:rtl/>
          <w:lang w:val="en-US" w:eastAsia="ar-SA" w:bidi="ar-SA"/>
        </w:rPr>
        <w:t>الجزيئية (</w:t>
      </w:r>
      <w:r w:rsidRPr="00820657">
        <w:rPr>
          <w:rFonts w:ascii="Times New Roman" w:hAnsi="Times New Roman" w:eastAsiaTheme="minorHAnsi" w:cs="Traditional Arabic"/>
          <w:sz w:val="32"/>
          <w:szCs w:val="32"/>
          <w:rtl/>
          <w:lang w:val="en-US" w:eastAsia="ar-SA" w:bidi="ar-SA"/>
        </w:rPr>
        <w:t xml:space="preserve">................) للذرات من كل عنصر في جزيء من المادة. </w:t>
      </w:r>
    </w:p>
    <w:p w:rsidR="00831463" w:rsidRPr="00820657" w:rsidP="00820657" w14:paraId="589EC8B3" w14:textId="4465D66C">
      <w:pPr>
        <w:spacing w:after="200" w:line="276" w:lineRule="auto"/>
        <w:ind w:left="-431" w:right="142"/>
        <w:rPr>
          <w:rFonts w:ascii="Times New Roman" w:eastAsia="Calibri" w:hAnsi="Times New Roman" w:cs="Traditional Arabic"/>
          <w:sz w:val="28"/>
          <w:szCs w:val="28"/>
          <w:lang w:val="en-US" w:eastAsia="ar-SA" w:bidi="ar-SA"/>
        </w:rPr>
        <w:sectPr w:rsidSect="00A05569">
          <w:pgSz w:w="11901" w:h="16817" w:code="9"/>
          <w:pgMar w:top="1341" w:right="1179" w:bottom="1053" w:left="663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docGrid w:linePitch="360"/>
        </w:sectPr>
      </w:pPr>
      <w:r>
        <w:rPr>
          <w:rFonts w:ascii="Times New Roman" w:hAnsi="Times New Roman" w:eastAsiaTheme="minorHAnsi" w:cs="Traditional Arabic" w:hint="cs"/>
          <w:sz w:val="28"/>
          <w:szCs w:val="28"/>
          <w:rtl/>
          <w:lang w:val="en-US" w:eastAsia="ar-SA" w:bidi="ar-SA"/>
        </w:rPr>
        <w:t>٣</w:t>
      </w:r>
      <w:r w:rsidRPr="00DB5791">
        <w:rPr>
          <w:rFonts w:ascii="Times New Roman" w:hAnsi="Times New Roman" w:eastAsiaTheme="minorHAnsi" w:cs="Traditional Arabic"/>
          <w:sz w:val="28"/>
          <w:szCs w:val="28"/>
          <w:rtl/>
          <w:lang w:val="en-US" w:eastAsia="ar-SA" w:bidi="ar-SA"/>
        </w:rPr>
        <w:t>-</w:t>
      </w:r>
      <w:r w:rsidRPr="00820657">
        <w:rPr>
          <w:rFonts w:ascii="Times New Roman" w:hAnsi="Times New Roman" w:eastAsiaTheme="minorHAnsi" w:cs="Traditional Arabic"/>
          <w:sz w:val="32"/>
          <w:szCs w:val="32"/>
          <w:rtl/>
          <w:lang w:val="en-US" w:eastAsia="ar-SA" w:bidi="ar-SA"/>
        </w:rPr>
        <w:t xml:space="preserve"> </w:t>
      </w:r>
      <w:r w:rsidRPr="00820657" w:rsidR="00163D70">
        <w:rPr>
          <w:rFonts w:ascii="Times New Roman" w:hAnsi="Times New Roman" w:eastAsiaTheme="minorHAnsi" w:cs="Traditional Arabic"/>
          <w:sz w:val="32"/>
          <w:szCs w:val="32"/>
          <w:rtl/>
          <w:lang w:val="en-US" w:eastAsia="ar-SA" w:bidi="ar-SA"/>
        </w:rPr>
        <w:t>(................) هي مضاعف صحيح للصيغة الأولية.</w:t>
      </w:r>
    </w:p>
    <w:p w:rsidR="000176C4" w:rsidRPr="00226DA8" w:rsidP="007809EC">
      <w:pPr>
        <w:tabs>
          <w:tab w:val="left" w:pos="3899"/>
          <w:tab w:val="right" w:pos="6521"/>
        </w:tabs>
        <w:bidi w:val="0"/>
        <w:spacing w:after="200" w:line="276" w:lineRule="auto"/>
        <w:jc w:val="right"/>
        <w:rPr>
          <w:rFonts w:ascii="Arial" w:eastAsia="Calibri" w:hAnsi="Arial" w:cs="Arial" w:hint="cs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width:65.25pt;height:0;margin-top:164.8pt;margin-left:6.35pt;position:absolute;z-index:251760640" o:connectortype="straight"/>
        </w:pict>
      </w:r>
      <w:r>
        <w:rPr>
          <w:rFonts w:ascii="Arial" w:hAnsi="Arial" w:cs="Arial"/>
          <w:b/>
          <w:bCs/>
          <w:noProof/>
          <w:sz w:val="22"/>
          <w:szCs w:val="22"/>
          <w:u w:val="single"/>
        </w:rPr>
        <w:pict>
          <v:roundrect id="_x0000_s1108" style="width:72.75pt;height:34.5pt;margin-top:150.05pt;margin-left:3.9pt;position:absolute;z-index:251759616" arcsize="10923f">
            <v:textbox>
              <w:txbxContent>
                <w:p w:rsidR="00A605F8">
                  <w:pPr>
                    <w:spacing w:after="200" w:line="276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0205A1" w:rsidP="00503BC7">
                  <w:pPr>
                    <w:spacing w:after="200" w:line="276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    </w:t>
                  </w:r>
                  <w:r w:rsidR="00377F1C"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  <w:lang w:val="en-US" w:eastAsia="en-US" w:bidi="ar-SA"/>
                    </w:rPr>
                    <w:t>13</w:t>
                  </w:r>
                  <w:r w:rsidR="007C4A31"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bCs/>
          <w:noProof/>
          <w:sz w:val="22"/>
          <w:szCs w:val="22"/>
          <w:u w:val="single"/>
        </w:rPr>
        <w:pict>
          <v:shape id="_x0000_s1109" type="#_x0000_t202" style="width:542.05pt;height:174.75pt;margin-top:12pt;margin-left:-2.95pt;position:absolute;z-index:251758592" strokeweight="0.25pt">
            <v:textbox>
              <w:txbxContent>
                <w:tbl>
                  <w:tblPr>
                    <w:tblStyle w:val="TableNormal"/>
                    <w:bidiVisual/>
                    <w:tblW w:w="11341" w:type="dxa"/>
                    <w:tblInd w:w="-5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106"/>
                    <w:gridCol w:w="1013"/>
                    <w:gridCol w:w="283"/>
                    <w:gridCol w:w="567"/>
                    <w:gridCol w:w="2127"/>
                    <w:gridCol w:w="5245"/>
                  </w:tblGrid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3119" w:type="dxa"/>
                        <w:gridSpan w:val="2"/>
                      </w:tcPr>
                      <w:p w:rsidR="006321FB" w:rsidRPr="00A07559" w:rsidP="00A07559">
                        <w:pPr>
                          <w:spacing w:after="200" w:line="276" w:lineRule="auto"/>
                          <w:ind w:left="0" w:right="0"/>
                          <w:jc w:val="center"/>
                          <w:rPr>
                            <w:rFonts w:ascii="Calibri" w:eastAsia="Calibri" w:hAnsi="Calibri" w:cs="Traditional Arabic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A07559">
                          <w:rPr>
                            <w:rFonts w:ascii="Calibri" w:hAnsi="Calibri" w:eastAsiaTheme="minorHAnsi" w:cs="Traditional Arabic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المملكة العربية السعودية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 w:val="restart"/>
                      </w:tcPr>
                      <w:p w:rsidR="006321FB" w:rsidRPr="00A07559" w:rsidP="00A07559">
                        <w:pPr>
                          <w:spacing w:after="200" w:line="276" w:lineRule="auto"/>
                          <w:ind w:left="0" w:right="0"/>
                          <w:jc w:val="right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127" w:type="dxa"/>
                        <w:vMerge w:val="restart"/>
                      </w:tcPr>
                      <w:p w:rsidR="006321FB" w:rsidRPr="00A07559" w:rsidP="00A07559">
                        <w:pPr>
                          <w:spacing w:after="200" w:line="276" w:lineRule="auto"/>
                          <w:ind w:left="0" w:right="0"/>
                          <w:jc w:val="right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pict>
                            <v:shape id="_x0000_i1110" type="#_x0000_t75" style="width:78pt;height:37.45pt" stroked="f">
                              <v:imagedata r:id="rId17" o:title=""/>
                            </v:shape>
                          </w:pict>
                        </w:r>
                      </w:p>
                    </w:tc>
                    <w:tc>
                      <w:tcPr>
                        <w:tcW w:w="5245" w:type="dxa"/>
                      </w:tcPr>
                      <w:p w:rsidR="006321FB" w:rsidRPr="008702F2" w:rsidP="001C62B5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8702F2" w:rsid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            </w:t>
                        </w:r>
                        <w:r w:rsidRPr="008702F2" w:rsid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           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اسم الطالب</w:t>
                        </w:r>
                        <w:r w:rsid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الثلاثي</w:t>
                        </w: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3119" w:type="dxa"/>
                        <w:gridSpan w:val="2"/>
                      </w:tcPr>
                      <w:p w:rsidR="006321FB" w:rsidRPr="00A07559" w:rsidP="00A07559">
                        <w:pPr>
                          <w:spacing w:after="200" w:line="276" w:lineRule="auto"/>
                          <w:ind w:left="0" w:right="0"/>
                          <w:jc w:val="center"/>
                          <w:rPr>
                            <w:rFonts w:ascii="Calibri" w:eastAsia="Calibri" w:hAnsi="Calibri" w:cs="Traditional Arabic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A07559" w:rsidR="00D60E73">
                          <w:rPr>
                            <w:rFonts w:ascii="Calibri" w:hAnsi="Calibri" w:eastAsiaTheme="minorHAnsi" w:cs="Traditional Arabic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وزارة </w:t>
                        </w:r>
                        <w:r w:rsidRPr="00A07559">
                          <w:rPr>
                            <w:rFonts w:ascii="Calibri" w:hAnsi="Calibri" w:eastAsiaTheme="minorHAnsi" w:cs="Traditional Arabic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التعليم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/>
                      </w:tcPr>
                      <w:p w:rsidR="006321FB" w:rsidRPr="00A07559" w:rsidP="001C62B5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</w:tcPr>
                      <w:p w:rsidR="006321FB" w:rsidRPr="00A07559" w:rsidP="001C62B5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5245" w:type="dxa"/>
                      </w:tcPr>
                      <w:p w:rsidR="006321FB" w:rsidRPr="00A07559" w:rsidP="001C62B5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3119" w:type="dxa"/>
                        <w:gridSpan w:val="2"/>
                      </w:tcPr>
                      <w:p w:rsidR="008702F2" w:rsidRPr="00A07559" w:rsidP="008702F2">
                        <w:pPr>
                          <w:spacing w:after="200" w:line="276" w:lineRule="auto"/>
                          <w:ind w:left="0" w:right="0"/>
                          <w:jc w:val="center"/>
                          <w:rPr>
                            <w:rFonts w:ascii="Calibri" w:eastAsia="Calibri" w:hAnsi="Calibri" w:cs="Traditional Arabic"/>
                            <w:b/>
                            <w:bCs/>
                            <w:sz w:val="22"/>
                            <w:szCs w:val="22"/>
                            <w:vertAlign w:val="superscript"/>
                            <w:rtl/>
                            <w:lang w:val="en-US" w:eastAsia="en-US" w:bidi="ar-SA"/>
                          </w:rPr>
                        </w:pPr>
                        <w:r w:rsidRPr="00A07559">
                          <w:rPr>
                            <w:rFonts w:ascii="Calibri" w:hAnsi="Calibri" w:eastAsiaTheme="minorHAnsi" w:cs="Traditional Arabic"/>
                            <w:b/>
                            <w:bCs/>
                            <w:sz w:val="22"/>
                            <w:szCs w:val="22"/>
                            <w:vertAlign w:val="superscript"/>
                            <w:rtl/>
                            <w:lang w:val="en-US" w:eastAsia="en-US" w:bidi="ar-SA"/>
                          </w:rPr>
                          <w:t>الإدارة العامة</w:t>
                        </w:r>
                        <w:r w:rsidRPr="00A07559">
                          <w:rPr>
                            <w:rFonts w:ascii="Calibri" w:hAnsi="Calibri" w:eastAsiaTheme="minorHAnsi" w:cs="Traditional Arabic" w:hint="cs"/>
                            <w:b/>
                            <w:bCs/>
                            <w:sz w:val="22"/>
                            <w:szCs w:val="22"/>
                            <w:vertAlign w:val="superscript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A07559">
                          <w:rPr>
                            <w:rFonts w:ascii="Calibri" w:hAnsi="Calibri" w:eastAsiaTheme="minorHAnsi" w:cs="Traditional Arabic" w:hint="cs"/>
                            <w:b/>
                            <w:bCs/>
                            <w:sz w:val="22"/>
                            <w:szCs w:val="22"/>
                            <w:vertAlign w:val="superscript"/>
                            <w:rtl/>
                            <w:lang w:val="en-US" w:eastAsia="en-US" w:bidi="ar-SA"/>
                          </w:rPr>
                          <w:t>للتعليم بمحافظة</w:t>
                        </w:r>
                        <w:r w:rsidRPr="00A07559">
                          <w:rPr>
                            <w:rFonts w:ascii="Calibri" w:hAnsi="Calibri" w:eastAsiaTheme="minorHAnsi" w:cs="Traditional Arabic"/>
                            <w:b/>
                            <w:bCs/>
                            <w:sz w:val="22"/>
                            <w:szCs w:val="22"/>
                            <w:vertAlign w:val="superscript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rFonts w:ascii="Calibri" w:hAnsi="Calibri" w:eastAsiaTheme="minorHAnsi" w:cs="Traditional Arabic" w:hint="cs"/>
                            <w:b/>
                            <w:bCs/>
                            <w:sz w:val="22"/>
                            <w:szCs w:val="22"/>
                            <w:vertAlign w:val="superscript"/>
                            <w:rtl/>
                            <w:lang w:val="en-US" w:eastAsia="en-US" w:bidi="ar-SA"/>
                          </w:rPr>
                          <w:t>..................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 w:val="restart"/>
                      </w:tcPr>
                      <w:p w:rsidR="008702F2" w:rsidRPr="00A07559" w:rsidP="008702F2">
                        <w:pPr>
                          <w:spacing w:after="200" w:line="276" w:lineRule="auto"/>
                          <w:ind w:left="0" w:right="0"/>
                          <w:jc w:val="center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30</w:t>
                        </w:r>
                      </w:p>
                    </w:tc>
                    <w:tc>
                      <w:tcPr>
                        <w:tcW w:w="2127" w:type="dxa"/>
                        <w:vMerge/>
                      </w:tcPr>
                      <w:p w:rsidR="008702F2" w:rsidRPr="00A07559" w:rsidP="008702F2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5245" w:type="dxa"/>
                      </w:tcPr>
                      <w:p w:rsidR="008702F2" w:rsidRPr="008702F2" w:rsidP="008702F2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رقم الجلوس :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            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     رقم اللجنه :</w:t>
                        </w: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3119" w:type="dxa"/>
                        <w:gridSpan w:val="2"/>
                      </w:tcPr>
                      <w:p w:rsidR="008702F2" w:rsidRPr="00A07559" w:rsidP="008702F2">
                        <w:pPr>
                          <w:spacing w:after="200" w:line="276" w:lineRule="auto"/>
                          <w:ind w:left="0" w:right="0"/>
                          <w:jc w:val="center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hAnsi="Calibri" w:eastAsia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مدرسة </w:t>
                        </w:r>
                        <w:r>
                          <w:rPr>
                            <w:rFonts w:ascii="Calibri" w:hAnsi="Calibri" w:eastAsia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.</w:t>
                        </w:r>
                        <w:r>
                          <w:rPr>
                            <w:rFonts w:ascii="Calibri" w:hAnsi="Calibri" w:eastAsia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............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/>
                      </w:tcPr>
                      <w:p w:rsidR="008702F2" w:rsidRPr="00A07559" w:rsidP="008702F2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</w:tcPr>
                      <w:p w:rsidR="008702F2" w:rsidRPr="00A07559" w:rsidP="008702F2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5245" w:type="dxa"/>
                      </w:tcPr>
                      <w:p w:rsidR="008702F2" w:rsidRPr="008702F2" w:rsidP="008702F2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الصف  :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الثا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ني الثانوي مسار عام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(  اول </w:t>
                        </w:r>
                        <w:r w:rsidRPr="008702F2">
                          <w:rPr>
                            <w:rFonts w:asciiTheme="minorHAnsi" w:eastAsiaTheme="minorHAnsi" w:hAnsiTheme="minorHAnsi" w:cs="Traditional Arabic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–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ثاني </w:t>
                        </w:r>
                        <w:r w:rsidRPr="008702F2">
                          <w:rPr>
                            <w:rFonts w:asciiTheme="minorHAnsi" w:eastAsiaTheme="minorHAnsi" w:hAnsiTheme="minorHAnsi" w:cs="Traditional Arabic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–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ثالث )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rPr>
                      <w:trHeight w:val="368"/>
                    </w:trPr>
                    <w:tc>
                      <w:tcPr>
                        <w:tcW w:w="3119" w:type="dxa"/>
                        <w:gridSpan w:val="2"/>
                      </w:tcPr>
                      <w:p w:rsidR="008702F2" w:rsidRPr="008877F1" w:rsidP="008702F2">
                        <w:pPr>
                          <w:tabs>
                            <w:tab w:val="left" w:pos="386"/>
                          </w:tabs>
                          <w:spacing w:after="200" w:line="276" w:lineRule="auto"/>
                          <w:ind w:left="0" w:right="0"/>
                          <w:jc w:val="center"/>
                          <w:rPr>
                            <w:rFonts w:ascii="Calibri" w:eastAsia="Calibri" w:hAnsi="Calibri" w:cs="Traditional Arabic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8877F1">
                          <w:rPr>
                            <w:rFonts w:ascii="Calibri" w:hAnsi="Calibri" w:eastAsia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الدرجة كتابه</w:t>
                        </w:r>
                      </w:p>
                    </w:tc>
                    <w:tc>
                      <w:tcPr>
                        <w:tcW w:w="2977" w:type="dxa"/>
                        <w:gridSpan w:val="3"/>
                      </w:tcPr>
                      <w:p w:rsidR="008702F2" w:rsidRPr="008877F1" w:rsidP="008702F2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 w:hint="cs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877F1">
                          <w:rPr>
                            <w:rFonts w:asciiTheme="minorHAnsi" w:eastAsiaTheme="minorHAnsi" w:hAnsiTheme="minorHAnsi" w:cs="Traditional Arabic" w:hint="cs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 xml:space="preserve">                                                                 فقط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8702F2" w:rsidRPr="008702F2" w:rsidP="008702F2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زمن الاختبار /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............</w:t>
                        </w: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2106" w:type="dxa"/>
                      </w:tcPr>
                      <w:p w:rsidR="008702F2" w:rsidRPr="00A07559" w:rsidP="008702F2">
                        <w:pPr>
                          <w:spacing w:after="200" w:line="276" w:lineRule="auto"/>
                          <w:ind w:left="0" w:right="0"/>
                          <w:jc w:val="center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اسم المصحح</w:t>
                        </w:r>
                      </w:p>
                    </w:tc>
                    <w:tc>
                      <w:tcPr>
                        <w:tcW w:w="1296" w:type="dxa"/>
                        <w:gridSpan w:val="2"/>
                      </w:tcPr>
                      <w:p w:rsidR="008702F2" w:rsidRPr="00F83F78" w:rsidP="008702F2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</w:pPr>
                        <w:r w:rsidRPr="00F83F78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أ /</w:t>
                        </w:r>
                        <w:r w:rsidRPr="00F83F78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</w:tcPr>
                      <w:p w:rsidR="008702F2" w:rsidRPr="00A07559" w:rsidP="008702F2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A07559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توقيعه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8702F2" w:rsidRPr="008702F2" w:rsidP="008702F2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المادة /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كيمياء 2 </w:t>
                        </w: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2106" w:type="dxa"/>
                      </w:tcPr>
                      <w:p w:rsidR="008702F2" w:rsidRPr="00A07559" w:rsidP="008702F2">
                        <w:pPr>
                          <w:spacing w:after="200" w:line="276" w:lineRule="auto"/>
                          <w:ind w:left="0" w:right="0"/>
                          <w:jc w:val="center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A07559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اسم المراجع</w:t>
                        </w:r>
                      </w:p>
                    </w:tc>
                    <w:tc>
                      <w:tcPr>
                        <w:tcW w:w="1296" w:type="dxa"/>
                        <w:gridSpan w:val="2"/>
                      </w:tcPr>
                      <w:p w:rsidR="008702F2" w:rsidRPr="00A07559" w:rsidP="008702F2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أ /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</w:tcPr>
                      <w:p w:rsidR="008702F2" w:rsidRPr="00A07559" w:rsidP="008702F2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A07559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توقيعه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8702F2" w:rsidRPr="008702F2" w:rsidP="008702F2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Traditional Arabic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المدق</w:t>
                        </w:r>
                        <w:r w:rsidRPr="008702F2">
                          <w:rPr>
                            <w:rFonts w:asciiTheme="minorHAnsi" w:eastAsiaTheme="minorHAnsi" w:hAnsiTheme="minorHAnsi"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ق وتوقيعه / </w:t>
                        </w:r>
                      </w:p>
                    </w:tc>
                  </w:tr>
                </w:tbl>
                <w:p w:rsidR="00490141" w:rsidRPr="008702F2" w:rsidP="008C3DA6">
                  <w:pPr>
                    <w:spacing w:after="200" w:line="276" w:lineRule="auto"/>
                    <w:ind w:left="0" w:right="0"/>
                    <w:jc w:val="center"/>
                    <w:rPr>
                      <w:rFonts w:ascii="Arial Black" w:eastAsia="Calibri" w:hAnsi="Arial Black" w:cs="Arial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8702F2" w:rsidR="001705C0">
                    <w:rPr>
                      <w:rFonts w:ascii="Arial Black" w:hAnsi="Arial Black" w:eastAsiaTheme="minorHAnsi" w:cs="Arial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اختبار الفصل الدراس</w:t>
                  </w:r>
                  <w:r w:rsidRPr="008702F2" w:rsidR="008702F2">
                    <w:rPr>
                      <w:rFonts w:ascii="Arial Black" w:hAnsi="Arial Black" w:eastAsiaTheme="minorHAnsi" w:cs="Arial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ي</w:t>
                  </w:r>
                  <w:r w:rsidR="008702F2">
                    <w:rPr>
                      <w:rFonts w:ascii="Arial Black" w:hAnsi="Arial Black" w:eastAsiaTheme="minorHAnsi" w:cs="Arial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الأول</w:t>
                  </w:r>
                  <w:r w:rsidRPr="008702F2" w:rsidR="001705C0">
                    <w:rPr>
                      <w:rFonts w:ascii="Arial Black" w:hAnsi="Arial Black" w:eastAsiaTheme="minorHAnsi" w:cs="Arial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Pr="008702F2" w:rsidR="001705C0">
                    <w:rPr>
                      <w:rFonts w:ascii="Arial Black" w:hAnsi="Arial Black" w:eastAsiaTheme="minorHAnsi" w:cs="Arial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–</w:t>
                  </w:r>
                  <w:r w:rsidR="008702F2">
                    <w:rPr>
                      <w:rFonts w:ascii="Arial Black" w:hAnsi="Arial Black" w:eastAsiaTheme="minorHAnsi" w:cs="Arial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Pr="008702F2" w:rsidR="001705C0">
                    <w:rPr>
                      <w:rFonts w:ascii="Arial Black" w:hAnsi="Arial Black" w:eastAsiaTheme="minorHAnsi" w:cs="Arial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الدور الاول لعام </w:t>
                  </w:r>
                  <w:r w:rsidR="008702F2">
                    <w:rPr>
                      <w:rFonts w:ascii="Arial Black" w:hAnsi="Arial Black" w:eastAsiaTheme="minorHAnsi" w:cs="Arial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1444</w:t>
                  </w:r>
                  <w:r w:rsidRPr="008702F2" w:rsidR="001705C0">
                    <w:rPr>
                      <w:rFonts w:ascii="Arial Black" w:hAnsi="Arial Black" w:eastAsiaTheme="minorHAnsi" w:cs="Arial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هـ</w:t>
                  </w:r>
                </w:p>
              </w:txbxContent>
            </v:textbox>
            <w10:wrap type="square"/>
          </v:shape>
        </w:pict>
      </w:r>
      <w:r w:rsidRPr="00226DA8" w:rsidR="00F83F78">
        <w:rPr>
          <w:rFonts w:ascii="Arial" w:hAnsi="Arial" w:eastAsia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>السؤال</w:t>
      </w:r>
      <w:r w:rsidRPr="00226DA8" w:rsidR="00787334">
        <w:rPr>
          <w:rFonts w:ascii="Arial" w:hAnsi="Arial" w:eastAsia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الأول : </w:t>
      </w:r>
      <w:r w:rsidRPr="00226DA8" w:rsidR="00D66D8F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(  أ  )</w:t>
      </w:r>
      <w:r w:rsidRPr="00226DA8" w:rsidR="00A605F8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226DA8" w:rsidR="000176C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ضع علامه (   </w:t>
      </w:r>
      <w:r w:rsidRPr="00226DA8" w:rsidR="00035523"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√</w:t>
      </w:r>
      <w:r w:rsidRPr="00226DA8" w:rsidR="000176C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) امام  العبارة الصحيحة </w:t>
      </w:r>
      <w:r w:rsidRPr="00226DA8" w:rsidR="008877F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و</w:t>
      </w:r>
      <w:r w:rsidRPr="00226DA8" w:rsidR="000176C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علامه (  </w:t>
      </w:r>
      <w:r w:rsidRPr="00226DA8" w:rsidR="00035523"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×</w:t>
      </w:r>
      <w:r w:rsidRPr="00226DA8" w:rsidR="000176C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) امام العبارة الخاطئه 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8363"/>
        <w:gridCol w:w="1526"/>
      </w:tblGrid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A1CDA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 </w:t>
            </w:r>
          </w:p>
        </w:tc>
        <w:tc>
          <w:tcPr>
            <w:tcW w:w="8363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A1CDA" w:rsidR="009C150D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                           </w:t>
            </w:r>
            <w:r w:rsidRPr="007A1CDA" w:rsidR="007C4A31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الع</w:t>
            </w:r>
            <w:r w:rsidR="008877F1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ــــ</w:t>
            </w:r>
            <w:r w:rsidRPr="007A1CDA" w:rsidR="007C4A31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  <w:r w:rsidR="008877F1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ـــ</w:t>
            </w:r>
            <w:r w:rsidRPr="007A1CDA" w:rsidR="007C4A31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اره</w:t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</w:rPr>
              <w:pict>
                <v:roundrect id="_x0000_s1111" style="width:72.75pt;height:34.5pt;margin-top:9.6pt;margin-left:-120.05pt;position:absolute;z-index:251763712" arcsize="10923f">
                  <v:textbox>
                    <w:txbxContent>
                      <w:p w:rsidR="00101AEF" w:rsidP="00101AEF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01AEF" w:rsidP="00101AEF">
                        <w:pPr>
                          <w:spacing w:after="200" w:line="276" w:lineRule="auto"/>
                          <w:ind w:left="0" w:right="0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10 </w:t>
                        </w:r>
                      </w:p>
                    </w:txbxContent>
                  </v:textbox>
                </v:roundrect>
              </w:pict>
            </w:r>
            <w:r w:rsidRPr="007A1CDA" w:rsidR="009C150D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</w:t>
            </w:r>
            <w:r w:rsidRPr="007A1CDA" w:rsidR="007C4A31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العلام</w:t>
            </w:r>
            <w:r w:rsidR="008877F1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ة</w:t>
            </w: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A1CDA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8363" w:type="dxa"/>
          </w:tcPr>
          <w:p w:rsidR="000176C4" w:rsidRPr="00226DA8" w:rsidP="00784836">
            <w:pPr>
              <w:tabs>
                <w:tab w:val="right" w:pos="8147"/>
              </w:tabs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6DA8" w:rsidR="008702F2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الصيغة التي تبين العدد الفعلي للذرات من كل عنصر في الجزيء الواحد م</w:t>
            </w:r>
            <w:r w:rsidRPr="00226DA8" w:rsidR="008702F2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ن المادة هي الصيغة الأولية</w:t>
            </w:r>
            <w:r w:rsidRPr="00226DA8" w:rsidR="00784836">
              <w:rPr>
                <w:rFonts w:ascii="Arial" w:hAnsi="Arial" w:eastAsiaTheme="minorHAnsi" w:cs="Arial"/>
                <w:b/>
                <w:bCs/>
                <w:sz w:val="22"/>
                <w:szCs w:val="22"/>
                <w:rtl/>
                <w:lang w:val="en-US" w:eastAsia="en-US" w:bidi="ar-SA"/>
              </w:rPr>
              <w:tab/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A1CDA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8363" w:type="dxa"/>
          </w:tcPr>
          <w:p w:rsidR="000176C4" w:rsidRPr="00226DA8" w:rsidP="000205A1">
            <w:pPr>
              <w:spacing w:after="200" w:line="276" w:lineRule="auto"/>
              <w:ind w:left="0" w:right="0"/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6DA8" w:rsidR="008702F2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مستوى الطاقة </w:t>
            </w:r>
            <w:r w:rsidRPr="00226DA8" w:rsidR="008702F2">
              <w:rPr>
                <w:rFonts w:ascii="Arial" w:hAnsi="Arial" w:eastAsiaTheme="minorHAnsi" w:cs="Arial"/>
                <w:b/>
                <w:bCs/>
                <w:sz w:val="22"/>
                <w:szCs w:val="22"/>
                <w:lang w:val="en-US" w:eastAsia="en-US" w:bidi="ar-SA"/>
              </w:rPr>
              <w:t>4s</w:t>
            </w:r>
            <w:r w:rsidRPr="00226DA8" w:rsidR="008702F2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أقل</w:t>
            </w:r>
            <w:r w:rsidRPr="00226DA8" w:rsidR="008702F2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طاقة من المستوى </w:t>
            </w:r>
            <w:r w:rsidRPr="00226DA8" w:rsidR="008702F2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الطاقة </w:t>
            </w:r>
            <w:r w:rsidRPr="00226DA8" w:rsidR="008702F2">
              <w:rPr>
                <w:rFonts w:ascii="Arial" w:hAnsi="Arial" w:eastAsiaTheme="minorHAnsi" w:cs="Arial"/>
                <w:b/>
                <w:bCs/>
                <w:sz w:val="22"/>
                <w:szCs w:val="22"/>
                <w:lang w:val="en-US" w:eastAsia="en-US" w:bidi="ar-SA"/>
              </w:rPr>
              <w:t>3d</w:t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A1CDA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8363" w:type="dxa"/>
          </w:tcPr>
          <w:p w:rsidR="000176C4" w:rsidRPr="00226DA8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6DA8" w:rsidR="008702F2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اسم العالم الذي رتب العناصر في الجدول الدوري تصاعديا حسب ال</w:t>
            </w:r>
            <w:r w:rsidRPr="00226DA8" w:rsidR="008702F2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عدد الذري هو هنري موزلي</w:t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A1CDA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8363" w:type="dxa"/>
          </w:tcPr>
          <w:p w:rsidR="000176C4" w:rsidRPr="00226DA8" w:rsidP="000205A1">
            <w:pPr>
              <w:spacing w:after="200" w:line="276" w:lineRule="auto"/>
              <w:ind w:left="0" w:right="0"/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6DA8" w:rsidR="008702F2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نصف قطر </w:t>
            </w:r>
            <w:r w:rsidRPr="00226DA8" w:rsidR="008702F2">
              <w:rPr>
                <w:rFonts w:ascii="Arial" w:hAnsi="Arial" w:eastAsiaTheme="minorHAnsi" w:cs="Arial"/>
                <w:b/>
                <w:bCs/>
                <w:sz w:val="22"/>
                <w:szCs w:val="22"/>
                <w:vertAlign w:val="subscript"/>
                <w:lang w:val="en-US" w:eastAsia="en-US" w:bidi="ar-SA"/>
              </w:rPr>
              <w:t>12</w:t>
            </w:r>
            <w:r w:rsidRPr="00226DA8" w:rsidR="008702F2">
              <w:rPr>
                <w:rFonts w:ascii="Arial" w:hAnsi="Arial" w:eastAsiaTheme="minorHAnsi" w:cs="Arial"/>
                <w:b/>
                <w:bCs/>
                <w:sz w:val="22"/>
                <w:szCs w:val="22"/>
                <w:lang w:val="en-US" w:eastAsia="en-US" w:bidi="ar-SA"/>
              </w:rPr>
              <w:t>Mg</w:t>
            </w:r>
            <w:r w:rsidRPr="00226DA8" w:rsidR="00327F60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اعلى من ن</w:t>
            </w:r>
            <w:r w:rsidRPr="00226DA8" w:rsidR="00327F60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صف قطر</w:t>
            </w:r>
            <w:r w:rsidRPr="00226DA8" w:rsidR="00327F60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26DA8" w:rsidR="00327F60">
              <w:rPr>
                <w:rFonts w:ascii="Arial" w:hAnsi="Arial" w:eastAsiaTheme="minorHAnsi" w:cs="Arial"/>
                <w:b/>
                <w:bCs/>
                <w:sz w:val="22"/>
                <w:szCs w:val="22"/>
                <w:vertAlign w:val="subscript"/>
                <w:lang w:val="en-US" w:eastAsia="en-US" w:bidi="ar-SA"/>
              </w:rPr>
              <w:t>65</w:t>
            </w:r>
            <w:r w:rsidRPr="00226DA8" w:rsidR="00327F60">
              <w:rPr>
                <w:rFonts w:ascii="Arial" w:hAnsi="Arial" w:eastAsiaTheme="minorHAnsi" w:cs="Arial"/>
                <w:b/>
                <w:bCs/>
                <w:sz w:val="22"/>
                <w:szCs w:val="22"/>
                <w:lang w:val="en-US" w:eastAsia="en-US" w:bidi="ar-SA"/>
              </w:rPr>
              <w:t>Ba</w:t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A1CDA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8363" w:type="dxa"/>
          </w:tcPr>
          <w:p w:rsidR="000176C4" w:rsidRPr="00226DA8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6DA8" w:rsidR="00327F60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تعتمد الحسابات الكيميائية على قانون حفظ الكتلة </w:t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A1CDA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8363" w:type="dxa"/>
          </w:tcPr>
          <w:p w:rsidR="000176C4" w:rsidRPr="00226DA8" w:rsidP="000205A1">
            <w:pPr>
              <w:spacing w:after="200" w:line="276" w:lineRule="auto"/>
              <w:ind w:left="0" w:right="0"/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6DA8" w:rsidR="00327F60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نوع الرابطة في جزيء الماء </w:t>
            </w:r>
            <w:r w:rsidRPr="00226DA8" w:rsidR="00327F60">
              <w:rPr>
                <w:rFonts w:ascii="Arial" w:hAnsi="Arial" w:eastAsiaTheme="minorHAnsi" w:cs="Arial"/>
                <w:b/>
                <w:bCs/>
                <w:sz w:val="22"/>
                <w:szCs w:val="22"/>
                <w:lang w:val="en-US" w:eastAsia="en-US" w:bidi="ar-SA"/>
              </w:rPr>
              <w:t>H</w:t>
            </w:r>
            <w:r w:rsidRPr="00226DA8" w:rsidR="00327F60">
              <w:rPr>
                <w:rFonts w:ascii="Arial" w:hAnsi="Arial" w:eastAsiaTheme="minorHAnsi" w:cs="Arial"/>
                <w:b/>
                <w:bCs/>
                <w:sz w:val="22"/>
                <w:szCs w:val="22"/>
                <w:vertAlign w:val="subscript"/>
                <w:lang w:val="en-US" w:eastAsia="en-US" w:bidi="ar-SA"/>
              </w:rPr>
              <w:t>2</w:t>
            </w:r>
            <w:r w:rsidRPr="00226DA8" w:rsidR="00327F60">
              <w:rPr>
                <w:rFonts w:ascii="Arial" w:hAnsi="Arial" w:eastAsiaTheme="minorHAnsi" w:cs="Arial"/>
                <w:b/>
                <w:bCs/>
                <w:sz w:val="22"/>
                <w:szCs w:val="22"/>
                <w:lang w:val="en-US" w:eastAsia="en-US" w:bidi="ar-SA"/>
              </w:rPr>
              <w:t>O</w:t>
            </w:r>
            <w:r w:rsidRPr="00226DA8" w:rsidR="00327F60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تساهمية قطبية </w:t>
            </w:r>
            <w:r w:rsidRPr="00226DA8" w:rsidR="00327F60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اذ</w:t>
            </w:r>
            <w:r w:rsidRPr="00226DA8" w:rsidR="00327F60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 </w:t>
            </w:r>
            <w:r w:rsidRPr="00226DA8" w:rsidR="00327F60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كان </w:t>
            </w:r>
            <w:r w:rsidRPr="00226DA8" w:rsidR="00327F60">
              <w:rPr>
                <w:rFonts w:ascii="Arial" w:hAnsi="Arial" w:eastAsiaTheme="minorHAnsi" w:cs="Arial"/>
                <w:b/>
                <w:bCs/>
                <w:sz w:val="22"/>
                <w:szCs w:val="22"/>
                <w:vertAlign w:val="subscript"/>
                <w:lang w:val="en-US" w:eastAsia="en-US" w:bidi="ar-SA"/>
              </w:rPr>
              <w:t>1</w:t>
            </w:r>
            <w:r w:rsidRPr="00226DA8" w:rsidR="00327F60">
              <w:rPr>
                <w:rFonts w:ascii="Arial" w:hAnsi="Arial" w:eastAsiaTheme="minorHAnsi" w:cs="Arial"/>
                <w:b/>
                <w:bCs/>
                <w:sz w:val="22"/>
                <w:szCs w:val="22"/>
                <w:lang w:val="en-US" w:eastAsia="en-US" w:bidi="ar-SA"/>
              </w:rPr>
              <w:t>H ,</w:t>
            </w:r>
            <w:r w:rsidRPr="00226DA8" w:rsidR="00327F60">
              <w:rPr>
                <w:rFonts w:ascii="Arial" w:hAnsi="Arial" w:eastAsiaTheme="minorHAnsi" w:cs="Arial"/>
                <w:b/>
                <w:bCs/>
                <w:sz w:val="22"/>
                <w:szCs w:val="22"/>
                <w:vertAlign w:val="subscript"/>
                <w:lang w:val="en-US" w:eastAsia="en-US" w:bidi="ar-SA"/>
              </w:rPr>
              <w:t>16</w:t>
            </w:r>
            <w:r w:rsidRPr="00226DA8" w:rsidR="00327F60">
              <w:rPr>
                <w:rFonts w:ascii="Arial" w:hAnsi="Arial" w:eastAsiaTheme="minorHAnsi" w:cs="Arial"/>
                <w:b/>
                <w:bCs/>
                <w:sz w:val="22"/>
                <w:szCs w:val="22"/>
                <w:lang w:val="en-US" w:eastAsia="en-US" w:bidi="ar-SA"/>
              </w:rPr>
              <w:t>O</w:t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A1CDA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7</w:t>
            </w:r>
          </w:p>
        </w:tc>
        <w:tc>
          <w:tcPr>
            <w:tcW w:w="8363" w:type="dxa"/>
          </w:tcPr>
          <w:p w:rsidR="000176C4" w:rsidRPr="00226DA8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6DA8" w:rsidR="00327F60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التمثيل النقطي للاكترونات في </w:t>
            </w:r>
            <w:r w:rsidRPr="00226DA8" w:rsidR="00327F60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26DA8" w:rsidR="00327F60">
              <w:rPr>
                <w:rFonts w:ascii="Arial" w:hAnsi="Arial" w:eastAsiaTheme="minorHAnsi" w:cs="Arial"/>
                <w:b/>
                <w:bCs/>
                <w:sz w:val="22"/>
                <w:szCs w:val="22"/>
                <w:vertAlign w:val="subscript"/>
                <w:lang w:val="en-US" w:eastAsia="en-US" w:bidi="ar-SA"/>
              </w:rPr>
              <w:t>20</w:t>
            </w:r>
            <w:r w:rsidRPr="00226DA8" w:rsidR="00327F60">
              <w:rPr>
                <w:rFonts w:ascii="Arial" w:hAnsi="Arial" w:eastAsiaTheme="minorHAnsi" w:cs="Arial"/>
                <w:b/>
                <w:bCs/>
                <w:sz w:val="22"/>
                <w:szCs w:val="22"/>
                <w:lang w:val="en-US" w:eastAsia="en-US" w:bidi="ar-SA"/>
              </w:rPr>
              <w:t>Ca</w:t>
            </w:r>
            <w:r w:rsidRPr="00226DA8" w:rsidR="00327F60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هو </w:t>
            </w:r>
            <w:r w:rsidRPr="00226DA8" w:rsidR="00327F60">
              <w:rPr>
                <w:rFonts w:ascii="Arial" w:hAnsi="Arial" w:eastAsiaTheme="minorHAnsi" w:cs="Arial"/>
                <w:b/>
                <w:bCs/>
                <w:sz w:val="22"/>
                <w:szCs w:val="22"/>
                <w:lang w:val="en-US" w:eastAsia="en-US" w:bidi="ar-SA"/>
              </w:rPr>
              <w:t>.Ca.</w:t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A1CDA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8363" w:type="dxa"/>
          </w:tcPr>
          <w:p w:rsidR="000176C4" w:rsidRPr="00226DA8" w:rsidP="000205A1">
            <w:pPr>
              <w:spacing w:after="200" w:line="276" w:lineRule="auto"/>
              <w:ind w:left="0" w:right="0"/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26DA8" w:rsidR="00327F60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اذا كانت نسبة عنصر البروم </w:t>
            </w:r>
            <w:r w:rsidRPr="00226DA8" w:rsidR="00E03D59">
              <w:rPr>
                <w:rFonts w:ascii="Arial" w:hAnsi="Arial" w:eastAsiaTheme="minorHAnsi" w:cs="Arial"/>
                <w:b/>
                <w:bCs/>
                <w:sz w:val="22"/>
                <w:szCs w:val="22"/>
                <w:lang w:val="en-US" w:eastAsia="en-US" w:bidi="ar-SA"/>
              </w:rPr>
              <w:t>65</w:t>
            </w:r>
            <w:r w:rsidRPr="00226DA8" w:rsidR="00327F60">
              <w:rPr>
                <w:rFonts w:ascii="18 Khebrat Musamim" w:hAnsi="18 Khebrat Musamim" w:eastAsiaTheme="minorHAnsi" w:cs="18 Khebrat Musamim"/>
                <w:b/>
                <w:bCs/>
                <w:sz w:val="22"/>
                <w:szCs w:val="22"/>
                <w:lang w:val="en-US" w:eastAsia="en-US" w:bidi="ar-SA"/>
              </w:rPr>
              <w:t>%</w:t>
            </w:r>
            <w:r w:rsidRPr="00226DA8" w:rsidR="00327F60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من </w:t>
            </w:r>
            <w:r w:rsidRPr="00226DA8" w:rsidR="00E03D59">
              <w:rPr>
                <w:rFonts w:ascii="Arial" w:hAnsi="Arial" w:eastAsiaTheme="minorHAnsi" w:cs="Arial"/>
                <w:b/>
                <w:bCs/>
                <w:sz w:val="22"/>
                <w:szCs w:val="22"/>
                <w:lang w:val="en-US" w:eastAsia="en-US" w:bidi="ar-SA"/>
              </w:rPr>
              <w:t>LiBr</w:t>
            </w:r>
            <w:r w:rsidRPr="00226DA8" w:rsidR="00E03D59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فان نسبة عنصر الليثيوم تساوي </w:t>
            </w:r>
            <w:r w:rsidRPr="00226DA8" w:rsidR="00E03D59">
              <w:rPr>
                <w:rFonts w:ascii="Arial" w:hAnsi="Arial" w:eastAsiaTheme="minorHAnsi" w:cs="Arial"/>
                <w:b/>
                <w:bCs/>
                <w:sz w:val="22"/>
                <w:szCs w:val="22"/>
                <w:lang w:val="en-US" w:eastAsia="en-US" w:bidi="ar-SA"/>
              </w:rPr>
              <w:t>35</w:t>
            </w:r>
            <w:r w:rsidRPr="00226DA8" w:rsidR="00E03D59">
              <w:rPr>
                <w:rFonts w:ascii="18 Khebrat Musamim" w:hAnsi="18 Khebrat Musamim" w:eastAsiaTheme="minorHAnsi" w:cs="18 Khebrat Musamim"/>
                <w:b/>
                <w:bCs/>
                <w:sz w:val="22"/>
                <w:szCs w:val="22"/>
                <w:lang w:val="en-US" w:eastAsia="en-US" w:bidi="ar-SA"/>
              </w:rPr>
              <w:t>%</w:t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2A3058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A1CDA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8363" w:type="dxa"/>
          </w:tcPr>
          <w:p w:rsidR="002A3058" w:rsidRPr="00226DA8" w:rsidP="001B1BAF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6DA8" w:rsidR="00E03D59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اسم المركب </w:t>
            </w:r>
            <w:r w:rsidRPr="00226DA8" w:rsidR="00E03D59">
              <w:rPr>
                <w:rFonts w:ascii="Arial" w:hAnsi="Arial" w:eastAsiaTheme="minorHAnsi" w:cs="Arial"/>
                <w:b/>
                <w:bCs/>
                <w:sz w:val="22"/>
                <w:szCs w:val="22"/>
                <w:lang w:val="en-US" w:eastAsia="en-US" w:bidi="ar-SA"/>
              </w:rPr>
              <w:t>H</w:t>
            </w:r>
            <w:r w:rsidRPr="00226DA8" w:rsidR="00E03D59">
              <w:rPr>
                <w:rFonts w:ascii="Arial" w:hAnsi="Arial" w:eastAsiaTheme="minorHAnsi" w:cs="Arial"/>
                <w:b/>
                <w:bCs/>
                <w:sz w:val="22"/>
                <w:szCs w:val="22"/>
                <w:lang w:val="en-US" w:eastAsia="en-US" w:bidi="ar-SA"/>
              </w:rPr>
              <w:t>CIO</w:t>
            </w:r>
            <w:r w:rsidRPr="00226DA8" w:rsidR="00E03D59">
              <w:rPr>
                <w:rFonts w:ascii="Arial" w:hAnsi="Arial" w:eastAsiaTheme="minorHAnsi" w:cs="Arial"/>
                <w:b/>
                <w:bCs/>
                <w:sz w:val="22"/>
                <w:szCs w:val="22"/>
                <w:vertAlign w:val="subscript"/>
                <w:lang w:val="en-US" w:eastAsia="en-US" w:bidi="ar-SA"/>
              </w:rPr>
              <w:t>3</w:t>
            </w:r>
            <w:r w:rsidRPr="00226DA8" w:rsidR="00E03D59">
              <w:rPr>
                <w:rFonts w:ascii="Arial" w:hAnsi="Arial" w:eastAsiaTheme="minorHAnsi" w:cs="Arial" w:hint="cs"/>
                <w:b/>
                <w:bCs/>
                <w:sz w:val="22"/>
                <w:szCs w:val="22"/>
                <w:vertAlign w:val="subscript"/>
                <w:rtl/>
                <w:lang w:val="en-US" w:eastAsia="en-US" w:bidi="ar-SA"/>
              </w:rPr>
              <w:t xml:space="preserve">  </w:t>
            </w:r>
            <w:r w:rsidRPr="00226DA8" w:rsidR="00E03D59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حمض الهيدروكلوريك</w:t>
            </w:r>
          </w:p>
        </w:tc>
        <w:tc>
          <w:tcPr>
            <w:tcW w:w="1526" w:type="dxa"/>
          </w:tcPr>
          <w:p w:rsidR="002A3058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2A3058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A1CDA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10</w:t>
            </w:r>
          </w:p>
        </w:tc>
        <w:tc>
          <w:tcPr>
            <w:tcW w:w="8363" w:type="dxa"/>
          </w:tcPr>
          <w:p w:rsidR="002A3058" w:rsidRPr="00226DA8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6DA8" w:rsidR="00E03D59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تختلف خواص السبائك قليل</w:t>
            </w:r>
            <w:r w:rsidRPr="00226DA8" w:rsidR="00E03D59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 عن</w:t>
            </w:r>
            <w:r w:rsidRPr="00226DA8" w:rsidR="00E03D59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خواص العناصر المكونه لها </w:t>
            </w:r>
          </w:p>
        </w:tc>
        <w:tc>
          <w:tcPr>
            <w:tcW w:w="1526" w:type="dxa"/>
          </w:tcPr>
          <w:p w:rsidR="002A3058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22572A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11</w:t>
            </w:r>
          </w:p>
        </w:tc>
        <w:tc>
          <w:tcPr>
            <w:tcW w:w="8363" w:type="dxa"/>
          </w:tcPr>
          <w:p w:rsidR="0022572A" w:rsidRPr="00226DA8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6DA8" w:rsidR="00E03D59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الشكل الهندسي للمركب </w:t>
            </w:r>
            <w:r w:rsidRPr="00226DA8" w:rsidR="00E03D59">
              <w:rPr>
                <w:rFonts w:ascii="Arial" w:hAnsi="Arial" w:eastAsiaTheme="minorHAnsi" w:cs="Arial"/>
                <w:b/>
                <w:bCs/>
                <w:sz w:val="22"/>
                <w:szCs w:val="22"/>
                <w:lang w:val="en-US" w:eastAsia="en-US" w:bidi="ar-SA"/>
              </w:rPr>
              <w:t>CH</w:t>
            </w:r>
            <w:r w:rsidRPr="00226DA8" w:rsidR="00E03D59">
              <w:rPr>
                <w:rFonts w:ascii="Arial" w:hAnsi="Arial" w:eastAsiaTheme="minorHAnsi" w:cs="Arial"/>
                <w:b/>
                <w:bCs/>
                <w:sz w:val="22"/>
                <w:szCs w:val="22"/>
                <w:vertAlign w:val="subscript"/>
                <w:lang w:val="en-US" w:eastAsia="en-US" w:bidi="ar-SA"/>
              </w:rPr>
              <w:t>4</w:t>
            </w:r>
            <w:r w:rsidRPr="00226DA8" w:rsidR="00E03D59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هو ر</w:t>
            </w:r>
            <w:r w:rsidRPr="00226DA8" w:rsidR="00E03D59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باعي </w:t>
            </w:r>
            <w:r w:rsidRPr="00226DA8" w:rsidR="00E03D59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الأوجه</w:t>
            </w:r>
            <w:r w:rsidRPr="00226DA8" w:rsidR="00E03D59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المنتظم</w:t>
            </w:r>
          </w:p>
        </w:tc>
        <w:tc>
          <w:tcPr>
            <w:tcW w:w="1526" w:type="dxa"/>
          </w:tcPr>
          <w:p w:rsidR="0022572A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21EA6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12</w:t>
            </w:r>
          </w:p>
        </w:tc>
        <w:tc>
          <w:tcPr>
            <w:tcW w:w="8363" w:type="dxa"/>
          </w:tcPr>
          <w:p w:rsidR="00E03D59" w:rsidRPr="00226DA8" w:rsidP="00E03D59">
            <w:pPr>
              <w:spacing w:after="200" w:line="276" w:lineRule="auto"/>
              <w:ind w:left="0" w:right="0"/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  <w:lang w:val="en-US" w:eastAsia="en-US" w:bidi="ar-SA"/>
              </w:rPr>
            </w:pPr>
            <w:r w:rsidRPr="00226DA8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اذا كان لديك المركب كتلته المولية </w:t>
            </w:r>
            <w:r w:rsidRPr="00226DA8"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  <w:t xml:space="preserve">78.12g </w:t>
            </w:r>
            <w:r w:rsidRPr="00226DA8" w:rsidR="00EC410A"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  <w:t>⁄</w:t>
            </w:r>
            <w:r w:rsidRPr="00226DA8" w:rsidR="00EC410A">
              <w:rPr>
                <w:rFonts w:ascii="18 Khebrat Musamim" w:hAnsi="18 Khebrat Musamim" w:eastAsiaTheme="minorHAnsi" w:cs="18 Khebrat Musamim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226DA8"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  <w:t>moI</w:t>
            </w:r>
            <w:r w:rsidRPr="00226DA8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ص</w:t>
            </w:r>
            <w:r w:rsidRPr="00226DA8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غيته ال</w:t>
            </w:r>
            <w:r w:rsidRPr="00226DA8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اولية </w:t>
            </w:r>
            <w:r w:rsidRPr="00226DA8"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  <w:t>CH</w:t>
            </w:r>
            <w:r w:rsidRPr="00226DA8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كتلتها </w:t>
            </w:r>
            <w:r w:rsidRPr="00226DA8"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  <w:t>13.</w:t>
            </w:r>
            <w:r w:rsidRPr="00226DA8"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  <w:t>g</w:t>
            </w:r>
            <w:r w:rsidRPr="00226DA8" w:rsidR="00EC410A"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  <w:t xml:space="preserve">  </w:t>
            </w:r>
            <w:r w:rsidRPr="00226DA8" w:rsidR="00EC410A"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  <w:t>⁄</w:t>
            </w:r>
            <w:r w:rsidRPr="00226DA8" w:rsidR="00EC410A">
              <w:rPr>
                <w:rFonts w:ascii="18 Khebrat Musamim" w:hAnsi="18 Khebrat Musamim" w:eastAsiaTheme="minorHAnsi" w:cs="18 Khebrat Musamim"/>
                <w:b/>
                <w:bCs/>
                <w:sz w:val="20"/>
                <w:szCs w:val="20"/>
                <w:lang w:val="en-US" w:eastAsia="en-US" w:bidi="ar-SA"/>
              </w:rPr>
              <w:t xml:space="preserve">  </w:t>
            </w:r>
            <w:r w:rsidRPr="00226DA8"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  <w:t>moI</w:t>
            </w:r>
            <w:r w:rsidRPr="00226DA8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ف</w:t>
            </w:r>
            <w:r w:rsidRPr="00226DA8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ان الصيغة الجزيئية </w:t>
            </w:r>
            <w:r w:rsidRPr="00226DA8"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  <w:t>C</w:t>
            </w:r>
            <w:r w:rsidRPr="00226DA8">
              <w:rPr>
                <w:rFonts w:ascii="Arial" w:hAnsi="Arial" w:eastAsiaTheme="minorHAnsi" w:cs="Arial"/>
                <w:b/>
                <w:bCs/>
                <w:sz w:val="20"/>
                <w:szCs w:val="20"/>
                <w:vertAlign w:val="subscript"/>
                <w:lang w:val="en-US" w:eastAsia="en-US" w:bidi="ar-SA"/>
              </w:rPr>
              <w:t>6</w:t>
            </w:r>
            <w:r w:rsidRPr="00226DA8">
              <w:rPr>
                <w:rFonts w:ascii="Arial" w:hAnsi="Arial" w:eastAsiaTheme="minorHAnsi" w:cs="Arial"/>
                <w:b/>
                <w:bCs/>
                <w:sz w:val="20"/>
                <w:szCs w:val="20"/>
                <w:lang w:val="en-US" w:eastAsia="en-US" w:bidi="ar-SA"/>
              </w:rPr>
              <w:t>H</w:t>
            </w:r>
            <w:r w:rsidRPr="00226DA8">
              <w:rPr>
                <w:rFonts w:ascii="Arial" w:hAnsi="Arial" w:eastAsiaTheme="minorHAnsi" w:cs="Arial"/>
                <w:b/>
                <w:bCs/>
                <w:sz w:val="20"/>
                <w:szCs w:val="20"/>
                <w:vertAlign w:val="subscript"/>
                <w:lang w:val="en-US" w:eastAsia="en-US" w:bidi="ar-SA"/>
              </w:rPr>
              <w:t>6</w:t>
            </w:r>
          </w:p>
        </w:tc>
        <w:tc>
          <w:tcPr>
            <w:tcW w:w="1526" w:type="dxa"/>
          </w:tcPr>
          <w:p w:rsidR="00021EA6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E03D59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13</w:t>
            </w:r>
          </w:p>
        </w:tc>
        <w:tc>
          <w:tcPr>
            <w:tcW w:w="8363" w:type="dxa"/>
          </w:tcPr>
          <w:p w:rsidR="00377F1C" w:rsidRPr="00226DA8" w:rsidP="00377F1C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26DA8" w:rsidR="00E03D59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تتكون الرابطة </w:t>
            </w:r>
            <w:r w:rsidRPr="00226DA8" w:rsidR="00E03D59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سيجما عندما تتشارك </w:t>
            </w:r>
            <w:r w:rsidRPr="00226DA8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ذرتان</w:t>
            </w:r>
            <w:r w:rsidRPr="00226DA8" w:rsidR="00E03D59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26DA8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في الالكترونا</w:t>
            </w:r>
            <w:r w:rsidRPr="00226DA8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ت في الرابطة </w:t>
            </w:r>
            <w:r w:rsidRPr="00226DA8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التساهمية بتداخل </w:t>
            </w:r>
            <w:r w:rsidRPr="00226DA8">
              <w:rPr>
                <w:rFonts w:ascii="Arial" w:hAnsi="Arial" w:eastAsiaTheme="minorHAns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المستويات بشكل راسي</w:t>
            </w:r>
          </w:p>
        </w:tc>
        <w:tc>
          <w:tcPr>
            <w:tcW w:w="1526" w:type="dxa"/>
          </w:tcPr>
          <w:p w:rsidR="00E03D59" w:rsidRPr="007A1CDA" w:rsidP="000205A1">
            <w:pPr>
              <w:spacing w:after="200" w:line="276" w:lineRule="auto"/>
              <w:ind w:left="0" w:right="0"/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3A0F22" w:rsidRPr="007A1CDA" w:rsidP="000205A1">
      <w:pPr>
        <w:pBdr>
          <w:bottom w:val="single" w:sz="12" w:space="1" w:color="auto"/>
        </w:pBd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</w:p>
    <w:p w:rsidR="006C3D02" w:rsidP="005A2FC0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u w:val="single"/>
          <w:rtl/>
          <w:lang w:val="en-US" w:eastAsia="en-US" w:bidi="ar-SA"/>
        </w:rPr>
      </w:pPr>
      <w:r w:rsidRPr="00F05084">
        <w:rPr>
          <w:rFonts w:ascii="Arial" w:hAnsi="Arial" w:eastAsia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>السوال</w:t>
      </w:r>
      <w:r w:rsidRP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F05084">
        <w:rPr>
          <w:rFonts w:ascii="Arial" w:hAnsi="Arial" w:eastAsia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>الثاني</w:t>
      </w:r>
      <w:r w:rsidRP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F05084" w:rsidR="00C0295F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:</w:t>
      </w:r>
      <w:r w:rsidRPr="00F05084" w:rsidR="00303CC8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اختر ا</w:t>
      </w:r>
      <w:r w:rsidRPr="00F05084" w:rsidR="00303CC8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لاجابة الصحيحة فيما يلي</w:t>
      </w:r>
      <w:r w:rsidRPr="00F05084" w:rsidR="003A0F2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:-</w:t>
      </w:r>
      <w:r w:rsidRPr="00F05084" w:rsidR="00771E2F"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ab/>
      </w:r>
    </w:p>
    <w:p w:rsidR="001E100A" w:rsidRPr="006C3D02" w:rsidP="005A2FC0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A0F22" w:rsidP="006C3D02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 w:rsidRP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1 </w:t>
      </w:r>
      <w:r w:rsidRPr="00F05084"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–</w:t>
      </w:r>
      <w:r w:rsidRPr="00F05084" w:rsidR="008B002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.............عناصر قابلة للطرق والسحب وموصلة</w:t>
      </w:r>
      <w:r w:rsidRPr="00F05084" w:rsidR="008B002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للكهرباء والحرارة</w:t>
      </w:r>
      <w:r w:rsidRPr="00F05084" w:rsidR="008B002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F05084" w:rsidR="008B002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بشكل ج</w:t>
      </w:r>
      <w:r w:rsidRPr="00F05084" w:rsidR="008B002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يد </w:t>
      </w:r>
      <w:r w:rsidRPr="00F05084" w:rsidR="006743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: -</w:t>
      </w:r>
      <w:r w:rsidRPr="00F05084" w:rsidR="00303CC8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990569" w:rsidRPr="00F05084" w:rsidP="006C3D02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</w:p>
    <w:p w:rsidR="003A0F22" w:rsidP="006C3D02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 w:rsidRPr="00F05084" w:rsidR="00983BB0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أ ) </w:t>
      </w:r>
      <w:r w:rsidRPr="00F05084" w:rsidR="008B002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اللافلزات</w:t>
      </w:r>
      <w:r w:rsidRPr="00F05084" w:rsidR="00CF2B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Pr="00F05084" w:rsidR="00983BB0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Pr="00F05084"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Pr="00F05084"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Pr="00F05084"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Pr="00F05084" w:rsidR="00983BB0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ب )</w:t>
      </w:r>
      <w:r w:rsidRPr="00F05084" w:rsidR="008B002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الفلزات</w:t>
      </w:r>
      <w:r w:rsidRPr="00F05084" w:rsidR="009E1B87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</w:t>
      </w:r>
      <w:r w:rsidRPr="00F05084" w:rsidR="00CF2B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F05084" w:rsidR="00983BB0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F05084" w:rsidR="00983BB0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F05084"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F05084" w:rsidR="00983BB0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ج )</w:t>
      </w:r>
      <w:r w:rsidRPr="00F05084" w:rsidR="008B002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الغازات النبيله</w:t>
      </w:r>
      <w:r w:rsidRPr="00F05084" w:rsidR="00234CE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</w:t>
      </w:r>
      <w:r w:rsidRPr="00F05084" w:rsidR="00303CC8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Pr="00F05084" w:rsidR="00CF2B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  <w:r w:rsidRPr="00F05084" w:rsidR="00983BB0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د )</w:t>
      </w:r>
      <w:r w:rsidRPr="00F05084" w:rsidR="008B002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الاشب</w:t>
      </w:r>
      <w:r w:rsidRPr="00F05084" w:rsidR="008B002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</w:t>
      </w:r>
      <w:r w:rsidRPr="00F05084"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ه </w:t>
      </w:r>
      <w:r w:rsidRPr="00F05084" w:rsidR="008B002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الفلزات</w:t>
      </w:r>
    </w:p>
    <w:p w:rsidR="00990569" w:rsidRPr="00F05084" w:rsidP="006C3D02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hAnsi="Arial" w:cs="Arial" w:hint="cs"/>
          <w:b/>
          <w:bCs/>
          <w:noProof/>
          <w:rtl/>
        </w:rPr>
        <w:pict>
          <v:roundrect id="_x0000_s1112" style="width:72.75pt;height:34.5pt;margin-top:12.45pt;margin-left:-2.15pt;position:absolute;z-index:251764736" arcsize="10923f">
            <v:textbox>
              <w:txbxContent>
                <w:p w:rsidR="000106FB" w:rsidP="000106FB">
                  <w:pPr>
                    <w:spacing w:after="200" w:line="276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0106FB" w:rsidP="000106FB">
                  <w:pPr>
                    <w:spacing w:after="200" w:line="276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  </w:t>
                  </w:r>
                  <w:r w:rsidR="008B0022"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   </w:t>
                  </w:r>
                  <w:r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 </w:t>
                  </w:r>
                  <w:r w:rsidR="00990569"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  <w:lang w:val="en-US" w:eastAsia="en-US" w:bidi="ar-SA"/>
                    </w:rPr>
                    <w:t>9</w:t>
                  </w:r>
                  <w:r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</w:p>
              </w:txbxContent>
            </v:textbox>
          </v:roundrect>
        </w:pict>
      </w:r>
    </w:p>
    <w:p w:rsidR="003A0F22" w:rsidRPr="00F05084" w:rsidP="000205A1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 w:rsidRP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2 </w:t>
      </w:r>
      <w:r w:rsidRPr="00F05084"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–</w:t>
      </w:r>
      <w:r w:rsidRPr="00F05084" w:rsidR="00983BB0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F05084" w:rsidR="00FA736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عدد مولات غاز الهيدروجين </w:t>
      </w:r>
      <w:r w:rsidRPr="00F05084"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H</w:t>
      </w:r>
      <w:r w:rsidRPr="00F05084" w:rsidR="00F05084"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>2</w:t>
      </w:r>
      <w:r w:rsidRPr="00F05084"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F05084"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الم</w:t>
      </w:r>
      <w:r w:rsidRPr="00F05084"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تفاعل لانتاج </w:t>
      </w:r>
      <w:r w:rsidRPr="00F05084"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6moI</w:t>
      </w:r>
      <w:r w:rsidRPr="00F05084"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F05084"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من </w:t>
      </w:r>
      <w:r w:rsidRPr="00F05084"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HBr</w:t>
      </w:r>
      <w:r w:rsidRPr="00F05084"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F05084"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حسب التفاعل </w:t>
      </w:r>
      <w:r w:rsidRPr="00F05084"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H</w:t>
      </w:r>
      <w:r w:rsidRPr="00F05084" w:rsidR="00F05084"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 xml:space="preserve">2   </w:t>
      </w:r>
      <w:r w:rsidRPr="00F05084"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+ Br</w:t>
      </w:r>
      <w:r w:rsidRPr="00F05084" w:rsidR="00F05084"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 xml:space="preserve">2      </w:t>
      </w:r>
      <w:r w:rsidRPr="00F05084"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→</w:t>
      </w:r>
      <w:r w:rsidRPr="00F05084" w:rsidR="00F05084"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 xml:space="preserve">  </w:t>
      </w:r>
      <w:r w:rsidRPr="00F05084"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   2HBr</w:t>
      </w:r>
      <w:r w:rsidRPr="00F05084"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تساوي </w:t>
      </w:r>
    </w:p>
    <w:p w:rsidR="003A0F22" w:rsidRPr="007A1CDA" w:rsidP="00990569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 w:rsidR="0067528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أ ) </w:t>
      </w:r>
      <w:r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6</w:t>
      </w:r>
      <w:r w:rsidR="0067528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67528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7A1CDA" w:rsidR="00303CC8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67528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67528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ب ) </w:t>
      </w:r>
      <w:r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3</w:t>
      </w:r>
      <w:r w:rsidRPr="007A1CDA" w:rsidR="00234CE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  <w:r w:rsidR="009E1B87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="0067528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7A1CDA" w:rsidR="00CF2B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67528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ج </w:t>
      </w:r>
      <w:r w:rsidR="0067528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) </w:t>
      </w:r>
      <w:r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12</w:t>
      </w:r>
      <w:r w:rsidRPr="007A1CDA" w:rsidR="00234CE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Pr="007A1CDA" w:rsidR="00303CC8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Pr="007A1CDA" w:rsidR="00CF2B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  <w:r w:rsidR="0067528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="0067528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د )  </w:t>
      </w:r>
      <w:r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1.5</w:t>
      </w:r>
      <w:r>
        <w:rPr>
          <w:rFonts w:ascii="Arial" w:hAnsi="Arial" w:cs="Arial" w:hint="cs"/>
          <w:b/>
          <w:bCs/>
          <w:noProof/>
          <w:rtl/>
        </w:rPr>
        <w:pict>
          <v:shape id="_x0000_s1113" type="#_x0000_t32" style="width:57.3pt;height:0;margin-top:4.65pt;margin-left:5.5pt;position:absolute;z-index:251765760" o:connectortype="straight"/>
        </w:pict>
      </w:r>
    </w:p>
    <w:p w:rsidR="00990569" w:rsidRPr="007A1CDA" w:rsidP="00990569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 w:rsidRPr="007A1CDA" w:rsidR="003A0F2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3 </w:t>
      </w:r>
      <w:r w:rsidRPr="007A1CDA" w:rsidR="003A0F22"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–</w:t>
      </w:r>
      <w:r w:rsidR="00983BB0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عند اتحاد أيونات الالومينيوم </w:t>
      </w:r>
      <w:r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AI</w:t>
      </w:r>
      <w:r w:rsidR="00F05084">
        <w:rPr>
          <w:rFonts w:ascii="Arial" w:hAnsi="Arial" w:eastAsiaTheme="minorHAnsi" w:cs="Arial"/>
          <w:b/>
          <w:bCs/>
          <w:sz w:val="22"/>
          <w:szCs w:val="22"/>
          <w:vertAlign w:val="superscript"/>
          <w:lang w:val="en-US" w:eastAsia="en-US" w:bidi="ar-SA"/>
        </w:rPr>
        <w:t>3+</w:t>
      </w:r>
      <w:r w:rsidR="002C62B8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67528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مع ايونات الهيدروكسي</w:t>
      </w:r>
      <w:r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د </w:t>
      </w:r>
      <w:r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OH</w:t>
      </w:r>
      <w:r w:rsidR="00F05084">
        <w:rPr>
          <w:rFonts w:ascii="Arial" w:hAnsi="Arial" w:eastAsiaTheme="minorHAnsi" w:cs="Arial"/>
          <w:b/>
          <w:bCs/>
          <w:sz w:val="22"/>
          <w:szCs w:val="22"/>
          <w:vertAlign w:val="superscript"/>
          <w:lang w:val="en-US" w:eastAsia="en-US" w:bidi="ar-SA"/>
        </w:rPr>
        <w:t>-</w:t>
      </w:r>
      <w:r w:rsidR="00F0508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ينتج مركب صيغته الكيميائية هي </w:t>
      </w:r>
      <w:r w:rsidR="00F83F78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: -</w:t>
      </w:r>
    </w:p>
    <w:p w:rsidR="006C3D02" w:rsidRPr="00F05084" w:rsidP="006C3D02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vertAlign w:val="subscript"/>
          <w:lang w:val="en-US" w:eastAsia="en-US" w:bidi="ar-SA"/>
        </w:rPr>
      </w:pP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أ ) </w:t>
      </w:r>
      <w:r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AI</w:t>
      </w:r>
      <w:r w:rsidR="005A42E2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CI</w:t>
      </w:r>
      <w:r w:rsidR="005A42E2"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>3</w:t>
      </w:r>
      <w:r w:rsidRPr="007A1CDA" w:rsidR="00303CC8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ب ) </w:t>
      </w:r>
      <w:r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AIPO</w:t>
      </w:r>
      <w:r w:rsidR="00F05084"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>4</w:t>
      </w:r>
      <w:r w:rsidRPr="007A1CDA" w:rsidR="00303CC8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Pr="007A1CDA" w:rsidR="00CF2B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ج ) </w:t>
      </w:r>
      <w:r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AI</w:t>
      </w:r>
      <w:r w:rsidR="00F05084"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>2</w:t>
      </w:r>
      <w:r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O</w:t>
      </w:r>
      <w:r w:rsidR="00F05084"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>3</w:t>
      </w:r>
      <w:r w:rsidRPr="007A1CDA" w:rsidR="00303CC8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Pr="007A1CDA" w:rsidR="00CF2B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7A1CDA" w:rsidR="00CF2B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="0067528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د ) </w:t>
      </w:r>
      <w:r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A</w:t>
      </w:r>
      <w:r w:rsidR="00F05084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I(OH)</w:t>
      </w:r>
      <w:r w:rsidR="00F05084"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>3</w:t>
      </w:r>
    </w:p>
    <w:p w:rsidR="00990569" w:rsidRPr="007A1CDA" w:rsidP="00990569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4</w:t>
      </w:r>
      <w:r w:rsidR="005A42E2"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–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ينتج 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من خلط المستويات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الفرعية لتكوين مستو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يات مهجنه جديدة ممثالة في 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عملية : -</w:t>
      </w:r>
    </w:p>
    <w:p w:rsidR="004B16A8" w:rsidRPr="007A1CDA" w:rsidP="005A42E2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lang w:val="en-US" w:eastAsia="en-US" w:bidi="ar-SA"/>
        </w:rPr>
      </w:pP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أ ) التميؤ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6743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ب )</w:t>
      </w:r>
      <w:r w:rsidR="0067528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التحليل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  <w:r w:rsidR="009E1B87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7A1CDA" w:rsidR="00CF2B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ج ) 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التهجين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</w:t>
      </w:r>
      <w:r w:rsidR="00DC50F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="00DC50F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="0067528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د)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لرنين</w:t>
      </w:r>
    </w:p>
    <w:p w:rsidR="00CF2B75" w:rsidRPr="007A1CDA" w:rsidP="00CF2B75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 w:rsidR="00990569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5</w:t>
      </w:r>
      <w:r w:rsidRPr="007A1CDA" w:rsidR="004B16A8"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–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اذا كان لديك التو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زيع الالكت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روني </w:t>
      </w:r>
      <w:r w:rsidR="005A42E2"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>30</w:t>
      </w:r>
      <w:r w:rsidR="005A42E2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Zn</w:t>
      </w:r>
      <w:r w:rsidR="005A42E2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:</w:t>
      </w:r>
      <w:r w:rsidR="005A42E2">
        <w:rPr>
          <w:rFonts w:ascii="18 Khebrat Musamim" w:hAnsi="18 Khebrat Musamim" w:eastAsiaTheme="minorHAnsi" w:cs="18 Khebrat Musamim"/>
          <w:b/>
          <w:bCs/>
          <w:sz w:val="22"/>
          <w:szCs w:val="22"/>
          <w:lang w:val="en-US" w:eastAsia="en-US" w:bidi="ar-SA"/>
        </w:rPr>
        <w:t>[</w:t>
      </w:r>
      <w:r w:rsidR="005A42E2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Ar</w:t>
      </w:r>
      <w:r w:rsidR="005A42E2">
        <w:rPr>
          <w:rFonts w:ascii="18 Khebrat Musamim" w:hAnsi="18 Khebrat Musamim" w:eastAsiaTheme="minorHAnsi" w:cs="18 Khebrat Musamim"/>
          <w:b/>
          <w:bCs/>
          <w:sz w:val="22"/>
          <w:szCs w:val="22"/>
          <w:lang w:val="en-US" w:eastAsia="en-US" w:bidi="ar-SA"/>
        </w:rPr>
        <w:t>]</w:t>
      </w:r>
      <w:r w:rsidR="005A42E2"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>18</w:t>
      </w:r>
      <w:r w:rsidR="005A42E2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  4s</w:t>
      </w:r>
      <w:r w:rsidR="005A42E2">
        <w:rPr>
          <w:rFonts w:ascii="Arial" w:hAnsi="Arial" w:eastAsiaTheme="minorHAnsi" w:cs="Arial"/>
          <w:b/>
          <w:bCs/>
          <w:sz w:val="22"/>
          <w:szCs w:val="22"/>
          <w:vertAlign w:val="superscript"/>
          <w:lang w:val="en-US" w:eastAsia="en-US" w:bidi="ar-SA"/>
        </w:rPr>
        <w:t>2</w:t>
      </w:r>
      <w:r w:rsidR="005A42E2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3d</w:t>
      </w:r>
      <w:r w:rsidR="005A42E2">
        <w:rPr>
          <w:rFonts w:ascii="Arial" w:hAnsi="Arial" w:eastAsiaTheme="minorHAnsi" w:cs="Arial"/>
          <w:b/>
          <w:bCs/>
          <w:sz w:val="22"/>
          <w:szCs w:val="22"/>
          <w:vertAlign w:val="superscript"/>
          <w:lang w:val="en-US" w:eastAsia="en-US" w:bidi="ar-SA"/>
        </w:rPr>
        <w:t>10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فان 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عنصر ............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-</w:t>
      </w:r>
    </w:p>
    <w:p w:rsidR="00CF2B75" w:rsidRPr="007A1CDA" w:rsidP="0022572A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 w:rsidRPr="007A1CDA" w:rsidR="004B16A8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أ )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0D403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انتقالي وفلز</w:t>
      </w:r>
      <w:r w:rsidR="000D403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7A1CD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0D403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7A1CD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ب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)  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مماثل لافلز</w:t>
      </w:r>
      <w:r w:rsidR="000D403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ج ) </w:t>
      </w:r>
      <w:r w:rsidR="005A42E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مماثل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وفلز</w:t>
      </w:r>
      <w:r w:rsidR="000D403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د)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مماثل وشبه فلز</w:t>
      </w:r>
    </w:p>
    <w:p w:rsidR="00CF2B75" w:rsidRPr="007A1CDA" w:rsidP="00783771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 w:rsidR="00990569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6</w:t>
      </w:r>
      <w:r w:rsidRPr="007A1CDA"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–</w:t>
      </w:r>
      <w:r w:rsidR="00503BC7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نوع الرابطة التي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تكون قوة التجاذب بين الايونات</w:t>
      </w:r>
      <w:r w:rsidR="0090203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الموجبة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للفلزات والالكترونات الحرة في الشبكة ال</w:t>
      </w:r>
      <w:r w:rsidR="0090203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فلزية</w:t>
      </w:r>
      <w:r w:rsidR="00503BC7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:</w:t>
      </w:r>
      <w:r w:rsidR="00503BC7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-</w:t>
      </w:r>
      <w:r w:rsidR="00021EA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</w:p>
    <w:p w:rsidR="00CF2B75" w:rsidRPr="007A1CDA" w:rsidP="00783771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أ )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90203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الأ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يو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نية</w:t>
      </w:r>
      <w:r w:rsidR="00503BC7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503BC7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ب ) </w:t>
      </w:r>
      <w:r w:rsidR="0090203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ال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تساه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مية</w:t>
      </w:r>
      <w:r w:rsidR="00503BC7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F86DB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9E1B87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="009E1B87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503BC7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ج ) </w:t>
      </w:r>
      <w:r w:rsidR="0090203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ال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فلزية</w:t>
      </w:r>
      <w:r w:rsidRPr="007A1CD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7A1CD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3B752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F86DB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</w:t>
      </w:r>
      <w:r w:rsidR="00F86DB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503BC7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د ) </w:t>
      </w:r>
      <w:r w:rsidR="0090203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ال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هي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دروجينية</w:t>
      </w:r>
    </w:p>
    <w:p w:rsidR="00F73502" w:rsidRPr="007A1CDA" w:rsidP="00F73502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 w:rsidR="00990569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7</w:t>
      </w:r>
      <w:r w:rsidR="00503BC7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)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أي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المركبات الت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الية لها طاقة شبكة بلورية عالية </w:t>
      </w:r>
      <w:r w:rsidRPr="007A1CDA" w:rsidR="00CF2B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-</w:t>
      </w:r>
    </w:p>
    <w:p w:rsidR="00CF2B75" w:rsidRPr="007A1CDA" w:rsidP="00320FFE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lang w:val="en-US" w:eastAsia="en-US" w:bidi="ar-SA"/>
        </w:rPr>
      </w:pPr>
      <w:r w:rsidR="007772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أ )  </w:t>
      </w:r>
      <w:r w:rsidR="00F86DB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83771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NaCI</w:t>
      </w:r>
      <w:r w:rsidR="00F86DB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Pr="007A1CD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B73E94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772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772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7A1CD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7A1CD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ب)</w:t>
      </w:r>
      <w:r w:rsidR="000D403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83771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C</w:t>
      </w:r>
      <w:r w:rsidR="00783771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UCI</w:t>
      </w:r>
      <w:r w:rsidR="007772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Pr="007A1CD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0D403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0D403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ج ) </w:t>
      </w:r>
      <w:r w:rsidR="00F86DB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83771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Mg</w:t>
      </w:r>
      <w:r w:rsidR="00783771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CI</w:t>
      </w:r>
      <w:r w:rsidR="00783771"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>2</w:t>
      </w:r>
      <w:r w:rsidR="00F86DB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  <w:r w:rsidR="000D403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F86DB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Pr="007A1CD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772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Pr="007A1CD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F86DB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772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د) </w:t>
      </w:r>
      <w:r w:rsidR="00783771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KCI</w:t>
      </w:r>
    </w:p>
    <w:p w:rsidR="006C3D02" w:rsidRPr="00FA63EC" w:rsidP="006C3D02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 w:rsidR="00990569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8</w:t>
      </w:r>
      <w:r w:rsidRPr="00FA63EC" w:rsidR="00F7350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FA63EC" w:rsidR="00F73502"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–</w:t>
      </w:r>
      <w:r w:rsidR="00777275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3B752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يتم حساب عدد النسب المول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ية لاي تف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اعل موزن بالعلاقة </w:t>
      </w:r>
      <w:r w:rsidR="003B752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: -</w:t>
      </w:r>
    </w:p>
    <w:p w:rsidR="00F73502" w:rsidRPr="00FA63EC" w:rsidP="00FC1B01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 w:rsidR="003B752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أ ) </w:t>
      </w:r>
      <w:r w:rsidR="00783771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2n</w:t>
      </w:r>
      <w:r w:rsidR="00783771">
        <w:rPr>
          <w:rFonts w:ascii="Arial" w:hAnsi="Arial" w:eastAsiaTheme="minorHAnsi" w:cs="Arial"/>
          <w:b/>
          <w:bCs/>
          <w:sz w:val="22"/>
          <w:szCs w:val="22"/>
          <w:vertAlign w:val="superscript"/>
          <w:lang w:val="en-US" w:eastAsia="en-US" w:bidi="ar-SA"/>
        </w:rPr>
        <w:t>2</w:t>
      </w:r>
      <w:r w:rsidR="003B752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</w:t>
      </w:r>
      <w:r w:rsidR="003B752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ب ) </w:t>
      </w:r>
      <w:r w:rsidR="00783771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n-1</w:t>
      </w:r>
      <w:r w:rsidR="003B752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</w:t>
      </w:r>
      <w:r w:rsidR="00F86DB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3B752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ج) </w:t>
      </w:r>
      <w:r w:rsidR="00783771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n(n+1)</w:t>
      </w:r>
      <w:r w:rsidRPr="00FA63E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="00F86DB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3B752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78377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</w:t>
      </w:r>
      <w:r w:rsidR="003B752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د) </w:t>
      </w:r>
      <w:r w:rsidR="00783771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n(n-</w:t>
      </w:r>
      <w:r w:rsidR="00353C8C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1)</w:t>
      </w:r>
      <w:r w:rsidR="00783771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   </w:t>
      </w:r>
      <w:r w:rsidRPr="00FA63EC" w:rsidR="00A55177"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ab/>
      </w:r>
      <w:r w:rsidRPr="00FA63EC" w:rsidR="00035523"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ab/>
      </w:r>
    </w:p>
    <w:p w:rsidR="005604FB" w:rsidRPr="00EC410A" w:rsidP="005604FB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 w:rsidRPr="00EC410A" w:rsidR="00F7350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990569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9 - </w:t>
      </w:r>
      <w:r w:rsidRPr="00EC410A" w:rsidR="00EC410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تردد الاشعة السينية ذات طول موجي 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8.72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×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10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vertAlign w:val="superscript"/>
          <w:lang w:val="en-US" w:eastAsia="en-US" w:bidi="ar-SA"/>
        </w:rPr>
        <w:t>-2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m</w:t>
      </w:r>
      <w:r w:rsidRPr="00EC410A" w:rsidR="00EC410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EC410A" w:rsidR="00EC410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وسرعه الضوء 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3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×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10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vertAlign w:val="superscript"/>
          <w:lang w:val="en-US" w:eastAsia="en-US" w:bidi="ar-SA"/>
        </w:rPr>
        <w:t>8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m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 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⁄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  s</w:t>
      </w:r>
      <w:r w:rsidRPr="00EC410A" w:rsidR="00EC410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يساوي </w:t>
      </w:r>
      <w:r w:rsidRPr="00EC410A" w:rsidR="00EC410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Hz</w:t>
      </w:r>
      <w:r w:rsidRPr="00EC410A" w:rsidR="00EC410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............</w:t>
      </w:r>
    </w:p>
    <w:p w:rsidR="00F73502" w:rsidRPr="00EC410A" w:rsidP="005604FB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 w:rsidRPr="00EC410A" w:rsidR="005B3E9B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أ ) </w:t>
      </w:r>
      <w:r w:rsidRPr="00EC410A" w:rsidR="005B3E9B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3.44 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×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10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vertAlign w:val="superscript"/>
          <w:lang w:val="en-US" w:eastAsia="en-US" w:bidi="ar-SA"/>
        </w:rPr>
        <w:t>9</w:t>
      </w:r>
      <w:r w:rsidRPr="00EC410A" w:rsidR="005B3E9B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</w:t>
      </w:r>
      <w:r w:rsidR="00297B08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Pr="00EC410A" w:rsidR="006C3D02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Pr="00EC410A" w:rsidR="005B3E9B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ب ) </w:t>
      </w:r>
      <w:r w:rsidRPr="00EC410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4.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33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×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10</w:t>
      </w:r>
      <w:r w:rsidRPr="00EC410A" w:rsidR="00EC410A">
        <w:rPr>
          <w:rFonts w:ascii="Arial" w:hAnsi="Arial" w:eastAsiaTheme="minorHAnsi" w:cs="Arial"/>
          <w:b/>
          <w:bCs/>
          <w:sz w:val="22"/>
          <w:szCs w:val="22"/>
          <w:vertAlign w:val="superscript"/>
          <w:lang w:val="en-US" w:eastAsia="en-US" w:bidi="ar-SA"/>
        </w:rPr>
        <w:t>9</w:t>
      </w:r>
      <w:r w:rsidRPr="00EC410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Pr="00EC410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EC410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EC410A" w:rsidR="00F86DB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EC410A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EC410A" w:rsidR="005B3E9B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ج) </w:t>
      </w:r>
      <w:r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      </w:t>
      </w:r>
      <w:r w:rsidR="00353C8C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               </w:t>
      </w:r>
      <w:r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    </w:t>
      </w:r>
      <w:r w:rsidR="00297B08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 </w:t>
      </w:r>
      <w:r w:rsidR="00353C8C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 </w:t>
      </w:r>
      <w:r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 </w:t>
      </w:r>
      <w:r w:rsidR="00353C8C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      </w:t>
      </w:r>
      <w:r w:rsidR="00353C8C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34</w:t>
      </w:r>
      <w:r w:rsidR="00353C8C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 </w:t>
      </w:r>
      <w:r w:rsidR="00353C8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د</w:t>
      </w:r>
      <w:r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   </w:t>
      </w:r>
      <w:r w:rsidR="00297B08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67.7</w:t>
      </w:r>
      <w:r w:rsidR="00297B08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×</w:t>
      </w:r>
      <w:r w:rsidR="00297B08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10</w:t>
      </w:r>
      <w:r w:rsidR="00297B08">
        <w:rPr>
          <w:rFonts w:ascii="Arial" w:hAnsi="Arial" w:eastAsiaTheme="minorHAnsi" w:cs="Arial"/>
          <w:b/>
          <w:bCs/>
          <w:sz w:val="22"/>
          <w:szCs w:val="22"/>
          <w:vertAlign w:val="superscript"/>
          <w:lang w:val="en-US" w:eastAsia="en-US" w:bidi="ar-SA"/>
        </w:rPr>
        <w:t>5</w:t>
      </w:r>
      <w:r w:rsidR="00353C8C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(</w:t>
      </w:r>
      <w:r w:rsidR="00EC410A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  </w:t>
      </w:r>
    </w:p>
    <w:p w:rsidR="006C3D02" w:rsidP="001E100A">
      <w:pPr>
        <w:pBdr>
          <w:bottom w:val="single" w:sz="12" w:space="1" w:color="auto"/>
        </w:pBdr>
        <w:tabs>
          <w:tab w:val="right" w:pos="10632"/>
        </w:tabs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 w:rsidR="00353C8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</w:p>
    <w:p w:rsidR="00F73502" w:rsidP="009C23C6">
      <w:pPr>
        <w:pBdr>
          <w:bottom w:val="single" w:sz="12" w:space="1" w:color="auto"/>
        </w:pBdr>
        <w:tabs>
          <w:tab w:val="right" w:pos="10632"/>
        </w:tabs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 w:rsidRPr="004851B5" w:rsidR="00A02D5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</w:t>
      </w:r>
      <w:r w:rsidRPr="004851B5" w:rsidR="00A02D5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</w:t>
      </w:r>
      <w:r w:rsidRPr="004851B5" w:rsidR="00A02D5C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</w:t>
      </w:r>
      <w:r w:rsidRPr="004851B5" w:rsidR="00C56490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4851B5" w:rsidR="00C56490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اقلب الورقه</w:t>
      </w:r>
    </w:p>
    <w:p w:rsidR="00990569" w:rsidP="009C23C6">
      <w:pPr>
        <w:pBdr>
          <w:bottom w:val="single" w:sz="12" w:space="1" w:color="auto"/>
        </w:pBdr>
        <w:tabs>
          <w:tab w:val="right" w:pos="10632"/>
        </w:tabs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</w:p>
    <w:p w:rsidR="001E100A" w:rsidRPr="004851B5" w:rsidP="009C23C6">
      <w:pPr>
        <w:pBdr>
          <w:bottom w:val="single" w:sz="12" w:space="1" w:color="auto"/>
        </w:pBdr>
        <w:tabs>
          <w:tab w:val="right" w:pos="10632"/>
        </w:tabs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</w:p>
    <w:p w:rsidR="00F24AF8" w:rsidP="00F24AF8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 w:rsidRPr="007A1CDA" w:rsidR="00102DCF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D05EF9" w:rsidP="007253CD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ascii="Arial" w:hAnsi="Arial" w:cs="Arial" w:hint="cs"/>
          <w:b/>
          <w:bCs/>
          <w:noProof/>
          <w:u w:val="single"/>
          <w:rtl/>
        </w:rPr>
        <w:pict>
          <v:shape id="_x0000_s1114" type="#_x0000_t32" style="width:63.55pt;height:3.1pt;margin-top:12.9pt;margin-left:13.4pt;flip:y;position:absolute;z-index:251762688" o:connectortype="straight"/>
        </w:pic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roundrect id="_x0000_s1115" style="width:72.75pt;height:34.5pt;margin-top:-0.25pt;margin-left:9.4pt;position:absolute;z-index:251761664" arcsize="10923f">
            <v:textbox>
              <w:txbxContent>
                <w:p w:rsidR="001705C0" w:rsidP="001705C0">
                  <w:pPr>
                    <w:spacing w:after="200" w:line="276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1705C0" w:rsidP="00A50409">
                  <w:pPr>
                    <w:spacing w:after="200" w:line="276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 w:rsidR="002A3058"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       </w:t>
                  </w:r>
                  <w:r w:rsidR="00990569"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  <w:lang w:val="en-US" w:eastAsia="en-US" w:bidi="ar-SA"/>
                    </w:rPr>
                    <w:t>6</w:t>
                  </w:r>
                </w:p>
              </w:txbxContent>
            </v:textbox>
          </v:roundrect>
        </w:pict>
      </w:r>
    </w:p>
    <w:p w:rsidR="000C1EA2" w:rsidRPr="009121C3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 w:rsidRPr="009121C3" w:rsidR="00102DCF">
        <w:rPr>
          <w:rFonts w:ascii="Arial" w:hAnsi="Arial" w:eastAsia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>السؤال</w:t>
      </w:r>
      <w:r w:rsidRPr="009121C3" w:rsidR="00102DCF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9121C3" w:rsidR="007253CD">
        <w:rPr>
          <w:rFonts w:ascii="Arial" w:hAnsi="Arial" w:eastAsia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>الثالث</w:t>
      </w:r>
      <w:r w:rsidRPr="009121C3" w:rsidR="002A3058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9121C3" w:rsidR="00D413C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 w:rsidRPr="009121C3" w:rsidR="00102DCF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( </w:t>
      </w:r>
      <w:r w:rsidRPr="009121C3" w:rsidR="002A3058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أ</w:t>
      </w:r>
      <w:r w:rsidRPr="009121C3" w:rsidR="00102DCF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) ضع </w:t>
      </w:r>
      <w:r w:rsidRPr="009121C3" w:rsidR="006954B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المصطلح الع</w:t>
      </w:r>
      <w:r w:rsidRPr="009121C3" w:rsidR="006954B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لمي في الفراغ الصحيح </w:t>
      </w:r>
      <w:r w:rsidRPr="009121C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:-</w:t>
      </w:r>
    </w:p>
    <w:p w:rsidR="006954B6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6954B6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</w:t>
      </w:r>
      <w:r w:rsidR="003204B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المادة المحددة</w:t>
      </w: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–</w:t>
      </w: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حالة </w:t>
      </w: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الاسقرار </w:t>
      </w:r>
      <w:r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–</w:t>
      </w: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الالكتروليت </w:t>
      </w:r>
      <w:r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–</w:t>
      </w: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الف</w:t>
      </w: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وتون </w:t>
      </w:r>
      <w:r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–</w:t>
      </w: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تركيب </w:t>
      </w: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لويس </w:t>
      </w:r>
    </w:p>
    <w:p w:rsidR="006954B6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</w:p>
    <w:p w:rsidR="006954B6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</w:p>
    <w:p w:rsidR="006954B6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1 </w:t>
      </w:r>
      <w:r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–</w:t>
      </w: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3204B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المركب ا</w:t>
      </w:r>
      <w:r w:rsidR="003204B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لأيوني الذي يوصل محلوله ا</w:t>
      </w:r>
      <w:r w:rsidR="003204B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لتيار الكهربائي.........................</w:t>
      </w:r>
    </w:p>
    <w:p w:rsidR="006954B6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</w:p>
    <w:p w:rsidR="006954B6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</w:p>
    <w:p w:rsidR="006954B6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2 </w:t>
      </w:r>
      <w:r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–</w:t>
      </w:r>
      <w:r w:rsidR="003204B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9E069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ترتيب إلكترونات التكافؤ في الجزيء .....................................</w:t>
      </w:r>
    </w:p>
    <w:p w:rsidR="006954B6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</w:p>
    <w:p w:rsidR="006954B6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</w:p>
    <w:p w:rsidR="006954B6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3 </w:t>
      </w:r>
      <w:r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–</w:t>
      </w: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3204B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المادة التي تستهلك كليا في التفاعل وتحدد كمية الماد</w:t>
      </w:r>
      <w:r w:rsidR="003204B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ة الناتجة................................</w:t>
      </w:r>
    </w:p>
    <w:p w:rsidR="006954B6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</w:p>
    <w:p w:rsidR="006954B6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</w:p>
    <w:p w:rsidR="006954B6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4 </w:t>
      </w:r>
      <w:r>
        <w:rPr>
          <w:rFonts w:ascii="Arial" w:hAnsi="Arial" w:eastAsiaTheme="minorHAnsi" w:cs="Arial"/>
          <w:b/>
          <w:bCs/>
          <w:sz w:val="22"/>
          <w:szCs w:val="22"/>
          <w:rtl/>
          <w:lang w:val="en-US" w:eastAsia="en-US" w:bidi="ar-SA"/>
        </w:rPr>
        <w:t>–</w:t>
      </w: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3204B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جسيم لا كتلة له يحمل كما من الطا</w:t>
      </w:r>
      <w:r w:rsidR="003204B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ق</w:t>
      </w:r>
      <w:r w:rsidR="003204B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ة .................................</w:t>
      </w:r>
    </w:p>
    <w:p w:rsidR="006954B6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</w:p>
    <w:p w:rsidR="006954B6" w:rsidP="007253CD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</w:p>
    <w:p w:rsidR="00624A32" w:rsidP="006954B6">
      <w:pPr>
        <w:spacing w:after="200" w:line="276" w:lineRule="auto"/>
        <w:ind w:left="0" w:right="0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 w:rsidR="006954B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5 </w:t>
      </w:r>
      <w:r w:rsidR="006954B6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- </w:t>
      </w:r>
      <w:r w:rsidR="003204B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الوضع الذي تكون ا</w:t>
      </w:r>
      <w:r w:rsidR="009E069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لإل</w:t>
      </w:r>
      <w:r w:rsidR="003204B1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كترونات الذرة فيها أدنى </w:t>
      </w:r>
      <w:r w:rsidR="009E0693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طاقة ..........................</w:t>
      </w:r>
    </w:p>
    <w:p w:rsidR="00A5792E" w:rsidRPr="006954B6" w:rsidP="006954B6">
      <w:pPr>
        <w:spacing w:after="200" w:line="276" w:lineRule="auto"/>
        <w:ind w:left="0" w:right="0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</w:p>
    <w:p w:rsidR="00624A32" w:rsidRPr="007A1CDA" w:rsidP="00787334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</w:pPr>
      <w:r w:rsidR="00A5792E"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>______________________________________________________________</w:t>
      </w:r>
      <w:r w:rsidR="006954B6"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</w:t>
      </w:r>
    </w:p>
    <w:p w:rsidR="00B73F6E" w:rsidRPr="007A1CDA" w:rsidP="00787334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</w:pPr>
    </w:p>
    <w:p w:rsidR="00A5792E" w:rsidRPr="00A5792E" w:rsidP="00990569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 w:rsidRPr="00A5792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Pr="00A5792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( ب ) علل لمايلي :</w:t>
      </w:r>
      <w:r w:rsidR="00990569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A5792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ذرات </w:t>
      </w:r>
      <w:r w:rsidRPr="00A5792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الفلزات نشطة كيميائي</w:t>
      </w:r>
      <w:r w:rsidRPr="00A5792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 ً.</w:t>
      </w:r>
    </w:p>
    <w:p w:rsidR="00A5792E" w:rsidP="00787334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A5792E" w:rsidP="00787334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A5792E" w:rsidRPr="007A1CDA" w:rsidP="00787334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>_______________________________________________________________</w:t>
      </w:r>
    </w:p>
    <w:p w:rsidR="00A5792E" w:rsidP="00787334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A5792E" w:rsidRPr="00A5792E" w:rsidP="009A0CF9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</w:pPr>
      <w:r w:rsidRPr="009121C3">
        <w:rPr>
          <w:rFonts w:ascii="Arial" w:hAnsi="Arial" w:eastAsia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>السؤال</w:t>
      </w:r>
      <w:r w:rsidRPr="00A5792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9121C3">
        <w:rPr>
          <w:rFonts w:ascii="Arial" w:hAnsi="Arial" w:eastAsia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>الرابع</w:t>
      </w:r>
      <w:r w:rsidRPr="00A5792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: </w:t>
      </w:r>
      <w:r w:rsidRPr="00A5792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اذا كان المر</w:t>
      </w:r>
      <w:r w:rsidRPr="00A5792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دود النظري </w:t>
      </w:r>
      <w:r w:rsidRPr="00A5792E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0.68</w:t>
      </w:r>
      <w:r w:rsidRPr="00A5792E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5g</w:t>
      </w:r>
      <w:r w:rsidRPr="00A5792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وال</w:t>
      </w:r>
      <w:r w:rsidRPr="00A5792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مردود الفعلي </w:t>
      </w:r>
      <w:r w:rsidRPr="00A5792E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0.433g</w:t>
      </w:r>
      <w:r w:rsidRPr="00A5792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للناتج </w:t>
      </w:r>
      <w:r w:rsidRPr="00A5792E" w:rsidR="009A0CF9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ما نسب</w:t>
      </w:r>
      <w:r w:rsidRPr="00A5792E" w:rsidR="009A0CF9">
        <w:rPr>
          <w:rFonts w:ascii="Arial" w:hAnsi="Arial" w:eastAsiaTheme="minorHAnsi" w:cs="Arial" w:hint="eastAsia"/>
          <w:b/>
          <w:bCs/>
          <w:sz w:val="22"/>
          <w:szCs w:val="22"/>
          <w:rtl/>
          <w:lang w:val="en-US" w:eastAsia="en-US" w:bidi="ar-SA"/>
        </w:rPr>
        <w:t>ة</w:t>
      </w:r>
      <w:r w:rsidRPr="00A5792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الم</w:t>
      </w:r>
      <w:r w:rsidRPr="00A5792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ردود المئوية</w:t>
      </w: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A5792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حسب التفا</w:t>
      </w:r>
      <w:r w:rsidRPr="00A5792E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عل</w:t>
      </w:r>
      <w:r w:rsidR="009A0CF9"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>:</w:t>
      </w: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D8388C"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2NH</w:t>
      </w:r>
      <w:r w:rsidR="00D8388C"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>2</w:t>
      </w: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N</w:t>
      </w:r>
      <w:r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 xml:space="preserve">2  </w:t>
      </w:r>
      <w:r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+</w:t>
      </w:r>
      <w:r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 xml:space="preserve"> </w:t>
      </w:r>
      <w:r>
        <w:rPr>
          <w:rFonts w:ascii="Arial" w:hAnsi="Arial" w:eastAsiaTheme="minorHAnsi" w:cs="Arial"/>
          <w:b/>
          <w:bCs/>
          <w:sz w:val="22"/>
          <w:szCs w:val="22"/>
          <w:lang w:val="en-US" w:eastAsia="en-US" w:bidi="ar-SA"/>
        </w:rPr>
        <w:t>3H</w:t>
      </w:r>
      <w:r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>2</w:t>
      </w:r>
      <w:r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 xml:space="preserve">   </w:t>
      </w:r>
      <w:r>
        <w:rPr>
          <w:rFonts w:ascii="Arial" w:hAnsi="Arial" w:eastAsiaTheme="minorHAnsi" w:cs="Arial"/>
          <w:b/>
          <w:bCs/>
          <w:sz w:val="22"/>
          <w:szCs w:val="22"/>
          <w:vertAlign w:val="subscript"/>
          <w:lang w:val="en-US" w:eastAsia="en-US" w:bidi="ar-SA"/>
        </w:rPr>
        <w:t>→</w:t>
      </w:r>
      <w:r>
        <w:rPr>
          <w:rFonts w:ascii="Arial" w:hAnsi="Arial" w:eastAsia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870A9D" w:rsidRPr="007A1CDA" w:rsidP="00787334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</w:pPr>
    </w:p>
    <w:p w:rsidR="00787334" w:rsidRPr="007A1CDA" w:rsidP="00787334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rtl/>
          <w:lang w:val="ar-SA"/>
        </w:rPr>
        <w:pict>
          <v:roundrect id="_x0000_s1116" style="width:72.75pt;height:34.5pt;margin-top:2.1pt;margin-left:9.05pt;position:absolute;z-index:251766784" arcsize="10923f">
            <v:textbox>
              <w:txbxContent>
                <w:p w:rsidR="00C74A33" w:rsidP="00C74A33">
                  <w:pPr>
                    <w:spacing w:after="200" w:line="276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C74A33" w:rsidP="00C74A33">
                  <w:pPr>
                    <w:spacing w:after="200" w:line="276" w:lineRule="auto"/>
                    <w:ind w:left="0" w:right="0"/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       </w:t>
                  </w:r>
                  <w:r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  <w:lang w:val="en-US" w:eastAsia="en-US" w:bidi="ar-SA"/>
                    </w:rPr>
                    <w:t>2</w:t>
                  </w:r>
                </w:p>
              </w:txbxContent>
            </v:textbox>
          </v:roundrect>
        </w:pict>
      </w:r>
    </w:p>
    <w:p w:rsidR="00787334" w:rsidRPr="007A1CDA" w:rsidP="00787334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rtl/>
          <w:lang w:val="ar-SA"/>
        </w:rPr>
        <w:pict>
          <v:shape id="_x0000_s1117" type="#_x0000_t32" style="width:47.55pt;height:0;margin-top:6pt;margin-left:16.55pt;position:absolute;z-index:251767808" o:connectortype="straight"/>
        </w:pict>
      </w: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758A4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121C3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121C3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  <w:r w:rsidR="00D8388C"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>________________________________________</w:t>
      </w:r>
      <w:r w:rsidR="00D8388C"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>_______________________</w:t>
      </w: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  <w:r w:rsidR="00D8388C"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</w:t>
      </w:r>
      <w:r w:rsidR="00D8388C"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انتهت الاسئ</w:t>
      </w:r>
      <w:r w:rsidR="00D8388C"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>لة</w:t>
      </w: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D66D8F" w:rsidRPr="007A1CDA" w:rsidP="00D66D8F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758A4" w:rsidRPr="007A1CDA" w:rsidP="00D66D8F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  <w:r w:rsidRPr="007A1CDA" w:rsidR="00D66D8F"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 w:rsidRPr="007A1CDA" w:rsidR="00D66D8F"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</w:t>
      </w: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</w:p>
    <w:p w:rsidR="009758A4" w:rsidRPr="007A1CDA" w:rsidP="000F1362">
      <w:pPr>
        <w:tabs>
          <w:tab w:val="left" w:pos="425"/>
        </w:tabs>
        <w:spacing w:after="200" w:line="276" w:lineRule="auto"/>
        <w:ind w:left="0" w:right="-851"/>
        <w:rPr>
          <w:rFonts w:ascii="Arial" w:eastAsia="Calibri" w:hAnsi="Arial" w:cs="Arial" w:hint="cs"/>
          <w:b/>
          <w:bCs/>
          <w:sz w:val="28"/>
          <w:szCs w:val="28"/>
          <w:rtl/>
          <w:lang w:val="en-US" w:eastAsia="en-US" w:bidi="ar-SA"/>
        </w:rPr>
      </w:pPr>
    </w:p>
    <w:sectPr w:rsidSect="00A71291">
      <w:footerReference w:type="default" r:id="rId18"/>
      <w:pgSz w:w="11906" w:h="16838"/>
      <w:pgMar w:top="284" w:right="707" w:bottom="1440" w:left="567" w:header="708" w:footer="708" w:gutter="0"/>
      <w:pgBorders w:zOrder="front" w:display="allPages"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18 Khebrat Musamim">
    <w:panose1 w:val="00000000000000000000"/>
    <w:charset w:val="00"/>
    <w:family w:val="modern"/>
    <w:notTrueType/>
    <w:pitch w:val="variable"/>
    <w:sig w:usb0="00002003" w:usb1="1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183168337"/>
      <w:docPartObj>
        <w:docPartGallery w:val="Page Numbers (Bottom of Page)"/>
        <w:docPartUnique/>
      </w:docPartObj>
    </w:sdtPr>
    <w:sdtContent>
      <w:p w:rsidR="009C0A44" w14:paraId="3728067E" w14:textId="00A6D972">
        <w:pPr>
          <w:tabs>
            <w:tab w:val="center" w:pos="4153"/>
            <w:tab w:val="right" w:pos="8306"/>
          </w:tabs>
          <w:bidi/>
          <w:spacing w:after="0" w:line="240" w:lineRule="auto"/>
          <w:jc w:val="right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 w:rsidRPr="00A8068F" w:rsidR="00A8068F">
          <w:rPr>
            <w:rFonts w:asciiTheme="minorHAnsi" w:eastAsiaTheme="minorHAnsi" w:hAnsiTheme="minorHAnsi" w:cs="Arial"/>
            <w:noProof/>
            <w:sz w:val="22"/>
            <w:szCs w:val="22"/>
            <w:rtl/>
            <w:lang w:val="ar-SA" w:eastAsia="en-US" w:bidi="ar-SA"/>
          </w:rPr>
          <w:t>4</w: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9C0A44" w14:paraId="0D208436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55558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C12" w14:paraId="77996E2F" w14:textId="77777777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 xml:space="preserve"> PAGE   \* MERGEFORMAT 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 w:rsidR="006F05D5">
          <w:rPr>
            <w:rFonts w:asciiTheme="minorHAnsi" w:eastAsiaTheme="minorHAnsi" w:hAnsiTheme="minorHAnsi" w:cs="Arial"/>
            <w:noProof/>
            <w:sz w:val="22"/>
            <w:szCs w:val="22"/>
            <w:lang w:val="en-US" w:eastAsia="en-US" w:bidi="ar-SA"/>
          </w:rPr>
          <w:t>3</w:t>
        </w:r>
        <w:r>
          <w:rPr>
            <w:rFonts w:asciiTheme="minorHAnsi" w:eastAsiaTheme="minorHAnsi" w:hAnsiTheme="minorHAnsi" w:cs="Arial"/>
            <w:noProof/>
            <w:sz w:val="22"/>
            <w:szCs w:val="22"/>
            <w:lang w:val="en-US" w:eastAsia="en-US" w:bidi="ar-SA"/>
          </w:rPr>
          <w:fldChar w:fldCharType="end"/>
        </w:r>
      </w:p>
    </w:sdtContent>
  </w:sdt>
  <w:p w:rsidR="00743C12" w14:paraId="5424FD9B" w14:textId="77777777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97128692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490097960"/>
          <w:docPartObj>
            <w:docPartGallery w:val="Page Numbers (Top of Page)"/>
            <w:docPartUnique/>
          </w:docPartObj>
        </w:sdtPr>
        <w:sdtContent>
          <w:p w:rsidR="007A17C0" w14:paraId="6C24EB41" w14:textId="5065E1C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ar-SA" w:eastAsia="en-US" w:bidi="ar-SA"/>
              </w:rPr>
              <w:t xml:space="preserve">الصفحة </w:t>
            </w:r>
            <w: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val="en-US" w:eastAsia="en-US" w:bidi="ar-SA"/>
              </w:rPr>
              <w:fldChar w:fldCharType="begin"/>
            </w:r>
            <w: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val="en-US" w:eastAsia="en-US" w:bidi="ar-SA"/>
              </w:rPr>
              <w:instrText>PAGE</w:instrText>
            </w:r>
            <w: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val="en-US" w:eastAsia="en-US" w:bidi="ar-SA"/>
              </w:rPr>
              <w:fldChar w:fldCharType="separate"/>
            </w:r>
            <w:r w:rsidR="00E96EF7">
              <w:rPr>
                <w:rFonts w:asciiTheme="minorHAnsi" w:eastAsiaTheme="minorHAnsi" w:hAnsiTheme="minorHAnsi" w:cs="Arial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3</w:t>
            </w:r>
            <w: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val="en-US" w:eastAsia="en-US" w:bidi="ar-SA"/>
              </w:rPr>
              <w:fldChar w:fldCharType="end"/>
            </w:r>
            <w:r>
              <w:rPr>
                <w:rFonts w:asciiTheme="minorHAnsi" w:eastAsiaTheme="minorHAnsi" w:hAnsiTheme="minorHAnsi" w:cs="Arial"/>
                <w:sz w:val="22"/>
                <w:szCs w:val="22"/>
                <w:rtl/>
                <w:lang w:val="ar-SA" w:eastAsia="en-US" w:bidi="ar-SA"/>
              </w:rPr>
              <w:t xml:space="preserve"> من </w:t>
            </w:r>
            <w: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val="en-US" w:eastAsia="en-US" w:bidi="ar-SA"/>
              </w:rPr>
              <w:fldChar w:fldCharType="begin"/>
            </w:r>
            <w: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val="en-US" w:eastAsia="en-US" w:bidi="ar-SA"/>
              </w:rPr>
              <w:instrText>NUMPAGES</w:instrText>
            </w:r>
            <w: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val="en-US" w:eastAsia="en-US" w:bidi="ar-SA"/>
              </w:rPr>
              <w:fldChar w:fldCharType="separate"/>
            </w:r>
            <w:r w:rsidR="00E96EF7">
              <w:rPr>
                <w:rFonts w:asciiTheme="minorHAnsi" w:eastAsiaTheme="minorHAnsi" w:hAnsiTheme="minorHAnsi" w:cs="Arial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3</w:t>
            </w:r>
            <w: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val="en-US" w:eastAsia="en-US" w:bidi="ar-SA"/>
              </w:rPr>
              <w:fldChar w:fldCharType="end"/>
            </w:r>
          </w:p>
        </w:sdtContent>
      </w:sdt>
    </w:sdtContent>
  </w:sdt>
  <w:p w:rsidR="007A17C0" w14:paraId="01D20C0E" w14:textId="77777777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3F58" w:rsidRPr="005E3F58" w:rsidP="00BB5AE3">
    <w:pPr>
      <w:tabs>
        <w:tab w:val="center" w:pos="4320"/>
        <w:tab w:val="right" w:pos="8640"/>
      </w:tabs>
      <w:spacing w:after="0" w:line="240" w:lineRule="auto"/>
      <w:ind w:left="0" w:right="0"/>
      <w:rPr>
        <w:rFonts w:ascii="Traditional Arabic" w:eastAsia="Calibri" w:hAnsi="Traditional Arabic" w:cs="Traditional Arabic"/>
        <w:sz w:val="40"/>
        <w:szCs w:val="40"/>
        <w:lang w:val="en-US" w:eastAsia="en-US" w:bidi="ar-SA"/>
      </w:rPr>
    </w:pPr>
    <w:r w:rsidR="00BB5AE3">
      <w:rPr>
        <w:rFonts w:asciiTheme="minorHAnsi" w:eastAsiaTheme="minorHAnsi" w:hAnsiTheme="minorHAnsi" w:cs="Arial" w:hint="cs"/>
        <w:sz w:val="22"/>
        <w:szCs w:val="22"/>
        <w:rtl/>
        <w:lang w:val="en-US" w:eastAsia="en-US" w:bidi="ar-SA"/>
      </w:rPr>
      <w:t xml:space="preserve">                    </w:t>
    </w:r>
    <w:r w:rsidR="00BB5AE3">
      <w:rPr>
        <w:rFonts w:asciiTheme="minorHAnsi" w:eastAsiaTheme="minorHAnsi" w:hAnsiTheme="minorHAnsi" w:cs="Arial" w:hint="cs"/>
        <w:sz w:val="22"/>
        <w:szCs w:val="22"/>
        <w:rtl/>
        <w:lang w:val="en-US" w:eastAsia="en-US" w:bidi="ar-SA"/>
      </w:rPr>
      <w:t xml:space="preserve">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3C12" w:rsidP="0068624B" w14:paraId="7C9BC724" w14:textId="77777777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CD561C"/>
    <w:multiLevelType w:val="hybridMultilevel"/>
    <w:tmpl w:val="75E09A9A"/>
    <w:lvl w:ilvl="0">
      <w:start w:val="2"/>
      <w:numFmt w:val="decimal"/>
      <w:lvlText w:val="%1"/>
      <w:lvlJc w:val="left"/>
      <w:pPr>
        <w:ind w:left="-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0" w:hanging="360"/>
      </w:pPr>
    </w:lvl>
    <w:lvl w:ilvl="2" w:tentative="1">
      <w:start w:val="1"/>
      <w:numFmt w:val="lowerRoman"/>
      <w:lvlText w:val="%3."/>
      <w:lvlJc w:val="right"/>
      <w:pPr>
        <w:ind w:left="720" w:hanging="180"/>
      </w:pPr>
    </w:lvl>
    <w:lvl w:ilvl="3" w:tentative="1">
      <w:start w:val="1"/>
      <w:numFmt w:val="decimal"/>
      <w:lvlText w:val="%4."/>
      <w:lvlJc w:val="left"/>
      <w:pPr>
        <w:ind w:left="1440" w:hanging="360"/>
      </w:pPr>
    </w:lvl>
    <w:lvl w:ilvl="4" w:tentative="1">
      <w:start w:val="1"/>
      <w:numFmt w:val="lowerLetter"/>
      <w:lvlText w:val="%5."/>
      <w:lvlJc w:val="left"/>
      <w:pPr>
        <w:ind w:left="2160" w:hanging="360"/>
      </w:pPr>
    </w:lvl>
    <w:lvl w:ilvl="5" w:tentative="1">
      <w:start w:val="1"/>
      <w:numFmt w:val="lowerRoman"/>
      <w:lvlText w:val="%6."/>
      <w:lvlJc w:val="right"/>
      <w:pPr>
        <w:ind w:left="2880" w:hanging="180"/>
      </w:pPr>
    </w:lvl>
    <w:lvl w:ilvl="6" w:tentative="1">
      <w:start w:val="1"/>
      <w:numFmt w:val="decimal"/>
      <w:lvlText w:val="%7."/>
      <w:lvlJc w:val="left"/>
      <w:pPr>
        <w:ind w:left="3600" w:hanging="360"/>
      </w:pPr>
    </w:lvl>
    <w:lvl w:ilvl="7" w:tentative="1">
      <w:start w:val="1"/>
      <w:numFmt w:val="lowerLetter"/>
      <w:lvlText w:val="%8."/>
      <w:lvlJc w:val="left"/>
      <w:pPr>
        <w:ind w:left="4320" w:hanging="360"/>
      </w:pPr>
    </w:lvl>
    <w:lvl w:ilvl="8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>
    <w:nsid w:val="0B7951B8"/>
    <w:multiLevelType w:val="hybridMultilevel"/>
    <w:tmpl w:val="EFEE134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73E3"/>
    <w:multiLevelType w:val="hybridMultilevel"/>
    <w:tmpl w:val="1AC075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EC67FA"/>
    <w:multiLevelType w:val="hybridMultilevel"/>
    <w:tmpl w:val="7FBE36B0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B26C5"/>
    <w:multiLevelType w:val="hybridMultilevel"/>
    <w:tmpl w:val="B150FEA0"/>
    <w:lvl w:ilvl="0">
      <w:start w:val="1"/>
      <w:numFmt w:val="arabicAlpha"/>
      <w:lvlText w:val="%1."/>
      <w:lvlJc w:val="left"/>
      <w:pPr>
        <w:ind w:left="1080" w:hanging="360"/>
      </w:pPr>
      <w:rPr>
        <w:rFonts w:hint="default"/>
        <w:i/>
        <w:i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D14AD"/>
    <w:multiLevelType w:val="hybridMultilevel"/>
    <w:tmpl w:val="42E0FAE0"/>
    <w:lvl w:ilvl="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0670E6"/>
    <w:multiLevelType w:val="hybridMultilevel"/>
    <w:tmpl w:val="3DE6FEA6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53954"/>
    <w:multiLevelType w:val="hybridMultilevel"/>
    <w:tmpl w:val="D9287076"/>
    <w:lvl w:ilvl="0">
      <w:start w:val="7"/>
      <w:numFmt w:val="decimal"/>
      <w:lvlText w:val="%1"/>
      <w:lvlJc w:val="left"/>
      <w:pPr>
        <w:ind w:left="-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0" w:hanging="360"/>
      </w:pPr>
    </w:lvl>
    <w:lvl w:ilvl="2" w:tentative="1">
      <w:start w:val="1"/>
      <w:numFmt w:val="lowerRoman"/>
      <w:lvlText w:val="%3."/>
      <w:lvlJc w:val="right"/>
      <w:pPr>
        <w:ind w:left="720" w:hanging="180"/>
      </w:pPr>
    </w:lvl>
    <w:lvl w:ilvl="3" w:tentative="1">
      <w:start w:val="1"/>
      <w:numFmt w:val="decimal"/>
      <w:lvlText w:val="%4."/>
      <w:lvlJc w:val="left"/>
      <w:pPr>
        <w:ind w:left="1440" w:hanging="360"/>
      </w:pPr>
    </w:lvl>
    <w:lvl w:ilvl="4" w:tentative="1">
      <w:start w:val="1"/>
      <w:numFmt w:val="lowerLetter"/>
      <w:lvlText w:val="%5."/>
      <w:lvlJc w:val="left"/>
      <w:pPr>
        <w:ind w:left="2160" w:hanging="360"/>
      </w:pPr>
    </w:lvl>
    <w:lvl w:ilvl="5" w:tentative="1">
      <w:start w:val="1"/>
      <w:numFmt w:val="lowerRoman"/>
      <w:lvlText w:val="%6."/>
      <w:lvlJc w:val="right"/>
      <w:pPr>
        <w:ind w:left="2880" w:hanging="180"/>
      </w:pPr>
    </w:lvl>
    <w:lvl w:ilvl="6" w:tentative="1">
      <w:start w:val="1"/>
      <w:numFmt w:val="decimal"/>
      <w:lvlText w:val="%7."/>
      <w:lvlJc w:val="left"/>
      <w:pPr>
        <w:ind w:left="3600" w:hanging="360"/>
      </w:pPr>
    </w:lvl>
    <w:lvl w:ilvl="7" w:tentative="1">
      <w:start w:val="1"/>
      <w:numFmt w:val="lowerLetter"/>
      <w:lvlText w:val="%8."/>
      <w:lvlJc w:val="left"/>
      <w:pPr>
        <w:ind w:left="4320" w:hanging="360"/>
      </w:pPr>
    </w:lvl>
    <w:lvl w:ilvl="8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>
    <w:nsid w:val="3F184585"/>
    <w:multiLevelType w:val="hybridMultilevel"/>
    <w:tmpl w:val="B5AC3A6E"/>
    <w:lvl w:ilvl="0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D5C61"/>
    <w:multiLevelType w:val="hybridMultilevel"/>
    <w:tmpl w:val="E0442EAC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04E6D"/>
    <w:multiLevelType w:val="hybridMultilevel"/>
    <w:tmpl w:val="C492B22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" w:hanging="360"/>
      </w:pPr>
    </w:lvl>
    <w:lvl w:ilvl="2" w:tentative="1">
      <w:start w:val="1"/>
      <w:numFmt w:val="lowerRoman"/>
      <w:lvlText w:val="%3."/>
      <w:lvlJc w:val="right"/>
      <w:pPr>
        <w:ind w:left="900" w:hanging="180"/>
      </w:pPr>
    </w:lvl>
    <w:lvl w:ilvl="3" w:tentative="1">
      <w:start w:val="1"/>
      <w:numFmt w:val="decimal"/>
      <w:lvlText w:val="%4."/>
      <w:lvlJc w:val="left"/>
      <w:pPr>
        <w:ind w:left="1620" w:hanging="360"/>
      </w:pPr>
    </w:lvl>
    <w:lvl w:ilvl="4" w:tentative="1">
      <w:start w:val="1"/>
      <w:numFmt w:val="lowerLetter"/>
      <w:lvlText w:val="%5."/>
      <w:lvlJc w:val="left"/>
      <w:pPr>
        <w:ind w:left="2340" w:hanging="360"/>
      </w:pPr>
    </w:lvl>
    <w:lvl w:ilvl="5" w:tentative="1">
      <w:start w:val="1"/>
      <w:numFmt w:val="lowerRoman"/>
      <w:lvlText w:val="%6."/>
      <w:lvlJc w:val="right"/>
      <w:pPr>
        <w:ind w:left="3060" w:hanging="180"/>
      </w:pPr>
    </w:lvl>
    <w:lvl w:ilvl="6" w:tentative="1">
      <w:start w:val="1"/>
      <w:numFmt w:val="decimal"/>
      <w:lvlText w:val="%7."/>
      <w:lvlJc w:val="left"/>
      <w:pPr>
        <w:ind w:left="3780" w:hanging="360"/>
      </w:pPr>
    </w:lvl>
    <w:lvl w:ilvl="7" w:tentative="1">
      <w:start w:val="1"/>
      <w:numFmt w:val="lowerLetter"/>
      <w:lvlText w:val="%8."/>
      <w:lvlJc w:val="left"/>
      <w:pPr>
        <w:ind w:left="4500" w:hanging="360"/>
      </w:pPr>
    </w:lvl>
    <w:lvl w:ilvl="8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1">
    <w:nsid w:val="5BED5E0F"/>
    <w:multiLevelType w:val="hybridMultilevel"/>
    <w:tmpl w:val="E1C83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2312C"/>
    <w:multiLevelType w:val="hybridMultilevel"/>
    <w:tmpl w:val="0D4A42FE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3359A"/>
    <w:multiLevelType w:val="hybridMultilevel"/>
    <w:tmpl w:val="41B4E968"/>
    <w:lvl w:ilvl="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FB141C"/>
    <w:multiLevelType w:val="hybridMultilevel"/>
    <w:tmpl w:val="E7740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  <w:num w:numId="13" w16cid:durableId="1177035608">
    <w:abstractNumId w:val="10"/>
  </w:num>
  <w:num w:numId="14" w16cid:durableId="1540623205">
    <w:abstractNumId w:val="0"/>
  </w:num>
  <w:num w:numId="15" w16cid:durableId="1667243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06FB"/>
    <w:rsid w:val="00012464"/>
    <w:rsid w:val="000158F2"/>
    <w:rsid w:val="000176C4"/>
    <w:rsid w:val="000205A1"/>
    <w:rsid w:val="00020C93"/>
    <w:rsid w:val="00021EA6"/>
    <w:rsid w:val="000305B5"/>
    <w:rsid w:val="00031A56"/>
    <w:rsid w:val="00035523"/>
    <w:rsid w:val="0004350E"/>
    <w:rsid w:val="00050DD0"/>
    <w:rsid w:val="00051A35"/>
    <w:rsid w:val="00052DE2"/>
    <w:rsid w:val="000713B3"/>
    <w:rsid w:val="00085000"/>
    <w:rsid w:val="00091974"/>
    <w:rsid w:val="000A09CE"/>
    <w:rsid w:val="000A5326"/>
    <w:rsid w:val="000A6037"/>
    <w:rsid w:val="000C1EA2"/>
    <w:rsid w:val="000C5617"/>
    <w:rsid w:val="000C584C"/>
    <w:rsid w:val="000D4036"/>
    <w:rsid w:val="000E20D3"/>
    <w:rsid w:val="000E2925"/>
    <w:rsid w:val="000F1362"/>
    <w:rsid w:val="000F27E6"/>
    <w:rsid w:val="00101AEF"/>
    <w:rsid w:val="00102DCF"/>
    <w:rsid w:val="00133904"/>
    <w:rsid w:val="00154E31"/>
    <w:rsid w:val="00163D70"/>
    <w:rsid w:val="001705C0"/>
    <w:rsid w:val="00177154"/>
    <w:rsid w:val="00183DB4"/>
    <w:rsid w:val="001A5B9D"/>
    <w:rsid w:val="001B1BAF"/>
    <w:rsid w:val="001B2C91"/>
    <w:rsid w:val="001C5F60"/>
    <w:rsid w:val="001C62B5"/>
    <w:rsid w:val="001D00C5"/>
    <w:rsid w:val="001D66FF"/>
    <w:rsid w:val="001E100A"/>
    <w:rsid w:val="001F447B"/>
    <w:rsid w:val="001F6BD3"/>
    <w:rsid w:val="0020360B"/>
    <w:rsid w:val="00206FBD"/>
    <w:rsid w:val="00217020"/>
    <w:rsid w:val="00220E6F"/>
    <w:rsid w:val="00225169"/>
    <w:rsid w:val="0022572A"/>
    <w:rsid w:val="00226DA8"/>
    <w:rsid w:val="00234CE3"/>
    <w:rsid w:val="002408C0"/>
    <w:rsid w:val="0024262D"/>
    <w:rsid w:val="00256C7D"/>
    <w:rsid w:val="0026610F"/>
    <w:rsid w:val="00296B38"/>
    <w:rsid w:val="00297B08"/>
    <w:rsid w:val="002A3058"/>
    <w:rsid w:val="002B335F"/>
    <w:rsid w:val="002B7DF4"/>
    <w:rsid w:val="002C30F7"/>
    <w:rsid w:val="002C62B8"/>
    <w:rsid w:val="002D10AA"/>
    <w:rsid w:val="002E3B90"/>
    <w:rsid w:val="002F6F33"/>
    <w:rsid w:val="00301678"/>
    <w:rsid w:val="00303CC8"/>
    <w:rsid w:val="00315122"/>
    <w:rsid w:val="003204B1"/>
    <w:rsid w:val="00320FFE"/>
    <w:rsid w:val="00324678"/>
    <w:rsid w:val="00327F60"/>
    <w:rsid w:val="003375D9"/>
    <w:rsid w:val="00343BFE"/>
    <w:rsid w:val="00344622"/>
    <w:rsid w:val="00344975"/>
    <w:rsid w:val="0035399D"/>
    <w:rsid w:val="00353C8C"/>
    <w:rsid w:val="00356F4D"/>
    <w:rsid w:val="00370E17"/>
    <w:rsid w:val="003712E8"/>
    <w:rsid w:val="00377F1C"/>
    <w:rsid w:val="00391599"/>
    <w:rsid w:val="00396547"/>
    <w:rsid w:val="003A096F"/>
    <w:rsid w:val="003A0F22"/>
    <w:rsid w:val="003A1E15"/>
    <w:rsid w:val="003A351F"/>
    <w:rsid w:val="003A6046"/>
    <w:rsid w:val="003A691B"/>
    <w:rsid w:val="003B5665"/>
    <w:rsid w:val="003B752A"/>
    <w:rsid w:val="003C0957"/>
    <w:rsid w:val="003D51FE"/>
    <w:rsid w:val="003D68B9"/>
    <w:rsid w:val="003D7A71"/>
    <w:rsid w:val="003E11B0"/>
    <w:rsid w:val="003E2556"/>
    <w:rsid w:val="003E2FCF"/>
    <w:rsid w:val="00402A39"/>
    <w:rsid w:val="00410115"/>
    <w:rsid w:val="00413493"/>
    <w:rsid w:val="00414A64"/>
    <w:rsid w:val="00417DD5"/>
    <w:rsid w:val="0043384C"/>
    <w:rsid w:val="00441FA4"/>
    <w:rsid w:val="00443E52"/>
    <w:rsid w:val="004453DF"/>
    <w:rsid w:val="00454472"/>
    <w:rsid w:val="004667EA"/>
    <w:rsid w:val="004851B5"/>
    <w:rsid w:val="00490141"/>
    <w:rsid w:val="004905C8"/>
    <w:rsid w:val="00494B28"/>
    <w:rsid w:val="004B16A8"/>
    <w:rsid w:val="004B1DE9"/>
    <w:rsid w:val="004B3786"/>
    <w:rsid w:val="004C08AC"/>
    <w:rsid w:val="004E44C0"/>
    <w:rsid w:val="004E738A"/>
    <w:rsid w:val="004F6FB5"/>
    <w:rsid w:val="00501FE9"/>
    <w:rsid w:val="00503BC7"/>
    <w:rsid w:val="00532096"/>
    <w:rsid w:val="00543937"/>
    <w:rsid w:val="005448D9"/>
    <w:rsid w:val="00555C1F"/>
    <w:rsid w:val="005604FB"/>
    <w:rsid w:val="00560E21"/>
    <w:rsid w:val="0056112F"/>
    <w:rsid w:val="00570F7D"/>
    <w:rsid w:val="00571FA7"/>
    <w:rsid w:val="005A2FC0"/>
    <w:rsid w:val="005A414C"/>
    <w:rsid w:val="005A42E2"/>
    <w:rsid w:val="005B3E9B"/>
    <w:rsid w:val="005C48F3"/>
    <w:rsid w:val="005C4B60"/>
    <w:rsid w:val="005D2B1E"/>
    <w:rsid w:val="005E19D0"/>
    <w:rsid w:val="005E3F58"/>
    <w:rsid w:val="006007E2"/>
    <w:rsid w:val="00600B3E"/>
    <w:rsid w:val="0060172B"/>
    <w:rsid w:val="00611B3D"/>
    <w:rsid w:val="00613CC7"/>
    <w:rsid w:val="00615C74"/>
    <w:rsid w:val="006166CF"/>
    <w:rsid w:val="00624A32"/>
    <w:rsid w:val="00627C4E"/>
    <w:rsid w:val="006321FB"/>
    <w:rsid w:val="00635C61"/>
    <w:rsid w:val="00651A58"/>
    <w:rsid w:val="00662BED"/>
    <w:rsid w:val="006743E2"/>
    <w:rsid w:val="00675283"/>
    <w:rsid w:val="0068624B"/>
    <w:rsid w:val="006954B6"/>
    <w:rsid w:val="00695EB4"/>
    <w:rsid w:val="006A3719"/>
    <w:rsid w:val="006B4637"/>
    <w:rsid w:val="006B7456"/>
    <w:rsid w:val="006C3D02"/>
    <w:rsid w:val="006E1E00"/>
    <w:rsid w:val="006F05D5"/>
    <w:rsid w:val="00711C1C"/>
    <w:rsid w:val="007136F1"/>
    <w:rsid w:val="007205D1"/>
    <w:rsid w:val="007253CD"/>
    <w:rsid w:val="00742EAC"/>
    <w:rsid w:val="00743C12"/>
    <w:rsid w:val="00745719"/>
    <w:rsid w:val="0074772A"/>
    <w:rsid w:val="00750A19"/>
    <w:rsid w:val="007614A3"/>
    <w:rsid w:val="0076572C"/>
    <w:rsid w:val="007711EE"/>
    <w:rsid w:val="00771E2F"/>
    <w:rsid w:val="00777275"/>
    <w:rsid w:val="007809EC"/>
    <w:rsid w:val="00782AA3"/>
    <w:rsid w:val="00783771"/>
    <w:rsid w:val="00784836"/>
    <w:rsid w:val="00784C79"/>
    <w:rsid w:val="00787334"/>
    <w:rsid w:val="007A0B00"/>
    <w:rsid w:val="007A17C0"/>
    <w:rsid w:val="007A1CDA"/>
    <w:rsid w:val="007A57B6"/>
    <w:rsid w:val="007C18FD"/>
    <w:rsid w:val="007C4A31"/>
    <w:rsid w:val="007D051D"/>
    <w:rsid w:val="007E3780"/>
    <w:rsid w:val="007F7133"/>
    <w:rsid w:val="00802EF9"/>
    <w:rsid w:val="00812E89"/>
    <w:rsid w:val="00820657"/>
    <w:rsid w:val="00830291"/>
    <w:rsid w:val="0083144A"/>
    <w:rsid w:val="00831463"/>
    <w:rsid w:val="00856954"/>
    <w:rsid w:val="008702F2"/>
    <w:rsid w:val="00870A9D"/>
    <w:rsid w:val="0087119E"/>
    <w:rsid w:val="00881ACC"/>
    <w:rsid w:val="008877F1"/>
    <w:rsid w:val="008A785A"/>
    <w:rsid w:val="008B0022"/>
    <w:rsid w:val="008B1578"/>
    <w:rsid w:val="008B59B4"/>
    <w:rsid w:val="008B6C63"/>
    <w:rsid w:val="008C04A5"/>
    <w:rsid w:val="008C3DA6"/>
    <w:rsid w:val="008C5E8E"/>
    <w:rsid w:val="008D2175"/>
    <w:rsid w:val="008D7C05"/>
    <w:rsid w:val="008F49ED"/>
    <w:rsid w:val="0090203E"/>
    <w:rsid w:val="00903B5E"/>
    <w:rsid w:val="009121C3"/>
    <w:rsid w:val="00917041"/>
    <w:rsid w:val="009224A8"/>
    <w:rsid w:val="00923C76"/>
    <w:rsid w:val="009257E9"/>
    <w:rsid w:val="00931B7E"/>
    <w:rsid w:val="009439AC"/>
    <w:rsid w:val="009758A4"/>
    <w:rsid w:val="009808E5"/>
    <w:rsid w:val="00983BB0"/>
    <w:rsid w:val="00990569"/>
    <w:rsid w:val="009A0CF9"/>
    <w:rsid w:val="009C0A44"/>
    <w:rsid w:val="009C150D"/>
    <w:rsid w:val="009C1D35"/>
    <w:rsid w:val="009C23C6"/>
    <w:rsid w:val="009C3AB1"/>
    <w:rsid w:val="009C7062"/>
    <w:rsid w:val="009D0A84"/>
    <w:rsid w:val="009D12DA"/>
    <w:rsid w:val="009D373B"/>
    <w:rsid w:val="009D6720"/>
    <w:rsid w:val="009E0693"/>
    <w:rsid w:val="009E1B87"/>
    <w:rsid w:val="009F5D95"/>
    <w:rsid w:val="00A02D5C"/>
    <w:rsid w:val="00A05569"/>
    <w:rsid w:val="00A07559"/>
    <w:rsid w:val="00A10E05"/>
    <w:rsid w:val="00A200AE"/>
    <w:rsid w:val="00A33BA3"/>
    <w:rsid w:val="00A34213"/>
    <w:rsid w:val="00A35409"/>
    <w:rsid w:val="00A36AB8"/>
    <w:rsid w:val="00A50409"/>
    <w:rsid w:val="00A5344E"/>
    <w:rsid w:val="00A5501E"/>
    <w:rsid w:val="00A55177"/>
    <w:rsid w:val="00A5792E"/>
    <w:rsid w:val="00A605F8"/>
    <w:rsid w:val="00A67B37"/>
    <w:rsid w:val="00A73F74"/>
    <w:rsid w:val="00A8068F"/>
    <w:rsid w:val="00A92163"/>
    <w:rsid w:val="00AB662A"/>
    <w:rsid w:val="00AB7422"/>
    <w:rsid w:val="00AF54B2"/>
    <w:rsid w:val="00B3676F"/>
    <w:rsid w:val="00B67D1B"/>
    <w:rsid w:val="00B73E94"/>
    <w:rsid w:val="00B73F6E"/>
    <w:rsid w:val="00B76540"/>
    <w:rsid w:val="00B82BF5"/>
    <w:rsid w:val="00B85004"/>
    <w:rsid w:val="00B87316"/>
    <w:rsid w:val="00BA0836"/>
    <w:rsid w:val="00BB5AE3"/>
    <w:rsid w:val="00BB7008"/>
    <w:rsid w:val="00BC2095"/>
    <w:rsid w:val="00BC7924"/>
    <w:rsid w:val="00BD7F00"/>
    <w:rsid w:val="00BE3FDD"/>
    <w:rsid w:val="00BF2664"/>
    <w:rsid w:val="00C0295F"/>
    <w:rsid w:val="00C03121"/>
    <w:rsid w:val="00C40B6A"/>
    <w:rsid w:val="00C43AD2"/>
    <w:rsid w:val="00C447FF"/>
    <w:rsid w:val="00C5170C"/>
    <w:rsid w:val="00C56490"/>
    <w:rsid w:val="00C74A33"/>
    <w:rsid w:val="00C94403"/>
    <w:rsid w:val="00CA429F"/>
    <w:rsid w:val="00CA4D62"/>
    <w:rsid w:val="00CB08CA"/>
    <w:rsid w:val="00CB4F10"/>
    <w:rsid w:val="00CC651E"/>
    <w:rsid w:val="00CE6ADD"/>
    <w:rsid w:val="00CF2B75"/>
    <w:rsid w:val="00CF46B1"/>
    <w:rsid w:val="00D05EF9"/>
    <w:rsid w:val="00D076E8"/>
    <w:rsid w:val="00D10047"/>
    <w:rsid w:val="00D11CE3"/>
    <w:rsid w:val="00D157CB"/>
    <w:rsid w:val="00D1598A"/>
    <w:rsid w:val="00D2403B"/>
    <w:rsid w:val="00D242BC"/>
    <w:rsid w:val="00D270E7"/>
    <w:rsid w:val="00D3713C"/>
    <w:rsid w:val="00D413C3"/>
    <w:rsid w:val="00D4452B"/>
    <w:rsid w:val="00D52DF1"/>
    <w:rsid w:val="00D60E73"/>
    <w:rsid w:val="00D6166F"/>
    <w:rsid w:val="00D66D8F"/>
    <w:rsid w:val="00D8388C"/>
    <w:rsid w:val="00DB5791"/>
    <w:rsid w:val="00DC3B2E"/>
    <w:rsid w:val="00DC50F5"/>
    <w:rsid w:val="00DD4E1A"/>
    <w:rsid w:val="00DE7224"/>
    <w:rsid w:val="00E0387D"/>
    <w:rsid w:val="00E03D59"/>
    <w:rsid w:val="00E1182B"/>
    <w:rsid w:val="00E33554"/>
    <w:rsid w:val="00E343F1"/>
    <w:rsid w:val="00E42416"/>
    <w:rsid w:val="00E42D3F"/>
    <w:rsid w:val="00E577F3"/>
    <w:rsid w:val="00E8398E"/>
    <w:rsid w:val="00E85E83"/>
    <w:rsid w:val="00E94ADD"/>
    <w:rsid w:val="00E96EF7"/>
    <w:rsid w:val="00EA2F4F"/>
    <w:rsid w:val="00EB2C2E"/>
    <w:rsid w:val="00EC1B07"/>
    <w:rsid w:val="00EC410A"/>
    <w:rsid w:val="00ED09E6"/>
    <w:rsid w:val="00EF3EAF"/>
    <w:rsid w:val="00F0025E"/>
    <w:rsid w:val="00F041B9"/>
    <w:rsid w:val="00F05084"/>
    <w:rsid w:val="00F072FC"/>
    <w:rsid w:val="00F229CF"/>
    <w:rsid w:val="00F24AF8"/>
    <w:rsid w:val="00F42A4B"/>
    <w:rsid w:val="00F43505"/>
    <w:rsid w:val="00F5108E"/>
    <w:rsid w:val="00F60B32"/>
    <w:rsid w:val="00F65AB2"/>
    <w:rsid w:val="00F73502"/>
    <w:rsid w:val="00F83F78"/>
    <w:rsid w:val="00F86DBC"/>
    <w:rsid w:val="00F93143"/>
    <w:rsid w:val="00FA0FC5"/>
    <w:rsid w:val="00FA63EC"/>
    <w:rsid w:val="00FA7365"/>
    <w:rsid w:val="00FC1B01"/>
    <w:rsid w:val="00FD3293"/>
    <w:rsid w:val="00FD7EC3"/>
    <w:rsid w:val="00FE6AC1"/>
    <w:rsid w:val="00FF0907"/>
    <w:rsid w:val="00FF257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370D0E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370D0E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D1598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7C6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Char0"/>
    <w:uiPriority w:val="99"/>
    <w:unhideWhenUsed/>
    <w:rsid w:val="0068624B"/>
    <w:pPr>
      <w:tabs>
        <w:tab w:val="center" w:pos="4320"/>
        <w:tab w:val="right" w:pos="8640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DefaultParagraphFont"/>
    <w:link w:val="Header"/>
    <w:uiPriority w:val="99"/>
    <w:rsid w:val="0068624B"/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59"/>
    <w:rsid w:val="0068624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image" Target="media/image6.jpeg" /><Relationship Id="rId14" Type="http://schemas.openxmlformats.org/officeDocument/2006/relationships/image" Target="media/image7.jpeg" /><Relationship Id="rId15" Type="http://schemas.openxmlformats.org/officeDocument/2006/relationships/footer" Target="footer3.xml" /><Relationship Id="rId16" Type="http://schemas.openxmlformats.org/officeDocument/2006/relationships/image" Target="media/image8.png" /><Relationship Id="rId17" Type="http://schemas.openxmlformats.org/officeDocument/2006/relationships/image" Target="media/image9.wmf" /><Relationship Id="rId18" Type="http://schemas.openxmlformats.org/officeDocument/2006/relationships/footer" Target="footer4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footer" Target="footer1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