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67794" w:rsidRPr="002F259E" w:rsidP="00502EA2" w14:paraId="497DF86C" w14:textId="77777777">
      <w:pPr>
        <w:bidi/>
        <w:rPr>
          <w:rFonts w:ascii="Calibri" w:eastAsia="Times New Roman" w:hAnsi="Calibri" w:cs="Calibri"/>
          <w:b/>
          <w:bCs/>
          <w:noProof/>
          <w:sz w:val="40"/>
          <w:szCs w:val="40"/>
          <w:rtl/>
          <w:lang w:val="en-US" w:eastAsia="ar-SA" w:bidi="ar-SA"/>
        </w:rPr>
      </w:pPr>
    </w:p>
    <w:p w:rsidR="00F67794" w:rsidRPr="00AC1320" w:rsidP="00D933AA" w14:paraId="789BC9D4" w14:textId="27CABB7C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اختبار </w:t>
      </w:r>
      <w:r w:rsidRPr="00AC1320" w:rsidR="00FB6C19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(نظري) ل</w:t>
      </w: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مقرر </w:t>
      </w: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المهارات الرقمية لصف </w:t>
      </w:r>
      <w:r w:rsidRPr="00AC1320" w:rsidR="00C80556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أول</w:t>
      </w: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متوسط</w:t>
      </w: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الفصل الأول ( الدور الأول ) </w:t>
      </w:r>
    </w:p>
    <w:p w:rsidR="00D933AA" w:rsidRPr="00AC1320" w:rsidP="00475C70" w14:paraId="2274DCCA" w14:textId="1ED5C53A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للعام الدراسي </w:t>
      </w:r>
      <w:r w:rsidRPr="00AC1320" w:rsidR="0046117C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..............</w:t>
      </w:r>
      <w:r w:rsidRPr="00AC1320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هـ</w:t>
      </w:r>
    </w:p>
    <w:p w:rsidR="00D933AA" w:rsidRPr="00B84510" w:rsidP="00B84510" w14:paraId="19CD770D" w14:textId="59BA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اسم الطالبة رباعياً : .........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</w:t>
      </w:r>
      <w:r w:rsidR="00B84510"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>..............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..............</w:t>
      </w: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............ الصف : ............... رقم الجلوس : 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</w:t>
      </w: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</w:t>
      </w:r>
    </w:p>
    <w:p w:rsidR="00D933AA" w:rsidRPr="00502EA2" w:rsidP="00D933AA" w14:paraId="71426172" w14:textId="77777777">
      <w:pPr>
        <w:bidi/>
        <w:jc w:val="center"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7CDC0972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20634ABC" w14:textId="31F41872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1C36CC91" w14:textId="26FC4A25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المقرر: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62376F97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03C0D1BF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173B305B" w14:textId="189A869F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الصف :</w:t>
            </w: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11EFA">
              <w:rPr>
                <w:rFonts w:eastAsia="Times New Roman"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أول </w:t>
            </w: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1D733B07" w14:textId="76AEF23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>إدارة التعلي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502EA2" w:rsidP="007F53D3" w14:paraId="68AC48F1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347737BE" w14:textId="4CCD1D0E">
            <w:pPr>
              <w:bidi/>
              <w:spacing w:line="36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الزمن: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588974DB" w14:textId="0762DB66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مدرسة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502EA2" w:rsidP="007F53D3" w14:paraId="2C54CA74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4BE79643" w14:textId="1D16954F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الدرجة: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15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2B673305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4D4E267A" w14:textId="084AE99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69891172" w14:textId="287B432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الأول</w:t>
            </w:r>
          </w:p>
          <w:p w:rsidR="00CF53BE" w:rsidRPr="00B84510" w:rsidP="006E3E28" w14:paraId="53BB09AE" w14:textId="4532CF2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055E88E0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الثاني</w:t>
            </w:r>
          </w:p>
          <w:p w:rsidR="00CF53BE" w:rsidRPr="00B84510" w:rsidP="006E3E28" w14:paraId="4A2702F7" w14:textId="7AC86B4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51844693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الثالث</w:t>
            </w:r>
          </w:p>
          <w:p w:rsidR="00CF53BE" w:rsidRPr="00B84510" w:rsidP="006E3E28" w14:paraId="55A9A61B" w14:textId="210136E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4E2D974B" w14:textId="557A5CAC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61208CA" w14:textId="36D3759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DBD1E3F" w14:textId="70EAC85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3CE8007B" w14:textId="16DE8DF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FA0D0B8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800AB6" w14:paraId="311D1378" w14:textId="3512DF0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3649B4" w:rsidP="00800AB6" w14:paraId="4B21DFE9" w14:textId="6E3E0752">
            <w:pPr>
              <w:bidi/>
              <w:jc w:val="center"/>
              <w:rPr>
                <w:rFonts w:ascii="Calibri" w:eastAsia="Times New Roman" w:hAnsi="Calibri" w:cs="Calibri"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3649B4" w:rsidP="00800AB6" w14:paraId="4380B577" w14:textId="0F23DF66">
            <w:pPr>
              <w:bidi/>
              <w:jc w:val="center"/>
              <w:rPr>
                <w:rFonts w:ascii="Calibri" w:eastAsia="Times New Roman" w:hAnsi="Calibri" w:cs="Calibri"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3649B4" w:rsidP="00800AB6" w14:paraId="3BBE6C06" w14:textId="27875DBD">
            <w:pPr>
              <w:bidi/>
              <w:jc w:val="center"/>
              <w:rPr>
                <w:rFonts w:ascii="Calibri" w:eastAsia="Times New Roman" w:hAnsi="Calibri" w:cs="Calibri"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0BAB7EEA" w14:textId="6149C7B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205873A2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CF53BE" w:rsidRPr="00B84510" w:rsidP="00800AB6" w14:paraId="4D309100" w14:textId="6952FB6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9F4975C" w14:textId="7A1391B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5B379D77" w14:textId="72F94AD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C2CAC7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26651A04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0FA3CBBF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19CC0C05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43F5E70B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904CD19" w14:textId="69DC4AF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7744DF6C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CF53BE" w:rsidRPr="00B84510" w:rsidP="00800AB6" w14:paraId="283D3058" w14:textId="2F832DD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21C9EC90" w14:textId="5BC9B54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4E7467E6" w14:textId="60BA167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E35FEF5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4DD04AD5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 xml:space="preserve">المجموع النهائي </w:t>
            </w:r>
          </w:p>
          <w:p w:rsidR="00CF53BE" w:rsidRPr="00B84510" w:rsidP="00800AB6" w14:paraId="01970B19" w14:textId="1293DEA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B84510" w:rsidP="00800AB6" w14:paraId="1A918079" w14:textId="5CABC8A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AFA52E3" w14:textId="41896EF8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المجموع 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3649B4" w14:paraId="7D610627" w14:textId="147CB4C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</w:t>
            </w: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فقط.</w:t>
            </w:r>
          </w:p>
        </w:tc>
      </w:tr>
    </w:tbl>
    <w:p w:rsidR="003A3BF5" w:rsidRPr="00502EA2" w:rsidP="00475C70" w14:paraId="64B1C0A7" w14:textId="77777777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p w:rsidR="00CB3B47" w:rsidRPr="00B84510" w:rsidP="005A79CA" w14:paraId="101DB56A" w14:textId="0E04A045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عدد صفحات الاختبار (  </w:t>
      </w:r>
      <w:r w:rsidRPr="00B84510" w:rsidR="001142A3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2</w:t>
      </w: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)</w:t>
      </w:r>
    </w:p>
    <w:p w:rsidR="005A79CA" w:rsidRPr="00F4082F" w:rsidP="000953CE" w14:paraId="1814A5BB" w14:textId="0C2D1576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تعليمات الاختبارات :</w:t>
      </w:r>
    </w:p>
    <w:p w:rsidR="005A79CA" w:rsidRPr="00F4082F" w:rsidP="00460962" w14:paraId="7DFD1174" w14:textId="6708688E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الكتابة بالقلم الأزرق فقط .</w:t>
      </w:r>
    </w:p>
    <w:p w:rsidR="00460962" w:rsidRPr="00F4082F" w:rsidP="00460962" w14:paraId="2C588C40" w14:textId="618E4A7D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التأكد من عدد صفحات الاختبار .</w:t>
      </w:r>
    </w:p>
    <w:p w:rsidR="00460962" w:rsidRPr="00F4082F" w:rsidP="00460962" w14:paraId="43C69B0D" w14:textId="7DCCC09B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كتابة اسمك رباعياّ ورقم الجلوس وفصلك بشكل صحيح .</w:t>
      </w:r>
    </w:p>
    <w:p w:rsidR="006809BA" w:rsidRPr="00F4082F" w:rsidP="00460962" w14:paraId="369AB1A9" w14:textId="2474828E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عدم محاولة الغش في الاختبار  باي شكل من اشكال الغش .</w:t>
      </w: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 </w:t>
      </w:r>
    </w:p>
    <w:p w:rsidR="00460962" w:rsidRPr="00F4082F" w:rsidP="00460962" w14:paraId="6B4EF692" w14:textId="64EB6BFD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يجب التوقيع على كشف التسليم قبل تسليم ورقة الاختبار</w:t>
      </w:r>
    </w:p>
    <w:p w:rsidR="008F42D0" w:rsidRPr="00502EA2" w:rsidP="00475C70" w14:paraId="433AC13A" w14:textId="4FE52C9E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55490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1320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71127C25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54pt;height:49.5pt;margin-top:4.37pt;margin-left:0.15pt;mso-height-percent:0;mso-height-relative:page;mso-width-percent:0;mso-width-relative:page;mso-wrap-distance-bottom:0;mso-wrap-distance-left:9pt;mso-wrap-distance-right:9pt;mso-wrap-distance-top:0;position:absolute;z-index:251661312" coordorigin="0,0" coordsize="21600,21600">
                <v:roundrect id="_x0000_s1027" style="width:21431;height:21600;left:169;position:absolute;v-text-anchor:middle" arcsize="10923f" fillcolor="white" stroked="t" strokecolor="black" strokeweight="0.25pt">
                  <v:textbox>
                    <w:txbxContent>
                      <w:p w:rsidR="00AC1320" w:rsidP="00883383" w14:paraId="6D3197DE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552AC5DA" w14:textId="71127C25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2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3649B4" w:rsidP="00AC1320" w14:paraId="2C5AC1B7" w14:textId="37366906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السؤال الأول : </w:t>
      </w:r>
      <w:r w:rsidRPr="00B84510" w:rsidR="00424C8D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اختاري</w:t>
      </w: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الإجابة الصحيحة</w:t>
      </w:r>
      <w:r w:rsidRPr="00B84510" w:rsidR="00424C8D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فيما يلي </w:t>
      </w:r>
      <w:r w:rsidRPr="00475C70" w:rsidR="00424C8D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>:</w:t>
      </w:r>
    </w:p>
    <w:p w:rsidR="00AC1320" w:rsidRPr="00AC1320" w:rsidP="00AC1320" w14:paraId="574AF128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6187DBA0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AC1320" w:rsidP="001142A3" w14:paraId="55420A09" w14:textId="30C65037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asciiTheme="minorHAnsi" w:hAnsiTheme="minorHAnsi" w:cstheme="minorHAnsi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7128</wp:posOffset>
                      </wp:positionH>
                      <wp:positionV relativeFrom="paragraph">
                        <wp:posOffset>2543156</wp:posOffset>
                      </wp:positionV>
                      <wp:extent cx="1423283" cy="404446"/>
                      <wp:effectExtent l="0" t="0" r="24765" b="15240"/>
                      <wp:wrapNone/>
                      <wp:docPr id="79829284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23283" cy="4044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460962" w:rsidRPr="00981726" w:rsidP="00460962" w14:textId="33778430">
                                  <w:pPr>
                                    <w:bidi/>
                                    <w:jc w:val="right"/>
                                    <w:rPr>
                                      <w:rFonts w:ascii="Calibri" w:eastAsia="Times New Roman" w:hAnsi="Calibri" w:cs="Calibri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1726">
                                    <w:rPr>
                                      <w:rFonts w:eastAsia="Times New Roman" w:asciiTheme="minorHAnsi" w:hAnsiTheme="minorHAnsi" w:cstheme="minorHAnsi"/>
                                      <w:noProof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الصفحة التالية </w:t>
                                  </w:r>
                                  <w:r w:rsidRPr="00981726">
                                    <w:rPr>
                                      <w:rFonts w:eastAsia="Times New Roman" w:asciiTheme="minorHAnsi" w:hAnsiTheme="minorHAnsi" w:cstheme="minorHAnsi"/>
                                      <w:noProof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&lt;&lt;</w:t>
                                  </w:r>
                                </w:p>
                                <w:p w:rsidR="00460962" w:rsidRPr="00981726" w:rsidP="00460962" w14:textId="77777777">
                                  <w:pPr>
                                    <w:bidi/>
                                    <w:rPr>
                                      <w:rFonts w:ascii="Calibri" w:eastAsia="Times New Roman" w:hAnsi="Calibri" w:cs="Calibri"/>
                                      <w:noProof/>
                                      <w:sz w:val="18"/>
                                      <w:szCs w:val="18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width:112.07pt;height:31.85pt;margin-top:200.25pt;margin-left:0.56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t" strokecolor="white" strokeweight="0.5pt">
                      <v:textbox>
                        <w:txbxContent>
                          <w:p w:rsidR="00460962" w:rsidRPr="00981726" w:rsidP="00460962" w14:paraId="48F447C9" w14:textId="33778430">
                            <w:pPr>
                              <w:bidi/>
                              <w:jc w:val="right"/>
                              <w:rPr>
                                <w:rFonts w:ascii="Calibri" w:eastAsia="Times New Roman" w:hAnsi="Calibri" w:cs="Calibri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81726">
                              <w:rPr>
                                <w:rFonts w:eastAsia="Times New Roman" w:asciiTheme="minorHAnsi" w:hAnsiTheme="minorHAnsi" w:cstheme="minorHAnsi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eastAsia="Times New Roman" w:asciiTheme="minorHAnsi" w:hAnsiTheme="minorHAnsi" w:cstheme="minorHAnsi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460962" w:rsidRPr="00981726" w:rsidP="00460962" w14:paraId="5E72BAA4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noProof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  <w:r w:rsidRPr="00AC1320" w:rsidR="001E6B4F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AC1320" w:rsidR="001E6B4F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AC1320" w:rsidR="001E6B4F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هي اللغة الوحيدة التي يفهمها الحاسب</w:t>
            </w:r>
            <w:r w:rsidRPr="00AC1320" w:rsidR="001E6B4F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49557F7F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AC1320" w:rsidP="006809BA" w14:paraId="70F913C7" w14:textId="329B46B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AC1320" w:rsidP="006809BA" w14:paraId="1E78B441" w14:textId="4971107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لغة البشر</w:t>
            </w:r>
          </w:p>
        </w:tc>
        <w:tc>
          <w:tcPr>
            <w:tcW w:w="709" w:type="dxa"/>
            <w:vAlign w:val="center"/>
          </w:tcPr>
          <w:p w:rsidR="006809BA" w:rsidRPr="00AC1320" w:rsidP="006809BA" w14:paraId="17A7D7F0" w14:textId="09F550C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AC1320" w:rsidP="006809BA" w14:paraId="1D13E01E" w14:textId="6667F7D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لغة الآلة</w:t>
            </w:r>
          </w:p>
        </w:tc>
        <w:tc>
          <w:tcPr>
            <w:tcW w:w="709" w:type="dxa"/>
            <w:vAlign w:val="center"/>
          </w:tcPr>
          <w:p w:rsidR="006809BA" w:rsidRPr="00AC1320" w:rsidP="006809BA" w14:paraId="1E898EC8" w14:textId="2328716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AC1320" w:rsidP="006809BA" w14:paraId="1E3744C2" w14:textId="537CFA6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لغة الترميز</w:t>
            </w:r>
          </w:p>
        </w:tc>
      </w:tr>
      <w:tr w14:paraId="624B21E1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AC1320" w:rsidP="001142A3" w14:paraId="2B57CC73" w14:textId="1FECFA00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  <w:r w:rsidRPr="00AC1320" w:rsidR="00DE4142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AC1320" w:rsidR="00DE4142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لا يعتبر من المتغيرات الصحيحة</w:t>
            </w:r>
            <w:r w:rsidRPr="00AC1320" w:rsidR="00DE4142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2F2FFEE3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775FA73A" w14:textId="3A5E65F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2B9F4AE4" w14:textId="3807BDF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2name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1908D92F" w14:textId="77DF53B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03809713" w14:textId="4A827E7F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Name2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773073D0" w14:textId="3801A44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AC1320" w:rsidP="00B53AC9" w14:paraId="18D7F072" w14:textId="465C555F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name</w:t>
            </w:r>
          </w:p>
        </w:tc>
      </w:tr>
      <w:tr w14:paraId="7199BDC5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vAlign w:val="center"/>
          </w:tcPr>
          <w:p w:rsidR="008C033A" w:rsidRPr="00AC1320" w:rsidP="008C033A" w14:paraId="36ABA305" w14:textId="617F767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3-</w:t>
            </w:r>
            <w:r w:rsidRPr="00AC1320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أحد أنواع الحاسبات الشخصية خفيف الوزن يسهل حمله واستخدامه في أي مكان تقريباً :</w:t>
            </w:r>
          </w:p>
        </w:tc>
      </w:tr>
      <w:tr w14:paraId="12E910C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AC1320" w:rsidP="008C033A" w14:paraId="32122F4B" w14:textId="16F7E90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AC1320" w:rsidP="008C033A" w14:paraId="7EAD2C7B" w14:textId="463BADC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الحاسب المكتبي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54905B86" w14:textId="6AEC277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AC1320" w:rsidP="008C033A" w14:paraId="411412CC" w14:textId="16B320F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الحاسب المحمول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3A220443" w14:textId="3882078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AC1320" w:rsidP="008C033A" w14:paraId="460A443F" w14:textId="1A8C873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الحاسب الخادم</w:t>
            </w:r>
          </w:p>
        </w:tc>
      </w:tr>
      <w:tr w14:paraId="21DCBB81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AC1320" w:rsidP="008C033A" w14:paraId="40B604A3" w14:textId="5347594E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4-</w:t>
            </w:r>
            <w:r w:rsidRPr="00AC1320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AC1320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هو مكان محجوز في ذاكرة الحاسب يستخدم لتخزين قيم يتم إدخالها</w:t>
            </w: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4622E518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AC1320" w:rsidP="008C033A" w14:paraId="2C1218FC" w14:textId="33712EE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AC1320" w:rsidP="008C033A" w14:paraId="4D553C36" w14:textId="2090845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المتغيرات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59F3B417" w14:textId="18218354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AC1320" w:rsidP="008C033A" w14:paraId="7550B357" w14:textId="74680114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الثوابت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33FCFA68" w14:textId="58B7E97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AC1320" w:rsidP="008C033A" w14:paraId="0B1F2D8B" w14:textId="0A977074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الرموز</w:t>
            </w:r>
          </w:p>
        </w:tc>
      </w:tr>
      <w:tr w14:paraId="1684AAAF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AC1320" w:rsidP="008C033A" w14:paraId="7DCF588A" w14:textId="104FFAB6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5-</w:t>
            </w:r>
            <w:r w:rsidRPr="00AC1320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AC1320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إحدى عمليات معالجة النصوص التي تمكنك من دمج مستند مع ملف قاعدة البيانات:</w:t>
            </w:r>
          </w:p>
        </w:tc>
      </w:tr>
      <w:tr w14:paraId="5C66EFD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AC1320" w:rsidP="008C033A" w14:paraId="0FCB2A1B" w14:textId="27F8C89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AC1320" w:rsidP="008C033A" w14:paraId="001AF779" w14:textId="405685B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دمج المراسلات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25949023" w14:textId="0E3376E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AC1320" w:rsidP="008C033A" w14:paraId="4F6A4484" w14:textId="3EB06841">
            <w:pPr>
              <w:bidi/>
              <w:ind w:left="360"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‌القارئ الشامل</w:t>
            </w:r>
          </w:p>
        </w:tc>
        <w:tc>
          <w:tcPr>
            <w:tcW w:w="709" w:type="dxa"/>
            <w:vAlign w:val="center"/>
          </w:tcPr>
          <w:p w:rsidR="008C033A" w:rsidRPr="00AC1320" w:rsidP="008C033A" w14:paraId="3AD34DDA" w14:textId="6764A0E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AC1320" w:rsidP="008C033A" w14:paraId="575E6C20" w14:textId="066C376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AC1320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الحاشية السفلية</w:t>
            </w:r>
          </w:p>
        </w:tc>
      </w:tr>
    </w:tbl>
    <w:p w:rsidR="008C033A" w:rsidP="00475C70" w14:paraId="6C09CA7C" w14:textId="77777777">
      <w:pPr>
        <w:bidi/>
        <w:rPr>
          <w:rFonts w:ascii="Calibri" w:eastAsia="Times New Roman" w:hAnsi="Calibri" w:cs="Calibri"/>
          <w:noProof/>
          <w:sz w:val="32"/>
          <w:szCs w:val="32"/>
          <w:lang w:val="en-US" w:eastAsia="ar-SA" w:bidi="ar-SA"/>
        </w:rPr>
      </w:pPr>
    </w:p>
    <w:p w:rsidR="00D21DF0" w:rsidRPr="00502EA2" w:rsidP="00475C70" w14:paraId="74E8EDC4" w14:textId="676A1739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-3626</wp:posOffset>
                </wp:positionH>
                <wp:positionV relativeFrom="paragraph">
                  <wp:posOffset>222592</wp:posOffset>
                </wp:positionV>
                <wp:extent cx="592455" cy="600710"/>
                <wp:effectExtent l="38100" t="0" r="5524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1320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5F374EF9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0" style="width:54pt;height:49.5pt;margin-top:17.53pt;margin-left:-0.29pt;mso-height-percent:0;mso-height-relative:page;mso-width-percent:0;mso-width-relative:page;mso-wrap-distance-bottom:0;mso-wrap-distance-left:9pt;mso-wrap-distance-right:9pt;mso-wrap-distance-top:0;position:absolute;z-index:251663360" coordorigin="0,0" coordsize="21600,21600">
                <v:roundrect id="_x0000_s1031" style="width:21431;height:21600;left:169;position:absolute;v-text-anchor:middle" arcsize="10923f" fillcolor="white" stroked="t" strokecolor="black" strokeweight="0.25pt">
                  <v:textbox>
                    <w:txbxContent>
                      <w:p w:rsidR="00AC1320" w:rsidP="00883383" w14:paraId="67DD7E7F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4AFDCEF5" w14:textId="5F374EF9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32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424C8D" w:rsidRPr="00502EA2" w:rsidP="00475C70" w14:paraId="2DA7CBE3" w14:textId="1DF40EC8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p w:rsidR="00112D1B" w:rsidP="00AA64E0" w14:paraId="0105C0F3" w14:textId="07514F1A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bookmarkStart w:id="0" w:name="_Hlk149324681"/>
      <w:bookmarkStart w:id="1" w:name="_Hlk148702385"/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السؤال الثا</w:t>
      </w:r>
      <w:r w:rsidR="008C033A">
        <w:rPr>
          <w:rFonts w:eastAsia="Times New Roman" w:asciiTheme="minorHAnsi" w:hAnsiTheme="minorHAnsi" w:cstheme="minorHAnsi" w:hint="cs"/>
          <w:b/>
          <w:bCs/>
          <w:noProof/>
          <w:sz w:val="28"/>
          <w:szCs w:val="28"/>
          <w:rtl/>
          <w:lang w:val="en-US" w:eastAsia="ar-SA" w:bidi="ar-SA"/>
        </w:rPr>
        <w:t>ني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: </w:t>
      </w:r>
      <w:r w:rsidRPr="00475C7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ضعي علامة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( صح ) أمام العبارة الصحيحة ، </w:t>
      </w:r>
      <w:r w:rsidRPr="00475C7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وعلامة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( خطأ ) أمام العبارة الخاطئة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:</w:t>
      </w:r>
    </w:p>
    <w:bookmarkEnd w:id="0"/>
    <w:p w:rsidR="007A695B" w:rsidRPr="003649B4" w:rsidP="003649B4" w14:paraId="3A82ED1D" w14:textId="0366C6A9">
      <w:pPr>
        <w:bidi/>
        <w:rPr>
          <w:rFonts w:ascii="Calibri" w:eastAsia="Times New Roman" w:hAnsi="Calibri" w:cs="Calibri"/>
          <w:b/>
          <w:bCs/>
          <w:noProof/>
          <w:color w:val="C00000"/>
          <w:sz w:val="28"/>
          <w:szCs w:val="28"/>
          <w:rtl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9884"/>
        <w:gridCol w:w="566"/>
      </w:tblGrid>
      <w:tr w14:paraId="289B4383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3074FBE5" w14:textId="61F5BD0E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  <w:r w:rsidR="00D10582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5477D7" w:rsidR="005477D7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مهمة نظام التشغيل هي التحكم بجهاز الحاسب وإدارة مواره بشكل صحيح</w:t>
            </w:r>
            <w:r w:rsidR="00365CE6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566" w:type="dxa"/>
          </w:tcPr>
          <w:p w:rsidR="007A695B" w:rsidRPr="004C0849" w:rsidP="00BD4F55" w14:paraId="12F0528A" w14:textId="18DFE3A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35F0B8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4C0849" w:rsidRPr="00475C70" w:rsidP="004C0849" w14:paraId="63A85FAC" w14:textId="057411B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2-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365CE6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تنقسم المتغيرات إلى قسمين هي الاعداد الصحيحة والاعداد العشرية</w:t>
            </w: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566" w:type="dxa"/>
          </w:tcPr>
          <w:p w:rsidR="004C0849" w:rsidRPr="00475C70" w:rsidP="004C0849" w14:paraId="4D6B2B0A" w14:textId="602CBE6D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72233D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4C0849" w:rsidRPr="00475C70" w:rsidP="004C0849" w14:paraId="6E0B8835" w14:textId="70022F52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3-</w:t>
            </w:r>
            <w:r w:rsidRPr="00D61C58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D61C58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 xml:space="preserve">في برنامج مايكروسفت وررد يمكن في دمج المراسلات إنشاء قائمة مستلمين مخصصة </w:t>
            </w:r>
            <w:r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566" w:type="dxa"/>
          </w:tcPr>
          <w:p w:rsidR="004C0849" w:rsidRPr="00475C70" w:rsidP="004C0849" w14:paraId="4B753B56" w14:textId="2F92501D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DFA8815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14BEC290" w14:textId="5007979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 w:rsidR="00D61C58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="008F7291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8F7291" w:rsidR="008F7291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أجهزة الإدخال تقاس سعتها بالبايت والكيلوبايت والميجابايت والجيجابايت والتيرابايت</w:t>
            </w:r>
            <w:r w:rsidR="008F729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566" w:type="dxa"/>
          </w:tcPr>
          <w:p w:rsidR="007A695B" w:rsidRPr="004C0849" w:rsidP="00BD4F55" w14:paraId="753ADB43" w14:textId="1B182D52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0CE7004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9E115F" w:rsidRPr="00475C70" w:rsidP="009E115F" w14:paraId="290D9B80" w14:textId="6590D9B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  <w:r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A8159B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لا يمكن إزالة برنامج مثبت على الحاسب الخاص بك بمجرد تثبيته .</w:t>
            </w:r>
          </w:p>
        </w:tc>
        <w:tc>
          <w:tcPr>
            <w:tcW w:w="566" w:type="dxa"/>
          </w:tcPr>
          <w:p w:rsidR="009E115F" w:rsidRPr="004C0849" w:rsidP="009E115F" w14:paraId="0A13486F" w14:textId="098F72E4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bookmarkEnd w:id="1"/>
    <w:p w:rsidR="008C033A" w:rsidP="00526F65" w14:paraId="3DFC8647" w14:textId="00FDE0C2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-37257</wp:posOffset>
                </wp:positionH>
                <wp:positionV relativeFrom="paragraph">
                  <wp:posOffset>81251</wp:posOffset>
                </wp:positionV>
                <wp:extent cx="592455" cy="600710"/>
                <wp:effectExtent l="38100" t="0" r="55245" b="27940"/>
                <wp:wrapNone/>
                <wp:docPr id="648793113" name="مجموعة 648793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838180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789D" w:rsidRPr="003649B4" w:rsidP="0048789D" w14:textId="6938983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  <w:p w:rsidR="0048789D" w:rsidRPr="00883383" w:rsidP="0048789D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7691711" name="رابط مستقيم 14876917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48793113" o:spid="_x0000_s1033" style="width:54pt;height:49.5pt;margin-top:6.4pt;margin-left:-2.93pt;mso-height-percent:0;mso-height-relative:page;mso-width-percent:0;mso-width-relative:page;mso-wrap-distance-bottom:0;mso-wrap-distance-left:9pt;mso-wrap-distance-right:9pt;mso-wrap-distance-top:0;position:absolute;z-index:251665408" coordorigin="0,0" coordsize="21600,21600">
                <v:roundrect id="_x0000_s1034" style="width:21431;height:21600;left:169;position:absolute;v-text-anchor:middle" arcsize="10923f" fillcolor="white" stroked="t" strokecolor="black" strokeweight="0.25pt">
                  <v:textbox>
                    <w:txbxContent>
                      <w:p w:rsidR="0048789D" w:rsidRPr="003649B4" w:rsidP="0048789D" w14:paraId="32C14D11" w14:textId="6938983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  <w:p w:rsidR="0048789D" w:rsidRPr="00883383" w:rsidP="0048789D" w14:paraId="3CB64CCF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35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48789D" w:rsidP="0048789D" w14:paraId="539109A4" w14:textId="34A44531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السؤال </w:t>
      </w:r>
      <w:r>
        <w:rPr>
          <w:rFonts w:eastAsia="Times New Roman" w:asciiTheme="minorHAnsi" w:hAnsiTheme="minorHAnsi" w:cstheme="minorHAnsi" w:hint="cs"/>
          <w:b/>
          <w:bCs/>
          <w:noProof/>
          <w:sz w:val="28"/>
          <w:szCs w:val="28"/>
          <w:rtl/>
          <w:lang w:val="en-US" w:eastAsia="ar-SA" w:bidi="ar-SA"/>
        </w:rPr>
        <w:t>الثالث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: </w:t>
      </w:r>
      <w:r>
        <w:rPr>
          <w:rFonts w:eastAsia="Times New Roman" w:asciiTheme="minorHAnsi" w:hAnsiTheme="minorHAnsi" w:cstheme="minorHAnsi" w:hint="cs"/>
          <w:b/>
          <w:bCs/>
          <w:noProof/>
          <w:sz w:val="28"/>
          <w:szCs w:val="28"/>
          <w:rtl/>
          <w:lang w:val="en-US" w:eastAsia="ar-SA" w:bidi="ar-SA"/>
        </w:rPr>
        <w:t>صلي بين اشكال مخطط الانسياب و و</w:t>
      </w:r>
      <w:r w:rsidR="00BD0122">
        <w:rPr>
          <w:rFonts w:eastAsia="Times New Roman" w:asciiTheme="minorHAnsi" w:hAnsiTheme="minorHAnsi" w:cstheme="minorHAnsi" w:hint="cs"/>
          <w:b/>
          <w:bCs/>
          <w:noProof/>
          <w:sz w:val="28"/>
          <w:szCs w:val="28"/>
          <w:rtl/>
          <w:lang w:val="en-US" w:eastAsia="ar-SA" w:bidi="ar-SA"/>
        </w:rPr>
        <w:t>صفها</w:t>
      </w:r>
      <w:r>
        <w:rPr>
          <w:rFonts w:eastAsia="Times New Roman" w:asciiTheme="minorHAnsi" w:hAnsiTheme="minorHAnsi" w:cstheme="minorHAnsi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p w:rsidR="0048789D" w:rsidRPr="003649B4" w:rsidP="0048789D" w14:paraId="1C930EEF" w14:textId="05308BEB">
      <w:pPr>
        <w:bidi/>
        <w:rPr>
          <w:rFonts w:ascii="Calibri" w:eastAsia="Times New Roman" w:hAnsi="Calibri" w:cs="Calibri"/>
          <w:b/>
          <w:bCs/>
          <w:noProof/>
          <w:color w:val="C00000"/>
          <w:sz w:val="28"/>
          <w:szCs w:val="28"/>
          <w:rtl/>
          <w:lang w:val="en-US" w:eastAsia="ar-SA" w:bidi="ar-SA"/>
        </w:rPr>
      </w:pPr>
    </w:p>
    <w:p w:rsidR="004752DE" w:rsidRPr="0048789D" w:rsidP="004752DE" w14:paraId="2661BF23" w14:textId="77777777">
      <w:pPr>
        <w:bidi/>
        <w:ind w:left="360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100033</wp:posOffset>
                </wp:positionV>
                <wp:extent cx="6577681" cy="3493826"/>
                <wp:effectExtent l="0" t="0" r="13970" b="11430"/>
                <wp:wrapNone/>
                <wp:docPr id="105578152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7681" cy="34938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6" style="width:517.93pt;height:275.1pt;margin-top:7.88pt;margin-left:3.2pt;mso-height-percent:0;mso-height-relative:margin;mso-width-percent:0;mso-width-relative:margin;mso-wrap-distance-bottom:0;mso-wrap-distance-left:9pt;mso-wrap-distance-right:9pt;mso-wrap-distance-top:0;position:absolute;v-text-anchor:middle;z-index:-251649024" filled="f" fillcolor="this" stroked="t" strokecolor="black" strokeweight="1pt"/>
            </w:pict>
          </mc:Fallback>
        </mc:AlternateContent>
      </w:r>
    </w:p>
    <w:p w:rsidR="004752DE" w:rsidP="004752DE" w14:paraId="0EEE606F" w14:textId="67CC42B4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176530</wp:posOffset>
                </wp:positionV>
                <wp:extent cx="177165" cy="156845"/>
                <wp:effectExtent l="0" t="0" r="13335" b="14605"/>
                <wp:wrapNone/>
                <wp:docPr id="109669587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37" style="width:13.95pt;height:12.35pt;margin-top:13.9pt;margin-left:252.85pt;mso-wrap-distance-bottom:0;mso-wrap-distance-left:9pt;mso-wrap-distance-right:9pt;mso-wrap-distance-top:0;position:absolute;v-text-anchor:middle;z-index:251691008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171450</wp:posOffset>
                </wp:positionV>
                <wp:extent cx="177421" cy="156950"/>
                <wp:effectExtent l="0" t="0" r="13335" b="14605"/>
                <wp:wrapNone/>
                <wp:docPr id="47375760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38" style="width:13.97pt;height:12.36pt;margin-top:13.5pt;margin-left:166.65pt;mso-wrap-distance-bottom:0;mso-wrap-distance-left:9pt;mso-wrap-distance-right:9pt;mso-wrap-distance-top:0;position:absolute;v-text-anchor:middle;z-index:251669504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3124200" cy="485775"/>
                <wp:effectExtent l="0" t="0" r="19050" b="28575"/>
                <wp:wrapNone/>
                <wp:docPr id="82490726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39" style="width:246pt;height:38.25pt;margin-top:6.2pt;margin-left:270pt;mso-wrap-distance-bottom:0;mso-wrap-distance-left:9pt;mso-wrap-distance-right:9pt;mso-wrap-distance-top:0;position:absolute;v-text-anchor:middle;z-index:251680768" arcsize="10923f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115989</wp:posOffset>
            </wp:positionH>
            <wp:positionV relativeFrom="paragraph">
              <wp:posOffset>4445</wp:posOffset>
            </wp:positionV>
            <wp:extent cx="1779905" cy="3148330"/>
            <wp:effectExtent l="0" t="0" r="0" b="0"/>
            <wp:wrapTight wrapText="bothSides">
              <wp:wrapPolygon>
                <wp:start x="3005" y="0"/>
                <wp:lineTo x="1849" y="523"/>
                <wp:lineTo x="1156" y="1307"/>
                <wp:lineTo x="1387" y="2483"/>
                <wp:lineTo x="9016" y="4182"/>
                <wp:lineTo x="10634" y="4182"/>
                <wp:lineTo x="4392" y="4836"/>
                <wp:lineTo x="1849" y="5489"/>
                <wp:lineTo x="1849" y="6273"/>
                <wp:lineTo x="0" y="7580"/>
                <wp:lineTo x="0" y="7973"/>
                <wp:lineTo x="10634" y="8365"/>
                <wp:lineTo x="4161" y="9018"/>
                <wp:lineTo x="3237" y="9280"/>
                <wp:lineTo x="3237" y="12416"/>
                <wp:lineTo x="3699" y="12547"/>
                <wp:lineTo x="10634" y="12547"/>
                <wp:lineTo x="6242" y="14638"/>
                <wp:lineTo x="4161" y="15422"/>
                <wp:lineTo x="4161" y="15814"/>
                <wp:lineTo x="6473" y="16729"/>
                <wp:lineTo x="10403" y="18820"/>
                <wp:lineTo x="10172" y="19082"/>
                <wp:lineTo x="9941" y="21434"/>
                <wp:lineTo x="11328" y="21434"/>
                <wp:lineTo x="11097" y="19082"/>
                <wp:lineTo x="10866" y="18820"/>
                <wp:lineTo x="14796" y="16729"/>
                <wp:lineTo x="17107" y="16076"/>
                <wp:lineTo x="17107" y="15553"/>
                <wp:lineTo x="10634" y="12547"/>
                <wp:lineTo x="18494" y="12547"/>
                <wp:lineTo x="19650" y="12286"/>
                <wp:lineTo x="19650" y="9410"/>
                <wp:lineTo x="18494" y="9149"/>
                <wp:lineTo x="10634" y="8365"/>
                <wp:lineTo x="15258" y="8365"/>
                <wp:lineTo x="20113" y="7319"/>
                <wp:lineTo x="19882" y="6273"/>
                <wp:lineTo x="21269" y="5228"/>
                <wp:lineTo x="21269" y="4836"/>
                <wp:lineTo x="10634" y="4182"/>
                <wp:lineTo x="12946" y="4182"/>
                <wp:lineTo x="21269" y="2483"/>
                <wp:lineTo x="21269" y="653"/>
                <wp:lineTo x="19882" y="0"/>
                <wp:lineTo x="3005" y="0"/>
              </wp:wrapPolygon>
            </wp:wrapTight>
            <wp:docPr id="125685719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5719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2DE" w:rsidP="004752DE" w14:paraId="69F63712" w14:textId="35419032">
      <w:pPr>
        <w:pStyle w:val="ListParagraph"/>
        <w:numPr>
          <w:ilvl w:val="0"/>
          <w:numId w:val="2"/>
        </w:numPr>
        <w:bidi/>
        <w:ind w:left="472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8113D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تنفيذ عملية رياضية .</w:t>
      </w:r>
    </w:p>
    <w:p w:rsidR="004752DE" w:rsidP="004752DE" w14:paraId="25ABA8F3" w14:textId="1035D6C8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752DE" w:rsidP="004752DE" w14:paraId="457D2BF9" w14:textId="23A03AA4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100330</wp:posOffset>
                </wp:positionV>
                <wp:extent cx="3124200" cy="485775"/>
                <wp:effectExtent l="0" t="0" r="19050" b="28575"/>
                <wp:wrapNone/>
                <wp:docPr id="78740410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0" style="width:246pt;height:38.25pt;margin-top:7.9pt;margin-left:271.1pt;mso-wrap-distance-bottom:0;mso-wrap-distance-left:9pt;mso-wrap-distance-right:9pt;mso-wrap-distance-top:0;position:absolute;v-text-anchor:middle;z-index:251682816" arcsize="10923f" filled="f" fillcolor="this" stroked="t" strokecolor="black" strokeweight="1pt"/>
            </w:pict>
          </mc:Fallback>
        </mc:AlternateContent>
      </w:r>
    </w:p>
    <w:p w:rsidR="004752DE" w:rsidP="004752DE" w14:paraId="6E0CC40C" w14:textId="030E6CD3">
      <w:pPr>
        <w:pStyle w:val="ListParagraph"/>
        <w:numPr>
          <w:ilvl w:val="0"/>
          <w:numId w:val="2"/>
        </w:numPr>
        <w:bidi/>
        <w:ind w:left="472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20320</wp:posOffset>
                </wp:positionV>
                <wp:extent cx="177165" cy="156845"/>
                <wp:effectExtent l="0" t="0" r="13335" b="14605"/>
                <wp:wrapNone/>
                <wp:docPr id="14509309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1" style="width:13.95pt;height:12.35pt;margin-top:1.6pt;margin-left:253.8pt;mso-wrap-distance-bottom:0;mso-wrap-distance-left:9pt;mso-wrap-distance-right:9pt;mso-wrap-distance-top:0;position:absolute;v-text-anchor:middle;z-index:251693056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18415</wp:posOffset>
                </wp:positionV>
                <wp:extent cx="177165" cy="156845"/>
                <wp:effectExtent l="0" t="0" r="13335" b="14605"/>
                <wp:wrapNone/>
                <wp:docPr id="209932759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2" style="width:13.95pt;height:12.35pt;margin-top:1.45pt;margin-left:166.6pt;mso-wrap-distance-bottom:0;mso-wrap-distance-left:9pt;mso-wrap-distance-right:9pt;mso-wrap-distance-top:0;position:absolute;v-text-anchor:middle;z-index:251671552" filled="f" fillcolor="this" stroked="t" strokecolor="black" strokeweight="1pt"/>
            </w:pict>
          </mc:Fallback>
        </mc:AlternateContent>
      </w:r>
      <w:r w:rsidRPr="008113D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اتخاذ قرارات ( نعم أو لا )</w:t>
      </w:r>
      <w:r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 xml:space="preserve"> .</w:t>
      </w:r>
    </w:p>
    <w:p w:rsidR="004752DE" w:rsidP="004752DE" w14:paraId="7ACA0355" w14:textId="4C2C9933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752DE" w:rsidP="004752DE" w14:paraId="32EEC133" w14:textId="234BA77E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90805</wp:posOffset>
                </wp:positionV>
                <wp:extent cx="3124200" cy="485775"/>
                <wp:effectExtent l="0" t="0" r="19050" b="28575"/>
                <wp:wrapNone/>
                <wp:docPr id="14033632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3" style="width:246pt;height:38.25pt;margin-top:7.15pt;margin-left:270pt;mso-wrap-distance-bottom:0;mso-wrap-distance-left:9pt;mso-wrap-distance-right:9pt;mso-wrap-distance-top:0;position:absolute;v-text-anchor:middle;z-index:251684864" arcsize="10923f" filled="f" fillcolor="this" stroked="t" strokecolor="black" strokeweight="1pt"/>
            </w:pict>
          </mc:Fallback>
        </mc:AlternateContent>
      </w:r>
    </w:p>
    <w:p w:rsidR="004752DE" w:rsidP="004752DE" w14:paraId="0C769BF8" w14:textId="1550FFB4">
      <w:pPr>
        <w:pStyle w:val="ListParagraph"/>
        <w:numPr>
          <w:ilvl w:val="0"/>
          <w:numId w:val="2"/>
        </w:numPr>
        <w:bidi/>
        <w:ind w:left="472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177165" cy="156845"/>
                <wp:effectExtent l="0" t="0" r="13335" b="14605"/>
                <wp:wrapNone/>
                <wp:docPr id="160598425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4" style="width:13.95pt;height:12.35pt;margin-top:0.55pt;margin-left:253.5pt;mso-wrap-distance-bottom:0;mso-wrap-distance-left:9pt;mso-wrap-distance-right:9pt;mso-wrap-distance-top:0;position:absolute;v-text-anchor:middle;z-index:251695104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2120522</wp:posOffset>
                </wp:positionH>
                <wp:positionV relativeFrom="paragraph">
                  <wp:posOffset>9525</wp:posOffset>
                </wp:positionV>
                <wp:extent cx="177421" cy="156950"/>
                <wp:effectExtent l="0" t="0" r="13335" b="14605"/>
                <wp:wrapNone/>
                <wp:docPr id="137036827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5" style="width:13.97pt;height:12.36pt;margin-top:0.75pt;margin-left:166.97pt;mso-wrap-distance-bottom:0;mso-wrap-distance-left:9pt;mso-wrap-distance-right:9pt;mso-wrap-distance-top:0;position:absolute;v-text-anchor:middle;z-index:251673600" filled="f" fillcolor="this" stroked="t" strokecolor="black" strokeweight="1pt"/>
            </w:pict>
          </mc:Fallback>
        </mc:AlternateContent>
      </w:r>
      <w:r w:rsidRPr="008113D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الإشارة الى بداية ونهاية البرنامج .</w:t>
      </w:r>
    </w:p>
    <w:p w:rsidR="004752DE" w:rsidP="004752DE" w14:paraId="3D4A35C9" w14:textId="1040CB46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752DE" w:rsidP="004752DE" w14:paraId="62FE3ECD" w14:textId="6F1623E4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3124200" cy="485775"/>
                <wp:effectExtent l="0" t="0" r="19050" b="28575"/>
                <wp:wrapNone/>
                <wp:docPr id="126415385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6" style="width:246pt;height:38.25pt;margin-top:9pt;margin-left:270.4pt;mso-wrap-distance-bottom:0;mso-wrap-distance-left:9pt;mso-wrap-distance-right:9pt;mso-wrap-distance-top:0;position:absolute;v-text-anchor:middle;z-index:251686912" arcsize="10923f" filled="f" fillcolor="this" stroked="t" strokecolor="black" strokeweight="1pt"/>
            </w:pict>
          </mc:Fallback>
        </mc:AlternateContent>
      </w:r>
    </w:p>
    <w:p w:rsidR="004752DE" w:rsidP="004752DE" w14:paraId="4EBC360F" w14:textId="15B3C89C">
      <w:pPr>
        <w:pStyle w:val="ListParagraph"/>
        <w:numPr>
          <w:ilvl w:val="0"/>
          <w:numId w:val="2"/>
        </w:numPr>
        <w:bidi/>
        <w:ind w:left="472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41910</wp:posOffset>
                </wp:positionV>
                <wp:extent cx="177165" cy="156845"/>
                <wp:effectExtent l="0" t="0" r="13335" b="14605"/>
                <wp:wrapNone/>
                <wp:docPr id="89411125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7" style="width:13.95pt;height:12.35pt;margin-top:3.3pt;margin-left:253.5pt;mso-wrap-distance-bottom:0;mso-wrap-distance-left:9pt;mso-wrap-distance-right:9pt;mso-wrap-distance-top:0;position:absolute;v-text-anchor:middle;z-index:251697152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46355</wp:posOffset>
                </wp:positionV>
                <wp:extent cx="177421" cy="156950"/>
                <wp:effectExtent l="0" t="0" r="13335" b="14605"/>
                <wp:wrapNone/>
                <wp:docPr id="135725762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8" style="width:13.97pt;height:12.36pt;margin-top:3.65pt;margin-left:168.75pt;mso-wrap-distance-bottom:0;mso-wrap-distance-left:9pt;mso-wrap-distance-right:9pt;mso-wrap-distance-top:0;position:absolute;v-text-anchor:middle;z-index:251677696" filled="f" fillcolor="this" stroked="t" strokecolor="black" strokeweight="1pt"/>
            </w:pict>
          </mc:Fallback>
        </mc:AlternateContent>
      </w:r>
      <w:r w:rsidRPr="008113D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استقبال وعرض البيانات</w:t>
      </w:r>
      <w:r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 xml:space="preserve"> (ادخال/اخراج ).</w:t>
      </w:r>
    </w:p>
    <w:p w:rsidR="004752DE" w:rsidP="004752DE" w14:paraId="2572B365" w14:textId="3150E7B8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752DE" w:rsidP="004752DE" w14:paraId="3C58EA48" w14:textId="49EEE3D5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57558002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9" style="width:13.95pt;height:12.35pt;margin-top:17.1pt;margin-left:253.8pt;mso-wrap-distance-bottom:0;mso-wrap-distance-left:9pt;mso-wrap-distance-right:9pt;mso-wrap-distance-top:0;position:absolute;v-text-anchor:middle;z-index:251699200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41128299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0" style="width:13.95pt;height:12.35pt;margin-top:17.1pt;margin-left:168.85pt;mso-wrap-distance-bottom:0;mso-wrap-distance-left:9pt;mso-wrap-distance-right:9pt;mso-wrap-distance-top:0;position:absolute;v-text-anchor:middle;z-index:251675648" filled="f" fillcolor="this" stroked="t" strokecolor="black" strokeweight="1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102870</wp:posOffset>
                </wp:positionV>
                <wp:extent cx="3124200" cy="485775"/>
                <wp:effectExtent l="0" t="0" r="19050" b="28575"/>
                <wp:wrapNone/>
                <wp:docPr id="19365002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1" style="width:246pt;height:38.25pt;margin-top:8.1pt;margin-left:270.75pt;mso-wrap-distance-bottom:0;mso-wrap-distance-left:9pt;mso-wrap-distance-right:9pt;mso-wrap-distance-top:0;position:absolute;v-text-anchor:middle;z-index:251688960" arcsize="10923f" filled="f" fillcolor="this" stroked="t" strokecolor="black" strokeweight="1pt"/>
            </w:pict>
          </mc:Fallback>
        </mc:AlternateContent>
      </w:r>
    </w:p>
    <w:p w:rsidR="004752DE" w:rsidRPr="008113DA" w:rsidP="004752DE" w14:paraId="3A2095A9" w14:textId="2BF695BA">
      <w:pPr>
        <w:pStyle w:val="ListParagraph"/>
        <w:numPr>
          <w:ilvl w:val="0"/>
          <w:numId w:val="2"/>
        </w:numPr>
        <w:bidi/>
        <w:ind w:left="472" w:hanging="360"/>
        <w:contextualSpacing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8113D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عرض التسلسل الذي يجب تنفيذ الخطوات به .</w:t>
      </w:r>
    </w:p>
    <w:p w:rsidR="004752DE" w:rsidP="004752DE" w14:paraId="0F1A5581" w14:textId="75E7300B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752DE" w:rsidP="004752DE" w14:paraId="004EF8EE" w14:textId="3DEB9A00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8C033A" w:rsidP="008E2C25" w14:paraId="0FD209DE" w14:textId="429B9F72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8C033A" w:rsidP="008E2C25" w14:paraId="00BB4AF5" w14:textId="58D01EFB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48789D" w:rsidP="008113DA" w14:paraId="068454F2" w14:textId="77777777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6809BA" w:rsidRPr="00475C70" w:rsidP="008E2C25" w14:paraId="67CBBB8C" w14:textId="7C7A9A74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475C7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انتهت الأسئلة ... أتمنى لكم التوفيق والنجاح</w:t>
      </w:r>
    </w:p>
    <w:p w:rsidR="00A450BC" w:rsidRPr="00475C70" w:rsidP="00345F3A" w14:paraId="564EB09A" w14:textId="7737B9E4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  <w:sectPr w:rsidSect="00D21DF0">
          <w:footerReference w:type="default" r:id="rId9"/>
          <w:type w:val="nextPage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docGrid w:linePitch="360"/>
        </w:sectPr>
      </w:pPr>
      <w:r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>معلمة المادة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 : </w:t>
      </w:r>
      <w:r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 xml:space="preserve">                                                    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مديرة المدرسة :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35531499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14999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92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RPr="001A7ED6" w:rsidP="00A929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A92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متوسط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1A7ED6" w:rsidP="00CD34D9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="00CD34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واحدة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404B2C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483E1A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ختبار نهاية الفصل الدراسي </w:t>
      </w:r>
      <w:r w:rsidR="00295A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861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للعام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144</w:t>
      </w:r>
      <w:r w:rsidR="00483E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6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FF61BA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8C5A58" w:rsidP="00DC160D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2" style="flip:x;mso-wrap-distance-bottom:0;mso-wrap-distance-left:9pt;mso-wrap-distance-right:9pt;mso-wrap-distance-top:0;position:absolute;v-text-anchor:top;z-index:25170841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1233480861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6995173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3B433C" w:rsidP="008451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1786898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53" style="width:54pt;height:49.5pt;margin-top:1.6pt;margin-left:-56.3pt;mso-height-percent:0;mso-height-relative:page;mso-width-percent:0;mso-width-relative:page;mso-wrap-distance-bottom:0;mso-wrap-distance-left:9pt;mso-wrap-distance-right:9pt;mso-wrap-distance-top:0;position:absolute;z-index:251702272" coordorigin="0,0" coordsize="21600,21600">
                <v:roundrect id="_x0000_s1054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3B433C" w:rsidP="008451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5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DC160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DC16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ضع المصطلح أمام التعريف المناسب له  :-</w:t>
      </w:r>
    </w:p>
    <w:p w:rsidR="001A7ED6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594"/>
        <w:gridCol w:w="1516"/>
        <w:gridCol w:w="1569"/>
        <w:gridCol w:w="1559"/>
      </w:tblGrid>
      <w:tr w:rsidTr="00BB2DE9">
        <w:tblPrEx>
          <w:tblW w:w="7797" w:type="dxa"/>
          <w:tblLook w:val="04A0"/>
        </w:tblPrEx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المقطع البرمجي</w:t>
            </w:r>
            <w:bookmarkStart w:id="2" w:name="_GoBack"/>
            <w:bookmarkEnd w:id="2"/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الحاسب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دمج المراسلات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لغة برمجة بايثون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المخطط الانسيابي</w:t>
            </w:r>
          </w:p>
        </w:tc>
      </w:tr>
    </w:tbl>
    <w:p w:rsidR="00684D44">
      <w:pPr>
        <w:bidi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9123" w:type="dxa"/>
        <w:jc w:val="center"/>
        <w:tblLook w:val="04A0"/>
      </w:tblPr>
      <w:tblGrid>
        <w:gridCol w:w="1627"/>
        <w:gridCol w:w="7496"/>
      </w:tblGrid>
      <w:tr w:rsidTr="00685634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</w:tcPr>
          <w:p w:rsidR="00DC160D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CCA">
              <w:rPr>
                <w:rFonts w:eastAsia="Times New Roman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جهاز إلكتروني لديه القدرة على معالجة وتخزين واسترجاع البيانات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</w:tcPr>
          <w:p w:rsidR="00DC160D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CCA">
              <w:rPr>
                <w:rFonts w:eastAsia="Times New Roman"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لغة عالمية مفتوحة المصدر وسهلة التعلم تعتمد على كتابة </w:t>
            </w:r>
            <w:r w:rsidRPr="00B42CCA">
              <w:rPr>
                <w:rFonts w:eastAsia="Times New Roman"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الاكواد</w:t>
            </w:r>
            <w:r w:rsidRPr="00B42CCA">
              <w:rPr>
                <w:rFonts w:eastAsia="Times New Roman"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البرمجية وتعد سهلة للمبتدئين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</w:tcPr>
          <w:p w:rsidR="00DC160D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42CCA">
              <w:rPr>
                <w:rFonts w:eastAsia="Times New Roman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</w:t>
            </w:r>
            <w:r w:rsidRPr="00B42CCA" w:rsidR="003B433C">
              <w:rPr>
                <w:rFonts w:eastAsia="Times New Roman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أنواع المخططات البيانية يستخدم لتمثيل الخوارزمية ويعرض الخطوات التي تحتاج إلى اتباعها بالترتيب الصحيح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42CCA">
              <w:rPr>
                <w:rFonts w:eastAsia="Times New Roman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إحدى عمليات معالجة النصوص التي تمكنك من دمج مستند مع ملف قاعدة البيانات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42CCA">
              <w:rPr>
                <w:rFonts w:eastAsia="Times New Roman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مجموعة من الأوامر المكتوبة بلغة برمجة معينة لتنفيذ مهمة محددة</w:t>
            </w:r>
          </w:p>
        </w:tc>
      </w:tr>
    </w:tbl>
    <w:p w:rsidR="00685634" w:rsidRPr="00172AE3" w:rsidP="00172AE3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56" style="flip:x;mso-wrap-distance-bottom:0;mso-wrap-distance-left:9pt;mso-wrap-distance-right:9pt;mso-wrap-distance-top:0;position:absolute;v-text-anchor:top;z-index:251704320" from="-62.25pt,9.15pt" to="477.75pt,9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3B433C" w:rsidP="008C5A58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57" style="width:54pt;height:49.5pt;margin-top:1.85pt;margin-left:-56.3pt;mso-height-percent:0;mso-height-relative:page;mso-width-percent:0;mso-width-relative:page;mso-wrap-distance-bottom:0;mso-wrap-distance-left:9pt;mso-wrap-distance-right:9pt;mso-wrap-distance-top:0;position:absolute;z-index:251706368" coordorigin="0,0" coordsize="21600,21600">
                <v:roundrect id="_x0000_s1058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C5A58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3B433C" w:rsidP="008C5A58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05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السؤال الثاني : 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أ</w:t>
      </w:r>
      <w:r w:rsidRPr="00D90DC7" w:rsidR="005347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اختر الاجابة الصحيحة بوضع علامة </w:t>
      </w:r>
      <w:r w:rsidRPr="00D90DC7" w:rsidR="001A7ED6">
        <w:rPr>
          <w:rFonts w:ascii="Wingdings" w:eastAsia="Times New Roman" w:hAnsi="Wingdings" w:cs="Sultan bold"/>
          <w:b/>
          <w:bCs/>
          <w:sz w:val="24"/>
          <w:szCs w:val="24"/>
          <w:lang w:val="en-US" w:eastAsia="en-US" w:bidi="ar-SA"/>
        </w:rPr>
        <w:sym w:font="Wingdings" w:char="F0FE"/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 عند الاجابة الصحيحة</w:t>
      </w:r>
      <w:r w:rsidRPr="00D90DC7" w:rsidR="001A7E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534718" w:rsidP="008C5A58">
      <w:pPr>
        <w:bidi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73"/>
        <w:gridCol w:w="466"/>
        <w:gridCol w:w="2589"/>
        <w:gridCol w:w="466"/>
        <w:gridCol w:w="2262"/>
      </w:tblGrid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Pr="00493979" w:rsidR="00684D44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42CC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الميكروفون يعتبر من ضمن أجهزة </w:t>
            </w:r>
            <w:r w:rsidRPr="001046E2" w:rsidR="00B42CCA"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  <w:r w:rsidR="00B42CC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للحاسب 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الاخراج</w:t>
            </w:r>
          </w:p>
        </w:tc>
        <w:tc>
          <w:tcPr>
            <w:tcW w:w="388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الادخال</w:t>
            </w:r>
          </w:p>
        </w:tc>
        <w:tc>
          <w:tcPr>
            <w:tcW w:w="366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التخزين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A929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Pr="00493979" w:rsid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929B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بمثابة المركز الرئيس للحاسب الذي تتصل به جميع الأجزاء الأخرى</w:t>
            </w:r>
            <w:r w:rsid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A929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القرص الصلب</w:t>
            </w:r>
          </w:p>
        </w:tc>
        <w:tc>
          <w:tcPr>
            <w:tcW w:w="388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اللوحة الأم</w:t>
            </w:r>
          </w:p>
        </w:tc>
        <w:tc>
          <w:tcPr>
            <w:tcW w:w="366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ذاكرة الوصول العشوائي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Pr="00493979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42CC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 مراحل انشاء البرنامج</w:t>
            </w:r>
            <w:r w:rsid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رسم المخطط الانسيابي</w:t>
            </w:r>
          </w:p>
        </w:tc>
        <w:tc>
          <w:tcPr>
            <w:tcW w:w="388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تحديد المشكلة</w:t>
            </w:r>
          </w:p>
        </w:tc>
        <w:tc>
          <w:tcPr>
            <w:tcW w:w="366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A929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كتابة الخطوات الخوارزمية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4-</w:t>
            </w:r>
            <w:r w:rsidRPr="00493979">
              <w:rPr>
                <w:rFonts w:ascii="Yakout Linotype Light" w:eastAsia="Times New Roman" w:hAnsi="Yakout Linotype Light" w:cs="Yakout Linotype Light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42CC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اللغة الوحيدة التي يفهمها الحاسب هي لغة</w:t>
            </w:r>
            <w:r w:rsidRPr="003B433C" w:rsid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سكراتش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الآلة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اللغة الانجليزية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90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42CCA">
              <w:rPr>
                <w:rFonts w:ascii="Yakout Linotype Light" w:eastAsia="Times New Roman" w:hAnsi="Yakout Linotype Light" w:cs="Yakout Linotype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يُعد</w:t>
            </w:r>
            <w:r w:rsidRPr="001046E2" w:rsidR="00B42CCA">
              <w:rPr>
                <w:rFonts w:ascii="Yakout Linotype Light" w:eastAsia="Times New Roman" w:hAnsi="Yakout Linotype Light" w:cs="Yakout Linotype Light" w:hint="cs"/>
                <w:sz w:val="24"/>
                <w:szCs w:val="24"/>
                <w:rtl/>
                <w:lang w:val="en-US" w:eastAsia="en-US" w:bidi="ar-SA"/>
              </w:rPr>
              <w:t xml:space="preserve"> ..............</w:t>
            </w:r>
            <w:r w:rsidR="00B42CCA">
              <w:rPr>
                <w:rFonts w:ascii="Yakout Linotype Light" w:eastAsia="Times New Roman" w:hAnsi="Yakout Linotype Light" w:cs="Yakout Linotype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بمثابة بيئة العمل الرئيسة للحاسب الخاص بك</w:t>
            </w:r>
            <w:r w:rsidR="00D90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نظام التشغيل</w:t>
            </w:r>
          </w:p>
        </w:tc>
        <w:tc>
          <w:tcPr>
            <w:tcW w:w="388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نظام الاخراج</w:t>
            </w:r>
          </w:p>
        </w:tc>
        <w:tc>
          <w:tcPr>
            <w:tcW w:w="366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نظام السلامة</w:t>
            </w:r>
          </w:p>
        </w:tc>
      </w:tr>
    </w:tbl>
    <w:p w:rsidR="008C5A58" w:rsidP="00CF2153">
      <w:pPr>
        <w:bidi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534718" w:rsidRPr="00D90DC7" w:rsidP="00493979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ب-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ضع علامة (√) أو (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Х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) أمام العبارات التالية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493979" w:rsidRPr="00493979" w:rsidP="00493979">
      <w:pPr>
        <w:bidi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:rsidTr="001A7ED6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إتمام الدمج هو أول خطوات إنشاء مستندات دمج المراسلات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A7ED6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الشروط الواجب توفرها في اسم المتغير أن يبدأ برقم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A7ED6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القرص الصلب يُعد العقل بالنسبة للحاسب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A7ED6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B2DE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عند وجود الكثير من الملفات على سطح المكتب يفضل تنظيمها في مجلدات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A7ED6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448310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F54" w:rsidRPr="00BD6F54" w:rsidP="00BD6F5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D6F5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" o:spid="_x0000_s1060" type="#_x0000_t202" style="width:172.2pt;height:24pt;margin-top:35.3pt;margin-left:86.7pt;mso-wrap-distance-bottom:0;mso-wrap-distance-left:9pt;mso-wrap-distance-right:9pt;mso-wrap-distance-top:0;position:absolute;v-text-anchor:top;z-index:251710464" fillcolor="white" stroked="f" strokeweight="0.5pt">
                      <v:textbox>
                        <w:txbxContent>
                          <w:p w:rsidR="00BD6F54" w:rsidRPr="00BD6F54" w:rsidP="00BD6F5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D6F5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CA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تستطيع مشاهدة محتويات ملف في المجلد دون فتحه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3CBE" w:rsidRPr="004C1261" w:rsidP="001A7ED6">
      <w:pPr>
        <w:bidi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sectPr w:rsidSect="00BF54C0">
      <w:footerReference w:type="default" r:id="rId11"/>
      <w:type w:val="nextPage"/>
      <w:pgSz w:w="11906" w:h="16838"/>
      <w:pgMar w:top="1440" w:right="1800" w:bottom="1440" w:left="1800" w:header="708" w:footer="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DejaVu Sans Condensed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</w:pP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begin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instrText>PAGE   \* MERGEFORMAT</w:instrTex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separate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rtl/>
            <w:lang w:val="ar-SA" w:eastAsia="ar-SA" w:bidi="ar-SA"/>
          </w:rPr>
          <w:t>2</w: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end"/>
        </w:r>
      </w:p>
    </w:sdtContent>
  </w:sdt>
  <w:p w:rsidR="005A79CA" w14:paraId="01059011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1972"/>
    <w:multiLevelType w:val="hybridMultilevel"/>
    <w:tmpl w:val="6C7062DE"/>
    <w:lvl w:ilvl="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2" w:hanging="360"/>
      </w:pPr>
    </w:lvl>
    <w:lvl w:ilvl="2" w:tentative="1">
      <w:start w:val="1"/>
      <w:numFmt w:val="lowerRoman"/>
      <w:lvlText w:val="%3."/>
      <w:lvlJc w:val="right"/>
      <w:pPr>
        <w:ind w:left="1912" w:hanging="180"/>
      </w:pPr>
    </w:lvl>
    <w:lvl w:ilvl="3" w:tentative="1">
      <w:start w:val="1"/>
      <w:numFmt w:val="decimal"/>
      <w:lvlText w:val="%4."/>
      <w:lvlJc w:val="left"/>
      <w:pPr>
        <w:ind w:left="2632" w:hanging="360"/>
      </w:pPr>
    </w:lvl>
    <w:lvl w:ilvl="4" w:tentative="1">
      <w:start w:val="1"/>
      <w:numFmt w:val="lowerLetter"/>
      <w:lvlText w:val="%5."/>
      <w:lvlJc w:val="left"/>
      <w:pPr>
        <w:ind w:left="3352" w:hanging="360"/>
      </w:pPr>
    </w:lvl>
    <w:lvl w:ilvl="5" w:tentative="1">
      <w:start w:val="1"/>
      <w:numFmt w:val="lowerRoman"/>
      <w:lvlText w:val="%6."/>
      <w:lvlJc w:val="right"/>
      <w:pPr>
        <w:ind w:left="4072" w:hanging="180"/>
      </w:pPr>
    </w:lvl>
    <w:lvl w:ilvl="6" w:tentative="1">
      <w:start w:val="1"/>
      <w:numFmt w:val="decimal"/>
      <w:lvlText w:val="%7."/>
      <w:lvlJc w:val="left"/>
      <w:pPr>
        <w:ind w:left="4792" w:hanging="360"/>
      </w:pPr>
    </w:lvl>
    <w:lvl w:ilvl="7" w:tentative="1">
      <w:start w:val="1"/>
      <w:numFmt w:val="lowerLetter"/>
      <w:lvlText w:val="%8."/>
      <w:lvlJc w:val="left"/>
      <w:pPr>
        <w:ind w:left="5512" w:hanging="360"/>
      </w:pPr>
    </w:lvl>
    <w:lvl w:ilvl="8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712806868">
    <w:abstractNumId w:val="0"/>
  </w:num>
  <w:num w:numId="2" w16cid:durableId="65938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2105"/>
    <w:rsid w:val="000953CE"/>
    <w:rsid w:val="001046E2"/>
    <w:rsid w:val="00112D1B"/>
    <w:rsid w:val="001142A3"/>
    <w:rsid w:val="00172AE3"/>
    <w:rsid w:val="00186192"/>
    <w:rsid w:val="001A7ED6"/>
    <w:rsid w:val="001E6B4F"/>
    <w:rsid w:val="00295A7A"/>
    <w:rsid w:val="002F259E"/>
    <w:rsid w:val="00311EFA"/>
    <w:rsid w:val="00313ED2"/>
    <w:rsid w:val="00345F3A"/>
    <w:rsid w:val="003649B4"/>
    <w:rsid w:val="00365CE6"/>
    <w:rsid w:val="003A3BF5"/>
    <w:rsid w:val="003B433C"/>
    <w:rsid w:val="003F6CE3"/>
    <w:rsid w:val="00404B2C"/>
    <w:rsid w:val="00424C8D"/>
    <w:rsid w:val="00460962"/>
    <w:rsid w:val="0046117C"/>
    <w:rsid w:val="004752DE"/>
    <w:rsid w:val="00475C70"/>
    <w:rsid w:val="00483E1A"/>
    <w:rsid w:val="0048789D"/>
    <w:rsid w:val="00493979"/>
    <w:rsid w:val="004C0849"/>
    <w:rsid w:val="004C1261"/>
    <w:rsid w:val="00502EA2"/>
    <w:rsid w:val="00526F65"/>
    <w:rsid w:val="00534718"/>
    <w:rsid w:val="005477D7"/>
    <w:rsid w:val="005A79CA"/>
    <w:rsid w:val="006809BA"/>
    <w:rsid w:val="00684D44"/>
    <w:rsid w:val="00685634"/>
    <w:rsid w:val="006E3E28"/>
    <w:rsid w:val="006F0BF5"/>
    <w:rsid w:val="007240E9"/>
    <w:rsid w:val="007A695B"/>
    <w:rsid w:val="007F53D3"/>
    <w:rsid w:val="00800AB6"/>
    <w:rsid w:val="008113DA"/>
    <w:rsid w:val="00845177"/>
    <w:rsid w:val="00883383"/>
    <w:rsid w:val="008C033A"/>
    <w:rsid w:val="008C5A58"/>
    <w:rsid w:val="008E2C25"/>
    <w:rsid w:val="008F42D0"/>
    <w:rsid w:val="008F7291"/>
    <w:rsid w:val="00981726"/>
    <w:rsid w:val="009E115F"/>
    <w:rsid w:val="00A450BC"/>
    <w:rsid w:val="00A8159B"/>
    <w:rsid w:val="00A929BA"/>
    <w:rsid w:val="00AA0E06"/>
    <w:rsid w:val="00AA64E0"/>
    <w:rsid w:val="00AC1320"/>
    <w:rsid w:val="00AF4F3B"/>
    <w:rsid w:val="00B42CCA"/>
    <w:rsid w:val="00B53AC9"/>
    <w:rsid w:val="00B84510"/>
    <w:rsid w:val="00BB2DE9"/>
    <w:rsid w:val="00BD0122"/>
    <w:rsid w:val="00BD4F55"/>
    <w:rsid w:val="00BD6F54"/>
    <w:rsid w:val="00BE3CBE"/>
    <w:rsid w:val="00C80556"/>
    <w:rsid w:val="00CB3B47"/>
    <w:rsid w:val="00CD34D9"/>
    <w:rsid w:val="00CF2153"/>
    <w:rsid w:val="00CF53BE"/>
    <w:rsid w:val="00D10582"/>
    <w:rsid w:val="00D21DF0"/>
    <w:rsid w:val="00D61C58"/>
    <w:rsid w:val="00D90DC7"/>
    <w:rsid w:val="00D933AA"/>
    <w:rsid w:val="00DC160D"/>
    <w:rsid w:val="00DE4142"/>
    <w:rsid w:val="00E2218E"/>
    <w:rsid w:val="00F4082F"/>
    <w:rsid w:val="00F67794"/>
    <w:rsid w:val="00F90311"/>
    <w:rsid w:val="00FB6C19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5A79CA"/>
    <w:rPr>
      <w:rFonts w:cs="Traditional Arabic"/>
      <w:noProof/>
      <w:lang w:eastAsia="ar-SA"/>
    </w:rPr>
  </w:style>
  <w:style w:type="table" w:styleId="TableGrid">
    <w:name w:val="Table Grid"/>
    <w:basedOn w:val="TableNormal"/>
    <w:rsid w:val="000953CE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BC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99"/>
    <w:rsid w:val="00404B2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