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5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201EF5" w14:paraId="2709155A" w14:textId="08E25CED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-109855</wp:posOffset>
                </wp:positionV>
                <wp:extent cx="6972300" cy="400050"/>
                <wp:effectExtent l="0" t="0" r="19050" b="1905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7230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A5F" w:rsidRPr="00643A5F" w:rsidP="00643A5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</w:pPr>
                            <w:r w:rsidRPr="00643A5F">
                              <w:rPr>
                                <w:rFonts w:ascii="ae_AlMohanad" w:eastAsia="Times New Roman" w:hAnsi="ae_AlMohanad" w:cs="ae_AlMohanad" w:hint="cs"/>
                                <w:b/>
                                <w:bCs w:val="0"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أسئلة اختبار مادة تقنيه رقمية 1-1 النظري الفصل الدراسي (الأول) الدور (الأول) للعام الدراسي1445هـ</w:t>
                            </w:r>
                          </w:p>
                          <w:p w:rsidR="00643A5F" w:rsidRPr="00643A5F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Cs/>
                                <w:sz w:val="24"/>
                                <w:szCs w:val="36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width:549pt;height:31.5pt;margin-top:-8.6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58240" fillcolor="#f2f2f2" stroked="t" strokecolor="#9bbb59" strokeweight="2pt">
                <v:textbox>
                  <w:txbxContent>
                    <w:p w:rsidR="00643A5F" w:rsidRPr="00643A5F" w:rsidP="00643A5F" w14:paraId="165BF71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e_AlMohanad" w:eastAsia="Times New Roman" w:hAnsi="ae_AlMohanad" w:cs="ae_AlMohanad"/>
                          <w:b/>
                          <w:bCs w:val="0"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</w:pPr>
                      <w:r w:rsidRPr="00643A5F">
                        <w:rPr>
                          <w:rFonts w:ascii="ae_AlMohanad" w:eastAsia="Times New Roman" w:hAnsi="ae_AlMohanad" w:cs="ae_AlMohanad" w:hint="cs"/>
                          <w:b/>
                          <w:bCs w:val="0"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أسئلة اختبار مادة تقنيه رقمية 1-1 النظري الفصل الدراسي (الأول) الدور (الأول) للعام الدراسي1445هـ</w:t>
                      </w:r>
                    </w:p>
                    <w:p w:rsidR="00643A5F" w:rsidRPr="00643A5F" w14:paraId="1699FE6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Cs/>
                          <w:sz w:val="24"/>
                          <w:szCs w:val="36"/>
                          <w:lang w:val="en-US" w:eastAsia="ar-SA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3A5F" w:rsidRPr="00FC47B9" w:rsidP="00643A5F" w14:paraId="6F139B8E" w14:textId="37CCC314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12"/>
          <w:szCs w:val="24"/>
          <w:rtl/>
          <w:lang w:val="en-US" w:eastAsia="ar-SA" w:bidi="ar-SA"/>
        </w:rPr>
      </w:pPr>
    </w:p>
    <w:p w:rsidR="00336F08" w:rsidRPr="00336F08" w:rsidP="00643A5F" w14:paraId="3381197A" w14:textId="212DBA9A">
      <w:pPr>
        <w:bidi/>
        <w:spacing w:after="0" w:line="240" w:lineRule="auto"/>
        <w:ind w:hanging="965"/>
        <w:rPr>
          <w:rFonts w:ascii="Calibri" w:eastAsia="Times New Roman" w:hAnsi="Calibri" w:cs="Calibri"/>
          <w:bCs/>
          <w:sz w:val="32"/>
          <w:szCs w:val="32"/>
          <w:u w:val="single"/>
          <w:rtl/>
          <w:lang w:val="en-US" w:eastAsia="ar-SA" w:bidi="ar-SA"/>
        </w:rPr>
      </w:pPr>
      <w:r w:rsidRPr="00336F08">
        <w:rPr>
          <w:rFonts w:ascii="Calibri" w:eastAsia="Times New Roman" w:hAnsi="Calibri" w:cs="Calibri"/>
          <w:bCs/>
          <w:color w:val="C00000"/>
          <w:sz w:val="32"/>
          <w:szCs w:val="32"/>
          <w:u w:val="single"/>
          <w:rtl/>
          <w:lang w:val="en-US" w:eastAsia="ar-SA" w:bidi="ar-SA"/>
        </w:rPr>
        <w:t xml:space="preserve">السؤال الأول : </w:t>
      </w:r>
    </w:p>
    <w:p w:rsidR="00643A5F" w:rsidP="00643A5F" w14:paraId="410D0144" w14:textId="725C70A5">
      <w:pPr>
        <w:bidi/>
        <w:spacing w:after="0" w:line="240" w:lineRule="auto"/>
        <w:ind w:hanging="965"/>
        <w:rPr>
          <w:rFonts w:ascii="Calibri" w:eastAsia="Times New Roman" w:hAnsi="Calibri" w:cs="Calibri"/>
          <w:bCs/>
          <w:sz w:val="32"/>
          <w:szCs w:val="32"/>
          <w:rtl/>
          <w:lang w:val="en-US" w:eastAsia="ar-SA" w:bidi="ar-SA"/>
        </w:rPr>
      </w:pPr>
      <w:r w:rsidRPr="00336F08">
        <w:rPr>
          <w:rFonts w:ascii="Calibri" w:hAnsi="Calibri" w:cs="Calibri"/>
          <w:b/>
          <w:bCs w:val="0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382270</wp:posOffset>
                </wp:positionV>
                <wp:extent cx="7505700" cy="695325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05700" cy="695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1071" w:type="dxa"/>
                              <w:jc w:val="center"/>
                              <w:tblLook w:val="04A0"/>
                            </w:tblPr>
                            <w:tblGrid>
                              <w:gridCol w:w="769"/>
                              <w:gridCol w:w="2013"/>
                              <w:gridCol w:w="611"/>
                              <w:gridCol w:w="2381"/>
                              <w:gridCol w:w="724"/>
                              <w:gridCol w:w="2129"/>
                              <w:gridCol w:w="504"/>
                              <w:gridCol w:w="1940"/>
                            </w:tblGrid>
                            <w:tr w14:paraId="00034431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shd w:val="clear" w:color="auto" w:fill="F2F2F2"/>
                                  <w:vAlign w:val="center"/>
                                </w:tcPr>
                                <w:p w:rsidR="004E663D" w:rsidRPr="006D09E7" w:rsidP="004E663D" w14:textId="6EF6AD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0302" w:type="dxa"/>
                                  <w:gridSpan w:val="7"/>
                                  <w:vAlign w:val="center"/>
                                </w:tcPr>
                                <w:p w:rsidR="004E663D" w:rsidRPr="006D09E7" w:rsidP="00DC6FDF" w14:textId="4560124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أصغر خانة لتمثيل البيانات في أجهزة الحاسب تسمى :</w:t>
                                  </w:r>
                                </w:p>
                              </w:tc>
                            </w:tr>
                            <w:tr w14:paraId="5698837E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4E663D" w:rsidRPr="006D09E7" w:rsidP="00276CE3" w14:textId="180909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بايت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E663D" w:rsidRPr="006D09E7" w:rsidP="00276CE3" w14:textId="2DB7ED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كيلو بايت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4E663D" w:rsidRPr="006D09E7" w:rsidP="00276CE3" w14:textId="7B33EC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بت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Align w:val="center"/>
                                </w:tcPr>
                                <w:p w:rsidR="004E663D" w:rsidRPr="006D09E7" w:rsidP="00276CE3" w14:textId="040FD5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ميجا بايت</w:t>
                                  </w:r>
                                </w:p>
                              </w:tc>
                            </w:tr>
                            <w:tr w14:paraId="1C7D69EF" w14:textId="666A2DEC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shd w:val="clear" w:color="auto" w:fill="F2F2F2"/>
                                  <w:vAlign w:val="center"/>
                                </w:tcPr>
                                <w:p w:rsidR="004E663D" w:rsidRPr="006D09E7" w:rsidP="004E663D" w14:textId="120D64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0302" w:type="dxa"/>
                                  <w:gridSpan w:val="7"/>
                                  <w:vAlign w:val="center"/>
                                </w:tcPr>
                                <w:p w:rsidR="004E663D" w:rsidRPr="006D09E7" w:rsidP="00DC6FDF" w14:textId="05A5457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>جميع البرامج التي صممت لحل المشاكل العملية ومساعدة مستخدمي الحاسب على إنجاز مهامهم :</w:t>
                                  </w:r>
                                </w:p>
                              </w:tc>
                            </w:tr>
                            <w:tr w14:paraId="0205F342" w14:textId="2C9594FF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4E663D" w:rsidRPr="006D09E7" w:rsidP="00276CE3" w14:textId="5B918D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المكونات المادية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E663D" w:rsidRPr="006D09E7" w:rsidP="00276CE3" w14:textId="0440D1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المكونات </w:t>
                                  </w:r>
                                  <w:r w:rsidRPr="006D09E7"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البرمجية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4E663D" w:rsidRPr="006D09E7" w:rsidP="00276CE3" w14:textId="6366CC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البرامج التطبيقية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4E663D" w:rsidRPr="006D09E7" w:rsidP="00276CE3" w14:textId="2E7927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Align w:val="center"/>
                                </w:tcPr>
                                <w:p w:rsidR="004E663D" w:rsidRPr="006D09E7" w:rsidP="00276CE3" w14:textId="3C0693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برامج النظام</w:t>
                                  </w:r>
                                </w:p>
                              </w:tc>
                            </w:tr>
                            <w:tr w14:paraId="732D7442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shd w:val="clear" w:color="auto" w:fill="F2F2F2"/>
                                  <w:vAlign w:val="center"/>
                                </w:tcPr>
                                <w:p w:rsidR="004E663D" w:rsidRPr="006D09E7" w:rsidP="004E663D" w14:textId="1B30C3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0302" w:type="dxa"/>
                                  <w:gridSpan w:val="7"/>
                                  <w:vAlign w:val="center"/>
                                </w:tcPr>
                                <w:p w:rsidR="004E663D" w:rsidRPr="006D09E7" w:rsidP="00DC6FDF" w14:textId="57CFBF3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أساس نظام العد الست عشري هو الرقم</w:t>
                                  </w:r>
                                </w:p>
                              </w:tc>
                            </w:tr>
                            <w:tr w14:paraId="76C7CDFE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4E663D" w:rsidRPr="006D09E7" w:rsidP="00276CE3" w14:textId="76D32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E663D" w:rsidRPr="006D09E7" w:rsidP="00276CE3" w14:textId="54D6C2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4E663D" w:rsidRPr="006D09E7" w:rsidP="00276CE3" w14:textId="55A5EA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Align w:val="center"/>
                                </w:tcPr>
                                <w:p w:rsidR="004E663D" w:rsidRPr="006D09E7" w:rsidP="00276CE3" w14:textId="0D27919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14:paraId="2834FD9E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shd w:val="clear" w:color="auto" w:fill="F2F2F2"/>
                                  <w:vAlign w:val="center"/>
                                </w:tcPr>
                                <w:p w:rsidR="004E663D" w:rsidRPr="006D09E7" w:rsidP="004E663D" w14:textId="271875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0302" w:type="dxa"/>
                                  <w:gridSpan w:val="7"/>
                                </w:tcPr>
                                <w:p w:rsidR="004E663D" w:rsidRPr="006D09E7" w:rsidP="005D28F8" w14:textId="5B1EE5B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في كل وحدة زمنية داخل وحدة المعالجة المركزية يتم تنفيذ </w:t>
                                  </w:r>
                                </w:p>
                              </w:tc>
                            </w:tr>
                            <w:tr w14:paraId="329A7DB0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4E663D" w:rsidRPr="006D09E7" w:rsidP="005D28F8" w14:textId="0775E0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عملية واحدة فقط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E663D" w:rsidRPr="006D09E7" w:rsidP="00276CE3" w14:textId="2E5B1B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عملية واحدة 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4E663D" w:rsidRPr="006D09E7" w:rsidP="00276CE3" w14:textId="17D34B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ثلاث عمليات 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Align w:val="center"/>
                                </w:tcPr>
                                <w:p w:rsidR="004E663D" w:rsidRPr="006D09E7" w:rsidP="00276CE3" w14:textId="356191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أربع عمليات </w:t>
                                  </w:r>
                                </w:p>
                              </w:tc>
                            </w:tr>
                            <w:tr w14:paraId="57B51E42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shd w:val="clear" w:color="auto" w:fill="F2F2F2"/>
                                  <w:vAlign w:val="center"/>
                                </w:tcPr>
                                <w:p w:rsidR="004E663D" w:rsidRPr="006D09E7" w:rsidP="004E663D" w14:textId="79A3BB4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0302" w:type="dxa"/>
                                  <w:gridSpan w:val="7"/>
                                </w:tcPr>
                                <w:p w:rsidR="004E663D" w:rsidRPr="006D09E7" w:rsidP="005D28F8" w14:textId="1812E62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من طبقات نموذج الاتصال المفتوح يتم فيها تأسيس عملية الاتصال بين المصدر والوجهة :</w:t>
                                  </w:r>
                                </w:p>
                              </w:tc>
                            </w:tr>
                            <w:tr w14:paraId="5BCF2D9D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4E663D" w:rsidRPr="006D09E7" w:rsidP="00276CE3" w14:textId="04B442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فيزيائية 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E663D" w:rsidRPr="006D09E7" w:rsidP="00276CE3" w14:textId="4898E4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الجلسة 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4E663D" w:rsidRPr="006D09E7" w:rsidP="00276CE3" w14:textId="4D670F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التقديم 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Align w:val="center"/>
                                </w:tcPr>
                                <w:p w:rsidR="004E663D" w:rsidRPr="006D09E7" w:rsidP="00276CE3" w14:textId="2B49CC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التطبيقات</w:t>
                                  </w:r>
                                </w:p>
                              </w:tc>
                            </w:tr>
                            <w:tr w14:paraId="36423C0B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shd w:val="clear" w:color="auto" w:fill="F2F2F2"/>
                                  <w:vAlign w:val="center"/>
                                </w:tcPr>
                                <w:p w:rsidR="004E663D" w:rsidRPr="006D09E7" w:rsidP="004E663D" w14:textId="076338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0302" w:type="dxa"/>
                                  <w:gridSpan w:val="7"/>
                                </w:tcPr>
                                <w:p w:rsidR="004E663D" w:rsidRPr="006D09E7" w:rsidP="003F2320" w14:textId="79DDB37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منصات تتيح لنا شراء المنتجات بسرعة ودون عناء ومن منازلنا هي منصات :</w:t>
                                  </w:r>
                                </w:p>
                              </w:tc>
                            </w:tr>
                            <w:tr w14:paraId="0296BC76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4E663D" w:rsidRPr="006D09E7" w:rsidP="00FC47B9" w14:textId="38B925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>التجارة الإلكترونية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E663D" w:rsidRPr="006D09E7" w:rsidP="003F2320" w14:textId="5CC289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 xml:space="preserve">التعليم الالكتروني 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4E663D" w:rsidRPr="006D09E7" w:rsidP="003F2320" w14:textId="5383CB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>الألعاب الالكترونية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Align w:val="center"/>
                                </w:tcPr>
                                <w:p w:rsidR="004E663D" w:rsidRPr="006D09E7" w:rsidP="003F2320" w14:textId="70C3972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>الحكومة الالكترونية</w:t>
                                  </w:r>
                                </w:p>
                              </w:tc>
                            </w:tr>
                            <w:tr w14:paraId="50432330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shd w:val="clear" w:color="auto" w:fill="F2F2F2"/>
                                  <w:vAlign w:val="center"/>
                                </w:tcPr>
                                <w:p w:rsidR="004E663D" w:rsidRPr="006D09E7" w:rsidP="004E663D" w14:textId="0B729F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0302" w:type="dxa"/>
                                  <w:gridSpan w:val="7"/>
                                </w:tcPr>
                                <w:p w:rsidR="004E663D" w:rsidRPr="006D09E7" w:rsidP="00C27128" w14:textId="792EC71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تتيح لك الانتقال من صفحة إلكترونية إلى أخرى :</w:t>
                                  </w:r>
                                </w:p>
                              </w:tc>
                            </w:tr>
                            <w:tr w14:paraId="4ED54680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4E663D" w:rsidRPr="006D09E7" w:rsidP="00C27128" w14:textId="618075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القوائم 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E663D" w:rsidRPr="006D09E7" w:rsidP="00C27128" w14:textId="1B26F1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الروابط التشعبية 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4E663D" w:rsidRPr="006D09E7" w:rsidP="00BC5BAD" w14:textId="1741B6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خاصية الهدف 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Align w:val="center"/>
                                </w:tcPr>
                                <w:p w:rsidR="004E663D" w:rsidRPr="006D09E7" w:rsidP="00FC47B9" w14:textId="43681A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شريط التنقل</w:t>
                                  </w:r>
                                </w:p>
                              </w:tc>
                            </w:tr>
                            <w:tr w14:paraId="551D49A1" w14:textId="77777777" w:rsidTr="00BC5BAD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shd w:val="clear" w:color="auto" w:fill="F2F2F2"/>
                                  <w:vAlign w:val="center"/>
                                </w:tcPr>
                                <w:p w:rsidR="004E663D" w:rsidRPr="006D09E7" w:rsidP="004E663D" w14:textId="40F888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0302" w:type="dxa"/>
                                  <w:gridSpan w:val="7"/>
                                  <w:vAlign w:val="center"/>
                                </w:tcPr>
                                <w:p w:rsidR="004E663D" w:rsidRPr="006D09E7" w:rsidP="00BC5BAD" w14:textId="53A9D89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أي من القيم التالية نستخدمه مع خاصية الهدف لفتح الصفحة في علامة تبويب جديدة :</w:t>
                                  </w:r>
                                </w:p>
                              </w:tc>
                            </w:tr>
                            <w:tr w14:paraId="0994FD42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4E663D" w:rsidRPr="006D09E7" w:rsidP="00BC5BAD" w14:textId="4E5B49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_</w:t>
                                  </w: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self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E663D" w:rsidRPr="006D09E7" w:rsidP="00BC5BAD" w14:textId="2CD940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_</w:t>
                                  </w: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parent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4E663D" w:rsidRPr="006D09E7" w:rsidP="00BC5BAD" w14:textId="0DBB1C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_</w:t>
                                  </w: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blank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Align w:val="center"/>
                                </w:tcPr>
                                <w:p w:rsidR="004E663D" w:rsidRPr="006D09E7" w:rsidP="00BC5BAD" w14:textId="090D22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_</w:t>
                                  </w: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top</w:t>
                                  </w:r>
                                </w:p>
                              </w:tc>
                            </w:tr>
                            <w:tr w14:paraId="25AA2CAF" w14:textId="77777777" w:rsidTr="00BC5BAD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shd w:val="clear" w:color="auto" w:fill="F2F2F2"/>
                                  <w:vAlign w:val="center"/>
                                </w:tcPr>
                                <w:p w:rsidR="004E663D" w:rsidRPr="006D09E7" w:rsidP="004E663D" w14:textId="053AA9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0302" w:type="dxa"/>
                                  <w:gridSpan w:val="7"/>
                                  <w:vAlign w:val="center"/>
                                </w:tcPr>
                                <w:p w:rsidR="004E663D" w:rsidRPr="006D09E7" w:rsidP="00BC5BAD" w14:textId="34DDB3F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يوجد العديد من البرامج التي تتيح خدمة الاجتماع عبر الإنترنت مثل </w:t>
                                  </w:r>
                                </w:p>
                              </w:tc>
                            </w:tr>
                            <w:tr w14:paraId="08DE45C3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4E663D" w:rsidRPr="006D09E7" w:rsidP="00B60B84" w14:textId="6BD55A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التخزين السحابي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4E663D" w:rsidRPr="006D09E7" w:rsidP="00B60B84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E663D" w:rsidRPr="006D09E7" w:rsidP="00B60B84" w14:textId="2717E8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 w:hint="cs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زوم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4E663D" w:rsidRPr="006D09E7" w:rsidP="00FC47B9" w14:textId="38359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صفحة الإنترنت 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Align w:val="center"/>
                                </w:tcPr>
                                <w:p w:rsidR="004E663D" w:rsidRPr="006D09E7" w:rsidP="00FC47B9" w14:textId="47AE3A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word</w:t>
                                  </w:r>
                                </w:p>
                              </w:tc>
                            </w:tr>
                            <w:tr w14:paraId="7F34F092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shd w:val="clear" w:color="auto" w:fill="F2F2F2"/>
                                  <w:vAlign w:val="center"/>
                                </w:tcPr>
                                <w:p w:rsidR="004E663D" w:rsidRPr="006D09E7" w:rsidP="004E663D" w14:textId="0B81506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0302" w:type="dxa"/>
                                  <w:gridSpan w:val="7"/>
                                </w:tcPr>
                                <w:p w:rsidR="004E663D" w:rsidRPr="006D09E7" w:rsidP="00B60B84" w14:textId="11385C12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يطلق على الشخص الذي يبدأ الاجتماع</w:t>
                                  </w:r>
                                </w:p>
                              </w:tc>
                            </w:tr>
                            <w:tr w14:paraId="4D0DED30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4E663D" w:rsidRPr="006D09E7" w:rsidP="00FC47B9" w14:textId="1D1BA3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المضيف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E663D" w:rsidRPr="006D09E7" w:rsidP="00FC47B9" w14:textId="02DDBD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 w:hint="cs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العضو 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4E663D" w:rsidRPr="006D09E7" w:rsidP="00FC47B9" w14:textId="7399EE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مشارك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Align w:val="center"/>
                                </w:tcPr>
                                <w:p w:rsidR="004E663D" w:rsidRPr="006D09E7" w:rsidP="00FC47B9" w14:textId="7A4D29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العقدة</w:t>
                                  </w:r>
                                </w:p>
                              </w:tc>
                            </w:tr>
                          </w:tbl>
                          <w:p w:rsidR="00D17D2B" w:rsidP="004E663D" w14:textId="4108380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27" type="#_x0000_t202" style="width:591pt;height:547.5pt;margin-top:30.1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position:absolute;v-text-anchor:top;z-index:251660288" filled="f" fillcolor="this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11071" w:type="dxa"/>
                        <w:jc w:val="center"/>
                        <w:tblLook w:val="04A0"/>
                      </w:tblPr>
                      <w:tblGrid>
                        <w:gridCol w:w="769"/>
                        <w:gridCol w:w="2013"/>
                        <w:gridCol w:w="611"/>
                        <w:gridCol w:w="2381"/>
                        <w:gridCol w:w="724"/>
                        <w:gridCol w:w="2129"/>
                        <w:gridCol w:w="504"/>
                        <w:gridCol w:w="1940"/>
                      </w:tblGrid>
                      <w:tr w14:paraId="00034430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69" w:type="dxa"/>
                            <w:shd w:val="clear" w:color="auto" w:fill="F2F2F2"/>
                            <w:vAlign w:val="center"/>
                          </w:tcPr>
                          <w:p w:rsidR="004E663D" w:rsidRPr="006D09E7" w:rsidP="004E663D" w14:paraId="78191DFC" w14:textId="6EF6ADF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0302" w:type="dxa"/>
                            <w:gridSpan w:val="7"/>
                            <w:vAlign w:val="center"/>
                          </w:tcPr>
                          <w:p w:rsidR="004E663D" w:rsidRPr="006D09E7" w:rsidP="00DC6FDF" w14:paraId="76A055AA" w14:textId="4560124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أصغر خانة لتمثيل البيانات في أجهزة الحاسب تسمى :</w:t>
                            </w:r>
                          </w:p>
                        </w:tc>
                      </w:tr>
                      <w:tr w14:paraId="5698837D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4E663D" w:rsidRPr="006D09E7" w:rsidP="00FC47B9" w14:paraId="185B886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4E663D" w:rsidRPr="006D09E7" w:rsidP="00276CE3" w14:paraId="0A8DB723" w14:textId="1809095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بايت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4E663D" w:rsidRPr="006D09E7" w:rsidP="00276CE3" w14:paraId="79B76C7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E663D" w:rsidRPr="006D09E7" w:rsidP="00276CE3" w14:paraId="0CC973B4" w14:textId="2DB7ED1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كيلو بايت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4E663D" w:rsidRPr="006D09E7" w:rsidP="00276CE3" w14:paraId="2768878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29" w:type="dxa"/>
                            <w:vAlign w:val="center"/>
                          </w:tcPr>
                          <w:p w:rsidR="004E663D" w:rsidRPr="006D09E7" w:rsidP="00276CE3" w14:paraId="7022FB6F" w14:textId="7B33EC7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بت</w:t>
                            </w: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4E663D" w:rsidRPr="006D09E7" w:rsidP="00276CE3" w14:paraId="0914CB8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1940" w:type="dxa"/>
                            <w:vAlign w:val="center"/>
                          </w:tcPr>
                          <w:p w:rsidR="004E663D" w:rsidRPr="006D09E7" w:rsidP="00276CE3" w14:paraId="7DD10422" w14:textId="040FD58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ميجا بايت</w:t>
                            </w:r>
                          </w:p>
                        </w:tc>
                      </w:tr>
                      <w:tr w14:paraId="1C7D69EE" w14:textId="666A2DEC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69" w:type="dxa"/>
                            <w:shd w:val="clear" w:color="auto" w:fill="F2F2F2"/>
                            <w:vAlign w:val="center"/>
                          </w:tcPr>
                          <w:p w:rsidR="004E663D" w:rsidRPr="006D09E7" w:rsidP="004E663D" w14:paraId="602F953F" w14:textId="120D648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0302" w:type="dxa"/>
                            <w:gridSpan w:val="7"/>
                            <w:vAlign w:val="center"/>
                          </w:tcPr>
                          <w:p w:rsidR="004E663D" w:rsidRPr="006D09E7" w:rsidP="00DC6FDF" w14:paraId="12709CDD" w14:textId="05A5457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جميع البرامج التي صممت لحل المشاكل العملية ومساعدة مستخدمي الحاسب على إنجاز مهامهم :</w:t>
                            </w:r>
                          </w:p>
                        </w:tc>
                      </w:tr>
                      <w:tr w14:paraId="0205F341" w14:textId="2C9594FF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4E663D" w:rsidRPr="006D09E7" w:rsidP="00FC47B9" w14:paraId="1255935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4E663D" w:rsidRPr="006D09E7" w:rsidP="00276CE3" w14:paraId="78028689" w14:textId="5B918D7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المكونات المادية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4E663D" w:rsidRPr="006D09E7" w:rsidP="00FC47B9" w14:paraId="13F0215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E663D" w:rsidRPr="006D09E7" w:rsidP="00276CE3" w14:paraId="7E3CE6B1" w14:textId="0440D1D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المكونات </w:t>
                            </w:r>
                            <w:r w:rsidRPr="006D09E7"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البرمجية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4E663D" w:rsidRPr="006D09E7" w:rsidP="00FC47B9" w14:paraId="016B027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29" w:type="dxa"/>
                            <w:vAlign w:val="center"/>
                          </w:tcPr>
                          <w:p w:rsidR="004E663D" w:rsidRPr="006D09E7" w:rsidP="00276CE3" w14:paraId="0149A9DB" w14:textId="6366CC2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البرامج التطبيقية</w:t>
                            </w: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4E663D" w:rsidRPr="006D09E7" w:rsidP="00276CE3" w14:paraId="4F372523" w14:textId="2E79277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1940" w:type="dxa"/>
                            <w:vAlign w:val="center"/>
                          </w:tcPr>
                          <w:p w:rsidR="004E663D" w:rsidRPr="006D09E7" w:rsidP="00276CE3" w14:paraId="0181D860" w14:textId="3C0693F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برامج النظام</w:t>
                            </w:r>
                          </w:p>
                        </w:tc>
                      </w:tr>
                      <w:tr w14:paraId="732D7441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69" w:type="dxa"/>
                            <w:shd w:val="clear" w:color="auto" w:fill="F2F2F2"/>
                            <w:vAlign w:val="center"/>
                          </w:tcPr>
                          <w:p w:rsidR="004E663D" w:rsidRPr="006D09E7" w:rsidP="004E663D" w14:paraId="70F48560" w14:textId="1B30C39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0302" w:type="dxa"/>
                            <w:gridSpan w:val="7"/>
                            <w:vAlign w:val="center"/>
                          </w:tcPr>
                          <w:p w:rsidR="004E663D" w:rsidRPr="006D09E7" w:rsidP="00DC6FDF" w14:paraId="6FADA204" w14:textId="57CFBF3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أساس نظام العد الست عشري هو الرقم</w:t>
                            </w:r>
                          </w:p>
                        </w:tc>
                      </w:tr>
                      <w:tr w14:paraId="76C7CDFD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4E663D" w:rsidRPr="006D09E7" w:rsidP="00276CE3" w14:paraId="31D1C4B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4E663D" w:rsidRPr="006D09E7" w:rsidP="00276CE3" w14:paraId="577592DA" w14:textId="76D32C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4E663D" w:rsidRPr="006D09E7" w:rsidP="00276CE3" w14:paraId="548F8944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E663D" w:rsidRPr="006D09E7" w:rsidP="00276CE3" w14:paraId="2191C7E7" w14:textId="54D6C2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4E663D" w:rsidRPr="006D09E7" w:rsidP="00276CE3" w14:paraId="70AEA65B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29" w:type="dxa"/>
                            <w:vAlign w:val="center"/>
                          </w:tcPr>
                          <w:p w:rsidR="004E663D" w:rsidRPr="006D09E7" w:rsidP="00276CE3" w14:paraId="7730EF29" w14:textId="55A5EAC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4E663D" w:rsidRPr="006D09E7" w:rsidP="00276CE3" w14:paraId="2B53ECB6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1940" w:type="dxa"/>
                            <w:vAlign w:val="center"/>
                          </w:tcPr>
                          <w:p w:rsidR="004E663D" w:rsidRPr="006D09E7" w:rsidP="00276CE3" w14:paraId="4DACBC7C" w14:textId="0D27919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  <w:t>10</w:t>
                            </w:r>
                          </w:p>
                        </w:tc>
                      </w:tr>
                      <w:tr w14:paraId="2834FD9D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69" w:type="dxa"/>
                            <w:shd w:val="clear" w:color="auto" w:fill="F2F2F2"/>
                            <w:vAlign w:val="center"/>
                          </w:tcPr>
                          <w:p w:rsidR="004E663D" w:rsidRPr="006D09E7" w:rsidP="004E663D" w14:paraId="6A366728" w14:textId="2718753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0302" w:type="dxa"/>
                            <w:gridSpan w:val="7"/>
                          </w:tcPr>
                          <w:p w:rsidR="004E663D" w:rsidRPr="006D09E7" w:rsidP="005D28F8" w14:paraId="44205A4C" w14:textId="5B1EE5B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في كل وحدة زمنية داخل وحدة المعالجة المركزية يتم تنفيذ </w:t>
                            </w:r>
                          </w:p>
                        </w:tc>
                      </w:tr>
                      <w:tr w14:paraId="329A7DAF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4E663D" w:rsidRPr="006D09E7" w:rsidP="00276CE3" w14:paraId="13F22802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4E663D" w:rsidRPr="006D09E7" w:rsidP="005D28F8" w14:paraId="4BF5A280" w14:textId="0775E01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عملية واحدة فقط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4E663D" w:rsidRPr="006D09E7" w:rsidP="00276CE3" w14:paraId="2967F72C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E663D" w:rsidRPr="006D09E7" w:rsidP="00276CE3" w14:paraId="14821154" w14:textId="2E5B1BB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عملية واحدة 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4E663D" w:rsidRPr="006D09E7" w:rsidP="00276CE3" w14:paraId="5CDF7BC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29" w:type="dxa"/>
                            <w:vAlign w:val="center"/>
                          </w:tcPr>
                          <w:p w:rsidR="004E663D" w:rsidRPr="006D09E7" w:rsidP="00276CE3" w14:paraId="049CB7AC" w14:textId="17D34B2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ثلاث عمليات </w:t>
                            </w: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4E663D" w:rsidRPr="006D09E7" w:rsidP="00276CE3" w14:paraId="0B3EF94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1940" w:type="dxa"/>
                            <w:vAlign w:val="center"/>
                          </w:tcPr>
                          <w:p w:rsidR="004E663D" w:rsidRPr="006D09E7" w:rsidP="00276CE3" w14:paraId="09EF0B8B" w14:textId="356191A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أربع عمليات </w:t>
                            </w:r>
                          </w:p>
                        </w:tc>
                      </w:tr>
                      <w:tr w14:paraId="57B51E41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69" w:type="dxa"/>
                            <w:shd w:val="clear" w:color="auto" w:fill="F2F2F2"/>
                            <w:vAlign w:val="center"/>
                          </w:tcPr>
                          <w:p w:rsidR="004E663D" w:rsidRPr="006D09E7" w:rsidP="004E663D" w14:paraId="735A82B7" w14:textId="79A3BB4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0302" w:type="dxa"/>
                            <w:gridSpan w:val="7"/>
                          </w:tcPr>
                          <w:p w:rsidR="004E663D" w:rsidRPr="006D09E7" w:rsidP="005D28F8" w14:paraId="72559153" w14:textId="1812E62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من طبقات نموذج الاتصال المفتوح يتم فيها تأسيس عملية الاتصال بين المصدر والوجهة :</w:t>
                            </w:r>
                          </w:p>
                        </w:tc>
                      </w:tr>
                      <w:tr w14:paraId="5BCF2D9C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4E663D" w:rsidRPr="006D09E7" w:rsidP="00276CE3" w14:paraId="5A567C41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4E663D" w:rsidRPr="006D09E7" w:rsidP="00276CE3" w14:paraId="42E99EE2" w14:textId="04B442C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فيزيائية 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4E663D" w:rsidRPr="006D09E7" w:rsidP="00276CE3" w14:paraId="178112B4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E663D" w:rsidRPr="006D09E7" w:rsidP="00276CE3" w14:paraId="4DB74B9F" w14:textId="4898E4B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الجلسة 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4E663D" w:rsidRPr="006D09E7" w:rsidP="00276CE3" w14:paraId="0BDCF08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29" w:type="dxa"/>
                            <w:vAlign w:val="center"/>
                          </w:tcPr>
                          <w:p w:rsidR="004E663D" w:rsidRPr="006D09E7" w:rsidP="00276CE3" w14:paraId="36031AE5" w14:textId="4D670FB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التقديم </w:t>
                            </w: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4E663D" w:rsidRPr="006D09E7" w:rsidP="00276CE3" w14:paraId="302B861B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1940" w:type="dxa"/>
                            <w:vAlign w:val="center"/>
                          </w:tcPr>
                          <w:p w:rsidR="004E663D" w:rsidRPr="006D09E7" w:rsidP="00276CE3" w14:paraId="10C47528" w14:textId="2B49CCF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التطبيقات</w:t>
                            </w:r>
                          </w:p>
                        </w:tc>
                      </w:tr>
                      <w:tr w14:paraId="36423C0A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69" w:type="dxa"/>
                            <w:shd w:val="clear" w:color="auto" w:fill="F2F2F2"/>
                            <w:vAlign w:val="center"/>
                          </w:tcPr>
                          <w:p w:rsidR="004E663D" w:rsidRPr="006D09E7" w:rsidP="004E663D" w14:paraId="3615AEB6" w14:textId="076338F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0302" w:type="dxa"/>
                            <w:gridSpan w:val="7"/>
                          </w:tcPr>
                          <w:p w:rsidR="004E663D" w:rsidRPr="006D09E7" w:rsidP="003F2320" w14:paraId="78DC4B50" w14:textId="79DDB37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منصات تتيح لنا شراء المنتجات بسرعة ودون عناء ومن منازلنا هي منصات :</w:t>
                            </w:r>
                          </w:p>
                        </w:tc>
                      </w:tr>
                      <w:tr w14:paraId="0296BC75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4E663D" w:rsidRPr="006D09E7" w:rsidP="00FC47B9" w14:paraId="26062EC4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4E663D" w:rsidRPr="006D09E7" w:rsidP="00FC47B9" w14:paraId="563CD497" w14:textId="38B925A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التجارة الإلكترونية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4E663D" w:rsidRPr="006D09E7" w:rsidP="00FC47B9" w14:paraId="76B49851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E663D" w:rsidRPr="006D09E7" w:rsidP="003F2320" w14:paraId="0944581C" w14:textId="5CC2895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التعليم الالكتروني 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4E663D" w:rsidRPr="006D09E7" w:rsidP="00FC47B9" w14:paraId="1DF4E73E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29" w:type="dxa"/>
                            <w:vAlign w:val="center"/>
                          </w:tcPr>
                          <w:p w:rsidR="004E663D" w:rsidRPr="006D09E7" w:rsidP="003F2320" w14:paraId="5757EA6C" w14:textId="5383CB6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الألعاب الالكترونية</w:t>
                            </w: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4E663D" w:rsidRPr="006D09E7" w:rsidP="00FC47B9" w14:paraId="62C91436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1940" w:type="dxa"/>
                            <w:vAlign w:val="center"/>
                          </w:tcPr>
                          <w:p w:rsidR="004E663D" w:rsidRPr="006D09E7" w:rsidP="003F2320" w14:paraId="571959CC" w14:textId="70C3972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الحكومة الالكترونية</w:t>
                            </w:r>
                          </w:p>
                        </w:tc>
                      </w:tr>
                      <w:tr w14:paraId="5043232F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69" w:type="dxa"/>
                            <w:shd w:val="clear" w:color="auto" w:fill="F2F2F2"/>
                            <w:vAlign w:val="center"/>
                          </w:tcPr>
                          <w:p w:rsidR="004E663D" w:rsidRPr="006D09E7" w:rsidP="004E663D" w14:paraId="6BC883B5" w14:textId="0B729F5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0302" w:type="dxa"/>
                            <w:gridSpan w:val="7"/>
                          </w:tcPr>
                          <w:p w:rsidR="004E663D" w:rsidRPr="006D09E7" w:rsidP="00C27128" w14:paraId="0671A13C" w14:textId="792EC71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تتيح لك الانتقال من صفحة إلكترونية إلى أخرى :</w:t>
                            </w:r>
                          </w:p>
                        </w:tc>
                      </w:tr>
                      <w:tr w14:paraId="4ED5467F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4E663D" w:rsidRPr="006D09E7" w:rsidP="00FC47B9" w14:paraId="3AA9983E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4E663D" w:rsidRPr="006D09E7" w:rsidP="00C27128" w14:paraId="17425805" w14:textId="618075D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القوائم 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4E663D" w:rsidRPr="006D09E7" w:rsidP="00FC47B9" w14:paraId="673774F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E663D" w:rsidRPr="006D09E7" w:rsidP="00C27128" w14:paraId="558EBD3C" w14:textId="1B26F12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الروابط التشعبية 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4E663D" w:rsidRPr="006D09E7" w:rsidP="00FC47B9" w14:paraId="5FFE85A8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29" w:type="dxa"/>
                            <w:vAlign w:val="center"/>
                          </w:tcPr>
                          <w:p w:rsidR="004E663D" w:rsidRPr="006D09E7" w:rsidP="00BC5BAD" w14:paraId="425A5639" w14:textId="1741B66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خاصية الهدف </w:t>
                            </w: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4E663D" w:rsidRPr="006D09E7" w:rsidP="00FC47B9" w14:paraId="1EAA9A88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1940" w:type="dxa"/>
                            <w:vAlign w:val="center"/>
                          </w:tcPr>
                          <w:p w:rsidR="004E663D" w:rsidRPr="006D09E7" w:rsidP="00FC47B9" w14:paraId="11F7145F" w14:textId="43681A9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شريط التنقل</w:t>
                            </w:r>
                          </w:p>
                        </w:tc>
                      </w:tr>
                      <w:tr w14:paraId="551D49A0" w14:textId="77777777" w:rsidTr="00BC5BAD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69" w:type="dxa"/>
                            <w:shd w:val="clear" w:color="auto" w:fill="F2F2F2"/>
                            <w:vAlign w:val="center"/>
                          </w:tcPr>
                          <w:p w:rsidR="004E663D" w:rsidRPr="006D09E7" w:rsidP="004E663D" w14:paraId="66FE42A3" w14:textId="40F888D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0302" w:type="dxa"/>
                            <w:gridSpan w:val="7"/>
                            <w:vAlign w:val="center"/>
                          </w:tcPr>
                          <w:p w:rsidR="004E663D" w:rsidRPr="006D09E7" w:rsidP="00BC5BAD" w14:paraId="434F5283" w14:textId="53A9D89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أي من القيم التالية نستخدمه مع خاصية الهدف لفتح الصفحة في علامة تبويب جديدة :</w:t>
                            </w:r>
                          </w:p>
                        </w:tc>
                      </w:tr>
                      <w:tr w14:paraId="0994FD41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4E663D" w:rsidRPr="006D09E7" w:rsidP="00FC47B9" w14:paraId="5F9E5764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4E663D" w:rsidRPr="006D09E7" w:rsidP="00BC5BAD" w14:paraId="588B701E" w14:textId="4E5B49A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_</w:t>
                            </w:r>
                            <w:r w:rsidRPr="006D09E7"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  <w:t>self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4E663D" w:rsidRPr="006D09E7" w:rsidP="00FC47B9" w14:paraId="7859121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E663D" w:rsidRPr="006D09E7" w:rsidP="00BC5BAD" w14:paraId="0C185C2B" w14:textId="2CD9404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_</w:t>
                            </w:r>
                            <w:r w:rsidRPr="006D09E7"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  <w:t>parent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4E663D" w:rsidRPr="006D09E7" w:rsidP="00FC47B9" w14:paraId="1D94A6AE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29" w:type="dxa"/>
                            <w:vAlign w:val="center"/>
                          </w:tcPr>
                          <w:p w:rsidR="004E663D" w:rsidRPr="006D09E7" w:rsidP="00BC5BAD" w14:paraId="6ACB1881" w14:textId="0DBB1C0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_</w:t>
                            </w:r>
                            <w:r w:rsidRPr="006D09E7"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  <w:t>blank</w:t>
                            </w: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4E663D" w:rsidRPr="006D09E7" w:rsidP="00FC47B9" w14:paraId="0C780F04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1940" w:type="dxa"/>
                            <w:vAlign w:val="center"/>
                          </w:tcPr>
                          <w:p w:rsidR="004E663D" w:rsidRPr="006D09E7" w:rsidP="00BC5BAD" w14:paraId="74E4D38F" w14:textId="090D22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_</w:t>
                            </w:r>
                            <w:r w:rsidRPr="006D09E7"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  <w:t>top</w:t>
                            </w:r>
                          </w:p>
                        </w:tc>
                      </w:tr>
                      <w:tr w14:paraId="25AA2CAE" w14:textId="77777777" w:rsidTr="00BC5BAD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69" w:type="dxa"/>
                            <w:shd w:val="clear" w:color="auto" w:fill="F2F2F2"/>
                            <w:vAlign w:val="center"/>
                          </w:tcPr>
                          <w:p w:rsidR="004E663D" w:rsidRPr="006D09E7" w:rsidP="004E663D" w14:paraId="33C45419" w14:textId="053AA93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0302" w:type="dxa"/>
                            <w:gridSpan w:val="7"/>
                            <w:vAlign w:val="center"/>
                          </w:tcPr>
                          <w:p w:rsidR="004E663D" w:rsidRPr="006D09E7" w:rsidP="00BC5BAD" w14:paraId="0DDB0060" w14:textId="34DDB3F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يوجد العديد من البرامج التي تتيح خدمة الاجتماع عبر الإنترنت مثل </w:t>
                            </w:r>
                          </w:p>
                        </w:tc>
                      </w:tr>
                      <w:tr w14:paraId="08DE45C2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4E663D" w:rsidRPr="006D09E7" w:rsidP="00FC47B9" w14:paraId="0C80E5D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4E663D" w:rsidRPr="006D09E7" w:rsidP="00B60B84" w14:paraId="47FDCEF5" w14:textId="6BD55A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التخزين السحابي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4E663D" w:rsidRPr="006D09E7" w:rsidP="00B60B84" w14:paraId="6EF957C8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E663D" w:rsidRPr="006D09E7" w:rsidP="00B60B84" w14:paraId="6EA97822" w14:textId="2717E8F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 w:hint="cs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زوم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4E663D" w:rsidRPr="006D09E7" w:rsidP="00FC47B9" w14:paraId="7672A084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29" w:type="dxa"/>
                            <w:vAlign w:val="center"/>
                          </w:tcPr>
                          <w:p w:rsidR="004E663D" w:rsidRPr="006D09E7" w:rsidP="00FC47B9" w14:paraId="2684E503" w14:textId="38359D3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صفحة الإنترنت </w:t>
                            </w: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4E663D" w:rsidRPr="006D09E7" w:rsidP="00FC47B9" w14:paraId="53525DB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1940" w:type="dxa"/>
                            <w:vAlign w:val="center"/>
                          </w:tcPr>
                          <w:p w:rsidR="004E663D" w:rsidRPr="006D09E7" w:rsidP="00FC47B9" w14:paraId="19E1DCBF" w14:textId="47AE3A7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  <w:t>word</w:t>
                            </w:r>
                          </w:p>
                        </w:tc>
                      </w:tr>
                      <w:tr w14:paraId="7F34F091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69" w:type="dxa"/>
                            <w:shd w:val="clear" w:color="auto" w:fill="F2F2F2"/>
                            <w:vAlign w:val="center"/>
                          </w:tcPr>
                          <w:p w:rsidR="004E663D" w:rsidRPr="006D09E7" w:rsidP="004E663D" w14:paraId="5226EA0F" w14:textId="0B81506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0302" w:type="dxa"/>
                            <w:gridSpan w:val="7"/>
                          </w:tcPr>
                          <w:p w:rsidR="004E663D" w:rsidRPr="006D09E7" w:rsidP="00B60B84" w14:paraId="39EE1F56" w14:textId="11385C1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يطلق على الشخص الذي يبدأ الاجتماع</w:t>
                            </w:r>
                          </w:p>
                        </w:tc>
                      </w:tr>
                      <w:tr w14:paraId="4D0DED2F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4E663D" w:rsidRPr="006D09E7" w:rsidP="00FC47B9" w14:paraId="2CFDF21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4E663D" w:rsidRPr="006D09E7" w:rsidP="00FC47B9" w14:paraId="253C7F12" w14:textId="1D1BA3C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المضيف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4E663D" w:rsidRPr="006D09E7" w:rsidP="00FC47B9" w14:paraId="1CE3A9E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E663D" w:rsidRPr="006D09E7" w:rsidP="00FC47B9" w14:paraId="64FA1759" w14:textId="02DDBD2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 w:hint="cs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العضو 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4E663D" w:rsidRPr="006D09E7" w:rsidP="00FC47B9" w14:paraId="695EAB0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29" w:type="dxa"/>
                            <w:vAlign w:val="center"/>
                          </w:tcPr>
                          <w:p w:rsidR="004E663D" w:rsidRPr="006D09E7" w:rsidP="00FC47B9" w14:paraId="6FD391B1" w14:textId="7399EED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مشارك</w:t>
                            </w: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4E663D" w:rsidRPr="006D09E7" w:rsidP="00FC47B9" w14:paraId="228919F4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1940" w:type="dxa"/>
                            <w:vAlign w:val="center"/>
                          </w:tcPr>
                          <w:p w:rsidR="004E663D" w:rsidRPr="006D09E7" w:rsidP="00FC47B9" w14:paraId="00B579CA" w14:textId="7A4D298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العقدة</w:t>
                            </w:r>
                          </w:p>
                        </w:tc>
                      </w:tr>
                    </w:tbl>
                    <w:p w:rsidR="00D17D2B" w:rsidP="004E663D" w14:paraId="0E83FCA8" w14:textId="4108380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 w:hint="cs"/>
          <w:bCs/>
          <w:sz w:val="32"/>
          <w:szCs w:val="32"/>
          <w:rtl/>
          <w:lang w:val="en-US" w:eastAsia="ar-SA" w:bidi="ar-SA"/>
        </w:rPr>
        <w:t xml:space="preserve">                       </w:t>
      </w:r>
      <w:r w:rsidRPr="00D17D2B" w:rsidR="00643A5F">
        <w:rPr>
          <w:rFonts w:ascii="Calibri" w:eastAsia="Times New Roman" w:hAnsi="Calibri" w:cs="Calibri"/>
          <w:bCs/>
          <w:sz w:val="32"/>
          <w:szCs w:val="32"/>
          <w:rtl/>
          <w:lang w:val="en-US" w:eastAsia="ar-SA" w:bidi="ar-SA"/>
        </w:rPr>
        <w:t>اختر الإجابة الصحيحة للعبارة ادناه  بوضع اشاره على رمز الإجابة.</w:t>
      </w:r>
    </w:p>
    <w:p w:rsidR="00336F08" w:rsidRPr="00D17D2B" w:rsidP="00643A5F" w14:paraId="6D834983" w14:textId="17AF156D">
      <w:pPr>
        <w:bidi/>
        <w:spacing w:after="0" w:line="240" w:lineRule="auto"/>
        <w:ind w:hanging="965"/>
        <w:rPr>
          <w:rFonts w:ascii="Calibri" w:eastAsia="Times New Roman" w:hAnsi="Calibri" w:cs="Calibri"/>
          <w:bCs/>
          <w:sz w:val="32"/>
          <w:szCs w:val="32"/>
          <w:rtl/>
          <w:lang w:val="en-US" w:eastAsia="ar-SA" w:bidi="ar-SA"/>
        </w:rPr>
      </w:pPr>
    </w:p>
    <w:p w:rsidR="00D17D2B" w:rsidP="00643A5F" w14:paraId="5352483A" w14:textId="177FDEC2">
      <w:pPr>
        <w:bidi/>
        <w:spacing w:after="0" w:line="240" w:lineRule="auto"/>
        <w:ind w:hanging="965"/>
        <w:rPr>
          <w:rFonts w:ascii="Calibri" w:eastAsia="Times New Roman" w:hAnsi="Calibri" w:cs="Calibri"/>
          <w:b/>
          <w:bCs w:val="0"/>
          <w:sz w:val="32"/>
          <w:szCs w:val="32"/>
          <w:rtl/>
          <w:lang w:val="en-US" w:eastAsia="ar-SA" w:bidi="ar-SA"/>
        </w:rPr>
      </w:pPr>
    </w:p>
    <w:p w:rsidR="00643A5F" w:rsidRPr="00643A5F" w:rsidP="00643A5F" w14:paraId="2F1F0A1B" w14:textId="77777777">
      <w:pPr>
        <w:bidi/>
        <w:spacing w:after="0" w:line="240" w:lineRule="auto"/>
        <w:ind w:hanging="965"/>
        <w:rPr>
          <w:rFonts w:ascii="Calibri" w:eastAsia="Times New Roman" w:hAnsi="Calibri" w:cs="Calibri"/>
          <w:b/>
          <w:bCs w:val="0"/>
          <w:sz w:val="32"/>
          <w:szCs w:val="32"/>
          <w:rtl/>
          <w:lang w:val="en-US" w:eastAsia="ar-SA" w:bidi="ar-SA"/>
        </w:rPr>
      </w:pPr>
    </w:p>
    <w:p w:rsidR="00643A5F" w:rsidP="00643A5F" w14:paraId="4564A4A4" w14:textId="513EDD9B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73C868C2" w14:textId="6A67D86E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2CE6DAD7" w14:textId="2F662CA5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7DCB74CE" w14:textId="014CEBE4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7F02306A" w14:textId="12084142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61BC2B76" w14:textId="0ADC2756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3ADDBD13" w14:textId="67AB4988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3130D91F" w14:textId="3A0657A0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205C550B" w14:textId="1137382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0E71E9A4" w14:textId="431CF844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496D31AD" w14:textId="7D17A60A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0F49D8EE" w14:textId="1F13C95A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55203F96" w14:textId="513438AE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5B6F4739" w14:textId="570C31A5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09D95BEA" w14:textId="72A7D2BB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2B4C4F03" w14:textId="29800254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2EE61AFF" w14:textId="35DC6AAB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-559435</wp:posOffset>
                </wp:positionH>
                <wp:positionV relativeFrom="paragraph">
                  <wp:posOffset>599440</wp:posOffset>
                </wp:positionV>
                <wp:extent cx="1000125" cy="800100"/>
                <wp:effectExtent l="19050" t="19050" r="28575" b="38100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0125" cy="800100"/>
                        </a:xfrm>
                        <a:prstGeom prst="leftArrow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28" type="#_x0000_t66" style="width:78.75pt;height:63pt;margin-top:47.2pt;margin-left:-44.05pt;mso-wrap-distance-bottom:0;mso-wrap-distance-left:9pt;mso-wrap-distance-right:9pt;mso-wrap-distance-top:0;position:absolute;v-text-anchor:middle;z-index:251668480" adj="8640" fillcolor="#c4e0b2" stroked="t" strokecolor="#fbd4b4" strokeweight="2pt"/>
            </w:pict>
          </mc:Fallback>
        </mc:AlternateContent>
      </w:r>
    </w:p>
    <w:p w:rsidR="00FC47B9" w:rsidRPr="00336F08" w:rsidP="00336F08" w14:paraId="309F4B71" w14:textId="77777777">
      <w:pPr>
        <w:bidi/>
        <w:spacing w:after="0" w:line="240" w:lineRule="auto"/>
        <w:ind w:hanging="682"/>
        <w:rPr>
          <w:rFonts w:ascii="Calibri" w:eastAsia="Times New Roman" w:hAnsi="Calibri" w:cs="Calibri"/>
          <w:bCs/>
          <w:sz w:val="32"/>
          <w:szCs w:val="32"/>
          <w:rtl/>
          <w:lang w:val="en-US" w:eastAsia="ar-SA" w:bidi="ar-SA"/>
        </w:rPr>
      </w:pPr>
      <w:r w:rsidRPr="00336F08">
        <w:rPr>
          <w:rFonts w:ascii="Calibri" w:eastAsia="Times New Roman" w:hAnsi="Calibri" w:cs="Calibri"/>
          <w:bCs/>
          <w:color w:val="C00000"/>
          <w:sz w:val="32"/>
          <w:szCs w:val="32"/>
          <w:u w:val="single"/>
          <w:rtl/>
          <w:lang w:val="en-US" w:eastAsia="ar-SA" w:bidi="ar-SA"/>
        </w:rPr>
        <w:t xml:space="preserve">السؤال الثاني : </w:t>
      </w:r>
    </w:p>
    <w:p w:rsidR="00FC47B9" w:rsidRPr="00336F08" w:rsidP="00FC47B9" w14:paraId="039EEB7B" w14:textId="2B33B8C7">
      <w:pPr>
        <w:bidi/>
        <w:spacing w:after="0" w:line="240" w:lineRule="auto"/>
        <w:ind w:hanging="824"/>
        <w:rPr>
          <w:rFonts w:ascii="Times New Roman" w:eastAsia="Times New Roman" w:hAnsi="Times New Roman" w:cs="Traditional Arabic"/>
          <w:bCs/>
          <w:sz w:val="16"/>
          <w:szCs w:val="16"/>
          <w:rtl/>
          <w:lang w:val="en-US" w:eastAsia="ar-SA" w:bidi="ar-SA"/>
        </w:rPr>
      </w:pPr>
      <w:r w:rsidRPr="00336F08">
        <w:rPr>
          <w:rFonts w:ascii="Times New Roman" w:eastAsia="Times New Roman" w:hAnsi="Times New Roman" w:cs="Traditional Arabic" w:hint="cs"/>
          <w:bCs/>
          <w:sz w:val="32"/>
          <w:szCs w:val="32"/>
          <w:rtl/>
          <w:lang w:val="en-US" w:eastAsia="ar-SA" w:bidi="ar-SA"/>
        </w:rPr>
        <w:t xml:space="preserve"> </w:t>
      </w:r>
    </w:p>
    <w:p w:rsidR="00FC47B9" w:rsidRPr="00336F08" w:rsidP="00336F08" w14:paraId="38603B78" w14:textId="37B66B00">
      <w:pPr>
        <w:bidi/>
        <w:spacing w:after="0" w:line="240" w:lineRule="auto"/>
        <w:ind w:left="-682" w:right="-709" w:hanging="850"/>
        <w:jc w:val="center"/>
        <w:rPr>
          <w:rFonts w:ascii="Calibri" w:eastAsia="Times New Roman" w:hAnsi="Calibri" w:cs="Calibri"/>
          <w:bCs/>
          <w:sz w:val="24"/>
          <w:szCs w:val="36"/>
          <w:rtl/>
          <w:lang w:val="en-US" w:eastAsia="ar-SA" w:bidi="ar-SA"/>
        </w:rPr>
      </w:pPr>
      <w:r>
        <w:rPr>
          <w:rFonts w:ascii="Calibri" w:eastAsia="Times New Roman" w:hAnsi="Calibri" w:cs="Calibri" w:hint="cs"/>
          <w:bCs/>
          <w:sz w:val="32"/>
          <w:szCs w:val="32"/>
          <w:rtl/>
          <w:lang w:val="en-US" w:eastAsia="ar-SA" w:bidi="ar-SA"/>
        </w:rPr>
        <w:t xml:space="preserve">              </w:t>
      </w:r>
      <w:r w:rsidRPr="00336F08">
        <w:rPr>
          <w:rFonts w:ascii="Calibri" w:eastAsia="Times New Roman" w:hAnsi="Calibri" w:cs="Calibri"/>
          <w:bCs/>
          <w:sz w:val="32"/>
          <w:szCs w:val="32"/>
          <w:rtl/>
          <w:lang w:val="en-US" w:eastAsia="ar-SA" w:bidi="ar-SA"/>
        </w:rPr>
        <w:t>ضع علامة (</w:t>
      </w:r>
      <w:r w:rsidRPr="00336F08" w:rsidR="00E42191">
        <w:rPr>
          <w:rFonts w:ascii="ae_AlMohanad" w:eastAsia="Times New Roman" w:hAnsi="ae_AlMohanad" w:cs="AL-Mohanad" w:hint="cs"/>
          <w:bCs/>
          <w:sz w:val="32"/>
          <w:szCs w:val="32"/>
          <w:rtl/>
          <w:lang w:val="en-US" w:eastAsia="ar-SA" w:bidi="ar-SA"/>
        </w:rPr>
        <w:t>(</w:t>
      </w:r>
      <w:r w:rsidRPr="00336F08" w:rsidR="00E42191">
        <w:rPr>
          <w:rFonts w:ascii="Wingdings" w:eastAsia="Wingdings" w:hAnsi="Wingdings" w:cs="Wingdings" w:hint="cs"/>
          <w:bCs/>
          <w:sz w:val="32"/>
          <w:szCs w:val="32"/>
          <w:lang w:val="en-US" w:eastAsia="ar-SA" w:bidi="ar-SA"/>
        </w:rPr>
        <w:t>ü</w:t>
      </w:r>
      <w:r w:rsidRPr="00336F08" w:rsidR="00E42191">
        <w:rPr>
          <w:rFonts w:ascii="ae_AlMohanad" w:eastAsia="Times New Roman" w:hAnsi="ae_AlMohanad" w:cs="AL-Mohanad" w:hint="cs"/>
          <w:bCs/>
          <w:sz w:val="32"/>
          <w:szCs w:val="32"/>
          <w:rtl/>
          <w:lang w:val="en-US" w:eastAsia="ar-SA" w:bidi="ar-SA"/>
        </w:rPr>
        <w:t>)</w:t>
      </w:r>
      <w:r w:rsidRPr="00336F08">
        <w:rPr>
          <w:rFonts w:ascii="Calibri" w:eastAsia="Times New Roman" w:hAnsi="Calibri" w:cs="Calibri"/>
          <w:bCs/>
          <w:sz w:val="32"/>
          <w:szCs w:val="32"/>
          <w:rtl/>
          <w:lang w:val="en-US" w:eastAsia="ar-SA" w:bidi="ar-SA"/>
        </w:rPr>
        <w:t>) أمام العبارة الصحيحة، وعلامة (</w:t>
      </w:r>
      <w:r w:rsidRPr="00336F08" w:rsidR="00E42191">
        <w:rPr>
          <w:rFonts w:ascii="ae_AlMohanad" w:eastAsia="Times New Roman" w:hAnsi="ae_AlMohanad" w:cs="AL-Mohanad" w:hint="cs"/>
          <w:bCs/>
          <w:sz w:val="32"/>
          <w:szCs w:val="32"/>
          <w:rtl/>
          <w:lang w:val="en-US" w:eastAsia="ar-SA" w:bidi="ar-SA"/>
        </w:rPr>
        <w:t>(</w:t>
      </w:r>
      <w:r w:rsidRPr="00336F08" w:rsidR="00E42191">
        <w:rPr>
          <w:rFonts w:ascii="Wingdings" w:eastAsia="Wingdings" w:hAnsi="Wingdings" w:cs="Wingdings" w:hint="cs"/>
          <w:bCs/>
          <w:sz w:val="32"/>
          <w:szCs w:val="32"/>
          <w:lang w:val="en-US" w:eastAsia="ar-SA" w:bidi="ar-SA"/>
        </w:rPr>
        <w:t>û</w:t>
      </w:r>
      <w:r w:rsidRPr="00336F08" w:rsidR="00E42191">
        <w:rPr>
          <w:rFonts w:ascii="ae_AlMohanad" w:eastAsia="Times New Roman" w:hAnsi="ae_AlMohanad" w:cs="AL-Mohanad" w:hint="cs"/>
          <w:bCs/>
          <w:sz w:val="32"/>
          <w:szCs w:val="32"/>
          <w:rtl/>
          <w:lang w:val="en-US" w:eastAsia="ar-SA" w:bidi="ar-SA"/>
        </w:rPr>
        <w:t>)</w:t>
      </w:r>
      <w:r w:rsidRPr="00336F08">
        <w:rPr>
          <w:rFonts w:ascii="Calibri" w:eastAsia="Times New Roman" w:hAnsi="Calibri" w:cs="Calibri"/>
          <w:bCs/>
          <w:sz w:val="32"/>
          <w:szCs w:val="32"/>
          <w:rtl/>
          <w:lang w:val="en-US" w:eastAsia="ar-SA" w:bidi="ar-SA"/>
        </w:rPr>
        <w:t>) أمام العبارة الخاطئة فيما يلي</w:t>
      </w:r>
      <w:r w:rsidRPr="00336F08">
        <w:rPr>
          <w:rFonts w:ascii="Calibri" w:eastAsia="Times New Roman" w:hAnsi="Calibri" w:cs="Calibri"/>
          <w:bCs/>
          <w:sz w:val="36"/>
          <w:szCs w:val="36"/>
          <w:rtl/>
          <w:lang w:val="en-US" w:eastAsia="ar-SA" w:bidi="ar-SA"/>
        </w:rPr>
        <w:t>:</w:t>
      </w:r>
    </w:p>
    <w:p w:rsidR="00E42191" w:rsidRPr="00FC47B9" w:rsidP="00E42191" w14:paraId="4BEEBF39" w14:textId="01D1508D">
      <w:pPr>
        <w:bidi/>
        <w:spacing w:after="0" w:line="240" w:lineRule="auto"/>
        <w:ind w:left="-682" w:right="-709" w:hanging="850"/>
        <w:rPr>
          <w:rFonts w:ascii="Calibri" w:eastAsia="Times New Roman" w:hAnsi="Calibri" w:cs="Calibri"/>
          <w:bCs/>
          <w:sz w:val="24"/>
          <w:szCs w:val="36"/>
          <w:rtl/>
          <w:lang w:val="en-US" w:eastAsia="ar-SA" w:bidi="ar-SA"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-805816</wp:posOffset>
                </wp:positionH>
                <wp:positionV relativeFrom="paragraph">
                  <wp:posOffset>169545</wp:posOffset>
                </wp:positionV>
                <wp:extent cx="7172325" cy="7286625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72325" cy="728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699"/>
                              <w:gridCol w:w="9014"/>
                              <w:gridCol w:w="1170"/>
                            </w:tblGrid>
                            <w:tr w14:paraId="5845DAB4" w14:textId="77777777" w:rsidTr="00336F0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699" w:type="dxa"/>
                                  <w:shd w:val="clear" w:color="auto" w:fill="F2F2F2"/>
                                  <w:vAlign w:val="center"/>
                                </w:tcPr>
                                <w:p w:rsidR="00E42191" w:rsidRPr="00982040" w:rsidP="00E42191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982040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9014" w:type="dxa"/>
                                  <w:vAlign w:val="center"/>
                                </w:tcPr>
                                <w:p w:rsidR="00E42191" w:rsidRPr="00982040" w:rsidP="00E42191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982040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  <w:t>العبارة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E42191" w:rsidRPr="00982040" w:rsidP="00E42191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982040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  <w:t>الإجابة</w:t>
                                  </w:r>
                                </w:p>
                              </w:tc>
                            </w:tr>
                            <w:tr w14:paraId="6DAE49FE" w14:textId="77777777" w:rsidTr="000A2E6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43"/>
                                <w:jc w:val="center"/>
                              </w:trPr>
                              <w:tc>
                                <w:tcPr>
                                  <w:tcW w:w="699" w:type="dxa"/>
                                  <w:shd w:val="clear" w:color="auto" w:fill="F2F2F2"/>
                                  <w:vAlign w:val="center"/>
                                </w:tcPr>
                                <w:p w:rsidR="00504036" w:rsidRPr="00E42191" w:rsidP="0050403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42191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14" w:type="dxa"/>
                                  <w:vAlign w:val="center"/>
                                </w:tcPr>
                                <w:p w:rsidR="00504036" w:rsidRPr="00504036" w:rsidP="00504036" w14:textId="25E6767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04036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نظام العد الثنائي يمثل كتابة الأعداد باستخدام رقمين هما ( </w:t>
                                  </w:r>
                                  <w:r w:rsidRPr="00504036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en-US" w:eastAsia="ar-SA" w:bidi="ar-SA"/>
                                    </w:rPr>
                                    <w:t>0</w:t>
                                  </w:r>
                                  <w:r w:rsidRPr="00504036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و </w:t>
                                  </w:r>
                                  <w:r w:rsidRPr="00504036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en-US" w:eastAsia="ar-SA" w:bidi="ar-SA"/>
                                    </w:rPr>
                                    <w:t>1</w:t>
                                  </w:r>
                                  <w:r w:rsidRPr="00504036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):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504036" w:rsidRPr="005D28F8" w:rsidP="000A2E67" w14:textId="1075AA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FF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58E7E3F9" w14:textId="77777777" w:rsidTr="000A2E6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699" w:type="dxa"/>
                                  <w:shd w:val="clear" w:color="auto" w:fill="F2F2F2"/>
                                  <w:vAlign w:val="center"/>
                                </w:tcPr>
                                <w:p w:rsidR="00504036" w:rsidRPr="00E42191" w:rsidP="0050403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42191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14" w:type="dxa"/>
                                  <w:vAlign w:val="center"/>
                                </w:tcPr>
                                <w:p w:rsidR="00504036" w:rsidRPr="00504036" w:rsidP="00504036" w14:textId="155B363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04036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لتمثيل النص في الحاسب نستخدم ما يسمى نظام الترميز 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504036" w:rsidRPr="005D28F8" w:rsidP="000A2E67" w14:textId="0D0E9E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FF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64C6BDF0" w14:textId="77777777" w:rsidTr="000A2E6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699" w:type="dxa"/>
                                  <w:shd w:val="clear" w:color="auto" w:fill="F2F2F2"/>
                                  <w:vAlign w:val="center"/>
                                </w:tcPr>
                                <w:p w:rsidR="00504036" w:rsidRPr="00E42191" w:rsidP="00504036" w14:textId="364A64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42191"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14" w:type="dxa"/>
                                  <w:vAlign w:val="center"/>
                                </w:tcPr>
                                <w:p w:rsidR="00504036" w:rsidRPr="00504036" w:rsidP="00504036" w14:textId="673C331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04036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أحد أشهر أنظمة الترميز هو نظام أسكي ( </w:t>
                                  </w:r>
                                  <w:r w:rsidRPr="00504036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en-US" w:eastAsia="ar-SA" w:bidi="ar-SA"/>
                                    </w:rPr>
                                    <w:t>ASCII</w:t>
                                  </w:r>
                                  <w:r w:rsidRPr="00504036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) 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504036" w:rsidRPr="005D28F8" w:rsidP="000A2E67" w14:textId="04EFBE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FF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006B4069" w14:textId="77777777" w:rsidTr="000A2E6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699" w:type="dxa"/>
                                  <w:shd w:val="clear" w:color="auto" w:fill="F2F2F2"/>
                                  <w:vAlign w:val="center"/>
                                </w:tcPr>
                                <w:p w:rsidR="0090324F" w:rsidRPr="00E42191" w:rsidP="0090324F" w14:textId="345D61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14" w:type="dxa"/>
                                  <w:vAlign w:val="center"/>
                                </w:tcPr>
                                <w:p w:rsidR="0090324F" w:rsidRPr="0090324F" w:rsidP="0090324F" w14:textId="4966D23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90324F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تُحفظ نتائج تنفيذ التعليمات في وحدة الحساب والمنطق 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90324F" w:rsidRPr="005D28F8" w:rsidP="000A2E67" w14:textId="7C71B0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FF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65CBB5E1" w14:textId="77777777" w:rsidTr="000A2E6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699" w:type="dxa"/>
                                  <w:shd w:val="clear" w:color="auto" w:fill="F2F2F2"/>
                                  <w:vAlign w:val="center"/>
                                </w:tcPr>
                                <w:p w:rsidR="0090324F" w:rsidRPr="00E42191" w:rsidP="0090324F" w14:textId="7D7A72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14" w:type="dxa"/>
                                  <w:vAlign w:val="center"/>
                                </w:tcPr>
                                <w:p w:rsidR="0090324F" w:rsidRPr="00060270" w:rsidP="00060270" w14:textId="5F2F9AF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060270">
                                    <w:rPr>
                                      <w:rFonts w:ascii="Calibri" w:eastAsia="Times New Roman" w:hAnsi="Calibri" w:cs="Calibri"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مخازن البيانات الثانوية لا تحتفظ بالبيانات عند فقدان الطاقة الكهربائية 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90324F" w:rsidRPr="005D28F8" w:rsidP="000A2E67" w14:textId="308978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FF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31F312AE" w14:textId="77777777" w:rsidTr="000A2E6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699" w:type="dxa"/>
                                  <w:shd w:val="clear" w:color="auto" w:fill="F2F2F2"/>
                                  <w:vAlign w:val="center"/>
                                </w:tcPr>
                                <w:p w:rsidR="00E42191" w:rsidRPr="00E42191" w:rsidP="00E42191" w14:textId="5D944E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014" w:type="dxa"/>
                                  <w:vAlign w:val="center"/>
                                </w:tcPr>
                                <w:p w:rsidR="00E42191" w:rsidRPr="005C4033" w:rsidP="005C4033" w14:textId="0E5D5EB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C4033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يقوم الجهاز المرسل بإعادة ترتيب الحزم عند وصولها لإعادة إنشاء الرسالة الأصلية 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E42191" w:rsidRPr="005D28F8" w:rsidP="000A2E67" w14:textId="24D7DD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FF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41193677" w14:textId="77777777" w:rsidTr="000A2E6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699" w:type="dxa"/>
                                  <w:shd w:val="clear" w:color="auto" w:fill="F2F2F2"/>
                                  <w:vAlign w:val="center"/>
                                </w:tcPr>
                                <w:p w:rsidR="00F4732C" w:rsidRPr="00E42191" w:rsidP="00F4732C" w14:textId="1DA432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014" w:type="dxa"/>
                                  <w:vAlign w:val="center"/>
                                </w:tcPr>
                                <w:p w:rsidR="00F4732C" w:rsidRPr="00F4732C" w:rsidP="00F4732C" w14:textId="0BFC35C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F4732C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في ويبكس يمكن الانضمام إلى الاجتماع من متصفح الويب فقط 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F4732C" w:rsidRPr="00E42191" w:rsidP="000A2E67" w14:textId="086819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07D3CB2D" w14:textId="77777777" w:rsidTr="000A2E6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699" w:type="dxa"/>
                                  <w:shd w:val="clear" w:color="auto" w:fill="F2F2F2"/>
                                  <w:vAlign w:val="center"/>
                                </w:tcPr>
                                <w:p w:rsidR="00F4732C" w:rsidRPr="00E42191" w:rsidP="00F4732C" w14:textId="3F30AF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014" w:type="dxa"/>
                                  <w:vAlign w:val="center"/>
                                </w:tcPr>
                                <w:p w:rsidR="00F4732C" w:rsidRPr="00F4732C" w:rsidP="00F4732C" w14:textId="65A7556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F4732C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يمكن دعوة مشاركين جدد إلى اجتماع زوم عبر عنوان </w:t>
                                  </w:r>
                                  <w:r w:rsidRPr="00F4732C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en-US" w:eastAsia="ar-SA" w:bidi="ar-SA"/>
                                    </w:rPr>
                                    <w:t>URL</w:t>
                                  </w:r>
                                  <w:r w:rsidRPr="00F4732C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فقط 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F4732C" w:rsidRPr="00E42191" w:rsidP="000A2E67" w14:textId="1CB064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60F1506D" w14:textId="77777777" w:rsidTr="000A2E6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699" w:type="dxa"/>
                                  <w:shd w:val="clear" w:color="auto" w:fill="F2F2F2"/>
                                  <w:vAlign w:val="center"/>
                                </w:tcPr>
                                <w:p w:rsidR="000A2E67" w:rsidRPr="00E42191" w:rsidP="000A2E67" w14:textId="49C341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014" w:type="dxa"/>
                                  <w:vAlign w:val="center"/>
                                </w:tcPr>
                                <w:p w:rsidR="000A2E67" w:rsidRPr="000A2E67" w:rsidP="000A2E67" w14:textId="20E8198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0A2E67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الوسم &lt;</w:t>
                                  </w:r>
                                  <w:r w:rsidRPr="000A2E67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en-US" w:eastAsia="ar-SA" w:bidi="ar-SA"/>
                                    </w:rPr>
                                    <w:t>html</w:t>
                                  </w:r>
                                  <w:r w:rsidRPr="000A2E67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/&gt; هو وسم إغلاق 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0A2E67" w:rsidRPr="00E42191" w:rsidP="000A2E67" w14:textId="360920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7E4DF0A9" w14:textId="77777777" w:rsidTr="000A2E6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699" w:type="dxa"/>
                                  <w:shd w:val="clear" w:color="auto" w:fill="F2F2F2"/>
                                  <w:vAlign w:val="center"/>
                                </w:tcPr>
                                <w:p w:rsidR="000A2E67" w:rsidRPr="00E42191" w:rsidP="000A2E67" w14:textId="508308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014" w:type="dxa"/>
                                  <w:vAlign w:val="center"/>
                                </w:tcPr>
                                <w:p w:rsidR="000A2E67" w:rsidRPr="000A2E67" w:rsidP="000A2E67" w14:textId="0328798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0A2E67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محرر </w:t>
                                  </w:r>
                                  <w:r w:rsidRPr="000A2E67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en-US" w:eastAsia="ar-SA" w:bidi="ar-SA"/>
                                    </w:rPr>
                                    <w:t>HTML</w:t>
                                  </w:r>
                                  <w:r w:rsidRPr="000A2E67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هو برنامج يستخدم لكتابة البرامج بلغة </w:t>
                                  </w:r>
                                  <w:r w:rsidRPr="000A2E67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en-US" w:eastAsia="ar-SA" w:bidi="ar-SA"/>
                                    </w:rPr>
                                    <w:t>HTML</w:t>
                                  </w:r>
                                  <w:r w:rsidRPr="000A2E67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0A2E67" w:rsidRPr="00E42191" w:rsidP="000A2E67" w14:textId="17403B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4D8C" w:rsidP="005D4DB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2C4D8C" w:rsidRPr="005617B2" w:rsidP="005D4DB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Cs/>
                                <w:sz w:val="2"/>
                                <w:szCs w:val="14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5D4DB8" w:rsidP="005D4DB8" w14:textId="5DE0B0D0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  <w:t xml:space="preserve">ب- 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5D4DB8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أنقل رقم العبارة في المجموعة (أ) إلى جوار العبارة المناسبة في المجموعة (ب) 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: </w:t>
                            </w:r>
                          </w:p>
                          <w:p w:rsidR="003A3776" w:rsidRPr="003A3776" w:rsidP="005D4DB8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14"/>
                                <w:szCs w:val="14"/>
                                <w:rtl/>
                                <w:lang w:val="en-US" w:eastAsia="ar-SA" w:bidi="ar-SA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664"/>
                              <w:gridCol w:w="6160"/>
                              <w:gridCol w:w="283"/>
                              <w:gridCol w:w="707"/>
                              <w:gridCol w:w="3157"/>
                            </w:tblGrid>
                            <w:tr w14:paraId="2A77E9EC" w14:textId="77777777" w:rsidTr="006D09E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628"/>
                                <w:jc w:val="center"/>
                              </w:trPr>
                              <w:tc>
                                <w:tcPr>
                                  <w:tcW w:w="435" w:type="dxa"/>
                                  <w:shd w:val="clear" w:color="auto" w:fill="F2F2F2"/>
                                  <w:vAlign w:val="center"/>
                                </w:tcPr>
                                <w:p w:rsidR="005D4DB8" w:rsidRPr="005D4DB8" w:rsidP="005D4DB8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D4DB8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6160" w:type="dxa"/>
                                  <w:vAlign w:val="center"/>
                                </w:tcPr>
                                <w:p w:rsidR="005D4DB8" w:rsidRPr="005D4DB8" w:rsidP="005D4DB8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D4DB8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المجموعة (أ)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5D4DB8" w:rsidRPr="005D4DB8" w:rsidP="005D4DB8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shd w:val="clear" w:color="auto" w:fill="F2F2F2"/>
                                  <w:vAlign w:val="center"/>
                                </w:tcPr>
                                <w:p w:rsidR="005D4DB8" w:rsidRPr="005D4DB8" w:rsidP="005D4DB8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D4DB8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F2F2F2"/>
                                  <w:vAlign w:val="center"/>
                                </w:tcPr>
                                <w:p w:rsidR="005D4DB8" w:rsidRPr="005D4DB8" w:rsidP="005D4DB8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D4DB8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المجموعة (ب)</w:t>
                                  </w:r>
                                </w:p>
                              </w:tc>
                            </w:tr>
                            <w:tr w14:paraId="380C93EC" w14:textId="77777777" w:rsidTr="006D09E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77"/>
                                <w:jc w:val="center"/>
                              </w:trPr>
                              <w:tc>
                                <w:tcPr>
                                  <w:tcW w:w="435" w:type="dxa"/>
                                  <w:shd w:val="clear" w:color="auto" w:fill="F2F2F2"/>
                                  <w:vAlign w:val="center"/>
                                </w:tcPr>
                                <w:p w:rsidR="005D4DB8" w:rsidRPr="005D4DB8" w:rsidP="005D4DB8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D4DB8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60" w:type="dxa"/>
                                  <w:vAlign w:val="center"/>
                                </w:tcPr>
                                <w:p w:rsidR="005D4DB8" w:rsidRPr="005D28F8" w:rsidP="005D28F8" w14:textId="777D260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276CE3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>بوابة تستقبل قيمة واحدة كمُدخل وتنتج قيمة واحدة كمُخرج وتقوم بعكس المُدخل :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5D4DB8" w:rsidRPr="005D4DB8" w:rsidP="005D4DB8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:rsidR="005D4DB8" w:rsidRPr="005D28F8" w:rsidP="005D4DB8" w14:textId="163481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vAlign w:val="center"/>
                                </w:tcPr>
                                <w:p w:rsidR="005D4DB8" w:rsidRPr="000A2E67" w:rsidP="005D28F8" w14:textId="70E81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D28F8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SMTP</w:t>
                                  </w:r>
                                </w:p>
                              </w:tc>
                            </w:tr>
                            <w:tr w14:paraId="344D2CFE" w14:textId="77777777" w:rsidTr="006D09E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419"/>
                                <w:jc w:val="center"/>
                              </w:trPr>
                              <w:tc>
                                <w:tcPr>
                                  <w:tcW w:w="435" w:type="dxa"/>
                                  <w:shd w:val="clear" w:color="auto" w:fill="F2F2F2"/>
                                  <w:vAlign w:val="center"/>
                                </w:tcPr>
                                <w:p w:rsidR="005D4DB8" w:rsidRPr="005D4DB8" w:rsidP="005D4DB8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D4DB8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60" w:type="dxa"/>
                                  <w:vAlign w:val="center"/>
                                </w:tcPr>
                                <w:p w:rsidR="005D4DB8" w:rsidRPr="005D28F8" w:rsidP="005D28F8" w14:textId="7451388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lang w:val="en-US" w:eastAsia="ar-SA" w:bidi="ar-SA"/>
                                    </w:rPr>
                                  </w:pPr>
                                  <w:r w:rsidRPr="005D28F8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>مصطلح يشير إلى بروتوكول التحكم في النقل :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5D4DB8" w:rsidRPr="005D4DB8" w:rsidP="005D4DB8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:rsidR="005D4DB8" w:rsidRPr="005D28F8" w:rsidP="005D4DB8" w14:textId="775C52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vAlign w:val="center"/>
                                </w:tcPr>
                                <w:p w:rsidR="005D4DB8" w:rsidRPr="000A2E67" w:rsidP="005D28F8" w14:textId="4463C9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276CE3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بوابة الضرب المنطقي </w:t>
                                  </w:r>
                                  <w:r w:rsidRPr="00276CE3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AND</w:t>
                                  </w:r>
                                </w:p>
                              </w:tc>
                            </w:tr>
                            <w:tr w14:paraId="3F797D8A" w14:textId="77777777" w:rsidTr="006D09E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628"/>
                                <w:jc w:val="center"/>
                              </w:trPr>
                              <w:tc>
                                <w:tcPr>
                                  <w:tcW w:w="435" w:type="dxa"/>
                                  <w:shd w:val="clear" w:color="auto" w:fill="F2F2F2"/>
                                  <w:vAlign w:val="center"/>
                                </w:tcPr>
                                <w:p w:rsidR="005D4DB8" w:rsidRPr="005D4DB8" w:rsidP="005D4DB8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D4DB8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60" w:type="dxa"/>
                                  <w:vAlign w:val="center"/>
                                </w:tcPr>
                                <w:p w:rsidR="00276CE3" w:rsidRPr="005D28F8" w:rsidP="005D28F8" w14:textId="777777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276CE3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 xml:space="preserve">بوابة تستقبل قيمتين كمُدخل إذا كان كلاهما </w:t>
                                  </w:r>
                                  <w:r w:rsidRPr="00276CE3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lang w:val="en-US" w:eastAsia="ar-SA" w:bidi="ar-SA"/>
                                    </w:rPr>
                                    <w:t>1</w:t>
                                  </w:r>
                                  <w:r w:rsidRPr="00276CE3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 xml:space="preserve"> فإن المُخرج </w:t>
                                  </w:r>
                                  <w:r w:rsidRPr="00276CE3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lang w:val="en-US" w:eastAsia="ar-SA" w:bidi="ar-SA"/>
                                    </w:rPr>
                                    <w:t>1</w:t>
                                  </w:r>
                                  <w:r w:rsidRPr="00276CE3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</w:p>
                                <w:p w:rsidR="005D4DB8" w:rsidRPr="005D28F8" w:rsidP="005D28F8" w14:textId="07C61BB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276CE3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 xml:space="preserve">ما عدا ذلك فإن المُخرج يكون </w:t>
                                  </w:r>
                                  <w:r w:rsidRPr="00276CE3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lang w:val="en-US" w:eastAsia="ar-SA" w:bidi="ar-S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5D4DB8" w:rsidRPr="005D4DB8" w:rsidP="005D4DB8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:rsidR="005D4DB8" w:rsidRPr="005D28F8" w:rsidP="005D4DB8" w14:textId="2BC862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vAlign w:val="center"/>
                                </w:tcPr>
                                <w:p w:rsidR="005D4DB8" w:rsidRPr="000A2E67" w:rsidP="005D28F8" w14:textId="2A79CA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276CE3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بوابة النفي المنطقي</w:t>
                                  </w:r>
                                  <w:r w:rsidRPr="000A2E6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  <w:r w:rsidRPr="00276CE3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NOT</w:t>
                                  </w:r>
                                </w:p>
                              </w:tc>
                            </w:tr>
                            <w:tr w14:paraId="0CC508BA" w14:textId="77777777" w:rsidTr="006D09E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619"/>
                                <w:jc w:val="center"/>
                              </w:trPr>
                              <w:tc>
                                <w:tcPr>
                                  <w:tcW w:w="435" w:type="dxa"/>
                                  <w:shd w:val="clear" w:color="auto" w:fill="F2F2F2"/>
                                  <w:vAlign w:val="center"/>
                                </w:tcPr>
                                <w:p w:rsidR="005D28F8" w:rsidRPr="005D4DB8" w:rsidP="005D28F8" w14:textId="7B5115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60" w:type="dxa"/>
                                  <w:vAlign w:val="center"/>
                                </w:tcPr>
                                <w:p w:rsidR="005D28F8" w:rsidRPr="005D28F8" w:rsidP="005D28F8" w14:textId="3A9A264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D28F8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 xml:space="preserve">من البروتوكولات العالية المستوى يستخدم لنقل رسائل البريد الإلكتروني 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5D28F8" w:rsidRPr="005D4DB8" w:rsidP="005D28F8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:rsidR="005D28F8" w:rsidRPr="005D28F8" w:rsidP="005D28F8" w14:textId="418735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vAlign w:val="center"/>
                                </w:tcPr>
                                <w:p w:rsidR="005D28F8" w:rsidRPr="000A2E67" w:rsidP="005D28F8" w14:textId="65308B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D28F8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TCP</w:t>
                                  </w:r>
                                </w:p>
                              </w:tc>
                            </w:tr>
                          </w:tbl>
                          <w:p w:rsidR="002F4D1F" w:rsidP="002F4D1F" w14:textId="6147F1CD">
                            <w:pPr>
                              <w:bidi/>
                              <w:spacing w:after="0" w:line="240" w:lineRule="auto"/>
                              <w:ind w:left="632" w:hanging="142"/>
                              <w:rPr>
                                <w:rFonts w:ascii="Times New Roman" w:eastAsia="Times New Roman" w:hAnsi="Times New Roman" w:cs="Traditional Arabic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29" type="#_x0000_t202" style="width:564.75pt;height:573.75pt;margin-top:13.35pt;margin-left:-63.45pt;mso-height-percent:0;mso-height-relative:margin;mso-width-percent:0;mso-width-relative:margin;mso-wrap-distance-bottom:0;mso-wrap-distance-left:9pt;mso-wrap-distance-right:9pt;mso-wrap-distance-top:0;position:absolute;v-text-anchor:top;z-index:251662336" filled="f" fillcolor="this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699"/>
                        <w:gridCol w:w="9014"/>
                        <w:gridCol w:w="1170"/>
                      </w:tblGrid>
                      <w:tr w14:paraId="5845DAB3" w14:textId="77777777" w:rsidTr="00336F0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4"/>
                          <w:jc w:val="center"/>
                        </w:trPr>
                        <w:tc>
                          <w:tcPr>
                            <w:tcW w:w="699" w:type="dxa"/>
                            <w:shd w:val="clear" w:color="auto" w:fill="F2F2F2"/>
                            <w:vAlign w:val="center"/>
                          </w:tcPr>
                          <w:p w:rsidR="00E42191" w:rsidRPr="00982040" w:rsidP="00E42191" w14:paraId="3C6C2216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  <w:r w:rsidRPr="00982040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9014" w:type="dxa"/>
                            <w:vAlign w:val="center"/>
                          </w:tcPr>
                          <w:p w:rsidR="00E42191" w:rsidRPr="00982040" w:rsidP="00E42191" w14:paraId="1B64731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  <w:r w:rsidRPr="00982040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العبارة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:rsidR="00E42191" w:rsidRPr="00982040" w:rsidP="00E42191" w14:paraId="77A03608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  <w:r w:rsidRPr="00982040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الإجابة</w:t>
                            </w:r>
                          </w:p>
                        </w:tc>
                      </w:tr>
                      <w:tr w14:paraId="6DAE49FD" w14:textId="77777777" w:rsidTr="000A2E6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43"/>
                          <w:jc w:val="center"/>
                        </w:trPr>
                        <w:tc>
                          <w:tcPr>
                            <w:tcW w:w="699" w:type="dxa"/>
                            <w:shd w:val="clear" w:color="auto" w:fill="F2F2F2"/>
                            <w:vAlign w:val="center"/>
                          </w:tcPr>
                          <w:p w:rsidR="00504036" w:rsidRPr="00E42191" w:rsidP="00504036" w14:paraId="0AE3E05E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E42191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14" w:type="dxa"/>
                            <w:vAlign w:val="center"/>
                          </w:tcPr>
                          <w:p w:rsidR="00504036" w:rsidRPr="00504036" w:rsidP="00504036" w14:paraId="632339BB" w14:textId="25E6767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504036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نظام العد الثنائي يمثل كتابة الأعداد باستخدام رقمين هما ( </w:t>
                            </w:r>
                            <w:r w:rsidRPr="00504036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lang w:val="en-US" w:eastAsia="ar-SA" w:bidi="ar-SA"/>
                              </w:rPr>
                              <w:t>0</w:t>
                            </w:r>
                            <w:r w:rsidRPr="00504036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و </w:t>
                            </w:r>
                            <w:r w:rsidRPr="00504036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lang w:val="en-US" w:eastAsia="ar-SA" w:bidi="ar-SA"/>
                              </w:rPr>
                              <w:t>1</w:t>
                            </w:r>
                            <w:r w:rsidRPr="00504036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):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:rsidR="00504036" w:rsidRPr="005D28F8" w:rsidP="000A2E67" w14:paraId="596AB4FE" w14:textId="1075AA3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58E7E3F8" w14:textId="77777777" w:rsidTr="000A2E6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4"/>
                          <w:jc w:val="center"/>
                        </w:trPr>
                        <w:tc>
                          <w:tcPr>
                            <w:tcW w:w="699" w:type="dxa"/>
                            <w:shd w:val="clear" w:color="auto" w:fill="F2F2F2"/>
                            <w:vAlign w:val="center"/>
                          </w:tcPr>
                          <w:p w:rsidR="00504036" w:rsidRPr="00E42191" w:rsidP="00504036" w14:paraId="52596752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E42191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14" w:type="dxa"/>
                            <w:vAlign w:val="center"/>
                          </w:tcPr>
                          <w:p w:rsidR="00504036" w:rsidRPr="00504036" w:rsidP="00504036" w14:paraId="4ADD8ABB" w14:textId="155B363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504036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لتمثيل النص في الحاسب نستخدم ما يسمى نظام الترميز :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:rsidR="00504036" w:rsidRPr="005D28F8" w:rsidP="000A2E67" w14:paraId="30200EE3" w14:textId="0D0E9ED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64C6BDEF" w14:textId="77777777" w:rsidTr="000A2E6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4"/>
                          <w:jc w:val="center"/>
                        </w:trPr>
                        <w:tc>
                          <w:tcPr>
                            <w:tcW w:w="699" w:type="dxa"/>
                            <w:shd w:val="clear" w:color="auto" w:fill="F2F2F2"/>
                            <w:vAlign w:val="center"/>
                          </w:tcPr>
                          <w:p w:rsidR="00504036" w:rsidRPr="00E42191" w:rsidP="00504036" w14:paraId="53218233" w14:textId="364A64A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E42191"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14" w:type="dxa"/>
                            <w:vAlign w:val="center"/>
                          </w:tcPr>
                          <w:p w:rsidR="00504036" w:rsidRPr="00504036" w:rsidP="00504036" w14:paraId="478CC7F4" w14:textId="673C331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504036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أحد أشهر أنظمة الترميز هو نظام أسكي ( </w:t>
                            </w:r>
                            <w:r w:rsidRPr="00504036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lang w:val="en-US" w:eastAsia="ar-SA" w:bidi="ar-SA"/>
                              </w:rPr>
                              <w:t>ASCII</w:t>
                            </w:r>
                            <w:r w:rsidRPr="00504036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) :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:rsidR="00504036" w:rsidRPr="005D28F8" w:rsidP="000A2E67" w14:paraId="7EDFA4EB" w14:textId="04EFBEA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006B4068" w14:textId="77777777" w:rsidTr="000A2E6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4"/>
                          <w:jc w:val="center"/>
                        </w:trPr>
                        <w:tc>
                          <w:tcPr>
                            <w:tcW w:w="699" w:type="dxa"/>
                            <w:shd w:val="clear" w:color="auto" w:fill="F2F2F2"/>
                            <w:vAlign w:val="center"/>
                          </w:tcPr>
                          <w:p w:rsidR="0090324F" w:rsidRPr="00E42191" w:rsidP="0090324F" w14:paraId="45B09B08" w14:textId="345D61B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14" w:type="dxa"/>
                            <w:vAlign w:val="center"/>
                          </w:tcPr>
                          <w:p w:rsidR="0090324F" w:rsidRPr="0090324F" w:rsidP="0090324F" w14:paraId="23385C0C" w14:textId="4966D23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90324F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تُحفظ نتائج تنفيذ التعليمات في وحدة الحساب والمنطق :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:rsidR="0090324F" w:rsidRPr="005D28F8" w:rsidP="000A2E67" w14:paraId="442FFF8B" w14:textId="7C71B06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65CBB5E0" w14:textId="77777777" w:rsidTr="000A2E6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4"/>
                          <w:jc w:val="center"/>
                        </w:trPr>
                        <w:tc>
                          <w:tcPr>
                            <w:tcW w:w="699" w:type="dxa"/>
                            <w:shd w:val="clear" w:color="auto" w:fill="F2F2F2"/>
                            <w:vAlign w:val="center"/>
                          </w:tcPr>
                          <w:p w:rsidR="0090324F" w:rsidRPr="00E42191" w:rsidP="0090324F" w14:paraId="33266AA1" w14:textId="7D7A72D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014" w:type="dxa"/>
                            <w:vAlign w:val="center"/>
                          </w:tcPr>
                          <w:p w:rsidR="0090324F" w:rsidRPr="00060270" w:rsidP="00060270" w14:paraId="63D5670C" w14:textId="5F2F9AF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060270">
                              <w:rPr>
                                <w:rFonts w:ascii="Calibri" w:eastAsia="Times New Roman" w:hAnsi="Calibri" w:cs="Calibri"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مخازن البيانات الثانوية لا تحتفظ بالبيانات عند فقدان الطاقة الكهربائية :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:rsidR="0090324F" w:rsidRPr="005D28F8" w:rsidP="000A2E67" w14:paraId="0CDF18EB" w14:textId="3089784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31F312AD" w14:textId="77777777" w:rsidTr="000A2E6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4"/>
                          <w:jc w:val="center"/>
                        </w:trPr>
                        <w:tc>
                          <w:tcPr>
                            <w:tcW w:w="699" w:type="dxa"/>
                            <w:shd w:val="clear" w:color="auto" w:fill="F2F2F2"/>
                            <w:vAlign w:val="center"/>
                          </w:tcPr>
                          <w:p w:rsidR="00E42191" w:rsidRPr="00E42191" w:rsidP="00E42191" w14:paraId="5D4F4095" w14:textId="5D944EE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014" w:type="dxa"/>
                            <w:vAlign w:val="center"/>
                          </w:tcPr>
                          <w:p w:rsidR="00E42191" w:rsidRPr="005C4033" w:rsidP="005C4033" w14:paraId="446D7623" w14:textId="0E5D5EB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5C4033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يقوم الجهاز المرسل بإعادة ترتيب الحزم عند وصولها لإعادة إنشاء الرسالة الأصلية :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:rsidR="00E42191" w:rsidRPr="005D28F8" w:rsidP="000A2E67" w14:paraId="3659E6AC" w14:textId="24D7DDE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41193676" w14:textId="77777777" w:rsidTr="000A2E6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4"/>
                          <w:jc w:val="center"/>
                        </w:trPr>
                        <w:tc>
                          <w:tcPr>
                            <w:tcW w:w="699" w:type="dxa"/>
                            <w:shd w:val="clear" w:color="auto" w:fill="F2F2F2"/>
                            <w:vAlign w:val="center"/>
                          </w:tcPr>
                          <w:p w:rsidR="00F4732C" w:rsidRPr="00E42191" w:rsidP="00F4732C" w14:paraId="6D8A164C" w14:textId="1DA432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014" w:type="dxa"/>
                            <w:vAlign w:val="center"/>
                          </w:tcPr>
                          <w:p w:rsidR="00F4732C" w:rsidRPr="00F4732C" w:rsidP="00F4732C" w14:paraId="65865B5E" w14:textId="0BFC35C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F4732C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في ويبكس يمكن الانضمام إلى الاجتماع من متصفح الويب فقط :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:rsidR="00F4732C" w:rsidRPr="00E42191" w:rsidP="000A2E67" w14:paraId="6E6C056E" w14:textId="086819B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07D3CB2C" w14:textId="77777777" w:rsidTr="000A2E6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4"/>
                          <w:jc w:val="center"/>
                        </w:trPr>
                        <w:tc>
                          <w:tcPr>
                            <w:tcW w:w="699" w:type="dxa"/>
                            <w:shd w:val="clear" w:color="auto" w:fill="F2F2F2"/>
                            <w:vAlign w:val="center"/>
                          </w:tcPr>
                          <w:p w:rsidR="00F4732C" w:rsidRPr="00E42191" w:rsidP="00F4732C" w14:paraId="45EF0AFF" w14:textId="3F30AF5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014" w:type="dxa"/>
                            <w:vAlign w:val="center"/>
                          </w:tcPr>
                          <w:p w:rsidR="00F4732C" w:rsidRPr="00F4732C" w:rsidP="00F4732C" w14:paraId="7E85BFE2" w14:textId="65A755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F4732C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يمكن دعوة مشاركين جدد إلى اجتماع زوم عبر عنوان </w:t>
                            </w:r>
                            <w:r w:rsidRPr="00F4732C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lang w:val="en-US" w:eastAsia="ar-SA" w:bidi="ar-SA"/>
                              </w:rPr>
                              <w:t>URL</w:t>
                            </w:r>
                            <w:r w:rsidRPr="00F4732C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فقط :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:rsidR="00F4732C" w:rsidRPr="00E42191" w:rsidP="000A2E67" w14:paraId="6C1F4CD7" w14:textId="1CB064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60F1506C" w14:textId="77777777" w:rsidTr="000A2E6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4"/>
                          <w:jc w:val="center"/>
                        </w:trPr>
                        <w:tc>
                          <w:tcPr>
                            <w:tcW w:w="699" w:type="dxa"/>
                            <w:shd w:val="clear" w:color="auto" w:fill="F2F2F2"/>
                            <w:vAlign w:val="center"/>
                          </w:tcPr>
                          <w:p w:rsidR="000A2E67" w:rsidRPr="00E42191" w:rsidP="000A2E67" w14:paraId="32B61961" w14:textId="49C341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014" w:type="dxa"/>
                            <w:vAlign w:val="center"/>
                          </w:tcPr>
                          <w:p w:rsidR="000A2E67" w:rsidRPr="000A2E67" w:rsidP="000A2E67" w14:paraId="0EF87AEE" w14:textId="20E8198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0A2E67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الوسم &lt;</w:t>
                            </w:r>
                            <w:r w:rsidRPr="000A2E67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lang w:val="en-US" w:eastAsia="ar-SA" w:bidi="ar-SA"/>
                              </w:rPr>
                              <w:t>html</w:t>
                            </w:r>
                            <w:r w:rsidRPr="000A2E67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/&gt; هو وسم إغلاق :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:rsidR="000A2E67" w:rsidRPr="00E42191" w:rsidP="000A2E67" w14:paraId="6D90A405" w14:textId="360920E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7E4DF0A8" w14:textId="77777777" w:rsidTr="000A2E6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4"/>
                          <w:jc w:val="center"/>
                        </w:trPr>
                        <w:tc>
                          <w:tcPr>
                            <w:tcW w:w="699" w:type="dxa"/>
                            <w:shd w:val="clear" w:color="auto" w:fill="F2F2F2"/>
                            <w:vAlign w:val="center"/>
                          </w:tcPr>
                          <w:p w:rsidR="000A2E67" w:rsidRPr="00E42191" w:rsidP="000A2E67" w14:paraId="1E6BD846" w14:textId="508308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014" w:type="dxa"/>
                            <w:vAlign w:val="center"/>
                          </w:tcPr>
                          <w:p w:rsidR="000A2E67" w:rsidRPr="000A2E67" w:rsidP="000A2E67" w14:paraId="2A54B57F" w14:textId="0328798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0A2E67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محرر </w:t>
                            </w:r>
                            <w:r w:rsidRPr="000A2E67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lang w:val="en-US" w:eastAsia="ar-SA" w:bidi="ar-SA"/>
                              </w:rPr>
                              <w:t>HTML</w:t>
                            </w:r>
                            <w:r w:rsidRPr="000A2E67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هو برنامج يستخدم لكتابة البرامج بلغة </w:t>
                            </w:r>
                            <w:r w:rsidRPr="000A2E67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lang w:val="en-US" w:eastAsia="ar-SA" w:bidi="ar-SA"/>
                              </w:rPr>
                              <w:t>HTML</w:t>
                            </w:r>
                            <w:r w:rsidRPr="000A2E67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:rsidR="000A2E67" w:rsidRPr="00E42191" w:rsidP="000A2E67" w14:paraId="0EC3883B" w14:textId="17403B6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</w:tbl>
                    <w:p w:rsidR="002C4D8C" w:rsidP="005D4DB8" w14:paraId="1FB7811B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</w:pPr>
                    </w:p>
                    <w:p w:rsidR="002C4D8C" w:rsidRPr="005617B2" w:rsidP="005D4DB8" w14:paraId="0FEC0AC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Cs/>
                          <w:sz w:val="2"/>
                          <w:szCs w:val="14"/>
                          <w:rtl/>
                          <w:lang w:val="en-US" w:eastAsia="ar-SA" w:bidi="ar-SA"/>
                        </w:rPr>
                      </w:pPr>
                    </w:p>
                    <w:p w:rsidR="005D4DB8" w:rsidP="005D4DB8" w14:paraId="42FAF41A" w14:textId="5DE0B0D0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 w:val="0"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  <w:t xml:space="preserve">ب- </w:t>
                      </w:r>
                      <w:r>
                        <w:rPr>
                          <w:rFonts w:ascii="Calibri" w:eastAsia="Times New Roman" w:hAnsi="Calibri" w:cs="Calibri" w:hint="cs"/>
                          <w:b/>
                          <w:bCs w:val="0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5D4DB8">
                        <w:rPr>
                          <w:rFonts w:ascii="Calibri" w:eastAsia="Times New Roman" w:hAnsi="Calibri" w:cs="Calibri"/>
                          <w:b/>
                          <w:bCs w:val="0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أنقل رقم العبارة في المجموعة (أ) إلى جوار العبارة المناسبة في المجموعة (ب) </w:t>
                      </w:r>
                      <w:r>
                        <w:rPr>
                          <w:rFonts w:ascii="Calibri" w:eastAsia="Times New Roman" w:hAnsi="Calibri" w:cs="Calibri" w:hint="cs"/>
                          <w:b/>
                          <w:bCs w:val="0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: </w:t>
                      </w:r>
                    </w:p>
                    <w:p w:rsidR="003A3776" w:rsidRPr="003A3776" w:rsidP="005D4DB8" w14:paraId="3278DF37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 w:val="0"/>
                          <w:sz w:val="14"/>
                          <w:szCs w:val="14"/>
                          <w:rtl/>
                          <w:lang w:val="en-US" w:eastAsia="ar-SA" w:bidi="ar-SA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664"/>
                        <w:gridCol w:w="6160"/>
                        <w:gridCol w:w="283"/>
                        <w:gridCol w:w="707"/>
                        <w:gridCol w:w="3157"/>
                      </w:tblGrid>
                      <w:tr w14:paraId="2A77E9EB" w14:textId="77777777" w:rsidTr="006D09E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628"/>
                          <w:jc w:val="center"/>
                        </w:trPr>
                        <w:tc>
                          <w:tcPr>
                            <w:tcW w:w="435" w:type="dxa"/>
                            <w:shd w:val="clear" w:color="auto" w:fill="F2F2F2"/>
                            <w:vAlign w:val="center"/>
                          </w:tcPr>
                          <w:p w:rsidR="005D4DB8" w:rsidRPr="005D4DB8" w:rsidP="005D4DB8" w14:paraId="3073696E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D4DB8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6160" w:type="dxa"/>
                            <w:vAlign w:val="center"/>
                          </w:tcPr>
                          <w:p w:rsidR="005D4DB8" w:rsidRPr="005D4DB8" w:rsidP="005D4DB8" w14:paraId="56A06E96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D4DB8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المجموعة (أ)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5D4DB8" w:rsidRPr="005D4DB8" w:rsidP="005D4DB8" w14:paraId="63BF513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shd w:val="clear" w:color="auto" w:fill="F2F2F2"/>
                            <w:vAlign w:val="center"/>
                          </w:tcPr>
                          <w:p w:rsidR="005D4DB8" w:rsidRPr="005D4DB8" w:rsidP="005D4DB8" w14:paraId="3D9BE4A7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D4DB8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3157" w:type="dxa"/>
                            <w:shd w:val="clear" w:color="auto" w:fill="F2F2F2"/>
                            <w:vAlign w:val="center"/>
                          </w:tcPr>
                          <w:p w:rsidR="005D4DB8" w:rsidRPr="005D4DB8" w:rsidP="005D4DB8" w14:paraId="209FB88E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D4DB8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المجموعة (ب)</w:t>
                            </w:r>
                          </w:p>
                        </w:tc>
                      </w:tr>
                      <w:tr w14:paraId="380C93EB" w14:textId="77777777" w:rsidTr="006D09E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77"/>
                          <w:jc w:val="center"/>
                        </w:trPr>
                        <w:tc>
                          <w:tcPr>
                            <w:tcW w:w="435" w:type="dxa"/>
                            <w:shd w:val="clear" w:color="auto" w:fill="F2F2F2"/>
                            <w:vAlign w:val="center"/>
                          </w:tcPr>
                          <w:p w:rsidR="005D4DB8" w:rsidRPr="005D4DB8" w:rsidP="005D4DB8" w14:paraId="5555970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D4DB8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60" w:type="dxa"/>
                            <w:vAlign w:val="center"/>
                          </w:tcPr>
                          <w:p w:rsidR="005D4DB8" w:rsidRPr="005D28F8" w:rsidP="005D28F8" w14:paraId="4F903D17" w14:textId="777D260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276CE3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بوابة تستقبل قيمة واحدة كمُدخل وتنتج قيمة واحدة كمُخرج وتقوم بعكس المُدخل :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5D4DB8" w:rsidRPr="005D4DB8" w:rsidP="005D4DB8" w14:paraId="6B8468C1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vAlign w:val="center"/>
                          </w:tcPr>
                          <w:p w:rsidR="005D4DB8" w:rsidRPr="005D28F8" w:rsidP="005D4DB8" w14:paraId="51B3A64E" w14:textId="1634819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vAlign w:val="center"/>
                          </w:tcPr>
                          <w:p w:rsidR="005D4DB8" w:rsidRPr="000A2E67" w:rsidP="005D28F8" w14:paraId="73FFD147" w14:textId="70E81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D28F8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lang w:val="en-US" w:eastAsia="ar-SA" w:bidi="ar-SA"/>
                              </w:rPr>
                              <w:t>SMTP</w:t>
                            </w:r>
                          </w:p>
                        </w:tc>
                      </w:tr>
                      <w:tr w14:paraId="344D2CFD" w14:textId="77777777" w:rsidTr="006D09E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419"/>
                          <w:jc w:val="center"/>
                        </w:trPr>
                        <w:tc>
                          <w:tcPr>
                            <w:tcW w:w="435" w:type="dxa"/>
                            <w:shd w:val="clear" w:color="auto" w:fill="F2F2F2"/>
                            <w:vAlign w:val="center"/>
                          </w:tcPr>
                          <w:p w:rsidR="005D4DB8" w:rsidRPr="005D4DB8" w:rsidP="005D4DB8" w14:paraId="5593736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D4DB8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60" w:type="dxa"/>
                            <w:vAlign w:val="center"/>
                          </w:tcPr>
                          <w:p w:rsidR="005D4DB8" w:rsidRPr="005D28F8" w:rsidP="005D28F8" w14:paraId="14BF8992" w14:textId="7451388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6"/>
                                <w:szCs w:val="26"/>
                                <w:lang w:val="en-US" w:eastAsia="ar-SA" w:bidi="ar-SA"/>
                              </w:rPr>
                            </w:pPr>
                            <w:r w:rsidRPr="005D28F8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مصطلح يشير إلى بروتوكول التحكم في النقل :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5D4DB8" w:rsidRPr="005D4DB8" w:rsidP="005D4DB8" w14:paraId="130D5446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vAlign w:val="center"/>
                          </w:tcPr>
                          <w:p w:rsidR="005D4DB8" w:rsidRPr="005D28F8" w:rsidP="005D4DB8" w14:paraId="0166B7AF" w14:textId="775C522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vAlign w:val="center"/>
                          </w:tcPr>
                          <w:p w:rsidR="005D4DB8" w:rsidRPr="000A2E67" w:rsidP="005D28F8" w14:paraId="5CA1552B" w14:textId="4463C94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276CE3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بوابة الضرب المنطقي </w:t>
                            </w:r>
                            <w:r w:rsidRPr="00276CE3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lang w:val="en-US" w:eastAsia="ar-SA" w:bidi="ar-SA"/>
                              </w:rPr>
                              <w:t>AND</w:t>
                            </w:r>
                          </w:p>
                        </w:tc>
                      </w:tr>
                      <w:tr w14:paraId="3F797D89" w14:textId="77777777" w:rsidTr="006D09E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628"/>
                          <w:jc w:val="center"/>
                        </w:trPr>
                        <w:tc>
                          <w:tcPr>
                            <w:tcW w:w="435" w:type="dxa"/>
                            <w:shd w:val="clear" w:color="auto" w:fill="F2F2F2"/>
                            <w:vAlign w:val="center"/>
                          </w:tcPr>
                          <w:p w:rsidR="005D4DB8" w:rsidRPr="005D4DB8" w:rsidP="005D4DB8" w14:paraId="0FC3A71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D4DB8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60" w:type="dxa"/>
                            <w:vAlign w:val="center"/>
                          </w:tcPr>
                          <w:p w:rsidR="00276CE3" w:rsidRPr="005D28F8" w:rsidP="005D28F8" w14:paraId="56225F33" w14:textId="7777777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276CE3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بوابة تستقبل قيمتين كمُدخل إذا كان كلاهما </w:t>
                            </w:r>
                            <w:r w:rsidRPr="00276CE3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6"/>
                                <w:szCs w:val="26"/>
                                <w:lang w:val="en-US" w:eastAsia="ar-SA" w:bidi="ar-SA"/>
                              </w:rPr>
                              <w:t>1</w:t>
                            </w:r>
                            <w:r w:rsidRPr="00276CE3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فإن المُخرج </w:t>
                            </w:r>
                            <w:r w:rsidRPr="00276CE3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6"/>
                                <w:szCs w:val="26"/>
                                <w:lang w:val="en-US" w:eastAsia="ar-SA" w:bidi="ar-SA"/>
                              </w:rPr>
                              <w:t>1</w:t>
                            </w:r>
                            <w:r w:rsidRPr="00276CE3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5D4DB8" w:rsidRPr="005D28F8" w:rsidP="005D28F8" w14:paraId="5FEE44F8" w14:textId="07C61BB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276CE3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ما عدا ذلك فإن المُخرج يكون </w:t>
                            </w:r>
                            <w:r w:rsidRPr="00276CE3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6"/>
                                <w:szCs w:val="26"/>
                                <w:lang w:val="en-US" w:eastAsia="ar-SA" w:bidi="ar-S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5D4DB8" w:rsidRPr="005D4DB8" w:rsidP="005D4DB8" w14:paraId="52D8C498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vAlign w:val="center"/>
                          </w:tcPr>
                          <w:p w:rsidR="005D4DB8" w:rsidRPr="005D28F8" w:rsidP="005D4DB8" w14:paraId="60FAE7A3" w14:textId="2BC862E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vAlign w:val="center"/>
                          </w:tcPr>
                          <w:p w:rsidR="005D4DB8" w:rsidRPr="000A2E67" w:rsidP="005D28F8" w14:paraId="1495520D" w14:textId="2A79CA2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276CE3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بوابة النفي المنطقي</w:t>
                            </w:r>
                            <w:r w:rsidRPr="000A2E6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lang w:val="en-US" w:eastAsia="ar-SA" w:bidi="ar-SA"/>
                              </w:rPr>
                              <w:t xml:space="preserve"> </w:t>
                            </w:r>
                            <w:r w:rsidRPr="00276CE3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lang w:val="en-US" w:eastAsia="ar-SA" w:bidi="ar-SA"/>
                              </w:rPr>
                              <w:t>NOT</w:t>
                            </w:r>
                          </w:p>
                        </w:tc>
                      </w:tr>
                      <w:tr w14:paraId="0CC508B9" w14:textId="77777777" w:rsidTr="006D09E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619"/>
                          <w:jc w:val="center"/>
                        </w:trPr>
                        <w:tc>
                          <w:tcPr>
                            <w:tcW w:w="435" w:type="dxa"/>
                            <w:shd w:val="clear" w:color="auto" w:fill="F2F2F2"/>
                            <w:vAlign w:val="center"/>
                          </w:tcPr>
                          <w:p w:rsidR="005D28F8" w:rsidRPr="005D4DB8" w:rsidP="005D28F8" w14:paraId="32D1CF2E" w14:textId="7B5115F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60" w:type="dxa"/>
                            <w:vAlign w:val="center"/>
                          </w:tcPr>
                          <w:p w:rsidR="005D28F8" w:rsidRPr="005D28F8" w:rsidP="005D28F8" w14:paraId="3605EC75" w14:textId="3A9A264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5D28F8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من البروتوكولات العالية المستوى يستخدم لنقل رسائل البريد الإلكتروني 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5D28F8" w:rsidRPr="005D4DB8" w:rsidP="005D28F8" w14:paraId="1C4D08B1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vAlign w:val="center"/>
                          </w:tcPr>
                          <w:p w:rsidR="005D28F8" w:rsidRPr="005D28F8" w:rsidP="005D28F8" w14:paraId="52532D04" w14:textId="418735B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vAlign w:val="center"/>
                          </w:tcPr>
                          <w:p w:rsidR="005D28F8" w:rsidRPr="000A2E67" w:rsidP="005D28F8" w14:paraId="5BF2CD91" w14:textId="65308B6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D28F8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lang w:val="en-US" w:eastAsia="ar-SA" w:bidi="ar-SA"/>
                              </w:rPr>
                              <w:t>TCP</w:t>
                            </w:r>
                          </w:p>
                        </w:tc>
                      </w:tr>
                    </w:tbl>
                    <w:p w:rsidR="002F4D1F" w:rsidP="002F4D1F" w14:paraId="067C5ECD" w14:textId="6147F1CD">
                      <w:pPr>
                        <w:bidi/>
                        <w:spacing w:after="0" w:line="240" w:lineRule="auto"/>
                        <w:ind w:left="632" w:hanging="142"/>
                        <w:rPr>
                          <w:rFonts w:ascii="Times New Roman" w:eastAsia="Times New Roman" w:hAnsi="Times New Roman" w:cs="Traditional Arabic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47B9" w:rsidP="00643A5F" w14:paraId="5CC72B19" w14:textId="5FCD4DA6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6228C4E6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6DD9B27F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7A104A48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0DF63972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271DF9BC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29B45382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0B23B993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41E4551D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34F9BC23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5C81691E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09D6E89B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4A33119E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0A0A02D1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456A2CE2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22DB22D3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178705BA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6088BB15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151DA1A5" w14:textId="723F4935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918210</wp:posOffset>
                </wp:positionV>
                <wp:extent cx="1000125" cy="800100"/>
                <wp:effectExtent l="19050" t="19050" r="28575" b="38100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0125" cy="800100"/>
                        </a:xfrm>
                        <a:prstGeom prst="leftArrow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" o:spid="_x0000_s1030" type="#_x0000_t66" style="width:78.75pt;height:63pt;margin-top:72.3pt;margin-left:-38.7pt;mso-wrap-distance-bottom:0;mso-wrap-distance-left:9pt;mso-wrap-distance-right:9pt;mso-wrap-distance-top:0;position:absolute;v-text-anchor:middle;z-index:251666432" adj="8640" fillcolor="#c4e0b2" stroked="t" strokecolor="#fbd4b4" strokeweight="2pt"/>
            </w:pict>
          </mc:Fallback>
        </mc:AlternateContent>
      </w:r>
    </w:p>
    <w:p w:rsidR="004E68CF" w:rsidP="004E68CF" w14:paraId="275C9D6E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4E68CF" w14:paraId="3A501845" w14:textId="1B644BF7">
      <w:pPr>
        <w:bidi/>
        <w:spacing w:after="0" w:line="240" w:lineRule="auto"/>
        <w:ind w:hanging="824"/>
        <w:rPr>
          <w:rFonts w:ascii="Calibri" w:eastAsia="Times New Roman" w:hAnsi="Calibri" w:cs="Calibri"/>
          <w:bCs/>
          <w:sz w:val="32"/>
          <w:szCs w:val="32"/>
          <w:rtl/>
          <w:lang w:val="en-US" w:eastAsia="ar-SA" w:bidi="ar-SA"/>
        </w:rPr>
      </w:pPr>
      <w:r w:rsidRPr="00336F08">
        <w:rPr>
          <w:rFonts w:ascii="Calibri" w:eastAsia="Times New Roman" w:hAnsi="Calibri" w:cs="Calibri"/>
          <w:bCs/>
          <w:color w:val="C00000"/>
          <w:sz w:val="32"/>
          <w:szCs w:val="32"/>
          <w:u w:val="single"/>
          <w:rtl/>
          <w:lang w:val="en-US" w:eastAsia="ar-SA" w:bidi="ar-SA"/>
        </w:rPr>
        <w:t xml:space="preserve">السؤال </w:t>
      </w:r>
      <w:r>
        <w:rPr>
          <w:rFonts w:ascii="Calibri" w:eastAsia="Times New Roman" w:hAnsi="Calibri" w:cs="Calibri" w:hint="cs"/>
          <w:bCs/>
          <w:color w:val="C00000"/>
          <w:sz w:val="32"/>
          <w:szCs w:val="32"/>
          <w:u w:val="single"/>
          <w:rtl/>
          <w:lang w:val="en-US" w:eastAsia="ar-SA" w:bidi="ar-SA"/>
        </w:rPr>
        <w:t>الثالث</w:t>
      </w:r>
      <w:r w:rsidRPr="00336F08">
        <w:rPr>
          <w:rFonts w:ascii="Calibri" w:eastAsia="Times New Roman" w:hAnsi="Calibri" w:cs="Calibri"/>
          <w:bCs/>
          <w:color w:val="C00000"/>
          <w:sz w:val="32"/>
          <w:szCs w:val="32"/>
          <w:u w:val="single"/>
          <w:rtl/>
          <w:lang w:val="en-US" w:eastAsia="ar-SA" w:bidi="ar-SA"/>
        </w:rPr>
        <w:t xml:space="preserve"> : </w:t>
      </w:r>
      <w:r w:rsidR="009C331A">
        <w:rPr>
          <w:rFonts w:ascii="Calibri" w:eastAsia="Times New Roman" w:hAnsi="Calibri" w:cs="Calibri" w:hint="cs"/>
          <w:bCs/>
          <w:sz w:val="32"/>
          <w:szCs w:val="32"/>
          <w:rtl/>
          <w:lang w:val="en-US" w:eastAsia="ar-SA" w:bidi="ar-SA"/>
        </w:rPr>
        <w:t xml:space="preserve">أكتب اسم المصطلح </w:t>
      </w:r>
      <w:r w:rsidR="00994B58">
        <w:rPr>
          <w:rFonts w:ascii="Calibri" w:eastAsia="Times New Roman" w:hAnsi="Calibri" w:cs="Calibri" w:hint="cs"/>
          <w:bCs/>
          <w:sz w:val="32"/>
          <w:szCs w:val="32"/>
          <w:rtl/>
          <w:lang w:val="en-US" w:eastAsia="ar-SA" w:bidi="ar-SA"/>
        </w:rPr>
        <w:t xml:space="preserve">المناسب : </w:t>
      </w:r>
    </w:p>
    <w:p w:rsidR="00994B58" w:rsidRPr="00336F08" w:rsidP="004E68CF" w14:paraId="5F694C8E" w14:textId="2E7E2AC9">
      <w:pPr>
        <w:bidi/>
        <w:spacing w:after="0" w:line="240" w:lineRule="auto"/>
        <w:ind w:hanging="824"/>
        <w:rPr>
          <w:rFonts w:ascii="Calibri" w:eastAsia="Times New Roman" w:hAnsi="Calibri" w:cs="Calibri"/>
          <w:bCs/>
          <w:sz w:val="32"/>
          <w:szCs w:val="32"/>
          <w:rtl/>
          <w:lang w:val="en-US" w:eastAsia="ar-SA" w:bidi="ar-SA"/>
        </w:rPr>
      </w:pPr>
      <w:r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-948690</wp:posOffset>
                </wp:positionH>
                <wp:positionV relativeFrom="paragraph">
                  <wp:posOffset>254000</wp:posOffset>
                </wp:positionV>
                <wp:extent cx="7305675" cy="64960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305675" cy="649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665" w:type="dxa"/>
                              <w:jc w:val="center"/>
                              <w:tblLook w:val="04A0"/>
                            </w:tblPr>
                            <w:tblGrid>
                              <w:gridCol w:w="49"/>
                              <w:gridCol w:w="817"/>
                              <w:gridCol w:w="2369"/>
                              <w:gridCol w:w="7430"/>
                            </w:tblGrid>
                            <w:tr w14:paraId="2B09231F" w14:textId="77777777" w:rsidTr="006D09E7">
                              <w:tblPrEx>
                                <w:tblW w:w="10665" w:type="dxa"/>
                                <w:jc w:val="center"/>
                                <w:tblLook w:val="04A0"/>
                              </w:tblPrEx>
                              <w:trPr>
                                <w:trHeight w:val="842"/>
                                <w:jc w:val="center"/>
                              </w:trPr>
                              <w:tc>
                                <w:tcPr>
                                  <w:tcW w:w="10665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6D09E7" w:rsidRPr="006D09E7" w:rsidP="006D09E7" w14:textId="368EFB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FF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الفجوة الرقمية</w:t>
                                  </w:r>
                                  <w:r w:rsidRPr="006D09E7"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- </w:t>
                                  </w: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Cs w:val="0"/>
                                      <w:color w:val="0070C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الخريطة الذهنية</w:t>
                                  </w:r>
                                  <w:r w:rsidRPr="006D09E7">
                                    <w:rPr>
                                      <w:rFonts w:ascii="Calibri" w:eastAsia="Microsoft YaHei" w:hAnsi="Calibri" w:cs="Calibri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  <w:r w:rsidRPr="006D09E7">
                                    <w:rPr>
                                      <w:rFonts w:ascii="Calibri" w:eastAsia="Microsoft YaHei" w:hAnsi="Calibri" w:cs="Calibri" w:hint="cs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- </w:t>
                                  </w:r>
                                  <w:r w:rsidRPr="006D09E7">
                                    <w:rPr>
                                      <w:rFonts w:ascii="Calibri" w:eastAsia="Microsoft YaHei" w:hAnsi="Calibri" w:cs="Calibri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جدار الحماية</w:t>
                                  </w:r>
                                  <w:r w:rsidRPr="006D09E7"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–</w:t>
                                  </w:r>
                                  <w:r w:rsidRPr="006D09E7"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الفيديو</w:t>
                                  </w:r>
                                  <w:r w:rsidRPr="006D09E7"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- </w:t>
                                  </w:r>
                                  <w:r w:rsidRPr="006D09E7">
                                    <w:rPr>
                                      <w:rFonts w:ascii="Calibri" w:eastAsia="Times New Roman" w:hAnsi="Calibri" w:cs="Calibri"/>
                                      <w:bCs w:val="0"/>
                                      <w:color w:val="0070C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برنامج سيسكو ويبكس</w:t>
                                  </w:r>
                                  <w:r w:rsidRPr="006D09E7">
                                    <w:rPr>
                                      <w:rFonts w:ascii="Calibri" w:eastAsia="Times New Roman" w:hAnsi="Calibri" w:cs="Calibri" w:hint="cs"/>
                                      <w:b/>
                                      <w:bCs w:val="0"/>
                                      <w:color w:val="0070C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- ون نوت </w:t>
                                  </w:r>
                                </w:p>
                              </w:tc>
                            </w:tr>
                            <w:tr w14:paraId="0B8030F6" w14:textId="77777777" w:rsidTr="006D09E7">
                              <w:tblPrEx>
                                <w:tblW w:w="10665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49" w:type="dxa"/>
                                <w:trHeight w:val="1024"/>
                                <w:jc w:val="center"/>
                              </w:trPr>
                              <w:tc>
                                <w:tcPr>
                                  <w:tcW w:w="817" w:type="dxa"/>
                                  <w:shd w:val="clear" w:color="auto" w:fill="F2F2F2"/>
                                  <w:vAlign w:val="center"/>
                                </w:tcPr>
                                <w:p w:rsidR="003F2320" w:rsidRPr="00994B58" w:rsidP="003F2320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 w:hint="cs"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vAlign w:val="center"/>
                                </w:tcPr>
                                <w:p w:rsidR="003F2320" w:rsidRPr="000A2E67" w:rsidP="003F2320" w14:textId="265BEC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FF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0" w:type="dxa"/>
                                  <w:vAlign w:val="center"/>
                                </w:tcPr>
                                <w:p w:rsidR="003F2320" w:rsidRPr="00F4732C" w:rsidP="00F4732C" w14:textId="536791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F4732C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عبارة عن سلسلة محفوظة من الصور على شكل بيانات ثنائية يجري تشغيلها صورة تلو الاخرى .</w:t>
                                  </w:r>
                                </w:p>
                              </w:tc>
                            </w:tr>
                            <w:tr w14:paraId="6BBBC702" w14:textId="77777777" w:rsidTr="006D09E7">
                              <w:tblPrEx>
                                <w:tblW w:w="10665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49" w:type="dxa"/>
                                <w:trHeight w:val="1161"/>
                                <w:jc w:val="center"/>
                              </w:trPr>
                              <w:tc>
                                <w:tcPr>
                                  <w:tcW w:w="817" w:type="dxa"/>
                                  <w:shd w:val="clear" w:color="auto" w:fill="F2F2F2"/>
                                  <w:vAlign w:val="center"/>
                                </w:tcPr>
                                <w:p w:rsidR="00F4732C" w:rsidRPr="00994B58" w:rsidP="00F4732C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 w:hint="cs"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vAlign w:val="center"/>
                                </w:tcPr>
                                <w:p w:rsidR="00F4732C" w:rsidRPr="000A2E67" w:rsidP="00F4732C" w14:textId="2F7F8F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0" w:type="dxa"/>
                                  <w:vAlign w:val="center"/>
                                </w:tcPr>
                                <w:p w:rsidR="00F4732C" w:rsidRPr="00F4732C" w:rsidP="00F4732C" w14:textId="2ED634F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F4732C">
                                    <w:rPr>
                                      <w:rFonts w:ascii="Calibri" w:eastAsia="Microsoft YaHei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هو برنامج أو جهاز يستخدم لأمان الشبكة حيث يتحكم في حركة نقل البيانات الواردة والصادرة من خلال تحليل حزم البيانات وتحديد ما ينبغي السماح له بالمرور ومن ينبغي منعه </w:t>
                                  </w:r>
                                </w:p>
                              </w:tc>
                            </w:tr>
                            <w:tr w14:paraId="7A4674B2" w14:textId="77777777" w:rsidTr="006D09E7">
                              <w:tblPrEx>
                                <w:tblW w:w="10665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49" w:type="dxa"/>
                                <w:trHeight w:val="1152"/>
                                <w:jc w:val="center"/>
                              </w:trPr>
                              <w:tc>
                                <w:tcPr>
                                  <w:tcW w:w="817" w:type="dxa"/>
                                  <w:shd w:val="clear" w:color="auto" w:fill="F2F2F2"/>
                                  <w:vAlign w:val="center"/>
                                </w:tcPr>
                                <w:p w:rsidR="00F4732C" w:rsidRPr="00994B58" w:rsidP="00F4732C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 w:hint="cs"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vAlign w:val="center"/>
                                </w:tcPr>
                                <w:p w:rsidR="00F4732C" w:rsidRPr="000A2E67" w:rsidP="00F4732C" w14:textId="4BAB3A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FF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0" w:type="dxa"/>
                                  <w:vAlign w:val="center"/>
                                </w:tcPr>
                                <w:p w:rsidR="00F4732C" w:rsidRPr="00F4732C" w:rsidP="00F4732C" w14:textId="2B4177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F4732C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هي مشكلة اجتماعية وهي تعني التفاوت في مقدار المعلومات والمهارات بين من يملك إمكانيه الوصول للحاسبات والانترنت ومن ليس لدية إمكانية للوصول إلى ذلك .</w:t>
                                  </w:r>
                                </w:p>
                              </w:tc>
                            </w:tr>
                            <w:tr w14:paraId="4F0A4D6A" w14:textId="77777777" w:rsidTr="006D09E7">
                              <w:tblPrEx>
                                <w:tblW w:w="10665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49" w:type="dxa"/>
                                <w:trHeight w:val="649"/>
                                <w:jc w:val="center"/>
                              </w:trPr>
                              <w:tc>
                                <w:tcPr>
                                  <w:tcW w:w="817" w:type="dxa"/>
                                  <w:shd w:val="clear" w:color="auto" w:fill="F2F2F2"/>
                                  <w:vAlign w:val="center"/>
                                </w:tcPr>
                                <w:p w:rsidR="00994B58" w:rsidRPr="00994B58" w:rsidP="00994B58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 w:hint="cs"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vAlign w:val="center"/>
                                </w:tcPr>
                                <w:p w:rsidR="00994B58" w:rsidRPr="00BC5BAD" w:rsidP="00BC5BAD" w14:textId="02FD77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Cs w:val="0"/>
                                      <w:color w:val="FF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0" w:type="dxa"/>
                                  <w:vAlign w:val="center"/>
                                </w:tcPr>
                                <w:p w:rsidR="00994B58" w:rsidRPr="00BC5BAD" w:rsidP="00BC5BAD" w14:textId="3E7E54A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BC5BAD">
                                    <w:rPr>
                                      <w:rFonts w:ascii="Calibri" w:eastAsia="Times New Roman" w:hAnsi="Calibri" w:cs="Calibri"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هي رسم تخطيطي تستخدم لتمثيل المعلومات بصورة مرئية .</w:t>
                                  </w:r>
                                </w:p>
                              </w:tc>
                            </w:tr>
                            <w:tr w14:paraId="717ECBD5" w14:textId="77777777" w:rsidTr="006D09E7">
                              <w:tblPrEx>
                                <w:tblW w:w="10665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49" w:type="dxa"/>
                                <w:trHeight w:val="1024"/>
                                <w:jc w:val="center"/>
                              </w:trPr>
                              <w:tc>
                                <w:tcPr>
                                  <w:tcW w:w="817" w:type="dxa"/>
                                  <w:shd w:val="clear" w:color="auto" w:fill="F2F2F2"/>
                                  <w:vAlign w:val="center"/>
                                </w:tcPr>
                                <w:p w:rsidR="002159C2" w:rsidP="00994B58" w14:textId="058B3B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 w:hint="cs"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vAlign w:val="center"/>
                                </w:tcPr>
                                <w:p w:rsidR="00B60B84" w:rsidRPr="00B60B84" w:rsidP="00B60B84" w14:textId="50E95B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0" w:type="dxa"/>
                                  <w:vAlign w:val="center"/>
                                </w:tcPr>
                                <w:p w:rsidR="002159C2" w:rsidRPr="00B60B84" w:rsidP="00B60B84" w14:textId="326D818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B60B84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هو بمثابة دفتر ملاحظات رقمي يوفر لك مكانًا واحدًا يمكنك فيه جمع كل ملاحظاتك ومعلوماتك.</w:t>
                                  </w:r>
                                </w:p>
                              </w:tc>
                            </w:tr>
                            <w:tr w14:paraId="33318D7F" w14:textId="77777777" w:rsidTr="006D09E7">
                              <w:tblPrEx>
                                <w:tblW w:w="10665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49" w:type="dxa"/>
                                <w:trHeight w:val="1024"/>
                                <w:jc w:val="center"/>
                              </w:trPr>
                              <w:tc>
                                <w:tcPr>
                                  <w:tcW w:w="817" w:type="dxa"/>
                                  <w:shd w:val="clear" w:color="auto" w:fill="F2F2F2"/>
                                  <w:vAlign w:val="center"/>
                                </w:tcPr>
                                <w:p w:rsidR="002159C2" w:rsidP="00994B58" w14:textId="497201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 w:hint="cs"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vAlign w:val="center"/>
                                </w:tcPr>
                                <w:p w:rsidR="002159C2" w:rsidRPr="00B60B84" w:rsidP="00994B58" w14:textId="23764B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Cs w:val="0"/>
                                      <w:color w:val="FF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0" w:type="dxa"/>
                                  <w:vAlign w:val="center"/>
                                </w:tcPr>
                                <w:p w:rsidR="002159C2" w:rsidRPr="00B60B84" w:rsidP="00B60B84" w14:textId="01A5161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B60B84">
                                    <w:rPr>
                                      <w:rFonts w:ascii="Calibri" w:eastAsia="Times New Roman" w:hAnsi="Calibri" w:cs="Calibri"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يستخدم لعقد مؤتمرات الفيديو والاجتماعات ومشاركة الشاشة والندوات عبر الإنترنت.</w:t>
                                  </w:r>
                                </w:p>
                              </w:tc>
                            </w:tr>
                          </w:tbl>
                          <w:p w:rsidR="00994B5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FC22FA" w:rsidRPr="006D09E7" w:rsidP="003A3776" w14:textId="0022638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Cs/>
                                <w:sz w:val="32"/>
                                <w:szCs w:val="44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44"/>
                                <w:rtl/>
                                <w:lang w:val="en-US" w:eastAsia="ar-SA" w:bidi="ar-SA"/>
                              </w:rPr>
                              <w:t>انتهت</w:t>
                            </w:r>
                            <w:r w:rsidRPr="006D09E7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44"/>
                                <w:rtl/>
                                <w:lang w:val="en-US" w:eastAsia="ar-SA" w:bidi="ar-SA"/>
                              </w:rPr>
                              <w:t xml:space="preserve"> الأسئلة </w:t>
                            </w:r>
                          </w:p>
                          <w:p w:rsidR="00FC22FA" w:rsidP="003A377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640F79" w:rsidRPr="006D09E7" w:rsidP="003A3776" w14:textId="0F913AE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Cs/>
                                <w:sz w:val="32"/>
                                <w:szCs w:val="44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44"/>
                                <w:rtl/>
                                <w:lang w:val="en-US" w:eastAsia="ar-SA" w:bidi="ar-SA"/>
                              </w:rPr>
                              <w:t>مع تمنياتي</w:t>
                            </w:r>
                            <w:r w:rsidRPr="006D09E7" w:rsidR="00FC22FA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44"/>
                                <w:rtl/>
                                <w:lang w:val="en-US" w:eastAsia="ar-SA" w:bidi="ar-SA"/>
                              </w:rPr>
                              <w:t xml:space="preserve"> لكن </w:t>
                            </w:r>
                            <w:r w:rsidR="00260118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44"/>
                                <w:rtl/>
                                <w:lang w:val="en-US" w:eastAsia="ar-SA" w:bidi="ar-SA"/>
                              </w:rPr>
                              <w:t>با</w:t>
                            </w:r>
                            <w:r w:rsidRPr="006D09E7" w:rsidR="00FC22FA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44"/>
                                <w:rtl/>
                                <w:lang w:val="en-US" w:eastAsia="ar-SA" w:bidi="ar-SA"/>
                              </w:rPr>
                              <w:t xml:space="preserve">لتوفيق </w:t>
                            </w:r>
                          </w:p>
                          <w:p w:rsidR="00FC22FA" w:rsidRPr="006D09E7" w:rsidP="003A3776" w14:textId="45F77A6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Cs/>
                                <w:sz w:val="32"/>
                                <w:szCs w:val="44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44"/>
                                <w:rtl/>
                                <w:lang w:val="en-US" w:eastAsia="ar-SA" w:bidi="ar-SA"/>
                              </w:rPr>
                              <w:t>معلمة المادة :</w:t>
                            </w:r>
                            <w:r w:rsidRPr="006D09E7" w:rsidR="008D5FFA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44"/>
                                <w:rtl/>
                                <w:lang w:val="en-US" w:eastAsia="ar-SA" w:bidi="ar-SA"/>
                              </w:rPr>
                              <w:t xml:space="preserve">نجود دحمان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1" type="#_x0000_t202" style="width:575.25pt;height:511.5pt;margin-top:20pt;margin-left:-74.7pt;mso-height-percent:0;mso-height-relative:margin;mso-width-percent:0;mso-width-relative:margin;mso-wrap-distance-bottom:0;mso-wrap-distance-left:9pt;mso-wrap-distance-right:9pt;mso-wrap-distance-top:0;position:absolute;v-text-anchor:top;z-index:251664384" filled="f" fillcolor="this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10665" w:type="dxa"/>
                        <w:jc w:val="center"/>
                        <w:tblLook w:val="04A0"/>
                      </w:tblPr>
                      <w:tblGrid>
                        <w:gridCol w:w="49"/>
                        <w:gridCol w:w="817"/>
                        <w:gridCol w:w="2369"/>
                        <w:gridCol w:w="7430"/>
                      </w:tblGrid>
                      <w:tr w14:paraId="2B09231E" w14:textId="77777777" w:rsidTr="006D09E7">
                        <w:tblPrEx>
                          <w:tblW w:w="10665" w:type="dxa"/>
                          <w:jc w:val="center"/>
                          <w:tblLook w:val="04A0"/>
                        </w:tblPrEx>
                        <w:trPr>
                          <w:trHeight w:val="842"/>
                          <w:jc w:val="center"/>
                        </w:trPr>
                        <w:tc>
                          <w:tcPr>
                            <w:tcW w:w="10665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6D09E7" w:rsidRPr="006D09E7" w:rsidP="006D09E7" w14:paraId="19714FA5" w14:textId="368EFBB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الفجوة الرقمية</w:t>
                            </w:r>
                            <w:r w:rsidRPr="006D09E7"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- </w:t>
                            </w:r>
                            <w:r w:rsidRPr="006D09E7">
                              <w:rPr>
                                <w:rFonts w:ascii="Calibri" w:eastAsia="Times New Roman" w:hAnsi="Calibri" w:cs="Calibri"/>
                                <w:bCs w:val="0"/>
                                <w:color w:val="0070C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الخريطة الذهنية</w:t>
                            </w:r>
                            <w:r w:rsidRPr="006D09E7">
                              <w:rPr>
                                <w:rFonts w:ascii="Calibri" w:eastAsia="Microsoft YaHei" w:hAnsi="Calibri" w:cs="Calibri"/>
                                <w:b/>
                                <w:bCs w:val="0"/>
                                <w:color w:val="0070C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6D09E7">
                              <w:rPr>
                                <w:rFonts w:ascii="Calibri" w:eastAsia="Microsoft YaHei" w:hAnsi="Calibri" w:cs="Calibri" w:hint="cs"/>
                                <w:b/>
                                <w:bCs w:val="0"/>
                                <w:color w:val="0070C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- </w:t>
                            </w:r>
                            <w:r w:rsidRPr="006D09E7">
                              <w:rPr>
                                <w:rFonts w:ascii="Calibri" w:eastAsia="Microsoft YaHei" w:hAnsi="Calibri" w:cs="Calibri"/>
                                <w:b/>
                                <w:bCs w:val="0"/>
                                <w:color w:val="0070C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جدار الحماية</w:t>
                            </w:r>
                            <w:r w:rsidRPr="006D09E7"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–</w:t>
                            </w:r>
                            <w:r w:rsidRPr="006D09E7"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6D09E7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الفيديو</w:t>
                            </w:r>
                            <w:r w:rsidRPr="006D09E7"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- </w:t>
                            </w:r>
                            <w:r w:rsidRPr="006D09E7">
                              <w:rPr>
                                <w:rFonts w:ascii="Calibri" w:eastAsia="Times New Roman" w:hAnsi="Calibri" w:cs="Calibri"/>
                                <w:bCs w:val="0"/>
                                <w:color w:val="0070C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برنامج سيسكو ويبكس</w:t>
                            </w:r>
                            <w:r w:rsidRPr="006D09E7"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color w:val="0070C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- ون نوت </w:t>
                            </w:r>
                          </w:p>
                        </w:tc>
                      </w:tr>
                      <w:tr w14:paraId="0B8030F5" w14:textId="77777777" w:rsidTr="006D09E7">
                        <w:tblPrEx>
                          <w:tblW w:w="10665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49" w:type="dxa"/>
                          <w:trHeight w:val="1024"/>
                          <w:jc w:val="center"/>
                        </w:trPr>
                        <w:tc>
                          <w:tcPr>
                            <w:tcW w:w="817" w:type="dxa"/>
                            <w:shd w:val="clear" w:color="auto" w:fill="F2F2F2"/>
                            <w:vAlign w:val="center"/>
                          </w:tcPr>
                          <w:p w:rsidR="003F2320" w:rsidRPr="00994B58" w:rsidP="003F2320" w14:paraId="3CD708C7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9" w:type="dxa"/>
                            <w:vAlign w:val="center"/>
                          </w:tcPr>
                          <w:p w:rsidR="003F2320" w:rsidRPr="000A2E67" w:rsidP="003F2320" w14:paraId="20788838" w14:textId="265BEC2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7430" w:type="dxa"/>
                            <w:vAlign w:val="center"/>
                          </w:tcPr>
                          <w:p w:rsidR="003F2320" w:rsidRPr="00F4732C" w:rsidP="00F4732C" w14:paraId="4B0EA296" w14:textId="536791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F4732C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عبارة عن سلسلة محفوظة من الصور على شكل بيانات ثنائية يجري تشغيلها صورة تلو الاخرى .</w:t>
                            </w:r>
                          </w:p>
                        </w:tc>
                      </w:tr>
                      <w:tr w14:paraId="6BBBC701" w14:textId="77777777" w:rsidTr="006D09E7">
                        <w:tblPrEx>
                          <w:tblW w:w="10665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49" w:type="dxa"/>
                          <w:trHeight w:val="1161"/>
                          <w:jc w:val="center"/>
                        </w:trPr>
                        <w:tc>
                          <w:tcPr>
                            <w:tcW w:w="817" w:type="dxa"/>
                            <w:shd w:val="clear" w:color="auto" w:fill="F2F2F2"/>
                            <w:vAlign w:val="center"/>
                          </w:tcPr>
                          <w:p w:rsidR="00F4732C" w:rsidRPr="00994B58" w:rsidP="00F4732C" w14:paraId="4FE2E006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69" w:type="dxa"/>
                            <w:vAlign w:val="center"/>
                          </w:tcPr>
                          <w:p w:rsidR="00F4732C" w:rsidRPr="000A2E67" w:rsidP="00F4732C" w14:paraId="4DB928C9" w14:textId="2F7F8F5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7430" w:type="dxa"/>
                            <w:vAlign w:val="center"/>
                          </w:tcPr>
                          <w:p w:rsidR="00F4732C" w:rsidRPr="00F4732C" w:rsidP="00F4732C" w14:paraId="535E825B" w14:textId="2ED634F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F4732C">
                              <w:rPr>
                                <w:rFonts w:ascii="Calibri" w:eastAsia="Microsoft YaHei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هو برنامج أو جهاز يستخدم لأمان الشبكة حيث يتحكم في حركة نقل البيانات الواردة والصادرة من خلال تحليل حزم البيانات وتحديد ما ينبغي السماح له بالمرور ومن ينبغي منعه </w:t>
                            </w:r>
                          </w:p>
                        </w:tc>
                      </w:tr>
                      <w:tr w14:paraId="7A4674B1" w14:textId="77777777" w:rsidTr="006D09E7">
                        <w:tblPrEx>
                          <w:tblW w:w="10665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49" w:type="dxa"/>
                          <w:trHeight w:val="1152"/>
                          <w:jc w:val="center"/>
                        </w:trPr>
                        <w:tc>
                          <w:tcPr>
                            <w:tcW w:w="817" w:type="dxa"/>
                            <w:shd w:val="clear" w:color="auto" w:fill="F2F2F2"/>
                            <w:vAlign w:val="center"/>
                          </w:tcPr>
                          <w:p w:rsidR="00F4732C" w:rsidRPr="00994B58" w:rsidP="00F4732C" w14:paraId="1DCE6B6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69" w:type="dxa"/>
                            <w:vAlign w:val="center"/>
                          </w:tcPr>
                          <w:p w:rsidR="00F4732C" w:rsidRPr="000A2E67" w:rsidP="00F4732C" w14:paraId="12FBE408" w14:textId="4BAB3AD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7430" w:type="dxa"/>
                            <w:vAlign w:val="center"/>
                          </w:tcPr>
                          <w:p w:rsidR="00F4732C" w:rsidRPr="00F4732C" w:rsidP="00F4732C" w14:paraId="6467B98E" w14:textId="2B4177A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F4732C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هي مشكلة اجتماعية وهي تعني التفاوت في مقدار المعلومات والمهارات بين من يملك إمكانيه الوصول للحاسبات والانترنت ومن ليس لدية إمكانية للوصول إلى ذلك .</w:t>
                            </w:r>
                          </w:p>
                        </w:tc>
                      </w:tr>
                      <w:tr w14:paraId="4F0A4D69" w14:textId="77777777" w:rsidTr="006D09E7">
                        <w:tblPrEx>
                          <w:tblW w:w="10665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49" w:type="dxa"/>
                          <w:trHeight w:val="649"/>
                          <w:jc w:val="center"/>
                        </w:trPr>
                        <w:tc>
                          <w:tcPr>
                            <w:tcW w:w="817" w:type="dxa"/>
                            <w:shd w:val="clear" w:color="auto" w:fill="F2F2F2"/>
                            <w:vAlign w:val="center"/>
                          </w:tcPr>
                          <w:p w:rsidR="00994B58" w:rsidRPr="00994B58" w:rsidP="00994B58" w14:paraId="7BF7B10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69" w:type="dxa"/>
                            <w:vAlign w:val="center"/>
                          </w:tcPr>
                          <w:p w:rsidR="00994B58" w:rsidRPr="00BC5BAD" w:rsidP="00BC5BAD" w14:paraId="684EFD6E" w14:textId="02FD77C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 w:val="0"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7430" w:type="dxa"/>
                            <w:vAlign w:val="center"/>
                          </w:tcPr>
                          <w:p w:rsidR="00994B58" w:rsidRPr="00BC5BAD" w:rsidP="00BC5BAD" w14:paraId="395D6577" w14:textId="3E7E54A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BC5BAD">
                              <w:rPr>
                                <w:rFonts w:ascii="Calibri" w:eastAsia="Times New Roman" w:hAnsi="Calibri" w:cs="Calibri"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هي رسم تخطيطي تستخدم لتمثيل المعلومات بصورة مرئية .</w:t>
                            </w:r>
                          </w:p>
                        </w:tc>
                      </w:tr>
                      <w:tr w14:paraId="717ECBD4" w14:textId="77777777" w:rsidTr="006D09E7">
                        <w:tblPrEx>
                          <w:tblW w:w="10665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49" w:type="dxa"/>
                          <w:trHeight w:val="1024"/>
                          <w:jc w:val="center"/>
                        </w:trPr>
                        <w:tc>
                          <w:tcPr>
                            <w:tcW w:w="817" w:type="dxa"/>
                            <w:shd w:val="clear" w:color="auto" w:fill="F2F2F2"/>
                            <w:vAlign w:val="center"/>
                          </w:tcPr>
                          <w:p w:rsidR="002159C2" w:rsidP="00994B58" w14:paraId="2B9A3F6D" w14:textId="058B3B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69" w:type="dxa"/>
                            <w:vAlign w:val="center"/>
                          </w:tcPr>
                          <w:p w:rsidR="00B60B84" w:rsidRPr="00B60B84" w:rsidP="00B60B84" w14:paraId="577FFBCF" w14:textId="50E95BD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7430" w:type="dxa"/>
                            <w:vAlign w:val="center"/>
                          </w:tcPr>
                          <w:p w:rsidR="002159C2" w:rsidRPr="00B60B84" w:rsidP="00B60B84" w14:paraId="63EC0B6A" w14:textId="326D818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B60B84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هو بمثابة دفتر ملاحظات رقمي يوفر لك مكانًا واحدًا يمكنك فيه جمع كل ملاحظاتك ومعلوماتك.</w:t>
                            </w:r>
                          </w:p>
                        </w:tc>
                      </w:tr>
                      <w:tr w14:paraId="33318D7E" w14:textId="77777777" w:rsidTr="006D09E7">
                        <w:tblPrEx>
                          <w:tblW w:w="10665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49" w:type="dxa"/>
                          <w:trHeight w:val="1024"/>
                          <w:jc w:val="center"/>
                        </w:trPr>
                        <w:tc>
                          <w:tcPr>
                            <w:tcW w:w="817" w:type="dxa"/>
                            <w:shd w:val="clear" w:color="auto" w:fill="F2F2F2"/>
                            <w:vAlign w:val="center"/>
                          </w:tcPr>
                          <w:p w:rsidR="002159C2" w:rsidP="00994B58" w14:paraId="4491FA52" w14:textId="497201B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69" w:type="dxa"/>
                            <w:vAlign w:val="center"/>
                          </w:tcPr>
                          <w:p w:rsidR="002159C2" w:rsidRPr="00B60B84" w:rsidP="00994B58" w14:paraId="2F3CE24C" w14:textId="23764B8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Cs w:val="0"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7430" w:type="dxa"/>
                            <w:vAlign w:val="center"/>
                          </w:tcPr>
                          <w:p w:rsidR="002159C2" w:rsidRPr="00B60B84" w:rsidP="00B60B84" w14:paraId="4DC25487" w14:textId="01A5161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B60B84">
                              <w:rPr>
                                <w:rFonts w:ascii="Calibri" w:eastAsia="Times New Roman" w:hAnsi="Calibri" w:cs="Calibri"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يستخدم لعقد مؤتمرات الفيديو والاجتماعات ومشاركة الشاشة والندوات عبر الإنترنت.</w:t>
                            </w:r>
                          </w:p>
                        </w:tc>
                      </w:tr>
                    </w:tbl>
                    <w:p w:rsidR="00994B58" w14:paraId="76052C0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</w:pPr>
                    </w:p>
                    <w:p w:rsidR="00FC22FA" w:rsidRPr="006D09E7" w:rsidP="003A3776" w14:paraId="6B932F42" w14:textId="0022638F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Cs/>
                          <w:sz w:val="32"/>
                          <w:szCs w:val="44"/>
                          <w:rtl/>
                          <w:lang w:val="en-US" w:eastAsia="ar-SA" w:bidi="ar-SA"/>
                        </w:rPr>
                      </w:pPr>
                      <w:r w:rsidRPr="006D09E7"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44"/>
                          <w:rtl/>
                          <w:lang w:val="en-US" w:eastAsia="ar-SA" w:bidi="ar-SA"/>
                        </w:rPr>
                        <w:t>انتهت</w:t>
                      </w:r>
                      <w:r w:rsidRPr="006D09E7"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44"/>
                          <w:rtl/>
                          <w:lang w:val="en-US" w:eastAsia="ar-SA" w:bidi="ar-SA"/>
                        </w:rPr>
                        <w:t xml:space="preserve"> الأسئلة </w:t>
                      </w:r>
                    </w:p>
                    <w:p w:rsidR="00FC22FA" w:rsidP="003A3776" w14:paraId="08433FB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</w:pPr>
                    </w:p>
                    <w:p w:rsidR="00640F79" w:rsidRPr="006D09E7" w:rsidP="003A3776" w14:paraId="263D24D6" w14:textId="0F913AE8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Cs/>
                          <w:sz w:val="32"/>
                          <w:szCs w:val="44"/>
                          <w:rtl/>
                          <w:lang w:val="en-US" w:eastAsia="ar-SA" w:bidi="ar-SA"/>
                        </w:rPr>
                      </w:pPr>
                      <w:r w:rsidRPr="006D09E7"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44"/>
                          <w:rtl/>
                          <w:lang w:val="en-US" w:eastAsia="ar-SA" w:bidi="ar-SA"/>
                        </w:rPr>
                        <w:t>مع تمنياتي</w:t>
                      </w:r>
                      <w:r w:rsidRPr="006D09E7" w:rsidR="00FC22FA"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44"/>
                          <w:rtl/>
                          <w:lang w:val="en-US" w:eastAsia="ar-SA" w:bidi="ar-SA"/>
                        </w:rPr>
                        <w:t xml:space="preserve"> لكن </w:t>
                      </w:r>
                      <w:r w:rsidR="00260118"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44"/>
                          <w:rtl/>
                          <w:lang w:val="en-US" w:eastAsia="ar-SA" w:bidi="ar-SA"/>
                        </w:rPr>
                        <w:t>با</w:t>
                      </w:r>
                      <w:r w:rsidRPr="006D09E7" w:rsidR="00FC22FA"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44"/>
                          <w:rtl/>
                          <w:lang w:val="en-US" w:eastAsia="ar-SA" w:bidi="ar-SA"/>
                        </w:rPr>
                        <w:t xml:space="preserve">لتوفيق </w:t>
                      </w:r>
                    </w:p>
                    <w:p w:rsidR="00FC22FA" w:rsidRPr="006D09E7" w:rsidP="003A3776" w14:paraId="2A8962DE" w14:textId="45F77A6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Cs/>
                          <w:sz w:val="32"/>
                          <w:szCs w:val="44"/>
                          <w:rtl/>
                          <w:lang w:val="en-US" w:eastAsia="ar-SA" w:bidi="ar-SA"/>
                        </w:rPr>
                      </w:pPr>
                      <w:r w:rsidRPr="006D09E7"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44"/>
                          <w:rtl/>
                          <w:lang w:val="en-US" w:eastAsia="ar-SA" w:bidi="ar-SA"/>
                        </w:rPr>
                        <w:t>معلمة المادة :</w:t>
                      </w:r>
                      <w:r w:rsidRPr="006D09E7" w:rsidR="008D5FFA"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44"/>
                          <w:rtl/>
                          <w:lang w:val="en-US" w:eastAsia="ar-SA" w:bidi="ar-SA"/>
                        </w:rPr>
                        <w:t xml:space="preserve">نجود دحمان </w:t>
                      </w:r>
                    </w:p>
                  </w:txbxContent>
                </v:textbox>
              </v:shape>
            </w:pict>
          </mc:Fallback>
        </mc:AlternateContent>
      </w:r>
    </w:p>
    <w:p w:rsidR="00994B58" w:rsidRPr="00336F08" w:rsidP="004E68CF" w14:paraId="7D7C22BF" w14:textId="77777777">
      <w:pPr>
        <w:bidi/>
        <w:spacing w:after="0" w:line="240" w:lineRule="auto"/>
        <w:ind w:hanging="824"/>
        <w:rPr>
          <w:rFonts w:ascii="Times New Roman" w:eastAsia="Times New Roman" w:hAnsi="Times New Roman" w:cs="Traditional Arabic"/>
          <w:bCs/>
          <w:sz w:val="16"/>
          <w:szCs w:val="16"/>
          <w:rtl/>
          <w:lang w:val="en-US" w:eastAsia="ar-SA" w:bidi="ar-SA"/>
        </w:rPr>
      </w:pPr>
      <w:r w:rsidRPr="00336F08">
        <w:rPr>
          <w:rFonts w:ascii="Times New Roman" w:eastAsia="Times New Roman" w:hAnsi="Times New Roman" w:cs="Traditional Arabic" w:hint="cs"/>
          <w:bCs/>
          <w:sz w:val="32"/>
          <w:szCs w:val="32"/>
          <w:rtl/>
          <w:lang w:val="en-US" w:eastAsia="ar-SA" w:bidi="ar-SA"/>
        </w:rPr>
        <w:t xml:space="preserve"> </w:t>
      </w:r>
    </w:p>
    <w:p w:rsidR="004E68CF" w:rsidRPr="00336F08" w:rsidP="004E68CF" w14:paraId="2DBFF498" w14:textId="2837BDE1">
      <w:pPr>
        <w:bidi/>
        <w:spacing w:after="0" w:line="240" w:lineRule="auto"/>
        <w:ind w:hanging="824"/>
        <w:rPr>
          <w:rFonts w:ascii="Times New Roman" w:eastAsia="Times New Roman" w:hAnsi="Times New Roman" w:cs="Traditional Arabic"/>
          <w:bCs/>
          <w:sz w:val="16"/>
          <w:szCs w:val="16"/>
          <w:rtl/>
          <w:lang w:val="en-US" w:eastAsia="ar-SA" w:bidi="ar-SA"/>
        </w:rPr>
      </w:pPr>
    </w:p>
    <w:p w:rsidR="004E68CF" w:rsidP="00643A5F" w14:paraId="01166E2F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5993EB12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1D6DD6F0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1444D129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lang w:val="en-US" w:eastAsia="ar-SA" w:bidi="ar-SA"/>
        </w:rPr>
        <w:sectPr w:rsidSect="00643A5F">
          <w:headerReference w:type="default" r:id="rId6"/>
          <w:footerReference w:type="default" r:id="rId7"/>
          <w:type w:val="nextPage"/>
          <w:pgSz w:w="11906" w:h="16838" w:code="9"/>
          <w:pgMar w:top="1871" w:right="1588" w:bottom="2098" w:left="1644" w:header="284" w:footer="709" w:gutter="0"/>
          <w:pgNumType w:start="1"/>
          <w:cols w:space="708"/>
          <w:bidi/>
          <w:rtlGutter/>
          <w:docGrid w:linePitch="360"/>
        </w:sectPr>
      </w:pPr>
    </w:p>
    <w:p w:rsidR="00F7300D" w:rsidRPr="00623CB8" w:rsidP="00F7300D" w14:paraId="446F88CA" w14:textId="75C2AB51">
      <w:pPr>
        <w:spacing w:after="200" w:line="276" w:lineRule="auto"/>
        <w:jc w:val="right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 w:rsidRPr="00623CB8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5072969</wp:posOffset>
                </wp:positionH>
                <wp:positionV relativeFrom="paragraph">
                  <wp:posOffset>413</wp:posOffset>
                </wp:positionV>
                <wp:extent cx="1798320" cy="1703705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623CB8" w:rsidP="00CD5E84" w14:textId="6DDC3343">
                            <w:pPr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623CB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CD5E84" w:rsidRPr="00623CB8" w:rsidP="00CD5E84" w14:textId="77777777">
                            <w:pPr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623CB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CD5E84" w:rsidRPr="00623CB8" w:rsidP="00CD5E84" w14:textId="7315875F">
                            <w:pPr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623CB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  <w:r w:rsidRPr="00623CB8" w:rsidR="00623CB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</w:t>
                            </w:r>
                          </w:p>
                          <w:p w:rsidR="00CD5E84" w:rsidRPr="00623CB8" w:rsidP="00CD5E84" w14:textId="4C509F12">
                            <w:pPr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623CB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مدرسة ثانوية </w:t>
                            </w:r>
                            <w:r w:rsidRPr="00623CB8" w:rsidR="00623CB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32" type="#_x0000_t202" style="width:141.6pt;height:134.15pt;margin-top:0.03pt;margin-left:399.45pt;flip:x;mso-height-percent:200;mso-height-relative:margin;mso-width-percent:0;mso-width-relative:margin;mso-wrap-distance-bottom:3.6pt;mso-wrap-distance-left:9pt;mso-wrap-distance-right:9pt;mso-wrap-distance-top:3.6pt;position:absolute;v-text-anchor:top;z-index:251670528" fillcolor="white" stroked="f" strokeweight="0.75pt">
                <v:textbox style="mso-fit-shape-to-text:t">
                  <w:txbxContent>
                    <w:p w:rsidR="00CD5E84" w:rsidRPr="00623CB8" w:rsidP="00CD5E84" w14:paraId="63BBA52C" w14:textId="6DDC3343">
                      <w:pPr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623CB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CD5E84" w:rsidRPr="00623CB8" w:rsidP="00CD5E84" w14:paraId="30BC7AA7" w14:textId="77777777">
                      <w:pPr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623CB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CD5E84" w:rsidRPr="00623CB8" w:rsidP="00CD5E84" w14:paraId="49BA2133" w14:textId="7315875F">
                      <w:pPr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623CB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 w:rsidRPr="00623CB8" w:rsidR="00623CB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</w:t>
                      </w:r>
                    </w:p>
                    <w:p w:rsidR="00CD5E84" w:rsidRPr="00623CB8" w:rsidP="00CD5E84" w14:paraId="7B40CFCA" w14:textId="4C509F12">
                      <w:pPr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623CB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مدرسة ثانوية </w:t>
                      </w:r>
                      <w:r w:rsidRPr="00623CB8" w:rsidR="00623CB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3CB8" w:rsidR="00091AB0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-526591</wp:posOffset>
                </wp:positionH>
                <wp:positionV relativeFrom="paragraph">
                  <wp:posOffset>13970</wp:posOffset>
                </wp:positionV>
                <wp:extent cx="1798320" cy="1703705"/>
                <wp:effectExtent l="0" t="0" r="0" b="0"/>
                <wp:wrapSquare wrapText="bothSides"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623CB8" w:rsidP="00CD5E84" w14:textId="387DF96E">
                            <w:pPr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623CB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المادة : تقنية رقمية 1-1</w:t>
                            </w:r>
                          </w:p>
                          <w:p w:rsidR="00CD5E84" w:rsidRPr="00623CB8" w:rsidP="00CD5E84" w14:textId="63A9C6B7">
                            <w:pPr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623CB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التاريخ :   / </w:t>
                            </w:r>
                            <w:r w:rsidR="00765024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623CB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/144</w:t>
                            </w:r>
                            <w:r w:rsidRPr="00623CB8" w:rsidR="00623CB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4</w:t>
                            </w:r>
                            <w:r w:rsidRPr="00623CB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  <w:p w:rsidR="00CD5E84" w:rsidRPr="00623CB8" w:rsidP="00CD5E84" w14:textId="0E4DDA4B">
                            <w:pPr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623CB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اليوم : ............................</w:t>
                            </w:r>
                          </w:p>
                          <w:p w:rsidR="00CD5E84" w:rsidRPr="00623CB8" w:rsidP="00CD5E84" w14:textId="7DDD6741">
                            <w:pPr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623CB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الزمن :</w:t>
                            </w:r>
                            <w:r w:rsidRPr="00623CB8" w:rsidR="00623CB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ساعة وربع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33" type="#_x0000_t202" style="width:141.6pt;height:134.15pt;margin-top:1.1pt;margin-left:-41.46pt;flip:x;mso-height-percent:200;mso-height-relative:margin;mso-width-percent:0;mso-width-relative:margin;mso-wrap-distance-bottom:3.6pt;mso-wrap-distance-left:9pt;mso-wrap-distance-right:9pt;mso-wrap-distance-top:3.6pt;position:absolute;v-text-anchor:top;z-index:251672576" fillcolor="white" stroked="f" strokeweight="0.75pt">
                <v:textbox style="mso-fit-shape-to-text:t">
                  <w:txbxContent>
                    <w:p w:rsidR="00CD5E84" w:rsidRPr="00623CB8" w:rsidP="00CD5E84" w14:paraId="71412F9C" w14:textId="387DF96E">
                      <w:pPr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623CB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المادة : تقنية رقمية 1-1</w:t>
                      </w:r>
                    </w:p>
                    <w:p w:rsidR="00CD5E84" w:rsidRPr="00623CB8" w:rsidP="00CD5E84" w14:paraId="49653D52" w14:textId="63A9C6B7">
                      <w:pPr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623CB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التاريخ :   / </w:t>
                      </w:r>
                      <w:r w:rsidR="00765024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623CB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/144</w:t>
                      </w:r>
                      <w:r w:rsidRPr="00623CB8" w:rsidR="00623CB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4</w:t>
                      </w:r>
                      <w:r w:rsidRPr="00623CB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هـ</w:t>
                      </w:r>
                    </w:p>
                    <w:p w:rsidR="00CD5E84" w:rsidRPr="00623CB8" w:rsidP="00CD5E84" w14:paraId="4BEE56D1" w14:textId="0E4DDA4B">
                      <w:pPr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623CB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اليوم : ............................</w:t>
                      </w:r>
                    </w:p>
                    <w:p w:rsidR="00CD5E84" w:rsidRPr="00623CB8" w:rsidP="00CD5E84" w14:paraId="4908D56A" w14:textId="7DDD6741">
                      <w:pPr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623CB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الزمن :</w:t>
                      </w:r>
                      <w:r w:rsidRPr="00623CB8" w:rsidR="00623CB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ساعة وربع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3CB8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2181102</wp:posOffset>
            </wp:positionH>
            <wp:positionV relativeFrom="paragraph">
              <wp:posOffset>178848</wp:posOffset>
            </wp:positionV>
            <wp:extent cx="2224405" cy="1010285"/>
            <wp:effectExtent l="0" t="0" r="0" b="0"/>
            <wp:wrapTight wrapText="bothSides">
              <wp:wrapPolygon>
                <wp:start x="7399" y="0"/>
                <wp:lineTo x="7214" y="6924"/>
                <wp:lineTo x="4070" y="13441"/>
                <wp:lineTo x="2590" y="13441"/>
                <wp:lineTo x="2035" y="15477"/>
                <wp:lineTo x="2035" y="20772"/>
                <wp:lineTo x="5919" y="21179"/>
                <wp:lineTo x="6844" y="21179"/>
                <wp:lineTo x="13504" y="20772"/>
                <wp:lineTo x="13134" y="13848"/>
                <wp:lineTo x="12209" y="13441"/>
                <wp:lineTo x="12579" y="13441"/>
                <wp:lineTo x="18683" y="7331"/>
                <wp:lineTo x="18498" y="0"/>
                <wp:lineTo x="7399" y="0"/>
              </wp:wrapPolygon>
            </wp:wrapTight>
            <wp:docPr id="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E84" w:rsidRPr="00623CB8" w:rsidP="00F7300D" w14:paraId="0AD28DB9" w14:textId="5BCEE347">
      <w:pPr>
        <w:spacing w:after="200" w:line="276" w:lineRule="auto"/>
        <w:rPr>
          <w:rFonts w:ascii="Calibri" w:eastAsia="Calibri" w:hAnsi="Calibri" w:cs="Calibri"/>
          <w:sz w:val="32"/>
          <w:szCs w:val="32"/>
          <w:lang w:val="en-US" w:eastAsia="en-US" w:bidi="ar-SA"/>
        </w:rPr>
      </w:pPr>
    </w:p>
    <w:p w:rsidR="00CD5E84" w:rsidRPr="00623CB8" w:rsidP="00F7300D" w14:paraId="1EEE893D" w14:textId="26AD072E">
      <w:pPr>
        <w:spacing w:after="200" w:line="276" w:lineRule="auto"/>
        <w:rPr>
          <w:rFonts w:ascii="Calibri" w:eastAsia="Calibri" w:hAnsi="Calibri" w:cs="Calibri"/>
          <w:sz w:val="32"/>
          <w:szCs w:val="32"/>
          <w:lang w:val="en-US" w:eastAsia="en-US" w:bidi="ar-SA"/>
        </w:rPr>
      </w:pPr>
    </w:p>
    <w:p w:rsidR="00CD5E84" w:rsidRPr="00623CB8" w:rsidP="00F7300D" w14:paraId="4C56C632" w14:textId="77777777">
      <w:pPr>
        <w:spacing w:after="200" w:line="276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p w:rsidR="00CD5E84" w:rsidRPr="00623CB8" w:rsidP="00E84B14" w14:paraId="5E9FDE87" w14:textId="50CE872F">
      <w:pPr>
        <w:spacing w:after="200" w:line="276" w:lineRule="auto"/>
        <w:ind w:left="-709" w:right="-567"/>
        <w:jc w:val="center"/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</w:pPr>
      <w:r w:rsidRPr="00623CB8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اسئلة اختبار </w:t>
      </w:r>
      <w:r w:rsidRPr="00623CB8" w:rsidR="00327B45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نهائي (نظري ) ل</w:t>
      </w:r>
      <w:r w:rsidRPr="00623CB8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مادة التقنية </w:t>
      </w:r>
      <w:r w:rsidRPr="00623CB8" w:rsidR="00F7300D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الرقمية 1-1  </w:t>
      </w:r>
      <w:r w:rsidRPr="00623CB8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نظام </w:t>
      </w:r>
      <w:r w:rsidRPr="00623CB8" w:rsidR="001535DB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مسارات </w:t>
      </w:r>
      <w:r w:rsidRPr="00623CB8" w:rsidR="00F7300D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للصف أول ثانوي لعام 144</w:t>
      </w:r>
      <w:r w:rsidRPr="00623CB8" w:rsidR="00623CB8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4</w:t>
      </w:r>
      <w:r w:rsidRPr="00623CB8" w:rsidR="00F7300D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هـ</w:t>
      </w:r>
    </w:p>
    <w:p w:rsidR="00F7300D" w:rsidRPr="00623CB8" w:rsidP="00E84B14" w14:paraId="69791CB7" w14:textId="16A3D67F">
      <w:pPr>
        <w:spacing w:after="200" w:line="276" w:lineRule="auto"/>
        <w:ind w:left="-284" w:right="-425"/>
        <w:jc w:val="center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 w:rsidRPr="00623CB8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أسم الطالبة : </w:t>
      </w:r>
      <w:bookmarkStart w:id="0" w:name="_Hlk87216515"/>
      <w:r w:rsidRPr="00623CB8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.....................................</w:t>
      </w:r>
      <w:bookmarkEnd w:id="0"/>
      <w:r w:rsidRPr="00623CB8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. ال</w:t>
      </w:r>
      <w:r w:rsidRPr="00623CB8" w:rsidR="00623CB8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فصل</w:t>
      </w:r>
      <w:r w:rsidRPr="00623CB8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: .......... رقم الجلوس : ......</w:t>
      </w:r>
      <w:r w:rsidRPr="00623CB8" w:rsidR="00A119CA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....</w:t>
      </w:r>
      <w:r w:rsidRPr="00623CB8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.........</w:t>
      </w:r>
    </w:p>
    <w:tbl>
      <w:tblPr>
        <w:tblStyle w:val="1"/>
        <w:bidiVisual/>
        <w:tblW w:w="10947" w:type="dxa"/>
        <w:jc w:val="center"/>
        <w:tblLook w:val="04A0"/>
      </w:tblPr>
      <w:tblGrid>
        <w:gridCol w:w="1714"/>
        <w:gridCol w:w="1040"/>
        <w:gridCol w:w="1038"/>
        <w:gridCol w:w="1027"/>
        <w:gridCol w:w="1578"/>
        <w:gridCol w:w="1578"/>
        <w:gridCol w:w="1557"/>
        <w:gridCol w:w="1415"/>
      </w:tblGrid>
      <w:tr w14:paraId="7C6CCAC1" w14:textId="77777777" w:rsidTr="00DE4201">
        <w:tblPrEx>
          <w:tblW w:w="10947" w:type="dxa"/>
          <w:jc w:val="center"/>
          <w:tblLook w:val="04A0"/>
        </w:tblPrEx>
        <w:trPr>
          <w:trHeight w:val="484"/>
          <w:jc w:val="center"/>
        </w:trPr>
        <w:tc>
          <w:tcPr>
            <w:tcW w:w="1714" w:type="dxa"/>
            <w:shd w:val="clear" w:color="auto" w:fill="EEECE1"/>
            <w:vAlign w:val="center"/>
          </w:tcPr>
          <w:p w:rsidR="00623CB8" w:rsidRPr="00623CB8" w:rsidP="00DE4201" w14:paraId="6E4C2FB7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1040" w:type="dxa"/>
            <w:shd w:val="clear" w:color="auto" w:fill="EEECE1"/>
            <w:vAlign w:val="center"/>
          </w:tcPr>
          <w:p w:rsidR="00623CB8" w:rsidRPr="00623CB8" w:rsidP="00DE4201" w14:paraId="7BCF6408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الأول</w:t>
            </w:r>
          </w:p>
        </w:tc>
        <w:tc>
          <w:tcPr>
            <w:tcW w:w="1038" w:type="dxa"/>
            <w:shd w:val="clear" w:color="auto" w:fill="EEECE1"/>
            <w:vAlign w:val="center"/>
          </w:tcPr>
          <w:p w:rsidR="00623CB8" w:rsidRPr="00623CB8" w:rsidP="00DE4201" w14:paraId="5E3D7E1E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الثاني</w:t>
            </w:r>
          </w:p>
        </w:tc>
        <w:tc>
          <w:tcPr>
            <w:tcW w:w="1027" w:type="dxa"/>
            <w:shd w:val="clear" w:color="auto" w:fill="EEECE1"/>
            <w:vAlign w:val="center"/>
          </w:tcPr>
          <w:p w:rsidR="00623CB8" w:rsidRPr="00623CB8" w:rsidP="00DE4201" w14:paraId="781C1E6F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الثالث</w:t>
            </w:r>
          </w:p>
        </w:tc>
        <w:tc>
          <w:tcPr>
            <w:tcW w:w="1578" w:type="dxa"/>
            <w:shd w:val="clear" w:color="auto" w:fill="EEECE1"/>
          </w:tcPr>
          <w:p w:rsidR="00623CB8" w:rsidRPr="00623CB8" w:rsidP="00DE4201" w14:paraId="69C88AD9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المجموع</w:t>
            </w:r>
          </w:p>
        </w:tc>
        <w:tc>
          <w:tcPr>
            <w:tcW w:w="1578" w:type="dxa"/>
            <w:shd w:val="clear" w:color="auto" w:fill="EEECE1"/>
            <w:vAlign w:val="center"/>
          </w:tcPr>
          <w:p w:rsidR="00623CB8" w:rsidRPr="00623CB8" w:rsidP="00DE4201" w14:paraId="4D8390DB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المصححة</w:t>
            </w:r>
          </w:p>
        </w:tc>
        <w:tc>
          <w:tcPr>
            <w:tcW w:w="1557" w:type="dxa"/>
            <w:shd w:val="clear" w:color="auto" w:fill="EEECE1"/>
            <w:vAlign w:val="center"/>
          </w:tcPr>
          <w:p w:rsidR="00623CB8" w:rsidRPr="00623CB8" w:rsidP="00DE4201" w14:paraId="4B58FC39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المراجعة</w:t>
            </w:r>
          </w:p>
        </w:tc>
        <w:tc>
          <w:tcPr>
            <w:tcW w:w="1415" w:type="dxa"/>
            <w:shd w:val="clear" w:color="auto" w:fill="EEECE1"/>
            <w:vAlign w:val="center"/>
          </w:tcPr>
          <w:p w:rsidR="00623CB8" w:rsidRPr="00623CB8" w:rsidP="00DE4201" w14:paraId="2FD0E84E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المدققة</w:t>
            </w:r>
          </w:p>
        </w:tc>
      </w:tr>
      <w:tr w14:paraId="262B56DD" w14:textId="77777777" w:rsidTr="00DE4201">
        <w:tblPrEx>
          <w:tblW w:w="10947" w:type="dxa"/>
          <w:jc w:val="center"/>
          <w:tblLook w:val="04A0"/>
        </w:tblPrEx>
        <w:trPr>
          <w:trHeight w:val="1031"/>
          <w:jc w:val="center"/>
        </w:trPr>
        <w:tc>
          <w:tcPr>
            <w:tcW w:w="1714" w:type="dxa"/>
            <w:vAlign w:val="center"/>
          </w:tcPr>
          <w:p w:rsidR="00623CB8" w:rsidRPr="00623CB8" w:rsidP="00DE4201" w14:paraId="74AB46D2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الدرجة</w:t>
            </w:r>
          </w:p>
        </w:tc>
        <w:tc>
          <w:tcPr>
            <w:tcW w:w="1040" w:type="dxa"/>
            <w:vAlign w:val="center"/>
          </w:tcPr>
          <w:p w:rsidR="00623CB8" w:rsidRPr="00623CB8" w:rsidP="00DE4201" w14:paraId="69C8D81A" w14:textId="15624967">
            <w:pPr>
              <w:bidi/>
              <w:spacing w:after="0" w:line="240" w:lineRule="auto"/>
              <w:jc w:val="center"/>
              <w:rPr>
                <w:rFonts w:cs="Calibri"/>
                <w:color w:val="C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038" w:type="dxa"/>
            <w:vAlign w:val="center"/>
          </w:tcPr>
          <w:p w:rsidR="00623CB8" w:rsidRPr="00623CB8" w:rsidP="00DE4201" w14:paraId="59175A59" w14:textId="5810BE53">
            <w:pPr>
              <w:bidi/>
              <w:spacing w:after="0" w:line="240" w:lineRule="auto"/>
              <w:jc w:val="center"/>
              <w:rPr>
                <w:rFonts w:cs="Calibri"/>
                <w:color w:val="C0000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027" w:type="dxa"/>
            <w:vAlign w:val="center"/>
          </w:tcPr>
          <w:p w:rsidR="00623CB8" w:rsidRPr="00623CB8" w:rsidP="00DE4201" w14:paraId="6FF200AA" w14:textId="28657A47">
            <w:pPr>
              <w:bidi/>
              <w:spacing w:after="0" w:line="240" w:lineRule="auto"/>
              <w:jc w:val="center"/>
              <w:rPr>
                <w:rFonts w:cs="Calibri"/>
                <w:color w:val="C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78" w:type="dxa"/>
            <w:vAlign w:val="center"/>
          </w:tcPr>
          <w:p w:rsidR="00623CB8" w:rsidRPr="00623CB8" w:rsidP="00DE4201" w14:paraId="32106F06" w14:textId="58C5694C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78" w:type="dxa"/>
            <w:vAlign w:val="center"/>
          </w:tcPr>
          <w:p w:rsidR="00623CB8" w:rsidRPr="00623CB8" w:rsidP="00DE4201" w14:paraId="3B7FF6FF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57" w:type="dxa"/>
            <w:vAlign w:val="center"/>
          </w:tcPr>
          <w:p w:rsidR="00623CB8" w:rsidRPr="00623CB8" w:rsidP="00DE4201" w14:paraId="373368DB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15" w:type="dxa"/>
            <w:vAlign w:val="center"/>
          </w:tcPr>
          <w:p w:rsidR="00623CB8" w:rsidRPr="00623CB8" w:rsidP="00DE4201" w14:paraId="4A4A79B1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203295" w:rsidRPr="00623CB8" w:rsidP="00623CB8" w14:paraId="6AEEF9EF" w14:textId="71245DF8">
      <w:pPr>
        <w:spacing w:after="200" w:line="240" w:lineRule="auto"/>
        <w:ind w:right="119"/>
        <w:rPr>
          <w:rFonts w:ascii="Calibri" w:eastAsia="Calibri" w:hAnsi="Calibri" w:cs="Calibri"/>
          <w:sz w:val="32"/>
          <w:szCs w:val="32"/>
          <w:lang w:val="en-US" w:eastAsia="en-US" w:bidi="ar-SA"/>
        </w:rPr>
      </w:pPr>
    </w:p>
    <w:p w:rsidR="0022447B" w:rsidRPr="00623CB8" w:rsidP="0022447B" w14:paraId="1B35E18A" w14:textId="45CF717E">
      <w:pPr>
        <w:spacing w:after="200" w:line="240" w:lineRule="auto"/>
        <w:ind w:left="-284" w:right="119"/>
        <w:jc w:val="center"/>
        <w:rPr>
          <w:rFonts w:ascii="Calibri" w:eastAsia="Calibri" w:hAnsi="Calibri" w:cs="Calibri"/>
          <w:sz w:val="32"/>
          <w:szCs w:val="32"/>
          <w:lang w:val="en-US" w:eastAsia="en-US" w:bidi="ar-SA"/>
        </w:rPr>
      </w:pPr>
      <w:r w:rsidRPr="00623CB8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عدد الاوراق للاختبار :</w:t>
      </w:r>
      <w:r w:rsidR="00765024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2</w:t>
      </w:r>
    </w:p>
    <w:p w:rsidR="00623CB8" w:rsidRPr="00926EAD" w:rsidP="00623CB8" w14:paraId="2EF25C58" w14:textId="2536FA10">
      <w:pPr>
        <w:bidi/>
        <w:spacing w:after="200" w:line="240" w:lineRule="auto"/>
        <w:ind w:left="-142" w:right="119" w:firstLine="142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926EAD">
        <w:rPr>
          <w:rFonts w:eastAsia="Calibri" w:ascii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تعليمات الاختبار:</w:t>
      </w:r>
      <w:r w:rsidRPr="00926EAD">
        <w:rPr>
          <w:rFonts w:eastAsia="Calibri" w:ascii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                                                   </w:t>
      </w:r>
    </w:p>
    <w:p w:rsidR="00623CB8" w:rsidRPr="00623CB8" w:rsidP="00623CB8" w14:paraId="22CD5BBC" w14:textId="77777777">
      <w:pPr>
        <w:numPr>
          <w:ilvl w:val="0"/>
          <w:numId w:val="1"/>
        </w:numPr>
        <w:bidi/>
        <w:spacing w:after="200" w:line="240" w:lineRule="auto"/>
        <w:ind w:left="436" w:right="119" w:hanging="360"/>
        <w:contextualSpacing/>
        <w:rPr>
          <w:rFonts w:ascii="Calibri" w:eastAsia="Calibri" w:hAnsi="Calibri" w:cs="Calibri"/>
          <w:sz w:val="32"/>
          <w:szCs w:val="32"/>
          <w:lang w:val="en-US" w:eastAsia="en-US" w:bidi="ar-SA"/>
        </w:rPr>
      </w:pPr>
      <w:r w:rsidRPr="00623CB8">
        <w:rPr>
          <w:rFonts w:eastAsia="Calibri" w:asciiTheme="minorHAnsi" w:hAnsiTheme="minorHAnsi" w:cstheme="minorHAnsi"/>
          <w:sz w:val="32"/>
          <w:szCs w:val="32"/>
          <w:rtl/>
          <w:lang w:val="en-US" w:eastAsia="en-US" w:bidi="ar-SA"/>
        </w:rPr>
        <w:t>الكتابة بالقلم الازرق فقط وعدم استخدام الطامس .</w:t>
      </w:r>
    </w:p>
    <w:p w:rsidR="00623CB8" w:rsidRPr="00623CB8" w:rsidP="00623CB8" w14:paraId="3B4504E1" w14:textId="77777777">
      <w:pPr>
        <w:numPr>
          <w:ilvl w:val="0"/>
          <w:numId w:val="1"/>
        </w:numPr>
        <w:bidi/>
        <w:spacing w:after="200" w:line="240" w:lineRule="auto"/>
        <w:ind w:left="436" w:right="119" w:hanging="360"/>
        <w:contextualSpacing/>
        <w:rPr>
          <w:rFonts w:ascii="Calibri" w:eastAsia="Calibri" w:hAnsi="Calibri" w:cs="Calibri"/>
          <w:sz w:val="32"/>
          <w:szCs w:val="32"/>
          <w:lang w:val="en-US" w:eastAsia="en-US" w:bidi="ar-SA"/>
        </w:rPr>
      </w:pPr>
      <w:r w:rsidRPr="00623CB8">
        <w:rPr>
          <w:rFonts w:eastAsia="Calibri" w:asciiTheme="minorHAnsi" w:hAnsiTheme="minorHAnsi" w:cstheme="minorHAnsi"/>
          <w:sz w:val="32"/>
          <w:szCs w:val="32"/>
          <w:rtl/>
          <w:lang w:val="en-US" w:eastAsia="en-US" w:bidi="ar-SA"/>
        </w:rPr>
        <w:t>التأكد من عدد الاوراق وعدد الاسئلة للاختبار .</w:t>
      </w:r>
    </w:p>
    <w:p w:rsidR="00623CB8" w:rsidRPr="00623CB8" w:rsidP="00623CB8" w14:paraId="61D8ED73" w14:textId="77777777">
      <w:pPr>
        <w:numPr>
          <w:ilvl w:val="0"/>
          <w:numId w:val="1"/>
        </w:numPr>
        <w:bidi/>
        <w:spacing w:after="200" w:line="240" w:lineRule="auto"/>
        <w:ind w:left="436" w:right="119" w:hanging="360"/>
        <w:contextualSpacing/>
        <w:rPr>
          <w:rFonts w:ascii="Calibri" w:eastAsia="Calibri" w:hAnsi="Calibri" w:cs="Calibri"/>
          <w:sz w:val="32"/>
          <w:szCs w:val="32"/>
          <w:lang w:val="en-US" w:eastAsia="en-US" w:bidi="ar-SA"/>
        </w:rPr>
      </w:pPr>
      <w:r w:rsidRPr="00623CB8">
        <w:rPr>
          <w:rFonts w:eastAsia="Calibri" w:asciiTheme="minorHAnsi" w:hAnsiTheme="minorHAnsi" w:cstheme="minorHAnsi"/>
          <w:sz w:val="32"/>
          <w:szCs w:val="32"/>
          <w:rtl/>
          <w:lang w:val="en-US" w:eastAsia="en-US" w:bidi="ar-SA"/>
        </w:rPr>
        <w:t>اختيار إجابة واحدة فقط لكل سؤال وعند اختيار إجابتين سوف تلغى الدرجة .</w:t>
      </w:r>
    </w:p>
    <w:p w:rsidR="00623CB8" w:rsidRPr="00623CB8" w:rsidP="00623CB8" w14:paraId="5A1A3A14" w14:textId="77777777">
      <w:pPr>
        <w:numPr>
          <w:ilvl w:val="0"/>
          <w:numId w:val="1"/>
        </w:numPr>
        <w:bidi/>
        <w:spacing w:after="200" w:line="240" w:lineRule="auto"/>
        <w:ind w:left="436" w:right="119" w:hanging="360"/>
        <w:contextualSpacing/>
        <w:rPr>
          <w:rFonts w:ascii="Calibri" w:eastAsia="Calibri" w:hAnsi="Calibri" w:cs="Calibri"/>
          <w:sz w:val="32"/>
          <w:szCs w:val="32"/>
          <w:lang w:val="en-US" w:eastAsia="en-US" w:bidi="ar-SA"/>
        </w:rPr>
      </w:pPr>
      <w:r w:rsidRPr="00623CB8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210212</wp:posOffset>
                </wp:positionV>
                <wp:extent cx="620295" cy="736897"/>
                <wp:effectExtent l="0" t="0" r="27940" b="0"/>
                <wp:wrapNone/>
                <wp:docPr id="148709343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8" name="مستطيل: زوايا مستديرة 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9" name="رابط مستقيم 9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994305832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23CB8" w:rsidP="00623CB8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4" style="width:51.04pt;height:58.02pt;margin-top:16.5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76672" coordorigin="0,0" coordsize="21600,21600">
                <v:roundrect id="_x0000_s1035" style="width:21600;height:18311;position:absolute;v-text-anchor:middle" arcsize="10923f" filled="f" fillcolor="this" stroked="t" strokecolor="black" strokeweight="2pt"/>
                <v:line id="_x0000_s1036" style="flip:x;position:absolute;v-text-anchor:top" from="0,9156" to="21600,9156" fillcolor="this" stroked="t" strokecolor="black" strokeweight="0.75pt"/>
                <v:shape id="_x0000_s1037" type="#_x0000_t202" style="width:12469;height:11829;left:4561;position:absolute;top:9771;v-text-anchor:top" filled="f" fillcolor="this">
                  <v:textbox>
                    <w:txbxContent>
                      <w:p w:rsidR="00623CB8" w:rsidP="00623CB8" w14:paraId="117C0995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23CB8">
        <w:rPr>
          <w:rFonts w:eastAsia="Calibri" w:asciiTheme="minorHAnsi" w:hAnsiTheme="minorHAnsi" w:cstheme="minorHAnsi"/>
          <w:sz w:val="32"/>
          <w:szCs w:val="32"/>
          <w:rtl/>
          <w:lang w:val="en-US" w:eastAsia="en-US" w:bidi="ar-SA"/>
        </w:rPr>
        <w:t>قبل تسليم ورقة الاختبار التأكد من صحة واكتمال جميع الاجابات .</w:t>
      </w:r>
    </w:p>
    <w:p w:rsidR="00623CB8" w:rsidRPr="00623CB8" w:rsidP="00623CB8" w14:paraId="3B330149" w14:textId="77777777">
      <w:pPr>
        <w:numPr>
          <w:ilvl w:val="0"/>
          <w:numId w:val="1"/>
        </w:numPr>
        <w:bidi/>
        <w:spacing w:after="200" w:line="240" w:lineRule="auto"/>
        <w:ind w:left="436" w:right="119" w:hanging="360"/>
        <w:contextualSpacing/>
        <w:rPr>
          <w:rFonts w:ascii="Calibri" w:eastAsia="Calibri" w:hAnsi="Calibri" w:cs="Calibri"/>
          <w:sz w:val="32"/>
          <w:szCs w:val="32"/>
          <w:lang w:val="en-US" w:eastAsia="en-US" w:bidi="ar-SA"/>
        </w:rPr>
      </w:pPr>
      <w:r w:rsidRPr="00623CB8">
        <w:rPr>
          <w:rFonts w:eastAsia="Calibri" w:asciiTheme="minorHAnsi" w:hAnsiTheme="minorHAnsi" w:cstheme="minorHAnsi"/>
          <w:sz w:val="32"/>
          <w:szCs w:val="32"/>
          <w:rtl/>
          <w:lang w:val="en-US" w:eastAsia="en-US" w:bidi="ar-SA"/>
        </w:rPr>
        <w:t>قبل الخروج من اللجنة التأكد من التوقيع في كشف تسليم ورقة الاختبار .</w:t>
      </w:r>
    </w:p>
    <w:p w:rsidR="00623CB8" w:rsidRPr="00926EAD" w:rsidP="00623CB8" w14:paraId="2EC51634" w14:textId="77777777">
      <w:pPr>
        <w:bidi/>
        <w:spacing w:after="200" w:line="240" w:lineRule="auto"/>
        <w:ind w:left="436" w:right="119"/>
        <w:contextualSpacing/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</w:pPr>
    </w:p>
    <w:p w:rsidR="00623CB8" w:rsidRPr="00926EAD" w:rsidP="00623CB8" w14:paraId="59F183B5" w14:textId="77777777">
      <w:pPr>
        <w:bidi/>
        <w:spacing w:after="200" w:line="240" w:lineRule="auto"/>
        <w:ind w:left="-142" w:right="119" w:firstLine="142"/>
        <w:contextualSpacing/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</w:pPr>
      <w:r w:rsidRPr="00926EAD">
        <w:rPr>
          <w:rFonts w:eastAsia="Calibri" w:ascii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السؤال الاول :</w:t>
      </w:r>
      <w:r w:rsidRPr="00926EAD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926EAD">
        <w:rPr>
          <w:rFonts w:eastAsia="Calibri" w:ascii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اختاري الإجابة الصحيحة فيما يلي :</w:t>
      </w:r>
    </w:p>
    <w:tbl>
      <w:tblPr>
        <w:tblStyle w:val="2"/>
        <w:tblpPr w:leftFromText="180" w:rightFromText="180" w:vertAnchor="text" w:horzAnchor="margin" w:tblpY="283"/>
        <w:bidiVisual/>
        <w:tblW w:w="10650" w:type="dxa"/>
        <w:tblLook w:val="04A0"/>
      </w:tblPr>
      <w:tblGrid>
        <w:gridCol w:w="728"/>
        <w:gridCol w:w="2820"/>
        <w:gridCol w:w="746"/>
        <w:gridCol w:w="2804"/>
        <w:gridCol w:w="606"/>
        <w:gridCol w:w="2946"/>
      </w:tblGrid>
      <w:tr w14:paraId="6DBECD4E" w14:textId="77777777" w:rsidTr="00DE4201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623CB8" w:rsidRPr="00623CB8" w:rsidP="00DE4201" w14:paraId="2156A726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bookmarkStart w:id="1" w:name="_Hlk117878589"/>
            <w:r w:rsidRPr="00623CB8">
              <w:rPr>
                <w:rFonts w:ascii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623CB8" w:rsidRPr="00623CB8" w:rsidP="00DE4201" w14:paraId="145721F7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>اللغة التي يتعامل بها جهاز الحاسب مبنية على نظام العد :</w:t>
            </w:r>
          </w:p>
        </w:tc>
      </w:tr>
      <w:tr w14:paraId="4D9ADCE6" w14:textId="77777777" w:rsidTr="00DE4201">
        <w:tblPrEx>
          <w:tblW w:w="1065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auto"/>
          </w:tcPr>
          <w:p w:rsidR="00623CB8" w:rsidRPr="00623CB8" w:rsidP="00DE4201" w14:paraId="4BD71B9A" w14:textId="61652501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20" w:type="dxa"/>
            <w:shd w:val="clear" w:color="auto" w:fill="auto"/>
          </w:tcPr>
          <w:p w:rsidR="00623CB8" w:rsidRPr="00623CB8" w:rsidP="00DE4201" w14:paraId="164ABCF0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>الثنائي</w:t>
            </w:r>
          </w:p>
        </w:tc>
        <w:tc>
          <w:tcPr>
            <w:tcW w:w="746" w:type="dxa"/>
            <w:shd w:val="clear" w:color="auto" w:fill="auto"/>
          </w:tcPr>
          <w:p w:rsidR="00623CB8" w:rsidRPr="00623CB8" w:rsidP="00DE4201" w14:paraId="4C3EFC6F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04" w:type="dxa"/>
            <w:shd w:val="clear" w:color="auto" w:fill="auto"/>
          </w:tcPr>
          <w:p w:rsidR="00623CB8" w:rsidRPr="00623CB8" w:rsidP="00DE4201" w14:paraId="2766FF79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>العشري</w:t>
            </w:r>
          </w:p>
        </w:tc>
        <w:tc>
          <w:tcPr>
            <w:tcW w:w="606" w:type="dxa"/>
            <w:shd w:val="clear" w:color="auto" w:fill="auto"/>
          </w:tcPr>
          <w:p w:rsidR="00623CB8" w:rsidRPr="00623CB8" w:rsidP="00DE4201" w14:paraId="356393EF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946" w:type="dxa"/>
            <w:shd w:val="clear" w:color="auto" w:fill="auto"/>
          </w:tcPr>
          <w:p w:rsidR="00623CB8" w:rsidRPr="00623CB8" w:rsidP="00DE4201" w14:paraId="482EFC89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>الثماني</w:t>
            </w:r>
          </w:p>
        </w:tc>
      </w:tr>
      <w:tr w14:paraId="2BEFE26F" w14:textId="77777777" w:rsidTr="00DE4201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623CB8" w:rsidRPr="00623CB8" w:rsidP="00DE4201" w14:paraId="4919482F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623CB8" w:rsidRPr="00623CB8" w:rsidP="00DE4201" w14:paraId="69F30ABD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>بوابة تأخذ مدخل واحد فقط بحيث تكون قيمة المخرج معاكسة لقيمة المدخل:</w:t>
            </w:r>
          </w:p>
        </w:tc>
      </w:tr>
      <w:tr w14:paraId="339F4B74" w14:textId="77777777" w:rsidTr="00DE4201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623CB8" w:rsidRPr="00623CB8" w:rsidP="00DE4201" w14:paraId="2CCE73C6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20" w:type="dxa"/>
            <w:shd w:val="clear" w:color="auto" w:fill="auto"/>
          </w:tcPr>
          <w:p w:rsidR="00623CB8" w:rsidRPr="00623CB8" w:rsidP="00DE4201" w14:paraId="073C364B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OR</w:t>
            </w:r>
          </w:p>
        </w:tc>
        <w:tc>
          <w:tcPr>
            <w:tcW w:w="746" w:type="dxa"/>
            <w:shd w:val="clear" w:color="auto" w:fill="auto"/>
          </w:tcPr>
          <w:p w:rsidR="00623CB8" w:rsidRPr="00623CB8" w:rsidP="00DE4201" w14:paraId="2BFB9A0A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04" w:type="dxa"/>
            <w:shd w:val="clear" w:color="auto" w:fill="auto"/>
          </w:tcPr>
          <w:p w:rsidR="00623CB8" w:rsidRPr="00623CB8" w:rsidP="00DE4201" w14:paraId="6E512D59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AND</w:t>
            </w:r>
          </w:p>
        </w:tc>
        <w:tc>
          <w:tcPr>
            <w:tcW w:w="606" w:type="dxa"/>
            <w:shd w:val="clear" w:color="auto" w:fill="auto"/>
          </w:tcPr>
          <w:p w:rsidR="00623CB8" w:rsidRPr="00623CB8" w:rsidP="00DE4201" w14:paraId="3B45A69E" w14:textId="0C02C5A6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946" w:type="dxa"/>
            <w:shd w:val="clear" w:color="auto" w:fill="auto"/>
          </w:tcPr>
          <w:p w:rsidR="00623CB8" w:rsidRPr="00623CB8" w:rsidP="00DE4201" w14:paraId="7A15DBD4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color w:val="000000"/>
                <w:sz w:val="32"/>
                <w:szCs w:val="32"/>
                <w:lang w:val="en-US" w:eastAsia="en-US" w:bidi="ar-SA"/>
              </w:rPr>
              <w:t>NOT</w:t>
            </w:r>
          </w:p>
        </w:tc>
      </w:tr>
      <w:bookmarkEnd w:id="1"/>
    </w:tbl>
    <w:p w:rsidR="00623CB8" w:rsidRPr="00623CB8" w:rsidP="00623CB8" w14:paraId="011E694D" w14:textId="77777777">
      <w:pPr>
        <w:bidi/>
        <w:spacing w:after="200" w:line="276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623CB8" w:rsidRPr="00623CB8" w:rsidP="00926EAD" w14:paraId="180463A6" w14:textId="0C7C5B67">
      <w:pPr>
        <w:bidi/>
        <w:spacing w:after="200" w:line="276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 w:rsidRPr="00623CB8">
        <w:rPr>
          <w:rFonts w:cstheme="minorHAns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-177165</wp:posOffset>
            </wp:positionV>
            <wp:extent cx="641985" cy="641985"/>
            <wp:effectExtent l="0" t="0" r="0" b="0"/>
            <wp:wrapTight wrapText="bothSides">
              <wp:wrapPolygon>
                <wp:start x="7691" y="641"/>
                <wp:lineTo x="4487" y="3205"/>
                <wp:lineTo x="641" y="8973"/>
                <wp:lineTo x="641" y="13460"/>
                <wp:lineTo x="7691" y="20510"/>
                <wp:lineTo x="14101" y="20510"/>
                <wp:lineTo x="20510" y="13460"/>
                <wp:lineTo x="20510" y="8973"/>
                <wp:lineTo x="17306" y="3846"/>
                <wp:lineTo x="13460" y="641"/>
                <wp:lineTo x="7691" y="641"/>
              </wp:wrapPolygon>
            </wp:wrapTight>
            <wp:docPr id="1022552226" name="رسم 11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552226" name="رسم 2" descr="دائرة بسهم إلى اليسار مع تعبئة خالصة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2"/>
        <w:tblpPr w:leftFromText="180" w:rightFromText="180" w:vertAnchor="text" w:horzAnchor="margin" w:tblpY="283"/>
        <w:bidiVisual/>
        <w:tblW w:w="10650" w:type="dxa"/>
        <w:tblLook w:val="04A0"/>
      </w:tblPr>
      <w:tblGrid>
        <w:gridCol w:w="728"/>
        <w:gridCol w:w="2820"/>
        <w:gridCol w:w="746"/>
        <w:gridCol w:w="2804"/>
        <w:gridCol w:w="606"/>
        <w:gridCol w:w="2946"/>
      </w:tblGrid>
      <w:tr w14:paraId="0F3B4A30" w14:textId="77777777" w:rsidTr="00DE4201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623CB8" w:rsidRPr="00623CB8" w:rsidP="00DE4201" w14:paraId="7B6F83BC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623CB8" w:rsidRPr="00623CB8" w:rsidP="00DE4201" w14:paraId="001DB87D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>الوحدة المسؤولة عن جميع العمليات الحسابية والمنطقية للبيانات في الحاسب الالي هي :</w:t>
            </w:r>
          </w:p>
        </w:tc>
      </w:tr>
      <w:tr w14:paraId="541F96CB" w14:textId="77777777" w:rsidTr="00DE4201">
        <w:tblPrEx>
          <w:tblW w:w="1065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auto"/>
          </w:tcPr>
          <w:p w:rsidR="00623CB8" w:rsidRPr="00623CB8" w:rsidP="00DE4201" w14:paraId="7099BE72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20" w:type="dxa"/>
            <w:shd w:val="clear" w:color="auto" w:fill="auto"/>
          </w:tcPr>
          <w:p w:rsidR="00623CB8" w:rsidRPr="00623CB8" w:rsidP="00DE4201" w14:paraId="552C0DA9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>الذاكرة الرئيسية</w:t>
            </w:r>
          </w:p>
        </w:tc>
        <w:tc>
          <w:tcPr>
            <w:tcW w:w="746" w:type="dxa"/>
            <w:shd w:val="clear" w:color="auto" w:fill="auto"/>
          </w:tcPr>
          <w:p w:rsidR="00623CB8" w:rsidRPr="00623CB8" w:rsidP="00DE4201" w14:paraId="1614EE2E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04" w:type="dxa"/>
            <w:shd w:val="clear" w:color="auto" w:fill="auto"/>
          </w:tcPr>
          <w:p w:rsidR="00623CB8" w:rsidRPr="00623CB8" w:rsidP="00DE4201" w14:paraId="3C020FC3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>المسجلات</w:t>
            </w:r>
          </w:p>
        </w:tc>
        <w:tc>
          <w:tcPr>
            <w:tcW w:w="606" w:type="dxa"/>
            <w:shd w:val="clear" w:color="auto" w:fill="auto"/>
          </w:tcPr>
          <w:p w:rsidR="00623CB8" w:rsidRPr="00623CB8" w:rsidP="00DE4201" w14:paraId="36237665" w14:textId="00497DF2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946" w:type="dxa"/>
            <w:shd w:val="clear" w:color="auto" w:fill="auto"/>
          </w:tcPr>
          <w:p w:rsidR="00623CB8" w:rsidRPr="00623CB8" w:rsidP="00DE4201" w14:paraId="0981D045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>الحساب والمنطق</w:t>
            </w:r>
          </w:p>
        </w:tc>
      </w:tr>
      <w:tr w14:paraId="6B312E2D" w14:textId="77777777" w:rsidTr="00DE4201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623CB8" w:rsidRPr="00623CB8" w:rsidP="00DE4201" w14:paraId="5AE8DEA2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623CB8" w:rsidRPr="00623CB8" w:rsidP="00DE4201" w14:paraId="32B1D47B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>من الأمثلة على الوظائف التي تأثرت إيجابا بسبب التقنية:</w:t>
            </w:r>
          </w:p>
        </w:tc>
      </w:tr>
      <w:tr w14:paraId="1D327F73" w14:textId="77777777" w:rsidTr="00DE4201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623CB8" w:rsidRPr="00623CB8" w:rsidP="00DE4201" w14:paraId="58C556BA" w14:textId="1E715394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20" w:type="dxa"/>
            <w:shd w:val="clear" w:color="auto" w:fill="auto"/>
          </w:tcPr>
          <w:p w:rsidR="00623CB8" w:rsidRPr="00623CB8" w:rsidP="00DE4201" w14:paraId="259D0A71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مصمم الويب</w:t>
            </w:r>
          </w:p>
        </w:tc>
        <w:tc>
          <w:tcPr>
            <w:tcW w:w="746" w:type="dxa"/>
            <w:shd w:val="clear" w:color="auto" w:fill="auto"/>
          </w:tcPr>
          <w:p w:rsidR="00623CB8" w:rsidRPr="00623CB8" w:rsidP="00DE4201" w14:paraId="14A667F8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04" w:type="dxa"/>
            <w:shd w:val="clear" w:color="auto" w:fill="auto"/>
          </w:tcPr>
          <w:p w:rsidR="00623CB8" w:rsidRPr="00623CB8" w:rsidP="00DE4201" w14:paraId="4EEF638B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عامل المتجر</w:t>
            </w:r>
          </w:p>
        </w:tc>
        <w:tc>
          <w:tcPr>
            <w:tcW w:w="606" w:type="dxa"/>
            <w:shd w:val="clear" w:color="auto" w:fill="auto"/>
          </w:tcPr>
          <w:p w:rsidR="00623CB8" w:rsidRPr="00623CB8" w:rsidP="00DE4201" w14:paraId="50CAAC27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946" w:type="dxa"/>
            <w:shd w:val="clear" w:color="auto" w:fill="auto"/>
          </w:tcPr>
          <w:p w:rsidR="00623CB8" w:rsidRPr="00623CB8" w:rsidP="00DE4201" w14:paraId="0A3B3A26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عامل المكتبة</w:t>
            </w:r>
          </w:p>
        </w:tc>
      </w:tr>
      <w:tr w14:paraId="6D2FF61B" w14:textId="77777777" w:rsidTr="00DE4201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623CB8" w:rsidRPr="00623CB8" w:rsidP="00DE4201" w14:paraId="355028BC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623CB8" w:rsidRPr="00623CB8" w:rsidP="00DE4201" w14:paraId="5F37727C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>يتكون من مجموعة من الصفحات المترابطة التي يمكن العثور عليها في نفس المجال:</w:t>
            </w:r>
          </w:p>
        </w:tc>
      </w:tr>
      <w:tr w14:paraId="392C751D" w14:textId="77777777" w:rsidTr="00DE4201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623CB8" w:rsidRPr="00623CB8" w:rsidP="00DE4201" w14:paraId="64015BB3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20" w:type="dxa"/>
            <w:shd w:val="clear" w:color="auto" w:fill="auto"/>
          </w:tcPr>
          <w:p w:rsidR="00623CB8" w:rsidRPr="00623CB8" w:rsidP="00DE4201" w14:paraId="2327BF77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>صفحة الويب</w:t>
            </w:r>
          </w:p>
        </w:tc>
        <w:tc>
          <w:tcPr>
            <w:tcW w:w="746" w:type="dxa"/>
            <w:shd w:val="clear" w:color="auto" w:fill="auto"/>
          </w:tcPr>
          <w:p w:rsidR="00623CB8" w:rsidRPr="00623CB8" w:rsidP="00DE4201" w14:paraId="46E8FF1D" w14:textId="7CA0241D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804" w:type="dxa"/>
            <w:shd w:val="clear" w:color="auto" w:fill="auto"/>
          </w:tcPr>
          <w:p w:rsidR="00623CB8" w:rsidRPr="00623CB8" w:rsidP="00DE4201" w14:paraId="738FCEED" w14:textId="77777777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>موقع الويب</w:t>
            </w:r>
          </w:p>
        </w:tc>
        <w:tc>
          <w:tcPr>
            <w:tcW w:w="606" w:type="dxa"/>
            <w:shd w:val="clear" w:color="auto" w:fill="auto"/>
          </w:tcPr>
          <w:p w:rsidR="00623CB8" w:rsidRPr="00623CB8" w:rsidP="00DE4201" w14:paraId="6F0260AB" w14:textId="77777777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946" w:type="dxa"/>
            <w:shd w:val="clear" w:color="auto" w:fill="auto"/>
          </w:tcPr>
          <w:p w:rsidR="00623CB8" w:rsidRPr="00623CB8" w:rsidP="00DE4201" w14:paraId="494362A7" w14:textId="07BA6EA8">
            <w:pPr>
              <w:bidi/>
              <w:spacing w:after="0" w:line="240" w:lineRule="auto"/>
              <w:rPr>
                <w:rFonts w:cs="Calibri"/>
                <w:color w:val="000000"/>
                <w:sz w:val="32"/>
                <w:szCs w:val="32"/>
                <w:lang w:val="en-US" w:eastAsia="en-US" w:bidi="ar-SA"/>
              </w:rPr>
            </w:pPr>
            <w:r w:rsidRPr="00623CB8">
              <w:rPr>
                <w:rFonts w:ascii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>التذييل</w:t>
            </w:r>
          </w:p>
        </w:tc>
      </w:tr>
    </w:tbl>
    <w:p w:rsidR="00316FAC" w:rsidRPr="00623CB8" w:rsidP="00623CB8" w14:paraId="5F27D935" w14:textId="1633C6ED">
      <w:pPr>
        <w:bidi/>
        <w:spacing w:after="200" w:line="276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 w:rsidRPr="00623CB8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15875</wp:posOffset>
                </wp:positionH>
                <wp:positionV relativeFrom="paragraph">
                  <wp:posOffset>1891665</wp:posOffset>
                </wp:positionV>
                <wp:extent cx="619760" cy="736600"/>
                <wp:effectExtent l="0" t="0" r="27940" b="0"/>
                <wp:wrapNone/>
                <wp:docPr id="1839232904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3" name="مستطيل: زوايا مستديرة 13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4" name="رابط مستقيم 14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5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23CB8" w:rsidP="00623CB8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" o:spid="_x0000_s1038" style="width:51pt;height:58pt;margin-top:148.95pt;margin-left:1.25pt;mso-height-percent:0;mso-height-relative:margin;mso-position-horizontal-relative:margin;mso-width-percent:0;mso-width-relative:margin;mso-wrap-distance-bottom:0;mso-wrap-distance-left:9pt;mso-wrap-distance-right:9pt;mso-wrap-distance-top:0;position:absolute;z-index:251678720" coordorigin="0,0" coordsize="21600,21600">
                <v:roundrect id="_x0000_s1039" style="width:21600;height:18311;position:absolute;v-text-anchor:middle" arcsize="10923f" filled="f" fillcolor="this" stroked="t" strokecolor="black" strokeweight="2pt"/>
                <v:line id="_x0000_s1040" style="flip:x;position:absolute;v-text-anchor:top" from="0,9156" to="21600,9156" fillcolor="this" stroked="t" strokecolor="black" strokeweight="0.75pt"/>
                <v:shape id="_x0000_s1041" type="#_x0000_t202" style="width:12469;height:11829;left:4561;position:absolute;top:9771;v-text-anchor:top" filled="f" fillcolor="this">
                  <v:textbox>
                    <w:txbxContent>
                      <w:p w:rsidR="00623CB8" w:rsidP="00623CB8" w14:paraId="7EB6F69E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91AB0" w:rsidRPr="00926EAD" w:rsidP="00316FAC" w14:paraId="59C438F1" w14:textId="5452EAB3">
      <w:pPr>
        <w:bidi/>
        <w:spacing w:after="200" w:line="276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926EAD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السؤال الثا</w:t>
      </w:r>
      <w:r w:rsidRPr="00926EAD" w:rsidR="00921560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ني</w:t>
      </w:r>
      <w:r w:rsidRPr="00926EAD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: ضعي علامة </w:t>
      </w:r>
      <w:r w:rsidR="00765024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(</w:t>
      </w:r>
      <w:r w:rsidRPr="00926EAD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926EAD">
        <w:rPr>
          <w:rFonts w:ascii="Wingdings" w:hAnsi="Wingdings" w:eastAsiaTheme="minorHAnsi" w:cstheme="minorHAnsi"/>
          <w:b/>
          <w:bCs/>
          <w:sz w:val="32"/>
          <w:szCs w:val="32"/>
          <w:lang w:val="en-US" w:eastAsia="en-US" w:bidi="ar-SA"/>
        </w:rPr>
        <w:sym w:font="Wingdings" w:char="F0FC"/>
      </w:r>
      <w:r w:rsidRPr="00926EAD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765024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</w:t>
      </w:r>
      <w:r w:rsidRPr="00926EAD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عند الاجابة الصحيحة وعلامة </w:t>
      </w:r>
      <w:r w:rsidR="00765024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(</w:t>
      </w:r>
      <w:r w:rsidRPr="00926EAD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926EAD">
        <w:rPr>
          <w:rFonts w:ascii="Wingdings" w:hAnsi="Wingdings" w:eastAsiaTheme="minorHAnsi" w:cstheme="minorHAnsi"/>
          <w:b/>
          <w:bCs/>
          <w:sz w:val="32"/>
          <w:szCs w:val="32"/>
          <w:lang w:val="en-US" w:eastAsia="en-US" w:bidi="ar-SA"/>
        </w:rPr>
        <w:sym w:font="Wingdings" w:char="F0FB"/>
      </w:r>
      <w:r w:rsidRPr="00926EAD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765024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</w:t>
      </w:r>
      <w:r w:rsidRPr="00926EAD" w:rsidR="0035673B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926EAD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عند الاجابة الخاطئة :</w:t>
      </w:r>
      <w:r w:rsidRPr="00926EAD" w:rsidR="004A65C8">
        <w:rPr>
          <w:rFonts w:asciiTheme="minorHAnsi" w:eastAsiaTheme="minorHAnsi" w:hAnsiTheme="minorHAnsi" w:cstheme="minorHAnsi"/>
          <w:b/>
          <w:bCs/>
          <w:noProof/>
          <w:sz w:val="32"/>
          <w:szCs w:val="32"/>
          <w:rtl/>
          <w:lang w:val="ar-SA" w:eastAsia="en-US" w:bidi="ar-SA"/>
        </w:rPr>
        <w:t xml:space="preserve"> </w:t>
      </w:r>
    </w:p>
    <w:tbl>
      <w:tblPr>
        <w:tblStyle w:val="TableGrid0"/>
        <w:bidiVisual/>
        <w:tblW w:w="10885" w:type="dxa"/>
        <w:tblLook w:val="04A0"/>
      </w:tblPr>
      <w:tblGrid>
        <w:gridCol w:w="562"/>
        <w:gridCol w:w="9482"/>
        <w:gridCol w:w="841"/>
      </w:tblGrid>
      <w:tr w14:paraId="1120B4D0" w14:textId="77777777" w:rsidTr="00765024">
        <w:tblPrEx>
          <w:tblW w:w="10885" w:type="dxa"/>
          <w:tblLook w:val="04A0"/>
        </w:tblPrEx>
        <w:tc>
          <w:tcPr>
            <w:tcW w:w="562" w:type="dxa"/>
            <w:shd w:val="clear" w:color="auto" w:fill="EEECE1"/>
          </w:tcPr>
          <w:p w:rsidR="00DD75EC" w:rsidRPr="00623CB8" w:rsidP="00091AB0" w14:paraId="307D5021" w14:textId="0CB787FE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482" w:type="dxa"/>
          </w:tcPr>
          <w:p w:rsidR="00DD75EC" w:rsidRPr="00623CB8" w:rsidP="007E5FD4" w14:paraId="5277D8C1" w14:textId="23BA6BF4">
            <w:pPr>
              <w:bidi/>
              <w:spacing w:after="0" w:line="240" w:lineRule="auto"/>
              <w:jc w:val="both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الذاكرة   </w:t>
            </w: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ROM</w:t>
            </w:r>
            <w:r w:rsidRPr="00623CB8" w:rsidR="007F32F2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ذاكرة مؤقتة تفقد بياناتها بمجرد انقطاع التيار عنها.</w:t>
            </w:r>
          </w:p>
        </w:tc>
        <w:tc>
          <w:tcPr>
            <w:tcW w:w="841" w:type="dxa"/>
          </w:tcPr>
          <w:p w:rsidR="00DD75EC" w:rsidRPr="00623CB8" w:rsidP="00091AB0" w14:paraId="5AC34AFD" w14:textId="65854954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AF4F99F" w14:textId="77777777" w:rsidTr="00765024">
        <w:tblPrEx>
          <w:tblW w:w="10885" w:type="dxa"/>
          <w:tblLook w:val="04A0"/>
        </w:tblPrEx>
        <w:tc>
          <w:tcPr>
            <w:tcW w:w="562" w:type="dxa"/>
            <w:shd w:val="clear" w:color="auto" w:fill="EEECE1"/>
          </w:tcPr>
          <w:p w:rsidR="00DD75EC" w:rsidRPr="00623CB8" w:rsidP="00091AB0" w14:paraId="2EC54E6E" w14:textId="0C85F6A8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482" w:type="dxa"/>
          </w:tcPr>
          <w:p w:rsidR="00DD75EC" w:rsidRPr="00623CB8" w:rsidP="007E5FD4" w14:paraId="625E94A5" w14:textId="7D0F8ED4">
            <w:pPr>
              <w:bidi/>
              <w:spacing w:after="0" w:line="240" w:lineRule="auto"/>
              <w:jc w:val="both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تتيح خدمات التخزين السحابي الاحتفاظ بنسخ احتياطية من ملفاتك عبر الانترنت</w:t>
            </w:r>
            <w:r w:rsidRPr="00623CB8" w:rsidR="006A1717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841" w:type="dxa"/>
          </w:tcPr>
          <w:p w:rsidR="00DD75EC" w:rsidRPr="00623CB8" w:rsidP="00091AB0" w14:paraId="6179711B" w14:textId="77777777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0232F48" w14:textId="77777777" w:rsidTr="00765024">
        <w:tblPrEx>
          <w:tblW w:w="10885" w:type="dxa"/>
          <w:tblLook w:val="04A0"/>
        </w:tblPrEx>
        <w:tc>
          <w:tcPr>
            <w:tcW w:w="562" w:type="dxa"/>
            <w:shd w:val="clear" w:color="auto" w:fill="EEECE1"/>
          </w:tcPr>
          <w:p w:rsidR="00DD75EC" w:rsidRPr="00623CB8" w:rsidP="00091AB0" w14:paraId="7318EFF2" w14:textId="0D168082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482" w:type="dxa"/>
          </w:tcPr>
          <w:p w:rsidR="00DD75EC" w:rsidRPr="00623CB8" w:rsidP="007E5FD4" w14:paraId="1EBA170B" w14:textId="6AEA3DA4">
            <w:pPr>
              <w:bidi/>
              <w:spacing w:after="0" w:line="240" w:lineRule="auto"/>
              <w:jc w:val="both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تتعامل محررات </w:t>
            </w: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HTML</w:t>
            </w: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 مع تعليمات </w:t>
            </w: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HTML</w:t>
            </w: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 البرمجية فقط.</w:t>
            </w:r>
          </w:p>
        </w:tc>
        <w:tc>
          <w:tcPr>
            <w:tcW w:w="841" w:type="dxa"/>
          </w:tcPr>
          <w:p w:rsidR="00DD75EC" w:rsidRPr="00623CB8" w:rsidP="00091AB0" w14:paraId="6412CBD9" w14:textId="77777777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F156FD5" w14:textId="77777777" w:rsidTr="00765024">
        <w:tblPrEx>
          <w:tblW w:w="10885" w:type="dxa"/>
          <w:tblLook w:val="04A0"/>
        </w:tblPrEx>
        <w:tc>
          <w:tcPr>
            <w:tcW w:w="562" w:type="dxa"/>
            <w:shd w:val="clear" w:color="auto" w:fill="EEECE1"/>
          </w:tcPr>
          <w:p w:rsidR="00DD75EC" w:rsidRPr="00623CB8" w:rsidP="00091AB0" w14:paraId="20D9A2C4" w14:textId="334CB047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482" w:type="dxa"/>
          </w:tcPr>
          <w:p w:rsidR="00DD75EC" w:rsidRPr="00623CB8" w:rsidP="007E5FD4" w14:paraId="5846093A" w14:textId="16A35391">
            <w:pPr>
              <w:bidi/>
              <w:spacing w:after="0" w:line="240" w:lineRule="auto"/>
              <w:jc w:val="both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يمكنك استخدام قوقل درايف إذا كان لديك حساب بريد </w:t>
            </w: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GMAIL</w:t>
            </w: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841" w:type="dxa"/>
          </w:tcPr>
          <w:p w:rsidR="00DD75EC" w:rsidRPr="00623CB8" w:rsidP="00091AB0" w14:paraId="11DCCF9D" w14:textId="1C8FA013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73C8029" w14:textId="77777777" w:rsidTr="00765024">
        <w:tblPrEx>
          <w:tblW w:w="10885" w:type="dxa"/>
          <w:tblLook w:val="04A0"/>
        </w:tblPrEx>
        <w:tc>
          <w:tcPr>
            <w:tcW w:w="562" w:type="dxa"/>
            <w:shd w:val="clear" w:color="auto" w:fill="EEECE1"/>
          </w:tcPr>
          <w:p w:rsidR="00DD75EC" w:rsidRPr="00623CB8" w:rsidP="00091AB0" w14:paraId="54702840" w14:textId="20135E59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482" w:type="dxa"/>
          </w:tcPr>
          <w:p w:rsidR="00DD75EC" w:rsidRPr="00623CB8" w:rsidP="007E5FD4" w14:paraId="6DC51256" w14:textId="2FF3DA50">
            <w:pPr>
              <w:bidi/>
              <w:spacing w:after="0" w:line="240" w:lineRule="auto"/>
              <w:jc w:val="both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للانضمام إلى اجتماع قائم في برنامج </w:t>
            </w: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ZOOM</w:t>
            </w: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نضغط على الايقونة  </w:t>
            </w: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Join</w:t>
            </w: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841" w:type="dxa"/>
          </w:tcPr>
          <w:p w:rsidR="00DD75EC" w:rsidRPr="00623CB8" w:rsidP="00091AB0" w14:paraId="3C5D6D72" w14:textId="0248B4CA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926EAD" w:rsidP="00921560" w14:paraId="7377EDBF" w14:textId="6D13C56B">
      <w:pPr>
        <w:bidi/>
        <w:spacing w:after="200" w:line="276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623CB8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117475</wp:posOffset>
                </wp:positionV>
                <wp:extent cx="620295" cy="736897"/>
                <wp:effectExtent l="0" t="0" r="27940" b="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31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23CB8" w:rsidP="00623CB8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42" style="width:51.04pt;height:58.02pt;margin-top:9.25pt;margin-left:0.45pt;mso-height-percent:0;mso-height-relative:margin;mso-position-horizontal-relative:margin;mso-width-percent:0;mso-width-relative:margin;mso-wrap-distance-bottom:0;mso-wrap-distance-left:9pt;mso-wrap-distance-right:9pt;mso-wrap-distance-top:0;position:absolute;z-index:251680768" coordorigin="0,0" coordsize="21600,21600">
                <v:roundrect id="_x0000_s1043" style="width:21600;height:18311;position:absolute;v-text-anchor:middle" arcsize="10923f" filled="f" fillcolor="this" stroked="t" strokecolor="black" strokeweight="2pt"/>
                <v:line id="_x0000_s1044" style="flip:x;position:absolute;v-text-anchor:top" from="0,9156" to="21600,9156" fillcolor="this" stroked="t" strokecolor="black" strokeweight="0.75pt"/>
                <v:shape id="_x0000_s1045" type="#_x0000_t202" style="width:12469;height:11829;left:4561;position:absolute;top:9771;v-text-anchor:top" filled="f" fillcolor="this">
                  <v:textbox>
                    <w:txbxContent>
                      <w:p w:rsidR="00623CB8" w:rsidP="00623CB8" w14:paraId="39638844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21560" w:rsidRPr="00926EAD" w:rsidP="00926EAD" w14:paraId="4C6A6076" w14:textId="46BD9E8A">
      <w:pPr>
        <w:bidi/>
        <w:spacing w:after="200" w:line="276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926EAD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السؤال الثالث : </w:t>
      </w:r>
      <w:r w:rsidRPr="00926EAD" w:rsidR="007F32F2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اكتبي اسم المصطلح المناسب </w:t>
      </w:r>
      <w:r w:rsidRPr="00926EAD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:</w:t>
      </w:r>
      <w:r w:rsidRPr="00926EAD" w:rsidR="0059731C">
        <w:rPr>
          <w:rFonts w:asciiTheme="minorHAnsi" w:eastAsiaTheme="minorHAnsi" w:hAnsiTheme="minorHAnsi" w:cstheme="minorHAnsi"/>
          <w:b/>
          <w:bCs/>
          <w:noProof/>
          <w:sz w:val="32"/>
          <w:szCs w:val="32"/>
          <w:lang w:val="en-US" w:eastAsia="en-US" w:bidi="ar-SA"/>
        </w:rPr>
        <w:t xml:space="preserve"> </w:t>
      </w:r>
    </w:p>
    <w:tbl>
      <w:tblPr>
        <w:tblStyle w:val="TableGrid0"/>
        <w:bidiVisual/>
        <w:tblW w:w="10885" w:type="dxa"/>
        <w:tblLook w:val="04A0"/>
      </w:tblPr>
      <w:tblGrid>
        <w:gridCol w:w="678"/>
        <w:gridCol w:w="2279"/>
        <w:gridCol w:w="7928"/>
      </w:tblGrid>
      <w:tr w14:paraId="6036FB56" w14:textId="77777777" w:rsidTr="006357B2">
        <w:tblPrEx>
          <w:tblW w:w="10885" w:type="dxa"/>
          <w:tblLook w:val="04A0"/>
        </w:tblPrEx>
        <w:tc>
          <w:tcPr>
            <w:tcW w:w="678" w:type="dxa"/>
            <w:shd w:val="clear" w:color="auto" w:fill="EEECE1"/>
          </w:tcPr>
          <w:p w:rsidR="00921560" w:rsidRPr="00623CB8" w:rsidP="00E20A61" w14:paraId="2803790B" w14:textId="77777777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م</w:t>
            </w:r>
          </w:p>
        </w:tc>
        <w:tc>
          <w:tcPr>
            <w:tcW w:w="2279" w:type="dxa"/>
            <w:shd w:val="clear" w:color="auto" w:fill="EEECE1"/>
          </w:tcPr>
          <w:p w:rsidR="00921560" w:rsidRPr="00623CB8" w:rsidP="00E20A61" w14:paraId="28475D3C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المصطلح</w:t>
            </w:r>
          </w:p>
        </w:tc>
        <w:tc>
          <w:tcPr>
            <w:tcW w:w="7928" w:type="dxa"/>
            <w:shd w:val="clear" w:color="auto" w:fill="EEECE1"/>
          </w:tcPr>
          <w:p w:rsidR="00921560" w:rsidRPr="00623CB8" w:rsidP="00E20A61" w14:paraId="54D09027" w14:textId="768C99F1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التعريف</w:t>
            </w:r>
          </w:p>
        </w:tc>
      </w:tr>
      <w:tr w14:paraId="09910630" w14:textId="77777777" w:rsidTr="007F32F2">
        <w:tblPrEx>
          <w:tblW w:w="10885" w:type="dxa"/>
          <w:tblLook w:val="04A0"/>
        </w:tblPrEx>
        <w:tc>
          <w:tcPr>
            <w:tcW w:w="678" w:type="dxa"/>
          </w:tcPr>
          <w:p w:rsidR="007F32F2" w:rsidRPr="00623CB8" w:rsidP="00E20A61" w14:paraId="385503E9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2279" w:type="dxa"/>
          </w:tcPr>
          <w:p w:rsidR="007F32F2" w:rsidRPr="00623CB8" w:rsidP="00E20A61" w14:paraId="4AEFF398" w14:textId="77777777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7928" w:type="dxa"/>
          </w:tcPr>
          <w:p w:rsidR="007F32F2" w:rsidRPr="00623CB8" w:rsidP="00E20A61" w14:paraId="7260E07D" w14:textId="3BEF205B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مجموعة من القوانين التي تحدد كيف يتم تنسيق ومعالجة البيانات التي تمر عبر الشبكة .</w:t>
            </w:r>
          </w:p>
        </w:tc>
      </w:tr>
      <w:tr w14:paraId="0F14C95A" w14:textId="77777777" w:rsidTr="007F32F2">
        <w:tblPrEx>
          <w:tblW w:w="10885" w:type="dxa"/>
          <w:tblLook w:val="04A0"/>
        </w:tblPrEx>
        <w:tc>
          <w:tcPr>
            <w:tcW w:w="678" w:type="dxa"/>
          </w:tcPr>
          <w:p w:rsidR="007F32F2" w:rsidRPr="00623CB8" w:rsidP="00E20A61" w14:paraId="1BA70CC6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2279" w:type="dxa"/>
          </w:tcPr>
          <w:p w:rsidR="007F32F2" w:rsidRPr="00623CB8" w:rsidP="00E20A61" w14:paraId="41013D91" w14:textId="77777777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7928" w:type="dxa"/>
          </w:tcPr>
          <w:p w:rsidR="007F32F2" w:rsidRPr="00623CB8" w:rsidP="00E20A61" w14:paraId="67A3B99E" w14:textId="033C0B7D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مشكلة اجتماعية وهي التفاوت في مقدار المعلومات والمهارات بين من يملك إمكانية الوصول للحاسبات والأنترنت.</w:t>
            </w:r>
          </w:p>
        </w:tc>
      </w:tr>
      <w:tr w14:paraId="7A28CD9A" w14:textId="77777777" w:rsidTr="007F32F2">
        <w:tblPrEx>
          <w:tblW w:w="10885" w:type="dxa"/>
          <w:tblLook w:val="04A0"/>
        </w:tblPrEx>
        <w:tc>
          <w:tcPr>
            <w:tcW w:w="678" w:type="dxa"/>
          </w:tcPr>
          <w:p w:rsidR="007F32F2" w:rsidRPr="00623CB8" w:rsidP="00E20A61" w14:paraId="2B7D4B34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2279" w:type="dxa"/>
          </w:tcPr>
          <w:p w:rsidR="007F32F2" w:rsidRPr="00623CB8" w:rsidP="00E20A61" w14:paraId="18166447" w14:textId="77777777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7928" w:type="dxa"/>
          </w:tcPr>
          <w:p w:rsidR="007F32F2" w:rsidRPr="00623CB8" w:rsidP="00E20A61" w14:paraId="2E11C113" w14:textId="019B4E32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357B2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خدمة تتيح لك الاحتفاظ بنسخة احتياطية من ملفاتك عبر الانترنت والوصول إليها من أي مكان.</w:t>
            </w:r>
          </w:p>
        </w:tc>
      </w:tr>
      <w:tr w14:paraId="111B852D" w14:textId="77777777" w:rsidTr="007F32F2">
        <w:tblPrEx>
          <w:tblW w:w="10885" w:type="dxa"/>
          <w:tblLook w:val="04A0"/>
        </w:tblPrEx>
        <w:tc>
          <w:tcPr>
            <w:tcW w:w="678" w:type="dxa"/>
          </w:tcPr>
          <w:p w:rsidR="007F32F2" w:rsidRPr="00623CB8" w:rsidP="00E20A61" w14:paraId="0A649162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2279" w:type="dxa"/>
          </w:tcPr>
          <w:p w:rsidR="007F32F2" w:rsidRPr="00623CB8" w:rsidP="00E20A61" w14:paraId="1EE23C78" w14:textId="77777777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7928" w:type="dxa"/>
          </w:tcPr>
          <w:p w:rsidR="007F32F2" w:rsidRPr="00623CB8" w:rsidP="00E20A61" w14:paraId="683695BE" w14:textId="66FAB8DF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هو بمثابة دفتر ملاحظات رقمي يوفر لك مكاناً واحداً يمكنك فيه جمع كل ملاحظاتك ومعلوماتك .</w:t>
            </w:r>
          </w:p>
        </w:tc>
      </w:tr>
      <w:tr w14:paraId="0E58E425" w14:textId="77777777" w:rsidTr="007F32F2">
        <w:tblPrEx>
          <w:tblW w:w="10885" w:type="dxa"/>
          <w:tblLook w:val="04A0"/>
        </w:tblPrEx>
        <w:tc>
          <w:tcPr>
            <w:tcW w:w="678" w:type="dxa"/>
          </w:tcPr>
          <w:p w:rsidR="007F32F2" w:rsidRPr="00623CB8" w:rsidP="00E20A61" w14:paraId="67D0B915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2279" w:type="dxa"/>
          </w:tcPr>
          <w:p w:rsidR="007F32F2" w:rsidP="00E20A61" w14:paraId="33C0D93C" w14:textId="77777777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  <w:p w:rsidR="00765024" w:rsidRPr="00623CB8" w:rsidP="00765024" w14:paraId="733E85C1" w14:textId="4DF7BAAA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7928" w:type="dxa"/>
          </w:tcPr>
          <w:p w:rsidR="007F32F2" w:rsidRPr="00623CB8" w:rsidP="00E20A61" w14:paraId="409E275D" w14:textId="2376693E">
            <w:pPr>
              <w:bidi/>
              <w:spacing w:after="0" w:line="240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623CB8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هي رسم تخطيطي يستخدم لتمثيل المعلومات بصورة مرئية.</w:t>
            </w:r>
          </w:p>
        </w:tc>
      </w:tr>
    </w:tbl>
    <w:p w:rsidR="00DD75EC" w:rsidRPr="00926EAD" w:rsidP="00765024" w14:paraId="61A6E9A5" w14:textId="7EBCCE4E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926EAD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انتهت الاسئلة تمنياتي لكن بالنجاح </w:t>
      </w:r>
      <w:r w:rsidRPr="00926EAD" w:rsidR="00623CB8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والتوفيق</w:t>
      </w:r>
    </w:p>
    <w:p w:rsidR="00DD75EC" w:rsidRPr="00623CB8" w:rsidP="00E14ED4" w14:paraId="0378BA3E" w14:textId="18CD7D39">
      <w:pPr>
        <w:bidi/>
        <w:spacing w:after="200" w:line="276" w:lineRule="auto"/>
        <w:jc w:val="center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  <w:sectPr w:rsidSect="00390E36">
          <w:headerReference w:type="default" r:id="rId11"/>
          <w:footerReference w:type="default" r:id="rId12"/>
          <w:type w:val="nextPage"/>
          <w:pgSz w:w="12242" w:h="15422" w:code="1"/>
          <w:pgMar w:top="567" w:right="618" w:bottom="1440" w:left="709" w:header="0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  <w:r w:rsidRPr="00623CB8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معلمة المادة : </w:t>
      </w:r>
      <w:r w:rsidRPr="00623CB8" w:rsidR="00623CB8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..............</w:t>
      </w:r>
      <w:r w:rsidRPr="00623CB8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 </w:t>
      </w:r>
      <w:r w:rsidRPr="00623CB8" w:rsidR="00E14ED4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                                </w:t>
      </w:r>
      <w:r w:rsidRPr="00623CB8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قائدة المدرسة : </w:t>
      </w:r>
      <w:r w:rsidRPr="00623CB8" w:rsidR="00623CB8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...................</w:t>
      </w:r>
    </w:p>
    <w:p w:rsidR="00A25E4B" w:rsidP="00833160" w14:paraId="483A2449" w14:textId="798ED25E">
      <w:pPr>
        <w:bidi/>
        <w:spacing w:after="160" w:line="259" w:lineRule="auto"/>
        <w:ind w:right="-1134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bookmarkStart w:id="2" w:name="_Hlk86643496"/>
    </w:p>
    <w:p w:rsidR="00A25E4B" w:rsidRPr="00EA0F11" w:rsidP="00CC0A68" w14:paraId="772955C8" w14:textId="30C67897">
      <w:pPr>
        <w:bidi/>
        <w:spacing w:after="160" w:line="259" w:lineRule="auto"/>
        <w:ind w:left="-908" w:right="-1134" w:hanging="142"/>
        <w:jc w:val="center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 w:rsidRPr="00EA0F11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>الاختبار النهائي لمادة</w:t>
      </w:r>
      <w:r w:rsidRPr="00EA0F11" w:rsidR="00CC0A68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  <w:r w:rsidR="00D9614A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>التقنية الرقمية</w:t>
      </w:r>
      <w:r w:rsidRPr="00EA0F11" w:rsidR="00CC0A68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( نظري ) </w:t>
      </w:r>
      <w:r w:rsidRPr="00EA0F11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للصف </w:t>
      </w:r>
      <w:r w:rsidR="00D9614A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>الأول ثانوي (مسارات)</w:t>
      </w:r>
    </w:p>
    <w:p w:rsidR="00841708" w:rsidP="00E9793C" w14:paraId="66513E29" w14:textId="156ECB66">
      <w:pPr>
        <w:bidi/>
        <w:spacing w:after="160" w:line="259" w:lineRule="auto"/>
        <w:ind w:left="-908" w:right="-1134" w:hanging="142"/>
        <w:jc w:val="center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 w:rsidRPr="00EA0F11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432435</wp:posOffset>
                </wp:positionV>
                <wp:extent cx="6867525" cy="0"/>
                <wp:effectExtent l="19050" t="19050" r="9525" b="19050"/>
                <wp:wrapNone/>
                <wp:docPr id="1245541457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46" style="flip:x y;mso-height-percent:0;mso-height-relative:margin;mso-width-percent:0;mso-width-relative:margin;mso-wrap-distance-bottom:0;mso-wrap-distance-left:9pt;mso-wrap-distance-right:9pt;mso-wrap-distance-top:0;position:absolute;v-text-anchor:top;z-index:251682816" from="-66pt,34.05pt" to="474.75pt,34.05pt" fillcolor="this" stroked="t" strokecolor="black" strokeweight="2.5pt"/>
            </w:pict>
          </mc:Fallback>
        </mc:AlternateContent>
      </w:r>
      <w:r w:rsidRPr="00EA0F11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الفصل الدراسي الأول لعام 1443 هـ </w:t>
      </w:r>
    </w:p>
    <w:tbl>
      <w:tblPr>
        <w:tblStyle w:val="TableGrid1"/>
        <w:tblpPr w:leftFromText="180" w:rightFromText="180" w:vertAnchor="text" w:horzAnchor="page" w:tblpX="761" w:tblpY="174"/>
        <w:bidiVisual/>
        <w:tblW w:w="0" w:type="auto"/>
        <w:tblLook w:val="04A0"/>
      </w:tblPr>
      <w:tblGrid>
        <w:gridCol w:w="870"/>
      </w:tblGrid>
      <w:tr w14:paraId="3AAD895F" w14:textId="77777777" w:rsidTr="00E9793C">
        <w:tblPrEx>
          <w:tblW w:w="0" w:type="auto"/>
          <w:tblLook w:val="04A0"/>
        </w:tblPrEx>
        <w:trPr>
          <w:trHeight w:val="260"/>
        </w:trPr>
        <w:tc>
          <w:tcPr>
            <w:tcW w:w="870" w:type="dxa"/>
          </w:tcPr>
          <w:p w:rsidR="00E9793C" w:rsidP="00E9793C" w14:paraId="6CEC2753" w14:textId="77777777">
            <w:pPr>
              <w:bidi/>
              <w:spacing w:after="0" w:line="240" w:lineRule="auto"/>
              <w:ind w:right="-1134"/>
              <w:rPr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14:paraId="61BA506F" w14:textId="77777777" w:rsidTr="00E9793C">
        <w:tblPrEx>
          <w:tblW w:w="0" w:type="auto"/>
          <w:tblLook w:val="04A0"/>
        </w:tblPrEx>
        <w:trPr>
          <w:trHeight w:val="267"/>
        </w:trPr>
        <w:tc>
          <w:tcPr>
            <w:tcW w:w="870" w:type="dxa"/>
          </w:tcPr>
          <w:p w:rsidR="00E9793C" w:rsidRPr="00E9793C" w:rsidP="00E9793C" w14:paraId="2E7BE2D8" w14:textId="77777777">
            <w:pPr>
              <w:bidi/>
              <w:spacing w:after="0" w:line="240" w:lineRule="auto"/>
              <w:ind w:right="-1134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15</w:t>
            </w:r>
          </w:p>
        </w:tc>
      </w:tr>
    </w:tbl>
    <w:p w:rsidR="00E9793C" w:rsidRPr="00E9793C" w:rsidP="00E9793C" w14:paraId="78DD9C2E" w14:textId="77777777">
      <w:pPr>
        <w:bidi/>
        <w:spacing w:after="160" w:line="259" w:lineRule="auto"/>
        <w:ind w:left="-908" w:right="-1134" w:hanging="142"/>
        <w:jc w:val="center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B9754F" w:rsidP="00E9793C" w14:paraId="576C0401" w14:textId="6A1C3445">
      <w:pPr>
        <w:bidi/>
        <w:spacing w:after="160" w:line="259" w:lineRule="auto"/>
        <w:ind w:left="-908" w:right="-1134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 w:rsidRPr="00CC0A68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اسم الطالب</w:t>
      </w:r>
      <w:r w:rsidR="00E9793C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ة</w:t>
      </w:r>
      <w:r w:rsidRPr="00CC0A68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:</w:t>
      </w:r>
      <w:r w:rsidR="00CC0A68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</w:t>
      </w:r>
      <w:r w:rsidRPr="00CC0A68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....................</w:t>
      </w:r>
      <w:r w:rsidR="00CC0A68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...................................</w:t>
      </w:r>
      <w:r w:rsidRPr="00CC0A68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..........................  </w:t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  </w:t>
      </w:r>
      <w:r w:rsidRPr="00CC0A68" w:rsidR="00841708">
        <w:rPr>
          <w:rFonts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346596</wp:posOffset>
                </wp:positionV>
                <wp:extent cx="6867525" cy="0"/>
                <wp:effectExtent l="19050" t="19050" r="9525" b="19050"/>
                <wp:wrapNone/>
                <wp:docPr id="163879966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47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86912" from="0,27.29pt" to="540.75pt,27.29pt" fillcolor="this" stroked="t" strokecolor="black" strokeweight="2.5pt">
                <w10:wrap anchorx="margin"/>
              </v:line>
            </w:pict>
          </mc:Fallback>
        </mc:AlternateContent>
      </w:r>
      <w:r w:rsidR="00E9793C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           </w:t>
      </w:r>
      <w:r w:rsidRPr="00E9793C" w:rsidR="00E9793C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الدرجة النهائية</w:t>
      </w:r>
    </w:p>
    <w:tbl>
      <w:tblPr>
        <w:tblStyle w:val="TableGrid1"/>
        <w:tblpPr w:leftFromText="180" w:rightFromText="180" w:vertAnchor="text" w:horzAnchor="page" w:tblpX="702" w:tblpY="730"/>
        <w:bidiVisual/>
        <w:tblW w:w="0" w:type="auto"/>
        <w:tblLook w:val="04A0"/>
      </w:tblPr>
      <w:tblGrid>
        <w:gridCol w:w="870"/>
      </w:tblGrid>
      <w:tr w14:paraId="390CF546" w14:textId="77777777" w:rsidTr="007D1F1F">
        <w:tblPrEx>
          <w:tblW w:w="0" w:type="auto"/>
          <w:tblLook w:val="04A0"/>
        </w:tblPrEx>
        <w:trPr>
          <w:trHeight w:val="260"/>
        </w:trPr>
        <w:tc>
          <w:tcPr>
            <w:tcW w:w="870" w:type="dxa"/>
          </w:tcPr>
          <w:p w:rsidR="00E9793C" w:rsidP="007D1F1F" w14:paraId="23A2D688" w14:textId="77777777">
            <w:pPr>
              <w:bidi/>
              <w:spacing w:after="0" w:line="240" w:lineRule="auto"/>
              <w:ind w:right="-1134"/>
              <w:rPr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14:paraId="1174D623" w14:textId="77777777" w:rsidTr="007D1F1F">
        <w:tblPrEx>
          <w:tblW w:w="0" w:type="auto"/>
          <w:tblLook w:val="04A0"/>
        </w:tblPrEx>
        <w:trPr>
          <w:trHeight w:val="267"/>
        </w:trPr>
        <w:tc>
          <w:tcPr>
            <w:tcW w:w="870" w:type="dxa"/>
          </w:tcPr>
          <w:p w:rsidR="00E9793C" w:rsidRPr="00E9793C" w:rsidP="007D1F1F" w14:paraId="412A5E6A" w14:textId="64D38DE0">
            <w:pPr>
              <w:bidi/>
              <w:spacing w:after="0" w:line="240" w:lineRule="auto"/>
              <w:ind w:right="-1134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</w:t>
            </w:r>
            <w:r w:rsidR="007D1F1F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5</w:t>
            </w:r>
          </w:p>
        </w:tc>
      </w:tr>
    </w:tbl>
    <w:p w:rsidR="00B9754F" w:rsidRPr="00163340" w:rsidP="007D1F1F" w14:paraId="25634A1F" w14:textId="5603A85A">
      <w:pPr>
        <w:bidi/>
        <w:spacing w:after="160" w:line="259" w:lineRule="auto"/>
        <w:ind w:left="-808" w:right="-1134"/>
        <w:rPr>
          <w:rFonts w:ascii="Calibri" w:eastAsia="Calibri" w:hAnsi="Calibri" w:cs="Arial"/>
          <w:b/>
          <w:bCs/>
          <w:sz w:val="36"/>
          <w:szCs w:val="36"/>
          <w:u w:val="single"/>
          <w:rtl/>
          <w:lang w:val="en-US" w:eastAsia="en-US" w:bidi="ar-SA"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-758678</wp:posOffset>
                </wp:positionH>
                <wp:positionV relativeFrom="paragraph">
                  <wp:posOffset>6620510</wp:posOffset>
                </wp:positionV>
                <wp:extent cx="717453" cy="386862"/>
                <wp:effectExtent l="0" t="0" r="26035" b="13335"/>
                <wp:wrapNone/>
                <wp:docPr id="74055753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7453" cy="386862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6BE9" w14:textId="26879D9F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D4048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ي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ـ</w:t>
                            </w:r>
                            <w:r w:rsidRPr="00D4048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ت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ــ</w:t>
                            </w:r>
                            <w:r w:rsidRPr="00D4048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ب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ــ</w:t>
                            </w:r>
                            <w:r w:rsidRPr="00D4048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48" type="#_x0000_t202" style="width:56.49pt;height:30.46pt;margin-top:521.3pt;margin-left:-59.74pt;mso-width-percent:0;mso-width-relative:margin;mso-wrap-distance-bottom:0;mso-wrap-distance-left:9pt;mso-wrap-distance-right:9pt;mso-wrap-distance-top:0;position:absolute;v-text-anchor:top;z-index:251691008" fillcolor="#e7e6e6" stroked="t" strokecolor="black" strokeweight="0.5pt">
                <v:textbox>
                  <w:txbxContent>
                    <w:p w:rsidR="004D6BE9" w14:paraId="5CE7EB14" w14:textId="26879D9F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D4048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ي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ـ</w:t>
                      </w:r>
                      <w:r w:rsidRPr="00D4048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ت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ــ</w:t>
                      </w:r>
                      <w:r w:rsidRPr="00D4048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ب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ــ</w:t>
                      </w:r>
                      <w:r w:rsidRPr="00D4048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ع</w:t>
                      </w:r>
                    </w:p>
                  </w:txbxContent>
                </v:textbox>
              </v:shape>
            </w:pict>
          </mc:Fallback>
        </mc:AlternateContent>
      </w:r>
      <w:r w:rsidRPr="00163340" w:rsidR="00B9754F">
        <w:rPr>
          <w:rFonts w:asciiTheme="minorHAnsi" w:eastAsiaTheme="minorHAnsi" w:hAnsiTheme="minorHAnsi" w:cs="Arial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السؤال الأول : </w:t>
      </w:r>
      <w:r w:rsidR="00D9614A">
        <w:rPr>
          <w:rFonts w:asciiTheme="minorHAnsi" w:eastAsiaTheme="minorHAnsi" w:hAnsiTheme="minorHAnsi" w:cs="Arial" w:hint="cs"/>
          <w:b/>
          <w:bCs/>
          <w:sz w:val="36"/>
          <w:szCs w:val="36"/>
          <w:u w:val="single"/>
          <w:rtl/>
          <w:lang w:val="en-US" w:eastAsia="en-US" w:bidi="ar-SA"/>
        </w:rPr>
        <w:t>ضعي دائرة حول</w:t>
      </w:r>
      <w:r w:rsidRPr="00163340" w:rsidR="00B9754F">
        <w:rPr>
          <w:rFonts w:asciiTheme="minorHAnsi" w:eastAsiaTheme="minorHAnsi" w:hAnsiTheme="minorHAnsi" w:cs="Arial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الإجابة الصحيحة لكل مما يلي</w:t>
      </w:r>
      <w:r w:rsidRPr="00163340" w:rsidR="00CC0A68">
        <w:rPr>
          <w:rFonts w:asciiTheme="minorHAnsi" w:eastAsiaTheme="minorHAnsi" w:hAnsiTheme="minorHAnsi" w:cs="Arial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:</w:t>
      </w:r>
      <w:r w:rsidRPr="00163340" w:rsidR="00B9754F">
        <w:rPr>
          <w:rFonts w:asciiTheme="minorHAnsi" w:eastAsiaTheme="minorHAnsi" w:hAnsiTheme="minorHAnsi" w:cs="Arial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</w:t>
      </w:r>
      <w:r w:rsidR="00E9793C">
        <w:rPr>
          <w:rFonts w:asciiTheme="minorHAnsi" w:eastAsiaTheme="minorHAnsi" w:hAnsiTheme="minorHAnsi" w:cs="Arial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    </w:t>
      </w:r>
    </w:p>
    <w:tbl>
      <w:tblPr>
        <w:tblStyle w:val="TableGrid1"/>
        <w:tblW w:w="9398" w:type="dxa"/>
        <w:jc w:val="right"/>
        <w:tblLook w:val="04A0"/>
      </w:tblPr>
      <w:tblGrid>
        <w:gridCol w:w="1902"/>
        <w:gridCol w:w="2344"/>
        <w:gridCol w:w="2136"/>
        <w:gridCol w:w="2485"/>
        <w:gridCol w:w="531"/>
      </w:tblGrid>
      <w:tr w14:paraId="50E610C6" w14:textId="77777777" w:rsidTr="004D6BE9">
        <w:tblPrEx>
          <w:tblW w:w="9398" w:type="dxa"/>
          <w:jc w:val="right"/>
          <w:tblLook w:val="04A0"/>
        </w:tblPrEx>
        <w:trPr>
          <w:trHeight w:val="419"/>
          <w:jc w:val="right"/>
        </w:trPr>
        <w:tc>
          <w:tcPr>
            <w:tcW w:w="9067" w:type="dxa"/>
            <w:gridSpan w:val="4"/>
            <w:vAlign w:val="center"/>
          </w:tcPr>
          <w:p w:rsidR="004D6BE9" w:rsidRPr="004D6BE9" w:rsidP="00D9614A" w14:paraId="2C9E48EF" w14:textId="5749B0F0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بوابة منطقية تستقبل قيمة واحدة وتقوم بعكس المدخل</w:t>
            </w:r>
          </w:p>
        </w:tc>
        <w:tc>
          <w:tcPr>
            <w:tcW w:w="331" w:type="dxa"/>
            <w:vAlign w:val="center"/>
          </w:tcPr>
          <w:p w:rsidR="004D6BE9" w:rsidRPr="004D6BE9" w:rsidP="00D9614A" w14:paraId="4F60D55C" w14:textId="50AEC08F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</w:tr>
      <w:tr w14:paraId="008093BA" w14:textId="77777777" w:rsidTr="004D6BE9">
        <w:tblPrEx>
          <w:tblW w:w="9398" w:type="dxa"/>
          <w:jc w:val="right"/>
          <w:tblLook w:val="04A0"/>
        </w:tblPrEx>
        <w:trPr>
          <w:trHeight w:val="419"/>
          <w:jc w:val="right"/>
        </w:trPr>
        <w:tc>
          <w:tcPr>
            <w:tcW w:w="0" w:type="auto"/>
            <w:vAlign w:val="center"/>
          </w:tcPr>
          <w:p w:rsidR="00D9614A" w:rsidRPr="004D6BE9" w:rsidP="00D9614A" w14:paraId="6FDEF17F" w14:textId="1582EA46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rtl/>
                <w:lang w:val="en-US" w:eastAsia="en-US" w:bidi="ar-SA"/>
              </w:rPr>
              <w:t>بوابة النفي المنطقي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4A" w:rsidRPr="004D6BE9" w:rsidP="00D9614A" w14:paraId="56E39377" w14:textId="33051993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rtl/>
                <w:lang w:val="en-US" w:eastAsia="en-US" w:bidi="ar-SA"/>
              </w:rPr>
              <w:t>بوابة الضرب المنطقي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739D1FA8" w14:textId="1275DF4B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rtl/>
                <w:lang w:val="en-US" w:eastAsia="en-US" w:bidi="ar-SA"/>
              </w:rPr>
              <w:t>بوابة الاختيار المقصور</w:t>
            </w:r>
          </w:p>
        </w:tc>
        <w:tc>
          <w:tcPr>
            <w:tcW w:w="2485" w:type="dxa"/>
            <w:vAlign w:val="center"/>
          </w:tcPr>
          <w:p w:rsidR="00D9614A" w:rsidRPr="004D6BE9" w:rsidP="00D9614A" w14:paraId="6DD471A8" w14:textId="58C05653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rtl/>
                <w:lang w:val="en-US" w:eastAsia="en-US" w:bidi="ar-SA"/>
              </w:rPr>
              <w:t>بوابة الجمع المنطقي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0A191D2A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</w:tr>
      <w:tr w14:paraId="0260EE2F" w14:textId="77777777" w:rsidTr="004D6BE9">
        <w:tblPrEx>
          <w:tblW w:w="9398" w:type="dxa"/>
          <w:jc w:val="right"/>
          <w:tblLook w:val="04A0"/>
        </w:tblPrEx>
        <w:trPr>
          <w:trHeight w:val="385"/>
          <w:jc w:val="right"/>
        </w:trPr>
        <w:tc>
          <w:tcPr>
            <w:tcW w:w="9067" w:type="dxa"/>
            <w:gridSpan w:val="4"/>
            <w:shd w:val="clear" w:color="auto" w:fill="FFFFFF"/>
            <w:vAlign w:val="center"/>
          </w:tcPr>
          <w:p w:rsidR="00D9614A" w:rsidRPr="004D6BE9" w:rsidP="00D9614A" w14:paraId="5FAFF446" w14:textId="7889B651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80B46">
              <w:rPr>
                <w:rFonts w:ascii="Yakout Linotype Light" w:hAnsi="Yakout Linotype Light" w:eastAsiaTheme="minorHAnsi" w:cs="Yakout Linotype Light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اي من عناوين الانترنت التالية خاطئ</w:t>
            </w:r>
            <w:r w:rsidRPr="004D6BE9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7C3B19FD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  <w:tr w14:paraId="713D5053" w14:textId="77777777" w:rsidTr="00515859">
        <w:tblPrEx>
          <w:tblW w:w="9398" w:type="dxa"/>
          <w:jc w:val="right"/>
          <w:tblLook w:val="04A0"/>
        </w:tblPrEx>
        <w:trPr>
          <w:trHeight w:val="521"/>
          <w:jc w:val="right"/>
        </w:trPr>
        <w:tc>
          <w:tcPr>
            <w:tcW w:w="0" w:type="auto"/>
            <w:vAlign w:val="center"/>
          </w:tcPr>
          <w:p w:rsidR="00D9614A" w:rsidRPr="00515859" w:rsidP="00515859" w14:paraId="5B9E2A82" w14:textId="306102EF">
            <w:pPr>
              <w:shd w:val="clear" w:color="auto" w:fill="FFFFFF"/>
              <w:bidi/>
              <w:spacing w:after="0" w:line="240" w:lineRule="auto"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rtl/>
                <w:lang w:val="en-US" w:eastAsia="en-US" w:bidi="ar-SA"/>
              </w:rPr>
              <w:t>250.80.0.1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4A" w:rsidRPr="00515859" w:rsidP="00515859" w14:paraId="5DD1A83A" w14:textId="56D7D05A">
            <w:pPr>
              <w:shd w:val="clear" w:color="auto" w:fill="FFFFFF"/>
              <w:bidi/>
              <w:spacing w:after="0" w:line="240" w:lineRule="auto"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rtl/>
                <w:lang w:val="en-US" w:eastAsia="en-US" w:bidi="ar-SA"/>
              </w:rPr>
              <w:t>192.168.1.1</w:t>
            </w:r>
          </w:p>
        </w:tc>
        <w:tc>
          <w:tcPr>
            <w:tcW w:w="0" w:type="auto"/>
            <w:vAlign w:val="center"/>
          </w:tcPr>
          <w:p w:rsidR="00D9614A" w:rsidRPr="00515859" w:rsidP="00515859" w14:paraId="4F2F923C" w14:textId="230356F8">
            <w:pPr>
              <w:shd w:val="clear" w:color="auto" w:fill="FFFFFF"/>
              <w:bidi/>
              <w:spacing w:after="0" w:line="240" w:lineRule="auto"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rtl/>
                <w:lang w:val="en-US" w:eastAsia="en-US" w:bidi="ar-SA"/>
              </w:rPr>
              <w:t>192.6.5.7</w:t>
            </w:r>
          </w:p>
        </w:tc>
        <w:tc>
          <w:tcPr>
            <w:tcW w:w="2485" w:type="dxa"/>
            <w:vAlign w:val="center"/>
          </w:tcPr>
          <w:p w:rsidR="00D9614A" w:rsidRPr="004D6BE9" w:rsidP="00515859" w14:paraId="6F09E77A" w14:textId="4B3877F4">
            <w:pPr>
              <w:shd w:val="clear" w:color="auto" w:fill="FFFFFF"/>
              <w:bidi/>
              <w:spacing w:after="0" w:line="240" w:lineRule="auto"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rtl/>
                <w:lang w:val="en-US" w:eastAsia="en-US" w:bidi="ar-SA"/>
              </w:rPr>
              <w:t>129.0.1.260</w:t>
            </w:r>
          </w:p>
        </w:tc>
        <w:tc>
          <w:tcPr>
            <w:tcW w:w="331" w:type="dxa"/>
            <w:vAlign w:val="center"/>
          </w:tcPr>
          <w:p w:rsidR="00D9614A" w:rsidRPr="004D6BE9" w:rsidP="00515859" w14:paraId="6A0231CC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</w:tr>
      <w:tr w14:paraId="3A2DAF5A" w14:textId="77777777" w:rsidTr="004D6BE9">
        <w:tblPrEx>
          <w:tblW w:w="9398" w:type="dxa"/>
          <w:jc w:val="right"/>
          <w:tblLook w:val="04A0"/>
        </w:tblPrEx>
        <w:trPr>
          <w:trHeight w:val="362"/>
          <w:jc w:val="right"/>
        </w:trPr>
        <w:tc>
          <w:tcPr>
            <w:tcW w:w="9067" w:type="dxa"/>
            <w:gridSpan w:val="4"/>
            <w:shd w:val="clear" w:color="auto" w:fill="FFFFFF"/>
            <w:vAlign w:val="center"/>
          </w:tcPr>
          <w:p w:rsidR="00D9614A" w:rsidRPr="004D6BE9" w:rsidP="00D9614A" w14:paraId="583F6B99" w14:textId="755E8F42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البرامج التي تتحكم في عمل نظام الحاسب و تنقسم لـ : برامج ملحقة وأنظمة التشغيل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140FB8B5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</w:tr>
      <w:tr w14:paraId="6084F993" w14:textId="77777777" w:rsidTr="004D6BE9">
        <w:tblPrEx>
          <w:tblW w:w="9398" w:type="dxa"/>
          <w:jc w:val="right"/>
          <w:tblLook w:val="04A0"/>
        </w:tblPrEx>
        <w:trPr>
          <w:trHeight w:val="362"/>
          <w:jc w:val="right"/>
        </w:trPr>
        <w:tc>
          <w:tcPr>
            <w:tcW w:w="0" w:type="auto"/>
            <w:vAlign w:val="center"/>
          </w:tcPr>
          <w:p w:rsidR="00D9614A" w:rsidRPr="004D6BE9" w:rsidP="00D9614A" w14:paraId="05ACE0FF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rtl/>
                <w:lang w:val="en-US" w:eastAsia="en-US" w:bidi="ar-SA"/>
              </w:rPr>
              <w:t>برامج تشغيل الجهاز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4A" w:rsidRPr="004D6BE9" w:rsidP="00D9614A" w14:paraId="54404D2F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rtl/>
                <w:lang w:val="en-US" w:eastAsia="en-US" w:bidi="ar-SA"/>
              </w:rPr>
              <w:t>نظام التشغيل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41DDE6E8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rtl/>
                <w:lang w:val="en-US" w:eastAsia="en-US" w:bidi="ar-SA"/>
              </w:rPr>
              <w:t>البرامج التطبيقية</w:t>
            </w:r>
          </w:p>
        </w:tc>
        <w:tc>
          <w:tcPr>
            <w:tcW w:w="2485" w:type="dxa"/>
            <w:vAlign w:val="center"/>
          </w:tcPr>
          <w:p w:rsidR="00D9614A" w:rsidRPr="004D6BE9" w:rsidP="00D9614A" w14:paraId="78F01C28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rtl/>
                <w:lang w:val="en-US" w:eastAsia="en-US" w:bidi="ar-SA"/>
              </w:rPr>
              <w:t>برامج النظام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2E752E7B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</w:tr>
      <w:tr w14:paraId="566436D5" w14:textId="77777777" w:rsidTr="004D6BE9">
        <w:tblPrEx>
          <w:tblW w:w="9398" w:type="dxa"/>
          <w:jc w:val="right"/>
          <w:tblLook w:val="04A0"/>
        </w:tblPrEx>
        <w:trPr>
          <w:trHeight w:val="350"/>
          <w:jc w:val="right"/>
        </w:trPr>
        <w:tc>
          <w:tcPr>
            <w:tcW w:w="9067" w:type="dxa"/>
            <w:gridSpan w:val="4"/>
            <w:shd w:val="clear" w:color="auto" w:fill="FFFFFF"/>
            <w:vAlign w:val="center"/>
          </w:tcPr>
          <w:p w:rsidR="00D9614A" w:rsidRPr="004D6BE9" w:rsidP="00D9614A" w14:paraId="686774E3" w14:textId="3D42A7C8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غالباً ما تتمحور الخريطة الذهنية حول كلمة واحدة أو جزء من نص يتم وضعه في المنتصف يطلق عليه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63FC054D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  <w:tr w14:paraId="31CB3479" w14:textId="77777777" w:rsidTr="004D6BE9">
        <w:tblPrEx>
          <w:tblW w:w="9398" w:type="dxa"/>
          <w:jc w:val="right"/>
          <w:tblLook w:val="04A0"/>
        </w:tblPrEx>
        <w:trPr>
          <w:trHeight w:val="430"/>
          <w:jc w:val="right"/>
        </w:trPr>
        <w:tc>
          <w:tcPr>
            <w:tcW w:w="0" w:type="auto"/>
            <w:shd w:val="clear" w:color="auto" w:fill="FFFFFF"/>
            <w:vAlign w:val="center"/>
          </w:tcPr>
          <w:p w:rsidR="00D9614A" w:rsidRPr="004D6BE9" w:rsidP="004D6BE9" w14:paraId="5D987DBE" w14:textId="0554C186">
            <w:pPr>
              <w:shd w:val="clear" w:color="auto" w:fill="FFFFFF"/>
              <w:bidi/>
              <w:spacing w:after="0" w:line="240" w:lineRule="auto"/>
              <w:jc w:val="both"/>
              <w:rPr>
                <w:rFonts w:ascii="Arial" w:hAnsi="Arial"/>
                <w:color w:val="323130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color w:val="323130"/>
                <w:sz w:val="28"/>
                <w:szCs w:val="28"/>
                <w:rtl/>
                <w:lang w:val="en-US" w:eastAsia="en-US" w:bidi="ar-SA"/>
              </w:rPr>
              <w:t>العقدة القياسية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4A" w:rsidRPr="004D6BE9" w:rsidP="004D6BE9" w14:paraId="3E1CBF3C" w14:textId="1F888A8A">
            <w:pPr>
              <w:shd w:val="clear" w:color="auto" w:fill="FFFFFF"/>
              <w:bidi/>
              <w:spacing w:after="0" w:line="240" w:lineRule="auto"/>
              <w:jc w:val="both"/>
              <w:rPr>
                <w:rFonts w:ascii="Arial" w:hAnsi="Arial"/>
                <w:color w:val="323130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color w:val="323130"/>
                <w:sz w:val="28"/>
                <w:szCs w:val="28"/>
                <w:rtl/>
                <w:lang w:val="en-US" w:eastAsia="en-US" w:bidi="ar-SA"/>
              </w:rPr>
              <w:t>العقدة المركزية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4A" w:rsidRPr="004D6BE9" w:rsidP="004D6BE9" w14:paraId="6FE13922" w14:textId="54378F26">
            <w:pPr>
              <w:shd w:val="clear" w:color="auto" w:fill="FFFFFF"/>
              <w:bidi/>
              <w:spacing w:after="0" w:line="240" w:lineRule="auto"/>
              <w:jc w:val="both"/>
              <w:rPr>
                <w:rFonts w:ascii="Arial" w:hAnsi="Arial"/>
                <w:color w:val="323130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color w:val="323130"/>
                <w:sz w:val="28"/>
                <w:szCs w:val="28"/>
                <w:rtl/>
                <w:lang w:val="en-US" w:eastAsia="en-US" w:bidi="ar-SA"/>
              </w:rPr>
              <w:t>العقدة اللفظية</w:t>
            </w:r>
          </w:p>
        </w:tc>
        <w:tc>
          <w:tcPr>
            <w:tcW w:w="2485" w:type="dxa"/>
            <w:shd w:val="clear" w:color="auto" w:fill="FFFFFF"/>
            <w:vAlign w:val="center"/>
          </w:tcPr>
          <w:p w:rsidR="00D9614A" w:rsidRPr="004D6BE9" w:rsidP="004D6BE9" w14:paraId="2E59D37A" w14:textId="727B756D">
            <w:pPr>
              <w:shd w:val="clear" w:color="auto" w:fill="FFFFFF"/>
              <w:bidi/>
              <w:spacing w:after="0" w:line="240" w:lineRule="auto"/>
              <w:jc w:val="both"/>
              <w:rPr>
                <w:rFonts w:ascii="Arial" w:hAnsi="Arial"/>
                <w:color w:val="323130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color w:val="323130"/>
                <w:sz w:val="28"/>
                <w:szCs w:val="28"/>
                <w:rtl/>
                <w:lang w:val="en-US" w:eastAsia="en-US" w:bidi="ar-SA"/>
              </w:rPr>
              <w:t>العقدة الفرعية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4712A831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</w:tr>
      <w:tr w14:paraId="62C7DDD0" w14:textId="77777777" w:rsidTr="004D6BE9">
        <w:tblPrEx>
          <w:tblW w:w="9398" w:type="dxa"/>
          <w:jc w:val="right"/>
          <w:tblLook w:val="04A0"/>
        </w:tblPrEx>
        <w:trPr>
          <w:trHeight w:val="385"/>
          <w:jc w:val="right"/>
        </w:trPr>
        <w:tc>
          <w:tcPr>
            <w:tcW w:w="9067" w:type="dxa"/>
            <w:gridSpan w:val="4"/>
            <w:shd w:val="clear" w:color="auto" w:fill="FFFFFF"/>
            <w:vAlign w:val="center"/>
          </w:tcPr>
          <w:p w:rsidR="00D9614A" w:rsidRPr="004D6BE9" w:rsidP="00D9614A" w14:paraId="5BA8C32C" w14:textId="2BDADDD5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يتيح لك برنامج مايكروسوفت </w:t>
            </w:r>
            <w:r w:rsidRPr="004D6BE9">
              <w:rPr>
                <w:rFonts w:ascii="Arial" w:hAnsi="Arial" w:eastAsiaTheme="minorHAnsi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ون</w:t>
            </w:r>
            <w:r w:rsidRPr="004D6BE9">
              <w:rPr>
                <w:rFonts w:ascii="Arial" w:hAnsi="Arial" w:eastAsiaTheme="minorHAnsi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درايف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7454582E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</w:tr>
      <w:tr w14:paraId="03391C2D" w14:textId="77777777" w:rsidTr="004D6BE9">
        <w:tblPrEx>
          <w:tblW w:w="9398" w:type="dxa"/>
          <w:jc w:val="right"/>
          <w:tblLook w:val="04A0"/>
        </w:tblPrEx>
        <w:trPr>
          <w:trHeight w:val="818"/>
          <w:jc w:val="right"/>
        </w:trPr>
        <w:tc>
          <w:tcPr>
            <w:tcW w:w="0" w:type="auto"/>
            <w:shd w:val="clear" w:color="auto" w:fill="FFFFFF"/>
            <w:vAlign w:val="center"/>
          </w:tcPr>
          <w:p w:rsidR="00D9614A" w:rsidRPr="004D6BE9" w:rsidP="00D9614A" w14:paraId="28954D34" w14:textId="0774A3CA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rtl/>
                <w:lang w:val="en-US" w:eastAsia="en-US" w:bidi="ar-SA"/>
              </w:rPr>
              <w:t xml:space="preserve">جميع </w:t>
            </w:r>
            <w:r w:rsidRPr="004D6BE9">
              <w:rPr>
                <w:rFonts w:ascii="Arial" w:hAnsi="Arial" w:eastAsiaTheme="minorHAnsi"/>
                <w:sz w:val="28"/>
                <w:szCs w:val="28"/>
                <w:rtl/>
                <w:lang w:val="en-US" w:eastAsia="en-US" w:bidi="ar-SA"/>
              </w:rPr>
              <w:t>ماسبق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647A" w:rsidRPr="004D6BE9" w:rsidP="009E647A" w14:paraId="1DB578E0" w14:textId="77777777">
            <w:pPr>
              <w:shd w:val="clear" w:color="auto" w:fill="FFFFFF"/>
              <w:bidi/>
              <w:spacing w:after="0" w:line="240" w:lineRule="auto"/>
              <w:rPr>
                <w:rFonts w:ascii="Arial" w:hAnsi="Arial"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color w:val="323130"/>
                <w:sz w:val="28"/>
                <w:szCs w:val="28"/>
                <w:rtl/>
                <w:lang w:val="en-US" w:eastAsia="en-US" w:bidi="ar-SA"/>
              </w:rPr>
              <w:t xml:space="preserve">مشاركة مستنداتك بسهولة مع الآخرين </w:t>
            </w:r>
          </w:p>
          <w:p w:rsidR="00D9614A" w:rsidRPr="004D6BE9" w:rsidP="00D9614A" w14:paraId="02BF992A" w14:textId="15169096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E647A" w:rsidRPr="004D6BE9" w:rsidP="009E647A" w14:paraId="717482C9" w14:textId="77777777">
            <w:pPr>
              <w:shd w:val="clear" w:color="auto" w:fill="FFFFFF"/>
              <w:bidi/>
              <w:spacing w:after="0" w:line="240" w:lineRule="auto"/>
              <w:jc w:val="both"/>
              <w:rPr>
                <w:rFonts w:ascii="Arial" w:hAnsi="Arial"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color w:val="323130"/>
                <w:sz w:val="28"/>
                <w:szCs w:val="28"/>
                <w:rtl/>
                <w:lang w:val="en-US" w:eastAsia="en-US" w:bidi="ar-SA"/>
              </w:rPr>
              <w:t xml:space="preserve">تحرير المستندات عبر الانترنت مباشرة </w:t>
            </w:r>
          </w:p>
          <w:p w:rsidR="00D9614A" w:rsidRPr="004D6BE9" w:rsidP="00D9614A" w14:paraId="0B63887F" w14:textId="2CF29616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485" w:type="dxa"/>
            <w:shd w:val="clear" w:color="auto" w:fill="FFFFFF"/>
            <w:vAlign w:val="center"/>
          </w:tcPr>
          <w:p w:rsidR="009E647A" w:rsidRPr="004D6BE9" w:rsidP="009E647A" w14:paraId="19C3E4B0" w14:textId="77777777">
            <w:pPr>
              <w:shd w:val="clear" w:color="auto" w:fill="FFFFFF"/>
              <w:bidi/>
              <w:spacing w:after="0" w:line="240" w:lineRule="auto"/>
              <w:rPr>
                <w:rFonts w:ascii="Arial" w:hAnsi="Arial"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color w:val="323130"/>
                <w:sz w:val="28"/>
                <w:szCs w:val="28"/>
                <w:rtl/>
                <w:lang w:val="en-US" w:eastAsia="en-US" w:bidi="ar-SA"/>
              </w:rPr>
              <w:t>الوصول إلى مستنداتك من أي مكان</w:t>
            </w:r>
          </w:p>
          <w:p w:rsidR="00D9614A" w:rsidRPr="004D6BE9" w:rsidP="00D9614A" w14:paraId="04783860" w14:textId="3496D70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31" w:type="dxa"/>
            <w:vAlign w:val="center"/>
          </w:tcPr>
          <w:p w:rsidR="00D9614A" w:rsidRPr="004D6BE9" w:rsidP="00D9614A" w14:paraId="131762E1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</w:tr>
      <w:tr w14:paraId="42EFAE09" w14:textId="77777777" w:rsidTr="004D6BE9">
        <w:tblPrEx>
          <w:tblW w:w="9398" w:type="dxa"/>
          <w:jc w:val="right"/>
          <w:tblLook w:val="04A0"/>
        </w:tblPrEx>
        <w:trPr>
          <w:trHeight w:val="713"/>
          <w:jc w:val="right"/>
        </w:trPr>
        <w:tc>
          <w:tcPr>
            <w:tcW w:w="9067" w:type="dxa"/>
            <w:gridSpan w:val="4"/>
            <w:shd w:val="clear" w:color="auto" w:fill="FFFFFF"/>
            <w:vAlign w:val="center"/>
          </w:tcPr>
          <w:p w:rsidR="00D9614A" w:rsidRPr="004D6BE9" w:rsidP="00D9614A" w14:paraId="40FA8D0A" w14:textId="7CC3976C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يتم من خلالها تحديد العنوان والمسار المنطقي اللازم لنقل البيانات باستخدام أجهزة الربط من موجهات و موزعات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6701964B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</w:tr>
      <w:tr w14:paraId="7B5F0B3B" w14:textId="77777777" w:rsidTr="004D6BE9">
        <w:tblPrEx>
          <w:tblW w:w="9398" w:type="dxa"/>
          <w:jc w:val="right"/>
          <w:tblLook w:val="04A0"/>
        </w:tblPrEx>
        <w:trPr>
          <w:trHeight w:val="362"/>
          <w:jc w:val="right"/>
        </w:trPr>
        <w:tc>
          <w:tcPr>
            <w:tcW w:w="0" w:type="auto"/>
            <w:shd w:val="clear" w:color="auto" w:fill="FFFFFF"/>
            <w:vAlign w:val="center"/>
          </w:tcPr>
          <w:p w:rsidR="00D9614A" w:rsidRPr="004D6BE9" w:rsidP="00D9614A" w14:paraId="7FF47398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rtl/>
                <w:lang w:val="en-US" w:eastAsia="en-US" w:bidi="ar-SA"/>
              </w:rPr>
              <w:t>الطبقة الفيزيائية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4A" w:rsidRPr="004D6BE9" w:rsidP="00D9614A" w14:paraId="600396BD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rtl/>
                <w:lang w:val="en-US" w:eastAsia="en-US" w:bidi="ar-SA"/>
              </w:rPr>
              <w:t>طبقة الشبكة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4A" w:rsidRPr="004D6BE9" w:rsidP="00D9614A" w14:paraId="04BAA8B4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rtl/>
                <w:lang w:val="en-US" w:eastAsia="en-US" w:bidi="ar-SA"/>
              </w:rPr>
              <w:t>طبقة ربط البيانات</w:t>
            </w:r>
          </w:p>
        </w:tc>
        <w:tc>
          <w:tcPr>
            <w:tcW w:w="2485" w:type="dxa"/>
            <w:shd w:val="clear" w:color="auto" w:fill="FFFFFF"/>
            <w:vAlign w:val="center"/>
          </w:tcPr>
          <w:p w:rsidR="00D9614A" w:rsidRPr="004D6BE9" w:rsidP="00D9614A" w14:paraId="07E6C548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rtl/>
                <w:lang w:val="en-US" w:eastAsia="en-US" w:bidi="ar-SA"/>
              </w:rPr>
              <w:t>طبقة التطبيقات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3B2AFE00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</w:tr>
      <w:tr w14:paraId="57268AE8" w14:textId="77777777" w:rsidTr="004D6BE9">
        <w:tblPrEx>
          <w:tblW w:w="9398" w:type="dxa"/>
          <w:jc w:val="right"/>
          <w:tblLook w:val="04A0"/>
        </w:tblPrEx>
        <w:trPr>
          <w:trHeight w:val="385"/>
          <w:jc w:val="right"/>
        </w:trPr>
        <w:tc>
          <w:tcPr>
            <w:tcW w:w="9067" w:type="dxa"/>
            <w:gridSpan w:val="4"/>
            <w:vAlign w:val="center"/>
          </w:tcPr>
          <w:p w:rsidR="00D9614A" w:rsidRPr="004D6BE9" w:rsidP="00D9614A" w14:paraId="083ED058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 وسم </w:t>
            </w:r>
            <w:r w:rsidRPr="004D6BE9">
              <w:rPr>
                <w:rFonts w:ascii="Arial" w:hAnsi="Arial" w:eastAsiaTheme="minorHAnsi"/>
                <w:b/>
                <w:bCs/>
                <w:sz w:val="28"/>
                <w:szCs w:val="28"/>
                <w:lang w:val="en-US" w:eastAsia="en-US" w:bidi="ar-SA"/>
              </w:rPr>
              <w:t xml:space="preserve">HTML </w:t>
            </w:r>
            <w:r w:rsidRPr="004D6BE9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المُستخدم لإنشاء قائمة مرتبة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6CCB87D3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</w:tr>
      <w:tr w14:paraId="624DB50F" w14:textId="77777777" w:rsidTr="004D6BE9">
        <w:tblPrEx>
          <w:tblW w:w="9398" w:type="dxa"/>
          <w:jc w:val="right"/>
          <w:tblLook w:val="04A0"/>
        </w:tblPrEx>
        <w:trPr>
          <w:trHeight w:val="374"/>
          <w:jc w:val="right"/>
        </w:trPr>
        <w:tc>
          <w:tcPr>
            <w:tcW w:w="0" w:type="auto"/>
            <w:vAlign w:val="center"/>
          </w:tcPr>
          <w:p w:rsidR="00D9614A" w:rsidRPr="004D6BE9" w:rsidP="00D9614A" w14:paraId="7CABDDCA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lang w:val="en-US" w:eastAsia="en-US" w:bidi="ar-SA"/>
              </w:rPr>
              <w:t>ol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686883B8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lang w:val="en-US" w:eastAsia="en-US" w:bidi="ar-SA"/>
              </w:rPr>
              <w:t>li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0C921512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lang w:val="en-US" w:eastAsia="en-US" w:bidi="ar-SA"/>
              </w:rPr>
              <w:t>br</w:t>
            </w:r>
          </w:p>
        </w:tc>
        <w:tc>
          <w:tcPr>
            <w:tcW w:w="2485" w:type="dxa"/>
            <w:vAlign w:val="center"/>
          </w:tcPr>
          <w:p w:rsidR="00D9614A" w:rsidRPr="004D6BE9" w:rsidP="00D9614A" w14:paraId="5B3F043E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lang w:val="en-US" w:eastAsia="en-US" w:bidi="ar-SA"/>
              </w:rPr>
              <w:t>ul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1B929AEA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</w:tr>
      <w:tr w14:paraId="71CCB82B" w14:textId="77777777" w:rsidTr="004D6BE9">
        <w:tblPrEx>
          <w:tblW w:w="9398" w:type="dxa"/>
          <w:jc w:val="right"/>
          <w:tblLook w:val="04A0"/>
        </w:tblPrEx>
        <w:trPr>
          <w:trHeight w:val="362"/>
          <w:jc w:val="right"/>
        </w:trPr>
        <w:tc>
          <w:tcPr>
            <w:tcW w:w="9067" w:type="dxa"/>
            <w:gridSpan w:val="4"/>
            <w:vAlign w:val="center"/>
          </w:tcPr>
          <w:p w:rsidR="00D9614A" w:rsidRPr="004D6BE9" w:rsidP="00D9614A" w14:paraId="5A27E72D" w14:textId="769503C4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سيتم فتح الصفحة في علامة تبويب جديدة عند وضع القيمة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47DC844F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</w:tr>
      <w:tr w14:paraId="796DE230" w14:textId="77777777" w:rsidTr="004D6BE9">
        <w:tblPrEx>
          <w:tblW w:w="9398" w:type="dxa"/>
          <w:jc w:val="right"/>
          <w:tblLook w:val="04A0"/>
        </w:tblPrEx>
        <w:trPr>
          <w:trHeight w:val="385"/>
          <w:jc w:val="right"/>
        </w:trPr>
        <w:tc>
          <w:tcPr>
            <w:tcW w:w="0" w:type="auto"/>
            <w:vAlign w:val="center"/>
          </w:tcPr>
          <w:p w:rsidR="00D9614A" w:rsidRPr="004D6BE9" w:rsidP="00D9614A" w14:paraId="55C231EC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lang w:val="en-US" w:eastAsia="en-US" w:bidi="ar-SA"/>
              </w:rPr>
              <w:t>_top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1601FE95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lang w:val="en-US" w:eastAsia="en-US" w:bidi="ar-SA"/>
              </w:rPr>
              <w:t>_parent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6590576B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lang w:val="en-US" w:eastAsia="en-US" w:bidi="ar-SA"/>
              </w:rPr>
              <w:t>_self</w:t>
            </w:r>
          </w:p>
        </w:tc>
        <w:tc>
          <w:tcPr>
            <w:tcW w:w="2485" w:type="dxa"/>
            <w:vAlign w:val="center"/>
          </w:tcPr>
          <w:p w:rsidR="00D9614A" w:rsidRPr="004D6BE9" w:rsidP="00D9614A" w14:paraId="6D769409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lang w:val="en-US" w:eastAsia="en-US" w:bidi="ar-SA"/>
              </w:rPr>
              <w:t>_blank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791A1A3F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</w:tr>
      <w:tr w14:paraId="15672A61" w14:textId="77777777" w:rsidTr="004D6BE9">
        <w:tblPrEx>
          <w:tblW w:w="9398" w:type="dxa"/>
          <w:jc w:val="right"/>
          <w:tblLook w:val="04A0"/>
        </w:tblPrEx>
        <w:trPr>
          <w:trHeight w:val="350"/>
          <w:jc w:val="right"/>
        </w:trPr>
        <w:tc>
          <w:tcPr>
            <w:tcW w:w="9067" w:type="dxa"/>
            <w:gridSpan w:val="4"/>
            <w:vAlign w:val="center"/>
          </w:tcPr>
          <w:p w:rsidR="00D9614A" w:rsidRPr="004D6BE9" w:rsidP="00D9614A" w14:paraId="078B3CA8" w14:textId="4DBE6805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أي من الخصائص التالية يتولى إخبار المتصفح بما سيتم فتحه عند الضغط على رابط تشعبي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03A2BE32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</w:tr>
      <w:tr w14:paraId="1EF7DBED" w14:textId="77777777" w:rsidTr="004D6BE9">
        <w:tblPrEx>
          <w:tblW w:w="9398" w:type="dxa"/>
          <w:jc w:val="right"/>
          <w:tblLook w:val="04A0"/>
        </w:tblPrEx>
        <w:trPr>
          <w:trHeight w:val="385"/>
          <w:jc w:val="right"/>
        </w:trPr>
        <w:tc>
          <w:tcPr>
            <w:tcW w:w="0" w:type="auto"/>
            <w:vAlign w:val="center"/>
          </w:tcPr>
          <w:p w:rsidR="00D9614A" w:rsidRPr="004D6BE9" w:rsidP="00D9614A" w14:paraId="31D19724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lang w:val="en-US" w:eastAsia="en-US" w:bidi="ar-SA"/>
              </w:rPr>
              <w:t>herf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50A019FE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lang w:val="en-US" w:eastAsia="en-US" w:bidi="ar-SA"/>
              </w:rPr>
              <w:t>link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2911FDEA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lang w:val="en-US" w:eastAsia="en-US" w:bidi="ar-SA"/>
              </w:rPr>
              <w:t>url</w:t>
            </w:r>
          </w:p>
        </w:tc>
        <w:tc>
          <w:tcPr>
            <w:tcW w:w="2485" w:type="dxa"/>
            <w:vAlign w:val="center"/>
          </w:tcPr>
          <w:p w:rsidR="00D9614A" w:rsidRPr="004D6BE9" w:rsidP="00D9614A" w14:paraId="3246CF47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lang w:val="en-US" w:eastAsia="en-US" w:bidi="ar-SA"/>
              </w:rPr>
              <w:t>src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618AA564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</w:tr>
      <w:tr w14:paraId="42A17F9B" w14:textId="77777777" w:rsidTr="004D6BE9">
        <w:tblPrEx>
          <w:tblW w:w="9398" w:type="dxa"/>
          <w:jc w:val="right"/>
          <w:tblLook w:val="04A0"/>
        </w:tblPrEx>
        <w:trPr>
          <w:trHeight w:val="385"/>
          <w:jc w:val="right"/>
        </w:trPr>
        <w:tc>
          <w:tcPr>
            <w:tcW w:w="9067" w:type="dxa"/>
            <w:gridSpan w:val="4"/>
            <w:vAlign w:val="center"/>
          </w:tcPr>
          <w:p w:rsidR="00D9614A" w:rsidRPr="004D6BE9" w:rsidP="00D9614A" w14:paraId="25BCCA79" w14:textId="1CA95E5C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b/>
                <w:bCs/>
                <w:sz w:val="28"/>
                <w:szCs w:val="28"/>
                <w:lang w:val="en-US" w:eastAsia="en-US" w:bidi="ar-SA"/>
              </w:rPr>
              <w:t xml:space="preserve">&lt; video &gt; </w:t>
            </w:r>
            <w:r w:rsidRPr="004D6BE9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يُستخدم هذا الوسم في </w:t>
            </w:r>
            <w:r w:rsidRPr="004D6BE9">
              <w:rPr>
                <w:rFonts w:ascii="Arial" w:hAnsi="Arial" w:eastAsiaTheme="minorHAnsi"/>
                <w:b/>
                <w:bCs/>
                <w:sz w:val="28"/>
                <w:szCs w:val="28"/>
                <w:lang w:val="en-US" w:eastAsia="en-US" w:bidi="ar-SA"/>
              </w:rPr>
              <w:t xml:space="preserve">html </w:t>
            </w:r>
            <w:r w:rsidRPr="004D6BE9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لإدراج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56B04059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</w:tr>
      <w:tr w14:paraId="3A4C3C3B" w14:textId="77777777" w:rsidTr="004D6BE9">
        <w:tblPrEx>
          <w:tblW w:w="9398" w:type="dxa"/>
          <w:jc w:val="right"/>
          <w:tblLook w:val="04A0"/>
        </w:tblPrEx>
        <w:trPr>
          <w:trHeight w:val="362"/>
          <w:jc w:val="right"/>
        </w:trPr>
        <w:tc>
          <w:tcPr>
            <w:tcW w:w="0" w:type="auto"/>
            <w:vAlign w:val="center"/>
          </w:tcPr>
          <w:p w:rsidR="00D9614A" w:rsidRPr="004D6BE9" w:rsidP="00D9614A" w14:paraId="48A93F04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rtl/>
                <w:lang w:val="en-US" w:eastAsia="en-US" w:bidi="ar-SA"/>
              </w:rPr>
              <w:t>صورة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1FE350E6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rtl/>
                <w:lang w:val="en-US" w:eastAsia="en-US" w:bidi="ar-SA"/>
              </w:rPr>
              <w:t>ارتباط تشعبي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6EA3563A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rtl/>
                <w:lang w:val="en-US" w:eastAsia="en-US" w:bidi="ar-SA"/>
              </w:rPr>
              <w:t>فيديو</w:t>
            </w:r>
          </w:p>
        </w:tc>
        <w:tc>
          <w:tcPr>
            <w:tcW w:w="2485" w:type="dxa"/>
            <w:vAlign w:val="center"/>
          </w:tcPr>
          <w:p w:rsidR="00D9614A" w:rsidRPr="004D6BE9" w:rsidP="00D9614A" w14:paraId="0B2FE4A3" w14:textId="77777777">
            <w:pPr>
              <w:shd w:val="clear" w:color="auto" w:fill="FFFFFF" w:themeFill="background1"/>
              <w:bidi/>
              <w:spacing w:after="0"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Arial" w:hAnsi="Arial" w:eastAsiaTheme="minorHAnsi"/>
                <w:sz w:val="28"/>
                <w:szCs w:val="28"/>
                <w:rtl/>
                <w:lang w:val="en-US" w:eastAsia="en-US" w:bidi="ar-SA"/>
              </w:rPr>
              <w:t>قائمة غير مرتبة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4762F48A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</w:tr>
    </w:tbl>
    <w:p w:rsidR="00D9614A" w:rsidP="00D9614A" w14:paraId="2AEE102E" w14:textId="7229FD8D">
      <w:pPr>
        <w:bidi/>
        <w:spacing w:after="160" w:line="259" w:lineRule="auto"/>
        <w:ind w:left="-950" w:right="-1134"/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                                                                                                           </w:t>
      </w:r>
    </w:p>
    <w:tbl>
      <w:tblPr>
        <w:tblStyle w:val="TableGrid1"/>
        <w:tblpPr w:leftFromText="180" w:rightFromText="180" w:vertAnchor="text" w:horzAnchor="page" w:tblpX="781" w:tblpY="448"/>
        <w:bidiVisual/>
        <w:tblW w:w="0" w:type="auto"/>
        <w:tblLook w:val="04A0"/>
      </w:tblPr>
      <w:tblGrid>
        <w:gridCol w:w="870"/>
      </w:tblGrid>
      <w:tr w14:paraId="3F9C7482" w14:textId="77777777" w:rsidTr="00D9614A">
        <w:tblPrEx>
          <w:tblW w:w="0" w:type="auto"/>
          <w:tblLook w:val="04A0"/>
        </w:tblPrEx>
        <w:trPr>
          <w:trHeight w:val="260"/>
        </w:trPr>
        <w:tc>
          <w:tcPr>
            <w:tcW w:w="870" w:type="dxa"/>
          </w:tcPr>
          <w:p w:rsidR="00D9614A" w:rsidP="00D9614A" w14:paraId="2E925A3C" w14:textId="77777777">
            <w:pPr>
              <w:bidi/>
              <w:spacing w:after="0" w:line="240" w:lineRule="auto"/>
              <w:ind w:right="-1134"/>
              <w:rPr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14:paraId="3F664FB0" w14:textId="77777777" w:rsidTr="00D9614A">
        <w:tblPrEx>
          <w:tblW w:w="0" w:type="auto"/>
          <w:tblLook w:val="04A0"/>
        </w:tblPrEx>
        <w:trPr>
          <w:trHeight w:val="267"/>
        </w:trPr>
        <w:tc>
          <w:tcPr>
            <w:tcW w:w="870" w:type="dxa"/>
          </w:tcPr>
          <w:p w:rsidR="00D9614A" w:rsidRPr="00E9793C" w:rsidP="00D9614A" w14:paraId="702E685B" w14:textId="0C3BBDED">
            <w:pPr>
              <w:bidi/>
              <w:spacing w:after="0" w:line="240" w:lineRule="auto"/>
              <w:ind w:right="-1134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</w:t>
            </w:r>
            <w:r w:rsidR="00D51026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8</w:t>
            </w:r>
          </w:p>
        </w:tc>
      </w:tr>
    </w:tbl>
    <w:tbl>
      <w:tblPr>
        <w:tblStyle w:val="TableGrid1"/>
        <w:tblpPr w:leftFromText="180" w:rightFromText="180" w:vertAnchor="text" w:horzAnchor="page" w:tblpX="1842" w:tblpY="648"/>
        <w:tblW w:w="9400" w:type="dxa"/>
        <w:tblLook w:val="04A0"/>
      </w:tblPr>
      <w:tblGrid>
        <w:gridCol w:w="813"/>
        <w:gridCol w:w="8076"/>
        <w:gridCol w:w="511"/>
      </w:tblGrid>
      <w:tr w14:paraId="0BA2F72C" w14:textId="77777777" w:rsidTr="009B5589">
        <w:tblPrEx>
          <w:tblW w:w="9400" w:type="dxa"/>
          <w:tblLook w:val="04A0"/>
        </w:tblPrEx>
        <w:trPr>
          <w:trHeight w:val="618"/>
        </w:trPr>
        <w:tc>
          <w:tcPr>
            <w:tcW w:w="742" w:type="dxa"/>
            <w:vAlign w:val="center"/>
          </w:tcPr>
          <w:p w:rsidR="00D9614A" w:rsidRPr="00515859" w:rsidP="00D9614A" w14:paraId="7E75F925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الإجابة</w:t>
            </w:r>
          </w:p>
        </w:tc>
        <w:tc>
          <w:tcPr>
            <w:tcW w:w="8180" w:type="dxa"/>
            <w:vAlign w:val="center"/>
          </w:tcPr>
          <w:p w:rsidR="00D9614A" w:rsidRPr="00515859" w:rsidP="00D9614A" w14:paraId="0EE3FB41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العبارة</w:t>
            </w:r>
          </w:p>
        </w:tc>
        <w:tc>
          <w:tcPr>
            <w:tcW w:w="478" w:type="dxa"/>
            <w:vAlign w:val="center"/>
          </w:tcPr>
          <w:p w:rsidR="00D9614A" w:rsidRPr="00515859" w:rsidP="00D9614A" w14:paraId="5B2A9500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م</w:t>
            </w:r>
          </w:p>
        </w:tc>
      </w:tr>
      <w:tr w14:paraId="71B940D0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9B5589" w:rsidRPr="00515859" w:rsidP="00D9614A" w14:paraId="12DB16DA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9B5589" w:rsidRPr="00515859" w:rsidP="00D9614A" w14:paraId="7A085A57" w14:textId="312BF28A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يقوم محلل النظم بتصميم مواقع الويب التجارية او الشخصية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9B5589" w:rsidRPr="00515859" w:rsidP="00D9614A" w14:paraId="2D7EBA2E" w14:textId="6AF85E0D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</w:tr>
      <w:tr w14:paraId="5726F18B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0D0343A3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51466FAC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بوابة </w:t>
            </w:r>
            <w:r w:rsidRPr="00515859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 xml:space="preserve">AND </w:t>
            </w: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تستقبل المُدخل و تُنتج قيمة واحدة كمُخرج وتقوم بعكس المُدخل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163700D0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  <w:tr w14:paraId="263D3815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0C0D545D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766A38B7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العالم الذي وضع معمارّية الحاسب هو جون فون نيومان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640EC8E0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</w:tr>
      <w:tr w14:paraId="526A0925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159D3707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4B54C043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RAM</w:t>
            </w: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اختصار لذاكرة الوصول العشوائي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0D60B770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  <w:tr w14:paraId="2C52E68C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48EDB8E4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62DAE49C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وحدة الحساب والمنطق هي المسؤولة عن فك ترميز التعليمة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02811017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</w:tr>
      <w:tr w14:paraId="445D11C0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03635871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1544876C" w14:textId="5D59FF16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مُعدل النقل هو الزمن الذي يستغرق</w:t>
            </w:r>
            <w:r w:rsidRPr="00515859" w:rsidR="00D40484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ه</w:t>
            </w: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المقطع </w:t>
            </w: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ليتموضع</w:t>
            </w: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أسفل رأس الكتابة والقراءة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010BFFB2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</w:tr>
      <w:tr w14:paraId="27A0B151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417ED488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39AC4C49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يُمكن للتطبيق أو البرنامج التحكم في الأجهزة دون التدخل في نظام التشغيل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21F74F0F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</w:tr>
      <w:tr w14:paraId="672D2163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40484" w:rsidRPr="00515859" w:rsidP="00D9614A" w14:paraId="3B0B854A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40484" w:rsidRPr="00515859" w:rsidP="00D9614A" w14:paraId="44053A01" w14:textId="17BDBC99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/>
                <w:sz w:val="28"/>
                <w:szCs w:val="28"/>
                <w:rtl/>
                <w:lang w:val="en-US" w:eastAsia="en-US" w:bidi="ar-SA"/>
              </w:rPr>
              <w:t>يمكنك التعاون مع زملائك في العمل على نفس المستند عبر الانترنت كما لو كنتم معاً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40484" w:rsidRPr="00515859" w:rsidP="00D9614A" w14:paraId="178F1534" w14:textId="4966C754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</w:tr>
      <w:tr w14:paraId="313621B6" w14:textId="77777777" w:rsidTr="009B5589">
        <w:tblPrEx>
          <w:tblW w:w="9400" w:type="dxa"/>
          <w:tblLook w:val="04A0"/>
        </w:tblPrEx>
        <w:trPr>
          <w:trHeight w:val="678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77BD5744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35C9C3D0" w14:textId="41084CC6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البرتوكول الذي يسمح لمستخدم على جهاز حاسب بنقل الملفات من وإلى حاسب آخر هو برتوكول</w:t>
            </w:r>
            <w:r w:rsidRPr="00515859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 xml:space="preserve"> FTP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1869E2FF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</w:tr>
      <w:tr w14:paraId="0D61A421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04B80B21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238F9375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 xml:space="preserve">STC PAY </w:t>
            </w: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تطبيق يُمكن من خلال دفع تكاليف الشراء عبر الإنترنت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5618B842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</w:tr>
      <w:tr w14:paraId="7CE764CD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75E24BE5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05867C18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من العوامل المؤثرة على الفجوة الرقمية : الموقع الجغرافي و المستوى </w:t>
            </w: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الإقتصادي</w:t>
            </w: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1353476A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11</w:t>
            </w:r>
          </w:p>
        </w:tc>
      </w:tr>
      <w:tr w14:paraId="2F113225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54130E9F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7A24D73B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يُنصح عند استخدامك للتخزين </w:t>
            </w: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السحابي</w:t>
            </w: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تجنب أي معلومات شخصية حسَاسة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7261DABB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</w:tr>
      <w:tr w14:paraId="49E23AF4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41BD72CF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1BEA3FF9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التعلم مدى الحياة يتطلب التحفيز الذاتي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04A505F5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13</w:t>
            </w:r>
          </w:p>
        </w:tc>
      </w:tr>
      <w:tr w14:paraId="7E6F7788" w14:textId="77777777" w:rsidTr="009B5589">
        <w:tblPrEx>
          <w:tblW w:w="9400" w:type="dxa"/>
          <w:tblLook w:val="04A0"/>
        </w:tblPrEx>
        <w:trPr>
          <w:trHeight w:val="1250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06FC9044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22372A37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لا داعي لإغلاق المُستند كي يتمكن الآخرون من فتحه في برامج الأوفيس عبر الإنترنت حيث يُمكنك وأصدقاؤك تحرير المُستند في نفس الوقت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395B4B95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14</w:t>
            </w:r>
          </w:p>
        </w:tc>
      </w:tr>
      <w:tr w14:paraId="1E011617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vAlign w:val="center"/>
          </w:tcPr>
          <w:p w:rsidR="00D9614A" w:rsidRPr="00515859" w:rsidP="00D9614A" w14:paraId="15498589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vAlign w:val="center"/>
          </w:tcPr>
          <w:p w:rsidR="00D9614A" w:rsidRPr="00515859" w:rsidP="00D9614A" w14:paraId="40948640" w14:textId="7E9F48EE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في العادة تأتي وسوم </w:t>
            </w:r>
            <w:r w:rsidRPr="00515859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HTML</w:t>
            </w:r>
            <w:r w:rsidRPr="00515859">
              <w:rPr>
                <w:rFonts w:asciiTheme="minorHAnsi" w:eastAsia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 بصورة فردية</w:t>
            </w:r>
          </w:p>
        </w:tc>
        <w:tc>
          <w:tcPr>
            <w:tcW w:w="478" w:type="dxa"/>
            <w:vAlign w:val="center"/>
          </w:tcPr>
          <w:p w:rsidR="00D9614A" w:rsidRPr="00515859" w:rsidP="00D9614A" w14:paraId="1CEF28E8" w14:textId="01EF3A5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</w:tr>
      <w:tr w14:paraId="4686DE0B" w14:textId="77777777" w:rsidTr="009B5589">
        <w:tblPrEx>
          <w:tblW w:w="9400" w:type="dxa"/>
          <w:tblLook w:val="04A0"/>
        </w:tblPrEx>
        <w:trPr>
          <w:trHeight w:val="647"/>
        </w:trPr>
        <w:tc>
          <w:tcPr>
            <w:tcW w:w="742" w:type="dxa"/>
            <w:vAlign w:val="center"/>
          </w:tcPr>
          <w:p w:rsidR="00D9614A" w:rsidRPr="00515859" w:rsidP="00D9614A" w14:paraId="2AB9209C" w14:textId="27913E31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vAlign w:val="center"/>
          </w:tcPr>
          <w:p w:rsidR="00D9614A" w:rsidRPr="00515859" w:rsidP="00D9614A" w14:paraId="1B24D99D" w14:textId="49D90469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/>
                <w:sz w:val="28"/>
                <w:szCs w:val="28"/>
                <w:rtl/>
                <w:lang w:val="en-US" w:eastAsia="en-US" w:bidi="ar-SA"/>
              </w:rPr>
              <w:t>يوجد نوع</w:t>
            </w: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ا</w:t>
            </w:r>
            <w:r w:rsidRPr="00515859">
              <w:rPr>
                <w:rFonts w:asciiTheme="minorHAnsi" w:eastAsiaTheme="minorHAnsi" w:hAnsiTheme="minorHAnsi"/>
                <w:sz w:val="28"/>
                <w:szCs w:val="28"/>
                <w:rtl/>
                <w:lang w:val="en-US" w:eastAsia="en-US" w:bidi="ar-SA"/>
              </w:rPr>
              <w:t>ن من القوائم المستخدمة في مواقع الويب مرتبة وغير مرتبة</w:t>
            </w:r>
          </w:p>
        </w:tc>
        <w:tc>
          <w:tcPr>
            <w:tcW w:w="478" w:type="dxa"/>
            <w:vAlign w:val="center"/>
          </w:tcPr>
          <w:p w:rsidR="00D9614A" w:rsidRPr="00515859" w:rsidP="00D9614A" w14:paraId="6FBD26D0" w14:textId="77777777">
            <w:pPr>
              <w:shd w:val="clear" w:color="auto" w:fill="FFFFFF" w:themeFill="background1"/>
              <w:bidi/>
              <w:spacing w:after="0"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16</w:t>
            </w:r>
          </w:p>
        </w:tc>
      </w:tr>
    </w:tbl>
    <w:p w:rsidR="007D1F1F" w:rsidRPr="00D51026" w:rsidP="00D51026" w14:paraId="2F985CC8" w14:textId="1617DE32">
      <w:pPr>
        <w:bidi/>
        <w:spacing w:after="160" w:line="259" w:lineRule="auto"/>
        <w:ind w:left="-950" w:right="-1134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-752963</wp:posOffset>
                </wp:positionH>
                <wp:positionV relativeFrom="paragraph">
                  <wp:posOffset>8010476</wp:posOffset>
                </wp:positionV>
                <wp:extent cx="717453" cy="386862"/>
                <wp:effectExtent l="0" t="0" r="26035" b="13335"/>
                <wp:wrapNone/>
                <wp:docPr id="147331895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7453" cy="386862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6BE9" w:rsidP="004D6BE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D4048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ي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ـ</w:t>
                            </w:r>
                            <w:r w:rsidRPr="00D4048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ت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ــ</w:t>
                            </w:r>
                            <w:r w:rsidRPr="00D4048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ب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ــ</w:t>
                            </w:r>
                            <w:r w:rsidRPr="00D4048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9" type="#_x0000_t202" style="width:56.49pt;height:30.46pt;margin-top:630.75pt;margin-left:-59.29pt;mso-height-percent:0;mso-height-relative:margin;mso-width-percent:0;mso-width-relative:margin;mso-wrap-distance-bottom:0;mso-wrap-distance-left:9pt;mso-wrap-distance-right:9pt;mso-wrap-distance-top:0;position:absolute;v-text-anchor:top;z-index:251693056" fillcolor="#e7e6e6" stroked="t" strokecolor="black" strokeweight="0.5pt">
                <v:textbox>
                  <w:txbxContent>
                    <w:p w:rsidR="004D6BE9" w:rsidP="004D6BE9" w14:paraId="18E7FC37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D4048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ي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ـ</w:t>
                      </w:r>
                      <w:r w:rsidRPr="00D4048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ت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ــ</w:t>
                      </w:r>
                      <w:r w:rsidRPr="00D4048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ب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ــ</w:t>
                      </w:r>
                      <w:r w:rsidRPr="00D4048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ع</w:t>
                      </w:r>
                    </w:p>
                  </w:txbxContent>
                </v:textbox>
              </v:shape>
            </w:pict>
          </mc:Fallback>
        </mc:AlternateContent>
      </w:r>
      <w:r w:rsidRPr="00EA7DF6" w:rsidR="007D1F1F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="007D1F1F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>الثالث</w:t>
      </w:r>
      <w:r w:rsidRPr="00EA7DF6" w:rsidR="007D1F1F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: اكتبي كلمة ( صح ) أمام الإجابة الصحيحة وكلمة ( خطأ ) أمام العبارة الخاطئة :</w:t>
      </w:r>
    </w:p>
    <w:p w:rsidR="00D51026" w:rsidP="00515859" w14:paraId="697702BC" w14:textId="37766C6E">
      <w:pPr>
        <w:bidi/>
        <w:spacing w:after="160" w:line="259" w:lineRule="auto"/>
        <w:rPr>
          <w:rFonts w:ascii="Yakout Linotype Light" w:eastAsia="Calibri" w:hAnsi="Yakout Linotype Light" w:cs="Yakout Linotype Light"/>
          <w:b/>
          <w:bCs/>
          <w:sz w:val="30"/>
          <w:szCs w:val="30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1"/>
        <w:tblpPr w:leftFromText="180" w:rightFromText="180" w:vertAnchor="text" w:horzAnchor="page" w:tblpX="1175" w:tblpY="242"/>
        <w:bidiVisual/>
        <w:tblW w:w="0" w:type="auto"/>
        <w:tblLook w:val="04A0"/>
      </w:tblPr>
      <w:tblGrid>
        <w:gridCol w:w="870"/>
      </w:tblGrid>
      <w:tr w14:paraId="5DBB9EB0" w14:textId="77777777" w:rsidTr="00D40484">
        <w:tblPrEx>
          <w:tblW w:w="0" w:type="auto"/>
          <w:tblLook w:val="04A0"/>
        </w:tblPrEx>
        <w:trPr>
          <w:trHeight w:val="260"/>
        </w:trPr>
        <w:tc>
          <w:tcPr>
            <w:tcW w:w="870" w:type="dxa"/>
          </w:tcPr>
          <w:p w:rsidR="00D40484" w:rsidP="00D40484" w14:paraId="78227A52" w14:textId="77777777">
            <w:pPr>
              <w:bidi/>
              <w:spacing w:after="0" w:line="240" w:lineRule="auto"/>
              <w:ind w:right="-1134"/>
              <w:rPr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14:paraId="4AB8513D" w14:textId="77777777" w:rsidTr="00D40484">
        <w:tblPrEx>
          <w:tblW w:w="0" w:type="auto"/>
          <w:tblLook w:val="04A0"/>
        </w:tblPrEx>
        <w:trPr>
          <w:trHeight w:val="267"/>
        </w:trPr>
        <w:tc>
          <w:tcPr>
            <w:tcW w:w="870" w:type="dxa"/>
          </w:tcPr>
          <w:p w:rsidR="00D40484" w:rsidRPr="00E9793C" w:rsidP="00D40484" w14:paraId="01C3AC5E" w14:textId="77777777">
            <w:pPr>
              <w:bidi/>
              <w:spacing w:after="0" w:line="240" w:lineRule="auto"/>
              <w:ind w:right="-1134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2</w:t>
            </w:r>
          </w:p>
        </w:tc>
      </w:tr>
    </w:tbl>
    <w:p w:rsidR="00D51026" w:rsidRPr="007D1F1F" w:rsidP="007D1F1F" w14:paraId="731B5AF2" w14:textId="1C1168C2">
      <w:pPr>
        <w:bidi/>
        <w:spacing w:after="160" w:line="259" w:lineRule="auto"/>
        <w:ind w:hanging="808"/>
        <w:rPr>
          <w:rFonts w:ascii="Yakout Linotype Light" w:eastAsia="Calibri" w:hAnsi="Yakout Linotype Light" w:cs="Yakout Linotype Light"/>
          <w:b/>
          <w:bCs/>
          <w:sz w:val="30"/>
          <w:szCs w:val="30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4F8D">
        <w:rPr>
          <w:rFonts w:ascii="Yakout Linotype Light" w:hAnsi="Yakout Linotype Light" w:eastAsiaTheme="minorHAnsi" w:cs="Yakout Linotype Light"/>
          <w:b/>
          <w:bCs/>
          <w:sz w:val="30"/>
          <w:szCs w:val="30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84F8D" w:rsidR="00C84F8D">
        <w:rPr>
          <w:rFonts w:ascii="Yakout Linotype Light" w:hAnsi="Yakout Linotype Light" w:eastAsiaTheme="minorHAnsi" w:cs="Yakout Linotype Light"/>
          <w:b/>
          <w:bCs/>
          <w:sz w:val="30"/>
          <w:szCs w:val="30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السؤال ال</w:t>
      </w:r>
      <w:r>
        <w:rPr>
          <w:rFonts w:ascii="Yakout Linotype Light" w:hAnsi="Yakout Linotype Light" w:eastAsiaTheme="minorHAnsi" w:cs="Yakout Linotype Light" w:hint="cs"/>
          <w:b/>
          <w:bCs/>
          <w:sz w:val="30"/>
          <w:szCs w:val="30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ثالث</w:t>
      </w:r>
      <w:r w:rsidRPr="00C84F8D" w:rsidR="00C84F8D">
        <w:rPr>
          <w:rFonts w:ascii="Yakout Linotype Light" w:hAnsi="Yakout Linotype Light" w:eastAsiaTheme="minorHAnsi" w:cs="Yakout Linotype Light"/>
          <w:b/>
          <w:bCs/>
          <w:sz w:val="30"/>
          <w:szCs w:val="30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:-  </w:t>
      </w:r>
      <w:r>
        <w:rPr>
          <w:rFonts w:ascii="Yakout Linotype Light" w:hAnsi="Yakout Linotype Light" w:eastAsiaTheme="minorHAnsi" w:cs="Yakout Linotype Light" w:hint="cs"/>
          <w:b/>
          <w:bCs/>
          <w:sz w:val="30"/>
          <w:szCs w:val="30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حولي العدد الست عشري التالي (</w:t>
      </w:r>
      <w:r>
        <w:rPr>
          <w:rFonts w:ascii="Yakout Linotype Light" w:hAnsi="Yakout Linotype Light" w:eastAsiaTheme="minorHAnsi" w:cs="Yakout Linotype Light"/>
          <w:b/>
          <w:bCs/>
          <w:sz w:val="30"/>
          <w:szCs w:val="30"/>
          <w:u w:val="single"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3AD</w:t>
      </w:r>
      <w:r>
        <w:rPr>
          <w:rFonts w:ascii="Yakout Linotype Light" w:hAnsi="Yakout Linotype Light" w:eastAsiaTheme="minorHAnsi" w:cs="Yakout Linotype Light" w:hint="cs"/>
          <w:b/>
          <w:bCs/>
          <w:sz w:val="30"/>
          <w:szCs w:val="30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الى مكافئه بالنظام العشري   </w:t>
      </w:r>
    </w:p>
    <w:p w:rsidR="00C84F8D" w:rsidRPr="007D1F1F" w:rsidP="007D1F1F" w14:paraId="357A40F9" w14:textId="079826F6">
      <w:pPr>
        <w:bidi/>
        <w:spacing w:after="160" w:line="259" w:lineRule="auto"/>
        <w:ind w:hanging="808"/>
        <w:rPr>
          <w:rFonts w:ascii="Yakout Linotype Light" w:eastAsia="Calibri" w:hAnsi="Yakout Linotype Light" w:cs="Yakout Linotype Light"/>
          <w:b/>
          <w:bCs/>
          <w:sz w:val="30"/>
          <w:szCs w:val="30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7DF6" w:rsidP="00841708" w14:paraId="0A9EBB14" w14:textId="0C704C7B">
      <w:pPr>
        <w:pStyle w:val="ListParagraph"/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noProof w:val="0"/>
          <w:sz w:val="32"/>
          <w:szCs w:val="32"/>
          <w:u w:val="single"/>
          <w:rtl/>
          <w:lang w:val="en-US" w:eastAsia="en-US" w:bidi="ar-SA"/>
        </w:rPr>
      </w:pPr>
    </w:p>
    <w:p w:rsidR="00D51026" w:rsidP="00841708" w14:paraId="4B32BB3D" w14:textId="7445E19B">
      <w:pPr>
        <w:pStyle w:val="ListParagraph"/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noProof w:val="0"/>
          <w:sz w:val="32"/>
          <w:szCs w:val="32"/>
          <w:u w:val="single"/>
          <w:rtl/>
          <w:lang w:val="en-US" w:eastAsia="en-US" w:bidi="ar-SA"/>
        </w:rPr>
      </w:pPr>
    </w:p>
    <w:p w:rsidR="00D51026" w:rsidP="00841708" w14:paraId="37ECFE55" w14:textId="19E5C2A5">
      <w:pPr>
        <w:pStyle w:val="ListParagraph"/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noProof w:val="0"/>
          <w:sz w:val="32"/>
          <w:szCs w:val="32"/>
          <w:u w:val="single"/>
          <w:rtl/>
          <w:lang w:val="en-US" w:eastAsia="en-US" w:bidi="ar-SA"/>
        </w:rPr>
      </w:pPr>
    </w:p>
    <w:p w:rsidR="00D51026" w:rsidP="00841708" w14:paraId="1E68FD86" w14:textId="3CD2BF64">
      <w:pPr>
        <w:pStyle w:val="ListParagraph"/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noProof w:val="0"/>
          <w:sz w:val="32"/>
          <w:szCs w:val="32"/>
          <w:u w:val="single"/>
          <w:rtl/>
          <w:lang w:val="en-US" w:eastAsia="en-US" w:bidi="ar-SA"/>
        </w:rPr>
      </w:pPr>
    </w:p>
    <w:p w:rsidR="00D51026" w:rsidP="00841708" w14:paraId="7C0544A1" w14:textId="7126C481">
      <w:pPr>
        <w:pStyle w:val="ListParagraph"/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noProof w:val="0"/>
          <w:sz w:val="32"/>
          <w:szCs w:val="32"/>
          <w:u w:val="single"/>
          <w:rtl/>
          <w:lang w:val="en-US" w:eastAsia="en-US" w:bidi="ar-SA"/>
        </w:rPr>
      </w:pPr>
    </w:p>
    <w:p w:rsidR="00D51026" w:rsidP="00841708" w14:paraId="774D77FB" w14:textId="7200C068">
      <w:pPr>
        <w:pStyle w:val="ListParagraph"/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noProof w:val="0"/>
          <w:sz w:val="32"/>
          <w:szCs w:val="32"/>
          <w:u w:val="single"/>
          <w:rtl/>
          <w:lang w:val="en-US" w:eastAsia="en-US" w:bidi="ar-SA"/>
        </w:rPr>
      </w:pPr>
    </w:p>
    <w:p w:rsidR="00D51026" w:rsidP="00841708" w14:paraId="21E24919" w14:textId="011B0C8B">
      <w:pPr>
        <w:pStyle w:val="ListParagraph"/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noProof w:val="0"/>
          <w:sz w:val="32"/>
          <w:szCs w:val="32"/>
          <w:u w:val="single"/>
          <w:rtl/>
          <w:lang w:val="en-US" w:eastAsia="en-US" w:bidi="ar-SA"/>
        </w:rPr>
      </w:pPr>
    </w:p>
    <w:p w:rsidR="00D51026" w:rsidP="00841708" w14:paraId="05BCD66A" w14:textId="387A508A">
      <w:pPr>
        <w:pStyle w:val="ListParagraph"/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noProof w:val="0"/>
          <w:sz w:val="32"/>
          <w:szCs w:val="32"/>
          <w:u w:val="single"/>
          <w:rtl/>
          <w:lang w:val="en-US" w:eastAsia="en-US" w:bidi="ar-SA"/>
        </w:rPr>
      </w:pPr>
    </w:p>
    <w:p w:rsidR="00D51026" w:rsidP="00841708" w14:paraId="47708DAA" w14:textId="43F790F1">
      <w:pPr>
        <w:pStyle w:val="ListParagraph"/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noProof w:val="0"/>
          <w:sz w:val="32"/>
          <w:szCs w:val="32"/>
          <w:u w:val="single"/>
          <w:rtl/>
          <w:lang w:val="en-US" w:eastAsia="en-US" w:bidi="ar-SA"/>
        </w:rPr>
      </w:pPr>
    </w:p>
    <w:p w:rsidR="00D51026" w:rsidRPr="00C84F8D" w:rsidP="00841708" w14:paraId="0B8053C2" w14:textId="77777777">
      <w:pPr>
        <w:pStyle w:val="ListParagraph"/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noProof w:val="0"/>
          <w:sz w:val="32"/>
          <w:szCs w:val="32"/>
          <w:u w:val="single"/>
          <w:rtl/>
          <w:lang w:val="en-US" w:eastAsia="en-US" w:bidi="ar-SA"/>
        </w:rPr>
      </w:pPr>
    </w:p>
    <w:p w:rsidR="00E92D0E" w:rsidP="00EA7DF6" w14:paraId="17DDCA4C" w14:textId="51E7B2B8">
      <w:pPr>
        <w:pStyle w:val="ListParagraph"/>
        <w:bidi/>
        <w:spacing w:after="160" w:line="600" w:lineRule="auto"/>
        <w:ind w:left="-548" w:right="-1134"/>
        <w:contextualSpacing/>
        <w:rPr>
          <w:rFonts w:ascii="Calibri" w:eastAsia="Calibri" w:hAnsi="Calibri" w:cs="Arial"/>
          <w:b/>
          <w:bCs/>
          <w:noProof w:val="0"/>
          <w:sz w:val="32"/>
          <w:szCs w:val="32"/>
          <w:u w:val="single"/>
          <w:rtl/>
          <w:lang w:val="en-US" w:eastAsia="en-US" w:bidi="ar-SA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426250</wp:posOffset>
                </wp:positionV>
                <wp:extent cx="2866030" cy="968991"/>
                <wp:effectExtent l="0" t="0" r="0" b="3175"/>
                <wp:wrapNone/>
                <wp:docPr id="1921639785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66030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D0E" w:rsidRPr="00E92D0E" w:rsidP="00E92D0E" w14:textId="46445E50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E92D0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انتهت الأسئل</w:t>
                            </w:r>
                            <w:r w:rsidR="00E9793C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ة</w:t>
                            </w:r>
                          </w:p>
                          <w:p w:rsidR="00E92D0E" w:rsidRPr="00E92D0E" w:rsidP="00E92D0E" w14:textId="31C2EBEF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E92D0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تمنياتي لكن بالتوفيق</w:t>
                            </w:r>
                          </w:p>
                          <w:p w:rsidR="00E92D0E" w:rsidRPr="00E92D0E" w:rsidP="00E92D0E" w14:textId="51D33CE3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50" type="#_x0000_t202" style="width:225.67pt;height:76.3pt;margin-top:33.56pt;margin-left:268.25pt;mso-height-percent:0;mso-height-relative:margin;mso-wrap-distance-bottom:0;mso-wrap-distance-left:9pt;mso-wrap-distance-right:9pt;mso-wrap-distance-top:0;position:absolute;v-text-anchor:middle;z-index:251684864" filled="f" fillcolor="this" stroked="f" strokecolor="#385d8a" strokeweight="2pt">
                <v:textbox>
                  <w:txbxContent>
                    <w:p w:rsidR="00E92D0E" w:rsidRPr="00E92D0E" w:rsidP="00E92D0E" w14:paraId="0C077669" w14:textId="46445E50">
                      <w:pPr>
                        <w:bidi/>
                        <w:spacing w:after="16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E92D0E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انتهت الأسئل</w:t>
                      </w:r>
                      <w:r w:rsidR="00E9793C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ة</w:t>
                      </w:r>
                    </w:p>
                    <w:p w:rsidR="00E92D0E" w:rsidRPr="00E92D0E" w:rsidP="00E92D0E" w14:paraId="6FACEE8E" w14:textId="31C2EBEF">
                      <w:pPr>
                        <w:bidi/>
                        <w:spacing w:after="16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E92D0E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تمنياتي لكن بالتوفيق</w:t>
                      </w:r>
                    </w:p>
                    <w:p w:rsidR="00E92D0E" w:rsidRPr="00E92D0E" w:rsidP="00E92D0E" w14:paraId="1DE1F788" w14:textId="51D33CE3">
                      <w:pPr>
                        <w:bidi/>
                        <w:spacing w:after="16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316037</wp:posOffset>
                </wp:positionV>
                <wp:extent cx="2866030" cy="968991"/>
                <wp:effectExtent l="0" t="0" r="0" b="3175"/>
                <wp:wrapNone/>
                <wp:docPr id="225251261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66030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93C" w:rsidRPr="00E92D0E" w:rsidP="00E9793C" w14:textId="4D739389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معلمة المادة</w:t>
                            </w:r>
                          </w:p>
                          <w:p w:rsidR="00E9793C" w:rsidRPr="00E92D0E" w:rsidP="00E9793C" w14:textId="269208FE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حنان المالكي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" o:spid="_x0000_s1051" type="#_x0000_t202" style="width:225.67pt;height:76.3pt;margin-top:24.88pt;margin-left:-59.25pt;mso-height-percent:0;mso-height-relative:margin;mso-wrap-distance-bottom:0;mso-wrap-distance-left:9pt;mso-wrap-distance-right:9pt;mso-wrap-distance-top:0;position:absolute;v-text-anchor:middle;z-index:251688960" filled="f" fillcolor="this" stroked="f" strokecolor="#385d8a" strokeweight="2pt">
                <v:textbox>
                  <w:txbxContent>
                    <w:p w:rsidR="00E9793C" w:rsidRPr="00E92D0E" w:rsidP="00E9793C" w14:paraId="40CEC4B6" w14:textId="4D739389">
                      <w:pPr>
                        <w:bidi/>
                        <w:spacing w:after="16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معلمة المادة</w:t>
                      </w:r>
                    </w:p>
                    <w:p w:rsidR="00E9793C" w:rsidRPr="00E92D0E" w:rsidP="00E9793C" w14:paraId="338D029D" w14:textId="269208FE">
                      <w:pPr>
                        <w:bidi/>
                        <w:spacing w:after="16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حنان المالكي</w:t>
                      </w:r>
                    </w:p>
                  </w:txbxContent>
                </v:textbox>
              </v:shape>
            </w:pict>
          </mc:Fallback>
        </mc:AlternateContent>
      </w:r>
    </w:p>
    <w:bookmarkEnd w:id="2"/>
    <w:p w:rsidR="00E92D0E" w:rsidRPr="00E92D0E" w:rsidP="00EA7DF6" w14:paraId="5D99A715" w14:textId="1070C564">
      <w:pPr>
        <w:pStyle w:val="ListParagraph"/>
        <w:bidi/>
        <w:spacing w:after="160" w:line="600" w:lineRule="auto"/>
        <w:ind w:left="-548" w:right="-1134"/>
        <w:contextualSpacing/>
        <w:rPr>
          <w:rFonts w:ascii="Calibri" w:eastAsia="Calibri" w:hAnsi="Calibri" w:cs="Arial"/>
          <w:b/>
          <w:bCs/>
          <w:noProof w:val="0"/>
          <w:sz w:val="32"/>
          <w:szCs w:val="32"/>
          <w:u w:val="single"/>
          <w:rtl/>
          <w:lang w:val="en-US" w:eastAsia="en-US" w:bidi="ar-SA"/>
        </w:rPr>
      </w:pPr>
    </w:p>
    <w:sectPr w:rsidSect="007D1F1F">
      <w:headerReference w:type="default" r:id="rId13"/>
      <w:footerReference w:type="default" r:id="rId14"/>
      <w:type w:val="nextPage"/>
      <w:pgSz w:w="11906" w:h="16838"/>
      <w:pgMar w:top="426" w:right="1700" w:bottom="709" w:left="1800" w:header="708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 Jass Cool">
    <w:charset w:val="B2"/>
    <w:family w:val="auto"/>
    <w:pitch w:val="variable"/>
    <w:sig w:usb0="00002001" w:usb1="00000000" w:usb2="00000000" w:usb3="00000000" w:csb0="00000040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47B9" w14:paraId="130DB0DA" w14:textId="3C62B513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bCs w:val="0"/>
        <w:sz w:val="22"/>
        <w:szCs w:val="22"/>
        <w:rtl/>
        <w:lang w:val="en-US" w:eastAsia="en-US" w:bidi="ar-SA"/>
      </w:rPr>
    </w:pPr>
  </w:p>
  <w:p w:rsidR="00FC47B9" w14:paraId="31C95C84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bCs w:val="0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 w14:paraId="3C2F22E3" w14:textId="59D8C965">
        <w:pP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="Arial"/>
            <w:sz w:val="22"/>
            <w:szCs w:val="22"/>
            <w:rtl/>
            <w:lang w:val="ar-SA" w:eastAsia="en-US" w:bidi="ar-SA"/>
          </w:rPr>
          <w:t>2</w: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end"/>
        </w:r>
      </w:p>
    </w:sdtContent>
  </w:sdt>
  <w:p w:rsidR="00CA12CE" w14:paraId="1B35935F" w14:textId="77777777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bidiVisual/>
      <w:tblW w:w="10826" w:type="dxa"/>
      <w:tblInd w:w="-1043" w:type="dxa"/>
      <w:tblLook w:val="04A0"/>
    </w:tblPr>
    <w:tblGrid>
      <w:gridCol w:w="3325"/>
      <w:gridCol w:w="3685"/>
      <w:gridCol w:w="3816"/>
    </w:tblGrid>
    <w:tr w14:paraId="14759190" w14:textId="77777777" w:rsidTr="00643A5F">
      <w:tblPrEx>
        <w:tblW w:w="10826" w:type="dxa"/>
        <w:tblInd w:w="-1043" w:type="dxa"/>
        <w:tblLook w:val="04A0"/>
      </w:tblPrEx>
      <w:trPr>
        <w:trHeight w:val="1685"/>
      </w:trPr>
      <w:tc>
        <w:tcPr>
          <w:tcW w:w="3325" w:type="dxa"/>
          <w:vAlign w:val="center"/>
          <w:hideMark/>
        </w:tcPr>
        <w:p w:rsidR="00643A5F" w:rsidRPr="00643A5F" w:rsidP="00643A5F" w14:paraId="4ED59EC3" w14:textId="77777777">
          <w:pPr>
            <w:pStyle w:val="Heading1"/>
            <w:keepNext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noProof/>
              <w:sz w:val="22"/>
              <w:szCs w:val="22"/>
              <w:lang w:val="en-US" w:eastAsia="en-US" w:bidi="ar-SA"/>
            </w:rPr>
          </w:pPr>
          <w:r w:rsidRPr="00643A5F">
            <w:rPr>
              <w:rFonts w:ascii="Calibri" w:eastAsia="Times New Roman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المملكة العربية السعودية</w:t>
          </w:r>
        </w:p>
        <w:p w:rsidR="00643A5F" w:rsidRPr="00643A5F" w:rsidP="00643A5F" w14:paraId="74386C17" w14:textId="77777777">
          <w:pPr>
            <w:pStyle w:val="Heading4"/>
            <w:keepNext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noProof/>
              <w:sz w:val="22"/>
              <w:szCs w:val="22"/>
              <w:lang w:val="en-US" w:eastAsia="en-US" w:bidi="ar-SA"/>
            </w:rPr>
          </w:pPr>
          <w:r w:rsidRPr="00643A5F">
            <w:rPr>
              <w:rFonts w:ascii="Calibri" w:eastAsia="Times New Roman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وزارة التعليم</w:t>
          </w:r>
        </w:p>
        <w:p w:rsidR="00643A5F" w:rsidRPr="00643A5F" w:rsidP="00643A5F" w14:paraId="3397929C" w14:textId="2D53D497">
          <w:pPr>
            <w:pStyle w:val="Heading4"/>
            <w:keepNext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eastAsia="Times New Roman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الإدارة العامة للتعليم بمنطقة</w:t>
          </w:r>
        </w:p>
        <w:p w:rsidR="00643A5F" w:rsidRPr="00643A5F" w:rsidP="00643A5F" w14:paraId="58E04602" w14:textId="5D20F683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eastAsia="Times New Roman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مكتب التعليم بـ</w:t>
          </w:r>
        </w:p>
        <w:p w:rsidR="00643A5F" w:rsidRPr="00643A5F" w:rsidP="00643A5F" w14:paraId="26FE32BA" w14:textId="7777777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  <w:r w:rsidRPr="00643A5F">
            <w:rPr>
              <w:rFonts w:ascii="Calibri" w:eastAsia="Times New Roman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اسم المدرسة :</w:t>
          </w:r>
        </w:p>
        <w:p w:rsidR="00643A5F" w:rsidRPr="00643A5F" w:rsidP="00643A5F" w14:paraId="7ABC548A" w14:textId="3B4F64D6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</w:p>
      </w:tc>
      <w:tc>
        <w:tcPr>
          <w:tcW w:w="3685" w:type="dxa"/>
          <w:vAlign w:val="center"/>
          <w:hideMark/>
        </w:tcPr>
        <w:p w:rsidR="00643A5F" w:rsidRPr="00643A5F" w:rsidP="00643A5F" w14:paraId="26042E37" w14:textId="7777777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Calibri" w:hAnsi="Calibri" w:cs="Calibri"/>
              <w:b/>
              <w:bCs w:val="0"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hAnsi="Calibri" w:cs="Calibri"/>
              <w:b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29210</wp:posOffset>
                </wp:positionV>
                <wp:extent cx="1209675" cy="876300"/>
                <wp:effectExtent l="0" t="0" r="0" b="0"/>
                <wp:wrapNone/>
                <wp:docPr id="10" name="صورة 10" descr="شعا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صورة 3" descr="شعار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16" w:type="dxa"/>
          <w:vAlign w:val="center"/>
          <w:hideMark/>
        </w:tcPr>
        <w:p w:rsidR="00643A5F" w:rsidRPr="00643A5F" w:rsidP="00643A5F" w14:paraId="096DC608" w14:textId="00547875">
          <w:pPr>
            <w:spacing w:after="0" w:line="240" w:lineRule="auto"/>
            <w:rPr>
              <w:rFonts w:ascii="Calibri" w:eastAsia="Times New Roman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eastAsia="Times New Roman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اسم المادة :</w:t>
          </w:r>
          <w:r w:rsidRPr="00643A5F">
            <w:rPr>
              <w:rFonts w:ascii="Calibri" w:eastAsia="Times New Roman" w:hAnsi="Calibri" w:cs="Calibri"/>
              <w:b/>
              <w:bCs w:val="0"/>
              <w:noProof/>
              <w:sz w:val="22"/>
              <w:szCs w:val="22"/>
              <w:rtl/>
              <w:lang w:val="en-US" w:eastAsia="ar-SA" w:bidi="ar-SA"/>
            </w:rPr>
            <w:t xml:space="preserve"> </w:t>
          </w:r>
          <w:r w:rsidRPr="00643A5F">
            <w:rPr>
              <w:rFonts w:ascii="Calibri" w:eastAsia="Times New Roman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تقنيه رقمية 1-1</w:t>
          </w:r>
        </w:p>
        <w:p w:rsidR="00643A5F" w:rsidRPr="00643A5F" w:rsidP="00643A5F" w14:paraId="5352D069" w14:textId="77777777">
          <w:pPr>
            <w:spacing w:after="0" w:line="240" w:lineRule="auto"/>
            <w:rPr>
              <w:rFonts w:ascii="Calibri" w:eastAsia="Times New Roman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eastAsia="Times New Roman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الصف: الأول ثانوي  مسارات المشترك</w:t>
          </w:r>
        </w:p>
        <w:p w:rsidR="00643A5F" w:rsidRPr="00643A5F" w:rsidP="00643A5F" w14:paraId="2B122C21" w14:textId="77777777">
          <w:pPr>
            <w:spacing w:after="0" w:line="240" w:lineRule="auto"/>
            <w:rPr>
              <w:rFonts w:ascii="Calibri" w:eastAsia="Times New Roman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eastAsia="Times New Roman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القسم: مسارات " السنه المشتركة</w:t>
          </w:r>
        </w:p>
        <w:p w:rsidR="00643A5F" w:rsidRPr="00643A5F" w:rsidP="00643A5F" w14:paraId="7333BB9C" w14:textId="77777777">
          <w:pPr>
            <w:spacing w:after="0" w:line="240" w:lineRule="auto"/>
            <w:rPr>
              <w:rFonts w:ascii="Calibri" w:eastAsia="Times New Roman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eastAsia="Times New Roman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 xml:space="preserve">اليوم : الأربعاء </w:t>
          </w:r>
        </w:p>
        <w:p w:rsidR="00643A5F" w:rsidRPr="00643A5F" w:rsidP="00643A5F" w14:paraId="22B156C5" w14:textId="549DF30E">
          <w:pPr>
            <w:spacing w:after="0" w:line="240" w:lineRule="auto"/>
            <w:rPr>
              <w:rFonts w:ascii="Calibri" w:eastAsia="Times New Roman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eastAsia="Times New Roman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التاريخ:            /        / 1445هـ</w:t>
          </w:r>
        </w:p>
        <w:p w:rsidR="00643A5F" w:rsidRPr="00643A5F" w:rsidP="00643A5F" w14:paraId="085A8A3A" w14:textId="77777777">
          <w:pPr>
            <w:spacing w:after="0" w:line="240" w:lineRule="auto"/>
            <w:rPr>
              <w:rFonts w:ascii="Calibri" w:eastAsia="Times New Roman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eastAsia="Times New Roman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 xml:space="preserve">الزمن: ساعة </w:t>
          </w:r>
        </w:p>
      </w:tc>
    </w:tr>
  </w:tbl>
  <w:p w:rsidR="00643A5F" w:rsidRPr="00643A5F" w:rsidP="00643A5F" w14:paraId="2AEC1A59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bCs w:val="0"/>
        <w:sz w:val="22"/>
        <w:szCs w:val="22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0F11" w:rsidRPr="00EA0F11" w:rsidP="00EA0F11" w14:paraId="390C5C1A" w14:textId="5D19BFBD">
    <w:pPr>
      <w:tabs>
        <w:tab w:val="clear" w:pos="4153"/>
        <w:tab w:val="right" w:pos="8306"/>
      </w:tabs>
      <w:bidi/>
      <w:spacing w:after="0" w:line="240" w:lineRule="auto"/>
      <w:ind w:left="-908"/>
      <w:rPr>
        <w:rFonts w:ascii="Calibri" w:eastAsia="Calibri" w:hAnsi="Calibri" w:cs="Arial"/>
        <w:sz w:val="24"/>
        <w:szCs w:val="24"/>
        <w:rtl/>
        <w:lang w:val="en-US" w:eastAsia="en-US" w:bidi="ar-SA"/>
      </w:rPr>
    </w:pPr>
    <w:r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-755650</wp:posOffset>
              </wp:positionH>
              <wp:positionV relativeFrom="paragraph">
                <wp:posOffset>-106680</wp:posOffset>
              </wp:positionV>
              <wp:extent cx="1593850" cy="1073150"/>
              <wp:effectExtent l="0" t="0" r="6350" b="0"/>
              <wp:wrapNone/>
              <wp:docPr id="1671113684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93850" cy="1073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A0F11" w:rsidP="00EA0F11" w14:textId="77777777">
                          <w:pPr>
                            <w:bidi/>
                            <w:spacing w:after="160" w:line="259" w:lineRule="auto"/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65250" cy="985520"/>
                                <wp:effectExtent l="0" t="0" r="0" b="0"/>
                                <wp:docPr id="1107646237" name="صورة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7646237" name="صورة 1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5818" cy="98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2049" type="#_x0000_t202" style="width:125.5pt;height:84.5pt;margin-top:-8.4pt;margin-left:-59.5pt;mso-height-percent:0;mso-height-relative:margin;mso-width-percent:0;mso-width-relative:margin;mso-wrap-distance-bottom:0;mso-wrap-distance-left:9pt;mso-wrap-distance-right:9pt;mso-wrap-distance-top:0;position:absolute;v-text-anchor:top;z-index:251661312" fillcolor="white" stroked="f" strokeweight="0.5pt">
              <v:textbox>
                <w:txbxContent>
                  <w:p w:rsidR="00EA0F11" w:rsidP="00EA0F11" w14:paraId="0294C3A9" w14:textId="77777777">
                    <w:pPr>
                      <w:bidi/>
                      <w:spacing w:after="160" w:line="259" w:lineRule="auto"/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w:pPr>
                    <w:drawing>
                      <wp:inline distT="0" distB="0" distL="0" distR="0">
                        <wp:extent cx="1365250" cy="985520"/>
                        <wp:effectExtent l="0" t="0" r="0" b="0"/>
                        <wp:docPr id="19" name="صورة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صورة 1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5818" cy="985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1854200</wp:posOffset>
              </wp:positionH>
              <wp:positionV relativeFrom="paragraph">
                <wp:posOffset>-87630</wp:posOffset>
              </wp:positionV>
              <wp:extent cx="1555750" cy="1073150"/>
              <wp:effectExtent l="0" t="0" r="6350" b="0"/>
              <wp:wrapNone/>
              <wp:docPr id="947327428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55750" cy="1073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A0F11" w14:textId="12D15BEB">
                          <w:pPr>
                            <w:bidi/>
                            <w:spacing w:after="160" w:line="259" w:lineRule="auto"/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28750" cy="977900"/>
                                <wp:effectExtent l="0" t="0" r="0" b="0"/>
                                <wp:docPr id="1518429813" name="صورة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8429813" name="صورة 9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0480" cy="98592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8" o:spid="_x0000_s2050" type="#_x0000_t202" style="width:122.5pt;height:84.5pt;margin-top:-6.9pt;margin-left:146pt;mso-height-percent:0;mso-height-relative:margin;mso-width-percent:0;mso-width-relative:margin;mso-wrap-distance-bottom:0;mso-wrap-distance-left:9pt;mso-wrap-distance-right:9pt;mso-wrap-distance-top:0;position:absolute;v-text-anchor:top;z-index:251659264" fillcolor="white" stroked="f" strokeweight="0.5pt">
              <v:textbox>
                <w:txbxContent>
                  <w:p w:rsidR="00EA0F11" w14:paraId="4570F8BB" w14:textId="12D15BEB">
                    <w:pPr>
                      <w:bidi/>
                      <w:spacing w:after="160" w:line="259" w:lineRule="auto"/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w:pPr>
                    <w:drawing>
                      <wp:inline distT="0" distB="0" distL="0" distR="0">
                        <wp:extent cx="1428750" cy="977900"/>
                        <wp:effectExtent l="0" t="0" r="0" b="0"/>
                        <wp:docPr id="20" name="صورة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صورة 9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480" cy="9859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="Arial" w:hint="cs"/>
        <w:sz w:val="22"/>
        <w:szCs w:val="22"/>
        <w:rtl/>
        <w:lang w:val="en-US" w:eastAsia="en-US" w:bidi="ar-SA"/>
      </w:rPr>
      <w:t xml:space="preserve">        </w:t>
    </w:r>
    <w:r w:rsidRPr="00EA0F11">
      <w:rPr>
        <w:rFonts w:asciiTheme="minorHAnsi" w:eastAsiaTheme="minorHAnsi" w:hAnsiTheme="minorHAnsi" w:cs="Arial" w:hint="cs"/>
        <w:sz w:val="24"/>
        <w:szCs w:val="24"/>
        <w:rtl/>
        <w:lang w:val="en-US" w:eastAsia="en-US" w:bidi="ar-SA"/>
      </w:rPr>
      <w:t>المملكة العربية السعودية</w:t>
    </w:r>
  </w:p>
  <w:p w:rsidR="00EA0F11" w:rsidRPr="00EA0F11" w:rsidP="00EA0F11" w14:paraId="1EED5FBD" w14:textId="546F8753">
    <w:pPr>
      <w:tabs>
        <w:tab w:val="clear" w:pos="4153"/>
        <w:tab w:val="right" w:pos="8306"/>
      </w:tabs>
      <w:bidi/>
      <w:spacing w:after="0" w:line="240" w:lineRule="auto"/>
      <w:ind w:left="-908"/>
      <w:rPr>
        <w:rFonts w:ascii="Calibri" w:eastAsia="Calibri" w:hAnsi="Calibri" w:cs="Arial"/>
        <w:sz w:val="24"/>
        <w:szCs w:val="24"/>
        <w:rtl/>
        <w:lang w:val="en-US" w:eastAsia="en-US" w:bidi="ar-SA"/>
      </w:rPr>
    </w:pPr>
    <w:r w:rsidRPr="00EA0F11">
      <w:rPr>
        <w:rFonts w:asciiTheme="minorHAnsi" w:eastAsiaTheme="minorHAnsi" w:hAnsiTheme="minorHAnsi" w:cs="Arial" w:hint="cs"/>
        <w:sz w:val="24"/>
        <w:szCs w:val="24"/>
        <w:rtl/>
        <w:lang w:val="en-US" w:eastAsia="en-US" w:bidi="ar-SA"/>
      </w:rPr>
      <w:t xml:space="preserve">              وزارة التعليم </w:t>
    </w:r>
  </w:p>
  <w:p w:rsidR="00EA0F11" w:rsidRPr="00EA0F11" w:rsidP="00EA0F11" w14:paraId="4F37368D" w14:textId="5C7C31D7">
    <w:pPr>
      <w:tabs>
        <w:tab w:val="clear" w:pos="4153"/>
        <w:tab w:val="right" w:pos="8306"/>
      </w:tabs>
      <w:bidi/>
      <w:spacing w:after="0" w:line="240" w:lineRule="auto"/>
      <w:ind w:left="-908"/>
      <w:rPr>
        <w:rFonts w:ascii="Calibri" w:eastAsia="Calibri" w:hAnsi="Calibri" w:cs="Arial"/>
        <w:sz w:val="24"/>
        <w:szCs w:val="24"/>
        <w:rtl/>
        <w:lang w:val="en-US" w:eastAsia="en-US" w:bidi="ar-SA"/>
      </w:rPr>
    </w:pPr>
    <w:r w:rsidRPr="00EA0F11">
      <w:rPr>
        <w:rFonts w:asciiTheme="minorHAnsi" w:eastAsiaTheme="minorHAnsi" w:hAnsiTheme="minorHAnsi" w:cs="Arial" w:hint="cs"/>
        <w:sz w:val="24"/>
        <w:szCs w:val="24"/>
        <w:rtl/>
        <w:lang w:val="en-US" w:eastAsia="en-US" w:bidi="ar-SA"/>
      </w:rPr>
      <w:t>الإدارة العامة للتعليم بمنطقة مكة المكرمة</w:t>
    </w:r>
  </w:p>
  <w:p w:rsidR="00EA0F11" w:rsidRPr="00EA0F11" w:rsidP="00EA0F11" w14:paraId="75ACD1DF" w14:textId="04B634F1">
    <w:pPr>
      <w:tabs>
        <w:tab w:val="clear" w:pos="4153"/>
        <w:tab w:val="right" w:pos="8306"/>
      </w:tabs>
      <w:bidi/>
      <w:spacing w:after="0" w:line="240" w:lineRule="auto"/>
      <w:ind w:left="-908"/>
      <w:rPr>
        <w:rFonts w:ascii="Calibri" w:eastAsia="Calibri" w:hAnsi="Calibri" w:cs="Arial"/>
        <w:sz w:val="24"/>
        <w:szCs w:val="24"/>
        <w:rtl/>
        <w:lang w:val="en-US" w:eastAsia="en-US" w:bidi="ar-SA"/>
      </w:rPr>
    </w:pPr>
    <w:r w:rsidRPr="00EA0F11">
      <w:rPr>
        <w:rFonts w:asciiTheme="minorHAnsi" w:eastAsiaTheme="minorHAnsi" w:hAnsiTheme="minorHAnsi" w:cs="Arial" w:hint="cs"/>
        <w:sz w:val="24"/>
        <w:szCs w:val="24"/>
        <w:rtl/>
        <w:lang w:val="en-US" w:eastAsia="en-US" w:bidi="ar-SA"/>
      </w:rPr>
      <w:t xml:space="preserve">         مكتب التعليم الأهلي</w:t>
    </w:r>
  </w:p>
  <w:p w:rsidR="00EA0F11" w:rsidRPr="00EA0F11" w:rsidP="00EA0F11" w14:paraId="2CE427A8" w14:textId="6468B5B8">
    <w:pPr>
      <w:tabs>
        <w:tab w:val="clear" w:pos="4153"/>
        <w:tab w:val="right" w:pos="8306"/>
      </w:tabs>
      <w:bidi/>
      <w:spacing w:after="0" w:line="240" w:lineRule="auto"/>
      <w:ind w:left="-908"/>
      <w:rPr>
        <w:rFonts w:ascii="Calibri" w:eastAsia="Calibri" w:hAnsi="Calibri" w:cs="Arial"/>
        <w:sz w:val="24"/>
        <w:szCs w:val="24"/>
        <w:lang w:val="en-US" w:eastAsia="en-US" w:bidi="ar-SA"/>
      </w:rPr>
    </w:pPr>
    <w:r w:rsidRPr="00EA0F11">
      <w:rPr>
        <w:rFonts w:asciiTheme="minorHAnsi" w:eastAsiaTheme="minorHAnsi" w:hAnsiTheme="minorHAnsi" w:cs="Arial" w:hint="cs"/>
        <w:sz w:val="24"/>
        <w:szCs w:val="24"/>
        <w:rtl/>
        <w:lang w:val="en-US" w:eastAsia="en-US" w:bidi="ar-SA"/>
      </w:rPr>
      <w:t xml:space="preserve"> مدرسة مواهب المملكة (م-ث) بنات</w:t>
    </w:r>
  </w:p>
  <w:p w:rsidR="00EA0F11" w14:paraId="2C01688A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ABE4E3A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1622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60270"/>
    <w:rsid w:val="00091AB0"/>
    <w:rsid w:val="000A2E67"/>
    <w:rsid w:val="001535DB"/>
    <w:rsid w:val="00163340"/>
    <w:rsid w:val="00201EF5"/>
    <w:rsid w:val="00203295"/>
    <w:rsid w:val="002159C2"/>
    <w:rsid w:val="0022447B"/>
    <w:rsid w:val="00260118"/>
    <w:rsid w:val="00276CE3"/>
    <w:rsid w:val="002C4D8C"/>
    <w:rsid w:val="002F4D1F"/>
    <w:rsid w:val="00316FAC"/>
    <w:rsid w:val="00327B45"/>
    <w:rsid w:val="00336F08"/>
    <w:rsid w:val="0035673B"/>
    <w:rsid w:val="00380B46"/>
    <w:rsid w:val="003A3776"/>
    <w:rsid w:val="003F2320"/>
    <w:rsid w:val="004A65C8"/>
    <w:rsid w:val="004D6BE9"/>
    <w:rsid w:val="004E663D"/>
    <w:rsid w:val="004E68CF"/>
    <w:rsid w:val="00504036"/>
    <w:rsid w:val="00515859"/>
    <w:rsid w:val="005617B2"/>
    <w:rsid w:val="0059731C"/>
    <w:rsid w:val="005C4033"/>
    <w:rsid w:val="005D28F8"/>
    <w:rsid w:val="005D4DB8"/>
    <w:rsid w:val="00623CB8"/>
    <w:rsid w:val="006357B2"/>
    <w:rsid w:val="00640F79"/>
    <w:rsid w:val="00643A5F"/>
    <w:rsid w:val="006A1717"/>
    <w:rsid w:val="006D09E7"/>
    <w:rsid w:val="00765024"/>
    <w:rsid w:val="007D1F1F"/>
    <w:rsid w:val="007E5FD4"/>
    <w:rsid w:val="007F32F2"/>
    <w:rsid w:val="00833160"/>
    <w:rsid w:val="00841708"/>
    <w:rsid w:val="008D5FFA"/>
    <w:rsid w:val="0090324F"/>
    <w:rsid w:val="00921560"/>
    <w:rsid w:val="00926EAD"/>
    <w:rsid w:val="00982040"/>
    <w:rsid w:val="00994B58"/>
    <w:rsid w:val="009B5589"/>
    <w:rsid w:val="009C331A"/>
    <w:rsid w:val="009E647A"/>
    <w:rsid w:val="00A119CA"/>
    <w:rsid w:val="00A25E4B"/>
    <w:rsid w:val="00B60B84"/>
    <w:rsid w:val="00B9754F"/>
    <w:rsid w:val="00BC5BAD"/>
    <w:rsid w:val="00C27128"/>
    <w:rsid w:val="00C84F8D"/>
    <w:rsid w:val="00CA12CE"/>
    <w:rsid w:val="00CC0A68"/>
    <w:rsid w:val="00CD5E84"/>
    <w:rsid w:val="00D17D2B"/>
    <w:rsid w:val="00D40484"/>
    <w:rsid w:val="00D51026"/>
    <w:rsid w:val="00D9614A"/>
    <w:rsid w:val="00DC6FDF"/>
    <w:rsid w:val="00DD75EC"/>
    <w:rsid w:val="00DE4201"/>
    <w:rsid w:val="00E14ED4"/>
    <w:rsid w:val="00E20A61"/>
    <w:rsid w:val="00E42191"/>
    <w:rsid w:val="00E84B14"/>
    <w:rsid w:val="00E92D0E"/>
    <w:rsid w:val="00E9793C"/>
    <w:rsid w:val="00EA0F11"/>
    <w:rsid w:val="00EA7DF6"/>
    <w:rsid w:val="00F4732C"/>
    <w:rsid w:val="00F7300D"/>
    <w:rsid w:val="00FC22FA"/>
    <w:rsid w:val="00FC47B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1Char"/>
    <w:qFormat/>
    <w:rsid w:val="00643A5F"/>
    <w:pPr>
      <w:keepNext/>
      <w:bidi/>
      <w:jc w:val="center"/>
      <w:outlineLvl w:val="0"/>
    </w:pPr>
    <w:rPr>
      <w:rFonts w:cs="Traditional Arabic"/>
      <w:bCs/>
      <w:noProof/>
      <w:sz w:val="36"/>
      <w:szCs w:val="28"/>
      <w:lang w:eastAsia="ar-SA"/>
    </w:rPr>
  </w:style>
  <w:style w:type="paragraph" w:styleId="Heading4">
    <w:name w:val="heading 4"/>
    <w:basedOn w:val="Normal"/>
    <w:next w:val="Normal"/>
    <w:link w:val="4Char"/>
    <w:qFormat/>
    <w:rsid w:val="00643A5F"/>
    <w:pPr>
      <w:keepNext/>
      <w:bidi/>
      <w:jc w:val="center"/>
      <w:outlineLvl w:val="3"/>
    </w:pPr>
    <w:rPr>
      <w:rFonts w:cs="Arial"/>
      <w:bCs/>
      <w:noProof/>
      <w:sz w:val="28"/>
      <w:szCs w:val="28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43A5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DefaultParagraphFont"/>
    <w:link w:val="Heading1"/>
    <w:rsid w:val="00643A5F"/>
    <w:rPr>
      <w:rFonts w:cs="Traditional Arabic"/>
      <w:bCs/>
      <w:noProof/>
      <w:sz w:val="36"/>
      <w:szCs w:val="28"/>
      <w:lang w:eastAsia="ar-SA"/>
    </w:rPr>
  </w:style>
  <w:style w:type="character" w:customStyle="1" w:styleId="4Char">
    <w:name w:val="عنوان 4 Char"/>
    <w:basedOn w:val="DefaultParagraphFont"/>
    <w:link w:val="Heading4"/>
    <w:rsid w:val="00643A5F"/>
    <w:rPr>
      <w:rFonts w:cs="Arial"/>
      <w:bCs/>
      <w:noProof/>
      <w:sz w:val="28"/>
      <w:szCs w:val="28"/>
      <w:lang w:eastAsia="ar-SA"/>
    </w:rPr>
  </w:style>
  <w:style w:type="paragraph" w:styleId="Header">
    <w:name w:val="header"/>
    <w:basedOn w:val="Normal"/>
    <w:link w:val="Char"/>
    <w:uiPriority w:val="99"/>
    <w:unhideWhenUsed/>
    <w:rsid w:val="00643A5F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الصفحة Char"/>
    <w:basedOn w:val="DefaultParagraphFont"/>
    <w:link w:val="Header"/>
    <w:uiPriority w:val="99"/>
    <w:rsid w:val="00643A5F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Char0"/>
    <w:uiPriority w:val="99"/>
    <w:unhideWhenUsed/>
    <w:rsid w:val="00643A5F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الصفحة Char"/>
    <w:basedOn w:val="DefaultParagraphFont"/>
    <w:link w:val="Footer"/>
    <w:uiPriority w:val="99"/>
    <w:rsid w:val="00643A5F"/>
    <w:rPr>
      <w:rFonts w:ascii="Calibri" w:eastAsia="Calibri" w:hAnsi="Calibri" w:cs="Arial"/>
      <w:sz w:val="22"/>
      <w:szCs w:val="22"/>
    </w:rPr>
  </w:style>
  <w:style w:type="table" w:customStyle="1" w:styleId="1">
    <w:name w:val="شبكة جدول1"/>
    <w:basedOn w:val="TableNormal"/>
    <w:next w:val="TableGrid0"/>
    <w:uiPriority w:val="59"/>
    <w:rsid w:val="00623CB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59"/>
    <w:rsid w:val="00A119C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0"/>
    <w:uiPriority w:val="59"/>
    <w:rsid w:val="00623CB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TableNormal"/>
    <w:rsid w:val="0083316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54F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svg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