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9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49397C" w:rsidRPr="00FE3106" w:rsidP="0063479D" w14:paraId="28EB39D0" w14:textId="4ADD2514">
      <w:pPr>
        <w:bidi/>
        <w:spacing w:after="200" w:line="240" w:lineRule="auto"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 w:rsidRPr="00FE3106">
        <w:rPr>
          <w:rFonts w:cs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3342640</wp:posOffset>
            </wp:positionH>
            <wp:positionV relativeFrom="paragraph">
              <wp:posOffset>-635</wp:posOffset>
            </wp:positionV>
            <wp:extent cx="899160" cy="662940"/>
            <wp:effectExtent l="0" t="0" r="0" b="0"/>
            <wp:wrapNone/>
            <wp:docPr id="1" name="image8.png" descr="E:\فيزياء مقررات\وزارة-التعليم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png" descr="E:\فيزياء مقررات\وزارة-التعليم.jpg"/>
                    <pic:cNvPicPr/>
                  </pic:nvPicPr>
                  <pic:blipFill>
                    <a:blip xmlns:r="http://schemas.openxmlformats.org/officeDocument/2006/relationships" r:embed="rId6"/>
                    <a:srcRect l="6117" t="15812" r="5576" b="8120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106">
        <w:rPr>
          <w:rFonts w:cs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2479675</wp:posOffset>
            </wp:positionH>
            <wp:positionV relativeFrom="paragraph">
              <wp:posOffset>67945</wp:posOffset>
            </wp:positionV>
            <wp:extent cx="714375" cy="594360"/>
            <wp:effectExtent l="0" t="0" r="0" b="0"/>
            <wp:wrapNone/>
            <wp:docPr id="2" name="image5.png" descr="الرؤيه 20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 descr="الرؤيه 2030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3106" w:rsidR="000E582A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>ال</w:t>
      </w:r>
      <w:bookmarkStart w:id="0" w:name="_GoBack"/>
      <w:bookmarkEnd w:id="0"/>
      <w:r w:rsidRPr="00FE3106" w:rsidR="000E582A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>مملكة العربية السعودية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  <w:t xml:space="preserve">المادة: فيزياء 3 </w:t>
      </w:r>
      <w:r>
        <w:rPr>
          <w:rFonts w:asciiTheme="minorHAnsi" w:eastAsiaTheme="minorEastAsia" w:hAnsiTheme="minorHAnsi" w:cstheme="minorHAnsi" w:hint="cs"/>
          <w:sz w:val="24"/>
          <w:szCs w:val="24"/>
          <w:rtl/>
          <w:lang w:val="en-US" w:eastAsia="en-US" w:bidi="ar-SA"/>
        </w:rPr>
        <w:t>مقررات</w:t>
      </w:r>
    </w:p>
    <w:p w:rsidR="000E582A" w:rsidRPr="00FE3106" w:rsidP="00045BD5" w14:paraId="38D310E2" w14:textId="1951363B">
      <w:pPr>
        <w:bidi/>
        <w:spacing w:after="200" w:line="240" w:lineRule="auto"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     </w:t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>وزارة التعليم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     </w:t>
      </w:r>
      <w:r w:rsidR="00FE3106">
        <w:rPr>
          <w:rFonts w:asciiTheme="minorHAnsi" w:eastAsiaTheme="minorEastAsia" w:hAnsiTheme="minorHAnsi" w:cstheme="minorHAnsi" w:hint="cs"/>
          <w:sz w:val="24"/>
          <w:szCs w:val="24"/>
          <w:rtl/>
          <w:lang w:val="en-US" w:eastAsia="en-US" w:bidi="ar-SA"/>
        </w:rPr>
        <w:t xml:space="preserve">    </w:t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   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الشعبة: </w:t>
      </w:r>
    </w:p>
    <w:p w:rsidR="000E582A" w:rsidRPr="00FE3106" w:rsidP="00D0114E" w14:paraId="2B423B5F" w14:textId="37B13CD0">
      <w:pPr>
        <w:bidi/>
        <w:spacing w:after="200" w:line="240" w:lineRule="auto"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الإدارة العامة للتعليم بالمنطقة </w:t>
      </w:r>
      <w:r w:rsidR="00D0114E">
        <w:rPr>
          <w:rFonts w:asciiTheme="minorHAnsi" w:eastAsiaTheme="minorEastAsia" w:hAnsiTheme="minorHAnsi" w:cstheme="minorHAnsi"/>
          <w:sz w:val="24"/>
          <w:szCs w:val="24"/>
          <w:lang w:val="en-US" w:eastAsia="en-US" w:bidi="ar-SA"/>
        </w:rPr>
        <w:t>……….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</w:r>
      <w:r w:rsidRPr="00FE3106" w:rsidR="001F3FE4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ab/>
        <w:t>الزمن: ثلاث ساعات</w:t>
      </w:r>
    </w:p>
    <w:p w:rsidR="000E582A" w:rsidRPr="00FE3106" w:rsidP="00D0114E" w14:paraId="3BEF3F9F" w14:textId="4BF1F64D">
      <w:pPr>
        <w:bidi/>
        <w:spacing w:after="200" w:line="240" w:lineRule="auto"/>
        <w:rPr>
          <w:rFonts w:ascii="Calibri" w:eastAsia="Times New Roman" w:hAnsi="Calibri" w:cs="Calibri"/>
          <w:sz w:val="24"/>
          <w:szCs w:val="24"/>
          <w:rtl/>
          <w:lang w:val="en-US" w:eastAsia="en-US" w:bidi="ar-SA"/>
        </w:rPr>
      </w:pP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     </w:t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مدرسة </w:t>
      </w:r>
      <w:r w:rsidR="00D0114E">
        <w:rPr>
          <w:rFonts w:asciiTheme="minorHAnsi" w:eastAsiaTheme="minorEastAsia" w:hAnsiTheme="minorHAnsi" w:cstheme="minorHAnsi"/>
          <w:sz w:val="24"/>
          <w:szCs w:val="24"/>
          <w:lang w:val="en-US" w:eastAsia="en-US" w:bidi="ar-SA"/>
        </w:rPr>
        <w:t>………………..</w:t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</w:t>
      </w:r>
      <w:r w:rsidRPr="00FE3106">
        <w:rPr>
          <w:rFonts w:asciiTheme="minorHAnsi" w:eastAsiaTheme="minorEastAsia" w:hAnsiTheme="minorHAnsi" w:cstheme="minorHAnsi"/>
          <w:sz w:val="24"/>
          <w:szCs w:val="24"/>
          <w:rtl/>
          <w:lang w:val="en-US" w:eastAsia="en-US" w:bidi="ar-SA"/>
        </w:rPr>
        <w:t xml:space="preserve">            اختبار نهاية الفصل الدراسي الأول للعام الدراسي 1444هـ </w:t>
      </w:r>
    </w:p>
    <w:tbl>
      <w:tblPr>
        <w:tblStyle w:val="TableGrid"/>
        <w:bidiVisual/>
        <w:tblW w:w="0" w:type="auto"/>
        <w:tblLook w:val="04A0"/>
      </w:tblPr>
      <w:tblGrid>
        <w:gridCol w:w="1282"/>
        <w:gridCol w:w="731"/>
        <w:gridCol w:w="1773"/>
        <w:gridCol w:w="709"/>
        <w:gridCol w:w="1584"/>
        <w:gridCol w:w="709"/>
        <w:gridCol w:w="1913"/>
        <w:gridCol w:w="1779"/>
      </w:tblGrid>
      <w:tr w14:paraId="1229F300" w14:textId="77777777" w:rsidTr="00F11273">
        <w:tblPrEx>
          <w:tblW w:w="0" w:type="auto"/>
          <w:tblLook w:val="04A0"/>
        </w:tblPrEx>
        <w:tc>
          <w:tcPr>
            <w:tcW w:w="1287" w:type="dxa"/>
          </w:tcPr>
          <w:p w:rsidR="00505CB4" w:rsidP="001F3FE4" w14:paraId="15088D1C" w14:textId="77777777">
            <w:pPr>
              <w:bidi/>
              <w:spacing w:after="0" w:line="240" w:lineRule="auto"/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688" w:type="dxa"/>
          </w:tcPr>
          <w:p w:rsidR="00505CB4" w:rsidP="00505CB4" w14:paraId="041A2A1E" w14:textId="1AAF8003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الدرجة</w:t>
            </w:r>
          </w:p>
        </w:tc>
        <w:tc>
          <w:tcPr>
            <w:tcW w:w="1781" w:type="dxa"/>
          </w:tcPr>
          <w:p w:rsidR="00505CB4" w:rsidP="00505CB4" w14:paraId="7ACE6430" w14:textId="59CEBAA5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709" w:type="dxa"/>
          </w:tcPr>
          <w:p w:rsidR="00505CB4" w:rsidP="00505CB4" w14:paraId="5AE6747B" w14:textId="6ADB37B0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1591" w:type="dxa"/>
          </w:tcPr>
          <w:p w:rsidR="00505CB4" w:rsidP="00505CB4" w14:paraId="560F7404" w14:textId="76F43C6B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709" w:type="dxa"/>
          </w:tcPr>
          <w:p w:rsidR="00505CB4" w:rsidP="00505CB4" w14:paraId="29E2956C" w14:textId="12BEBADA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التوقيع</w:t>
            </w:r>
          </w:p>
        </w:tc>
        <w:tc>
          <w:tcPr>
            <w:tcW w:w="3715" w:type="dxa"/>
            <w:gridSpan w:val="2"/>
          </w:tcPr>
          <w:p w:rsidR="00505CB4" w:rsidP="00505CB4" w14:paraId="15845E7F" w14:textId="526EBDF6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الدرجة النهائية</w:t>
            </w:r>
          </w:p>
        </w:tc>
      </w:tr>
      <w:tr w14:paraId="414BC4C9" w14:textId="77777777" w:rsidTr="00771FC2">
        <w:tblPrEx>
          <w:tblW w:w="0" w:type="auto"/>
          <w:tblLook w:val="04A0"/>
        </w:tblPrEx>
        <w:trPr>
          <w:trHeight w:val="281"/>
        </w:trPr>
        <w:tc>
          <w:tcPr>
            <w:tcW w:w="1287" w:type="dxa"/>
          </w:tcPr>
          <w:p w:rsidR="001F3FE4" w:rsidP="00505CB4" w14:paraId="6E5BF7B3" w14:textId="17E86859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السؤال الأول</w:t>
            </w:r>
          </w:p>
        </w:tc>
        <w:tc>
          <w:tcPr>
            <w:tcW w:w="688" w:type="dxa"/>
          </w:tcPr>
          <w:p w:rsidR="001F3FE4" w:rsidP="001F3FE4" w14:paraId="593A90C7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1" w:type="dxa"/>
          </w:tcPr>
          <w:p w:rsidR="001F3FE4" w:rsidP="001F3FE4" w14:paraId="36D0FAC9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1F3FE4" w:rsidP="001F3FE4" w14:paraId="0A31B85B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91" w:type="dxa"/>
          </w:tcPr>
          <w:p w:rsidR="001F3FE4" w:rsidP="001F3FE4" w14:paraId="307A2B8A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1F3FE4" w:rsidP="001F3FE4" w14:paraId="59E5149D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25" w:type="dxa"/>
          </w:tcPr>
          <w:p w:rsidR="001F3FE4" w:rsidP="00505CB4" w14:paraId="4454AFD0" w14:textId="5BB55852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1790" w:type="dxa"/>
          </w:tcPr>
          <w:p w:rsidR="001F3FE4" w:rsidP="00505CB4" w14:paraId="7FE9A429" w14:textId="570A2285">
            <w:pPr>
              <w:bidi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كتابة</w:t>
            </w:r>
          </w:p>
        </w:tc>
      </w:tr>
      <w:tr w14:paraId="53711DCA" w14:textId="77777777" w:rsidTr="00771FC2">
        <w:tblPrEx>
          <w:tblW w:w="0" w:type="auto"/>
          <w:tblLook w:val="04A0"/>
        </w:tblPrEx>
        <w:trPr>
          <w:trHeight w:val="285"/>
        </w:trPr>
        <w:tc>
          <w:tcPr>
            <w:tcW w:w="1287" w:type="dxa"/>
          </w:tcPr>
          <w:p w:rsidR="00505CB4" w:rsidP="00505CB4" w14:paraId="12C931A8" w14:textId="44F93B33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السؤال الثاني</w:t>
            </w:r>
          </w:p>
        </w:tc>
        <w:tc>
          <w:tcPr>
            <w:tcW w:w="688" w:type="dxa"/>
          </w:tcPr>
          <w:p w:rsidR="00505CB4" w:rsidP="001F3FE4" w14:paraId="4B82BD51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1" w:type="dxa"/>
          </w:tcPr>
          <w:p w:rsidR="00505CB4" w:rsidP="001F3FE4" w14:paraId="71A5AA9C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505CB4" w:rsidP="001F3FE4" w14:paraId="7B8F08DF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91" w:type="dxa"/>
          </w:tcPr>
          <w:p w:rsidR="00505CB4" w:rsidP="001F3FE4" w14:paraId="395449EC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505CB4" w:rsidP="001F3FE4" w14:paraId="71A4C6C3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25" w:type="dxa"/>
            <w:vMerge w:val="restart"/>
          </w:tcPr>
          <w:p w:rsidR="00505CB4" w:rsidP="001F3FE4" w14:paraId="596A137C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90" w:type="dxa"/>
            <w:vMerge w:val="restart"/>
          </w:tcPr>
          <w:p w:rsidR="00505CB4" w:rsidP="001F3FE4" w14:paraId="557A6492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526F2325" w14:textId="77777777" w:rsidTr="00771FC2">
        <w:tblPrEx>
          <w:tblW w:w="0" w:type="auto"/>
          <w:tblLook w:val="04A0"/>
        </w:tblPrEx>
        <w:trPr>
          <w:trHeight w:val="261"/>
        </w:trPr>
        <w:tc>
          <w:tcPr>
            <w:tcW w:w="1287" w:type="dxa"/>
          </w:tcPr>
          <w:p w:rsidR="00505CB4" w:rsidP="00505CB4" w14:paraId="3590A5AD" w14:textId="2742FA8F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السؤال الثالث</w:t>
            </w:r>
          </w:p>
        </w:tc>
        <w:tc>
          <w:tcPr>
            <w:tcW w:w="688" w:type="dxa"/>
          </w:tcPr>
          <w:p w:rsidR="00505CB4" w:rsidP="001F3FE4" w14:paraId="0930A8C8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81" w:type="dxa"/>
          </w:tcPr>
          <w:p w:rsidR="00505CB4" w:rsidP="001F3FE4" w14:paraId="2AC7A659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505CB4" w:rsidP="001F3FE4" w14:paraId="484565D2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591" w:type="dxa"/>
          </w:tcPr>
          <w:p w:rsidR="00505CB4" w:rsidP="001F3FE4" w14:paraId="295FF9B0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709" w:type="dxa"/>
          </w:tcPr>
          <w:p w:rsidR="00505CB4" w:rsidP="001F3FE4" w14:paraId="61FAAAF4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925" w:type="dxa"/>
            <w:vMerge/>
          </w:tcPr>
          <w:p w:rsidR="00505CB4" w:rsidP="001F3FE4" w14:paraId="687D408F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90" w:type="dxa"/>
            <w:vMerge/>
          </w:tcPr>
          <w:p w:rsidR="00505CB4" w:rsidP="001F3FE4" w14:paraId="282299B3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891D328" w14:textId="77777777" w:rsidTr="00F11273">
        <w:tblPrEx>
          <w:tblW w:w="0" w:type="auto"/>
          <w:tblLook w:val="04A0"/>
        </w:tblPrEx>
        <w:trPr>
          <w:trHeight w:val="414"/>
        </w:trPr>
        <w:tc>
          <w:tcPr>
            <w:tcW w:w="1287" w:type="dxa"/>
          </w:tcPr>
          <w:p w:rsidR="00F82AC5" w:rsidP="00F82AC5" w14:paraId="0CA42859" w14:textId="0A98C1EB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 xml:space="preserve">المدقق: </w:t>
            </w:r>
          </w:p>
        </w:tc>
        <w:tc>
          <w:tcPr>
            <w:tcW w:w="5478" w:type="dxa"/>
            <w:gridSpan w:val="5"/>
          </w:tcPr>
          <w:p w:rsidR="00F82AC5" w:rsidP="001F3FE4" w14:paraId="1F4F179A" w14:textId="77777777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3715" w:type="dxa"/>
            <w:gridSpan w:val="2"/>
          </w:tcPr>
          <w:p w:rsidR="00F82AC5" w:rsidP="001F3FE4" w14:paraId="68FC77EE" w14:textId="1ADF61DF">
            <w:pPr>
              <w:bidi/>
              <w:spacing w:after="0" w:line="240" w:lineRule="auto"/>
              <w:rPr>
                <w:rFonts w:eastAsia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hint="cs"/>
                <w:sz w:val="24"/>
                <w:szCs w:val="24"/>
                <w:rtl/>
                <w:lang w:val="en-US" w:eastAsia="en-US" w:bidi="ar-SA"/>
              </w:rPr>
              <w:t>التوقيع:</w:t>
            </w:r>
          </w:p>
        </w:tc>
      </w:tr>
    </w:tbl>
    <w:tbl>
      <w:tblPr>
        <w:tblStyle w:val="TableNormal"/>
        <w:tblpPr w:leftFromText="180" w:rightFromText="180" w:vertAnchor="text" w:tblpX="1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82308CF" w14:textId="77777777" w:rsidTr="00AB6A07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CD1052" w:rsidP="00AB6A07" w14:paraId="75F5F774" w14:textId="77777777">
            <w:pPr>
              <w:bidi/>
              <w:spacing w:after="20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B5E18E0" w14:textId="77777777" w:rsidTr="00AB6A07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D1052" w:rsidP="00AB6A07" w14:paraId="7315EE26" w14:textId="463CC267">
            <w:pPr>
              <w:bidi/>
              <w:spacing w:after="20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EastAsia" w:hAnsiTheme="minorHAnsi" w:cs="Arial"/>
                <w:sz w:val="24"/>
                <w:szCs w:val="24"/>
                <w:lang w:val="en-US" w:eastAsia="en-US" w:bidi="ar-SA"/>
              </w:rPr>
              <w:t>30</w:t>
            </w:r>
          </w:p>
        </w:tc>
      </w:tr>
    </w:tbl>
    <w:p w:rsidR="00CD1052" w:rsidP="00505CB4" w14:paraId="2865A500" w14:textId="7777777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</w:p>
    <w:p w:rsidR="00505CB4" w:rsidRPr="00CD1052" w:rsidP="00CD1052" w14:paraId="75DD9D60" w14:textId="3B5F7B4A">
      <w:pPr>
        <w:bidi/>
        <w:spacing w:after="200" w:line="240" w:lineRule="auto"/>
        <w:rPr>
          <w:rFonts w:ascii="Calibri" w:eastAsia="Times New Roman" w:hAnsi="Calibri" w:cs="Arial"/>
          <w:sz w:val="22"/>
          <w:szCs w:val="22"/>
          <w:rtl/>
          <w:lang w:val="en-US" w:eastAsia="en-US" w:bidi="ar-SA"/>
        </w:rPr>
      </w:pPr>
      <w:r w:rsidRPr="00CD1052">
        <w:rPr>
          <w:rFonts w:asciiTheme="minorHAnsi" w:eastAsiaTheme="minorEastAsia" w:hAnsiTheme="minorHAnsi" w:cs="Arial" w:hint="cs"/>
          <w:sz w:val="22"/>
          <w:szCs w:val="22"/>
          <w:rtl/>
          <w:lang w:val="en-US" w:eastAsia="en-US" w:bidi="ar-SA"/>
        </w:rPr>
        <w:t>اسم الطالب/................................</w:t>
      </w:r>
      <w:r w:rsidRPr="00CD1052" w:rsidR="00CD1052">
        <w:rPr>
          <w:rFonts w:asciiTheme="minorHAnsi" w:eastAsiaTheme="minorEastAsia" w:hAnsiTheme="minorHAnsi" w:cs="Arial" w:hint="cs"/>
          <w:sz w:val="22"/>
          <w:szCs w:val="22"/>
          <w:rtl/>
          <w:lang w:val="en-US" w:eastAsia="en-US" w:bidi="ar-SA"/>
        </w:rPr>
        <w:t>.............................</w:t>
      </w:r>
      <w:r w:rsidRPr="00CD1052">
        <w:rPr>
          <w:rFonts w:asciiTheme="minorHAnsi" w:eastAsiaTheme="minorEastAsia" w:hAnsiTheme="minorHAnsi" w:cs="Arial" w:hint="cs"/>
          <w:sz w:val="22"/>
          <w:szCs w:val="22"/>
          <w:rtl/>
          <w:lang w:val="en-US" w:eastAsia="en-US" w:bidi="ar-SA"/>
        </w:rPr>
        <w:t xml:space="preserve"> رقم الجلوس:..................الرقم الأكاديمي:..................</w:t>
      </w:r>
    </w:p>
    <w:p w:rsidR="00505CB4" w:rsidRPr="00BB62DD" w:rsidP="00505CB4" w14:paraId="6A9BCEE3" w14:textId="20CB401D">
      <w:pPr>
        <w:bidi/>
        <w:spacing w:after="200" w:line="240" w:lineRule="auto"/>
        <w:rPr>
          <w:rFonts w:ascii="Calibri" w:eastAsia="Times New Roman" w:hAnsi="Calibri" w:cs="Arial"/>
          <w:b/>
          <w:bCs/>
          <w:sz w:val="28"/>
          <w:szCs w:val="28"/>
          <w:u w:val="single"/>
          <w:rtl/>
          <w:lang w:val="en-US" w:eastAsia="en-US" w:bidi="ar-SA"/>
        </w:rPr>
      </w:pPr>
      <w:r w:rsidRPr="00BB62DD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الأول: ضع علامة صح ( </w:t>
      </w:r>
      <w:r w:rsidR="0027438A">
        <w:rPr>
          <w:rFonts w:ascii="Arial" w:hAnsi="Arial" w:eastAsiaTheme="minorEastAsia" w:cs="Arial"/>
          <w:b/>
          <w:bCs/>
          <w:sz w:val="28"/>
          <w:szCs w:val="28"/>
          <w:u w:val="single"/>
          <w:rtl/>
          <w:lang w:val="en-US" w:eastAsia="en-US" w:bidi="ar-SA"/>
        </w:rPr>
        <w:t>√</w:t>
      </w:r>
      <w:r w:rsidR="0027438A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BB62DD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) أمام العبارة الصحيحة وعلامة خطأ (</w:t>
      </w:r>
      <w:r w:rsidR="0027438A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="0027438A">
        <w:rPr>
          <w:rFonts w:asciiTheme="minorHAnsi" w:eastAsiaTheme="minorEastAsia" w:hAnsiTheme="minorHAnsi" w:cs="Arial"/>
          <w:b/>
          <w:bCs/>
          <w:sz w:val="28"/>
          <w:szCs w:val="28"/>
          <w:u w:val="single"/>
          <w:lang w:val="en-US" w:eastAsia="en-US" w:bidi="ar-SA"/>
        </w:rPr>
        <w:t>X</w:t>
      </w:r>
      <w:r w:rsidRPr="00BB62DD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 أما العبارة الخاطئة لكل مما يلي: </w:t>
      </w:r>
    </w:p>
    <w:tbl>
      <w:tblPr>
        <w:tblStyle w:val="TableNormal"/>
        <w:tblpPr w:leftFromText="180" w:rightFromText="180" w:vertAnchor="text" w:tblpX="1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1A10AD22" w14:textId="77777777" w:rsidTr="00BB62DD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BB62DD" w:rsidP="00BB62DD" w14:paraId="243ED8D2" w14:textId="77777777">
            <w:pPr>
              <w:bidi/>
              <w:spacing w:after="20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F40B7C7" w14:textId="77777777" w:rsidTr="00BB62DD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BB62DD" w:rsidP="00BB62DD" w14:paraId="716A8A18" w14:textId="10D706EB">
            <w:pPr>
              <w:bidi/>
              <w:spacing w:after="20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EastAsia" w:hAnsiTheme="minorHAnsi" w:cs="Arial"/>
                <w:sz w:val="24"/>
                <w:szCs w:val="24"/>
                <w:lang w:val="en-US" w:eastAsia="en-US" w:bidi="ar-SA"/>
              </w:rPr>
              <w:t>10</w:t>
            </w:r>
          </w:p>
        </w:tc>
      </w:tr>
    </w:tbl>
    <w:p w:rsidR="00505CB4" w:rsidRPr="00F61912" w:rsidP="00164F0A" w14:paraId="2041D438" w14:textId="6469B84A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1.</w:t>
      </w:r>
      <w:r w:rsidRPr="00F61912" w:rsidR="000E6B0D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4B7A5C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للضوء صفة موجية فقط</w:t>
      </w:r>
      <w:r w:rsidRP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 (    )</w:t>
      </w:r>
    </w:p>
    <w:p w:rsidR="00994FEF" w:rsidRPr="00F61912" w:rsidP="006809DE" w14:paraId="293ACB35" w14:textId="78AE9612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 w:rsidRP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2. </w:t>
      </w:r>
      <w:r w:rsidRPr="00F61912" w:rsidR="001F165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وحدة قياس التدفق الضوئي هي</w:t>
      </w:r>
      <w:r w:rsidR="00164F0A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الشمعة</w:t>
      </w:r>
      <w:r w:rsidRPr="00F61912" w:rsidR="001F165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( </w:t>
      </w:r>
      <w:r w:rsidRPr="00F61912" w:rsidR="001F165E">
        <w:rPr>
          <w:rFonts w:asciiTheme="minorHAnsi" w:eastAsiaTheme="minorEastAsia" w:hAnsiTheme="minorHAnsi" w:cs="Arial"/>
          <w:sz w:val="24"/>
          <w:szCs w:val="24"/>
          <w:lang w:val="en-US" w:eastAsia="en-US" w:bidi="ar-SA"/>
        </w:rPr>
        <w:t>cd</w:t>
      </w:r>
      <w:r w:rsidR="00164F0A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)</w:t>
      </w:r>
      <w:r w:rsidRPr="00F61912" w:rsidR="001F165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 </w:t>
      </w:r>
      <w:r w:rsidRPr="00F61912" w:rsidR="006809D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p w:rsidR="00203077" w:rsidP="00203077" w14:paraId="6DE96145" w14:textId="633A8C90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3. الصورة في المرايا دائما حقيقية </w:t>
      </w:r>
      <w:r w:rsidRPr="00F61912" w:rsidR="006809D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p w:rsidR="004B7A5C" w:rsidP="00203077" w14:paraId="4E803A3D" w14:textId="14966AF9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4. </w:t>
      </w:r>
      <w:r w:rsidR="0020307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الشحنات المتشابهة تتجاذب والمختلفة تتنافر</w:t>
      </w:r>
      <w:r w:rsidRPr="00F61912" w:rsidR="0020307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  (    )</w:t>
      </w:r>
    </w:p>
    <w:p w:rsidR="004B7A5C" w:rsidP="00187F69" w14:paraId="76F53E51" w14:textId="1D51111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5.</w:t>
      </w:r>
      <w:r w:rsidR="0020307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الشحنات تفنى و</w:t>
      </w:r>
      <w:r w:rsidRPr="00F61912"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تستحدث</w:t>
      </w:r>
      <w:r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ولا</w:t>
      </w:r>
      <w:r w:rsidRPr="00F61912"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يمكن فصلها. (    )</w:t>
      </w:r>
    </w:p>
    <w:p w:rsidR="004B7A5C" w:rsidP="00203077" w14:paraId="669181F1" w14:textId="36CCA09E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6. </w:t>
      </w:r>
      <w:r w:rsidR="0020307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إذا انتقل الضوء من وسط شفاف إلى وسط شفاف آخر مختلف عنه في الكثافة فإنه ينكسر </w:t>
      </w:r>
      <w:r w:rsidRPr="00F61912" w:rsidR="0020307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p w:rsidR="00203077" w:rsidP="00203077" w14:paraId="5B95066F" w14:textId="7777777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7. خطوط المجال الكهربائي لا تتقاطع </w:t>
      </w:r>
      <w:r w:rsidRP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p w:rsidR="00203077" w:rsidP="00187F69" w14:paraId="4100AD34" w14:textId="742BFE35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8. </w:t>
      </w:r>
      <w:r w:rsidRPr="00F61912" w:rsidR="00187F6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مقدار شحنة الإلكترون المفردة </w:t>
      </w:r>
      <w:r w:rsidR="00187F6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 xml:space="preserve">تساوي </w:t>
      </w:r>
      <w:r w:rsidRPr="00F61912" w:rsidR="00187F69">
        <w:rPr>
          <w:rFonts w:asciiTheme="majorBidi" w:eastAsiaTheme="minorEastAsia" w:hAnsiTheme="majorBidi" w:cstheme="majorBidi"/>
          <w:sz w:val="22"/>
          <w:szCs w:val="22"/>
          <w:lang w:val="en-US" w:eastAsia="en-US" w:bidi="ar-SA"/>
        </w:rPr>
        <w:t>1.6 x 10</w:t>
      </w:r>
      <w:r w:rsidRPr="00F61912" w:rsidR="00187F69">
        <w:rPr>
          <w:rFonts w:asciiTheme="majorBidi" w:eastAsiaTheme="minorEastAsia" w:hAnsiTheme="majorBidi" w:cstheme="majorBidi"/>
          <w:sz w:val="22"/>
          <w:szCs w:val="22"/>
          <w:vertAlign w:val="superscript"/>
          <w:lang w:val="en-US" w:eastAsia="en-US" w:bidi="ar-SA"/>
        </w:rPr>
        <w:t>-19</w:t>
      </w:r>
      <w:r w:rsidRPr="00F61912" w:rsidR="00187F69">
        <w:rPr>
          <w:rFonts w:asciiTheme="majorBidi" w:eastAsiaTheme="minorEastAsia" w:hAnsiTheme="majorBidi" w:cstheme="majorBidi"/>
          <w:sz w:val="22"/>
          <w:szCs w:val="22"/>
          <w:lang w:val="en-US" w:eastAsia="en-US" w:bidi="ar-SA"/>
        </w:rPr>
        <w:t xml:space="preserve"> C</w:t>
      </w:r>
      <w:r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F61912"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(    ) </w:t>
      </w:r>
      <w:r w:rsidR="00187F6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D2089" w:rsidRPr="00F61912" w:rsidP="00203077" w14:paraId="7766E55F" w14:textId="3134CB04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9. في تجربة تداخل الشق الأحادي يتكون النمط من هدب مركزي مضيء عريض مه أهداب أقل سمكاً وأقل إضاءة على كلا الجانبين </w:t>
      </w:r>
      <w:r w:rsidRP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p w:rsidR="00212FF2" w:rsidRPr="00F61912" w:rsidP="00203077" w14:paraId="7D4F089B" w14:textId="380D3650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10</w:t>
      </w:r>
      <w:r w:rsidRPr="00F61912" w:rsidR="008150BB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 المادة بطبيعتها تحتوي على نوعين من الشحنة: موجبة وسالبة</w:t>
      </w:r>
      <w:r w:rsidRPr="00F61912" w:rsidR="00990C0C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</w:t>
      </w:r>
      <w:r w:rsidRPr="00F61912" w:rsidR="00CD208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 </w:t>
      </w:r>
      <w:r w:rsidRPr="00F61912" w:rsidR="006809D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(    )</w:t>
      </w:r>
    </w:p>
    <w:tbl>
      <w:tblPr>
        <w:tblStyle w:val="TableNormal"/>
        <w:tblpPr w:leftFromText="180" w:rightFromText="180" w:vertAnchor="text" w:tblpX="1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0C76065B" w14:textId="77777777" w:rsidTr="00B72F47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212FF2" w:rsidP="00B72F47" w14:paraId="5C0A268E" w14:textId="77777777">
            <w:pPr>
              <w:bidi/>
              <w:spacing w:after="20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AE9500" w14:textId="77777777" w:rsidTr="00B72F47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212FF2" w:rsidP="00B72F47" w14:paraId="26DE92B3" w14:textId="77777777">
            <w:pPr>
              <w:bidi/>
              <w:spacing w:after="20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="Arial"/>
                <w:sz w:val="24"/>
                <w:szCs w:val="24"/>
                <w:lang w:val="en-US" w:eastAsia="en-US" w:bidi="ar-SA"/>
              </w:rPr>
              <w:t>10</w:t>
            </w:r>
          </w:p>
        </w:tc>
      </w:tr>
    </w:tbl>
    <w:p w:rsidR="00CD2089" w:rsidP="00505CB4" w14:paraId="0AAADFC3" w14:textId="09903BB3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</w:p>
    <w:p w:rsidR="00212FF2" w:rsidP="00212FF2" w14:paraId="02CAF223" w14:textId="4C1BD933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BB62DD" w:rsidR="00BB62DD">
        <w:rPr>
          <w:rFonts w:asciiTheme="minorHAnsi" w:eastAsiaTheme="minorEastAsia" w:hAnsiTheme="minorHAnsi" w:cs="Arial" w:hint="cs"/>
          <w:b/>
          <w:bCs/>
          <w:sz w:val="28"/>
          <w:szCs w:val="28"/>
          <w:u w:val="single"/>
          <w:rtl/>
          <w:lang w:val="en-US" w:eastAsia="en-US" w:bidi="ar-SA"/>
        </w:rPr>
        <w:t>السؤال الثاني: اختر الإجابة الصحيحة لكل من العبارات التالية:</w:t>
      </w:r>
      <w:r w:rsidR="00BB62DD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tbl>
      <w:tblPr>
        <w:tblStyle w:val="1"/>
        <w:tblW w:w="10598" w:type="dxa"/>
        <w:tblLayout w:type="fixed"/>
        <w:tblLook w:val="04A0"/>
      </w:tblPr>
      <w:tblGrid>
        <w:gridCol w:w="2434"/>
        <w:gridCol w:w="2904"/>
        <w:gridCol w:w="2909"/>
        <w:gridCol w:w="2351"/>
      </w:tblGrid>
      <w:tr w14:paraId="4B342DCB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BB62DD" w:rsidRPr="000329F4" w:rsidP="000329F4" w14:paraId="3FEB915B" w14:textId="59D93F51">
            <w:pPr>
              <w:bidi/>
              <w:spacing w:after="0" w:line="240" w:lineRule="auto"/>
              <w:rPr>
                <w:rFonts w:eastAsia="Times New Roman" w:cs="Calibri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/>
                <w:lang w:val="en-US" w:eastAsia="en-US" w:bidi="ar-SA"/>
              </w:rPr>
              <w:t>1</w:t>
            </w:r>
            <w:r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 سرعة الضوء في الفراغ: </w:t>
            </w:r>
          </w:p>
        </w:tc>
      </w:tr>
      <w:tr w14:paraId="60853E11" w14:textId="77777777" w:rsidTr="00AB172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2BCDA781" w14:textId="684E9688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700 nm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0B9FC2C7" w14:textId="20B13DA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9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N.m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2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/C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2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0B0007A4" w14:textId="4C8783F9">
            <w:pPr>
              <w:tabs>
                <w:tab w:val="left" w:pos="1800"/>
                <w:tab w:val="right" w:pos="269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1.6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-19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C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1B31CCA9" w14:textId="7FCF420F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3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8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m/s</w:t>
            </w:r>
          </w:p>
        </w:tc>
      </w:tr>
      <w:tr w14:paraId="2654B747" w14:textId="77777777" w:rsidTr="00171287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173C80" w:rsidRPr="00F61912" w:rsidP="00173C80" w14:paraId="72AB07BC" w14:textId="78F5C5C6">
            <w:pPr>
              <w:tabs>
                <w:tab w:val="left" w:pos="8115"/>
                <w:tab w:val="right" w:pos="10382"/>
              </w:tabs>
              <w:bidi/>
              <w:spacing w:after="0" w:line="240" w:lineRule="auto"/>
              <w:rPr>
                <w:rFonts w:eastAsia="Times New Roman" w:cs="Calibri"/>
                <w:rtl/>
                <w:lang w:val="en-US" w:eastAsia="en-US" w:bidi="ar-SA"/>
              </w:rPr>
            </w:pPr>
            <w:r>
              <w:rPr>
                <w:rFonts w:asciiTheme="minorHAnsi" w:eastAsiaTheme="minorEastAsia" w:hAnsiTheme="minorHAnsi" w:cstheme="minorHAnsi"/>
                <w:lang w:val="en-US" w:eastAsia="en-US" w:bidi="ar-SA"/>
              </w:rPr>
              <w:t>2</w:t>
            </w:r>
            <w:r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 - </w:t>
            </w:r>
            <w:r w:rsidRPr="00F61912"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احسب استضاءة سطح يبعد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2m</w:t>
            </w:r>
            <w:r w:rsidRPr="00F61912"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 عن مصدر ضوئي تدفقه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1256 lm</w:t>
            </w:r>
            <w:r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>:</w:t>
            </w:r>
          </w:p>
        </w:tc>
      </w:tr>
      <w:tr w14:paraId="70590DC8" w14:textId="77777777" w:rsidTr="00AB172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1B07DB90" w14:textId="7CF59B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1256 lx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177EE2B4" w14:textId="66EB22B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2512 lx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79CBE07D" w14:textId="51C630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628 lx</w:t>
            </w:r>
          </w:p>
        </w:tc>
        <w:tc>
          <w:tcPr>
            <w:tcW w:w="2351" w:type="dxa"/>
            <w:shd w:val="clear" w:color="auto" w:fill="FFFFFF"/>
          </w:tcPr>
          <w:p w:rsidR="00173C80" w:rsidRPr="00173C80" w:rsidP="00173C80" w14:paraId="1D701818" w14:textId="0C740C4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173C80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173C80">
              <w:rPr>
                <w:rFonts w:asciiTheme="majorBidi" w:eastAsiaTheme="minorEastAsia" w:hAnsiTheme="majorBidi" w:cstheme="majorBidi"/>
                <w:lang w:val="en-US" w:eastAsia="en-US" w:bidi="ar-SA"/>
              </w:rPr>
              <w:t>25 lx</w:t>
            </w:r>
          </w:p>
        </w:tc>
      </w:tr>
      <w:tr w14:paraId="40365D4A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173C80" w14:paraId="0B726FC4" w14:textId="069D8F4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>3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- وضع جسم على بعد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5 cm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أمام مرآة كروية بعدها البؤري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15 cm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، اوجد بعد الصورة: </w:t>
            </w:r>
          </w:p>
        </w:tc>
      </w:tr>
      <w:tr w14:paraId="61A545A7" w14:textId="77777777" w:rsidTr="00AB172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00A5A45F" w14:textId="6D7F81BB">
            <w:pPr>
              <w:tabs>
                <w:tab w:val="left" w:pos="568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10 cm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6D9F84BC" w14:textId="7165E7EE">
            <w:pPr>
              <w:tabs>
                <w:tab w:val="center" w:pos="1344"/>
                <w:tab w:val="right" w:pos="268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70 cm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-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1BB4114B" w14:textId="77D0E1A8">
            <w:pPr>
              <w:tabs>
                <w:tab w:val="center" w:pos="1346"/>
                <w:tab w:val="right" w:pos="269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>– 5 cm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660825F6" w14:textId="36F5DA9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>– 7.5 cm</w:t>
            </w:r>
          </w:p>
        </w:tc>
      </w:tr>
      <w:tr w14:paraId="41D3CE85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173C80" w14:paraId="1C6DF81A" w14:textId="78FB919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>4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- </w:t>
            </w:r>
            <w:r w:rsidRPr="00F61912"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ما مقدار الشغل اللازم لنقل شحنه مقدارها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0.15 C</w:t>
            </w:r>
            <w:r w:rsidRPr="00F61912">
              <w:rPr>
                <w:rFonts w:asciiTheme="minorHAnsi" w:eastAsiaTheme="minorEastAsia" w:hAnsiTheme="minorHAnsi" w:cstheme="minorHAnsi" w:hint="cs"/>
                <w:rtl/>
                <w:lang w:val="en-US" w:eastAsia="en-US" w:bidi="ar-SA"/>
              </w:rPr>
              <w:t xml:space="preserve"> خلال فرق جهد كهربائي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:9 V</w:t>
            </w: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  </w:t>
            </w:r>
          </w:p>
        </w:tc>
      </w:tr>
      <w:tr w14:paraId="26754BAF" w14:textId="77777777" w:rsidTr="00AB172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75A68C52" w14:textId="526F628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9 J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116214FC" w14:textId="6438173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0.15 J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7ACBD04D" w14:textId="3A37DDF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1.35 J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7803021F" w14:textId="6CFE594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60 J</w:t>
            </w:r>
          </w:p>
        </w:tc>
      </w:tr>
      <w:tr w14:paraId="03A6090C" w14:textId="77777777" w:rsidTr="00212FF2">
        <w:tblPrEx>
          <w:tblW w:w="10598" w:type="dxa"/>
          <w:tblLayout w:type="fixed"/>
          <w:tblLook w:val="04A0"/>
        </w:tblPrEx>
        <w:trPr>
          <w:trHeight w:val="361"/>
        </w:trPr>
        <w:tc>
          <w:tcPr>
            <w:tcW w:w="10598" w:type="dxa"/>
            <w:gridSpan w:val="4"/>
            <w:shd w:val="clear" w:color="auto" w:fill="D9D9D9"/>
          </w:tcPr>
          <w:p w:rsidR="00173C80" w:rsidRPr="00F61912" w:rsidP="00173C80" w14:paraId="7CE54C1E" w14:textId="20F3DF40">
            <w:pPr>
              <w:bidi/>
              <w:spacing w:after="0" w:line="240" w:lineRule="auto"/>
              <w:ind w:left="-1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5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-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مكيف كهربائي يعمل على جهد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220 V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ويمر به تيار مقداره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9 A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احسب مقاومة هذا المكيف: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</w:p>
        </w:tc>
      </w:tr>
      <w:tr w14:paraId="24B2D65D" w14:textId="77777777" w:rsidTr="00CD1052">
        <w:tblPrEx>
          <w:tblW w:w="10598" w:type="dxa"/>
          <w:tblLayout w:type="fixed"/>
          <w:tblLook w:val="04A0"/>
        </w:tblPrEx>
        <w:trPr>
          <w:trHeight w:val="175"/>
        </w:trPr>
        <w:tc>
          <w:tcPr>
            <w:tcW w:w="2434" w:type="dxa"/>
            <w:shd w:val="clear" w:color="auto" w:fill="FFFFFF"/>
          </w:tcPr>
          <w:p w:rsidR="00173C80" w:rsidRPr="00F61912" w:rsidP="00173C80" w14:paraId="13B5C570" w14:textId="6B5A2CFB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220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Ω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3F641661" w14:textId="308AB8B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9 Ω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7DBB6605" w14:textId="30A1FDA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="00402919">
              <w:rPr>
                <w:rFonts w:asciiTheme="minorHAnsi" w:eastAsiaTheme="minorEastAsia" w:hAnsiTheme="minorHAnsi" w:cstheme="minorHAnsi"/>
                <w:lang w:val="en-US" w:eastAsia="en-US" w:bidi="ar-SA"/>
              </w:rPr>
              <w:t>24.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4 Ω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1945C568" w14:textId="7F623C6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1980 Ω</w:t>
            </w:r>
          </w:p>
        </w:tc>
      </w:tr>
      <w:tr w14:paraId="0A359F9F" w14:textId="77777777" w:rsidTr="00AB172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402919" w14:paraId="25C824B9" w14:textId="3DA8ABCF">
            <w:pPr>
              <w:bidi/>
              <w:spacing w:after="0" w:line="240" w:lineRule="auto"/>
              <w:ind w:left="-1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6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-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 xml:space="preserve">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شحنتان مقدار الأولى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5 C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ومقدار الثانية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4 C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والمسافة بينهما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 xml:space="preserve">3 m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احسب مقدار القوة الكهربائية بينهما: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</w:p>
        </w:tc>
      </w:tr>
      <w:tr w14:paraId="3D3B12E1" w14:textId="77777777" w:rsidTr="00E34A19">
        <w:tblPrEx>
          <w:tblW w:w="10598" w:type="dxa"/>
          <w:tblLayout w:type="fixed"/>
          <w:tblLook w:val="04A0"/>
        </w:tblPrEx>
        <w:trPr>
          <w:trHeight w:val="412"/>
        </w:trPr>
        <w:tc>
          <w:tcPr>
            <w:tcW w:w="2434" w:type="dxa"/>
            <w:shd w:val="clear" w:color="auto" w:fill="FFFFFF"/>
          </w:tcPr>
          <w:p w:rsidR="00173C80" w:rsidRPr="00F61912" w:rsidP="00173C80" w14:paraId="463959DC" w14:textId="726D8F5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57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N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21392CDF" w14:textId="1C0519BC">
            <w:pPr>
              <w:tabs>
                <w:tab w:val="center" w:pos="1344"/>
                <w:tab w:val="right" w:pos="268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3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N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297B1E03" w14:textId="09C94951">
            <w:pPr>
              <w:tabs>
                <w:tab w:val="left" w:pos="1800"/>
                <w:tab w:val="right" w:pos="2693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19.99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N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733B1900" w14:textId="3D5A80DD">
            <w:pPr>
              <w:tabs>
                <w:tab w:val="right" w:pos="213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60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9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N</w:t>
            </w:r>
          </w:p>
        </w:tc>
      </w:tr>
      <w:tr w14:paraId="7A31FA67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187F69" w14:paraId="536C3B76" w14:textId="12011103">
            <w:pPr>
              <w:bidi/>
              <w:spacing w:after="0" w:line="240" w:lineRule="auto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7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EB25C1"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="00EB25C1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مصباح كهربائي يمر به تيار </w:t>
            </w:r>
            <w:r w:rsidR="00EB25C1">
              <w:rPr>
                <w:rFonts w:asciiTheme="minorHAnsi" w:eastAsiaTheme="minorHAnsi" w:hAnsiTheme="minorHAnsi"/>
                <w:lang w:val="en-US" w:eastAsia="en-US" w:bidi="ar-SA"/>
              </w:rPr>
              <w:t>0.5 A</w:t>
            </w:r>
            <w:r w:rsidR="00EB25C1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ويعمل على جهد </w:t>
            </w:r>
            <w:r w:rsidR="00EB25C1">
              <w:rPr>
                <w:rFonts w:asciiTheme="minorHAnsi" w:eastAsiaTheme="minorHAnsi" w:hAnsiTheme="minorHAnsi"/>
                <w:lang w:val="en-US" w:eastAsia="en-US" w:bidi="ar-SA"/>
              </w:rPr>
              <w:t>220 V</w:t>
            </w:r>
            <w:r w:rsidR="00EB25C1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أحسب قدرة هذا المصباح: </w:t>
            </w:r>
          </w:p>
        </w:tc>
      </w:tr>
      <w:tr w14:paraId="36873C9C" w14:textId="77777777" w:rsidTr="00E34A19">
        <w:tblPrEx>
          <w:tblW w:w="10598" w:type="dxa"/>
          <w:tblLayout w:type="fixed"/>
          <w:tblLook w:val="04A0"/>
        </w:tblPrEx>
        <w:trPr>
          <w:trHeight w:val="405"/>
        </w:trPr>
        <w:tc>
          <w:tcPr>
            <w:tcW w:w="2434" w:type="dxa"/>
            <w:shd w:val="clear" w:color="auto" w:fill="FFFFFF"/>
          </w:tcPr>
          <w:p w:rsidR="00173C80" w:rsidRPr="00F61912" w:rsidP="00173C80" w14:paraId="6A6027C5" w14:textId="6DD2EECE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="00EB25C1">
              <w:rPr>
                <w:rFonts w:asciiTheme="majorBidi" w:eastAsiaTheme="minorEastAsia" w:hAnsiTheme="majorBidi" w:cstheme="majorBidi"/>
                <w:lang w:val="en-US" w:eastAsia="en-US" w:bidi="ar-SA"/>
              </w:rPr>
              <w:t>0.5 w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05E28F34" w14:textId="7C7BAB3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="00EB25C1">
              <w:rPr>
                <w:rFonts w:asciiTheme="majorBidi" w:eastAsiaTheme="minorEastAsia" w:hAnsiTheme="majorBidi" w:cstheme="majorBidi"/>
                <w:lang w:val="en-US" w:eastAsia="en-US" w:bidi="ar-SA"/>
              </w:rPr>
              <w:t>110 w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87F69" w14:paraId="5F9C812D" w14:textId="6EBE438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>440 w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12147989" w14:textId="1633216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="00EB25C1">
              <w:rPr>
                <w:rFonts w:asciiTheme="majorBidi" w:eastAsiaTheme="minorEastAsia" w:hAnsiTheme="majorBidi" w:cstheme="majorBidi"/>
                <w:lang w:val="en-US" w:eastAsia="en-US" w:bidi="ar-SA"/>
              </w:rPr>
              <w:t>220 w</w:t>
            </w:r>
          </w:p>
        </w:tc>
      </w:tr>
      <w:tr w14:paraId="1B71A843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E34A19" w14:paraId="72B817B0" w14:textId="068964E5">
            <w:pPr>
              <w:bidi/>
              <w:spacing w:after="0" w:line="240" w:lineRule="auto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8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- مكثف كهربائي سعته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27 x 10</w:t>
            </w:r>
            <w:r w:rsidRPr="00F61912">
              <w:rPr>
                <w:rFonts w:asciiTheme="minorHAnsi" w:eastAsiaTheme="minorHAnsi" w:hAnsiTheme="minorHAnsi"/>
                <w:vertAlign w:val="superscript"/>
                <w:lang w:val="en-US" w:eastAsia="en-US" w:bidi="ar-SA"/>
              </w:rPr>
              <w:t>-6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 xml:space="preserve"> F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وفرق الجهد الكهربائي بين لوحيه </w:t>
            </w:r>
            <w:r w:rsidRPr="00F61912">
              <w:rPr>
                <w:rFonts w:asciiTheme="minorHAnsi" w:eastAsiaTheme="minorHAnsi" w:hAnsiTheme="minorHAnsi"/>
                <w:lang w:val="en-US" w:eastAsia="en-US" w:bidi="ar-SA"/>
              </w:rPr>
              <w:t>45 V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. ما مقدار شحنة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المكثف؟ </w:t>
            </w:r>
          </w:p>
        </w:tc>
      </w:tr>
      <w:tr w14:paraId="4010740F" w14:textId="77777777" w:rsidTr="00AB67F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7250C66A" w14:textId="4ACE0F82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18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-6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C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7C0920" w14:paraId="1FD8B391" w14:textId="539856B4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 w:rsidRPr="00F61912" w:rsidR="007C0920">
              <w:rPr>
                <w:rFonts w:asciiTheme="majorBidi" w:eastAsiaTheme="minorEastAsia" w:hAnsiTheme="majorBidi" w:cstheme="majorBidi"/>
                <w:lang w:val="en-US" w:eastAsia="en-US" w:bidi="ar-SA"/>
              </w:rPr>
              <w:t>1215 x 10</w:t>
            </w:r>
            <w:r w:rsidRPr="00F61912" w:rsidR="007C0920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-6</w:t>
            </w:r>
            <w:r w:rsidRPr="00F61912" w:rsidR="007C0920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C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576D7A3F" w14:textId="58E337E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>0.6 x 10</w:t>
            </w:r>
            <w:r w:rsidRPr="00F61912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-6</w:t>
            </w:r>
            <w:r w:rsidRPr="00F61912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C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7C0920" w14:paraId="1DF7A20C" w14:textId="49FEEB5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 w:rsidRPr="00F61912" w:rsidR="007C0920">
              <w:rPr>
                <w:rFonts w:asciiTheme="majorBidi" w:eastAsiaTheme="minorEastAsia" w:hAnsiTheme="majorBidi" w:cstheme="majorBidi"/>
                <w:lang w:val="en-US" w:eastAsia="en-US" w:bidi="ar-SA"/>
              </w:rPr>
              <w:t>1.66 x 10</w:t>
            </w:r>
            <w:r w:rsidRPr="00F61912" w:rsidR="007C0920">
              <w:rPr>
                <w:rFonts w:asciiTheme="majorBidi" w:eastAsiaTheme="minorEastAsia" w:hAnsiTheme="majorBidi" w:cstheme="majorBidi"/>
                <w:vertAlign w:val="superscript"/>
                <w:lang w:val="en-US" w:eastAsia="en-US" w:bidi="ar-SA"/>
              </w:rPr>
              <w:t>-6</w:t>
            </w:r>
            <w:r w:rsidRPr="00F61912" w:rsidR="007C0920"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 C </w:t>
            </w:r>
          </w:p>
        </w:tc>
      </w:tr>
      <w:tr w14:paraId="2DECD9A1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E34A19" w:rsidP="00E34A19" w14:paraId="52414B26" w14:textId="7F4C3108">
            <w:pPr>
              <w:bidi/>
              <w:spacing w:after="0" w:line="240" w:lineRule="auto"/>
              <w:ind w:left="-1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9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/>
                <w:rtl/>
                <w:lang w:val="en-US" w:eastAsia="en-US" w:bidi="ar-SA"/>
              </w:rPr>
              <w:t>–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أوجد المقاومة الكلية لثلاث مقاومات مقدارها </w:t>
            </w:r>
            <w:r>
              <w:rPr>
                <w:rFonts w:asciiTheme="minorHAnsi" w:eastAsiaTheme="minorEastAsia" w:hAnsiTheme="minorHAnsi" w:cstheme="minorHAnsi"/>
                <w:lang w:val="en-US" w:eastAsia="en-US" w:bidi="ar-SA"/>
              </w:rPr>
              <w:t>2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 xml:space="preserve"> Ω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،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4 Ω</w:t>
            </w:r>
            <w:r>
              <w:rPr>
                <w:rFonts w:asciiTheme="minorHAnsi" w:eastAsiaTheme="minorEastAsia" w:hAnsiTheme="minorHAnsi" w:cstheme="minorHAnsi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، </w:t>
            </w:r>
            <w:r>
              <w:rPr>
                <w:rFonts w:asciiTheme="minorHAnsi" w:eastAsiaTheme="minorEastAsia" w:hAnsiTheme="minorHAnsi" w:cstheme="minorHAnsi"/>
                <w:lang w:val="en-US" w:eastAsia="en-US" w:bidi="ar-SA"/>
              </w:rPr>
              <w:t>6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 xml:space="preserve"> Ω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إذا وصلت على التوالي:</w:t>
            </w:r>
          </w:p>
        </w:tc>
      </w:tr>
      <w:tr w14:paraId="65B56AEF" w14:textId="77777777" w:rsidTr="00AB67F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7265D3BF" w14:textId="4882DA76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0.9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Ω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4779338F" w14:textId="1B7A4DE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12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Ω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0FBBC174" w14:textId="7A68C36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48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Ω</w:t>
            </w:r>
          </w:p>
        </w:tc>
        <w:tc>
          <w:tcPr>
            <w:tcW w:w="2351" w:type="dxa"/>
            <w:shd w:val="clear" w:color="auto" w:fill="FFFFFF"/>
          </w:tcPr>
          <w:p w:rsidR="00173C80" w:rsidRPr="00F61912" w:rsidP="00173C80" w14:paraId="30F94413" w14:textId="2ED7E4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>
              <w:rPr>
                <w:rFonts w:asciiTheme="majorBidi" w:eastAsiaTheme="minorEastAsia" w:hAnsiTheme="majorBidi" w:cstheme="majorBidi"/>
                <w:lang w:val="en-US" w:eastAsia="en-US" w:bidi="ar-SA"/>
              </w:rPr>
              <w:t xml:space="preserve">0.02 </w:t>
            </w:r>
            <w:r w:rsidRPr="00F61912">
              <w:rPr>
                <w:rFonts w:asciiTheme="minorHAnsi" w:eastAsiaTheme="minorEastAsia" w:hAnsiTheme="minorHAnsi" w:cstheme="minorHAnsi"/>
                <w:lang w:val="en-US" w:eastAsia="en-US" w:bidi="ar-SA"/>
              </w:rPr>
              <w:t>Ω</w:t>
            </w:r>
          </w:p>
        </w:tc>
      </w:tr>
      <w:tr w14:paraId="1B45A7EF" w14:textId="77777777" w:rsidTr="00AB67FA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173C80" w:rsidRPr="00F61912" w:rsidP="00173C80" w14:paraId="7BD45173" w14:textId="3E2DA245">
            <w:pPr>
              <w:bidi/>
              <w:spacing w:after="0" w:line="240" w:lineRule="auto"/>
              <w:ind w:left="-1"/>
              <w:rPr>
                <w:rFonts w:eastAsia="Calibri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/>
                <w:lang w:val="en-US" w:eastAsia="en-US" w:bidi="ar-SA"/>
              </w:rPr>
              <w:t>10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 </w:t>
            </w:r>
            <w:r w:rsidRPr="00F61912"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 xml:space="preserve">- </w:t>
            </w:r>
            <w:r>
              <w:rPr>
                <w:rFonts w:asciiTheme="minorHAnsi" w:eastAsiaTheme="minorHAnsi" w:hAnsiTheme="minorHAnsi" w:hint="cs"/>
                <w:rtl/>
                <w:lang w:val="en-US" w:eastAsia="en-US" w:bidi="ar-SA"/>
              </w:rPr>
              <w:t>أنواع محزوزات الحيود:</w:t>
            </w:r>
          </w:p>
        </w:tc>
      </w:tr>
      <w:tr w14:paraId="6B94E80D" w14:textId="77777777" w:rsidTr="00AB67FA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173C80" w:rsidRPr="00F61912" w:rsidP="00173C80" w14:paraId="5A4838BD" w14:textId="31DF341F">
            <w:pPr>
              <w:tabs>
                <w:tab w:val="center" w:pos="1109"/>
                <w:tab w:val="right" w:pos="2218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د) 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>جميع ما سبق</w:t>
            </w:r>
          </w:p>
        </w:tc>
        <w:tc>
          <w:tcPr>
            <w:tcW w:w="2904" w:type="dxa"/>
            <w:shd w:val="clear" w:color="auto" w:fill="FFFFFF"/>
          </w:tcPr>
          <w:p w:rsidR="00173C80" w:rsidRPr="00F61912" w:rsidP="00173C80" w14:paraId="1FB59E5A" w14:textId="66CB75AF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ج) 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>محزوزات الانعكاس</w:t>
            </w:r>
          </w:p>
        </w:tc>
        <w:tc>
          <w:tcPr>
            <w:tcW w:w="2909" w:type="dxa"/>
            <w:shd w:val="clear" w:color="auto" w:fill="FFFFFF"/>
          </w:tcPr>
          <w:p w:rsidR="00173C80" w:rsidRPr="00F61912" w:rsidP="00173C80" w14:paraId="1588A78F" w14:textId="0A000FA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rtl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ب) 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>المحزوز الغشائي</w:t>
            </w:r>
          </w:p>
        </w:tc>
        <w:tc>
          <w:tcPr>
            <w:tcW w:w="2351" w:type="dxa"/>
            <w:shd w:val="clear" w:color="auto" w:fill="FFFFFF"/>
          </w:tcPr>
          <w:p w:rsidR="00173C80" w:rsidRPr="00916F5F" w:rsidP="00173C80" w14:paraId="3690C9A7" w14:textId="6F6FC3E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ar-SA"/>
              </w:rPr>
            </w:pPr>
            <w:r w:rsidRPr="00F61912"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 xml:space="preserve">أ) </w:t>
            </w:r>
            <w:r>
              <w:rPr>
                <w:rFonts w:asciiTheme="majorBidi" w:eastAsiaTheme="minorEastAsia" w:hAnsiTheme="majorBidi" w:cstheme="majorBidi" w:hint="cs"/>
                <w:rtl/>
                <w:lang w:val="en-US" w:eastAsia="en-US" w:bidi="ar-SA"/>
              </w:rPr>
              <w:t>محزوز النفاذ</w:t>
            </w:r>
          </w:p>
        </w:tc>
      </w:tr>
    </w:tbl>
    <w:p w:rsidR="00212FF2" w:rsidRPr="00212FF2" w:rsidP="00505CB4" w14:paraId="5DABA9A0" w14:textId="77777777">
      <w:pPr>
        <w:bidi/>
        <w:spacing w:after="200" w:line="240" w:lineRule="auto"/>
        <w:rPr>
          <w:rFonts w:ascii="Calibri" w:eastAsia="Times New Roman" w:hAnsi="Calibri" w:cs="Arial"/>
          <w:b/>
          <w:bCs/>
          <w:sz w:val="24"/>
          <w:szCs w:val="24"/>
          <w:u w:val="single"/>
          <w:rtl/>
          <w:lang w:val="en-US" w:eastAsia="en-US" w:bidi="ar-SA"/>
        </w:rPr>
      </w:pPr>
      <w:r w:rsidRPr="00212FF2">
        <w:rPr>
          <w:rFonts w:asciiTheme="minorHAnsi" w:eastAsiaTheme="minorEastAsia" w:hAnsiTheme="minorHAns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الثالث: ضع المصطلح المناسب لكل من العبارات التالية: </w:t>
      </w:r>
    </w:p>
    <w:tbl>
      <w:tblPr>
        <w:tblStyle w:val="TableNormal"/>
        <w:tblpPr w:leftFromText="180" w:rightFromText="180" w:vertAnchor="text" w:tblpX="1" w:tblpY="9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4E6E2205" w14:textId="77777777" w:rsidTr="00B72F47">
        <w:tblPrEx>
          <w:tblW w:w="0" w:type="auto"/>
          <w:tblLook w:val="0000"/>
        </w:tblPrEx>
        <w:trPr>
          <w:trHeight w:val="495"/>
        </w:trPr>
        <w:tc>
          <w:tcPr>
            <w:tcW w:w="1260" w:type="dxa"/>
          </w:tcPr>
          <w:p w:rsidR="00212FF2" w:rsidP="00B72F47" w14:paraId="1D973F8F" w14:textId="77777777">
            <w:pPr>
              <w:bidi/>
              <w:spacing w:after="200" w:line="240" w:lineRule="auto"/>
              <w:rPr>
                <w:rFonts w:ascii="Calibri" w:eastAsia="Times New Roman" w:hAnsi="Calibri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872E245" w14:textId="77777777" w:rsidTr="00B72F47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212FF2" w:rsidP="00B72F47" w14:paraId="721C082F" w14:textId="77777777">
            <w:pPr>
              <w:bidi/>
              <w:spacing w:after="200" w:line="240" w:lineRule="auto"/>
              <w:jc w:val="center"/>
              <w:rPr>
                <w:rFonts w:ascii="Calibri" w:eastAsia="Times New Roman" w:hAnsi="Calibri" w:cs="Arial"/>
                <w:sz w:val="24"/>
                <w:szCs w:val="24"/>
                <w:lang w:val="en-US" w:eastAsia="en-US" w:bidi="ar-SA"/>
              </w:rPr>
            </w:pPr>
            <w:r>
              <w:rPr>
                <w:rFonts w:asciiTheme="minorHAnsi" w:eastAsiaTheme="minorEastAsia" w:hAnsiTheme="minorHAnsi" w:cs="Arial"/>
                <w:sz w:val="24"/>
                <w:szCs w:val="24"/>
                <w:lang w:val="en-US" w:eastAsia="en-US" w:bidi="ar-SA"/>
              </w:rPr>
              <w:t>10</w:t>
            </w:r>
          </w:p>
        </w:tc>
      </w:tr>
    </w:tbl>
    <w:p w:rsidR="00643AB7" w:rsidP="00505CB4" w14:paraId="2648DB9A" w14:textId="354CC844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</w:p>
    <w:tbl>
      <w:tblPr>
        <w:tblStyle w:val="TableGrid"/>
        <w:bidiVisual/>
        <w:tblW w:w="0" w:type="auto"/>
        <w:tblLook w:val="04A0"/>
      </w:tblPr>
      <w:tblGrid>
        <w:gridCol w:w="1549"/>
        <w:gridCol w:w="1418"/>
        <w:gridCol w:w="1842"/>
        <w:gridCol w:w="1985"/>
        <w:gridCol w:w="1418"/>
      </w:tblGrid>
      <w:tr w14:paraId="057607BF" w14:textId="77777777" w:rsidTr="008F2A5A">
        <w:tblPrEx>
          <w:tblW w:w="0" w:type="auto"/>
          <w:tblLook w:val="04A0"/>
        </w:tblPrEx>
        <w:tc>
          <w:tcPr>
            <w:tcW w:w="1549" w:type="dxa"/>
          </w:tcPr>
          <w:p w:rsidR="00986AD8" w:rsidRPr="008A03CE" w:rsidP="008F2A5A" w14:paraId="27A9F187" w14:textId="2DC114F8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inorHAnsi" w:hAnsiTheme="minorHAnsi" w:cstheme="minorHAnsi" w:hint="cs"/>
                <w:sz w:val="24"/>
                <w:szCs w:val="24"/>
                <w:rtl/>
                <w:lang w:val="en-US" w:eastAsia="en-US" w:bidi="ar-SA"/>
              </w:rPr>
              <w:t>المطياف</w:t>
            </w:r>
          </w:p>
        </w:tc>
        <w:tc>
          <w:tcPr>
            <w:tcW w:w="1418" w:type="dxa"/>
          </w:tcPr>
          <w:p w:rsidR="00986AD8" w:rsidRPr="008A03CE" w:rsidP="008F2A5A" w14:paraId="3DA38EB3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العدسة</w:t>
            </w:r>
          </w:p>
        </w:tc>
        <w:tc>
          <w:tcPr>
            <w:tcW w:w="1842" w:type="dxa"/>
          </w:tcPr>
          <w:p w:rsidR="00986AD8" w:rsidRPr="008A03CE" w:rsidP="008F2A5A" w14:paraId="46A64DE1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الاستقطاب</w:t>
            </w:r>
          </w:p>
        </w:tc>
        <w:tc>
          <w:tcPr>
            <w:tcW w:w="1985" w:type="dxa"/>
          </w:tcPr>
          <w:p w:rsidR="00986AD8" w:rsidRPr="008A03CE" w:rsidP="008F2A5A" w14:paraId="75069D4E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المرآة المقعرة</w:t>
            </w:r>
          </w:p>
        </w:tc>
        <w:tc>
          <w:tcPr>
            <w:tcW w:w="1418" w:type="dxa"/>
          </w:tcPr>
          <w:p w:rsidR="00986AD8" w:rsidRPr="008A03CE" w:rsidP="008F2A5A" w14:paraId="19CDC11C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الحيود</w:t>
            </w:r>
          </w:p>
        </w:tc>
      </w:tr>
      <w:tr w14:paraId="704414D4" w14:textId="77777777" w:rsidTr="008F2A5A">
        <w:tblPrEx>
          <w:tblW w:w="0" w:type="auto"/>
          <w:tblLook w:val="04A0"/>
        </w:tblPrEx>
        <w:tc>
          <w:tcPr>
            <w:tcW w:w="1549" w:type="dxa"/>
          </w:tcPr>
          <w:p w:rsidR="00986AD8" w:rsidRPr="008A03CE" w:rsidP="008F2A5A" w14:paraId="1C13E32F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المجال الكهربائي</w:t>
            </w:r>
          </w:p>
        </w:tc>
        <w:tc>
          <w:tcPr>
            <w:tcW w:w="1418" w:type="dxa"/>
          </w:tcPr>
          <w:p w:rsidR="00986AD8" w:rsidRPr="008A03CE" w:rsidP="008F2A5A" w14:paraId="41FF4FC6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المادة الموصلة</w:t>
            </w:r>
          </w:p>
        </w:tc>
        <w:tc>
          <w:tcPr>
            <w:tcW w:w="1842" w:type="dxa"/>
          </w:tcPr>
          <w:p w:rsidR="00986AD8" w:rsidRPr="008A03CE" w:rsidP="008F2A5A" w14:paraId="7AA446A1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الزوغان الكروي</w:t>
            </w:r>
          </w:p>
        </w:tc>
        <w:tc>
          <w:tcPr>
            <w:tcW w:w="1985" w:type="dxa"/>
          </w:tcPr>
          <w:p w:rsidR="00986AD8" w:rsidRPr="008A03CE" w:rsidP="008F2A5A" w14:paraId="0B367751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الزاوية الحرجة</w:t>
            </w:r>
          </w:p>
        </w:tc>
        <w:tc>
          <w:tcPr>
            <w:tcW w:w="1418" w:type="dxa"/>
          </w:tcPr>
          <w:p w:rsidR="00986AD8" w:rsidRPr="008A03CE" w:rsidP="008F2A5A" w14:paraId="438C1666" w14:textId="77777777">
            <w:pPr>
              <w:bidi/>
              <w:spacing w:after="0" w:line="240" w:lineRule="auto"/>
              <w:rPr>
                <w:rFonts w:eastAsia="Times New Roman" w:cs="Calibri"/>
                <w:sz w:val="24"/>
                <w:szCs w:val="24"/>
                <w:rtl/>
                <w:lang w:val="en-US" w:eastAsia="en-US" w:bidi="ar-SA"/>
              </w:rPr>
            </w:pPr>
            <w:r w:rsidRPr="008A03CE">
              <w:rPr>
                <w:rFonts w:eastAsia="Times New Roman" w:asciiTheme="minorHAnsi" w:hAnsiTheme="minorHAnsi" w:cstheme="minorHAnsi"/>
                <w:sz w:val="24"/>
                <w:szCs w:val="24"/>
                <w:rtl/>
                <w:lang w:val="en-US" w:eastAsia="en-US" w:bidi="ar-SA"/>
              </w:rPr>
              <w:t>قصر النظر</w:t>
            </w:r>
          </w:p>
        </w:tc>
      </w:tr>
    </w:tbl>
    <w:p w:rsidR="00643AB7" w:rsidP="00505CB4" w14:paraId="359A0327" w14:textId="7777777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</w:p>
    <w:p w:rsidR="00212FF2" w:rsidP="004B65A3" w14:paraId="0C9B9741" w14:textId="7ACB2045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1) ................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</w:t>
      </w:r>
      <w:r w:rsidRPr="00A17A58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انحناء الضوء حول الحواجز.</w:t>
      </w:r>
    </w:p>
    <w:p w:rsidR="00A17A58" w:rsidP="00F61912" w14:paraId="049CAE2C" w14:textId="0EC7009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2)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 w:rsidR="00C9682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سطح عاكس حوافة منحنية نحو المشاهد.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A17A58" w:rsidP="00F61912" w14:paraId="09D2789F" w14:textId="38E88699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3)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إنتاج ضوء يتذبذب في مستوى واحد.</w:t>
      </w:r>
      <w:r w:rsidR="00FB4F23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A17A58" w:rsidP="00F61912" w14:paraId="5BD6DB94" w14:textId="72EA1A15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4)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 w:rsidR="004B65A3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قطعة من مادة </w:t>
      </w:r>
      <w:r w:rsidR="00E76C74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شفافة</w:t>
      </w:r>
      <w:r w:rsidR="004B65A3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تستخدم في تجميع الضوء او تفريقه وتكوين الصور.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A17A58" w:rsidP="00F61912" w14:paraId="4D732583" w14:textId="580B9978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5)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 w:rsidR="00C96827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Pr="00F61912" w:rsidR="00402919">
        <w:rPr>
          <w:rFonts w:asciiTheme="minorHAnsi" w:eastAsiaTheme="minorHAnsi" w:hAnsiTheme="minorHAnsi" w:cs="Arial" w:hint="cs"/>
          <w:sz w:val="22"/>
          <w:szCs w:val="22"/>
          <w:rtl/>
          <w:lang w:val="en-US" w:eastAsia="en-US" w:bidi="ar-SA"/>
        </w:rPr>
        <w:t>جهاز لقياس الاطوال الموجية للضوء باستخدام محزوز الحيود</w:t>
      </w:r>
      <w:r w:rsidR="00402919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</w:t>
      </w:r>
    </w:p>
    <w:p w:rsidR="00C96827" w:rsidP="00F61912" w14:paraId="2D10B3FA" w14:textId="0308802C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6)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F01FF1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يكون البعد البؤري للعين أقل من البعد البؤري للعين السليمة</w:t>
      </w:r>
      <w:r w:rsidR="0076372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</w:t>
      </w:r>
      <w:r w:rsidR="00836A6F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96827" w:rsidP="00F61912" w14:paraId="37E6F68C" w14:textId="76AE7CB1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7)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76372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هي زاوية السقوط التي ينكسر عندها الشعاع على امتداد الحد الفاصل بين الوسطين.</w:t>
      </w:r>
      <w:r w:rsidR="00836A6F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96827" w:rsidP="00F61912" w14:paraId="630130F0" w14:textId="5C38A19B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8)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F01FF1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هو عدم قدرة المرآة الكروية على تجميع الأشعة المتوازية جميعها في نقطة واحدة.</w:t>
      </w:r>
      <w:r w:rsidR="00836A6F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96827" w:rsidP="00F61912" w14:paraId="08772EAF" w14:textId="2C8CA188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9)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 w:rsidR="0076372E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تسمح بانتقال الشحنات خلالها بسهوله.</w:t>
      </w:r>
      <w:r w:rsidR="00836A6F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C6689" w:rsidP="00F61912" w14:paraId="1694A048" w14:textId="51297AF2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10) </w:t>
      </w:r>
      <w:r w:rsidR="00F61912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........................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  <w:r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>المجال الموجود حول أي جسم مشحون.</w:t>
      </w:r>
      <w:r w:rsidR="00836A6F">
        <w:rPr>
          <w:rFonts w:asciiTheme="minorHAnsi" w:eastAsiaTheme="minorEastAsia" w:hAnsiTheme="minorHAnsi" w:cs="Arial" w:hint="cs"/>
          <w:sz w:val="24"/>
          <w:szCs w:val="24"/>
          <w:rtl/>
          <w:lang w:val="en-US" w:eastAsia="en-US" w:bidi="ar-SA"/>
        </w:rPr>
        <w:t xml:space="preserve"> </w:t>
      </w:r>
    </w:p>
    <w:p w:rsidR="00C63B7D" w:rsidP="00F61912" w14:paraId="75367F75" w14:textId="77777777">
      <w:pPr>
        <w:bidi/>
        <w:spacing w:after="200" w:line="240" w:lineRule="auto"/>
        <w:rPr>
          <w:rFonts w:ascii="Calibri" w:eastAsia="Times New Roman" w:hAnsi="Calibri" w:cs="Arial"/>
          <w:sz w:val="24"/>
          <w:szCs w:val="24"/>
          <w:rtl/>
          <w:lang w:val="en-US" w:eastAsia="en-US" w:bidi="ar-SA"/>
        </w:rPr>
      </w:pPr>
    </w:p>
    <w:p w:rsidR="00FB4F23" w:rsidRPr="00D925B3" w:rsidP="00D925B3" w14:paraId="0296130C" w14:textId="6B13E64A">
      <w:pPr>
        <w:bidi/>
        <w:spacing w:after="200" w:line="240" w:lineRule="auto"/>
        <w:jc w:val="center"/>
        <w:rPr>
          <w:rFonts w:ascii="Calibri" w:eastAsia="Times New Roman" w:hAnsi="Calibri" w:cs="Calibri"/>
          <w:sz w:val="28"/>
          <w:szCs w:val="28"/>
          <w:rtl/>
          <w:lang w:val="en-US" w:eastAsia="en-US" w:bidi="ar-SA"/>
        </w:rPr>
      </w:pPr>
      <w:r w:rsidRPr="00D925B3">
        <w:rPr>
          <w:rFonts w:asciiTheme="minorHAnsi" w:eastAsiaTheme="minorEastAsia" w:hAnsiTheme="minorHAnsi" w:cstheme="minorHAnsi"/>
          <w:sz w:val="28"/>
          <w:szCs w:val="28"/>
          <w:rtl/>
          <w:lang w:val="en-US" w:eastAsia="en-US" w:bidi="ar-SA"/>
        </w:rPr>
        <w:t>مع تمنياتنا لكم بالتوفيق والنجاح،،،</w:t>
      </w:r>
    </w:p>
    <w:p w:rsidR="00B63A6A" w:rsidRPr="00D925B3" w:rsidP="00E34A19" w14:paraId="66BD3FD4" w14:textId="30B8893F">
      <w:pPr>
        <w:bidi/>
        <w:spacing w:after="200" w:line="240" w:lineRule="auto"/>
        <w:jc w:val="center"/>
        <w:rPr>
          <w:rFonts w:ascii="Calibri" w:eastAsia="Times New Roman" w:hAnsi="Calibri" w:cs="Calibri"/>
          <w:sz w:val="28"/>
          <w:szCs w:val="28"/>
          <w:lang w:val="en-US" w:eastAsia="en-US" w:bidi="ar-SA"/>
        </w:rPr>
        <w:sectPr w:rsidSect="005D5028">
          <w:type w:val="nextPage"/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 w:rsidRPr="00D925B3">
        <w:rPr>
          <w:rFonts w:asciiTheme="minorHAnsi" w:eastAsiaTheme="minorEastAsia" w:hAnsiTheme="minorHAnsi" w:cstheme="minorHAnsi"/>
          <w:sz w:val="28"/>
          <w:szCs w:val="28"/>
          <w:rtl/>
          <w:lang w:val="en-US" w:eastAsia="en-US" w:bidi="ar-SA"/>
        </w:rPr>
        <w:t>معلمي المادة</w:t>
      </w:r>
      <w:r w:rsidR="00483738">
        <w:rPr>
          <w:rFonts w:asciiTheme="minorHAnsi" w:eastAsiaTheme="minorEastAsia" w:hAnsiTheme="minorHAnsi" w:cstheme="minorHAnsi" w:hint="cs"/>
          <w:sz w:val="28"/>
          <w:szCs w:val="28"/>
          <w:rtl/>
          <w:lang w:val="en-US" w:eastAsia="en-US" w:bidi="ar-SA"/>
        </w:rPr>
        <w:t>..</w:t>
      </w:r>
    </w:p>
    <w:tbl>
      <w:tblPr>
        <w:tblStyle w:val="TableNormal"/>
        <w:bidiVisual/>
        <w:tblW w:w="10773" w:type="dxa"/>
        <w:jc w:val="center"/>
        <w:tblLayout w:type="fixed"/>
        <w:tblLook w:val="01E0"/>
      </w:tblPr>
      <w:tblGrid>
        <w:gridCol w:w="3969"/>
        <w:gridCol w:w="3402"/>
        <w:gridCol w:w="3402"/>
      </w:tblGrid>
      <w:tr w:rsidTr="00687671">
        <w:tblPrEx>
          <w:tblW w:w="10773" w:type="dxa"/>
          <w:jc w:val="center"/>
          <w:tblLayout w:type="fixed"/>
          <w:tblLook w:val="01E0"/>
        </w:tblPrEx>
        <w:trPr>
          <w:jc w:val="center"/>
        </w:trPr>
        <w:tc>
          <w:tcPr>
            <w:tcW w:w="3969" w:type="dxa"/>
            <w:vAlign w:val="center"/>
          </w:tcPr>
          <w:p w:rsidR="000E0812" w:rsidRPr="004A0A98" w:rsidP="000E0812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rtl/>
                <w:lang w:val="en-US" w:eastAsia="en-US" w:bidi="ar-SA"/>
              </w:rPr>
            </w:pP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وزارة التعليم</w:t>
            </w:r>
          </w:p>
          <w:p w:rsidR="00727F4F" w:rsidRPr="004A0A98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rtl/>
                <w:lang w:val="en-US" w:eastAsia="en-US" w:bidi="ar-SA"/>
              </w:rPr>
            </w:pP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ا</w:t>
            </w: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لإدارة العامة للتعليم بمنطقة </w:t>
            </w:r>
            <w:r w:rsidR="00553D65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....</w:t>
            </w:r>
            <w:r w:rsidR="00553D65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...........</w:t>
            </w:r>
          </w:p>
        </w:tc>
        <w:tc>
          <w:tcPr>
            <w:tcW w:w="3402" w:type="dxa"/>
            <w:vAlign w:val="center"/>
          </w:tcPr>
          <w:p w:rsidR="00553D65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lang w:val="en-US" w:eastAsia="en-US" w:bidi="ar-SA"/>
              </w:rPr>
            </w:pPr>
            <w:r>
              <w:rPr>
                <w:noProof/>
              </w:rPr>
              <w:pict>
                <v:shape id="صورة 3" o:spid="_x0000_s1026" type="#_x0000_t75" style="width:118.8pt;height:53pt;margin-top:0.8pt;margin-left:28.65pt;position:absolute;visibility:visible;z-index:251671552" filled="f" stroked="f">
                  <v:imagedata r:id="rId8" o:title=""/>
                  <o:lock v:ext="edit" aspectratio="t"/>
                </v:shape>
              </w:pict>
            </w:r>
          </w:p>
          <w:p w:rsidR="00553D65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lang w:val="en-US" w:eastAsia="en-US" w:bidi="ar-SA"/>
              </w:rPr>
            </w:pPr>
          </w:p>
          <w:p w:rsidR="00727F4F" w:rsidRPr="004A0A98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rtl/>
                <w:lang w:val="en-US" w:eastAsia="en-US" w:bidi="ar-SA"/>
              </w:rPr>
            </w:pPr>
          </w:p>
        </w:tc>
        <w:tc>
          <w:tcPr>
            <w:tcW w:w="3402" w:type="dxa"/>
            <w:vAlign w:val="center"/>
          </w:tcPr>
          <w:p w:rsidR="00727F4F" w:rsidRPr="004A0A98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rtl/>
                <w:lang w:val="en-US" w:eastAsia="en-US" w:bidi="ar-SA"/>
              </w:rPr>
            </w:pPr>
            <w:r w:rsidR="00945FDC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  </w:t>
            </w: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مكتب التعليم </w:t>
            </w:r>
            <w:r w:rsidR="000E0812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.....</w:t>
            </w:r>
            <w:r w:rsidR="000E0812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...........</w:t>
            </w:r>
          </w:p>
          <w:p w:rsidR="00727F4F" w:rsidRPr="004A0A98" w:rsidP="00945FDC">
            <w:pPr>
              <w:bidi/>
              <w:ind w:left="0" w:right="0"/>
              <w:rPr>
                <w:rFonts w:ascii="Times New Roman" w:eastAsia="Times New Roman" w:hAnsi="Times New Roman" w:cs="Cocon® Next Arabic"/>
                <w:b/>
                <w:bCs/>
                <w:sz w:val="20"/>
                <w:szCs w:val="24"/>
                <w:rtl/>
                <w:lang w:val="en-US" w:eastAsia="en-US" w:bidi="ar-SA"/>
              </w:rPr>
            </w:pPr>
            <w:r w:rsidR="00945FDC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        </w:t>
            </w: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مدرسة</w:t>
            </w:r>
            <w:r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 </w:t>
            </w: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ثانوية </w:t>
            </w:r>
            <w:r w:rsidR="000E0812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>................</w:t>
            </w:r>
            <w:r w:rsidRPr="004A0A98">
              <w:rPr>
                <w:rFonts w:ascii="Times New Roman" w:eastAsia="Times New Roman" w:hAnsi="Times New Roman" w:cs="Cocon® Next Arabic" w:hint="cs"/>
                <w:b/>
                <w:bCs/>
                <w:sz w:val="20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</w:tbl>
    <w:p w:rsidR="004511B7" w:rsidP="00727F4F">
      <w:pPr>
        <w:bidi/>
        <w:ind w:left="0" w:right="0"/>
        <w:rPr>
          <w:rFonts w:ascii="Times New Roman" w:eastAsia="Times New Roman" w:hAnsi="Times New Roman" w:cs="AL-Mohanad"/>
          <w:sz w:val="28"/>
          <w:szCs w:val="28"/>
          <w:rtl/>
          <w:lang w:val="en-US" w:eastAsia="en-US" w:bidi="ar-SA"/>
        </w:rPr>
      </w:pPr>
    </w:p>
    <w:p w:rsidR="004511B7" w:rsidRPr="006F7514" w:rsidP="00727F4F">
      <w:pPr>
        <w:bidi/>
        <w:ind w:left="0" w:right="0"/>
        <w:rPr>
          <w:rFonts w:ascii="Times New Roman" w:eastAsia="Times New Roman" w:hAnsi="Times New Roman" w:cs="AL-Mohanad" w:hint="cs"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2268"/>
        <w:gridCol w:w="2268"/>
      </w:tblGrid>
      <w:tr w:rsidTr="0068767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27F4F" w:rsidRPr="00A75F65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bookmarkStart w:id="1" w:name="_Hlk26307899"/>
            <w:r w:rsidRPr="00A75F65">
              <w:rPr>
                <w:rFonts w:ascii="Times New Roman" w:eastAsia="Times New Roman" w:hAnsi="Times New Roman" w:cs="AL-Mohanad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العام الدراسي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F4F" w:rsidRPr="00A75F65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A75F65">
              <w:rPr>
                <w:rFonts w:ascii="Times New Roman" w:eastAsia="Times New Roman" w:hAnsi="Times New Roman" w:cs="AL-Mohanad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الفصل الدراسي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F4F" w:rsidRPr="00A75F65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</w:pPr>
            <w:r w:rsidRPr="00A75F65">
              <w:rPr>
                <w:rFonts w:ascii="Times New Roman" w:eastAsia="Times New Roman" w:hAnsi="Times New Roman" w:cs="AL-Mohanad" w:hint="cs"/>
                <w:b/>
                <w:bCs/>
                <w:i/>
                <w:iCs/>
                <w:sz w:val="28"/>
                <w:szCs w:val="28"/>
                <w:rtl/>
                <w:lang w:val="en-US" w:eastAsia="en-US" w:bidi="ar-SA"/>
              </w:rPr>
              <w:t>الدور</w:t>
            </w:r>
          </w:p>
        </w:tc>
      </w:tr>
      <w:tr w:rsidTr="00687671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4535" w:type="dxa"/>
            <w:shd w:val="clear" w:color="auto" w:fill="auto"/>
            <w:vAlign w:val="center"/>
          </w:tcPr>
          <w:p w:rsidR="00727F4F" w:rsidRPr="004C2BF4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4C2BF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14</w:t>
            </w:r>
            <w:r w:rsidRPr="004C2BF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4C2BF4" w:rsidR="00F20DA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4C2BF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/14</w:t>
            </w:r>
            <w:r w:rsidRPr="004C2BF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4C2BF4" w:rsidR="00F20DA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4C2BF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rtl/>
                <w:lang w:val="en-US" w:eastAsia="en-US" w:bidi="ar-SA"/>
              </w:rPr>
            </w:pPr>
            <w:r w:rsidRPr="00696259" w:rsidR="00F20DA7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الأول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rtl/>
                <w:lang w:val="en-US" w:eastAsia="en-US" w:bidi="ar-SA"/>
              </w:rPr>
            </w:pPr>
            <w:r w:rsidRPr="00696259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 xml:space="preserve">الأول 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F4F" w:rsidRPr="0056729C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  <w:r w:rsidRPr="0056729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الصف</w:t>
            </w:r>
            <w:r w:rsidRPr="0056729C" w:rsidR="00C331E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/ الشعبة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lang w:val="en-US" w:eastAsia="en-US" w:bidi="ar-SA"/>
              </w:rPr>
            </w:pPr>
            <w:r w:rsidRPr="00696259" w:rsidR="00D26792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الثالث</w:t>
            </w:r>
            <w:r w:rsidRPr="00696259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 xml:space="preserve"> الثانوي/ الشعبة (</w:t>
            </w:r>
            <w:r w:rsidRPr="00696259" w:rsidR="00F20DA7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 xml:space="preserve">   </w:t>
            </w:r>
            <w:r w:rsidRPr="00696259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)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727F4F" w:rsidRPr="0056729C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  <w:r w:rsidRPr="0056729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المادة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lang w:val="en-US" w:eastAsia="en-US" w:bidi="ar-SA"/>
              </w:rPr>
            </w:pPr>
            <w:r w:rsidRPr="00696259" w:rsidR="000307B8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فيزياء3-</w:t>
            </w:r>
            <w:r w:rsidRPr="00696259" w:rsidR="000307B8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1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727F4F" w:rsidRPr="0056729C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  <w:r w:rsidRPr="0056729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الزمن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lang w:val="en-US" w:eastAsia="en-US" w:bidi="ar-SA"/>
              </w:rPr>
            </w:pPr>
            <w:r w:rsidRPr="00696259" w:rsidR="00F20DA7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ساعتان ونصف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727F4F" w:rsidRPr="0056729C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  <w:r w:rsidRPr="0056729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الأسئلة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lang w:val="en-US" w:eastAsia="en-US" w:bidi="ar-SA"/>
              </w:rPr>
            </w:pPr>
            <w:r w:rsidRPr="00696259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4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4535" w:type="dxa"/>
            <w:tcBorders>
              <w:bottom w:val="single" w:sz="4" w:space="0" w:color="auto"/>
            </w:tcBorders>
            <w:vAlign w:val="center"/>
          </w:tcPr>
          <w:p w:rsidR="00727F4F" w:rsidRPr="0056729C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</w:pPr>
            <w:r w:rsidRPr="0056729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عدد الأوراق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69625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4"/>
                <w:szCs w:val="26"/>
                <w:lang w:val="en-US" w:eastAsia="en-US" w:bidi="ar-SA"/>
              </w:rPr>
            </w:pPr>
            <w:r w:rsidRPr="00696259" w:rsidR="00F3599F">
              <w:rPr>
                <w:rFonts w:ascii="Times New Roman" w:eastAsia="Times New Roman" w:hAnsi="Times New Roman" w:cs="AL-Mohanad" w:hint="cs"/>
                <w:sz w:val="24"/>
                <w:szCs w:val="26"/>
                <w:rtl/>
                <w:lang w:val="en-US" w:eastAsia="en-US" w:bidi="ar-SA"/>
              </w:rPr>
              <w:t>3</w:t>
            </w:r>
          </w:p>
        </w:tc>
      </w:tr>
      <w:bookmarkEnd w:id="1"/>
    </w:tbl>
    <w:p w:rsidR="00727F4F" w:rsidP="00727F4F">
      <w:pPr>
        <w:bidi/>
        <w:ind w:left="0" w:right="0"/>
        <w:rPr>
          <w:rFonts w:ascii="Times New Roman" w:eastAsia="Times New Roman" w:hAnsi="Times New Roman" w:cs="AL-Mohanad"/>
          <w:sz w:val="20"/>
          <w:szCs w:val="20"/>
          <w:rtl/>
          <w:lang w:val="en-US" w:eastAsia="en-US" w:bidi="ar-SA"/>
        </w:rPr>
      </w:pPr>
    </w:p>
    <w:p w:rsidR="004511B7" w:rsidRPr="00D16605" w:rsidP="00727F4F">
      <w:pPr>
        <w:bidi/>
        <w:ind w:left="0" w:right="0"/>
        <w:rPr>
          <w:rFonts w:ascii="Times New Roman" w:eastAsia="Times New Roman" w:hAnsi="Times New Roman" w:cs="AL-Mohanad"/>
          <w:sz w:val="20"/>
          <w:szCs w:val="20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96"/>
        <w:gridCol w:w="4417"/>
        <w:gridCol w:w="2470"/>
        <w:gridCol w:w="950"/>
      </w:tblGrid>
      <w:tr w:rsidTr="002913EF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0" w:type="auto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0" w:type="auto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913EF"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..............................................</w:t>
            </w:r>
            <w:r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............</w:t>
            </w:r>
            <w:r w:rsidRPr="002913EF"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.....</w:t>
            </w:r>
            <w:r w:rsidR="002913EF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0" w:type="auto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="00807DEC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 xml:space="preserve">الرقم التسلسلي في الكشف </w:t>
            </w:r>
          </w:p>
        </w:tc>
        <w:tc>
          <w:tcPr>
            <w:tcW w:w="0" w:type="auto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913EF"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...</w:t>
            </w:r>
            <w:r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</w:t>
            </w:r>
            <w:r w:rsidRPr="002913EF" w:rsidR="002913EF">
              <w:rPr>
                <w:rFonts w:ascii="Times New Roman" w:eastAsia="Times New Roman" w:hAnsi="Times New Roman" w:cs="AL-Mohanad" w:hint="cs"/>
                <w:sz w:val="22"/>
                <w:szCs w:val="24"/>
                <w:rtl/>
                <w:lang w:val="en-US" w:eastAsia="en-US" w:bidi="ar-SA"/>
              </w:rPr>
              <w:t>......</w:t>
            </w:r>
          </w:p>
        </w:tc>
      </w:tr>
    </w:tbl>
    <w:p w:rsidR="00727F4F" w:rsidP="00727F4F">
      <w:pPr>
        <w:bidi/>
        <w:ind w:left="0" w:right="0"/>
        <w:rPr>
          <w:rFonts w:ascii="Times New Roman" w:eastAsia="Times New Roman" w:hAnsi="Times New Roman" w:cs="AL-Mohanad"/>
          <w:sz w:val="20"/>
          <w:szCs w:val="20"/>
          <w:rtl/>
          <w:lang w:val="en-US" w:eastAsia="en-US" w:bidi="ar-SA"/>
        </w:rPr>
      </w:pPr>
    </w:p>
    <w:p w:rsidR="004511B7" w:rsidRPr="00D16605" w:rsidP="00727F4F">
      <w:pPr>
        <w:bidi/>
        <w:ind w:left="0" w:right="0"/>
        <w:rPr>
          <w:rFonts w:ascii="Times New Roman" w:eastAsia="Times New Roman" w:hAnsi="Times New Roman" w:cs="AL-Mohanad"/>
          <w:sz w:val="20"/>
          <w:szCs w:val="20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1"/>
        <w:gridCol w:w="1260"/>
        <w:gridCol w:w="1780"/>
        <w:gridCol w:w="1685"/>
        <w:gridCol w:w="1006"/>
        <w:gridCol w:w="1724"/>
        <w:gridCol w:w="968"/>
      </w:tblGrid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المصحح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المراجع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رقماً</w:t>
            </w: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التوقيع</w:t>
            </w: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الاسم</w:t>
            </w: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التوقي</w:t>
            </w:r>
            <w:r w:rsidRPr="002A6C69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ع</w:t>
            </w: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A9034A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A9034A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A9034A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A9034A" w:rsidR="00F47D62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A9034A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  <w:r w:rsidRPr="00A9034A" w:rsidR="00F47D62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</w:tr>
      <w:tr w:rsidTr="004C2BF4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A9034A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rtl/>
                <w:lang w:val="en-US" w:eastAsia="en-US" w:bidi="ar-SA"/>
              </w:rPr>
            </w:pPr>
            <w:r w:rsidRPr="00A9034A" w:rsidR="00F47D62">
              <w:rPr>
                <w:rFonts w:ascii="Times New Roman" w:eastAsia="Times New Roman" w:hAnsi="Times New Roman" w:cs="AL-Mohanad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7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347EAB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F4F" w:rsidRPr="002A6C69" w:rsidP="00687671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</w:tr>
      <w:tr w:rsidTr="00687671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1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F86F93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F86F93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347EAB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347EAB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18"/>
                <w:szCs w:val="20"/>
                <w:lang w:val="en-US" w:eastAsia="en-US" w:bidi="ar-SA"/>
              </w:rPr>
            </w:pPr>
          </w:p>
        </w:tc>
        <w:tc>
          <w:tcPr>
            <w:tcW w:w="1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2A6C69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2A6C69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2A6C69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BF4" w:rsidRPr="002A6C69" w:rsidP="004C2BF4">
            <w:pPr>
              <w:bidi/>
              <w:ind w:left="0" w:right="0"/>
              <w:jc w:val="center"/>
              <w:rPr>
                <w:rFonts w:ascii="Times New Roman" w:eastAsia="Times New Roman" w:hAnsi="Times New Roman" w:cs="AL-Mohanad"/>
                <w:sz w:val="28"/>
                <w:szCs w:val="28"/>
                <w:lang w:val="en-US" w:eastAsia="en-US" w:bidi="ar-SA"/>
              </w:rPr>
            </w:pPr>
          </w:p>
        </w:tc>
      </w:tr>
    </w:tbl>
    <w:p w:rsidR="00727F4F" w:rsidP="00727F4F">
      <w:pPr>
        <w:bidi/>
        <w:ind w:left="0" w:right="0"/>
        <w:rPr>
          <w:rFonts w:ascii="Times New Roman" w:eastAsia="Times New Roman" w:hAnsi="Times New Roman" w:cs="AL-Mohanad"/>
          <w:sz w:val="20"/>
          <w:szCs w:val="20"/>
          <w:rtl/>
          <w:lang w:val="en-US" w:eastAsia="en-US" w:bidi="ar-SA"/>
        </w:rPr>
      </w:pPr>
    </w:p>
    <w:p w:rsidR="00727F4F" w:rsidRPr="00D834EC" w:rsidP="00727F4F">
      <w:pPr>
        <w:tabs>
          <w:tab w:val="left" w:pos="3679"/>
          <w:tab w:val="center" w:pos="5102"/>
        </w:tabs>
        <w:bidi/>
        <w:ind w:left="0" w:right="0"/>
        <w:jc w:val="center"/>
        <w:rPr>
          <w:rFonts w:ascii="Times New Roman" w:eastAsia="Times New Roman" w:hAnsi="Times New Roman" w:cs="AL-Mohanad"/>
          <w:color w:val="FF0000"/>
          <w:sz w:val="20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AL-Mohanad" w:hint="cs"/>
          <w:color w:val="FF0000"/>
          <w:sz w:val="20"/>
          <w:szCs w:val="24"/>
          <w:rtl/>
          <w:lang w:val="en-US" w:eastAsia="en-US" w:bidi="ar-SA"/>
        </w:rPr>
        <w:t xml:space="preserve"> </w:t>
      </w:r>
    </w:p>
    <w:p w:rsidR="00727F4F" w:rsidP="00727F4F">
      <w:pPr>
        <w:bidi/>
        <w:ind w:left="0" w:right="0"/>
        <w:rPr>
          <w:rFonts w:ascii="Times New Roman" w:eastAsia="Times New Roman" w:hAnsi="Times New Roman" w:cs="Traditional Arabic"/>
          <w:sz w:val="20"/>
          <w:szCs w:val="24"/>
          <w:lang w:val="en-US" w:eastAsia="en-US" w:bidi="ar-SA"/>
        </w:rPr>
      </w:pPr>
    </w:p>
    <w:p w:rsidR="00727F4F" w:rsidP="00727F4F">
      <w:pPr>
        <w:tabs>
          <w:tab w:val="left" w:pos="6812"/>
          <w:tab w:val="left" w:pos="8163"/>
        </w:tabs>
        <w:bidi/>
        <w:spacing w:line="240" w:lineRule="exact"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lang w:val="en-US" w:eastAsia="en-US" w:bidi="ar-SA"/>
        </w:rPr>
      </w:pPr>
    </w:p>
    <w:p w:rsidR="00727F4F" w:rsidP="00727F4F">
      <w:pPr>
        <w:tabs>
          <w:tab w:val="left" w:pos="6812"/>
          <w:tab w:val="left" w:pos="8163"/>
        </w:tabs>
        <w:bidi/>
        <w:spacing w:line="240" w:lineRule="exact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lang w:val="en-US" w:eastAsia="en-US" w:bidi="ar-SA"/>
        </w:rPr>
      </w:pPr>
    </w:p>
    <w:p w:rsidR="00766460" w:rsidRPr="001D7F04" w:rsidP="001D7F04">
      <w:pPr>
        <w:bidi/>
        <w:spacing w:line="160" w:lineRule="exact"/>
        <w:ind w:left="0" w:right="0"/>
        <w:rPr>
          <w:rFonts w:ascii="Times New Roman" w:eastAsia="Times New Roman" w:hAnsi="Times New Roman" w:cs="PT Bold Heading" w:hint="cs"/>
          <w:sz w:val="24"/>
          <w:szCs w:val="24"/>
          <w:rtl/>
          <w:lang w:val="en-US" w:eastAsia="en-US" w:bidi="ar-SA"/>
        </w:rPr>
      </w:pPr>
    </w:p>
    <w:p w:rsidR="00727F4F" w:rsidP="009B494F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727F4F" w:rsidP="009B494F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727F4F" w:rsidP="009B494F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727F4F" w:rsidP="009B494F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D802C4" w:rsidP="00D802C4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766460" w:rsidRPr="00334803" w:rsidP="00D802C4">
      <w:pPr>
        <w:tabs>
          <w:tab w:val="left" w:pos="303"/>
          <w:tab w:val="center" w:pos="5499"/>
          <w:tab w:val="left" w:pos="6812"/>
          <w:tab w:val="left" w:pos="8163"/>
        </w:tabs>
        <w:bidi/>
        <w:spacing w:line="180" w:lineRule="exact"/>
        <w:ind w:left="0" w:right="0"/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rtl/>
          <w:lang w:val="en-US" w:eastAsia="en-US" w:bidi="ar-SA"/>
        </w:rPr>
      </w:pPr>
    </w:p>
    <w:p w:rsidR="00D802C4" w:rsidP="00D802C4">
      <w:pPr>
        <w:tabs>
          <w:tab w:val="left" w:pos="6812"/>
          <w:tab w:val="left" w:pos="8163"/>
        </w:tabs>
        <w:bidi/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rtl/>
          <w:lang w:val="en-US" w:eastAsia="en-US" w:bidi="ar-SA"/>
        </w:rPr>
      </w:pPr>
    </w:p>
    <w:p w:rsidR="00D802C4" w:rsidP="00D802C4">
      <w:pPr>
        <w:tabs>
          <w:tab w:val="left" w:pos="6812"/>
          <w:tab w:val="left" w:pos="8163"/>
        </w:tabs>
        <w:bidi/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rtl/>
          <w:lang w:val="en-US" w:eastAsia="en-US" w:bidi="ar-SA"/>
        </w:rPr>
      </w:pPr>
    </w:p>
    <w:p w:rsidR="00D802C4" w:rsidP="00D802C4">
      <w:pPr>
        <w:tabs>
          <w:tab w:val="left" w:pos="6812"/>
          <w:tab w:val="left" w:pos="8163"/>
        </w:tabs>
        <w:bidi/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/>
          <w:b/>
          <w:bCs/>
          <w:noProof/>
          <w:color w:val="1D1B11"/>
          <w:sz w:val="28"/>
          <w:szCs w:val="28"/>
          <w:rtl/>
          <w:lang w:val="ar-SA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27" type="#_x0000_t93" style="width:40.05pt;height:26pt;margin-top:25.3pt;margin-left:-8.05pt;position:absolute;rotation:180;z-index:251668480" strokeweight="1.5pt">
            <v:textbox>
              <w:txbxContent>
                <w:p w:rsidR="00A9034A" w:rsidRPr="00735786" w:rsidP="00A9034A">
                  <w:pPr>
                    <w:bidi/>
                    <w:ind w:left="0" w:right="0"/>
                    <w:rPr>
                      <w:rFonts w:ascii="Times New Roman" w:eastAsia="Times New Roman" w:hAnsi="Times New Roman" w:cs="PT Bold Heading"/>
                      <w:w w:val="150"/>
                      <w:sz w:val="16"/>
                      <w:szCs w:val="16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PT Bold Heading" w:hint="cs"/>
                      <w:w w:val="150"/>
                      <w:sz w:val="16"/>
                      <w:szCs w:val="16"/>
                      <w:rtl/>
                      <w:lang w:val="en-US" w:eastAsia="en-US" w:bidi="ar-SA"/>
                    </w:rPr>
                    <w:t xml:space="preserve"> </w:t>
                  </w:r>
                </w:p>
              </w:txbxContent>
            </v:textbox>
          </v:shape>
        </w:pict>
      </w:r>
    </w:p>
    <w:p w:rsidR="00D802C4" w:rsidP="00D802C4">
      <w:pPr>
        <w:tabs>
          <w:tab w:val="left" w:pos="6812"/>
          <w:tab w:val="left" w:pos="8163"/>
        </w:tabs>
        <w:bidi/>
        <w:spacing w:after="120"/>
        <w:ind w:left="0" w:right="0"/>
        <w:jc w:val="center"/>
        <w:rPr>
          <w:rFonts w:ascii="Times New Roman" w:eastAsia="Times New Roman" w:hAnsi="Times New Roman" w:cs="Times New Roman"/>
          <w:b/>
          <w:bCs/>
          <w:color w:val="1D1B11"/>
          <w:sz w:val="28"/>
          <w:szCs w:val="28"/>
          <w:u w:val="single"/>
          <w:rtl/>
          <w:lang w:val="en-US" w:eastAsia="en-US" w:bidi="ar-SA"/>
        </w:rPr>
      </w:pPr>
    </w:p>
    <w:p w:rsidR="00416B7F" w:rsidRPr="00FC4617" w:rsidP="00FC4617">
      <w:pPr>
        <w:tabs>
          <w:tab w:val="left" w:pos="6812"/>
          <w:tab w:val="left" w:pos="8163"/>
        </w:tabs>
        <w:bidi/>
        <w:spacing w:after="140"/>
        <w:ind w:left="0" w:right="0"/>
        <w:jc w:val="center"/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u w:val="single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color w:val="1D1B11"/>
          <w:sz w:val="28"/>
          <w:szCs w:val="28"/>
          <w:u w:val="single"/>
          <w:rtl/>
          <w:lang w:val="ar-SA"/>
        </w:rPr>
        <w:pict>
          <v:group id="_x0000_s1028" style="width:39pt;height:38.25pt;margin-top:-4.25pt;margin-left:-4.95pt;position:absolute;z-index:251672576" coordorigin="795,4920" coordsize="780,765">
            <v:rect id="_x0000_s1029" style="width:780;height:765;left:795;position:absolute;top:4920">
              <v:textbox>
                <w:txbxContent>
                  <w:p w:rsidR="00416B7F" w:rsidP="00416B7F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  <w:p w:rsidR="00416B7F" w:rsidP="00416B7F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0" type="#_x0000_t32" style="width:780;height:1;flip:x;left:795;position:absolute;top:5310" o:connectortype="straight" filled="f"/>
          </v:group>
        </w:pict>
      </w:r>
      <w:r w:rsidR="00D802C4"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u w:val="single"/>
          <w:rtl/>
          <w:lang w:val="en-US" w:eastAsia="en-US" w:bidi="ar-SA"/>
        </w:rPr>
        <w:t>استعن بالله ثم أجب عن الأسئلة الآ</w:t>
      </w:r>
      <w:r w:rsidR="00D802C4"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u w:val="single"/>
          <w:rtl/>
          <w:lang w:val="en-US" w:eastAsia="en-US" w:bidi="ar-SA"/>
        </w:rPr>
        <w:t>تية</w:t>
      </w:r>
      <w:r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u w:val="single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0"/>
        <w:gridCol w:w="2670"/>
        <w:gridCol w:w="2671"/>
        <w:gridCol w:w="2671"/>
      </w:tblGrid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0087E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</w:t>
            </w: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: اختر الإجابة الصحيحة فيما يلي: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39E7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1- </w:t>
            </w:r>
            <w:r w:rsidR="0004396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الأمثلة على الأوساط </w:t>
            </w:r>
            <w:r w:rsidR="0004396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الشفافة: 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04396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مظلة المصبا</w:t>
            </w:r>
            <w:r w:rsidR="005F66B3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ح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4396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قطعة القماش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4396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الهواء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4396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1D1B11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لوح الخشب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2-</w:t>
            </w:r>
            <w:r w:rsidR="009A44E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44E1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أمثلة المصادر المستضاءة</w:t>
            </w:r>
            <w:r w:rsidR="009A44E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A301B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أ- القمر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301B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ب- الليزر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301B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ج- التلفاز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301BB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المصباح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3-</w:t>
            </w:r>
            <w:r w:rsidR="00F9200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200C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الأمثلة على السطوح الخشنة التي تسبب انعكاس غير </w:t>
            </w:r>
            <w:r w:rsidR="00F9200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منتظم:</w:t>
            </w:r>
            <w:r w:rsidR="00F9200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F9200C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F9200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أ- مرآة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F9200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ورقة كتاب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9200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ماء ساكن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F9200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معدن مصقول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="0034773C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خاصية انتقال الوقود في فتيلة القنديل تًعدّ إحدى الظواهر المهمة على خاصية:</w:t>
            </w:r>
            <w:r w:rsidR="0034773C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 w:rsidR="005E0BC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34773C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التوتر السطحي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 w:rsidR="005E0BC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ب-</w:t>
            </w:r>
            <w:r w:rsidR="0034773C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34773C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اللزوجة</w:t>
            </w:r>
            <w:r w:rsidR="005E0BC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 w:rsidR="005E0BC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34773C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الخاصية الشعرية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 w:rsidR="005E0BC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34773C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التعرق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5-</w:t>
            </w:r>
            <w:r w:rsidR="00D3397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يقف طالب وزنه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100N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على طوبة خرسانية مساحتها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4m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vertAlign w:val="superscript"/>
                <w:lang w:val="en-US" w:eastAsia="en-US" w:bidi="ar-SA"/>
              </w:rPr>
              <w:t>2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فإن مقدار الضغط المؤثر على الطوبة يساوي:</w:t>
            </w:r>
            <w:r w:rsidR="00D3397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D3397F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0.04Pa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ب-</w:t>
            </w:r>
            <w:r w:rsidR="00D3397F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D3397F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25Pa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D3397F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100Pa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D3397F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400Pa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6-</w:t>
            </w:r>
            <w:r w:rsidR="001268DD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268DD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أي الأجسام الآتية لا يحتوي على مادة في حالة البلازما؟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 xml:space="preserve">إضاءة النيون  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المصابيح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 xml:space="preserve">العادية   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النجوم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1268D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البرق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7-</w:t>
            </w:r>
            <w:r w:rsidR="00EB79FF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جسم تم غمره في الماء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فأصبح وزنه</w:t>
            </w:r>
            <w:r w:rsidR="00BB0689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10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N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فإذا كان وزنه خارج الماء </w:t>
            </w:r>
            <w:r w:rsidR="0045694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40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N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EB79F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كم مقدار قوة الطفو المؤثرة فيه؟</w:t>
            </w:r>
          </w:p>
          <w:p w:rsidR="00EB79FF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BB66D3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10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N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BB66D3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3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0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N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BB66D3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4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0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N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50</w:t>
            </w:r>
            <w:r w:rsidR="00EB79FF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N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8-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المرايا المستوية والمرايا المحدبة </w:t>
            </w:r>
            <w:r w:rsidR="0099522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تكون 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صفات الصورة المت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كو</w:t>
            </w:r>
            <w:r w:rsidR="00446A3A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ّ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نة </w:t>
            </w:r>
            <w:r w:rsidR="0099522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فيها</w:t>
            </w:r>
            <w:r w:rsidR="007E083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دائم</w:t>
            </w:r>
            <w:r w:rsidR="007E0837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ًا</w:t>
            </w:r>
            <w:r w:rsidR="005C5371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63041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أ- خيالية ومعتدلة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63041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حقيقية ومقلوبة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3041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حقيقية ومعتدلة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63041C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د-</w:t>
            </w:r>
            <w:r w:rsidR="000441FA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خيالية ومقلوبة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9-</w:t>
            </w:r>
            <w:r w:rsidR="00DA3EE5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65043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تسّمى الصبغة التي لها القدرة على امتصاص لونين أساسين وتعكس لوناً واحداً </w:t>
            </w:r>
            <w:r w:rsidR="00165043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بـــ: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CF6AC1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165043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الصبغة الأساسية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CF6AC1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8126C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الصبغة الثانوية</w:t>
            </w:r>
            <w:r w:rsidR="00C4410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F6AC1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ج-</w:t>
            </w:r>
            <w:r w:rsidR="008126CD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8126C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الصبغة المتتامة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C44102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CF6AC1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8126CD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 xml:space="preserve">الصبغة الأولية 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10-</w:t>
            </w:r>
            <w:r w:rsidR="00B4466E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C3FE5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موجة زمنها الدوري </w:t>
            </w:r>
            <w:r w:rsidR="002C3FE5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100 s </w:t>
            </w:r>
            <w:r w:rsidR="002C3FE5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="002C3FE5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 </w:t>
            </w:r>
            <w:r w:rsidR="002C3FE5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ما ترددها ؟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077F75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925041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0.01 s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077F75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925041">
              <w:rPr>
                <w:rFonts w:ascii="Traditional Arabic" w:eastAsia="Times New Roman" w:hAnsi="Traditional Arabic" w:cs="Traditional Arabic"/>
                <w:sz w:val="30"/>
                <w:szCs w:val="30"/>
                <w:lang w:val="en-US" w:eastAsia="en-US" w:bidi="ar-SA"/>
              </w:rPr>
              <w:t>0.01 Hz</w:t>
            </w:r>
            <w:r w:rsidR="002C3FE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77F75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925041">
              <w:rPr>
                <w:rFonts w:ascii="Traditional Arabic" w:eastAsia="Times New Roman" w:hAnsi="Traditional Arabic" w:cs="Traditional Arabic"/>
                <w:sz w:val="30"/>
                <w:szCs w:val="30"/>
                <w:lang w:val="en-US" w:eastAsia="en-US" w:bidi="ar-SA"/>
              </w:rPr>
              <w:t>100 s</w:t>
            </w:r>
            <w:r w:rsidR="00925041">
              <w:rPr>
                <w:rFonts w:ascii="Traditional Arabic" w:eastAsia="Times New Roman" w:hAnsi="Traditional Arabic" w:cs="Traditional Arabic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2C3FE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077F75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925041">
              <w:rPr>
                <w:rFonts w:ascii="Traditional Arabic" w:eastAsia="Times New Roman" w:hAnsi="Traditional Arabic" w:cs="Traditional Arabic"/>
                <w:sz w:val="30"/>
                <w:szCs w:val="30"/>
                <w:lang w:val="en-US" w:eastAsia="en-US" w:bidi="ar-SA"/>
              </w:rPr>
              <w:t>100 Hz</w:t>
            </w:r>
            <w:r w:rsidR="002C3FE5">
              <w:rPr>
                <w:rFonts w:ascii="Traditional Arabic" w:eastAsia="Times New Roman" w:hAnsi="Traditional Arabic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11-</w:t>
            </w:r>
            <w:r w:rsidR="002C3FE5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E0D68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ينتج عن تراكب موجتين أو أكثر</w:t>
            </w:r>
            <w:r w:rsidR="001E0D68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1E0D6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انعكاس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1E0D6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انكسار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ج-</w:t>
            </w:r>
            <w:r w:rsidR="001E0D6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حيود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1E0D6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تداخل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E02116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12-</w:t>
            </w:r>
            <w:r w:rsidR="00A01F4D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5692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يسمى </w:t>
            </w:r>
            <w:r w:rsidR="00CE32A4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معدل اصطدام الضوء بوحدة المساحات </w:t>
            </w:r>
            <w:r w:rsidR="0025692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بــ</w:t>
            </w:r>
            <w:r w:rsidR="0025692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A01F4D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BA137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الضوء المستقطب</w:t>
            </w:r>
            <w:r w:rsidR="0028155B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A01F4D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AE3B7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شدة الاضاءة</w:t>
            </w:r>
            <w:r w:rsidR="0028155B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01F4D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>ج-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="00AE3B7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التدفق الضوئي</w:t>
            </w:r>
            <w:r w:rsidR="0028155B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A01F4D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AE3B7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الاستضاءة</w:t>
            </w:r>
            <w:r w:rsidR="0028155B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F83B5E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13- </w:t>
            </w:r>
            <w:r w:rsidR="009B7F2F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أي من المتغيرات الآتية لا توثر في الزمن الدوري للبندول؟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9B7F2F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طول خيط البندول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9B7F2F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ثقل البندول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9B7F2F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تسارع الجاذبية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9B7F2F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جميع ما سبق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F83B5E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14- </w:t>
            </w:r>
            <w:r w:rsidR="00744AC8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"</w:t>
            </w:r>
            <w:r w:rsidR="00744AC8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ضغط المائع يقل إذا زادت سرعته":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مبدأ برنولي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مبدأ باسكال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 xml:space="preserve"> 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مبدأ أرخميدس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القانون ال</w:t>
            </w:r>
            <w:r w:rsidR="00744AC8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عام للغازات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4C19FE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15- </w:t>
            </w:r>
            <w:r w:rsidR="00C93F2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تكون سرعة الصوت أكبر في: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C93F2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الجوامد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C93F2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السوائل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C93F2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الغازات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C93F20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الفراغ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4C19FE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16-</w:t>
            </w:r>
            <w:r w:rsidR="006812D4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812D4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خاصيّة تمييز الأصوات الرفيعة من الأصوات الغليظة:</w:t>
            </w:r>
            <w:r w:rsidR="006812D4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6812D4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علو الصوت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6812D4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سرعة الصوت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6812D4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حدة الصوت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6812D4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مستوى الصوت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B12400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17-</w:t>
            </w:r>
            <w:r w:rsidR="00D75073">
              <w:rPr>
                <w:rFonts w:ascii="Segoe UI Web (Arabic)" w:eastAsia="Times New Roman" w:hAnsi="Arial" w:cs="Arial" w:hint="cs"/>
                <w:b/>
                <w:bCs/>
                <w:color w:val="000000"/>
                <w:kern w:val="24"/>
                <w:sz w:val="64"/>
                <w:szCs w:val="64"/>
                <w:rtl/>
                <w:lang w:val="en-US" w:eastAsia="en-US" w:bidi="ar-SA"/>
              </w:rPr>
              <w:t xml:space="preserve"> </w:t>
            </w:r>
            <w:r w:rsidR="00D75073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أيّ مما يلي يعتبر لون ثانوي في الضوء؟</w:t>
            </w:r>
            <w:r w:rsidR="00D75073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D75073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الأحمر</w:t>
            </w:r>
            <w:r w:rsidR="006D166A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D75073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الأرجواني</w:t>
            </w:r>
            <w:r w:rsidR="006D166A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D75073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الأخضر</w:t>
            </w:r>
            <w:r w:rsidR="006D166A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D75073">
              <w:rPr>
                <w:rFonts w:ascii="Times New Roman" w:eastAsia="Times New Roman" w:hAnsi="Times New Roman" w:cs="Traditional Arabic"/>
                <w:sz w:val="30"/>
                <w:szCs w:val="30"/>
                <w:rtl/>
                <w:lang w:val="en-US" w:eastAsia="en-US" w:bidi="ar-SA"/>
              </w:rPr>
              <w:t>الأزرق</w:t>
            </w:r>
            <w:r w:rsidR="006D166A"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B12400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18-</w:t>
            </w:r>
            <w:r w:rsidR="00E357A2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2654E2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كانت الزاوية بين الشعاع الساقط والعمود المقام </w:t>
            </w:r>
            <w:r w:rsidR="002654E2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6</w:t>
            </w:r>
            <w:r w:rsidR="002654E2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0</w:t>
            </w:r>
            <w:r w:rsidR="002654E2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فإن زاوية الانعكاس تساوي: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 xml:space="preserve">أ- </w:t>
            </w:r>
            <w:r w:rsidR="002654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30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 xml:space="preserve">ب- </w:t>
            </w:r>
            <w:r w:rsidR="002654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45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 xml:space="preserve">ج- </w:t>
            </w:r>
            <w:r w:rsidR="002654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60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/>
                <w:sz w:val="28"/>
                <w:szCs w:val="28"/>
                <w:rtl/>
                <w:lang w:val="en-US" w:eastAsia="en-US" w:bidi="ar-SA"/>
              </w:rPr>
              <w:t xml:space="preserve">د- </w:t>
            </w:r>
            <w:r w:rsidR="002654E2">
              <w:rPr>
                <w:rFonts w:ascii="Traditional Arabic" w:eastAsia="Times New Roman" w:hAnsi="Traditional Arabic" w:cs="Traditional Arabic"/>
                <w:sz w:val="28"/>
                <w:szCs w:val="28"/>
                <w:lang w:val="en-US" w:eastAsia="en-US" w:bidi="ar-SA"/>
              </w:rPr>
              <w:t>90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B12400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19-</w:t>
            </w:r>
            <w:r w:rsidR="00E27570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E2757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إذا كان نصف قطر التكور لمرآة كروية </w:t>
            </w:r>
            <w:r w:rsidR="00E2757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10cm </w:t>
            </w:r>
            <w:r w:rsidR="00E2757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="00E2757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E27570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فإن البُعد البؤري يساوي: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E27570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5cm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E27570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10cm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E27570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20cm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E27570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100cm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shd w:val="clear" w:color="auto" w:fill="auto"/>
            <w:vAlign w:val="center"/>
          </w:tcPr>
          <w:p w:rsidR="00B12400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20- 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وُضع جسم طوله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 xml:space="preserve"> 10cm 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أمام عدسة محدبة فتكّونت له صورة مكبرة 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en-US" w:bidi="ar-SA"/>
              </w:rPr>
              <w:t>3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مرات</w:t>
            </w:r>
            <w:r w:rsidR="00EF459A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en-US" w:bidi="ar-SA"/>
              </w:rPr>
              <w:t>، فإن طول الصورة يساوي</w:t>
            </w:r>
            <w:r w:rsidR="00EF459A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أ- </w:t>
            </w:r>
            <w:r w:rsidR="00EF459A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0.3cm</w:t>
            </w:r>
          </w:p>
        </w:tc>
        <w:tc>
          <w:tcPr>
            <w:tcW w:w="2670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ب- </w:t>
            </w:r>
            <w:r w:rsidR="00EE02C9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3cm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ج- </w:t>
            </w:r>
            <w:r w:rsidR="00EE02C9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30cm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5E0BC2">
            <w:pPr>
              <w:tabs>
                <w:tab w:val="left" w:pos="6812"/>
                <w:tab w:val="left" w:pos="8163"/>
              </w:tabs>
              <w:bidi/>
              <w:spacing w:after="120"/>
              <w:ind w:left="0" w:right="0"/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raditional Arabic" w:hint="cs"/>
                <w:sz w:val="30"/>
                <w:szCs w:val="30"/>
                <w:rtl/>
                <w:lang w:val="en-US" w:eastAsia="en-US" w:bidi="ar-SA"/>
              </w:rPr>
              <w:t xml:space="preserve">د- </w:t>
            </w:r>
            <w:r w:rsidR="00EE02C9">
              <w:rPr>
                <w:rFonts w:ascii="Times New Roman" w:eastAsia="Times New Roman" w:hAnsi="Times New Roman" w:cs="Traditional Arabic"/>
                <w:sz w:val="30"/>
                <w:szCs w:val="30"/>
                <w:lang w:val="en-US" w:eastAsia="en-US" w:bidi="ar-SA"/>
              </w:rPr>
              <w:t>1000cm</w:t>
            </w:r>
          </w:p>
        </w:tc>
      </w:tr>
    </w:tbl>
    <w:p w:rsidR="00823E63" w:rsidP="00FB4A02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lang w:val="en-US" w:eastAsia="en-US" w:bidi="ar-SA"/>
        </w:rPr>
      </w:pPr>
      <w:r>
        <w:rPr>
          <w:rFonts w:cs="Times New Roman" w:hint="cs"/>
          <w:b/>
          <w:bCs/>
          <w:noProof/>
          <w:sz w:val="28"/>
          <w:szCs w:val="28"/>
          <w:rtl/>
          <w:lang w:val="ar-SA"/>
        </w:rPr>
        <w:pict>
          <v:group id="_x0000_s1031" style="width:37.15pt;height:32.6pt;margin-top:12.15pt;margin-left:27.5pt;position:absolute;z-index:251670528" coordorigin="1080,2910" coordsize="1065,1155">
            <v:oval id="_x0000_s1032" style="width:1065;height:1155;left:1080;position:absolute;top:2910">
              <v:textbox>
                <w:txbxContent>
                  <w:p w:rsidR="00D6444A" w:rsidP="00D6444A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D6444A" w:rsidRPr="00EC26B7" w:rsidP="00D6444A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33" type="#_x0000_t32" style="width:1065;height:15;flip:x;left:1080;position:absolute;top:3495" o:connectortype="straight"/>
          </v:group>
        </w:pict>
      </w:r>
      <w:r>
        <w:rPr>
          <w:rFonts w:hint="cs"/>
          <w:sz w:val="30"/>
          <w:szCs w:val="30"/>
          <w:rtl/>
        </w:rPr>
        <w:pict>
          <v:group id="_x0000_s1034" style="width:29.3pt;height:33pt;margin-top:12.9pt;margin-left:-8.3pt;position:absolute;z-index:251666432" coordorigin="795,4920" coordsize="780,765">
            <v:rect id="_x0000_s1035" style="width:780;height:765;left:795;position:absolute;top:4920">
              <v:textbox>
                <w:txbxContent>
                  <w:p w:rsidR="00E03103" w:rsidP="00E03103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  <w:p w:rsidR="00E03103" w:rsidP="00E03103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rect>
            <v:shape id="_x0000_s1036" type="#_x0000_t32" style="width:780;height:1;flip:x;left:795;position:absolute;top:5310" o:connectortype="straight" filled="f"/>
          </v:group>
        </w:pict>
      </w:r>
      <w:r w:rsidRPr="00FB4A02" w:rsidR="00FB4A02"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B4A02" w:rsidR="00FB4A02">
        <w:rPr>
          <w:rFonts w:ascii="Times New Roman" w:eastAsia="Times New Roman" w:hAnsi="Times New Roman" w:cs="Times New Roman" w:hint="cs"/>
          <w:b/>
          <w:bCs/>
          <w:color w:val="1D1B11"/>
          <w:sz w:val="28"/>
          <w:szCs w:val="28"/>
          <w:rtl/>
          <w:lang w:val="en-US" w:eastAsia="en-US" w:bidi="ar-SA"/>
        </w:rPr>
        <w:t>ــــــــــــ</w:t>
      </w:r>
      <w:r>
        <w:rPr>
          <w:rFonts w:cs="AL-Mohanad"/>
          <w:b/>
          <w:bCs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width:546pt;height:780pt;margin-top:587.2pt;margin-left:-1562.1pt;position:absolute;z-index:-251655168" strokeweight="2.25pt">
            <v:textbox>
              <w:txbxContent>
                <w:p w:rsidR="0062546E" w:rsidRPr="00665136" w:rsidP="00665136">
                  <w:pPr>
                    <w:bidi/>
                    <w:ind w:left="0" w:right="0"/>
                    <w:rPr>
                      <w:rFonts w:ascii="Times New Roman" w:eastAsia="Times New Roman" w:hAnsi="Times New Roman" w:cs="Traditional Arabic" w:hint="cs"/>
                      <w:sz w:val="20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raditional Arabic" w:hint="cs"/>
                      <w:sz w:val="20"/>
                      <w:szCs w:val="24"/>
                      <w:rtl/>
                      <w:lang w:val="en-US" w:eastAsia="en-US" w:bidi="ar-SA"/>
                    </w:rPr>
                    <w:t>ؤ</w:t>
                  </w:r>
                </w:p>
              </w:txbxContent>
            </v:textbox>
          </v:shape>
        </w:pict>
      </w:r>
      <w:r w:rsidR="00310B20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A3608D" w:rsidP="007D0B1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shape id="_x0000_s1038" type="#_x0000_t202" style="width:555.15pt;height:780.9pt;margin-top:5.8pt;margin-left:-1348.15pt;position:absolute;z-index:-251654144" strokeweight="2.25pt">
            <v:textbox>
              <w:txbxContent>
                <w:p w:rsidR="00600064" w:rsidP="00C53BDD">
                  <w:pPr>
                    <w:bidi/>
                    <w:ind w:left="0" w:right="0"/>
                    <w:rPr>
                      <w:rFonts w:ascii="Times New Roman" w:eastAsia="Times New Roman" w:hAnsi="Times New Roman" w:cs="Traditional Arabic" w:hint="cs"/>
                      <w:sz w:val="22"/>
                      <w:szCs w:val="28"/>
                      <w:rtl/>
                      <w:lang w:val="en-US" w:eastAsia="en-US" w:bidi="ar-SA"/>
                    </w:rPr>
                  </w:pPr>
                </w:p>
                <w:p w:rsidR="00B0723C" w:rsidP="00C53BDD">
                  <w:pPr>
                    <w:bidi/>
                    <w:ind w:left="0" w:right="0"/>
                    <w:rPr>
                      <w:rFonts w:ascii="Times New Roman" w:eastAsia="Times New Roman" w:hAnsi="Times New Roman" w:cs="Traditional Arabic" w:hint="cs"/>
                      <w:sz w:val="22"/>
                      <w:szCs w:val="28"/>
                      <w:rtl/>
                      <w:lang w:val="en-US" w:eastAsia="en-US" w:bidi="ar-SA"/>
                    </w:rPr>
                  </w:pPr>
                </w:p>
                <w:p w:rsidR="00B0723C" w:rsidRPr="00390C8A" w:rsidP="00C53BDD">
                  <w:pPr>
                    <w:bidi/>
                    <w:ind w:left="0" w:right="0"/>
                    <w:rPr>
                      <w:rFonts w:ascii="Times New Roman" w:eastAsia="Times New Roman" w:hAnsi="Times New Roman" w:cs="Traditional Arabic" w:hint="cs"/>
                      <w:sz w:val="22"/>
                      <w:szCs w:val="28"/>
                      <w:rtl/>
                      <w:lang w:val="en-US" w:eastAsia="en-US" w:bidi="ar-SA"/>
                    </w:rPr>
                  </w:pPr>
                </w:p>
                <w:p w:rsidR="00C53BDD" w:rsidRPr="003F0F2E" w:rsidP="00C53BDD">
                  <w:pPr>
                    <w:bidi/>
                    <w:ind w:left="0" w:right="0"/>
                    <w:rPr>
                      <w:rFonts w:ascii="Times New Roman" w:eastAsia="Times New Roman" w:hAnsi="Times New Roman" w:cs="AL-Mohanad" w:hint="cs"/>
                      <w:b/>
                      <w:bCs/>
                      <w:sz w:val="26"/>
                      <w:szCs w:val="26"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 w:rsidR="00B77BDD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B4824" w:rsidR="007324B6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ال</w:t>
      </w:r>
      <w:r w:rsidRPr="004B4824" w:rsidR="003B132E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سـؤال الثـاني:</w:t>
      </w:r>
      <w:r>
        <w:rPr>
          <w:rFonts w:cs="Times New Roman"/>
          <w:b/>
          <w:bCs/>
          <w:sz w:val="28"/>
          <w:szCs w:val="28"/>
          <w:rtl/>
        </w:rPr>
        <w:pict>
          <v:line id="_x0000_s1039" style="position:absolute;z-index:251660288" from="-1532.25pt,348.15pt" to="-983.25pt,348.15pt" strokeweight="3pt">
            <v:stroke linestyle="thinThin"/>
          </v:line>
        </w:pict>
      </w:r>
      <w:r w:rsidR="000D5B3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BC28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</w:t>
      </w:r>
      <w:r w:rsidRPr="000D5B3B" w:rsidR="000D5B3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ضع علامة (</w:t>
      </w:r>
      <w:r w:rsidRPr="003721F8" w:rsidR="003721F8">
        <w:rPr>
          <w:rFonts w:ascii="Segoe UI Symbol" w:eastAsia="Times New Roman" w:hAnsi="Segoe UI Symbol" w:cs="Segoe UI Symbol"/>
          <w:b/>
          <w:bCs/>
          <w:sz w:val="28"/>
          <w:szCs w:val="28"/>
          <w:lang w:val="en-US" w:eastAsia="en-US" w:bidi="ar-SA"/>
        </w:rPr>
        <w:t>✓</w:t>
      </w:r>
      <w:r w:rsidRPr="000D5B3B" w:rsidR="000D5B3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) أمام الجمل الصحيحة وعلامة (</w:t>
      </w:r>
      <w:r w:rsidRPr="003721F8" w:rsidR="003721F8">
        <w:rPr>
          <w:rFonts w:ascii="Cambria Math" w:eastAsia="Times New Roman" w:hAnsi="Cambria Math" w:cs="Cambria Math"/>
          <w:b/>
          <w:bCs/>
          <w:sz w:val="28"/>
          <w:szCs w:val="28"/>
          <w:lang w:val="en-US" w:eastAsia="en-US" w:bidi="ar-SA"/>
        </w:rPr>
        <w:t>⨉</w:t>
      </w:r>
      <w:r w:rsidR="00BD4D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) أمام الجمل الخاطئ</w:t>
      </w:r>
      <w:r w:rsidR="00BD4D39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ة فيما يلي</w:t>
      </w:r>
      <w:r w:rsidRPr="000D5B3B" w:rsidR="000D5B3B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:</w:t>
      </w:r>
    </w:p>
    <w:p w:rsidR="00C23C0B" w:rsidRPr="00DB7598" w:rsidP="004C33F1">
      <w:pPr>
        <w:tabs>
          <w:tab w:val="left" w:pos="570"/>
          <w:tab w:val="left" w:pos="1263"/>
        </w:tabs>
        <w:bidi/>
        <w:spacing w:line="240" w:lineRule="exact"/>
        <w:ind w:left="0" w:right="0"/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28"/>
          <w:szCs w:val="28"/>
          <w:rtl/>
          <w:lang w:val="ar-SA"/>
        </w:rPr>
        <w:pict>
          <v:group id="_x0000_s1040" style="width:37.15pt;height:32.6pt;margin-top:83.2pt;margin-left:31.85pt;position:absolute;z-index:251669504" coordorigin="1080,2910" coordsize="1065,1155">
            <v:oval id="_x0000_s1041" style="width:1065;height:1155;left:1080;position:absolute;top:2910">
              <v:textbox>
                <w:txbxContent>
                  <w:p w:rsidR="00D6444A" w:rsidP="00D6444A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D6444A" w:rsidRPr="00EC26B7" w:rsidP="00D6444A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42" type="#_x0000_t32" style="width:1065;height:15;flip:x;left:1080;position:absolute;top:3495" o:connectortype="straight"/>
          </v:group>
        </w:pict>
      </w:r>
      <w:r w:rsidR="00DB759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ab/>
      </w:r>
      <w:r w:rsidR="004C33F1">
        <w:rPr>
          <w:rFonts w:ascii="Times New Roman" w:eastAsia="Times New Roman" w:hAnsi="Times New Roman" w:cs="Times New Roman"/>
          <w:b/>
          <w:bCs/>
          <w:sz w:val="20"/>
          <w:szCs w:val="20"/>
          <w:rtl/>
          <w:lang w:val="en-US" w:eastAsia="en-US" w:bidi="ar-SA"/>
        </w:rPr>
        <w:tab/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12" w:space="0" w:color="auto"/>
          <w:insideV w:val="dotted" w:sz="12" w:space="0" w:color="auto"/>
        </w:tblBorders>
        <w:tblLook w:val="0000"/>
      </w:tblPr>
      <w:tblGrid>
        <w:gridCol w:w="577"/>
        <w:gridCol w:w="9148"/>
        <w:gridCol w:w="842"/>
      </w:tblGrid>
      <w:tr w:rsidTr="00D6444A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single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F35FC0" w:rsidRPr="001E5DD8" w:rsidP="001E5DD8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>1-</w:t>
            </w:r>
          </w:p>
        </w:tc>
        <w:tc>
          <w:tcPr>
            <w:tcW w:w="9148" w:type="dxa"/>
            <w:vAlign w:val="center"/>
          </w:tcPr>
          <w:p w:rsidR="00F35FC0" w:rsidRPr="009B6B66" w:rsidP="009B6B66">
            <w:pPr>
              <w:bidi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9B6B6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قانون بويل </w:t>
            </w:r>
            <w:r w:rsidRPr="009B6B66" w:rsidR="009B6B6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ينص </w:t>
            </w:r>
            <w:r w:rsidRPr="009B6B66" w:rsidR="009B6B6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على</w:t>
            </w:r>
            <w:r w:rsidRPr="009B6B66" w:rsidR="009B6B6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أن حجم عينة من الغاز يتناسب طردياً مع التغير في درجة حرارتها بالكالفن</w:t>
            </w:r>
            <w:r w:rsidRPr="009B6B66" w:rsidR="009B6B6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842" w:type="dxa"/>
            <w:vAlign w:val="center"/>
          </w:tcPr>
          <w:p w:rsidR="00F35FC0" w:rsidRPr="001E5DD8" w:rsidP="008B661A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 xml:space="preserve">(       ) </w:t>
            </w:r>
          </w:p>
        </w:tc>
      </w:tr>
      <w:tr w:rsidTr="00D6444A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F35FC0" w:rsidRPr="001E5DD8" w:rsidP="001E5DD8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>2-</w:t>
            </w:r>
          </w:p>
        </w:tc>
        <w:tc>
          <w:tcPr>
            <w:tcW w:w="9148" w:type="dxa"/>
            <w:vAlign w:val="center"/>
          </w:tcPr>
          <w:p w:rsidR="00F35FC0" w:rsidRPr="00AF3ED8" w:rsidP="00E27570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 w:rsidR="005C04C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275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الزوغان </w:t>
            </w:r>
            <w:r w:rsidR="007743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الكروي</w:t>
            </w:r>
            <w:r w:rsidR="00E275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هو </w:t>
            </w:r>
            <w:r w:rsidRPr="00E27570" w:rsidR="00E2757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عدم قدرة العدسة الكروية على تجميع أو تركيز الأشعة المتوازية في نقطة واحدة</w:t>
            </w:r>
            <w:r w:rsidR="00E27570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842" w:type="dxa"/>
            <w:vAlign w:val="center"/>
          </w:tcPr>
          <w:p w:rsidR="00F35FC0" w:rsidRPr="001E5DD8" w:rsidP="008B661A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>(       )</w:t>
            </w:r>
          </w:p>
        </w:tc>
      </w:tr>
      <w:tr w:rsidTr="00D6444A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F35FC0" w:rsidRPr="001E5DD8" w:rsidP="00AA6317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>3-</w:t>
            </w:r>
          </w:p>
        </w:tc>
        <w:tc>
          <w:tcPr>
            <w:tcW w:w="9148" w:type="dxa"/>
            <w:vAlign w:val="center"/>
          </w:tcPr>
          <w:p w:rsidR="00F35FC0" w:rsidRPr="00046694" w:rsidP="00774389">
            <w:pPr>
              <w:bidi/>
              <w:ind w:left="0" w:right="0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5C04C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774389" w:rsidR="007743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يُسمى السطح العاكس الذي تكون حوافه منحنية نحو المشاهد بـ</w:t>
            </w:r>
            <w:r w:rsidR="007743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المرآة ال</w:t>
            </w:r>
            <w:r w:rsidR="00774389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مقعرة.</w:t>
            </w:r>
          </w:p>
        </w:tc>
        <w:tc>
          <w:tcPr>
            <w:tcW w:w="842" w:type="dxa"/>
            <w:vAlign w:val="center"/>
          </w:tcPr>
          <w:p w:rsidR="00F35FC0" w:rsidRPr="001E5DD8" w:rsidP="008B661A">
            <w:pPr>
              <w:bidi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sz w:val="26"/>
                <w:szCs w:val="26"/>
                <w:rtl/>
                <w:lang w:val="en-US" w:eastAsia="ar-SA" w:bidi="ar-SA"/>
              </w:rPr>
              <w:t>(       )</w:t>
            </w:r>
          </w:p>
        </w:tc>
      </w:tr>
    </w:tbl>
    <w:p w:rsidR="0078014D" w:rsidP="0078014D">
      <w:pPr>
        <w:tabs>
          <w:tab w:val="left" w:pos="4503"/>
        </w:tabs>
        <w:bidi/>
        <w:spacing w:line="240" w:lineRule="exac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</w:p>
    <w:p w:rsidR="00625187" w:rsidP="0078014D">
      <w:pPr>
        <w:tabs>
          <w:tab w:val="left" w:pos="4503"/>
        </w:tabs>
        <w:bidi/>
        <w:spacing w:line="240" w:lineRule="exac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 w:rsidR="00BC28B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ب-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54089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اختر من العمود ( ب ) ما يناسبه من العمود ( أ )</w:t>
      </w:r>
      <w:r w:rsidRPr="0054089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فيما يلي</w:t>
      </w:r>
      <w:r w:rsidRPr="0054089F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:</w:t>
      </w:r>
    </w:p>
    <w:p w:rsidR="001D4477" w:rsidRPr="001D4477" w:rsidP="001D4477">
      <w:pPr>
        <w:tabs>
          <w:tab w:val="left" w:pos="4503"/>
        </w:tabs>
        <w:bidi/>
        <w:spacing w:line="160" w:lineRule="exact"/>
        <w:ind w:left="0" w:right="0"/>
        <w:rPr>
          <w:rFonts w:ascii="Times New Roman" w:eastAsia="Times New Roman" w:hAnsi="Times New Roman" w:cs="Times New Roman"/>
          <w:b/>
          <w:bCs/>
          <w:sz w:val="18"/>
          <w:szCs w:val="18"/>
          <w:rtl/>
          <w:lang w:val="en-US" w:eastAsia="en-US" w:bidi="ar-SA"/>
        </w:rPr>
      </w:pPr>
    </w:p>
    <w:tbl>
      <w:tblPr>
        <w:tblStyle w:val="TableNormal"/>
        <w:bidiVisual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8006"/>
        <w:gridCol w:w="2141"/>
      </w:tblGrid>
      <w:tr w:rsidTr="00595DD1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8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187" w:rsidRPr="001E5DD8" w:rsidP="00000000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rtl/>
                <w:lang w:val="en-US" w:eastAsia="en-US" w:bidi="ar-SA"/>
              </w:rPr>
              <w:t xml:space="preserve">( أ ) 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187" w:rsidRPr="001E5DD8" w:rsidP="00000000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b/>
                <w:bCs/>
                <w:color w:val="1D1B11"/>
                <w:sz w:val="32"/>
                <w:szCs w:val="32"/>
                <w:rtl/>
                <w:lang w:val="en-US" w:eastAsia="en-US" w:bidi="ar-SA"/>
              </w:rPr>
              <w:t xml:space="preserve">( ب )  </w:t>
            </w:r>
          </w:p>
        </w:tc>
      </w:tr>
      <w:tr w:rsidTr="00595DD1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187" w:rsidRPr="001E5DD8" w:rsidP="00000000">
            <w:pPr>
              <w:bidi/>
              <w:ind w:left="0" w:right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8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B13569" w:rsidP="00B13569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B13569" w:rsidR="00B13569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العدسات التي تكون سميكة في وسطها وأقل سمكاً عند أطرافها</w:t>
            </w:r>
            <w:r w:rsidRPr="00B13569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. ( </w:t>
            </w:r>
            <w:r w:rsidRPr="00B13569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13569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  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1E5DD8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 xml:space="preserve">أ- </w:t>
            </w:r>
            <w:r w:rsidR="007E289B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المنظار الفلكي</w:t>
            </w:r>
          </w:p>
        </w:tc>
      </w:tr>
      <w:tr w:rsidTr="00595DD1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187" w:rsidRPr="001E5DD8" w:rsidP="00000000">
            <w:pPr>
              <w:bidi/>
              <w:ind w:left="0" w:right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  <w:t>2</w:t>
            </w:r>
          </w:p>
        </w:tc>
        <w:tc>
          <w:tcPr>
            <w:tcW w:w="8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1C6686" w:rsidP="00D276EB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D276EB" w:rsidR="00D276E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يستخدم لتقريب الأجسام البعيدة وتكبير </w:t>
            </w:r>
            <w:r w:rsidRPr="00D276EB" w:rsidR="00D276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صورها</w:t>
            </w:r>
            <w:r w:rsidRPr="00D276EB" w:rsidR="00D276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.</w:t>
            </w:r>
            <w:r w:rsidRPr="00D276EB" w:rsidR="00D276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76EB" w:rsidR="00D276E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(</w:t>
            </w:r>
            <w:r w:rsidRPr="00D276E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D276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1E5DD8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 xml:space="preserve">ب- </w:t>
            </w:r>
            <w:r w:rsidR="007E289B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المجهر</w:t>
            </w:r>
            <w:r w:rsidR="006C4EB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595DD1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187" w:rsidRPr="001E5DD8" w:rsidP="00000000">
            <w:pPr>
              <w:bidi/>
              <w:ind w:left="0" w:right="0"/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8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1C6686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1C6686" w:rsidR="001C668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تنصح المصابين بقصر النظر استخدام</w:t>
            </w:r>
            <w:r w:rsidRPr="001C6686" w:rsidR="001C668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6686" w:rsidR="001C668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العدسات</w:t>
            </w:r>
            <w:r w:rsidR="001C668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. </w:t>
            </w:r>
            <w:r w:rsidRPr="001C668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(   </w:t>
            </w:r>
            <w:r w:rsidRPr="001C6686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C6686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)</w:t>
            </w: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5187" w:rsidRPr="001E5DD8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Pr="001E5DD8"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  <w:t xml:space="preserve">ج- </w:t>
            </w:r>
            <w:r w:rsidR="00B13569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المحدبة</w:t>
            </w:r>
            <w:r w:rsidR="006C4EB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595DD1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84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5187" w:rsidRPr="00AA6317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5187" w:rsidRPr="001E5DD8" w:rsidP="00000000">
            <w:pPr>
              <w:bidi/>
              <w:spacing w:line="420" w:lineRule="exact"/>
              <w:ind w:left="0" w:right="0"/>
              <w:rPr>
                <w:rFonts w:ascii="Times New Roman" w:eastAsia="Times New Roman" w:hAnsi="Times New Roman" w:cs="Times New Roman"/>
                <w:sz w:val="26"/>
                <w:szCs w:val="26"/>
                <w:rtl/>
                <w:lang w:val="en-US" w:eastAsia="en-US" w:bidi="ar-SA"/>
              </w:rPr>
            </w:pPr>
            <w:r w:rsidR="006C4EB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د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- </w:t>
            </w:r>
            <w:r w:rsidR="00B13569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المق</w:t>
            </w:r>
            <w:r w:rsidR="00B13569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عرة</w:t>
            </w:r>
            <w:r w:rsidR="006C4EBE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</w:tbl>
    <w:p w:rsidR="00C53BDD" w:rsidRPr="00C1205F" w:rsidP="00860EE1">
      <w:pPr>
        <w:tabs>
          <w:tab w:val="left" w:pos="4503"/>
        </w:tabs>
        <w:bidi/>
        <w:spacing w:line="320" w:lineRule="exact"/>
        <w:ind w:left="0" w:right="0"/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w:pict>
          <v:group id="_x0000_s1043" style="width:29.3pt;height:33pt;margin-top:17.35pt;margin-left:-4.55pt;position:absolute;z-index:251673600" coordorigin="795,4920" coordsize="780,765">
            <v:rect id="_x0000_s1044" style="width:780;height:765;left:795;position:absolute;top:4920">
              <v:textbox>
                <w:txbxContent>
                  <w:p w:rsidR="001D4477" w:rsidP="001D4477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  <w:p w:rsidR="001D4477" w:rsidP="001D4477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rect>
            <v:shape id="_x0000_s1045" type="#_x0000_t32" style="width:780;height:1;flip:x;left:795;position:absolute;top:5310" o:connectortype="straight" filled="f"/>
          </v:group>
        </w:pict>
      </w:r>
      <w:r w:rsidR="00BC28B7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 xml:space="preserve"> </w:t>
      </w:r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BE6193" w:rsidP="001D4477">
      <w:pPr>
        <w:tabs>
          <w:tab w:val="left" w:pos="4503"/>
        </w:tabs>
        <w:bidi/>
        <w:spacing w:line="320" w:lineRule="exac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Start w:id="2" w:name="_Hlk180011092"/>
      <w:r>
        <w:rPr>
          <w:rFonts w:cs="Times New Roman" w:hint="cs"/>
          <w:b/>
          <w:bCs/>
          <w:noProof/>
          <w:sz w:val="24"/>
          <w:rtl/>
        </w:rPr>
        <w:pict>
          <v:group id="_x0000_s1046" style="width:37.15pt;height:32.6pt;margin-top:0.35pt;margin-left:37.55pt;position:absolute;z-index:251665408" coordorigin="1080,2910" coordsize="1065,1155">
            <v:oval id="_x0000_s1047" style="width:1065;height:1155;left:1080;position:absolute;top:2910">
              <v:textbox>
                <w:txbxContent>
                  <w:p w:rsidR="005B0F7B" w:rsidP="005B0F7B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5B0F7B" w:rsidRPr="00EC26B7" w:rsidP="005B0F7B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48" type="#_x0000_t32" style="width:1065;height:15;flip:x;left:1080;position:absolute;top:3495" o:connectortype="straight"/>
          </v:group>
        </w:pict>
      </w:r>
      <w:r w:rsidR="00727F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BD4D3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السؤال الثالث</w:t>
      </w:r>
      <w:r w:rsidR="00B20E4B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:</w:t>
      </w:r>
      <w:r w:rsidR="00727F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E34117" w:rsidRPr="00D52FA2" w:rsidP="00860EE1">
      <w:pPr>
        <w:tabs>
          <w:tab w:val="left" w:pos="4503"/>
        </w:tabs>
        <w:bidi/>
        <w:spacing w:line="320" w:lineRule="exact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727F4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D4733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أ- </w:t>
      </w:r>
      <w:r w:rsidR="0006375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اكتب المصطلح العلمي لما يلي</w:t>
      </w:r>
      <w:r w:rsidRPr="00E34117" w:rsidR="00CE1D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E34117" w:rsidRPr="00CD3045" w:rsidP="009F6956">
      <w:pPr>
        <w:bidi/>
        <w:spacing w:line="440" w:lineRule="exact"/>
        <w:ind w:left="0" w:right="0"/>
        <w:rPr>
          <w:rFonts w:ascii="Times New Roman" w:eastAsia="Times New Roman" w:hAnsi="Times New Roman" w:cs="Traditional Arabic" w:hint="cs"/>
          <w:b/>
          <w:bCs/>
          <w:sz w:val="28"/>
          <w:szCs w:val="28"/>
          <w:rtl/>
          <w:lang w:val="en-US" w:eastAsia="en-US" w:bidi="ar-SA"/>
        </w:rPr>
      </w:pPr>
      <w:r w:rsidR="000637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1</w:t>
      </w:r>
      <w:r w:rsidR="00727F4F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860EE1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–</w:t>
      </w:r>
      <w:r w:rsidR="000637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E124B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(</w:t>
      </w:r>
      <w:r w:rsidR="009217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.....................................</w:t>
      </w:r>
      <w:r w:rsidR="009217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........</w:t>
      </w:r>
      <w:r w:rsidR="00E124B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) </w:t>
      </w:r>
      <w:r w:rsidRPr="00A96B25" w:rsidR="00F352C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انحراف الضوء عن مساره عند انتقاله بين وسطين شفافين مختلفين في الكثافة</w:t>
      </w:r>
      <w:r w:rsidR="00F352C7">
        <w:rPr>
          <w:rFonts w:ascii="Times New Roman" w:eastAsia="Times New Roman" w:hAnsi="Times New Roman" w:cs="Traditional Arabic" w:hint="cs"/>
          <w:b/>
          <w:bCs/>
          <w:color w:val="000000"/>
          <w:sz w:val="20"/>
          <w:szCs w:val="24"/>
          <w:rtl/>
          <w:lang w:val="en-US" w:eastAsia="en-US" w:bidi="ar-SA"/>
        </w:rPr>
        <w:t>.</w:t>
      </w:r>
      <w:r w:rsidR="00F352C7">
        <w:rPr>
          <w:rFonts w:ascii="Times New Roman" w:eastAsia="Times New Roman" w:hAnsi="Times New Roman" w:cs="Traditional Arabic" w:hint="cs"/>
          <w:b/>
          <w:bCs/>
          <w:sz w:val="20"/>
          <w:szCs w:val="24"/>
          <w:rtl/>
          <w:lang w:val="en-US" w:eastAsia="en-US" w:bidi="ar-SA"/>
        </w:rPr>
        <w:t xml:space="preserve"> </w:t>
      </w:r>
      <w:r w:rsidR="00CD304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 w:rsidR="00F97CD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</w:p>
    <w:p w:rsidR="00F44D05" w:rsidP="003119C8">
      <w:pPr>
        <w:tabs>
          <w:tab w:val="left" w:pos="4503"/>
        </w:tabs>
        <w:bidi/>
        <w:spacing w:line="440" w:lineRule="exact"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w:pict>
          <v:group id="_x0000_s1049" style="width:37.15pt;height:32.6pt;margin-top:11.8pt;margin-left:42.8pt;position:absolute;z-index:251667456" coordorigin="1080,2910" coordsize="1065,1155">
            <v:oval id="_x0000_s1050" style="width:1065;height:1155;left:1080;position:absolute;top:2910">
              <v:textbox>
                <w:txbxContent>
                  <w:p w:rsidR="004436B1" w:rsidP="004436B1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4436B1" w:rsidRPr="00EC26B7" w:rsidP="004436B1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51" type="#_x0000_t32" style="width:1065;height:15;flip:x;left:1080;position:absolute;top:3495" o:connectortype="straight"/>
          </v:group>
        </w:pict>
      </w:r>
      <w:r w:rsidR="0006375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2- </w:t>
      </w:r>
      <w:r w:rsidR="009217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(................................</w:t>
      </w:r>
      <w:r w:rsidR="005B7258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.</w:t>
      </w:r>
      <w:r w:rsidR="0092175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..............) </w:t>
      </w:r>
      <w:r w:rsidRPr="00A96B25" w:rsidR="00F352C7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إنتاج ضوء يتذبذب في مستوى واحد</w:t>
      </w:r>
      <w:r w:rsidRPr="00A96B25" w:rsidR="00F352C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.</w:t>
      </w:r>
      <w:r w:rsidR="00F352C7">
        <w:rPr>
          <w:rFonts w:ascii="Times New Roman" w:eastAsia="Times New Roman" w:hAnsi="Times New Roman" w:cs="AL-Mohanad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F352C7">
        <w:rPr>
          <w:rFonts w:ascii="Times New Roman" w:eastAsia="Times New Roman" w:hAnsi="Times New Roman" w:cs="AL-Mohanad" w:hint="cs"/>
          <w:sz w:val="28"/>
          <w:szCs w:val="28"/>
          <w:rtl/>
          <w:lang w:val="en-US" w:eastAsia="en-US" w:bidi="ar-SA"/>
        </w:rPr>
        <w:t xml:space="preserve"> </w:t>
      </w:r>
      <w:r w:rsidR="00F97CDB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310B20" w:rsidP="00860EE1">
      <w:pPr>
        <w:tabs>
          <w:tab w:val="left" w:pos="4503"/>
        </w:tabs>
        <w:bidi/>
        <w:spacing w:line="240" w:lineRule="exact"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="00FF6B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-----------------------------------------------------------------------------------</w:t>
      </w:r>
      <w:r w:rsidR="00FF6B0D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---------------------</w:t>
      </w:r>
    </w:p>
    <w:p w:rsidR="00D4733C" w:rsidRPr="00FB50D8" w:rsidP="007B7147">
      <w:pPr>
        <w:tabs>
          <w:tab w:val="left" w:pos="4503"/>
        </w:tabs>
        <w:bidi/>
        <w:spacing w:line="320" w:lineRule="exact"/>
        <w:ind w:left="0" w:right="0"/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</w:pPr>
      <w:r w:rsidR="009F695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D3383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ب-</w:t>
      </w:r>
      <w:r w:rsidR="00FD478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علل</w:t>
      </w:r>
      <w:r w:rsidRPr="00D672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:</w:t>
      </w:r>
      <w:r w:rsidR="00DE53F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FB50D8" w:rsidR="00FB50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</w:t>
      </w:r>
      <w:r w:rsidRPr="00FB50D8" w:rsidR="00FB50D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 xml:space="preserve">لمرايا </w:t>
      </w:r>
      <w:r w:rsidRPr="00FB50D8" w:rsidR="00FB50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التي </w:t>
      </w:r>
      <w:r w:rsidRPr="00FB50D8" w:rsidR="00FB50D8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  <w:t>يجب استخدامها على جوانب السيارات</w:t>
      </w:r>
      <w:r w:rsidRPr="00FB50D8" w:rsidR="00FB50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تكون محد</w:t>
      </w:r>
      <w:r w:rsidR="00C4410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ّ</w:t>
      </w:r>
      <w:r w:rsidRPr="00FB50D8" w:rsidR="00FB50D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بة؟</w:t>
      </w:r>
    </w:p>
    <w:p w:rsidR="00727F4F" w:rsidP="00B8707B">
      <w:pPr>
        <w:tabs>
          <w:tab w:val="left" w:pos="4503"/>
        </w:tabs>
        <w:bidi/>
        <w:spacing w:line="520" w:lineRule="exact"/>
        <w:ind w:left="0" w:right="0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 w:rsidRPr="002F1BD8" w:rsidR="00310B20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............</w:t>
      </w:r>
      <w:r w:rsidR="00390972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...............</w:t>
      </w:r>
      <w:r w:rsidRPr="002F1BD8" w:rsidR="00310B20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....................................................</w:t>
      </w:r>
      <w:r w:rsidR="002F1BD8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................</w:t>
      </w:r>
      <w:r w:rsidRPr="002F1BD8" w:rsidR="00310B20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................................</w:t>
      </w:r>
      <w:r w:rsidRPr="002F1BD8" w:rsidR="0030601C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...........</w:t>
      </w:r>
      <w:r w:rsidRPr="002F1BD8" w:rsidR="00310B20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>......</w:t>
      </w:r>
    </w:p>
    <w:p w:rsidR="001D4477" w:rsidP="001D4477">
      <w:pPr>
        <w:tabs>
          <w:tab w:val="left" w:pos="4503"/>
        </w:tabs>
        <w:bidi/>
        <w:spacing w:line="120" w:lineRule="exac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End w:id="2"/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</w:t>
      </w:r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</w:t>
      </w:r>
      <w:r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</w:t>
      </w:r>
      <w:r w:rsidR="00FB4A02">
        <w:rPr>
          <w:rFonts w:ascii="Times New Roman" w:eastAsia="Times New Roman" w:hAnsi="Times New Roman" w:cs="Traditional Arabic" w:hint="cs"/>
          <w:b/>
          <w:bCs/>
          <w:sz w:val="30"/>
          <w:szCs w:val="30"/>
          <w:rtl/>
          <w:lang w:val="en-US" w:eastAsia="en-US" w:bidi="ar-SA"/>
        </w:rPr>
        <w:t>ـــــــــــــــــــــــــــــــــــــــــــــــــــــــــــــــــــــــــــــــــــــــــــــ</w:t>
      </w:r>
      <w:r w:rsidR="00FE26E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C30926" w:rsidRPr="001D4477" w:rsidP="001D4477">
      <w:pPr>
        <w:tabs>
          <w:tab w:val="left" w:pos="4503"/>
        </w:tabs>
        <w:bidi/>
        <w:spacing w:line="320" w:lineRule="exact"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bookmarkStart w:id="3" w:name="_Hlk180011334"/>
      <w:r w:rsidR="00BD4D3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السؤال الرابع</w:t>
      </w:r>
      <w:r w:rsidRPr="00E34117" w:rsidR="00C1205F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: </w:t>
      </w:r>
    </w:p>
    <w:p w:rsidR="0099721A" w:rsidP="00F22E49">
      <w:pPr>
        <w:bidi/>
        <w:spacing w:line="300" w:lineRule="exact"/>
        <w:ind w:left="0" w:right="0"/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</w:pPr>
      <w:r>
        <w:rPr>
          <w:rFonts w:hint="cs"/>
          <w:noProof/>
          <w:sz w:val="30"/>
          <w:szCs w:val="30"/>
          <w:rtl/>
          <w:lang w:val="ar-SA"/>
        </w:rPr>
        <w:pict>
          <v:group id="_x0000_s1052" style="width:29.3pt;height:33pt;margin-top:17.35pt;margin-left:-7.55pt;position:absolute;z-index:251674624" coordorigin="795,4920" coordsize="780,765">
            <v:rect id="_x0000_s1053" style="width:780;height:765;left:795;position:absolute;top:4920">
              <v:textbox>
                <w:txbxContent>
                  <w:p w:rsidR="001D4477" w:rsidP="001D4477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  <w:p w:rsidR="001D4477" w:rsidP="001D4477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sz w:val="20"/>
                        <w:szCs w:val="24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rect>
            <v:shape id="_x0000_s1054" type="#_x0000_t32" style="width:780;height:1;flip:x;left:795;position:absolute;top:5310" o:connectortype="straight" filled="f"/>
          </v:group>
        </w:pict>
      </w:r>
      <w:r w:rsidRPr="00C11090" w:rsidR="00C47F76">
        <w:rPr>
          <w:rFonts w:ascii="Times New Roman" w:eastAsia="Times New Roman" w:hAnsi="Times New Roman" w:cs="AL-Mohanad" w:hint="cs"/>
          <w:sz w:val="26"/>
          <w:szCs w:val="26"/>
          <w:rtl/>
          <w:lang w:val="en-US" w:eastAsia="en-US" w:bidi="ar-SA"/>
        </w:rPr>
        <w:t xml:space="preserve"> </w:t>
      </w:r>
      <w:r w:rsidRPr="00C11090" w:rsidR="008A3EE3">
        <w:rPr>
          <w:rFonts w:ascii="Times New Roman" w:eastAsia="Times New Roman" w:hAnsi="Times New Roman" w:cs="AL-Mohanad Bold" w:hint="cs"/>
          <w:sz w:val="32"/>
          <w:szCs w:val="32"/>
          <w:rtl/>
          <w:lang w:val="en-US" w:eastAsia="en-US" w:bidi="ar-SA"/>
        </w:rPr>
        <w:t>1</w:t>
      </w:r>
      <w:r w:rsidRPr="00C11090" w:rsidR="00BC28B7">
        <w:rPr>
          <w:rFonts w:ascii="Times New Roman" w:eastAsia="Times New Roman" w:hAnsi="Times New Roman" w:cs="AL-Mohanad Bold" w:hint="cs"/>
          <w:sz w:val="32"/>
          <w:szCs w:val="32"/>
          <w:rtl/>
          <w:lang w:val="en-US" w:eastAsia="en-US" w:bidi="ar-SA"/>
        </w:rPr>
        <w:t xml:space="preserve">-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تؤثر آلة بقوة مقدارها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 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20N 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 xml:space="preserve"> في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مكبس هيدروليكي مساحة مقطعه العرضي 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2m</w:t>
      </w:r>
      <w:r w:rsidRPr="00C11090" w:rsidR="00F22E49">
        <w:rPr>
          <w:rFonts w:ascii="Calibri" w:eastAsia="Times New Roman" w:hAnsi="Calibri" w:cs="AL-Mohanad Bold"/>
          <w:sz w:val="32"/>
          <w:szCs w:val="32"/>
          <w:vertAlign w:val="superscript"/>
          <w:lang w:val="en-US" w:eastAsia="en-US" w:bidi="ar-SA"/>
        </w:rPr>
        <w:t>2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،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 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 xml:space="preserve">فترفع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 xml:space="preserve">سيارة صغيرة </w:t>
      </w:r>
      <w:r w:rsidR="0099721A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</w:t>
      </w:r>
    </w:p>
    <w:p w:rsidR="00C30926" w:rsidRPr="00C11090" w:rsidP="00F22E49">
      <w:pPr>
        <w:bidi/>
        <w:spacing w:line="300" w:lineRule="exact"/>
        <w:ind w:left="0" w:right="0"/>
        <w:rPr>
          <w:rFonts w:ascii="Times New Roman" w:eastAsia="Times New Roman" w:hAnsi="Times New Roman" w:cs="AL-Mohanad Bold"/>
          <w:sz w:val="36"/>
          <w:szCs w:val="36"/>
          <w:rtl/>
          <w:lang w:val="en-US" w:eastAsia="en-US" w:bidi="ar-SA"/>
        </w:rPr>
      </w:pPr>
      <w:r w:rsidR="0099721A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فإذا كانت مساحة المقطع العرضي للمكبس الذي ترتكز عليه السيارة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 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4m</w:t>
      </w:r>
      <w:r w:rsidRPr="00C11090" w:rsidR="00F22E49">
        <w:rPr>
          <w:rFonts w:ascii="Calibri" w:eastAsia="Times New Roman" w:hAnsi="Calibri" w:cs="AL-Mohanad Bold"/>
          <w:sz w:val="32"/>
          <w:szCs w:val="32"/>
          <w:vertAlign w:val="superscript"/>
          <w:lang w:val="en-US" w:eastAsia="en-US" w:bidi="ar-SA"/>
        </w:rPr>
        <w:t>2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،</w:t>
      </w:r>
      <w:r w:rsidRPr="00C11090" w:rsidR="00F22E49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 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 xml:space="preserve">فما </w:t>
      </w:r>
      <w:r w:rsidRPr="00C11090" w:rsidR="00F22E49">
        <w:rPr>
          <w:rFonts w:ascii="Calibri" w:eastAsia="Times New Roman" w:hAnsi="Calibri" w:cs="AL-Mohanad Bold"/>
          <w:sz w:val="32"/>
          <w:szCs w:val="32"/>
          <w:rtl/>
          <w:lang w:val="en-US" w:eastAsia="en-US" w:bidi="ar-SA"/>
        </w:rPr>
        <w:t>وزن السيارة؟</w:t>
      </w:r>
    </w:p>
    <w:p w:rsidR="00FC4617" w:rsidP="00FC4617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F22E49" w:rsidP="00F22E49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F22E49" w:rsidP="00F22E49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7D0B1F" w:rsidP="007D0B1F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noProof/>
          <w:sz w:val="24"/>
          <w:rtl/>
        </w:rPr>
        <w:pict>
          <v:group id="_x0000_s1055" style="width:37.15pt;height:32.6pt;margin-top:27.3pt;margin-left:-8.3pt;position:absolute;z-index:251663360" coordorigin="1080,2910" coordsize="1065,1155">
            <v:oval id="_x0000_s1056" style="width:1065;height:1155;left:1080;position:absolute;top:2910">
              <v:textbox>
                <w:txbxContent>
                  <w:p w:rsidR="00600064" w:rsidP="00600064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600064" w:rsidRPr="00EC26B7" w:rsidP="00600064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57" type="#_x0000_t32" style="width:1065;height:15;flip:x;left:1080;position:absolute;top:3495" o:connectortype="straight"/>
          </v:group>
        </w:pict>
      </w:r>
      <w:r w:rsidR="007D0B1F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7D0B1F" w:rsidP="007D0B1F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C30926" w:rsidRPr="00F5711B" w:rsidP="00F22E49">
      <w:pPr>
        <w:tabs>
          <w:tab w:val="left" w:pos="4503"/>
        </w:tabs>
        <w:bidi/>
        <w:spacing w:line="400" w:lineRule="exact"/>
        <w:ind w:left="0" w:right="0"/>
        <w:rPr>
          <w:rFonts w:ascii="Times New Roman" w:eastAsia="Times New Roman" w:hAnsi="Times New Roman" w:cs="AL-Mohanad"/>
          <w:b/>
          <w:bCs/>
          <w:sz w:val="26"/>
          <w:szCs w:val="26"/>
          <w:rtl/>
          <w:lang w:val="en-US" w:eastAsia="en-US" w:bidi="ar-SA"/>
        </w:rPr>
      </w:pPr>
      <w:r w:rsidR="00C47F76">
        <w:rPr>
          <w:rFonts w:ascii="Times New Roman" w:eastAsia="Times New Roman" w:hAnsi="Times New Roman" w:cs="AL-Mohanad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AC7FA6" w:rsidR="00966D6C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2</w:t>
      </w:r>
      <w:r w:rsidRPr="00C11090" w:rsidR="00966D6C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>-</w:t>
      </w:r>
      <w:r w:rsidRPr="00C11090" w:rsidR="00EF0516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</w:t>
      </w:r>
      <w:r w:rsidRPr="00C11090" w:rsidR="00F5711B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>إذا كانت سرعة الضوء في الألماس</w:t>
      </w:r>
      <w:r w:rsidRPr="00C11090" w:rsidR="00F5711B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1.24x10</w:t>
      </w:r>
      <w:r w:rsidRPr="00C11090" w:rsidR="00F5711B">
        <w:rPr>
          <w:rFonts w:ascii="Calibri" w:eastAsia="Times New Roman" w:hAnsi="Calibri" w:cs="AL-Mohanad Bold"/>
          <w:sz w:val="32"/>
          <w:szCs w:val="32"/>
          <w:vertAlign w:val="superscript"/>
          <w:lang w:val="en-US" w:eastAsia="en-US" w:bidi="ar-SA"/>
        </w:rPr>
        <w:t>8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m/s</w:t>
      </w:r>
      <w:r w:rsidRPr="00C11090" w:rsidR="00F5711B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، فما معامل انكسار الألماس؟</w:t>
      </w:r>
      <w:r w:rsidRPr="00C11090" w:rsidR="00F5711B">
        <w:rPr>
          <w:rFonts w:ascii="Calibri" w:eastAsia="Times New Roman" w:hAnsi="Calibri" w:cs="AL-Mohanad Bold" w:hint="cs"/>
          <w:sz w:val="32"/>
          <w:szCs w:val="32"/>
          <w:rtl/>
          <w:lang w:val="en-US" w:eastAsia="en-US" w:bidi="ar-SA"/>
        </w:rPr>
        <w:t xml:space="preserve"> 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c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=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>3x10</w:t>
      </w:r>
      <w:r w:rsidRPr="00C11090" w:rsidR="00F5711B">
        <w:rPr>
          <w:rFonts w:ascii="Calibri" w:eastAsia="Times New Roman" w:hAnsi="Calibri" w:cs="AL-Mohanad Bold"/>
          <w:sz w:val="32"/>
          <w:szCs w:val="32"/>
          <w:vertAlign w:val="superscript"/>
          <w:lang w:val="en-US" w:eastAsia="en-US" w:bidi="ar-SA"/>
        </w:rPr>
        <w:t>8</w:t>
      </w:r>
      <w:r w:rsidRPr="00C11090" w:rsidR="00F5711B">
        <w:rPr>
          <w:rFonts w:ascii="Calibri" w:eastAsia="Times New Roman" w:hAnsi="Calibri" w:cs="AL-Mohanad Bold"/>
          <w:sz w:val="32"/>
          <w:szCs w:val="32"/>
          <w:lang w:val="en-US" w:eastAsia="en-US" w:bidi="ar-SA"/>
        </w:rPr>
        <w:t xml:space="preserve"> m/s</w:t>
      </w:r>
    </w:p>
    <w:p w:rsidR="0054089F" w:rsidP="0054089F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54089F" w:rsidP="0054089F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FC4617" w:rsidP="00F22E49">
      <w:pPr>
        <w:tabs>
          <w:tab w:val="left" w:pos="4503"/>
        </w:tabs>
        <w:bidi/>
        <w:spacing w:line="500" w:lineRule="exact"/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  <w:rtl/>
          <w:lang w:val="en-US" w:eastAsia="en-US" w:bidi="ar-SA"/>
        </w:rPr>
      </w:pPr>
      <w:r>
        <w:rPr>
          <w:rFonts w:cs="Times New Roman" w:hint="cs"/>
          <w:b/>
          <w:bCs/>
          <w:noProof/>
          <w:sz w:val="24"/>
          <w:rtl/>
        </w:rPr>
        <w:pict>
          <v:group id="_x0000_s1058" style="width:37.15pt;height:32.6pt;margin-top:3.45pt;margin-left:-7.55pt;position:absolute;z-index:251664384" coordorigin="1080,2910" coordsize="1065,1155">
            <v:oval id="_x0000_s1059" style="width:1065;height:1155;left:1080;position:absolute;top:2910">
              <v:textbox>
                <w:txbxContent>
                  <w:p w:rsidR="005B0F7B" w:rsidP="005B0F7B">
                    <w:pPr>
                      <w:bidi/>
                      <w:ind w:left="0" w:right="0"/>
                      <w:rPr>
                        <w:rFonts w:ascii="Times New Roman" w:eastAsia="Times New Roman" w:hAnsi="Times New Roman" w:cs="Traditional Arabic"/>
                        <w:sz w:val="20"/>
                        <w:szCs w:val="24"/>
                        <w:rtl/>
                        <w:lang w:val="en-US" w:eastAsia="en-US" w:bidi="ar-SA"/>
                      </w:rPr>
                    </w:pPr>
                  </w:p>
                  <w:p w:rsidR="005B0F7B" w:rsidRPr="00EC26B7" w:rsidP="005B0F7B">
                    <w:pPr>
                      <w:bidi/>
                      <w:ind w:left="0" w:right="0"/>
                      <w:jc w:val="center"/>
                      <w:rPr>
                        <w:rFonts w:ascii="Times New Roman" w:eastAsia="Times New Roman" w:hAnsi="Times New Roman" w:cs="Traditional Arabic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w:pPr>
                    <w:r>
                      <w:rPr>
                        <w:rFonts w:ascii="Times New Roman" w:eastAsia="Times New Roman" w:hAnsi="Times New Roman" w:cs="Traditional Arabic" w:hint="cs"/>
                        <w:b/>
                        <w:bCs/>
                        <w:sz w:val="28"/>
                        <w:szCs w:val="28"/>
                        <w:rtl/>
                        <w:lang w:val="en-US" w:eastAsia="en-US" w:bidi="ar-SA"/>
                      </w:rPr>
                      <w:t xml:space="preserve"> </w:t>
                    </w:r>
                  </w:p>
                </w:txbxContent>
              </v:textbox>
            </v:oval>
            <v:shape id="_x0000_s1060" type="#_x0000_t32" style="width:1065;height:15;flip:x;left:1080;position:absolute;top:3495" o:connectortype="straight"/>
          </v:group>
        </w:pict>
      </w:r>
      <w:r w:rsidR="00FC4617"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</w:t>
      </w:r>
    </w:p>
    <w:p w:rsidR="009A2B69" w:rsidRPr="00FB4A02" w:rsidP="00F22E49">
      <w:pPr>
        <w:tabs>
          <w:tab w:val="left" w:pos="4503"/>
        </w:tabs>
        <w:bidi/>
        <w:spacing w:line="240" w:lineRule="exact"/>
        <w:ind w:left="0" w:right="0"/>
        <w:jc w:val="center"/>
        <w:rPr>
          <w:rFonts w:ascii="Times New Roman" w:eastAsia="Times New Roman" w:hAnsi="Times New Roman" w:cs="Times New Roman" w:hint="cs"/>
          <w:sz w:val="24"/>
          <w:szCs w:val="24"/>
          <w:rtl/>
          <w:lang w:val="en-US" w:eastAsia="en-US" w:bidi="ar-SA"/>
        </w:rPr>
        <w:sectPr w:rsidSect="00730899">
          <w:type w:val="nextPage"/>
          <w:pgSz w:w="11906" w:h="16838" w:code="9"/>
          <w:pgMar w:top="720" w:right="720" w:bottom="720" w:left="720" w:header="567" w:footer="567" w:gutter="0"/>
          <w:pgBorders w:zOrder="front" w:display="allPages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bidi/>
          <w:rtlGutter/>
          <w:docGrid w:linePitch="360"/>
        </w:sectPr>
      </w:pPr>
      <w:r w:rsidRPr="00BE6193" w:rsidR="00C47F76">
        <w:rPr>
          <w:rFonts w:ascii="Calibri" w:eastAsia="Times New Roman" w:hAnsi="Calibri" w:cs="Calibri"/>
          <w:b/>
          <w:bCs/>
          <w:sz w:val="26"/>
          <w:szCs w:val="26"/>
          <w:rtl/>
          <w:lang w:val="en-US" w:eastAsia="en-US" w:bidi="ar-SA"/>
        </w:rPr>
        <w:t xml:space="preserve">انتهت </w:t>
      </w:r>
      <w:r w:rsidRPr="00BE6193" w:rsidR="0034634D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الأسئلة</w:t>
      </w:r>
      <w:r w:rsidR="00BE6193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E6193" w:rsidR="00C47F76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مع رجائي لكم بالتوفي</w:t>
      </w:r>
      <w:r w:rsidRPr="00BE6193" w:rsidR="00C47F76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ق</w:t>
      </w:r>
      <w:r w:rsidRPr="00BE6193" w:rsidR="00C47F76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E6193" w:rsidR="00C47F76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و</w:t>
      </w:r>
      <w:r w:rsidRPr="00BE6193" w:rsidR="00BE6193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النجاح،</w:t>
      </w:r>
      <w:r w:rsidRPr="00BE6193" w:rsidR="00C47F76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،</w:t>
      </w:r>
      <w:r w:rsidR="00BE6193">
        <w:rPr>
          <w:rFonts w:ascii="Calibri" w:eastAsia="Times New Roman" w:hAnsi="Calibri" w:cs="Calibri" w:hint="cs"/>
          <w:b/>
          <w:bCs/>
          <w:sz w:val="26"/>
          <w:szCs w:val="26"/>
          <w:rtl/>
          <w:lang w:val="en-US" w:eastAsia="en-US" w:bidi="ar-SA"/>
        </w:rPr>
        <w:t>،</w:t>
      </w:r>
      <w:bookmarkEnd w:id="3"/>
    </w:p>
    <w:p w:rsidR="00417D95" w:rsidP="00417D95" w14:paraId="2E58A777" w14:textId="5FA8AA91">
      <w:pPr>
        <w:bidi/>
        <w:spacing w:after="0" w:line="260" w:lineRule="exact"/>
        <w:ind w:right="-284"/>
        <w:jc w:val="lowKashida"/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-6985</wp:posOffset>
            </wp:positionV>
            <wp:extent cx="1238250" cy="552418"/>
            <wp:effectExtent l="0" t="0" r="0" b="635"/>
            <wp:wrapNone/>
            <wp:docPr id="2050038662" name="صورة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38662" name="صورة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52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</w:t>
      </w:r>
      <w:r w:rsidRPr="001336FE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Simplified Arabic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وزارة التعليم</w:t>
      </w:r>
      <w:r>
        <w:rPr>
          <w:rFonts w:ascii="Times New Roman" w:eastAsia="Times New Roman" w:hAnsi="Times New Roman" w:cs="Simplified Arabic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Simplified Arabic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Simplified Arabic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Simplified Arabic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Simplified Arabic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Simplified Arabic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Simplified Arabic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Simplified Arabic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الدور: الأول</w:t>
      </w:r>
    </w:p>
    <w:p w:rsidR="00417D95" w:rsidRPr="00384806" w:rsidP="00202E28" w14:paraId="1A1D5115" w14:textId="118C0120">
      <w:pPr>
        <w:bidi/>
        <w:spacing w:after="0" w:line="260" w:lineRule="exact"/>
        <w:ind w:right="-284"/>
        <w:jc w:val="both"/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84806"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الإدارة العامة للت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ربية والتعليم </w:t>
      </w:r>
      <w:r w:rsidRPr="00384806"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بمنط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قة ........................</w:t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Pr="00384806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الزمن: 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ساعتان ونصف</w:t>
      </w:r>
    </w:p>
    <w:p w:rsidR="009341FD" w:rsidP="009341FD" w14:paraId="2AE99F42" w14:textId="06B0CAE1">
      <w:pPr>
        <w:bidi/>
        <w:spacing w:after="0" w:line="260" w:lineRule="exact"/>
        <w:jc w:val="lowKashida"/>
        <w:rPr>
          <w:rFonts w:ascii="Times New Roman" w:eastAsia="Times New Roman" w:hAnsi="Times New Roman" w:cs="Andalus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مكتب التعليم ....................... </w:t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الصف: الثالث الثانوي</w:t>
      </w:r>
    </w:p>
    <w:p w:rsidR="00417D95" w:rsidRPr="00384806" w:rsidP="00202E28" w14:paraId="5ECBEC20" w14:textId="2DC6E82B">
      <w:pPr>
        <w:bidi/>
        <w:spacing w:after="0" w:line="260" w:lineRule="exact"/>
        <w:jc w:val="lowKashida"/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 w:rsidR="003F08DA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</w:t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مدرسة ثانوية ....................</w:t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 w:rsidR="009341FD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الشعبة</w:t>
      </w:r>
      <w:r w:rsidRPr="00384806" w:rsidR="009341FD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: </w:t>
      </w:r>
      <w:r w:rsidR="009341FD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( </w:t>
      </w:r>
      <w:r w:rsidR="00D575CA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>.....</w:t>
      </w:r>
      <w:r w:rsidR="009341FD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)</w:t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ab/>
        <w:t xml:space="preserve">           </w:t>
      </w:r>
    </w:p>
    <w:p w:rsidR="00417D95" w:rsidRPr="00384806" w:rsidP="00417D95" w14:paraId="502E75B2" w14:textId="234143E6">
      <w:pPr>
        <w:bidi/>
        <w:spacing w:after="0" w:line="260" w:lineRule="exact"/>
        <w:jc w:val="lowKashida"/>
        <w:rPr>
          <w:rFonts w:ascii="Times New Roman" w:eastAsia="Times New Roman" w:hAnsi="Times New Roman" w:cs="Andalus"/>
          <w:kern w:val="0"/>
          <w:sz w:val="28"/>
          <w:szCs w:val="28"/>
          <w:rtl/>
          <w:lang w:val="en-US" w:eastAsia="en-US" w:bidi="ar-SA"/>
          <w14:ligatures w14:val="none"/>
        </w:rPr>
      </w:pPr>
      <w:r w:rsidRPr="00384806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</w:t>
      </w:r>
      <w:r w:rsidRPr="00384806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 w:rsidRPr="00384806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</w:t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84806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</w:t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  <w:r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417D95" w:rsidRPr="00384806" w:rsidP="00417D95" w14:paraId="216600FD" w14:textId="16C6ED66">
      <w:pPr>
        <w:bidi/>
        <w:spacing w:after="0" w:line="340" w:lineRule="exact"/>
        <w:rPr>
          <w:rFonts w:ascii="Times New Roman" w:eastAsia="Times New Roman" w:hAnsi="Times New Roman" w:cs="PT Bold Heading"/>
          <w:kern w:val="0"/>
          <w:sz w:val="28"/>
          <w:szCs w:val="28"/>
          <w:rtl/>
          <w:lang w:val="en-US" w:eastAsia="en-US" w:bidi="ar-SA"/>
          <w14:ligatures w14:val="none"/>
        </w:rPr>
      </w:pP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الاختبار النهائي</w:t>
      </w: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202E28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لمقرر</w:t>
      </w:r>
      <w:r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الفيـــــزياء</w:t>
      </w:r>
      <w:r w:rsidR="00202E28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3</w:t>
      </w:r>
      <w:r w:rsidRPr="005516E0" w:rsidR="00202E28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-</w:t>
      </w: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5516E0" w:rsidR="00202E28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>1</w:t>
      </w:r>
      <w:r w:rsidR="00202E28">
        <w:rPr>
          <w:rFonts w:ascii="Times New Roman" w:eastAsia="Times New Roman" w:hAnsi="Times New Roman" w:cs="Andalus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384806"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           </w:t>
      </w:r>
      <w:r>
        <w:rPr>
          <w:rFonts w:ascii="Times New Roman" w:eastAsia="Times New Roman" w:hAnsi="Times New Roman" w:cs="PT Bold Heading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</w:p>
    <w:p w:rsidR="00417D95" w:rsidRPr="00384806" w:rsidP="00417D95" w14:paraId="61409CC9" w14:textId="2992E8F0">
      <w:pPr>
        <w:bidi/>
        <w:spacing w:after="0" w:line="100" w:lineRule="exact"/>
        <w:jc w:val="center"/>
        <w:rPr>
          <w:rFonts w:ascii="Times New Roman" w:eastAsia="Times New Roman" w:hAnsi="Times New Roman" w:cs="AL-Mohanad Bold"/>
          <w:kern w:val="0"/>
          <w:sz w:val="28"/>
          <w:szCs w:val="28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654"/>
        <w:gridCol w:w="3874"/>
        <w:gridCol w:w="2560"/>
        <w:gridCol w:w="2122"/>
      </w:tblGrid>
      <w:tr w14:paraId="7ACEB59F" w14:textId="77777777" w:rsidTr="005A32EF">
        <w:tblPrEx>
          <w:tblW w:w="0" w:type="auto"/>
          <w:jc w:val="center"/>
          <w:tblLayout w:type="fixed"/>
          <w:tblLook w:val="01E0"/>
        </w:tblPrEx>
        <w:trPr>
          <w:trHeight w:val="563"/>
          <w:jc w:val="center"/>
        </w:trPr>
        <w:tc>
          <w:tcPr>
            <w:tcW w:w="1654" w:type="dxa"/>
            <w:vAlign w:val="center"/>
          </w:tcPr>
          <w:p w:rsidR="00202E28" w:rsidRPr="005A32EF" w:rsidP="000A7DA8" w14:paraId="06CBB1A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5A32EF">
              <w:rPr>
                <w:rFonts w:ascii="Times New Roman" w:eastAsia="Times New Roman" w:hAnsi="Times New Roman" w:cs="PT Bold Heading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اسم الطالب</w:t>
            </w:r>
          </w:p>
        </w:tc>
        <w:tc>
          <w:tcPr>
            <w:tcW w:w="3874" w:type="dxa"/>
            <w:vAlign w:val="center"/>
          </w:tcPr>
          <w:p w:rsidR="00202E28" w:rsidRPr="00384806" w:rsidP="000A7DA8" w14:paraId="4F6BE77A" w14:textId="5384EB5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PT Bold Heading" w:hint="cs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  <w:t>...........................................................</w:t>
            </w:r>
          </w:p>
        </w:tc>
        <w:tc>
          <w:tcPr>
            <w:tcW w:w="2560" w:type="dxa"/>
            <w:vAlign w:val="center"/>
          </w:tcPr>
          <w:p w:rsidR="00202E28" w:rsidRPr="005A32EF" w:rsidP="000A7DA8" w14:paraId="7640E691" w14:textId="3997D93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5A32EF">
              <w:rPr>
                <w:rFonts w:ascii="Times New Roman" w:eastAsia="Times New Roman" w:hAnsi="Times New Roman" w:cs="PT Bold Heading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الرقم التسلسلي في الكشف</w:t>
            </w:r>
          </w:p>
        </w:tc>
        <w:tc>
          <w:tcPr>
            <w:tcW w:w="2122" w:type="dxa"/>
          </w:tcPr>
          <w:p w:rsidR="00202E28" w:rsidP="000A7DA8" w14:paraId="32DA467B" w14:textId="2E31CE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PT Bold Heading"/>
                <w:kern w:val="0"/>
                <w:sz w:val="22"/>
                <w:szCs w:val="22"/>
                <w:rtl/>
                <w:lang w:val="en-US" w:eastAsia="en-US" w:bidi="ar-SA"/>
                <w14:ligatures w14:val="none"/>
              </w:rPr>
            </w:pPr>
            <w:r w:rsidRPr="00CE6FE3">
              <w:rPr>
                <w:rFonts w:ascii="Times New Roman" w:eastAsia="Times New Roman" w:hAnsi="Times New Roman" w:cs="PT Bold Heading" w:hint="cs"/>
                <w:kern w:val="0"/>
                <w:sz w:val="20"/>
                <w:szCs w:val="20"/>
                <w:rtl/>
                <w:lang w:val="en-US" w:eastAsia="en-US" w:bidi="ar-SA"/>
                <w14:ligatures w14:val="none"/>
              </w:rPr>
              <w:t xml:space="preserve"> </w:t>
            </w:r>
            <w:r w:rsidRPr="00CE6FE3">
              <w:rPr>
                <w:rFonts w:ascii="Times New Roman" w:eastAsia="Times New Roman" w:hAnsi="Times New Roman" w:cs="PT Bold Heading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( </w:t>
            </w:r>
            <w:r>
              <w:rPr>
                <w:rFonts w:ascii="Times New Roman" w:eastAsia="Times New Roman" w:hAnsi="Times New Roman" w:cs="PT Bold Heading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 </w:t>
            </w:r>
            <w:r w:rsidRPr="00CE6FE3">
              <w:rPr>
                <w:rFonts w:ascii="Times New Roman" w:eastAsia="Times New Roman" w:hAnsi="Times New Roman" w:cs="PT Bold Heading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   )</w:t>
            </w:r>
          </w:p>
        </w:tc>
      </w:tr>
    </w:tbl>
    <w:p w:rsidR="00417D95" w:rsidRPr="00766460" w:rsidP="00417D95" w14:paraId="671A85E7" w14:textId="77777777">
      <w:pPr>
        <w:tabs>
          <w:tab w:val="left" w:pos="6812"/>
          <w:tab w:val="left" w:pos="8163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9"/>
        <w:gridCol w:w="2069"/>
        <w:gridCol w:w="2069"/>
        <w:gridCol w:w="2085"/>
        <w:gridCol w:w="2156"/>
      </w:tblGrid>
      <w:tr w14:paraId="02E18B8B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7F8FD38B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السؤال</w:t>
            </w:r>
          </w:p>
        </w:tc>
        <w:tc>
          <w:tcPr>
            <w:tcW w:w="2069" w:type="dxa"/>
          </w:tcPr>
          <w:p w:rsidR="00417D95" w:rsidRPr="00C22DC2" w:rsidP="000A7DA8" w14:paraId="4BB37986" w14:textId="22048D83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C2"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 رقماً</w:t>
            </w:r>
          </w:p>
        </w:tc>
        <w:tc>
          <w:tcPr>
            <w:tcW w:w="2069" w:type="dxa"/>
          </w:tcPr>
          <w:p w:rsidR="00417D95" w:rsidRPr="00C22DC2" w:rsidP="000A7DA8" w14:paraId="3F49F79A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C2"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الدرجة كتابةً</w:t>
            </w:r>
          </w:p>
        </w:tc>
        <w:tc>
          <w:tcPr>
            <w:tcW w:w="2085" w:type="dxa"/>
          </w:tcPr>
          <w:p w:rsidR="00417D95" w:rsidRPr="008D1F91" w:rsidP="000A7DA8" w14:paraId="13AC9455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D1F91"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المصحح وتوقيعه</w:t>
            </w:r>
          </w:p>
        </w:tc>
        <w:tc>
          <w:tcPr>
            <w:tcW w:w="2156" w:type="dxa"/>
          </w:tcPr>
          <w:p w:rsidR="00417D95" w:rsidRPr="00C22DC2" w:rsidP="000A7DA8" w14:paraId="5EC33BFF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22DC2"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المراجع وتوقيعه</w:t>
            </w:r>
          </w:p>
        </w:tc>
      </w:tr>
      <w:tr w14:paraId="7A618238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21B3082C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الأول</w:t>
            </w:r>
          </w:p>
        </w:tc>
        <w:tc>
          <w:tcPr>
            <w:tcW w:w="2069" w:type="dxa"/>
          </w:tcPr>
          <w:p w:rsidR="00417D95" w:rsidRPr="00C22DC2" w:rsidP="000A7DA8" w14:paraId="6C4D4E0F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69" w:type="dxa"/>
          </w:tcPr>
          <w:p w:rsidR="00417D95" w:rsidRPr="00C22DC2" w:rsidP="000A7DA8" w14:paraId="6CB890A1" w14:textId="6950286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85" w:type="dxa"/>
          </w:tcPr>
          <w:p w:rsidR="00417D95" w:rsidRPr="00C22DC2" w:rsidP="000A7DA8" w14:paraId="7F916200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56" w:type="dxa"/>
          </w:tcPr>
          <w:p w:rsidR="00417D95" w:rsidRPr="00C22DC2" w:rsidP="000A7DA8" w14:paraId="0769A166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867272F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09CD9914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الثاني</w:t>
            </w:r>
          </w:p>
        </w:tc>
        <w:tc>
          <w:tcPr>
            <w:tcW w:w="2069" w:type="dxa"/>
          </w:tcPr>
          <w:p w:rsidR="00417D95" w:rsidRPr="00C22DC2" w:rsidP="000A7DA8" w14:paraId="2F765C20" w14:textId="35F7476D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69" w:type="dxa"/>
          </w:tcPr>
          <w:p w:rsidR="00417D95" w:rsidRPr="00C22DC2" w:rsidP="000A7DA8" w14:paraId="6AB8F284" w14:textId="6A790AAE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85" w:type="dxa"/>
          </w:tcPr>
          <w:p w:rsidR="00417D95" w:rsidRPr="00C22DC2" w:rsidP="000A7DA8" w14:paraId="543CA950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56" w:type="dxa"/>
          </w:tcPr>
          <w:p w:rsidR="00417D95" w:rsidRPr="00C22DC2" w:rsidP="000A7DA8" w14:paraId="36384977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2B9EA370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1856FE75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الثالث</w:t>
            </w:r>
          </w:p>
        </w:tc>
        <w:tc>
          <w:tcPr>
            <w:tcW w:w="2069" w:type="dxa"/>
          </w:tcPr>
          <w:p w:rsidR="00417D95" w:rsidRPr="00C22DC2" w:rsidP="000A7DA8" w14:paraId="5C6C93D0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69" w:type="dxa"/>
          </w:tcPr>
          <w:p w:rsidR="00417D95" w:rsidRPr="00C22DC2" w:rsidP="000A7DA8" w14:paraId="4C6F6D13" w14:textId="5822DD0E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85" w:type="dxa"/>
          </w:tcPr>
          <w:p w:rsidR="00417D95" w:rsidRPr="00C22DC2" w:rsidP="000A7DA8" w14:paraId="69B85BEC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56" w:type="dxa"/>
          </w:tcPr>
          <w:p w:rsidR="00417D95" w:rsidRPr="00C22DC2" w:rsidP="000A7DA8" w14:paraId="60AB6DC2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5396EB73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7FF0D21B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السؤال الرابع</w:t>
            </w:r>
          </w:p>
        </w:tc>
        <w:tc>
          <w:tcPr>
            <w:tcW w:w="2069" w:type="dxa"/>
          </w:tcPr>
          <w:p w:rsidR="00417D95" w:rsidRPr="00C22DC2" w:rsidP="000A7DA8" w14:paraId="54B94E84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69" w:type="dxa"/>
          </w:tcPr>
          <w:p w:rsidR="00417D95" w:rsidRPr="00C22DC2" w:rsidP="000A7DA8" w14:paraId="64060FC4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85" w:type="dxa"/>
          </w:tcPr>
          <w:p w:rsidR="00417D95" w:rsidRPr="00C22DC2" w:rsidP="000A7DA8" w14:paraId="5797CF08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56" w:type="dxa"/>
          </w:tcPr>
          <w:p w:rsidR="00417D95" w:rsidRPr="00C22DC2" w:rsidP="000A7DA8" w14:paraId="75EE5745" w14:textId="7EF6B66D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  <w:tr w14:paraId="13E172EE" w14:textId="77777777" w:rsidTr="000A7DA8">
        <w:tblPrEx>
          <w:tblW w:w="0" w:type="auto"/>
          <w:jc w:val="center"/>
          <w:tblLook w:val="01E0"/>
        </w:tblPrEx>
        <w:trPr>
          <w:jc w:val="center"/>
        </w:trPr>
        <w:tc>
          <w:tcPr>
            <w:tcW w:w="1959" w:type="dxa"/>
          </w:tcPr>
          <w:p w:rsidR="00417D95" w:rsidRPr="00C22DC2" w:rsidP="000A7DA8" w14:paraId="5FD37E81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المجموع</w:t>
            </w:r>
          </w:p>
        </w:tc>
        <w:tc>
          <w:tcPr>
            <w:tcW w:w="2069" w:type="dxa"/>
          </w:tcPr>
          <w:p w:rsidR="00417D95" w:rsidRPr="00C22DC2" w:rsidP="000A7DA8" w14:paraId="4FA91200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69" w:type="dxa"/>
          </w:tcPr>
          <w:p w:rsidR="00417D95" w:rsidRPr="00C22DC2" w:rsidP="000A7DA8" w14:paraId="24245C80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085" w:type="dxa"/>
          </w:tcPr>
          <w:p w:rsidR="00417D95" w:rsidRPr="00C22DC2" w:rsidP="000A7DA8" w14:paraId="21FD4D74" w14:textId="77777777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56" w:type="dxa"/>
          </w:tcPr>
          <w:p w:rsidR="00417D95" w:rsidRPr="00C22DC2" w:rsidP="000A7DA8" w14:paraId="0D912267" w14:textId="2367B634">
            <w:pPr>
              <w:bidi/>
              <w:spacing w:after="0" w:line="300" w:lineRule="exact"/>
              <w:jc w:val="center"/>
              <w:rPr>
                <w:rFonts w:ascii="Times New Roman" w:eastAsia="Times New Roman" w:hAnsi="Times New Roman" w:cs="Traditional Arabic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</w:tr>
    </w:tbl>
    <w:p w:rsidR="00417D95" w:rsidP="001E25B8" w14:paraId="485AAA37" w14:textId="156756A1">
      <w:pPr>
        <w:tabs>
          <w:tab w:val="left" w:pos="6812"/>
          <w:tab w:val="left" w:pos="8163"/>
        </w:tabs>
        <w:bidi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D1B11"/>
          <w:kern w:val="0"/>
          <w:sz w:val="28"/>
          <w:szCs w:val="28"/>
          <w:lang w:val="en-US" w:eastAsia="en-US" w:bidi="ar-SA"/>
          <w14:ligatures w14:val="none"/>
        </w:rPr>
      </w:pPr>
    </w:p>
    <w:p w:rsidR="001E25B8" w:rsidP="001E25B8" w14:paraId="07955EA8" w14:textId="7DDF77D1">
      <w:pPr>
        <w:tabs>
          <w:tab w:val="left" w:pos="6812"/>
          <w:tab w:val="left" w:pos="8163"/>
        </w:tabs>
        <w:bidi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color w:val="1D1B11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color w:val="1D1B11"/>
          <w:kern w:val="0"/>
          <w:sz w:val="28"/>
          <w:szCs w:val="28"/>
          <w:rtl/>
          <w:lang w:val="en-US" w:eastAsia="en-US" w:bidi="ar-SA"/>
          <w14:ligatures w14:val="none"/>
        </w:rPr>
        <w:t xml:space="preserve"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</w:t>
      </w:r>
    </w:p>
    <w:p w:rsidR="001E25B8" w:rsidRPr="001E25B8" w:rsidP="001E25B8" w14:paraId="2BF70BB8" w14:textId="77C12EF1">
      <w:pPr>
        <w:tabs>
          <w:tab w:val="left" w:pos="6812"/>
          <w:tab w:val="left" w:pos="8163"/>
        </w:tabs>
        <w:bidi/>
        <w:spacing w:after="140" w:line="240" w:lineRule="auto"/>
        <w:jc w:val="center"/>
        <w:rPr>
          <w:rFonts w:ascii="Times New Roman" w:eastAsia="Times New Roman" w:hAnsi="Times New Roman" w:cs="Times New Roman"/>
          <w:b/>
          <w:bCs/>
          <w:color w:val="1D1B11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6254115</wp:posOffset>
                </wp:positionV>
                <wp:extent cx="542925" cy="428625"/>
                <wp:effectExtent l="19050" t="19050" r="28575" b="47625"/>
                <wp:wrapNone/>
                <wp:docPr id="32" name="سهم: مخطط إلى اليمين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2925" cy="428625"/>
                        </a:xfrm>
                        <a:prstGeom prst="stripedRightArrow">
                          <a:avLst>
                            <a:gd name="adj1" fmla="val 50000"/>
                            <a:gd name="adj2" fmla="val 385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7D95" w:rsidRPr="00735786" w:rsidP="00417D95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PT Bold Heading"/>
                                <w:w w:val="15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w w:val="150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32" o:spid="_x0000_s1061" type="#_x0000_t93" style="width:42.75pt;height:33.75pt;margin-top:492.45pt;margin-left:2pt;mso-height-percent:0;mso-height-relative:page;mso-width-percent:0;mso-width-relative:page;mso-wrap-distance-bottom:0;mso-wrap-distance-left:9pt;mso-wrap-distance-right:9pt;mso-wrap-distance-top:0;position:absolute;rotation:180;v-text-anchor:top;z-index:251688960" adj="13073" fillcolor="white" stroked="t" strokecolor="black" strokeweight="1.5pt">
                <v:textbox>
                  <w:txbxContent>
                    <w:p w:rsidR="00417D95" w:rsidRPr="00735786" w:rsidP="00417D95" w14:paraId="166B7E2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PT Bold Heading"/>
                          <w:w w:val="150"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w w:val="150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E25B8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31750</wp:posOffset>
                </wp:positionV>
                <wp:extent cx="495300" cy="485775"/>
                <wp:effectExtent l="0" t="0" r="19050" b="28575"/>
                <wp:wrapNone/>
                <wp:docPr id="36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85775"/>
                          <a:chOff x="795" y="4920"/>
                          <a:chExt cx="780" cy="765"/>
                        </a:xfrm>
                      </wpg:grpSpPr>
                      <wps:wsp xmlns:wps="http://schemas.microsoft.com/office/word/2010/wordprocessingShape">
                        <wps:cNvPr id="3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795" y="4920"/>
                            <a:ext cx="7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8" name="AutoShape 31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" y="5310"/>
                            <a:ext cx="7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7" o:spid="_x0000_s1062" style="width:40.5pt;height:40.5pt;margin-top:2.5pt;margin-left:8.1pt;mso-height-percent:0;mso-height-relative:page;mso-width-percent:0;mso-width-relative:page;mso-wrap-distance-bottom:0;mso-wrap-distance-left:9pt;mso-wrap-distance-right:9pt;mso-wrap-distance-top:0;position:absolute;z-index:251681792" coordorigin="22015,138917" coordsize="21600,21600">
                <v:shape id="_x0000_s1063" type="#_x0000_t202" style="width:21600;height:21600;left:22015;position:absolute;top:138918;v-text-anchor:top" fillcolor="white" stroked="t" strokecolor="black" strokeweight="0.75pt">
                  <v:textbox>
                    <w:txbxContent>
                      <w:p w:rsidR="00417D95" w:rsidP="00417D95" w14:paraId="6440A89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  <w:p w:rsidR="00417D95" w:rsidP="00417D95" w14:paraId="1F8F95E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64" type="#_x0000_t32" style="width:21600;height:28;flip:x;left:22015;position:absolute;top:14992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1E25B8">
        <w:rPr>
          <w:rFonts w:ascii="Times New Roman" w:eastAsia="Times New Roman" w:hAnsi="Times New Roman" w:cs="Times New Roman" w:hint="cs"/>
          <w:b/>
          <w:bCs/>
          <w:color w:val="1D1B11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استعن بالله ثم أجب عن الأسئلة الآتية:</w:t>
      </w:r>
    </w:p>
    <w:tbl>
      <w:tblPr>
        <w:tblStyle w:val="TableGrid0"/>
        <w:bidiVisual/>
        <w:tblW w:w="0" w:type="auto"/>
        <w:jc w:val="center"/>
        <w:tblLayout w:type="fixed"/>
        <w:tblLook w:val="04A0"/>
      </w:tblPr>
      <w:tblGrid>
        <w:gridCol w:w="2670"/>
        <w:gridCol w:w="2670"/>
        <w:gridCol w:w="2671"/>
        <w:gridCol w:w="2671"/>
      </w:tblGrid>
      <w:tr w14:paraId="2801D83A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E25B8" w:rsidRPr="007D4612" w:rsidP="000A7DA8" w14:paraId="296BCF71" w14:textId="2142A75F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السؤال الأول: اختر الإجابة الصحيحة فيما يلي:</w:t>
            </w:r>
          </w:p>
        </w:tc>
      </w:tr>
      <w:tr w14:paraId="0E89C2F0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tcBorders>
              <w:bottom w:val="single" w:sz="4" w:space="0" w:color="auto"/>
            </w:tcBorders>
            <w:vAlign w:val="center"/>
          </w:tcPr>
          <w:p w:rsidR="004D78F1" w:rsidRPr="004D78F1" w:rsidP="004D78F1" w14:paraId="69D0E90F" w14:textId="68F9DE5C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 </w:t>
            </w:r>
            <w:r w:rsidRPr="00D97891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الأمثلة على الأوساط </w:t>
            </w:r>
            <w:r w:rsidRPr="00D9789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الشفافة:  </w:t>
            </w:r>
          </w:p>
        </w:tc>
      </w:tr>
      <w:tr w14:paraId="23AFABB7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360A6B" w:rsidP="004D78F1" w14:paraId="56082689" w14:textId="54D45BB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352C7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F352C7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مظلة المصبا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</w:t>
            </w:r>
          </w:p>
        </w:tc>
        <w:tc>
          <w:tcPr>
            <w:tcW w:w="2670" w:type="dxa"/>
            <w:vAlign w:val="center"/>
          </w:tcPr>
          <w:p w:rsidR="004D78F1" w:rsidRPr="00360A6B" w:rsidP="004D78F1" w14:paraId="11BB3C33" w14:textId="71CE8132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352C7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F352C7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قطعة القماش</w:t>
            </w:r>
          </w:p>
        </w:tc>
        <w:tc>
          <w:tcPr>
            <w:tcW w:w="2671" w:type="dxa"/>
            <w:vAlign w:val="center"/>
          </w:tcPr>
          <w:p w:rsidR="004D78F1" w:rsidRPr="00360A6B" w:rsidP="004D78F1" w14:paraId="57012F9E" w14:textId="1A3F4A9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352C7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F352C7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الهواء</w:t>
            </w:r>
          </w:p>
        </w:tc>
        <w:tc>
          <w:tcPr>
            <w:tcW w:w="2671" w:type="dxa"/>
            <w:vAlign w:val="center"/>
          </w:tcPr>
          <w:p w:rsidR="004D78F1" w:rsidRPr="00360A6B" w:rsidP="004D78F1" w14:paraId="638C97FD" w14:textId="091D13D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F352C7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F352C7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لوح الخشب</w:t>
            </w:r>
          </w:p>
        </w:tc>
      </w:tr>
      <w:tr w14:paraId="39C180B6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9A44E1" w:rsidP="004D78F1" w14:paraId="255B470D" w14:textId="3B8FE80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A44E1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</w:t>
            </w:r>
            <w:r w:rsidRPr="00E52B95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أمثلة المصادر المستضاءة</w:t>
            </w:r>
            <w:r w:rsidRPr="00E52B9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52ED4F00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4F73886E" w14:textId="1AC5B0E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E3622B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أ- القمر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1E45B449" w14:textId="2D2095FD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E3622B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ب- الليزر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73222391" w14:textId="5626DF5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E3622B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ج- التلفاز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7FBB63B7" w14:textId="2C5374BC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E3622B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المصباح </w:t>
            </w:r>
          </w:p>
        </w:tc>
      </w:tr>
      <w:tr w14:paraId="1B79BA54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74FCA603" w14:textId="18B21F8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Pr="00A30D22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من الأمثلة على السطوح الخشنة التي تسبب انعكاس غير </w:t>
            </w:r>
            <w:r w:rsidRPr="00A30D2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منتظم: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631C5BE0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27EDD819" w14:textId="046F24C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F596E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أ- مرآة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6A87F7AB" w14:textId="36E1BCE2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F596E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2F596E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ورقة كتاب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7D354AFC" w14:textId="0D17E97F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F596E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2F596E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ماء ساكن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008AAD05" w14:textId="696553DF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F596E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2F596E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معدن مصقول</w:t>
            </w:r>
          </w:p>
        </w:tc>
      </w:tr>
      <w:tr w14:paraId="078AE77C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51FD9005" w14:textId="6F4F8EB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 w:rsidRPr="0034773C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خاصية انتقال الوقود في فتيلة القنديل تًعدّ إحدى الظواهر المهمة على خاصية:  </w:t>
            </w:r>
          </w:p>
        </w:tc>
      </w:tr>
      <w:tr w14:paraId="212AF11F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76DF4773" w14:textId="5A21FFB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34773C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التوتر السطحي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6EC50AF3" w14:textId="655C8445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34773C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اللزوجة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1841F601" w14:textId="294B3504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34773C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الخاصية الشعرية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587433B" w14:textId="453DAE2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34773C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التعرق</w:t>
            </w:r>
          </w:p>
        </w:tc>
      </w:tr>
      <w:tr w14:paraId="14F5E99F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0770FF11" w14:textId="6A4EBD85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يقف طالب وزنه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100N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على طوبة خرسانية مساحتها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4m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vertAlign w:val="superscript"/>
                <w:lang w:val="en-US" w:eastAsia="en-US" w:bidi="ar-SA"/>
                <w14:ligatures w14:val="none"/>
              </w:rPr>
              <w:t>2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D3397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فإن مقدار الضغط المؤثر على الطوبة يساوي:  </w:t>
            </w:r>
          </w:p>
        </w:tc>
      </w:tr>
      <w:tr w14:paraId="1919BBE9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39104650" w14:textId="69C98FB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D3397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0.04Pa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406644D4" w14:textId="749BA86F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D3397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25Pa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E6B43B8" w14:textId="1299B0AC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D3397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100Pa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6411C75A" w14:textId="2D1B843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D3397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400Pa</w:t>
            </w:r>
          </w:p>
        </w:tc>
      </w:tr>
      <w:tr w14:paraId="4A3F1FF4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0B4AA8EC" w14:textId="13AAE6C7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268DD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الأجسام الآتية لا يحتوي على مادة في حالة البلازما؟</w:t>
            </w:r>
          </w:p>
        </w:tc>
      </w:tr>
      <w:tr w14:paraId="2B37E378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72B9B2A6" w14:textId="1E6422C2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1268D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إضاءة النيون   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5907706E" w14:textId="0296246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1268D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المصابيح العادية   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0D711BFB" w14:textId="54FE3DA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1268D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النجوم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74B34DD" w14:textId="38912F0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1268D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البرق</w:t>
            </w:r>
          </w:p>
        </w:tc>
      </w:tr>
      <w:tr w14:paraId="15088B49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P="004D78F1" w14:paraId="34C50E55" w14:textId="77777777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جسم تم غمره في الماء فأصبح وزنه</w:t>
            </w:r>
            <w:r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10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N 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فإذا كان وزنه خارج الماء </w:t>
            </w:r>
            <w:r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40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N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B79F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كم مقدار قوة الطفو المؤثرة فيه؟</w:t>
            </w:r>
          </w:p>
          <w:p w:rsidR="004D78F1" w:rsidRPr="007D4612" w:rsidP="004D78F1" w14:paraId="1A1E3CA0" w14:textId="7D41B8EC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14:paraId="0E735C23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03D43C1A" w14:textId="06C3ABF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10</w:t>
            </w:r>
            <w:r w:rsidRPr="005D6C4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N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001256FD" w14:textId="1BA921D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  <w:r w:rsidRPr="005D6C4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0N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5A9FDB76" w14:textId="4282DE7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4</w:t>
            </w:r>
            <w:r w:rsidRPr="005D6C4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0N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1B31682" w14:textId="319C392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5D6C4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50N</w:t>
            </w:r>
          </w:p>
        </w:tc>
      </w:tr>
      <w:tr w14:paraId="40AB5EFE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7AA25532" w14:textId="5149EF3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623366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8- المرايا المستوية والمرايا المحدبة 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تكون </w:t>
            </w:r>
            <w:r w:rsidRPr="00623366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صفات الصورة المتكو</w:t>
            </w:r>
            <w:r w:rsidRPr="00623366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ّ</w:t>
            </w:r>
            <w:r w:rsidRPr="00623366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نة 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فيها دائمًا</w:t>
            </w:r>
            <w:r w:rsidRPr="00623366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935871A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09680B9F" w14:textId="1C6B5E4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5B1348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أ- خيالية ومعتدلة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779281F7" w14:textId="5E0CE4A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5B1348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حقيقية ومقلوبة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A90CB34" w14:textId="2FAD5F45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5B1348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حقيقية ومعتدلة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FD06814" w14:textId="292CAA2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5B1348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د-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5B1348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خيالية ومقلوبة </w:t>
            </w:r>
          </w:p>
        </w:tc>
      </w:tr>
      <w:tr w14:paraId="49947203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458CE75B" w14:textId="3188EDC4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9- </w:t>
            </w:r>
            <w:r w:rsidRPr="00165043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تسّمى الصبغة التي لها القدرة على امتصاص لونين أساسين وتعكس لوناً واحداً بـــ:</w:t>
            </w:r>
          </w:p>
        </w:tc>
      </w:tr>
      <w:tr w14:paraId="2A4E554E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5EE6C2C4" w14:textId="6D16503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724A0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165043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الصبغة الأساسية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55CAC5B3" w14:textId="0C1144C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724A0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8126C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الصبغة الثانوية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5F0F3E77" w14:textId="0D88294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724A0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ج-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8126C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الصبغة المتتامة</w:t>
            </w:r>
            <w:r w:rsidRPr="008724A0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66DC3E49" w14:textId="3BA4A8B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8724A0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8126CD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الصبغة الأولية  </w:t>
            </w:r>
          </w:p>
        </w:tc>
      </w:tr>
      <w:tr w14:paraId="0D70DDE5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F352C7" w:rsidP="004D78F1" w14:paraId="1A2B6290" w14:textId="36E8599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10-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C3FE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موجة زمنها الدوري </w:t>
            </w:r>
            <w:r w:rsidRPr="002C3FE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100 s </w:t>
            </w:r>
            <w:r w:rsidRPr="002C3FE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2C3FE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 </w:t>
            </w:r>
            <w:r w:rsidRPr="002C3FE5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 ترددها ؟</w:t>
            </w:r>
          </w:p>
        </w:tc>
      </w:tr>
      <w:tr w14:paraId="4133BDE1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3DFD5AC8" w14:textId="0AC257D8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925041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0.01 s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3B907429" w14:textId="5CB0A65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</w:pPr>
            <w:r w:rsidRPr="00CB0BA0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925041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0.01 Hz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FC52A01" w14:textId="7FEA9CF7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CB0BA0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925041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100 s</w:t>
            </w:r>
            <w:r w:rsidRPr="00925041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9E92B6D" w14:textId="66949A8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CB0BA0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925041">
              <w:rPr>
                <w:rFonts w:ascii="Traditional Arabic" w:eastAsia="Times New Roman" w:hAnsi="Traditional Arabic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100 Hz</w:t>
            </w:r>
            <w:r>
              <w:rPr>
                <w:rFonts w:ascii="Traditional Arabic" w:eastAsia="Times New Roman" w:hAnsi="Traditional Arabic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9B0E8F9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79082CF0" w14:textId="6DF81A8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11-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E0D68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ينتج عن تراكب موجتين أو أكثر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B5C7016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22E686FA" w14:textId="621FB5A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1E0D6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انعكاس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00D4FB97" w14:textId="7589332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1E0D6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انكسار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05C4905F" w14:textId="2B7CCE7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ج-</w:t>
            </w:r>
            <w:r w:rsidRPr="001E0D6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حيود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60E34F0C" w14:textId="6E0A718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1E0D6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تداخل</w:t>
            </w:r>
          </w:p>
        </w:tc>
      </w:tr>
      <w:tr w14:paraId="0D6219DC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7444C5B8" w14:textId="21B2BD1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12- </w:t>
            </w:r>
            <w:r w:rsidRPr="0025692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يسمى </w:t>
            </w:r>
            <w:r w:rsidRPr="00CE32A4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معدل اصطدام الضوء بوحدة المساحات </w:t>
            </w:r>
            <w:r w:rsidRPr="0025692B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بــ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70257034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0786C3B3" w14:textId="610BC11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BA137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الضوء المستقطب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580E5509" w14:textId="1AFB64A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AE3B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شدة الاضاءة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8E11E26" w14:textId="39501CB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AE3B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التدفق الضوئي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F4E7684" w14:textId="516AD3CD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AE3B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الاستضاءة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  <w:r w:rsidRPr="003758C6"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8DDB927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674E7B51" w14:textId="137417C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13- </w:t>
            </w:r>
            <w:r w:rsidRPr="009B7F2F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من المتغيرات الآتية لا توثر في الزمن الدوري للبندول؟</w:t>
            </w:r>
          </w:p>
        </w:tc>
      </w:tr>
      <w:tr w14:paraId="0A49BDC3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7D14E821" w14:textId="28DB1A63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9B7F2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طول خيط البندول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261A2776" w14:textId="499C2DF8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9B7F2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ثقل البندول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54689BE1" w14:textId="1461119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9B7F2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تسارع الجاذبية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C30E18D" w14:textId="22AB3F67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9B7F2F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جميع ما سبق</w:t>
            </w:r>
          </w:p>
        </w:tc>
      </w:tr>
      <w:tr w14:paraId="37715121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4A0185A8" w14:textId="4D393C83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14- </w:t>
            </w:r>
            <w:r w:rsidRPr="00744AC8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"ضغط المائع يقل إذا زادت سرعته":</w:t>
            </w:r>
          </w:p>
        </w:tc>
      </w:tr>
      <w:tr w14:paraId="52708CE0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11422353" w14:textId="6F7957D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744AC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مبدأ برنولي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3151F3CE" w14:textId="488F720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744AC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مبدأ باسكال</w:t>
            </w:r>
            <w:r w:rsidRPr="00744AC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 xml:space="preserve"> 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002F8B5" w14:textId="7FD9D92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744AC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مبدأ أرخميدس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7D0C0D8B" w14:textId="6F4EE05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744AC8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القانون العام للغازات</w:t>
            </w:r>
          </w:p>
        </w:tc>
      </w:tr>
      <w:tr w14:paraId="2357689F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42D93F1F" w14:textId="0727108C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15- </w:t>
            </w:r>
            <w:r w:rsidRPr="00C93F2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تكون سرعة الصوت أكبر في:</w:t>
            </w:r>
          </w:p>
        </w:tc>
      </w:tr>
      <w:tr w14:paraId="23B99C16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6B5565DD" w14:textId="5B7191B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C93F2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الجوامد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4631C1C7" w14:textId="5F692D24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C93F2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السوائل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7DE3B7BF" w14:textId="4847EA4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C93F2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الغازات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40D0D07" w14:textId="360AC175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C93F2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الفراغ</w:t>
            </w:r>
          </w:p>
        </w:tc>
      </w:tr>
      <w:tr w14:paraId="4D41D7A1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22A5C9F7" w14:textId="55D7A20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16-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6812D4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خاصيّة تمييز الأصوات الرفيعة من الأصوات الغليظة: </w:t>
            </w:r>
          </w:p>
        </w:tc>
      </w:tr>
      <w:tr w14:paraId="7AEE2FB7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71FA1F97" w14:textId="1D86BC6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6812D4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علو الصوت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239AD779" w14:textId="695FB39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6812D4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سرعة الصوت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0648FAED" w14:textId="3D9C4A1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6812D4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حدة الصوت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8CF11E4" w14:textId="4EE8BC27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6812D4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مستوى الصوت</w:t>
            </w:r>
          </w:p>
        </w:tc>
      </w:tr>
      <w:tr w14:paraId="67F309FA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1EA98228" w14:textId="43669D6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17-</w:t>
            </w:r>
            <w:r>
              <w:rPr>
                <w:rFonts w:ascii="Segoe UI Web (Arabic)" w:hAnsi="Arial" w:eastAsiaTheme="minorEastAsia" w:hint="cs"/>
                <w:b/>
                <w:bCs/>
                <w:color w:val="000000"/>
                <w:kern w:val="24"/>
                <w:sz w:val="64"/>
                <w:szCs w:val="64"/>
                <w:rtl/>
                <w:lang w:val="en-US" w:eastAsia="en-US" w:bidi="ar-SA"/>
                <w14:ligatures w14:val="none"/>
              </w:rPr>
              <w:t xml:space="preserve"> </w:t>
            </w:r>
            <w:r w:rsidRPr="00D75073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أيّ مما يلي يعتبر لون ثانوي في الضوء؟  </w:t>
            </w:r>
          </w:p>
        </w:tc>
      </w:tr>
      <w:tr w14:paraId="77FCDF52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71D2A6AA" w14:textId="0A00AC98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D75073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الأحمر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3950C8B6" w14:textId="66CCB1CD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D75073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الأرجواني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6B30B8D2" w14:textId="5AB41B6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D75073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الأخضر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72F2DCD" w14:textId="11CCAD54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D75073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الأزرق</w:t>
            </w: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79D13054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3B10426D" w14:textId="5D1836C5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18-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2654E2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كانت الزاوية بين الشعاع الساقط والعمود المقام </w:t>
            </w:r>
            <w:r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6</w:t>
            </w:r>
            <w:r w:rsidRPr="002654E2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0</w:t>
            </w:r>
            <w:r w:rsidRPr="002654E2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، فإن زاوية الانعكاس تساوي:</w:t>
            </w:r>
          </w:p>
        </w:tc>
      </w:tr>
      <w:tr w14:paraId="63E63D7D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6937F376" w14:textId="097AA26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أ- </w:t>
            </w: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30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2283D3E8" w14:textId="0FDFF6D2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ب- </w:t>
            </w: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45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36651D2F" w14:textId="61C8F8F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ج- </w:t>
            </w: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60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601D6CDD" w14:textId="25718790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د- </w:t>
            </w:r>
            <w:r w:rsidRPr="002654E2">
              <w:rPr>
                <w:rFonts w:ascii="Traditional Arabic" w:eastAsia="Times New Roman" w:hAnsi="Traditional Arabic" w:cs="Traditional Arabic"/>
                <w:kern w:val="0"/>
                <w:sz w:val="28"/>
                <w:szCs w:val="28"/>
                <w:lang w:val="en-US" w:eastAsia="en-US" w:bidi="ar-SA"/>
                <w14:ligatures w14:val="none"/>
              </w:rPr>
              <w:t>90</w:t>
            </w:r>
          </w:p>
        </w:tc>
      </w:tr>
      <w:tr w14:paraId="1650CE56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12D1D122" w14:textId="736B72C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19-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E2757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كان نصف قطر التكور لمرآة كروية </w:t>
            </w:r>
            <w:r w:rsidRPr="00E2757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10cm </w:t>
            </w:r>
            <w:r w:rsidRPr="00E2757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،</w:t>
            </w:r>
            <w:r w:rsidRPr="00E2757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Pr="00E27570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فإن البُعد البؤري يساوي:</w:t>
            </w:r>
          </w:p>
        </w:tc>
      </w:tr>
      <w:tr w14:paraId="6C8FC36B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35086992" w14:textId="7A4191B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E275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5cm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1EC6E5F3" w14:textId="21517AE6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E275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10cm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F7061EF" w14:textId="5515A59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E275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20cm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2569F2AE" w14:textId="4606BB69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E27570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100cm</w:t>
            </w:r>
          </w:p>
        </w:tc>
      </w:tr>
      <w:tr w14:paraId="1C2B9FBB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10682" w:type="dxa"/>
            <w:gridSpan w:val="4"/>
            <w:vAlign w:val="center"/>
          </w:tcPr>
          <w:p w:rsidR="004D78F1" w:rsidRPr="007D4612" w:rsidP="004D78F1" w14:paraId="6248C147" w14:textId="2C945781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7D4612"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20- </w:t>
            </w:r>
            <w:r w:rsidRPr="00EF459A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وُضع جسم طوله</w:t>
            </w:r>
            <w:r w:rsidRPr="00EF459A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10cm </w:t>
            </w:r>
            <w:r w:rsidRPr="00EF459A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أمام عدسة محدبة فتكّونت له صورة مكبرة </w:t>
            </w:r>
            <w:r w:rsidRPr="00EF459A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lang w:val="en-US" w:eastAsia="en-US" w:bidi="ar-SA"/>
                <w14:ligatures w14:val="none"/>
              </w:rPr>
              <w:t>3</w:t>
            </w:r>
            <w:r w:rsidRPr="00EF459A">
              <w:rPr>
                <w:rFonts w:ascii="Times New Roman" w:eastAsia="Times New Roman" w:hAnsi="Times New Roman" w:cs="AL-Mohanad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مرات، فإن طول الصورة يساوي</w:t>
            </w:r>
            <w:r>
              <w:rPr>
                <w:rFonts w:ascii="Times New Roman" w:eastAsia="Times New Roman" w:hAnsi="Times New Roman" w:cs="AL-Mohanad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6E8EDA9E" w14:textId="77777777" w:rsidTr="000A7DA8">
        <w:tblPrEx>
          <w:tblW w:w="0" w:type="auto"/>
          <w:jc w:val="center"/>
          <w:tblLayout w:type="fixed"/>
          <w:tblLook w:val="04A0"/>
        </w:tblPrEx>
        <w:trPr>
          <w:trHeight w:hRule="exact" w:val="397"/>
          <w:jc w:val="center"/>
        </w:trPr>
        <w:tc>
          <w:tcPr>
            <w:tcW w:w="2670" w:type="dxa"/>
            <w:vAlign w:val="center"/>
          </w:tcPr>
          <w:p w:rsidR="004D78F1" w:rsidRPr="00F352C7" w:rsidP="004D78F1" w14:paraId="509B81BB" w14:textId="262FA04E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أ- </w:t>
            </w:r>
            <w:r w:rsidRPr="00EF459A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0.3cm</w:t>
            </w:r>
          </w:p>
        </w:tc>
        <w:tc>
          <w:tcPr>
            <w:tcW w:w="2670" w:type="dxa"/>
            <w:vAlign w:val="center"/>
          </w:tcPr>
          <w:p w:rsidR="004D78F1" w:rsidRPr="00F352C7" w:rsidP="004D78F1" w14:paraId="78CCB0A2" w14:textId="1691F07D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ب- </w:t>
            </w:r>
            <w:r w:rsidRPr="00EE02C9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3cm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5FA11E8D" w14:textId="25F8648B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ج- </w:t>
            </w:r>
            <w:r w:rsidRPr="00EE02C9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30cm</w:t>
            </w:r>
          </w:p>
        </w:tc>
        <w:tc>
          <w:tcPr>
            <w:tcW w:w="2671" w:type="dxa"/>
            <w:vAlign w:val="center"/>
          </w:tcPr>
          <w:p w:rsidR="004D78F1" w:rsidRPr="00F352C7" w:rsidP="004D78F1" w14:paraId="431DF00C" w14:textId="43DC30BA">
            <w:pPr>
              <w:tabs>
                <w:tab w:val="left" w:pos="6812"/>
                <w:tab w:val="left" w:pos="8163"/>
              </w:tabs>
              <w:bidi/>
              <w:spacing w:after="120" w:line="240" w:lineRule="auto"/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raditional Arabic" w:hint="cs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د- </w:t>
            </w:r>
            <w:r w:rsidRPr="00EE02C9">
              <w:rPr>
                <w:rFonts w:ascii="Times New Roman" w:eastAsia="Times New Roman" w:hAnsi="Times New Roman" w:cs="Traditional Arabic"/>
                <w:kern w:val="0"/>
                <w:sz w:val="30"/>
                <w:szCs w:val="30"/>
                <w:lang w:val="en-US" w:eastAsia="en-US" w:bidi="ar-SA"/>
                <w14:ligatures w14:val="none"/>
              </w:rPr>
              <w:t>1000cm</w:t>
            </w:r>
          </w:p>
        </w:tc>
      </w:tr>
    </w:tbl>
    <w:p w:rsidR="00417D95" w:rsidRPr="00F00C11" w:rsidP="00B112B4" w14:paraId="46A52C83" w14:textId="413E0F13">
      <w:pPr>
        <w:tabs>
          <w:tab w:val="left" w:pos="4170"/>
          <w:tab w:val="left" w:pos="4203"/>
        </w:tabs>
        <w:bidi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57785</wp:posOffset>
                </wp:positionV>
                <wp:extent cx="471805" cy="414020"/>
                <wp:effectExtent l="0" t="0" r="23495" b="24130"/>
                <wp:wrapNone/>
                <wp:docPr id="526542613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1189607194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A0E42" w:rsidP="006A0E42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6A0E42" w:rsidRPr="00EC26B7" w:rsidP="006A0E4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6952834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65" style="width:39pt;height:34.5pt;margin-top:4.55pt;margin-left:51.55pt;mso-height-percent:0;mso-height-relative:page;mso-width-percent:0;mso-width-relative:page;mso-wrap-distance-bottom:0;mso-wrap-distance-left:9pt;mso-wrap-distance-right:9pt;mso-wrap-distance-top:0;position:absolute;z-index:251686912" coordorigin="21904,54420" coordsize="21600,21600">
                <v:oval id="_x0000_s1066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6A0E42" w:rsidP="006A0E42" w14:paraId="3D6D5411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6A0E42" w:rsidRPr="00EC26B7" w:rsidP="006A0E42" w14:paraId="263EE7C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67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1E25B8"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29210</wp:posOffset>
                </wp:positionV>
                <wp:extent cx="495300" cy="485775"/>
                <wp:effectExtent l="0" t="0" r="19050" b="28575"/>
                <wp:wrapNone/>
                <wp:docPr id="21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85775"/>
                          <a:chOff x="795" y="4920"/>
                          <a:chExt cx="780" cy="765"/>
                        </a:xfrm>
                      </wpg:grpSpPr>
                      <wps:wsp xmlns:wps="http://schemas.microsoft.com/office/word/2010/wordprocessingShape">
                        <wps:cNvPr id="22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95" y="4920"/>
                            <a:ext cx="7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3" name="AutoShape 34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" y="5310"/>
                            <a:ext cx="7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68" style="width:40.5pt;height:40.5pt;margin-top:2.3pt;margin-left:8.95pt;mso-height-percent:0;mso-height-relative:page;mso-width-percent:0;mso-width-relative:page;mso-wrap-distance-bottom:0;mso-wrap-distance-left:9pt;mso-wrap-distance-right:9pt;mso-wrap-distance-top:0;position:absolute;z-index:251677696" coordorigin="22015,138917" coordsize="21600,21600">
                <v:shape id="_x0000_s1069" type="#_x0000_t202" style="width:21600;height:21600;left:22015;position:absolute;top:138918;v-text-anchor:top" fillcolor="white" stroked="t" strokecolor="black" strokeweight="0.75pt">
                  <v:textbox>
                    <w:txbxContent>
                      <w:p w:rsidR="00417D95" w:rsidP="00417D95" w14:paraId="2176838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  <w:p w:rsidR="00417D95" w:rsidP="00417D95" w14:paraId="5AA14F00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</w:p>
                    </w:txbxContent>
                  </v:textbox>
                </v:shape>
                <v:shape id="_x0000_s1070" type="#_x0000_t32" style="width:21600;height:28;flip:x;left:22015;position:absolute;top:14992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1E25B8">
        <w:rPr>
          <w:rFonts w:ascii="Times New Roman" w:eastAsia="Times New Roman" w:hAnsi="Times New Roman" w:cs="Times New Roman" w:hint="cs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1E25B8" w:rsidRPr="001E25B8" w:rsidP="001E25B8" w14:paraId="2D8DB019" w14:textId="17B5F49C">
      <w:pPr>
        <w:tabs>
          <w:tab w:val="left" w:pos="1623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4"/>
          <w:szCs w:val="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</w:r>
    </w:p>
    <w:p w:rsidR="00417D95" w:rsidP="007A7D6D" w14:paraId="49A980A6" w14:textId="0A6E8FA0">
      <w:pPr>
        <w:bidi/>
        <w:spacing w:before="80" w:after="8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4B482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السـؤال الثـاني: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4421504</wp:posOffset>
                </wp:positionV>
                <wp:extent cx="6972300" cy="0"/>
                <wp:effectExtent l="0" t="19050" r="19050" b="19050"/>
                <wp:wrapNone/>
                <wp:docPr id="20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21" o:spid="_x0000_s1071" style="mso-height-percent:0;mso-height-relative:page;mso-width-percent:0;mso-width-relative:page;mso-wrap-distance-bottom:0;mso-wrap-distance-left:9pt;mso-wrap-distance-right:9pt;mso-wrap-distance-top:0;position:absolute;v-text-anchor:top;z-index:251675648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1E25B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أ- </w:t>
      </w:r>
      <w:r w:rsidRPr="000D5B3B" w:rsidR="001E25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ضع علامة (</w:t>
      </w:r>
      <w:r w:rsidRPr="003721F8" w:rsidR="001E25B8">
        <w:rPr>
          <w:rFonts w:ascii="Segoe UI Symbol" w:eastAsia="Times New Roman" w:hAnsi="Segoe UI Symbol" w:cs="Segoe UI Symbol"/>
          <w:b/>
          <w:bCs/>
          <w:kern w:val="0"/>
          <w:sz w:val="28"/>
          <w:szCs w:val="28"/>
          <w:lang w:val="en-US" w:eastAsia="en-US" w:bidi="ar-SA"/>
          <w14:ligatures w14:val="none"/>
        </w:rPr>
        <w:t>✓</w:t>
      </w:r>
      <w:r w:rsidRPr="000D5B3B" w:rsidR="001E25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 أمام الجمل الصحيحة وعلامة (</w:t>
      </w:r>
      <w:r w:rsidRPr="003721F8" w:rsidR="001E25B8">
        <w:rPr>
          <w:rFonts w:ascii="Cambria Math" w:eastAsia="Times New Roman" w:hAnsi="Cambria Math" w:cs="Cambria Math"/>
          <w:b/>
          <w:bCs/>
          <w:kern w:val="0"/>
          <w:sz w:val="28"/>
          <w:szCs w:val="28"/>
          <w:lang w:val="en-US" w:eastAsia="en-US" w:bidi="ar-SA"/>
          <w14:ligatures w14:val="none"/>
        </w:rPr>
        <w:t>⨉</w:t>
      </w:r>
      <w:r w:rsidR="001E25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) أمام الجمل الخاطئة فيما يلي</w:t>
      </w:r>
      <w:r w:rsidRPr="000D5B3B" w:rsidR="001E25B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1E25B8" w:rsidRPr="00B112B4" w:rsidP="00417D95" w14:paraId="49E03DD4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4"/>
          <w:szCs w:val="14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12" w:space="0" w:color="auto"/>
          <w:insideV w:val="dotted" w:sz="12" w:space="0" w:color="auto"/>
        </w:tblBorders>
        <w:tblLook w:val="0000"/>
      </w:tblPr>
      <w:tblGrid>
        <w:gridCol w:w="577"/>
        <w:gridCol w:w="9148"/>
        <w:gridCol w:w="842"/>
      </w:tblGrid>
      <w:tr w14:paraId="6331EC42" w14:textId="77777777" w:rsidTr="000A7DA8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single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1E25B8" w:rsidRPr="001E5DD8" w:rsidP="000A7DA8" w14:paraId="36283901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1-</w:t>
            </w:r>
          </w:p>
        </w:tc>
        <w:tc>
          <w:tcPr>
            <w:tcW w:w="9148" w:type="dxa"/>
            <w:vAlign w:val="center"/>
          </w:tcPr>
          <w:p w:rsidR="001E25B8" w:rsidRPr="00AF3ED8" w:rsidP="00D3790C" w14:paraId="401FABE9" w14:textId="0373B49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D3790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قانون بويل ينص على أن حجم عينة من الغاز يتناسب طردياً مع التغير في درجة حرارتها بالكالفن.</w:t>
            </w:r>
          </w:p>
        </w:tc>
        <w:tc>
          <w:tcPr>
            <w:tcW w:w="842" w:type="dxa"/>
            <w:vAlign w:val="center"/>
          </w:tcPr>
          <w:p w:rsidR="001E25B8" w:rsidRPr="001E5DD8" w:rsidP="000A7DA8" w14:paraId="1A12ED9A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 xml:space="preserve">(       ) </w:t>
            </w:r>
          </w:p>
        </w:tc>
      </w:tr>
      <w:tr w14:paraId="281CE72C" w14:textId="77777777" w:rsidTr="000A7DA8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1E25B8" w:rsidRPr="001E5DD8" w:rsidP="000A7DA8" w14:paraId="0D418C7A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2-</w:t>
            </w:r>
          </w:p>
        </w:tc>
        <w:tc>
          <w:tcPr>
            <w:tcW w:w="9148" w:type="dxa"/>
            <w:vAlign w:val="center"/>
          </w:tcPr>
          <w:p w:rsidR="001E25B8" w:rsidRPr="00D3790C" w:rsidP="00D3790C" w14:paraId="26B6D866" w14:textId="435493C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 w:rsidRPr="00D3790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الزوغان الكروي هو عدم قدرة العدسة الكروية على تجميع أو تركيز الأشعة المتوازية في نقطة واحدة.</w:t>
            </w:r>
          </w:p>
        </w:tc>
        <w:tc>
          <w:tcPr>
            <w:tcW w:w="842" w:type="dxa"/>
            <w:vAlign w:val="center"/>
          </w:tcPr>
          <w:p w:rsidR="001E25B8" w:rsidRPr="001E5DD8" w:rsidP="000A7DA8" w14:paraId="4F987DBF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       )</w:t>
            </w:r>
          </w:p>
        </w:tc>
      </w:tr>
      <w:tr w14:paraId="08A8BC47" w14:textId="77777777" w:rsidTr="000A7DA8">
        <w:tblPrEx>
          <w:tblW w:w="0" w:type="auto"/>
          <w:jc w:val="center"/>
          <w:tblLook w:val="0000"/>
        </w:tblPrEx>
        <w:trPr>
          <w:trHeight w:val="439"/>
          <w:jc w:val="center"/>
        </w:trPr>
        <w:tc>
          <w:tcPr>
            <w:tcW w:w="577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:rsidR="001E25B8" w:rsidRPr="001E5DD8" w:rsidP="000A7DA8" w14:paraId="77DD5434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3-</w:t>
            </w:r>
          </w:p>
        </w:tc>
        <w:tc>
          <w:tcPr>
            <w:tcW w:w="9148" w:type="dxa"/>
            <w:vAlign w:val="center"/>
          </w:tcPr>
          <w:p w:rsidR="001E25B8" w:rsidRPr="00046694" w:rsidP="000A7DA8" w14:paraId="00F44B33" w14:textId="08E48F2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D3790C">
              <w:rPr>
                <w:rFonts w:ascii="Times New Roman" w:eastAsia="Times New Roman" w:hAnsi="Times New Roman" w:cs="Times New Roman"/>
                <w:b/>
                <w:bCs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يُسمى السطح العاكس الذي تكون حوافه منحنية نحو المشاهد بـالمرآة المقعرة.</w:t>
            </w:r>
          </w:p>
        </w:tc>
        <w:tc>
          <w:tcPr>
            <w:tcW w:w="842" w:type="dxa"/>
            <w:vAlign w:val="center"/>
          </w:tcPr>
          <w:p w:rsidR="001E25B8" w:rsidRPr="001E5DD8" w:rsidP="000A7DA8" w14:paraId="36F5A431" w14:textId="77777777">
            <w:pPr>
              <w:bidi/>
              <w:spacing w:after="0" w:line="240" w:lineRule="auto"/>
              <w:ind w:left="0" w:right="-426"/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noProof/>
                <w:color w:val="1D1B11"/>
                <w:kern w:val="0"/>
                <w:sz w:val="26"/>
                <w:szCs w:val="26"/>
                <w:rtl/>
                <w:lang w:val="en-US" w:eastAsia="ar-SA" w:bidi="ar-SA"/>
                <w14:ligatures w14:val="none"/>
              </w:rPr>
              <w:t>(       )</w:t>
            </w:r>
          </w:p>
        </w:tc>
      </w:tr>
    </w:tbl>
    <w:p w:rsidR="00417D95" w:rsidP="00391C75" w14:paraId="4F1489B5" w14:textId="5A373D0B">
      <w:pPr>
        <w:tabs>
          <w:tab w:val="left" w:pos="9131"/>
        </w:tabs>
        <w:bidi/>
        <w:spacing w:after="0" w:line="320" w:lineRule="exact"/>
        <w:ind w:right="14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156845</wp:posOffset>
                </wp:positionV>
                <wp:extent cx="495300" cy="405765"/>
                <wp:effectExtent l="0" t="0" r="19050" b="13335"/>
                <wp:wrapNone/>
                <wp:docPr id="14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05765"/>
                          <a:chOff x="795" y="4920"/>
                          <a:chExt cx="780" cy="765"/>
                        </a:xfrm>
                      </wpg:grpSpPr>
                      <wps:wsp xmlns:wps="http://schemas.microsoft.com/office/word/2010/wordprocessingShape">
                        <wps:cNvPr id="15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5" y="4920"/>
                            <a:ext cx="7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" y="5310"/>
                            <a:ext cx="7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6" o:spid="_x0000_s1072" style="width:40.5pt;height:33pt;margin-top:12.35pt;margin-left:6.6pt;mso-height-percent:0;mso-height-relative:page;mso-width-percent:0;mso-width-relative:page;mso-wrap-distance-bottom:0;mso-wrap-distance-left:9pt;mso-wrap-distance-right:9pt;mso-wrap-distance-top:0;position:absolute;z-index:251679744" coordorigin="22015,138917" coordsize="21600,21600">
                <v:shape id="_x0000_s1073" type="#_x0000_t202" style="width:21600;height:21600;left:22015;position:absolute;top:138918;v-text-anchor:top" fillcolor="white" stroked="t" strokecolor="black" strokeweight="0.75pt">
                  <v:textbox>
                    <w:txbxContent>
                      <w:p w:rsidR="00417D95" w:rsidP="00417D95" w14:paraId="021CD87D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  <w:p w:rsidR="00417D95" w:rsidP="00417D95" w14:paraId="27A9E1B8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74" type="#_x0000_t32" style="width:21600;height:28;flip:x;left:22015;position:absolute;top:14992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152400</wp:posOffset>
                </wp:positionV>
                <wp:extent cx="471805" cy="414020"/>
                <wp:effectExtent l="0" t="0" r="23495" b="24130"/>
                <wp:wrapNone/>
                <wp:docPr id="17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1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17D95" w:rsidP="00417D95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417D95" w:rsidRPr="00EC26B7" w:rsidP="00417D95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75" style="width:39pt;height:34.5pt;margin-top:12pt;margin-left:51.9pt;mso-height-percent:0;mso-height-relative:page;mso-width-percent:0;mso-width-relative:page;mso-wrap-distance-bottom:0;mso-wrap-distance-left:9pt;mso-wrap-distance-right:9pt;mso-wrap-distance-top:0;position:absolute;z-index:251683840" coordorigin="21904,54420" coordsize="21600,21600">
                <v:oval id="_x0000_s1076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417D95" w:rsidP="00417D95" w14:paraId="0949D74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417D95" w:rsidRPr="00EC26B7" w:rsidP="00417D95" w14:paraId="70D53095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77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E34117">
        <w:rPr>
          <w:rFonts w:ascii="Times New Roman" w:eastAsia="Times New Roman" w:hAnsi="Times New Roman" w:cs="Traditional Arabic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====</w:t>
      </w:r>
      <w:r>
        <w:rPr>
          <w:rFonts w:ascii="Times New Roman" w:eastAsia="Times New Roman" w:hAnsi="Times New Roman" w:cs="Traditional Arabic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===========================================================</w:t>
      </w:r>
      <w:r w:rsidRPr="00E34117">
        <w:rPr>
          <w:rFonts w:ascii="Times New Roman" w:eastAsia="Times New Roman" w:hAnsi="Times New Roman" w:cs="Traditional Arabic" w:hint="cs"/>
          <w:b/>
          <w:bCs/>
          <w:kern w:val="0"/>
          <w:sz w:val="30"/>
          <w:szCs w:val="30"/>
          <w:rtl/>
          <w:lang w:val="en-US" w:eastAsia="en-US" w:bidi="ar-SA"/>
          <w14:ligatures w14:val="none"/>
        </w:rPr>
        <w:t>=</w:t>
      </w:r>
    </w:p>
    <w:p w:rsidR="001E25B8" w:rsidP="006A0E42" w14:paraId="1DA373A8" w14:textId="488E407D">
      <w:pPr>
        <w:bidi/>
        <w:spacing w:before="12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ب- </w:t>
      </w:r>
      <w:r w:rsidRPr="005408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اختر من العمود ( ب ) ما يناسبه من العمود ( أ )</w:t>
      </w:r>
      <w:r w:rsidRPr="0054089F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فيما يلي</w:t>
      </w:r>
      <w:r w:rsidRPr="0054089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</w:p>
    <w:p w:rsidR="004E689B" w:rsidRPr="006A0E42" w:rsidP="001E25B8" w14:paraId="2427AD93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rtl/>
          <w:lang w:val="en-US" w:eastAsia="en-US" w:bidi="ar-SA"/>
          <w14:ligatures w14:val="none"/>
        </w:rPr>
      </w:pPr>
    </w:p>
    <w:tbl>
      <w:tblPr>
        <w:tblStyle w:val="TableNormal"/>
        <w:bidiVisual/>
        <w:tblW w:w="10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8006"/>
        <w:gridCol w:w="2141"/>
      </w:tblGrid>
      <w:tr w14:paraId="5D2F2556" w14:textId="77777777" w:rsidTr="000A7DA8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84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689B" w:rsidRPr="001E5DD8" w:rsidP="000A7DA8" w14:paraId="41A18C0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( أ ) 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689B" w:rsidRPr="001E5DD8" w:rsidP="000A7DA8" w14:paraId="6D86887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b/>
                <w:bCs/>
                <w:color w:val="1D1B11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 xml:space="preserve">( ب )  </w:t>
            </w:r>
          </w:p>
        </w:tc>
      </w:tr>
      <w:tr w14:paraId="44564682" w14:textId="77777777" w:rsidTr="000A7DA8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28D" w:rsidRPr="001E5DD8" w:rsidP="0061428D" w14:paraId="74B82C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800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7324B6" w:rsidP="0061428D" w14:paraId="589EAF5E" w14:textId="5CBB255D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B135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العدسات التي تكون سميكة في وسطها وأقل سمكاً عند أطرافها. ( </w:t>
            </w:r>
            <w:r w:rsidRPr="00B13569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B1356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)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1E5DD8" w:rsidP="0061428D" w14:paraId="5ABA9E43" w14:textId="186451AF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أ- </w:t>
            </w:r>
            <w:r>
              <w:rPr>
                <w:rFonts w:ascii="Times New Roman" w:eastAsia="Times New Roman" w:hAnsi="Times New Roman" w:cs="Times New Roman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المنظار الفلكي</w:t>
            </w:r>
          </w:p>
        </w:tc>
      </w:tr>
      <w:tr w14:paraId="0A96272D" w14:textId="77777777" w:rsidTr="000A7DA8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28D" w:rsidRPr="001E5DD8" w:rsidP="0061428D" w14:paraId="3CDBBE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8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7324B6" w:rsidP="0061428D" w14:paraId="55307C59" w14:textId="03ABCA25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D27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يستخدم لتقريب الأجسام البعيدة وتكبير </w:t>
            </w:r>
            <w:r w:rsidRPr="00D276EB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صورها. </w:t>
            </w:r>
            <w:r w:rsidRPr="00D27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 </w:t>
            </w:r>
            <w:r w:rsidRPr="00D276EB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D276E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)</w:t>
            </w: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1E5DD8" w:rsidP="0061428D" w14:paraId="401F4490" w14:textId="658F8F48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ب- </w:t>
            </w:r>
            <w:r>
              <w:rPr>
                <w:rFonts w:ascii="Times New Roman" w:eastAsia="Times New Roman" w:hAnsi="Times New Roman" w:cs="Times New Roman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المجهر </w:t>
            </w:r>
          </w:p>
        </w:tc>
      </w:tr>
      <w:tr w14:paraId="691C3F42" w14:textId="77777777" w:rsidTr="000A7DA8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45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28D" w:rsidRPr="001E5DD8" w:rsidP="0061428D" w14:paraId="3D699B2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color w:val="1D1B11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800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7324B6" w:rsidP="0061428D" w14:paraId="1772DF2C" w14:textId="1013FF8D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1C66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تنصح المصابين بقصر النظر استخدام </w:t>
            </w:r>
            <w:r w:rsidRPr="001C6686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العدسات</w:t>
            </w:r>
            <w:r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 w:rsidRPr="001C66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  </w:t>
            </w:r>
            <w:r w:rsidRPr="001C6686">
              <w:rPr>
                <w:rFonts w:ascii="Times New Roman" w:eastAsia="Times New Roman" w:hAnsi="Times New Roman" w:cs="Times New Roman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Pr="001C668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)</w:t>
            </w:r>
          </w:p>
        </w:tc>
        <w:tc>
          <w:tcPr>
            <w:tcW w:w="21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428D" w:rsidRPr="001E5DD8" w:rsidP="0061428D" w14:paraId="2CE85BF3" w14:textId="60BB6101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 w:rsidRPr="001E5DD8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ج- </w:t>
            </w:r>
            <w:r>
              <w:rPr>
                <w:rFonts w:ascii="Times New Roman" w:eastAsia="Times New Roman" w:hAnsi="Times New Roman" w:cs="Times New Roman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المحدبة </w:t>
            </w:r>
          </w:p>
        </w:tc>
      </w:tr>
      <w:tr w14:paraId="04654575" w14:textId="77777777" w:rsidTr="000A7DA8">
        <w:tblPrEx>
          <w:tblW w:w="10597" w:type="dxa"/>
          <w:jc w:val="center"/>
          <w:tblLayout w:type="fixed"/>
          <w:tblLook w:val="0000"/>
        </w:tblPrEx>
        <w:trPr>
          <w:jc w:val="center"/>
        </w:trPr>
        <w:tc>
          <w:tcPr>
            <w:tcW w:w="845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428D" w:rsidRPr="00AA6317" w:rsidP="0061428D" w14:paraId="7BB3B9D7" w14:textId="77777777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428D" w:rsidRPr="001E5DD8" w:rsidP="0061428D" w14:paraId="38ED5867" w14:textId="7216080F">
            <w:pPr>
              <w:bidi/>
              <w:spacing w:after="0" w:line="42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Times New Roman" w:eastAsia="Times New Roman" w:hAnsi="Times New Roman" w:cs="Times New Roman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د- المقعرة   </w:t>
            </w:r>
          </w:p>
        </w:tc>
      </w:tr>
    </w:tbl>
    <w:p w:rsidR="00417D95" w:rsidRPr="00357D32" w:rsidP="00357D32" w14:paraId="61F3BBE5" w14:textId="7F64AF0E">
      <w:pPr>
        <w:tabs>
          <w:tab w:val="left" w:pos="9131"/>
        </w:tabs>
        <w:bidi/>
        <w:spacing w:before="120" w:after="0" w:line="320" w:lineRule="exact"/>
        <w:ind w:right="142"/>
        <w:jc w:val="center"/>
        <w:rPr>
          <w:rFonts w:ascii="Times New Roman" w:eastAsia="Times New Roman" w:hAnsi="Times New Roman" w:cs="Times New Roman"/>
          <w:b/>
          <w:bCs/>
          <w:i/>
          <w:iCs/>
          <w:color w:val="1D1B11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686435</wp:posOffset>
                </wp:positionH>
                <wp:positionV relativeFrom="paragraph">
                  <wp:posOffset>264160</wp:posOffset>
                </wp:positionV>
                <wp:extent cx="471805" cy="414020"/>
                <wp:effectExtent l="0" t="0" r="23495" b="24130"/>
                <wp:wrapNone/>
                <wp:docPr id="862938694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1039234074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D9" w:rsidP="005413D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5413D9" w:rsidRPr="00EC26B7" w:rsidP="005413D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024876283" name="AutoShap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9" o:spid="_x0000_s1078" style="width:39pt;height:34.5pt;margin-top:20.8pt;margin-left:54.05pt;mso-height-percent:0;mso-height-relative:page;mso-width-percent:0;mso-width-relative:page;mso-wrap-distance-bottom:0;mso-wrap-distance-left:9pt;mso-wrap-distance-right:9pt;mso-wrap-distance-top:0;position:absolute;z-index:251695104" coordorigin="21904,54420" coordsize="21600,21600">
                <v:oval id="_x0000_s1079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5413D9" w:rsidP="005413D9" w14:paraId="763F99D6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5413D9" w:rsidRPr="00EC26B7" w:rsidP="005413D9" w14:paraId="00FD8D8C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80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268605</wp:posOffset>
                </wp:positionV>
                <wp:extent cx="495300" cy="405765"/>
                <wp:effectExtent l="0" t="0" r="19050" b="13335"/>
                <wp:wrapNone/>
                <wp:docPr id="1543959427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5300" cy="405765"/>
                          <a:chOff x="795" y="4920"/>
                          <a:chExt cx="780" cy="765"/>
                        </a:xfrm>
                      </wpg:grpSpPr>
                      <wps:wsp xmlns:wps="http://schemas.microsoft.com/office/word/2010/wordprocessingShape">
                        <wps:cNvPr id="118297647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5" y="4920"/>
                            <a:ext cx="7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D9" w:rsidP="005413D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5413D9" w:rsidP="005413D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69176280" name="AutoShape 28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" y="5310"/>
                            <a:ext cx="7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6" o:spid="_x0000_s1081" style="width:40.5pt;height:33pt;margin-top:21.15pt;margin-left:6.9pt;mso-height-percent:0;mso-height-relative:page;mso-width-percent:0;mso-width-relative:page;mso-wrap-distance-bottom:0;mso-wrap-distance-left:9pt;mso-wrap-distance-right:9pt;mso-wrap-distance-top:0;position:absolute;z-index:251693056" coordorigin="22015,138917" coordsize="21600,21600">
                <v:shape id="_x0000_s1082" type="#_x0000_t202" style="width:21600;height:21600;left:22015;position:absolute;top:138918;v-text-anchor:top" fillcolor="white" stroked="t" strokecolor="black" strokeweight="0.75pt">
                  <v:textbox>
                    <w:txbxContent>
                      <w:p w:rsidR="005413D9" w:rsidP="005413D9" w14:paraId="4D1527C3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  <w:p w:rsidR="005413D9" w:rsidP="005413D9" w14:paraId="3FA3494B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83" type="#_x0000_t32" style="width:21600;height:28;flip:x;left:22015;position:absolute;top:14992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57D32" w:rsidR="00357D32">
        <w:rPr>
          <w:rFonts w:ascii="Times New Roman" w:eastAsia="Times New Roman" w:hAnsi="Times New Roman" w:cs="Times New Roman" w:hint="cs"/>
          <w:b/>
          <w:bCs/>
          <w:i/>
          <w:iCs/>
          <w:color w:val="1D1B11"/>
          <w:kern w:val="0"/>
          <w:sz w:val="28"/>
          <w:szCs w:val="28"/>
          <w:rtl/>
          <w:lang w:val="en-US" w:eastAsia="en-US" w:bidi="ar-SA"/>
          <w14:ligatures w14:val="none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5413D9" w:rsidP="005413D9" w14:paraId="776C1E5E" w14:textId="5373F997">
      <w:pPr>
        <w:tabs>
          <w:tab w:val="left" w:pos="4503"/>
        </w:tabs>
        <w:bidi/>
        <w:spacing w:after="0" w:line="320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السؤال الثالث: </w:t>
      </w:r>
    </w:p>
    <w:p w:rsidR="005413D9" w:rsidRPr="00D52FA2" w:rsidP="005413D9" w14:paraId="09D5E4C1" w14:textId="6C375C45">
      <w:pPr>
        <w:tabs>
          <w:tab w:val="left" w:pos="4503"/>
        </w:tabs>
        <w:bidi/>
        <w:spacing w:after="0" w:line="320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أ- اكتب المصطلح العلمي لما يلي</w:t>
      </w:r>
      <w:r w:rsidRPr="00E34117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 w:rsidRPr="005413D9">
        <w:rPr>
          <w:rFonts w:ascii="Times New Roman" w:eastAsia="Times New Roman" w:hAnsi="Times New Roman" w:cs="Traditional Arabic"/>
          <w:noProof/>
          <w:kern w:val="0"/>
          <w:sz w:val="20"/>
          <w:szCs w:val="24"/>
          <w:lang w:val="en-US" w:eastAsia="en-US" w:bidi="ar-SA"/>
          <w14:ligatures w14:val="none"/>
        </w:rPr>
        <w:t xml:space="preserve"> </w:t>
      </w:r>
    </w:p>
    <w:p w:rsidR="005413D9" w:rsidRPr="00CD3045" w:rsidP="005413D9" w14:paraId="6DB5631A" w14:textId="694A47EA">
      <w:pPr>
        <w:bidi/>
        <w:spacing w:after="0" w:line="440" w:lineRule="exact"/>
        <w:rPr>
          <w:rFonts w:ascii="Times New Roman" w:eastAsia="Times New Roman" w:hAnsi="Times New Roman" w:cs="Traditional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–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(.............................................) </w:t>
      </w:r>
      <w:r w:rsidRPr="00A9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انحراف الضوء عن مساره عند انتقاله بين وسطين شفافين مختلفين في الكثافة</w:t>
      </w:r>
      <w:r>
        <w:rPr>
          <w:rFonts w:ascii="Times New Roman" w:eastAsia="Times New Roman" w:hAnsi="Times New Roman" w:cs="Traditional Arabic" w:hint="cs"/>
          <w:b/>
          <w:bCs/>
          <w:color w:val="000000"/>
          <w:kern w:val="0"/>
          <w:sz w:val="20"/>
          <w:szCs w:val="24"/>
          <w:rtl/>
          <w:lang w:val="en-US" w:eastAsia="en-US" w:bidi="ar-SA"/>
          <w14:ligatures w14:val="none"/>
        </w:rPr>
        <w:t>.</w:t>
      </w:r>
      <w:r>
        <w:rPr>
          <w:rFonts w:ascii="Times New Roman" w:eastAsia="Times New Roman" w:hAnsi="Times New Roman" w:cs="Traditional Arabic" w:hint="cs"/>
          <w:b/>
          <w:bCs/>
          <w:kern w:val="0"/>
          <w:sz w:val="20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</w:p>
    <w:p w:rsidR="005413D9" w:rsidP="005413D9" w14:paraId="62A7D5FA" w14:textId="61B5D863">
      <w:pPr>
        <w:tabs>
          <w:tab w:val="left" w:pos="4503"/>
        </w:tabs>
        <w:bidi/>
        <w:spacing w:after="0" w:line="440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695960</wp:posOffset>
                </wp:positionH>
                <wp:positionV relativeFrom="paragraph">
                  <wp:posOffset>130810</wp:posOffset>
                </wp:positionV>
                <wp:extent cx="471805" cy="414020"/>
                <wp:effectExtent l="0" t="0" r="23495" b="24130"/>
                <wp:wrapNone/>
                <wp:docPr id="700336175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6704815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413D9" w:rsidP="005413D9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5413D9" w:rsidRPr="00EC26B7" w:rsidP="005413D9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14286400" name="AutoShap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84" style="width:39pt;height:34.5pt;margin-top:10.3pt;margin-left:54.8pt;mso-height-percent:0;mso-height-relative:page;mso-width-percent:0;mso-width-relative:page;mso-wrap-distance-bottom:0;mso-wrap-distance-left:9pt;mso-wrap-distance-right:9pt;mso-wrap-distance-top:0;position:absolute;z-index:251691008" coordorigin="21904,54420" coordsize="21600,21600">
                <v:oval id="_x0000_s1085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5413D9" w:rsidP="005413D9" w14:paraId="590CD5C9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5413D9" w:rsidRPr="00EC26B7" w:rsidP="005413D9" w14:paraId="5C726F2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86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="00DA2CB1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2- (...............................................) </w:t>
      </w:r>
      <w:r w:rsidRPr="00A96B25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إنتاج ضوء يتذبذب في مستوى واحد</w:t>
      </w:r>
      <w:r w:rsidRPr="00A96B2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>
        <w:rPr>
          <w:rFonts w:ascii="Times New Roman" w:eastAsia="Times New Roman" w:hAnsi="Times New Roman" w:cs="AL-Mohanad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AL-Mohanad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5413D9" w:rsidP="005413D9" w14:paraId="5BC8C9A3" w14:textId="77777777">
      <w:pPr>
        <w:tabs>
          <w:tab w:val="left" w:pos="4503"/>
        </w:tabs>
        <w:bidi/>
        <w:spacing w:after="0" w:line="240" w:lineRule="exac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--------------------------------------------------------------------------------------------------------</w:t>
      </w:r>
    </w:p>
    <w:p w:rsidR="001C0D8C" w:rsidRPr="00FB50D8" w:rsidP="001C0D8C" w14:paraId="1C864BF4" w14:textId="77777777">
      <w:pPr>
        <w:tabs>
          <w:tab w:val="left" w:pos="4503"/>
        </w:tabs>
        <w:bidi/>
        <w:spacing w:after="0" w:line="320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ب-علل</w:t>
      </w:r>
      <w:r w:rsidRPr="00D67254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: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FB50D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</w:t>
      </w:r>
      <w:r w:rsidRPr="00FB50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لمرايا </w:t>
      </w:r>
      <w:r w:rsidRPr="00FB50D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التي </w:t>
      </w:r>
      <w:r w:rsidRPr="00FB50D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يجب استخدامها على جوانب السيارات</w:t>
      </w:r>
      <w:r w:rsidRPr="00FB50D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تكون محد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ّ</w:t>
      </w:r>
      <w:r w:rsidRPr="00FB50D8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بة؟</w:t>
      </w:r>
    </w:p>
    <w:p w:rsidR="005413D9" w:rsidP="005413D9" w14:paraId="1E1E8D74" w14:textId="7E10FE0B">
      <w:pPr>
        <w:tabs>
          <w:tab w:val="left" w:pos="4503"/>
        </w:tabs>
        <w:bidi/>
        <w:spacing w:after="0" w:line="520" w:lineRule="exact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2F1BD8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</w:t>
      </w:r>
      <w:r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</w:t>
      </w:r>
      <w:r w:rsidRPr="002F1BD8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....................................................</w:t>
      </w:r>
      <w:r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</w:t>
      </w:r>
      <w:r w:rsidRPr="002F1BD8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.................................................</w:t>
      </w:r>
    </w:p>
    <w:p w:rsidR="005413D9" w:rsidP="005413D9" w14:paraId="15256F4A" w14:textId="021AA03A">
      <w:pPr>
        <w:tabs>
          <w:tab w:val="left" w:pos="4503"/>
        </w:tabs>
        <w:bidi/>
        <w:spacing w:after="0" w:line="520" w:lineRule="exact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19051</wp:posOffset>
                </wp:positionV>
                <wp:extent cx="542925" cy="428625"/>
                <wp:effectExtent l="19050" t="19050" r="28575" b="47625"/>
                <wp:wrapNone/>
                <wp:docPr id="1079205390" name="سهم: مخطط إلى اليمين 10792053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42925" cy="428625"/>
                        </a:xfrm>
                        <a:prstGeom prst="stripedRightArrow">
                          <a:avLst>
                            <a:gd name="adj1" fmla="val 50000"/>
                            <a:gd name="adj2" fmla="val 3851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FEA" w:rsidRPr="00735786" w:rsidP="00186FE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PT Bold Heading"/>
                                <w:w w:val="150"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PT Bold Heading" w:hint="cs"/>
                                <w:w w:val="150"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سهم: مخطط إلى اليمين 1079205390" o:spid="_x0000_s1087" type="#_x0000_t93" style="width:42.75pt;height:33.75pt;margin-top:1.5pt;margin-left:3.9pt;mso-height-percent:0;mso-height-relative:page;mso-width-percent:0;mso-width-relative:page;mso-wrap-distance-bottom:0;mso-wrap-distance-left:9pt;mso-wrap-distance-right:9pt;mso-wrap-distance-top:0;position:absolute;rotation:180;v-text-anchor:top;z-index:251703296" adj="13073" fillcolor="white" stroked="t" strokecolor="black" strokeweight="1.5pt">
                <v:textbox>
                  <w:txbxContent>
                    <w:p w:rsidR="00186FEA" w:rsidRPr="00735786" w:rsidP="00186FEA" w14:paraId="171E57C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PT Bold Heading"/>
                          <w:w w:val="150"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PT Bold Heading" w:hint="cs"/>
                          <w:w w:val="150"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F1BD8" w:rsidR="005413D9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</w:t>
      </w:r>
      <w:r w:rsidR="005413D9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</w:t>
      </w:r>
      <w:r w:rsidRPr="002F1BD8" w:rsidR="005413D9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....................................................</w:t>
      </w:r>
      <w:r w:rsidR="005413D9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</w:t>
      </w:r>
      <w:r w:rsidRPr="002F1BD8" w:rsidR="005413D9">
        <w:rPr>
          <w:rFonts w:ascii="Times New Roman" w:eastAsia="Times New Roman" w:hAnsi="Times New Roman" w:cs="AL-Mohanad" w:hint="cs"/>
          <w:kern w:val="0"/>
          <w:sz w:val="26"/>
          <w:szCs w:val="26"/>
          <w:rtl/>
          <w:lang w:val="en-US" w:eastAsia="en-US" w:bidi="ar-SA"/>
          <w14:ligatures w14:val="none"/>
        </w:rPr>
        <w:t>.................................................</w:t>
      </w:r>
    </w:p>
    <w:p w:rsidR="00312FBF" w:rsidRPr="001D4477" w:rsidP="00312FBF" w14:paraId="0E7A09C9" w14:textId="1DE549CB">
      <w:pPr>
        <w:tabs>
          <w:tab w:val="left" w:pos="4503"/>
        </w:tabs>
        <w:bidi/>
        <w:spacing w:after="0" w:line="320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-14605</wp:posOffset>
                </wp:positionV>
                <wp:extent cx="372110" cy="419100"/>
                <wp:effectExtent l="0" t="0" r="27940" b="19050"/>
                <wp:wrapNone/>
                <wp:docPr id="2118710494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72110" cy="419100"/>
                          <a:chOff x="795" y="4920"/>
                          <a:chExt cx="780" cy="765"/>
                        </a:xfrm>
                      </wpg:grpSpPr>
                      <wps:wsp xmlns:wps="http://schemas.microsoft.com/office/word/2010/wordprocessingShape">
                        <wps:cNvPr id="207433083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5" y="4920"/>
                            <a:ext cx="780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2FBF" w:rsidP="00312FB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  <w:p w:rsidR="00312FBF" w:rsidP="00312FB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960520909" name="AutoShap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795" y="5310"/>
                            <a:ext cx="78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8" o:spid="_x0000_s1088" style="width:31.5pt;height:34.5pt;margin-top:-1.15pt;margin-left:5.2pt;mso-height-percent:0;mso-height-relative:page;mso-width-percent:0;mso-width-relative:page;mso-wrap-distance-bottom:0;mso-wrap-distance-left:9pt;mso-wrap-distance-right:9pt;mso-wrap-distance-top:0;position:absolute;z-index:251701248" coordorigin="22015,138917" coordsize="21600,21600">
                <v:shape id="_x0000_s1089" type="#_x0000_t202" style="width:21600;height:21600;left:22015;position:absolute;top:138918;v-text-anchor:top" fillcolor="white" stroked="t" strokecolor="black" strokeweight="0.75pt">
                  <v:textbox>
                    <w:txbxContent>
                      <w:p w:rsidR="00312FBF" w:rsidP="00312FBF" w14:paraId="0C3EAD19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  <w:p w:rsidR="00312FBF" w:rsidP="00312FBF" w14:paraId="5B834197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90" type="#_x0000_t32" style="width:21600;height:28;flip:x;left:22015;position:absolute;top:14992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D406AB" w:rsidR="00417D9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417D95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السؤال الرابع</w:t>
      </w:r>
      <w:r w:rsidRPr="00E34117">
        <w:rPr>
          <w:rFonts w:ascii="Times New Roman" w:eastAsia="Times New Roman" w:hAnsi="Times New Roman" w:cs="Times New Roman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: </w:t>
      </w:r>
    </w:p>
    <w:p w:rsidR="00562016" w:rsidP="00562016" w14:paraId="0DD67B15" w14:textId="77777777">
      <w:pPr>
        <w:bidi/>
        <w:spacing w:after="0" w:line="300" w:lineRule="exact"/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AL-Mohanad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 w:rsidRPr="00562016">
        <w:rPr>
          <w:rFonts w:ascii="Times New Roman" w:eastAsia="Times New Roman" w:hAnsi="Times New Roman" w:cs="AL-Mohanad Bold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1- 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تؤثر آلة بقوة مقدارها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>20N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في مكبس هيدروليكي مساحة مقطعه العرضي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2m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vertAlign w:val="superscript"/>
          <w:lang w:val="en-US" w:eastAsia="en-US" w:bidi="ar-SA"/>
          <w14:ligatures w14:val="none"/>
        </w:rPr>
        <w:t>2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،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>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فترفع سيارة</w:t>
      </w:r>
    </w:p>
    <w:p w:rsidR="00562016" w:rsidRPr="00562016" w:rsidP="00562016" w14:paraId="1C258B2C" w14:textId="298C3253">
      <w:pPr>
        <w:bidi/>
        <w:spacing w:after="0" w:line="300" w:lineRule="exact"/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ascii="Calibri" w:eastAsia="Times New Roman" w:hAnsi="Calibri" w:cs="AL-Mohanad Bold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صغيرة.</w:t>
      </w:r>
      <w:r>
        <w:rPr>
          <w:rFonts w:ascii="Calibri" w:eastAsia="Times New Roman" w:hAnsi="Calibri" w:cs="AL-Mohanad Bold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فإذا كانت</w:t>
      </w:r>
      <w:r>
        <w:rPr>
          <w:rFonts w:ascii="Calibri" w:eastAsia="Times New Roman" w:hAnsi="Calibri" w:cs="AL-Mohanad Bold" w:hint="cs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مساحة المقطع العرضي للمكبس الذي ترتكز عليه السيارة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4m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vertAlign w:val="superscript"/>
          <w:lang w:val="en-US" w:eastAsia="en-US" w:bidi="ar-SA"/>
          <w14:ligatures w14:val="none"/>
        </w:rPr>
        <w:t>2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 xml:space="preserve"> 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،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lang w:val="en-US" w:eastAsia="en-US" w:bidi="ar-SA"/>
          <w14:ligatures w14:val="none"/>
        </w:rPr>
        <w:t> </w:t>
      </w:r>
      <w:r w:rsidRPr="00562016">
        <w:rPr>
          <w:rFonts w:ascii="Calibri" w:eastAsia="Times New Roman" w:hAnsi="Calibri" w:cs="AL-Mohanad Bold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فما وزن السيارة؟</w:t>
      </w:r>
    </w:p>
    <w:p w:rsidR="00312FBF" w:rsidP="00562016" w14:paraId="00F46476" w14:textId="7C7E80F1">
      <w:pPr>
        <w:bidi/>
        <w:spacing w:after="0" w:line="300" w:lineRule="exact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3ABEB5E5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5E528388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1E8CE953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788C2444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70324016" w14:textId="78D694EA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cs="Times New Roman" w:hint="cs"/>
          <w:noProof/>
          <w:sz w:val="24"/>
          <w:rtl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471805" cy="414020"/>
                <wp:effectExtent l="0" t="0" r="23495" b="24130"/>
                <wp:wrapNone/>
                <wp:docPr id="1646599900" name="مجموعة 2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966929868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2FBF" w:rsidP="00312FB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12FBF" w:rsidRPr="00EC26B7" w:rsidP="00312FBF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68910515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7" o:spid="_x0000_s1091" style="width:39pt;height:34.5pt;margin-top:2.3pt;margin-left:11.2pt;mso-height-percent:0;mso-height-relative:page;mso-width-percent:0;mso-width-relative:page;mso-wrap-distance-bottom:0;mso-wrap-distance-left:9pt;mso-wrap-distance-right:9pt;mso-wrap-distance-top:0;position:absolute;z-index:251697152" coordorigin="21904,54420" coordsize="21600,21600">
                <v:oval id="_x0000_s1092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312FBF" w:rsidP="00312FBF" w14:paraId="55782FD2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12FBF" w:rsidRPr="00EC26B7" w:rsidP="00312FBF" w14:paraId="7ECF6FB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93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RPr="008329C7" w:rsidP="00312FBF" w14:paraId="52D17651" w14:textId="77777777">
      <w:pPr>
        <w:tabs>
          <w:tab w:val="left" w:pos="4503"/>
        </w:tabs>
        <w:bidi/>
        <w:spacing w:after="0" w:line="500" w:lineRule="exact"/>
        <w:rPr>
          <w:rFonts w:ascii="Times New Roman" w:eastAsia="Times New Roman" w:hAnsi="Times New Roman" w:cs="AL-Mohanad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8329C7">
        <w:rPr>
          <w:rFonts w:ascii="Times New Roman" w:eastAsia="Times New Roman" w:hAnsi="Times New Roman" w:cs="AL-Mohanad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8329C7">
        <w:rPr>
          <w:rFonts w:ascii="Times New Roman" w:eastAsia="Times New Roman" w:hAnsi="Times New Roman" w:cs="AL-Mohanad" w:hint="cs"/>
          <w:b/>
          <w:bCs/>
          <w:kern w:val="0"/>
          <w:sz w:val="32"/>
          <w:szCs w:val="30"/>
          <w:rtl/>
          <w:lang w:val="en-US" w:eastAsia="en-US" w:bidi="ar-SA"/>
          <w14:ligatures w14:val="none"/>
        </w:rPr>
        <w:t xml:space="preserve">2- إذا كانت سرعة الضوء في الألماس 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lang w:val="en-US" w:eastAsia="en-US" w:bidi="ar-SA"/>
          <w14:ligatures w14:val="none"/>
        </w:rPr>
        <w:t>1.24x10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vertAlign w:val="superscript"/>
          <w:lang w:val="en-US" w:eastAsia="en-US" w:bidi="ar-SA"/>
          <w14:ligatures w14:val="none"/>
        </w:rPr>
        <w:t>8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lang w:val="en-US" w:eastAsia="en-US" w:bidi="ar-SA"/>
          <w14:ligatures w14:val="none"/>
        </w:rPr>
        <w:t xml:space="preserve"> m/s</w:t>
      </w:r>
      <w:r w:rsidRPr="008329C7">
        <w:rPr>
          <w:rFonts w:ascii="Times New Roman" w:eastAsia="Times New Roman" w:hAnsi="Times New Roman" w:cs="AL-Mohanad" w:hint="cs"/>
          <w:b/>
          <w:bCs/>
          <w:kern w:val="0"/>
          <w:sz w:val="32"/>
          <w:szCs w:val="30"/>
          <w:rtl/>
          <w:lang w:val="en-US" w:eastAsia="en-US" w:bidi="ar-SA"/>
          <w14:ligatures w14:val="none"/>
        </w:rPr>
        <w:t xml:space="preserve"> ، فما معامل انكسار الألماس؟</w:t>
      </w:r>
      <w:r w:rsidRPr="008329C7">
        <w:rPr>
          <w:rFonts w:ascii="Times New Roman" w:eastAsia="Times New Roman" w:hAnsi="Times New Roman" w:cs="Traditional Arabic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lang w:val="en-US" w:eastAsia="en-US" w:bidi="ar-SA"/>
          <w14:ligatures w14:val="none"/>
        </w:rPr>
        <w:t>c = 3x10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vertAlign w:val="superscript"/>
          <w:lang w:val="en-US" w:eastAsia="en-US" w:bidi="ar-SA"/>
          <w14:ligatures w14:val="none"/>
        </w:rPr>
        <w:t>8</w:t>
      </w:r>
      <w:r w:rsidRPr="008329C7">
        <w:rPr>
          <w:rFonts w:ascii="Times New Roman" w:eastAsia="Times New Roman" w:hAnsi="Times New Roman" w:cs="AL-Mohanad"/>
          <w:b/>
          <w:bCs/>
          <w:kern w:val="0"/>
          <w:sz w:val="32"/>
          <w:szCs w:val="30"/>
          <w:lang w:val="en-US" w:eastAsia="en-US" w:bidi="ar-SA"/>
          <w14:ligatures w14:val="none"/>
        </w:rPr>
        <w:t xml:space="preserve"> m/s</w:t>
      </w:r>
    </w:p>
    <w:p w:rsidR="00312FBF" w:rsidP="00312FBF" w14:paraId="48B4D1AC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0E5689AB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28EC0D49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64094E3F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3A3CF743" w14:textId="77777777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RPr="00312FBF" w:rsidP="00312FBF" w14:paraId="4FE689F9" w14:textId="0DA644F2">
      <w:pPr>
        <w:tabs>
          <w:tab w:val="left" w:pos="4503"/>
        </w:tabs>
        <w:bidi/>
        <w:spacing w:after="0" w:line="50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 w:rsidRPr="00312FBF">
        <w:rPr>
          <w:rFonts w:cs="Times New Roman" w:hint="cs"/>
          <w:b/>
          <w:bCs/>
          <w:noProof/>
          <w:sz w:val="24"/>
          <w:u w:val="single"/>
          <w:rtl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62865</wp:posOffset>
                </wp:positionV>
                <wp:extent cx="471805" cy="414020"/>
                <wp:effectExtent l="0" t="0" r="23495" b="24130"/>
                <wp:wrapNone/>
                <wp:docPr id="1524215916" name="مجموعة 2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71805" cy="414020"/>
                          <a:chOff x="1080" y="2910"/>
                          <a:chExt cx="1065" cy="1155"/>
                        </a:xfrm>
                      </wpg:grpSpPr>
                      <wps:wsp xmlns:wps="http://schemas.microsoft.com/office/word/2010/wordprocessingShape">
                        <wps:cNvPr id="20960295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080" y="2910"/>
                            <a:ext cx="1065" cy="11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12FBF" w:rsidP="00312FBF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kern w:val="0"/>
                                  <w:sz w:val="20"/>
                                  <w:szCs w:val="24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312FBF" w:rsidRPr="00EC26B7" w:rsidP="00312FBF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raditional Arabic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/>
                                  <w:bCs/>
                                  <w:kern w:val="0"/>
                                  <w:sz w:val="28"/>
                                  <w:szCs w:val="28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30270175" name="AutoShape 17"/>
                        <wps:cNvCnPr>
                          <a:cxnSpLocks noChangeShapeType="1"/>
                        </wps:cNvCnPr>
                        <wps:spPr bwMode="auto">
                          <a:xfrm flipH="1">
                            <a:off x="1080" y="3495"/>
                            <a:ext cx="1065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6" o:spid="_x0000_s1094" style="width:39pt;height:34.5pt;margin-top:4.95pt;margin-left:11.95pt;mso-height-percent:0;mso-height-relative:page;mso-width-percent:0;mso-width-relative:page;mso-wrap-distance-bottom:0;mso-wrap-distance-left:9pt;mso-wrap-distance-right:9pt;mso-wrap-distance-top:0;position:absolute;z-index:251699200" coordorigin="21904,54420" coordsize="21600,21600">
                <v:oval id="_x0000_s1095" style="width:21600;height:21600;left:21904;position:absolute;top:54421;v-text-anchor:top" fillcolor="white" stroked="t" strokecolor="black" strokeweight="0.75pt">
                  <v:stroke joinstyle="round"/>
                  <v:textbox>
                    <w:txbxContent>
                      <w:p w:rsidR="00312FBF" w:rsidP="00312FBF" w14:paraId="76FCC26C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kern w:val="0"/>
                            <w:sz w:val="20"/>
                            <w:szCs w:val="24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312FBF" w:rsidRPr="00EC26B7" w:rsidP="00312FBF" w14:paraId="59BBA37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kern w:val="0"/>
                            <w:sz w:val="28"/>
                            <w:szCs w:val="28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kern w:val="0"/>
                            <w:sz w:val="28"/>
                            <w:szCs w:val="28"/>
                            <w:rtl/>
                            <w:lang w:val="en-US" w:eastAsia="en-US" w:bidi="ar-SA"/>
                            <w14:ligatures w14:val="none"/>
                          </w:rPr>
                          <w:t xml:space="preserve"> </w:t>
                        </w:r>
                      </w:p>
                    </w:txbxContent>
                  </v:textbox>
                </v:oval>
                <v:shape id="_x0000_s1096" type="#_x0000_t32" style="width:21600;height:281;flip:x;left:21904;position:absolute;top:65361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312FBF">
        <w:rPr>
          <w:rFonts w:ascii="Times New Roman" w:eastAsia="Times New Roman" w:hAnsi="Times New Roman" w:cs="Times New Roman" w:hint="cs"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</w:t>
      </w:r>
    </w:p>
    <w:p w:rsidR="00312FBF" w:rsidP="00312FBF" w14:paraId="201299F5" w14:textId="77777777">
      <w:pPr>
        <w:tabs>
          <w:tab w:val="left" w:pos="4503"/>
        </w:tabs>
        <w:bidi/>
        <w:spacing w:after="0" w:line="240" w:lineRule="exact"/>
        <w:jc w:val="center"/>
        <w:rPr>
          <w:rFonts w:ascii="Calibri" w:eastAsia="Times New Roman" w:hAnsi="Calibri" w:cs="Calibr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312FBF" w:rsidRPr="00FB4A02" w:rsidP="00312FBF" w14:paraId="5A47FDFB" w14:textId="05621D81">
      <w:pPr>
        <w:tabs>
          <w:tab w:val="left" w:pos="4503"/>
        </w:tabs>
        <w:bidi/>
        <w:spacing w:after="0" w:line="240" w:lineRule="exac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rtl/>
          <w:lang w:val="en-US" w:eastAsia="en-US" w:bidi="ar-SA"/>
          <w14:ligatures w14:val="none"/>
        </w:rPr>
      </w:pPr>
      <w:r w:rsidRPr="00BE6193">
        <w:rPr>
          <w:rFonts w:ascii="Calibri" w:eastAsia="Times New Roman" w:hAnsi="Calibri" w:cs="Calibri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انتهت </w:t>
      </w:r>
      <w:r w:rsidRPr="00BE6193"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الأسئلة</w:t>
      </w:r>
      <w:r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 xml:space="preserve"> </w:t>
      </w:r>
      <w:r w:rsidRPr="00BE6193"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مع رجائي لكم بالتوفيق والنجاح،،</w:t>
      </w:r>
      <w:r>
        <w:rPr>
          <w:rFonts w:ascii="Calibri" w:eastAsia="Times New Roman" w:hAnsi="Calibri" w:cs="Calibri" w:hint="cs"/>
          <w:b/>
          <w:bCs/>
          <w:kern w:val="0"/>
          <w:sz w:val="26"/>
          <w:szCs w:val="26"/>
          <w:rtl/>
          <w:lang w:val="en-US" w:eastAsia="en-US" w:bidi="ar-SA"/>
          <w14:ligatures w14:val="none"/>
        </w:rPr>
        <w:t>،</w:t>
      </w:r>
    </w:p>
    <w:p w:rsidR="00916044" w:rsidRPr="00417D95" w:rsidP="00312FBF" w14:paraId="206869D3" w14:textId="16E76EF0">
      <w:pPr>
        <w:tabs>
          <w:tab w:val="left" w:pos="4503"/>
        </w:tabs>
        <w:bidi/>
        <w:spacing w:after="0" w:line="300" w:lineRule="exact"/>
        <w:rPr>
          <w:rFonts w:ascii="Times New Roman" w:eastAsia="Times New Roman" w:hAnsi="Times New Roman" w:cs="Traditional Arabic"/>
          <w:kern w:val="0"/>
          <w:sz w:val="20"/>
          <w:szCs w:val="24"/>
          <w:lang w:val="en-US" w:eastAsia="en-US" w:bidi="ar-SA"/>
          <w14:ligatures w14:val="none"/>
        </w:rPr>
      </w:pPr>
    </w:p>
    <w:sectPr w:rsidSect="00417D95">
      <w:type w:val="nextPage"/>
      <w:pgSz w:w="11906" w:h="16838" w:code="9"/>
      <w:pgMar w:top="567" w:right="454" w:bottom="567" w:left="45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 Web (Arabic)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307B8"/>
    <w:rsid w:val="000329F4"/>
    <w:rsid w:val="000368D0"/>
    <w:rsid w:val="0004396B"/>
    <w:rsid w:val="000441FA"/>
    <w:rsid w:val="00045BD5"/>
    <w:rsid w:val="00046694"/>
    <w:rsid w:val="0006375A"/>
    <w:rsid w:val="00077F75"/>
    <w:rsid w:val="000A7DA8"/>
    <w:rsid w:val="000D5B3B"/>
    <w:rsid w:val="000E0812"/>
    <w:rsid w:val="000E582A"/>
    <w:rsid w:val="000E6B0D"/>
    <w:rsid w:val="001268DD"/>
    <w:rsid w:val="001336FE"/>
    <w:rsid w:val="00164F0A"/>
    <w:rsid w:val="00165043"/>
    <w:rsid w:val="00173C80"/>
    <w:rsid w:val="00186FEA"/>
    <w:rsid w:val="00187F69"/>
    <w:rsid w:val="001C0D8C"/>
    <w:rsid w:val="001C6686"/>
    <w:rsid w:val="001D4477"/>
    <w:rsid w:val="001D7F04"/>
    <w:rsid w:val="001E0D68"/>
    <w:rsid w:val="001E25B8"/>
    <w:rsid w:val="001E5DD8"/>
    <w:rsid w:val="001F165E"/>
    <w:rsid w:val="001F3FE4"/>
    <w:rsid w:val="00202E28"/>
    <w:rsid w:val="00203077"/>
    <w:rsid w:val="00212FF2"/>
    <w:rsid w:val="0025692B"/>
    <w:rsid w:val="002654E2"/>
    <w:rsid w:val="0027438A"/>
    <w:rsid w:val="0028155B"/>
    <w:rsid w:val="002913EF"/>
    <w:rsid w:val="002A6C69"/>
    <w:rsid w:val="002B39E7"/>
    <w:rsid w:val="002C3FE5"/>
    <w:rsid w:val="002F1BD8"/>
    <w:rsid w:val="002F596E"/>
    <w:rsid w:val="0030601C"/>
    <w:rsid w:val="00310B20"/>
    <w:rsid w:val="003119C8"/>
    <w:rsid w:val="00312FBF"/>
    <w:rsid w:val="00334803"/>
    <w:rsid w:val="0034634D"/>
    <w:rsid w:val="0034773C"/>
    <w:rsid w:val="00347EAB"/>
    <w:rsid w:val="00357D32"/>
    <w:rsid w:val="00360A6B"/>
    <w:rsid w:val="003721F8"/>
    <w:rsid w:val="003758C6"/>
    <w:rsid w:val="00384806"/>
    <w:rsid w:val="00390972"/>
    <w:rsid w:val="00390C8A"/>
    <w:rsid w:val="00391C75"/>
    <w:rsid w:val="003B132E"/>
    <w:rsid w:val="003F08DA"/>
    <w:rsid w:val="003F0F2E"/>
    <w:rsid w:val="00402919"/>
    <w:rsid w:val="00416B7F"/>
    <w:rsid w:val="00417D95"/>
    <w:rsid w:val="004436B1"/>
    <w:rsid w:val="00446A3A"/>
    <w:rsid w:val="004511B7"/>
    <w:rsid w:val="00456940"/>
    <w:rsid w:val="00483738"/>
    <w:rsid w:val="0049397C"/>
    <w:rsid w:val="004A0A98"/>
    <w:rsid w:val="004B4824"/>
    <w:rsid w:val="004B65A3"/>
    <w:rsid w:val="004B7A5C"/>
    <w:rsid w:val="004C19FE"/>
    <w:rsid w:val="004C2BF4"/>
    <w:rsid w:val="004C33F1"/>
    <w:rsid w:val="004D78F1"/>
    <w:rsid w:val="004E689B"/>
    <w:rsid w:val="00505CB4"/>
    <w:rsid w:val="0054089F"/>
    <w:rsid w:val="005413D9"/>
    <w:rsid w:val="005516E0"/>
    <w:rsid w:val="00553D65"/>
    <w:rsid w:val="00562016"/>
    <w:rsid w:val="0056729C"/>
    <w:rsid w:val="005A32EF"/>
    <w:rsid w:val="005B0F7B"/>
    <w:rsid w:val="005B1348"/>
    <w:rsid w:val="005B7258"/>
    <w:rsid w:val="005C04CF"/>
    <w:rsid w:val="005C5371"/>
    <w:rsid w:val="005D6C42"/>
    <w:rsid w:val="005E0BC2"/>
    <w:rsid w:val="005F66B3"/>
    <w:rsid w:val="00600064"/>
    <w:rsid w:val="0061428D"/>
    <w:rsid w:val="00623366"/>
    <w:rsid w:val="00625187"/>
    <w:rsid w:val="0062546E"/>
    <w:rsid w:val="0063041C"/>
    <w:rsid w:val="0063479D"/>
    <w:rsid w:val="00643AB7"/>
    <w:rsid w:val="00665136"/>
    <w:rsid w:val="006809DE"/>
    <w:rsid w:val="006812D4"/>
    <w:rsid w:val="00687671"/>
    <w:rsid w:val="00696259"/>
    <w:rsid w:val="006A0E42"/>
    <w:rsid w:val="006C4EBE"/>
    <w:rsid w:val="006D166A"/>
    <w:rsid w:val="006F7514"/>
    <w:rsid w:val="00727F4F"/>
    <w:rsid w:val="007324B6"/>
    <w:rsid w:val="00735786"/>
    <w:rsid w:val="00744AC8"/>
    <w:rsid w:val="0076372E"/>
    <w:rsid w:val="00766460"/>
    <w:rsid w:val="00774389"/>
    <w:rsid w:val="0078014D"/>
    <w:rsid w:val="007A7D6D"/>
    <w:rsid w:val="007B7147"/>
    <w:rsid w:val="007C0920"/>
    <w:rsid w:val="007D0B1F"/>
    <w:rsid w:val="007D4612"/>
    <w:rsid w:val="007E0837"/>
    <w:rsid w:val="007E289B"/>
    <w:rsid w:val="00807DEC"/>
    <w:rsid w:val="008126CD"/>
    <w:rsid w:val="008150BB"/>
    <w:rsid w:val="00823E63"/>
    <w:rsid w:val="008329C7"/>
    <w:rsid w:val="00836A6F"/>
    <w:rsid w:val="00860EE1"/>
    <w:rsid w:val="008724A0"/>
    <w:rsid w:val="008A03CE"/>
    <w:rsid w:val="008A3EE3"/>
    <w:rsid w:val="008A4FD0"/>
    <w:rsid w:val="008B661A"/>
    <w:rsid w:val="008D1F91"/>
    <w:rsid w:val="008F2A5A"/>
    <w:rsid w:val="00916044"/>
    <w:rsid w:val="00916F5F"/>
    <w:rsid w:val="0092175C"/>
    <w:rsid w:val="00925041"/>
    <w:rsid w:val="009341FD"/>
    <w:rsid w:val="00945FDC"/>
    <w:rsid w:val="00966D6C"/>
    <w:rsid w:val="00986AD8"/>
    <w:rsid w:val="00990C0C"/>
    <w:rsid w:val="00994FEF"/>
    <w:rsid w:val="00995227"/>
    <w:rsid w:val="0099721A"/>
    <w:rsid w:val="009A2B69"/>
    <w:rsid w:val="009A44E1"/>
    <w:rsid w:val="009B494F"/>
    <w:rsid w:val="009B6B66"/>
    <w:rsid w:val="009B7F2F"/>
    <w:rsid w:val="009F6956"/>
    <w:rsid w:val="00A01F4D"/>
    <w:rsid w:val="00A17A58"/>
    <w:rsid w:val="00A301BB"/>
    <w:rsid w:val="00A30D22"/>
    <w:rsid w:val="00A3608D"/>
    <w:rsid w:val="00A75F65"/>
    <w:rsid w:val="00A9034A"/>
    <w:rsid w:val="00A96B25"/>
    <w:rsid w:val="00AA6317"/>
    <w:rsid w:val="00AB6A07"/>
    <w:rsid w:val="00AC7FA6"/>
    <w:rsid w:val="00AE3B70"/>
    <w:rsid w:val="00AF3ED8"/>
    <w:rsid w:val="00B0723C"/>
    <w:rsid w:val="00B112B4"/>
    <w:rsid w:val="00B12400"/>
    <w:rsid w:val="00B13569"/>
    <w:rsid w:val="00B20E4B"/>
    <w:rsid w:val="00B4466E"/>
    <w:rsid w:val="00B63A6A"/>
    <w:rsid w:val="00B72F47"/>
    <w:rsid w:val="00B77BDD"/>
    <w:rsid w:val="00B86C86"/>
    <w:rsid w:val="00B8707B"/>
    <w:rsid w:val="00BA1378"/>
    <w:rsid w:val="00BB0689"/>
    <w:rsid w:val="00BB62DD"/>
    <w:rsid w:val="00BB66D3"/>
    <w:rsid w:val="00BC28B7"/>
    <w:rsid w:val="00BD4D39"/>
    <w:rsid w:val="00BE6193"/>
    <w:rsid w:val="00C11090"/>
    <w:rsid w:val="00C1205F"/>
    <w:rsid w:val="00C22DC2"/>
    <w:rsid w:val="00C23C0B"/>
    <w:rsid w:val="00C30926"/>
    <w:rsid w:val="00C331EC"/>
    <w:rsid w:val="00C44102"/>
    <w:rsid w:val="00C47F76"/>
    <w:rsid w:val="00C53BDD"/>
    <w:rsid w:val="00C63B7D"/>
    <w:rsid w:val="00C93F20"/>
    <w:rsid w:val="00C96827"/>
    <w:rsid w:val="00CB0BA0"/>
    <w:rsid w:val="00CC6689"/>
    <w:rsid w:val="00CD1052"/>
    <w:rsid w:val="00CD2089"/>
    <w:rsid w:val="00CD3045"/>
    <w:rsid w:val="00CE1D7C"/>
    <w:rsid w:val="00CE32A4"/>
    <w:rsid w:val="00CE6FE3"/>
    <w:rsid w:val="00CF6AC1"/>
    <w:rsid w:val="00D0087E"/>
    <w:rsid w:val="00D0114E"/>
    <w:rsid w:val="00D16605"/>
    <w:rsid w:val="00D26792"/>
    <w:rsid w:val="00D276EB"/>
    <w:rsid w:val="00D33839"/>
    <w:rsid w:val="00D3397F"/>
    <w:rsid w:val="00D3790C"/>
    <w:rsid w:val="00D406AB"/>
    <w:rsid w:val="00D4733C"/>
    <w:rsid w:val="00D52FA2"/>
    <w:rsid w:val="00D575CA"/>
    <w:rsid w:val="00D6444A"/>
    <w:rsid w:val="00D67254"/>
    <w:rsid w:val="00D75073"/>
    <w:rsid w:val="00D802C4"/>
    <w:rsid w:val="00D834EC"/>
    <w:rsid w:val="00D925B3"/>
    <w:rsid w:val="00D97891"/>
    <w:rsid w:val="00DA2CB1"/>
    <w:rsid w:val="00DA3EE5"/>
    <w:rsid w:val="00DB7598"/>
    <w:rsid w:val="00DE53FF"/>
    <w:rsid w:val="00E02116"/>
    <w:rsid w:val="00E03103"/>
    <w:rsid w:val="00E124BA"/>
    <w:rsid w:val="00E27570"/>
    <w:rsid w:val="00E34117"/>
    <w:rsid w:val="00E34A19"/>
    <w:rsid w:val="00E357A2"/>
    <w:rsid w:val="00E3622B"/>
    <w:rsid w:val="00E52B95"/>
    <w:rsid w:val="00E76C74"/>
    <w:rsid w:val="00EB25C1"/>
    <w:rsid w:val="00EB79FF"/>
    <w:rsid w:val="00EC26B7"/>
    <w:rsid w:val="00EE02C9"/>
    <w:rsid w:val="00EF0516"/>
    <w:rsid w:val="00EF459A"/>
    <w:rsid w:val="00F00C11"/>
    <w:rsid w:val="00F01FF1"/>
    <w:rsid w:val="00F20DA7"/>
    <w:rsid w:val="00F22E49"/>
    <w:rsid w:val="00F352C7"/>
    <w:rsid w:val="00F3599F"/>
    <w:rsid w:val="00F35FC0"/>
    <w:rsid w:val="00F44D05"/>
    <w:rsid w:val="00F47D62"/>
    <w:rsid w:val="00F5711B"/>
    <w:rsid w:val="00F61912"/>
    <w:rsid w:val="00F82AC5"/>
    <w:rsid w:val="00F83B5E"/>
    <w:rsid w:val="00F86F93"/>
    <w:rsid w:val="00F9200C"/>
    <w:rsid w:val="00F97CDB"/>
    <w:rsid w:val="00FB4A02"/>
    <w:rsid w:val="00FB4F23"/>
    <w:rsid w:val="00FB50D8"/>
    <w:rsid w:val="00FC4617"/>
    <w:rsid w:val="00FD4785"/>
    <w:rsid w:val="00FE26E9"/>
    <w:rsid w:val="00FE3106"/>
    <w:rsid w:val="00FF6B0D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0DA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TableNormal"/>
    <w:next w:val="TableGrid"/>
    <w:uiPriority w:val="59"/>
    <w:rsid w:val="00693C02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lockText">
    <w:name w:val="Block Text"/>
    <w:basedOn w:val="Normal"/>
    <w:rsid w:val="003B132E"/>
    <w:pPr>
      <w:bidi/>
      <w:ind w:left="425" w:right="142"/>
    </w:pPr>
    <w:rPr>
      <w:rFonts w:cs="Traditional Arabic"/>
      <w:noProof/>
      <w:sz w:val="20"/>
      <w:szCs w:val="20"/>
      <w:lang w:eastAsia="ar-SA"/>
    </w:rPr>
  </w:style>
  <w:style w:type="table" w:customStyle="1" w:styleId="TableGrid0">
    <w:name w:val="Table Grid_0"/>
    <w:basedOn w:val="TableNormal"/>
    <w:uiPriority w:val="59"/>
    <w:rsid w:val="001E25B8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