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40"/>
        <w:gridCol w:w="1726"/>
        <w:gridCol w:w="962"/>
        <w:gridCol w:w="1838"/>
        <w:gridCol w:w="1970"/>
        <w:gridCol w:w="1134"/>
        <w:gridCol w:w="1133"/>
        <w:gridCol w:w="1133"/>
      </w:tblGrid>
      <w:tr w14:paraId="39A720F5" w14:textId="77777777" w:rsidTr="00601E17">
        <w:tblPrEx>
          <w:tblW w:w="0" w:type="auto"/>
          <w:jc w:val="center"/>
          <w:tblLook w:val="04A0"/>
        </w:tblPrEx>
        <w:trPr>
          <w:trHeight w:val="1172"/>
          <w:jc w:val="center"/>
        </w:trPr>
        <w:tc>
          <w:tcPr>
            <w:tcW w:w="32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20233433" w14:textId="583E308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0" w:name="_Hlk149340299"/>
            <w:bookmarkEnd w:id="0"/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</w:t>
            </w:r>
            <w:r w:rsidR="007D037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لك</w:t>
            </w: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العربية السعودية</w:t>
            </w:r>
          </w:p>
          <w:p w:rsidR="00A65165" w:rsidRPr="00A65165" w14:paraId="2530B7AC" w14:textId="6D27EDD8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A65165" w:rsidRPr="00A65165" w14:paraId="716175C7" w14:textId="578F23E5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تعليم </w:t>
            </w:r>
          </w:p>
          <w:p w:rsidR="00A65165" w:rsidRPr="00A65165" w14:paraId="2CE76ABE" w14:textId="07F6BA1D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8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165" w:rsidRPr="00A65165" w14:paraId="6D261D50" w14:textId="404949B8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A65165">
              <w:rPr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13639</wp:posOffset>
                  </wp:positionV>
                  <wp:extent cx="1457325" cy="713105"/>
                  <wp:effectExtent l="0" t="0" r="9525" b="0"/>
                  <wp:wrapNone/>
                  <wp:docPr id="9430298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029829" name="Picture 943029829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A65165" w14:paraId="0A880514" w14:textId="22D1093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اليوم  :                التاريخ : </w:t>
            </w:r>
          </w:p>
          <w:p w:rsidR="00A65165" w:rsidRPr="00A65165" w14:paraId="18C64435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لغتى الجميلة </w:t>
            </w:r>
          </w:p>
          <w:p w:rsidR="00A65165" w:rsidRPr="00A65165" w14:paraId="052C6E2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رابع ابتدائي </w:t>
            </w:r>
          </w:p>
          <w:p w:rsidR="00A65165" w:rsidRPr="00A65165" w14:paraId="7DA18CE5" w14:textId="6BE50269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  <w:r w:rsidRPr="00A6516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: </w:t>
            </w:r>
          </w:p>
        </w:tc>
      </w:tr>
      <w:tr w14:paraId="20EF4128" w14:textId="77777777" w:rsidTr="00601E17">
        <w:tblPrEx>
          <w:tblW w:w="0" w:type="auto"/>
          <w:jc w:val="center"/>
          <w:tblLook w:val="04A0"/>
        </w:tblPrEx>
        <w:trPr>
          <w:trHeight w:val="540"/>
          <w:jc w:val="center"/>
        </w:trPr>
        <w:tc>
          <w:tcPr>
            <w:tcW w:w="1043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165" w:rsidRPr="00BC6DD2" w:rsidP="00044A38" w14:paraId="7ED3DDC1" w14:textId="1F4E9253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C6DD2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اختبار الفصل الدراسي الأول العام 1445 هـ - الدور الأول</w:t>
            </w:r>
          </w:p>
        </w:tc>
      </w:tr>
      <w:tr w14:paraId="5300C781" w14:textId="77777777" w:rsidTr="00601E17">
        <w:tblPrEx>
          <w:tblW w:w="0" w:type="auto"/>
          <w:jc w:val="center"/>
          <w:tblLook w:val="04A0"/>
        </w:tblPrEx>
        <w:trPr>
          <w:trHeight w:val="611"/>
          <w:jc w:val="center"/>
        </w:trPr>
        <w:tc>
          <w:tcPr>
            <w:tcW w:w="1043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165" w:rsidRPr="00044A38" w14:paraId="54D38E23" w14:textId="1EC9E2B6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044A3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 :                                                        رقم الجلوس (                 )</w:t>
            </w:r>
          </w:p>
        </w:tc>
      </w:tr>
      <w:tr w14:paraId="2CCB3448" w14:textId="77777777" w:rsidTr="00601E17">
        <w:tblPrEx>
          <w:tblW w:w="0" w:type="auto"/>
          <w:jc w:val="center"/>
          <w:tblLook w:val="04A0"/>
        </w:tblPrEx>
        <w:trPr>
          <w:trHeight w:val="392"/>
          <w:jc w:val="center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4A38" w:rsidRPr="00044A38" w:rsidP="00044A38" w14:paraId="5FF28431" w14:textId="420B115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</w:t>
            </w:r>
          </w:p>
        </w:tc>
        <w:tc>
          <w:tcPr>
            <w:tcW w:w="1726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75C62DF4" w14:textId="43AFDC8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المهارة</w:t>
            </w:r>
          </w:p>
        </w:tc>
        <w:tc>
          <w:tcPr>
            <w:tcW w:w="962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4EDDE7E5" w14:textId="0FB52FD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2161894" w14:textId="3A133EF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بالأرقام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34C1D170" w14:textId="0ABC41E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بالحروف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0A8C90A7" w14:textId="2587654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:rsidR="00044A38" w:rsidRPr="00044A38" w:rsidP="00044A38" w14:paraId="4D961DC6" w14:textId="5755200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44A38" w:rsidRPr="00044A38" w:rsidP="00044A38" w14:paraId="13011D3C" w14:textId="557A688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</w:tr>
      <w:tr w14:paraId="07D2D30F" w14:textId="77777777" w:rsidTr="00601E1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0AA16B74" w14:textId="766FE98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726" w:type="dxa"/>
            <w:vAlign w:val="center"/>
          </w:tcPr>
          <w:p w:rsidR="00044A38" w:rsidRPr="00044A38" w:rsidP="00044A38" w14:paraId="6DA3E494" w14:textId="3CA328D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فهم المقروء  </w:t>
            </w:r>
            <w:r w:rsidR="007E573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</w:t>
            </w: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اللغوي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4384FEBF" w14:textId="29AD36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838" w:type="dxa"/>
          </w:tcPr>
          <w:p w:rsidR="00044A38" w:rsidRPr="00044A38" w:rsidP="00044A38" w14:paraId="602DBE53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:rsidP="00044A38" w14:paraId="42E68CBA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:rsidP="00044A38" w14:paraId="21B1854D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:rsidP="00044A38" w14:paraId="3253AA9F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:rsidP="00044A38" w14:paraId="4EC572D2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2BC58E2" w14:textId="77777777" w:rsidTr="00601E17">
        <w:tblPrEx>
          <w:tblW w:w="0" w:type="auto"/>
          <w:jc w:val="center"/>
          <w:tblLook w:val="04A0"/>
        </w:tblPrEx>
        <w:trPr>
          <w:trHeight w:val="402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0EEE1A35" w14:textId="3E5FBE5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726" w:type="dxa"/>
            <w:vAlign w:val="center"/>
          </w:tcPr>
          <w:p w:rsidR="00044A38" w:rsidRPr="00044A38" w14:paraId="5F702291" w14:textId="228156E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6BEB012B" w14:textId="3D0546C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838" w:type="dxa"/>
          </w:tcPr>
          <w:p w:rsidR="00044A38" w:rsidRPr="00044A38" w14:paraId="3198CF6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7823E68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1450093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5D7F1930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6FF630D5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AEE9235" w14:textId="77777777" w:rsidTr="00601E17">
        <w:tblPrEx>
          <w:tblW w:w="0" w:type="auto"/>
          <w:jc w:val="center"/>
          <w:tblLook w:val="04A0"/>
        </w:tblPrEx>
        <w:trPr>
          <w:trHeight w:val="446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1EAAB989" w14:textId="7A15A34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726" w:type="dxa"/>
            <w:vAlign w:val="center"/>
          </w:tcPr>
          <w:p w:rsidR="00044A38" w:rsidRPr="00044A38" w14:paraId="169C71AC" w14:textId="627C84E3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الظواهر الإملائية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0AC1901B" w14:textId="546878FE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838" w:type="dxa"/>
          </w:tcPr>
          <w:p w:rsidR="00044A38" w:rsidRPr="00044A38" w14:paraId="3EC20D43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14854725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58071A8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23927156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4412A91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6B4F156" w14:textId="77777777" w:rsidTr="00601E17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40" w:type="dxa"/>
            <w:tcBorders>
              <w:left w:val="double" w:sz="4" w:space="0" w:color="auto"/>
            </w:tcBorders>
          </w:tcPr>
          <w:p w:rsidR="00044A38" w:rsidRPr="00044A38" w:rsidP="00BC6DD2" w14:paraId="35137473" w14:textId="2B27052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726" w:type="dxa"/>
            <w:vAlign w:val="center"/>
          </w:tcPr>
          <w:p w:rsidR="00044A38" w:rsidRPr="00044A38" w14:paraId="46672DB4" w14:textId="5FF9A324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962" w:type="dxa"/>
            <w:vAlign w:val="center"/>
          </w:tcPr>
          <w:p w:rsidR="00044A38" w:rsidRPr="00044A38" w:rsidP="00044A38" w14:paraId="7F5128A1" w14:textId="46F6840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838" w:type="dxa"/>
          </w:tcPr>
          <w:p w:rsidR="00044A38" w:rsidRPr="00044A38" w14:paraId="6790AB50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</w:tcPr>
          <w:p w:rsidR="00044A38" w:rsidRPr="00044A38" w14:paraId="3408FB9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</w:tcPr>
          <w:p w:rsidR="00044A38" w:rsidRPr="00044A38" w14:paraId="57A8E6C3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044A38" w:rsidRPr="00044A38" w14:paraId="05A999F0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44A38" w:rsidRPr="00044A38" w14:paraId="56835085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039F43" w14:textId="77777777" w:rsidTr="00601E17">
        <w:tblPrEx>
          <w:tblW w:w="0" w:type="auto"/>
          <w:jc w:val="center"/>
          <w:tblLook w:val="04A0"/>
        </w:tblPrEx>
        <w:trPr>
          <w:trHeight w:val="514"/>
          <w:jc w:val="center"/>
        </w:trPr>
        <w:tc>
          <w:tcPr>
            <w:tcW w:w="226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4A38" w:rsidRPr="00044A38" w:rsidP="00044A38" w14:paraId="1AB57767" w14:textId="69B6290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vAlign w:val="center"/>
          </w:tcPr>
          <w:p w:rsidR="00044A38" w:rsidRPr="00044A38" w:rsidP="00044A38" w14:paraId="3EB26B4E" w14:textId="08F25CC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44A38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1838" w:type="dxa"/>
            <w:tcBorders>
              <w:bottom w:val="double" w:sz="4" w:space="0" w:color="auto"/>
            </w:tcBorders>
          </w:tcPr>
          <w:p w:rsidR="00044A38" w:rsidRPr="00044A38" w14:paraId="5DCB74B6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044A38" w:rsidRPr="00044A38" w14:paraId="6149611A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44A38" w:rsidRPr="00044A38" w14:paraId="571F0D5E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</w:tcPr>
          <w:p w:rsidR="00044A38" w:rsidRPr="00044A38" w14:paraId="5D50B0B4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:rsidR="00044A38" w:rsidRPr="00044A38" w14:paraId="7B97D642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C24F25" w:rsidRPr="0082146C" w14:paraId="09336F0D" w14:textId="2FFF1AB1">
      <w:pPr>
        <w:bidi/>
        <w:spacing w:after="160" w:line="259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SA"/>
          <w14:ligatures w14:val="standardContextual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09E4F7B2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40667E9A" w14:textId="28D5CD6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3713B3C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14:paraId="03F7F8CF" w14:textId="30108054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EG"/>
          <w14:ligatures w14:val="standardContextual"/>
        </w:rPr>
      </w:pP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>السؤال الأول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EG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</w:t>
      </w:r>
    </w:p>
    <w:p w:rsidR="00A65165" w:rsidRPr="00BC6DD2" w14:paraId="3507435F" w14:textId="11BCA6F0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</w:pPr>
      <w:r w:rsidRPr="00010B73">
        <w:rPr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382195</wp:posOffset>
                </wp:positionV>
                <wp:extent cx="6743700" cy="2105025"/>
                <wp:effectExtent l="0" t="0" r="19050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96D" w:rsidRPr="00797D0B" w:rsidP="00BC6DD2" w14:textId="2D21FF14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797D0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البيئة المحيطة بنا هي من أكبر النعم التي أنعم الله تعالى علينا بها ، وأمرنا بالحفاظ عليها ، ولكن مع مرور الأيام تزايد الخطر الذي يهدد البيئة ، وهو خطر التلوث البيئي الذي يؤذي الإنسان والحيوان والنبات ، علما بأن الإنسان هو من صنع مسببات هذا التلوث . </w:t>
                            </w:r>
                          </w:p>
                          <w:p w:rsidR="007E5735" w:rsidRPr="00797D0B" w:rsidP="00BC6DD2" w14:textId="4399341C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797D0B" w:rsidR="00BF796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إن </w:t>
                            </w:r>
                            <w:r w:rsidRPr="00797D0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</w:t>
                            </w:r>
                            <w:r w:rsidRPr="00797D0B" w:rsidR="00BF796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لتلوث البيئي أنواعا مختلفة ، الأول : تلوث الأرض ومن أهم أسبابه الإكثار من المبيدات الحشرية والأسمدة الزراعية ، والثاني : تلوث المياه بسبب إلقاء المخلفات والحيوانات الميتة فيها واختلاطها بميا</w:t>
                            </w:r>
                            <w:r w:rsidRPr="00797D0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ه</w:t>
                            </w:r>
                            <w:r w:rsidRPr="00797D0B" w:rsidR="00BF796D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الصرف الصحي ، والثالث : تلوث الهواء بسبب دخان المصانع وعوادم السيارات والحرائق </w:t>
                            </w:r>
                            <w:r w:rsidRPr="00797D0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</w:t>
                            </w:r>
                          </w:p>
                          <w:p w:rsidR="00BF796D" w:rsidRPr="00797D0B" w:rsidP="00BC6DD2" w14:textId="17B73397">
                            <w:pPr>
                              <w:bidi/>
                              <w:spacing w:after="160" w:line="259" w:lineRule="auto"/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</w:t>
                            </w:r>
                            <w:r w:rsidRPr="00797D0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ويسبب التلوث الكثير من الأمراض الصحية مثل الربو وسرطان الرئة والتهاب الشعب الهوائية ، ولذلك يجب على الإنسان أن يمنع كل وسائل التلوث لتعود البيئة </w:t>
                            </w:r>
                            <w:r w:rsidRPr="00797D0B" w:rsidR="00BC6DD2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نظيفة نقية كما خلقها الله 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1pt;height:165.75pt;margin-top:30.09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9264" fillcolor="white" stroked="t" strokecolor="black" strokeweight="1.75pt">
                <v:textbox>
                  <w:txbxContent>
                    <w:p w:rsidR="00BF796D" w:rsidRPr="00797D0B" w:rsidP="00BC6DD2" w14:paraId="0A1BBA42" w14:textId="2D21FF14">
                      <w:pPr>
                        <w:bidi/>
                        <w:spacing w:after="160" w:line="259" w:lineRule="auto"/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797D0B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البيئة المحيطة بنا هي من أكبر النعم التي أنعم الله تعالى علينا بها ، وأمرنا بالحفاظ عليها ، ولكن مع مرور الأيام تزايد الخطر الذي يهدد البيئة ، وهو خطر التلوث البيئي الذي يؤذي الإنسان والحيوان والنبات ، علما بأن الإنسان هو من صنع مسببات هذا التلوث . </w:t>
                      </w:r>
                    </w:p>
                    <w:p w:rsidR="007E5735" w:rsidRPr="00797D0B" w:rsidP="00BC6DD2" w14:paraId="70231D1C" w14:textId="4399341C">
                      <w:pPr>
                        <w:bidi/>
                        <w:spacing w:after="160" w:line="259" w:lineRule="auto"/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797D0B" w:rsidR="00BF796D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إن </w:t>
                      </w:r>
                      <w:r w:rsidRPr="00797D0B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ل</w:t>
                      </w:r>
                      <w:r w:rsidRPr="00797D0B" w:rsidR="00BF796D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لتلوث البيئي أنواعا مختلفة ، الأول : تلوث الأرض ومن أهم أسبابه الإكثار من المبيدات الحشرية والأسمدة الزراعية ، والثاني : تلوث المياه بسبب إلقاء المخلفات والحيوانات الميتة فيها واختلاطها بميا</w:t>
                      </w:r>
                      <w:r w:rsidRPr="00797D0B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ه</w:t>
                      </w:r>
                      <w:r w:rsidRPr="00797D0B" w:rsidR="00BF796D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الصرف الصحي ، والثالث : تلوث الهواء بسبب دخان المصانع وعوادم السيارات والحرائق </w:t>
                      </w:r>
                      <w:r w:rsidRPr="00797D0B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.</w:t>
                      </w:r>
                    </w:p>
                    <w:p w:rsidR="00BF796D" w:rsidRPr="00797D0B" w:rsidP="00BC6DD2" w14:paraId="6DEA25A9" w14:textId="17B73397">
                      <w:pPr>
                        <w:bidi/>
                        <w:spacing w:after="160" w:line="259" w:lineRule="auto"/>
                        <w:jc w:val="both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</w:t>
                      </w:r>
                      <w:r w:rsidRPr="00797D0B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ويسبب التلوث الكثير من الأمراض الصحية مثل الربو وسرطان الرئة والتهاب الشعب الهوائية ، ولذلك يجب على الإنسان أن يمنع كل وسائل التلوث لتعود البيئة </w:t>
                      </w:r>
                      <w:r w:rsidRPr="00797D0B" w:rsidR="00BC6DD2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نظيفة نقية كما خلقها الله 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DD675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أولا الفهم القرائي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 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أ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ق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رأ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النص التالي قر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ا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ءة فهم ثم أج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ي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ب عن المطلوب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  <w:r w:rsidRPr="00010B73" w:rsidR="00BC6DD2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 w:rsidR="00BC6DD2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 </w:t>
      </w:r>
    </w:p>
    <w:p w:rsidR="007E5735" w:rsidRPr="00797D0B" w:rsidP="00797D0B" w14:paraId="19E553E5" w14:textId="0F9C055A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u w:val="single"/>
          <w:lang w:val="en-US" w:eastAsia="en-US" w:bidi="ar-SA"/>
          <w14:ligatures w14:val="standardContextual"/>
        </w:rPr>
      </w:pP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 / اختار الإجابة الصحيحة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</w:p>
    <w:tbl>
      <w:tblPr>
        <w:tblStyle w:val="TableGrid"/>
        <w:tblpPr w:leftFromText="180" w:rightFromText="180" w:vertAnchor="text" w:horzAnchor="margin" w:tblpY="127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61AD0C49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76E46C57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D0B" w:rsidRPr="00797D0B" w:rsidP="00797D0B" w14:paraId="341D4356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العنوان المناسب للنص : </w:t>
            </w:r>
          </w:p>
        </w:tc>
      </w:tr>
      <w:tr w14:paraId="0568A288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797D0B" w:rsidRPr="00797D0B" w:rsidP="00797D0B" w14:paraId="46BD48C0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669CCDBB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288D72ED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تلوث الماء</w:t>
            </w:r>
          </w:p>
        </w:tc>
        <w:tc>
          <w:tcPr>
            <w:tcW w:w="566" w:type="dxa"/>
          </w:tcPr>
          <w:p w:rsidR="00797D0B" w:rsidRPr="00797D0B" w:rsidP="00797D0B" w14:paraId="557EA877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7711CA2C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التلوث البيئي</w:t>
            </w:r>
          </w:p>
        </w:tc>
        <w:tc>
          <w:tcPr>
            <w:tcW w:w="584" w:type="dxa"/>
          </w:tcPr>
          <w:p w:rsidR="00797D0B" w:rsidRPr="00797D0B" w:rsidP="00797D0B" w14:paraId="0085FE3D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2F770E34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دخان المصانع</w:t>
            </w:r>
          </w:p>
        </w:tc>
      </w:tr>
      <w:tr w14:paraId="652B45F9" w14:textId="77777777" w:rsidTr="00797D0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A2FFEE2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3E51DA2A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أسباب تلوث الهواء : </w:t>
            </w:r>
          </w:p>
        </w:tc>
      </w:tr>
      <w:tr w14:paraId="15175CCF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8285958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797D0B" w:rsidRPr="00797D0B" w:rsidP="00797D0B" w14:paraId="4EF8506C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797D0B" w:rsidRPr="00797D0B" w:rsidP="00797D0B" w14:paraId="273215B4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الصرف الصحى </w:t>
            </w:r>
          </w:p>
        </w:tc>
        <w:tc>
          <w:tcPr>
            <w:tcW w:w="566" w:type="dxa"/>
            <w:vAlign w:val="center"/>
          </w:tcPr>
          <w:p w:rsidR="00797D0B" w:rsidRPr="00797D0B" w:rsidP="00797D0B" w14:paraId="47776565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797D0B" w:rsidRPr="00797D0B" w:rsidP="00797D0B" w14:paraId="4A79A6B6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الأسمدة الزراعية</w:t>
            </w:r>
          </w:p>
        </w:tc>
        <w:tc>
          <w:tcPr>
            <w:tcW w:w="584" w:type="dxa"/>
            <w:vAlign w:val="center"/>
          </w:tcPr>
          <w:p w:rsidR="00797D0B" w:rsidRPr="00797D0B" w:rsidP="00797D0B" w14:paraId="37FD77D9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797D0B" w:rsidRPr="00797D0B" w:rsidP="00797D0B" w14:paraId="11EB909C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دخان المصانع</w:t>
            </w:r>
          </w:p>
        </w:tc>
      </w:tr>
      <w:tr w14:paraId="15FB2C79" w14:textId="77777777" w:rsidTr="00797D0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3C502427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6987B36C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ضد كلمة ( أكبر ) :</w:t>
            </w:r>
          </w:p>
        </w:tc>
      </w:tr>
      <w:tr w14:paraId="123BBE29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FE5E98F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123DF75B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6E4720D1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أصغر</w:t>
            </w:r>
          </w:p>
        </w:tc>
        <w:tc>
          <w:tcPr>
            <w:tcW w:w="566" w:type="dxa"/>
          </w:tcPr>
          <w:p w:rsidR="00797D0B" w:rsidRPr="00797D0B" w:rsidP="00797D0B" w14:paraId="39C2EC0F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05E6D84A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أقل</w:t>
            </w:r>
          </w:p>
        </w:tc>
        <w:tc>
          <w:tcPr>
            <w:tcW w:w="584" w:type="dxa"/>
          </w:tcPr>
          <w:p w:rsidR="00797D0B" w:rsidRPr="00797D0B" w:rsidP="00797D0B" w14:paraId="04044463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32C0319A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أقصر</w:t>
            </w:r>
          </w:p>
        </w:tc>
      </w:tr>
      <w:tr w14:paraId="4F5A02A6" w14:textId="77777777" w:rsidTr="00797D0B">
        <w:tblPrEx>
          <w:tblW w:w="0" w:type="auto"/>
          <w:tblLook w:val="04A0"/>
        </w:tblPrEx>
        <w:trPr>
          <w:trHeight w:val="444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18FADCE0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6AF836C5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أنواع التلوث التي جاءت في النص : </w:t>
            </w:r>
          </w:p>
        </w:tc>
      </w:tr>
      <w:tr w14:paraId="6911659A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4B24877A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797D0B" w:rsidRPr="00797D0B" w:rsidP="00797D0B" w14:paraId="536E1FBF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797D0B" w:rsidRPr="00797D0B" w:rsidP="00797D0B" w14:paraId="42C4C6B7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نوعان</w:t>
            </w:r>
          </w:p>
        </w:tc>
        <w:tc>
          <w:tcPr>
            <w:tcW w:w="566" w:type="dxa"/>
          </w:tcPr>
          <w:p w:rsidR="00797D0B" w:rsidRPr="00797D0B" w:rsidP="00797D0B" w14:paraId="12083CA4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797D0B" w:rsidRPr="00797D0B" w:rsidP="00797D0B" w14:paraId="610B111B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ثلاثة أنواع</w:t>
            </w:r>
          </w:p>
        </w:tc>
        <w:tc>
          <w:tcPr>
            <w:tcW w:w="584" w:type="dxa"/>
          </w:tcPr>
          <w:p w:rsidR="00797D0B" w:rsidRPr="00797D0B" w:rsidP="00797D0B" w14:paraId="009C1520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797D0B" w:rsidRPr="00797D0B" w:rsidP="00797D0B" w14:paraId="7EE317B5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أربعة أنواع</w:t>
            </w:r>
          </w:p>
        </w:tc>
      </w:tr>
      <w:tr w14:paraId="09E973C3" w14:textId="77777777" w:rsidTr="00797D0B">
        <w:tblPrEx>
          <w:tblW w:w="0" w:type="auto"/>
          <w:tblLook w:val="04A0"/>
        </w:tblPrEx>
        <w:trPr>
          <w:trHeight w:val="457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797D0B" w:rsidRPr="00797D0B" w:rsidP="00797D0B" w14:paraId="5B73AB12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797D0B" w:rsidRPr="00797D0B" w:rsidP="00797D0B" w14:paraId="7F76C17A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مفرد كلمة ( الأمراض ) : </w:t>
            </w:r>
          </w:p>
        </w:tc>
      </w:tr>
      <w:tr w14:paraId="7D14E848" w14:textId="77777777" w:rsidTr="00797D0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:rsidR="00797D0B" w:rsidRPr="00797D0B" w:rsidP="00797D0B" w14:paraId="5C0ABEDA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2348A82F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797D0B" w:rsidRPr="00797D0B" w:rsidP="00797D0B" w14:paraId="3568D7A2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المريض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797D0B" w:rsidRPr="00797D0B" w:rsidP="00797D0B" w14:paraId="12254369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797D0B" w:rsidRPr="00797D0B" w:rsidP="00797D0B" w14:paraId="3A97D9A7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الممرضة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797D0B" w:rsidRPr="00797D0B" w:rsidP="00797D0B" w14:paraId="6E85B295" w14:textId="77777777">
            <w:pPr>
              <w:bidi/>
              <w:spacing w:after="0" w:line="336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797D0B" w:rsidRPr="00797D0B" w:rsidP="00797D0B" w14:paraId="1A20F2F2" w14:textId="77777777">
            <w:pPr>
              <w:bidi/>
              <w:spacing w:after="0" w:line="336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المرض</w:t>
            </w:r>
          </w:p>
        </w:tc>
      </w:tr>
    </w:tbl>
    <w:p w:rsidR="00A65165" w:rsidRPr="00797D0B" w:rsidP="00797D0B" w14:paraId="74CA6E17" w14:textId="00F3EFDC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="Arial" w:hint="cs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797D0B" w:rsidR="00EE30A7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ب / أكمل الفراغات التالية</w:t>
      </w:r>
      <w:r w:rsidRPr="00797D0B" w:rsidR="00EE30A7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</w:t>
      </w:r>
      <w:r w:rsidRPr="00797D0B" w:rsidR="00C37E14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-</w:t>
      </w:r>
    </w:p>
    <w:tbl>
      <w:tblPr>
        <w:tblStyle w:val="TableGrid"/>
        <w:bidiVisual/>
        <w:tblW w:w="0" w:type="auto"/>
        <w:tblLook w:val="04A0"/>
      </w:tblPr>
      <w:tblGrid>
        <w:gridCol w:w="539"/>
        <w:gridCol w:w="9897"/>
      </w:tblGrid>
      <w:tr w14:paraId="1268A302" w14:textId="77777777" w:rsidTr="00797D0B">
        <w:tblPrEx>
          <w:tblW w:w="0" w:type="auto"/>
          <w:tblLook w:val="04A0"/>
        </w:tblPrEx>
        <w:trPr>
          <w:trHeight w:val="38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7DE981D2" w14:textId="57695E8A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02264D1A" w14:textId="33B6B359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للتلوث البيئي أنواع مختلفة : تلوث الأرض ، وتلو</w:t>
            </w:r>
            <w:r w:rsidR="00B502C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 الماء</w:t>
            </w:r>
            <w:r w:rsidRPr="00797D0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وتلوث </w:t>
            </w:r>
            <w:r w:rsidRPr="00797D0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</w:t>
            </w:r>
            <w:r w:rsidRPr="00797D0B" w:rsidR="0082146C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</w:t>
            </w:r>
            <w:r w:rsidRPr="00797D0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</w:t>
            </w:r>
          </w:p>
        </w:tc>
      </w:tr>
      <w:tr w14:paraId="2D265BBD" w14:textId="77777777" w:rsidTr="00797D0B">
        <w:tblPrEx>
          <w:tblW w:w="0" w:type="auto"/>
          <w:tblLook w:val="04A0"/>
        </w:tblPrEx>
        <w:trPr>
          <w:trHeight w:val="419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53423EEC" w14:textId="7DD02388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30A7" w:rsidRPr="00797D0B" w:rsidP="004851FE" w14:paraId="2F74C13F" w14:textId="68B515DC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أخطر الأمراض التي يسببها التلوث </w:t>
            </w:r>
            <w:r w:rsidRPr="00797D0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</w:t>
            </w:r>
            <w:r w:rsidR="00B502C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</w:t>
            </w:r>
            <w:r w:rsidRPr="00797D0B" w:rsidR="007E573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</w:t>
            </w:r>
            <w:r w:rsidRPr="00797D0B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........... </w:t>
            </w:r>
          </w:p>
        </w:tc>
      </w:tr>
    </w:tbl>
    <w:p w:rsidR="00C37E14" w:rsidRPr="00797D0B" w:rsidP="004851FE" w14:paraId="4B966A16" w14:textId="670A0698">
      <w:pPr>
        <w:bidi/>
        <w:spacing w:before="120"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797D0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الصحيحة وعلامة ( </w:t>
      </w:r>
      <w:r w:rsidRPr="00797D0B">
        <w:rPr>
          <w:rFonts w:asciiTheme="minorHAnsi" w:eastAsiaTheme="minorHAnsi" w:hAnsi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797D0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 : </w:t>
      </w: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538"/>
        <w:gridCol w:w="4791"/>
        <w:gridCol w:w="5087"/>
      </w:tblGrid>
      <w:tr w14:paraId="1BB7AF6C" w14:textId="77777777" w:rsidTr="000002CE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37E14" w:rsidRPr="00797D0B" w:rsidP="004851FE" w14:paraId="2C6DEE01" w14:textId="79C1DAAB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795" w:type="dxa"/>
            <w:tcBorders>
              <w:top w:val="double" w:sz="4" w:space="0" w:color="auto"/>
            </w:tcBorders>
            <w:vAlign w:val="center"/>
          </w:tcPr>
          <w:p w:rsidR="00C37E14" w:rsidRPr="00797D0B" w:rsidP="004851FE" w14:paraId="105073A8" w14:textId="7C9D9B75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خلق الله لنا البيئة ملوثة قذرة</w:t>
            </w:r>
            <w:r w:rsid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092" w:type="dxa"/>
            <w:tcBorders>
              <w:top w:val="double" w:sz="4" w:space="0" w:color="auto"/>
              <w:right w:val="double" w:sz="4" w:space="0" w:color="auto"/>
            </w:tcBorders>
          </w:tcPr>
          <w:p w:rsidR="00C37E14" w:rsidRPr="00797D0B" w:rsidP="004851FE" w14:paraId="7971BEF5" w14:textId="414BBCC1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  <w:tr w14:paraId="274D5E05" w14:textId="77777777" w:rsidTr="000002CE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37E14" w:rsidRPr="00797D0B" w:rsidP="004851FE" w14:paraId="70D183CB" w14:textId="0E024EC4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795" w:type="dxa"/>
            <w:tcBorders>
              <w:bottom w:val="double" w:sz="4" w:space="0" w:color="auto"/>
            </w:tcBorders>
            <w:vAlign w:val="center"/>
          </w:tcPr>
          <w:p w:rsidR="00C37E14" w:rsidRPr="00797D0B" w:rsidP="004851FE" w14:paraId="30BA007A" w14:textId="4561E21F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97D0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الذي يصنع التلوث البيئي هو الإنسان </w:t>
            </w:r>
            <w:r w:rsid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092" w:type="dxa"/>
            <w:tcBorders>
              <w:bottom w:val="double" w:sz="4" w:space="0" w:color="auto"/>
              <w:right w:val="double" w:sz="4" w:space="0" w:color="auto"/>
            </w:tcBorders>
          </w:tcPr>
          <w:p w:rsidR="00C37E14" w:rsidRPr="00797D0B" w:rsidP="004851FE" w14:paraId="6AB11A5D" w14:textId="60FA77E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</w:tbl>
    <w:p w:rsidR="000002CE" w:rsidP="004851FE" w14:paraId="6533C987" w14:textId="77777777">
      <w:pPr>
        <w:bidi/>
        <w:spacing w:before="120" w:after="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DD675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ثانيا : الأسلوب اللغوي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  <w:r w:rsid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</w:p>
    <w:p w:rsidR="00A65165" w:rsidRPr="00010B73" w14:paraId="236628F9" w14:textId="572C9A99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-</w:t>
      </w:r>
      <w:r w:rsidRPr="00010B73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صل من العمود (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 </w:t>
      </w:r>
      <w:r w:rsidRPr="00A473DC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)</w:t>
      </w:r>
      <w:r w:rsidRPr="00A473DC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ما يناسبه من العمود ( ب ) بكتابة الرقم في العمود المخصص له</w:t>
      </w:r>
      <w:r w:rsidRPr="00010B73" w:rsidR="00A00ABF">
        <w:rPr>
          <w:rFonts w:asciiTheme="minorHAnsi" w:eastAsiaTheme="minorHAnsi" w:hAnsiTheme="minorHAns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 w:rsidR="00A00ABF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675"/>
        <w:gridCol w:w="3099"/>
        <w:gridCol w:w="567"/>
        <w:gridCol w:w="6095"/>
      </w:tblGrid>
      <w:tr w14:paraId="312983D0" w14:textId="77777777" w:rsidTr="000002CE">
        <w:tblPrEx>
          <w:tblW w:w="0" w:type="auto"/>
          <w:tblLook w:val="04A0"/>
        </w:tblPrEx>
        <w:trPr>
          <w:trHeight w:val="397"/>
        </w:trPr>
        <w:tc>
          <w:tcPr>
            <w:tcW w:w="37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6858BA70" w14:textId="0C96D0BB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272AC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2AC" w:rsidRPr="00D272AC" w:rsidP="004851FE" w14:paraId="10F564D2" w14:textId="10D26091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272AC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14:paraId="3B6B0A26" w14:textId="77777777" w:rsidTr="000002CE">
        <w:tblPrEx>
          <w:tblW w:w="0" w:type="auto"/>
          <w:tblLook w:val="04A0"/>
        </w:tblPrEx>
        <w:trPr>
          <w:trHeight w:val="34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:rsidR="00D272AC" w:rsidRPr="000002CE" w:rsidP="000002CE" w14:paraId="20B28CE5" w14:textId="71CF4ADA">
            <w:pPr>
              <w:bidi/>
              <w:spacing w:after="0" w:line="36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0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7CD3E7DB" w14:textId="6EF2892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التلوث خطر يهدد </w:t>
            </w:r>
            <w:r w:rsid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البيئة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2AC" w:rsidRPr="000002CE" w:rsidP="004851FE" w14:paraId="6872C560" w14:textId="7777777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160AE7CB" w14:textId="5A714601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جملة منفية</w:t>
            </w:r>
          </w:p>
        </w:tc>
      </w:tr>
      <w:tr w14:paraId="1E4E04DF" w14:textId="77777777" w:rsidTr="000002CE">
        <w:tblPrEx>
          <w:tblW w:w="0" w:type="auto"/>
          <w:tblLook w:val="04A0"/>
        </w:tblPrEx>
        <w:trPr>
          <w:trHeight w:val="333"/>
        </w:trPr>
        <w:tc>
          <w:tcPr>
            <w:tcW w:w="675" w:type="dxa"/>
            <w:tcBorders>
              <w:left w:val="double" w:sz="4" w:space="0" w:color="auto"/>
            </w:tcBorders>
          </w:tcPr>
          <w:p w:rsidR="00D272AC" w:rsidRPr="000002CE" w:rsidP="000002CE" w14:paraId="14711E83" w14:textId="38778588">
            <w:pPr>
              <w:bidi/>
              <w:spacing w:after="0" w:line="36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099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52AC3EBC" w14:textId="38F64023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لم </w:t>
            </w:r>
            <w:r w:rsidRPr="000002C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 </w:t>
            </w:r>
            <w:r w:rsidRPr="000002C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لن </w:t>
            </w:r>
            <w:r w:rsidRPr="000002C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) 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D272AC" w:rsidRPr="000002CE" w:rsidP="004851FE" w14:paraId="34EFA683" w14:textId="7777777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right w:val="double" w:sz="4" w:space="0" w:color="auto"/>
            </w:tcBorders>
            <w:vAlign w:val="center"/>
          </w:tcPr>
          <w:p w:rsidR="00D272AC" w:rsidRPr="000002CE" w:rsidP="004851FE" w14:paraId="68D3BEDD" w14:textId="4C3E03CE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جملة مثبتة</w:t>
            </w:r>
          </w:p>
        </w:tc>
      </w:tr>
      <w:tr w14:paraId="7FE33E48" w14:textId="77777777" w:rsidTr="000002CE">
        <w:tblPrEx>
          <w:tblW w:w="0" w:type="auto"/>
          <w:tblLook w:val="04A0"/>
        </w:tblPrEx>
        <w:trPr>
          <w:trHeight w:val="374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</w:tcPr>
          <w:p w:rsidR="00D272AC" w:rsidRPr="000002CE" w:rsidP="000002CE" w14:paraId="321D97A9" w14:textId="5C4A8174">
            <w:pPr>
              <w:bidi/>
              <w:spacing w:after="0" w:line="36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0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344FEE29" w14:textId="3F292E42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نعم الله لا تعد ولا تحصى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2AC" w:rsidRPr="000002CE" w:rsidP="004851FE" w14:paraId="79706479" w14:textId="7777777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2AC" w:rsidRPr="000002CE" w:rsidP="004851FE" w14:paraId="67CB5E08" w14:textId="6D255884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أدوات 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نف</w:t>
            </w:r>
            <w:r w:rsid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</w:p>
        </w:tc>
      </w:tr>
    </w:tbl>
    <w:p w:rsidR="00A65165" w14:paraId="781DBAE6" w14:textId="7661D58E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-11927</wp:posOffset>
                </wp:positionH>
                <wp:positionV relativeFrom="paragraph">
                  <wp:posOffset>118524</wp:posOffset>
                </wp:positionV>
                <wp:extent cx="6671144" cy="0"/>
                <wp:effectExtent l="0" t="0" r="0" b="0"/>
                <wp:wrapNone/>
                <wp:docPr id="56377013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7" style="mso-wrap-distance-bottom:0;mso-wrap-distance-left:9pt;mso-wrap-distance-right:9pt;mso-wrap-distance-top:0;position:absolute;v-text-anchor:top;z-index:251661312" from="-0.94pt,9.33pt" to="524.35pt,9.33pt" fillcolor="this" stroked="t" strokecolor="#4a7dbb" strokeweight="0.75pt">
                <v:stroke dashstyle="longDash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59"/>
        <w:bidiVisual/>
        <w:tblW w:w="0" w:type="auto"/>
        <w:tblLook w:val="04A0"/>
      </w:tblPr>
      <w:tblGrid>
        <w:gridCol w:w="709"/>
        <w:gridCol w:w="710"/>
      </w:tblGrid>
      <w:tr w14:paraId="6968920C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2F6F274B" w14:textId="5D720BE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5643282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14:paraId="4A81038D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>الثاني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 w:rsidR="00D609D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الوظيفة النحوية</w:t>
      </w:r>
      <w:r w:rsidRPr="00D609DE" w:rsidR="00D609D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D609DE" w:rsidRPr="004851FE" w:rsidP="00D609DE" w14:paraId="2FFD5C40" w14:textId="438208A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 / </w:t>
      </w:r>
      <w:r w:rsidRPr="004851FE" w:rsid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خت</w:t>
      </w:r>
      <w:r w:rsidRPr="004851FE" w:rsid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ر الإجابة الصحيحة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6F0287AB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056F74F6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09DE" w:rsidRPr="004851FE" w:rsidP="004851FE" w14:paraId="1FE6A988" w14:textId="61B93DD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طرق بلادي نظيفة ) المبتدأ في الجملة هو : </w:t>
            </w:r>
          </w:p>
        </w:tc>
      </w:tr>
      <w:tr w14:paraId="1932756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D609DE" w:rsidRPr="004851FE" w:rsidP="004851FE" w14:paraId="4F1B8CFA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D609DE" w:rsidRPr="004851FE" w:rsidP="004851FE" w14:paraId="6EFC3559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D609DE" w:rsidRPr="004851FE" w:rsidP="004851FE" w14:paraId="5C979210" w14:textId="0548B0E0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طرق</w:t>
            </w:r>
          </w:p>
        </w:tc>
        <w:tc>
          <w:tcPr>
            <w:tcW w:w="566" w:type="dxa"/>
          </w:tcPr>
          <w:p w:rsidR="00D609DE" w:rsidRPr="004851FE" w:rsidP="004851FE" w14:paraId="3DCB5E08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D609DE" w:rsidRPr="004851FE" w:rsidP="004851FE" w14:paraId="3DE33A2A" w14:textId="3527650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بلادي</w:t>
            </w:r>
          </w:p>
        </w:tc>
        <w:tc>
          <w:tcPr>
            <w:tcW w:w="584" w:type="dxa"/>
          </w:tcPr>
          <w:p w:rsidR="00D609DE" w:rsidRPr="004851FE" w:rsidP="004851FE" w14:paraId="513B2E41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D609DE" w:rsidRPr="004851FE" w:rsidP="004851FE" w14:paraId="666A5B03" w14:textId="6988EDD3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نظيفة</w:t>
            </w:r>
          </w:p>
        </w:tc>
      </w:tr>
      <w:tr w14:paraId="7A7F7C30" w14:textId="77777777" w:rsidTr="00296ECF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3FCEDF2A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7E541390" w14:textId="5A83677C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التي اشتملت على حروف جر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EF7F70D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07CC2777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D609DE" w:rsidRPr="004851FE" w:rsidP="004851FE" w14:paraId="3E12B49B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D609DE" w:rsidRPr="004851FE" w:rsidP="004851FE" w14:paraId="6EA776DF" w14:textId="7E6E45B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 </w:t>
            </w:r>
            <w:r w:rsidRPr="004851F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إن - كأن</w:t>
            </w:r>
          </w:p>
        </w:tc>
        <w:tc>
          <w:tcPr>
            <w:tcW w:w="566" w:type="dxa"/>
            <w:vAlign w:val="center"/>
          </w:tcPr>
          <w:p w:rsidR="00D609DE" w:rsidRPr="004851FE" w:rsidP="004851FE" w14:paraId="29883DAD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D609DE" w:rsidRPr="004851FE" w:rsidP="004851FE" w14:paraId="6AB2E8A4" w14:textId="1EC12F88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4851F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Pr="004851F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ثم </w:t>
            </w:r>
          </w:p>
        </w:tc>
        <w:tc>
          <w:tcPr>
            <w:tcW w:w="584" w:type="dxa"/>
            <w:vAlign w:val="center"/>
          </w:tcPr>
          <w:p w:rsidR="00D609DE" w:rsidRPr="004851FE" w:rsidP="004851FE" w14:paraId="6C93D0C3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D609DE" w:rsidRPr="004851FE" w:rsidP="004851FE" w14:paraId="7DBCCC56" w14:textId="08EA33D0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إلى </w:t>
            </w:r>
            <w:r w:rsidRPr="004851F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</w:t>
            </w:r>
            <w:r w:rsidRPr="004851F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</w:t>
            </w:r>
          </w:p>
        </w:tc>
      </w:tr>
      <w:tr w14:paraId="006F9C03" w14:textId="77777777" w:rsidTr="00296ECF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D609DE" w:rsidRPr="004851FE" w:rsidP="004851FE" w14:paraId="19CD98A6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D609DE" w:rsidRPr="004851FE" w:rsidP="004851FE" w14:paraId="7F65D37F" w14:textId="5330D53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جديد</w:t>
            </w:r>
          </w:p>
        </w:tc>
      </w:tr>
      <w:tr w14:paraId="732DE118" w14:textId="77777777" w:rsidTr="00296ECF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09DE" w:rsidRPr="004851FE" w:rsidP="004851FE" w14:paraId="54C0CFB8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D609DE" w:rsidRPr="004851FE" w:rsidP="004851FE" w14:paraId="03ED9B44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D609DE" w:rsidRPr="004851FE" w:rsidP="004851FE" w14:paraId="4D6A4157" w14:textId="6779FE6C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َ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:rsidR="00D609DE" w:rsidRPr="004851FE" w:rsidP="004851FE" w14:paraId="005984F2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tcBorders>
              <w:bottom w:val="double" w:sz="4" w:space="0" w:color="auto"/>
            </w:tcBorders>
          </w:tcPr>
          <w:p w:rsidR="00D609DE" w:rsidRPr="004851FE" w:rsidP="004851FE" w14:paraId="054DDF55" w14:textId="515B92D9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ُ</w:t>
            </w:r>
          </w:p>
        </w:tc>
        <w:tc>
          <w:tcPr>
            <w:tcW w:w="584" w:type="dxa"/>
            <w:tcBorders>
              <w:bottom w:val="double" w:sz="4" w:space="0" w:color="auto"/>
            </w:tcBorders>
          </w:tcPr>
          <w:p w:rsidR="00D609DE" w:rsidRPr="004851FE" w:rsidP="004851FE" w14:paraId="177D61D3" w14:textId="77777777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bottom w:val="double" w:sz="4" w:space="0" w:color="auto"/>
              <w:right w:val="double" w:sz="4" w:space="0" w:color="auto"/>
            </w:tcBorders>
          </w:tcPr>
          <w:p w:rsidR="00D609DE" w:rsidRPr="004851FE" w:rsidP="004851FE" w14:paraId="401EA85D" w14:textId="0C879D79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الكتاب ِ</w:t>
            </w:r>
          </w:p>
        </w:tc>
      </w:tr>
    </w:tbl>
    <w:p w:rsidR="00A473DC" w:rsidRPr="004851FE" w:rsidP="004851FE" w14:paraId="271ACEFF" w14:textId="0A414EB4">
      <w:pPr>
        <w:bidi/>
        <w:spacing w:before="120" w:after="0" w:line="360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ب / أقرأ الجملة ثم </w:t>
      </w:r>
      <w:r w:rsidR="007D037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صنف الكلمات التي تحتها خط في الجدول 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p w:rsidR="00A473DC" w:rsidRPr="004851FE" w:rsidP="004851FE" w14:paraId="27581038" w14:textId="7160E2E7">
      <w:pPr>
        <w:bidi/>
        <w:spacing w:after="160" w:line="360" w:lineRule="auto"/>
        <w:jc w:val="center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(( 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وقف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العصفور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على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الشجرة ))</w:t>
      </w:r>
    </w:p>
    <w:tbl>
      <w:tblPr>
        <w:tblStyle w:val="TableGrid"/>
        <w:bidiVisual/>
        <w:tblW w:w="0" w:type="auto"/>
        <w:tblInd w:w="50" w:type="dxa"/>
        <w:tblLook w:val="04A0"/>
      </w:tblPr>
      <w:tblGrid>
        <w:gridCol w:w="3740"/>
        <w:gridCol w:w="3109"/>
        <w:gridCol w:w="3537"/>
      </w:tblGrid>
      <w:tr w14:paraId="1B977E95" w14:textId="77777777" w:rsidTr="00A473DC">
        <w:tblPrEx>
          <w:tblW w:w="0" w:type="auto"/>
          <w:tblInd w:w="50" w:type="dxa"/>
          <w:tblLook w:val="04A0"/>
        </w:tblPrEx>
        <w:trPr>
          <w:trHeight w:val="380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3DC" w:rsidRPr="004851FE" w:rsidP="00A473DC" w14:paraId="4A83DE4F" w14:textId="1A8AFF6A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</w:t>
            </w: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A473DC" w:rsidRPr="004851FE" w:rsidP="00A473DC" w14:paraId="43F344B0" w14:textId="424B63F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</w:t>
            </w:r>
          </w:p>
        </w:tc>
        <w:tc>
          <w:tcPr>
            <w:tcW w:w="3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73DC" w:rsidRPr="004851FE" w:rsidP="00A473DC" w14:paraId="3FF45617" w14:textId="014065F9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حرف</w:t>
            </w:r>
          </w:p>
        </w:tc>
      </w:tr>
      <w:tr w14:paraId="041B6F27" w14:textId="77777777" w:rsidTr="00A473DC">
        <w:tblPrEx>
          <w:tblW w:w="0" w:type="auto"/>
          <w:tblInd w:w="50" w:type="dxa"/>
          <w:tblLook w:val="04A0"/>
        </w:tblPrEx>
        <w:trPr>
          <w:trHeight w:val="419"/>
        </w:trPr>
        <w:tc>
          <w:tcPr>
            <w:tcW w:w="37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73DC" w:rsidRPr="0082146C" w:rsidP="00A473DC" w14:paraId="1DDFE5E2" w14:textId="11DD554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112" w:type="dxa"/>
            <w:tcBorders>
              <w:bottom w:val="double" w:sz="4" w:space="0" w:color="auto"/>
            </w:tcBorders>
          </w:tcPr>
          <w:p w:rsidR="00A473DC" w:rsidRPr="0082146C" w:rsidP="00A473DC" w14:paraId="7B370FE6" w14:textId="3E7A1F5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73DC" w:rsidRPr="0082146C" w:rsidP="00A473DC" w14:paraId="3182DB14" w14:textId="1F79772A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473DC" w:rsidRPr="004851FE" w:rsidP="004851FE" w14:paraId="7C351ACB" w14:textId="0DB92A17">
      <w:pPr>
        <w:bidi/>
        <w:spacing w:before="120" w:after="12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جـ / 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4851FE">
        <w:rPr>
          <w:rFonts w:ascii="Arial" w:hAnsi="Arial" w:eastAsia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4851FE">
        <w:rPr>
          <w:rFonts w:ascii="Arial" w:hAnsi="Arial" w:eastAsia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) أمام العبارة الصحيحة وعلامة ( </w:t>
      </w:r>
      <w:r w:rsidRPr="004851FE">
        <w:rPr>
          <w:rFonts w:ascii="Arial" w:hAnsi="Arial" w:eastAsia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</w:t>
      </w: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"/>
        <w:bidiVisual/>
        <w:tblW w:w="10426" w:type="dxa"/>
        <w:tblInd w:w="30" w:type="dxa"/>
        <w:tblLook w:val="04A0"/>
      </w:tblPr>
      <w:tblGrid>
        <w:gridCol w:w="538"/>
        <w:gridCol w:w="3942"/>
        <w:gridCol w:w="5946"/>
      </w:tblGrid>
      <w:tr w14:paraId="7F48852E" w14:textId="77777777" w:rsidTr="004851FE">
        <w:tblPrEx>
          <w:tblW w:w="10426" w:type="dxa"/>
          <w:tblInd w:w="3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51FE" w:rsidRPr="004851FE" w:rsidP="004851FE" w14:paraId="1C51CF31" w14:textId="74A2E53F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942" w:type="dxa"/>
            <w:tcBorders>
              <w:top w:val="double" w:sz="4" w:space="0" w:color="auto"/>
            </w:tcBorders>
            <w:vAlign w:val="center"/>
          </w:tcPr>
          <w:p w:rsidR="004851FE" w:rsidRPr="004851FE" w:rsidP="004851FE" w14:paraId="09863E94" w14:textId="3DFBAAB6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السماء صافية ) هي جملة فعلية</w:t>
            </w:r>
          </w:p>
        </w:tc>
        <w:tc>
          <w:tcPr>
            <w:tcW w:w="5946" w:type="dxa"/>
            <w:tcBorders>
              <w:top w:val="double" w:sz="4" w:space="0" w:color="auto"/>
              <w:right w:val="double" w:sz="4" w:space="0" w:color="auto"/>
            </w:tcBorders>
          </w:tcPr>
          <w:p w:rsidR="004851FE" w:rsidRPr="004851FE" w:rsidP="004851FE" w14:paraId="7E1B7AF2" w14:textId="1C0D1EA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  <w:tr w14:paraId="795187E3" w14:textId="77777777" w:rsidTr="004851FE">
        <w:tblPrEx>
          <w:tblW w:w="10426" w:type="dxa"/>
          <w:tblInd w:w="3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51FE" w:rsidRPr="004851FE" w:rsidP="004851FE" w14:paraId="1C2A2BE0" w14:textId="0DC39431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942" w:type="dxa"/>
            <w:tcBorders>
              <w:bottom w:val="double" w:sz="4" w:space="0" w:color="auto"/>
            </w:tcBorders>
            <w:vAlign w:val="center"/>
          </w:tcPr>
          <w:p w:rsidR="004851FE" w:rsidRPr="004851FE" w:rsidP="004851FE" w14:paraId="18E1F516" w14:textId="1F362BB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المبتدأ والخبر مرفوعان دائما </w:t>
            </w:r>
          </w:p>
        </w:tc>
        <w:tc>
          <w:tcPr>
            <w:tcW w:w="5946" w:type="dxa"/>
            <w:tcBorders>
              <w:bottom w:val="double" w:sz="4" w:space="0" w:color="auto"/>
              <w:right w:val="double" w:sz="4" w:space="0" w:color="auto"/>
            </w:tcBorders>
          </w:tcPr>
          <w:p w:rsidR="004851FE" w:rsidRPr="004851FE" w:rsidP="004851FE" w14:paraId="2F841620" w14:textId="4B171CD0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     )</w:t>
            </w:r>
          </w:p>
        </w:tc>
      </w:tr>
    </w:tbl>
    <w:p w:rsidR="00A473DC" w:rsidRPr="004851FE" w:rsidP="004851FE" w14:paraId="0A566A95" w14:textId="304AA82D">
      <w:pPr>
        <w:bidi/>
        <w:spacing w:before="120" w:after="12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4851F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د / أكمل إعراب الكلمة التي تحتها خط :- </w:t>
      </w:r>
    </w:p>
    <w:tbl>
      <w:tblPr>
        <w:tblStyle w:val="TableGrid"/>
        <w:bidiVisual/>
        <w:tblW w:w="0" w:type="auto"/>
        <w:tblInd w:w="10" w:type="dxa"/>
        <w:tblLook w:val="04A0"/>
      </w:tblPr>
      <w:tblGrid>
        <w:gridCol w:w="538"/>
        <w:gridCol w:w="1817"/>
        <w:gridCol w:w="8071"/>
      </w:tblGrid>
      <w:tr w14:paraId="7D099C84" w14:textId="77777777" w:rsidTr="001B1F1A">
        <w:tblPrEx>
          <w:tblW w:w="0" w:type="auto"/>
          <w:tblInd w:w="10" w:type="dxa"/>
          <w:tblLook w:val="04A0"/>
        </w:tblPrEx>
        <w:trPr>
          <w:trHeight w:val="360"/>
        </w:trPr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73DC" w:rsidRPr="004851FE" w:rsidP="004851FE" w14:paraId="57217CEB" w14:textId="26666D3B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818" w:type="dxa"/>
            <w:tcBorders>
              <w:top w:val="double" w:sz="4" w:space="0" w:color="auto"/>
            </w:tcBorders>
            <w:vAlign w:val="center"/>
          </w:tcPr>
          <w:p w:rsidR="00A473DC" w:rsidRPr="004851FE" w:rsidP="004851FE" w14:paraId="3AC235B6" w14:textId="15E9B498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الطيور 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مغردة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079" w:type="dxa"/>
            <w:tcBorders>
              <w:top w:val="double" w:sz="4" w:space="0" w:color="auto"/>
              <w:right w:val="double" w:sz="4" w:space="0" w:color="auto"/>
            </w:tcBorders>
          </w:tcPr>
          <w:p w:rsidR="00A473DC" w:rsidRPr="004851FE" w:rsidP="004851FE" w14:paraId="47936800" w14:textId="67E015E7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</w:t>
            </w:r>
            <w:r w:rsidR="00B502C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</w:t>
            </w:r>
            <w:r w:rsidRPr="004851F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</w:t>
            </w:r>
            <w:r w:rsidR="00B502C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الضمة 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الظاهرة على آخره </w:t>
            </w:r>
          </w:p>
        </w:tc>
      </w:tr>
      <w:tr w14:paraId="7B5C7EDC" w14:textId="77777777" w:rsidTr="001B1F1A">
        <w:tblPrEx>
          <w:tblW w:w="0" w:type="auto"/>
          <w:tblInd w:w="10" w:type="dxa"/>
          <w:tblLook w:val="04A0"/>
        </w:tblPrEx>
        <w:trPr>
          <w:trHeight w:val="360"/>
        </w:trPr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73DC" w:rsidRPr="004851FE" w:rsidP="004851FE" w14:paraId="74C66FF5" w14:textId="7F501038">
            <w:pPr>
              <w:bidi/>
              <w:spacing w:after="0" w:line="312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818" w:type="dxa"/>
            <w:tcBorders>
              <w:bottom w:val="double" w:sz="4" w:space="0" w:color="auto"/>
            </w:tcBorders>
            <w:vAlign w:val="center"/>
          </w:tcPr>
          <w:p w:rsidR="00A473DC" w:rsidRPr="004851FE" w:rsidP="004851FE" w14:paraId="7BC1FB84" w14:textId="57CB28FE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جلست في 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الصف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079" w:type="dxa"/>
            <w:tcBorders>
              <w:bottom w:val="double" w:sz="4" w:space="0" w:color="auto"/>
              <w:right w:val="double" w:sz="4" w:space="0" w:color="auto"/>
            </w:tcBorders>
          </w:tcPr>
          <w:p w:rsidR="00A473DC" w:rsidRPr="004851FE" w:rsidP="004851FE" w14:paraId="5BDAFE59" w14:textId="0BD552AE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4851F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</w:t>
            </w:r>
            <w:r w:rsidR="00B502C3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</w:t>
            </w:r>
            <w:r w:rsidRPr="004851F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........ 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وعلامة جره</w:t>
            </w:r>
            <w:r w:rsidR="00B502C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الكسرة </w:t>
            </w:r>
            <w:r w:rsidRPr="004851F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الظاهرة تحت آخره</w:t>
            </w:r>
          </w:p>
        </w:tc>
      </w:tr>
    </w:tbl>
    <w:p w:rsidR="00B82EBC" w:rsidRPr="00B82EBC" w:rsidP="00B82EBC" w14:paraId="505AE978" w14:textId="2217938D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6"/>
          <w:szCs w:val="6"/>
          <w:u w:val="single"/>
          <w:rtl/>
          <w:lang w:val="en-US" w:eastAsia="en-US" w:bidi="ar-SA"/>
          <w14:ligatures w14:val="standardContextual"/>
        </w:rPr>
      </w:pPr>
    </w:p>
    <w:p w:rsidR="00B82EBC" w:rsidRPr="00B82EBC" w:rsidP="00B82EBC" w14:paraId="0C1457A4" w14:textId="7D844942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10"/>
          <w:szCs w:val="10"/>
          <w:u w:val="single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18111</wp:posOffset>
                </wp:positionV>
                <wp:extent cx="6670675" cy="0"/>
                <wp:effectExtent l="0" t="0" r="0" b="0"/>
                <wp:wrapNone/>
                <wp:docPr id="144523997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8" style="mso-height-percent:0;mso-height-relative:margin;mso-width-percent:0;mso-width-relative:margin;mso-wrap-distance-bottom:0;mso-wrap-distance-left:9pt;mso-wrap-distance-right:9pt;mso-wrap-distance-top:0;position:absolute;v-text-anchor:top;z-index:251663360" from="0.95pt,1.43pt" to="526.2pt,1.43pt" fillcolor="this" stroked="t" strokecolor="#4a7dbb" strokeweight="0.75pt">
                <v:stroke dashstyle="longDash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"/>
        <w:bidiVisual/>
        <w:tblW w:w="0" w:type="auto"/>
        <w:tblLook w:val="04A0"/>
      </w:tblPr>
      <w:tblGrid>
        <w:gridCol w:w="709"/>
        <w:gridCol w:w="710"/>
      </w:tblGrid>
      <w:tr w14:paraId="1090779D" w14:textId="77777777" w:rsidTr="00601E17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601E17" w14:paraId="3E6B4EC0" w14:textId="5439D806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</w:p>
        </w:tc>
        <w:tc>
          <w:tcPr>
            <w:tcW w:w="710" w:type="dxa"/>
            <w:shd w:val="clear" w:color="auto" w:fill="F2F2F2"/>
          </w:tcPr>
          <w:p w:rsidR="00601E17" w:rsidP="00601E17" w14:paraId="35B8E0AF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601E17" w:rsidP="00B82EBC" w14:paraId="3FC73AA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الثالث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الظ</w:t>
      </w:r>
      <w:r w:rsid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اهرة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الإملائية </w:t>
      </w:r>
      <w:r w:rsidRPr="00D609D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</w:p>
    <w:p w:rsidR="005C6C05" w:rsidRPr="000002CE" w:rsidP="005C6C05" w14:paraId="046FE18B" w14:textId="067507F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 / اخت</w:t>
      </w:r>
      <w:r w:rsidR="007D037B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ر الإجابة الصحيحة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"/>
        <w:bidiVisual/>
        <w:tblW w:w="0" w:type="auto"/>
        <w:tblLook w:val="04A0"/>
      </w:tblPr>
      <w:tblGrid>
        <w:gridCol w:w="540"/>
        <w:gridCol w:w="566"/>
        <w:gridCol w:w="3112"/>
        <w:gridCol w:w="566"/>
        <w:gridCol w:w="2670"/>
        <w:gridCol w:w="584"/>
        <w:gridCol w:w="2398"/>
      </w:tblGrid>
      <w:tr w14:paraId="07C94391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532C4379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C6C05" w:rsidRPr="000002CE" w:rsidP="000002CE" w14:paraId="642558B7" w14:textId="6A4271C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>...................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الجد مشعل صباحا </w:t>
            </w:r>
          </w:p>
        </w:tc>
      </w:tr>
      <w:tr w14:paraId="6218FBD7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</w:tcPr>
          <w:p w:rsidR="005C6C05" w:rsidRPr="000002CE" w:rsidP="000002CE" w14:paraId="4F31D868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4647F99A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523F7165" w14:textId="4960EB12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انطلق</w:t>
            </w:r>
          </w:p>
        </w:tc>
        <w:tc>
          <w:tcPr>
            <w:tcW w:w="566" w:type="dxa"/>
          </w:tcPr>
          <w:p w:rsidR="005C6C05" w:rsidRPr="000002CE" w:rsidP="000002CE" w14:paraId="66EE1179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6212A5E" w14:textId="192F8DEF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إنطلق</w:t>
            </w:r>
          </w:p>
        </w:tc>
        <w:tc>
          <w:tcPr>
            <w:tcW w:w="584" w:type="dxa"/>
          </w:tcPr>
          <w:p w:rsidR="005C6C05" w:rsidRPr="000002CE" w:rsidP="000002CE" w14:paraId="51634911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68F6E0BF" w14:textId="0B664169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أنطلق</w:t>
            </w:r>
          </w:p>
        </w:tc>
      </w:tr>
      <w:tr w14:paraId="60E5877C" w14:textId="77777777" w:rsidTr="005A44EB">
        <w:tblPrEx>
          <w:tblW w:w="0" w:type="auto"/>
          <w:tblLook w:val="04A0"/>
        </w:tblPrEx>
        <w:trPr>
          <w:trHeight w:val="408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73825BFE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6B1006E6" w14:textId="0D4F4786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الكلمة التي بها همزة قطع</w:t>
            </w:r>
          </w:p>
        </w:tc>
      </w:tr>
      <w:tr w14:paraId="07812414" w14:textId="77777777" w:rsidTr="005A44EB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608B8978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  <w:vAlign w:val="center"/>
          </w:tcPr>
          <w:p w:rsidR="005C6C05" w:rsidRPr="000002CE" w:rsidP="000002CE" w14:paraId="6425B03C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  <w:vAlign w:val="center"/>
          </w:tcPr>
          <w:p w:rsidR="005C6C05" w:rsidRPr="000002CE" w:rsidP="000002CE" w14:paraId="14E6E05D" w14:textId="6B5B2A91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استقبل</w:t>
            </w:r>
          </w:p>
        </w:tc>
        <w:tc>
          <w:tcPr>
            <w:tcW w:w="566" w:type="dxa"/>
            <w:vAlign w:val="center"/>
          </w:tcPr>
          <w:p w:rsidR="005C6C05" w:rsidRPr="000002CE" w:rsidP="000002CE" w14:paraId="783A1F35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  <w:vAlign w:val="center"/>
          </w:tcPr>
          <w:p w:rsidR="005C6C05" w:rsidRPr="000002CE" w:rsidP="000002CE" w14:paraId="68CC22C5" w14:textId="042EB737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أسرع</w:t>
            </w:r>
          </w:p>
        </w:tc>
        <w:tc>
          <w:tcPr>
            <w:tcW w:w="584" w:type="dxa"/>
            <w:vAlign w:val="center"/>
          </w:tcPr>
          <w:p w:rsidR="005C6C05" w:rsidRPr="000002CE" w:rsidP="000002CE" w14:paraId="7A5EDCC5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5C6C05" w:rsidRPr="000002CE" w:rsidP="000002CE" w14:paraId="24485F6A" w14:textId="561121B3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اصطحب</w:t>
            </w:r>
          </w:p>
        </w:tc>
      </w:tr>
      <w:tr w14:paraId="2709F689" w14:textId="77777777" w:rsidTr="005A44EB">
        <w:tblPrEx>
          <w:tblW w:w="0" w:type="auto"/>
          <w:tblLook w:val="04A0"/>
        </w:tblPrEx>
        <w:trPr>
          <w:trHeight w:val="430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0051BA15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  <w:vAlign w:val="center"/>
          </w:tcPr>
          <w:p w:rsidR="005C6C05" w:rsidRPr="000002CE" w:rsidP="000002CE" w14:paraId="5A5C6E8D" w14:textId="6AFA5FBD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تكتب الهمزة المتطرفة على الياء إذا كان الحرف قبلها</w:t>
            </w:r>
            <w:r w:rsidRPr="000002C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56D3F89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4443A96E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72C7BB9F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7375BAB8" w14:textId="4F437E58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مجرورا </w:t>
            </w:r>
          </w:p>
        </w:tc>
        <w:tc>
          <w:tcPr>
            <w:tcW w:w="566" w:type="dxa"/>
          </w:tcPr>
          <w:p w:rsidR="005C6C05" w:rsidRPr="000002CE" w:rsidP="000002CE" w14:paraId="06891DB5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55455BC7" w14:textId="48FA33B2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مكسورا</w:t>
            </w:r>
          </w:p>
        </w:tc>
        <w:tc>
          <w:tcPr>
            <w:tcW w:w="584" w:type="dxa"/>
          </w:tcPr>
          <w:p w:rsidR="005C6C05" w:rsidRPr="000002CE" w:rsidP="000002CE" w14:paraId="60DED5E1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5FC00ADA" w14:textId="0846F5B7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مضموما</w:t>
            </w:r>
          </w:p>
        </w:tc>
      </w:tr>
      <w:tr w14:paraId="3DD1A5C6" w14:textId="77777777" w:rsidTr="00E7323E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6D609A98" w14:textId="2ED169E2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96" w:type="dxa"/>
            <w:gridSpan w:val="6"/>
            <w:tcBorders>
              <w:right w:val="double" w:sz="4" w:space="0" w:color="auto"/>
            </w:tcBorders>
          </w:tcPr>
          <w:p w:rsidR="005C6C05" w:rsidRPr="000002CE" w:rsidP="000002CE" w14:paraId="3D2133EB" w14:textId="6D9019AB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زرت </w:t>
            </w:r>
            <w:r w:rsidRPr="000002CE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...................... 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الحديثة </w:t>
            </w:r>
          </w:p>
        </w:tc>
      </w:tr>
      <w:tr w14:paraId="5A67B73E" w14:textId="77777777" w:rsidTr="005C6C05">
        <w:tblPrEx>
          <w:tblW w:w="0" w:type="auto"/>
          <w:tblLook w:val="04A0"/>
        </w:tblPrEx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C6C05" w:rsidRPr="000002CE" w:rsidP="000002CE" w14:paraId="517F5268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6" w:type="dxa"/>
          </w:tcPr>
          <w:p w:rsidR="005C6C05" w:rsidRPr="000002CE" w:rsidP="000002CE" w14:paraId="1C8947EF" w14:textId="4C3599AD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112" w:type="dxa"/>
          </w:tcPr>
          <w:p w:rsidR="005C6C05" w:rsidRPr="000002CE" w:rsidP="000002CE" w14:paraId="599961BB" w14:textId="55B29201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المنطقة َ</w:t>
            </w:r>
          </w:p>
        </w:tc>
        <w:tc>
          <w:tcPr>
            <w:tcW w:w="566" w:type="dxa"/>
          </w:tcPr>
          <w:p w:rsidR="005C6C05" w:rsidRPr="000002CE" w:rsidP="000002CE" w14:paraId="6C472ED4" w14:textId="3BE2F412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670" w:type="dxa"/>
          </w:tcPr>
          <w:p w:rsidR="005C6C05" w:rsidRPr="000002CE" w:rsidP="000002CE" w14:paraId="01DC6A70" w14:textId="469FE749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المنطقه َ </w:t>
            </w:r>
          </w:p>
        </w:tc>
        <w:tc>
          <w:tcPr>
            <w:tcW w:w="584" w:type="dxa"/>
          </w:tcPr>
          <w:p w:rsidR="005C6C05" w:rsidRPr="000002CE" w:rsidP="000002CE" w14:paraId="7FEC020E" w14:textId="4D5E87F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398" w:type="dxa"/>
            <w:tcBorders>
              <w:right w:val="double" w:sz="4" w:space="0" w:color="auto"/>
            </w:tcBorders>
          </w:tcPr>
          <w:p w:rsidR="005C6C05" w:rsidRPr="000002CE" w:rsidP="000002CE" w14:paraId="1C17DC36" w14:textId="759004A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المنطقت َ</w:t>
            </w:r>
          </w:p>
        </w:tc>
      </w:tr>
    </w:tbl>
    <w:p w:rsidR="005C6C05" w:rsidRPr="00010B73" w:rsidP="00D609DE" w14:paraId="674D383D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</w:pPr>
    </w:p>
    <w:p w:rsidR="00B82EBC" w:rsidRPr="000002CE" w:rsidP="00B82EBC" w14:paraId="57385D51" w14:textId="02E3A09C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ب / 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أضع علامة (  </w:t>
      </w:r>
      <w:r w:rsidRPr="000002CE">
        <w:rPr>
          <w:rFonts w:ascii="Arial" w:hAnsi="Arial" w:eastAsia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√</w:t>
      </w:r>
      <w:r w:rsidRPr="000002CE">
        <w:rPr>
          <w:rFonts w:ascii="Arial" w:hAnsi="Arial" w:eastAsia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) أمام العبارة الصحيحة وعلامة ( </w:t>
      </w:r>
      <w:r w:rsidRPr="000002CE">
        <w:rPr>
          <w:rFonts w:ascii="Arial" w:hAnsi="Arial" w:eastAsiaTheme="minorHAns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×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) أمام العبارة الخطأ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: </w:t>
      </w:r>
    </w:p>
    <w:tbl>
      <w:tblPr>
        <w:tblStyle w:val="TableGrid"/>
        <w:bidiVisual/>
        <w:tblW w:w="0" w:type="auto"/>
        <w:tblInd w:w="20" w:type="dxa"/>
        <w:tblLook w:val="04A0"/>
      </w:tblPr>
      <w:tblGrid>
        <w:gridCol w:w="538"/>
        <w:gridCol w:w="6773"/>
        <w:gridCol w:w="3105"/>
      </w:tblGrid>
      <w:tr w14:paraId="62337BBD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EBC" w:rsidRPr="000002CE" w:rsidP="000002CE" w14:paraId="2860C691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780" w:type="dxa"/>
            <w:tcBorders>
              <w:top w:val="double" w:sz="4" w:space="0" w:color="auto"/>
            </w:tcBorders>
            <w:vAlign w:val="center"/>
          </w:tcPr>
          <w:p w:rsidR="00B82EBC" w:rsidRPr="000002CE" w:rsidP="000002CE" w14:paraId="23AE6FDC" w14:textId="70DDACDA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كتبت الهمزة في كلمة ( لؤلؤ ) على الواو لأن ماقبل الهمزة مضمومة </w:t>
            </w:r>
          </w:p>
        </w:tc>
        <w:tc>
          <w:tcPr>
            <w:tcW w:w="3108" w:type="dxa"/>
            <w:tcBorders>
              <w:top w:val="double" w:sz="4" w:space="0" w:color="auto"/>
              <w:right w:val="double" w:sz="4" w:space="0" w:color="auto"/>
            </w:tcBorders>
          </w:tcPr>
          <w:p w:rsidR="00B82EBC" w:rsidRPr="000002CE" w:rsidP="000002CE" w14:paraId="760613D3" w14:textId="6ABB6253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</w:tr>
      <w:tr w14:paraId="3953E07E" w14:textId="77777777" w:rsidTr="008461EC">
        <w:tblPrEx>
          <w:tblW w:w="0" w:type="auto"/>
          <w:tblInd w:w="20" w:type="dxa"/>
          <w:tblLook w:val="04A0"/>
        </w:tblPrEx>
        <w:trPr>
          <w:trHeight w:val="360"/>
        </w:trPr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EBC" w:rsidRPr="000002CE" w:rsidP="000002CE" w14:paraId="6C1EE5B0" w14:textId="77777777">
            <w:pPr>
              <w:bidi/>
              <w:spacing w:after="0" w:line="36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780" w:type="dxa"/>
            <w:tcBorders>
              <w:bottom w:val="double" w:sz="4" w:space="0" w:color="auto"/>
            </w:tcBorders>
            <w:vAlign w:val="center"/>
          </w:tcPr>
          <w:p w:rsidR="00B82EBC" w:rsidRPr="000002CE" w:rsidP="000002CE" w14:paraId="785E7D95" w14:textId="67A336F4">
            <w:pPr>
              <w:bidi/>
              <w:spacing w:after="0" w:line="36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المزرعة 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كبيرت</w:t>
            </w:r>
            <w:r w:rsidRPr="000002C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الكلمة التى تحتها خط كتبت بشكل صحيح </w:t>
            </w:r>
          </w:p>
        </w:tc>
        <w:tc>
          <w:tcPr>
            <w:tcW w:w="3108" w:type="dxa"/>
            <w:tcBorders>
              <w:bottom w:val="double" w:sz="4" w:space="0" w:color="auto"/>
              <w:right w:val="double" w:sz="4" w:space="0" w:color="auto"/>
            </w:tcBorders>
          </w:tcPr>
          <w:p w:rsidR="00B82EBC" w:rsidRPr="000002CE" w:rsidP="000002CE" w14:paraId="5C04A5A7" w14:textId="31B7F12E">
            <w:pPr>
              <w:bidi/>
              <w:spacing w:after="0" w:line="312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)</w:t>
            </w:r>
          </w:p>
        </w:tc>
      </w:tr>
    </w:tbl>
    <w:p w:rsidR="00B82EBC" w:rsidRPr="00431E58" w:rsidP="00B82EBC" w14:paraId="45E658E0" w14:textId="5744DED9">
      <w:pPr>
        <w:bidi/>
        <w:spacing w:after="160" w:line="259" w:lineRule="auto"/>
        <w:rPr>
          <w:rFonts w:ascii="Calibri" w:eastAsia="Calibri" w:hAnsi="Calibri" w:cs="Arial"/>
          <w:kern w:val="2"/>
          <w:sz w:val="2"/>
          <w:szCs w:val="2"/>
          <w:rtl/>
          <w:lang w:val="en-US" w:eastAsia="en-US" w:bidi="ar-EG"/>
          <w14:ligatures w14:val="standardContextual"/>
        </w:rPr>
      </w:pPr>
    </w:p>
    <w:p w:rsidR="00B82EBC" w:rsidRPr="000002CE" w:rsidP="00B82EBC" w14:paraId="025A52E5" w14:textId="5B83D139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جـ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/ </w:t>
      </w:r>
      <w:r w:rsidRP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أكتب ما يملى علي</w:t>
      </w:r>
      <w:r w:rsidRPr="000002CE" w:rsidR="000002CE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َّ</w:t>
      </w:r>
    </w:p>
    <w:p w:rsidR="00B82EBC" w:rsidRPr="00B82EBC" w:rsidP="000002CE" w14:paraId="390121E6" w14:textId="67F89E18">
      <w:pPr>
        <w:bidi/>
        <w:spacing w:after="160" w:line="360" w:lineRule="auto"/>
        <w:rPr>
          <w:rFonts w:ascii="Calibri" w:eastAsia="Calibri" w:hAnsi="Calibri" w:cs="Arial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="Arial" w:hint="cs"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 </w:t>
      </w: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</w:t>
      </w:r>
      <w:r w:rsidR="00431E58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</w:t>
      </w:r>
    </w:p>
    <w:p w:rsidR="00B82EBC" w:rsidRPr="00B82EBC" w:rsidP="000002CE" w14:paraId="39354298" w14:textId="2120E2DB">
      <w:pPr>
        <w:bidi/>
        <w:spacing w:after="160" w:line="360" w:lineRule="auto"/>
        <w:rPr>
          <w:rFonts w:ascii="Calibri" w:eastAsia="Calibri" w:hAnsi="Calibri" w:cs="Arial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0002CE" w14:paraId="55A909FA" w14:textId="18CE6DF8">
      <w:pPr>
        <w:bidi/>
        <w:spacing w:after="160" w:line="360" w:lineRule="auto"/>
        <w:rPr>
          <w:rFonts w:ascii="Calibri" w:eastAsia="Calibri" w:hAnsi="Calibri" w:cs="Arial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</w:t>
      </w:r>
      <w:r w:rsidR="00431E58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</w:t>
      </w:r>
    </w:p>
    <w:p w:rsidR="00B82EBC" w:rsidP="000002CE" w14:paraId="476AF063" w14:textId="10BDE58A">
      <w:pPr>
        <w:bidi/>
        <w:spacing w:after="160" w:line="360" w:lineRule="auto"/>
        <w:rPr>
          <w:rFonts w:ascii="Calibri" w:eastAsia="Calibri" w:hAnsi="Calibri" w:cs="Arial"/>
          <w:b/>
          <w:bCs/>
          <w:kern w:val="2"/>
          <w:sz w:val="20"/>
          <w:szCs w:val="20"/>
          <w:u w:val="single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-31805</wp:posOffset>
                </wp:positionH>
                <wp:positionV relativeFrom="paragraph">
                  <wp:posOffset>287599</wp:posOffset>
                </wp:positionV>
                <wp:extent cx="6670675" cy="0"/>
                <wp:effectExtent l="0" t="0" r="0" b="0"/>
                <wp:wrapNone/>
                <wp:docPr id="30016464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6706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9" style="mso-height-percent:0;mso-height-relative:margin;mso-width-percent:0;mso-width-relative:margin;mso-wrap-distance-bottom:0;mso-wrap-distance-left:9pt;mso-wrap-distance-right:9pt;mso-wrap-distance-top:0;position:absolute;v-text-anchor:top;z-index:251665408" from="-2.5pt,22.65pt" to="522.75pt,22.65pt" fillcolor="this" stroked="t" strokecolor="#4a7dbb" strokeweight="0.75pt">
                <v:stroke dashstyle="longDash"/>
              </v:line>
            </w:pict>
          </mc:Fallback>
        </mc:AlternateContent>
      </w: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............................................................................................................................................................................................</w:t>
      </w:r>
    </w:p>
    <w:p w:rsidR="00B82EBC" w:rsidRPr="00B82EBC" w:rsidP="00B82EBC" w14:paraId="068BAAFC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kern w:val="2"/>
          <w:sz w:val="10"/>
          <w:szCs w:val="10"/>
          <w:u w:val="single"/>
          <w:rtl/>
          <w:lang w:val="en-US" w:eastAsia="en-US" w:bidi="ar-SA"/>
          <w14:ligatures w14:val="standardContextual"/>
        </w:rPr>
      </w:pPr>
    </w:p>
    <w:p w:rsidR="00601E17" w:rsidP="00431E58" w14:paraId="7A4348E5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u w:val="single"/>
          <w:rtl/>
          <w:lang w:val="en-US" w:eastAsia="en-US" w:bidi="ar-SA"/>
          <w14:ligatures w14:val="standardContextual"/>
        </w:rPr>
        <w:t xml:space="preserve">الرابع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  <w:r w:rsidRPr="00010B73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: </w:t>
      </w: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الرسم الكتابي</w:t>
      </w:r>
      <w:r w:rsidRPr="00431E58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431E58"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/>
      </w:tblPr>
      <w:tblGrid>
        <w:gridCol w:w="709"/>
        <w:gridCol w:w="710"/>
      </w:tblGrid>
      <w:tr w14:paraId="0473EEA5" w14:textId="77777777" w:rsidTr="00AC791F">
        <w:tblPrEx>
          <w:tblW w:w="0" w:type="auto"/>
          <w:tblLook w:val="04A0"/>
        </w:tblPrEx>
        <w:trPr>
          <w:trHeight w:val="422"/>
        </w:trPr>
        <w:tc>
          <w:tcPr>
            <w:tcW w:w="709" w:type="dxa"/>
            <w:shd w:val="clear" w:color="auto" w:fill="F2F2F2"/>
          </w:tcPr>
          <w:p w:rsidR="00601E17" w:rsidP="00AC791F" w14:paraId="02507640" w14:textId="2C5A802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</w:p>
        </w:tc>
        <w:tc>
          <w:tcPr>
            <w:tcW w:w="710" w:type="dxa"/>
            <w:shd w:val="clear" w:color="auto" w:fill="F2F2F2"/>
          </w:tcPr>
          <w:p w:rsidR="00601E17" w:rsidP="00AC791F" w14:paraId="63D52ED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0002CE" w:rsidP="00431E58" w14:paraId="0583FE9D" w14:textId="4A214AE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431E58" w:rsidRPr="00431E58" w:rsidP="00431E58" w14:paraId="7078070E" w14:textId="2210A7A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kern w:val="2"/>
          <w:sz w:val="10"/>
          <w:szCs w:val="10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</w:t>
      </w:r>
      <w:r w:rsidRPr="00431E58">
        <w:rPr>
          <w:rFonts w:asciiTheme="minorHAnsi" w:eastAsiaTheme="minorHAnsi" w:hAnsiTheme="minorHAnsi" w:cs="Arial" w:hint="cs"/>
          <w:b/>
          <w:bCs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كتب ما يلي بخط النسخ</w:t>
      </w:r>
      <w:r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br/>
      </w:r>
      <w:r>
        <w:rPr>
          <w:rFonts w:asciiTheme="majorBidi" w:eastAsiaTheme="minorHAnsi" w:hAnsiTheme="majorBidi" w:cstheme="majorBidi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0002CE" w:rsidP="000002CE" w14:paraId="4E4C6F76" w14:textId="655CD902">
      <w:pPr>
        <w:bidi/>
        <w:spacing w:after="160" w:line="480" w:lineRule="auto"/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 w:rsidRPr="00590C75">
        <w:rPr>
          <w:rFonts w:asciiTheme="majorBidi" w:eastAsiaTheme="minorHAnsi" w:hAnsiTheme="majorBidi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  <w:t>عليكم بحسن الخط فإنه من مفاتيح الرزق</w:t>
      </w:r>
    </w:p>
    <w:p w:rsidR="00431E58" w:rsidP="000002CE" w14:paraId="16B3FB2A" w14:textId="62E5F9C8">
      <w:pPr>
        <w:bidi/>
        <w:spacing w:after="160" w:line="480" w:lineRule="auto"/>
        <w:jc w:val="center"/>
        <w:rPr>
          <w:rFonts w:ascii="Calibri" w:eastAsia="Calibri" w:hAnsi="Calibri" w:cs="Arial"/>
          <w:kern w:val="2"/>
          <w:sz w:val="20"/>
          <w:szCs w:val="20"/>
          <w:rtl/>
          <w:lang w:val="en-US" w:eastAsia="en-US" w:bidi="ar-SA"/>
          <w14:ligatures w14:val="standardContextual"/>
        </w:rPr>
      </w:pPr>
      <w:r w:rsidRPr="00B82EBC">
        <w:rPr>
          <w:rFonts w:asciiTheme="minorHAnsi" w:eastAsiaTheme="minorHAnsi" w:hAnsiTheme="minorHAnsi" w:cs="Arial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......................................................................................................................................................................................</w:t>
      </w:r>
    </w:p>
    <w:p w:rsidR="00431E58" w:rsidP="00431E58" w14:paraId="0E86FF0C" w14:textId="6D1E5449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>
        <w:rPr>
          <w:rFonts w:asciiTheme="majorBidi" w:hAnsiTheme="majorBidi" w:cs="Times New Roman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-59636</wp:posOffset>
                </wp:positionH>
                <wp:positionV relativeFrom="paragraph">
                  <wp:posOffset>122141</wp:posOffset>
                </wp:positionV>
                <wp:extent cx="6710901" cy="0"/>
                <wp:effectExtent l="0" t="0" r="0" b="0"/>
                <wp:wrapNone/>
                <wp:docPr id="36401429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109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30" style="mso-wrap-distance-bottom:0;mso-wrap-distance-left:9pt;mso-wrap-distance-right:9pt;mso-wrap-distance-top:0;position:absolute;v-text-anchor:top;z-index:251667456" from="-4.7pt,9.62pt" to="523.72pt,9.62pt" fillcolor="this" stroked="t" strokecolor="black" strokeweight="1.5pt"/>
            </w:pict>
          </mc:Fallback>
        </mc:AlternateContent>
      </w:r>
    </w:p>
    <w:p w:rsidR="00431E58" w:rsidP="00431E58" w14:paraId="4A7A6C0F" w14:textId="2852799C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</w:pPr>
      <w:r>
        <w:rPr>
          <w:rFonts w:asciiTheme="majorBidi" w:eastAsiaTheme="minorHAnsi" w:hAnsiTheme="majorBidi" w:cs="Times New Roman" w:hint="cs"/>
          <w:b/>
          <w:bCs/>
          <w:kern w:val="2"/>
          <w:sz w:val="34"/>
          <w:szCs w:val="34"/>
          <w:rtl/>
          <w:lang w:val="en-US" w:eastAsia="en-US" w:bidi="ar-SA"/>
          <w14:ligatures w14:val="standardContextual"/>
        </w:rPr>
        <w:t xml:space="preserve">انتهت الأسئلة </w:t>
      </w:r>
    </w:p>
    <w:p w:rsidR="00691AFC" w:rsidP="00691AFC" w14:paraId="45A5FA53" w14:textId="5C1C123A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إعداد أكاديمية أمل لإعداد المناهج ال</w:t>
      </w:r>
      <w:r w:rsidR="00BE45B4">
        <w:rPr>
          <w:rFonts w:ascii="Calibri" w:eastAsia="Times New Roman" w:hAnsi="Calibri" w:cs="Arabic Transparen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إ</w:t>
      </w: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>لكترونية</w:t>
      </w:r>
    </w:p>
    <w:p w:rsidR="00691AFC" w:rsidRPr="00691AFC" w:rsidP="00691AFC" w14:paraId="746C01D0" w14:textId="7488112E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Calibri" w:eastAsia="Times New Roman" w:hAnsi="Calibri" w:cs="Arabic Transparent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نموذج الإجابة </w:t>
      </w:r>
      <w:r>
        <w:rPr>
          <w:rFonts w:ascii="Calibri" w:eastAsia="Times New Roman" w:hAnsi="Calibri" w:cs="Arabic Transparent" w:hint="cs"/>
          <w:b/>
          <w:bCs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rtl/>
          <w:lang w:val="en-US" w:eastAsia="en-US" w:bidi="ar-SA"/>
          <w14:ligatures w14:val="standardContextual"/>
        </w:rPr>
        <w:t xml:space="preserve">رابط التليجرام </w:t>
      </w:r>
    </w:p>
    <w:p w:rsidR="00425BF5" w:rsidP="00691AFC" w14:paraId="3DE96396" w14:textId="6E8E7282">
      <w:pPr>
        <w:bidi/>
        <w:spacing w:after="160" w:line="259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  <w:sectPr w:rsidSect="00A65165"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bidi/>
          <w:rtlGutter/>
          <w:docGrid w:linePitch="360"/>
        </w:sectPr>
      </w:pPr>
      <w:hyperlink r:id="rId7" w:history="1">
        <w:r>
          <w:rPr>
            <w:rFonts w:ascii="Times New Roman" w:eastAsia="Times New Roman" w:hAnsi="Times New Roman" w:cs="Times New Roman"/>
            <w:b/>
            <w:bCs/>
            <w:color w:val="0563C1"/>
            <w:kern w:val="0"/>
            <w:sz w:val="26"/>
            <w:szCs w:val="26"/>
            <w:u w:val="single"/>
            <w:lang w:val="en-US" w:eastAsia="en-US" w:bidi="ar-SA"/>
            <w14:ligatures w14:val="none"/>
          </w:rPr>
          <w:t>https://t.me/AmalAcademy</w:t>
        </w:r>
        <w:r>
          <w:rPr>
            <w:rFonts w:ascii="Times New Roman" w:eastAsia="Times New Roman" w:hAnsi="Times New Roman" w:cs="Times New Roman"/>
            <w:b/>
            <w:bCs/>
            <w:color w:val="0563C1"/>
            <w:kern w:val="0"/>
            <w:sz w:val="26"/>
            <w:szCs w:val="26"/>
            <w:u w:val="single"/>
            <w:rtl/>
            <w:lang w:val="en-US" w:eastAsia="en-US" w:bidi="ar-SA"/>
            <w14:ligatures w14:val="none"/>
          </w:rPr>
          <w:t>2030</w:t>
        </w:r>
      </w:hyperlink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7BCF5076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0F523696" w14:textId="77777777" w:rsidTr="00F67AFB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 w:val="restart"/>
                  <w:vAlign w:val="center"/>
                </w:tcPr>
                <w:p w:rsidR="009C711C" w:rsidRPr="00251578" w:rsidP="00895186" w14:paraId="0AD3D8C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C711C" w:rsidRPr="00251578" w:rsidP="00895186" w14:paraId="7C30AF92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C711C" w:rsidRPr="00615155" w:rsidP="00895186" w14:paraId="72CC6D58" w14:textId="3AF41A88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rtl/>
                      <w:lang w:val="en-US" w:eastAsia="en-US" w:bidi="ar-SA"/>
                    </w:rPr>
                    <w:t xml:space="preserve">إدارة التعليم </w:t>
                  </w:r>
                  <w:r w:rsidR="002F5D01"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 xml:space="preserve"> بحفر الباطن</w:t>
                  </w:r>
                </w:p>
                <w:p w:rsidR="009C711C" w:rsidRPr="00615155" w:rsidP="00895186" w14:paraId="278BCC2C" w14:textId="530D201C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>الابتدائية الثانية بالذيبية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paraId="3924698F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44F267E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B9433D" w:rsidP="00895186" w14:paraId="22897B77" w14:textId="1F4DBD92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 xml:space="preserve">لغتي الجميلة </w:t>
                  </w:r>
                </w:p>
              </w:tc>
            </w:tr>
            <w:tr w14:paraId="016A87FB" w14:textId="77777777" w:rsidTr="00F67AFB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9C711C" w:rsidRPr="00251578" w:rsidP="00895186" w14:paraId="6004CE5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336DB6A1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13040719" w14:textId="0EC2DE16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Times New Roman" w:hint="cs"/>
                      <w:rtl/>
                      <w:lang w:val="en-US" w:eastAsia="en-US" w:bidi="ar-SA"/>
                    </w:rPr>
                    <w:t>الصف 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F67AFB" w:rsidP="00895186" w14:paraId="1C90FDEF" w14:textId="5432A77B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 xml:space="preserve">الرابع الابتدائي </w:t>
                  </w:r>
                </w:p>
              </w:tc>
            </w:tr>
            <w:tr w14:paraId="1F57B8E9" w14:textId="77777777" w:rsidTr="00F67AFB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9C711C" w:rsidRPr="00251578" w:rsidP="00895186" w14:paraId="6EEF469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paraId="6C747868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paraId="4B3C19E7" w14:textId="5DBB1C4A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="Arial" w:hAnsi="Arial" w:eastAsiaTheme="minorHAnsi" w:hint="cs"/>
                      <w:rtl/>
                      <w:lang w:val="en-US" w:eastAsia="en-US" w:bidi="ar-SA"/>
                    </w:rPr>
                    <w:t>الزمن</w:t>
                  </w:r>
                  <w:r w:rsidR="00895186"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9C711C" w:rsidRPr="00F67AFB" w:rsidP="00895186" w14:paraId="5BBA90F4" w14:textId="2DFF664D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>ساعة ونصف</w:t>
                  </w:r>
                </w:p>
              </w:tc>
            </w:tr>
            <w:tr w14:paraId="58BC6FD7" w14:textId="77777777" w:rsidTr="00F67AFB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F67AFB" w:rsidRPr="00251578" w:rsidP="00895186" w14:paraId="035D751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F67AFB" w:rsidRPr="00251578" w:rsidP="004E77CA" w14:paraId="336116BF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67AFB" w:rsidRPr="00251578" w:rsidP="00895186" w14:paraId="2EB263BF" w14:textId="4348CD9E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="Arial" w:hAnsi="Arial" w:eastAsiaTheme="minorHAnsi" w:hint="cs"/>
                      <w:rtl/>
                      <w:lang w:val="en-US" w:eastAsia="en-US" w:bidi="ar-SA"/>
                    </w:rPr>
                    <w:t xml:space="preserve">الفصل الدراسي </w:t>
                  </w: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:rsidR="00F67AFB" w:rsidRPr="00F67AFB" w:rsidP="00895186" w14:paraId="0CA95F5F" w14:textId="29D45A31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rtl/>
                      <w:lang w:val="en-US" w:eastAsia="en-US" w:bidi="ar-SA"/>
                    </w:rPr>
                    <w:t>الأول</w:t>
                  </w:r>
                </w:p>
              </w:tc>
            </w:tr>
            <w:tr w14:paraId="6C733B28" w14:textId="77777777" w:rsidTr="00F67AFB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:rsidR="00F67AFB" w:rsidRPr="00251578" w:rsidP="00895186" w14:paraId="501B6B0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F67AFB" w:rsidRPr="00251578" w:rsidP="004E77CA" w14:paraId="46E53F1C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F67AFB" w:rsidRPr="00251578" w:rsidP="00895186" w14:paraId="63B2FA0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rtl/>
                      <w:lang w:val="en-US" w:eastAsia="en-US" w:bidi="ar-SA"/>
                    </w:rPr>
                    <w:t>السنة الدراسية:</w:t>
                  </w:r>
                </w:p>
              </w:tc>
              <w:tc>
                <w:tcPr>
                  <w:tcW w:w="2234" w:type="dxa"/>
                  <w:vAlign w:val="center"/>
                </w:tcPr>
                <w:p w:rsidR="00F67AFB" w:rsidRPr="00BC0391" w:rsidP="00895186" w14:paraId="642EA4C0" w14:textId="6B30CA24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lang w:val="en-US" w:eastAsia="en-US" w:bidi="ar-SA"/>
                    </w:rPr>
                  </w:pPr>
                  <w:r w:rsidRPr="00BC0391">
                    <w:rPr>
                      <w:rFonts w:eastAsiaTheme="minorHAnsi"/>
                      <w:b/>
                      <w:bCs/>
                      <w:rtl/>
                      <w:lang w:val="en-US" w:eastAsia="en-US" w:bidi="ar-SA"/>
                    </w:rPr>
                    <w:t>١٤٤٤هـ</w:t>
                  </w:r>
                </w:p>
              </w:tc>
            </w:tr>
          </w:tbl>
          <w:p w:rsidR="0083713F" w:rsidRPr="00251578" w:rsidP="00895186" w14:paraId="1BB14C78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763E9048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5B4EB9E6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lang w:val="en-US" w:eastAsia="en-US" w:bidi="ar-SA"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1481"/>
        <w:gridCol w:w="350"/>
        <w:gridCol w:w="1829"/>
        <w:gridCol w:w="1765"/>
        <w:gridCol w:w="43"/>
        <w:gridCol w:w="1215"/>
        <w:gridCol w:w="602"/>
        <w:gridCol w:w="1857"/>
      </w:tblGrid>
      <w:tr w14:paraId="18EF6C4F" w14:textId="77777777" w:rsidTr="0057083E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763944" w:rsidP="0083713F" w14:paraId="5932114B" w14:textId="32676845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اسم الطال</w:t>
            </w:r>
            <w:r w:rsidR="00763944">
              <w:rPr>
                <w:rFonts w:asciiTheme="minorHAnsi" w:eastAsiaTheme="minorHAnsi" w:hAnsiTheme="minorHAnsi" w:hint="cs"/>
                <w:b/>
                <w:bCs/>
                <w:rtl/>
                <w:lang w:val="en-US" w:eastAsia="en-US" w:bidi="ar-SA"/>
              </w:rPr>
              <w:t>بة: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70CE3CE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3302DE15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100E8ACC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</w:tr>
      <w:tr w14:paraId="42674FA0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41ACF04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0384AEC3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14312E4F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DCA3A68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122F79FB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rPr>
                <w:rFonts w:cs="Times New Roman"/>
                <w:b/>
                <w:bCs/>
                <w:rtl/>
                <w:lang w:val="en-US" w:eastAsia="en-US" w:bidi="ar-SA"/>
              </w:rPr>
            </w:pPr>
          </w:p>
        </w:tc>
      </w:tr>
      <w:tr w14:paraId="0F8CE20C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106684DF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48040706" w14:textId="7AEEBD23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فهم المقر</w:t>
            </w:r>
            <w:r w:rsidR="009142A3"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وء(١٠)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251578" w:rsidP="0009644C" w14:paraId="5D8E4ADE" w14:textId="239A624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الوظيفة النحوية(١٠)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36DB10BF" w14:textId="1643F154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الأسلوب اللغوي (٤)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D96F22" w:rsidP="0009644C" w14:paraId="0D1E5106" w14:textId="4247192D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الصنف اللغوي(٦)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D96F22" w:rsidP="0009644C" w14:paraId="5F16FA4A" w14:textId="5006CBFB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الظاهرة الاملائية(٦)والرسم الكتابي(٤)</w:t>
            </w:r>
          </w:p>
        </w:tc>
      </w:tr>
      <w:tr w14:paraId="244437D9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2AC88ED3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157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B1BEB6C" w14:textId="1E8B6141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P="0009644C" w14:paraId="292385F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52D75F1F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2B6914E9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7953F0A7" w14:textId="77777777">
            <w:pPr>
              <w:tabs>
                <w:tab w:val="center" w:pos="4680"/>
                <w:tab w:val="right" w:pos="9360"/>
              </w:tabs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TableGrid0"/>
        <w:bidiVisual/>
        <w:tblW w:w="5005" w:type="pct"/>
        <w:jc w:val="center"/>
        <w:tblLook w:val="04A0"/>
      </w:tblPr>
      <w:tblGrid>
        <w:gridCol w:w="392"/>
        <w:gridCol w:w="2229"/>
        <w:gridCol w:w="52"/>
        <w:gridCol w:w="437"/>
        <w:gridCol w:w="63"/>
        <w:gridCol w:w="2179"/>
        <w:gridCol w:w="110"/>
        <w:gridCol w:w="346"/>
        <w:gridCol w:w="121"/>
        <w:gridCol w:w="2121"/>
        <w:gridCol w:w="169"/>
        <w:gridCol w:w="238"/>
        <w:gridCol w:w="177"/>
        <w:gridCol w:w="2177"/>
      </w:tblGrid>
      <w:tr w14:paraId="10DAA58C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681F3900" w14:textId="10EA8903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cs="Times New Roman"/>
                <w:rtl/>
                <w:lang w:val="en-US" w:eastAsia="en-US" w:bidi="ar-SA"/>
              </w:rPr>
            </w:pPr>
            <w:r w:rsidRPr="00251578">
              <w:rPr>
                <w:rFonts w:asciiTheme="minorHAnsi" w:hAnsiTheme="minorHAnsi" w:cstheme="minorHAnsi"/>
                <w:rtl/>
                <w:lang w:val="en-US" w:eastAsia="en-US" w:bidi="ar-SA"/>
              </w:rPr>
              <w:t>أجيب</w:t>
            </w:r>
            <w:r w:rsidR="0035231E">
              <w:rPr>
                <w:rFonts w:asciiTheme="minorHAnsi" w:hAnsiTheme="minorHAnsi" w:hint="cs"/>
                <w:rtl/>
                <w:lang w:val="en-US" w:eastAsia="en-US" w:bidi="ar-SA"/>
              </w:rPr>
              <w:t>ي</w:t>
            </w:r>
            <w:r w:rsidRPr="00251578">
              <w:rPr>
                <w:rFonts w:asciiTheme="minorHAnsi" w:hAnsiTheme="minorHAnsi" w:cstheme="minorHAnsi"/>
                <w:rtl/>
                <w:lang w:val="en-US" w:eastAsia="en-US" w:bidi="ar-SA"/>
              </w:rPr>
              <w:t xml:space="preserve"> مستعين</w:t>
            </w:r>
            <w:r w:rsidR="0035231E">
              <w:rPr>
                <w:rFonts w:asciiTheme="minorHAnsi" w:hAnsiTheme="minorHAnsi" w:hint="cs"/>
                <w:rtl/>
                <w:lang w:val="en-US" w:eastAsia="en-US" w:bidi="ar-SA"/>
              </w:rPr>
              <w:t>ة</w:t>
            </w:r>
            <w:r w:rsidR="00430AE7">
              <w:rPr>
                <w:rFonts w:asciiTheme="minorHAnsi" w:hAnsiTheme="minorHAnsi" w:cstheme="minorHAnsi" w:hint="cs"/>
                <w:rtl/>
                <w:lang w:val="en-US" w:eastAsia="en-US" w:bidi="ar-SA"/>
              </w:rPr>
              <w:t xml:space="preserve"> </w:t>
            </w:r>
            <w:r w:rsidRPr="00251578">
              <w:rPr>
                <w:rFonts w:asciiTheme="minorHAnsi" w:hAnsiTheme="minorHAnsi" w:cstheme="minorHAnsi"/>
                <w:rtl/>
                <w:lang w:val="en-US" w:eastAsia="en-US" w:bidi="ar-SA"/>
              </w:rPr>
              <w:t>بالله على الأسئلة التالية</w:t>
            </w:r>
          </w:p>
        </w:tc>
      </w:tr>
      <w:tr w14:paraId="37A3C38E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3311" w:rsidP="00FA6536" w14:paraId="1AF17DCF" w14:textId="567A6F5C">
            <w:pPr>
              <w:bidi/>
              <w:spacing w:after="0" w:line="240" w:lineRule="auto"/>
              <w:ind w:left="360"/>
              <w:rPr>
                <w:rFonts w:cs="Times New Roman"/>
                <w:rtl/>
                <w:lang w:val="en-US" w:eastAsia="en-US" w:bidi="ar-SA"/>
              </w:rPr>
            </w:pPr>
          </w:p>
          <w:p w:rsidR="00DD3311" w:rsidP="00C41485" w14:paraId="5C8A76F7" w14:textId="7355B0D2">
            <w:pPr>
              <w:bidi/>
              <w:spacing w:after="0" w:line="240" w:lineRule="auto"/>
              <w:rPr>
                <w:rFonts w:cs="Times New Roman"/>
                <w:rtl/>
                <w:lang w:val="en-GB" w:eastAsia="en-US" w:bidi="ar-SA"/>
              </w:rPr>
            </w:pPr>
            <w:r>
              <w:rPr>
                <w:rFonts w:cs="Times New Roma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5715</wp:posOffset>
                      </wp:positionV>
                      <wp:extent cx="1929765" cy="514350"/>
                      <wp:effectExtent l="50800" t="12700" r="64135" b="107950"/>
                      <wp:wrapNone/>
                      <wp:docPr id="1" name="مستطيل: زوايا مستديرة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29765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5400000" sx="100000" sy="100000" kx="0" ky="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7EAE" w:rsidRPr="001B3FE9" w:rsidP="00537EAE" w14:textId="10E79F5B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 w:rsidRPr="001B3FE9">
                                    <w:rPr>
                                      <w:rFonts w:ascii="Calibri" w:hAnsi="Calibri" w:eastAsiaTheme="minorHAns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فهم المقروء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1" o:spid="_x0000_s1031" style="width:151.95pt;height:40.5pt;margin-top:0.45pt;margin-left:354.85pt;mso-height-percent:0;mso-height-relative:margin;mso-width-percent:0;mso-width-relative:margin;mso-wrap-distance-bottom:0;mso-wrap-distance-left:9pt;mso-wrap-distance-right:9pt;mso-wrap-distance-top:0;position:absolute;v-text-anchor:middle;z-index:251669504" arcsize="0.5" fillcolor="#ffc000" stroked="t" strokecolor="black" strokeweight="2pt">
                      <v:shadow on="t" type="perspective" color="black" opacity="26214f" origin=",-0.5" offset="0,3pt"/>
                      <v:textbox>
                        <w:txbxContent>
                          <w:p w:rsidR="00537EAE" w:rsidRPr="001B3FE9" w:rsidP="00537EAE" w14:paraId="5B888A87" w14:textId="10E79F5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1B3FE9">
                              <w:rPr>
                                <w:rFonts w:ascii="Calibri" w:hAnsi="Calibri" w:eastAsiaTheme="minorHAns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فهم المقروء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41485" w:rsidR="006717CC">
              <w:rPr>
                <w:rFonts w:cs="Times New Roma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30480</wp:posOffset>
                      </wp:positionV>
                      <wp:extent cx="1377950" cy="501650"/>
                      <wp:effectExtent l="38100" t="38100" r="107950" b="107950"/>
                      <wp:wrapNone/>
                      <wp:docPr id="4" name="مستطيل: زوايا مستديرة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77950" cy="501650"/>
                              </a:xfrm>
                              <a:prstGeom prst="roundRect">
                                <a:avLst>
                                  <a:gd name="adj" fmla="val 41379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1485" w:rsidRPr="006013CB" w:rsidP="00537EAE" w14:textId="4B95C53E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١٠</w:t>
                                  </w:r>
                                  <w:r w:rsidR="00C730BF"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="00C730BF"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4" o:spid="_x0000_s1032" style="width:108.5pt;height:39.5pt;margin-top:2.4pt;margin-left:111.1pt;mso-height-percent:0;mso-height-relative:margin;mso-width-percent:0;mso-width-relative:margin;mso-wrap-distance-bottom:0;mso-wrap-distance-left:9pt;mso-wrap-distance-right:9pt;mso-wrap-distance-top:0;position:absolute;v-text-anchor:middle;z-index:251675648" arcsize="27119f" fillcolor="#ffc000" stroked="t" strokecolor="black" strokeweight="2pt">
                      <v:shadow on="t" type="perspective" color="black" opacity="26214f" origin="-0.5,-0.5" offset="2.12pt,2.12pt"/>
                      <v:textbox>
                        <w:txbxContent>
                          <w:p w:rsidR="00C41485" w:rsidRPr="006013CB" w:rsidP="00537EAE" w14:paraId="0C0ACB61" w14:textId="4B95C53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  <w:r w:rsidR="00C730BF"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C730BF"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C08B2" w:rsidR="006717CC">
              <w:rPr>
                <w:rFonts w:cs="Times New Roma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21590</wp:posOffset>
                      </wp:positionV>
                      <wp:extent cx="1454150" cy="514350"/>
                      <wp:effectExtent l="95250" t="57150" r="31750" b="76200"/>
                      <wp:wrapNone/>
                      <wp:docPr id="5" name="مستطيل: زوايا مستديرة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54150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10800000" sx="100000" sy="100000" kx="0" ky="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08B2" w:rsidRPr="006013CB" w:rsidP="00537EAE" w14:textId="24FAC3CB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5" o:spid="_x0000_s1033" style="width:114.5pt;height:40.5pt;margin-top:1.7pt;margin-left:41.6pt;mso-height-percent:0;mso-height-relative:margin;mso-width-percent:0;mso-width-relative:margin;mso-wrap-distance-bottom:0;mso-wrap-distance-left:9pt;mso-wrap-distance-right:9pt;mso-wrap-distance-top:0;position:absolute;v-text-anchor:middle;z-index:251673600" arcsize="0.5" fillcolor="white" stroked="t" strokecolor="black" strokeweight="2pt">
                      <v:shadow on="t" type="perspective" color="black" opacity="26214f" origin="0.5" offset="-3pt,0"/>
                      <v:textbox>
                        <w:txbxContent>
                          <w:p w:rsidR="000C08B2" w:rsidRPr="006013CB" w:rsidP="00537EAE" w14:paraId="28F47112" w14:textId="24FAC3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41485" w:rsidRPr="009E5317" w:rsidP="00C41485" w14:paraId="664827CF" w14:textId="69AC305F">
            <w:pPr>
              <w:bidi/>
              <w:spacing w:after="0" w:line="240" w:lineRule="auto"/>
              <w:rPr>
                <w:rFonts w:cs="Times New Roman"/>
                <w:lang w:val="en-GB" w:eastAsia="en-US" w:bidi="ar-SA"/>
              </w:rPr>
            </w:pPr>
          </w:p>
          <w:p w:rsidR="00DD3311" w:rsidP="00FA6536" w14:paraId="4FDF9654" w14:textId="5909AFF0">
            <w:pPr>
              <w:bidi/>
              <w:spacing w:after="0" w:line="240" w:lineRule="auto"/>
              <w:ind w:left="360"/>
              <w:rPr>
                <w:rFonts w:cs="Times New Roman"/>
                <w:rtl/>
                <w:lang w:val="en-US" w:eastAsia="en-US" w:bidi="ar-SA"/>
              </w:rPr>
            </w:pPr>
          </w:p>
          <w:p w:rsidR="00CF0B9C" w:rsidRPr="00251578" w:rsidP="006717CC" w14:paraId="2F0D9898" w14:textId="145F5701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18FA5609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P="003A3CC5" w14:paraId="7D077D37" w14:textId="5CC39538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</w:p>
          <w:p w:rsidR="00430AE7" w:rsidRPr="00495024" w:rsidP="00430AE7" w14:paraId="1542A02B" w14:textId="2E0B5070">
            <w:pPr>
              <w:bidi/>
              <w:spacing w:after="0"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495024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>أقر</w:t>
            </w:r>
            <w:r w:rsidRPr="00495024" w:rsidR="0035231E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>ئي</w:t>
            </w:r>
            <w:r w:rsidRPr="00495024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95024" w:rsidR="006717CC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>الفقرة</w:t>
            </w:r>
            <w:r w:rsidRPr="00495024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التالي</w:t>
            </w:r>
            <w:r w:rsidRPr="00495024" w:rsidR="006717CC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>ة</w:t>
            </w:r>
            <w:r w:rsidRPr="00495024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ثم أجيب</w:t>
            </w:r>
            <w:r w:rsidRPr="00495024" w:rsidR="0035231E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>ي</w:t>
            </w:r>
            <w:r w:rsidRPr="00495024">
              <w:rPr>
                <w:rFonts w:ascii="Arial" w:hAnsi="Arial" w:eastAsiaTheme="minorHAnsi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عن الأسئلة:</w:t>
            </w:r>
          </w:p>
          <w:p w:rsidR="006717CC" w:rsidRPr="00495024" w:rsidP="00430AE7" w14:paraId="6E3C9DEB" w14:textId="37BC1EF3">
            <w:pPr>
              <w:bidi/>
              <w:spacing w:after="0" w:line="240" w:lineRule="auto"/>
              <w:rPr>
                <w:rFonts w:ascii="Arial" w:hAnsi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  <w:p w:rsidR="00B5038D" w:rsidRPr="00495024" w:rsidP="003A3CC5" w14:paraId="0D1D3AF2" w14:textId="120BA0AB">
            <w:pPr>
              <w:bidi/>
              <w:spacing w:after="0" w:line="240" w:lineRule="auto"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495024">
              <w:rPr>
                <w:rFonts w:asciiTheme="minorBidi" w:hAnsiTheme="minorBidi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3175</wp:posOffset>
                      </wp:positionV>
                      <wp:extent cx="6536055" cy="1037590"/>
                      <wp:effectExtent l="0" t="0" r="17145" b="16510"/>
                      <wp:wrapNone/>
                      <wp:docPr id="2" name="مستطيل: زوايا مستديرة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536055" cy="1037590"/>
                              </a:xfrm>
                              <a:prstGeom prst="roundRect">
                                <a:avLst>
                                  <a:gd name="adj" fmla="val 16216"/>
                                </a:avLst>
                              </a:prstGeom>
                              <a:solidFill>
                                <a:srgbClr val="FFFFFF">
                                  <a:lumMod val="90000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0AE7" w:rsidRPr="008B078B" w:rsidP="00430AE7" w14:textId="6C965298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ومن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العوامل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التي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أسهمت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ظاهرة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التصحر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theme="minorHAnsi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ارتفاع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الحرارة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،وقلة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الأمطار،وتراكم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الأملاح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في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التربة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الزراعيةبالإضافة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إلى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زحف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الكثبان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الرملية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بفعل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الرياح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وارتفاع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منسوب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المياه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الجوفية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،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وكذلك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تجريف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التربة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من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أجل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بناء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المساكن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،كل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ذلك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يؤدي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إلى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تناقص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المساحات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الخضراء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وتصحر</w:t>
                                  </w:r>
                                  <w:r w:rsidRPr="008B078B">
                                    <w:rPr>
                                      <w:rFonts w:asciiTheme="minorHAnsi" w:eastAsiaTheme="minorHAnsi" w:hAnsiTheme="minorHAnsi" w:cs="Arial"/>
                                      <w:noProof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8B078B">
                                    <w:rPr>
                                      <w:rFonts w:ascii="Arial" w:hAnsi="Arial" w:eastAsiaTheme="minorHAnsi" w:cs="Arial" w:hint="cs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الأراضي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" o:spid="_x0000_s1034" style="width:514.65pt;height:81.7pt;margin-top:0.25pt;margin-left:17.9pt;mso-height-percent:0;mso-height-relative:margin;mso-width-percent:0;mso-width-relative:margin;mso-wrap-distance-bottom:0;mso-wrap-distance-left:9pt;mso-wrap-distance-right:9pt;mso-wrap-distance-top:0;position:absolute;v-text-anchor:middle;z-index:251671552" arcsize="10628f" fillcolor="#e5e5e5" stroked="t" strokecolor="black" strokeweight="2pt">
                      <v:textbox>
                        <w:txbxContent>
                          <w:p w:rsidR="00430AE7" w:rsidRPr="008B078B" w:rsidP="00430AE7" w14:paraId="1400F521" w14:textId="6C965298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ومن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العوامل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التي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أسهمت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ظاهرة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التصحر</w:t>
                            </w:r>
                            <w:r w:rsidRPr="008B078B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ارتفاع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الحرارة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،وقلة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الأمطار،وتراكم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الأملاح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في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التربة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الزراعيةبالإضافة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إلى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زحف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الكثبان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الرملية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بفعل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الرياح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وارتفاع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منسوب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المياه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الجوفية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،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وكذلك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تجريف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التربة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من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أجل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بناء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المساكن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،كل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ذلك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يؤدي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إلى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تناقص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المساحات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الخضراء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وتصحر</w:t>
                            </w:r>
                            <w:r w:rsidRPr="008B078B">
                              <w:rPr>
                                <w:rFonts w:asciiTheme="minorHAnsi" w:eastAsiaTheme="minorHAnsi" w:hAnsiTheme="minorHAnsi" w:cs="Arial"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B078B">
                              <w:rPr>
                                <w:rFonts w:ascii="Arial" w:hAnsi="Arial" w:eastAsiaTheme="minorHAnsi" w:cs="Arial" w:hint="cs"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الأراضي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A3CC5" w:rsidRPr="00495024" w:rsidP="003A3CC5" w14:paraId="0AB42FA8" w14:textId="778F6F62">
            <w:pPr>
              <w:bidi/>
              <w:spacing w:after="0" w:line="240" w:lineRule="auto"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</w:p>
          <w:p w:rsidR="00F04824" w:rsidRPr="00495024" w:rsidP="003A3CC5" w14:paraId="642B60DF" w14:textId="23EE05D7">
            <w:pPr>
              <w:bidi/>
              <w:spacing w:after="0" w:line="240" w:lineRule="auto"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</w:p>
          <w:p w:rsidR="00F04824" w:rsidRPr="00495024" w:rsidP="003A3CC5" w14:paraId="3C3B1AE6" w14:textId="0F8AFE45">
            <w:pPr>
              <w:bidi/>
              <w:spacing w:after="0" w:line="240" w:lineRule="auto"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</w:p>
          <w:p w:rsidR="00F04824" w:rsidRPr="00495024" w:rsidP="003A3CC5" w14:paraId="5E26D434" w14:textId="77777777">
            <w:pPr>
              <w:bidi/>
              <w:spacing w:after="0" w:line="240" w:lineRule="auto"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</w:p>
          <w:p w:rsidR="00A81261" w:rsidP="003A3CC5" w14:paraId="6AFC4CFC" w14:textId="519980BB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  <w:r>
              <w:rPr>
                <w:rFonts w:cs="Times New Roma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7843520</wp:posOffset>
                      </wp:positionH>
                      <wp:positionV relativeFrom="paragraph">
                        <wp:posOffset>264160</wp:posOffset>
                      </wp:positionV>
                      <wp:extent cx="372950" cy="363985"/>
                      <wp:effectExtent l="0" t="0" r="27305" b="17145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72950" cy="363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5A5A5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717CC" w:rsidRPr="000409DB" w:rsidP="006717CC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lang w:val="en-US" w:eastAsia="en-US" w:bidi="ar-SA"/>
                                    </w:rPr>
                                  </w:pPr>
                                  <w:r w:rsidRPr="000409DB">
                                    <w:rPr>
                                      <w:rFonts w:asciiTheme="minorHAnsi" w:eastAsiaTheme="minorHAnsi" w:hAnsiTheme="minorHAnsi" w:cs="Arial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en-US" w:bidi="ar-SA"/>
                                    </w:rPr>
                                    <w:t>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9" o:spid="_x0000_s1035" style="width:29.37pt;height:28.66pt;margin-top:20.8pt;margin-left:617.6pt;mso-height-percent:0;mso-height-relative:margin;mso-width-percent:0;mso-width-relative:margin;mso-wrap-distance-bottom:0;mso-wrap-distance-left:9pt;mso-wrap-distance-right:9pt;mso-wrap-distance-top:0;position:absolute;v-text-anchor:middle;z-index:251677696" fillcolor="#ededed" stroked="t" strokecolor="#2f528f" strokeweight="1pt">
                      <v:textbox>
                        <w:txbxContent>
                          <w:p w:rsidR="006717CC" w:rsidRPr="000409DB" w:rsidP="006717CC" w14:paraId="5B30E3C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0409D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A3CC5" w:rsidP="003A3CC5" w14:paraId="1FA827D2" w14:textId="3DA282DF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</w:p>
          <w:p w:rsidR="006717CC" w:rsidRPr="00201A28" w:rsidP="00201A28" w14:paraId="725ECA1D" w14:textId="52D4BF48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  <w:lang w:val="en-US" w:eastAsia="en-US" w:bidi="ar-SA"/>
              </w:rPr>
            </w:pPr>
            <w:r w:rsidRPr="00201A28">
              <w:rPr>
                <w:rFonts w:ascii="Arial" w:hAnsi="Arial" w:eastAsiaTheme="minorHAnsi"/>
                <w:sz w:val="28"/>
                <w:szCs w:val="28"/>
                <w:rtl/>
                <w:lang w:val="en-US" w:eastAsia="en-US" w:bidi="ar-SA"/>
              </w:rPr>
              <w:t>السؤال الأول : اختاري الإجابة الصحيحة بوضع دائرة على الإجابة الصحيحة:</w:t>
            </w:r>
            <w:r w:rsidR="00201A28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D66A15" w:rsidRPr="003A3CC5" w:rsidP="003A3CC5" w14:paraId="2091EB3D" w14:textId="0D070BE3">
            <w:pPr>
              <w:bidi/>
              <w:spacing w:after="0" w:line="240" w:lineRule="auto"/>
              <w:rPr>
                <w:rFonts w:cs="Times New Roman"/>
                <w:rtl/>
                <w:lang w:val="en-US" w:eastAsia="en-US" w:bidi="ar-SA"/>
              </w:rPr>
            </w:pPr>
          </w:p>
        </w:tc>
      </w:tr>
      <w:tr w14:paraId="40A9BCC0" w14:textId="77777777" w:rsidTr="00220FF7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66A15" w:rsidRPr="00D203BE" w:rsidP="00D66A15" w14:paraId="4293F1A2" w14:textId="0DAFDB1C">
            <w:pPr>
              <w:bidi/>
              <w:spacing w:after="0" w:line="240" w:lineRule="auto"/>
              <w:jc w:val="both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①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 w:rsidRPr="00D203BE" w:rsidR="00220FF7">
              <w:rPr>
                <w:rFonts w:ascii="mohammadboldart1-Identity-H" w:eastAsiaTheme="minorHAnsi" w:hAnsiTheme="minorHAnsi" w:cs="mohammadboldart1-Identity-H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220FF7">
              <w:rPr>
                <w:rFonts w:ascii="mohammadboldart1-Identity-H" w:eastAsiaTheme="minorHAnsi" w:hAnsiTheme="minorHAnsi" w:cs="mohammadboldart1-Identity-H" w:hint="cs"/>
                <w:b/>
                <w:bCs/>
                <w:sz w:val="32"/>
                <w:szCs w:val="32"/>
                <w:lang w:val="en-US" w:eastAsia="en-US" w:bidi="ar-SA"/>
              </w:rPr>
              <w:t xml:space="preserve"> </w:t>
            </w:r>
            <w:r w:rsidRPr="00D203BE" w:rsidR="00220FF7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من</w:t>
            </w:r>
            <w:r w:rsidRPr="00D203BE" w:rsidR="00220FF7">
              <w:rPr>
                <w:rFonts w:ascii="mohammadboldart1-Identity-H" w:eastAsiaTheme="minorHAnsi" w:hAnsiTheme="minorHAnsi" w:cs="mohammadboldart1-Identity-H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220FF7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أسباب</w:t>
            </w:r>
            <w:r w:rsidRPr="00D203BE" w:rsidR="00220FF7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220FF7">
              <w:rPr>
                <w:rFonts w:ascii="Arial" w:hAnsi="Arial" w:eastAsiaTheme="minorHAnsi" w:hint="cs"/>
                <w:sz w:val="32"/>
                <w:szCs w:val="32"/>
                <w:rtl/>
                <w:lang w:val="en-US" w:eastAsia="en-US" w:bidi="ar-SA"/>
              </w:rPr>
              <w:t>التصحر</w:t>
            </w:r>
            <w:r w:rsidRPr="00D203BE" w:rsidR="00220FF7">
              <w:rPr>
                <w:rFonts w:ascii="mohammadboldart1-Identity-H" w:eastAsiaTheme="minorHAnsi" w:hAnsiTheme="minorHAnsi" w:cs="mohammadboldart1-Identity-H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457A5ABC" w14:textId="77777777" w:rsidTr="00C136BC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ABAF6FA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CB7592" w14:paraId="01A1BDE0" w14:textId="684BBA9A">
            <w:pPr>
              <w:bidi/>
              <w:spacing w:after="160" w:line="259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زحف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الكثبان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الرملية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4FDE0D0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733445" w14:paraId="0AA66C60" w14:textId="7EA86A39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قلة ال</w:t>
            </w:r>
            <w:r w:rsidRPr="00D203BE" w:rsidR="000419DF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أمطار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D985191" w14:textId="271B2E0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77DE9BA" w14:textId="493347C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ارتفاع درجات الحرارة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47C4FB0" w14:textId="4479EED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009DD44" w14:textId="583EBF0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جميع ماسبق </w:t>
            </w:r>
          </w:p>
        </w:tc>
      </w:tr>
      <w:tr w14:paraId="18AD596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56012D" w14:paraId="01F7C0D5" w14:textId="1F384973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②</w:t>
            </w:r>
            <w:r w:rsidRPr="00D203BE" w:rsidR="002E308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203BE" w:rsidR="002E308E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3B7F38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-  </w:t>
            </w:r>
            <w:r w:rsidRPr="00D203BE" w:rsidR="003B7F38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استخدام</w:t>
            </w:r>
            <w:r w:rsidRPr="00D203BE" w:rsidR="003B7F38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3B7F38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الأحزمة</w:t>
            </w:r>
            <w:r w:rsidRPr="00D203BE" w:rsidR="003B7F38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3B7F38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الخضراء</w:t>
            </w:r>
            <w:r w:rsidRPr="00D203BE" w:rsidR="003B7F38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3B7F38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حول</w:t>
            </w:r>
            <w:r w:rsidRPr="00D203BE" w:rsidR="003B7F38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3B7F38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المدن</w:t>
            </w:r>
            <w:r w:rsidRPr="00D203BE" w:rsidR="003B7F38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3B7F38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والقرى</w:t>
            </w:r>
          </w:p>
        </w:tc>
      </w:tr>
      <w:tr w14:paraId="6FDFBE4B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D4AF2AC" w14:textId="3F91126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F4C9ACF" w14:textId="4210E82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علاج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للتصحر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8DBC75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27C6EFD" w14:textId="0FE2ED3E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يزيد مشكلة التصحر 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ABAB3D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791B6A4" w14:textId="009337D9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لا دور له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C187743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1A41C54" w14:textId="690D92D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لا شيء مما سبق</w:t>
            </w:r>
          </w:p>
        </w:tc>
      </w:tr>
      <w:tr w14:paraId="5453DFDE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2E308E" w14:paraId="75944625" w14:textId="69EF4F1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③</w:t>
            </w:r>
            <w:r w:rsidRPr="00D203BE" w:rsidR="00DB2F2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كان</w:t>
            </w:r>
            <w:r w:rsidRPr="00D203BE" w:rsidR="00DB2F23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DB2F2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سفر</w:t>
            </w:r>
            <w:r w:rsidRPr="00D203BE" w:rsidR="00DB2F23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DB2F2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الجد</w:t>
            </w:r>
            <w:r w:rsidRPr="00D203BE" w:rsidR="00DB2F23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DB2F2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وأحفاده</w:t>
            </w:r>
            <w:r w:rsidRPr="00D203BE" w:rsidR="00DB2F23"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..</w:t>
            </w:r>
          </w:p>
        </w:tc>
      </w:tr>
      <w:tr w14:paraId="2FBF2848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0C02D2D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791F5E8" w14:textId="2DA4B68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بالطائرة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593A7F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C9F6AAC" w14:textId="7AA5789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بالباخرة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ACC2E4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6198722" w14:textId="3B35E51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بالنقل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الجماعي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C61F5B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51B9F68" w14:textId="1DD544D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بالسيارة</w:t>
            </w:r>
          </w:p>
        </w:tc>
      </w:tr>
      <w:tr w14:paraId="68FE99CD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53792148" w14:textId="58EE3691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④</w:t>
            </w:r>
            <w:r w:rsidRPr="00D203BE" w:rsidR="000B1D2F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203BE" w:rsidR="000B1D2F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كلمة</w:t>
            </w:r>
            <w:r w:rsidRPr="00D203BE" w:rsidR="000B1D2F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0B1D2F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استنزافها</w:t>
            </w:r>
            <w:r w:rsidRPr="00D203BE" w:rsidR="000B1D2F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0B1D2F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معناها</w:t>
            </w:r>
          </w:p>
        </w:tc>
      </w:tr>
      <w:tr w14:paraId="16F37A0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A5F34BA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1768297" w14:textId="0FC3F4F9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استهلاكــــــــــها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A7C851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60B9475" w14:textId="6444146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الحفاظ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عليها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54B398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1EAAE8A" w14:textId="1E4CB71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بيعــــــــــــها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33683F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D71EF3A" w14:textId="4D5DF0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التفريط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فيها</w:t>
            </w:r>
          </w:p>
        </w:tc>
      </w:tr>
      <w:tr w14:paraId="2E402A8F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159C74F9" w14:textId="15D5129A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⑤</w:t>
            </w:r>
            <w:r w:rsidRPr="00D203BE" w:rsidR="009E49D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مرادف</w:t>
            </w:r>
            <w:r w:rsidRPr="00D203BE" w:rsidR="009E49D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9E49D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ايماءة</w:t>
            </w:r>
            <w:r w:rsidRPr="00D203BE" w:rsidR="009E49D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3447AFF5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EAD68F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DA0D4B4" w14:textId="09B374B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علاقـــــــــــة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E0CB25D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82383BB" w14:textId="380E314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حركة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واشارة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581972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79023CE" w14:textId="07771343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روعة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FBA8CF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2BEFEF4" w14:textId="7F07310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تفريط</w:t>
            </w:r>
          </w:p>
        </w:tc>
      </w:tr>
      <w:tr w14:paraId="5E410736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3D361143" w14:textId="223FF6DC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/>
                <w:sz w:val="32"/>
                <w:szCs w:val="32"/>
                <w:rtl/>
                <w:lang w:val="en-US" w:eastAsia="en-US" w:bidi="ar-SA"/>
              </w:rPr>
              <w:t>⑥</w:t>
            </w:r>
            <w:r w:rsidRPr="00D203BE" w:rsidR="00AC434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جمع</w:t>
            </w:r>
            <w:r w:rsidRPr="00D203BE" w:rsidR="00AC4343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AC434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الأرض</w:t>
            </w:r>
            <w:r w:rsidRPr="00D203BE" w:rsidR="00AC4343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125FCCE9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FBE949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D56FC88" w14:textId="144EC65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الأراضي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D22D68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C8CF32D" w14:textId="67D8185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الأرضيان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659E20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1414131" w14:textId="379967F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الأرضيات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F6EF16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E2FFF3D" w14:textId="73C42773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جميع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ما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سبق</w:t>
            </w:r>
          </w:p>
        </w:tc>
      </w:tr>
      <w:tr w14:paraId="68F839AC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0044C2F7" w14:textId="0937CCBC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⑦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ظهرت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على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ملامح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الولدين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رغبة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شديدة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في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الاستزادة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.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كلمة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(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ملامح</w:t>
            </w:r>
            <w:r w:rsidRPr="00D203BE" w:rsidR="00E47769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 w:rsidRPr="00D203BE" w:rsidR="00E4776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مرادفها</w:t>
            </w:r>
          </w:p>
        </w:tc>
      </w:tr>
      <w:tr w14:paraId="3E53C68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5C9615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9A71C84" w14:textId="4C5B57F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حركة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واشارة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AFDE7B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9AF49AD" w14:textId="3C2B37C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أعراض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4AA1E6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D5E3EB9" w14:textId="74D6171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علامات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الوجه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399141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2A4FB90" w14:textId="17D46FC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إشارات</w:t>
            </w:r>
          </w:p>
        </w:tc>
      </w:tr>
      <w:tr w14:paraId="4B70EF0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2EF36B87" w14:textId="0F429325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⑧</w:t>
            </w:r>
            <w:r w:rsidRPr="00D203BE" w:rsidR="004B1876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المرادف</w:t>
            </w:r>
            <w:r w:rsidRPr="00D203BE" w:rsidR="004B1876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4B1876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الصحيح</w:t>
            </w:r>
            <w:r w:rsidRPr="00D203BE" w:rsidR="004B1876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4B1876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لكلمة</w:t>
            </w:r>
            <w:r w:rsidRPr="00D203BE" w:rsidR="004B1876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( </w:t>
            </w:r>
            <w:r w:rsidRPr="00D203BE" w:rsidR="004B1876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الشريان</w:t>
            </w:r>
            <w:r w:rsidRPr="00D203BE" w:rsidR="004B1876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) </w:t>
            </w:r>
            <w:r w:rsidRPr="00D203BE" w:rsidR="004B1876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هو</w:t>
            </w:r>
          </w:p>
        </w:tc>
      </w:tr>
      <w:tr w14:paraId="307AAF47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68E1F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54F006D" w14:textId="433D9B7E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مكان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بعيد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2D031D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814A939" w14:textId="5C123B55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عرق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نابض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BACB84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C27AF46" w14:textId="1E5C812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بحر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واسع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97C04F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5D67CB3" w14:textId="164B6BF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مكان</w:t>
            </w: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فسيح</w:t>
            </w:r>
          </w:p>
        </w:tc>
      </w:tr>
      <w:tr w14:paraId="2118A72D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6DA2FEDF" w14:textId="69C04049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⑨</w:t>
            </w:r>
            <w:r w:rsidRPr="00D203BE" w:rsidR="00FE6D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انطلق</w:t>
            </w:r>
            <w:r w:rsidRPr="00D203BE" w:rsidR="00FE6DB1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FE6D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الجد</w:t>
            </w:r>
            <w:r w:rsidRPr="00D203BE" w:rsidR="00FE6DB1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FE6D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مع</w:t>
            </w:r>
            <w:r w:rsidRPr="00D203BE" w:rsidR="00FE6DB1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FE6D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حفيديه</w:t>
            </w:r>
            <w:r w:rsidRPr="00D203BE" w:rsidR="00FE6DB1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FE6D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الى</w:t>
            </w:r>
            <w:r w:rsidRPr="00D203BE" w:rsidR="00FE6DB1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FE6D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الضاحية</w:t>
            </w:r>
            <w:r w:rsidRPr="00D203BE" w:rsidR="00FE6DB1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195262A0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9D22E0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F3DBE95" w14:textId="7DBB2CD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مساءً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EC5186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A45B25C" w14:textId="46C0140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صباحًا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ED83AD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855B4D4" w14:textId="0AC98EF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عصرًا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B06EC60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3A70407" w14:textId="25DD721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ظهرًا</w:t>
            </w:r>
          </w:p>
        </w:tc>
      </w:tr>
      <w:tr w14:paraId="3F975DCB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089E650D" w14:textId="1DB81624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⑩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وفقا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لما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ورد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في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النص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فإن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أحد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هذه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الخيارات</w:t>
            </w:r>
            <w:r w:rsidRPr="00D203BE" w:rsidR="00750E12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750E1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خاطئ</w:t>
            </w:r>
          </w:p>
        </w:tc>
      </w:tr>
      <w:tr w14:paraId="5FA884B5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CF605D2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54A114B" w14:textId="5FF74CC9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التصحر مشكلة  عالمية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586597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E220CCD" w14:textId="0933EAD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التصحر يضر بالاقتصاد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B5222FC" w14:textId="53A80DC3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91509F9" w14:textId="18F9CC6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التصحر</w:t>
            </w:r>
            <w:r w:rsidRPr="00D203BE" w:rsidR="00A25A99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يضر الانسان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72C42A3" w14:textId="7010ABC5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805555C" w14:textId="6B5D347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GB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GB" w:eastAsia="en-US" w:bidi="ar-SA"/>
              </w:rPr>
              <w:t>التصحر يفيد البيئة</w:t>
            </w:r>
          </w:p>
        </w:tc>
      </w:tr>
      <w:tr w14:paraId="6D6D57D2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01C1" w:rsidRPr="00D203BE" w:rsidP="003801C1" w14:paraId="78AB1808" w14:textId="27C58829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41910</wp:posOffset>
                      </wp:positionV>
                      <wp:extent cx="1802765" cy="485140"/>
                      <wp:effectExtent l="50800" t="12700" r="64135" b="99060"/>
                      <wp:wrapNone/>
                      <wp:docPr id="22" name="مستطيل: زوايا مستديرة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2765" cy="4851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5400000" sx="100000" sy="100000" kx="0" ky="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801C1" w:rsidRPr="001B3FE9" w:rsidP="003801C1" w14:textId="0B62D970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الوظيفة النحوية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2" o:spid="_x0000_s1036" style="width:141.95pt;height:38.2pt;margin-top:3.3pt;margin-left:325.1pt;mso-height-percent:0;mso-height-relative:margin;mso-width-percent:0;mso-width-relative:margin;mso-wrap-distance-bottom:0;mso-wrap-distance-left:9pt;mso-wrap-distance-right:9pt;mso-wrap-distance-top:0;position:absolute;v-text-anchor:middle;z-index:251679744" arcsize="0.5" fillcolor="#ffc000" stroked="t" strokecolor="black" strokeweight="1pt">
                      <v:shadow on="t" type="perspective" color="black" opacity="26214f" origin=",-0.5" offset="0,3pt"/>
                      <v:textbox>
                        <w:txbxContent>
                          <w:p w:rsidR="003801C1" w:rsidRPr="001B3FE9" w:rsidP="003801C1" w14:paraId="09639EDC" w14:textId="0B62D97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الوظيفة النحوية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64135</wp:posOffset>
                      </wp:positionV>
                      <wp:extent cx="1377950" cy="501650"/>
                      <wp:effectExtent l="38100" t="38100" r="107950" b="107950"/>
                      <wp:wrapNone/>
                      <wp:docPr id="24" name="مستطيل: زوايا مستديرة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77950" cy="501650"/>
                              </a:xfrm>
                              <a:prstGeom prst="roundRect">
                                <a:avLst>
                                  <a:gd name="adj" fmla="val 41379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801C1" w:rsidRPr="006013CB" w:rsidP="003801C1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١٠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4" o:spid="_x0000_s1037" style="width:108.5pt;height:39.5pt;margin-top:5.05pt;margin-left:103.6pt;mso-height-percent:0;mso-height-relative:margin;mso-width-percent:0;mso-width-relative:margin;mso-wrap-distance-bottom:0;mso-wrap-distance-left:9pt;mso-wrap-distance-right:9pt;mso-wrap-distance-top:0;position:absolute;v-text-anchor:middle;z-index:251683840" arcsize="27119f" fillcolor="#ffc000" stroked="t" strokecolor="black" strokeweight="1pt">
                      <v:shadow on="t" type="perspective" color="black" opacity="26214f" origin="-0.5,-0.5" offset="2.12pt,2.12pt"/>
                      <v:textbox>
                        <w:txbxContent>
                          <w:p w:rsidR="003801C1" w:rsidRPr="006013CB" w:rsidP="003801C1" w14:paraId="28F5690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١٠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56515</wp:posOffset>
                      </wp:positionV>
                      <wp:extent cx="1454150" cy="514350"/>
                      <wp:effectExtent l="95250" t="57150" r="31750" b="76200"/>
                      <wp:wrapNone/>
                      <wp:docPr id="23" name="مستطيل: زوايا مستديرة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54150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0800000" sx="100000" sy="100000" kx="0" ky="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801C1" w:rsidRPr="006013CB" w:rsidP="003801C1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3" o:spid="_x0000_s1038" style="width:114.5pt;height:40.5pt;margin-top:4.45pt;margin-left:31.1pt;mso-height-percent:0;mso-height-relative:margin;mso-width-percent:0;mso-width-relative:margin;mso-wrap-distance-bottom:0;mso-wrap-distance-left:9pt;mso-wrap-distance-right:9pt;mso-wrap-distance-top:0;position:absolute;v-text-anchor:middle;z-index:251681792" arcsize="0.5" fillcolor="white" stroked="t" strokecolor="black" strokeweight="1pt">
                      <v:shadow on="t" type="perspective" color="black" opacity="26214f" origin="0.5" offset="-3pt,0"/>
                      <v:textbox>
                        <w:txbxContent>
                          <w:p w:rsidR="003801C1" w:rsidRPr="006013CB" w:rsidP="003801C1" w14:paraId="2AFC37C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801C1" w:rsidRPr="00D203BE" w:rsidP="003801C1" w14:paraId="034F121C" w14:textId="7DA9A12A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3801C1" w:rsidRPr="00D203BE" w:rsidP="003801C1" w14:paraId="3FC5E3A3" w14:textId="5E85DB85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السؤال الثاني : الوظيفة النحوية</w:t>
            </w:r>
          </w:p>
          <w:p w:rsidR="003801C1" w:rsidRPr="00D203BE" w:rsidP="003801C1" w14:paraId="5EF80F3C" w14:textId="60ABF43E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7B00F02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801C1" w:rsidRPr="00D203BE" w:rsidP="003801C1" w14:paraId="458A5A1E" w14:textId="6C4C656C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⑪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" المسلم صائم " علامة رفع المبتدأ في الجملة السابقة 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هي:</w:t>
            </w:r>
          </w:p>
        </w:tc>
      </w:tr>
      <w:tr w14:paraId="384F3B87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6CF0A2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FC44AC3" w14:textId="33CA63D6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الفتحة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874EC3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896B77F" w14:textId="6FBAAB2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الضمة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90A61D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E588C15" w14:textId="31652BA2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الكسرة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603020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C72B9D0" w14:textId="078A199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السكون</w:t>
            </w:r>
          </w:p>
        </w:tc>
      </w:tr>
      <w:tr w14:paraId="1620A71C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3801C1" w14:paraId="52AB7126" w14:textId="3FB0AE4C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⑫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CC3B3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هو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الاسم الذي تبدأ به الجملة الاسمية . التعريف المناسب لما سبق هو :</w:t>
            </w:r>
          </w:p>
        </w:tc>
      </w:tr>
      <w:tr w14:paraId="1D635D2E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DB78AA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54F0C54" w14:textId="5742A52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الفعل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498961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CC36E5D" w14:textId="06F1CC4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الفاعل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06DB67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BFE7E92" w14:textId="41AB826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المبتدأ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D4AAAD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488C110" w14:textId="679B5A49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الخبر</w:t>
            </w:r>
          </w:p>
        </w:tc>
      </w:tr>
      <w:tr w14:paraId="2BC57C3B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CC3B3E" w14:paraId="07FA6370" w14:textId="7212360E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/>
                <w:sz w:val="32"/>
                <w:szCs w:val="32"/>
                <w:rtl/>
                <w:lang w:val="en-US" w:eastAsia="en-US" w:bidi="ar-SA"/>
              </w:rPr>
              <w:t>⑬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CC3B3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CC3B3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تتكون الجملة الأسمية من ركنين أساسيين هما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691A25B5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23BB44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780079F" w14:textId="3EA5C5C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الفعل و الفاعل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5B133F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A2305A2" w14:textId="60A86B71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المبتدأ والخبر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C9C0A92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94E3A09" w14:textId="1A932B7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الاسم والحرف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915518C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1E63F60" w14:textId="5B7AB81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الفاعل والمفعول به</w:t>
            </w:r>
          </w:p>
        </w:tc>
      </w:tr>
      <w:tr w14:paraId="574BA5CF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CC3B3E" w14:paraId="2B2576CF" w14:textId="3DE3ECFC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bookmarkStart w:id="1" w:name="_Hlk117957052"/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⑭  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التصحر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مشكلة 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عالمية.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" 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اعراب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كلمة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التصحر في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الجملة السابقة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</w:tr>
      <w:tr w14:paraId="15D5A492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C24E26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bookmarkStart w:id="2" w:name="_Hlk117957231"/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E0E219E" w14:textId="5B3B506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فاعل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F2C9DE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DB3DD9F" w14:textId="3026EFE5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خبر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84A0A1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B71A211" w14:textId="4FF8C91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مبتدأ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163493C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8FD3B38" w14:textId="63BC5D8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اسم مجرور</w:t>
            </w:r>
          </w:p>
        </w:tc>
      </w:tr>
      <w:bookmarkEnd w:id="1"/>
      <w:bookmarkEnd w:id="2"/>
      <w:tr w14:paraId="732BD77F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C3B3E" w:rsidRPr="00D203BE" w:rsidP="00842888" w14:paraId="7C375E5C" w14:textId="71E36AC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/>
                <w:sz w:val="32"/>
                <w:szCs w:val="32"/>
                <w:rtl/>
                <w:lang w:val="en-US" w:eastAsia="en-US" w:bidi="ar-SA"/>
              </w:rPr>
              <w:t>⑮</w:t>
            </w: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203BE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تنقسم الكلمة </w:t>
            </w:r>
            <w:r w:rsidRPr="00D203BE" w:rsidR="00E11194">
              <w:rPr>
                <w:rFonts w:asciiTheme="minorHAnsi" w:eastAsiaTheme="minorHAnsi" w:hAnsiTheme="minorHAnsi" w:cs="Calibr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في اللغة العربية </w:t>
            </w:r>
            <w:r w:rsidRPr="00D203BE">
              <w:rPr>
                <w:rFonts w:asciiTheme="minorHAnsi" w:eastAsiaTheme="minorHAnsi" w:hAnsi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إلى :</w:t>
            </w:r>
          </w:p>
        </w:tc>
      </w:tr>
      <w:tr w14:paraId="074C04F7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6935482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5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3C1DE83E" w14:textId="1ED3BB92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اسم وفعل وحرف</w:t>
            </w:r>
          </w:p>
        </w:tc>
        <w:tc>
          <w:tcPr>
            <w:tcW w:w="23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626377D3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1CF8C9AC" w14:textId="00D0CB21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فعل وفاعل ومفعول به</w:t>
            </w:r>
          </w:p>
        </w:tc>
        <w:tc>
          <w:tcPr>
            <w:tcW w:w="21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0F5D942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59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1409F071" w14:textId="701ED373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اسم وفعل وجملة</w:t>
            </w:r>
          </w:p>
        </w:tc>
        <w:tc>
          <w:tcPr>
            <w:tcW w:w="19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5C59E91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194" w:rsidRPr="00D203BE" w:rsidP="00842888" w14:paraId="004F8FCB" w14:textId="2E67A96E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جملة فعلية وجملة اسمية</w:t>
            </w:r>
          </w:p>
        </w:tc>
      </w:tr>
      <w:tr w14:paraId="291B4E34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E11194" w14:paraId="52E4A859" w14:textId="36E5BE32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⑯الجملة التي كتبت بشكل صحيح فيما يلي هي:</w:t>
            </w:r>
          </w:p>
        </w:tc>
      </w:tr>
      <w:tr w14:paraId="6F13B601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793DBA3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E5DBF47" w14:textId="6269632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الهواءَ عليلًا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D7FD01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B5E351A" w14:textId="3F36D84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السماءُ صافيةٌ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8281C3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5CFF1F3" w14:textId="5BE1472E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الليلِ طويلْ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581F46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58A20A9" w14:textId="354E87B9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القمرِ منيرُ</w:t>
            </w:r>
          </w:p>
        </w:tc>
      </w:tr>
      <w:tr w14:paraId="6D65C2E0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E11194" w14:paraId="623A308F" w14:textId="2C382F45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 xml:space="preserve">⑰  </w:t>
            </w:r>
            <w:r w:rsidRPr="00D203BE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المبتدأ والخبر يأتيان دائمًا :</w:t>
            </w:r>
          </w:p>
        </w:tc>
      </w:tr>
      <w:tr w14:paraId="015D52D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3F1FEE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5CD3472" w14:textId="1726EE1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منصوبان 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C61C05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D1DD6E0" w14:textId="2FA7318E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مجروران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CC92B7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C9530C6" w14:textId="7A8C7D2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مرفوعان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27CECC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D9467C2" w14:textId="2C71264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مجزومان</w:t>
            </w:r>
          </w:p>
        </w:tc>
      </w:tr>
      <w:tr w14:paraId="33831709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E11194" w14:paraId="743F17DB" w14:textId="72FB8615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 w:hint="cs"/>
                <w:sz w:val="32"/>
                <w:szCs w:val="32"/>
                <w:rtl/>
                <w:lang w:val="en-US" w:eastAsia="en-US" w:bidi="ar-SA"/>
              </w:rPr>
              <w:t>⑱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203BE" w:rsidR="00BF757B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الكلمة المناسبة  في الفراغ التالي هي</w:t>
            </w:r>
            <w:r w:rsidRPr="00D203BE" w:rsidR="00BF757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:   </w:t>
            </w:r>
            <w:r w:rsidRPr="00D203BE" w:rsidR="00BF757B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العام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لُ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................ :</w:t>
            </w:r>
          </w:p>
        </w:tc>
      </w:tr>
      <w:tr w14:paraId="42A178AF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71777A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A5540A4" w14:textId="38EA7476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نشيطًا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39DB5A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44EE551" w14:textId="3A18D123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نشيطٌ  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1C034DC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5B8ACFE" w14:textId="353C634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نشيطان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8D17AA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75AD4C7" w14:textId="5B313CB2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نشطاءَ</w:t>
            </w:r>
          </w:p>
        </w:tc>
      </w:tr>
      <w:tr w14:paraId="55A4DA7A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BF757B" w14:paraId="479FB9B9" w14:textId="3FBA8E0B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⑲  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تتكون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الجملة </w:t>
            </w:r>
            <w:r w:rsidR="004477F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الفعلية </w:t>
            </w:r>
            <w:r w:rsidRPr="00D203BE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9159F7D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05E663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0843B66" w14:textId="4E86A9B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مبتدأ وفعل  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BE795B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E676944" w14:textId="5042771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فعل </w:t>
            </w:r>
            <w:r w:rsidRPr="00D203BE" w:rsidR="00BF757B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وفاعل  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03E431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FA0F76A" w14:textId="17ADC96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مبتدأ وخبر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D40757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CE7863D" w14:textId="2315F81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اسم وحرف</w:t>
            </w:r>
          </w:p>
        </w:tc>
      </w:tr>
      <w:tr w14:paraId="6BE58521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BF757B" w14:paraId="6D944344" w14:textId="610CD945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eastAsiaTheme="minorHAnsi" w:cs="Calibri"/>
                <w:sz w:val="32"/>
                <w:szCs w:val="32"/>
                <w:rtl/>
                <w:lang w:val="en-US" w:eastAsia="en-US" w:bidi="ar-SA"/>
              </w:rPr>
              <w:t>⑳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من علامات الاسم في اللغة العربية :</w:t>
            </w:r>
          </w:p>
        </w:tc>
      </w:tr>
      <w:tr w14:paraId="0676E97B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F3145E3" w14:textId="38B7873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052FBE5" w14:textId="44A2E081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السكون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A963F49" w14:textId="143F61C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10684C0" w14:textId="7DCFF96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الهمزة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21F889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EC6F086" w14:textId="1F4D168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الجزم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1063A5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6F81628" w14:textId="1B7C4CF6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( ال التعريف )</w:t>
            </w:r>
          </w:p>
        </w:tc>
      </w:tr>
      <w:tr w14:paraId="496B7A95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BF757B" w14:paraId="06F5FF55" w14:textId="363294AE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143510</wp:posOffset>
                      </wp:positionV>
                      <wp:extent cx="1660525" cy="495300"/>
                      <wp:effectExtent l="25400" t="25400" r="104775" b="101600"/>
                      <wp:wrapNone/>
                      <wp:docPr id="27" name="مستطيل: زوايا مستديرة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60525" cy="495300"/>
                              </a:xfrm>
                              <a:prstGeom prst="roundRect">
                                <a:avLst>
                                  <a:gd name="adj" fmla="val 41379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A7C19" w:rsidRPr="006013CB" w:rsidP="003A7C19" w14:textId="45B308D5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7" o:spid="_x0000_s1039" style="width:130.75pt;height:39pt;margin-top:11.3pt;margin-left:116.1pt;mso-height-percent:0;mso-height-relative:margin;mso-width-percent:0;mso-width-relative:margin;mso-wrap-distance-bottom:0;mso-wrap-distance-left:9pt;mso-wrap-distance-right:9pt;mso-wrap-distance-top:0;position:absolute;v-text-anchor:middle;z-index:251691008" arcsize="27119f" fillcolor="#ffc000" stroked="t" strokecolor="black" strokeweight="1pt">
                      <v:shadow on="t" type="perspective" color="black" opacity="26214f" origin="-0.5,-0.5" offset="2.12pt,2.12pt"/>
                      <v:textbox>
                        <w:txbxContent>
                          <w:p w:rsidR="003A7C19" w:rsidRPr="006013CB" w:rsidP="003A7C19" w14:paraId="6636694D" w14:textId="45B308D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4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4214495</wp:posOffset>
                      </wp:positionH>
                      <wp:positionV relativeFrom="paragraph">
                        <wp:posOffset>119380</wp:posOffset>
                      </wp:positionV>
                      <wp:extent cx="1978025" cy="527050"/>
                      <wp:effectExtent l="50800" t="12700" r="66675" b="107950"/>
                      <wp:wrapNone/>
                      <wp:docPr id="25" name="مستطيل: زوايا مستديرة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78025" cy="5270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5400000" sx="100000" sy="100000" kx="0" ky="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A7C19" w:rsidRPr="001B3FE9" w:rsidP="003A7C19" w14:textId="2ACFBA09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الأسلوب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اللغوي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5" o:spid="_x0000_s1040" style="width:155.75pt;height:41.5pt;margin-top:9.4pt;margin-left:331.85pt;mso-height-percent:0;mso-height-relative:margin;mso-width-percent:0;mso-width-relative:margin;mso-wrap-distance-bottom:0;mso-wrap-distance-left:9pt;mso-wrap-distance-right:9pt;mso-wrap-distance-top:0;position:absolute;v-text-anchor:middle;z-index:251685888" arcsize="0.5" fillcolor="#ffc000" stroked="t" strokecolor="black" strokeweight="1pt">
                      <v:shadow on="t" type="perspective" color="black" opacity="26214f" origin=",-0.5" offset="0,3pt"/>
                      <v:textbox>
                        <w:txbxContent>
                          <w:p w:rsidR="003A7C19" w:rsidRPr="001B3FE9" w:rsidP="003A7C19" w14:paraId="6CF7E8C3" w14:textId="2ACFBA0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الأسلوب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اللغوي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152400</wp:posOffset>
                      </wp:positionV>
                      <wp:extent cx="1454150" cy="514350"/>
                      <wp:effectExtent l="95250" t="57150" r="31750" b="76200"/>
                      <wp:wrapNone/>
                      <wp:docPr id="26" name="مستطيل: زوايا مستديرة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54150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0800000" sx="100000" sy="100000" kx="0" ky="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3A7C19" w:rsidRPr="006013CB" w:rsidP="003A7C19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6" o:spid="_x0000_s1041" style="width:114.5pt;height:40.5pt;margin-top:12pt;margin-left:61.2pt;mso-height-percent:0;mso-height-relative:margin;mso-width-percent:0;mso-width-relative:margin;mso-wrap-distance-bottom:0;mso-wrap-distance-left:9pt;mso-wrap-distance-right:9pt;mso-wrap-distance-top:0;position:absolute;v-text-anchor:middle;z-index:251688960" arcsize="0.5" fillcolor="white" stroked="t" strokecolor="black" strokeweight="1pt">
                      <v:shadow on="t" type="perspective" color="black" opacity="26214f" origin="0.5" offset="-3pt,0"/>
                      <v:textbox>
                        <w:txbxContent>
                          <w:p w:rsidR="003A7C19" w:rsidRPr="006013CB" w:rsidP="003A7C19" w14:paraId="7DA9628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F757B" w:rsidRPr="00D203BE" w:rsidP="00BF757B" w14:paraId="12151C91" w14:textId="35C0881D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  <w:p w:rsidR="003A7C19" w:rsidRPr="00D203BE" w:rsidP="00BF757B" w14:paraId="3E4BB4F1" w14:textId="796950D2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  <w:p w:rsidR="003A7C19" w:rsidRPr="00D203BE" w:rsidP="00BF757B" w14:paraId="584E8F3C" w14:textId="3701C6DB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Pr="00D203BE" w:rsidR="001373B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سؤال الثالث:</w:t>
            </w:r>
          </w:p>
          <w:p w:rsidR="00BF757B" w:rsidRPr="00D203BE" w:rsidP="00BF757B" w14:paraId="1AE7CB35" w14:textId="2651256A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418DBBA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F757B" w:rsidRPr="00D203BE" w:rsidP="00A517A5" w14:paraId="58E63F57" w14:textId="191E4434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21- </w:t>
            </w:r>
            <w:r w:rsidRPr="00D203BE" w:rsidR="0080137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أدوات النفي </w:t>
            </w:r>
            <w:r w:rsidRPr="00D203BE" w:rsidR="00D30F2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3BECABFC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B4A872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530125A" w14:textId="55C7AAC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في على الى من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03CD41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8A18EEA" w14:textId="11AC0B8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ليس</w:t>
            </w:r>
            <w:r w:rsidRPr="00D203BE" w:rsidR="00990481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لم ما لن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8F4539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037A49F" w14:textId="13644885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ليت أن كي إن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1B3164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E6B0D5F" w14:textId="326254A2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عن كي في هل</w:t>
            </w:r>
          </w:p>
        </w:tc>
      </w:tr>
      <w:tr w14:paraId="5C2B9025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B070A7" w14:paraId="018EBE6A" w14:textId="63A0BCB2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D203BE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0656A7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22- </w:t>
            </w:r>
            <w:r w:rsidRPr="00D203BE" w:rsidR="00930954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Pr="00D203BE" w:rsidR="00F745F3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الأزهار متفتحة</w:t>
            </w:r>
            <w:r w:rsidRPr="00D203BE" w:rsidR="00930954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) </w:t>
            </w:r>
            <w:r w:rsidRPr="00D203BE" w:rsidR="00990A22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لتحويل </w:t>
            </w:r>
            <w:r w:rsidRPr="00D203BE" w:rsidR="00930954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الجملة الأسمية السابقة </w:t>
            </w:r>
            <w:r w:rsidRPr="00D203BE" w:rsidR="00861007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لنفي </w:t>
            </w:r>
            <w:r w:rsidRPr="00D203BE" w:rsidR="00930954">
              <w:rPr>
                <w:rFonts w:eastAsiaTheme="minorHAnsi" w:cs="Calibri"/>
                <w:b/>
                <w:bCs/>
                <w:sz w:val="32"/>
                <w:szCs w:val="32"/>
                <w:rtl/>
                <w:lang w:val="en-US" w:eastAsia="en-US" w:bidi="ar-SA"/>
              </w:rPr>
              <w:t>نقول :</w:t>
            </w:r>
          </w:p>
        </w:tc>
      </w:tr>
      <w:tr w14:paraId="1F03BD24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E45B8A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3C9C279" w14:textId="273AFAA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ليست الأزهار متفتحة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E3673B4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A016867" w14:textId="13F6C866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لعل الأزهار متفتحة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30F111C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41022E7" w14:textId="6091604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هل الأزهار متفتحة ؟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A17FFE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5C1987C" w14:textId="6FD7F3B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في الأزهار متفتحة</w:t>
            </w:r>
          </w:p>
        </w:tc>
      </w:tr>
      <w:tr w14:paraId="43F605A2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0656A7" w14:paraId="6D7BDDB9" w14:textId="58F169B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1110" w:hanging="390"/>
              <w:contextualSpacing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أي</w:t>
            </w:r>
            <w:r w:rsidRPr="00D203BE" w:rsidR="00803B9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ُّ الجمل التالية مثبتة :</w:t>
            </w:r>
          </w:p>
        </w:tc>
      </w:tr>
      <w:tr w14:paraId="4C20D1EA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042E268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0F47F5B" w14:textId="71345D01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لم تغب الشمس</w:t>
            </w:r>
            <w:r w:rsidRPr="00D203BE" w:rsidR="00C73D75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EC69C2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46152B2" w14:textId="34649CC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ليست السماء صافية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4AE37EC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AA460F4" w14:textId="50CB3F2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دودة القز تصنع الحرير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F28532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90B935A" w14:textId="03608C7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ما تفتحت الأزهار</w:t>
            </w:r>
          </w:p>
        </w:tc>
      </w:tr>
      <w:tr w14:paraId="0881E49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A517A5" w14:paraId="2221DF58" w14:textId="4D0A1AB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1110" w:hanging="390"/>
              <w:contextualSpacing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يشرح المعلم الدرس ) </w:t>
            </w:r>
            <w:r w:rsidRPr="00D203BE" w:rsidR="00AA2B2A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، الجملة السابقة </w:t>
            </w:r>
            <w:r w:rsidRPr="00D203BE" w:rsidR="007A0004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..............</w:t>
            </w:r>
          </w:p>
        </w:tc>
      </w:tr>
      <w:tr w14:paraId="21904132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A2A985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F224F1D" w14:textId="6C618B2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جملة أسمية مثبتة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241F6C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7A4478B" w14:textId="16E2911D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جملة فعلية مثبتة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4597C0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7F82543" w14:textId="2B946E29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جملة أسمية منفية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5BA337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3551194" w14:textId="7D3FA02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جملة فعلية منفية</w:t>
            </w:r>
          </w:p>
        </w:tc>
      </w:tr>
      <w:tr w14:paraId="1DB71E5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17A5" w:rsidRPr="00D203BE" w:rsidP="00A517A5" w14:paraId="170ECF88" w14:textId="090F86D8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11430</wp:posOffset>
                      </wp:positionV>
                      <wp:extent cx="685800" cy="171450"/>
                      <wp:effectExtent l="19050" t="19050" r="19050" b="38100"/>
                      <wp:wrapNone/>
                      <wp:docPr id="28" name="سهم: لليسا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2228850" y="9042400"/>
                                <a:ext cx="685800" cy="171450"/>
                              </a:xfrm>
                              <a:prstGeom prst="leftArrow">
                                <a:avLst>
                                  <a:gd name="adj1" fmla="val 20370"/>
                                  <a:gd name="adj2" fmla="val 112963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28" o:spid="_x0000_s1042" type="#_x0000_t66" style="width:54pt;height:13.5pt;margin-top:0.9pt;margin-left:173.35pt;mso-height-percent:0;mso-height-relative:margin;mso-width-percent:0;mso-width-relative:margin;mso-wrap-distance-bottom:0;mso-wrap-distance-left:9pt;mso-wrap-distance-right:9pt;mso-wrap-distance-top:0;position:absolute;v-text-anchor:middle;z-index:251693056" adj="2700" fillcolor="black" stroked="t" strokecolor="black" strokeweight="2pt"/>
                  </w:pict>
                </mc:Fallback>
              </mc:AlternateContent>
            </w: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يتبع خلف الورقة</w:t>
            </w:r>
          </w:p>
          <w:p w:rsidR="00A517A5" w:rsidRPr="00D203BE" w:rsidP="00A517A5" w14:paraId="2ED2340D" w14:textId="343AE0A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A517A5" w:rsidRPr="00D203BE" w:rsidP="00A517A5" w14:paraId="60BEA16D" w14:textId="076AE2DF">
            <w:pPr>
              <w:pStyle w:val="ListParagraph"/>
              <w:bidi/>
              <w:spacing w:after="0" w:line="240" w:lineRule="auto"/>
              <w:ind w:left="1110"/>
              <w:contextualSpacing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59055</wp:posOffset>
                      </wp:positionV>
                      <wp:extent cx="1454150" cy="514350"/>
                      <wp:effectExtent l="95250" t="57150" r="31750" b="76200"/>
                      <wp:wrapNone/>
                      <wp:docPr id="30" name="مستطيل: زوايا مستديرة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54150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0800000" sx="100000" sy="100000" kx="0" ky="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C01A2" w:rsidRPr="006013CB" w:rsidP="007C01A2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0" o:spid="_x0000_s1043" style="width:114.5pt;height:40.5pt;margin-top:4.65pt;margin-left:60.3pt;mso-height-percent:0;mso-height-relative:margin;mso-width-percent:0;mso-width-relative:margin;mso-wrap-distance-bottom:0;mso-wrap-distance-left:9pt;mso-wrap-distance-right:9pt;mso-wrap-distance-top:0;position:absolute;v-text-anchor:middle;z-index:251697152" arcsize="0.5" fillcolor="white" stroked="t" strokecolor="black" strokeweight="1pt">
                      <v:shadow on="t" type="perspective" color="black" opacity="26214f" origin="0.5" offset="-3pt,0"/>
                      <v:textbox>
                        <w:txbxContent>
                          <w:p w:rsidR="007C01A2" w:rsidRPr="006013CB" w:rsidP="007C01A2" w14:paraId="60A0F5D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65405</wp:posOffset>
                      </wp:positionV>
                      <wp:extent cx="1377950" cy="501650"/>
                      <wp:effectExtent l="38100" t="38100" r="107950" b="107950"/>
                      <wp:wrapNone/>
                      <wp:docPr id="31" name="مستطيل: زوايا مستديرة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77950" cy="501650"/>
                              </a:xfrm>
                              <a:prstGeom prst="roundRect">
                                <a:avLst>
                                  <a:gd name="adj" fmla="val 41379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C01A2" w:rsidRPr="006013CB" w:rsidP="007C01A2" w14:textId="63F4A1B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1" o:spid="_x0000_s1044" style="width:108.5pt;height:39.5pt;margin-top:5.15pt;margin-left:140.8pt;mso-height-percent:0;mso-height-relative:margin;mso-width-percent:0;mso-width-relative:margin;mso-wrap-distance-bottom:0;mso-wrap-distance-left:9pt;mso-wrap-distance-right:9pt;mso-wrap-distance-top:0;position:absolute;v-text-anchor:middle;z-index:251699200" arcsize="27119f" fillcolor="#ffc000" stroked="t" strokecolor="black" strokeweight="1pt">
                      <v:shadow on="t" type="perspective" color="black" opacity="26214f" origin="-0.5,-0.5" offset="2.12pt,2.12pt"/>
                      <v:textbox>
                        <w:txbxContent>
                          <w:p w:rsidR="007C01A2" w:rsidRPr="006013CB" w:rsidP="007C01A2" w14:paraId="38AB4F0F" w14:textId="63F4A1B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6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3701415</wp:posOffset>
                      </wp:positionH>
                      <wp:positionV relativeFrom="paragraph">
                        <wp:posOffset>50165</wp:posOffset>
                      </wp:positionV>
                      <wp:extent cx="1978025" cy="527050"/>
                      <wp:effectExtent l="57150" t="19050" r="79375" b="120650"/>
                      <wp:wrapNone/>
                      <wp:docPr id="29" name="مستطيل: زوايا مستديرة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78025" cy="5270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5400000" sx="100000" sy="100000" kx="0" ky="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C01A2" w:rsidRPr="001B3FE9" w:rsidP="007C01A2" w14:textId="3ADEEB82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الصنف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اللغوي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29" o:spid="_x0000_s1045" style="width:155.75pt;height:41.5pt;margin-top:3.95pt;margin-left:291.45pt;mso-height-percent:0;mso-height-relative:margin;mso-width-percent:0;mso-width-relative:margin;mso-wrap-distance-bottom:0;mso-wrap-distance-left:9pt;mso-wrap-distance-right:9pt;mso-wrap-distance-top:0;position:absolute;v-text-anchor:middle;z-index:251695104" arcsize="0.5" fillcolor="#ffc000" stroked="t" strokecolor="black" strokeweight="1pt">
                      <v:shadow on="t" type="perspective" color="black" opacity="26214f" origin=",-0.5" offset="0,3pt"/>
                      <v:textbox>
                        <w:txbxContent>
                          <w:p w:rsidR="007C01A2" w:rsidRPr="001B3FE9" w:rsidP="007C01A2" w14:paraId="048F3EC7" w14:textId="3ADEEB8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الصنف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اللغوي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517A5" w:rsidRPr="00D203BE" w:rsidP="00A517A5" w14:paraId="1D0421CD" w14:textId="667850B7">
            <w:pPr>
              <w:pStyle w:val="ListParagraph"/>
              <w:bidi/>
              <w:spacing w:after="0" w:line="240" w:lineRule="auto"/>
              <w:ind w:left="1110"/>
              <w:contextualSpacing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  <w:p w:rsidR="00A517A5" w:rsidRPr="00D203BE" w:rsidP="00A517A5" w14:paraId="5EECEA07" w14:textId="77777777">
            <w:pPr>
              <w:pStyle w:val="ListParagraph"/>
              <w:bidi/>
              <w:spacing w:after="0" w:line="240" w:lineRule="auto"/>
              <w:ind w:left="1110"/>
              <w:contextualSpacing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  <w:p w:rsidR="00A517A5" w:rsidRPr="00D203BE" w:rsidP="00A517A5" w14:paraId="2EB2D58C" w14:textId="4291656D">
            <w:pPr>
              <w:pStyle w:val="ListParagraph"/>
              <w:bidi/>
              <w:spacing w:after="0" w:line="240" w:lineRule="auto"/>
              <w:ind w:left="1110"/>
              <w:contextualSpacing/>
              <w:jc w:val="center"/>
              <w:rPr>
                <w:rFonts w:cs="Times New Roman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</w:tr>
      <w:tr w14:paraId="6BD944BB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17A5" w:rsidRPr="00D203BE" w:rsidP="008A1E5B" w14:paraId="6D302A72" w14:textId="7A55E59C">
            <w:pPr>
              <w:bidi/>
              <w:spacing w:after="0" w:line="240" w:lineRule="auto"/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25</w:t>
            </w:r>
            <w:r w:rsidRPr="00D203BE" w:rsidR="008A1E5B"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-</w:t>
            </w:r>
            <w:r w:rsidRPr="00D203BE" w:rsidR="00024142"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    هو مادل على أكثر من اثنين أو اثنتين </w:t>
            </w:r>
            <w:r w:rsidRPr="00D203BE" w:rsidR="00FD5389"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>بزيادة ألف ونون أو ياء ونون</w:t>
            </w:r>
            <w:r w:rsidRPr="00D203BE" w:rsidR="00F671E4"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. </w:t>
            </w:r>
            <w:r w:rsidRPr="00D203BE" w:rsidR="00F671E4"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u w:val="single"/>
                <w:rtl/>
                <w:lang w:val="ar-SA" w:eastAsia="en-US" w:bidi="ar-SA"/>
              </w:rPr>
              <w:t>التعريف السابق لــ</w:t>
            </w:r>
          </w:p>
        </w:tc>
      </w:tr>
      <w:tr w14:paraId="621F7794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F33669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1F3446F" w14:textId="3C0C69B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المثنى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C953C26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431783E" w14:textId="51878E6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المفرد 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8DE8E8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D0DDC9C" w14:textId="41EFEEA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الجمع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7D4F5F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FEC9510" w14:textId="4B92C756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المبتدأ</w:t>
            </w:r>
          </w:p>
        </w:tc>
      </w:tr>
      <w:tr w14:paraId="3A992D69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8A1E5B" w14:paraId="6C3B50D7" w14:textId="6794886C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26-</w:t>
            </w:r>
            <w:r w:rsidRPr="00D203BE" w:rsidR="00D47580">
              <w:rPr>
                <w:rFonts w:asciiTheme="minorHAnsi" w:eastAsiaTheme="minorHAnsi" w:hAnsi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203BE" w:rsidR="00D47580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203BE" w:rsidR="00D47580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كلمة (  حقول  ) نوعها  :</w:t>
            </w:r>
          </w:p>
        </w:tc>
      </w:tr>
      <w:tr w14:paraId="759B1CC7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16FDECD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BC32727" w14:textId="569CB44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مفرد 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8C1E45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1621AB9" w14:textId="5CE9993A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مثنى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BA816BA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5A7CD095" w14:textId="5655476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جمع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15ADD5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5EB0E95" w14:textId="1B6176D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خبر</w:t>
            </w:r>
          </w:p>
        </w:tc>
      </w:tr>
      <w:tr w14:paraId="13D1EA0A" w14:textId="77777777" w:rsidTr="00842888">
        <w:tblPrEx>
          <w:tblW w:w="5005" w:type="pct"/>
          <w:jc w:val="center"/>
          <w:tblLook w:val="04A0"/>
        </w:tblPrEx>
        <w:trPr>
          <w:trHeight w:val="596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5C59" w:rsidRPr="00D203BE" w:rsidP="008A1E5B" w14:paraId="0BAB6505" w14:textId="19A4B94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137160</wp:posOffset>
                      </wp:positionV>
                      <wp:extent cx="1978025" cy="527050"/>
                      <wp:effectExtent l="57150" t="19050" r="79375" b="120650"/>
                      <wp:wrapNone/>
                      <wp:docPr id="33" name="مستطيل: زوايا مستديرة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78025" cy="5270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5400000" sx="100000" sy="100000" kx="0" ky="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95C59" w:rsidRPr="001B3FE9" w:rsidP="00695C59" w14:textId="26DA09C8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الظاهرة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ال</w:t>
                                  </w:r>
                                  <w:r w:rsidR="00E0486A"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إ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ملائية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 اللغوي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3" o:spid="_x0000_s1046" style="width:155.75pt;height:41.5pt;margin-top:10.8pt;margin-left:292.2pt;mso-height-percent:0;mso-height-relative:margin;mso-width-percent:0;mso-width-relative:margin;mso-wrap-distance-bottom:0;mso-wrap-distance-left:9pt;mso-wrap-distance-right:9pt;mso-wrap-distance-top:0;position:absolute;v-text-anchor:middle;z-index:251701248" arcsize="0.5" fillcolor="#ffc000" stroked="t" strokecolor="black" strokeweight="1pt">
                      <v:shadow on="t" type="perspective" color="black" opacity="26214f" origin=",-0.5" offset="0,3pt"/>
                      <v:textbox>
                        <w:txbxContent>
                          <w:p w:rsidR="00695C59" w:rsidRPr="001B3FE9" w:rsidP="00695C59" w14:paraId="23C0F482" w14:textId="26DA09C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الظاهرة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E0486A"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إ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ملائية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اللغوي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151130</wp:posOffset>
                      </wp:positionV>
                      <wp:extent cx="1454150" cy="514350"/>
                      <wp:effectExtent l="95250" t="57150" r="31750" b="76200"/>
                      <wp:wrapNone/>
                      <wp:docPr id="34" name="مستطيل: زوايا مستديرة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54150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0800000" sx="100000" sy="100000" kx="0" ky="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95C59" w:rsidRPr="006013CB" w:rsidP="00695C59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4" o:spid="_x0000_s1047" style="width:114.5pt;height:40.5pt;margin-top:11.9pt;margin-left:48.05pt;mso-height-percent:0;mso-height-relative:margin;mso-width-percent:0;mso-width-relative:margin;mso-wrap-distance-bottom:0;mso-wrap-distance-left:9pt;mso-wrap-distance-right:9pt;mso-wrap-distance-top:0;position:absolute;v-text-anchor:middle;z-index:251703296" arcsize="0.5" fillcolor="white" stroked="t" strokecolor="black" strokeweight="1pt">
                      <v:shadow on="t" type="perspective" color="black" opacity="26214f" origin="0.5" offset="-3pt,0"/>
                      <v:textbox>
                        <w:txbxContent>
                          <w:p w:rsidR="00695C59" w:rsidRPr="006013CB" w:rsidP="00695C59" w14:paraId="50D9E35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157480</wp:posOffset>
                      </wp:positionV>
                      <wp:extent cx="1377950" cy="501650"/>
                      <wp:effectExtent l="38100" t="38100" r="107950" b="107950"/>
                      <wp:wrapNone/>
                      <wp:docPr id="35" name="مستطيل: زوايا مستديرة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77950" cy="501650"/>
                              </a:xfrm>
                              <a:prstGeom prst="roundRect">
                                <a:avLst>
                                  <a:gd name="adj" fmla="val 41379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95C59" w:rsidRPr="006013CB" w:rsidP="00695C59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5" o:spid="_x0000_s1048" style="width:108.5pt;height:39.5pt;margin-top:12.4pt;margin-left:132.8pt;mso-height-percent:0;mso-height-relative:margin;mso-width-percent:0;mso-width-relative:margin;mso-wrap-distance-bottom:0;mso-wrap-distance-left:9pt;mso-wrap-distance-right:9pt;mso-wrap-distance-top:0;position:absolute;v-text-anchor:middle;z-index:251705344" arcsize="27119f" fillcolor="#ffc000" stroked="t" strokecolor="black" strokeweight="1pt">
                      <v:shadow on="t" type="perspective" color="black" opacity="26214f" origin="-0.5,-0.5" offset="2.12pt,2.12pt"/>
                      <v:textbox>
                        <w:txbxContent>
                          <w:p w:rsidR="00695C59" w:rsidRPr="006013CB" w:rsidP="00695C59" w14:paraId="0730E4E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6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95C59" w:rsidRPr="00D203BE" w:rsidP="008A1E5B" w14:paraId="7DFEEE18" w14:textId="566AC98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95C59" w:rsidRPr="00D203BE" w:rsidP="008A1E5B" w14:paraId="19E2F9DD" w14:textId="105721A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95C59" w:rsidRPr="00D203BE" w:rsidP="008A1E5B" w14:paraId="751E8A27" w14:textId="7777777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95C59" w:rsidRPr="00D203BE" w:rsidP="008A1E5B" w14:paraId="343EBBEB" w14:textId="5940A60F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السؤال الرابع:</w:t>
            </w:r>
          </w:p>
          <w:p w:rsidR="00695C59" w:rsidRPr="00D203BE" w:rsidP="008A1E5B" w14:paraId="752DAE25" w14:textId="7777777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95C59" w:rsidRPr="00D203BE" w:rsidP="008A1E5B" w14:paraId="5AAC01E7" w14:textId="65BBEADB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94BDA6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5C59" w:rsidRPr="00D203BE" w:rsidP="008A1E5B" w14:paraId="35CECAEE" w14:textId="4A485B5E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27-</w:t>
            </w:r>
            <w:r w:rsidRPr="00D203BE" w:rsidR="003D0936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الكلمة التي بها همزة </w:t>
            </w:r>
            <w:r w:rsidRPr="00D203BE" w:rsidR="008B436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وصل</w:t>
            </w:r>
            <w:r w:rsidRPr="00D203BE" w:rsidR="003D0936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هي:</w:t>
            </w:r>
          </w:p>
        </w:tc>
      </w:tr>
      <w:tr w14:paraId="7934D280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70C436B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C834C25" w14:textId="4A8860E2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أقبل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40CED0D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EEEDBBF" w14:textId="1CF3F4D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أحمد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C7107EC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749EB42" w14:textId="0EB8C585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انطلق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9D32CFF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57233AA" w14:textId="332C48B3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أسرع</w:t>
            </w:r>
          </w:p>
        </w:tc>
      </w:tr>
      <w:tr w14:paraId="152977F7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8A1E5B" w14:paraId="7A7C7F38" w14:textId="057767B0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28-</w:t>
            </w:r>
            <w:r w:rsidRPr="00D203BE" w:rsidR="005E74D1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هي التي </w:t>
            </w:r>
            <w:r w:rsidR="0064531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تكتب في نهاية الكلمة</w:t>
            </w:r>
            <w:r w:rsidR="006D6C6B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Pr="00D203BE" w:rsidR="005E74D1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US" w:eastAsia="en-US" w:bidi="ar-SA"/>
              </w:rPr>
              <w:t>:</w:t>
            </w:r>
          </w:p>
        </w:tc>
      </w:tr>
      <w:tr w14:paraId="3FD4E742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2EBF28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0C32C68" w14:textId="55A5C6EB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همزة الوصل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A8B8133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4E85F31" w14:textId="13E0F20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  <w:t>همزة القطع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198903A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4E1C81A" w14:textId="316E3E31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الهمزة المتوسطة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4C66EC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B94A042" w14:textId="1ED25C4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الهمزة المتطرفة</w:t>
            </w:r>
          </w:p>
        </w:tc>
      </w:tr>
      <w:tr w14:paraId="76540110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8A1E5B" w14:paraId="65B89C60" w14:textId="6DD36FCA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29-</w:t>
            </w:r>
            <w:r w:rsidRPr="00D203BE" w:rsidR="005109A1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تأتي همزة القطع في أول الكلام ووسطه وتكون :</w:t>
            </w:r>
          </w:p>
        </w:tc>
      </w:tr>
      <w:tr w14:paraId="607AE176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FB9BC20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372CE19" w14:textId="4C4F7A44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مضمومة فقط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65970F2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704EC1E9" w14:textId="2BA1366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 xml:space="preserve">مفتوحة فقط  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8720B39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A253BAF" w14:textId="2631498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مكسورة فقط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16F8855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ECE03F7" w14:textId="21DF3F0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  <w:t>مفتوحة ومكسورة ومضمومة</w:t>
            </w:r>
          </w:p>
        </w:tc>
      </w:tr>
      <w:tr w14:paraId="57B8E363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8A1E5B" w14:paraId="72EFD757" w14:textId="2DCDBEF6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C4FE9" w:rsidRPr="00D203BE" w:rsidP="008A1E5B" w14:paraId="06C61032" w14:textId="35A9B731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74295</wp:posOffset>
                      </wp:positionV>
                      <wp:extent cx="1377950" cy="501650"/>
                      <wp:effectExtent l="38100" t="38100" r="107950" b="107950"/>
                      <wp:wrapNone/>
                      <wp:docPr id="38" name="مستطيل: زوايا مستديرة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77950" cy="501650"/>
                              </a:xfrm>
                              <a:prstGeom prst="roundRect">
                                <a:avLst>
                                  <a:gd name="adj" fmla="val 41379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sx="100000" sy="100000" kx="0" ky="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C4FE9" w:rsidRPr="006013CB" w:rsidP="006C4FE9" w14:textId="74AC5E18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8" o:spid="_x0000_s1049" style="width:108.5pt;height:39.5pt;margin-top:5.85pt;margin-left:143.05pt;mso-height-percent:0;mso-height-relative:margin;mso-width-percent:0;mso-width-relative:margin;mso-wrap-distance-bottom:0;mso-wrap-distance-left:9pt;mso-wrap-distance-right:9pt;mso-wrap-distance-top:0;position:absolute;v-text-anchor:middle;z-index:251711488" arcsize="27119f" fillcolor="#ffc000" stroked="t" strokecolor="black" strokeweight="1pt">
                      <v:shadow on="t" type="perspective" color="black" opacity="26214f" origin="-0.5,-0.5" offset="2.12pt,2.12pt"/>
                      <v:textbox>
                        <w:txbxContent>
                          <w:p w:rsidR="006C4FE9" w:rsidRPr="006013CB" w:rsidP="006C4FE9" w14:paraId="37D38D08" w14:textId="74AC5E1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4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درجات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15875</wp:posOffset>
                      </wp:positionV>
                      <wp:extent cx="1978025" cy="527050"/>
                      <wp:effectExtent l="57150" t="19050" r="79375" b="120650"/>
                      <wp:wrapNone/>
                      <wp:docPr id="36" name="مستطيل: زوايا مستديرة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78025" cy="5270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5400000" sx="100000" sy="100000" kx="0" ky="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C4FE9" w:rsidRPr="001B3FE9" w:rsidP="006C4FE9" w14:textId="724EC53A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 xml:space="preserve">الرسم </w:t>
                                  </w:r>
                                  <w:r>
                                    <w:rPr>
                                      <w:rFonts w:ascii="Calibri" w:hAnsi="Calibri" w:eastAsiaTheme="minorHAnsi" w:cs="Arial" w:hint="cs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الكتابي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6" o:spid="_x0000_s1050" style="width:155.75pt;height:41.5pt;margin-top:1.25pt;margin-left:294.7pt;mso-height-percent:0;mso-height-relative:margin;mso-width-percent:0;mso-width-relative:margin;mso-wrap-distance-bottom:0;mso-wrap-distance-left:9pt;mso-wrap-distance-right:9pt;mso-wrap-distance-top:0;position:absolute;v-text-anchor:middle;z-index:251707392" arcsize="0.5" fillcolor="#ffc000" stroked="t" strokecolor="black" strokeweight="1pt">
                      <v:shadow on="t" type="perspective" color="black" opacity="26214f" origin=",-0.5" offset="0,3pt"/>
                      <v:textbox>
                        <w:txbxContent>
                          <w:p w:rsidR="006C4FE9" w:rsidRPr="001B3FE9" w:rsidP="006C4FE9" w14:paraId="238015E7" w14:textId="724EC53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الرسم </w:t>
                            </w:r>
                            <w:r>
                              <w:rPr>
                                <w:rFonts w:ascii="Calibri" w:hAnsi="Calibri" w:eastAsiaTheme="minorHAnsi" w:cs="Arial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الكتابي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D203BE">
              <w:rPr>
                <w:rFonts w:cs="Times New Roman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71120</wp:posOffset>
                      </wp:positionV>
                      <wp:extent cx="1454150" cy="514350"/>
                      <wp:effectExtent l="95250" t="57150" r="31750" b="76200"/>
                      <wp:wrapNone/>
                      <wp:docPr id="37" name="مستطيل: زوايا مستديرة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54150" cy="5143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10800000" sx="100000" sy="100000" kx="0" ky="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C4FE9" w:rsidRPr="006013CB" w:rsidP="006C4FE9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7" o:spid="_x0000_s1051" style="width:114.5pt;height:40.5pt;margin-top:5.6pt;margin-left:53.55pt;mso-height-percent:0;mso-height-relative:margin;mso-width-percent:0;mso-width-relative:margin;mso-wrap-distance-bottom:0;mso-wrap-distance-left:9pt;mso-wrap-distance-right:9pt;mso-wrap-distance-top:0;position:absolute;v-text-anchor:middle;z-index:251709440" arcsize="0.5" fillcolor="white" stroked="t" strokecolor="black" strokeweight="1pt">
                      <v:shadow on="t" type="perspective" color="black" opacity="26214f" origin="0.5" offset="-3pt,0"/>
                      <v:textbox>
                        <w:txbxContent>
                          <w:p w:rsidR="006C4FE9" w:rsidRPr="006013CB" w:rsidP="006C4FE9" w14:paraId="1FADECF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C4FE9" w:rsidRPr="00D203BE" w:rsidP="008A1E5B" w14:paraId="6CB4BB01" w14:textId="7777777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C4FE9" w:rsidRPr="00D203BE" w:rsidP="008A1E5B" w14:paraId="2F60AEFA" w14:textId="7777777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C4FE9" w:rsidRPr="00D203BE" w:rsidP="008A1E5B" w14:paraId="569276C2" w14:textId="7777777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  <w:p w:rsidR="006C4FE9" w:rsidRPr="00D203BE" w:rsidP="008A1E5B" w14:paraId="652857B0" w14:textId="2B2571FB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729DF5D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C4FE9" w:rsidRPr="00D203BE" w:rsidP="008A1E5B" w14:paraId="222316AE" w14:textId="25CDAF0F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30-</w:t>
            </w:r>
            <w:r w:rsidRPr="00D203BE" w:rsidR="006F0EAF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الخط الذي ندرسه في المرحلة الابتدائية هو خط :</w:t>
            </w:r>
          </w:p>
        </w:tc>
      </w:tr>
      <w:tr w14:paraId="1AEE228D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AF82EB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E2630CC" w14:textId="7C016CF5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الرقعة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A2AF307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CBA231E" w14:textId="4E6E69AF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النسخ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BE20BF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9F2DDCC" w14:textId="2ED2E148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الكوفي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0533C2BD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DC28828" w14:textId="5A134D12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الديواني</w:t>
            </w:r>
          </w:p>
        </w:tc>
      </w:tr>
      <w:tr w14:paraId="50D399FB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D203BE" w:rsidP="008A1E5B" w14:paraId="3CB041A8" w14:textId="27226623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31-</w:t>
            </w:r>
            <w:r w:rsidRPr="00D203BE" w:rsidR="00B217A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D203BE" w:rsidR="00697C01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من مميزات خط النسخ :</w:t>
            </w:r>
          </w:p>
        </w:tc>
      </w:tr>
      <w:tr w14:paraId="6A4151CE" w14:textId="77777777" w:rsidTr="00A517A5">
        <w:tblPrEx>
          <w:tblW w:w="5005" w:type="pct"/>
          <w:jc w:val="center"/>
          <w:tblLook w:val="04A0"/>
        </w:tblPrEx>
        <w:trPr>
          <w:trHeight w:val="283"/>
          <w:jc w:val="center"/>
        </w:trPr>
        <w:tc>
          <w:tcPr>
            <w:tcW w:w="18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0C704C1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E0E4065" w14:textId="100E2016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تباعد الحروف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13C94C32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2C7CC40D" w14:textId="560D0F2C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غير واضح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4979EEC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65CB24A2" w14:textId="18511C7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الوضوح وسهولة </w:t>
            </w:r>
            <w:r w:rsidRPr="00D203BE" w:rsidR="00670AC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ق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راءة </w:t>
            </w:r>
            <w:r w:rsidRPr="00D203BE" w:rsidR="00670AC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كلماته </w:t>
            </w: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وجمال</w:t>
            </w:r>
            <w:r w:rsidRPr="00D203BE" w:rsidR="004C3492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تركيبه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D4945DA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1089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D203BE" w:rsidP="00842888" w14:paraId="3F097E5B" w14:textId="6E85B720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حجم الحروف كبير</w:t>
            </w:r>
          </w:p>
        </w:tc>
      </w:tr>
    </w:tbl>
    <w:p w:rsidR="0083713F" w:rsidRPr="00D203BE" w:rsidP="0083713F" w14:paraId="3D6131C1" w14:textId="77777777">
      <w:pPr>
        <w:bidi/>
        <w:spacing w:after="160" w:line="259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77D5033F" w14:textId="77777777" w:rsidTr="001D1C3E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D203BE" w:rsidP="001D1C3E" w14:paraId="54BE8A69" w14:textId="77777777">
            <w:pPr>
              <w:tabs>
                <w:tab w:val="center" w:pos="5413"/>
              </w:tabs>
              <w:bidi/>
              <w:spacing w:after="0" w:line="276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انتهت الأسئلة</w:t>
            </w:r>
          </w:p>
          <w:p w:rsidR="0083713F" w:rsidRPr="00D203BE" w:rsidP="001D1C3E" w14:paraId="2CD0BB0F" w14:textId="55A9AB36">
            <w:pPr>
              <w:tabs>
                <w:tab w:val="left" w:pos="5413"/>
              </w:tabs>
              <w:bidi/>
              <w:spacing w:after="0" w:line="276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وفقك الله </w:t>
            </w:r>
          </w:p>
          <w:p w:rsidR="0083713F" w:rsidRPr="00D203BE" w:rsidP="001D1C3E" w14:paraId="5EA4EAEA" w14:textId="113484CB">
            <w:pPr>
              <w:bidi/>
              <w:spacing w:after="0" w:line="276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D203B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معلمتك: أشواق علي المطيري</w:t>
            </w:r>
          </w:p>
        </w:tc>
      </w:tr>
    </w:tbl>
    <w:p w:rsidR="0083713F" w:rsidRPr="00D203BE" w:rsidP="007249D3" w14:paraId="41EA8BD6" w14:textId="77777777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lang w:val="en-US" w:eastAsia="en-US" w:bidi="ar-SA"/>
        </w:rPr>
        <w:sectPr w:rsidSect="0083713F">
          <w:footerReference w:type="default" r:id="rId9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7E0BD1" w:rsidP="007E0BD1" w14:paraId="2C15CB2C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14160" cy="3657346"/>
            <wp:effectExtent l="0" t="0" r="0" b="63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65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2134870</wp:posOffset>
                </wp:positionH>
                <wp:positionV relativeFrom="page">
                  <wp:posOffset>2677160</wp:posOffset>
                </wp:positionV>
                <wp:extent cx="3001645" cy="381635"/>
                <wp:effectExtent l="0" t="0" r="0" b="0"/>
                <wp:wrapNone/>
                <wp:docPr id="46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15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1480"/>
                              <w:gridCol w:w="840"/>
                              <w:gridCol w:w="1545"/>
                              <w:gridCol w:w="815"/>
                            </w:tblGrid>
                            <w:tr w14:paraId="029F3C18" w14:textId="77777777">
                              <w:tblPrEx>
                                <w:tblW w:w="0" w:type="auto"/>
                                <w:tblInd w:w="15" w:type="dxa"/>
                                <w:tblLayout w:type="fixed"/>
                                <w:tblLook w:val="01E0"/>
                              </w:tblPrEx>
                              <w:trPr>
                                <w:trHeight w:val="247"/>
                              </w:trPr>
                              <w:tc>
                                <w:tcPr>
                                  <w:tcW w:w="14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:rsidRPr="00412B42" w:rsidP="007E0BD1" w14:textId="150229ED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Arial" w:hAnsi="Arial" w:cs="Times New Roman"/>
                                      <w:sz w:val="1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Arial" w:hAnsi="Arial" w:cs="Times New Roman" w:hint="cs"/>
                                      <w:sz w:val="1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14:textId="77777777">
                                  <w:pPr>
                                    <w:bidi/>
                                    <w:spacing w:after="0" w:line="228" w:lineRule="exact"/>
                                    <w:ind w:left="75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:rsidP="007D5F1B" w14:textId="68C2D214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Arial" w:hAnsi="Arial"/>
                                      <w:sz w:val="1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E0BD1" w14:textId="77777777">
                                  <w:pPr>
                                    <w:bidi/>
                                    <w:spacing w:after="0" w:line="228" w:lineRule="exact"/>
                                    <w:ind w:left="74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0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width:236.35pt;height:30.05pt;margin-top:210.8pt;margin-left:168.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715584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15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1480"/>
                        <w:gridCol w:w="840"/>
                        <w:gridCol w:w="1545"/>
                        <w:gridCol w:w="815"/>
                      </w:tblGrid>
                      <w:tr w14:paraId="029F3C17" w14:textId="77777777">
                        <w:tblPrEx>
                          <w:tblW w:w="0" w:type="auto"/>
                          <w:tblInd w:w="15" w:type="dxa"/>
                          <w:tblLayout w:type="fixed"/>
                          <w:tblLook w:val="01E0"/>
                        </w:tblPrEx>
                        <w:trPr>
                          <w:trHeight w:val="247"/>
                        </w:trPr>
                        <w:tc>
                          <w:tcPr>
                            <w:tcW w:w="148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:rsidRPr="00412B42" w:rsidP="007E0BD1" w14:paraId="5850EDC8" w14:textId="150229E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Arial" w:hAnsi="Arial" w:cs="Times New Roman"/>
                                <w:sz w:val="1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Arial" w:hAnsi="Arial" w:cs="Times New Roman" w:hint="cs"/>
                                <w:sz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14:paraId="33BEF10B" w14:textId="77777777">
                            <w:pPr>
                              <w:bidi/>
                              <w:spacing w:after="0" w:line="228" w:lineRule="exact"/>
                              <w:ind w:left="75"/>
                              <w:rPr>
                                <w:rFonts w:ascii="Arial" w:eastAsia="Arial" w:hAnsi="Arial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:rsidP="007D5F1B" w14:paraId="3F31EF3D" w14:textId="68C2D21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Arial" w:hAnsi="Arial"/>
                                <w:sz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E0BD1" w14:paraId="79B3D27F" w14:textId="77777777">
                            <w:pPr>
                              <w:bidi/>
                              <w:spacing w:after="0" w:line="228" w:lineRule="exact"/>
                              <w:ind w:left="74"/>
                              <w:rPr>
                                <w:rFonts w:ascii="Arial" w:eastAsia="Arial" w:hAnsi="Arial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0"/>
                                <w:rtl/>
                                <w:lang w:val="en-US" w:eastAsia="en-US" w:bidi="ar-SA"/>
                              </w:rPr>
                              <w:t>المصحح</w:t>
                            </w:r>
                          </w:p>
                        </w:tc>
                      </w:tr>
                    </w:tbl>
                    <w:p w:rsidR="007E0BD1" w:rsidP="007E0BD1" w14:paraId="24EFE2FD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B202D4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421531</wp:posOffset>
            </wp:positionH>
            <wp:positionV relativeFrom="paragraph">
              <wp:posOffset>107950</wp:posOffset>
            </wp:positionV>
            <wp:extent cx="1133475" cy="476250"/>
            <wp:effectExtent l="0" t="0" r="9525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24765</wp:posOffset>
            </wp:positionV>
            <wp:extent cx="1557655" cy="695325"/>
            <wp:effectExtent l="0" t="0" r="4445" b="9525"/>
            <wp:wrapNone/>
            <wp:docPr id="47" name="صورة 47" descr="صورة تحتوي على نص, أدوات المطبخ  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صورة تحتوي على نص, أدوات المطبخ  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BD1" w:rsidP="007E0BD1" w14:paraId="7C76C666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73A638AE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4AD94E31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63500</wp:posOffset>
                </wp:positionV>
                <wp:extent cx="1977390" cy="72644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ind w:left="300" w:right="321"/>
                              <w:jc w:val="center"/>
                              <w:rPr>
                                <w:rFonts w:ascii="Times New Roman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E0BD1" w:rsidP="007E0BD1" w14:textId="63D47614">
                            <w:pPr>
                              <w:bidi/>
                              <w:spacing w:after="160" w:line="259" w:lineRule="auto"/>
                              <w:ind w:left="300" w:right="321"/>
                              <w:jc w:val="center"/>
                              <w:rPr>
                                <w:rFonts w:ascii="Times New Roman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الإدارة العامة للتعليم بمنطقة</w:t>
                            </w:r>
                            <w:r w:rsidR="00DD162F">
                              <w:rPr>
                                <w:rFonts w:ascii="Times New Roman" w:eastAsia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HAnsi" w:hAnsiTheme="minorHAns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br/>
                            </w: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الإبتدائية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3" type="#_x0000_t202" style="width:155.7pt;height:57.2pt;margin-top:5pt;margin-left:368.5pt;mso-height-percent:0;mso-height-relative:page;mso-width-percent:0;mso-width-relative:page;mso-wrap-distance-bottom:0;mso-wrap-distance-left:9pt;mso-wrap-distance-right:9pt;mso-wrap-distance-top:0;position:absolute;v-text-anchor:top;z-index:-251589632" filled="f" fillcolor="this" stroked="f">
                <v:textbox inset="0,0,0,0">
                  <w:txbxContent>
                    <w:p w:rsidR="007E0BD1" w:rsidP="007E0BD1" w14:paraId="3D1DE7AA" w14:textId="77777777">
                      <w:pPr>
                        <w:bidi/>
                        <w:spacing w:after="160" w:line="259" w:lineRule="auto"/>
                        <w:ind w:left="300" w:right="321"/>
                        <w:jc w:val="center"/>
                        <w:rPr>
                          <w:rFonts w:ascii="Times New Roman" w:eastAsia="Calibri" w:hAnsi="Calibr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E0BD1" w:rsidP="007E0BD1" w14:paraId="3F4D3EBF" w14:textId="63D47614">
                      <w:pPr>
                        <w:bidi/>
                        <w:spacing w:after="160" w:line="259" w:lineRule="auto"/>
                        <w:ind w:left="300" w:right="321"/>
                        <w:jc w:val="center"/>
                        <w:rPr>
                          <w:rFonts w:ascii="Times New Roman" w:eastAsia="Calibri" w:hAnsi="Calibr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الإدارة العامة للتعليم بمنطقة</w:t>
                      </w:r>
                      <w:r w:rsidR="00DD162F">
                        <w:rPr>
                          <w:rFonts w:ascii="Times New Roman" w:eastAsia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Theme="minorHAnsi" w:hAnsiTheme="minorHAns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br/>
                      </w: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>
                        <w:rPr>
                          <w:rFonts w:ascii="Times New Roman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الإبتدائية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0D9985B2" w14:textId="77777777">
      <w:pPr>
        <w:widowControl w:val="0"/>
        <w:tabs>
          <w:tab w:val="left" w:pos="1380"/>
        </w:tabs>
        <w:autoSpaceDE w:val="0"/>
        <w:autoSpaceDN w:val="0"/>
        <w:bidi w:val="0"/>
        <w:spacing w:after="0" w:line="240" w:lineRule="auto"/>
        <w:ind w:firstLine="720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41275</wp:posOffset>
                </wp:positionV>
                <wp:extent cx="980440" cy="514350"/>
                <wp:effectExtent l="0" t="0" r="10160" b="0"/>
                <wp:wrapNone/>
                <wp:docPr id="4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لغتي الجميلة</w:t>
                            </w:r>
                          </w:p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الرابع الابتدائي</w:t>
                            </w:r>
                          </w:p>
                          <w:p w:rsidR="007E0BD1" w:rsidP="007E0BD1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4" type="#_x0000_t202" style="width:77.2pt;height:40.5pt;margin-top:3.25pt;margin-left:10.75pt;mso-height-percent:0;mso-height-relative:page;mso-width-percent:0;mso-width-relative:page;mso-wrap-distance-bottom:0;mso-wrap-distance-left:9pt;mso-wrap-distance-right:9pt;mso-wrap-distance-top:0;position:absolute;v-text-anchor:top;z-index:-251591680" filled="f" fillcolor="this" stroked="f">
                <v:textbox inset="0,0,0,0">
                  <w:txbxContent>
                    <w:p w:rsidR="007E0BD1" w:rsidP="007E0BD1" w14:paraId="1E657BC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/ 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لغتي الجميلة</w:t>
                      </w:r>
                    </w:p>
                    <w:p w:rsidR="007E0BD1" w:rsidP="007E0BD1" w14:paraId="364A9CF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/ 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الرابع الابتدائي</w:t>
                      </w:r>
                    </w:p>
                    <w:p w:rsidR="007E0BD1" w:rsidP="007E0BD1" w14:paraId="6775A758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ساعتان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55AAB39D" w14:textId="5C4EEC07">
      <w:pPr>
        <w:widowControl w:val="0"/>
        <w:autoSpaceDE w:val="0"/>
        <w:autoSpaceDN w:val="0"/>
        <w:bidi w:val="0"/>
        <w:spacing w:after="0" w:line="240" w:lineRule="auto"/>
        <w:ind w:firstLine="720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10B95F7C" w14:textId="77777777">
      <w:pPr>
        <w:widowControl w:val="0"/>
        <w:tabs>
          <w:tab w:val="left" w:pos="1005"/>
          <w:tab w:val="left" w:pos="8805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 w:eastAsia="Arial" w:hAnsi="Arial" w:cs="Arial"/>
          <w:sz w:val="20"/>
          <w:szCs w:val="28"/>
          <w:lang w:val="en-US" w:eastAsia="en-US" w:bidi="ar-SA"/>
        </w:rPr>
        <w:tab/>
      </w:r>
      <w:r>
        <w:rPr>
          <w:rFonts w:ascii="Times New Roman" w:eastAsia="Arial" w:hAnsi="Arial" w:cs="Arial"/>
          <w:sz w:val="20"/>
          <w:szCs w:val="28"/>
          <w:lang w:val="en-US" w:eastAsia="en-US" w:bidi="ar-SA"/>
        </w:rPr>
        <w:tab/>
      </w:r>
    </w:p>
    <w:p w:rsidR="007E0BD1" w:rsidP="007E0BD1" w14:paraId="3290DC88" w14:textId="5AC1BD21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2561590</wp:posOffset>
                </wp:positionH>
                <wp:positionV relativeFrom="page">
                  <wp:posOffset>1621155</wp:posOffset>
                </wp:positionV>
                <wp:extent cx="3068955" cy="940435"/>
                <wp:effectExtent l="0" t="0" r="17145" b="12065"/>
                <wp:wrapNone/>
                <wp:docPr id="4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15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/>
                            </w:tblPr>
                            <w:tblGrid>
                              <w:gridCol w:w="1189"/>
                              <w:gridCol w:w="851"/>
                              <w:gridCol w:w="992"/>
                              <w:gridCol w:w="851"/>
                            </w:tblGrid>
                            <w:tr w14:paraId="276BD7F3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59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:rsidRPr="007F303B" w:rsidP="007F303B" w14:textId="77777777">
                                  <w:pPr>
                                    <w:bidi/>
                                    <w:spacing w:before="4" w:after="0" w:line="242" w:lineRule="auto"/>
                                    <w:ind w:right="120" w:hanging="5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w w:val="51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الوظيفة</w:t>
                                  </w:r>
                                </w:p>
                                <w:p w:rsidR="007E0BD1" w:rsidP="007F303B" w14:textId="77777777">
                                  <w:pPr>
                                    <w:bidi/>
                                    <w:spacing w:before="4" w:after="0" w:line="242" w:lineRule="auto"/>
                                    <w:ind w:right="120" w:hanging="5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 w:rsidRPr="007F303B"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75"/>
                                      <w:rtl/>
                                      <w:lang w:val="en-US" w:eastAsia="en-US" w:bidi="ar-SA"/>
                                    </w:rPr>
                                    <w:t>النحوية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:rsidP="007F303B" w14:textId="77777777">
                                  <w:pPr>
                                    <w:bidi/>
                                    <w:spacing w:before="4" w:after="0" w:line="242" w:lineRule="auto"/>
                                    <w:ind w:right="115" w:firstLine="35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0"/>
                                      <w:rtl/>
                                      <w:lang w:val="en-US" w:eastAsia="en-US" w:bidi="ar-SA"/>
                                    </w:rPr>
                                    <w:t xml:space="preserve">الرسم 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65"/>
                                      <w:rtl/>
                                      <w:lang w:val="en-US" w:eastAsia="en-US" w:bidi="ar-SA"/>
                                    </w:rPr>
                                    <w:t>الكتابي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:rsidP="007F303B" w14:textId="77777777">
                                  <w:pPr>
                                    <w:bidi/>
                                    <w:spacing w:before="4" w:after="0" w:line="242" w:lineRule="auto"/>
                                    <w:ind w:right="114" w:firstLine="70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w w:val="85"/>
                                      <w:rtl/>
                                      <w:lang w:val="en-US" w:eastAsia="en-US" w:bidi="ar-SA"/>
                                    </w:rPr>
                                    <w:t xml:space="preserve">الظاهرة </w:t>
                                  </w: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rtl/>
                                      <w:lang w:val="en-US" w:eastAsia="en-US" w:bidi="ar-SA"/>
                                    </w:rPr>
                                    <w:t>الإملائية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:rsidP="007F303B" w14:textId="77777777">
                                  <w:pPr>
                                    <w:bidi/>
                                    <w:spacing w:before="4" w:after="0" w:line="242" w:lineRule="auto"/>
                                    <w:ind w:left="59" w:right="108" w:firstLine="160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90"/>
                                      <w:rtl/>
                                      <w:lang w:val="en-US" w:eastAsia="en-US" w:bidi="ar-SA"/>
                                    </w:rPr>
                                    <w:t xml:space="preserve">فهم </w:t>
                                  </w:r>
                                  <w:r>
                                    <w:rPr>
                                      <w:rFonts w:ascii="Arial" w:eastAsia="Arial" w:hAnsi="Arial" w:hint="cs"/>
                                      <w:b/>
                                      <w:bCs/>
                                      <w:w w:val="9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w w:val="85"/>
                                      <w:rtl/>
                                      <w:lang w:val="en-US" w:eastAsia="en-US" w:bidi="ar-SA"/>
                                    </w:rPr>
                                    <w:t>المقروء</w:t>
                                  </w:r>
                                </w:p>
                              </w:tc>
                            </w:tr>
                            <w:tr w14:paraId="1BD699E3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14:textId="2E7309F5">
                                  <w:pPr>
                                    <w:bidi w:val="0"/>
                                    <w:spacing w:after="0" w:line="264" w:lineRule="exact"/>
                                    <w:ind w:left="46"/>
                                    <w:jc w:val="center"/>
                                    <w:rPr>
                                      <w:rFonts w:ascii="Carlito" w:eastAsia="Arial" w:hAnsi="Arial"/>
                                      <w:b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rlito" w:eastAsia="Arial" w:hAnsi="Arial" w:hint="cs"/>
                                      <w:b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2203F428">
                                  <w:pPr>
                                    <w:bidi w:val="0"/>
                                    <w:spacing w:after="0" w:line="264" w:lineRule="exact"/>
                                    <w:ind w:left="50"/>
                                    <w:jc w:val="center"/>
                                    <w:rPr>
                                      <w:rFonts w:ascii="Carlito" w:eastAsia="Arial" w:hAnsi="Arial"/>
                                      <w:b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rlito" w:eastAsia="Arial" w:hAnsi="Arial" w:hint="cs"/>
                                      <w:b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14:textId="7443741D">
                                  <w:pPr>
                                    <w:bidi w:val="0"/>
                                    <w:spacing w:after="0" w:line="264" w:lineRule="exact"/>
                                    <w:ind w:left="39"/>
                                    <w:jc w:val="center"/>
                                    <w:rPr>
                                      <w:rFonts w:ascii="Carlito" w:eastAsia="Arial" w:hAnsi="Arial"/>
                                      <w:b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rlito" w:eastAsia="Arial" w:hAnsi="Arial" w:hint="cs"/>
                                      <w:b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5857AF4">
                                  <w:pPr>
                                    <w:bidi w:val="0"/>
                                    <w:spacing w:after="0" w:line="264" w:lineRule="exact"/>
                                    <w:ind w:left="278"/>
                                    <w:rPr>
                                      <w:rFonts w:ascii="Carlito" w:eastAsia="Arial" w:hAnsi="Arial"/>
                                      <w:b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rlito" w:eastAsia="Arial" w:hAnsi="Arial" w:hint="cs"/>
                                      <w:b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14:paraId="16DF2E11" w14:textId="77777777" w:rsidTr="00F37C23">
                              <w:tblPrEx>
                                <w:tblW w:w="0" w:type="auto"/>
                                <w:tblInd w:w="157" w:type="dxa"/>
                                <w:tblLayout w:type="fixed"/>
                                <w:tblLook w:val="01E0"/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1189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Arial" w:hAnsi="Arial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Arial" w:hAnsi="Arial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Arial" w:hAnsi="Arial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after="0" w:line="240" w:lineRule="auto"/>
                                    <w:rPr>
                                      <w:rFonts w:ascii="Times New Roman" w:eastAsia="Arial" w:hAnsi="Arial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5" type="#_x0000_t202" style="width:241.65pt;height:74.05pt;margin-top:127.65pt;margin-left:201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713536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15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/>
                      </w:tblPr>
                      <w:tblGrid>
                        <w:gridCol w:w="1189"/>
                        <w:gridCol w:w="851"/>
                        <w:gridCol w:w="992"/>
                        <w:gridCol w:w="851"/>
                      </w:tblGrid>
                      <w:tr w14:paraId="276BD7F2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595"/>
                        </w:trPr>
                        <w:tc>
                          <w:tcPr>
                            <w:tcW w:w="1189" w:type="dxa"/>
                          </w:tcPr>
                          <w:p w:rsidR="007E0BD1" w:rsidRPr="007F303B" w:rsidP="007F303B" w14:paraId="04E0F580" w14:textId="77777777">
                            <w:pPr>
                              <w:bidi/>
                              <w:spacing w:before="4" w:after="0" w:line="242" w:lineRule="auto"/>
                              <w:ind w:right="120" w:hanging="5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w w:val="51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الوظيفة</w:t>
                            </w:r>
                          </w:p>
                          <w:p w:rsidR="007E0BD1" w:rsidP="007F303B" w14:paraId="4536E0CE" w14:textId="77777777">
                            <w:pPr>
                              <w:bidi/>
                              <w:spacing w:before="4" w:after="0" w:line="242" w:lineRule="auto"/>
                              <w:ind w:right="120" w:hanging="5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 w:rsidRPr="007F303B"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75"/>
                                <w:rtl/>
                                <w:lang w:val="en-US" w:eastAsia="en-US" w:bidi="ar-SA"/>
                              </w:rPr>
                              <w:t>النحوية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:rsidP="007F303B" w14:paraId="7DFBE499" w14:textId="77777777">
                            <w:pPr>
                              <w:bidi/>
                              <w:spacing w:before="4" w:after="0" w:line="242" w:lineRule="auto"/>
                              <w:ind w:right="115" w:firstLine="35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0"/>
                                <w:rtl/>
                                <w:lang w:val="en-US" w:eastAsia="en-US" w:bidi="ar-SA"/>
                              </w:rPr>
                              <w:t xml:space="preserve">الرسم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65"/>
                                <w:rtl/>
                                <w:lang w:val="en-US" w:eastAsia="en-US" w:bidi="ar-SA"/>
                              </w:rPr>
                              <w:t>الكتابي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:rsidP="007F303B" w14:paraId="437DCD2C" w14:textId="77777777">
                            <w:pPr>
                              <w:bidi/>
                              <w:spacing w:before="4" w:after="0" w:line="242" w:lineRule="auto"/>
                              <w:ind w:right="114" w:firstLine="70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w w:val="85"/>
                                <w:rtl/>
                                <w:lang w:val="en-US" w:eastAsia="en-US" w:bidi="ar-SA"/>
                              </w:rPr>
                              <w:t xml:space="preserve">الظاهرة </w:t>
                            </w: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rtl/>
                                <w:lang w:val="en-US" w:eastAsia="en-US" w:bidi="ar-SA"/>
                              </w:rPr>
                              <w:t>الإملائية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:rsidP="007F303B" w14:paraId="4C34FA1C" w14:textId="77777777">
                            <w:pPr>
                              <w:bidi/>
                              <w:spacing w:before="4" w:after="0" w:line="242" w:lineRule="auto"/>
                              <w:ind w:left="59" w:right="108" w:firstLine="160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90"/>
                                <w:rtl/>
                                <w:lang w:val="en-US" w:eastAsia="en-US" w:bidi="ar-SA"/>
                              </w:rPr>
                              <w:t xml:space="preserve">فهم </w:t>
                            </w:r>
                            <w:r>
                              <w:rPr>
                                <w:rFonts w:ascii="Arial" w:eastAsia="Arial" w:hAnsi="Arial" w:hint="cs"/>
                                <w:b/>
                                <w:bCs/>
                                <w:w w:val="9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w w:val="85"/>
                                <w:rtl/>
                                <w:lang w:val="en-US" w:eastAsia="en-US" w:bidi="ar-SA"/>
                              </w:rPr>
                              <w:t>المقروء</w:t>
                            </w:r>
                          </w:p>
                        </w:tc>
                      </w:tr>
                      <w:tr w14:paraId="1BD699E2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1189" w:type="dxa"/>
                          </w:tcPr>
                          <w:p w:rsidR="007E0BD1" w14:paraId="6F48153C" w14:textId="2E7309F5">
                            <w:pPr>
                              <w:bidi w:val="0"/>
                              <w:spacing w:after="0" w:line="264" w:lineRule="exact"/>
                              <w:ind w:left="46"/>
                              <w:jc w:val="center"/>
                              <w:rPr>
                                <w:rFonts w:ascii="Carlito" w:eastAsia="Arial" w:hAnsi="Arial"/>
                                <w:b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rlito" w:eastAsia="Arial" w:hAnsi="Arial" w:hint="cs"/>
                                <w:b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26B39F43" w14:textId="2203F428">
                            <w:pPr>
                              <w:bidi w:val="0"/>
                              <w:spacing w:after="0" w:line="264" w:lineRule="exact"/>
                              <w:ind w:left="50"/>
                              <w:jc w:val="center"/>
                              <w:rPr>
                                <w:rFonts w:ascii="Carlito" w:eastAsia="Arial" w:hAnsi="Arial"/>
                                <w:b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rlito" w:eastAsia="Arial" w:hAnsi="Arial" w:hint="cs"/>
                                <w:b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14:paraId="53F1865C" w14:textId="7443741D">
                            <w:pPr>
                              <w:bidi w:val="0"/>
                              <w:spacing w:after="0" w:line="264" w:lineRule="exact"/>
                              <w:ind w:left="39"/>
                              <w:jc w:val="center"/>
                              <w:rPr>
                                <w:rFonts w:ascii="Carlito" w:eastAsia="Arial" w:hAnsi="Arial"/>
                                <w:b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rlito" w:eastAsia="Arial" w:hAnsi="Arial" w:hint="cs"/>
                                <w:b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73BC5A06" w14:textId="75857AF4">
                            <w:pPr>
                              <w:bidi w:val="0"/>
                              <w:spacing w:after="0" w:line="264" w:lineRule="exact"/>
                              <w:ind w:left="278"/>
                              <w:rPr>
                                <w:rFonts w:ascii="Carlito" w:eastAsia="Arial" w:hAnsi="Arial"/>
                                <w:b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rlito" w:eastAsia="Arial" w:hAnsi="Arial" w:hint="cs"/>
                                <w:b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c>
                      </w:tr>
                      <w:tr w14:paraId="16DF2E10" w14:textId="77777777" w:rsidTr="00F37C23">
                        <w:tblPrEx>
                          <w:tblW w:w="0" w:type="auto"/>
                          <w:tblInd w:w="157" w:type="dxa"/>
                          <w:tblLayout w:type="fixed"/>
                          <w:tblLook w:val="01E0"/>
                        </w:tblPrEx>
                        <w:trPr>
                          <w:trHeight w:val="355"/>
                        </w:trPr>
                        <w:tc>
                          <w:tcPr>
                            <w:tcW w:w="1189" w:type="dxa"/>
                          </w:tcPr>
                          <w:p w:rsidR="007E0BD1" w14:paraId="12DA36C4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Arial" w:hAnsi="Arial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26F3484A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Arial" w:hAnsi="Arial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E0BD1" w14:paraId="5E29113A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Arial" w:hAnsi="Arial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7E0BD1" w14:paraId="6886CFCF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Times New Roman" w:eastAsia="Arial" w:hAnsi="Arial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7E0BD1" w:rsidP="007E0BD1" w14:paraId="0AF6EAF1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7A6927FE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2F302C44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787509</wp:posOffset>
                </wp:positionH>
                <wp:positionV relativeFrom="page">
                  <wp:posOffset>2019935</wp:posOffset>
                </wp:positionV>
                <wp:extent cx="985520" cy="1019175"/>
                <wp:effectExtent l="0" t="0" r="5080" b="9525"/>
                <wp:wrapNone/>
                <wp:docPr id="44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Ind w:w="7" w:type="dxa"/>
                              <w:tblLayout w:type="fixed"/>
                              <w:tblLook w:val="01E0"/>
                            </w:tblPr>
                            <w:tblGrid>
                              <w:gridCol w:w="1551"/>
                            </w:tblGrid>
                            <w:tr w14:paraId="71EEB2D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Look w:val="01E0"/>
                              </w:tblPrEx>
                              <w:trPr>
                                <w:trHeight w:val="614"/>
                              </w:trPr>
                              <w:tc>
                                <w:tcPr>
                                  <w:tcW w:w="1551" w:type="dxa"/>
                                </w:tcPr>
                                <w:p w:rsidR="007E0BD1" w14:textId="77777777">
                                  <w:pPr>
                                    <w:bidi/>
                                    <w:spacing w:after="0" w:line="268" w:lineRule="exact"/>
                                    <w:ind w:left="181" w:right="181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 النهائية</w:t>
                                  </w:r>
                                </w:p>
                              </w:tc>
                            </w:tr>
                            <w:tr w14:paraId="58B45F8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Look w:val="01E0"/>
                              </w:tblPrEx>
                              <w:trPr>
                                <w:trHeight w:val="623"/>
                              </w:trPr>
                              <w:tc>
                                <w:tcPr>
                                  <w:tcW w:w="1551" w:type="dxa"/>
                                </w:tcPr>
                                <w:p w:rsidR="007E0BD1" w14:textId="77777777">
                                  <w:pPr>
                                    <w:bidi w:val="0"/>
                                    <w:spacing w:before="1" w:after="0" w:line="240" w:lineRule="auto"/>
                                    <w:rPr>
                                      <w:rFonts w:ascii="Times New Roman" w:eastAsia="Arial" w:hAnsi="Arial"/>
                                      <w:sz w:val="29"/>
                                      <w:lang w:val="en-US" w:eastAsia="en-US" w:bidi="ar-SA"/>
                                    </w:rPr>
                                  </w:pPr>
                                </w:p>
                                <w:p w:rsidR="007E0BD1" w14:textId="77777777">
                                  <w:pPr>
                                    <w:bidi/>
                                    <w:spacing w:after="0" w:line="269" w:lineRule="exact"/>
                                    <w:ind w:left="177" w:right="181"/>
                                    <w:jc w:val="center"/>
                                    <w:rPr>
                                      <w:rFonts w:ascii="Arial" w:eastAsia="Arial" w:hAnsi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rlito" w:eastAsia="Arial" w:hAnsi="Arial" w:cs="Carlito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Arial" w:eastAsia="Arial" w:hAnsi="Arial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درجة</w:t>
                                  </w:r>
                                </w:p>
                              </w:tc>
                            </w:tr>
                          </w:tbl>
                          <w:p w:rsidR="007E0BD1" w:rsidP="007E0BD1" w14:textId="77777777">
                            <w:pPr>
                              <w:widowControl w:val="0"/>
                              <w:autoSpaceDE w:val="0"/>
                              <w:autoSpaceDN w:val="0"/>
                              <w:bidi w:val="0"/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width:77.6pt;height:80.25pt;margin-top:159.05pt;margin-left:62.01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251717632" filled="f" fillcolor="this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Ind w:w="7" w:type="dxa"/>
                        <w:tblLayout w:type="fixed"/>
                        <w:tblLook w:val="01E0"/>
                      </w:tblPr>
                      <w:tblGrid>
                        <w:gridCol w:w="1551"/>
                      </w:tblGrid>
                      <w:tr w14:paraId="71EEB2DD" w14:textId="77777777">
                        <w:tblPrEx>
                          <w:tblW w:w="0" w:type="auto"/>
                          <w:tblInd w:w="7" w:type="dxa"/>
                          <w:tblLayout w:type="fixed"/>
                          <w:tblLook w:val="01E0"/>
                        </w:tblPrEx>
                        <w:trPr>
                          <w:trHeight w:val="614"/>
                        </w:trPr>
                        <w:tc>
                          <w:tcPr>
                            <w:tcW w:w="1551" w:type="dxa"/>
                          </w:tcPr>
                          <w:p w:rsidR="007E0BD1" w14:paraId="365B91A2" w14:textId="77777777">
                            <w:pPr>
                              <w:bidi/>
                              <w:spacing w:after="0" w:line="268" w:lineRule="exact"/>
                              <w:ind w:left="181" w:right="181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Arial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 النهائية</w:t>
                            </w:r>
                          </w:p>
                        </w:tc>
                      </w:tr>
                      <w:tr w14:paraId="58B45F8A" w14:textId="77777777">
                        <w:tblPrEx>
                          <w:tblW w:w="0" w:type="auto"/>
                          <w:tblInd w:w="7" w:type="dxa"/>
                          <w:tblLayout w:type="fixed"/>
                          <w:tblLook w:val="01E0"/>
                        </w:tblPrEx>
                        <w:trPr>
                          <w:trHeight w:val="623"/>
                        </w:trPr>
                        <w:tc>
                          <w:tcPr>
                            <w:tcW w:w="1551" w:type="dxa"/>
                          </w:tcPr>
                          <w:p w:rsidR="007E0BD1" w14:paraId="6D50BF45" w14:textId="77777777">
                            <w:pPr>
                              <w:bidi w:val="0"/>
                              <w:spacing w:before="1" w:after="0" w:line="240" w:lineRule="auto"/>
                              <w:rPr>
                                <w:rFonts w:ascii="Times New Roman" w:eastAsia="Arial" w:hAnsi="Arial"/>
                                <w:sz w:val="29"/>
                                <w:lang w:val="en-US" w:eastAsia="en-US" w:bidi="ar-SA"/>
                              </w:rPr>
                            </w:pPr>
                          </w:p>
                          <w:p w:rsidR="007E0BD1" w14:paraId="4DC6A4FD" w14:textId="77777777">
                            <w:pPr>
                              <w:bidi/>
                              <w:spacing w:after="0" w:line="269" w:lineRule="exact"/>
                              <w:ind w:left="177" w:right="181"/>
                              <w:jc w:val="center"/>
                              <w:rPr>
                                <w:rFonts w:ascii="Arial" w:eastAsia="Arial" w:hAnsi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rlito" w:eastAsia="Arial" w:hAnsi="Arial" w:cs="Carlito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40</w:t>
                            </w:r>
                            <w:r>
                              <w:rPr>
                                <w:rFonts w:ascii="Arial" w:eastAsia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c>
                      </w:tr>
                    </w:tbl>
                    <w:p w:rsidR="007E0BD1" w:rsidP="007E0BD1" w14:paraId="1AC224F9" w14:textId="77777777">
                      <w:pPr>
                        <w:widowControl w:val="0"/>
                        <w:autoSpaceDE w:val="0"/>
                        <w:autoSpaceDN w:val="0"/>
                        <w:bidi w:val="0"/>
                        <w:spacing w:after="0" w:line="240" w:lineRule="auto"/>
                        <w:rPr>
                          <w:rFonts w:ascii="Arial" w:eastAsia="Arial" w:hAnsi="Arial" w:cs="Arial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661F033E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4ECC59DC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10A01BD3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69582B64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76858EF1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7CC997C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5CD19506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6F4EE344" w14:textId="303508CA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224287</wp:posOffset>
                </wp:positionH>
                <wp:positionV relativeFrom="paragraph">
                  <wp:posOffset>131553</wp:posOffset>
                </wp:positionV>
                <wp:extent cx="5934075" cy="293298"/>
                <wp:effectExtent l="0" t="0" r="9525" b="12065"/>
                <wp:wrapNone/>
                <wp:docPr id="40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4075" cy="29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P="007E0BD1" w14:textId="13D2D121">
                            <w:pPr>
                              <w:bidi/>
                              <w:spacing w:after="160" w:line="329" w:lineRule="exact"/>
                              <w:ind w:right="705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F5537">
                              <w:rPr>
                                <w:rFonts w:ascii="Arial" w:hAnsi="Arial" w:eastAsia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اختبار نهاية الفصل الدراسي </w:t>
                            </w:r>
                            <w:r w:rsidRPr="00FF5537">
                              <w:rPr>
                                <w:rFonts w:ascii="Arial" w:hAnsi="Arial" w:eastAsiaTheme="minorHAnsi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>
                              <w:rPr>
                                <w:rFonts w:ascii="Arial" w:hAnsi="Arial" w:eastAsia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أول 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-</w:t>
                            </w:r>
                            <w:r w:rsidRPr="00FF5537">
                              <w:rPr>
                                <w:rFonts w:ascii="Arial" w:hAnsi="Arial" w:eastAsiaTheme="minorHAnsi" w:cs="Arial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Theme="minorHAnsi" w:cs="Times New Roman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الدور الأول للعام 144</w:t>
                            </w:r>
                            <w:r w:rsidR="001F5DFA">
                              <w:rPr>
                                <w:rFonts w:ascii="Arial" w:hAnsi="Arial" w:eastAsiaTheme="minorHAnsi" w:cs="Times New Roman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>
                              <w:rPr>
                                <w:rFonts w:ascii="Arial" w:hAnsi="Arial" w:eastAsiaTheme="minorHAnsi" w:cs="Times New Roman" w:hint="cs"/>
                                <w:b/>
                                <w:bCs/>
                                <w:spacing w:val="2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width:467.25pt;height:23.09pt;margin-top:10.36pt;margin-left:17.66pt;flip:y;mso-height-percent:0;mso-height-relative:page;mso-width-percent:0;mso-width-relative:page;mso-wrap-distance-bottom:0;mso-wrap-distance-left:9pt;mso-wrap-distance-right:9pt;mso-wrap-distance-top:0;position:absolute;v-text-anchor:top;z-index:-251587584" filled="f" fillcolor="this" stroked="f">
                <v:textbox inset="0,0,0,0">
                  <w:txbxContent>
                    <w:p w:rsidR="007E0BD1" w:rsidP="007E0BD1" w14:paraId="2435B0D3" w14:textId="13D2D121">
                      <w:pPr>
                        <w:bidi/>
                        <w:spacing w:after="160" w:line="329" w:lineRule="exact"/>
                        <w:ind w:right="705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F5537">
                        <w:rPr>
                          <w:rFonts w:ascii="Arial" w:hAnsi="Arial" w:eastAsiaTheme="minorHAns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اختبار نهاية الفصل الدراسي </w:t>
                      </w:r>
                      <w:r w:rsidRPr="00FF5537">
                        <w:rPr>
                          <w:rFonts w:ascii="Arial" w:hAnsi="Arial" w:eastAsiaTheme="minorHAnsi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</w:t>
                      </w:r>
                      <w:r>
                        <w:rPr>
                          <w:rFonts w:ascii="Arial" w:hAnsi="Arial" w:eastAsia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أول 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-</w:t>
                      </w:r>
                      <w:r w:rsidRPr="00FF5537">
                        <w:rPr>
                          <w:rFonts w:ascii="Arial" w:hAnsi="Arial" w:eastAsiaTheme="minorHAnsi" w:cs="Arial"/>
                          <w:b/>
                          <w:bCs/>
                          <w:spacing w:val="2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rial" w:hAnsi="Arial" w:eastAsiaTheme="minorHAnsi" w:cs="Times New Roman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الدور الأول للعام 144</w:t>
                      </w:r>
                      <w:r w:rsidR="001F5DFA">
                        <w:rPr>
                          <w:rFonts w:ascii="Arial" w:hAnsi="Arial" w:eastAsiaTheme="minorHAnsi" w:cs="Times New Roman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  <w:r>
                        <w:rPr>
                          <w:rFonts w:ascii="Arial" w:hAnsi="Arial" w:eastAsiaTheme="minorHAnsi" w:cs="Times New Roman" w:hint="cs"/>
                          <w:b/>
                          <w:bCs/>
                          <w:spacing w:val="2"/>
                          <w:sz w:val="32"/>
                          <w:szCs w:val="32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40718A9C" w14:textId="0C1C2E9E">
      <w:pPr>
        <w:widowControl w:val="0"/>
        <w:tabs>
          <w:tab w:val="left" w:pos="5655"/>
          <w:tab w:val="left" w:pos="8070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5EDF5385" w14:textId="66CA7413">
      <w:pPr>
        <w:widowControl w:val="0"/>
        <w:tabs>
          <w:tab w:val="left" w:pos="7605"/>
          <w:tab w:val="left" w:pos="8070"/>
        </w:tabs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299545</wp:posOffset>
                </wp:positionH>
                <wp:positionV relativeFrom="paragraph">
                  <wp:posOffset>137510</wp:posOffset>
                </wp:positionV>
                <wp:extent cx="6024727" cy="390525"/>
                <wp:effectExtent l="0" t="0" r="14605" b="28575"/>
                <wp:wrapNone/>
                <wp:docPr id="39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024727" cy="390525"/>
                        </a:xfrm>
                        <a:custGeom>
                          <a:avLst/>
                          <a:gdLst>
                            <a:gd name="T0" fmla="+- 0 945 945"/>
                            <a:gd name="T1" fmla="*/ T0 w 9885"/>
                            <a:gd name="T2" fmla="+- 0 5633 5531"/>
                            <a:gd name="T3" fmla="*/ 5633 h 615"/>
                            <a:gd name="T4" fmla="+- 0 953 945"/>
                            <a:gd name="T5" fmla="*/ T4 w 9885"/>
                            <a:gd name="T6" fmla="+- 0 5593 5531"/>
                            <a:gd name="T7" fmla="*/ 5593 h 615"/>
                            <a:gd name="T8" fmla="+- 0 975 945"/>
                            <a:gd name="T9" fmla="*/ T8 w 9885"/>
                            <a:gd name="T10" fmla="+- 0 5561 5531"/>
                            <a:gd name="T11" fmla="*/ 5561 h 615"/>
                            <a:gd name="T12" fmla="+- 0 1008 945"/>
                            <a:gd name="T13" fmla="*/ T12 w 9885"/>
                            <a:gd name="T14" fmla="+- 0 5539 5531"/>
                            <a:gd name="T15" fmla="*/ 5539 h 615"/>
                            <a:gd name="T16" fmla="+- 0 1048 945"/>
                            <a:gd name="T17" fmla="*/ T16 w 9885"/>
                            <a:gd name="T18" fmla="+- 0 5531 5531"/>
                            <a:gd name="T19" fmla="*/ 5531 h 615"/>
                            <a:gd name="T20" fmla="+- 0 10727 945"/>
                            <a:gd name="T21" fmla="*/ T20 w 9885"/>
                            <a:gd name="T22" fmla="+- 0 5531 5531"/>
                            <a:gd name="T23" fmla="*/ 5531 h 615"/>
                            <a:gd name="T24" fmla="+- 0 10767 945"/>
                            <a:gd name="T25" fmla="*/ T24 w 9885"/>
                            <a:gd name="T26" fmla="+- 0 5539 5531"/>
                            <a:gd name="T27" fmla="*/ 5539 h 615"/>
                            <a:gd name="T28" fmla="+- 0 10800 945"/>
                            <a:gd name="T29" fmla="*/ T28 w 9885"/>
                            <a:gd name="T30" fmla="+- 0 5561 5531"/>
                            <a:gd name="T31" fmla="*/ 5561 h 615"/>
                            <a:gd name="T32" fmla="+- 0 10822 945"/>
                            <a:gd name="T33" fmla="*/ T32 w 9885"/>
                            <a:gd name="T34" fmla="+- 0 5593 5531"/>
                            <a:gd name="T35" fmla="*/ 5593 h 615"/>
                            <a:gd name="T36" fmla="+- 0 10830 945"/>
                            <a:gd name="T37" fmla="*/ T36 w 9885"/>
                            <a:gd name="T38" fmla="+- 0 5633 5531"/>
                            <a:gd name="T39" fmla="*/ 5633 h 615"/>
                            <a:gd name="T40" fmla="+- 0 10830 945"/>
                            <a:gd name="T41" fmla="*/ T40 w 9885"/>
                            <a:gd name="T42" fmla="+- 0 6043 5531"/>
                            <a:gd name="T43" fmla="*/ 6043 h 615"/>
                            <a:gd name="T44" fmla="+- 0 10822 945"/>
                            <a:gd name="T45" fmla="*/ T44 w 9885"/>
                            <a:gd name="T46" fmla="+- 0 6083 5531"/>
                            <a:gd name="T47" fmla="*/ 6083 h 615"/>
                            <a:gd name="T48" fmla="+- 0 10800 945"/>
                            <a:gd name="T49" fmla="*/ T48 w 9885"/>
                            <a:gd name="T50" fmla="+- 0 6116 5531"/>
                            <a:gd name="T51" fmla="*/ 6116 h 615"/>
                            <a:gd name="T52" fmla="+- 0 10767 945"/>
                            <a:gd name="T53" fmla="*/ T52 w 9885"/>
                            <a:gd name="T54" fmla="+- 0 6138 5531"/>
                            <a:gd name="T55" fmla="*/ 6138 h 615"/>
                            <a:gd name="T56" fmla="+- 0 10727 945"/>
                            <a:gd name="T57" fmla="*/ T56 w 9885"/>
                            <a:gd name="T58" fmla="+- 0 6146 5531"/>
                            <a:gd name="T59" fmla="*/ 6146 h 615"/>
                            <a:gd name="T60" fmla="+- 0 1048 945"/>
                            <a:gd name="T61" fmla="*/ T60 w 9885"/>
                            <a:gd name="T62" fmla="+- 0 6146 5531"/>
                            <a:gd name="T63" fmla="*/ 6146 h 615"/>
                            <a:gd name="T64" fmla="+- 0 1008 945"/>
                            <a:gd name="T65" fmla="*/ T64 w 9885"/>
                            <a:gd name="T66" fmla="+- 0 6138 5531"/>
                            <a:gd name="T67" fmla="*/ 6138 h 615"/>
                            <a:gd name="T68" fmla="+- 0 975 945"/>
                            <a:gd name="T69" fmla="*/ T68 w 9885"/>
                            <a:gd name="T70" fmla="+- 0 6116 5531"/>
                            <a:gd name="T71" fmla="*/ 6116 h 615"/>
                            <a:gd name="T72" fmla="+- 0 953 945"/>
                            <a:gd name="T73" fmla="*/ T72 w 9885"/>
                            <a:gd name="T74" fmla="+- 0 6083 5531"/>
                            <a:gd name="T75" fmla="*/ 6083 h 615"/>
                            <a:gd name="T76" fmla="+- 0 945 945"/>
                            <a:gd name="T77" fmla="*/ T76 w 9885"/>
                            <a:gd name="T78" fmla="+- 0 6043 5531"/>
                            <a:gd name="T79" fmla="*/ 6043 h 615"/>
                            <a:gd name="T80" fmla="+- 0 945 945"/>
                            <a:gd name="T81" fmla="*/ T80 w 9885"/>
                            <a:gd name="T82" fmla="+- 0 5633 5531"/>
                            <a:gd name="T83" fmla="*/ 5633 h 6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fill="norm" h="615" w="9885" stroke="1">
                              <a:moveTo>
                                <a:pt x="0" y="102"/>
                              </a:moveTo>
                              <a:lnTo>
                                <a:pt x="8" y="62"/>
                              </a:lnTo>
                              <a:lnTo>
                                <a:pt x="30" y="30"/>
                              </a:lnTo>
                              <a:lnTo>
                                <a:pt x="63" y="8"/>
                              </a:lnTo>
                              <a:lnTo>
                                <a:pt x="103" y="0"/>
                              </a:lnTo>
                              <a:lnTo>
                                <a:pt x="9782" y="0"/>
                              </a:lnTo>
                              <a:lnTo>
                                <a:pt x="9822" y="8"/>
                              </a:lnTo>
                              <a:lnTo>
                                <a:pt x="9855" y="30"/>
                              </a:lnTo>
                              <a:lnTo>
                                <a:pt x="9877" y="62"/>
                              </a:lnTo>
                              <a:lnTo>
                                <a:pt x="9885" y="102"/>
                              </a:lnTo>
                              <a:lnTo>
                                <a:pt x="9885" y="512"/>
                              </a:lnTo>
                              <a:lnTo>
                                <a:pt x="9877" y="552"/>
                              </a:lnTo>
                              <a:lnTo>
                                <a:pt x="9855" y="585"/>
                              </a:lnTo>
                              <a:lnTo>
                                <a:pt x="9822" y="607"/>
                              </a:lnTo>
                              <a:lnTo>
                                <a:pt x="9782" y="615"/>
                              </a:lnTo>
                              <a:lnTo>
                                <a:pt x="103" y="615"/>
                              </a:lnTo>
                              <a:lnTo>
                                <a:pt x="63" y="607"/>
                              </a:lnTo>
                              <a:lnTo>
                                <a:pt x="30" y="585"/>
                              </a:lnTo>
                              <a:lnTo>
                                <a:pt x="8" y="552"/>
                              </a:lnTo>
                              <a:lnTo>
                                <a:pt x="0" y="512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58" style="width:474.39pt;height:30.75pt;margin-top:10.83pt;margin-left:23.59pt;mso-height-percent:0;mso-height-relative:page;mso-width-percent:0;mso-width-relative:page;mso-wrap-distance-bottom:0;mso-wrap-distance-left:9pt;mso-wrap-distance-right:9pt;mso-wrap-distance-top:0;position:absolute;v-text-anchor:top;z-index:-251594752" coordsize="21600,21600" path="m,3582l17,2178l17,2178l66,1054l66,1054l138,281l138,281l225,l225,l21375,l21375,l21462,281l21462,281l21534,1054l21534,1054l21583,2178l21583,2178l21600,3582l21600,3582l21600,17982l21600,17982l21583,19387l21583,19387l21534,20546l21534,20546l21462,21319l21462,21319l21375,21600l21375,21600l225,21600l225,21600l138,21319l138,21319l66,20546l66,20546l17,19387l17,19387l,17982l,17982l,3582xe" filled="f" fillcolor="this" stroked="t" strokecolor="black" strokeweight="1pt">
                <v:stroke joinstyle="round"/>
              </v:shape>
            </w:pict>
          </mc:Fallback>
        </mc:AlternateContent>
      </w:r>
      <w:r>
        <w:rPr>
          <w:rFonts w:ascii="Times New Roman" w:eastAsia="Arial" w:hAnsi="Arial" w:cs="Arial"/>
          <w:sz w:val="20"/>
          <w:szCs w:val="28"/>
          <w:lang w:val="en-US" w:eastAsia="en-US" w:bidi="ar-SA"/>
        </w:rPr>
        <w:tab/>
      </w:r>
      <w:r>
        <w:rPr>
          <w:rFonts w:ascii="Times New Roman" w:eastAsia="Arial" w:hAnsi="Arial" w:cs="Arial"/>
          <w:sz w:val="20"/>
          <w:szCs w:val="28"/>
          <w:lang w:val="en-US" w:eastAsia="en-US" w:bidi="ar-SA"/>
        </w:rPr>
        <w:tab/>
      </w:r>
    </w:p>
    <w:p w:rsidR="007E0BD1" w:rsidP="007E0BD1" w14:paraId="3893EEC8" w14:textId="7FD3E845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36566</wp:posOffset>
                </wp:positionV>
                <wp:extent cx="6089015" cy="292735"/>
                <wp:effectExtent l="0" t="0" r="6985" b="12065"/>
                <wp:wrapNone/>
                <wp:docPr id="1693533247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8901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D1" w:rsidRPr="007E0BD1" w:rsidP="007E0BD1" w14:textId="207E6140">
                            <w:pPr>
                              <w:bidi/>
                              <w:spacing w:after="160" w:line="329" w:lineRule="exact"/>
                              <w:ind w:right="705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7E0BD1">
                              <w:rPr>
                                <w:rFonts w:ascii="Arial" w:hAnsi="Arial" w:eastAsia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7E0BD1">
                              <w:rPr>
                                <w:rFonts w:ascii="Arial" w:hAnsi="Arial" w:eastAsiaTheme="minorHAnsi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الطالب  :</w:t>
                            </w:r>
                            <w:r w:rsidRPr="007E0BD1">
                              <w:rPr>
                                <w:rFonts w:ascii="Arial" w:hAnsi="Arial" w:eastAsiaTheme="minorHAnsi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9" type="#_x0000_t202" style="width:479.45pt;height:23.05pt;margin-top:2.88pt;margin-left:5.4pt;flip:y;mso-height-percent:0;mso-height-relative:page;mso-width-percent:0;mso-width-relative:page;mso-wrap-distance-bottom:0;mso-wrap-distance-left:9pt;mso-wrap-distance-right:9pt;mso-wrap-distance-top:0;position:absolute;v-text-anchor:top;z-index:-251585536" filled="f" fillcolor="this" stroked="f">
                <v:textbox inset="0,0,0,0">
                  <w:txbxContent>
                    <w:p w:rsidR="007E0BD1" w:rsidRPr="007E0BD1" w:rsidP="007E0BD1" w14:paraId="084FBBAF" w14:textId="207E6140">
                      <w:pPr>
                        <w:bidi/>
                        <w:spacing w:after="160" w:line="329" w:lineRule="exact"/>
                        <w:ind w:right="705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7E0BD1">
                        <w:rPr>
                          <w:rFonts w:ascii="Arial" w:hAnsi="Arial" w:eastAsia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7E0BD1">
                        <w:rPr>
                          <w:rFonts w:ascii="Arial" w:hAnsi="Arial" w:eastAsiaTheme="minorHAnsi" w:cs="Times New Roman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الطالب  :</w:t>
                      </w:r>
                      <w:r w:rsidRPr="007E0BD1">
                        <w:rPr>
                          <w:rFonts w:ascii="Arial" w:hAnsi="Arial" w:eastAsiaTheme="minorHAnsi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E0BD1" w:rsidP="007E0BD1" w14:paraId="1E3C43DA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0903C9D5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7E0BD1" w:rsidP="007E0BD1" w14:paraId="7162965D" w14:textId="77777777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Arial" w:hAnsi="Arial" w:cs="Arial"/>
          <w:sz w:val="19"/>
          <w:szCs w:val="28"/>
          <w:lang w:val="en-US" w:eastAsia="en-US" w:bidi="ar-SA"/>
        </w:rPr>
      </w:pPr>
    </w:p>
    <w:p w:rsidR="007E0BD1" w:rsidP="007E0BD1" w14:paraId="6E2F7182" w14:textId="77777777">
      <w:pPr>
        <w:widowControl w:val="0"/>
        <w:autoSpaceDE w:val="0"/>
        <w:autoSpaceDN w:val="0"/>
        <w:bidi w:val="0"/>
        <w:spacing w:after="0" w:line="240" w:lineRule="auto"/>
        <w:jc w:val="right"/>
        <w:rPr>
          <w:rFonts w:ascii="Times New Roman" w:eastAsia="Arial" w:hAnsi="Arial" w:cs="Arial"/>
          <w:sz w:val="20"/>
          <w:szCs w:val="28"/>
          <w:lang w:val="en-US" w:eastAsia="en-US" w:bidi="ar-SA"/>
        </w:rPr>
      </w:pPr>
    </w:p>
    <w:p w:rsidR="000367B5" w:rsidP="007E0BD1" w14:paraId="3E576CA4" w14:textId="408E79B3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FFFFFF"/>
        <w:tblLook w:val="04A0"/>
      </w:tblPr>
      <w:tblGrid>
        <w:gridCol w:w="850"/>
        <w:gridCol w:w="851"/>
      </w:tblGrid>
      <w:tr w14:paraId="1DE76262" w14:textId="77777777" w:rsidTr="007E0BD1">
        <w:tblPrEx>
          <w:tblW w:w="0" w:type="auto"/>
          <w:shd w:val="clear" w:color="auto" w:fill="FFFFFF"/>
          <w:tblLook w:val="04A0"/>
        </w:tblPrEx>
        <w:tc>
          <w:tcPr>
            <w:tcW w:w="850" w:type="dxa"/>
            <w:shd w:val="clear" w:color="auto" w:fill="FFFFFF"/>
          </w:tcPr>
          <w:p w:rsidR="00FA55F9" w:rsidP="00FA55F9" w14:paraId="3AEF9D6E" w14:textId="7F85D38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FA55F9" w:rsidP="00FA55F9" w14:paraId="1577543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A10BC" w:rsidRPr="00D30C16" w:rsidP="00AD2FAC" w14:paraId="0FBB395D" w14:textId="3AE68712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الأول :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فهم المقروء :</w:t>
      </w:r>
      <w:r w:rsidRPr="00D30C16" w:rsidR="00E82E3D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B5566C" w:rsidRPr="00B5566C" w:rsidP="00B5566C" w14:paraId="56660B6D" w14:textId="77777777">
      <w:pPr>
        <w:bidi w:val="0"/>
        <w:spacing w:after="0" w:line="259" w:lineRule="auto"/>
        <w:ind w:right="66"/>
        <w:jc w:val="right"/>
        <w:rPr>
          <w:rFonts w:ascii="Helvetica" w:eastAsia="Calibri" w:hAnsi="Helvetica" w:cs="Helvetica"/>
          <w:b/>
          <w:bCs/>
          <w:color w:val="000000"/>
          <w:sz w:val="22"/>
          <w:szCs w:val="22"/>
          <w:rtl/>
          <w:lang w:val="en-US" w:eastAsia="en-US" w:bidi="ar-SA"/>
        </w:rPr>
      </w:pP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كَانَ لِرَجُلٍ فِي قَدِيمٍ الزَّمَانِ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وَلَد ،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 وَكَان يَصْحَبُه إلَى الْغَابَةِ ويدربه عَلَى صَيْدٍ الْحَيَوَانَات</w:t>
      </w:r>
      <w:r w:rsidRPr="00B5566C">
        <w:rPr>
          <w:rFonts w:ascii="Helvetica" w:hAnsi="Helvetica" w:eastAsiaTheme="minorHAnsi" w:cs="Helvetica"/>
          <w:color w:val="000000"/>
          <w:sz w:val="72"/>
          <w:szCs w:val="72"/>
          <w:lang w:val="en-US" w:eastAsia="en-US" w:bidi="ar-SA"/>
        </w:rPr>
        <w:br/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وِالطُّيُور ، حَتَّى صَارَ شَابًّا قَادِرًا عَلَى الْعَمَلِ ، فَنُصْحُه أَبُوه بِأَنْ يَعْتَمِدَ عَلَى نَفْسِهِ وَيَخْرُج لِلصَّيْد وَحْدَه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.</w:t>
      </w:r>
      <w:r w:rsidRPr="00B5566C">
        <w:rPr>
          <w:rFonts w:ascii="Helvetica" w:hAnsi="Helvetica" w:eastAsiaTheme="minorHAnsi" w:cs="Helvetica"/>
          <w:color w:val="000000"/>
          <w:sz w:val="72"/>
          <w:szCs w:val="72"/>
          <w:lang w:val="en-US" w:eastAsia="en-US" w:bidi="ar-SA"/>
        </w:rPr>
        <w:br/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فَرِح الشَّابّ وَحَمَل زَادَه وَذَهَبَ إلَى الْغَابَةِ ، وَف ي طَرِيقَة رَأَى ثَعْلَبًا هَرِمًا جَائِعًا ، فَأَخَذ يُفَكِّرُ فِي أَمْرِ هَذَا الْحَيَوَانُ ، وَهُوَ يَقُولُ فِي نَفْسِهِ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: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كَيْفَ يَحْصُلُ هَذَا الْحَيَوَانُ عَلَى قُوَّتِهِ ؟ أَنَّهُ هَالِكٌ لَا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مَحَالَةَ ،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 فِي هَذَا الْوَقْتِ أَحَسّ الشَّابّ بِحَرَكَة غَرِيبَةٌ ، فاختبأ خَلْفَ صَخْرَةٍ وَإِذَا بِأُسْد يَظْهَرْ وَهُوَ يَجُرُّ</w:t>
      </w:r>
    </w:p>
    <w:p w:rsidR="00B5566C" w:rsidRPr="00B5566C" w:rsidP="00B5566C" w14:paraId="23D132DC" w14:textId="77777777">
      <w:pPr>
        <w:bidi w:val="0"/>
        <w:spacing w:after="0" w:line="259" w:lineRule="auto"/>
        <w:ind w:right="66"/>
        <w:jc w:val="right"/>
        <w:rPr>
          <w:rFonts w:ascii="Helvetica" w:eastAsia="Calibri" w:hAnsi="Helvetica" w:cs="Helvetica"/>
          <w:b/>
          <w:bCs/>
          <w:color w:val="000000"/>
          <w:sz w:val="22"/>
          <w:szCs w:val="22"/>
          <w:rtl/>
          <w:lang w:val="en-US" w:eastAsia="en-US" w:bidi="ar-SA"/>
        </w:rPr>
      </w:pP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فَرِيسَتَه ،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 فَأَكَلَ مِنْهَا حَتَّى شَبِعَ ثُمَّ انْصَرَفَ فَزَحَف الثَّعْلَب لِيَأْكُل مِمَّا أَبْقَاه الْأَسَد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.</w:t>
      </w:r>
      <w:r w:rsidRPr="00B5566C">
        <w:rPr>
          <w:rFonts w:ascii="Helvetica" w:hAnsi="Helvetica" w:eastAsiaTheme="minorHAnsi" w:cs="Helvetica"/>
          <w:color w:val="000000"/>
          <w:sz w:val="72"/>
          <w:szCs w:val="72"/>
          <w:lang w:val="en-US" w:eastAsia="en-US" w:bidi="ar-SA"/>
        </w:rPr>
        <w:br/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تَعَجَّب الشَّابّ وَقَالَ فِي نَفْسِهِ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: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لَقَدْ جَاءَ الثَّعْلَب رِزْقٌ بِلَا كَدّ ، فَلِمَاذَا اِبْتَعَدَ عَنْ أَهْلِي وأتحمل مَشَاقِّ السَّفَرِ لَأَجِد رِزْقِي ؟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!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عَاد الشَّابّ إلَى الْبَيْتِ وَشَرْح لِأَبِيه أَسْبَاب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عَوْدَتُه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.</w:t>
      </w:r>
      <w:r w:rsidRPr="00B5566C">
        <w:rPr>
          <w:rFonts w:ascii="Helvetica" w:hAnsi="Helvetica" w:eastAsiaTheme="minorHAnsi" w:cs="Helvetica"/>
          <w:color w:val="000000"/>
          <w:sz w:val="72"/>
          <w:szCs w:val="72"/>
          <w:lang w:val="en-US" w:eastAsia="en-US" w:bidi="ar-SA"/>
        </w:rPr>
        <w:br/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فَقَالَ لَهُ أَبُوهُ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lang w:val="en-US" w:eastAsia="en-US" w:bidi="ar-SA"/>
        </w:rPr>
        <w:t>: </w:t>
      </w: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أريدك يَا بُنَيَّ إِنَّ تَكُونَ أَسَدًا تَأْكُلُ مِنْ فضلاتك الثَّعَالِب ، لَا ثَعْلَبًا تَأْكُلُ مِنْ فَضَلَاتِ الْأَسْوَد فَهُم الشَّابّ قَصَد أَبِيه ؛ فَخَجِل مِنْ نَفْسِهِ وَعَادِ مَنْ جَدِيدٍ ؛ ليعمله</w:t>
      </w:r>
    </w:p>
    <w:p w:rsidR="00660A51" w:rsidRPr="00B5566C" w:rsidP="00B5566C" w14:paraId="725CA573" w14:textId="5812A21E">
      <w:pPr>
        <w:bidi/>
        <w:spacing w:after="0" w:line="259" w:lineRule="auto"/>
        <w:rPr>
          <w:rFonts w:ascii="Britannic Bold" w:eastAsia="Times New Roman" w:hAnsi="Britannic Bold" w:cs="Times New Roman"/>
          <w:b/>
          <w:bCs/>
          <w:color w:val="000000"/>
          <w:sz w:val="14"/>
          <w:szCs w:val="14"/>
          <w:rtl/>
          <w:lang w:val="en-US" w:eastAsia="en-US" w:bidi="ar-SA"/>
        </w:rPr>
      </w:pPr>
      <w:r w:rsidRPr="00B5566C">
        <w:rPr>
          <w:rFonts w:ascii="Helvetica" w:hAnsi="Helvetica" w:eastAsiaTheme="minorHAnsi" w:cs="Helvetica"/>
          <w:b/>
          <w:bCs/>
          <w:color w:val="000000"/>
          <w:sz w:val="22"/>
          <w:szCs w:val="22"/>
          <w:rtl/>
          <w:lang w:val="en-US" w:eastAsia="en-US" w:bidi="ar-SA"/>
        </w:rPr>
        <w:t>وَيَكُدّ وَيَحْصُل عَلَى رِزْقِهِ مُعْتَمِدًا عَلَى نَفْسِهِ</w:t>
      </w:r>
    </w:p>
    <w:p w:rsidR="009E4778" w:rsidRPr="00660A51" w:rsidP="00660A51" w14:paraId="58D2F610" w14:textId="4B6B6709">
      <w:pPr>
        <w:pStyle w:val="ListParagraph"/>
        <w:numPr>
          <w:ilvl w:val="0"/>
          <w:numId w:val="2"/>
        </w:numPr>
        <w:bidi/>
        <w:spacing w:after="0" w:line="259" w:lineRule="auto"/>
        <w:ind w:left="435" w:hanging="360"/>
        <w:contextualSpacing/>
        <w:rPr>
          <w:rFonts w:ascii="Calibri" w:eastAsia="Calibri" w:hAnsi="Calibri" w:cs="Arial"/>
          <w:b/>
          <w:bCs/>
          <w:color w:val="auto"/>
          <w:sz w:val="32"/>
          <w:szCs w:val="32"/>
          <w:u w:val="none"/>
          <w:rtl/>
          <w:lang w:val="en-US" w:eastAsia="en-US" w:bidi="ar-SA"/>
        </w:rPr>
      </w:pPr>
      <w:r w:rsidRPr="00660A51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اقرأ النص وأجب عن الأسئلة التالية</w:t>
      </w:r>
    </w:p>
    <w:tbl>
      <w:tblPr>
        <w:tblStyle w:val="TableGrid1"/>
        <w:bidiVisual/>
        <w:tblW w:w="0" w:type="auto"/>
        <w:tblLook w:val="04A0"/>
      </w:tblPr>
      <w:tblGrid>
        <w:gridCol w:w="2801"/>
        <w:gridCol w:w="35"/>
        <w:gridCol w:w="3506"/>
        <w:gridCol w:w="8"/>
        <w:gridCol w:w="3812"/>
        <w:gridCol w:w="7"/>
      </w:tblGrid>
      <w:tr w14:paraId="3EAC0043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E67239" w:rsidP="006F449D" w14:paraId="026A2F7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AB193D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B193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الشجرة التي يزرعها الشيخ شجرة ................</w:t>
            </w:r>
          </w:p>
        </w:tc>
      </w:tr>
      <w:tr w14:paraId="1CCE3E18" w14:textId="77777777" w:rsidTr="006F449D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9E4778" w:rsidRPr="00892776" w:rsidP="006F449D" w14:paraId="6792D2D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نخيل</w:t>
            </w:r>
          </w:p>
        </w:tc>
        <w:tc>
          <w:tcPr>
            <w:tcW w:w="3541" w:type="dxa"/>
            <w:gridSpan w:val="2"/>
          </w:tcPr>
          <w:p w:rsidR="009E4778" w:rsidRPr="00892776" w:rsidP="006F449D" w14:paraId="06B09F44" w14:textId="752796DB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زيتون</w:t>
            </w:r>
          </w:p>
        </w:tc>
        <w:tc>
          <w:tcPr>
            <w:tcW w:w="3820" w:type="dxa"/>
            <w:gridSpan w:val="2"/>
          </w:tcPr>
          <w:p w:rsidR="009E4778" w:rsidRPr="00892776" w:rsidP="006F449D" w14:paraId="40DA968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 تفاح</w:t>
            </w:r>
          </w:p>
        </w:tc>
      </w:tr>
      <w:tr w14:paraId="03CAE27D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3A49F1" w:rsidP="006F449D" w14:paraId="2F30F24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ما المدة التي يحتاجها شجر الزيتون لكي يثمر؟  </w:t>
            </w:r>
          </w:p>
        </w:tc>
      </w:tr>
      <w:tr w14:paraId="02DF2141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195F895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سنة  </w:t>
            </w:r>
          </w:p>
        </w:tc>
        <w:tc>
          <w:tcPr>
            <w:tcW w:w="3541" w:type="dxa"/>
            <w:gridSpan w:val="2"/>
          </w:tcPr>
          <w:p w:rsidR="009E4778" w:rsidRPr="00892776" w:rsidP="006F449D" w14:paraId="01247D5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خمس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سنين</w:t>
            </w:r>
          </w:p>
        </w:tc>
        <w:tc>
          <w:tcPr>
            <w:tcW w:w="3820" w:type="dxa"/>
            <w:gridSpan w:val="2"/>
          </w:tcPr>
          <w:p w:rsidR="009E4778" w:rsidRPr="00892776" w:rsidP="006F449D" w14:paraId="6FEA197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ثماني سنوات</w:t>
            </w:r>
          </w:p>
        </w:tc>
      </w:tr>
      <w:tr w14:paraId="64BEA0AE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9E4778" w:rsidRPr="00892776" w:rsidP="006F449D" w14:paraId="450B7CC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يدعونا الرسول صلى الله عليه وسلم في الحديث إلى ........</w:t>
            </w:r>
          </w:p>
        </w:tc>
      </w:tr>
      <w:tr w14:paraId="3B3B3A99" w14:textId="77777777" w:rsidTr="006F449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9E4778" w:rsidRPr="00892776" w:rsidP="006F449D" w14:paraId="0027218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العمل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9E4778" w:rsidRPr="00C778B5" w:rsidP="007D2DAA" w14:paraId="783D3A16" w14:textId="68FEF6D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7D2DAA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الكسل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  <w:gridSpan w:val="2"/>
          </w:tcPr>
          <w:p w:rsidR="009E4778" w:rsidRPr="00C778B5" w:rsidP="004E534A" w14:paraId="5FEA513B" w14:textId="10A48EC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="004E534A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النوم</w:t>
            </w:r>
            <w:r w:rsidR="00C82B8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7E581F5F" w14:textId="77777777" w:rsidTr="009E4778">
        <w:tblPrEx>
          <w:tblW w:w="0" w:type="auto"/>
          <w:tblLook w:val="04A0"/>
        </w:tblPrEx>
        <w:tc>
          <w:tcPr>
            <w:tcW w:w="10169" w:type="dxa"/>
            <w:gridSpan w:val="6"/>
            <w:shd w:val="clear" w:color="auto" w:fill="D9D9D9"/>
          </w:tcPr>
          <w:p w:rsidR="009E4778" w:rsidRPr="00892776" w:rsidP="006F449D" w14:paraId="2935570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تخرج لنا الأشجار غاز   </w:t>
            </w:r>
          </w:p>
        </w:tc>
      </w:tr>
      <w:tr w14:paraId="6EA4CAD7" w14:textId="77777777" w:rsidTr="00D052E2">
        <w:tblPrEx>
          <w:tblW w:w="0" w:type="auto"/>
          <w:tblLook w:val="04A0"/>
        </w:tblPrEx>
        <w:tc>
          <w:tcPr>
            <w:tcW w:w="2836" w:type="dxa"/>
            <w:gridSpan w:val="2"/>
          </w:tcPr>
          <w:p w:rsidR="009E4778" w:rsidRPr="00892776" w:rsidP="006F449D" w14:paraId="15B8876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الهيدروجين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14" w:type="dxa"/>
            <w:gridSpan w:val="2"/>
          </w:tcPr>
          <w:p w:rsidR="009E4778" w:rsidRPr="00C778B5" w:rsidP="006F449D" w14:paraId="633073FB" w14:textId="7C7A309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الأكسجين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="00D052E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819" w:type="dxa"/>
            <w:gridSpan w:val="2"/>
          </w:tcPr>
          <w:p w:rsidR="009E4778" w:rsidRPr="00C778B5" w:rsidP="006F449D" w14:paraId="54DE490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ثاني أكسيد الكربون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11E6FF62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E67239" w:rsidP="004E25AD" w14:paraId="2A080CFD" w14:textId="6B3055A9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3" w:name="_Hlk104842181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AB193D" w:rsidR="00FD40C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B193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التقى فواز بالشيخ الكبير في فصل ....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gridAfter w:val="1"/>
          <w:wAfter w:w="7" w:type="dxa"/>
          <w:trHeight w:val="320"/>
        </w:trPr>
        <w:tc>
          <w:tcPr>
            <w:tcW w:w="2801" w:type="dxa"/>
          </w:tcPr>
          <w:p w:rsidR="00083CC8" w:rsidRPr="00892776" w:rsidP="004E25AD" w14:paraId="65E0124A" w14:textId="4F99680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E47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الصيف</w:t>
            </w:r>
          </w:p>
        </w:tc>
        <w:tc>
          <w:tcPr>
            <w:tcW w:w="3541" w:type="dxa"/>
            <w:gridSpan w:val="2"/>
          </w:tcPr>
          <w:p w:rsidR="00083CC8" w:rsidRPr="00892776" w:rsidP="004E25AD" w14:paraId="602A89DB" w14:textId="0157DD86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E47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الشتاء</w:t>
            </w:r>
          </w:p>
        </w:tc>
        <w:tc>
          <w:tcPr>
            <w:tcW w:w="3820" w:type="dxa"/>
            <w:gridSpan w:val="2"/>
          </w:tcPr>
          <w:p w:rsidR="00083CC8" w:rsidRPr="00892776" w:rsidP="004E25AD" w14:paraId="64600B0A" w14:textId="04582AC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E47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الربيع</w:t>
            </w:r>
          </w:p>
        </w:tc>
      </w:tr>
      <w:tr w14:paraId="1A3E3961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3A49F1" w:rsidP="004E25AD" w14:paraId="00ECDF46" w14:textId="1045F33D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2121A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عندما نقطع الأشجار ونزيل الغابات فإن ذلك يؤدي إلى ......</w:t>
            </w:r>
            <w:r w:rsidR="008E2C1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AB193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2F085923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602BF383" w14:textId="352318D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زيادة الأراضي الزراعية</w:t>
            </w:r>
            <w:r w:rsidR="008E2C1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778B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541" w:type="dxa"/>
            <w:gridSpan w:val="2"/>
          </w:tcPr>
          <w:p w:rsidR="00083CC8" w:rsidRPr="00892776" w:rsidP="004E25AD" w14:paraId="1129D38E" w14:textId="534CF60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التصحر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20" w:type="dxa"/>
            <w:gridSpan w:val="2"/>
          </w:tcPr>
          <w:p w:rsidR="00083CC8" w:rsidRPr="00892776" w:rsidP="004E25AD" w14:paraId="48137F52" w14:textId="6B18593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تجميل البيئة </w:t>
            </w:r>
          </w:p>
        </w:tc>
      </w:tr>
      <w:tr w14:paraId="1C880948" w14:textId="77777777" w:rsidTr="004E25AD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083CC8" w:rsidRPr="00892776" w:rsidP="004E25AD" w14:paraId="6E506037" w14:textId="6497AC9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مفرد "الأشجار " ...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083CC8" w:rsidRPr="00892776" w:rsidP="004E25AD" w14:paraId="29D8C6D4" w14:textId="17F5CC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21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الشجرة</w:t>
            </w:r>
            <w:r w:rsidR="008E2C1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778B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083CC8" w:rsidRPr="00C778B5" w:rsidP="004E25AD" w14:paraId="7C508B47" w14:textId="25AC1CC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2121A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الشجر</w:t>
            </w:r>
            <w:r w:rsidRPr="00C778B5" w:rsid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 w:rsidR="00FD40C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820" w:type="dxa"/>
            <w:gridSpan w:val="2"/>
          </w:tcPr>
          <w:p w:rsidR="00083CC8" w:rsidRPr="00C778B5" w:rsidP="004E25AD" w14:paraId="3BAF2432" w14:textId="7B2A679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C778B5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="002121A0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الشجيرات</w:t>
            </w:r>
            <w:r w:rsidRPr="00C778B5" w:rsidR="00FD40C4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778B5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bookmarkEnd w:id="3"/>
      <w:tr w14:paraId="3D37A267" w14:textId="77777777" w:rsidTr="004B3F5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10162" w:type="dxa"/>
            <w:gridSpan w:val="5"/>
            <w:shd w:val="clear" w:color="auto" w:fill="D9D9D9"/>
          </w:tcPr>
          <w:p w:rsidR="007D2DAA" w:rsidRPr="007D2DAA" w:rsidP="007D2DAA" w14:paraId="1B5C4108" w14:textId="1F582494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العنوان المناسب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للنص :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5DF4A78" w14:textId="77777777" w:rsidTr="004B3F5A">
        <w:tblPrEx>
          <w:tblW w:w="0" w:type="auto"/>
          <w:tblLook w:val="04A0"/>
        </w:tblPrEx>
        <w:trPr>
          <w:gridAfter w:val="1"/>
          <w:wAfter w:w="7" w:type="dxa"/>
        </w:trPr>
        <w:tc>
          <w:tcPr>
            <w:tcW w:w="2801" w:type="dxa"/>
          </w:tcPr>
          <w:p w:rsidR="007D2DAA" w:rsidRPr="00892776" w:rsidP="007D2DAA" w14:paraId="1A5E22BC" w14:textId="2F54B8A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شجرة الزيتون  </w:t>
            </w:r>
            <w:r w:rsidRPr="00083CC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541" w:type="dxa"/>
            <w:gridSpan w:val="2"/>
          </w:tcPr>
          <w:p w:rsidR="007D2DAA" w:rsidRPr="00C778B5" w:rsidP="004B3F5A" w14:paraId="28674D8E" w14:textId="2CCE6CE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ب- شجرة التين</w:t>
            </w:r>
          </w:p>
        </w:tc>
        <w:tc>
          <w:tcPr>
            <w:tcW w:w="3820" w:type="dxa"/>
            <w:gridSpan w:val="2"/>
          </w:tcPr>
          <w:p w:rsidR="007D2DAA" w:rsidRPr="00C778B5" w:rsidP="004B3F5A" w14:paraId="1E171076" w14:textId="2FA0A0B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جـ - شجرة التفاح</w:t>
            </w:r>
          </w:p>
        </w:tc>
      </w:tr>
    </w:tbl>
    <w:p w:rsidR="007D2DAA" w:rsidP="007E0BD1" w14:paraId="1850C66A" w14:textId="21AC0565">
      <w:pPr>
        <w:bidi/>
        <w:spacing w:after="0" w:line="480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ضع علامة (صح) أمام العبارة الصحيحة وعلامة (خطأ) أمام العبارة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الخاطئة :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D2DAA" w:rsidP="007E0BD1" w14:paraId="289971B5" w14:textId="0AD34FEA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الأشجار لها فوائد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كثيرة </w:t>
      </w:r>
      <w:r w:rsidR="005C4C56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(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7D2DAA" w:rsidP="007E0BD1" w14:paraId="082F436F" w14:textId="7E28C53E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الأشجار توفر لنا الظل وتحمينا من حرارة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الشمس</w:t>
      </w:r>
      <w:r w:rsidR="005C4C56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.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(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)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</w:p>
    <w:p w:rsidR="007D2DAA" w:rsidP="007E0BD1" w14:paraId="1DA59928" w14:textId="1C30BDCC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الشيخ ال</w:t>
      </w:r>
      <w:r w:rsidR="005C4C56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كبي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ر كان يزرع شجرة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البرتقال </w:t>
      </w:r>
      <w:r w:rsidR="005C4C56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(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7D2DAA" w:rsidP="007E0BD1" w14:paraId="37D88D5F" w14:textId="68CDA19B">
      <w:pPr>
        <w:pStyle w:val="ListParagraph"/>
        <w:numPr>
          <w:ilvl w:val="0"/>
          <w:numId w:val="3"/>
        </w:numPr>
        <w:bidi/>
        <w:spacing w:after="0" w:line="480" w:lineRule="auto"/>
        <w:ind w:left="720" w:hanging="360"/>
        <w:contextualSpacing/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lang w:val="en-US" w:eastAsia="en-US" w:bidi="ar-SA"/>
        </w:rPr>
      </w:pPr>
      <w:r w:rsidRPr="007D2DAA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خرج فواز إلى حقل بعيد عن بيته</w:t>
      </w:r>
      <w:r w:rsidR="005C4C56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5C4C56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 xml:space="preserve">  .</w:t>
      </w:r>
      <w:r w:rsidRPr="007D2DAA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 w:rsidRPr="007D2DAA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</w:r>
      <w:r w:rsidRPr="007D2DAA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(</w:t>
      </w:r>
      <w:r w:rsidRPr="007D2DAA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ab/>
        <w:t>)</w:t>
      </w:r>
    </w:p>
    <w:p w:rsidR="007D2DAA" w:rsidRPr="007D2DAA" w:rsidP="007D2DAA" w14:paraId="6EA322CD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color w:val="auto"/>
          <w:sz w:val="24"/>
          <w:szCs w:val="24"/>
          <w:u w:val="none"/>
          <w:rtl/>
          <w:lang w:val="en-US" w:eastAsia="en-US" w:bidi="ar-SA"/>
        </w:rPr>
      </w:pPr>
    </w:p>
    <w:p w:rsidR="003A7418" w:rsidP="003A7418" w14:paraId="4AD4C393" w14:textId="48C1C298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الوظيفة النحوية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848"/>
        <w:gridCol w:w="709"/>
      </w:tblGrid>
      <w:tr w14:paraId="154790A8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48" w:type="dxa"/>
            <w:shd w:val="clear" w:color="auto" w:fill="FFFFFF"/>
          </w:tcPr>
          <w:p w:rsidR="00FA55F9" w:rsidP="007E0BD1" w14:paraId="0D469946" w14:textId="6C51058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7E0BD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FA55F9" w:rsidP="00FA55F9" w14:paraId="6872C04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F7FEE" w:rsidP="00EE04E5" w14:paraId="2FA4F86A" w14:textId="4624790E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bookmarkStart w:id="4" w:name="_Hlk99870545"/>
      <w:bookmarkStart w:id="5" w:name="_Hlk10763188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1F0FF6" w:rsidR="003A7418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7334A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1F0FF6" w:rsidR="003A7418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660A5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اختر</w:t>
      </w:r>
      <w:r w:rsidR="00660A5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الإجابة الصحيحة </w:t>
      </w:r>
      <w:r w:rsidR="00660A5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ab/>
      </w:r>
      <w:r w:rsidR="00A352B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A352B1" w:rsidP="00EE04E5" w14:paraId="0044E02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4"/>
          <w:p w:rsidR="00EB4C55" w:rsidRPr="00E67239" w:rsidP="000D465D" w14:paraId="7ED626C0" w14:textId="27B19629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ينجح المجتهد في دروسه</w:t>
            </w:r>
            <w:r w:rsidR="002F421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الاسم المجرور</w:t>
            </w:r>
            <w:r w:rsidRPr="009C4056" w:rsidR="009C405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الجملة السابقة</w:t>
            </w:r>
            <w:r w:rsidR="009C4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</w:t>
            </w:r>
          </w:p>
        </w:tc>
      </w:tr>
      <w:tr w14:paraId="66057057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paraId="38A25462" w14:textId="4DE9D01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40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ينجح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paraId="468C0772" w14:textId="2988DF1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C40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المجتهد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paraId="05068413" w14:textId="3F39FCC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9C4056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دروسه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E70716E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0D465D" w14:paraId="79B3B695" w14:textId="5321883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الجملة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الإسمية تتكون من :</w:t>
            </w:r>
          </w:p>
        </w:tc>
      </w:tr>
      <w:tr w14:paraId="274A7AE9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660A51" w14:paraId="3ABC7A2E" w14:textId="241A966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660A5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جار ومجرور</w:t>
            </w:r>
          </w:p>
        </w:tc>
        <w:tc>
          <w:tcPr>
            <w:tcW w:w="3119" w:type="dxa"/>
          </w:tcPr>
          <w:p w:rsidR="00EB4C55" w:rsidRPr="00892776" w:rsidP="000D465D" w14:paraId="6BA7FBDE" w14:textId="1BA7B01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D465D">
              <w:rPr>
                <w:rFonts w:ascii="Arial" w:hAnsi="Arial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 وفاعل</w:t>
            </w:r>
          </w:p>
        </w:tc>
        <w:tc>
          <w:tcPr>
            <w:tcW w:w="4386" w:type="dxa"/>
          </w:tcPr>
          <w:p w:rsidR="00EB4C55" w:rsidRPr="00892776" w:rsidP="000D465D" w14:paraId="26766697" w14:textId="29D2C81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660A5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مبتدأ وخبر</w:t>
            </w:r>
          </w:p>
        </w:tc>
      </w:tr>
      <w:bookmarkEnd w:id="5"/>
      <w:tr w14:paraId="6A772EBF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660A51" w14:paraId="6F59FE21" w14:textId="7DDD367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660A5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 الجملة (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السماء صافية</w:t>
            </w:r>
            <w:r w:rsidR="00660A5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E73FED"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</w:p>
        </w:tc>
      </w:tr>
      <w:tr w14:paraId="7A073568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6921BF" w:rsidP="00660A51" w14:paraId="794951D7" w14:textId="54CDB79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6921BF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جملة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اسمية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921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660A51" w14:paraId="0CD599FF" w14:textId="57A8075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جملة </w:t>
            </w:r>
            <w:r w:rsidR="005C4C5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فعلية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5419FF" w14:paraId="79818CE5" w14:textId="7177978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شبه جملة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14:paraId="60C9C44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0D465D" w14:paraId="0198DFAE" w14:textId="461A815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الطالبُ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مجتهدٌ .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أين المبتدأ في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الجملة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</w:t>
            </w:r>
            <w:r w:rsidR="00660A51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:</w:t>
            </w:r>
          </w:p>
        </w:tc>
      </w:tr>
      <w:tr w14:paraId="6E107E1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0D465D" w14:paraId="377C3FEC" w14:textId="3AAC7B8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0D465D" w14:paraId="34AD1B66" w14:textId="1DE7DD2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مجتهد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EB4C55" w:rsidRPr="00892776" w:rsidP="000D465D" w14:paraId="7000E9A6" w14:textId="467EB87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شيء مما سبق</w:t>
            </w:r>
          </w:p>
        </w:tc>
      </w:tr>
      <w:tr w14:paraId="536EE280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4E534A" w:rsidP="004E534A" w14:paraId="10E8F0E9" w14:textId="48F34D2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نوع كلمة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قلم 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:</w:t>
            </w:r>
          </w:p>
        </w:tc>
      </w:tr>
      <w:tr w14:paraId="18FDE360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B3F5A" w14:paraId="5FF429C1" w14:textId="45AF47C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حرف</w:t>
            </w:r>
          </w:p>
        </w:tc>
        <w:tc>
          <w:tcPr>
            <w:tcW w:w="3119" w:type="dxa"/>
          </w:tcPr>
          <w:p w:rsidR="004E534A" w:rsidRPr="00892776" w:rsidP="004B3F5A" w14:paraId="34F2C87A" w14:textId="753CEB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  <w:r w:rsidR="00BB13DA">
              <w:rPr>
                <w:rFonts w:ascii="Arial" w:hAnsi="Arial" w:eastAsia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BB13D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</w:t>
            </w:r>
          </w:p>
        </w:tc>
        <w:tc>
          <w:tcPr>
            <w:tcW w:w="4386" w:type="dxa"/>
          </w:tcPr>
          <w:p w:rsidR="004E534A" w:rsidRPr="00892776" w:rsidP="004B3F5A" w14:paraId="6101B15B" w14:textId="753F5D9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BB13D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</w:t>
            </w:r>
          </w:p>
        </w:tc>
      </w:tr>
      <w:tr w14:paraId="69458348" w14:textId="77777777" w:rsidTr="00BB13DA">
        <w:tblPrEx>
          <w:tblW w:w="0" w:type="auto"/>
          <w:tblLook w:val="04A0"/>
        </w:tblPrEx>
        <w:trPr>
          <w:trHeight w:val="186"/>
        </w:trPr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5F08A241" w14:textId="1F1C27F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6- المبتدأ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والخبر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دائماً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:</w:t>
            </w:r>
          </w:p>
        </w:tc>
      </w:tr>
      <w:tr w14:paraId="74B3D438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2ACA6209" w14:textId="3524386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منصوبان </w:t>
            </w:r>
          </w:p>
        </w:tc>
        <w:tc>
          <w:tcPr>
            <w:tcW w:w="3119" w:type="dxa"/>
          </w:tcPr>
          <w:p w:rsidR="004E534A" w:rsidRPr="00892776" w:rsidP="004E534A" w14:paraId="311FB6EE" w14:textId="434CD4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13D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مرفوعان</w:t>
            </w:r>
          </w:p>
        </w:tc>
        <w:tc>
          <w:tcPr>
            <w:tcW w:w="4386" w:type="dxa"/>
          </w:tcPr>
          <w:p w:rsidR="004E534A" w:rsidRPr="00892776" w:rsidP="004E534A" w14:paraId="28B9A320" w14:textId="3877D95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BB13D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مجروران</w:t>
            </w:r>
            <w:r w:rsidR="00BB13D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E580156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31E16121" w14:textId="2DB8CFC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7- خير من سؤال النا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س </w:t>
            </w:r>
            <w:r>
              <w:rPr>
                <w:rFonts w:ascii="Arial" w:hAnsi="Arial" w:eastAsiaTheme="minorHAnsi" w:cs="Times New Roman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حرف الجر في الجملة السابقة:</w:t>
            </w:r>
          </w:p>
        </w:tc>
      </w:tr>
      <w:tr w14:paraId="2F6CBA57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01380BA0" w14:textId="3242936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خير </w:t>
            </w:r>
          </w:p>
        </w:tc>
        <w:tc>
          <w:tcPr>
            <w:tcW w:w="3119" w:type="dxa"/>
          </w:tcPr>
          <w:p w:rsidR="004E534A" w:rsidRPr="00892776" w:rsidP="004E534A" w14:paraId="5E22A242" w14:textId="7990E2F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الناس </w:t>
            </w:r>
          </w:p>
        </w:tc>
        <w:tc>
          <w:tcPr>
            <w:tcW w:w="4386" w:type="dxa"/>
          </w:tcPr>
          <w:p w:rsidR="004E534A" w:rsidRPr="00892776" w:rsidP="004E534A" w14:paraId="71B7B376" w14:textId="764E479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</w:t>
            </w:r>
          </w:p>
        </w:tc>
      </w:tr>
      <w:tr w14:paraId="13B65EC7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E534A" w14:paraId="79357AD6" w14:textId="07CBD54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8- النباتات غذاء للإنسان </w:t>
            </w:r>
            <w:r>
              <w:rPr>
                <w:rFonts w:ascii="Arial" w:hAnsi="Arial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أين الخبر في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الجملة :</w:t>
            </w:r>
          </w:p>
        </w:tc>
      </w:tr>
      <w:tr w14:paraId="785838CE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565EB582" w14:textId="4C377A5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النباتات </w:t>
            </w:r>
          </w:p>
        </w:tc>
        <w:tc>
          <w:tcPr>
            <w:tcW w:w="3119" w:type="dxa"/>
          </w:tcPr>
          <w:p w:rsidR="004E534A" w:rsidRPr="00892776" w:rsidP="004E534A" w14:paraId="0A66256E" w14:textId="76B68AC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غذاء </w:t>
            </w:r>
          </w:p>
        </w:tc>
        <w:tc>
          <w:tcPr>
            <w:tcW w:w="4386" w:type="dxa"/>
          </w:tcPr>
          <w:p w:rsidR="004E534A" w:rsidRPr="00892776" w:rsidP="004E534A" w14:paraId="0BB6A157" w14:textId="4F45569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للإنسان</w:t>
            </w:r>
          </w:p>
        </w:tc>
      </w:tr>
      <w:tr w14:paraId="61F9A04B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6B882B7F" w14:textId="264B172B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9- على و إلى من حروف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الجر :</w:t>
            </w:r>
          </w:p>
        </w:tc>
      </w:tr>
      <w:tr w14:paraId="6217293E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E534A" w14:paraId="40875282" w14:textId="72C38D2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3119" w:type="dxa"/>
          </w:tcPr>
          <w:p w:rsidR="004E534A" w:rsidRPr="00892776" w:rsidP="004E534A" w14:paraId="22752955" w14:textId="6A85604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4386" w:type="dxa"/>
          </w:tcPr>
          <w:p w:rsidR="004E534A" w:rsidRPr="00892776" w:rsidP="004B3F5A" w14:paraId="03BF6F22" w14:textId="4B11D65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  <w:tr w14:paraId="7025C420" w14:textId="77777777" w:rsidTr="004B3F5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4E534A" w:rsidRPr="003A49F1" w:rsidP="004B3F5A" w14:paraId="2D960AB6" w14:textId="6FEFFB9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10- علامة جر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الإسم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المجرور (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الضمة )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3FD2EA2E" w14:textId="77777777" w:rsidTr="004B3F5A">
        <w:tblPrEx>
          <w:tblW w:w="0" w:type="auto"/>
          <w:tblLook w:val="04A0"/>
        </w:tblPrEx>
        <w:tc>
          <w:tcPr>
            <w:tcW w:w="2951" w:type="dxa"/>
          </w:tcPr>
          <w:p w:rsidR="004E534A" w:rsidRPr="003E6086" w:rsidP="004B3F5A" w14:paraId="73E201EC" w14:textId="50231CC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 صح</w:t>
            </w:r>
          </w:p>
        </w:tc>
        <w:tc>
          <w:tcPr>
            <w:tcW w:w="3119" w:type="dxa"/>
          </w:tcPr>
          <w:p w:rsidR="004E534A" w:rsidRPr="00892776" w:rsidP="004E534A" w14:paraId="4070B624" w14:textId="39C7759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4386" w:type="dxa"/>
          </w:tcPr>
          <w:p w:rsidR="004E534A" w:rsidRPr="00892776" w:rsidP="004B3F5A" w14:paraId="3F086336" w14:textId="33F7054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</w:p>
        </w:tc>
      </w:tr>
    </w:tbl>
    <w:p w:rsidR="00E73FED" w:rsidP="003A7418" w14:paraId="1FC8CA9E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7E0BD1" w14:paraId="0A85C16A" w14:textId="229EFB5D">
      <w:pPr>
        <w:bidi w:val="0"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FFFFFF"/>
          </w:tcPr>
          <w:p w:rsidR="00FA55F9" w:rsidP="00FA55F9" w14:paraId="4859BB60" w14:textId="38E6E3E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FA55F9" w:rsidP="00FA55F9" w14:paraId="357630B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D2FAC" w:rsidP="00660A51" w14:paraId="089AFEDA" w14:textId="5A9BA392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الظاهرة الإملائية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660A5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660A5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ab/>
      </w:r>
      <w:r w:rsidR="00660A51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ab/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10"/>
        <w:bidiVisual/>
        <w:tblW w:w="0" w:type="auto"/>
        <w:tblLook w:val="04A0"/>
      </w:tblPr>
      <w:tblGrid>
        <w:gridCol w:w="2875"/>
        <w:gridCol w:w="3041"/>
        <w:gridCol w:w="4267"/>
      </w:tblGrid>
      <w:tr w14:paraId="240717C9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4E534A" w14:paraId="25AAC9A9" w14:textId="26929CC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6242DB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الكلمة</w:t>
            </w:r>
            <w:r w:rsidRPr="006242DB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التي بها همزة قطع</w:t>
            </w:r>
            <w:r w:rsidR="002C4707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: </w:t>
            </w:r>
          </w:p>
        </w:tc>
      </w:tr>
      <w:tr w14:paraId="51217C6D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593E2C" w:rsidRPr="003E6086" w:rsidP="006F449D" w14:paraId="3F28471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أكرم</w:t>
            </w:r>
          </w:p>
        </w:tc>
        <w:tc>
          <w:tcPr>
            <w:tcW w:w="3041" w:type="dxa"/>
          </w:tcPr>
          <w:p w:rsidR="00593E2C" w:rsidRPr="00892776" w:rsidP="006F449D" w14:paraId="073D4695" w14:textId="4C0F457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052E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المعلم</w:t>
            </w:r>
          </w:p>
        </w:tc>
        <w:tc>
          <w:tcPr>
            <w:tcW w:w="4267" w:type="dxa"/>
          </w:tcPr>
          <w:p w:rsidR="00593E2C" w:rsidRPr="00892776" w:rsidP="006F449D" w14:paraId="54C97F3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التلميذ</w:t>
            </w:r>
          </w:p>
        </w:tc>
      </w:tr>
      <w:tr w14:paraId="49EA05EB" w14:textId="77777777" w:rsidTr="004E534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4E534A" w:rsidRPr="00E720B5" w:rsidP="004E534A" w14:paraId="414D34A9" w14:textId="249E6776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الكلمة التي بها همزة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وصل :</w:t>
            </w:r>
          </w:p>
        </w:tc>
      </w:tr>
      <w:tr w14:paraId="21FC7BF7" w14:textId="77777777" w:rsidTr="006F449D">
        <w:tblPrEx>
          <w:tblW w:w="0" w:type="auto"/>
          <w:tblLook w:val="04A0"/>
        </w:tblPrEx>
        <w:tc>
          <w:tcPr>
            <w:tcW w:w="2875" w:type="dxa"/>
          </w:tcPr>
          <w:p w:rsidR="004E534A" w:rsidRPr="003E6086" w:rsidP="006F449D" w14:paraId="31F1F000" w14:textId="7F50D69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انطلق</w:t>
            </w:r>
          </w:p>
        </w:tc>
        <w:tc>
          <w:tcPr>
            <w:tcW w:w="3041" w:type="dxa"/>
          </w:tcPr>
          <w:p w:rsidR="004E534A" w:rsidP="006F449D" w14:paraId="2990EB7F" w14:textId="336040E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أحمد</w:t>
            </w:r>
          </w:p>
        </w:tc>
        <w:tc>
          <w:tcPr>
            <w:tcW w:w="4267" w:type="dxa"/>
          </w:tcPr>
          <w:p w:rsidR="004E534A" w:rsidRPr="00E720B5" w:rsidP="006F449D" w14:paraId="37A72328" w14:textId="6FADEFF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 - أقبل</w:t>
            </w:r>
          </w:p>
        </w:tc>
      </w:tr>
      <w:tr w14:paraId="3AE6B995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E67239" w:rsidP="006F449D" w14:paraId="0CAF4495" w14:textId="2ED2C87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هي التي تنطق في أول الكلام ولا تنطق في وصلها بما </w:t>
            </w:r>
            <w:r w:rsidR="00E73FE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قبلها </w:t>
            </w:r>
            <w:r w:rsidR="002C470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2181E48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93E2C" w:rsidRPr="003E6086" w:rsidP="006F449D" w14:paraId="406A5E79" w14:textId="34C30B8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3E6086">
              <w:rPr>
                <w:rFonts w:ascii="Arial" w:hAnsi="Arial" w:eastAsiaTheme="minorHAnsi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همزة القطع </w:t>
            </w:r>
          </w:p>
        </w:tc>
        <w:tc>
          <w:tcPr>
            <w:tcW w:w="3041" w:type="dxa"/>
          </w:tcPr>
          <w:p w:rsidR="00593E2C" w:rsidRPr="003E6086" w:rsidP="006F449D" w14:paraId="4BB71D86" w14:textId="6208320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همزة الوصل</w:t>
            </w:r>
          </w:p>
        </w:tc>
        <w:tc>
          <w:tcPr>
            <w:tcW w:w="4267" w:type="dxa"/>
          </w:tcPr>
          <w:p w:rsidR="00593E2C" w:rsidRPr="003E6086" w:rsidP="006F449D" w14:paraId="4AF48827" w14:textId="663BA31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E73FED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الهمزة المتطرفة </w:t>
            </w:r>
          </w:p>
        </w:tc>
      </w:tr>
      <w:tr w14:paraId="6672C970" w14:textId="77777777" w:rsidTr="00954962">
        <w:tblPrEx>
          <w:tblW w:w="0" w:type="auto"/>
          <w:tblLook w:val="04A0"/>
        </w:tblPrEx>
        <w:trPr>
          <w:trHeight w:val="368"/>
        </w:trPr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3289AB06" w14:textId="45DAA7E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التي تنطق في أول الكلام وفي وسط الكلام</w:t>
            </w:r>
          </w:p>
        </w:tc>
      </w:tr>
      <w:tr w14:paraId="62051A82" w14:textId="77777777" w:rsidTr="006F449D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4E534A" w:rsidRPr="003E6086" w:rsidP="00954962" w14:paraId="5CA6B9BC" w14:textId="4CCA707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  <w:r w:rsidR="00954962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- همزة ال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وصل</w:t>
            </w:r>
          </w:p>
        </w:tc>
        <w:tc>
          <w:tcPr>
            <w:tcW w:w="3041" w:type="dxa"/>
          </w:tcPr>
          <w:p w:rsidR="004E534A" w:rsidP="00954962" w14:paraId="0330384B" w14:textId="1EAF9B8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ب-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همزة ال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قطع</w:t>
            </w:r>
          </w:p>
        </w:tc>
        <w:tc>
          <w:tcPr>
            <w:tcW w:w="4267" w:type="dxa"/>
          </w:tcPr>
          <w:p w:rsidR="004E534A" w:rsidRPr="00E720B5" w:rsidP="00954962" w14:paraId="6BEC444C" w14:textId="529E8BD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 - الهمزة المتطرفة</w:t>
            </w:r>
          </w:p>
        </w:tc>
      </w:tr>
    </w:tbl>
    <w:tbl>
      <w:tblPr>
        <w:tblStyle w:val="2"/>
        <w:bidiVisual/>
        <w:tblW w:w="0" w:type="auto"/>
        <w:tblLook w:val="04A0"/>
      </w:tblPr>
      <w:tblGrid>
        <w:gridCol w:w="2786"/>
        <w:gridCol w:w="3119"/>
        <w:gridCol w:w="4278"/>
      </w:tblGrid>
      <w:tr w14:paraId="553953B2" w14:textId="77777777" w:rsidTr="006F449D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93E2C" w:rsidRPr="003A49F1" w:rsidP="000D465D" w14:paraId="12795EDF" w14:textId="788E48E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</w:t>
            </w:r>
            <w:r w:rsidR="008A1A7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تكتب الهمزة المتطرفة على الألف إذا كان ما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قبلها </w:t>
            </w:r>
            <w:r w:rsidR="002C4707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:</w:t>
            </w:r>
          </w:p>
        </w:tc>
      </w:tr>
      <w:tr w14:paraId="064E4BA9" w14:textId="77777777" w:rsidTr="005C4C56">
        <w:tblPrEx>
          <w:tblW w:w="0" w:type="auto"/>
          <w:tblLook w:val="04A0"/>
        </w:tblPrEx>
        <w:tc>
          <w:tcPr>
            <w:tcW w:w="2786" w:type="dxa"/>
          </w:tcPr>
          <w:p w:rsidR="00593E2C" w:rsidRPr="003E6086" w:rsidP="005C4C56" w14:paraId="134CC6D5" w14:textId="194CEA3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مكسوراً</w:t>
            </w:r>
          </w:p>
        </w:tc>
        <w:tc>
          <w:tcPr>
            <w:tcW w:w="3119" w:type="dxa"/>
          </w:tcPr>
          <w:p w:rsidR="00593E2C" w:rsidRPr="00892776" w:rsidP="000D465D" w14:paraId="037493D4" w14:textId="1A78931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مضموماً</w:t>
            </w:r>
          </w:p>
        </w:tc>
        <w:tc>
          <w:tcPr>
            <w:tcW w:w="4278" w:type="dxa"/>
          </w:tcPr>
          <w:p w:rsidR="00593E2C" w:rsidRPr="00892776" w:rsidP="000D465D" w14:paraId="2A57D334" w14:textId="45F7BCE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فتوح</w:t>
            </w:r>
            <w:r w:rsidR="000D465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اً</w:t>
            </w:r>
          </w:p>
        </w:tc>
      </w:tr>
      <w:tr w14:paraId="422D8C1D" w14:textId="77777777" w:rsidTr="00954962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7734DDCA" w14:textId="0D715A4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6 - تكتب الهمزة المتطرفة على السطر إذا كان ما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قبلها :</w:t>
            </w:r>
          </w:p>
        </w:tc>
      </w:tr>
      <w:tr w14:paraId="4EE84DFB" w14:textId="77777777" w:rsidTr="005C4C56">
        <w:tblPrEx>
          <w:tblW w:w="0" w:type="auto"/>
          <w:tblLook w:val="04A0"/>
        </w:tblPrEx>
        <w:tc>
          <w:tcPr>
            <w:tcW w:w="2786" w:type="dxa"/>
          </w:tcPr>
          <w:p w:rsidR="00954962" w:rsidRPr="003E6086" w:rsidP="000D465D" w14:paraId="6865066E" w14:textId="6B2B16E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مفتوحاً</w:t>
            </w:r>
          </w:p>
        </w:tc>
        <w:tc>
          <w:tcPr>
            <w:tcW w:w="3119" w:type="dxa"/>
          </w:tcPr>
          <w:p w:rsidR="00954962" w:rsidP="000D465D" w14:paraId="06B49842" w14:textId="327773A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مضموماً</w:t>
            </w:r>
          </w:p>
        </w:tc>
        <w:tc>
          <w:tcPr>
            <w:tcW w:w="4278" w:type="dxa"/>
          </w:tcPr>
          <w:p w:rsidR="00954962" w:rsidRPr="00E720B5" w:rsidP="000D465D" w14:paraId="5941DDD6" w14:textId="7283EAC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 - ساكناً</w:t>
            </w:r>
          </w:p>
        </w:tc>
      </w:tr>
    </w:tbl>
    <w:tbl>
      <w:tblPr>
        <w:tblStyle w:val="10"/>
        <w:bidiVisual/>
        <w:tblW w:w="0" w:type="auto"/>
        <w:tblLook w:val="04A0"/>
      </w:tblPr>
      <w:tblGrid>
        <w:gridCol w:w="2875"/>
        <w:gridCol w:w="3041"/>
        <w:gridCol w:w="4267"/>
      </w:tblGrid>
      <w:tr w14:paraId="22966034" w14:textId="77777777" w:rsidTr="004B3F5A">
        <w:tblPrEx>
          <w:tblW w:w="0" w:type="auto"/>
          <w:tblLook w:val="04A0"/>
        </w:tblPrEx>
        <w:trPr>
          <w:trHeight w:val="368"/>
        </w:trPr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3028A6DE" w14:textId="03257FA6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 </w:t>
            </w:r>
            <w:r>
              <w:rPr>
                <w:rFonts w:ascii="Arial" w:hAnsi="Arial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اليوم الذي يلي يوم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الجمعة :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9E2131B" w14:textId="77777777" w:rsidTr="004B3F5A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954962" w:rsidRPr="003E6086" w:rsidP="004B3F5A" w14:paraId="7DF55E4A" w14:textId="769CAD7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="005C4C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السبت</w:t>
            </w:r>
          </w:p>
        </w:tc>
        <w:tc>
          <w:tcPr>
            <w:tcW w:w="3041" w:type="dxa"/>
          </w:tcPr>
          <w:p w:rsidR="00954962" w:rsidP="004B3F5A" w14:paraId="492F2DF3" w14:textId="1FC4227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D052E2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السبة</w:t>
            </w:r>
          </w:p>
        </w:tc>
        <w:tc>
          <w:tcPr>
            <w:tcW w:w="4267" w:type="dxa"/>
          </w:tcPr>
          <w:p w:rsidR="00954962" w:rsidRPr="00E720B5" w:rsidP="004B3F5A" w14:paraId="3202A0DD" w14:textId="60F1912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 - السبه</w:t>
            </w:r>
          </w:p>
        </w:tc>
      </w:tr>
    </w:tbl>
    <w:tbl>
      <w:tblPr>
        <w:tblStyle w:val="2"/>
        <w:bidiVisual/>
        <w:tblW w:w="0" w:type="auto"/>
        <w:tblLook w:val="04A0"/>
      </w:tblPr>
      <w:tblGrid>
        <w:gridCol w:w="2928"/>
        <w:gridCol w:w="2977"/>
        <w:gridCol w:w="4278"/>
      </w:tblGrid>
      <w:tr w14:paraId="679B6753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3A49F1" w:rsidP="004B3F5A" w14:paraId="6103BDF6" w14:textId="7B0535B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8 </w:t>
            </w:r>
            <w:r>
              <w:rPr>
                <w:rFonts w:ascii="Arial" w:hAnsi="Arial" w:eastAsiaTheme="minorHAnsi" w:cs="Times New Roman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الكلمة التي تنتهي بـ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( هاء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) :</w:t>
            </w:r>
          </w:p>
        </w:tc>
      </w:tr>
      <w:tr w14:paraId="48B31906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954962" w:rsidRPr="003E6086" w:rsidP="004B3F5A" w14:paraId="4FD7B6A4" w14:textId="774ED9D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بيته</w:t>
            </w:r>
          </w:p>
        </w:tc>
        <w:tc>
          <w:tcPr>
            <w:tcW w:w="2977" w:type="dxa"/>
          </w:tcPr>
          <w:p w:rsidR="00954962" w:rsidRPr="00892776" w:rsidP="004B3F5A" w14:paraId="2186831A" w14:textId="61ED679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5C4C56">
              <w:rPr>
                <w:rFonts w:ascii="Arial" w:hAnsi="Arial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لمدرسة</w:t>
            </w:r>
          </w:p>
        </w:tc>
        <w:tc>
          <w:tcPr>
            <w:tcW w:w="4278" w:type="dxa"/>
          </w:tcPr>
          <w:p w:rsidR="00954962" w:rsidRPr="00892776" w:rsidP="004B3F5A" w14:paraId="406047E6" w14:textId="058825B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 - المعلمات</w:t>
            </w:r>
          </w:p>
        </w:tc>
      </w:tr>
      <w:tr w14:paraId="6C66CC18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954962" w14:paraId="19D3C630" w14:textId="371D107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 </w:t>
            </w:r>
            <w:r>
              <w:rPr>
                <w:rFonts w:ascii="Arial" w:hAnsi="Arial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تكتب الهمزة المتطرفة على الياء إذا كان ما قبلها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مضموماً :</w:t>
            </w:r>
          </w:p>
        </w:tc>
      </w:tr>
      <w:tr w14:paraId="547C810C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7E0BD1" w:rsidRPr="003E6086" w:rsidP="00954962" w14:paraId="3EB09873" w14:textId="027E4B3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255" w:type="dxa"/>
            <w:gridSpan w:val="2"/>
          </w:tcPr>
          <w:p w:rsidR="007E0BD1" w:rsidRPr="00E720B5" w:rsidP="004B3F5A" w14:paraId="6BB68796" w14:textId="5354483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13BADCF8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4962" w:rsidRPr="00E720B5" w:rsidP="007E0BD1" w14:paraId="65B96093" w14:textId="73F1A5A2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 </w:t>
            </w:r>
            <w:r>
              <w:rPr>
                <w:rFonts w:ascii="Arial" w:hAnsi="Arial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E0BD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التاء المربوطة عند الوصل تنطق تاء وعند الوقف تنطق هاء</w:t>
            </w:r>
          </w:p>
        </w:tc>
      </w:tr>
      <w:tr w14:paraId="0AC361C6" w14:textId="77777777" w:rsidTr="005C4C56">
        <w:tblPrEx>
          <w:tblW w:w="0" w:type="auto"/>
          <w:tblLook w:val="04A0"/>
        </w:tblPrEx>
        <w:tc>
          <w:tcPr>
            <w:tcW w:w="2928" w:type="dxa"/>
          </w:tcPr>
          <w:p w:rsidR="007E0BD1" w:rsidRPr="003E6086" w:rsidP="004B3F5A" w14:paraId="02BBC959" w14:textId="0FDD429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255" w:type="dxa"/>
            <w:gridSpan w:val="2"/>
          </w:tcPr>
          <w:p w:rsidR="007E0BD1" w:rsidRPr="00E720B5" w:rsidP="004B3F5A" w14:paraId="12315CD7" w14:textId="20F7BF3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="005C4C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0D465D" w:rsidP="00C77529" w14:paraId="2B266517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D2FAC" w:rsidP="00C77529" w14:paraId="114113A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D465D" w:rsidP="00C77529" w14:paraId="6DEFBBDE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E2263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7334A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68A45C6F" w14:textId="77777777" w:rsidTr="007E0BD1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FFFFFF"/>
          </w:tcPr>
          <w:p w:rsidR="000D465D" w:rsidP="00752E66" w14:paraId="2107174E" w14:textId="4DB20DA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0D465D" w:rsidP="00752E66" w14:paraId="2815D54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D465D" w:rsidP="00C77529" w14:paraId="17470D45" w14:textId="14BB3BBF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0D465D" w:rsidP="000D465D" w14:paraId="56C1BA46" w14:textId="6AD0D40F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أ)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10"/>
        <w:bidiVisual/>
        <w:tblW w:w="0" w:type="auto"/>
        <w:tblLook w:val="04A0"/>
      </w:tblPr>
      <w:tblGrid>
        <w:gridCol w:w="2875"/>
        <w:gridCol w:w="3041"/>
        <w:gridCol w:w="4267"/>
      </w:tblGrid>
      <w:tr w14:paraId="580D7E04" w14:textId="77777777" w:rsidTr="00752E66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0D465D" w:rsidRPr="000D465D" w:rsidP="000D465D" w14:paraId="611404EA" w14:textId="0F765EF3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ما هو الخط الذي ندرسه في المرحلة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الإبتدائية</w:t>
            </w:r>
          </w:p>
        </w:tc>
      </w:tr>
      <w:tr w14:paraId="4966065C" w14:textId="77777777" w:rsidTr="00752E66">
        <w:tblPrEx>
          <w:tblW w:w="0" w:type="auto"/>
          <w:tblLook w:val="04A0"/>
        </w:tblPrEx>
        <w:tc>
          <w:tcPr>
            <w:tcW w:w="2875" w:type="dxa"/>
          </w:tcPr>
          <w:p w:rsidR="000D465D" w:rsidRPr="003E6086" w:rsidP="000D465D" w14:paraId="18A846B5" w14:textId="6E23CF4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BB13DA">
              <w:rPr>
                <w:rFonts w:ascii="Arial" w:hAnsi="Arial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الرقعة</w:t>
            </w:r>
          </w:p>
        </w:tc>
        <w:tc>
          <w:tcPr>
            <w:tcW w:w="3041" w:type="dxa"/>
          </w:tcPr>
          <w:p w:rsidR="000D465D" w:rsidRPr="00892776" w:rsidP="000D465D" w14:paraId="0AAD4CC6" w14:textId="39863B5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052E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E0BD1">
              <w:rPr>
                <w:rFonts w:ascii="Arial" w:hAnsi="Arial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BB13DA">
              <w:rPr>
                <w:rFonts w:ascii="Arial" w:hAnsi="Arial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لنسخ</w:t>
            </w:r>
          </w:p>
        </w:tc>
        <w:tc>
          <w:tcPr>
            <w:tcW w:w="4267" w:type="dxa"/>
          </w:tcPr>
          <w:p w:rsidR="000D465D" w:rsidRPr="00892776" w:rsidP="000D465D" w14:paraId="3566F231" w14:textId="4E24E16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الثلث</w:t>
            </w:r>
          </w:p>
        </w:tc>
      </w:tr>
      <w:tr w14:paraId="5F8E8F82" w14:textId="77777777" w:rsidTr="004B3F5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7E0BD1" w:rsidRPr="007E0BD1" w:rsidP="007E0BD1" w14:paraId="75E4A4AE" w14:textId="264E695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Arial" w:hAnsi="Arial"/>
                <w:b/>
                <w:bCs/>
                <w:color w:val="000000"/>
                <w:sz w:val="28"/>
                <w:szCs w:val="28"/>
                <w:u w:val="none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من تعليمات الكتابة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الصحيحة  (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الجلوس معتدلاً )</w:t>
            </w:r>
          </w:p>
        </w:tc>
      </w:tr>
      <w:tr w14:paraId="58FA4387" w14:textId="77777777" w:rsidTr="008C53ED">
        <w:tblPrEx>
          <w:tblW w:w="0" w:type="auto"/>
          <w:tblLook w:val="04A0"/>
        </w:tblPrEx>
        <w:tc>
          <w:tcPr>
            <w:tcW w:w="2875" w:type="dxa"/>
          </w:tcPr>
          <w:p w:rsidR="007E0BD1" w:rsidRPr="003E6086" w:rsidP="007E0BD1" w14:paraId="7B24686E" w14:textId="0F8DBF5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7308" w:type="dxa"/>
            <w:gridSpan w:val="2"/>
          </w:tcPr>
          <w:p w:rsidR="007E0BD1" w:rsidRPr="00892776" w:rsidP="004B3F5A" w14:paraId="7F075FFC" w14:textId="77103B4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660A51" w:rsidRPr="00660A51" w:rsidP="00C77529" w14:paraId="1FDEEFEF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660A51" w:rsidP="00C77529" w14:paraId="46A759C6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DF7FEE" w:rsidP="00C77529" w14:paraId="37369D59" w14:textId="686444D9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ب) اكتب ما يلي بخط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جميل :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F7FEE" w:rsidRPr="00DF7FEE" w:rsidP="00DF7FEE" w14:paraId="28F46ADF" w14:textId="4C108903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الوعي الصحي مطلب ضروري</w:t>
      </w:r>
      <w:r w:rsidR="00720B9A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. </w:t>
      </w:r>
    </w:p>
    <w:p w:rsidR="00DF7FEE" w:rsidP="00C77529" w14:paraId="0615AF36" w14:textId="3D9CE784">
      <w:pPr>
        <w:bidi/>
        <w:spacing w:after="0" w:line="259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A269BD" w:rsidP="00660A51" w14:paraId="476A7544" w14:textId="6D5B62BA">
      <w:pPr>
        <w:bidi/>
        <w:spacing w:after="0" w:line="480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660A51">
        <w:rPr>
          <w:rFonts w:asciiTheme="minorHAnsi" w:eastAsiaTheme="minorHAnsi" w:hAnsiTheme="minorHAnsi" w:cs="Arial" w:hint="cs"/>
          <w:b/>
          <w:bCs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A51" w:rsidRPr="007E0BD1" w:rsidP="00660A51" w14:paraId="65E76F95" w14:textId="77777777">
      <w:pPr>
        <w:bidi/>
        <w:spacing w:after="0" w:line="36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p w:rsidR="00A86C4E" w:rsidP="00E95325" w14:paraId="2D034A6D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RPr="000D465D" w:rsidP="00A86C4E" w14:paraId="724B0FB6" w14:textId="78F042D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0D465D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0D465D" w:rsidP="001F6DBF" w14:paraId="17257A9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0D465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مــــع تمنياتي لكم بالـتــوفـيــق والـنـجـــاح 0</w:t>
      </w:r>
    </w:p>
    <w:p w:rsidR="001F6DBF" w:rsidRPr="000D465D" w:rsidP="001F6DBF" w14:paraId="1469611F" w14:textId="0F0F28B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</w:pPr>
      <w:r w:rsidRPr="000D465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معلم المادة : </w:t>
      </w:r>
    </w:p>
    <w:sectPr w:rsidSect="000367B5">
      <w:footerReference w:type="default" r:id="rId13"/>
      <w:type w:val="nextPage"/>
      <w:pgSz w:w="11906" w:h="16838"/>
      <w:pgMar w:top="720" w:right="720" w:bottom="720" w:left="72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هشام عادي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boldart1-Identity-H">
    <w:altName w:val="Arial"/>
    <w:panose1 w:val="020B0604020202020204"/>
    <w:charset w:val="B2"/>
    <w:family w:val="auto"/>
    <w:pitch w:val="default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RPr="00A517A5" w:rsidP="00614F84" w14:paraId="6D559FFF" w14:textId="6129759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Times New Roman"/>
        <w:b/>
        <w:bCs/>
        <w:sz w:val="22"/>
        <w:szCs w:val="22"/>
        <w:rtl/>
        <w:lang w:val="en-US" w:eastAsia="en-US" w:bidi="ar-SA"/>
      </w:rPr>
    </w:pPr>
    <w:r w:rsidRPr="00A517A5">
      <w:rPr>
        <w:rFonts w:asciiTheme="minorHAnsi" w:eastAsiaTheme="minorHAnsi" w:hAnsiTheme="minorHAnsi" w:cstheme="minorHAnsi"/>
        <w:b/>
        <w:bCs/>
        <w:sz w:val="22"/>
        <w:szCs w:val="22"/>
        <w:rtl/>
        <w:lang w:val="en-US" w:eastAsia="en-US" w:bidi="ar-SA"/>
      </w:rPr>
      <w:t xml:space="preserve">                                  </w:t>
    </w:r>
    <w:r w:rsidRPr="00A517A5" w:rsidR="00A517A5">
      <w:rPr>
        <w:rFonts w:asciiTheme="minorHAnsi" w:eastAsiaTheme="minorHAnsi" w:hAnsiTheme="minorHAnsi" w:cstheme="minorHAnsi"/>
        <w:b/>
        <w:bCs/>
        <w:sz w:val="22"/>
        <w:szCs w:val="22"/>
        <w:rtl/>
        <w:lang w:val="en-US" w:eastAsia="en-US" w:bidi="ar-SA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E12E7E"/>
    <w:multiLevelType w:val="hybridMultilevel"/>
    <w:tmpl w:val="3C7A8C8C"/>
    <w:lvl w:ilvl="0">
      <w:start w:val="2"/>
      <w:numFmt w:val="bullet"/>
      <w:lvlText w:val="-"/>
      <w:lvlJc w:val="left"/>
      <w:pPr>
        <w:ind w:left="435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55" w:hanging="360"/>
      </w:pPr>
      <w:rPr>
        <w:rFonts w:ascii="Courier" w:hAnsi="Courier" w:hint="default"/>
      </w:rPr>
    </w:lvl>
    <w:lvl w:ilvl="2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5" w:hanging="360"/>
      </w:pPr>
      <w:rPr>
        <w:rFonts w:ascii="Courier" w:hAnsi="Courier" w:hint="default"/>
      </w:rPr>
    </w:lvl>
    <w:lvl w:ilvl="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5" w:hanging="360"/>
      </w:pPr>
      <w:rPr>
        <w:rFonts w:ascii="Courier" w:hAnsi="Courier" w:hint="default"/>
      </w:rPr>
    </w:lvl>
    <w:lvl w:ilvl="8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2C02DDA"/>
    <w:multiLevelType w:val="hybridMultilevel"/>
    <w:tmpl w:val="86F608F8"/>
    <w:lvl w:ilvl="0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29DF"/>
    <w:multiLevelType w:val="hybridMultilevel"/>
    <w:tmpl w:val="3C9CA99A"/>
    <w:lvl w:ilvl="0">
      <w:start w:val="23"/>
      <w:numFmt w:val="decimal"/>
      <w:lvlText w:val="%1-"/>
      <w:lvlJc w:val="left"/>
      <w:pPr>
        <w:ind w:left="111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2495E"/>
    <w:multiLevelType w:val="hybridMultilevel"/>
    <w:tmpl w:val="0C3231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 w16cid:durableId="1740859447">
    <w:abstractNumId w:val="0"/>
  </w:num>
  <w:num w:numId="3" w16cid:durableId="543836628">
    <w:abstractNumId w:val="3"/>
  </w:num>
  <w:num w:numId="4" w16cid:durableId="66239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2CE"/>
    <w:rsid w:val="00010B73"/>
    <w:rsid w:val="00024142"/>
    <w:rsid w:val="000367B5"/>
    <w:rsid w:val="000409DB"/>
    <w:rsid w:val="000419DF"/>
    <w:rsid w:val="00044A38"/>
    <w:rsid w:val="0006362E"/>
    <w:rsid w:val="000656A7"/>
    <w:rsid w:val="00083CC8"/>
    <w:rsid w:val="0009644C"/>
    <w:rsid w:val="000B1D2F"/>
    <w:rsid w:val="000C08B2"/>
    <w:rsid w:val="000D465D"/>
    <w:rsid w:val="001373B1"/>
    <w:rsid w:val="001B3FE9"/>
    <w:rsid w:val="001D1C3E"/>
    <w:rsid w:val="001E2263"/>
    <w:rsid w:val="001F0FF6"/>
    <w:rsid w:val="001F5DFA"/>
    <w:rsid w:val="001F6DBF"/>
    <w:rsid w:val="00201A28"/>
    <w:rsid w:val="002121A0"/>
    <w:rsid w:val="00220FF7"/>
    <w:rsid w:val="00251578"/>
    <w:rsid w:val="002C4707"/>
    <w:rsid w:val="002E308E"/>
    <w:rsid w:val="002F4219"/>
    <w:rsid w:val="002F5D01"/>
    <w:rsid w:val="0035231E"/>
    <w:rsid w:val="003801C1"/>
    <w:rsid w:val="003A3CC5"/>
    <w:rsid w:val="003A49F1"/>
    <w:rsid w:val="003A7418"/>
    <w:rsid w:val="003A7C19"/>
    <w:rsid w:val="003B7F38"/>
    <w:rsid w:val="003D0936"/>
    <w:rsid w:val="003E6086"/>
    <w:rsid w:val="00412B42"/>
    <w:rsid w:val="00425BF5"/>
    <w:rsid w:val="00430AE7"/>
    <w:rsid w:val="00431E58"/>
    <w:rsid w:val="004477F6"/>
    <w:rsid w:val="00447913"/>
    <w:rsid w:val="004851FE"/>
    <w:rsid w:val="00495024"/>
    <w:rsid w:val="004A10BC"/>
    <w:rsid w:val="004B1876"/>
    <w:rsid w:val="004B3F5A"/>
    <w:rsid w:val="004C3492"/>
    <w:rsid w:val="004E25AD"/>
    <w:rsid w:val="004E534A"/>
    <w:rsid w:val="004E77CA"/>
    <w:rsid w:val="005109A1"/>
    <w:rsid w:val="00537EAE"/>
    <w:rsid w:val="005419FF"/>
    <w:rsid w:val="0056012D"/>
    <w:rsid w:val="0057083E"/>
    <w:rsid w:val="00590C75"/>
    <w:rsid w:val="00593E2C"/>
    <w:rsid w:val="005A4BCA"/>
    <w:rsid w:val="005C4C56"/>
    <w:rsid w:val="005C6C05"/>
    <w:rsid w:val="005E74D1"/>
    <w:rsid w:val="006013CB"/>
    <w:rsid w:val="00601E17"/>
    <w:rsid w:val="00614F84"/>
    <w:rsid w:val="00615155"/>
    <w:rsid w:val="006242DB"/>
    <w:rsid w:val="00645314"/>
    <w:rsid w:val="00660A51"/>
    <w:rsid w:val="00670ACD"/>
    <w:rsid w:val="006717CC"/>
    <w:rsid w:val="00691AFC"/>
    <w:rsid w:val="006921BF"/>
    <w:rsid w:val="00695C59"/>
    <w:rsid w:val="00697C01"/>
    <w:rsid w:val="006C4FE9"/>
    <w:rsid w:val="006D6C6B"/>
    <w:rsid w:val="006F0EAF"/>
    <w:rsid w:val="006F449D"/>
    <w:rsid w:val="00720B9A"/>
    <w:rsid w:val="007249D3"/>
    <w:rsid w:val="00733445"/>
    <w:rsid w:val="007334A9"/>
    <w:rsid w:val="00750E12"/>
    <w:rsid w:val="00752E66"/>
    <w:rsid w:val="00763944"/>
    <w:rsid w:val="00797D0B"/>
    <w:rsid w:val="007A0004"/>
    <w:rsid w:val="007C01A2"/>
    <w:rsid w:val="007D037B"/>
    <w:rsid w:val="007D2DAA"/>
    <w:rsid w:val="007D5F1B"/>
    <w:rsid w:val="007E0BD1"/>
    <w:rsid w:val="007E5735"/>
    <w:rsid w:val="007F303B"/>
    <w:rsid w:val="0080137D"/>
    <w:rsid w:val="00803B9D"/>
    <w:rsid w:val="0082146C"/>
    <w:rsid w:val="0083713F"/>
    <w:rsid w:val="00842888"/>
    <w:rsid w:val="00861007"/>
    <w:rsid w:val="00892776"/>
    <w:rsid w:val="00895186"/>
    <w:rsid w:val="008A1A7C"/>
    <w:rsid w:val="008A1E5B"/>
    <w:rsid w:val="008B078B"/>
    <w:rsid w:val="008B4362"/>
    <w:rsid w:val="008E2C18"/>
    <w:rsid w:val="009142A3"/>
    <w:rsid w:val="00930954"/>
    <w:rsid w:val="00954962"/>
    <w:rsid w:val="00990481"/>
    <w:rsid w:val="00990A22"/>
    <w:rsid w:val="009C4056"/>
    <w:rsid w:val="009C711C"/>
    <w:rsid w:val="009E4778"/>
    <w:rsid w:val="009E49DE"/>
    <w:rsid w:val="009E5317"/>
    <w:rsid w:val="00A00ABF"/>
    <w:rsid w:val="00A25A99"/>
    <w:rsid w:val="00A269BD"/>
    <w:rsid w:val="00A352B1"/>
    <w:rsid w:val="00A42C49"/>
    <w:rsid w:val="00A473DC"/>
    <w:rsid w:val="00A517A5"/>
    <w:rsid w:val="00A65165"/>
    <w:rsid w:val="00A70033"/>
    <w:rsid w:val="00A81261"/>
    <w:rsid w:val="00A86C4E"/>
    <w:rsid w:val="00A91B95"/>
    <w:rsid w:val="00AA2B2A"/>
    <w:rsid w:val="00AB193D"/>
    <w:rsid w:val="00AB520E"/>
    <w:rsid w:val="00AC4343"/>
    <w:rsid w:val="00AC791F"/>
    <w:rsid w:val="00AD2FAC"/>
    <w:rsid w:val="00B070A7"/>
    <w:rsid w:val="00B15648"/>
    <w:rsid w:val="00B217AB"/>
    <w:rsid w:val="00B502C3"/>
    <w:rsid w:val="00B5038D"/>
    <w:rsid w:val="00B5566C"/>
    <w:rsid w:val="00B82EBC"/>
    <w:rsid w:val="00B8766A"/>
    <w:rsid w:val="00B9433D"/>
    <w:rsid w:val="00BB13DA"/>
    <w:rsid w:val="00BC0391"/>
    <w:rsid w:val="00BC6DD2"/>
    <w:rsid w:val="00BE45B4"/>
    <w:rsid w:val="00BF6306"/>
    <w:rsid w:val="00BF757B"/>
    <w:rsid w:val="00BF796D"/>
    <w:rsid w:val="00C24F25"/>
    <w:rsid w:val="00C37E14"/>
    <w:rsid w:val="00C41485"/>
    <w:rsid w:val="00C730BF"/>
    <w:rsid w:val="00C73D75"/>
    <w:rsid w:val="00C77529"/>
    <w:rsid w:val="00C778B5"/>
    <w:rsid w:val="00C82B8E"/>
    <w:rsid w:val="00CB7592"/>
    <w:rsid w:val="00CC3B3E"/>
    <w:rsid w:val="00CF0B9C"/>
    <w:rsid w:val="00D052E2"/>
    <w:rsid w:val="00D203BE"/>
    <w:rsid w:val="00D272AC"/>
    <w:rsid w:val="00D30C16"/>
    <w:rsid w:val="00D30F28"/>
    <w:rsid w:val="00D47580"/>
    <w:rsid w:val="00D609DE"/>
    <w:rsid w:val="00D66A15"/>
    <w:rsid w:val="00D96F22"/>
    <w:rsid w:val="00DB2F23"/>
    <w:rsid w:val="00DD162F"/>
    <w:rsid w:val="00DD3311"/>
    <w:rsid w:val="00DD6753"/>
    <w:rsid w:val="00DF7FEE"/>
    <w:rsid w:val="00E0486A"/>
    <w:rsid w:val="00E11194"/>
    <w:rsid w:val="00E47769"/>
    <w:rsid w:val="00E67239"/>
    <w:rsid w:val="00E720B5"/>
    <w:rsid w:val="00E73FED"/>
    <w:rsid w:val="00E82E3D"/>
    <w:rsid w:val="00E95325"/>
    <w:rsid w:val="00EB4C55"/>
    <w:rsid w:val="00EE04E5"/>
    <w:rsid w:val="00EE30A7"/>
    <w:rsid w:val="00F04824"/>
    <w:rsid w:val="00F671E4"/>
    <w:rsid w:val="00F67AFB"/>
    <w:rsid w:val="00F745F3"/>
    <w:rsid w:val="00FA55F9"/>
    <w:rsid w:val="00FA6536"/>
    <w:rsid w:val="00FD40C4"/>
    <w:rsid w:val="00FD5389"/>
    <w:rsid w:val="00FE6DB1"/>
    <w:rsid w:val="00FF553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65165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BF5"/>
    <w:rPr>
      <w:color w:val="0563C1"/>
      <w:u w:val="single"/>
    </w:rPr>
  </w:style>
  <w:style w:type="paragraph" w:styleId="Footer">
    <w:name w:val="foot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DefaultParagraphFont"/>
    <w:link w:val="Header"/>
    <w:uiPriority w:val="99"/>
    <w:rsid w:val="0083713F"/>
    <w:rPr>
      <w:rFonts w:ascii="Calibri" w:eastAsia="Calibri" w:hAnsi="Calibri" w:cs="Arial"/>
      <w:sz w:val="22"/>
      <w:szCs w:val="22"/>
    </w:rPr>
  </w:style>
  <w:style w:type="table" w:customStyle="1" w:styleId="1">
    <w:name w:val="شبكة جدول1"/>
    <w:basedOn w:val="TableNormal"/>
    <w:next w:val="TableGrid0"/>
    <w:rsid w:val="0083713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3F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Normal0">
    <w:name w:val="Table Normal_0"/>
    <w:uiPriority w:val="2"/>
    <w:semiHidden/>
    <w:unhideWhenUsed/>
    <w:qFormat/>
    <w:rsid w:val="007E0BD1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0BD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har1"/>
    <w:uiPriority w:val="1"/>
    <w:qFormat/>
    <w:rsid w:val="007E0BD1"/>
    <w:pPr>
      <w:widowControl w:val="0"/>
      <w:autoSpaceDE w:val="0"/>
      <w:autoSpaceDN w:val="0"/>
    </w:pPr>
    <w:rPr>
      <w:rFonts w:ascii="Arial" w:eastAsia="Arial" w:hAnsi="Arial" w:cs="Arial"/>
      <w:sz w:val="28"/>
      <w:szCs w:val="28"/>
    </w:rPr>
  </w:style>
  <w:style w:type="character" w:customStyle="1" w:styleId="Char1">
    <w:name w:val="نص أساسي Char"/>
    <w:basedOn w:val="DefaultParagraphFont"/>
    <w:link w:val="BodyText"/>
    <w:uiPriority w:val="1"/>
    <w:rsid w:val="007E0BD1"/>
    <w:rPr>
      <w:rFonts w:ascii="Arial" w:eastAsia="Arial" w:hAnsi="Arial" w:cs="Arial"/>
      <w:sz w:val="28"/>
      <w:szCs w:val="28"/>
    </w:rPr>
  </w:style>
  <w:style w:type="table" w:customStyle="1" w:styleId="TableGrid1">
    <w:name w:val="Table Grid_1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uiPriority w:val="59"/>
    <w:rsid w:val="00593E2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1"/>
    <w:uiPriority w:val="59"/>
    <w:rsid w:val="00593E2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t.me/AmalAcademy2030" TargetMode="External" /><Relationship Id="rId8" Type="http://schemas.openxmlformats.org/officeDocument/2006/relationships/image" Target="media/image3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