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10.0 --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6"/>
      </w:tblGrid>
      <w:tr w14:paraId="13886AE3" w14:textId="77777777" w:rsidTr="0070317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C126AA" w:rsidP="00A360F2" w14:paraId="3896D8CD" w14:textId="7688C3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P="00B73B61" w14:textId="3D80B90A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494856749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4856749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5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63360" stroked="f">
                      <v:textbox>
                        <w:txbxContent>
                          <w:p w:rsidR="00934FC1" w:rsidP="00B73B61" w14:paraId="77E0C268" w14:textId="3D80B90A"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4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P="00314673" w14:textId="75E64CE9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</w:p>
                                <w:p w:rsidR="00314673" w:rsidRPr="001523A1" w:rsidP="00314673" w14:textId="446F1E32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مدرسة </w:t>
                                  </w:r>
                                  <w:r w:rsidR="002236B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           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الثانوية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73" w:rsidRPr="006A27C9" w:rsidP="00314673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width:253.65pt;height:76.25pt;margin-top:16.55pt;margin-left:292.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75E64CE9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314673" w:rsidRPr="001523A1" w:rsidP="00314673" w14:paraId="2C243CCF" w14:textId="446F1E3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مدرسة </w:t>
                            </w:r>
                            <w:r w:rsidR="002236B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            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الثانوية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6AA" w:rsidR="00A360F2">
              <w:rPr>
                <w:rFonts w:ascii="Tahoma" w:hAnsi="Tahoma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26AA" w:rsidR="00A360F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126AA" w:rsidR="00B73B6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A360F2" w:rsidRPr="00C126AA" w:rsidP="00A360F2" w14:paraId="0E07F3FD" w14:textId="1CDA5828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3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P="00FB2A69" w14:textId="6E02B633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تقنية رقمية 3</w:t>
                                  </w:r>
                                </w:p>
                                <w:p w:rsidR="00A360F2" w:rsidRPr="001523A1" w:rsidP="00A360F2" w14:textId="03A425A8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3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/</w:t>
                                  </w:r>
                                </w:p>
                                <w:p w:rsidR="00A360F2" w:rsidRPr="001523A1" w:rsidP="00A360F2" w14:textId="3B7E24FD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الزمن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:rsidR="00A360F2" w:rsidRPr="001523A1" w:rsidP="009A64F6" w14:textId="3FC75DB5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التاريخ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:         / 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 w:rsid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4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5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:rsidR="00A360F2" w:rsidRPr="001523A1" w:rsidP="00A360F2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      <v:textbox>
                        <w:txbxContent>
                          <w:p w:rsidR="00A360F2" w:rsidRPr="001523A1" w:rsidP="00FB2A69" w14:paraId="25890D82" w14:textId="6E02B633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2426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تقنية رقمية 3</w:t>
                            </w:r>
                          </w:p>
                          <w:p w:rsidR="00A360F2" w:rsidRPr="001523A1" w:rsidP="00A360F2" w14:paraId="15D80334" w14:textId="03A425A8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2426E8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3</w:t>
                            </w:r>
                            <w:r w:rsidR="003931A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/</w:t>
                            </w:r>
                          </w:p>
                          <w:p w:rsidR="00A360F2" w:rsidRPr="001523A1" w:rsidP="00A360F2" w14:paraId="1AFFA69A" w14:textId="3B7E24FD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الزمن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ساعة</w:t>
                            </w:r>
                          </w:p>
                          <w:p w:rsidR="00A360F2" w:rsidRPr="001523A1" w:rsidP="009A64F6" w14:paraId="5CA72B13" w14:textId="3FC75DB5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التاريخ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4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5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142C5C89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:rsidR="00A360F2" w:rsidRPr="001523A1" w:rsidP="00A360F2" w14:paraId="04E6A514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C126AA" w:rsidP="00A360F2" w14:paraId="6227D746" w14:textId="77777777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2D7A7245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4D7E92BD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0BD0360E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4DB65EF3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C126AA" w:rsidP="00A360F2" w14:paraId="68655C07" w14:textId="0FA8F835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P="00B73B61" w14:textId="0B57AF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3931A0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8" style="width:462.7pt;height:37pt;margin-top:3.65pt;margin-left:2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.5" strokeweight="3pt">
                      <v:stroke linestyle="thinThin"/>
                      <v:textbox>
                        <w:txbxContent>
                          <w:p w:rsidR="00703176" w:rsidP="00B73B61" w14:paraId="7D6E6182" w14:textId="0B57AF59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3931A0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C126AA" w:rsidP="00A360F2" w14:paraId="0DBED812" w14:textId="77777777">
      <w:pPr>
        <w:rPr>
          <w:rFonts w:cs="AF_Taif Normal"/>
          <w:b/>
          <w:bCs/>
          <w:sz w:val="28"/>
          <w:szCs w:val="28"/>
          <w:rtl/>
        </w:rPr>
      </w:pPr>
    </w:p>
    <w:p w:rsidR="00A360F2" w:rsidRPr="00C126AA" w:rsidP="00A360F2" w14:paraId="6D73D9D1" w14:textId="5F3A0066">
      <w:pPr>
        <w:rPr>
          <w:rFonts w:cs="AF_Taif Normal"/>
          <w:b/>
          <w:bCs/>
          <w:sz w:val="28"/>
          <w:szCs w:val="28"/>
          <w:rtl/>
        </w:rPr>
      </w:pPr>
      <w:r w:rsidRPr="00C126AA">
        <w:rPr>
          <w:rFonts w:cs="AF_Taif Normal" w:hint="cs"/>
          <w:b/>
          <w:bCs/>
          <w:sz w:val="28"/>
          <w:szCs w:val="28"/>
          <w:rtl/>
        </w:rPr>
        <w:t xml:space="preserve">السؤال الأول: اختر الإجابة </w:t>
      </w:r>
      <w:r w:rsidRPr="00C126AA" w:rsidR="008C166E">
        <w:rPr>
          <w:rFonts w:cs="AF_Taif Normal" w:hint="cs"/>
          <w:b/>
          <w:bCs/>
          <w:sz w:val="28"/>
          <w:szCs w:val="28"/>
          <w:rtl/>
        </w:rPr>
        <w:t>الصحيحة مما</w:t>
      </w:r>
      <w:r w:rsidRPr="00C126AA">
        <w:rPr>
          <w:rFonts w:cs="AF_Taif Normal" w:hint="cs"/>
          <w:b/>
          <w:bCs/>
          <w:sz w:val="28"/>
          <w:szCs w:val="28"/>
          <w:rtl/>
        </w:rPr>
        <w:t xml:space="preserve"> يلي ثم ظلل في ورقة الإجابة :</w:t>
      </w:r>
    </w:p>
    <w:p w:rsidR="00824826" w:rsidRPr="00C126AA" w14:paraId="1078185F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6327"/>
        <w:gridCol w:w="424"/>
        <w:gridCol w:w="3541"/>
      </w:tblGrid>
      <w:tr w14:paraId="29557C99" w14:textId="77777777" w:rsidTr="0070317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A4BA84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383E610" w14:textId="6B0EB3C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الطرق التي يمكن استخدامها لتحديد أولويات مهام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61DE31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39D6C6D" w14:textId="54E5DCD2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تحليل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lang w:eastAsia="en-US"/>
              </w:rPr>
              <w:t>ABC</w:t>
            </w:r>
          </w:p>
        </w:tc>
      </w:tr>
      <w:tr w14:paraId="15F08545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F99BBB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7C450C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15B933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12BBCA2" w14:textId="7EAE9DCA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ايزنهاور</w:t>
            </w:r>
          </w:p>
        </w:tc>
      </w:tr>
      <w:tr w14:paraId="51164A2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735698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71F3CF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347365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4A0C333B" w14:textId="1D24BBC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</w:t>
            </w:r>
            <w:r w:rsidRPr="00C126AA" w:rsidR="00AB6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</w:tr>
      <w:tr w14:paraId="5D4DEC72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F28A83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5C945B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583E56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0057B0A" w14:textId="1A1CE58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طريقة كي</w:t>
            </w:r>
            <w:r w:rsidRPr="00C126AA" w:rsidR="00F6066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ما نور</w:t>
            </w:r>
          </w:p>
        </w:tc>
      </w:tr>
      <w:tr w14:paraId="42AAEA17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174CC0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8C2D5C5" w14:textId="2E1D48B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هو سلسة من الأنشطة أو المهام الواجب إنجازها خلال إطار زمني محدد وضمن ميزانية محددة للتوصل إلى منتج أو خدمة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58FC220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2717447B" w14:textId="3C1995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14:paraId="3DEF99E4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1E3522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8D3FEF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7E9C85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EB76D79" w14:textId="25F8549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الواجب المنزلي</w:t>
            </w:r>
          </w:p>
        </w:tc>
      </w:tr>
      <w:tr w14:paraId="4F404B8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BEF9EF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2B31D9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C83D15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8041255" w14:textId="7FD194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14:paraId="2EB71D72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09D5AD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FB204A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4B6956E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2337CCC3" w14:textId="41BE5EF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14:paraId="7F9DD79B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1F178A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7AD86A3" w14:textId="6913C6E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الفوائد التي تمكن إدارة المشروعات من تحقيقها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713065E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FE7EDE1" w14:textId="1CE8D70A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تحقيق درجة عالية من المتابعة</w:t>
            </w:r>
          </w:p>
        </w:tc>
      </w:tr>
      <w:tr w14:paraId="4B94B2B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56553B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B49577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7AC5A3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A0E2455" w14:textId="741D253D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التكيف مع المتغيرات</w:t>
            </w:r>
          </w:p>
        </w:tc>
      </w:tr>
      <w:tr w14:paraId="072DF83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299B8A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E4EB1A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C01D6E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D9DBB79" w14:textId="05BC90F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معرفة </w:t>
            </w:r>
            <w:r w:rsidRPr="00C126AA" w:rsidR="00AB6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صاحب المشروع</w:t>
            </w:r>
          </w:p>
        </w:tc>
      </w:tr>
      <w:tr w14:paraId="3D74EC1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997EEA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4AA8D7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3E0245E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83FAA4B" w14:textId="04F5F4E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 ب</w:t>
            </w:r>
          </w:p>
        </w:tc>
      </w:tr>
      <w:tr w14:paraId="11005021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99311E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A222D3F" w14:textId="7F3ABC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يتكون مثلث إدارة المشروعات يتكون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C2EA66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24B36397" w14:textId="403D6F5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النطاق</w:t>
            </w:r>
          </w:p>
        </w:tc>
      </w:tr>
      <w:tr w14:paraId="344AD8B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40EC54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5B2EC9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C2C293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536D9B5" w14:textId="3296E4A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14:paraId="6792203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6687D6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1A0D17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1904FF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4857B39B" w14:textId="28F0D00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14:paraId="4ED32EB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BEBC9A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FA50C4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09D4C13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4204D7AF" w14:textId="44416E1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0498D0C4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6B3E9A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F17E7AB" w14:textId="7B22A3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جميع ما يلي من سمات مدير المشروع الفعال ما عدا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31F347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F2D36B6" w14:textId="2293C8A1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يمتلك مهارات القيادة</w:t>
            </w:r>
          </w:p>
        </w:tc>
      </w:tr>
      <w:tr w14:paraId="01DBD8D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58DB15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7DA258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66DED03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CE6807C" w14:textId="5596AC5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يتفاوض بفعالية</w:t>
            </w:r>
          </w:p>
        </w:tc>
      </w:tr>
      <w:tr w14:paraId="33B0F719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A1B322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060184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18F396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1E9ACCD6" w14:textId="3072065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يعمل بشكل سيء تحت الضغوط</w:t>
            </w:r>
          </w:p>
        </w:tc>
      </w:tr>
      <w:tr w14:paraId="7E35E687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7044D4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B1481E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CC8DCE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10CF5D2B" w14:textId="2604C5B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يمتاز بالخبرة الفنية</w:t>
            </w:r>
          </w:p>
        </w:tc>
      </w:tr>
      <w:tr w14:paraId="5F5C12B1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74D9B3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ED42C9E" w14:textId="31EF8DC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يعد من فوائد تخطيط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0CC0A58F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559C119A" w14:textId="4CE0D1E6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النتائج</w:t>
            </w:r>
          </w:p>
        </w:tc>
      </w:tr>
      <w:tr w14:paraId="7BC6233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6A45F0A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182E4D8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435FF3A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53122FF1" w14:textId="159D15D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إدارة المخاطر</w:t>
            </w:r>
          </w:p>
        </w:tc>
      </w:tr>
      <w:tr w14:paraId="65183FB5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7B40E53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03A5734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7D44229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39F0C73D" w14:textId="67E1393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زيادة الكفاءة</w:t>
            </w:r>
          </w:p>
        </w:tc>
      </w:tr>
      <w:tr w14:paraId="45318B7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6E50E6B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30AF936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5AB7CF8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58A175D0" w14:textId="7490F3D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0714CC0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8C1664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E7E3F4F" w14:textId="4DC5E2D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هي الخطة التي تحدد المعايير التي يجب أن تستوفيها موارد المشروع المطلوبة ليكون مقبولاً من العملاء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C4FA16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5EFAEE0" w14:textId="613C81C8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التواصل</w:t>
            </w:r>
          </w:p>
        </w:tc>
      </w:tr>
      <w:tr w14:paraId="2597631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3E2E2F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229AB5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3A0113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EC20DC6" w14:textId="09CEAE7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المخاطر</w:t>
            </w:r>
          </w:p>
        </w:tc>
      </w:tr>
      <w:tr w14:paraId="151C7F0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BC1FE8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C4DE38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31E4FC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CE7D67E" w14:textId="482F7AB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المشتريات</w:t>
            </w:r>
          </w:p>
        </w:tc>
      </w:tr>
      <w:tr w14:paraId="3CD94C4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141447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FEC9A2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72E23C2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C2AB11B" w14:textId="0007F8FE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القبول</w:t>
            </w:r>
          </w:p>
        </w:tc>
      </w:tr>
      <w:tr w14:paraId="05B3FA0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74FEFD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0B035B0" w14:textId="5A225D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تساعد على شراء المنتجات والخدمات من الموردين الخارجيين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1308781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46F37A9F" w14:textId="3703BA4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الميزانية</w:t>
            </w:r>
          </w:p>
        </w:tc>
      </w:tr>
      <w:tr w14:paraId="3BD1578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48CD22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96852E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2405A9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9E0B01E" w14:textId="0B41C0E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المبيعات</w:t>
            </w:r>
          </w:p>
        </w:tc>
      </w:tr>
      <w:tr w14:paraId="0D31B23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916A9E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58206E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84F6D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A2AF624" w14:textId="2DE9EFC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القبول</w:t>
            </w:r>
          </w:p>
        </w:tc>
      </w:tr>
      <w:tr w14:paraId="27B307F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68E105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314B95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D16DDC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146E459" w14:textId="216D010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المشتريات</w:t>
            </w:r>
          </w:p>
        </w:tc>
      </w:tr>
    </w:tbl>
    <w:p w:rsidR="00703176" w:rsidRPr="00C126AA" w:rsidP="00861E53" w14:paraId="1A467710" w14:textId="6D5BA55C">
      <w:pPr>
        <w:jc w:val="right"/>
        <w:rPr>
          <w:b/>
          <w:bCs/>
          <w:sz w:val="28"/>
          <w:szCs w:val="28"/>
          <w:rtl/>
        </w:rPr>
      </w:pPr>
      <w:r w:rsidRPr="00C126AA"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22225</wp:posOffset>
                </wp:positionV>
                <wp:extent cx="1857375" cy="542925"/>
                <wp:effectExtent l="19050" t="19050" r="28575" b="4762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E53" w:rsidP="00861E53" w14:textId="5A4B6C0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146.25pt;height:42.75pt;margin-top:1.75pt;margin-left:-4.35pt;mso-height-percent:0;mso-height-relative:margin;mso-wrap-distance-bottom:0;mso-wrap-distance-left:9pt;mso-wrap-distance-right:9pt;mso-wrap-distance-top:0;mso-wrap-style:square;position:absolute;v-text-anchor:middle;visibility:visible;z-index:251667456" adj="3157" fillcolor="#4472c4" strokecolor="#1f3763" strokeweight="1pt">
                <v:textbox>
                  <w:txbxContent>
                    <w:p w:rsidR="00861E53" w:rsidP="00861E53" w14:paraId="56717093" w14:textId="5A4B6C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703176" w:rsidRPr="00C126AA" w:rsidP="00F8045A" w14:paraId="1C5267D9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178"/>
        <w:gridCol w:w="423"/>
        <w:gridCol w:w="3534"/>
      </w:tblGrid>
      <w:tr w14:paraId="70088C17" w14:textId="77777777" w:rsidTr="00E05AF7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2066AAC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DB35271" w14:textId="672C8F4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لا يعد من مفاتيح الإدارة الناجحة للمشروع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036E75F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3FB0786C" w14:textId="3F34CBF3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جدولة الموارد</w:t>
            </w:r>
          </w:p>
        </w:tc>
      </w:tr>
      <w:tr w14:paraId="104C7A33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2F34BC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AAF3A8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4F663FF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20AFB8AD" w14:textId="0931E1B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توفير الموارد</w:t>
            </w:r>
          </w:p>
        </w:tc>
      </w:tr>
      <w:tr w14:paraId="09EAD682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0F8B69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081A44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4889424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54C0F7AF" w14:textId="08C2C3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الاستخدام الأمثل للموارد</w:t>
            </w:r>
          </w:p>
        </w:tc>
      </w:tr>
      <w:tr w14:paraId="3C831F1C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133FC3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25F8C4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7695E9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702E5516" w14:textId="0EB5221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استهلاك الموارد</w:t>
            </w:r>
          </w:p>
        </w:tc>
      </w:tr>
      <w:tr w14:paraId="7D813940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0D4D413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7CC0F8E" w14:textId="5C62B4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أنواع العلاقات في المشروعات ويجب فيها أن تبدأ ما قبل أن تنتهي المهمة الأخرى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1A7DB15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63097959" w14:textId="5423EB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 w:rsidRPr="00C126AA" w:rsidR="00242DFB">
              <w:rPr>
                <w:rFonts w:hint="cs"/>
                <w:b/>
                <w:bCs/>
                <w:sz w:val="28"/>
                <w:szCs w:val="28"/>
                <w:rtl/>
              </w:rPr>
              <w:t>داية للبداية</w:t>
            </w:r>
          </w:p>
        </w:tc>
      </w:tr>
      <w:tr w14:paraId="26C65A13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17E37F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237134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55EB0B8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3526A64B" w14:textId="2E772D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النهاية للبداية</w:t>
            </w:r>
          </w:p>
        </w:tc>
      </w:tr>
      <w:tr w14:paraId="2D7F4720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227A41A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7365B3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0B56573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0A5D046C" w14:textId="33C126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  <w:tr w14:paraId="528A86F5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06D870B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3867F68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C126AA" w:rsidP="00C47450" w14:paraId="0768F2F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603E5688" w14:textId="2F9F596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</w:tbl>
    <w:p w:rsidR="00703176" w:rsidRPr="00C126AA" w:rsidP="00A82AAB" w14:paraId="1735CEBC" w14:textId="77777777">
      <w:pPr>
        <w:rPr>
          <w:b/>
          <w:bCs/>
          <w:sz w:val="28"/>
          <w:szCs w:val="28"/>
          <w:rtl/>
        </w:rPr>
      </w:pPr>
    </w:p>
    <w:p w:rsidR="00F004A3" w:rsidRPr="00C126AA" w:rsidP="00A82AAB" w14:paraId="0648ADC2" w14:textId="0730628C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200025</wp:posOffset>
                </wp:positionV>
                <wp:extent cx="4885690" cy="5186045"/>
                <wp:effectExtent l="0" t="0" r="0" b="0"/>
                <wp:wrapNone/>
                <wp:docPr id="7" name="مستطيل 7">
                  <a:hlinkClick xmlns:a="http://schemas.openxmlformats.org/drawingml/2006/main" xmlns:r="http://schemas.openxmlformats.org/officeDocument/2006/relationships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85690" cy="518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0" style="width:384.7pt;height:408.35pt;margin-top:15.75pt;margin-left:7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o:button="t" filled="f" stroked="f" strokeweight="1pt">
                <v:fill o:detectmouseclick="t"/>
              </v:rect>
            </w:pict>
          </mc:Fallback>
        </mc:AlternateContent>
      </w:r>
    </w:p>
    <w:p w:rsidR="00BA1BFC" w:rsidRPr="00C126AA" w:rsidP="00393336" w14:paraId="2D3EAC71" w14:textId="77777777">
      <w:pPr>
        <w:rPr>
          <w:rFonts w:cs="AF_Taif Normal"/>
          <w:b/>
          <w:bCs/>
          <w:sz w:val="28"/>
          <w:szCs w:val="28"/>
          <w:rtl/>
        </w:rPr>
      </w:pPr>
    </w:p>
    <w:p w:rsidR="00BA1BFC" w:rsidRPr="00C126AA" w:rsidP="00393336" w14:paraId="586A3108" w14:textId="77777777">
      <w:pPr>
        <w:rPr>
          <w:rFonts w:cs="AF_Taif Normal"/>
          <w:b/>
          <w:bCs/>
          <w:sz w:val="28"/>
          <w:szCs w:val="28"/>
          <w:rtl/>
        </w:rPr>
      </w:pPr>
    </w:p>
    <w:p w:rsidR="00393336" w:rsidRPr="00C126AA" w:rsidP="00F01F52" w14:paraId="7CE7F2C5" w14:textId="77777777">
      <w:pPr>
        <w:rPr>
          <w:b/>
          <w:bCs/>
          <w:sz w:val="28"/>
          <w:szCs w:val="28"/>
          <w:rtl/>
        </w:rPr>
      </w:pPr>
      <w:r w:rsidRPr="00C126AA">
        <w:rPr>
          <w:b/>
          <w:bCs/>
          <w:sz w:val="28"/>
          <w:szCs w:val="28"/>
          <w:rtl/>
        </w:rPr>
        <w:t>السؤال الثاني</w:t>
      </w:r>
      <w:r w:rsidRPr="00C126AA" w:rsidR="00C47450">
        <w:rPr>
          <w:rFonts w:hint="cs"/>
          <w:b/>
          <w:bCs/>
          <w:sz w:val="28"/>
          <w:szCs w:val="28"/>
          <w:rtl/>
        </w:rPr>
        <w:t xml:space="preserve"> </w:t>
      </w:r>
      <w:r w:rsidRPr="00C126AA">
        <w:rPr>
          <w:b/>
          <w:bCs/>
          <w:sz w:val="28"/>
          <w:szCs w:val="28"/>
          <w:rtl/>
        </w:rPr>
        <w:t>:-</w:t>
      </w:r>
      <w:r w:rsidRPr="00C126AA" w:rsidR="00703176">
        <w:rPr>
          <w:b/>
          <w:bCs/>
          <w:sz w:val="28"/>
          <w:szCs w:val="28"/>
          <w:rtl/>
        </w:rPr>
        <w:t xml:space="preserve"> </w:t>
      </w:r>
      <w:r w:rsidRPr="00C126AA" w:rsidR="00F01F52">
        <w:rPr>
          <w:rFonts w:hint="cs"/>
          <w:b/>
          <w:bCs/>
          <w:sz w:val="28"/>
          <w:szCs w:val="28"/>
          <w:rtl/>
        </w:rPr>
        <w:t>ظ</w:t>
      </w:r>
      <w:r w:rsidRPr="00C126AA">
        <w:rPr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Pr="00C126AA" w:rsidR="00703176">
        <w:rPr>
          <w:b/>
          <w:bCs/>
          <w:sz w:val="28"/>
          <w:szCs w:val="28"/>
          <w:rtl/>
        </w:rPr>
        <w:t xml:space="preserve"> :</w:t>
      </w:r>
    </w:p>
    <w:p w:rsidR="00393336" w:rsidRPr="00C126AA" w:rsidP="00393336" w14:paraId="69595ADD" w14:textId="77777777">
      <w:pPr>
        <w:rPr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8974"/>
        <w:gridCol w:w="1097"/>
      </w:tblGrid>
      <w:tr w14:paraId="38261995" w14:textId="77777777" w:rsidTr="00986970">
        <w:tblPrEx>
          <w:tblW w:w="0" w:type="auto"/>
          <w:jc w:val="center"/>
          <w:tblBorders>
            <w:top w:val="thinThickLargeGap" w:sz="24" w:space="0" w:color="auto"/>
            <w:left w:val="thickThinLargeGap" w:sz="24" w:space="0" w:color="auto"/>
            <w:bottom w:val="thickThinLargeGap" w:sz="24" w:space="0" w:color="auto"/>
            <w:right w:val="thinThickLargeGap" w:sz="2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C126AA" w:rsidP="00A85CE6" w14:paraId="23FFAE5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C126AA" w:rsidP="00986970" w14:paraId="22CF580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C126AA" w:rsidP="00986970" w14:paraId="0771E9E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14:paraId="4ED6D5B9" w14:textId="77777777" w:rsidTr="004133E3">
        <w:tblPrEx>
          <w:tblW w:w="0" w:type="auto"/>
          <w:jc w:val="center"/>
          <w:tblLook w:val="01E0"/>
        </w:tblPrEx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C126AA" w:rsidP="00986970" w14:paraId="28B02F7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0A1A9765" w14:textId="7EEBEBA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تنحصر عملية تطوير البرمجيات في الصيانة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C126AA" w:rsidP="00C47450" w14:paraId="392EAE05" w14:textId="3B5FF28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D2493D2" w14:textId="77777777" w:rsidTr="004133E3">
        <w:tblPrEx>
          <w:tblW w:w="0" w:type="auto"/>
          <w:jc w:val="center"/>
          <w:tblLook w:val="01E0"/>
        </w:tblPrEx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22D2073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6E6C20EC" w14:textId="7294518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إعادة تسمية الزر من خ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لال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الضغط على الزر 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يمن للفارة واختيار إعادة التسمية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4537EA4E" w14:textId="6AE75A4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7C6AA14" w14:textId="77777777" w:rsidTr="004133E3">
        <w:tblPrEx>
          <w:tblW w:w="0" w:type="auto"/>
          <w:jc w:val="center"/>
          <w:tblLook w:val="01E0"/>
        </w:tblPrEx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4F479ED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09A5060F" w14:textId="377928B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إجراءات التوثيق كتابة تعليقات وصفية للمقاطع البرمجية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1AE6152A" w14:textId="487EB1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BF853F9" w14:textId="77777777" w:rsidTr="004133E3">
        <w:tblPrEx>
          <w:tblW w:w="0" w:type="auto"/>
          <w:jc w:val="center"/>
          <w:tblLook w:val="01E0"/>
        </w:tblPrEx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6B776F1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5FEED865" w14:textId="6BAB507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إضافة زر إلى شاشة من قائمة المك ونات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68F07654" w14:textId="3F7BC49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DD8668F" w14:textId="77777777" w:rsidTr="004133E3">
        <w:tblPrEx>
          <w:tblW w:w="0" w:type="auto"/>
          <w:jc w:val="center"/>
          <w:tblLook w:val="01E0"/>
        </w:tblPrEx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30BA610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79294732" w14:textId="7C62205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لاختبار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التطبيق الخاص بك في جهاز 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أندرويد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تحتاج الى تحميل برنامج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للجوال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3F9D3A75" w14:textId="0A3258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83FE6A6" w14:textId="77777777" w:rsidTr="004133E3">
        <w:tblPrEx>
          <w:tblW w:w="0" w:type="auto"/>
          <w:jc w:val="center"/>
          <w:tblLook w:val="01E0"/>
        </w:tblPrEx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41E33D7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45B8C216" w14:textId="5B7FC69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أمثلة تطبيقات الهواتف الذكية نظام</w:t>
            </w:r>
            <w:r w:rsidRPr="00C126AA" w:rsidR="0002783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ios</w:t>
            </w:r>
            <w:r w:rsidRPr="00C126AA" w:rsidR="008953C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5BFA9C02" w14:textId="48766F6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5D2904F7" w14:textId="77777777" w:rsidTr="004133E3">
        <w:tblPrEx>
          <w:tblW w:w="0" w:type="auto"/>
          <w:jc w:val="center"/>
          <w:tblLook w:val="01E0"/>
        </w:tblPrEx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068033B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7F4BC86A" w14:textId="6EF21BD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أبرز مميزات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إمكانية حفظ البيانات عبر المنصات السحابية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195496C7" w14:textId="029D02F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C821B6E" w14:textId="77777777" w:rsidTr="004133E3">
        <w:tblPrEx>
          <w:tblW w:w="0" w:type="auto"/>
          <w:jc w:val="center"/>
          <w:tblLook w:val="01E0"/>
        </w:tblPrEx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09B06C2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503291CD" w14:textId="486A9EC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تحم يل صورة من جهازك الحاسب ووضعها خلفية للتطبيق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3F1039B1" w14:textId="5C88505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CDC8BDE" w14:textId="77777777" w:rsidTr="004133E3">
        <w:tblPrEx>
          <w:tblW w:w="0" w:type="auto"/>
          <w:jc w:val="center"/>
          <w:tblLook w:val="01E0"/>
        </w:tblPrEx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56634CE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3A89791B" w14:textId="20899E6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أبرز </w:t>
            </w:r>
            <w:r w:rsidRPr="00C126AA" w:rsidR="004E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عيوب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اختصار الوقت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46F7D614" w14:textId="747F0E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7D95765" w14:textId="77777777" w:rsidTr="004133E3">
        <w:tblPrEx>
          <w:tblW w:w="0" w:type="auto"/>
          <w:jc w:val="center"/>
          <w:tblLook w:val="01E0"/>
        </w:tblPrEx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23EE8BE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1179147A" w14:textId="2845554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الامن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السيبراني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يهتم بالبحث عن الفيروسات على جهازك الحاسوب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6D1348B6" w14:textId="496775E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40EAA" w:rsidRPr="00C126AA" w:rsidP="00540EAA" w14:paraId="07FA791D" w14:textId="77777777">
      <w:pPr>
        <w:rPr>
          <w:rFonts w:cs="AF_Taif Normal"/>
          <w:b/>
          <w:bCs/>
          <w:sz w:val="28"/>
          <w:szCs w:val="28"/>
          <w:rtl/>
        </w:rPr>
      </w:pPr>
    </w:p>
    <w:p w:rsidR="00A85CE6" w:rsidRPr="00C126AA" w:rsidP="00540EAA" w14:paraId="2F050296" w14:textId="77777777">
      <w:pPr>
        <w:rPr>
          <w:rFonts w:cs="AF_Taif Normal"/>
          <w:b/>
          <w:bCs/>
          <w:sz w:val="28"/>
          <w:szCs w:val="28"/>
          <w:rtl/>
        </w:rPr>
      </w:pPr>
    </w:p>
    <w:p w:rsidR="00540EAA" w:rsidRPr="00C126AA" w:rsidP="00540EAA" w14:paraId="6E40FF0B" w14:textId="77777777">
      <w:pPr>
        <w:rPr>
          <w:b/>
          <w:bCs/>
          <w:sz w:val="28"/>
          <w:szCs w:val="28"/>
          <w:rtl/>
        </w:rPr>
      </w:pPr>
    </w:p>
    <w:p w:rsidR="00A85CE6" w:rsidRPr="00C126AA" w14:paraId="081200CF" w14:textId="77777777">
      <w:pPr>
        <w:rPr>
          <w:b/>
          <w:bCs/>
          <w:sz w:val="28"/>
          <w:szCs w:val="28"/>
          <w:rtl/>
        </w:rPr>
      </w:pPr>
    </w:p>
    <w:p w:rsidR="00A85CE6" w:rsidRPr="00C126AA" w14:paraId="35B5A8CB" w14:textId="77777777">
      <w:pPr>
        <w:rPr>
          <w:b/>
          <w:bCs/>
          <w:sz w:val="28"/>
          <w:szCs w:val="28"/>
          <w:rtl/>
        </w:rPr>
      </w:pPr>
    </w:p>
    <w:p w:rsidR="00C47450" w:rsidRPr="00C126AA" w14:paraId="151931F1" w14:textId="77777777">
      <w:pPr>
        <w:rPr>
          <w:b/>
          <w:bCs/>
          <w:sz w:val="28"/>
          <w:szCs w:val="28"/>
          <w:rtl/>
        </w:rPr>
      </w:pPr>
    </w:p>
    <w:p w:rsidR="00C47450" w:rsidRPr="00C126AA" w14:paraId="029D94E4" w14:textId="77777777">
      <w:pPr>
        <w:rPr>
          <w:b/>
          <w:bCs/>
          <w:sz w:val="28"/>
          <w:szCs w:val="28"/>
          <w:rtl/>
        </w:rPr>
      </w:pPr>
    </w:p>
    <w:p w:rsidR="00C47450" w:rsidRPr="00C23DB0" w:rsidP="00C47450" w14:paraId="726593FD" w14:textId="77777777">
      <w:pPr>
        <w:jc w:val="right"/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sectPr w:rsidSect="00C23DB0">
          <w:pgSz w:w="11906" w:h="16838"/>
          <w:pgMar w:top="284" w:right="567" w:bottom="284" w:left="567" w:header="709" w:footer="709" w:gutter="0"/>
          <w:cols w:space="708"/>
          <w:bidi/>
          <w:rtlGutter/>
          <w:docGrid w:linePitch="360"/>
        </w:sectPr>
      </w:pP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ــــــــ مع </w:t>
      </w:r>
      <w:r w:rsidRPr="00C126AA" w:rsidR="00F53FA5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</w:rPr>
        <w:t>الامنيات</w:t>
      </w: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 للجميع بالتوفيق والنجاح ــــــــ</w:t>
      </w:r>
    </w:p>
    <w:p w:rsidR="00152404" w:rsidRPr="00711967" w:rsidP="00152404" w14:paraId="384F6343" w14:textId="6E830FC5">
      <w:pPr>
        <w:tabs>
          <w:tab w:val="left" w:pos="1092"/>
        </w:tabs>
        <w:spacing w:after="160" w:line="259" w:lineRule="auto"/>
        <w:jc w:val="center"/>
        <w:rPr>
          <w:rFonts w:ascii="Aldhabi" w:eastAsia="Calibri" w:hAnsi="Aldhabi" w:cs="DecoType Naskh Variants"/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256540</wp:posOffset>
                </wp:positionV>
                <wp:extent cx="1112520" cy="1211580"/>
                <wp:effectExtent l="0" t="0" r="11430" b="762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 xmlns:wps="http://schemas.microsoft.com/office/word/2010/wordprocessingShape">
                        <wps:cNvPr id="39" name="مربع نص 39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P="0036532C" w14:textId="24D30240">
                              <w:pPr>
                                <w:rPr>
                                  <w:rFonts w:cs="Times New Roman"/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</w:t>
                              </w:r>
                              <w:r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اول</w:t>
                              </w: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:</w:t>
                              </w:r>
                            </w:p>
                            <w:p w:rsidR="00441D12" w:rsidP="0036532C" w14:textId="77777777">
                              <w:pPr>
                                <w:rPr>
                                  <w:rFonts w:cs="Times New Roman"/>
                                  <w:rtl/>
                                </w:rPr>
                              </w:pPr>
                            </w:p>
                            <w:p w:rsidR="00441D12" w:rsidP="0036532C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ستطيل 40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P="0036532C" w14:textId="7330108C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رابط مستقيم 41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8" o:spid="_x0000_s1031" style="width:88.5pt;height:96pt;margin-top:20.2pt;margin-left:2.65pt;mso-wrap-distance-bottom:0;mso-wrap-distance-left:9pt;mso-wrap-distance-right:9pt;mso-wrap-distance-top:0;position:absolute;z-index:251680768" coordorigin="0,0" coordsize="21600,21600">
                <v:shape id="_x0000_s1032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36532C" w14:paraId="21388C6C" w14:textId="24D30240">
                        <w:pPr>
                          <w:rPr>
                            <w:rFonts w:cs="Times New Roman"/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</w:t>
                        </w:r>
                        <w:r>
                          <w:rPr>
                            <w:rFonts w:hint="cs"/>
                            <w:color w:val="C00000"/>
                            <w:rtl/>
                          </w:rPr>
                          <w:t>اول</w:t>
                        </w: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:</w:t>
                        </w:r>
                      </w:p>
                      <w:p w:rsidR="00441D12" w:rsidP="0036532C" w14:paraId="116FCF33" w14:textId="77777777">
                        <w:pPr>
                          <w:rPr>
                            <w:rFonts w:cs="Times New Roman"/>
                            <w:rtl/>
                          </w:rPr>
                        </w:pPr>
                      </w:p>
                      <w:p w:rsidR="00441D12" w:rsidP="0036532C" w14:paraId="096C8157" w14:textId="77777777"/>
                    </w:txbxContent>
                  </v:textbox>
                </v:shape>
                <v:shape id="_x0000_s1033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36532C" w14:paraId="22AAA7B8" w14:textId="7330108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line id="_x0000_s1034" style="position:absolute;v-text-anchor:top" from="5030,9509" to="16619,9600" fillcolor="this" stroked="t" strokecolor="black" strokeweight="1pt"/>
              </v:group>
            </w:pict>
          </mc:Fallback>
        </mc:AlternateContent>
      </w:r>
      <w:r w:rsidRPr="00711967" w:rsidR="00152404">
        <w:rPr>
          <w:rFonts w:ascii="Aldhabi" w:eastAsia="Calibri" w:hAnsi="Aldhabi" w:cs="DecoType Naskh Variants"/>
          <w:sz w:val="36"/>
          <w:szCs w:val="36"/>
          <w:rtl/>
          <w:lang w:eastAsia="en-US"/>
        </w:rPr>
        <w:t>بسم الله الرحمن الرحيم</w:t>
      </w:r>
    </w:p>
    <w:p w:rsidR="00E75455" w:rsidRPr="00355851" w:rsidP="00355851" w14:paraId="30F62D57" w14:textId="6DE422F2">
      <w:pPr>
        <w:tabs>
          <w:tab w:val="left" w:pos="1092"/>
        </w:tabs>
        <w:spacing w:after="160" w:line="259" w:lineRule="auto"/>
        <w:jc w:val="center"/>
        <w:rPr>
          <w:rFonts w:eastAsia="Calibri"/>
          <w:b/>
          <w:bCs/>
          <w:rtl/>
          <w:lang w:eastAsia="en-US"/>
        </w:rPr>
      </w:pPr>
      <w:r>
        <w:rPr>
          <w:rFonts w:eastAsia="Calibri" w:asciiTheme="majorBidi" w:hAnsiTheme="majorBidi" w:cstheme="majorBidi" w:hint="cs"/>
          <w:b/>
          <w:bCs/>
          <w:rtl/>
          <w:lang w:eastAsia="en-US"/>
        </w:rPr>
        <w:t>طالبتي العزيزة</w:t>
      </w:r>
      <w:r w:rsidRPr="005C3CA8" w:rsidR="00B57982">
        <w:rPr>
          <w:rFonts w:eastAsia="Calibri" w:asciiTheme="majorBidi" w:hAnsiTheme="majorBidi" w:cstheme="majorBidi" w:hint="cs"/>
          <w:b/>
          <w:bCs/>
          <w:rtl/>
          <w:lang w:eastAsia="en-US"/>
        </w:rPr>
        <w:t xml:space="preserve"> مستعينة بالله اجيبي عن الأسئلة التالية :</w:t>
      </w:r>
    </w:p>
    <w:p w:rsidR="0050144A" w:rsidRPr="00DA7B7A" w:rsidP="00DA7B7A" w14:paraId="0996DC45" w14:textId="61D3C1FB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2340821</wp:posOffset>
                </wp:positionH>
                <wp:positionV relativeFrom="paragraph">
                  <wp:posOffset>233892</wp:posOffset>
                </wp:positionV>
                <wp:extent cx="927100" cy="358775"/>
                <wp:effectExtent l="0" t="19050" r="25400" b="79375"/>
                <wp:wrapNone/>
                <wp:docPr id="192708790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962805220" name="مخطط انسيابي: محطة طرفية 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DA7B7A" w14:textId="6B4288A0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08599" name="رابط مستقيم 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" o:spid="_x0000_s1035" style="width:75pt;height:36pt;margin-top:18.42pt;margin-left:184.32pt;mso-width-percent:0;mso-width-relative:margin;mso-wrap-distance-bottom:0;mso-wrap-distance-left:9pt;mso-wrap-distance-right:9pt;mso-wrap-distance-top:0;position:absolute;z-index:251669504" coordorigin="0,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6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DA7B7A" w14:paraId="3BAD6A0B" w14:textId="6B4288A0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37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Pr="00DA7B7A" w:rsidR="00E75455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Pr="00DA7B7A" w:rsidR="009B7E6F">
        <w:rPr>
          <w:rFonts w:ascii="Tahoma" w:eastAsia="Calibri" w:hAnsi="Tahoma" w:cs="PT Bold Arch"/>
          <w:sz w:val="28"/>
          <w:szCs w:val="28"/>
          <w:rtl/>
          <w:lang w:eastAsia="en-US"/>
        </w:rPr>
        <w:t>أول</w:t>
      </w:r>
      <w:r w:rsidRPr="00DA7B7A" w:rsidR="00E75455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</w:t>
      </w:r>
    </w:p>
    <w:p w:rsidR="00E75455" w:rsidRPr="00567C0B" w:rsidP="00E75455" w14:paraId="1EC7478A" w14:textId="646E8AA3">
      <w:pPr>
        <w:numPr>
          <w:ilvl w:val="0"/>
          <w:numId w:val="7"/>
        </w:numPr>
        <w:tabs>
          <w:tab w:val="left" w:pos="1092"/>
        </w:tabs>
        <w:spacing w:after="160" w:line="259" w:lineRule="auto"/>
        <w:ind w:left="1080" w:hanging="360"/>
        <w:contextualSpacing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صوبي ما</w:t>
      </w:r>
      <w:r w:rsidR="00DA7B7A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تحته خط في كل جملة من الجمل التالية:</w:t>
      </w:r>
    </w:p>
    <w:tbl>
      <w:tblPr>
        <w:tblStyle w:val="TableGrid0"/>
        <w:bidiVisual/>
        <w:tblW w:w="0" w:type="auto"/>
        <w:tblInd w:w="33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021"/>
      </w:tblGrid>
      <w:tr w14:paraId="61DCEDDD" w14:textId="77777777" w:rsidTr="00467DD8">
        <w:tblPrEx>
          <w:tblW w:w="0" w:type="auto"/>
          <w:tblInd w:w="331" w:type="dxa"/>
          <w:tblBorders>
            <w:top w:val="dotted" w:sz="4" w:space="0" w:color="auto"/>
            <w:left w:val="none" w:sz="0" w:space="0" w:color="auto"/>
            <w:bottom w:val="dotted" w:sz="4" w:space="0" w:color="auto"/>
            <w:right w:val="none" w:sz="0" w:space="0" w:color="auto"/>
            <w:insideH w:val="dotted" w:sz="4" w:space="0" w:color="auto"/>
            <w:insideV w:val="dotted" w:sz="4" w:space="0" w:color="auto"/>
          </w:tblBorders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D218C3" w14:paraId="2F5819A7" w14:textId="350274FB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سجلات الويب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 مجموعة من البيانات التي تضاف إلى سجل الخادم في كل مرة يستخدم فيها الشخص الانترنت</w:t>
            </w:r>
          </w:p>
        </w:tc>
      </w:tr>
      <w:tr w14:paraId="13821919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739E1B1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  <w:tr w14:paraId="69AD1C10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551B5C" w14:paraId="0109A289" w14:textId="34298A0F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b/>
                <w:bCs/>
                <w:noProof/>
                <w:rtl/>
                <w:lang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إدارة التكاليف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هي عملية التنبؤ بالموارد المالية والموارد الأخرى اللازمة لإكمال المشروع ضمن النطاق المحدد</w:t>
            </w:r>
          </w:p>
        </w:tc>
      </w:tr>
      <w:tr w14:paraId="5F726DDA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311A77CB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  <w:tr w14:paraId="7CD0D7FA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D218C3" w14:paraId="43ED2C7F" w14:textId="4E4EC08E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طريقة تحليل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lang w:eastAsia="en-US"/>
              </w:rPr>
              <w:t>A,B,C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 xml:space="preserve"> تقييم جميع المهام وفق المعايير الاتية </w:t>
            </w:r>
            <w:r w:rsidRPr="009E27EB" w:rsidR="00850E30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: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مهمة</w:t>
            </w:r>
            <w:r w:rsidRPr="009E27EB" w:rsidR="00850E30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/غير مهمة/عاجلة/غير عاجلة</w:t>
            </w:r>
          </w:p>
        </w:tc>
      </w:tr>
      <w:tr w14:paraId="13395110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72FA9BD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  <w:tr w14:paraId="06B583F0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546CE5" w14:paraId="18E79115" w14:textId="273333CB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b/>
                <w:bCs/>
                <w:noProof/>
                <w:u w:val="single"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تجربة المستخدم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>تعتمد على مرحلة تصميم واجهة التطبيق على تحقيق التوازن والتناسق و تتضمن الازرار والنصوص</w:t>
            </w:r>
          </w:p>
        </w:tc>
      </w:tr>
      <w:tr w14:paraId="3587C83F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7C932F3A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  <w:tr w14:paraId="34F4B5E2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P="00A40703" w14:paraId="241AD89D" w14:textId="534AC78D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من امثلة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البصمات الرقمية النشطة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 وسائل التواصل الاجتماعي والاخبار والقنوات التي تستخدم اعجابات المستخدمين</w:t>
            </w:r>
          </w:p>
        </w:tc>
      </w:tr>
      <w:tr w14:paraId="64CE2948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32DD09C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  <w:tr w14:paraId="676CF5C9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P="00A40703" w14:paraId="235AA4B2" w14:textId="03450AE2">
            <w:pPr>
              <w:numPr>
                <w:ilvl w:val="0"/>
                <w:numId w:val="8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rPr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مرحلة التنفيذ</w:t>
            </w:r>
            <w:r w:rsidRPr="009E27EB">
              <w:rPr>
                <w:rFonts w:asciiTheme="majorBidi" w:hAnsiTheme="majorBidi" w:cstheme="majorBidi"/>
                <w:noProof/>
                <w:rtl/>
                <w:lang w:val="ar-SA" w:eastAsia="en-US"/>
              </w:rPr>
              <w:t xml:space="preserve"> 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يطور فيها فريق المشروع خطة مفصلة تحدد المهام والموارد والجداول الزمنية اللازمة لتحقيق أهداف المشروع.</w:t>
            </w:r>
          </w:p>
        </w:tc>
      </w:tr>
      <w:tr w14:paraId="2C4504C4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4F87EABC" w14:textId="76DFB34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noProof/>
                <w:rtl/>
                <w:lang w:val="ar-SA" w:eastAsia="en-US"/>
              </w:rPr>
            </w:pPr>
          </w:p>
        </w:tc>
      </w:tr>
    </w:tbl>
    <w:p w:rsidR="00797DE2" w:rsidP="00D50B1D" w14:paraId="2E3BAF9F" w14:textId="6B899580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121285</wp:posOffset>
                </wp:positionV>
                <wp:extent cx="927100" cy="419100"/>
                <wp:effectExtent l="0" t="19050" r="25400" b="1905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419100"/>
                          <a:chOff x="0" y="0"/>
                          <a:chExt cx="1571625" cy="419100"/>
                        </a:xfrm>
                      </wpg:grpSpPr>
                      <wps:wsp xmlns:wps="http://schemas.microsoft.com/office/word/2010/wordprocessingShape">
                        <wps:cNvPr id="12" name="مخطط انسيابي: محطة طرفية 12"/>
                        <wps:cNvSpPr/>
                        <wps:spPr>
                          <a:xfrm>
                            <a:off x="0" y="6350"/>
                            <a:ext cx="1571625" cy="412750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F43645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38" style="width:75pt;height:36pt;margin-top:9.55pt;margin-left:10.5pt;mso-height-percent:0;mso-height-relative:margin;mso-width-percent:0;mso-width-relative:margin;mso-wrap-distance-bottom:0;mso-wrap-distance-left:9pt;mso-wrap-distance-right:9pt;mso-wrap-distance-top:0;position:absolute;z-index:251672576" coordorigin="0,0" coordsize="21600,21600">
                <v:shape id="_x0000_s1039" type="#_x0000_t116" style="width:21600;height:21273;position:absolute;top:327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5ED5F35D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40" style="position:absolute;v-text-anchor:top" from="10735,0" to="10822,17891" fillcolor="this" stroked="t" strokecolor="black" strokeweight="1pt"/>
              </v:group>
            </w:pict>
          </mc:Fallback>
        </mc:AlternateContent>
      </w:r>
      <w:r w:rsidRPr="009A3744" w:rsidR="009A3744">
        <w:rPr>
          <w:rFonts w:ascii="Aldhabi" w:eastAsia="Calibri" w:hAnsi="Aldhabi" w:cs="DecoType Naskh Variants"/>
          <w:noProof/>
          <w:sz w:val="36"/>
          <w:szCs w:val="36"/>
          <w:rtl/>
          <w:lang w:val="ar-SA" w:eastAsia="en-US"/>
        </w:rPr>
        <w:t xml:space="preserve"> </w:t>
      </w:r>
    </w:p>
    <w:p w:rsidR="00710E61" w:rsidP="00D218C3" w14:paraId="03863408" w14:textId="2161BC49">
      <w:pPr>
        <w:numPr>
          <w:ilvl w:val="0"/>
          <w:numId w:val="8"/>
        </w:numPr>
        <w:tabs>
          <w:tab w:val="left" w:pos="1092"/>
        </w:tabs>
        <w:spacing w:after="160" w:line="259" w:lineRule="auto"/>
        <w:ind w:left="720" w:hanging="360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من خلال دراستك </w:t>
      </w:r>
      <w:r w:rsidR="008113D0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لخطة المشروع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Pr="00F43645" w:rsidR="00D8050D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صلي العمود الأول بما يناسبه من العمود الثاني </w:t>
      </w:r>
    </w:p>
    <w:p w:rsidR="00D8050D" w:rsidRPr="00F43645" w:rsidP="00710E61" w14:paraId="6DD31673" w14:textId="025EA254">
      <w:pPr>
        <w:tabs>
          <w:tab w:val="left" w:pos="1092"/>
        </w:tabs>
        <w:spacing w:after="160" w:line="259" w:lineRule="auto"/>
        <w:ind w:left="1080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وذلك بكتابة رقم الإجابة المناسبة:</w:t>
      </w:r>
      <w:r w:rsidRPr="00F43645" w:rsidR="00F43645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p w:rsidR="000E0E73" w:rsidRPr="000E0E73" w:rsidP="000E0E73" w14:paraId="61F33E21" w14:textId="3EB6C870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</w:p>
    <w:tbl>
      <w:tblPr>
        <w:tblStyle w:val="TableGrid0"/>
        <w:bidiVisual/>
        <w:tblW w:w="1044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065"/>
        <w:gridCol w:w="1586"/>
        <w:gridCol w:w="851"/>
        <w:gridCol w:w="6944"/>
      </w:tblGrid>
      <w:tr w14:paraId="7EADBC3E" w14:textId="77777777" w:rsidTr="00A1250F">
        <w:tblPrEx>
          <w:tblW w:w="10446" w:type="dxa"/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439"/>
          <w:jc w:val="center"/>
        </w:trPr>
        <w:tc>
          <w:tcPr>
            <w:tcW w:w="1065" w:type="dxa"/>
            <w:shd w:val="clear" w:color="auto" w:fill="DBE5F1"/>
            <w:vAlign w:val="center"/>
          </w:tcPr>
          <w:p w:rsidR="00F43645" w:rsidRPr="00693112" w:rsidP="00F43645" w14:paraId="6B5CA07B" w14:textId="3522CF0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</w:p>
        </w:tc>
        <w:tc>
          <w:tcPr>
            <w:tcW w:w="1586" w:type="dxa"/>
            <w:shd w:val="clear" w:color="auto" w:fill="DBE5F1"/>
            <w:vAlign w:val="center"/>
          </w:tcPr>
          <w:p w:rsidR="00F43645" w:rsidRPr="00693112" w:rsidP="00F43645" w14:paraId="0C05CC38" w14:textId="48B85016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العمود الاول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43645" w:rsidRPr="00693112" w:rsidP="00F43645" w14:paraId="6C3B20F8" w14:textId="798FBF3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6944" w:type="dxa"/>
            <w:shd w:val="clear" w:color="auto" w:fill="DBE5F1"/>
            <w:vAlign w:val="center"/>
          </w:tcPr>
          <w:p w:rsidR="00F43645" w:rsidRPr="00693112" w:rsidP="00F43645" w14:paraId="011ADD70" w14:textId="39E8311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العمود الثاني </w:t>
            </w:r>
          </w:p>
        </w:tc>
      </w:tr>
      <w:tr w14:paraId="453DCA73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4087BAAE" w14:textId="76520199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406F2F7A" w14:textId="4BA54C3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الخطة المالية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70DEB83D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50A42C21" w14:textId="55015E4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هي السيطرة على أي مشكلات محتملة ناتجة عن المخاطر التي قد تؤدي سلباً على المشروع</w:t>
            </w:r>
          </w:p>
        </w:tc>
      </w:tr>
      <w:tr w14:paraId="6260C9FE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3ED5152D" w14:textId="38E34EAB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1EAA7081" w14:textId="1F68E5E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الموارد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079554ED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2FA830B1" w14:textId="3089E46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شراء المنتجات والخدمات من الموردين الخارجين </w:t>
            </w:r>
          </w:p>
        </w:tc>
      </w:tr>
      <w:tr w14:paraId="758DA800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61A746F0" w14:textId="204923F5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39D0A21B" w14:textId="1649345A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القبول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5E8BF3B8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3C17BBD5" w14:textId="350C999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تهدف إلى إبقاء جميع أصحاب المصلحة على اطلاع دائم بمجريات المشروع</w:t>
            </w:r>
          </w:p>
        </w:tc>
      </w:tr>
      <w:tr w14:paraId="2AEF28FC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438E9CA1" w14:textId="23AF8984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32FA9412" w14:textId="116A1B38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خطة التواصل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04C2B3AA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2ECDDEF5" w14:textId="3F6C081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يتم فيها حساب التكلفة التقديرية ووضع الميزانية والتحكم في نفقات المشروع</w:t>
            </w:r>
          </w:p>
        </w:tc>
      </w:tr>
      <w:tr w14:paraId="7BD748DA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263265B6" w14:textId="1A970ABF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0067A2A8" w14:textId="2EA2E18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المشتريات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14F4446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4782B144" w14:textId="2E7F784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تحدد المعايير التي يجب أن تستوفيها موارد المشروع المطلوبة أو عملياته </w:t>
            </w:r>
          </w:p>
        </w:tc>
      </w:tr>
      <w:tr w14:paraId="56911F47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0E3C732B" w14:textId="0031D00B">
            <w:pPr>
              <w:numPr>
                <w:ilvl w:val="0"/>
                <w:numId w:val="9"/>
              </w:numPr>
              <w:tabs>
                <w:tab w:val="left" w:pos="1092"/>
              </w:tabs>
              <w:spacing w:after="0" w:line="240" w:lineRule="auto"/>
              <w:ind w:left="720" w:hanging="360"/>
              <w:contextualSpacing/>
              <w:jc w:val="center"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401AEBCC" w14:textId="39B1C125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المخاطر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63D4CD45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75D3B9F0" w14:textId="6B371E4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عبارة عن الأدوات والمعدات و الأجهزة والبرامج التي يحتاجها المشروع</w:t>
            </w:r>
          </w:p>
        </w:tc>
      </w:tr>
      <w:tr w14:paraId="5A79F74D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0D1357E2" w14:textId="77777777">
            <w:pPr>
              <w:tabs>
                <w:tab w:val="left" w:pos="1092"/>
              </w:tabs>
              <w:spacing w:after="0" w:line="240" w:lineRule="auto"/>
              <w:ind w:left="72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710E61" w14:paraId="3A1F3D2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710E61" w14:paraId="5B793EDB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693112" w:rsidP="00710E61" w14:paraId="556D3AEA" w14:textId="010646D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هي وثيقة رسمية يتم إعدادها للمساعدة في مرقبة وتنفيذ المشروع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 حيث تكون بمثابة المفتاح للمشروع الناجح</w:t>
            </w:r>
          </w:p>
        </w:tc>
      </w:tr>
    </w:tbl>
    <w:p w:rsidR="00F43645" w:rsidRPr="00AB3BC9" w:rsidP="00A1250F" w14:paraId="038B77A4" w14:textId="249D3797">
      <w:pPr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26035</wp:posOffset>
                </wp:positionV>
                <wp:extent cx="927100" cy="358775"/>
                <wp:effectExtent l="0" t="19050" r="25400" b="7937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20" name="مخطط انسيابي: محطة طرفية 20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AB3BC9" w14:textId="272413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41" style="width:75pt;height:36pt;margin-top:2.05pt;margin-left:59.6pt;mso-height-percent:0;mso-height-relative:margin;mso-width-percent:0;mso-width-relative:margin;mso-wrap-distance-bottom:0;mso-wrap-distance-left:9pt;mso-wrap-distance-right:9pt;mso-wrap-distance-top:0;position:absolute;z-index:251676672" coordorigin="0,0" coordsize="21600,21600">
                <v:shape id="_x0000_s1042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AB3BC9" w14:paraId="0054C807" w14:textId="272413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line id="_x0000_s1043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F43645" w:rsidP="00F43645" w14:paraId="51437FA5" w14:textId="5D7F6E7B">
      <w:pPr>
        <w:spacing w:after="160" w:line="259" w:lineRule="auto"/>
        <w:ind w:firstLine="720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1267460</wp:posOffset>
                </wp:positionV>
                <wp:extent cx="685800" cy="393700"/>
                <wp:effectExtent l="0" t="0" r="0" b="0"/>
                <wp:wrapNone/>
                <wp:docPr id="52" name="مخطط انسيابي: معالجة متعاقبة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P="002A2EE2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2" o:spid="_x0000_s1044" type="#_x0000_t176" style="width:54pt;height:31pt;margin-top:99.8pt;margin-left:1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filled="f" fillcolor="this" stroked="f" strokeweight="0.75pt">
                <v:stroke joinstyle="round"/>
                <v:textbox>
                  <w:txbxContent>
                    <w:p w:rsidR="00441D12" w:rsidRPr="002A2EE2" w:rsidP="002A2EE2" w14:paraId="5C26907B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3645" w:rsid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ج- اكتبي المصطلح العلمي المناسب لكل تعريف مما يلي :</w:t>
      </w:r>
      <w:r w:rsidRPr="00AB3BC9" w:rsidR="00AB3BC9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tbl>
      <w:tblPr>
        <w:tblStyle w:val="TableGrid0"/>
        <w:bidiVisual/>
        <w:tblW w:w="10665" w:type="dxa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/>
      </w:tblPr>
      <w:tblGrid>
        <w:gridCol w:w="2252"/>
        <w:gridCol w:w="8413"/>
      </w:tblGrid>
      <w:tr w14:paraId="08452114" w14:textId="77777777" w:rsidTr="00AB3BC9">
        <w:tblPrEx>
          <w:tblW w:w="10665" w:type="dxa"/>
          <w:jc w:val="center"/>
          <w:tblBorders>
            <w:top w:val="dashSmallGap" w:sz="12" w:space="0" w:color="auto"/>
            <w:left w:val="dashSmallGap" w:sz="12" w:space="0" w:color="auto"/>
            <w:bottom w:val="dashSmallGap" w:sz="12" w:space="0" w:color="auto"/>
            <w:right w:val="dashSmallGap" w:sz="12" w:space="0" w:color="auto"/>
            <w:insideH w:val="dashSmallGap" w:sz="12" w:space="0" w:color="auto"/>
            <w:insideV w:val="dashSmallGap" w:sz="12" w:space="0" w:color="auto"/>
          </w:tblBorders>
          <w:tblLook w:val="04A0"/>
        </w:tblPrEx>
        <w:trPr>
          <w:trHeight w:val="448"/>
          <w:jc w:val="center"/>
        </w:trPr>
        <w:tc>
          <w:tcPr>
            <w:tcW w:w="2252" w:type="dxa"/>
            <w:shd w:val="clear" w:color="auto" w:fill="F2DBDB"/>
            <w:vAlign w:val="center"/>
          </w:tcPr>
          <w:p w:rsidR="00F43645" w:rsidP="00F43645" w14:paraId="1848F716" w14:textId="2896152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shd w:val="clear" w:color="auto" w:fill="F2DBDB"/>
            <w:vAlign w:val="center"/>
          </w:tcPr>
          <w:p w:rsidR="00F43645" w:rsidP="00F43645" w14:paraId="423BB96B" w14:textId="662EB30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14:paraId="72BD8CA9" w14:textId="77777777" w:rsidTr="00AB3BC9">
        <w:tblPrEx>
          <w:tblW w:w="10665" w:type="dxa"/>
          <w:jc w:val="center"/>
          <w:tblLook w:val="04A0"/>
        </w:tblPrEx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P="00F43645" w14:paraId="64486867" w14:textId="77777777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D73631" w:rsidP="00D73631" w14:paraId="48DA1DFF" w14:textId="0C9EAF68">
            <w:pPr>
              <w:spacing w:after="0" w:line="240" w:lineRule="auto"/>
              <w:rPr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هو نظام امان للشبكة يراقب حركة مرور الشبكة ويتحكم بها ويمنع دخول الغير مصرح </w:t>
            </w:r>
          </w:p>
        </w:tc>
      </w:tr>
      <w:tr w14:paraId="375FD842" w14:textId="77777777" w:rsidTr="00AB3BC9">
        <w:tblPrEx>
          <w:tblW w:w="10665" w:type="dxa"/>
          <w:jc w:val="center"/>
          <w:tblLook w:val="04A0"/>
        </w:tblPrEx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P="00F43645" w14:paraId="6CCA251B" w14:textId="77777777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BD4EEA" w:rsidP="00F43645" w14:paraId="21FE6470" w14:textId="5BE015D2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  <w:r w:rsidRPr="00BD4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هي كل عمل أو تصفح تقوم به عبر الإنترنت يترك أثراً قد يتمكن الآخرون من رؤيته</w:t>
            </w:r>
          </w:p>
        </w:tc>
      </w:tr>
    </w:tbl>
    <w:p w:rsidR="000E344C" w:rsidP="001C3B5F" w14:paraId="02CB53D5" w14:textId="77777777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</w:p>
    <w:p w:rsidR="00AB3BC9" w:rsidRPr="00467DD8" w:rsidP="001C3B5F" w14:paraId="36D97DB4" w14:textId="2FF0AC90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193675</wp:posOffset>
                </wp:positionV>
                <wp:extent cx="927100" cy="358775"/>
                <wp:effectExtent l="0" t="19050" r="25400" b="793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17" name="مخطط انسيابي: محطة طرفية 17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F43645" w14:textId="458B853E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4" o:spid="_x0000_s1045" style="width:75pt;height:36pt;margin-top:15.25pt;margin-left:158.15pt;mso-width-percent:0;mso-width-relative:margin;mso-wrap-distance-bottom:0;mso-wrap-distance-left:9pt;mso-wrap-distance-right:9pt;mso-wrap-distance-top:0;position:absolute;z-index:251674624" coordorigin="0,0" coordsize="21600,21600">
                <v:shape id="_x0000_s1046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4B9FAF35" w14:textId="458B853E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47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="0036532C"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12520" cy="1211580"/>
                <wp:effectExtent l="0" t="0" r="11430" b="762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 xmlns:wps="http://schemas.microsoft.com/office/word/2010/wordprocessingShape">
                        <wps:cNvPr id="31" name="مربع نص 31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P="00AB3BC9" w14:textId="35C4F11D">
                              <w:pPr>
                                <w:rPr>
                                  <w:rFonts w:cs="Times New Roman"/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الثاني:</w:t>
                              </w:r>
                            </w:p>
                            <w:p w:rsidR="00441D12" w:rsidP="00AB3BC9" w14:textId="77777777">
                              <w:pPr>
                                <w:rPr>
                                  <w:rFonts w:cs="Times New Roman"/>
                                  <w:rtl/>
                                </w:rPr>
                              </w:pPr>
                            </w:p>
                            <w:p w:rsidR="00441D12" w:rsidP="00AB3BC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مستطيل 33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P="00AB3BC9" w14:textId="52E6133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B3BC9"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رابط مستقيم 34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7" o:spid="_x0000_s1048" style="width:88.5pt;height:96pt;margin-top:0.6pt;margin-left:0;mso-wrap-distance-bottom:0;mso-wrap-distance-left:9pt;mso-wrap-distance-right:9pt;mso-wrap-distance-top:0;position:absolute;z-index:251678720" coordorigin="0,0" coordsize="21600,21600">
                <v:shape id="_x0000_s1049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AB3BC9" w14:paraId="15637E9D" w14:textId="35C4F11D">
                        <w:pPr>
                          <w:rPr>
                            <w:rFonts w:cs="Times New Roman"/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الثاني:</w:t>
                        </w:r>
                      </w:p>
                      <w:p w:rsidR="00441D12" w:rsidP="00AB3BC9" w14:paraId="5F62BB07" w14:textId="77777777">
                        <w:pPr>
                          <w:rPr>
                            <w:rFonts w:cs="Times New Roman"/>
                            <w:rtl/>
                          </w:rPr>
                        </w:pPr>
                      </w:p>
                      <w:p w:rsidR="00441D12" w:rsidP="00AB3BC9" w14:paraId="280DEF93" w14:textId="77777777"/>
                    </w:txbxContent>
                  </v:textbox>
                </v:shape>
                <v:shape id="_x0000_s1050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AB3BC9" w14:paraId="07D6DB7E" w14:textId="52E6133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B3BC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51" style="position:absolute;v-text-anchor:top" from="5030,9509" to="16619,9600" fillcolor="this" stroked="t" strokecolor="black" strokeweight="1pt"/>
              </v:group>
            </w:pict>
          </mc:Fallback>
        </mc:AlternateContent>
      </w:r>
    </w:p>
    <w:p w:rsidR="009A3744" w:rsidRPr="00AB3BC9" w:rsidP="00AB3BC9" w14:paraId="4EC1F6F0" w14:textId="3E9D346A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AB3BC9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Pr="00AB3BC9">
        <w:rPr>
          <w:rFonts w:ascii="Tahoma" w:eastAsia="Calibri" w:hAnsi="Tahoma" w:cs="PT Bold Arch" w:hint="cs"/>
          <w:sz w:val="28"/>
          <w:szCs w:val="28"/>
          <w:rtl/>
          <w:lang w:eastAsia="en-US"/>
        </w:rPr>
        <w:t>ثاني</w:t>
      </w:r>
      <w:r w:rsidRPr="00AB3BC9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 </w:t>
      </w:r>
    </w:p>
    <w:p w:rsidR="009A3744" w:rsidRPr="00AB3BC9" w:rsidP="009A3744" w14:paraId="022B21C5" w14:textId="7A3E2968">
      <w:pPr>
        <w:numPr>
          <w:ilvl w:val="0"/>
          <w:numId w:val="10"/>
        </w:numPr>
        <w:tabs>
          <w:tab w:val="left" w:pos="1092"/>
        </w:tabs>
        <w:spacing w:after="160" w:line="259" w:lineRule="auto"/>
        <w:ind w:left="720" w:hanging="360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AB3BC9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في كل مما يلي اختاري الإجابة الصحيحة من بين الإجابات الموجودة أمامك  :</w:t>
      </w:r>
      <w:r w:rsidRPr="00AB3BC9">
        <w:rPr>
          <w:rFonts w:ascii="Calibri" w:eastAsia="Calibri" w:hAnsi="Calibri" w:cs="Calibri"/>
          <w:b/>
          <w:bCs/>
          <w:sz w:val="26"/>
          <w:szCs w:val="26"/>
          <w:rtl/>
          <w:lang w:eastAsia="en-US"/>
        </w:rPr>
        <w:t xml:space="preserve"> </w:t>
      </w:r>
    </w:p>
    <w:p w:rsidR="009A3744" w:rsidRPr="00B96346" w:rsidP="009A3744" w14:paraId="4BBB281B" w14:textId="228B99BF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7787005</wp:posOffset>
                </wp:positionV>
                <wp:extent cx="685800" cy="393700"/>
                <wp:effectExtent l="0" t="0" r="0" b="0"/>
                <wp:wrapNone/>
                <wp:docPr id="51" name="مخطط انسيابي: معالجة متعاقبة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P="002A2EE2" w14:textId="79214C44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51" o:spid="_x0000_s1052" type="#_x0000_t176" style="width:54pt;height:31pt;margin-top:6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84864" filled="f" fillcolor="this" stroked="f" strokeweight="0.75pt">
                <v:stroke joinstyle="round"/>
                <v:textbox>
                  <w:txbxContent>
                    <w:p w:rsidR="00441D12" w:rsidRPr="002A2EE2" w:rsidP="002A2EE2" w14:paraId="651FE184" w14:textId="79214C44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bidiVisual/>
        <w:tblW w:w="4812" w:type="pct"/>
        <w:tblLook w:val="04A0"/>
      </w:tblPr>
      <w:tblGrid>
        <w:gridCol w:w="566"/>
        <w:gridCol w:w="4399"/>
        <w:gridCol w:w="566"/>
        <w:gridCol w:w="4853"/>
      </w:tblGrid>
      <w:tr w14:paraId="561182B6" w14:textId="77777777" w:rsidTr="00467DD8">
        <w:tblPrEx>
          <w:tblW w:w="4812" w:type="pct"/>
          <w:tblLook w:val="04A0"/>
        </w:tblPrEx>
        <w:trPr>
          <w:trHeight w:val="395"/>
        </w:trPr>
        <w:tc>
          <w:tcPr>
            <w:tcW w:w="258" w:type="pct"/>
            <w:shd w:val="clear" w:color="auto" w:fill="D9D9D9"/>
          </w:tcPr>
          <w:p w:rsidR="009A3744" w:rsidRPr="001C3B5F" w:rsidP="00693112" w14:paraId="65FE6DB9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1-</w:t>
            </w:r>
          </w:p>
        </w:tc>
        <w:tc>
          <w:tcPr>
            <w:tcW w:w="2133" w:type="pct"/>
            <w:shd w:val="clear" w:color="auto" w:fill="D9D9D9"/>
          </w:tcPr>
          <w:p w:rsidR="009A3744" w:rsidRPr="001C3B5F" w:rsidP="00693112" w14:paraId="6CC441D9" w14:textId="2EF92028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التكاليف الثابتة في إدارة المشاريع:</w:t>
            </w:r>
          </w:p>
        </w:tc>
        <w:tc>
          <w:tcPr>
            <w:tcW w:w="258" w:type="pct"/>
            <w:shd w:val="clear" w:color="auto" w:fill="D9D9D9"/>
          </w:tcPr>
          <w:p w:rsidR="009A3744" w:rsidRPr="001C3B5F" w:rsidP="00693112" w14:paraId="401F146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2-</w:t>
            </w:r>
          </w:p>
        </w:tc>
        <w:tc>
          <w:tcPr>
            <w:tcW w:w="2351" w:type="pct"/>
            <w:shd w:val="clear" w:color="auto" w:fill="D9D9D9"/>
            <w:vAlign w:val="bottom"/>
          </w:tcPr>
          <w:p w:rsidR="009A3744" w:rsidRPr="001C3B5F" w:rsidP="00AA4BD8" w14:paraId="035E5C8F" w14:textId="2DBD953F">
            <w:pPr>
              <w:tabs>
                <w:tab w:val="left" w:pos="-241"/>
              </w:tabs>
              <w:bidi w:val="0"/>
              <w:spacing w:after="0" w:line="240" w:lineRule="auto"/>
              <w:ind w:right="-567"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من المتطلبات الغير وظيفية                               </w:t>
            </w:r>
          </w:p>
        </w:tc>
      </w:tr>
      <w:tr w14:paraId="27FE42F3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78D052C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9A3744" w:rsidRPr="001C3B5F" w:rsidP="00693112" w14:paraId="6B03EA17" w14:textId="1084053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الكهرباء</w:t>
            </w:r>
          </w:p>
        </w:tc>
        <w:tc>
          <w:tcPr>
            <w:tcW w:w="258" w:type="pct"/>
          </w:tcPr>
          <w:p w:rsidR="009A3744" w:rsidRPr="001C3B5F" w:rsidP="00693112" w14:paraId="103859E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9A3744" w:rsidRPr="001C3B5F" w:rsidP="00693112" w14:paraId="5CDD11BC" w14:textId="7EA3E81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مسؤولو النظام والمستخدمين</w:t>
            </w:r>
          </w:p>
        </w:tc>
      </w:tr>
      <w:tr w14:paraId="625225AA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605B1C19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9A3744" w:rsidRPr="001C3B5F" w:rsidP="00693112" w14:paraId="2251D149" w14:textId="62D8DC8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رواتب العمال </w:t>
            </w:r>
          </w:p>
        </w:tc>
        <w:tc>
          <w:tcPr>
            <w:tcW w:w="258" w:type="pct"/>
          </w:tcPr>
          <w:p w:rsidR="009A3744" w:rsidRPr="001C3B5F" w:rsidP="00693112" w14:paraId="37D6AE11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9A3744" w:rsidRPr="001C3B5F" w:rsidP="00693112" w14:paraId="41E0A621" w14:textId="5280807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الأزرار ووظائفها </w:t>
            </w:r>
          </w:p>
        </w:tc>
      </w:tr>
      <w:tr w14:paraId="3F8AD97D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047BD742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9A3744" w:rsidRPr="001C3B5F" w:rsidP="00693112" w14:paraId="1DFDB30E" w14:textId="22A92E7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الماء</w:t>
            </w:r>
          </w:p>
        </w:tc>
        <w:tc>
          <w:tcPr>
            <w:tcW w:w="258" w:type="pct"/>
          </w:tcPr>
          <w:p w:rsidR="009A3744" w:rsidRPr="001C3B5F" w:rsidP="00693112" w14:paraId="28CADCC8" w14:textId="68E0C2E1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9A3744" w:rsidRPr="001C3B5F" w:rsidP="00693112" w14:paraId="09849D15" w14:textId="78FAE37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سهولة صيانة النظام وامانة</w:t>
            </w:r>
          </w:p>
        </w:tc>
      </w:tr>
      <w:tr w14:paraId="3267EDA2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9A3744" w:rsidRPr="001C3B5F" w:rsidP="00693112" w14:paraId="4CC6665A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9A3744" w:rsidRPr="001C3B5F" w:rsidP="00693112" w14:paraId="725171A5" w14:textId="25715EA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المواد المستخدمة</w:t>
            </w:r>
          </w:p>
        </w:tc>
        <w:tc>
          <w:tcPr>
            <w:tcW w:w="258" w:type="pct"/>
          </w:tcPr>
          <w:p w:rsidR="009A3744" w:rsidRPr="001C3B5F" w:rsidP="00693112" w14:paraId="3981B6C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9A3744" w:rsidRPr="001C3B5F" w:rsidP="00693112" w14:paraId="404F0462" w14:textId="1293C505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الرسائل والتنبيهات التي يظهرها النظام</w:t>
            </w:r>
          </w:p>
        </w:tc>
      </w:tr>
      <w:tr w14:paraId="2D456D5C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P="004471B8" w14:paraId="58142502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3-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P="004471B8" w14:paraId="17DCB0AB" w14:textId="2375501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هي نقطة تمثل حدثاُ رئيساً في دورة حياة المشروع وعند الوصول إلى المعلم ينتقل المشروع إلى مرحلة أخرى: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P="004471B8" w14:paraId="08725C0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4-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P="004471B8" w14:paraId="26412C18" w14:textId="2D9141B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أذونات الملفات والمجلدات يتم السماح فيه بالتحكم الكامل في المجلدات والملفات :</w:t>
            </w:r>
          </w:p>
        </w:tc>
      </w:tr>
      <w:tr w14:paraId="31A224E4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5B8137B0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P="004471B8" w14:paraId="07424FE8" w14:textId="52EDE251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معلم رئيس</w:t>
            </w:r>
          </w:p>
        </w:tc>
        <w:tc>
          <w:tcPr>
            <w:tcW w:w="258" w:type="pct"/>
          </w:tcPr>
          <w:p w:rsidR="004471B8" w:rsidRPr="001C3B5F" w:rsidP="004471B8" w14:paraId="1600192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P="004471B8" w14:paraId="1CD1A48B" w14:textId="1B493AD8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التعديل</w:t>
            </w:r>
          </w:p>
        </w:tc>
      </w:tr>
      <w:tr w14:paraId="40C4B043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4471B8" w:rsidRPr="001C3B5F" w:rsidP="004471B8" w14:paraId="346E01BD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P="004471B8" w14:paraId="7B45915D" w14:textId="2B60A2B6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تحول</w:t>
            </w:r>
          </w:p>
        </w:tc>
        <w:tc>
          <w:tcPr>
            <w:tcW w:w="258" w:type="pct"/>
          </w:tcPr>
          <w:p w:rsidR="004471B8" w:rsidRPr="001C3B5F" w:rsidP="004471B8" w14:paraId="36E69798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P="004471B8" w14:paraId="475270F8" w14:textId="3A8E15B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القراءة والتنفيذ</w:t>
            </w:r>
          </w:p>
        </w:tc>
      </w:tr>
      <w:tr w14:paraId="67793ED9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54AACFD5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P="004471B8" w14:paraId="37F401E2" w14:textId="6E21C08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انتهاء المرحلة</w:t>
            </w:r>
          </w:p>
        </w:tc>
        <w:tc>
          <w:tcPr>
            <w:tcW w:w="258" w:type="pct"/>
          </w:tcPr>
          <w:p w:rsidR="004471B8" w:rsidRPr="001C3B5F" w:rsidP="004471B8" w14:paraId="26F91D5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P="004471B8" w14:paraId="3DE724BD" w14:textId="79A7E8C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التحكم الكامل</w:t>
            </w:r>
          </w:p>
        </w:tc>
      </w:tr>
      <w:tr w14:paraId="5230EBA3" w14:textId="77777777" w:rsidTr="00467DD8">
        <w:tblPrEx>
          <w:tblW w:w="4812" w:type="pct"/>
          <w:tblLook w:val="04A0"/>
        </w:tblPrEx>
        <w:trPr>
          <w:trHeight w:val="392"/>
        </w:trPr>
        <w:tc>
          <w:tcPr>
            <w:tcW w:w="258" w:type="pct"/>
          </w:tcPr>
          <w:p w:rsidR="004471B8" w:rsidRPr="001C3B5F" w:rsidP="004471B8" w14:paraId="316D0305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P="004471B8" w14:paraId="3E1997C8" w14:textId="5ED6BE1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البداية</w:t>
            </w:r>
          </w:p>
        </w:tc>
        <w:tc>
          <w:tcPr>
            <w:tcW w:w="258" w:type="pct"/>
          </w:tcPr>
          <w:p w:rsidR="004471B8" w:rsidRPr="001C3B5F" w:rsidP="004471B8" w14:paraId="76E099A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P="004471B8" w14:paraId="2172F515" w14:textId="14F78B2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عرض محتويات الملفات</w:t>
            </w:r>
          </w:p>
        </w:tc>
      </w:tr>
      <w:tr w14:paraId="1B9A9BDA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D73631" w:rsidRPr="001C3B5F" w:rsidP="00D73631" w14:paraId="39CCB138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5-</w:t>
            </w:r>
          </w:p>
        </w:tc>
        <w:tc>
          <w:tcPr>
            <w:tcW w:w="2133" w:type="pct"/>
            <w:shd w:val="clear" w:color="auto" w:fill="D9D9D9"/>
          </w:tcPr>
          <w:p w:rsidR="00D73631" w:rsidRPr="001C3B5F" w:rsidP="00D73631" w14:paraId="7CB7857C" w14:textId="27BC451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أي مما يلي لا يعد من الأمثلة على الآثار غير المقصودة وغير المرئية :</w:t>
            </w:r>
          </w:p>
        </w:tc>
        <w:tc>
          <w:tcPr>
            <w:tcW w:w="258" w:type="pct"/>
            <w:shd w:val="clear" w:color="auto" w:fill="D9D9D9"/>
          </w:tcPr>
          <w:p w:rsidR="00D73631" w:rsidRPr="001C3B5F" w:rsidP="00D73631" w14:paraId="2788E594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6-</w:t>
            </w:r>
          </w:p>
        </w:tc>
        <w:tc>
          <w:tcPr>
            <w:tcW w:w="2351" w:type="pct"/>
            <w:shd w:val="clear" w:color="auto" w:fill="D9D9D9"/>
          </w:tcPr>
          <w:p w:rsidR="00D73631" w:rsidRPr="001C3B5F" w:rsidP="00D73631" w14:paraId="49DC183C" w14:textId="7A7B8AF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أنواع المخططات ويمثل التسلسل الهرمي مثل الهيكل التنظيمي لمؤسسة</w:t>
            </w:r>
          </w:p>
        </w:tc>
      </w:tr>
      <w:tr w14:paraId="09D53CA9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1559BCC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73631" w:rsidRPr="001C3B5F" w:rsidP="00D73631" w14:paraId="2EAD1709" w14:textId="6A6C907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سجلات زيارات المواقع</w:t>
            </w:r>
          </w:p>
        </w:tc>
        <w:tc>
          <w:tcPr>
            <w:tcW w:w="258" w:type="pct"/>
          </w:tcPr>
          <w:p w:rsidR="00D73631" w:rsidRPr="001C3B5F" w:rsidP="00D73631" w14:paraId="415972D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73631" w:rsidRPr="001C3B5F" w:rsidP="00D73631" w14:paraId="1F9748EC" w14:textId="1E0DC368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سير العمل</w:t>
            </w:r>
          </w:p>
        </w:tc>
      </w:tr>
      <w:tr w14:paraId="28D999B2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5484D85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73631" w:rsidRPr="001C3B5F" w:rsidP="00D73631" w14:paraId="076C5D3F" w14:textId="48ED665F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البحث</w:t>
            </w:r>
          </w:p>
        </w:tc>
        <w:tc>
          <w:tcPr>
            <w:tcW w:w="258" w:type="pct"/>
          </w:tcPr>
          <w:p w:rsidR="00D73631" w:rsidRPr="001C3B5F" w:rsidP="00D73631" w14:paraId="6341F2FB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73631" w:rsidRPr="001C3B5F" w:rsidP="00D73631" w14:paraId="741370C1" w14:textId="22AF65D4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الشجرة</w:t>
            </w:r>
          </w:p>
        </w:tc>
      </w:tr>
      <w:tr w14:paraId="67B00244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3EEA05A0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73631" w:rsidRPr="001C3B5F" w:rsidP="00D73631" w14:paraId="32E69B4D" w14:textId="3AFCCBF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الإعجابات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على فيسبوك</w:t>
            </w:r>
          </w:p>
        </w:tc>
        <w:tc>
          <w:tcPr>
            <w:tcW w:w="258" w:type="pct"/>
          </w:tcPr>
          <w:p w:rsidR="00D73631" w:rsidRPr="001C3B5F" w:rsidP="00D73631" w14:paraId="53E09A16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73631" w:rsidRPr="001C3B5F" w:rsidP="00D73631" w14:paraId="6A8411E9" w14:textId="40A8D96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حالة المستخدم</w:t>
            </w:r>
          </w:p>
        </w:tc>
      </w:tr>
      <w:tr w14:paraId="08581FD9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D73631" w:rsidRPr="001C3B5F" w:rsidP="00D73631" w14:paraId="6653D6B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73631" w:rsidRPr="001C3B5F" w:rsidP="00D73631" w14:paraId="39625ABE" w14:textId="5E17B6E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التواصل</w:t>
            </w:r>
          </w:p>
        </w:tc>
        <w:tc>
          <w:tcPr>
            <w:tcW w:w="258" w:type="pct"/>
          </w:tcPr>
          <w:p w:rsidR="00D73631" w:rsidRPr="001C3B5F" w:rsidP="00D73631" w14:paraId="0D400072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73631" w:rsidRPr="001C3B5F" w:rsidP="00D73631" w14:paraId="6B5DCB96" w14:textId="72CE9156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الهيكلي</w:t>
            </w:r>
          </w:p>
        </w:tc>
      </w:tr>
      <w:tr w14:paraId="45D87AAE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P="004471B8" w14:paraId="37CA801B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7-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P="004471B8" w14:paraId="6EA14F17" w14:textId="2A6EFFCC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تؤثر التعليقات السلبية حول المؤسسة عبر الانترنت على المبيعات  تعتبر من الطرق التي 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تاثر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بها البصمة الرقمية على النظام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P="004471B8" w14:paraId="3D6429E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8-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P="004471B8" w14:paraId="46A86932" w14:textId="234C6B68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مستخدم يتم 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إنشاؤه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على جهاز محدد غير متصل باي خدمة عبر الانترنت يخزن على محرك الأقراص الثابتة</w:t>
            </w:r>
          </w:p>
        </w:tc>
      </w:tr>
      <w:tr w14:paraId="75E330B3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1CE7450C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P="004471B8" w14:paraId="6F509D0C" w14:textId="50D9031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إدارة السمعة</w:t>
            </w:r>
          </w:p>
        </w:tc>
        <w:tc>
          <w:tcPr>
            <w:tcW w:w="258" w:type="pct"/>
          </w:tcPr>
          <w:p w:rsidR="004471B8" w:rsidRPr="001C3B5F" w:rsidP="004471B8" w14:paraId="02A5BE5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P="004471B8" w14:paraId="2B83AF27" w14:textId="2F38629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المسؤول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المدمج</w:t>
            </w:r>
          </w:p>
        </w:tc>
      </w:tr>
      <w:tr w14:paraId="260C22B7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4471B8" w:rsidRPr="001C3B5F" w:rsidP="004471B8" w14:paraId="27D0497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P="004471B8" w14:paraId="7C9E9585" w14:textId="7A805E8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الاخطار الأمنية</w:t>
            </w:r>
          </w:p>
        </w:tc>
        <w:tc>
          <w:tcPr>
            <w:tcW w:w="258" w:type="pct"/>
          </w:tcPr>
          <w:p w:rsidR="004471B8" w:rsidRPr="001C3B5F" w:rsidP="004471B8" w14:paraId="6ADAF9DD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P="004471B8" w14:paraId="6DB07883" w14:textId="2E88F88E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محلي</w:t>
            </w:r>
          </w:p>
        </w:tc>
      </w:tr>
      <w:tr w14:paraId="4FB0E21F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3A9C9A53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P="004471B8" w14:paraId="24D945CF" w14:textId="6BC75A1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التوافق</w:t>
            </w:r>
          </w:p>
        </w:tc>
        <w:tc>
          <w:tcPr>
            <w:tcW w:w="258" w:type="pct"/>
          </w:tcPr>
          <w:p w:rsidR="004471B8" w:rsidRPr="001C3B5F" w:rsidP="004471B8" w14:paraId="3E57E001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P="004471B8" w14:paraId="4C395CFB" w14:textId="68C2773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المستخدم بامتيازات إدارية</w:t>
            </w:r>
          </w:p>
        </w:tc>
      </w:tr>
      <w:tr w14:paraId="7A1F66AE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4FDFB067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P="004471B8" w14:paraId="537F43E5" w14:textId="4F8DE81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المراقبة</w:t>
            </w:r>
          </w:p>
        </w:tc>
        <w:tc>
          <w:tcPr>
            <w:tcW w:w="258" w:type="pct"/>
          </w:tcPr>
          <w:p w:rsidR="004471B8" w:rsidRPr="001C3B5F" w:rsidP="004471B8" w14:paraId="545C9849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P="004471B8" w14:paraId="7F4AF82A" w14:textId="7E5EEE91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مايكروسوفت</w:t>
            </w:r>
          </w:p>
        </w:tc>
      </w:tr>
      <w:tr w14:paraId="436AACE8" w14:textId="77777777" w:rsidTr="00467DD8">
        <w:tblPrEx>
          <w:tblW w:w="4812" w:type="pct"/>
          <w:tblLook w:val="04A0"/>
        </w:tblPrEx>
        <w:trPr>
          <w:trHeight w:val="516"/>
        </w:trPr>
        <w:tc>
          <w:tcPr>
            <w:tcW w:w="258" w:type="pct"/>
            <w:shd w:val="clear" w:color="auto" w:fill="D9D9D9"/>
          </w:tcPr>
          <w:p w:rsidR="00D218C3" w:rsidRPr="001C3B5F" w:rsidP="00D218C3" w14:paraId="21B31221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9-</w:t>
            </w:r>
          </w:p>
        </w:tc>
        <w:tc>
          <w:tcPr>
            <w:tcW w:w="2133" w:type="pct"/>
            <w:shd w:val="clear" w:color="auto" w:fill="D9D9D9"/>
          </w:tcPr>
          <w:p w:rsidR="00D218C3" w:rsidRPr="001C3B5F" w:rsidP="00D218C3" w14:paraId="6DCB4BA2" w14:textId="155BC6F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طرق جمع المتطلبات وتعد مناسبة عندما يكون عدد من سيقوم بها محدودا</w:t>
            </w:r>
          </w:p>
        </w:tc>
        <w:tc>
          <w:tcPr>
            <w:tcW w:w="258" w:type="pct"/>
            <w:shd w:val="clear" w:color="auto" w:fill="D9D9D9"/>
          </w:tcPr>
          <w:p w:rsidR="00D218C3" w:rsidRPr="001C3B5F" w:rsidP="00D218C3" w14:paraId="2B218947" w14:textId="6823219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10-</w:t>
            </w:r>
          </w:p>
        </w:tc>
        <w:tc>
          <w:tcPr>
            <w:tcW w:w="2351" w:type="pct"/>
            <w:shd w:val="clear" w:color="auto" w:fill="D9D9D9"/>
          </w:tcPr>
          <w:p w:rsidR="00D218C3" w:rsidRPr="001C3B5F" w:rsidP="00D218C3" w14:paraId="409C3359" w14:textId="3198DFE3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يكشف ويمنع ويزيل البرمجيات الضارة من جه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ز الحاسب </w:t>
            </w:r>
          </w:p>
        </w:tc>
      </w:tr>
      <w:tr w14:paraId="12DA0A8F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6E78165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218C3" w:rsidRPr="001C3B5F" w:rsidP="00D218C3" w14:paraId="0FFF2F67" w14:textId="76012D5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الاستبانات </w:t>
            </w:r>
          </w:p>
        </w:tc>
        <w:tc>
          <w:tcPr>
            <w:tcW w:w="258" w:type="pct"/>
          </w:tcPr>
          <w:p w:rsidR="00D218C3" w:rsidRPr="001C3B5F" w:rsidP="00D218C3" w14:paraId="4BCA43AE" w14:textId="401CD4CC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218C3" w:rsidRPr="001C3B5F" w:rsidP="00D218C3" w14:paraId="29934C12" w14:textId="167C169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جدار الحماية </w:t>
            </w:r>
          </w:p>
        </w:tc>
      </w:tr>
      <w:tr w14:paraId="0AEC8E0C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51D3D662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218C3" w:rsidRPr="001C3B5F" w:rsidP="00D218C3" w14:paraId="46D43D8D" w14:textId="576E08B6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المقابلات</w:t>
            </w:r>
          </w:p>
        </w:tc>
        <w:tc>
          <w:tcPr>
            <w:tcW w:w="258" w:type="pct"/>
          </w:tcPr>
          <w:p w:rsidR="00D218C3" w:rsidRPr="001C3B5F" w:rsidP="00D218C3" w14:paraId="574A1CCB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218C3" w:rsidRPr="001C3B5F" w:rsidP="00D218C3" w14:paraId="513F7807" w14:textId="2A8555D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كا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فحة الفيروسات </w:t>
            </w:r>
          </w:p>
        </w:tc>
      </w:tr>
      <w:tr w14:paraId="0B358D2E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30120C3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218C3" w:rsidRPr="001C3B5F" w:rsidP="00D218C3" w14:paraId="3F6C94F8" w14:textId="305A8CD0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</w:tc>
        <w:tc>
          <w:tcPr>
            <w:tcW w:w="258" w:type="pct"/>
          </w:tcPr>
          <w:p w:rsidR="00D218C3" w:rsidRPr="001C3B5F" w:rsidP="00D218C3" w14:paraId="439BBDE4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218C3" w:rsidRPr="001C3B5F" w:rsidP="00D218C3" w14:paraId="48D0BED3" w14:textId="34E193FB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برامج الدودة </w:t>
            </w:r>
          </w:p>
        </w:tc>
      </w:tr>
      <w:tr w14:paraId="6CB5D150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2075E01A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218C3" w:rsidRPr="001C3B5F" w:rsidP="00D218C3" w14:paraId="6522F65F" w14:textId="5E1DA2CF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وثائق النظام</w:t>
            </w:r>
          </w:p>
        </w:tc>
        <w:tc>
          <w:tcPr>
            <w:tcW w:w="258" w:type="pct"/>
          </w:tcPr>
          <w:p w:rsidR="00D218C3" w:rsidRPr="001C3B5F" w:rsidP="00D218C3" w14:paraId="09528BCF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218C3" w:rsidRPr="001C3B5F" w:rsidP="00D218C3" w14:paraId="3ECA29E3" w14:textId="6ED1175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البرمجيات الضارة</w:t>
            </w:r>
          </w:p>
        </w:tc>
      </w:tr>
      <w:tr w14:paraId="70123BEC" w14:textId="77777777" w:rsidTr="00AA3E22">
        <w:tblPrEx>
          <w:tblW w:w="4812" w:type="pct"/>
          <w:tblLook w:val="04A0"/>
        </w:tblPrEx>
        <w:trPr>
          <w:trHeight w:val="514"/>
        </w:trPr>
        <w:tc>
          <w:tcPr>
            <w:tcW w:w="258" w:type="pct"/>
            <w:shd w:val="clear" w:color="auto" w:fill="D9D9D9"/>
          </w:tcPr>
          <w:p w:rsidR="00AA4BD8" w:rsidRPr="001C3B5F" w:rsidP="00AA4BD8" w14:paraId="162BE0D4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11-</w:t>
            </w:r>
          </w:p>
        </w:tc>
        <w:tc>
          <w:tcPr>
            <w:tcW w:w="2133" w:type="pct"/>
            <w:shd w:val="clear" w:color="auto" w:fill="D9D9D9"/>
            <w:vAlign w:val="bottom"/>
          </w:tcPr>
          <w:p w:rsidR="00AA4BD8" w:rsidRPr="001C3B5F" w:rsidP="00850E30" w14:paraId="2C5CD4BF" w14:textId="6769F3F3">
            <w:pPr>
              <w:tabs>
                <w:tab w:val="left" w:pos="1092"/>
              </w:tabs>
              <w:spacing w:after="0" w:line="276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مراحل تطوير تطبيق هاتف ذكي وتعد مرحلتان ثابتتان ومستمرتان في جميع مراحل النظام</w:t>
            </w:r>
          </w:p>
        </w:tc>
        <w:tc>
          <w:tcPr>
            <w:tcW w:w="258" w:type="pct"/>
            <w:shd w:val="clear" w:color="auto" w:fill="D9D9D9"/>
          </w:tcPr>
          <w:p w:rsidR="00AA4BD8" w:rsidRPr="001C3B5F" w:rsidP="00AA4BD8" w14:paraId="005A71EA" w14:textId="0BEDD039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12-</w:t>
            </w:r>
          </w:p>
        </w:tc>
        <w:tc>
          <w:tcPr>
            <w:tcW w:w="2351" w:type="pct"/>
            <w:shd w:val="clear" w:color="auto" w:fill="D9D9D9"/>
          </w:tcPr>
          <w:p w:rsidR="00AA4BD8" w:rsidRPr="001C3B5F" w:rsidP="00AA4BD8" w14:paraId="28D0DF46" w14:textId="150960AC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مراحل دورة حياة النظام وتعد ضرورية لمعالجة أخطاء النظام التي قد تحدث أثناء تطبيقه</w:t>
            </w:r>
          </w:p>
        </w:tc>
      </w:tr>
      <w:tr w14:paraId="6AB030E6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0691BD81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AA4BD8" w:rsidRPr="001C3B5F" w:rsidP="00AA4BD8" w14:paraId="201FBF94" w14:textId="66C0B201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والتخطيط </w:t>
            </w:r>
          </w:p>
        </w:tc>
        <w:tc>
          <w:tcPr>
            <w:tcW w:w="258" w:type="pct"/>
          </w:tcPr>
          <w:p w:rsidR="00AA4BD8" w:rsidRPr="001C3B5F" w:rsidP="00AA4BD8" w14:paraId="7D054FB4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AA4BD8" w:rsidRPr="001C3B5F" w:rsidP="00AA4BD8" w14:paraId="4FCF9C68" w14:textId="4A6E6206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</w:t>
            </w:r>
          </w:p>
        </w:tc>
      </w:tr>
      <w:tr w14:paraId="6D3284A1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0450CFB5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AA4BD8" w:rsidRPr="001C3B5F" w:rsidP="00AA4BD8" w14:paraId="2B3D18AA" w14:textId="0979AC74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التخطيط والتنفيذ</w:t>
            </w:r>
          </w:p>
        </w:tc>
        <w:tc>
          <w:tcPr>
            <w:tcW w:w="258" w:type="pct"/>
          </w:tcPr>
          <w:p w:rsidR="00AA4BD8" w:rsidRPr="001C3B5F" w:rsidP="00AA4BD8" w14:paraId="61E7F74A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AA4BD8" w:rsidRPr="001C3B5F" w:rsidP="00AA4BD8" w14:paraId="1B06C14E" w14:textId="5BB3CF1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التصميم</w:t>
            </w:r>
          </w:p>
        </w:tc>
      </w:tr>
      <w:tr w14:paraId="58C19A00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461716A4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AA4BD8" w:rsidRPr="001C3B5F" w:rsidP="00AA4BD8" w14:paraId="7ECC58AE" w14:textId="1BD99AAF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التنفيذ والاختبار </w:t>
            </w:r>
          </w:p>
        </w:tc>
        <w:tc>
          <w:tcPr>
            <w:tcW w:w="258" w:type="pct"/>
          </w:tcPr>
          <w:p w:rsidR="00AA4BD8" w:rsidRPr="001C3B5F" w:rsidP="00AA4BD8" w14:paraId="007319E1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AA4BD8" w:rsidRPr="001C3B5F" w:rsidP="00AA4BD8" w14:paraId="5AB47A38" w14:textId="45EBC2F2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التخطيط </w:t>
            </w:r>
          </w:p>
        </w:tc>
      </w:tr>
      <w:tr w14:paraId="1FD7E8CB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163DC745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AA4BD8" w:rsidRPr="001C3B5F" w:rsidP="00AA4BD8" w14:paraId="5B1270AA" w14:textId="060FFC6D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التقييم والتوثيق</w:t>
            </w:r>
          </w:p>
        </w:tc>
        <w:tc>
          <w:tcPr>
            <w:tcW w:w="258" w:type="pct"/>
          </w:tcPr>
          <w:p w:rsidR="00AA4BD8" w:rsidRPr="001C3B5F" w:rsidP="00AA4BD8" w14:paraId="6D791859" w14:textId="77777777">
            <w:pPr>
              <w:tabs>
                <w:tab w:val="left" w:pos="1092"/>
              </w:tabs>
              <w:spacing w:after="0" w:line="240" w:lineRule="auto"/>
              <w:ind w:left="0"/>
              <w:contextualSpacing/>
              <w:jc w:val="center"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AA4BD8" w:rsidRPr="001C3B5F" w:rsidP="00AA4BD8" w14:paraId="59A8126E" w14:textId="6F6CB1CC">
            <w:pPr>
              <w:tabs>
                <w:tab w:val="left" w:pos="1092"/>
              </w:tabs>
              <w:spacing w:after="0" w:line="240" w:lineRule="auto"/>
              <w:ind w:left="0"/>
              <w:contextualSpacing/>
              <w:rPr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الصيانة</w:t>
            </w:r>
          </w:p>
        </w:tc>
      </w:tr>
    </w:tbl>
    <w:p w:rsidR="004C500D" w:rsidP="001C3B5F" w14:paraId="3D8A6CC3" w14:textId="7E157FA6">
      <w:pPr>
        <w:tabs>
          <w:tab w:val="left" w:pos="4770"/>
        </w:tabs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rtl/>
          <w:lang w:eastAsia="en-US"/>
        </w:rPr>
      </w:pPr>
      <w:r>
        <w:rPr>
          <w:rFonts w:ascii="Calibri" w:eastAsia="Calibri" w:hAnsi="Calibri"/>
          <w:sz w:val="22"/>
          <w:szCs w:val="22"/>
          <w:rtl/>
          <w:lang w:eastAsia="en-US"/>
        </w:rPr>
        <w:tab/>
      </w:r>
    </w:p>
    <w:p w:rsidR="001C3B5F" w:rsidRPr="001C3B5F" w:rsidP="001C3B5F" w14:paraId="0EC0309C" w14:textId="77777777">
      <w:pPr>
        <w:bidi w:val="0"/>
        <w:spacing w:after="160" w:line="259" w:lineRule="auto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4C500D" w:rsidRPr="004C500D" w:rsidP="004C500D" w14:paraId="43FC2C77" w14:textId="50573B4A">
      <w:pPr>
        <w:spacing w:after="160" w:line="259" w:lineRule="auto"/>
        <w:ind w:left="360"/>
        <w:contextualSpacing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4C500D">
        <w:rPr>
          <w:rFonts w:ascii="Tahoma" w:eastAsia="Calibri" w:hAnsi="Tahoma" w:cs="PT Bold Arch" w:hint="cs"/>
          <w:sz w:val="28"/>
          <w:szCs w:val="28"/>
          <w:rtl/>
          <w:lang w:eastAsia="en-US"/>
        </w:rPr>
        <w:t>تابع السؤال الثاني</w:t>
      </w:r>
    </w:p>
    <w:p w:rsidR="006F3150" w:rsidRPr="006F3150" w:rsidP="004C500D" w14:paraId="6AF951EF" w14:textId="4FD89C97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126365</wp:posOffset>
                </wp:positionV>
                <wp:extent cx="927100" cy="358775"/>
                <wp:effectExtent l="0" t="19050" r="25400" b="7937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43" name="مخطط انسيابي: محطة طرفية 4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6F3150" w14:textId="14DD9E98">
                              <w:pPr>
                                <w:jc w:val="center"/>
                                <w:rPr>
                                  <w:rFonts w:cs="Times New Roman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 xml:space="preserve">            </w:t>
                              </w:r>
                              <w:r w:rsidR="00F311DB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2" o:spid="_x0000_s1053" style="width:75pt;height:36pt;margin-top:9.95pt;margin-left:49pt;mso-width-percent:0;mso-width-relative:margin;mso-wrap-distance-bottom:0;mso-wrap-distance-left:9pt;mso-wrap-distance-right:9pt;mso-wrap-distance-top:0;position:absolute;z-index:251682816" coordorigin="0,0" coordsize="21600,21600">
                <v:shape id="_x0000_s1054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6F3150" w14:paraId="27C89527" w14:textId="14DD9E98">
                        <w:pPr>
                          <w:jc w:val="center"/>
                          <w:rPr>
                            <w:rFonts w:cs="Times New Roma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          </w:t>
                        </w:r>
                        <w:r w:rsidR="00F311DB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055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EE4A7E" w:rsidP="006F3150" w14:paraId="1C5E593A" w14:textId="72239F85">
      <w:pPr>
        <w:numPr>
          <w:ilvl w:val="0"/>
          <w:numId w:val="10"/>
        </w:numPr>
        <w:spacing w:after="160" w:line="259" w:lineRule="auto"/>
        <w:ind w:left="720" w:hanging="36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قارني بين كل مما يلي ب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حسب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المطلوب 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في وجه المقارنة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:</w:t>
      </w:r>
      <w:r w:rsidRPr="006F3150" w:rsidR="006F3150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</w:t>
      </w:r>
    </w:p>
    <w:p w:rsidR="0036532C" w:rsidRPr="00EE4A7E" w:rsidP="0036532C" w14:paraId="2473AD20" w14:textId="77777777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Grid0"/>
        <w:bidiVisual/>
        <w:tblW w:w="10668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630"/>
        <w:gridCol w:w="4519"/>
        <w:gridCol w:w="4519"/>
      </w:tblGrid>
      <w:tr w14:paraId="3EBA4F98" w14:textId="77777777" w:rsidTr="006D2DC2">
        <w:tblPrEx>
          <w:tblW w:w="10668" w:type="dxa"/>
          <w:jc w:val="center"/>
          <w:tbl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  <w:insideH w:val="dashDotStroked" w:sz="24" w:space="0" w:color="auto"/>
            <w:insideV w:val="dashDotStroked" w:sz="24" w:space="0" w:color="auto"/>
          </w:tblBorders>
          <w:tblLook w:val="04A0"/>
        </w:tblPrEx>
        <w:trPr>
          <w:trHeight w:val="945"/>
          <w:jc w:val="center"/>
        </w:trPr>
        <w:tc>
          <w:tcPr>
            <w:tcW w:w="1630" w:type="dxa"/>
            <w:shd w:val="clear" w:color="auto" w:fill="E5DFEC"/>
            <w:vAlign w:val="center"/>
          </w:tcPr>
          <w:p w:rsidR="0036532C" w:rsidP="00693112" w14:paraId="6BF5B6AF" w14:textId="33DE9866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وجه المقارنة:</w:t>
            </w:r>
          </w:p>
        </w:tc>
        <w:tc>
          <w:tcPr>
            <w:tcW w:w="4519" w:type="dxa"/>
            <w:shd w:val="clear" w:color="auto" w:fill="E5DFEC"/>
          </w:tcPr>
          <w:p w:rsidR="0036532C" w:rsidP="00441D12" w14:paraId="6B20D833" w14:textId="4152A9D9">
            <w:pPr>
              <w:spacing w:before="240" w:after="0" w:line="240" w:lineRule="auto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برامج النظام</w:t>
            </w:r>
          </w:p>
        </w:tc>
        <w:tc>
          <w:tcPr>
            <w:tcW w:w="4519" w:type="dxa"/>
            <w:shd w:val="clear" w:color="auto" w:fill="E5DFEC"/>
            <w:vAlign w:val="center"/>
          </w:tcPr>
          <w:p w:rsidR="0036532C" w:rsidP="00693112" w14:paraId="4C6E4E2F" w14:textId="5064AD21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البرامج التطبيقية</w:t>
            </w:r>
          </w:p>
        </w:tc>
      </w:tr>
      <w:tr w14:paraId="22FBAA23" w14:textId="77777777" w:rsidTr="006D2DC2">
        <w:tblPrEx>
          <w:tblW w:w="10668" w:type="dxa"/>
          <w:jc w:val="center"/>
          <w:tblLook w:val="04A0"/>
        </w:tblPrEx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P="00693112" w14:paraId="0C8C50FD" w14:textId="36BBD16F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الاستخدام</w:t>
            </w:r>
          </w:p>
        </w:tc>
        <w:tc>
          <w:tcPr>
            <w:tcW w:w="4519" w:type="dxa"/>
          </w:tcPr>
          <w:p w:rsidR="0036532C" w:rsidP="00693112" w14:paraId="364A9A98" w14:textId="77777777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P="00693112" w14:paraId="7E0BBA6C" w14:textId="65F5133B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14:paraId="61D213BA" w14:textId="77777777" w:rsidTr="006D2DC2">
        <w:tblPrEx>
          <w:tblW w:w="10668" w:type="dxa"/>
          <w:jc w:val="center"/>
          <w:tblLook w:val="04A0"/>
        </w:tblPrEx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P="00693112" w14:paraId="2BBABF95" w14:textId="000152BC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الاستقلالية</w:t>
            </w:r>
          </w:p>
        </w:tc>
        <w:tc>
          <w:tcPr>
            <w:tcW w:w="4519" w:type="dxa"/>
          </w:tcPr>
          <w:p w:rsidR="0036532C" w:rsidP="00693112" w14:paraId="5077444B" w14:textId="77777777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P="00693112" w14:paraId="365479D1" w14:textId="0D7FF56B">
            <w:pPr>
              <w:spacing w:after="0" w:line="240" w:lineRule="auto"/>
              <w:rPr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6F3150" w:rsidRPr="00693112" w:rsidP="006F3150" w14:paraId="28740721" w14:textId="309C0056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0E344C" w14:paraId="7F46A3F3" w14:textId="24131A6C">
      <w:pPr>
        <w:bidi w:val="0"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1447800</wp:posOffset>
                </wp:positionH>
                <wp:positionV relativeFrom="paragraph">
                  <wp:posOffset>3065145</wp:posOffset>
                </wp:positionV>
                <wp:extent cx="3721100" cy="1333500"/>
                <wp:effectExtent l="0" t="0" r="12700" b="19050"/>
                <wp:wrapNone/>
                <wp:docPr id="10" name="مخطط انسيابي: معالجة متعاقب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1100" cy="13335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344C" w:rsidP="000E344C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A2E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0E344C" w:rsidP="000E344C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متمنية لكم التوفيق</w:t>
                            </w:r>
                          </w:p>
                          <w:p w:rsidR="000E344C" w:rsidRPr="002A2EE2" w:rsidP="000E344C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المادة : مشاعل الحارثي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0" o:spid="_x0000_s1056" type="#_x0000_t176" style="width:293pt;height:105pt;margin-top:241.35pt;margin-left:11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black" strokeweight="0.75pt">
                <v:stroke joinstyle="round"/>
                <v:textbox>
                  <w:txbxContent>
                    <w:p w:rsidR="000E344C" w:rsidP="000E344C" w14:paraId="45595257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A2E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0E344C" w:rsidP="000E344C" w14:paraId="0EB8AA9A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متمنية لكم التوفيق</w:t>
                      </w:r>
                    </w:p>
                    <w:p w:rsidR="000E344C" w:rsidRPr="002A2EE2" w:rsidP="000E344C" w14:paraId="5D75850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المادة : مشاعل الحارثي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sz w:val="32"/>
          <w:szCs w:val="32"/>
          <w:lang w:eastAsia="en-US"/>
        </w:rPr>
        <w:br w:type="page"/>
      </w:r>
    </w:p>
    <w:p w:rsidR="000E344C" w:rsidRPr="008F2AA0" w:rsidP="00197426" w14:paraId="506D30FD" w14:textId="77777777">
      <w:pPr>
        <w:bidi w:val="0"/>
        <w:spacing w:after="160" w:line="259" w:lineRule="auto"/>
        <w:jc w:val="center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</w:p>
    <w:p w:rsidR="000E344C" w:rsidRPr="008F2AA0" w:rsidP="00197426" w14:paraId="07FD30AF" w14:textId="77777777">
      <w:pPr>
        <w:bidi w:val="0"/>
        <w:spacing w:after="160" w:line="259" w:lineRule="auto"/>
        <w:jc w:val="center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</w:p>
    <w:p w:rsidR="000E344C" w:rsidRPr="008F2AA0" w:rsidP="00197426" w14:paraId="17415ABB" w14:textId="77777777">
      <w:pPr>
        <w:bidi w:val="0"/>
        <w:spacing w:after="160" w:line="259" w:lineRule="auto"/>
        <w:jc w:val="right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>
            <wp:extent cx="6463030" cy="5019162"/>
            <wp:effectExtent l="0" t="0" r="1270" b="0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606" cy="50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44C" w:rsidP="00197426" w14:paraId="41427167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E344C" w:rsidP="00197426" w14:paraId="2D056279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E344C" w:rsidP="001E11DE" w14:paraId="429F7E92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E344C" w:rsidP="001E11DE" w14:paraId="7BC76CDE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E344C" w:rsidP="001E11DE" w14:paraId="2CA88BF1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E344C" w:rsidRPr="004906C4" w:rsidP="001E11DE" w14:paraId="590D69CD" w14:textId="77777777">
      <w:pPr>
        <w:bidi w:val="0"/>
        <w:spacing w:after="160" w:line="259" w:lineRule="auto"/>
        <w:jc w:val="center"/>
        <w:rPr>
          <w:rFonts w:ascii="Arial" w:eastAsia="Calibri" w:hAnsi="Arial"/>
          <w:b/>
          <w:bCs/>
          <w:sz w:val="144"/>
          <w:szCs w:val="144"/>
          <w:rtl/>
          <w:lang w:eastAsia="en-US"/>
        </w:rPr>
      </w:pPr>
      <w:r w:rsidRPr="004906C4">
        <w:rPr>
          <w:rFonts w:eastAsia="Calibri" w:asciiTheme="minorBidi" w:hAnsiTheme="minorBidi" w:cs="Arial" w:hint="cs"/>
          <w:b/>
          <w:bCs/>
          <w:sz w:val="52"/>
          <w:szCs w:val="52"/>
          <w:rtl/>
          <w:lang w:eastAsia="en-US"/>
        </w:rPr>
        <w:t>رابط</w:t>
      </w:r>
      <w:r w:rsidRPr="004906C4">
        <w:rPr>
          <w:rFonts w:eastAsia="Calibri" w:asciiTheme="minorBidi" w:hAnsiTheme="minorBidi" w:cs="Arial"/>
          <w:b/>
          <w:bCs/>
          <w:sz w:val="52"/>
          <w:szCs w:val="52"/>
          <w:rtl/>
          <w:lang w:eastAsia="en-US"/>
        </w:rPr>
        <w:t xml:space="preserve"> المجموعات والقنوات</w:t>
      </w:r>
      <w:r w:rsidRPr="004906C4">
        <w:rPr>
          <w:rFonts w:eastAsia="Calibri" w:asciiTheme="minorBidi" w:hAnsiTheme="minorBidi" w:cs="Arial" w:hint="cs"/>
          <w:b/>
          <w:bCs/>
          <w:sz w:val="52"/>
          <w:szCs w:val="52"/>
          <w:rtl/>
          <w:lang w:eastAsia="en-US"/>
        </w:rPr>
        <w:t xml:space="preserve">: </w:t>
      </w:r>
    </w:p>
    <w:p w:rsidR="000E344C" w:rsidRPr="0059109A" w:rsidP="001E11DE" w14:paraId="72A0C1B9" w14:textId="77777777">
      <w:pPr>
        <w:bidi w:val="0"/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  <w:lang w:eastAsia="en-US"/>
        </w:rPr>
      </w:pPr>
      <w:hyperlink r:id="rId7" w:history="1">
        <w:r w:rsidRPr="0059109A">
          <w:rPr>
            <w:rFonts w:eastAsia="Calibri" w:asciiTheme="minorBidi" w:hAnsiTheme="minorBidi" w:cs="Calibri"/>
            <w:b/>
            <w:bCs/>
            <w:color w:val="0000FF"/>
            <w:sz w:val="40"/>
            <w:szCs w:val="40"/>
            <w:u w:val="single"/>
            <w:lang w:eastAsia="en-US"/>
          </w:rPr>
          <w:t>https://t.me/addlist/NzeSzwwOius5MTA0</w:t>
        </w:r>
      </w:hyperlink>
    </w:p>
    <w:p w:rsidR="000E344C" w:rsidRPr="00197426" w:rsidP="001E11DE" w14:paraId="1C34D7C3" w14:textId="77777777">
      <w:pPr>
        <w:bidi w:val="0"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6F3150" w:rsidRPr="00F311DB" w:rsidP="000E344C" w14:paraId="43CDE664" w14:textId="314AF7D9">
      <w:pPr>
        <w:tabs>
          <w:tab w:val="left" w:pos="-241"/>
        </w:tabs>
        <w:bidi w:val="0"/>
        <w:spacing w:after="160" w:line="259" w:lineRule="auto"/>
        <w:ind w:right="-1418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  <w:sectPr w:rsidSect="009A3744">
          <w:footerReference w:type="default" r:id="rId8"/>
          <w:footerReference w:type="first" r:id="rId9"/>
          <w:pgSz w:w="12240" w:h="15840"/>
          <w:pgMar w:top="720" w:right="720" w:bottom="720" w:left="720" w:header="567" w:footer="567" w:gutter="0"/>
          <w:pgBorders w:offsetFrom="page">
            <w:top w:val="thinThickThinSmallGap" w:sz="24" w:space="24" w:color="1F497D" w:themeColor="text2"/>
            <w:left w:val="thinThickThinSmallGap" w:sz="24" w:space="24" w:color="1F497D" w:themeColor="text2"/>
            <w:bottom w:val="thinThickThinSmallGap" w:sz="24" w:space="24" w:color="1F497D" w:themeColor="text2"/>
            <w:right w:val="thinThickThinSmallGap" w:sz="24" w:space="24" w:color="1F497D" w:themeColor="text2"/>
          </w:pgBorders>
          <w:pgNumType w:start="0"/>
          <w:cols w:space="720"/>
          <w:titlePg/>
          <w:docGrid w:linePitch="299"/>
        </w:sectPr>
      </w:pPr>
    </w:p>
    <w:p w:rsidR="006D2C6C" w:rsidRPr="00157916" w:rsidP="006D2C6C">
      <w:pPr>
        <w:tabs>
          <w:tab w:val="center" w:pos="5400"/>
        </w:tabs>
        <w:rPr>
          <w:rFonts w:ascii="Arial" w:hAnsi="Arial" w:cs="Arial"/>
          <w:color w:val="000000"/>
          <w:sz w:val="28"/>
          <w:szCs w:val="28"/>
          <w:rtl/>
        </w:rPr>
      </w:pPr>
      <w:r w:rsidRPr="00157916">
        <w:rPr>
          <w:rFonts w:ascii="Arial" w:hAnsi="Arial" w:cs="Arial"/>
          <w:color w:val="000000"/>
          <w:sz w:val="28"/>
          <w:szCs w:val="28"/>
          <w:rtl/>
        </w:rPr>
        <w:tab/>
      </w:r>
    </w:p>
    <w:tbl>
      <w:tblPr>
        <w:tblStyle w:val="TableNormal"/>
        <w:tblpPr w:leftFromText="180" w:rightFromText="180" w:tblpY="6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4176"/>
        <w:gridCol w:w="849"/>
        <w:gridCol w:w="2605"/>
      </w:tblGrid>
      <w:tr w:rsidTr="00944C3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76" w:type="dxa"/>
            <w:vMerge w:val="restart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drawing>
                <wp:inline distT="0" distB="0" distL="0" distR="0">
                  <wp:extent cx="2386965" cy="802640"/>
                  <wp:effectExtent l="0" t="0" r="0" b="0"/>
                  <wp:docPr id="691880193" name="صورة 1" descr="شعار الوزارة الجديد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880193" name="صورة 1" descr="شعار الوزارة الجديد.jp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65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المادة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3D5C10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تقنيه رقميه </w:t>
            </w:r>
            <w:r w:rsidR="003D5C10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:rsidTr="00944C3E">
        <w:tblPrEx>
          <w:tblW w:w="0" w:type="auto"/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الصف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ثالث</w:t>
            </w:r>
            <w:r w:rsidRPr="00157916" w:rsidR="00D2586B">
              <w:rPr>
                <w:rFonts w:ascii="Arial" w:hAnsi="Arial" w:cs="Arial"/>
                <w:sz w:val="28"/>
                <w:szCs w:val="28"/>
                <w:rtl/>
              </w:rPr>
              <w:t xml:space="preserve"> ثانوي </w:t>
            </w:r>
          </w:p>
        </w:tc>
      </w:tr>
      <w:tr w:rsidTr="00944C3E">
        <w:tblPrEx>
          <w:tblW w:w="0" w:type="auto"/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ادار تعليم الطائف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الفصل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الدراسي </w:t>
            </w:r>
            <w:r w:rsidR="00B9759D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B9759D">
              <w:rPr>
                <w:rFonts w:ascii="Arial" w:hAnsi="Arial" w:cs="Arial" w:hint="cs"/>
                <w:sz w:val="28"/>
                <w:szCs w:val="28"/>
                <w:rtl/>
              </w:rPr>
              <w:t>لاول</w:t>
            </w:r>
          </w:p>
        </w:tc>
      </w:tr>
      <w:tr w:rsidTr="00944C3E">
        <w:tblPrEx>
          <w:tblW w:w="0" w:type="auto"/>
          <w:tblLook w:val="01E0"/>
        </w:tblPrEx>
        <w:trPr>
          <w:trHeight w:val="410"/>
        </w:trPr>
        <w:tc>
          <w:tcPr>
            <w:tcW w:w="2953" w:type="dxa"/>
            <w:shd w:val="clear" w:color="auto" w:fill="auto"/>
          </w:tcPr>
          <w:p w:rsidR="006D2C6C" w:rsidRPr="00157916" w:rsidP="005F309B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دعواتكم لي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الزمن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ساعة ونصف </w:t>
            </w:r>
          </w:p>
        </w:tc>
      </w:tr>
    </w:tbl>
    <w:p w:rsidR="00944C3E" w:rsidRPr="00157916" w:rsidP="003D5C10">
      <w:pPr>
        <w:jc w:val="center"/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</w:pPr>
      <w:r w:rsidRPr="00157916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1230630</wp:posOffset>
                </wp:positionV>
                <wp:extent cx="523875" cy="619125"/>
                <wp:effectExtent l="19050" t="19050" r="9525" b="9525"/>
                <wp:wrapNone/>
                <wp:docPr id="1363183064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2387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2EF4" w:rsidRPr="00944C3E" w:rsidP="00632EF4">
                            <w:pPr>
                              <w:rPr>
                                <w:rtl/>
                              </w:rPr>
                            </w:pPr>
                          </w:p>
                          <w:p w:rsidR="00632EF4" w:rsidRPr="00944C3E" w:rsidP="00632E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11" o:spid="_x0000_s1057" style="width:41.25pt;height:48.75pt;margin-top:96.9pt;margin-left:1.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2.5pt">
                <v:stroke joinstyle="round"/>
                <v:textbox>
                  <w:txbxContent>
                    <w:p w:rsidR="00632EF4" w:rsidRPr="00944C3E" w:rsidP="00632EF4">
                      <w:pPr>
                        <w:rPr>
                          <w:rtl/>
                        </w:rPr>
                      </w:pPr>
                    </w:p>
                    <w:p w:rsidR="00632EF4" w:rsidRPr="00944C3E" w:rsidP="00632E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اختب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ار تقنيه رقميه </w:t>
      </w:r>
      <w:r w:rsidR="00862F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3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</w: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(نظري ) –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الصف 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ثالث 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ثانوي </w:t>
      </w:r>
      <w:r w:rsidR="006D77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مسارات</w: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 - </w:t>
      </w:r>
    </w:p>
    <w:p w:rsidR="006D2C6C" w:rsidRPr="00157916" w:rsidP="00B9759D">
      <w:pPr>
        <w:jc w:val="center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الفصل الدراسي </w:t>
      </w:r>
      <w:r w:rsidR="00B9759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ال</w:t>
      </w:r>
      <w:r w:rsidR="00B9759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اول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14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4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4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– 14</w:t>
      </w:r>
      <w:r w:rsidRPr="00157916" w:rsidR="00E07400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4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5</w:t>
      </w:r>
      <w:r w:rsidR="00FC61B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ه الدور </w:t>
      </w:r>
      <w:r w:rsidR="00B77F3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الأول </w:t>
      </w:r>
      <w:r w:rsidR="00FC61B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 </w:t>
      </w:r>
    </w:p>
    <w:p w:rsidR="006D2C6C" w:rsidRPr="00157916" w:rsidP="0027646C">
      <w:pPr>
        <w:rPr>
          <w:rFonts w:ascii="Arial" w:hAnsi="Arial" w:cs="Arial"/>
          <w:sz w:val="28"/>
          <w:szCs w:val="28"/>
          <w:u w:val="single"/>
          <w:rtl/>
        </w:rPr>
      </w:pPr>
      <w:r w:rsidRPr="00157916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523875" cy="0"/>
                <wp:effectExtent l="0" t="0" r="0" b="0"/>
                <wp:wrapNone/>
                <wp:docPr id="11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0" o:spid="_x0000_s1058" type="#_x0000_t32" style="width:41.25pt;height:0;margin-top:1.35pt;margin-left:1.5pt;flip:x;mso-height-percent:0;mso-height-relative:page;mso-width-percent:0;mso-width-relative:page;mso-wrap-distance-bottom:0;mso-wrap-distance-left:9pt;mso-wrap-distance-right:9pt;mso-wrap-distance-top:0;position:absolute;v-text-anchor:top;z-index:251701248" filled="f" fillcolor="this" stroked="t" strokecolor="black" strokeweight="0.75pt">
                <v:stroke joinstyle="round"/>
              </v:shape>
            </w:pict>
          </mc:Fallback>
        </mc:AlternateContent>
      </w:r>
      <w:r w:rsidRPr="00157916">
        <w:rPr>
          <w:rFonts w:ascii="Arial" w:hAnsi="Arial" w:cs="Arial"/>
          <w:sz w:val="28"/>
          <w:szCs w:val="28"/>
          <w:rtl/>
        </w:rPr>
        <w:t xml:space="preserve"> </w:t>
      </w:r>
    </w:p>
    <w:p w:rsidR="006D2C6C" w:rsidRPr="00157916" w:rsidP="006A547A">
      <w:pPr>
        <w:keepNext/>
        <w:outlineLvl w:val="6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</w:t>
      </w:r>
      <w:r w:rsidR="006A547A">
        <w:rPr>
          <w:rFonts w:cs="Led Italic Font" w:hint="cs"/>
          <w:noProof/>
          <w:color w:val="006600"/>
          <w:u w:val="single"/>
          <w:rtl/>
        </w:rPr>
        <w:t>السوال الأول</w:t>
      </w:r>
      <w:r w:rsidRPr="0068383D" w:rsidR="0068383D">
        <w:rPr>
          <w:rFonts w:cs="Led Italic Font" w:hint="cs"/>
          <w:noProof/>
          <w:color w:val="006600"/>
          <w:u w:val="single"/>
          <w:rtl/>
        </w:rPr>
        <w:t xml:space="preserve"> الاختيار من متعدد</w:t>
      </w:r>
      <w:r w:rsidR="0068383D">
        <w:rPr>
          <w:rFonts w:cs="Led Italic Font" w:hint="cs"/>
          <w:noProof/>
          <w:color w:val="006600"/>
          <w:u w:val="single"/>
          <w:rtl/>
        </w:rPr>
        <w:t xml:space="preserve"> </w:t>
      </w:r>
      <w:r w:rsidR="00892070">
        <w:rPr>
          <w:rFonts w:cs="Led Italic Font" w:hint="cs"/>
          <w:noProof/>
          <w:color w:val="006600"/>
          <w:u w:val="single"/>
          <w:rtl/>
        </w:rPr>
        <w:t xml:space="preserve"> : </w:t>
      </w:r>
      <w:r w:rsidRPr="00565279" w:rsidR="0068383D">
        <w:rPr>
          <w:b/>
          <w:bCs/>
          <w:sz w:val="26"/>
          <w:szCs w:val="26"/>
          <w:rtl/>
        </w:rPr>
        <w:t xml:space="preserve">اختاري الإجابة الصحيحة في كل مما </w:t>
      </w:r>
      <w:r w:rsidRPr="00565279" w:rsidR="00831CC3">
        <w:rPr>
          <w:rFonts w:hint="cs"/>
          <w:b/>
          <w:bCs/>
          <w:sz w:val="26"/>
          <w:szCs w:val="26"/>
          <w:rtl/>
        </w:rPr>
        <w:t>يلي:</w:t>
      </w:r>
    </w:p>
    <w:p w:rsidR="0068383D" w:rsidRPr="0068383D" w:rsidP="0068383D">
      <w:pPr>
        <w:rPr>
          <w:rtl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2665"/>
        <w:gridCol w:w="2246"/>
        <w:gridCol w:w="2664"/>
      </w:tblGrid>
      <w:tr w:rsidTr="00944C3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157916" w:rsidP="004B3B76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1)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>ال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فوائد التي تمكن إدارة 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لمشروعات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>من تحقيقها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 : 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تحقيق درجة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عاليه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من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المتابعه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التكيف مع المتغيرات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الإجابة 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4B3B76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b/>
                <w:bCs/>
                <w:rtl/>
              </w:rPr>
              <w:t xml:space="preserve">          </w:t>
            </w:r>
            <w:r w:rsidRPr="0036564D" w:rsidR="003D5C10">
              <w:rPr>
                <w:rFonts w:ascii="Arial" w:hAnsi="Arial" w:cs="Arial" w:hint="cs"/>
                <w:b/>
                <w:bCs/>
                <w:rtl/>
              </w:rPr>
              <w:t>2)</w:t>
            </w:r>
            <w:r w:rsidRPr="0036564D" w:rsidR="004B3B76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>من عن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اصر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إدارة ا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 xml:space="preserve">لمشروع 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>ويش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ير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كل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الأعمال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التي يتم تنفيذها للوصول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المنتج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أو الخدمة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 xml:space="preserve">المطلوبة : 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النطاق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التكلفة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4B3B76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3)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عناصر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إدارة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المشروع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وتنقسم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قسم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ين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ثابتة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ومتغيرة</w:t>
            </w:r>
            <w:r w:rsidRPr="0036564D" w:rsidR="004B3B76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>التكلفه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Pr="0036564D" w:rsidR="001848D3">
              <w:rPr>
                <w:rFonts w:ascii="Arial" w:hAnsi="Arial" w:cs="Arial" w:hint="cs"/>
                <w:sz w:val="28"/>
                <w:szCs w:val="28"/>
                <w:rtl/>
              </w:rPr>
              <w:t xml:space="preserve">ب)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D14A1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(ج)</w:t>
            </w:r>
            <w:r w:rsidRPr="0036564D" w:rsidR="00A0532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نطاق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14A1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4) 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أي مما يل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ي لا 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يعد من عناص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 xml:space="preserve"> تخطيط ال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>مشرو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Pr="0036564D" w:rsidR="00D14A1F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تحديد نطاق 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الم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>شروع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مخاطر المشروع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انخفاض تكايف المشروع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معالم المشروع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C0133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>5)</w:t>
            </w:r>
            <w:r w:rsidRPr="0036564D" w:rsidR="00DC0133">
              <w:rPr>
                <w:rtl/>
              </w:rPr>
              <w:t xml:space="preserve"> 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من مراحل دورة حياة النظام وتمثل الخطوة ا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لاولى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ف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نجاح أي مش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ع ف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تحديد ال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شكلة التي تحتاج إل حل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3" w:type="dxa"/>
            <w:shd w:val="clear" w:color="auto" w:fill="auto"/>
          </w:tcPr>
          <w:p w:rsidR="00DC0133" w:rsidRPr="0036564D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6)</w:t>
            </w:r>
            <w:r w:rsidRPr="0036564D" w:rsidR="00E8711C">
              <w:rPr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من مراحل دورة حياة النظام وتعد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ضرورية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عالجة أخطاء النظام التي قد تحدث أثناء تطبيقه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3F02C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الصيانه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ج)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C0133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7)</w:t>
            </w:r>
            <w:r w:rsidRPr="0036564D" w:rsidR="00E8711C">
              <w:rPr>
                <w:rtl/>
              </w:rPr>
              <w:t xml:space="preserve"> 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الهدف من دورة حياة النظام هو تحسي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ن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895A8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المنتج النهائي .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906C0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E8711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إدارة </w:t>
            </w:r>
            <w:r w:rsidRPr="0036564D" w:rsidR="00906C0F">
              <w:rPr>
                <w:rFonts w:ascii="Arial" w:hAnsi="Arial" w:cs="Arial" w:hint="cs"/>
                <w:sz w:val="28"/>
                <w:szCs w:val="28"/>
                <w:rtl/>
              </w:rPr>
              <w:t xml:space="preserve">عمليات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الإنتاج والتطوير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الاستخدام الأمثل للموارد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152D8C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E8711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جميع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ماسبق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8)</w:t>
            </w:r>
            <w:r w:rsidRPr="0036564D" w:rsidR="000629F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الأمثلة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عل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ى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البصمات الرقمية النشطة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0629FB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الفيس بوك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DA1627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تويتر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النماذج التي تعبأ على الانترنت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جميع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ماسبق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9) </w:t>
            </w:r>
            <w:r w:rsidRPr="0036564D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نوعان أساسيان من ال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برامج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التي تعد حاسمة لعمل جهاز الحاسب</w:t>
            </w:r>
            <w:r w:rsidRPr="0036564D" w:rsidR="003B7E0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أ )‌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  <w:r w:rsidRPr="0036564D" w:rsidR="005E57C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البرامج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التطبيقيه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DA162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ج )</w:t>
            </w:r>
            <w:r w:rsidRPr="0036564D" w:rsidR="00A50729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10)</w:t>
            </w:r>
            <w:r w:rsidRPr="0036564D" w:rsidR="003B7E05">
              <w:rPr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من مراحل إنشاء تطبيقات الهواتف الذكية وفيها يتم تحديد الفكرة والهدف من التطبيق والفئة ال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ستهدفة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والتنفيذ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التخطيط والتصميم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(ج)</w:t>
            </w:r>
            <w:r w:rsidRPr="0036564D" w:rsidR="00DB641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5D15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5D15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النشر والتسويق </w:t>
            </w:r>
          </w:p>
        </w:tc>
      </w:tr>
    </w:tbl>
    <w:p w:rsidR="006D2C6C" w:rsidRPr="00157916" w:rsidP="006D2C6C">
      <w:pPr>
        <w:jc w:val="right"/>
        <w:rPr>
          <w:rFonts w:ascii="Arial" w:hAnsi="Arial" w:cs="Arial"/>
          <w:sz w:val="28"/>
          <w:szCs w:val="28"/>
          <w:rtl/>
        </w:rPr>
      </w:pPr>
    </w:p>
    <w:p w:rsidR="006D2C6C" w:rsidRPr="00157916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6D2C6C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A50729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95885</wp:posOffset>
                </wp:positionV>
                <wp:extent cx="523875" cy="619125"/>
                <wp:effectExtent l="19050" t="19050" r="9525" b="9525"/>
                <wp:wrapNone/>
                <wp:docPr id="339211107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2387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2EF4" w:rsidRPr="00944C3E">
                            <w:pPr>
                              <w:rPr>
                                <w:rtl/>
                              </w:rPr>
                            </w:pPr>
                          </w:p>
                          <w:p w:rsidR="00632EF4" w:rsidRPr="00944C3E" w:rsidP="00632E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9" o:spid="_x0000_s1059" style="width:41.25pt;height:48.75pt;margin-top:7.55pt;margin-left:1.5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t" strokecolor="black" strokeweight="2.5pt">
                <v:stroke joinstyle="round"/>
                <v:textbox>
                  <w:txbxContent>
                    <w:p w:rsidR="00632EF4" w:rsidRPr="00944C3E">
                      <w:pPr>
                        <w:rPr>
                          <w:rtl/>
                        </w:rPr>
                      </w:pPr>
                    </w:p>
                    <w:p w:rsidR="00632EF4" w:rsidRPr="00944C3E" w:rsidP="00632E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6D2C6C" w:rsidRPr="00157916" w:rsidP="005C3862">
      <w:pPr>
        <w:jc w:val="lowKashida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205740</wp:posOffset>
                </wp:positionV>
                <wp:extent cx="523875" cy="9525"/>
                <wp:effectExtent l="0" t="0" r="9525" b="9525"/>
                <wp:wrapNone/>
                <wp:docPr id="2010228911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60" type="#_x0000_t32" style="width:41.25pt;height:0.75pt;margin-top:16.2pt;margin-left:0.75pt;flip:x y;mso-height-percent:0;mso-height-relative:page;mso-width-percent:0;mso-width-relative:page;mso-wrap-distance-bottom:0;mso-wrap-distance-left:9pt;mso-wrap-distance-right:9pt;mso-wrap-distance-top:0;position:absolute;v-text-anchor:top;z-index:2516930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6F722E" w:rsidRPr="00157916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  </w:t>
      </w:r>
    </w:p>
    <w:p w:rsidR="001B421B" w:rsidP="006D7776">
      <w:pPr>
        <w:ind w:hanging="180"/>
        <w:jc w:val="lowKashida"/>
        <w:rPr>
          <w:rFonts w:cs="Led Italic Font"/>
          <w:b/>
          <w:bCs/>
          <w:noProof/>
          <w:color w:val="006600"/>
          <w:u w:val="single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</w:t>
      </w:r>
      <w:r w:rsidRPr="00157916" w:rsidR="00211E8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D2C6C" w:rsidRPr="00157916" w:rsidP="00892070">
      <w:pPr>
        <w:ind w:hanging="18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الثاني </w:t>
      </w:r>
      <w:r w:rsidRPr="0068383D" w:rsidR="0068383D">
        <w:rPr>
          <w:rFonts w:cs="Led Italic Font" w:hint="cs"/>
          <w:b/>
          <w:bCs/>
          <w:noProof/>
          <w:color w:val="006600"/>
          <w:u w:val="single"/>
          <w:rtl/>
        </w:rPr>
        <w:t>سؤال الصواب و الخطأ</w:t>
      </w:r>
      <w:r w:rsidRPr="0068383D" w:rsidR="0068383D">
        <w:rPr>
          <w:rFonts w:cs="Led Italic Font" w:hint="cs"/>
          <w:b/>
          <w:bCs/>
          <w:color w:val="006600"/>
          <w:u w:val="single"/>
          <w:rtl/>
        </w:rPr>
        <w:t xml:space="preserve">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ضعي 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ص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) أمام العبارة الصحيحة و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خ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) امام العبارة </w:t>
      </w:r>
      <w:r w:rsidRPr="0068383D" w:rsidR="0068383D">
        <w:rPr>
          <w:rFonts w:ascii="Arial" w:hAnsi="Arial"/>
          <w:b/>
          <w:bCs/>
          <w:u w:val="single"/>
          <w:rtl/>
        </w:rPr>
        <w:t xml:space="preserve">الخاطئة </w:t>
      </w:r>
      <w:r w:rsidRPr="0068383D" w:rsidR="0068383D">
        <w:rPr>
          <w:rFonts w:cs="Monotype Koufi" w:hint="cs"/>
          <w:b/>
          <w:bCs/>
          <w:u w:val="single"/>
          <w:rtl/>
        </w:rPr>
        <w:t>:</w:t>
      </w:r>
    </w:p>
    <w:p w:rsidR="006D2C6C" w:rsidRPr="00157916" w:rsidP="006D2C6C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tbl>
      <w:tblPr>
        <w:tblStyle w:val="TableNormal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8"/>
        <w:gridCol w:w="1417"/>
      </w:tblGrid>
      <w:tr w:rsidTr="00C76F62">
        <w:tblPrEx>
          <w:tblW w:w="99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4B3B76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="001B421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4B3B76" w:rsidR="004B3B76">
              <w:rPr>
                <w:rtl/>
              </w:rPr>
              <w:t xml:space="preserve"> 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هو سلسة من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الأنشطة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أو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المهام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الواجب إنجاز ها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خلال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إطار زمني محدد وضمن ميزانية محددة للتوصل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منتج أو خدمة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4B3B76" w:rsidRPr="00D14A1F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D14A1F" w:rsidP="00D14A1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Pr="00D14A1F" w:rsidR="00D14A1F">
              <w:rPr>
                <w:rFonts w:ascii="Arial" w:hAnsi="Arial" w:cs="Arial"/>
                <w:sz w:val="28"/>
                <w:szCs w:val="28"/>
                <w:rtl/>
              </w:rPr>
              <w:t>خطة ال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>ش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Pr="00D14A1F" w:rsidR="00D14A1F">
              <w:rPr>
                <w:rFonts w:ascii="Arial" w:hAnsi="Arial" w:cs="Arial"/>
                <w:sz w:val="28"/>
                <w:szCs w:val="28"/>
                <w:rtl/>
              </w:rPr>
              <w:t>ع هي وثيقة رسمية يتم إعدادها للمساعدة ف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 xml:space="preserve"> مراقبة وتنفيذ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 المشروع</w:t>
            </w:r>
            <w:r w:rsidRPr="00D14A1F" w:rsidR="00D14A1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8E6DC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B42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توفر دورة حياة تطوير الب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رمجيات</w:t>
            </w:r>
            <w:r w:rsidRPr="008E6DC4" w:rsidR="008E6DC4">
              <w:rPr>
                <w:rFonts w:ascii="Arial" w:hAnsi="Arial" w:cs="Arial"/>
                <w:sz w:val="28"/>
                <w:szCs w:val="28"/>
                <w:rtl/>
              </w:rPr>
              <w:t xml:space="preserve"> إطار عمل لتنظيم عم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ليات ا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نتاج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لأي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نظام ف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 شتى ال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مجالات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8E6DC4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5339E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Pr="008E6DC4" w:rsidR="008E6DC4">
              <w:rPr>
                <w:rFonts w:ascii="Arial" w:hAnsi="Arial" w:cs="Arial"/>
                <w:sz w:val="28"/>
                <w:szCs w:val="28"/>
                <w:rtl/>
              </w:rPr>
              <w:t xml:space="preserve"> يجب تقييم كل مراحل دورة حياة النظام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6D2C6C" w:rsidRPr="00157916" w:rsidP="008E6DC4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5</w:t>
            </w:r>
            <w:r w:rsidR="00DA1627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8E6DC4" w:rsidR="008E6DC4">
              <w:rPr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عد دمج الامن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السيبراني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 في دورة حياة النظام مهما لضمان كونه امن ومحميا من التهديدات طوال دورة حياة النظام .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68632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 </w:t>
            </w:r>
            <w:r w:rsidRPr="00157916" w:rsidR="00211E8A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Pr="00686328" w:rsidR="00686328">
              <w:rPr>
                <w:rtl/>
              </w:rPr>
              <w:t xml:space="preserve"> 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تحفظ البصمة الرقمية عل شكل ملف يشمل البيانات التي تخص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ستخدم والتي يتم جمعها</w:t>
            </w:r>
            <w:r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68632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7</w:t>
            </w:r>
            <w:r w:rsidR="00C76F6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8304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تتضمن البصمة الرقمية الخ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اصة بك جميع آثار نشاطك عب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أنترنت .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872725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برامج النظام هي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غير مسؤولة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عن إدارة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لأ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جهزة</w:t>
            </w:r>
            <w:r w:rsidRPr="00686328"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157916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تجربة ا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ستخدم هي ما يراه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لم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ستخدم ويتفاعل معه عند استخدام التطبيق</w:t>
            </w:r>
            <w:r w:rsidRPr="00686328"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686328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F63309" w:rsidP="005F309B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Pr="00157916" w:rsidR="00211E8A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B21A13">
              <w:rPr>
                <w:rtl/>
              </w:rPr>
              <w:t xml:space="preserve"> 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يمكن أن تعمل ال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 w:rsidR="005F309B">
              <w:rPr>
                <w:rFonts w:ascii="Arial" w:hAnsi="Arial" w:cs="Arial"/>
                <w:sz w:val="28"/>
                <w:szCs w:val="28"/>
                <w:rtl/>
              </w:rPr>
              <w:t>امج التطبيقية بشكل مستق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 xml:space="preserve">ل </w:t>
            </w:r>
            <w:r w:rsidRPr="00F63309" w:rsidR="00F633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D2C6C" w:rsidRPr="00F63309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  <w:p w:rsidR="00F63309" w:rsidRPr="00F63309" w:rsidP="00C76F62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</w:tbl>
    <w:p w:rsidR="00C76F62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157916" w:rsidRPr="00C76F62" w:rsidP="00C76F62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E9688B" w:rsidRPr="00157916" w:rsidP="00D2586B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57225" cy="628650"/>
                <wp:effectExtent l="0" t="0" r="9525" b="0"/>
                <wp:wrapNone/>
                <wp:docPr id="8" name="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7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F0">
                            <w:pPr>
                              <w:rPr>
                                <w:rtl/>
                              </w:rPr>
                            </w:pPr>
                          </w:p>
                          <w:p w:rsidR="00187AF0">
                            <w:pPr>
                              <w:rPr>
                                <w:rtl/>
                              </w:rPr>
                            </w:pPr>
                          </w:p>
                          <w:p w:rsidR="00187AF0" w:rsidRPr="00187AF0" w:rsidP="00187AF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7AF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61" type="#_x0000_t202" style="width:51.75pt;height:49.5pt;margin-top:6.7pt;margin-left:0;mso-height-percent:0;mso-height-relative:page;mso-width-percent:0;mso-width-relative:page;mso-wrap-distance-bottom:0;mso-wrap-distance-left:9pt;mso-wrap-distance-right:9pt;mso-wrap-distance-top:0;position:absolute;v-text-anchor:top;z-index:251707392" fillcolor="white" stroked="t" strokecolor="black" strokeweight="0.75pt">
                <v:textbox>
                  <w:txbxContent>
                    <w:p w:rsidR="00187AF0">
                      <w:pPr>
                        <w:rPr>
                          <w:rtl/>
                        </w:rPr>
                      </w:pPr>
                    </w:p>
                    <w:p w:rsidR="00187AF0">
                      <w:pPr>
                        <w:rPr>
                          <w:rtl/>
                        </w:rPr>
                      </w:pPr>
                    </w:p>
                    <w:p w:rsidR="00187AF0" w:rsidRPr="00187AF0" w:rsidP="00187AF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87AF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9688B" w:rsidRPr="00E9688B" w:rsidP="00E9688B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186690</wp:posOffset>
                </wp:positionV>
                <wp:extent cx="638175" cy="9525"/>
                <wp:effectExtent l="0" t="0" r="9525" b="9525"/>
                <wp:wrapNone/>
                <wp:docPr id="1282406479" name="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62" type="#_x0000_t32" style="width:50.25pt;height:0.75pt;margin-top:14.7pt;margin-left:0.65pt;flip:x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t" strokecolor="black" strokeweight="0.75pt">
                <v:stroke joinstyle="round"/>
              </v:shape>
            </w:pict>
          </mc:Fallback>
        </mc:AlternateContent>
      </w:r>
    </w:p>
    <w:p w:rsidR="00DA1627" w:rsidP="006A547A">
      <w:pPr>
        <w:spacing w:line="120" w:lineRule="auto"/>
        <w:rPr>
          <w:rFonts w:ascii="Tahoma" w:hAnsi="Tahoma" w:cs="Tahoma"/>
          <w:b/>
          <w:bCs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الثالث </w:t>
      </w:r>
      <w:r w:rsidRPr="00E9688B" w:rsidR="00E9688B">
        <w:rPr>
          <w:rFonts w:cs="Led Italic Font" w:hint="cs"/>
          <w:b/>
          <w:bCs/>
          <w:noProof/>
          <w:color w:val="006600"/>
          <w:u w:val="single"/>
          <w:rtl/>
        </w:rPr>
        <w:t xml:space="preserve"> </w:t>
      </w:r>
      <w:r w:rsidRPr="00E9688B" w:rsidR="00831CC3">
        <w:rPr>
          <w:rFonts w:cs="Led Italic Font" w:hint="cs"/>
          <w:b/>
          <w:bCs/>
          <w:noProof/>
          <w:color w:val="006600"/>
          <w:u w:val="single"/>
          <w:rtl/>
        </w:rPr>
        <w:t xml:space="preserve">المزاوجة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Pr="00BB3199" w:rsidR="00E9688B">
        <w:rPr>
          <w:rFonts w:ascii="Tahoma" w:hAnsi="Tahoma" w:cs="Tahoma"/>
          <w:b/>
          <w:bCs/>
          <w:rtl/>
        </w:rPr>
        <w:t xml:space="preserve"> </w:t>
      </w:r>
      <w:r w:rsidR="00892070">
        <w:rPr>
          <w:rFonts w:ascii="Tahoma" w:hAnsi="Tahoma" w:cs="Tahoma" w:hint="cs"/>
          <w:b/>
          <w:bCs/>
          <w:rtl/>
        </w:rPr>
        <w:t xml:space="preserve">زاوجي </w:t>
      </w:r>
      <w:r w:rsidRPr="00BB3199" w:rsidR="00E9688B">
        <w:rPr>
          <w:rFonts w:ascii="Tahoma" w:hAnsi="Tahoma" w:cs="Tahoma"/>
          <w:b/>
          <w:bCs/>
          <w:rtl/>
        </w:rPr>
        <w:t xml:space="preserve">بين العبارات في العمود الأول مع ما يناسبها </w:t>
      </w:r>
    </w:p>
    <w:p w:rsidR="00DA1627" w:rsidP="006A547A">
      <w:pPr>
        <w:spacing w:line="120" w:lineRule="auto"/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27940</wp:posOffset>
                </wp:positionV>
                <wp:extent cx="3710305" cy="4662170"/>
                <wp:effectExtent l="0" t="0" r="0" b="0"/>
                <wp:wrapNone/>
                <wp:docPr id="1389833869" name="مستطيل 13">
                  <a:hlinkClick xmlns:a="http://schemas.openxmlformats.org/drawingml/2006/main" xmlns:r="http://schemas.openxmlformats.org/officeDocument/2006/relationships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10305" cy="466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63" href="https://t.me/madtyy12" style="width:292.15pt;height:367.1pt;margin-top:2.2pt;margin-left:168.2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f" strokecolor="#2f528f" strokeweight="1pt"/>
            </w:pict>
          </mc:Fallback>
        </mc:AlternateContent>
      </w:r>
    </w:p>
    <w:p w:rsidR="00E9688B" w:rsidRPr="006A547A" w:rsidP="006A547A">
      <w:pPr>
        <w:spacing w:line="120" w:lineRule="auto"/>
        <w:rPr>
          <w:rFonts w:ascii="Tahoma" w:hAnsi="Tahoma" w:cs="Tahoma"/>
          <w:b/>
          <w:bCs/>
          <w:rtl/>
        </w:rPr>
      </w:pPr>
      <w:r w:rsidRPr="00BB3199">
        <w:rPr>
          <w:rFonts w:ascii="Tahoma" w:hAnsi="Tahoma" w:cs="Tahoma"/>
          <w:b/>
          <w:bCs/>
          <w:rtl/>
        </w:rPr>
        <w:t xml:space="preserve">من العمود </w:t>
      </w:r>
      <w:r w:rsidRPr="00BB3199" w:rsidR="00831CC3">
        <w:rPr>
          <w:rFonts w:ascii="Tahoma" w:hAnsi="Tahoma" w:cs="Tahoma" w:hint="cs"/>
          <w:b/>
          <w:bCs/>
          <w:rtl/>
        </w:rPr>
        <w:t>الثاني</w:t>
      </w:r>
      <w:r w:rsidRPr="00BB3199" w:rsidR="00831CC3">
        <w:rPr>
          <w:rFonts w:ascii="Tahoma" w:hAnsi="Tahoma" w:cs="Tahoma" w:hint="cs"/>
          <w:b/>
          <w:bCs/>
          <w:color w:val="984806"/>
          <w:rtl/>
        </w:rPr>
        <w:t>:</w:t>
      </w:r>
      <w:r w:rsidRPr="00BB3199">
        <w:rPr>
          <w:rFonts w:ascii="Tahoma" w:hAnsi="Tahoma" w:cs="Tahoma"/>
          <w:b/>
          <w:bCs/>
          <w:noProof/>
          <w:color w:val="006600"/>
          <w:sz w:val="22"/>
          <w:szCs w:val="22"/>
          <w:rtl/>
        </w:rPr>
        <w:t xml:space="preserve"> </w:t>
      </w:r>
    </w:p>
    <w:p w:rsidR="00E9688B" w:rsidRPr="00BB3199" w:rsidP="00E9688B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  <w:r>
        <w:rPr>
          <w:rFonts w:ascii="Arial" w:hAnsi="Arial" w:cs="Arial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40005</wp:posOffset>
                </wp:positionV>
                <wp:extent cx="581025" cy="628650"/>
                <wp:effectExtent l="19050" t="19050" r="9525" b="0"/>
                <wp:wrapNone/>
                <wp:docPr id="354449843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81025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46C">
                            <w:pPr>
                              <w:rPr>
                                <w:rtl/>
                              </w:rPr>
                            </w:pPr>
                          </w:p>
                          <w:p w:rsidR="0027646C" w:rsidRPr="0027646C" w:rsidP="0027646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5" o:spid="_x0000_s1064" style="width:45.75pt;height:49.5pt;margin-top:3.15pt;margin-left:1.5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2.5pt">
                <v:stroke joinstyle="round"/>
                <v:textbox>
                  <w:txbxContent>
                    <w:p w:rsidR="0027646C">
                      <w:pPr>
                        <w:rPr>
                          <w:rtl/>
                        </w:rPr>
                      </w:pPr>
                    </w:p>
                    <w:p w:rsidR="0027646C" w:rsidRPr="0027646C" w:rsidP="0027646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9688B" w:rsidRPr="00BB3199" w:rsidP="00E9688B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</w:p>
    <w:tbl>
      <w:tblPr>
        <w:tblStyle w:val="TableNormal"/>
        <w:tblpPr w:leftFromText="180" w:rightFromText="180" w:vertAnchor="page" w:horzAnchor="margin" w:tblpXSpec="right" w:tblpY="3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5614"/>
        <w:gridCol w:w="801"/>
      </w:tblGrid>
      <w:tr w:rsidTr="00187AF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976" w:type="dxa"/>
            <w:gridSpan w:val="2"/>
            <w:vAlign w:val="center"/>
          </w:tcPr>
          <w:p w:rsidR="00E9688B" w:rsidRPr="00E9688B" w:rsidP="00187AF0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01" w:type="dxa"/>
            <w:vAlign w:val="center"/>
          </w:tcPr>
          <w:p w:rsidR="00E9688B" w:rsidRPr="00E9688B" w:rsidP="00187AF0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 xml:space="preserve">الإجابة </w:t>
            </w:r>
          </w:p>
        </w:tc>
      </w:tr>
      <w:tr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14" w:type="dxa"/>
          </w:tcPr>
          <w:p w:rsidR="00E9688B" w:rsidRPr="00157916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يمكن ان تعمل بشكل مستقل .</w:t>
            </w:r>
          </w:p>
        </w:tc>
        <w:tc>
          <w:tcPr>
            <w:tcW w:w="801" w:type="dxa"/>
          </w:tcPr>
          <w:p w:rsidR="00E9688B" w:rsidRPr="005F309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14" w:type="dxa"/>
          </w:tcPr>
          <w:p w:rsidR="00E9688B" w:rsidRPr="00157916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تستخدم لأداء مهمه محددة .</w:t>
            </w:r>
          </w:p>
        </w:tc>
        <w:tc>
          <w:tcPr>
            <w:tcW w:w="801" w:type="dxa"/>
          </w:tcPr>
          <w:p w:rsidR="00E9688B" w:rsidRPr="005F309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14" w:type="dxa"/>
          </w:tcPr>
          <w:p w:rsidR="00E9688B" w:rsidRPr="00157916" w:rsidP="00187AF0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تشمل التنظيم الجيد للعناصر المرئية والية التحكم بالتطبيق .</w:t>
            </w:r>
          </w:p>
        </w:tc>
        <w:tc>
          <w:tcPr>
            <w:tcW w:w="801" w:type="dxa"/>
          </w:tcPr>
          <w:p w:rsidR="00E9688B" w:rsidRPr="005F309B" w:rsidP="00187AF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</w:tbl>
    <w:p w:rsidR="00157916" w:rsidRPr="00157916" w:rsidP="00157916">
      <w:pPr>
        <w:rPr>
          <w:vanish/>
        </w:rPr>
      </w:pPr>
    </w:p>
    <w:p w:rsidR="006A547A" w:rsidRPr="00E9688B" w:rsidP="00F63309">
      <w:pPr>
        <w:spacing w:line="120" w:lineRule="auto"/>
        <w:rPr>
          <w:rFonts w:cs="Traditional Arabic"/>
          <w:b/>
          <w:bCs/>
          <w:color w:val="943634"/>
          <w:sz w:val="28"/>
          <w:szCs w:val="28"/>
          <w:rtl/>
        </w:rPr>
      </w:pPr>
    </w:p>
    <w:p w:rsidR="00E9688B" w:rsidP="00F63309">
      <w:pPr>
        <w:rPr>
          <w:rFonts w:ascii="Arial" w:hAnsi="Arial" w:cs="Arial"/>
          <w:sz w:val="28"/>
          <w:szCs w:val="28"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52705</wp:posOffset>
                </wp:positionV>
                <wp:extent cx="533400" cy="9525"/>
                <wp:effectExtent l="0" t="0" r="0" b="9525"/>
                <wp:wrapNone/>
                <wp:docPr id="119705782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65" type="#_x0000_t32" style="width:42pt;height:0.75pt;margin-top:4.15pt;margin-left:0.65pt;flip:x y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F63309" w:rsidP="00F63309">
      <w:pPr>
        <w:rPr>
          <w:rFonts w:ascii="Arial" w:hAnsi="Arial" w:cs="Arial"/>
          <w:sz w:val="28"/>
          <w:szCs w:val="28"/>
          <w:rtl/>
        </w:rPr>
      </w:pPr>
    </w:p>
    <w:tbl>
      <w:tblPr>
        <w:tblStyle w:val="TableNormal"/>
        <w:tblpPr w:leftFromText="180" w:rightFromText="180" w:vertAnchor="text" w:horzAnchor="margin" w:tblpY="1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</w:tblGrid>
      <w:tr w:rsidTr="00F633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227" w:type="dxa"/>
            <w:gridSpan w:val="2"/>
            <w:vAlign w:val="center"/>
          </w:tcPr>
          <w:p w:rsidR="00F63309" w:rsidRPr="00E9688B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الثاني</w:t>
            </w:r>
          </w:p>
        </w:tc>
      </w:tr>
      <w:tr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</w:tcPr>
          <w:p w:rsidR="00F63309" w:rsidRPr="00157916" w:rsidP="00F633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</w:p>
        </w:tc>
      </w:tr>
      <w:tr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ب</w:t>
            </w:r>
          </w:p>
        </w:tc>
        <w:tc>
          <w:tcPr>
            <w:tcW w:w="2552" w:type="dxa"/>
          </w:tcPr>
          <w:p w:rsidR="00F63309" w:rsidRPr="00157916" w:rsidP="00F6330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تجربة المستخدم </w:t>
            </w:r>
            <w:r>
              <w:rPr>
                <w:rFonts w:ascii="Arial" w:hAnsi="Arial" w:cs="Arial"/>
                <w:sz w:val="28"/>
                <w:szCs w:val="28"/>
              </w:rPr>
              <w:t>UX</w:t>
            </w:r>
          </w:p>
        </w:tc>
      </w:tr>
      <w:tr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ج</w:t>
            </w:r>
          </w:p>
        </w:tc>
        <w:tc>
          <w:tcPr>
            <w:tcW w:w="2552" w:type="dxa"/>
          </w:tcPr>
          <w:p w:rsidR="00F63309" w:rsidRPr="00157916" w:rsidP="00F633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البرامج التطبيقية.</w:t>
            </w:r>
          </w:p>
        </w:tc>
      </w:tr>
      <w:tr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</w:tcPr>
          <w:p w:rsidR="00F63309" w:rsidRPr="00157916" w:rsidP="00F63309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واجهة المستخدم </w:t>
            </w:r>
            <w:r>
              <w:rPr>
                <w:rFonts w:ascii="Arial" w:hAnsi="Arial" w:cs="Arial"/>
                <w:sz w:val="28"/>
                <w:szCs w:val="28"/>
              </w:rPr>
              <w:t>UI</w:t>
            </w:r>
          </w:p>
        </w:tc>
      </w:tr>
    </w:tbl>
    <w:p w:rsidR="00F63309" w:rsidRPr="00157916" w:rsidP="00F63309">
      <w:pPr>
        <w:rPr>
          <w:rFonts w:ascii="Arial" w:hAnsi="Arial" w:cs="Arial"/>
          <w:sz w:val="28"/>
          <w:szCs w:val="28"/>
          <w:rtl/>
        </w:rPr>
      </w:pPr>
    </w:p>
    <w:p w:rsidR="00E9688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E9688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>
      <w:pPr>
        <w:rPr>
          <w:rFonts w:ascii="Arial" w:hAnsi="Arial" w:cs="Arial"/>
          <w:sz w:val="28"/>
          <w:szCs w:val="28"/>
          <w:rtl/>
        </w:rPr>
      </w:pPr>
    </w:p>
    <w:p w:rsidR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F63309" w:rsidP="00187AF0">
      <w:pPr>
        <w:rPr>
          <w:rFonts w:ascii="Tahoma" w:hAnsi="Tahoma" w:cs="Tahoma"/>
          <w:b/>
          <w:bCs/>
          <w:u w:val="single"/>
          <w:rtl/>
        </w:rPr>
      </w:pPr>
    </w:p>
    <w:p w:rsidR="00187AF0" w:rsidP="00187AF0">
      <w:pPr>
        <w:rPr>
          <w:rFonts w:ascii="Tahoma" w:hAnsi="Tahoma" w:cs="Tahoma"/>
          <w:b/>
          <w:bCs/>
          <w:u w:val="single"/>
          <w:rtl/>
        </w:rPr>
      </w:pPr>
      <w:r w:rsidRPr="00430A19">
        <w:rPr>
          <w:rFonts w:ascii="Tahoma" w:hAnsi="Tahoma" w:cs="Tahoma" w:hint="cs"/>
          <w:b/>
          <w:bCs/>
          <w:u w:val="single"/>
          <w:rtl/>
        </w:rPr>
        <w:t xml:space="preserve">سؤال المقالي / </w:t>
      </w:r>
    </w:p>
    <w:p w:rsidR="00430A19" w:rsidRPr="00430A19" w:rsidP="00187AF0">
      <w:pPr>
        <w:rPr>
          <w:rFonts w:ascii="Tahoma" w:hAnsi="Tahoma" w:cs="Tahoma"/>
          <w:b/>
          <w:bCs/>
          <w:u w:val="single"/>
          <w:rtl/>
        </w:rPr>
      </w:pPr>
    </w:p>
    <w:p w:rsidR="00187AF0" w:rsidP="003D5C10">
      <w:pPr>
        <w:rPr>
          <w:rFonts w:ascii="Tahoma" w:hAnsi="Tahoma" w:cs="Tahoma"/>
          <w:b/>
          <w:bCs/>
          <w:rtl/>
        </w:rPr>
      </w:pPr>
      <w:r w:rsidRPr="00187AF0">
        <w:rPr>
          <w:rFonts w:ascii="Tahoma" w:hAnsi="Tahoma" w:cs="Tahoma"/>
          <w:b/>
          <w:bCs/>
          <w:rtl/>
        </w:rPr>
        <w:t>ب/</w:t>
      </w:r>
      <w:r w:rsidR="008E6DC4">
        <w:rPr>
          <w:rFonts w:ascii="Tahoma" w:hAnsi="Tahoma" w:cs="Tahoma" w:hint="cs"/>
          <w:b/>
          <w:bCs/>
          <w:rtl/>
        </w:rPr>
        <w:t xml:space="preserve">تنقسم اثار التعقب </w:t>
      </w:r>
      <w:r w:rsidR="0036564D">
        <w:rPr>
          <w:rFonts w:ascii="Tahoma" w:hAnsi="Tahoma" w:cs="Tahoma" w:hint="cs"/>
          <w:b/>
          <w:bCs/>
          <w:rtl/>
        </w:rPr>
        <w:t>الرقمية</w:t>
      </w:r>
      <w:r w:rsidR="008E6DC4">
        <w:rPr>
          <w:rFonts w:ascii="Tahoma" w:hAnsi="Tahoma" w:cs="Tahoma" w:hint="cs"/>
          <w:b/>
          <w:bCs/>
          <w:rtl/>
        </w:rPr>
        <w:t xml:space="preserve"> الى نوعين </w:t>
      </w:r>
      <w:r w:rsidRPr="00187AF0">
        <w:rPr>
          <w:rFonts w:ascii="Tahoma" w:hAnsi="Tahoma" w:cs="Tahoma"/>
          <w:b/>
          <w:bCs/>
          <w:rtl/>
        </w:rPr>
        <w:t>:</w:t>
      </w:r>
    </w:p>
    <w:p w:rsidR="00E9688B" w:rsidRPr="00187AF0" w:rsidP="00187AF0">
      <w:pPr>
        <w:rPr>
          <w:rFonts w:ascii="Tahoma" w:hAnsi="Tahoma" w:cs="Tahoma"/>
          <w:b/>
          <w:bCs/>
          <w:rtl/>
        </w:rPr>
      </w:pPr>
      <w:r w:rsidRPr="00187AF0">
        <w:rPr>
          <w:rFonts w:ascii="Tahoma" w:hAnsi="Tahoma" w:cs="Tahoma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40640</wp:posOffset>
                </wp:positionV>
                <wp:extent cx="523875" cy="619125"/>
                <wp:effectExtent l="19050" t="19050" r="9525" b="9525"/>
                <wp:wrapNone/>
                <wp:docPr id="348180889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2387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2EF4" w:rsidRPr="00944C3E" w:rsidP="00632EF4">
                            <w:pPr>
                              <w:rPr>
                                <w:rtl/>
                              </w:rPr>
                            </w:pPr>
                          </w:p>
                          <w:p w:rsidR="00632EF4" w:rsidRPr="00944C3E" w:rsidP="00632E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 3" o:spid="_x0000_s1066" style="width:41.25pt;height:48.75pt;margin-top:3.2pt;margin-left:2.9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2.5pt">
                <v:stroke joinstyle="round"/>
                <v:textbox>
                  <w:txbxContent>
                    <w:p w:rsidR="00632EF4" w:rsidRPr="00944C3E" w:rsidP="00632EF4">
                      <w:pPr>
                        <w:rPr>
                          <w:rtl/>
                        </w:rPr>
                      </w:pPr>
                    </w:p>
                    <w:p w:rsidR="00632EF4" w:rsidRPr="00944C3E" w:rsidP="00632E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187AF0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  <w:r w:rsidRPr="000D741E">
        <w:rPr>
          <w:rFonts w:ascii="Tahoma" w:hAnsi="Tahoma" w:cs="Tahoma"/>
          <w:b/>
          <w:bCs/>
          <w:noProof/>
          <w:highlight w:val="yellow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135255</wp:posOffset>
                </wp:positionV>
                <wp:extent cx="523875" cy="9525"/>
                <wp:effectExtent l="0" t="0" r="9525" b="9525"/>
                <wp:wrapNone/>
                <wp:docPr id="148148568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67" type="#_x0000_t32" style="width:41.25pt;height:0.75pt;margin-top:10.65pt;margin-left:4.4pt;flip:x;mso-height-percent:0;mso-height-relative:page;mso-width-percent:0;mso-width-relative:page;mso-wrap-distance-bottom:0;mso-wrap-distance-left:9pt;mso-wrap-distance-right:9pt;mso-wrap-distance-top:0;position:absolute;v-text-anchor:top;z-index:25169715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6564D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36564D" w:rsidRPr="00187AF0" w:rsidP="0036564D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E9688B" w:rsidP="00F27FCA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>
        <w:rPr>
          <w:rFonts w:ascii="Amiri" w:hAnsi="Amiri" w:cs="DecoType Thuluth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2C5C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>انتهت الأسئلة ،،،</w:t>
      </w:r>
    </w:p>
    <w:p w:rsidR="00F27FCA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F27FCA" w:rsidRPr="007565CE" w:rsidP="007565CE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6D2C6C" w:rsidRPr="007565CE" w:rsidP="005F309B">
      <w:pPr>
        <w:ind w:left="2880" w:firstLine="720"/>
        <w:jc w:val="right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 xml:space="preserve">معلمة </w:t>
      </w:r>
      <w:r w:rsidRPr="007565CE">
        <w:rPr>
          <w:rFonts w:ascii="Amiri" w:hAnsi="Amiri" w:cs="DecoType Thuluth"/>
          <w:b/>
          <w:bCs/>
          <w:sz w:val="36"/>
          <w:szCs w:val="36"/>
          <w:rtl/>
        </w:rPr>
        <w:t>الماده</w:t>
      </w:r>
      <w:r w:rsidRPr="007565CE">
        <w:rPr>
          <w:rFonts w:ascii="Amiri" w:hAnsi="Amiri" w:cs="DecoType Thuluth"/>
          <w:b/>
          <w:bCs/>
          <w:sz w:val="36"/>
          <w:szCs w:val="36"/>
          <w:rtl/>
        </w:rPr>
        <w:t xml:space="preserve"> / </w:t>
      </w:r>
      <w:r w:rsidR="005F309B">
        <w:rPr>
          <w:rFonts w:ascii="Amiri" w:hAnsi="Amiri" w:cs="DecoType Thuluth" w:hint="cs"/>
          <w:b/>
          <w:bCs/>
          <w:sz w:val="36"/>
          <w:szCs w:val="36"/>
          <w:rtl/>
        </w:rPr>
        <w:t xml:space="preserve">دعواتكم لي </w:t>
      </w:r>
    </w:p>
    <w:p w:rsidR="00B879E3" w:rsidP="007565CE">
      <w:pPr>
        <w:jc w:val="center"/>
        <w:rPr>
          <w:rFonts w:ascii="Amiri" w:hAnsi="Amiri" w:cs="DecoType Thuluth"/>
          <w:sz w:val="28"/>
          <w:szCs w:val="28"/>
        </w:rPr>
      </w:pPr>
    </w:p>
    <w:p w:rsidR="00E77BE9" w:rsidRPr="007565CE" w:rsidP="007565CE">
      <w:pPr>
        <w:jc w:val="center"/>
        <w:rPr>
          <w:rFonts w:ascii="Amiri" w:hAnsi="Amiri" w:cs="DecoType Thuluth"/>
          <w:sz w:val="28"/>
          <w:szCs w:val="28"/>
        </w:rPr>
      </w:pPr>
      <w:r>
        <w:rPr>
          <w:rFonts w:ascii="Amiri" w:hAnsi="Amiri" w:cs="DecoType Thuluth"/>
          <w:sz w:val="28"/>
          <w:szCs w:val="28"/>
        </w:rPr>
        <w:br w:type="page"/>
      </w:r>
      <w:bookmarkStart w:id="0" w:name="_MON_1759549028"/>
      <w:bookmarkEnd w:id="0"/>
      <w:r>
        <w:rPr>
          <w:rFonts w:ascii="Amiri" w:hAnsi="Amiri" w:cs="DecoType Thuluth"/>
          <w:noProof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509pt;height:669pt" o:ole="">
            <v:imagedata r:id="rId12" o:title=""/>
          </v:shape>
          <o:OLEObject Type="Embed" ProgID="Word.Document.12" ShapeID="_x0000_i1068" DrawAspect="Content" ObjectID="_1759959865" r:id="rId13"/>
        </w:object>
      </w:r>
    </w:p>
    <w:sectPr w:rsidSect="00944C3E">
      <w:pgSz w:w="12242" w:h="15842" w:code="1"/>
      <w:pgMar w:top="0" w:right="722" w:bottom="36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8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D12" w14:paraId="2F23A32F" w14:textId="2D3EC682">
    <w:pPr>
      <w:pStyle w:val="Footer"/>
    </w:pPr>
  </w:p>
  <w:p w:rsidR="00441D12" w:rsidRPr="00E0170A" w:rsidP="00310B03" w14:paraId="66BEAA2D" w14:textId="24798F99">
    <w:pPr>
      <w:pStyle w:val="Footer"/>
      <w:bidi/>
      <w:ind w:firstLine="4680"/>
      <w:rPr>
        <w:rFonts w:cs="AL-Mohanad Bold"/>
        <w:rtl/>
        <w:lang w:val="en-GB"/>
      </w:rPr>
    </w:pPr>
    <w:r>
      <w:rPr>
        <w:rFonts w:cs="AL-Mohanad Bold" w:hint="cs"/>
        <w:rtl/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20065226"/>
      <w:docPartObj>
        <w:docPartGallery w:val="Page Numbers (Bottom of Page)"/>
        <w:docPartUnique/>
      </w:docPartObj>
    </w:sdtPr>
    <w:sdtContent>
      <w:p w:rsidR="001C3B5F" w14:paraId="0D50212F" w14:textId="376D93F0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  <w:p w:rsidR="001C3B5F" w14:paraId="1F1F42B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655E18"/>
    <w:multiLevelType w:val="hybridMultilevel"/>
    <w:tmpl w:val="ECCA929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754"/>
    <w:multiLevelType w:val="hybridMultilevel"/>
    <w:tmpl w:val="D440269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642FF"/>
    <w:multiLevelType w:val="hybridMultilevel"/>
    <w:tmpl w:val="072809D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D73"/>
    <w:multiLevelType w:val="hybridMultilevel"/>
    <w:tmpl w:val="8D068252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018A0"/>
    <w:multiLevelType w:val="hybridMultilevel"/>
    <w:tmpl w:val="AE6CE8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737C2"/>
    <w:multiLevelType w:val="hybridMultilevel"/>
    <w:tmpl w:val="40E62B6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869B6"/>
    <w:multiLevelType w:val="hybridMultilevel"/>
    <w:tmpl w:val="885CB36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094"/>
    <w:multiLevelType w:val="hybridMultilevel"/>
    <w:tmpl w:val="95D6CF9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C1B6A"/>
    <w:multiLevelType w:val="hybridMultilevel"/>
    <w:tmpl w:val="64324D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B51D2"/>
    <w:multiLevelType w:val="hybridMultilevel"/>
    <w:tmpl w:val="D440269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50309">
    <w:abstractNumId w:val="7"/>
  </w:num>
  <w:num w:numId="2" w16cid:durableId="760218038">
    <w:abstractNumId w:val="0"/>
  </w:num>
  <w:num w:numId="3" w16cid:durableId="1983384331">
    <w:abstractNumId w:val="2"/>
  </w:num>
  <w:num w:numId="4" w16cid:durableId="48462280">
    <w:abstractNumId w:val="6"/>
  </w:num>
  <w:num w:numId="5" w16cid:durableId="1497266433">
    <w:abstractNumId w:val="8"/>
  </w:num>
  <w:num w:numId="6" w16cid:durableId="1426416238">
    <w:abstractNumId w:val="5"/>
  </w:num>
  <w:num w:numId="7" w16cid:durableId="125783360">
    <w:abstractNumId w:val="9"/>
  </w:num>
  <w:num w:numId="8" w16cid:durableId="1936864400">
    <w:abstractNumId w:val="3"/>
  </w:num>
  <w:num w:numId="9" w16cid:durableId="25453060">
    <w:abstractNumId w:val="4"/>
  </w:num>
  <w:num w:numId="10" w16cid:durableId="146580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E3"/>
    <w:rsid w:val="00013D68"/>
    <w:rsid w:val="00027837"/>
    <w:rsid w:val="00032ACD"/>
    <w:rsid w:val="00051A60"/>
    <w:rsid w:val="000629FB"/>
    <w:rsid w:val="000818B7"/>
    <w:rsid w:val="00086F5A"/>
    <w:rsid w:val="000910A6"/>
    <w:rsid w:val="00093381"/>
    <w:rsid w:val="000B5BBD"/>
    <w:rsid w:val="000E0E73"/>
    <w:rsid w:val="000E344C"/>
    <w:rsid w:val="00104868"/>
    <w:rsid w:val="001123C0"/>
    <w:rsid w:val="00120E52"/>
    <w:rsid w:val="00143C05"/>
    <w:rsid w:val="00146C43"/>
    <w:rsid w:val="001523A1"/>
    <w:rsid w:val="00152404"/>
    <w:rsid w:val="00152D8C"/>
    <w:rsid w:val="00157916"/>
    <w:rsid w:val="001800F0"/>
    <w:rsid w:val="00183040"/>
    <w:rsid w:val="001848D3"/>
    <w:rsid w:val="00187AF0"/>
    <w:rsid w:val="00197426"/>
    <w:rsid w:val="001B421B"/>
    <w:rsid w:val="001C3B5F"/>
    <w:rsid w:val="001C3E3B"/>
    <w:rsid w:val="001C3FC0"/>
    <w:rsid w:val="001E04D0"/>
    <w:rsid w:val="001E11DE"/>
    <w:rsid w:val="001F3ADB"/>
    <w:rsid w:val="00211E8A"/>
    <w:rsid w:val="002236B8"/>
    <w:rsid w:val="002426E8"/>
    <w:rsid w:val="00242DFB"/>
    <w:rsid w:val="00245722"/>
    <w:rsid w:val="00261045"/>
    <w:rsid w:val="00266904"/>
    <w:rsid w:val="0027646C"/>
    <w:rsid w:val="002A2EE2"/>
    <w:rsid w:val="002B14B4"/>
    <w:rsid w:val="00310B03"/>
    <w:rsid w:val="00311EEE"/>
    <w:rsid w:val="00314673"/>
    <w:rsid w:val="00321377"/>
    <w:rsid w:val="0033034E"/>
    <w:rsid w:val="00355851"/>
    <w:rsid w:val="00361409"/>
    <w:rsid w:val="0036532C"/>
    <w:rsid w:val="0036564D"/>
    <w:rsid w:val="00377682"/>
    <w:rsid w:val="003931A0"/>
    <w:rsid w:val="00393336"/>
    <w:rsid w:val="003B6D96"/>
    <w:rsid w:val="003B7E05"/>
    <w:rsid w:val="003C5BD5"/>
    <w:rsid w:val="003D4938"/>
    <w:rsid w:val="003D5C10"/>
    <w:rsid w:val="003E5363"/>
    <w:rsid w:val="003F02C7"/>
    <w:rsid w:val="003F33A8"/>
    <w:rsid w:val="00412B09"/>
    <w:rsid w:val="004133E3"/>
    <w:rsid w:val="0041506A"/>
    <w:rsid w:val="00430A19"/>
    <w:rsid w:val="00435844"/>
    <w:rsid w:val="00441D12"/>
    <w:rsid w:val="00442BAA"/>
    <w:rsid w:val="004471B8"/>
    <w:rsid w:val="00460391"/>
    <w:rsid w:val="00467DD8"/>
    <w:rsid w:val="004734E3"/>
    <w:rsid w:val="004735C8"/>
    <w:rsid w:val="004906C4"/>
    <w:rsid w:val="004A3376"/>
    <w:rsid w:val="004B3B76"/>
    <w:rsid w:val="004C500D"/>
    <w:rsid w:val="004C5BBF"/>
    <w:rsid w:val="004E6C36"/>
    <w:rsid w:val="0050144A"/>
    <w:rsid w:val="00516BEF"/>
    <w:rsid w:val="005339E8"/>
    <w:rsid w:val="00540EAA"/>
    <w:rsid w:val="00542C5C"/>
    <w:rsid w:val="00546CE5"/>
    <w:rsid w:val="00551B5C"/>
    <w:rsid w:val="00565279"/>
    <w:rsid w:val="00567C0B"/>
    <w:rsid w:val="00573340"/>
    <w:rsid w:val="0059109A"/>
    <w:rsid w:val="005C3862"/>
    <w:rsid w:val="005C3CA8"/>
    <w:rsid w:val="005D1550"/>
    <w:rsid w:val="005E57CE"/>
    <w:rsid w:val="005F309B"/>
    <w:rsid w:val="005F6159"/>
    <w:rsid w:val="005F6E30"/>
    <w:rsid w:val="00604916"/>
    <w:rsid w:val="00623D48"/>
    <w:rsid w:val="00632EF4"/>
    <w:rsid w:val="00676BBE"/>
    <w:rsid w:val="0068383D"/>
    <w:rsid w:val="00686328"/>
    <w:rsid w:val="00690D97"/>
    <w:rsid w:val="00693112"/>
    <w:rsid w:val="006A1B78"/>
    <w:rsid w:val="006A27C9"/>
    <w:rsid w:val="006A39F6"/>
    <w:rsid w:val="006A547A"/>
    <w:rsid w:val="006D2C6C"/>
    <w:rsid w:val="006D7776"/>
    <w:rsid w:val="006E497C"/>
    <w:rsid w:val="006F3150"/>
    <w:rsid w:val="006F722E"/>
    <w:rsid w:val="00703176"/>
    <w:rsid w:val="007070DB"/>
    <w:rsid w:val="00710D61"/>
    <w:rsid w:val="00710E61"/>
    <w:rsid w:val="00711967"/>
    <w:rsid w:val="00715C79"/>
    <w:rsid w:val="00746BF9"/>
    <w:rsid w:val="007565CE"/>
    <w:rsid w:val="00794984"/>
    <w:rsid w:val="00797DE2"/>
    <w:rsid w:val="007F548A"/>
    <w:rsid w:val="008113D0"/>
    <w:rsid w:val="00821914"/>
    <w:rsid w:val="00823593"/>
    <w:rsid w:val="00824826"/>
    <w:rsid w:val="00826F52"/>
    <w:rsid w:val="00831CC3"/>
    <w:rsid w:val="008325BD"/>
    <w:rsid w:val="008346A8"/>
    <w:rsid w:val="0084414A"/>
    <w:rsid w:val="00844665"/>
    <w:rsid w:val="00845621"/>
    <w:rsid w:val="00850E30"/>
    <w:rsid w:val="00861E53"/>
    <w:rsid w:val="00862F76"/>
    <w:rsid w:val="00872725"/>
    <w:rsid w:val="00892070"/>
    <w:rsid w:val="008953CB"/>
    <w:rsid w:val="00895A83"/>
    <w:rsid w:val="008C166E"/>
    <w:rsid w:val="008E6DC4"/>
    <w:rsid w:val="008F2AA0"/>
    <w:rsid w:val="008F2E80"/>
    <w:rsid w:val="009013AA"/>
    <w:rsid w:val="00906C0F"/>
    <w:rsid w:val="00912257"/>
    <w:rsid w:val="00922AF0"/>
    <w:rsid w:val="00934FC1"/>
    <w:rsid w:val="00943D70"/>
    <w:rsid w:val="00944C3E"/>
    <w:rsid w:val="00960E44"/>
    <w:rsid w:val="009809A4"/>
    <w:rsid w:val="00986970"/>
    <w:rsid w:val="00994F5A"/>
    <w:rsid w:val="009A3744"/>
    <w:rsid w:val="009A3C52"/>
    <w:rsid w:val="009A64F6"/>
    <w:rsid w:val="009A7CC6"/>
    <w:rsid w:val="009B7E6F"/>
    <w:rsid w:val="009E27EB"/>
    <w:rsid w:val="009E69CC"/>
    <w:rsid w:val="00A05328"/>
    <w:rsid w:val="00A1250F"/>
    <w:rsid w:val="00A360F2"/>
    <w:rsid w:val="00A40703"/>
    <w:rsid w:val="00A50729"/>
    <w:rsid w:val="00A53BC9"/>
    <w:rsid w:val="00A55698"/>
    <w:rsid w:val="00A82AAB"/>
    <w:rsid w:val="00A85CE6"/>
    <w:rsid w:val="00AA1297"/>
    <w:rsid w:val="00AA1E55"/>
    <w:rsid w:val="00AA4BD8"/>
    <w:rsid w:val="00AB3BC9"/>
    <w:rsid w:val="00AB64BF"/>
    <w:rsid w:val="00AC016C"/>
    <w:rsid w:val="00AF7615"/>
    <w:rsid w:val="00B06283"/>
    <w:rsid w:val="00B21A13"/>
    <w:rsid w:val="00B34C15"/>
    <w:rsid w:val="00B54E9C"/>
    <w:rsid w:val="00B57982"/>
    <w:rsid w:val="00B73B61"/>
    <w:rsid w:val="00B77F36"/>
    <w:rsid w:val="00B879E3"/>
    <w:rsid w:val="00B96346"/>
    <w:rsid w:val="00B9759D"/>
    <w:rsid w:val="00BA1BFC"/>
    <w:rsid w:val="00BB3199"/>
    <w:rsid w:val="00BC7635"/>
    <w:rsid w:val="00BC7861"/>
    <w:rsid w:val="00BD018F"/>
    <w:rsid w:val="00BD4EEA"/>
    <w:rsid w:val="00C10D78"/>
    <w:rsid w:val="00C126AA"/>
    <w:rsid w:val="00C23DB0"/>
    <w:rsid w:val="00C47450"/>
    <w:rsid w:val="00C66593"/>
    <w:rsid w:val="00C72582"/>
    <w:rsid w:val="00C76F62"/>
    <w:rsid w:val="00CB125D"/>
    <w:rsid w:val="00CC4B45"/>
    <w:rsid w:val="00D14A1F"/>
    <w:rsid w:val="00D20717"/>
    <w:rsid w:val="00D218C3"/>
    <w:rsid w:val="00D2586B"/>
    <w:rsid w:val="00D50B1D"/>
    <w:rsid w:val="00D73631"/>
    <w:rsid w:val="00D8050D"/>
    <w:rsid w:val="00DA1627"/>
    <w:rsid w:val="00DA7B7A"/>
    <w:rsid w:val="00DB6416"/>
    <w:rsid w:val="00DC0133"/>
    <w:rsid w:val="00DD5388"/>
    <w:rsid w:val="00E0170A"/>
    <w:rsid w:val="00E024DD"/>
    <w:rsid w:val="00E05AF7"/>
    <w:rsid w:val="00E07400"/>
    <w:rsid w:val="00E25CE1"/>
    <w:rsid w:val="00E65CC3"/>
    <w:rsid w:val="00E75455"/>
    <w:rsid w:val="00E75CA6"/>
    <w:rsid w:val="00E7672E"/>
    <w:rsid w:val="00E77BE9"/>
    <w:rsid w:val="00E86A44"/>
    <w:rsid w:val="00E8711C"/>
    <w:rsid w:val="00E905B8"/>
    <w:rsid w:val="00E9688B"/>
    <w:rsid w:val="00EA5E9A"/>
    <w:rsid w:val="00EA6A40"/>
    <w:rsid w:val="00EA74B8"/>
    <w:rsid w:val="00EB5018"/>
    <w:rsid w:val="00EE2C2F"/>
    <w:rsid w:val="00EE4A7E"/>
    <w:rsid w:val="00F004A3"/>
    <w:rsid w:val="00F01F52"/>
    <w:rsid w:val="00F03CC9"/>
    <w:rsid w:val="00F27FCA"/>
    <w:rsid w:val="00F311DB"/>
    <w:rsid w:val="00F43645"/>
    <w:rsid w:val="00F47BC2"/>
    <w:rsid w:val="00F53FA5"/>
    <w:rsid w:val="00F60666"/>
    <w:rsid w:val="00F63309"/>
    <w:rsid w:val="00F8045A"/>
    <w:rsid w:val="00F8358A"/>
    <w:rsid w:val="00F9300B"/>
    <w:rsid w:val="00FA6A2A"/>
    <w:rsid w:val="00FB2A69"/>
    <w:rsid w:val="00FC61B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7E1002"/>
  <w15:chartTrackingRefBased/>
  <w15:docId w15:val="{8C3EEA96-2AC9-4A49-92E7-9301780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7">
    <w:name w:val="heading 7"/>
    <w:basedOn w:val="Normal"/>
    <w:next w:val="Normal"/>
    <w:link w:val="7Char"/>
    <w:qFormat/>
    <w:rsid w:val="006D2C6C"/>
    <w:pPr>
      <w:keepNext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3BC9"/>
    <w:rPr>
      <w:color w:val="0000FF"/>
      <w:u w:val="single"/>
    </w:rPr>
  </w:style>
  <w:style w:type="paragraph" w:styleId="BalloonText">
    <w:name w:val="Balloon Text"/>
    <w:basedOn w:val="Normal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BalloonText"/>
    <w:rsid w:val="00A360F2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15C79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</w:rPr>
  </w:style>
  <w:style w:type="paragraph" w:styleId="Footer">
    <w:name w:val="footer"/>
    <w:basedOn w:val="Normal"/>
    <w:link w:val="Char0"/>
    <w:uiPriority w:val="99"/>
    <w:unhideWhenUsed/>
    <w:rsid w:val="00C82F50"/>
    <w:pPr>
      <w:tabs>
        <w:tab w:val="center" w:pos="4680"/>
        <w:tab w:val="right" w:pos="9360"/>
      </w:tabs>
      <w:bidi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C82F50"/>
    <w:rPr>
      <w:rFonts w:ascii="Calibri" w:eastAsia="Calibri" w:hAnsi="Calibri" w:cs="Calibri"/>
      <w:sz w:val="22"/>
      <w:szCs w:val="22"/>
    </w:rPr>
  </w:style>
  <w:style w:type="table" w:customStyle="1" w:styleId="TableGrid0">
    <w:name w:val="Table Grid_0"/>
    <w:basedOn w:val="TableNormal"/>
    <w:uiPriority w:val="39"/>
    <w:rsid w:val="00A20E6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عنوان 7 Char"/>
    <w:link w:val="Heading7"/>
    <w:rsid w:val="006D2C6C"/>
    <w:rPr>
      <w:b/>
      <w:bCs/>
      <w:sz w:val="28"/>
      <w:szCs w:val="28"/>
      <w:lang w:eastAsia="ar-SA"/>
    </w:rPr>
  </w:style>
  <w:style w:type="paragraph" w:customStyle="1" w:styleId="1">
    <w:name w:val="سرد الفقرات1"/>
    <w:basedOn w:val="Normal"/>
    <w:rsid w:val="006D2C6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yperlink" Target="https://t.me/madtyy12" TargetMode="External" /><Relationship Id="rId12" Type="http://schemas.openxmlformats.org/officeDocument/2006/relationships/image" Target="media/image4.emf" /><Relationship Id="rId13" Type="http://schemas.openxmlformats.org/officeDocument/2006/relationships/oleObject" Target="embeddings/oleObject1.bin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madtyy/100" TargetMode="External" /><Relationship Id="rId6" Type="http://schemas.openxmlformats.org/officeDocument/2006/relationships/image" Target="media/image2.png" /><Relationship Id="rId7" Type="http://schemas.openxmlformats.org/officeDocument/2006/relationships/hyperlink" Target="https://t.me/addlist/NzeSzwwOius5MTA0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</dc:creator>
  <cp:lastModifiedBy>asem saleh</cp:lastModifiedBy>
  <cp:revision>5</cp:revision>
  <cp:lastPrinted>2023-10-21T11:46:00Z</cp:lastPrinted>
  <dcterms:created xsi:type="dcterms:W3CDTF">2023-10-27T21:22:00Z</dcterms:created>
  <dcterms:modified xsi:type="dcterms:W3CDTF">2023-10-27T21:47:00Z</dcterms:modified>
</cp:coreProperties>
</file>