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696"/>
        <w:bidiVisual/>
        <w:tblW w:w="156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89"/>
        <w:gridCol w:w="606"/>
        <w:gridCol w:w="7"/>
        <w:gridCol w:w="2842"/>
        <w:gridCol w:w="7"/>
        <w:gridCol w:w="776"/>
        <w:gridCol w:w="7"/>
        <w:gridCol w:w="2996"/>
        <w:gridCol w:w="645"/>
        <w:gridCol w:w="7"/>
        <w:gridCol w:w="2985"/>
        <w:gridCol w:w="796"/>
        <w:gridCol w:w="7"/>
        <w:gridCol w:w="14"/>
        <w:gridCol w:w="847"/>
      </w:tblGrid>
      <w:tr w:rsidR="005D5733" w:rsidRPr="00061103" w14:paraId="49790294" w14:textId="77777777" w:rsidTr="00217060">
        <w:trPr>
          <w:trHeight w:val="283"/>
        </w:trPr>
        <w:tc>
          <w:tcPr>
            <w:tcW w:w="15631" w:type="dxa"/>
            <w:gridSpan w:val="15"/>
            <w:shd w:val="clear" w:color="auto" w:fill="7030A0"/>
            <w:vAlign w:val="center"/>
          </w:tcPr>
          <w:p w14:paraId="633D8089" w14:textId="0A74D7A3" w:rsidR="005D5733" w:rsidRPr="00217060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FFFF00"/>
                <w:sz w:val="36"/>
                <w:szCs w:val="36"/>
              </w:rPr>
            </w:pPr>
            <w:r w:rsidRPr="00217060">
              <w:rPr>
                <w:rFonts w:ascii="Comic Sans MS" w:hAnsi="Comic Sans MS"/>
                <w:b/>
                <w:bCs/>
                <w:color w:val="FFFFFF" w:themeColor="background1"/>
                <w:sz w:val="36"/>
                <w:szCs w:val="36"/>
              </w:rPr>
              <w:t>Distribution of the syllabus</w:t>
            </w:r>
            <w:r w:rsidRPr="00217060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840B1B" w:rsidRPr="00217060">
              <w:rPr>
                <w:rFonts w:ascii="Comic Sans MS" w:hAnsi="Comic Sans MS" w:cs="Times New Roman"/>
                <w:b/>
                <w:bCs/>
                <w:color w:val="FFFFFF" w:themeColor="background1"/>
                <w:sz w:val="40"/>
                <w:szCs w:val="40"/>
              </w:rPr>
              <w:t>We Can</w:t>
            </w:r>
            <w:r w:rsidRPr="00217060">
              <w:rPr>
                <w:rFonts w:ascii="Comic Sans MS" w:hAnsi="Comic Sans MS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217060">
              <w:rPr>
                <w:rFonts w:ascii="Comic Sans MS" w:hAnsi="Comic Sans MS" w:cs="Times New Roman"/>
                <w:b/>
                <w:bCs/>
                <w:color w:val="FFFFFF" w:themeColor="background1"/>
                <w:sz w:val="36"/>
                <w:szCs w:val="36"/>
              </w:rPr>
              <w:t>3</w:t>
            </w:r>
            <w:r w:rsidRPr="00217060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   </w:t>
            </w:r>
            <w:r w:rsidR="00A458C6" w:rsidRPr="00217060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- </w:t>
            </w:r>
            <w:r w:rsidR="00A458C6" w:rsidRPr="00217060">
              <w:rPr>
                <w:rFonts w:ascii="Comic Sans MS" w:hAnsi="Comic Sans MS"/>
                <w:b/>
                <w:bCs/>
                <w:color w:val="FFFFFF" w:themeColor="background1"/>
                <w:sz w:val="36"/>
                <w:szCs w:val="36"/>
              </w:rPr>
              <w:t>Second</w:t>
            </w:r>
            <w:r w:rsidRPr="00217060">
              <w:rPr>
                <w:rFonts w:ascii="Comic Sans MS" w:hAnsi="Comic Sans MS"/>
                <w:b/>
                <w:bCs/>
                <w:color w:val="FFFFFF" w:themeColor="background1"/>
                <w:sz w:val="36"/>
                <w:szCs w:val="36"/>
              </w:rPr>
              <w:t xml:space="preserve"> Term 1446</w:t>
            </w:r>
            <w:r w:rsidRPr="00217060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       </w:t>
            </w:r>
            <w:r w:rsidR="00217060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>3</w:t>
            </w:r>
            <w:r w:rsidR="00217060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r</w:t>
            </w:r>
            <w:r w:rsidR="00101A3E" w:rsidRPr="00217060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d</w:t>
            </w:r>
            <w:r w:rsidR="002659A9" w:rsidRPr="00217060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 Grade</w:t>
            </w:r>
          </w:p>
        </w:tc>
      </w:tr>
      <w:tr w:rsidR="00A61CBF" w:rsidRPr="00061103" w14:paraId="21A61471" w14:textId="77777777" w:rsidTr="001D1914">
        <w:trPr>
          <w:trHeight w:val="372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4264B671" w14:textId="5F3FA4E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01" w:type="dxa"/>
            <w:gridSpan w:val="4"/>
            <w:shd w:val="clear" w:color="auto" w:fill="C6D9F1" w:themeFill="text2" w:themeFillTint="33"/>
            <w:vAlign w:val="center"/>
          </w:tcPr>
          <w:p w14:paraId="2CB7DC40" w14:textId="0EB0916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17" w:type="dxa"/>
            <w:gridSpan w:val="3"/>
            <w:shd w:val="clear" w:color="auto" w:fill="C6D9F1" w:themeFill="text2" w:themeFillTint="33"/>
            <w:vAlign w:val="center"/>
          </w:tcPr>
          <w:p w14:paraId="24895CDE" w14:textId="46F7A3C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853" w:type="dxa"/>
            <w:gridSpan w:val="3"/>
            <w:shd w:val="clear" w:color="auto" w:fill="C6D9F1" w:themeFill="text2" w:themeFillTint="33"/>
            <w:vAlign w:val="center"/>
          </w:tcPr>
          <w:p w14:paraId="44BC6D6A" w14:textId="77777777" w:rsidR="005D5733" w:rsidRPr="001D191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0BBE6144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945694" w:rsidRPr="00061103" w14:paraId="7F1D78AD" w14:textId="77777777" w:rsidTr="00C930E7">
        <w:trPr>
          <w:trHeight w:val="372"/>
        </w:trPr>
        <w:tc>
          <w:tcPr>
            <w:tcW w:w="3164" w:type="dxa"/>
            <w:vMerge w:val="restart"/>
            <w:shd w:val="clear" w:color="auto" w:fill="FFFFFF"/>
            <w:vAlign w:val="center"/>
          </w:tcPr>
          <w:p w14:paraId="344DF435" w14:textId="1E0A7A9F" w:rsidR="00945694" w:rsidRPr="00696638" w:rsidRDefault="00696638" w:rsidP="00945694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32"/>
                <w:szCs w:val="32"/>
              </w:rPr>
            </w:pPr>
            <w:r w:rsidRPr="00696638">
              <w:rPr>
                <w:rFonts w:cs="Times New Roman"/>
                <w:b/>
                <w:bCs/>
                <w:color w:val="C00000"/>
                <w:sz w:val="32"/>
                <w:szCs w:val="32"/>
              </w:rPr>
              <w:t>Jobs</w:t>
            </w:r>
          </w:p>
          <w:p w14:paraId="62C4B797" w14:textId="09BC0CD0" w:rsidR="00C930E7" w:rsidRPr="00C930E7" w:rsidRDefault="00C930E7" w:rsidP="00C930E7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0E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 10</w:t>
            </w:r>
          </w:p>
          <w:p w14:paraId="54533E94" w14:textId="12EE1B99" w:rsidR="007532B8" w:rsidRPr="003A6800" w:rsidRDefault="00C930E7" w:rsidP="003A680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930E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 11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18948F1B" w14:textId="02C2EE87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7/6</w:t>
            </w:r>
          </w:p>
        </w:tc>
        <w:tc>
          <w:tcPr>
            <w:tcW w:w="2912" w:type="dxa"/>
            <w:gridSpan w:val="2"/>
            <w:vMerge w:val="restart"/>
            <w:shd w:val="clear" w:color="auto" w:fill="auto"/>
            <w:vAlign w:val="center"/>
          </w:tcPr>
          <w:p w14:paraId="42D511F8" w14:textId="2852CC63" w:rsidR="00217060" w:rsidRDefault="00945694" w:rsidP="00217060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217060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Yesterday and Today</w:t>
            </w:r>
          </w:p>
          <w:p w14:paraId="36FBC5B6" w14:textId="77777777" w:rsidR="00657DCF" w:rsidRDefault="00657DCF" w:rsidP="00657DC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8 ,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9 </w:t>
            </w:r>
          </w:p>
          <w:p w14:paraId="2B715CA4" w14:textId="77777777" w:rsidR="00657DCF" w:rsidRPr="00657DCF" w:rsidRDefault="00657DCF" w:rsidP="00657DC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1F5B9AFA" w14:textId="05263C3B" w:rsidR="00AE0895" w:rsidRDefault="00AE0895" w:rsidP="00AE089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Phonics practice p </w:t>
            </w:r>
            <w:r w:rsidR="009D13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  <w:p w14:paraId="664FD2EC" w14:textId="77777777" w:rsidR="00AE0895" w:rsidRPr="00AE0895" w:rsidRDefault="00AE0895" w:rsidP="00AE0895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3407DB71" w14:textId="031F2D7D" w:rsidR="00C9425D" w:rsidRPr="00217060" w:rsidRDefault="00C9425D" w:rsidP="00C9425D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83FB969" w14:textId="2C7A3ECA" w:rsidR="009B221B" w:rsidRPr="00C9425D" w:rsidRDefault="009B221B" w:rsidP="00F90C69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699DF969" w14:textId="77777777" w:rsidR="00945694" w:rsidRPr="00D84DB7" w:rsidRDefault="00945694" w:rsidP="00945694">
            <w:pPr>
              <w:bidi w:val="0"/>
              <w:jc w:val="center"/>
              <w:rPr>
                <w:rFonts w:cs="Times New Roman"/>
                <w:b/>
                <w:bCs/>
                <w:color w:val="0070C0"/>
                <w:sz w:val="28"/>
                <w:szCs w:val="28"/>
              </w:rPr>
            </w:pPr>
            <w:r w:rsidRPr="00D84DB7">
              <w:rPr>
                <w:rFonts w:cs="Times New Roman"/>
                <w:b/>
                <w:bCs/>
                <w:color w:val="0070C0"/>
                <w:sz w:val="28"/>
                <w:szCs w:val="28"/>
              </w:rPr>
              <w:t>Revision</w:t>
            </w:r>
          </w:p>
          <w:p w14:paraId="5BAB571E" w14:textId="77777777" w:rsidR="00945694" w:rsidRPr="00945694" w:rsidRDefault="00945694" w:rsidP="00945694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0FA689EC" w14:textId="77777777" w:rsidR="00F645BF" w:rsidRPr="00C9425D" w:rsidRDefault="00F645BF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21A6ECF" w14:textId="7E68D035" w:rsidR="005D5733" w:rsidRPr="00AE0895" w:rsidRDefault="005D5733" w:rsidP="00AE0895">
            <w:pPr>
              <w:bidi w:val="0"/>
              <w:rPr>
                <w:rFonts w:cs="Times New Roman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6B19C4A0" w14:textId="3FD41DC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29/5</w:t>
            </w:r>
          </w:p>
        </w:tc>
        <w:tc>
          <w:tcPr>
            <w:tcW w:w="3072" w:type="dxa"/>
            <w:gridSpan w:val="2"/>
            <w:vMerge w:val="restart"/>
            <w:shd w:val="clear" w:color="auto" w:fill="FFFFFF"/>
            <w:vAlign w:val="center"/>
          </w:tcPr>
          <w:p w14:paraId="0EC443B0" w14:textId="77777777" w:rsidR="00217060" w:rsidRDefault="00217060" w:rsidP="00217060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Yesterday and Today</w:t>
            </w:r>
          </w:p>
          <w:p w14:paraId="3849D796" w14:textId="4B906BCE" w:rsidR="00402F66" w:rsidRDefault="001B59ED" w:rsidP="00402F6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94569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94569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  <w:p w14:paraId="519C9292" w14:textId="6CD26299" w:rsidR="009D133D" w:rsidRDefault="009D133D" w:rsidP="009D133D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Phonics practice p 3</w:t>
            </w:r>
            <w:r w:rsidR="002241C8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6FA80FFF" w14:textId="77777777" w:rsidR="009D133D" w:rsidRPr="009D133D" w:rsidRDefault="009D133D" w:rsidP="009D133D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3DEFAE36" w14:textId="296C7EE8" w:rsidR="00945694" w:rsidRPr="001B59ED" w:rsidRDefault="00945694" w:rsidP="0094569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6 </w:t>
            </w:r>
            <w:r w:rsidR="00C9425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7  </w:t>
            </w:r>
          </w:p>
          <w:p w14:paraId="2B20DB84" w14:textId="166B9032" w:rsidR="00C07B03" w:rsidRPr="00C07B03" w:rsidRDefault="00C07B03" w:rsidP="00F90C69">
            <w:pPr>
              <w:bidi w:val="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E106DF1" w14:textId="7CE16734" w:rsidR="00C07B03" w:rsidRPr="00BD6295" w:rsidRDefault="00C07B0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7569AF4" w14:textId="6036A355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22/5</w:t>
            </w:r>
          </w:p>
        </w:tc>
        <w:tc>
          <w:tcPr>
            <w:tcW w:w="3057" w:type="dxa"/>
            <w:gridSpan w:val="2"/>
            <w:vMerge w:val="restart"/>
            <w:shd w:val="clear" w:color="auto" w:fill="FFFFFF"/>
            <w:vAlign w:val="center"/>
          </w:tcPr>
          <w:p w14:paraId="3CA304C6" w14:textId="724C2C6B" w:rsidR="00402F66" w:rsidRDefault="00217060" w:rsidP="00402F6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Yesterday and Today</w:t>
            </w:r>
          </w:p>
          <w:p w14:paraId="21DFD5F3" w14:textId="46A27753" w:rsidR="0080089D" w:rsidRPr="001B59ED" w:rsidRDefault="00595890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B59E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1B59E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2 </w:t>
            </w:r>
          </w:p>
          <w:p w14:paraId="678B5473" w14:textId="47C34CEC" w:rsidR="00595890" w:rsidRDefault="00595890" w:rsidP="0059589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B59E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3 </w:t>
            </w:r>
          </w:p>
          <w:p w14:paraId="36DC78CA" w14:textId="77777777" w:rsidR="00F90C69" w:rsidRDefault="00F90C69" w:rsidP="00F90C6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D292F9E" w14:textId="77777777" w:rsidR="00F90C69" w:rsidRPr="001B59ED" w:rsidRDefault="00F90C69" w:rsidP="00F90C6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72F16D5" w14:textId="77777777" w:rsidR="005D5733" w:rsidRPr="001F22DB" w:rsidRDefault="005D5733" w:rsidP="00F90C69">
            <w:pPr>
              <w:rPr>
                <w:rFonts w:ascii="Arial" w:hAnsi="Arial" w:hint="cs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48BB7AF" w14:textId="35A07B7D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15/5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7F1260E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45694" w:rsidRPr="00061103" w14:paraId="29CC0C45" w14:textId="77777777" w:rsidTr="00C930E7">
        <w:trPr>
          <w:trHeight w:val="293"/>
        </w:trPr>
        <w:tc>
          <w:tcPr>
            <w:tcW w:w="3164" w:type="dxa"/>
            <w:vMerge/>
            <w:shd w:val="clear" w:color="auto" w:fill="FFFFFF"/>
            <w:vAlign w:val="center"/>
          </w:tcPr>
          <w:p w14:paraId="28AB8C8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83B8889" w14:textId="368D741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8/6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7EF1DA0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F45BB06" w14:textId="26B86AA3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51249A7D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44787ED" w14:textId="5231D084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23/5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473652C2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A11B725" w14:textId="548D58D9" w:rsidR="005D5733" w:rsidRPr="007B6C6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16/5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64ABB1AC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45694" w:rsidRPr="00061103" w14:paraId="048B0CB7" w14:textId="77777777" w:rsidTr="00C930E7">
        <w:trPr>
          <w:trHeight w:val="486"/>
        </w:trPr>
        <w:tc>
          <w:tcPr>
            <w:tcW w:w="3164" w:type="dxa"/>
            <w:vMerge/>
            <w:shd w:val="clear" w:color="auto" w:fill="FFFFFF"/>
            <w:vAlign w:val="center"/>
          </w:tcPr>
          <w:p w14:paraId="13FF856A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CADFEE3" w14:textId="0DB01ED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9/6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4A1819F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9A8E7DB" w14:textId="13B065D6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7FD38F33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7229A524" w14:textId="4FCBF0DF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24/5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42B13B9B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44887F2" w14:textId="076D7737" w:rsidR="005D5733" w:rsidRPr="007B6C6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17/5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0D94123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45694" w:rsidRPr="00061103" w14:paraId="3E0D1DBF" w14:textId="77777777" w:rsidTr="00C930E7">
        <w:trPr>
          <w:trHeight w:val="408"/>
        </w:trPr>
        <w:tc>
          <w:tcPr>
            <w:tcW w:w="3164" w:type="dxa"/>
            <w:vMerge w:val="restart"/>
            <w:shd w:val="clear" w:color="auto" w:fill="FFFF00"/>
            <w:vAlign w:val="center"/>
          </w:tcPr>
          <w:p w14:paraId="65738851" w14:textId="78284459" w:rsidR="005D5733" w:rsidRPr="00134847" w:rsidRDefault="00134847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إجازة مطولة </w:t>
            </w:r>
          </w:p>
        </w:tc>
        <w:tc>
          <w:tcPr>
            <w:tcW w:w="328" w:type="dxa"/>
            <w:shd w:val="clear" w:color="auto" w:fill="92D050"/>
            <w:vAlign w:val="center"/>
          </w:tcPr>
          <w:p w14:paraId="1C418257" w14:textId="522220D6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1832013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5164C0D7" w14:textId="416EBB9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3/6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2146E49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37BCC262" w14:textId="6E456B51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25/5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5F7A0CA8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84467D0" w14:textId="56736BB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18/5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234F8E2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45694" w:rsidRPr="00061103" w14:paraId="7BF65E5D" w14:textId="77777777" w:rsidTr="00C930E7">
        <w:trPr>
          <w:trHeight w:val="136"/>
        </w:trPr>
        <w:tc>
          <w:tcPr>
            <w:tcW w:w="3164" w:type="dxa"/>
            <w:vMerge/>
            <w:shd w:val="clear" w:color="auto" w:fill="FFFF00"/>
            <w:vAlign w:val="center"/>
          </w:tcPr>
          <w:p w14:paraId="183B0F57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92D050"/>
            <w:vAlign w:val="center"/>
          </w:tcPr>
          <w:p w14:paraId="2CC8461D" w14:textId="481DCF1F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1A36814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380A6A38" w14:textId="5D0EF95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4/6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0299AFA1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CF35953" w14:textId="0AC50723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26/5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7EB6BAF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32E8EB6" w14:textId="1AC4CDE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19/5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6C25A9F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A61CBF" w:rsidRPr="00061103" w14:paraId="41500A74" w14:textId="77777777" w:rsidTr="001D1914">
        <w:trPr>
          <w:trHeight w:val="381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358F1CE2" w14:textId="6886F0D6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01" w:type="dxa"/>
            <w:gridSpan w:val="4"/>
            <w:shd w:val="clear" w:color="auto" w:fill="C6D9F1" w:themeFill="text2" w:themeFillTint="33"/>
            <w:vAlign w:val="center"/>
          </w:tcPr>
          <w:p w14:paraId="4E53D0C2" w14:textId="37974E1F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17" w:type="dxa"/>
            <w:gridSpan w:val="3"/>
            <w:shd w:val="clear" w:color="auto" w:fill="C6D9F1" w:themeFill="text2" w:themeFillTint="33"/>
            <w:vAlign w:val="center"/>
          </w:tcPr>
          <w:p w14:paraId="007C8756" w14:textId="342D9B8C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853" w:type="dxa"/>
            <w:gridSpan w:val="3"/>
            <w:shd w:val="clear" w:color="auto" w:fill="C6D9F1" w:themeFill="text2" w:themeFillTint="33"/>
            <w:vAlign w:val="center"/>
          </w:tcPr>
          <w:p w14:paraId="44608E16" w14:textId="3DDCA919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4737C366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945694" w:rsidRPr="00061103" w14:paraId="13D169F6" w14:textId="77777777" w:rsidTr="00C930E7">
        <w:trPr>
          <w:trHeight w:val="361"/>
        </w:trPr>
        <w:tc>
          <w:tcPr>
            <w:tcW w:w="3164" w:type="dxa"/>
            <w:vMerge w:val="restart"/>
            <w:shd w:val="clear" w:color="auto" w:fill="D6E3BC" w:themeFill="accent3" w:themeFillTint="66"/>
            <w:vAlign w:val="center"/>
          </w:tcPr>
          <w:p w14:paraId="46C23C83" w14:textId="408FFC0F" w:rsidR="005D5733" w:rsidRPr="003703F1" w:rsidRDefault="005D5733" w:rsidP="00F41099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  <w:rtl/>
              </w:rPr>
            </w:pPr>
            <w:r w:rsidRPr="003703F1">
              <w:rPr>
                <w:rFonts w:cs="Calibri"/>
                <w:b/>
                <w:bCs/>
                <w:color w:val="000000" w:themeColor="text1"/>
                <w:sz w:val="40"/>
                <w:szCs w:val="40"/>
                <w:rtl/>
              </w:rPr>
              <w:t>اجازة منتصف الفصل الثاني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249841E3" w14:textId="533291F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/7</w:t>
            </w:r>
            <w:r w:rsidRPr="004E26F9">
              <w:rPr>
                <w:rFonts w:ascii="Arial" w:hAnsi="Arial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912" w:type="dxa"/>
            <w:gridSpan w:val="2"/>
            <w:vMerge w:val="restart"/>
            <w:shd w:val="clear" w:color="auto" w:fill="auto"/>
            <w:vAlign w:val="center"/>
          </w:tcPr>
          <w:p w14:paraId="68358A14" w14:textId="2BB223F8" w:rsidR="00E109F6" w:rsidRPr="00D84DB7" w:rsidRDefault="00D84DB7" w:rsidP="000F38D2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D84DB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Fun on the Weekend</w:t>
            </w:r>
          </w:p>
          <w:p w14:paraId="2B4915EA" w14:textId="787B88C2" w:rsidR="000F38D2" w:rsidRDefault="000F38D2" w:rsidP="000F38D2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="0050313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0313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  <w:p w14:paraId="7FC3D64A" w14:textId="58C02BE8" w:rsidR="00503136" w:rsidRDefault="00503136" w:rsidP="0050313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  <w:p w14:paraId="5F61594B" w14:textId="006F5C96" w:rsidR="00503136" w:rsidRDefault="00503136" w:rsidP="0050313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="0087398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7398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  <w:r w:rsidR="00244B79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ED83C56" w14:textId="6A3E94EF" w:rsidR="005D5733" w:rsidRPr="006A27E0" w:rsidRDefault="005D5733" w:rsidP="006A27E0">
            <w:pPr>
              <w:bidi w:val="0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88F61C0" w14:textId="797F307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28/6</w:t>
            </w:r>
          </w:p>
        </w:tc>
        <w:tc>
          <w:tcPr>
            <w:tcW w:w="3072" w:type="dxa"/>
            <w:gridSpan w:val="2"/>
            <w:vMerge w:val="restart"/>
            <w:shd w:val="clear" w:color="auto" w:fill="FFFFFF" w:themeFill="background1"/>
            <w:vAlign w:val="center"/>
          </w:tcPr>
          <w:p w14:paraId="39432463" w14:textId="77777777" w:rsidR="00013334" w:rsidRDefault="00013334" w:rsidP="00013334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32"/>
                <w:szCs w:val="32"/>
              </w:rPr>
            </w:pPr>
            <w:r w:rsidRPr="00696638">
              <w:rPr>
                <w:rFonts w:cs="Times New Roman"/>
                <w:b/>
                <w:bCs/>
                <w:color w:val="C00000"/>
                <w:sz w:val="32"/>
                <w:szCs w:val="32"/>
              </w:rPr>
              <w:t>Jobs</w:t>
            </w:r>
          </w:p>
          <w:p w14:paraId="657855EE" w14:textId="0843B176" w:rsidR="00013334" w:rsidRDefault="00013334" w:rsidP="0001333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  <w:p w14:paraId="6653EAAF" w14:textId="2B7F37E8" w:rsidR="00D84DB7" w:rsidRDefault="00D84DB7" w:rsidP="00D84DB7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Phonics practice p 3</w:t>
            </w:r>
            <w:r w:rsidR="002241C8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072D112A" w14:textId="77777777" w:rsidR="00D43A46" w:rsidRPr="00D84DB7" w:rsidRDefault="00D43A46" w:rsidP="00D43A46">
            <w:pPr>
              <w:bidi w:val="0"/>
              <w:jc w:val="center"/>
              <w:rPr>
                <w:rFonts w:cs="Times New Roman"/>
                <w:b/>
                <w:bCs/>
                <w:color w:val="0070C0"/>
                <w:sz w:val="28"/>
                <w:szCs w:val="28"/>
              </w:rPr>
            </w:pPr>
            <w:r w:rsidRPr="00D84DB7">
              <w:rPr>
                <w:rFonts w:cs="Times New Roman"/>
                <w:b/>
                <w:bCs/>
                <w:color w:val="0070C0"/>
                <w:sz w:val="28"/>
                <w:szCs w:val="28"/>
              </w:rPr>
              <w:t>Revision</w:t>
            </w:r>
          </w:p>
          <w:p w14:paraId="4FA5AE90" w14:textId="659C363D" w:rsidR="00244B79" w:rsidRPr="00D43A46" w:rsidRDefault="00244B79" w:rsidP="00D84DB7">
            <w:pPr>
              <w:bidi w:val="0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226B5F8" w14:textId="2469654C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21/6</w:t>
            </w:r>
          </w:p>
        </w:tc>
        <w:tc>
          <w:tcPr>
            <w:tcW w:w="3057" w:type="dxa"/>
            <w:gridSpan w:val="2"/>
            <w:vMerge w:val="restart"/>
            <w:shd w:val="clear" w:color="auto" w:fill="FFFFFF"/>
            <w:vAlign w:val="center"/>
          </w:tcPr>
          <w:p w14:paraId="3DFB3073" w14:textId="77777777" w:rsidR="00696638" w:rsidRPr="00696638" w:rsidRDefault="00696638" w:rsidP="00696638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32"/>
                <w:szCs w:val="32"/>
              </w:rPr>
            </w:pPr>
            <w:r w:rsidRPr="00696638">
              <w:rPr>
                <w:rFonts w:cs="Times New Roman"/>
                <w:b/>
                <w:bCs/>
                <w:color w:val="C00000"/>
                <w:sz w:val="32"/>
                <w:szCs w:val="32"/>
              </w:rPr>
              <w:t>Jobs</w:t>
            </w:r>
          </w:p>
          <w:p w14:paraId="512FAC9E" w14:textId="464AA2F1" w:rsidR="007C2441" w:rsidRPr="00B96A0F" w:rsidRDefault="007C2441" w:rsidP="00B96A0F">
            <w:pPr>
              <w:bidi w:val="0"/>
              <w:rPr>
                <w:rFonts w:cs="Times New Roman"/>
                <w:b/>
                <w:bCs/>
                <w:color w:val="C00000"/>
                <w:sz w:val="4"/>
                <w:szCs w:val="4"/>
              </w:rPr>
            </w:pPr>
          </w:p>
          <w:p w14:paraId="4CEA1CCE" w14:textId="77777777" w:rsidR="00B96A0F" w:rsidRDefault="00B96A0F" w:rsidP="00B96A0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 12 ,13</w:t>
            </w:r>
          </w:p>
          <w:p w14:paraId="3F7930DA" w14:textId="60F5C92F" w:rsidR="00013334" w:rsidRDefault="00013334" w:rsidP="0001333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Phonics practice 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  <w:p w14:paraId="4766EA63" w14:textId="77777777" w:rsidR="006A27E0" w:rsidRPr="006A27E0" w:rsidRDefault="006A27E0" w:rsidP="006A27E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535AC9F8" w14:textId="646A2E51" w:rsidR="006A27E0" w:rsidRPr="005848D7" w:rsidRDefault="006A27E0" w:rsidP="006A27E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 w:rsidR="0001333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r w:rsidR="0001333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5D02FF0A" w14:textId="4345162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14/6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56FF1B9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45694" w:rsidRPr="00061103" w14:paraId="570CBA5C" w14:textId="77777777" w:rsidTr="00C930E7">
        <w:trPr>
          <w:trHeight w:val="267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63DAC58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AD7B61C" w14:textId="087520E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6/7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20723E9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59D90332" w14:textId="4824277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29/6</w:t>
            </w:r>
          </w:p>
        </w:tc>
        <w:tc>
          <w:tcPr>
            <w:tcW w:w="3072" w:type="dxa"/>
            <w:gridSpan w:val="2"/>
            <w:vMerge/>
            <w:shd w:val="clear" w:color="auto" w:fill="FFFFFF" w:themeFill="background1"/>
            <w:vAlign w:val="center"/>
          </w:tcPr>
          <w:p w14:paraId="78AD8D6B" w14:textId="35734C5B" w:rsidR="005D5733" w:rsidRPr="00BD6295" w:rsidRDefault="005D5733" w:rsidP="00F41099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5172AB2" w14:textId="18FF3926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22/6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54CDCCF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63E46C6" w14:textId="6CEA2F8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15/6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4E2E089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45694" w:rsidRPr="00061103" w14:paraId="11534840" w14:textId="77777777" w:rsidTr="00C930E7">
        <w:trPr>
          <w:trHeight w:val="384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1E56410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E0968B4" w14:textId="1895C4F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7/7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7A02C64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577ECDE4" w14:textId="11C1A11C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30/6</w:t>
            </w:r>
          </w:p>
        </w:tc>
        <w:tc>
          <w:tcPr>
            <w:tcW w:w="3072" w:type="dxa"/>
            <w:gridSpan w:val="2"/>
            <w:vMerge/>
            <w:shd w:val="clear" w:color="auto" w:fill="FFFFFF" w:themeFill="background1"/>
            <w:vAlign w:val="center"/>
          </w:tcPr>
          <w:p w14:paraId="36AD9426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C1933FF" w14:textId="10605AD0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23/6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2DEC8E5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71D44C5" w14:textId="37C8D8C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16/6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68E4170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45694" w:rsidRPr="00061103" w14:paraId="2C87189D" w14:textId="77777777" w:rsidTr="00C930E7">
        <w:trPr>
          <w:trHeight w:val="263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43076C4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ED1E65E" w14:textId="6FB85DB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8/7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257F605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229ED7CC" w14:textId="769B66EE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1/7</w:t>
            </w:r>
          </w:p>
        </w:tc>
        <w:tc>
          <w:tcPr>
            <w:tcW w:w="3072" w:type="dxa"/>
            <w:gridSpan w:val="2"/>
            <w:vMerge/>
            <w:shd w:val="clear" w:color="auto" w:fill="92D050"/>
            <w:vAlign w:val="center"/>
          </w:tcPr>
          <w:p w14:paraId="42C974D1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593493F" w14:textId="4FF36BA2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24/6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3E6DCF2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5AFE548" w14:textId="6F9BC308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17/6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17FBA8CA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45694" w:rsidRPr="00061103" w14:paraId="121D702D" w14:textId="77777777" w:rsidTr="00C930E7">
        <w:trPr>
          <w:trHeight w:val="367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55C8009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4CBC4F2" w14:textId="48E3C48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9/7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484F702C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2A8F365B" w14:textId="283910C1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2/7</w:t>
            </w:r>
          </w:p>
        </w:tc>
        <w:tc>
          <w:tcPr>
            <w:tcW w:w="3072" w:type="dxa"/>
            <w:gridSpan w:val="2"/>
            <w:vMerge/>
            <w:shd w:val="clear" w:color="auto" w:fill="92D050"/>
            <w:vAlign w:val="center"/>
          </w:tcPr>
          <w:p w14:paraId="532509E3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EF93895" w14:textId="71A8EA56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25/6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49FC944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D15410" w14:textId="2BCAEFC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18/6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6E92D5B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A61CBF" w:rsidRPr="00061103" w14:paraId="3B02D07B" w14:textId="77777777" w:rsidTr="001D1914">
        <w:trPr>
          <w:trHeight w:val="332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0E6525B9" w14:textId="48533F8D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01" w:type="dxa"/>
            <w:gridSpan w:val="4"/>
            <w:shd w:val="clear" w:color="auto" w:fill="C6D9F1" w:themeFill="text2" w:themeFillTint="33"/>
            <w:vAlign w:val="center"/>
          </w:tcPr>
          <w:p w14:paraId="5964E699" w14:textId="6C34DA6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17" w:type="dxa"/>
            <w:gridSpan w:val="3"/>
            <w:shd w:val="clear" w:color="auto" w:fill="C6D9F1" w:themeFill="text2" w:themeFillTint="33"/>
            <w:vAlign w:val="center"/>
          </w:tcPr>
          <w:p w14:paraId="0EEF64DC" w14:textId="05706CAD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853" w:type="dxa"/>
            <w:gridSpan w:val="3"/>
            <w:shd w:val="clear" w:color="auto" w:fill="C6D9F1" w:themeFill="text2" w:themeFillTint="33"/>
            <w:vAlign w:val="center"/>
          </w:tcPr>
          <w:p w14:paraId="10FD0745" w14:textId="6FDA7B91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560C9025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945694" w:rsidRPr="00061103" w14:paraId="2A350562" w14:textId="77777777" w:rsidTr="00C930E7">
        <w:trPr>
          <w:trHeight w:val="350"/>
        </w:trPr>
        <w:tc>
          <w:tcPr>
            <w:tcW w:w="3164" w:type="dxa"/>
            <w:vMerge w:val="restart"/>
            <w:shd w:val="clear" w:color="auto" w:fill="FFFFFF"/>
            <w:vAlign w:val="center"/>
          </w:tcPr>
          <w:p w14:paraId="121690AE" w14:textId="77777777" w:rsidR="00F43313" w:rsidRDefault="00F43313" w:rsidP="00F43313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Life's Ups and Downs</w:t>
            </w:r>
          </w:p>
          <w:p w14:paraId="1A8375AA" w14:textId="70F01C3C" w:rsidR="00AF337C" w:rsidRPr="00101A3E" w:rsidRDefault="00AF337C" w:rsidP="00AF337C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1A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 33</w:t>
            </w:r>
          </w:p>
          <w:p w14:paraId="47171705" w14:textId="4B22D8F5" w:rsidR="00AF337C" w:rsidRDefault="00AF337C" w:rsidP="00AF337C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Phonics Practice p </w:t>
            </w:r>
            <w:r w:rsidR="00CB6C98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40, 41</w:t>
            </w:r>
          </w:p>
          <w:p w14:paraId="3142130C" w14:textId="77777777" w:rsidR="00AF337C" w:rsidRPr="00AF337C" w:rsidRDefault="00AF337C" w:rsidP="00AF337C">
            <w:pPr>
              <w:bidi w:val="0"/>
              <w:jc w:val="center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6467263B" w14:textId="77777777" w:rsidR="00CB6C98" w:rsidRPr="00D84DB7" w:rsidRDefault="00CB6C98" w:rsidP="00CB6C98">
            <w:pPr>
              <w:bidi w:val="0"/>
              <w:jc w:val="center"/>
              <w:rPr>
                <w:rFonts w:cs="Times New Roman"/>
                <w:b/>
                <w:bCs/>
                <w:color w:val="0070C0"/>
                <w:sz w:val="28"/>
                <w:szCs w:val="28"/>
              </w:rPr>
            </w:pPr>
            <w:r w:rsidRPr="00D84DB7">
              <w:rPr>
                <w:rFonts w:cs="Times New Roman"/>
                <w:b/>
                <w:bCs/>
                <w:color w:val="0070C0"/>
                <w:sz w:val="28"/>
                <w:szCs w:val="28"/>
              </w:rPr>
              <w:t>Revision</w:t>
            </w:r>
          </w:p>
          <w:p w14:paraId="7604CDE1" w14:textId="1EFF821B" w:rsidR="00F464A8" w:rsidRPr="00F464A8" w:rsidRDefault="00F464A8" w:rsidP="006E1AC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15B30B8" w14:textId="3C23494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 w:val="restart"/>
            <w:shd w:val="clear" w:color="auto" w:fill="FFFFFF"/>
            <w:vAlign w:val="center"/>
          </w:tcPr>
          <w:p w14:paraId="0918A8F6" w14:textId="77777777" w:rsidR="00F43313" w:rsidRDefault="00F43313" w:rsidP="00F43313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Life's Ups and Downs</w:t>
            </w:r>
          </w:p>
          <w:p w14:paraId="71E58E13" w14:textId="73A046F3" w:rsidR="00701B33" w:rsidRDefault="005001EB" w:rsidP="006E1AC8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4CD9F4F" w14:textId="77777777" w:rsidR="005001EB" w:rsidRDefault="005001EB" w:rsidP="005001EB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  <w:p w14:paraId="7E752287" w14:textId="7C1FF467" w:rsidR="00F43313" w:rsidRDefault="00F43313" w:rsidP="00F43313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32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78BA96C" w14:textId="017C1E14" w:rsidR="005001EB" w:rsidRPr="00701B33" w:rsidRDefault="005001EB" w:rsidP="005001EB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23EF87B3" w14:textId="221F49B8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 w:val="restart"/>
            <w:shd w:val="clear" w:color="auto" w:fill="FFFFFF"/>
            <w:vAlign w:val="center"/>
          </w:tcPr>
          <w:p w14:paraId="3CDE0074" w14:textId="3FB507F4" w:rsidR="008C6F37" w:rsidRDefault="00213F93" w:rsidP="008C6F3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Life's Ups and Downs</w:t>
            </w:r>
          </w:p>
          <w:p w14:paraId="2BD8A56F" w14:textId="6B88AC8C" w:rsidR="008C6F37" w:rsidRDefault="007038CA" w:rsidP="008C6F37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  <w:r w:rsidR="00AC40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AC40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27</w:t>
            </w: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2E79644" w14:textId="27062F40" w:rsidR="005D5733" w:rsidRDefault="0055509F" w:rsidP="0055509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28 </w:t>
            </w:r>
          </w:p>
          <w:p w14:paraId="0B8E4369" w14:textId="717A5E00" w:rsidR="00F43313" w:rsidRDefault="00F43313" w:rsidP="00F43313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2547767" w14:textId="058BD5E1" w:rsidR="00AC40CA" w:rsidRPr="0055509F" w:rsidRDefault="00AC40CA" w:rsidP="00213F93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D755F52" w14:textId="347EDDF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 w:val="restart"/>
            <w:shd w:val="clear" w:color="auto" w:fill="FFFFFF"/>
            <w:vAlign w:val="center"/>
          </w:tcPr>
          <w:p w14:paraId="53DC2A09" w14:textId="77777777" w:rsidR="00D84DB7" w:rsidRPr="00D84DB7" w:rsidRDefault="00D84DB7" w:rsidP="00D84DB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D84DB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Fun on the Weekend</w:t>
            </w:r>
          </w:p>
          <w:p w14:paraId="2294F28D" w14:textId="6931F9B9" w:rsidR="0087398F" w:rsidRDefault="0087398F" w:rsidP="0087398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="0049686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24 ,</w:t>
            </w:r>
            <w:proofErr w:type="gramEnd"/>
            <w:r w:rsidR="0049686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25 </w:t>
            </w:r>
          </w:p>
          <w:p w14:paraId="45BD62DB" w14:textId="77777777" w:rsidR="00244B79" w:rsidRPr="00244B79" w:rsidRDefault="00244B79" w:rsidP="00244B7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6175B71A" w14:textId="57C562E9" w:rsidR="00EC52F6" w:rsidRDefault="00EC52F6" w:rsidP="00EC52F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1AA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Phonics practice p </w:t>
            </w:r>
            <w:r w:rsidR="00CB6C98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38</w:t>
            </w:r>
            <w:r w:rsidR="00AA1AA5" w:rsidRPr="00AA1AA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CB6C98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  <w:p w14:paraId="46FC1C0D" w14:textId="77777777" w:rsidR="00AA1AA5" w:rsidRPr="00D84DB7" w:rsidRDefault="00AA1AA5" w:rsidP="00AA1AA5">
            <w:pPr>
              <w:bidi w:val="0"/>
              <w:jc w:val="center"/>
              <w:rPr>
                <w:rFonts w:cs="Times New Roman"/>
                <w:b/>
                <w:bCs/>
                <w:color w:val="0070C0"/>
                <w:sz w:val="28"/>
                <w:szCs w:val="28"/>
              </w:rPr>
            </w:pPr>
            <w:r w:rsidRPr="00D84DB7">
              <w:rPr>
                <w:rFonts w:cs="Times New Roman"/>
                <w:b/>
                <w:bCs/>
                <w:color w:val="0070C0"/>
                <w:sz w:val="28"/>
                <w:szCs w:val="28"/>
              </w:rPr>
              <w:t>Revision</w:t>
            </w:r>
          </w:p>
          <w:p w14:paraId="2A89134B" w14:textId="77777777" w:rsidR="00AA1AA5" w:rsidRPr="00AA1AA5" w:rsidRDefault="00AA1AA5" w:rsidP="00AA1AA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EB037E" w14:textId="77777777" w:rsidR="00AE79F3" w:rsidRPr="00F464A8" w:rsidRDefault="00AE79F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714DABC9" w14:textId="77777777" w:rsidR="005D5733" w:rsidRPr="00FB25A9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5D5733" w:rsidRPr="00FB25A9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5D5733" w:rsidRPr="00BD6295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3BECEC" w14:textId="3E9D6D1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0AFD15A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45694" w:rsidRPr="00061103" w14:paraId="574EB9F7" w14:textId="77777777" w:rsidTr="00C930E7">
        <w:trPr>
          <w:trHeight w:val="271"/>
        </w:trPr>
        <w:tc>
          <w:tcPr>
            <w:tcW w:w="3164" w:type="dxa"/>
            <w:vMerge/>
            <w:shd w:val="clear" w:color="auto" w:fill="FFFFFF"/>
          </w:tcPr>
          <w:p w14:paraId="4F1C464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AC13584" w14:textId="6B66675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312EB802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68560143" w14:textId="24460388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467B4DB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3605DCA" w14:textId="198596E7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22FAC3BC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933C35D" w14:textId="45046693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21DA85E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45694" w:rsidRPr="00061103" w14:paraId="02B5541D" w14:textId="77777777" w:rsidTr="00C930E7">
        <w:trPr>
          <w:trHeight w:val="388"/>
        </w:trPr>
        <w:tc>
          <w:tcPr>
            <w:tcW w:w="3164" w:type="dxa"/>
            <w:vMerge/>
            <w:shd w:val="clear" w:color="auto" w:fill="FFFFFF"/>
          </w:tcPr>
          <w:p w14:paraId="02411F8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7638657" w14:textId="0596ED4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60257A9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8DCF289" w14:textId="2581649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6F51390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A05916B" w14:textId="4515E1B1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62A8819F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581A319" w14:textId="4396CFA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095AFD5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45694" w:rsidRPr="00061103" w14:paraId="7F99D8E4" w14:textId="77777777" w:rsidTr="00C930E7">
        <w:trPr>
          <w:trHeight w:val="267"/>
        </w:trPr>
        <w:tc>
          <w:tcPr>
            <w:tcW w:w="3164" w:type="dxa"/>
            <w:vMerge/>
            <w:shd w:val="clear" w:color="auto" w:fill="FFFFFF"/>
          </w:tcPr>
          <w:p w14:paraId="016892CA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3D3EFFB" w14:textId="4C5E2E4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14AA3B2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61AD39F3" w14:textId="0D5A2A24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4D95067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926DE72" w14:textId="03B18C21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1330B0F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02406F" w14:textId="20863E2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476EC57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45694" w:rsidRPr="00061103" w14:paraId="46E01CC3" w14:textId="77777777" w:rsidTr="00C930E7">
        <w:trPr>
          <w:trHeight w:val="374"/>
        </w:trPr>
        <w:tc>
          <w:tcPr>
            <w:tcW w:w="3164" w:type="dxa"/>
            <w:vMerge/>
            <w:shd w:val="clear" w:color="auto" w:fill="FFFFFF"/>
          </w:tcPr>
          <w:p w14:paraId="4C22964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5EC91A3" w14:textId="30CC7E74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3F9C049D" w14:textId="0420E4CD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5F69D22D" w14:textId="07DD55F3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79B0EBB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34F2CB0" w14:textId="4ACEC155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 w:themeFill="background1"/>
            <w:vAlign w:val="center"/>
          </w:tcPr>
          <w:p w14:paraId="5F721CC0" w14:textId="4D40D8BF" w:rsidR="005D5733" w:rsidRPr="00C00DD1" w:rsidRDefault="005D5733" w:rsidP="00F41099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7C5D029" w14:textId="2DFB7E0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3ACF89A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D43A46" w:rsidRPr="00061103" w14:paraId="237D5D43" w14:textId="77777777" w:rsidTr="001D1914">
        <w:trPr>
          <w:trHeight w:val="371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50E7EBAB" w14:textId="427409AB" w:rsidR="005D5733" w:rsidRPr="001D1914" w:rsidRDefault="005D5733" w:rsidP="00F41099">
            <w:pPr>
              <w:jc w:val="center"/>
              <w:rPr>
                <w:rFonts w:ascii="Arial" w:hAnsi="Arial" w:hint="cs"/>
                <w:b/>
                <w:bCs/>
                <w:color w:val="000000" w:themeColor="text1"/>
              </w:rPr>
            </w:pPr>
          </w:p>
        </w:tc>
        <w:tc>
          <w:tcPr>
            <w:tcW w:w="6766" w:type="dxa"/>
            <w:gridSpan w:val="5"/>
            <w:shd w:val="clear" w:color="auto" w:fill="C6D9F1" w:themeFill="text2" w:themeFillTint="33"/>
            <w:vAlign w:val="center"/>
          </w:tcPr>
          <w:p w14:paraId="1BCFFBFC" w14:textId="11E31FE8" w:rsidR="005D5733" w:rsidRPr="001D1914" w:rsidRDefault="005D5733" w:rsidP="00F41099">
            <w:pPr>
              <w:jc w:val="center"/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652" w:type="dxa"/>
            <w:gridSpan w:val="2"/>
            <w:shd w:val="clear" w:color="auto" w:fill="C6D9F1" w:themeFill="text2" w:themeFillTint="33"/>
            <w:vAlign w:val="center"/>
          </w:tcPr>
          <w:p w14:paraId="1502BE87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3050" w:type="dxa"/>
            <w:shd w:val="clear" w:color="auto" w:fill="C6D9F1" w:themeFill="text2" w:themeFillTint="33"/>
            <w:vAlign w:val="center"/>
          </w:tcPr>
          <w:p w14:paraId="2553FB90" w14:textId="514BCBC4" w:rsidR="005D5733" w:rsidRPr="001D1914" w:rsidRDefault="005D5733" w:rsidP="00F41099">
            <w:pPr>
              <w:bidi w:val="0"/>
              <w:jc w:val="center"/>
              <w:rPr>
                <w:rFonts w:cs="Calibri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gridSpan w:val="2"/>
            <w:shd w:val="clear" w:color="auto" w:fill="C6D9F1" w:themeFill="text2" w:themeFillTint="33"/>
            <w:vAlign w:val="center"/>
          </w:tcPr>
          <w:p w14:paraId="21E697D5" w14:textId="63D4F8C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265B9C06" w14:textId="41405849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A61CBF" w:rsidRPr="00061103" w14:paraId="07855F18" w14:textId="77777777" w:rsidTr="00C930E7">
        <w:trPr>
          <w:trHeight w:val="319"/>
        </w:trPr>
        <w:tc>
          <w:tcPr>
            <w:tcW w:w="3499" w:type="dxa"/>
            <w:gridSpan w:val="3"/>
            <w:vMerge w:val="restart"/>
            <w:shd w:val="clear" w:color="auto" w:fill="auto"/>
            <w:vAlign w:val="center"/>
          </w:tcPr>
          <w:p w14:paraId="43D8F80F" w14:textId="6FCB7E66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3892200" wp14:editId="46B4FBB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-71120</wp:posOffset>
                  </wp:positionV>
                  <wp:extent cx="2000250" cy="942975"/>
                  <wp:effectExtent l="0" t="0" r="0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6" w:type="dxa"/>
            <w:gridSpan w:val="5"/>
            <w:vMerge w:val="restart"/>
            <w:shd w:val="clear" w:color="auto" w:fill="auto"/>
            <w:vAlign w:val="center"/>
          </w:tcPr>
          <w:p w14:paraId="4692BFD6" w14:textId="2A4899C8" w:rsidR="005D5733" w:rsidRPr="00E13C5E" w:rsidRDefault="005D5733" w:rsidP="00F41099">
            <w:pPr>
              <w:jc w:val="center"/>
              <w:rPr>
                <w:rFonts w:cs="Calibri"/>
                <w:b/>
                <w:bCs/>
                <w:sz w:val="52"/>
                <w:szCs w:val="52"/>
                <w:rtl/>
              </w:rPr>
            </w:pPr>
            <w:r w:rsidRPr="00E13C5E">
              <w:rPr>
                <w:rFonts w:ascii="Times New Roman" w:hAnsi="Times New Roman" w:cs="Times New Roman"/>
                <w:b/>
                <w:bCs/>
                <w:color w:val="FF0000"/>
                <w:sz w:val="52"/>
                <w:szCs w:val="52"/>
                <w:lang w:bidi="ar-EG"/>
              </w:rPr>
              <w:t>Final exams</w:t>
            </w: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006952A4" w14:textId="5588345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8/17</w:t>
            </w:r>
          </w:p>
        </w:tc>
        <w:tc>
          <w:tcPr>
            <w:tcW w:w="3050" w:type="dxa"/>
            <w:vMerge w:val="restart"/>
            <w:shd w:val="clear" w:color="auto" w:fill="auto"/>
            <w:vAlign w:val="center"/>
          </w:tcPr>
          <w:p w14:paraId="7ED3B27E" w14:textId="662D5FBA" w:rsidR="005D5733" w:rsidRPr="00A61CBF" w:rsidRDefault="00A61CBF" w:rsidP="00A61CBF">
            <w:pPr>
              <w:spacing w:after="200" w:line="276" w:lineRule="auto"/>
              <w:jc w:val="center"/>
              <w:rPr>
                <w:rFonts w:ascii="Arial Black" w:eastAsiaTheme="minorHAnsi" w:hAnsi="Arial Black" w:cstheme="minorBidi"/>
                <w:b/>
                <w:bCs/>
                <w:color w:val="0070C0"/>
                <w:sz w:val="32"/>
                <w:szCs w:val="32"/>
                <w14:ligatures w14:val="none"/>
              </w:rPr>
            </w:pPr>
            <w:r w:rsidRPr="00A61CBF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Remedial Plan</w:t>
            </w: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22988D1" w14:textId="42EBCB9D" w:rsidR="005D5733" w:rsidRPr="00C424BE" w:rsidRDefault="005D5733" w:rsidP="00F41099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8/10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5C0D5BBE" w14:textId="5876B734" w:rsidR="005D5733" w:rsidRPr="00C424BE" w:rsidRDefault="005D5733" w:rsidP="00F41099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A61CBF" w:rsidRPr="00061103" w14:paraId="2CD7A7DE" w14:textId="77777777" w:rsidTr="00C930E7">
        <w:trPr>
          <w:trHeight w:val="70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229DD1B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2647B005" w14:textId="35B9A725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6BE5EEB8" w14:textId="613D8D0D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712E611C" w14:textId="3C06CCA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3228C4D0" w14:textId="54EA2C20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76E791F7" w14:textId="5D5F31F0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A61CBF" w:rsidRPr="00061103" w14:paraId="66D8C772" w14:textId="77777777" w:rsidTr="00C930E7">
        <w:trPr>
          <w:trHeight w:val="319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684FC24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57ABF93E" w14:textId="2E4E0A23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406FE92F" w14:textId="36F7BE8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10CE32B6" w14:textId="73A5F333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4C6F0DB" w14:textId="1BF3A4A7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25486F0B" w14:textId="280B9B2E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A61CBF" w:rsidRPr="00061103" w14:paraId="1CA358CC" w14:textId="77777777" w:rsidTr="00C930E7">
        <w:trPr>
          <w:trHeight w:val="319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2568411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1AD46E2B" w14:textId="02E7B670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03A951B9" w14:textId="29BC599D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5F2967AA" w14:textId="405B250E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5E5F87F" w14:textId="177A9DAD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4D8C5B9C" w14:textId="604D0921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A61CBF" w:rsidRPr="00061103" w14:paraId="2686F2A0" w14:textId="77777777" w:rsidTr="00C930E7">
        <w:trPr>
          <w:trHeight w:val="319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41925DE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0191D771" w14:textId="0E4E9260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184A5E89" w14:textId="2E8B992F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4D17C58C" w14:textId="19FCF4DC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9C8BE36" w14:textId="035709A2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0C54A692" w14:textId="06641387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217060" w:rsidRPr="00061103" w14:paraId="5D2B38CC" w14:textId="77777777" w:rsidTr="00C930E7">
        <w:trPr>
          <w:trHeight w:val="427"/>
        </w:trPr>
        <w:tc>
          <w:tcPr>
            <w:tcW w:w="6411" w:type="dxa"/>
            <w:gridSpan w:val="5"/>
            <w:shd w:val="clear" w:color="auto" w:fill="D9D9D9" w:themeFill="background1" w:themeFillShade="D9"/>
            <w:vAlign w:val="center"/>
          </w:tcPr>
          <w:p w14:paraId="2216B7D2" w14:textId="3F9B0BD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506" w:type="dxa"/>
            <w:gridSpan w:val="5"/>
            <w:shd w:val="clear" w:color="auto" w:fill="D9D9D9" w:themeFill="background1" w:themeFillShade="D9"/>
            <w:vAlign w:val="center"/>
          </w:tcPr>
          <w:p w14:paraId="5C96C90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714" w:type="dxa"/>
            <w:gridSpan w:val="5"/>
            <w:shd w:val="clear" w:color="auto" w:fill="D9D9D9" w:themeFill="background1" w:themeFillShade="D9"/>
            <w:vAlign w:val="center"/>
          </w:tcPr>
          <w:p w14:paraId="1FAA23C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5D5733" w:rsidRPr="00061103" w14:paraId="29E797FA" w14:textId="77777777" w:rsidTr="00C930E7">
        <w:trPr>
          <w:trHeight w:val="274"/>
        </w:trPr>
        <w:tc>
          <w:tcPr>
            <w:tcW w:w="6411" w:type="dxa"/>
            <w:gridSpan w:val="5"/>
            <w:shd w:val="clear" w:color="auto" w:fill="auto"/>
            <w:vAlign w:val="center"/>
          </w:tcPr>
          <w:p w14:paraId="5E2ECA17" w14:textId="20FD9B2F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506" w:type="dxa"/>
            <w:gridSpan w:val="5"/>
            <w:shd w:val="clear" w:color="auto" w:fill="auto"/>
            <w:vAlign w:val="center"/>
          </w:tcPr>
          <w:p w14:paraId="440BC858" w14:textId="4C269A98" w:rsidR="005D5733" w:rsidRPr="00061103" w:rsidRDefault="005D5733" w:rsidP="00F41099">
            <w:pPr>
              <w:jc w:val="center"/>
              <w:rPr>
                <w:rFonts w:ascii="Arial" w:hAnsi="Arial" w:hint="cs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714" w:type="dxa"/>
            <w:gridSpan w:val="5"/>
            <w:shd w:val="clear" w:color="auto" w:fill="auto"/>
            <w:vAlign w:val="center"/>
          </w:tcPr>
          <w:p w14:paraId="1311B8B4" w14:textId="77777777" w:rsidR="005D5733" w:rsidRPr="00061103" w:rsidRDefault="005D5733" w:rsidP="00F41099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14:paraId="7313AF5C" w14:textId="3BA13257" w:rsidR="00417758" w:rsidRDefault="00990994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57ED9985">
                <wp:simplePos x="0" y="0"/>
                <wp:positionH relativeFrom="column">
                  <wp:posOffset>7371080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80.4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A8dVTLgAAAADAEAAA8AAABkcnMvZG93bnJldi54&#10;bWxMj81uwjAQhO+VeAdrkXoDh4qgksZBVSVulUqhF25OvE0i4nUaOz/06bucynFmR7PfpLvJNmLA&#10;zteOFKyWEQikwpmaSgVfp/3iGYQPmoxuHKGCK3rYZbOHVCfGjfSJwzGUgkvIJ1pBFUKbSOmLCq32&#10;S9ci8e3bdVYHll0pTadHLreNfIqijbS6Jv5Q6RbfKiwux94qCFf6OdXv+fm3j91lf84P4/BxUOpx&#10;Pr2+gAg4hf8w3PAZHTJmyl1PxouG9WoTMXtQsFivedUtEm9jtnIFW3Zklsr7EdkfAA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A8dVTL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675B1CBC">
                <wp:simplePos x="0" y="0"/>
                <wp:positionH relativeFrom="column">
                  <wp:posOffset>49529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3.9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tW37hN0AAAAI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268A14BF" w14:textId="0BF0026B" w:rsidR="009D3F9A" w:rsidRDefault="009D3F9A" w:rsidP="00C1183C">
      <w:pPr>
        <w:tabs>
          <w:tab w:val="left" w:pos="4288"/>
        </w:tabs>
        <w:rPr>
          <w:rFonts w:hint="cs"/>
          <w:rtl/>
        </w:rPr>
      </w:pPr>
    </w:p>
    <w:p w14:paraId="70F845D8" w14:textId="76559889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7F9C5AFD" w14:textId="4CC9C032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66F72CF3" wp14:editId="5760128E">
            <wp:simplePos x="0" y="0"/>
            <wp:positionH relativeFrom="column">
              <wp:posOffset>3346450</wp:posOffset>
            </wp:positionH>
            <wp:positionV relativeFrom="paragraph">
              <wp:posOffset>140335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B8EED" w14:textId="700A1CEC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4F86ED0B" w14:textId="77777777" w:rsidR="00C1183C" w:rsidRPr="00C1183C" w:rsidRDefault="00C1183C" w:rsidP="00C1183C">
      <w:pPr>
        <w:tabs>
          <w:tab w:val="left" w:pos="2840"/>
        </w:tabs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06409BC3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7A4365E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1C6ACA1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6DD99FAF" w14:textId="77777777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5D7126F" w14:textId="1391D039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6EB0185" w14:textId="1B0C2488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0A612F3" w14:textId="7CB36934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3E31C0A1" w14:textId="5BEDD5D3" w:rsidR="00C1183C" w:rsidRPr="00C1183C" w:rsidRDefault="00C1183C" w:rsidP="00C1183C">
      <w:pPr>
        <w:rPr>
          <w:rFonts w:eastAsiaTheme="minorHAnsi" w:cs="Calibri"/>
          <w:b/>
          <w:bCs/>
          <w:color w:val="FF0000"/>
          <w:sz w:val="32"/>
          <w:szCs w:val="32"/>
          <w:rtl/>
          <w14:ligatures w14:val="none"/>
        </w:rPr>
      </w:pPr>
      <w:r w:rsidRPr="00C1183C">
        <w:rPr>
          <w:rFonts w:asciiTheme="minorHAnsi" w:eastAsiaTheme="minorHAnsi" w:hAnsiTheme="minorHAnsi" w:cstheme="minorBidi" w:hint="cs"/>
          <w:b/>
          <w:bCs/>
          <w:noProof/>
          <w:sz w:val="12"/>
          <w:szCs w:val="12"/>
          <w14:ligatures w14:val="none"/>
        </w:rPr>
        <w:drawing>
          <wp:anchor distT="0" distB="0" distL="114300" distR="114300" simplePos="0" relativeHeight="251665408" behindDoc="0" locked="0" layoutInCell="1" allowOverlap="1" wp14:anchorId="15B7BDDA" wp14:editId="1F8E1313">
            <wp:simplePos x="0" y="0"/>
            <wp:positionH relativeFrom="column">
              <wp:posOffset>4594225</wp:posOffset>
            </wp:positionH>
            <wp:positionV relativeFrom="paragraph">
              <wp:posOffset>328295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                        </w:t>
      </w:r>
      <w:r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</w:t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>قناتي</w:t>
      </w:r>
    </w:p>
    <w:p w14:paraId="5E5CD30E" w14:textId="102E81E6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A199CB3" w14:textId="77777777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339D45FC" w14:textId="2C8B3FA1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3360" behindDoc="0" locked="0" layoutInCell="1" allowOverlap="1" wp14:anchorId="794DEF00" wp14:editId="5EAB2BDE">
            <wp:simplePos x="0" y="0"/>
            <wp:positionH relativeFrom="column">
              <wp:posOffset>7303135</wp:posOffset>
            </wp:positionH>
            <wp:positionV relativeFrom="paragraph">
              <wp:posOffset>275590</wp:posOffset>
            </wp:positionV>
            <wp:extent cx="266700" cy="266700"/>
            <wp:effectExtent l="0" t="0" r="0" b="0"/>
            <wp:wrapNone/>
            <wp:docPr id="1377493710" name="صورة 1377493710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asciiTheme="minorHAnsi" w:eastAsiaTheme="minorHAnsi" w:hAnsiTheme="minorHAnsi" w:cstheme="minorBidi" w:hint="cs"/>
          <w:noProof/>
          <w14:ligatures w14:val="none"/>
        </w:rPr>
        <w:drawing>
          <wp:anchor distT="0" distB="0" distL="114300" distR="114300" simplePos="0" relativeHeight="251662336" behindDoc="0" locked="0" layoutInCell="1" allowOverlap="1" wp14:anchorId="72B6C2FC" wp14:editId="500D6234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AEE9" w14:textId="2CA35C09" w:rsidR="00C1183C" w:rsidRPr="00C1183C" w:rsidRDefault="00C1183C" w:rsidP="00C1183C">
      <w:pPr>
        <w:spacing w:line="480" w:lineRule="auto"/>
        <w:jc w:val="center"/>
        <w:rPr>
          <w:rFonts w:ascii="Comic Sans MS" w:eastAsiaTheme="minorHAnsi" w:hAnsi="Comic Sans MS" w:cstheme="minorBidi"/>
          <w:b/>
          <w:bCs/>
          <w:rtl/>
          <w14:ligatures w14:val="none"/>
        </w:rPr>
      </w:pP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M_zaid0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</w:t>
      </w:r>
      <w:r w:rsidRPr="00C1183C">
        <w:rPr>
          <w:rFonts w:ascii="Comic Sans MS" w:eastAsiaTheme="minorHAnsi" w:hAnsi="Comic Sans MS" w:cstheme="minorBidi" w:hint="cs"/>
          <w:b/>
          <w:bCs/>
          <w:rtl/>
          <w14:ligatures w14:val="none"/>
        </w:rPr>
        <w:t xml:space="preserve"> 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MOHAMADZGA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                                           </w:t>
      </w:r>
    </w:p>
    <w:p w14:paraId="1D4CFCBC" w14:textId="77777777" w:rsidR="00C1183C" w:rsidRPr="00C1183C" w:rsidRDefault="00C1183C" w:rsidP="00C1183C">
      <w:pPr>
        <w:rPr>
          <w:rFonts w:ascii="Comic Sans MS" w:eastAsiaTheme="minorHAnsi" w:hAnsi="Comic Sans MS" w:cstheme="minorBidi"/>
          <w14:ligatures w14:val="none"/>
        </w:rPr>
      </w:pPr>
    </w:p>
    <w:p w14:paraId="6BE07B3D" w14:textId="59554A23" w:rsidR="009D3F9A" w:rsidRPr="00C1183C" w:rsidRDefault="00C1183C" w:rsidP="00C1183C">
      <w:pPr>
        <w:tabs>
          <w:tab w:val="left" w:pos="3935"/>
        </w:tabs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</w:pPr>
      <w:bookmarkStart w:id="0" w:name="_Hlk111754165"/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>لا تنسوني</w:t>
      </w:r>
      <w:r w:rsidRPr="00C1183C"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  <w:t xml:space="preserve"> من صالح دعائكم</w:t>
      </w:r>
      <w:bookmarkEnd w:id="0"/>
    </w:p>
    <w:p w14:paraId="6C937F4A" w14:textId="4592B9DC" w:rsidR="009D3F9A" w:rsidRDefault="009D3F9A" w:rsidP="009D3F9A">
      <w:pPr>
        <w:tabs>
          <w:tab w:val="left" w:pos="4288"/>
        </w:tabs>
        <w:ind w:left="-359"/>
        <w:rPr>
          <w:rtl/>
        </w:rPr>
      </w:pPr>
    </w:p>
    <w:p w14:paraId="5D917DB4" w14:textId="77777777" w:rsidR="009D3F9A" w:rsidRDefault="009D3F9A" w:rsidP="00C1183C">
      <w:pPr>
        <w:tabs>
          <w:tab w:val="left" w:pos="4288"/>
        </w:tabs>
      </w:pPr>
    </w:p>
    <w:sectPr w:rsidR="009D3F9A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13334"/>
    <w:rsid w:val="00032A59"/>
    <w:rsid w:val="00035D5E"/>
    <w:rsid w:val="0007567E"/>
    <w:rsid w:val="000A0D9A"/>
    <w:rsid w:val="000C27E1"/>
    <w:rsid w:val="000F38D2"/>
    <w:rsid w:val="00101A3E"/>
    <w:rsid w:val="00105E4A"/>
    <w:rsid w:val="0010710A"/>
    <w:rsid w:val="0013299A"/>
    <w:rsid w:val="00134847"/>
    <w:rsid w:val="001445CF"/>
    <w:rsid w:val="001450CB"/>
    <w:rsid w:val="001A0C45"/>
    <w:rsid w:val="001B59ED"/>
    <w:rsid w:val="001C45C2"/>
    <w:rsid w:val="001D1914"/>
    <w:rsid w:val="001F22DB"/>
    <w:rsid w:val="001F5E86"/>
    <w:rsid w:val="0020745F"/>
    <w:rsid w:val="00213F93"/>
    <w:rsid w:val="00217060"/>
    <w:rsid w:val="0022034E"/>
    <w:rsid w:val="002241C8"/>
    <w:rsid w:val="00244B79"/>
    <w:rsid w:val="002659A9"/>
    <w:rsid w:val="002E34DF"/>
    <w:rsid w:val="00301C40"/>
    <w:rsid w:val="00367DB5"/>
    <w:rsid w:val="003703F1"/>
    <w:rsid w:val="0038738D"/>
    <w:rsid w:val="00394D6F"/>
    <w:rsid w:val="003A6800"/>
    <w:rsid w:val="003D6C3F"/>
    <w:rsid w:val="003E40C9"/>
    <w:rsid w:val="003E40E0"/>
    <w:rsid w:val="00402F66"/>
    <w:rsid w:val="00417758"/>
    <w:rsid w:val="0046181F"/>
    <w:rsid w:val="004753F8"/>
    <w:rsid w:val="0049686A"/>
    <w:rsid w:val="004C67AB"/>
    <w:rsid w:val="004E26F9"/>
    <w:rsid w:val="005001EB"/>
    <w:rsid w:val="00503136"/>
    <w:rsid w:val="00504AC4"/>
    <w:rsid w:val="005111EE"/>
    <w:rsid w:val="00515D09"/>
    <w:rsid w:val="00527D33"/>
    <w:rsid w:val="0055509F"/>
    <w:rsid w:val="005659B4"/>
    <w:rsid w:val="005848D7"/>
    <w:rsid w:val="00595890"/>
    <w:rsid w:val="005A3535"/>
    <w:rsid w:val="005A48ED"/>
    <w:rsid w:val="005A6D69"/>
    <w:rsid w:val="005C76E4"/>
    <w:rsid w:val="005D5733"/>
    <w:rsid w:val="00657DCF"/>
    <w:rsid w:val="006807FE"/>
    <w:rsid w:val="00696638"/>
    <w:rsid w:val="006A27E0"/>
    <w:rsid w:val="006A37CF"/>
    <w:rsid w:val="006B684D"/>
    <w:rsid w:val="006E1AC8"/>
    <w:rsid w:val="00701B33"/>
    <w:rsid w:val="007038CA"/>
    <w:rsid w:val="007532B8"/>
    <w:rsid w:val="00767616"/>
    <w:rsid w:val="00794375"/>
    <w:rsid w:val="007B6C62"/>
    <w:rsid w:val="007C2441"/>
    <w:rsid w:val="007D5FE1"/>
    <w:rsid w:val="007E371E"/>
    <w:rsid w:val="0080089D"/>
    <w:rsid w:val="00830354"/>
    <w:rsid w:val="00840B1B"/>
    <w:rsid w:val="008472DE"/>
    <w:rsid w:val="008547AB"/>
    <w:rsid w:val="0087398F"/>
    <w:rsid w:val="008C6F37"/>
    <w:rsid w:val="008F6A3F"/>
    <w:rsid w:val="009148D5"/>
    <w:rsid w:val="00922006"/>
    <w:rsid w:val="00927316"/>
    <w:rsid w:val="00935501"/>
    <w:rsid w:val="00945694"/>
    <w:rsid w:val="009767C6"/>
    <w:rsid w:val="009803ED"/>
    <w:rsid w:val="00990994"/>
    <w:rsid w:val="009B221B"/>
    <w:rsid w:val="009D133D"/>
    <w:rsid w:val="009D3F9A"/>
    <w:rsid w:val="00A247B1"/>
    <w:rsid w:val="00A458C6"/>
    <w:rsid w:val="00A61CBF"/>
    <w:rsid w:val="00AA1AA5"/>
    <w:rsid w:val="00AA2CD3"/>
    <w:rsid w:val="00AC40CA"/>
    <w:rsid w:val="00AC49E5"/>
    <w:rsid w:val="00AE05D6"/>
    <w:rsid w:val="00AE0895"/>
    <w:rsid w:val="00AE79F3"/>
    <w:rsid w:val="00AF301E"/>
    <w:rsid w:val="00AF337C"/>
    <w:rsid w:val="00B06EE9"/>
    <w:rsid w:val="00B3363C"/>
    <w:rsid w:val="00B429AB"/>
    <w:rsid w:val="00B57A43"/>
    <w:rsid w:val="00B63063"/>
    <w:rsid w:val="00B64511"/>
    <w:rsid w:val="00B96A0F"/>
    <w:rsid w:val="00BC37BF"/>
    <w:rsid w:val="00BD3D5B"/>
    <w:rsid w:val="00BD6295"/>
    <w:rsid w:val="00BD6434"/>
    <w:rsid w:val="00BD6BAB"/>
    <w:rsid w:val="00BE5C20"/>
    <w:rsid w:val="00C00DD1"/>
    <w:rsid w:val="00C03FE2"/>
    <w:rsid w:val="00C05FCB"/>
    <w:rsid w:val="00C07B03"/>
    <w:rsid w:val="00C1183C"/>
    <w:rsid w:val="00C355C1"/>
    <w:rsid w:val="00C424BE"/>
    <w:rsid w:val="00C576C3"/>
    <w:rsid w:val="00C7065C"/>
    <w:rsid w:val="00C930E7"/>
    <w:rsid w:val="00C9425D"/>
    <w:rsid w:val="00CB6C98"/>
    <w:rsid w:val="00CC6D18"/>
    <w:rsid w:val="00CC77C2"/>
    <w:rsid w:val="00CE6971"/>
    <w:rsid w:val="00CF6226"/>
    <w:rsid w:val="00D2446C"/>
    <w:rsid w:val="00D43A46"/>
    <w:rsid w:val="00D76F20"/>
    <w:rsid w:val="00D84DB7"/>
    <w:rsid w:val="00D90DA4"/>
    <w:rsid w:val="00DA0726"/>
    <w:rsid w:val="00DA11C2"/>
    <w:rsid w:val="00DA27E8"/>
    <w:rsid w:val="00DD2D12"/>
    <w:rsid w:val="00DF50F4"/>
    <w:rsid w:val="00E109F6"/>
    <w:rsid w:val="00E11A0C"/>
    <w:rsid w:val="00E13C5E"/>
    <w:rsid w:val="00E3424B"/>
    <w:rsid w:val="00E370D1"/>
    <w:rsid w:val="00E953DA"/>
    <w:rsid w:val="00EC52F6"/>
    <w:rsid w:val="00ED2457"/>
    <w:rsid w:val="00EE6BB8"/>
    <w:rsid w:val="00EF7AD8"/>
    <w:rsid w:val="00F06D3C"/>
    <w:rsid w:val="00F41099"/>
    <w:rsid w:val="00F43313"/>
    <w:rsid w:val="00F464A8"/>
    <w:rsid w:val="00F6143F"/>
    <w:rsid w:val="00F645BF"/>
    <w:rsid w:val="00F90C69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2</cp:revision>
  <cp:lastPrinted>2024-11-08T10:56:00Z</cp:lastPrinted>
  <dcterms:created xsi:type="dcterms:W3CDTF">2024-11-08T11:18:00Z</dcterms:created>
  <dcterms:modified xsi:type="dcterms:W3CDTF">2024-11-08T11:18:00Z</dcterms:modified>
</cp:coreProperties>
</file>