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tbl>
      <w:tblPr>
        <w:tblStyle w:val="TableGrid0"/>
        <w:tblpPr w:leftFromText="180" w:rightFromText="180" w:vertAnchor="text" w:horzAnchor="margin" w:tblpY="-25"/>
        <w:tblOverlap w:val="never"/>
        <w:bidiVisual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94"/>
        <w:gridCol w:w="3827"/>
        <w:gridCol w:w="3187"/>
      </w:tblGrid>
      <w:tr w:rsidTr="003166EA">
        <w:tblPrEx>
          <w:tblW w:w="10308" w:type="dxa"/>
          <w:tblLook w:val="04A0"/>
        </w:tblPrEx>
        <w:trPr>
          <w:trHeight w:val="1634"/>
        </w:trPr>
        <w:tc>
          <w:tcPr>
            <w:tcW w:w="3294" w:type="dxa"/>
            <w:vAlign w:val="center"/>
          </w:tcPr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</w:p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D5276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جمع بدائع العضيان</w:t>
            </w:r>
          </w:p>
        </w:tc>
        <w:tc>
          <w:tcPr>
            <w:tcW w:w="3827" w:type="dxa"/>
          </w:tcPr>
          <w:p w:rsidR="00D52761" w:rsidRPr="00D52761" w:rsidP="00D52761">
            <w:pPr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7" w:type="dxa"/>
            <w:vAlign w:val="center"/>
          </w:tcPr>
          <w:p w:rsidR="00D52761" w:rsidRPr="00D52761" w:rsidP="0054219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الــمادة: الدراسات الاجتماعية</w:t>
            </w:r>
          </w:p>
          <w:p w:rsidR="00D52761" w:rsidRPr="00D52761" w:rsidP="00542195">
            <w:pPr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الصف: اول متوسط</w:t>
            </w:r>
          </w:p>
          <w:p w:rsidR="00D52761" w:rsidRPr="00D52761" w:rsidP="00D52761">
            <w:pPr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D52761" w:rsidRPr="00F21FF0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D52761">
        <w:rPr>
          <w:rFonts w:ascii="Simplified Arabic" w:eastAsia="Calibri" w:hAnsi="Simplified Arabic" w:cs="Simplified Arabic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-159400</wp:posOffset>
                </wp:positionH>
                <wp:positionV relativeFrom="paragraph">
                  <wp:posOffset>364490</wp:posOffset>
                </wp:positionV>
                <wp:extent cx="808370" cy="533400"/>
                <wp:effectExtent l="0" t="0" r="10795" b="19050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8370" cy="53340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761" w:rsidRPr="00830196" w:rsidP="00D52761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D52761" w:rsidRPr="00A349E1" w:rsidP="00D5276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A349E1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  <w:p w:rsidR="00D52761" w:rsidP="00D52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63.65pt;height:42pt;margin-top:28.7pt;margin-left:-12.55pt;position:absolute;z-index:251659264" coordorigin="871,891" coordsize="774,642">
                <v:roundrect id="AutoShape 4" o:spid="_x0000_s1026" style="width:765;height:642;left:880;mso-wrap-style:square;position:absolute;top:891;v-text-anchor:top;visibility:visible" arcsize="10923f" filled="f" strokeweight="1pt">
                  <v:textbox>
                    <w:txbxContent>
                      <w:p w:rsidR="00D52761" w:rsidRPr="00830196" w:rsidP="00D52761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D52761" w:rsidRPr="00A349E1" w:rsidP="00D52761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A349E1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  <w:p w:rsidR="00D52761" w:rsidP="00D5276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-102235</wp:posOffset>
            </wp:positionV>
            <wp:extent cx="1114425" cy="11144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 (1)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61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اختبار 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منتصف الفصل الثاني </w:t>
      </w:r>
    </w:p>
    <w:p w:rsidR="00D52761" w:rsidRPr="00F21FF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F21FF0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اسم الطالبة: ..............................</w:t>
      </w:r>
    </w:p>
    <w:p w:rsidR="00D52761" w:rsidRPr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D52761" w:rsidRPr="00D52761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6"/>
          <w:szCs w:val="6"/>
          <w:rtl/>
        </w:rPr>
      </w:pPr>
    </w:p>
    <w:p w:rsidR="00D52761" w:rsidRPr="00F21FF0" w:rsidP="00F21FF0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الأول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</w:rPr>
          <m:t>√</m:t>
        </m:r>
      </m:oMath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</w:t>
      </w:r>
      <w:r w:rsid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أو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وعلامة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</w:rPr>
          <m:t>×</m:t>
        </m:r>
      </m:oMath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امام </w:t>
      </w:r>
      <w:r w:rsid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العبارات التالية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: 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Simplified Arabic" w:eastAsia="Calibri" w:hAnsi="Simplified Arabic" w:cs="Simplified Arabic"/>
          <w:sz w:val="32"/>
          <w:szCs w:val="32"/>
          <w:rtl/>
        </w:rPr>
        <w:t>1)</w:t>
      </w:r>
      <w:r w:rsidRPr="00F21FF0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تربط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بين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ثلاث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قارات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>
        <w:rPr>
          <w:rFonts w:ascii="Arial" w:hAnsi="Arial" w:cs="Arial"/>
          <w:sz w:val="32"/>
          <w:szCs w:val="32"/>
          <w:rtl/>
        </w:rPr>
        <w:tab/>
      </w:r>
      <w:r w:rsidR="00F21FF0">
        <w:rPr>
          <w:rFonts w:ascii="Arial" w:hAnsi="Arial" w:cs="Arial" w:hint="cs"/>
          <w:sz w:val="32"/>
          <w:szCs w:val="32"/>
          <w:rtl/>
        </w:rPr>
        <w:t xml:space="preserve"> 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      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 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>2)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بسبب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انعدام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الوحدة</w:t>
      </w:r>
      <w:bookmarkStart w:id="0" w:name="_GoBack"/>
      <w:bookmarkEnd w:id="0"/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كثرت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الحروب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والخلافات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>(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)</w:t>
      </w:r>
    </w:p>
    <w:p w:rsidR="00133C9F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 xml:space="preserve">3) </w:t>
      </w:r>
      <w:r w:rsidRPr="00F21FF0" w:rsidR="00F70160">
        <w:rPr>
          <w:rFonts w:ascii="Arial" w:hAnsi="Arial" w:cs="Arial"/>
          <w:sz w:val="32"/>
          <w:szCs w:val="32"/>
          <w:rtl/>
        </w:rPr>
        <w:t>لم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يؤثر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موقع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التجارة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البحرية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</w:t>
      </w:r>
      <w:r w:rsidRPr="00F21FF0">
        <w:rPr>
          <w:rFonts w:ascii="Arial" w:hAnsi="Arial" w:cs="Arial" w:hint="cs"/>
          <w:sz w:val="32"/>
          <w:szCs w:val="32"/>
          <w:rtl/>
        </w:rPr>
        <w:t>(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="00F21FF0">
        <w:rPr>
          <w:rFonts w:ascii="Arial" w:hAnsi="Arial" w:cs="Arial" w:hint="cs"/>
          <w:sz w:val="32"/>
          <w:szCs w:val="32"/>
          <w:rtl/>
        </w:rPr>
        <w:t xml:space="preserve">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>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>4)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نشطت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التجارة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قبل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الإسلام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  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 xml:space="preserve">5) </w:t>
      </w:r>
      <w:r w:rsidRPr="00F21FF0" w:rsidR="00F70160">
        <w:rPr>
          <w:rFonts w:ascii="Arial" w:hAnsi="Arial" w:cs="Arial"/>
          <w:sz w:val="32"/>
          <w:szCs w:val="32"/>
          <w:rtl/>
        </w:rPr>
        <w:t>كان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النبي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صلى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الله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عليه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وسلم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يخلو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غار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حراء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يتفكر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الكون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</w:t>
      </w:r>
      <w:r w:rsidRPr="00F21FF0" w:rsidR="00A349E1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6) </w:t>
      </w:r>
      <w:r w:rsidRPr="00F21FF0" w:rsidR="00F70160">
        <w:rPr>
          <w:rFonts w:ascii="Arial" w:hAnsi="Arial" w:cs="Arial"/>
          <w:sz w:val="32"/>
          <w:szCs w:val="32"/>
          <w:rtl/>
        </w:rPr>
        <w:t>اهتم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قبل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الإسلام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بالمرأة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وأعطوها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حقها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                      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7) </w:t>
      </w:r>
      <w:r w:rsidRPr="00F21FF0" w:rsidR="00000D28">
        <w:rPr>
          <w:rFonts w:ascii="Arial" w:hAnsi="Arial" w:cs="Arial"/>
          <w:sz w:val="32"/>
          <w:szCs w:val="32"/>
          <w:rtl/>
        </w:rPr>
        <w:t>زاد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الترابط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الاجتماعي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بعد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مؤاخاة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النبي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صلى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الله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عليه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وسلم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بين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المهاجرين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والأنصار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 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8) </w:t>
      </w:r>
      <w:r w:rsidRPr="00F21FF0" w:rsidR="00000D28">
        <w:rPr>
          <w:rFonts w:ascii="Arial" w:hAnsi="Arial" w:cs="Arial"/>
          <w:sz w:val="32"/>
          <w:szCs w:val="32"/>
          <w:rtl/>
        </w:rPr>
        <w:t>حدثت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ثلاث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بيعات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في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العقبة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         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       </w:t>
      </w:r>
      <w:r w:rsidRPr="00F21FF0" w:rsidR="00A349E1">
        <w:rPr>
          <w:rFonts w:ascii="Arial" w:hAnsi="Arial" w:cs="Arial" w:hint="cs"/>
          <w:sz w:val="32"/>
          <w:szCs w:val="32"/>
          <w:rtl/>
        </w:rPr>
        <w:t xml:space="preserve">       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9) </w:t>
      </w:r>
      <w:r w:rsidRPr="00F21FF0" w:rsidR="00F70160">
        <w:rPr>
          <w:rFonts w:ascii="Arial" w:hAnsi="Arial" w:cs="Arial"/>
          <w:sz w:val="32"/>
          <w:szCs w:val="32"/>
          <w:rtl/>
        </w:rPr>
        <w:t>انجبت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السيدة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خديجة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جميع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أبناء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النبي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صلى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الله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عليه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وسلم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A349E1">
        <w:rPr>
          <w:rFonts w:ascii="Arial" w:hAnsi="Arial" w:cs="Arial" w:hint="cs"/>
          <w:sz w:val="32"/>
          <w:szCs w:val="32"/>
          <w:rtl/>
        </w:rPr>
        <w:t xml:space="preserve">   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133C9F" w:rsidRPr="00F21FF0" w:rsidP="00F21FF0">
      <w:pPr>
        <w:spacing w:after="0" w:line="48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10) </w:t>
      </w:r>
      <w:r w:rsidRPr="00F21FF0" w:rsidR="00323473">
        <w:rPr>
          <w:rFonts w:ascii="Arial" w:hAnsi="Arial" w:cs="Arial" w:hint="cs"/>
          <w:sz w:val="32"/>
          <w:szCs w:val="32"/>
          <w:rtl/>
        </w:rPr>
        <w:t>نزل الوحي على النبي صلى الله عليه وسلم في</w:t>
      </w:r>
      <w:r w:rsidRPr="00F21FF0" w:rsidR="0054219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323473">
        <w:rPr>
          <w:rFonts w:ascii="Arial" w:hAnsi="Arial" w:cs="Arial" w:hint="cs"/>
          <w:sz w:val="32"/>
          <w:szCs w:val="32"/>
          <w:rtl/>
        </w:rPr>
        <w:t xml:space="preserve"> غار حراء عام 571م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3166EA">
        <w:rPr>
          <w:rFonts w:ascii="Arial" w:hAnsi="Arial" w:cs="Arial" w:hint="cs"/>
          <w:sz w:val="32"/>
          <w:szCs w:val="32"/>
          <w:rtl/>
        </w:rPr>
        <w:t xml:space="preserve">        </w:t>
      </w:r>
      <w:r w:rsidRPr="00F21FF0" w:rsidR="00323473">
        <w:rPr>
          <w:rFonts w:ascii="Arial" w:hAnsi="Arial" w:cs="Arial" w:hint="cs"/>
          <w:sz w:val="32"/>
          <w:szCs w:val="32"/>
          <w:rtl/>
        </w:rPr>
        <w:t xml:space="preserve">    </w:t>
      </w:r>
      <w:r w:rsidRPr="00F21FF0" w:rsidR="003166EA">
        <w:rPr>
          <w:rFonts w:ascii="Arial" w:hAnsi="Arial" w:cs="Arial" w:hint="cs"/>
          <w:sz w:val="32"/>
          <w:szCs w:val="32"/>
          <w:rtl/>
        </w:rPr>
        <w:t xml:space="preserve">     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</w:t>
      </w:r>
      <w:r w:rsidRPr="00F21FF0">
        <w:rPr>
          <w:rFonts w:ascii="Arial" w:hAnsi="Arial" w:cs="Arial" w:hint="cs"/>
          <w:sz w:val="32"/>
          <w:szCs w:val="32"/>
          <w:rtl/>
        </w:rPr>
        <w:t>(     )</w:t>
      </w:r>
      <w:r w:rsidRPr="00F21FF0" w:rsidR="00323473">
        <w:rPr>
          <w:rFonts w:ascii="Arial" w:hAnsi="Arial" w:cs="Arial" w:hint="cs"/>
          <w:sz w:val="32"/>
          <w:szCs w:val="32"/>
          <w:rtl/>
        </w:rPr>
        <w:t xml:space="preserve">    </w:t>
      </w:r>
    </w:p>
    <w:p w:rsidR="00D52761" w:rsidRPr="00D52761" w:rsidP="00D52761">
      <w:pPr>
        <w:bidi w:val="0"/>
        <w:spacing w:after="0" w:line="240" w:lineRule="auto"/>
        <w:rPr>
          <w:rFonts w:ascii="Simplified Arabic" w:eastAsia="Calibri" w:hAnsi="Simplified Arabic" w:cs="Simplified Arabic"/>
          <w:sz w:val="14"/>
          <w:szCs w:val="14"/>
        </w:rPr>
      </w:pPr>
      <w:r w:rsidRPr="00D52761">
        <w:rPr>
          <w:rFonts w:ascii="Simplified Arabic" w:eastAsia="Calibri" w:hAnsi="Simplified Arabic" w:cs="Simplified Arabic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F37806" w:rsidP="00D52761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</w:pPr>
    </w:p>
    <w:p w:rsidR="00D52761" w:rsidRPr="00F21FF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الثاني :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اختاري الإجابة الصحيحة بوضع دائرة عليها: </w:t>
      </w:r>
    </w:p>
    <w:p w:rsidR="00D52761" w:rsidRPr="00D52761" w:rsidP="00D52761">
      <w:pPr>
        <w:spacing w:after="0" w:line="240" w:lineRule="auto"/>
        <w:rPr>
          <w:rFonts w:ascii="Simplified Arabic" w:eastAsia="Calibri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/>
      </w:tblPr>
      <w:tblGrid>
        <w:gridCol w:w="3449"/>
        <w:gridCol w:w="3449"/>
        <w:gridCol w:w="3449"/>
      </w:tblGrid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A349E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1) </w:t>
            </w:r>
            <w:r w:rsidRPr="00F37806" w:rsidR="00A349E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كانت الهجرة إلى الحبشة في السنة</w:t>
            </w:r>
            <w:r w:rsidRPr="00F37806" w:rsidR="00F21FF0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......... بعد الدعوة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A349E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A349E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الخامسة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A349E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الرابعة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D52761" w:rsidRPr="00F37806" w:rsidP="00A349E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A349E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السادسة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2) </w:t>
            </w:r>
            <w:r w:rsidRPr="00F37806" w:rsidR="0054219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أول زوجات النبي صلى الله عليه وسلم</w:t>
            </w:r>
            <w:r w:rsidRPr="00F37806" w:rsidR="00C778CA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عائشة رضي الله عنها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 w:rsidR="00C778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خديجة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رضي الله عنها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حفصة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رضي الله عنها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3)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ولد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محمد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في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شهر</w:t>
            </w:r>
            <w:r w:rsidRPr="00F37806" w:rsidR="0054219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 w:rsidR="0008271C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ربيع أول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ب)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محرم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ج)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ربيع ثاني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4)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خير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أرض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يقصد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بها</w:t>
            </w:r>
            <w:r w:rsidRPr="00F37806" w:rsidR="00214229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المدينة المنورة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الطائف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5)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انتشر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الإسلام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في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المدينة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على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يد</w:t>
            </w:r>
            <w:r w:rsidRPr="00F37806" w:rsidR="0008271C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مصعب بن عمير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عمر بن الخطاب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بلال بن رباح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أسلم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كبار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قريش</w:t>
            </w:r>
            <w:r w:rsidRPr="00F37806" w:rsidR="00214229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 w:rsidR="0008271C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صهيب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الرومي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عمار بن ياسر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حمزة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بن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عبد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المطلب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عندما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أراد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يبلغ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الدعوة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لقريش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صعد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جبل</w:t>
            </w:r>
            <w:r w:rsidRPr="00F37806" w:rsidR="0021422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 w:rsidR="0008271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المروة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الصفا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النور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8)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عدد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بنات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4 بنات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3 بنات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5 بنات</w:t>
            </w:r>
          </w:p>
        </w:tc>
      </w:tr>
    </w:tbl>
    <w:p w:rsidR="00D52761" w:rsidRPr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FF0AE1" w:rsidRPr="00F21FF0" w:rsidP="00FF0AE1">
      <w:pPr>
        <w:spacing w:after="0" w:line="240" w:lineRule="auto"/>
        <w:rPr>
          <w:rFonts w:ascii="Arial" w:hAnsi="Arial" w:cs="Arial"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الثا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لث :</w:t>
      </w:r>
      <w:r w:rsidRPr="00F21FF0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FF0AE1" w:rsidRPr="00F21FF0" w:rsidP="00FF0AE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عللي ما يأتي :</w:t>
      </w:r>
    </w:p>
    <w:p w:rsidR="00D52761" w:rsidRPr="00F21FF0" w:rsidP="003166EA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رضاعة النبي صلى الله عليه وسلم في بني ساعدة</w:t>
      </w: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</w:p>
    <w:p w:rsidR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0AE1" w:rsidRPr="00F21FF0" w:rsidP="00FF0AE1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بناء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النبي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صلى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الله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عليه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وسلم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للمسجد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النبوي</w:t>
      </w: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FF0AE1" w:rsidP="00FF0AE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3166EA" w:rsidRPr="003166EA" w:rsidP="003166EA">
      <w:pPr>
        <w:pStyle w:val="ListParagraph"/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FF0AE1" w:rsidRPr="00FF0AE1" w:rsidP="00FF0AE1">
      <w:pPr>
        <w:pStyle w:val="ListParagraph"/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D52761" w:rsidRPr="00D52761" w:rsidP="00D52761">
      <w:pPr>
        <w:spacing w:after="0" w:line="240" w:lineRule="auto"/>
        <w:rPr>
          <w:rFonts w:ascii="Calibri" w:eastAsia="Calibri" w:hAnsi="Calibri" w:cs="Calibri"/>
          <w:sz w:val="30"/>
          <w:szCs w:val="30"/>
          <w:rtl/>
        </w:rPr>
      </w:pPr>
    </w:p>
    <w:p w:rsidR="00D52761" w:rsidRPr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D52761" w:rsidRPr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D52761" w:rsidRPr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rtl/>
        </w:rPr>
        <w:sectPr w:rsidSect="00941A15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D5276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       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4477A6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4477A6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...........</w:t>
            </w:r>
          </w:p>
          <w:p w:rsidR="00780F0B" w:rsidRPr="00294E43" w:rsidP="004477A6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</w:t>
            </w:r>
            <w:r w:rsidR="004477A6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..........................</w:t>
            </w:r>
            <w:r w:rsidR="00E6436B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363581527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81527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  <w:p w:rsidR="00294E43" w:rsidP="009725C6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9725C6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الاول 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RPr="00294E43" w:rsidP="006B3925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اختبار </w:t>
            </w:r>
            <w:r w:rsidR="006B3925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الفترة 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2572"/>
        <w:gridCol w:w="1032"/>
        <w:gridCol w:w="1452"/>
        <w:gridCol w:w="1452"/>
        <w:gridCol w:w="1452"/>
      </w:tblGrid>
      <w:tr w:rsidTr="006B3925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:rsidR="009A203A" w:rsidRPr="00B45EBB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2572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452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52" w:type="dxa"/>
            <w:shd w:val="clear" w:color="auto" w:fill="D9D9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20درجة</w:t>
            </w:r>
          </w:p>
        </w:tc>
        <w:tc>
          <w:tcPr>
            <w:tcW w:w="1452" w:type="dxa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5344A" w:rsidRPr="004C1985" w:rsidP="004C198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الخاطئة فيمايلي؟</w:t>
            </w:r>
          </w:p>
          <w:p w:rsidR="004C1985" w:rsidRPr="00B45EBB" w:rsidP="000535B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          ( </w:t>
            </w:r>
            <w:r w:rsidR="000535B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درجات )</w:t>
            </w: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0535B9" w:rsidP="00894B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كانت السمة العامة للحالة السياسية في شبة الجزيرة العربية قبل الاسلام الاضطراب والنزاعات والحروب وتعدد الزعامات السياسية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0535B9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0535B9" w:rsidP="00695AC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أمَ عمر بن الخطاب رضي الله عنه المسلمين في الصلاة لما مرض النبي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F3CE7" w:rsidP="009725C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BF3CE7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الغزوة هي المعركة التي قادها النبي صلى الله عليه وسلم بنفسه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F3CE7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BF3CE7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كان نزول الوحي على نبينا محمد في شهر رمضان وهو يتعبد في غار حراء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C1985" w:rsidRPr="007A51BE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BF3CE7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الثاني</w:t>
            </w:r>
            <w:r w:rsidR="009725C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 أخت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فيمايلي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 w:rsidR="00BF3CE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5</w:t>
            </w:r>
            <w:r w:rsidRPr="00B45EBB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مرضعة النبي محمد صلى الله عليه وسلم هي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حليمة السعدية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خديجة بن خويلد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آمنة بنت وهب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A655C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ولد نبينا محمد صلى الله وعليه وسلم في ........... في شهر بيع الاول من عام 571م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المدينة المنورة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الطائف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9725C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مكة المكرمة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امره النبي ان يزعزع صفوف الاحزاب بالخدعة في غزوة الخندق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سلمان الفارسي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مصعب ابن عمير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نعيم بن مسعود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7A51B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كانت آخر وصايا النبي قبل وفاته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الصلاة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الزكاة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الحج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ED50A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قصة النبي مع صاحب الطعام في السوق وقوله ( من غش فليس مني ) توجيه نبوي على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التواضع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اجتناب الغش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الصدقة </w:t>
            </w:r>
          </w:p>
        </w:tc>
      </w:tr>
    </w:tbl>
    <w:p w:rsidR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1"/>
        <w:gridCol w:w="2410"/>
        <w:gridCol w:w="3549"/>
      </w:tblGrid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FE7C23" w:rsidRPr="00B45EBB" w:rsidP="00FE7C23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الثالث : قارن بين غزوتي بدر واحد وفق الجدول ادناه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؟          </w:t>
            </w:r>
            <w:r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3</w:t>
            </w:r>
            <w:r w:rsidRPr="00B45EBB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92D050"/>
            <w:vAlign w:val="center"/>
          </w:tcPr>
          <w:p w:rsidR="00FE7C23" w:rsidRP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غزوة بدر </w:t>
            </w:r>
          </w:p>
        </w:tc>
        <w:tc>
          <w:tcPr>
            <w:tcW w:w="2410" w:type="dxa"/>
            <w:shd w:val="clear" w:color="auto" w:fill="F2DBDB"/>
            <w:vAlign w:val="center"/>
          </w:tcPr>
          <w:p w:rsidR="00FE7C23" w:rsidRP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وجه المقارنة </w:t>
            </w:r>
          </w:p>
        </w:tc>
        <w:tc>
          <w:tcPr>
            <w:tcW w:w="3549" w:type="dxa"/>
            <w:shd w:val="clear" w:color="auto" w:fill="92D050"/>
            <w:vAlign w:val="center"/>
          </w:tcPr>
          <w:p w:rsidR="00FE7C23" w:rsidRP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غزوة احد </w:t>
            </w: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سبب الغزوة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تاريخها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نتيجتها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</w:p>
    <w:p w:rsidR="00363C6F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الرابع : اكمل خرائط المفاهيم التالية ؟                                                  (</w:t>
      </w:r>
      <w:r w:rsidRPr="004477A6" w:rsidR="00341C3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 xml:space="preserve">درجتين </w:t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 xml:space="preserve"> )</w: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00599720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اعمال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النبي قبل البعثة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" o:spid="_x0000_s1029" type="#_x0000_t202" style="width:134.25pt;height:27pt;margin-top:11.6pt;margin-left:95.5pt;mso-wrap-distance-bottom:0;mso-wrap-distance-left:9pt;mso-wrap-distance-right:9pt;mso-wrap-distance-top:0;position:absolute;v-text-anchor:middle;z-index:251667456" fillcolor="white" stroked="t" strokecolor="#f79646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اعمال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النبي قبل البعثة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83602175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اساليب قريش في مواجهة الدعوة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0" type="#_x0000_t202" style="width:134.25pt;height:27pt;margin-top:10.85pt;margin-left:347.4pt;mso-wrap-distance-bottom:0;mso-wrap-distance-left:9pt;mso-wrap-distance-right:9pt;mso-wrap-distance-top:0;position:absolute;v-text-anchor:middle;z-index:251665408" fillcolor="white" stroked="t" strokecolor="#f79646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اساليب قريش في مواجهة الدعوة </w:t>
                      </w:r>
                    </w:p>
                  </w:txbxContent>
                </v:textbox>
              </v:shape>
            </w:pict>
          </mc:Fallback>
        </mc:AlternateConten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31" type="#_x0000_t32" style="width:20.25pt;height:18pt;margin-top:7.5pt;margin-left:109.75pt;flip:x;mso-wrap-distance-bottom:0;mso-wrap-distance-left:9pt;mso-wrap-distance-right:9pt;mso-wrap-distance-top:0;position:absolute;v-text-anchor:top;z-index:25168384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32" type="#_x0000_t32" style="width:27pt;height:20.25pt;margin-top:6.75pt;margin-left:198.25pt;mso-wrap-distance-bottom:0;mso-wrap-distance-left:9pt;mso-wrap-distance-right:9pt;mso-wrap-distance-top:0;position:absolute;v-text-anchor:top;z-index:25168179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33" type="#_x0000_t32" style="width:20.25pt;height:18pt;margin-top:10.9pt;margin-left:375.15pt;flip:x;mso-wrap-distance-bottom:0;mso-wrap-distance-left:9pt;mso-wrap-distance-right:9pt;mso-wrap-distance-top:0;position:absolute;v-text-anchor:top;z-index:251679744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4" type="#_x0000_t32" style="width:27pt;height:20.25pt;margin-top:8.65pt;margin-left:444.9pt;mso-wrap-distance-bottom:0;mso-wrap-distance-left:9pt;mso-wrap-distance-right:9pt;mso-wrap-distance-top:0;position:absolute;v-text-anchor:top;z-index:251677696" fillcolor="this" stroked="t" strokecolor="black" strokeweight="0.75pt">
                <v:stroke endarrow="block"/>
              </v:shape>
            </w:pict>
          </mc:Fallback>
        </mc:AlternateConten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5" style="width:101.25pt;height:27pt;margin-top:0.45pt;margin-left:415.65pt;mso-width-percent:0;mso-width-relative:margin;mso-wrap-distance-bottom:0;mso-wrap-distance-left:9pt;mso-wrap-distance-right:9pt;mso-wrap-distance-top:0;position:absolute;v-text-anchor:middle;z-index:251669504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6" style="width:106.5pt;height:27pt;margin-top:0.45pt;margin-left:297.15pt;mso-width-percent:0;mso-width-relative:margin;mso-wrap-distance-bottom:0;mso-wrap-distance-left:9pt;mso-wrap-distance-right:9pt;mso-wrap-distance-top:0;position:absolute;v-text-anchor:middle;z-index:251675648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37" style="width:113.25pt;height:27pt;margin-top:1.2pt;margin-left:164.4pt;mso-width-percent:0;mso-width-relative:margin;mso-wrap-distance-bottom:0;mso-wrap-distance-left:9pt;mso-wrap-distance-right:9pt;mso-wrap-distance-top:0;position:absolute;v-text-anchor:middle;z-index:25167155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8" style="width:117pt;height:27pt;margin-top:0.45pt;margin-left:33.9pt;mso-width-percent:0;mso-width-relative:margin;mso-wrap-distance-bottom:0;mso-wrap-distance-left:9pt;mso-wrap-distance-right:9pt;mso-wrap-distance-top:0;position:absolute;v-text-anchor:middle;z-index:251673600" arcsize="10923f" fillcolor="white" stroked="t" strokecolor="#f79646" strokeweight="2pt"/>
            </w:pict>
          </mc:Fallback>
        </mc:AlternateConten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477A6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السؤال الخامس : </w:t>
      </w:r>
    </w:p>
    <w:p w:rsidR="004477A6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عزيزي الطالب من خلال دراستك سيرة الحبيب نبينا محمد صلى الله عليه وسلم رتب الاحداث </w:t>
      </w:r>
    </w:p>
    <w:p w:rsidR="00341C3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التاريخية التالية من سيرته من الاقدم الى الاحدث ؟</w:t>
      </w:r>
    </w:p>
    <w:p w:rsidR="00363C6F" w:rsidP="004477A6">
      <w:pPr>
        <w:tabs>
          <w:tab w:val="left" w:pos="7185"/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>(</w:t>
      </w:r>
      <w:r w:rsidRPr="004477A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rtl/>
          <w:lang w:eastAsia="ar-SA"/>
        </w:rPr>
        <w:tab/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>5 درجات )</w:t>
      </w:r>
    </w:p>
    <w:p w:rsidR="004477A6" w:rsidP="004477A6">
      <w:pPr>
        <w:tabs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41C3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70485</wp:posOffset>
                </wp:positionV>
                <wp:extent cx="1019175" cy="295275"/>
                <wp:effectExtent l="0" t="0" r="28575" b="28575"/>
                <wp:wrapNone/>
                <wp:docPr id="843481450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الهجرة للمدينة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39" type="#_x0000_t202" style="width:80.25pt;height:23.25pt;margin-top:5.55pt;margin-left:47.5pt;mso-wrap-distance-bottom:0;mso-wrap-distance-left:9pt;mso-wrap-distance-right:9pt;mso-wrap-distance-top:0;position:absolute;v-text-anchor:middle;z-index:251694080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الهجرة للمدينة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78740</wp:posOffset>
                </wp:positionV>
                <wp:extent cx="1019175" cy="295275"/>
                <wp:effectExtent l="0" t="0" r="28575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غزوة الخندق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40" type="#_x0000_t202" style="width:80.25pt;height:23.25pt;margin-top:6.2pt;margin-left:152.4pt;mso-wrap-distance-bottom:0;mso-wrap-distance-left:9pt;mso-wrap-distance-right:9pt;mso-wrap-distance-top:0;position:absolute;v-text-anchor:middle;z-index:251692032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غزوة الخندق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78740</wp:posOffset>
                </wp:positionV>
                <wp:extent cx="1019175" cy="29527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فتح مكة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4" o:spid="_x0000_s1041" type="#_x0000_t202" style="width:80.25pt;height:23.25pt;margin-top:6.2pt;margin-left:245.4pt;mso-wrap-distance-bottom:0;mso-wrap-distance-left:9pt;mso-wrap-distance-right:9pt;mso-wrap-distance-top:0;position:absolute;v-text-anchor:middle;z-index:251689984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فتح مكة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89535</wp:posOffset>
                </wp:positionV>
                <wp:extent cx="1019175" cy="295275"/>
                <wp:effectExtent l="0" t="0" r="28575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حجة الوداع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3" o:spid="_x0000_s1042" type="#_x0000_t202" style="width:80.25pt;height:23.25pt;margin-top:7.05pt;margin-left:341.5pt;mso-wrap-distance-bottom:0;mso-wrap-distance-left:9pt;mso-wrap-distance-right:9pt;mso-wrap-distance-top:0;position:absolute;v-text-anchor:middle;z-index:251687936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حجة الوداع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88265</wp:posOffset>
                </wp:positionV>
                <wp:extent cx="1019175" cy="295275"/>
                <wp:effectExtent l="0" t="0" r="2857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بيعة العقبة الثانية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43" type="#_x0000_t202" style="width:80.25pt;height:23.25pt;margin-top:6.95pt;margin-left:433.65pt;mso-wrap-distance-bottom:0;mso-wrap-distance-left:9pt;mso-wrap-distance-right:9pt;mso-wrap-distance-top:0;position:absolute;v-text-anchor:middle;z-index:251685888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بيعة العقبة الثانية </w:t>
                      </w:r>
                    </w:p>
                  </w:txbxContent>
                </v:textbox>
              </v:shape>
            </w:pict>
          </mc:Fallback>
        </mc:AlternateContent>
      </w:r>
    </w:p>
    <w:p w:rsidR="00341C3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60960</wp:posOffset>
                </wp:positionV>
                <wp:extent cx="476250" cy="352425"/>
                <wp:effectExtent l="0" t="0" r="19050" b="28575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2" o:spid="_x0000_s1044" style="width:37.5pt;height:27.75pt;margin-top:4.8pt;margin-left:360.25pt;mso-wrap-distance-bottom:0;mso-wrap-distance-left:9pt;mso-wrap-distance-right:9pt;mso-wrap-distance-top:0;position:absolute;v-text-anchor:middle;z-index:251704320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50800</wp:posOffset>
                </wp:positionV>
                <wp:extent cx="476250" cy="352425"/>
                <wp:effectExtent l="0" t="0" r="19050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5" style="width:37.5pt;height:27.75pt;margin-top:4pt;margin-left:273.15pt;mso-wrap-distance-bottom:0;mso-wrap-distance-left:9pt;mso-wrap-distance-right:9pt;mso-wrap-distance-top:0;position:absolute;v-text-anchor:middle;z-index:251702272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51435</wp:posOffset>
                </wp:positionV>
                <wp:extent cx="476250" cy="352425"/>
                <wp:effectExtent l="0" t="0" r="19050" b="2857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46" style="width:37.5pt;height:27.75pt;margin-top:4.05pt;margin-left:67.75pt;mso-wrap-distance-bottom:0;mso-wrap-distance-left:9pt;mso-wrap-distance-right:9pt;mso-wrap-distance-top:0;position:absolute;v-text-anchor:middle;z-index:251700224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80010</wp:posOffset>
                </wp:positionV>
                <wp:extent cx="476250" cy="352425"/>
                <wp:effectExtent l="0" t="0" r="19050" b="2857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" o:spid="_x0000_s1047" style="width:37.5pt;height:27.75pt;margin-top:6.3pt;margin-left:181pt;mso-wrap-distance-bottom:0;mso-wrap-distance-left:9pt;mso-wrap-distance-right:9pt;mso-wrap-distance-top:0;position:absolute;v-text-anchor:middle;z-index:251698176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60325</wp:posOffset>
                </wp:positionV>
                <wp:extent cx="476250" cy="352425"/>
                <wp:effectExtent l="0" t="0" r="19050" b="2857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48" style="width:37.5pt;height:27.75pt;margin-top:4.75pt;margin-left:458.4pt;mso-wrap-distance-bottom:0;mso-wrap-distance-left:9pt;mso-wrap-distance-right:9pt;mso-wrap-distance-top:0;position:absolute;v-text-anchor:middle;z-index:251696128" fillcolor="white" stroked="t" strokecolor="#f79646" strokeweight="2pt"/>
            </w:pict>
          </mc:Fallback>
        </mc:AlternateContent>
      </w: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902970" cy="318135"/>
                <wp:effectExtent l="57150" t="38100" r="68580" b="100965"/>
                <wp:wrapNone/>
                <wp:docPr id="1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77A6" w:rsidRPr="00AD7CFF" w:rsidP="004477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49" type="#_x0000_t65" style="width:71.1pt;height:25.05pt;margin-top:3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06368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4477A6" w:rsidRPr="00AD7CFF" w:rsidP="004477A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C6F" w:rsidP="004477A6">
      <w:pPr>
        <w:tabs>
          <w:tab w:val="left" w:pos="4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</w:p>
    <w:p w:rsidR="004477A6" w:rsidP="004477A6">
      <w:pPr>
        <w:tabs>
          <w:tab w:val="left" w:pos="4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92075</wp:posOffset>
                </wp:positionV>
                <wp:extent cx="2126615" cy="533400"/>
                <wp:effectExtent l="57150" t="38100" r="83185" b="95250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7D2" w:rsidRPr="00D40E3F" w:rsidP="009A203A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معلم المادة : </w:t>
                            </w:r>
                            <w:r w:rsidR="009A203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49334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محمد القرني </w:t>
                            </w:r>
                            <w:r w:rsidR="009A203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3" o:spid="_x0000_s1050" type="#_x0000_t116" style="width:167.45pt;height:42pt;margin-top:7.25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63360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847D2" w:rsidRPr="00D40E3F" w:rsidP="009A203A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معلم المادة : </w:t>
                      </w:r>
                      <w:r w:rsidR="009A203A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 </w:t>
                      </w:r>
                      <w:r w:rsidR="00493348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محمد القرني </w:t>
                      </w:r>
                      <w:r w:rsidR="009A203A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43E69" w:rsidRPr="00B45EB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sectPr w:rsidSect="003324F8">
          <w:pgSz w:w="11906" w:h="16838"/>
          <w:pgMar w:top="567" w:right="567" w:bottom="828" w:left="567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3802A12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54CA9" w:rsidRPr="006E5C6F" w:rsidP="00C97964" w14:paraId="05E00C8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254CA9" w:rsidRPr="006E5C6F" w:rsidP="00C97964" w14:paraId="7F4D49B1" w14:textId="070FC65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Pr="006E5C6F" w:rsidR="00C522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C97964" w:rsidRPr="006E5C6F" w:rsidP="00C97964" w14:paraId="2A035239" w14:textId="5C76194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9312A0" w:rsidRPr="00F71919" w:rsidP="00C97964" w14:paraId="53110369" w14:textId="36FC2030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254CA9" w:rsidRPr="006E5C6F" w:rsidP="00C97964" w14:paraId="4EBCB394" w14:textId="3A61339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</w:t>
            </w:r>
            <w:r w:rsidRPr="006E5C6F" w:rsidR="00C5223B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54CA9" w:rsidRPr="006E5C6F" w:rsidP="00C97964" w14:paraId="384205D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254CA9" w:rsidRPr="006E5C6F" w:rsidP="00C97964" w14:paraId="57E6D11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54CA9" w:rsidRPr="006E5C6F" w:rsidP="00C97964" w14:paraId="4CF10E5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254CA9" w:rsidRPr="006E5C6F" w:rsidP="00C97964" w14:paraId="56C0F4E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9FAA135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54CA9" w:rsidRPr="006E5C6F" w:rsidP="00C97964" w14:paraId="26DABA7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254CA9" w:rsidRPr="006E5C6F" w:rsidP="00C97964" w14:paraId="302F9350" w14:textId="6E00F19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254CA9" w:rsidRPr="006E5C6F" w:rsidP="00C97964" w14:paraId="2C332D1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254CA9" w:rsidRPr="006E5C6F" w:rsidP="00C97964" w14:paraId="4256B58F" w14:textId="1DF8657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54CA9" w:rsidRPr="006E5C6F" w:rsidP="00C97964" w14:paraId="13800AB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254CA9" w:rsidRPr="006E5C6F" w:rsidP="00C97964" w14:paraId="3228BBB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54CA9" w:rsidRPr="006E5C6F" w:rsidP="00C97964" w14:paraId="5FB556A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254CA9" w:rsidRPr="006E5C6F" w:rsidP="00C97964" w14:paraId="4AC95CD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254CA9" w:rsidRPr="006E5C6F" w:rsidP="00380676" w14:paraId="5E7C40CB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254CA9" w:rsidRPr="006E5C6F" w:rsidP="00380676" w14:paraId="0B8901BA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8"/>
          <w:szCs w:val="8"/>
          <w:rtl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124678" w:rsidRPr="006E5C6F" w:rsidP="00380676" w14:paraId="3517E6EF" w14:textId="4D6735D5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E5C6F" w:rsidR="00D5746B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E5C6F" w:rsidR="00D5746B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E5C6F" w:rsidR="00D5746B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7BEAB79A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0B871448" w14:textId="3A584592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30B070F8" w14:textId="764DE1A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" w:name="_Hlk177537964"/>
            <w:bookmarkStart w:id="2" w:name="_Hlk177563383"/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عمل النبي صلى الله عليه وسلم في أول شبابه عدد من الأعمال من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أبرزها :</w:t>
            </w:r>
          </w:p>
        </w:tc>
      </w:tr>
      <w:tr w14:paraId="608B34B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209E4614" w14:textId="6771BFE3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702882" w14:paraId="6DBE8B3E" w14:textId="47E04B8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الزراعة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41F0B126" w14:textId="25B1512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49C8E0BC" w14:textId="634A333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الصناعة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3A6275A6" w14:textId="0FF2AF7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5E4F1766" w14:textId="0B8CA14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رعي الغنم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09103B70" w14:textId="23E5220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6E48239D" w14:textId="2D13F35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الحدادة</w:t>
            </w:r>
          </w:p>
        </w:tc>
      </w:tr>
      <w:bookmarkEnd w:id="1"/>
      <w:tr w14:paraId="4B4EE72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787A79CF" w14:textId="11DB5D1B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5E6E5F67" w14:textId="3419E9B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أسهم النبي صلى الله عليه وسلم في حل بعض مشكلات مجتمعه ومن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ذلك :</w:t>
            </w:r>
          </w:p>
        </w:tc>
      </w:tr>
      <w:tr w14:paraId="02C46A0F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49C9BC08" w14:textId="278F8F08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702882" w14:paraId="777C2570" w14:textId="08FB352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حفر بئر زمزم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70B541AE" w14:textId="6AE03C2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74A5A41F" w14:textId="52469B0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بناء المسجد الأقصى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11963978" w14:textId="6792509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4B275BFA" w14:textId="49C9802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تجديد بناء الكعبة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4000662E" w14:textId="0B0A722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6A5CBCD0" w14:textId="716C171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ترميم الأصنام</w:t>
            </w:r>
          </w:p>
        </w:tc>
      </w:tr>
      <w:tr w14:paraId="5DC1EE16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28E6016E" w14:textId="496EDE8D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6FE2757B" w14:textId="1EABC95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كانت الحالة السياسية في شبه الجزيرة العربية قبل الإسلام قائمة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على :</w:t>
            </w:r>
          </w:p>
        </w:tc>
      </w:tr>
      <w:tr w14:paraId="1F747134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77C2AB4A" w14:textId="3D5CAD5A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702882" w14:paraId="33FA6F9A" w14:textId="71173F7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الوحدة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2998280F" w14:textId="1B65B26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4D459B5E" w14:textId="07054AE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02664FC7" w14:textId="62088D8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2A0F249D" w14:textId="6DA110A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التعاون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21FC7208" w14:textId="20DDAF3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6CAF62F6" w14:textId="5708751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التضامن</w:t>
            </w:r>
          </w:p>
        </w:tc>
      </w:tr>
      <w:tr w14:paraId="3DDD003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5C90CD75" w14:textId="27731F4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3" w:name="_Hlk177584783"/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771A0FCC" w14:textId="61288F9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جهر النبي صلى الله عليه وسلم بالدعوة في المرحلة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الجهرية :</w:t>
            </w:r>
          </w:p>
        </w:tc>
      </w:tr>
      <w:tr w14:paraId="369C0236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022F2B53" w14:textId="0683A882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0F2EBE" w14:paraId="514887FE" w14:textId="3D698DB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2EBE" w:rsidR="000F2EBE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استعداد</w:t>
            </w:r>
            <w:r w:rsidRPr="000F2EBE" w:rsidR="000F2EBE">
              <w:rPr>
                <w:rFonts w:eastAsia="Calibri" w:asciiTheme="majorBidi" w:hAnsiTheme="majorBidi" w:cstheme="maj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للحرب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6695F243" w14:textId="01EC794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0F2EBE" w14:paraId="217BF020" w14:textId="1FC94268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استجابة لأمر الله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2AB7B1CD" w14:textId="58DAB44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642CC576" w14:textId="6C185EF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إقرار من بني هاشم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24A01E5B" w14:textId="0E53D04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2DB93E69" w14:textId="7E008A9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لزيادة أعداد اليهود</w:t>
            </w:r>
          </w:p>
        </w:tc>
      </w:tr>
      <w:bookmarkEnd w:id="3"/>
      <w:tr w14:paraId="4F3EE1C5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4E8DDD29" w14:textId="03E4422C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15754759" w14:textId="2026739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أسواق العرب قبل الإسلام :</w:t>
            </w:r>
          </w:p>
        </w:tc>
      </w:tr>
      <w:tr w14:paraId="32680E17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702882" w:rsidRPr="000F2EBE" w:rsidP="00702882" w14:paraId="1009A091" w14:textId="66CB3546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702882" w14:paraId="484D057C" w14:textId="0610636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عكاظ وذ</w:t>
            </w:r>
            <w:r w:rsid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المجاز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4DD84EB9" w14:textId="0390D21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7E50DF87" w14:textId="04C88FC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الوطن وذ</w:t>
            </w:r>
            <w:r w:rsid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المجنة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7F9C3374" w14:textId="7A24DE9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266EDB42" w14:textId="3F1207B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المدينة والحجاز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05DE3F08" w14:textId="4BBE41E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3A24D765" w14:textId="31BFDCA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الفيصلية والعـرب</w:t>
            </w:r>
          </w:p>
        </w:tc>
      </w:tr>
      <w:tr w14:paraId="0CA7910B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259FDF74" w14:textId="1CC7AD7A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5892A3ED" w14:textId="09344AF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غزوة بدر أول غزوة في الإسلام وكانت فاصلة بين الحق والباطل ومن أهم أسباب قيام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الغزوة :</w:t>
            </w:r>
          </w:p>
        </w:tc>
      </w:tr>
      <w:tr w14:paraId="1E0B0525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632D6AF8" w14:textId="3356DC24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0F2EBE" w14:paraId="67202AFF" w14:textId="68B99758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اعادة الأموال للمهاجرين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0F2EBE" w14:paraId="581E59BE" w14:textId="682B575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0F2EBE" w14:paraId="1F65B773" w14:textId="32EFFD3C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لأمانة قريش مع المهاجرين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0F2EBE" w14:paraId="1C3B800F" w14:textId="6D7C778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0F2EBE" w14:paraId="31AC8BA7" w14:textId="3C01E32C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انتقاما من قريش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0F2EBE" w14:paraId="43765518" w14:textId="237E14F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0F2EBE" w14:paraId="2DAB41E0" w14:textId="3B60A93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محاربة الرسول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صلى الله عليه وسلم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لليهود</w:t>
            </w:r>
          </w:p>
        </w:tc>
      </w:tr>
      <w:tr w14:paraId="5CEB845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66C6074B" w14:textId="26481B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1C50A58B" w14:textId="593A57D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الأسباب الرئيسية في هزيمة المسلمين في غزوة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أحد :</w:t>
            </w:r>
          </w:p>
        </w:tc>
      </w:tr>
      <w:tr w14:paraId="0C845DC4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24932FA6" w14:textId="3744C65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0F2EBE" w14:paraId="3B9C3CC2" w14:textId="75B991F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قلة عدد المسلمين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73D3BF48" w14:textId="257E55A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1D5E2113" w14:textId="6B208A1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اشتداد الحصار على المسلمين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3F278961" w14:textId="34EDF8A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060682" w14:paraId="6ACE1FE8" w14:textId="5C33490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مخالفة الرماة لأوامر الرسول صلى الله عليه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وسلم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00AB070A" w14:textId="06054CD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14609AD0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خوف المسلمين من قريش</w:t>
            </w:r>
          </w:p>
          <w:p w:rsidR="00702882" w:rsidRPr="000F2EBE" w:rsidP="00702882" w14:paraId="3C39B292" w14:textId="5E25F8F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63C98200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7FC90299" w14:textId="6479777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26B75F23" w14:textId="7615FFC5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ول عمل قام به نبينا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صلى الله عليه وسلم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مكة بعد الفتح </w:t>
            </w:r>
          </w:p>
        </w:tc>
      </w:tr>
      <w:tr w14:paraId="18247DC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055C5FA6" w14:textId="22E88F6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702882" w14:paraId="781E78A6" w14:textId="6C0E7E2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تحطيم الأصنام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4407603B" w14:textId="2E09066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6A038EDF" w14:textId="402BD17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المؤاخاة بين المهاجرين والأنصار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258D003E" w14:textId="6282FA4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2D4F0E56" w14:textId="728A56A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عقد هدنة مع اليهود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4CE5BB7A" w14:textId="5D5E8A6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2456270A" w14:textId="588B227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التوجه لمحاربة قبائل الجزيرة العربية</w:t>
            </w:r>
          </w:p>
        </w:tc>
      </w:tr>
      <w:tr w14:paraId="0C9577E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568E8E55" w14:textId="4ED262B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1D1A149C" w14:textId="6A5AC73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حصار </w:t>
            </w:r>
            <w:r w:rsidRPr="00FD797F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</w:t>
            </w:r>
            <w:r w:rsidRPr="00FD797F" w:rsidR="00FD797F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ّ</w:t>
            </w:r>
            <w:r w:rsidRPr="00FD797F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عب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السنة </w:t>
            </w:r>
          </w:p>
        </w:tc>
      </w:tr>
      <w:tr w14:paraId="3F8D98E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68C2E643" w14:textId="78211F4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702882" w14:paraId="2024325A" w14:textId="7E147E1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 من البعثة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27AC7A51" w14:textId="6C4C032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1EDD442E" w14:textId="6A8D24A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 من البعثة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298D4884" w14:textId="6CF94FF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2C23C573" w14:textId="4502194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7 من البعثة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735A89EB" w14:textId="055CA2E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7369DE99" w14:textId="7C8FDA0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8 من البعثة</w:t>
            </w:r>
          </w:p>
        </w:tc>
      </w:tr>
      <w:tr w14:paraId="5AD82B22" w14:textId="77777777" w:rsidTr="001965F6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4B59CE8D" w14:textId="31FB9EC1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2882" w:rsidRPr="000F2EBE" w:rsidP="00702882" w14:paraId="2C307A7F" w14:textId="35AB612F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عدد الذين بايعوا النبي صلى الله عليه وسلم</w:t>
            </w:r>
          </w:p>
        </w:tc>
      </w:tr>
      <w:tr w14:paraId="0628129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702882" w:rsidRPr="000F2EBE" w:rsidP="00702882" w14:paraId="094FB2F1" w14:textId="4A5EA41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882" w:rsidRPr="000F2EBE" w:rsidP="00702882" w14:paraId="2D4E3E6B" w14:textId="267FDE6A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12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 w:rsid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2882" w:rsidRPr="000F2EBE" w:rsidP="00702882" w14:paraId="2DBD4CEA" w14:textId="7C9D73D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882" w:rsidRPr="000F2EBE" w:rsidP="00702882" w14:paraId="523C6FC5" w14:textId="370095DD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13 </w:t>
            </w:r>
            <w:r w:rsidRPr="00FD797F" w:rsid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 w:rsid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82" w:rsidRPr="000F2EBE" w:rsidP="00702882" w14:paraId="7398AC55" w14:textId="3425D1D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2882" w:rsidRPr="000F2EBE" w:rsidP="00702882" w14:paraId="43183BEE" w14:textId="16CB49A3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14 </w:t>
            </w:r>
            <w:r w:rsidRPr="00FD797F" w:rsid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 w:rsid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2882" w:rsidRPr="000F2EBE" w:rsidP="00702882" w14:paraId="13BFE777" w14:textId="51B32A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2882" w:rsidRPr="000F2EBE" w:rsidP="00702882" w14:paraId="441F7714" w14:textId="6AB1B6CF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15 </w:t>
            </w:r>
            <w:r w:rsidRPr="00FD797F" w:rsid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 w:rsid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</w:tr>
    </w:tbl>
    <w:bookmarkEnd w:id="2"/>
    <w:p w:rsidR="00254CA9" w:rsidRPr="000F2EBE" w:rsidP="003A2E5A" w14:paraId="7148F566" w14:textId="7585A84C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0F2EBE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A96236" w:rsidRPr="000F2EBE" w:rsidP="003A2E5A" w14:paraId="0AEE5D4F" w14:textId="42C43A5C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0F2EBE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0F2EBE" w:rsidR="00D5746B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0F2EBE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0F2EBE" w:rsidR="00C5223B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  <w:r w:rsidRPr="000F2EBE" w:rsidR="00C5223B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0F2EBE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0F2EBE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0F2EBE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</w:t>
      </w:r>
      <w:r w:rsidR="00FD797F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أ</w:t>
      </w:r>
      <w:r w:rsidRPr="000F2EBE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مام الإجابة الصحيحة وإشارة ( × ) أمام الإجابة الخاطئة</w:t>
      </w:r>
      <w:r w:rsidRPr="000F2EBE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9356"/>
        <w:gridCol w:w="563"/>
      </w:tblGrid>
      <w:tr w14:paraId="5F82F0A3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105220" w:rsidRPr="000F2EBE" w:rsidP="00105220" w14:paraId="757E63F5" w14:textId="4AE7246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356" w:type="dxa"/>
            <w:vAlign w:val="center"/>
          </w:tcPr>
          <w:p w:rsidR="00105220" w:rsidRPr="000F2EBE" w:rsidP="006E5C6F" w14:paraId="0CCD9A0E" w14:textId="53B7B69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تقع شبه الجزيرة العربية ف</w:t>
            </w:r>
            <w:r w:rsidRPr="000F2EBE" w:rsidR="0018395D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قلب العالم وتربط بين ثلاث قارات</w:t>
            </w:r>
            <w:r w:rsidR="00141A3A"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"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أفريقيا وأ</w:t>
            </w:r>
            <w:r w:rsidRPr="000F2EBE" w:rsidR="0018395D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وروبا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وآسيا</w:t>
            </w:r>
            <w:r w:rsidR="00141A3A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563" w:type="dxa"/>
            <w:vAlign w:val="center"/>
          </w:tcPr>
          <w:p w:rsidR="00105220" w:rsidRPr="000F2EBE" w:rsidP="00105220" w14:paraId="469BBBD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2FBB7B0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3D5697DF" w14:textId="6FD92703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3E0D2D1D" w14:textId="6370FE0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الذي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نجح في التفريق بين قريش وحلفائها في غزوة الخندق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هو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نعيم بن مسعود رضي الله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1A8888F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6099852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0DC29EC0" w14:textId="27AB53C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7E50EDFC" w14:textId="1F54BFA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الذي كفل الرسول صلى الله عليه وسلم بعد وفاة والدته هو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عمه أبوطالب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01C6E34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D86BAC9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79255BDA" w14:textId="56A4A491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2941B7C7" w14:textId="31F44FB1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بدأت بوادر الوحي على النبي صلى الله عليه وسلم بـالرؤيا الصادقة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5934114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5D8D6CC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74B8987E" w14:textId="0B348848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68BF140E" w14:textId="725C7544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كان الرسول صلى الله عليه وسلم يتعبد في غار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حراء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057147B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BF353A7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7FA0407E" w14:textId="7B808DEB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41D711CB" w14:textId="5729839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الصحابي الجليل الذي هاجر مع الرسول صلى الله عليه وسلم هو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أبو بكر الصديق رضي الله عنه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72D2618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828B9BD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2CAB7FB3" w14:textId="5A87BE2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4A4EAF46" w14:textId="52CC05F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تزوج الرسول صلى الله عليه وسلم من خديجة رضي الله عنها وعُمرُه 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35سنة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47A6E19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9DF817A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387D31D0" w14:textId="24969E4F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35ECC6F0" w14:textId="30FD9A44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فتح مكة كان في السنة 10من الهجرة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5798BEE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7FE043A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2F036CAC" w14:textId="414402C2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9356" w:type="dxa"/>
            <w:vAlign w:val="center"/>
          </w:tcPr>
          <w:p w:rsidR="008C63C2" w:rsidRPr="000F2EBE" w:rsidP="008C63C2" w14:paraId="316CDF9F" w14:textId="2BB0D7B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صحب النبي عليه السلام عمه أب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و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طالب في رحلة تجارية إلى بلاد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الشام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38CBA82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CC00F3A" w14:textId="77777777" w:rsidTr="0018395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63C2" w:rsidRPr="000F2EBE" w:rsidP="008C63C2" w14:paraId="29EFFD0C" w14:textId="3F7B1210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9356" w:type="dxa"/>
            <w:vAlign w:val="center"/>
          </w:tcPr>
          <w:p w:rsidR="008C63C2" w:rsidRPr="000F2EBE" w:rsidP="0018395D" w14:paraId="76CB8AED" w14:textId="09E62E91">
            <w:pPr>
              <w:bidi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الغزوة هي المعركة التي قادها النبي صلى الله عليه وسلم بنفسه </w:t>
            </w:r>
          </w:p>
        </w:tc>
        <w:tc>
          <w:tcPr>
            <w:tcW w:w="563" w:type="dxa"/>
            <w:vAlign w:val="center"/>
          </w:tcPr>
          <w:p w:rsidR="008C63C2" w:rsidRPr="000F2EBE" w:rsidP="008C63C2" w14:paraId="799D909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0F3033" w:rsidP="000F3033" w14:paraId="62EA7891" w14:textId="0BB16EC5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0F3033" w:rsidP="000F3033" w14:paraId="7F5488A7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0F3033" w:rsidP="000F3033" w14:paraId="7525242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0F3033" w:rsidP="000F3033" w14:paraId="1D9494D2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B6C630B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6E5C6F" w:rsidP="00C97964" w14:paraId="6A53A84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0F3033" w:rsidRPr="006E5C6F" w:rsidP="00C97964" w14:paraId="266AF75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6E5C6F" w:rsidP="00C97964" w14:paraId="709FBF1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0F3033" w:rsidRPr="00F71919" w:rsidP="00C97964" w14:paraId="3B7394B3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0F3033" w:rsidRPr="006E5C6F" w:rsidP="00C97964" w14:paraId="5C1C76D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6E5C6F" w:rsidP="00C97964" w14:paraId="4B08BBF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0F3033" w:rsidRPr="006E5C6F" w:rsidP="00C97964" w14:paraId="2920286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6E5C6F" w:rsidP="00C97964" w14:paraId="51BBF02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0F3033" w:rsidRPr="006E5C6F" w:rsidP="00C97964" w14:paraId="31F9137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9D15BDC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6E5C6F" w:rsidP="00C97964" w14:paraId="48207A4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0F3033" w:rsidRPr="006E5C6F" w:rsidP="00C97964" w14:paraId="20FFFB7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6E5C6F" w:rsidP="00C97964" w14:paraId="175EDFD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0F3033" w:rsidRPr="006E5C6F" w:rsidP="00C97964" w14:paraId="2DBF271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6E5C6F" w:rsidP="00C97964" w14:paraId="194C206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0F3033" w:rsidRPr="006E5C6F" w:rsidP="00C97964" w14:paraId="188326D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6E5C6F" w:rsidP="00C97964" w14:paraId="7A750A3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0F3033" w:rsidRPr="006E5C6F" w:rsidP="00C97964" w14:paraId="7717096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0F3033" w:rsidRPr="006E5C6F" w:rsidP="00380676" w14:paraId="570BA952" w14:textId="178F1F89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E5C6F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6A7B17E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F3033" w:rsidRPr="00F71919" w:rsidP="008E4084" w14:paraId="756B8D0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4" w:name="_Hlk184582385"/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0F3033" w:rsidRPr="002343FD" w:rsidP="008E4084" w14:paraId="3A0EF288" w14:textId="3554AEF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نزل الوحي على </w:t>
            </w: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النبي صلى الله عليه وسلم</w:t>
            </w:r>
            <w:r w:rsidRPr="002343F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وعمره</w:t>
            </w:r>
          </w:p>
        </w:tc>
      </w:tr>
      <w:tr w14:paraId="721E972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F3033" w:rsidRPr="00F71919" w:rsidP="008E4084" w14:paraId="0F510A9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033" w:rsidRPr="002343FD" w:rsidP="008E4084" w14:paraId="330FADCD" w14:textId="6F135C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30سنة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F3033" w:rsidRPr="002343FD" w:rsidP="008E4084" w14:paraId="7B8B69B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3033" w:rsidRPr="002343FD" w:rsidP="008E4084" w14:paraId="2E645074" w14:textId="3B0D096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033" w:rsidRPr="002343FD" w:rsidP="008E4084" w14:paraId="596F2F0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F3033" w:rsidRPr="002343FD" w:rsidP="008E4084" w14:paraId="196D1FC7" w14:textId="7694FF7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50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F3033" w:rsidRPr="002343FD" w:rsidP="008E4084" w14:paraId="0A68DA2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F3033" w:rsidRPr="002343FD" w:rsidP="008E4084" w14:paraId="7385E13B" w14:textId="5512943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60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</w:tr>
      <w:tr w14:paraId="79AA6B70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F3033" w:rsidRPr="00F71919" w:rsidP="008E4084" w14:paraId="1A9ABE9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0F3033" w:rsidRPr="002343FD" w:rsidP="008E4084" w14:paraId="3D8D8815" w14:textId="2A8F76F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وقعت غزوة بدر في السنة</w:t>
            </w:r>
          </w:p>
        </w:tc>
      </w:tr>
      <w:tr w14:paraId="461BF3C2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F3033" w:rsidRPr="00F71919" w:rsidP="008E4084" w14:paraId="19E8916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033" w:rsidRPr="002343FD" w:rsidP="008E4084" w14:paraId="0A1F4E60" w14:textId="322B0F1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 من الهجرة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F3033" w:rsidRPr="002343FD" w:rsidP="008E4084" w14:paraId="6E0E7B8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3033" w:rsidRPr="002343FD" w:rsidP="008E4084" w14:paraId="3CA7101D" w14:textId="7E64A05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2343FD" w:rsidR="00141A3A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الهجرة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033" w:rsidRPr="002343FD" w:rsidP="008E4084" w14:paraId="7022096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F3033" w:rsidRPr="002343FD" w:rsidP="008E4084" w14:paraId="64D02263" w14:textId="2A9C775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2343FD" w:rsidR="00141A3A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الهجرة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F3033" w:rsidRPr="002343FD" w:rsidP="008E4084" w14:paraId="1FC42BF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F3033" w:rsidRPr="002343FD" w:rsidP="008E4084" w14:paraId="43D7BA89" w14:textId="0F0834C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2343FD" w:rsidR="00141A3A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الهجرة</w:t>
            </w:r>
          </w:p>
        </w:tc>
      </w:tr>
      <w:tr w14:paraId="2B377E0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F3033" w:rsidRPr="00F71919" w:rsidP="008E4084" w14:paraId="3963391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0F3033" w:rsidRPr="002343FD" w:rsidP="00141A3A" w14:paraId="2E91D224" w14:textId="3F68A5B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اشار على النبي بحفر الخندق في غزوة </w:t>
            </w:r>
            <w:r w:rsidR="00FD797F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الأحزاب 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الخندق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761E67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F3033" w:rsidRPr="00F71919" w:rsidP="008E4084" w14:paraId="0AEBA3C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033" w:rsidRPr="002343FD" w:rsidP="00141A3A" w14:paraId="0CF7923E" w14:textId="66AE25B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مصعب ابن عمير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F3033" w:rsidRPr="002343FD" w:rsidP="008E4084" w14:paraId="10B212C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3033" w:rsidRPr="002343FD" w:rsidP="00141A3A" w14:paraId="1A87A70D" w14:textId="118A561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سلمان الفارسي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033" w:rsidRPr="002343FD" w:rsidP="008E4084" w14:paraId="6120652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F3033" w:rsidRPr="002343FD" w:rsidP="00141A3A" w14:paraId="32D480CD" w14:textId="0EA3B87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نعيم بن مسعود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F3033" w:rsidRPr="002343FD" w:rsidP="008E4084" w14:paraId="1D5DFBD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F3033" w:rsidRPr="002343FD" w:rsidP="008E4084" w14:paraId="3992FF88" w14:textId="0521996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سعيد بن زيد</w:t>
            </w:r>
          </w:p>
        </w:tc>
      </w:tr>
      <w:tr w14:paraId="0D6F4123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41A3A" w:rsidRPr="00F71919" w:rsidP="00141A3A" w14:paraId="61D41A5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41A3A" w:rsidRPr="00F71919" w:rsidP="00141A3A" w14:paraId="21030F50" w14:textId="7CFFC6B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عمل النبي صلى الله عليه وسلم في أول شبابه عدد من الأعمال من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أبرزها :</w:t>
            </w:r>
          </w:p>
        </w:tc>
      </w:tr>
      <w:tr w14:paraId="43C14CE2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41A3A" w:rsidRPr="00F71919" w:rsidP="00141A3A" w14:paraId="0022A3B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A3A" w:rsidRPr="00F71919" w:rsidP="00141A3A" w14:paraId="4BEFB909" w14:textId="7724911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الزراعة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41A3A" w:rsidRPr="00F71919" w:rsidP="00141A3A" w14:paraId="469A7D64" w14:textId="08E1B0E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A3A" w:rsidRPr="00F71919" w:rsidP="00141A3A" w14:paraId="2FC93581" w14:textId="554C278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الصناعة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A3A" w:rsidRPr="00F71919" w:rsidP="00141A3A" w14:paraId="551656FA" w14:textId="4171C1E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41A3A" w:rsidRPr="00F71919" w:rsidP="00141A3A" w14:paraId="551388BD" w14:textId="4428549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رعي الغنم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41A3A" w:rsidRPr="00F71919" w:rsidP="00141A3A" w14:paraId="6971A548" w14:textId="5AD080C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41A3A" w:rsidRPr="00F71919" w:rsidP="00141A3A" w14:paraId="47DEA734" w14:textId="0BE985D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الحدادة</w:t>
            </w:r>
          </w:p>
        </w:tc>
      </w:tr>
      <w:tr w14:paraId="2D0AFA8D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2343FD" w:rsidRPr="00F71919" w:rsidP="002343FD" w14:paraId="69AF4F8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2343FD" w:rsidRPr="00F71919" w:rsidP="002343FD" w14:paraId="058A7DDB" w14:textId="48E7FF0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ول عمل قام به </w:t>
            </w:r>
            <w:r w:rsidRPr="002343FD" w:rsidR="00820DB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الرسول صلى الله عليه وسلم</w:t>
            </w:r>
            <w:r w:rsidRPr="002343FD" w:rsidR="00820DB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مكة بعد الفتح </w:t>
            </w:r>
          </w:p>
        </w:tc>
      </w:tr>
      <w:tr w14:paraId="18B5A460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2343FD" w:rsidRPr="00F71919" w:rsidP="002343FD" w14:paraId="193AAB5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3FD" w:rsidRPr="00F71919" w:rsidP="002343FD" w14:paraId="7ACC2AAD" w14:textId="6997F56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تحطيم الأصنام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43FD" w:rsidRPr="00F71919" w:rsidP="002343FD" w14:paraId="058E3BA4" w14:textId="35FA619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3FD" w:rsidRPr="00F71919" w:rsidP="002343FD" w14:paraId="3C92C1BE" w14:textId="617F503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المؤاخاة بين المهاجرين والأنصار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3FD" w:rsidRPr="00F71919" w:rsidP="002343FD" w14:paraId="651F7495" w14:textId="7FC15B0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343FD" w:rsidRPr="00F71919" w:rsidP="002343FD" w14:paraId="02C85AD0" w14:textId="37CDBEF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عقد هدنة مع اليهود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2343FD" w:rsidRPr="00F71919" w:rsidP="002343FD" w14:paraId="5B509981" w14:textId="7724241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43FD" w:rsidRPr="00F71919" w:rsidP="002343FD" w14:paraId="3E1DCFB2" w14:textId="40888D3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التوجه لمحاربة قبائل الجزيرة العربية</w:t>
            </w:r>
          </w:p>
        </w:tc>
      </w:tr>
      <w:tr w14:paraId="19E949F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2343FD" w:rsidRPr="00F71919" w:rsidP="002343FD" w14:paraId="0B6FC002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2343FD" w:rsidRPr="00FD797F" w:rsidP="002343FD" w14:paraId="5925CAFE" w14:textId="1778FD1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أسهم النبي صلى الله عليه وسلم في حل بعض مشكلات مجتمعه ومن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ذلك :</w:t>
            </w:r>
          </w:p>
        </w:tc>
      </w:tr>
      <w:tr w14:paraId="1A556CE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2343FD" w:rsidRPr="00F71919" w:rsidP="002343FD" w14:paraId="25C669F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3FD" w:rsidRPr="00FD797F" w:rsidP="002343FD" w14:paraId="47DBB9D0" w14:textId="210072E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حفر بئر زمزم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43FD" w:rsidRPr="00FD797F" w:rsidP="002343FD" w14:paraId="53744A49" w14:textId="2727156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3FD" w:rsidRPr="00FD797F" w:rsidP="002343FD" w14:paraId="2F52B7AD" w14:textId="216C17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بناء المسجد الأقصى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3FD" w:rsidRPr="00FD797F" w:rsidP="002343FD" w14:paraId="135D2392" w14:textId="2B6F94C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343FD" w:rsidRPr="00FD797F" w:rsidP="002343FD" w14:paraId="772A4298" w14:textId="72AC837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تجديد بناء الكعبة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2343FD" w:rsidRPr="00FD797F" w:rsidP="002343FD" w14:paraId="2B49C804" w14:textId="5068CDD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43FD" w:rsidRPr="00FD797F" w:rsidP="002343FD" w14:paraId="488B129A" w14:textId="5FAD354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ترميم الأصنام</w:t>
            </w:r>
          </w:p>
        </w:tc>
      </w:tr>
      <w:tr w14:paraId="67DF2D1F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2343FD" w:rsidRPr="00F71919" w:rsidP="002343FD" w14:paraId="5A405E7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2343FD" w:rsidRPr="00F71919" w:rsidP="002343FD" w14:paraId="7274048B" w14:textId="12E2AB6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كانت الحالة السياسية في شبه الجزيرة العربية قبل الإسلام قائمة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على :</w:t>
            </w:r>
          </w:p>
        </w:tc>
      </w:tr>
      <w:tr w14:paraId="4BD5365D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2343FD" w:rsidRPr="00F71919" w:rsidP="002343FD" w14:paraId="77D2FC5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3FD" w:rsidRPr="00F71919" w:rsidP="002343FD" w14:paraId="74287085" w14:textId="1CD685D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الوحدة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43FD" w:rsidRPr="00F71919" w:rsidP="002343FD" w14:paraId="4E719E85" w14:textId="7F08858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3FD" w:rsidRPr="00F71919" w:rsidP="002343FD" w14:paraId="77DB260F" w14:textId="04F694F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3FD" w:rsidRPr="00F71919" w:rsidP="002343FD" w14:paraId="2D50142C" w14:textId="59130E0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343FD" w:rsidRPr="00F71919" w:rsidP="002343FD" w14:paraId="7422A63C" w14:textId="4B0DBD9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التعاون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2343FD" w:rsidRPr="00F71919" w:rsidP="002343FD" w14:paraId="70504C39" w14:textId="5735E7B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343FD" w:rsidRPr="00F71919" w:rsidP="002343FD" w14:paraId="53890D6F" w14:textId="4A082C0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التضامن</w:t>
            </w:r>
          </w:p>
        </w:tc>
      </w:tr>
      <w:tr w14:paraId="614318AA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60682" w:rsidRPr="00F71919" w:rsidP="00060682" w14:paraId="4D935BD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060682" w:rsidRPr="00FD797F" w:rsidP="00060682" w14:paraId="2937EB1A" w14:textId="0D35ADE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عدد الذين بايعوا النبي صلى الله عليه وسلم</w:t>
            </w:r>
          </w:p>
        </w:tc>
      </w:tr>
      <w:tr w14:paraId="11C9915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60682" w:rsidRPr="00F71919" w:rsidP="00060682" w14:paraId="661611E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682" w:rsidRPr="00FD797F" w:rsidP="00060682" w14:paraId="77B93363" w14:textId="5F5CFCD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12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0682" w:rsidRPr="00FD797F" w:rsidP="00060682" w14:paraId="16F55BD2" w14:textId="0D5C84F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682" w:rsidRPr="00FD797F" w:rsidP="00060682" w14:paraId="5DD04EB2" w14:textId="3166E9A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13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2" w:rsidRPr="00FD797F" w:rsidP="00060682" w14:paraId="1B67E07A" w14:textId="541E7C4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60682" w:rsidRPr="00FD797F" w:rsidP="00060682" w14:paraId="7B1B6BAD" w14:textId="30930DC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14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60682" w:rsidRPr="00FD797F" w:rsidP="00060682" w14:paraId="65FED75D" w14:textId="1485796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60682" w:rsidRPr="00FD797F" w:rsidP="00060682" w14:paraId="7C98ED03" w14:textId="5F8EDE3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15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رجلا</w:t>
            </w:r>
            <w:r w:rsidRPr="00FD797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</w:tr>
      <w:tr w14:paraId="040E6296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60682" w:rsidRPr="00F71919" w:rsidP="00060682" w14:paraId="7CD8826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060682" w:rsidRPr="002343FD" w:rsidP="00060682" w14:paraId="190F892E" w14:textId="67AA2E0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وجدت عند العرب قبل الإسلام بعض الممارسات والعادات </w:t>
            </w: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السيئة :</w:t>
            </w:r>
          </w:p>
        </w:tc>
      </w:tr>
      <w:tr w14:paraId="5B57D75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60682" w:rsidRPr="00F71919" w:rsidP="00060682" w14:paraId="36E8C2C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682" w:rsidRPr="002343FD" w:rsidP="00060682" w14:paraId="1A85EFB1" w14:textId="3454799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الوفاة بالعهد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0682" w:rsidRPr="002343FD" w:rsidP="00060682" w14:paraId="1F491C24" w14:textId="0EA35ED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682" w:rsidRPr="002343FD" w:rsidP="00060682" w14:paraId="52C94574" w14:textId="27C8C22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العصبية القبلية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2" w:rsidRPr="002343FD" w:rsidP="00060682" w14:paraId="0E7A4BB6" w14:textId="05687CF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60682" w:rsidRPr="002343FD" w:rsidP="00060682" w14:paraId="04B72D0F" w14:textId="5BCD7CD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الشجاعة والكرم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60682" w:rsidRPr="002343FD" w:rsidP="00060682" w14:paraId="024844D0" w14:textId="03E8736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60682" w:rsidRPr="002343FD" w:rsidP="00060682" w14:paraId="2984810F" w14:textId="0DAFE47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حماية الجار والمروءة</w:t>
            </w:r>
          </w:p>
        </w:tc>
      </w:tr>
      <w:tr w14:paraId="3AA073BD" w14:textId="77777777" w:rsidTr="001965F6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60682" w:rsidRPr="008E4084" w:rsidP="00060682" w14:paraId="53ED32F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5" w:name="_Hlk184584304"/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060682" w:rsidRPr="002343FD" w:rsidP="00060682" w14:paraId="4DC9326E" w14:textId="5CFFFC17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يدل موقف نبينا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صلى الله عليه وسلم </w:t>
            </w: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 قريش عند فتح مكة على </w:t>
            </w: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خلق :</w:t>
            </w:r>
          </w:p>
        </w:tc>
      </w:tr>
      <w:tr w14:paraId="0CFE2B70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060682" w:rsidRPr="008E4084" w:rsidP="00060682" w14:paraId="3884E1F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682" w:rsidRPr="002343FD" w:rsidP="00060682" w14:paraId="5CDDA56F" w14:textId="1C5A43B6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العفو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0682" w:rsidRPr="002343FD" w:rsidP="00060682" w14:paraId="3E2071F6" w14:textId="1987614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682" w:rsidRPr="002343FD" w:rsidP="00060682" w14:paraId="7DC0ADA6" w14:textId="4E250429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الأمانة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2" w:rsidRPr="002343FD" w:rsidP="00060682" w14:paraId="63D2BDDA" w14:textId="5917D59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60682" w:rsidRPr="002343FD" w:rsidP="00060682" w14:paraId="26CA3A79" w14:textId="02694D8F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الزهد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60682" w:rsidRPr="002343FD" w:rsidP="00060682" w14:paraId="37320B79" w14:textId="1E2BCB0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60682" w:rsidRPr="002343FD" w:rsidP="00060682" w14:paraId="15EF00CB" w14:textId="11195C6F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الصدق</w:t>
            </w:r>
          </w:p>
        </w:tc>
      </w:tr>
    </w:tbl>
    <w:bookmarkEnd w:id="4"/>
    <w:bookmarkEnd w:id="5"/>
    <w:p w:rsidR="000F3033" w:rsidRPr="006E5C6F" w:rsidP="003A2E5A" w14:paraId="0DD52A4D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E5C6F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0F3033" w:rsidRPr="006E5C6F" w:rsidP="003A2E5A" w14:paraId="45C491CE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E5C6F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E5C6F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E5C6F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9356"/>
        <w:gridCol w:w="563"/>
      </w:tblGrid>
      <w:tr w14:paraId="6CD5BDFC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6E5C6F" w:rsidP="00105220" w14:paraId="211A70C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356" w:type="dxa"/>
            <w:vAlign w:val="center"/>
          </w:tcPr>
          <w:p w:rsidR="000F3033" w:rsidRPr="002343FD" w:rsidP="0018395D" w14:paraId="0E64DC62" w14:textId="62C3972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  <w:r w:rsidRPr="002343FD" w:rsidR="0018395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شار على النبي بحفر الخندق في غزوة </w:t>
            </w:r>
            <w:r w:rsidR="00BD26DC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الأحزاب </w:t>
            </w:r>
            <w:r w:rsidRPr="002343FD" w:rsidR="0018395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( الخندق</w:t>
            </w:r>
            <w:r w:rsidRPr="002343FD" w:rsidR="0018395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)</w:t>
            </w:r>
          </w:p>
        </w:tc>
        <w:tc>
          <w:tcPr>
            <w:tcW w:w="563" w:type="dxa"/>
            <w:vAlign w:val="center"/>
          </w:tcPr>
          <w:p w:rsidR="000F3033" w:rsidRPr="006E5C6F" w:rsidP="00105220" w14:paraId="4E67528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5514A1C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6E5C6F" w:rsidP="00105220" w14:paraId="5EE66E8C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356" w:type="dxa"/>
            <w:vAlign w:val="center"/>
          </w:tcPr>
          <w:p w:rsidR="000F3033" w:rsidRPr="002343FD" w:rsidP="00141A3A" w14:paraId="492BD065" w14:textId="1B0B13D6">
            <w:pPr>
              <w:bidi/>
              <w:spacing w:line="276" w:lineRule="auto"/>
              <w:rPr>
                <w:rFonts w:ascii="Calibri" w:eastAsia="Calibri" w:hAnsi="Calibri" w:cs="AL-Mohanad"/>
                <w:b/>
                <w:bCs/>
                <w:sz w:val="30"/>
                <w:szCs w:val="30"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563" w:type="dxa"/>
            <w:vAlign w:val="center"/>
          </w:tcPr>
          <w:p w:rsidR="000F3033" w:rsidRPr="006E5C6F" w:rsidP="00105220" w14:paraId="30E67CD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2F34F9D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6E5C6F" w:rsidP="00105220" w14:paraId="6A94D88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356" w:type="dxa"/>
            <w:vAlign w:val="center"/>
          </w:tcPr>
          <w:p w:rsidR="000F3033" w:rsidRPr="002343FD" w:rsidP="00141A3A" w14:paraId="6B42BFE0" w14:textId="2B634A58">
            <w:pPr>
              <w:bidi/>
              <w:spacing w:line="276" w:lineRule="auto"/>
              <w:rPr>
                <w:rFonts w:ascii="Calibri" w:eastAsia="Calibri" w:hAnsi="Calibri" w:cs="AL-Mohanad"/>
                <w:b/>
                <w:bCs/>
                <w:sz w:val="30"/>
                <w:szCs w:val="30"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السرية</w:t>
            </w: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هي المعركة التي قادها النبي صلى الله عليه وسلم بنفسه </w:t>
            </w:r>
          </w:p>
        </w:tc>
        <w:tc>
          <w:tcPr>
            <w:tcW w:w="563" w:type="dxa"/>
            <w:vAlign w:val="center"/>
          </w:tcPr>
          <w:p w:rsidR="000F3033" w:rsidRPr="006E5C6F" w:rsidP="00105220" w14:paraId="7AC7ED9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415C2A9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6E5C6F" w:rsidP="00105220" w14:paraId="2B42211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356" w:type="dxa"/>
            <w:vAlign w:val="center"/>
          </w:tcPr>
          <w:p w:rsidR="000F3033" w:rsidRPr="002343FD" w:rsidP="00141A3A" w14:paraId="22FB334A" w14:textId="3F7AE273">
            <w:pPr>
              <w:bidi/>
              <w:spacing w:line="276" w:lineRule="auto"/>
              <w:jc w:val="both"/>
              <w:rPr>
                <w:rFonts w:ascii="Calibri" w:eastAsia="Calibri" w:hAnsi="Calibri" w:cs="AL-Mohanad"/>
                <w:b/>
                <w:bCs/>
                <w:sz w:val="30"/>
                <w:szCs w:val="30"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هاجر المسلمون الاوائل الى مصر </w:t>
            </w:r>
          </w:p>
        </w:tc>
        <w:tc>
          <w:tcPr>
            <w:tcW w:w="563" w:type="dxa"/>
            <w:vAlign w:val="center"/>
          </w:tcPr>
          <w:p w:rsidR="000F3033" w:rsidRPr="006E5C6F" w:rsidP="00105220" w14:paraId="19EB548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38B5225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6E5C6F" w:rsidP="00105220" w14:paraId="01D9B98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356" w:type="dxa"/>
            <w:vAlign w:val="center"/>
          </w:tcPr>
          <w:p w:rsidR="000F3033" w:rsidRPr="002343FD" w:rsidP="00105220" w14:paraId="18AEDAFE" w14:textId="2A7F0DA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كان النبي صلى الله عليه وسلم يوصف بين قومه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</w:t>
            </w: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الصادق الأمين</w:t>
            </w:r>
          </w:p>
        </w:tc>
        <w:tc>
          <w:tcPr>
            <w:tcW w:w="563" w:type="dxa"/>
            <w:vAlign w:val="center"/>
          </w:tcPr>
          <w:p w:rsidR="000F3033" w:rsidRPr="006E5C6F" w:rsidP="00105220" w14:paraId="0713F42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E4E4100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6E5C6F" w:rsidP="00105220" w14:paraId="32DB093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356" w:type="dxa"/>
            <w:vAlign w:val="center"/>
          </w:tcPr>
          <w:p w:rsidR="000F3033" w:rsidRPr="002343FD" w:rsidP="00105220" w14:paraId="17FD7087" w14:textId="4545EF99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الذي كفل الرسول صلى الله عليه وسلم بعد وفاة والدته هو</w:t>
            </w: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343FD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عمه أبوطالب</w:t>
            </w:r>
          </w:p>
        </w:tc>
        <w:tc>
          <w:tcPr>
            <w:tcW w:w="563" w:type="dxa"/>
            <w:vAlign w:val="center"/>
          </w:tcPr>
          <w:p w:rsidR="000F3033" w:rsidRPr="006E5C6F" w:rsidP="00105220" w14:paraId="70D2B3F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26CE11D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6E5C6F" w:rsidP="00105220" w14:paraId="7B20810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356" w:type="dxa"/>
            <w:vAlign w:val="center"/>
          </w:tcPr>
          <w:p w:rsidR="000F3033" w:rsidRPr="002343FD" w:rsidP="00141A3A" w14:paraId="2902D631" w14:textId="03167F13">
            <w:pPr>
              <w:bidi/>
              <w:spacing w:line="276" w:lineRule="auto"/>
              <w:rPr>
                <w:rFonts w:ascii="Calibri" w:eastAsia="Calibri" w:hAnsi="Calibri" w:cs="AL-Mohanad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كانت السمة العامة للحالة السياسية في شبة الجزيرة العربية قبل الاسلام الاضطراب والنزاعات </w:t>
            </w:r>
          </w:p>
        </w:tc>
        <w:tc>
          <w:tcPr>
            <w:tcW w:w="563" w:type="dxa"/>
            <w:vAlign w:val="center"/>
          </w:tcPr>
          <w:p w:rsidR="000F3033" w:rsidRPr="006E5C6F" w:rsidP="00105220" w14:paraId="6CDFD7F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A7F49CD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343FD" w:rsidRPr="006E5C6F" w:rsidP="002343FD" w14:paraId="0605135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356" w:type="dxa"/>
            <w:vAlign w:val="center"/>
          </w:tcPr>
          <w:p w:rsidR="002343FD" w:rsidRPr="002343FD" w:rsidP="002343FD" w14:paraId="0BC3C979" w14:textId="462B66A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فتح مكة كان في السنة 10من الهجرة</w:t>
            </w:r>
          </w:p>
        </w:tc>
        <w:tc>
          <w:tcPr>
            <w:tcW w:w="563" w:type="dxa"/>
            <w:vAlign w:val="center"/>
          </w:tcPr>
          <w:p w:rsidR="002343FD" w:rsidRPr="006E5C6F" w:rsidP="002343FD" w14:paraId="7114EAC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B9AAB5F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343FD" w:rsidRPr="006E5C6F" w:rsidP="002343FD" w14:paraId="103F2D32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9356" w:type="dxa"/>
            <w:vAlign w:val="center"/>
          </w:tcPr>
          <w:p w:rsidR="002343FD" w:rsidRPr="002343FD" w:rsidP="002343FD" w14:paraId="62B583F8" w14:textId="0A0EA03E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صحب النبي عليه السلام عمه أبو طالب في رحلة تجارية إلى بلاد الشام</w:t>
            </w:r>
          </w:p>
        </w:tc>
        <w:tc>
          <w:tcPr>
            <w:tcW w:w="563" w:type="dxa"/>
            <w:vAlign w:val="center"/>
          </w:tcPr>
          <w:p w:rsidR="002343FD" w:rsidRPr="006E5C6F" w:rsidP="002343FD" w14:paraId="6894B2C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D300497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20DBF" w:rsidRPr="006E5C6F" w:rsidP="00820DBF" w14:paraId="67AD2EC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9356" w:type="dxa"/>
            <w:vAlign w:val="center"/>
          </w:tcPr>
          <w:p w:rsidR="00820DBF" w:rsidRPr="002343FD" w:rsidP="00820DBF" w14:paraId="79E79ABF" w14:textId="6F70DAF0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بدأت بوادر الوحي على النبي صلى الله عليه وسلم بـالرؤيا الصادقة</w:t>
            </w:r>
          </w:p>
        </w:tc>
        <w:tc>
          <w:tcPr>
            <w:tcW w:w="563" w:type="dxa"/>
            <w:vAlign w:val="center"/>
          </w:tcPr>
          <w:p w:rsidR="00820DBF" w:rsidRPr="006E5C6F" w:rsidP="00820DBF" w14:paraId="45287C2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0F3033" w:rsidRPr="006E5C6F" w14:paraId="762CEA92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br w:type="page"/>
      </w:r>
    </w:p>
    <w:p w:rsidR="000F3033" w:rsidRPr="006E5C6F" w:rsidP="007B325F" w14:paraId="342FDB7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060453C6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6E5C6F" w:rsidP="00C97964" w14:paraId="09BE9E5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0F3033" w:rsidRPr="006E5C6F" w:rsidP="00C97964" w14:paraId="70CC624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6E5C6F" w:rsidP="00C97964" w14:paraId="6BE39B0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0F3033" w:rsidRPr="00F71919" w:rsidP="00C97964" w14:paraId="15C050C3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0F3033" w:rsidRPr="006E5C6F" w:rsidP="00C97964" w14:paraId="0DE7193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6E5C6F" w:rsidP="00C97964" w14:paraId="75C00F2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0F3033" w:rsidRPr="006E5C6F" w:rsidP="00C97964" w14:paraId="64131F4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6E5C6F" w:rsidP="00C97964" w14:paraId="4CA35F8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0F3033" w:rsidRPr="006E5C6F" w:rsidP="00C97964" w14:paraId="3294802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470A5BD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6E5C6F" w:rsidP="00C97964" w14:paraId="6F0E87F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0F3033" w:rsidRPr="006E5C6F" w:rsidP="00C97964" w14:paraId="1B8372B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6E5C6F" w:rsidP="00C97964" w14:paraId="1CD58C5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0F3033" w:rsidRPr="006E5C6F" w:rsidP="00C97964" w14:paraId="47748FC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6E5C6F" w:rsidP="00C97964" w14:paraId="5DBBF63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0F3033" w:rsidRPr="006E5C6F" w:rsidP="00C97964" w14:paraId="0EE2908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6E5C6F" w:rsidP="00C97964" w14:paraId="24CF430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0F3033" w:rsidRPr="006E5C6F" w:rsidP="00C97964" w14:paraId="3E4ABE3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0F3033" w:rsidRPr="006E5C6F" w:rsidP="00380676" w14:paraId="0093285E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0F3033" w:rsidRPr="006E5C6F" w:rsidP="00380676" w14:paraId="2880566C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8"/>
          <w:szCs w:val="8"/>
          <w:rtl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0F3033" w:rsidRPr="006E5C6F" w:rsidP="00380676" w14:paraId="5E803085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E5C6F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1D5E181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76D24800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D26DC" w:rsidRPr="00F71919" w:rsidP="00BD26DC" w14:paraId="7C211CE3" w14:textId="3033266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نزل الوحي على </w:t>
            </w: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الرسول صلى الله عليه وسلم</w:t>
            </w:r>
            <w:r w:rsidRPr="002343F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وعمره</w:t>
            </w:r>
          </w:p>
        </w:tc>
      </w:tr>
      <w:tr w14:paraId="34EC442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3DCF0C4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DC" w:rsidRPr="00F71919" w:rsidP="00BD26DC" w14:paraId="4B1735DE" w14:textId="6DB82E2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30سنة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26DC" w:rsidRPr="00F71919" w:rsidP="00BD26DC" w14:paraId="547A6E53" w14:textId="09796FC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26DC" w:rsidRPr="00F71919" w:rsidP="00BD26DC" w14:paraId="77E73679" w14:textId="12C1279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40سنة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26DC" w:rsidRPr="00F71919" w:rsidP="00BD26DC" w14:paraId="7C21B55E" w14:textId="008BF12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D26DC" w:rsidRPr="00F71919" w:rsidP="00BD26DC" w14:paraId="3437C944" w14:textId="13AE6FE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50سنة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D26DC" w:rsidRPr="00F71919" w:rsidP="00BD26DC" w14:paraId="5B3101C1" w14:textId="1830412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D26DC" w:rsidRPr="00F71919" w:rsidP="00BD26DC" w14:paraId="021D30F8" w14:textId="0E40525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60سنة</w:t>
            </w:r>
          </w:p>
        </w:tc>
      </w:tr>
      <w:tr w14:paraId="269DCE34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66FE7C02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D26DC" w:rsidRPr="00F71919" w:rsidP="00BD26DC" w14:paraId="4BE83749" w14:textId="54A3BBA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وقعت غزوة بدر في السنة</w:t>
            </w:r>
          </w:p>
        </w:tc>
      </w:tr>
      <w:tr w14:paraId="2C7CD8FB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0EFC5CD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DC" w:rsidRPr="00F71919" w:rsidP="00BD26DC" w14:paraId="02823D36" w14:textId="2862779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 من الهجرة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26DC" w:rsidRPr="00F71919" w:rsidP="00BD26DC" w14:paraId="5972EE52" w14:textId="5AD29D5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26DC" w:rsidRPr="00F71919" w:rsidP="00BD26DC" w14:paraId="292DB85A" w14:textId="5CE9FE3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 من الهجرة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26DC" w:rsidRPr="00F71919" w:rsidP="00BD26DC" w14:paraId="5A062923" w14:textId="798169F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D26DC" w:rsidRPr="00F71919" w:rsidP="00BD26DC" w14:paraId="396518C1" w14:textId="74CAF53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 من الهجرة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D26DC" w:rsidRPr="00F71919" w:rsidP="00BD26DC" w14:paraId="7673734F" w14:textId="021A9AE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D26DC" w:rsidRPr="00F71919" w:rsidP="00BD26DC" w14:paraId="461B9DAD" w14:textId="51B5DE1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 من الهجرة</w:t>
            </w:r>
          </w:p>
        </w:tc>
      </w:tr>
      <w:tr w14:paraId="3DE5A32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4C9CD493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D26DC" w:rsidRPr="00F71919" w:rsidP="00BD26DC" w14:paraId="3793D881" w14:textId="2CAA377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اشار على النبي</w:t>
            </w:r>
            <w:r w:rsidR="008C4310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2EBE" w:rsid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صلى الله عليه وسلم 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بحفر الخندق في غزوة </w:t>
            </w:r>
            <w:r w:rsidR="008C4310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الأحزاب 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الخندق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719D103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2DB1FF2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DC" w:rsidRPr="00F71919" w:rsidP="00BD26DC" w14:paraId="2095E358" w14:textId="173F476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مصعب ابن عمير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26DC" w:rsidRPr="00F71919" w:rsidP="00BD26DC" w14:paraId="313F6396" w14:textId="1068349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26DC" w:rsidRPr="00F71919" w:rsidP="00BD26DC" w14:paraId="67DC494E" w14:textId="08B565A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سلمان الفارسي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26DC" w:rsidRPr="00F71919" w:rsidP="00BD26DC" w14:paraId="08F5310C" w14:textId="1775641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D26DC" w:rsidRPr="00F71919" w:rsidP="00BD26DC" w14:paraId="41674890" w14:textId="0D8CC31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نعيم بن مسعود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D26DC" w:rsidRPr="00F71919" w:rsidP="00BD26DC" w14:paraId="3257A6C9" w14:textId="5AEB9AC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D26DC" w:rsidRPr="00F71919" w:rsidP="00BD26DC" w14:paraId="67A64B21" w14:textId="1B9DE65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سعيد بن زيد</w:t>
            </w:r>
          </w:p>
        </w:tc>
      </w:tr>
      <w:tr w14:paraId="08EC6016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31842F6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D26DC" w:rsidRPr="00F71919" w:rsidP="00BD26DC" w14:paraId="371A599B" w14:textId="578C1F3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عمل النبي صلى الله عليه وسلم في أول شبابه عدد من الأعمال من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أبرزها :</w:t>
            </w:r>
          </w:p>
        </w:tc>
      </w:tr>
      <w:tr w14:paraId="14A0D99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6F2ED81F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DC" w:rsidRPr="00F71919" w:rsidP="00BD26DC" w14:paraId="73261CF0" w14:textId="48D98E2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الزراعة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26DC" w:rsidRPr="00F71919" w:rsidP="00BD26DC" w14:paraId="183110CF" w14:textId="118D162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26DC" w:rsidRPr="00F71919" w:rsidP="00BD26DC" w14:paraId="2D5EA526" w14:textId="6C98444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الصناعة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26DC" w:rsidRPr="00F71919" w:rsidP="00BD26DC" w14:paraId="22F27561" w14:textId="6BB1CE2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D26DC" w:rsidRPr="00F71919" w:rsidP="00BD26DC" w14:paraId="4A8DC428" w14:textId="1F3E1CC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رعي الغنم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D26DC" w:rsidRPr="00F71919" w:rsidP="00BD26DC" w14:paraId="3BAB1C08" w14:textId="203AE6E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D26DC" w:rsidRPr="00F71919" w:rsidP="00BD26DC" w14:paraId="2E5F2F28" w14:textId="0EB9217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الحدادة</w:t>
            </w:r>
          </w:p>
        </w:tc>
      </w:tr>
      <w:tr w14:paraId="5ADACC66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79C92BD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D26DC" w:rsidRPr="00F71919" w:rsidP="00BD26DC" w14:paraId="35A37561" w14:textId="4DA67F2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ول عمل قام به نبينا في مكة بعد الفتح </w:t>
            </w:r>
          </w:p>
        </w:tc>
      </w:tr>
      <w:tr w14:paraId="7224D75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BD26DC" w:rsidRPr="00F71919" w:rsidP="00BD26DC" w14:paraId="16E04DCF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DC" w:rsidRPr="00F71919" w:rsidP="00BD26DC" w14:paraId="3615AF21" w14:textId="75DD57B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تحطيم الأصنام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26DC" w:rsidRPr="00F71919" w:rsidP="00BD26DC" w14:paraId="78EC4FEA" w14:textId="746D368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26DC" w:rsidRPr="00F71919" w:rsidP="00BD26DC" w14:paraId="1CC2B66D" w14:textId="1CD2BEC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المؤاخاة بين المهاجرين والأنصار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26DC" w:rsidRPr="00F71919" w:rsidP="00BD26DC" w14:paraId="74DD3528" w14:textId="217F592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D26DC" w:rsidRPr="00F71919" w:rsidP="00BD26DC" w14:paraId="654D3D42" w14:textId="2D8D22B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عقد هدنة مع اليهود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D26DC" w:rsidRPr="00F71919" w:rsidP="00BD26DC" w14:paraId="5F340562" w14:textId="1BCA8D7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D26DC" w:rsidRPr="00F71919" w:rsidP="00BD26DC" w14:paraId="69BF7CD5" w14:textId="44A30E5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التوجه لمحاربة قبائل الجزيرة العربية</w:t>
            </w:r>
          </w:p>
        </w:tc>
      </w:tr>
      <w:tr w14:paraId="73F2C25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0A66D86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D26DC" w:rsidRPr="008C4310" w:rsidP="00BD26DC" w14:paraId="268914E1" w14:textId="3E68F05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أسهم النبي محمد صلى الله عليه وسلم في حل بعض مشكلات مجتمعه ومن </w:t>
            </w: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ذلك :</w:t>
            </w:r>
          </w:p>
        </w:tc>
      </w:tr>
      <w:tr w14:paraId="1CE4BC0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4315A1A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DC" w:rsidRPr="008C4310" w:rsidP="00BD26DC" w14:paraId="2FE83441" w14:textId="5AD965A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حفر بئر زمزم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26DC" w:rsidRPr="008C4310" w:rsidP="00BD26DC" w14:paraId="7A29633F" w14:textId="3569BD7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26DC" w:rsidRPr="008C4310" w:rsidP="00BD26DC" w14:paraId="20D16C96" w14:textId="34955B4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بناء المسجد الأقصى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26DC" w:rsidRPr="008C4310" w:rsidP="00BD26DC" w14:paraId="1D3F8458" w14:textId="4A4B61E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D26DC" w:rsidRPr="008C4310" w:rsidP="00BD26DC" w14:paraId="28C4F33F" w14:textId="48F7F7D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تجديد بناء الكعبة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D26DC" w:rsidRPr="008C4310" w:rsidP="00BD26DC" w14:paraId="26B4721C" w14:textId="2FAEE75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D26DC" w:rsidRPr="008C4310" w:rsidP="00BD26DC" w14:paraId="738A54D1" w14:textId="63EDB8D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ترميم الأصنام</w:t>
            </w:r>
          </w:p>
        </w:tc>
      </w:tr>
      <w:tr w14:paraId="29AB9593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0E0F2EB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D26DC" w:rsidRPr="008C4310" w:rsidP="00BD26DC" w14:paraId="7780F7B3" w14:textId="31D9E25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كانت الحالة السياسية في شبه الجزيرة العربية قبل الإسلام قائمة </w:t>
            </w: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على :</w:t>
            </w:r>
          </w:p>
        </w:tc>
      </w:tr>
      <w:tr w14:paraId="21A2DBD2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D26DC" w:rsidRPr="00F71919" w:rsidP="00BD26DC" w14:paraId="3695F28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DC" w:rsidRPr="008C4310" w:rsidP="00BD26DC" w14:paraId="3185315B" w14:textId="0ECCADE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الوحدة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26DC" w:rsidRPr="008C4310" w:rsidP="00BD26DC" w14:paraId="5DC33883" w14:textId="25D76D8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26DC" w:rsidRPr="008C4310" w:rsidP="00BD26DC" w14:paraId="255BEC3B" w14:textId="5490877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26DC" w:rsidRPr="008C4310" w:rsidP="00BD26DC" w14:paraId="528269D3" w14:textId="7884C0E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D26DC" w:rsidRPr="008C4310" w:rsidP="00BD26DC" w14:paraId="7022AE0C" w14:textId="17E9445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التعاون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D26DC" w:rsidRPr="008C4310" w:rsidP="00BD26DC" w14:paraId="7D7BFFDC" w14:textId="0C11EBB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D26DC" w:rsidRPr="008C4310" w:rsidP="00BD26DC" w14:paraId="1913A4B8" w14:textId="268BEE7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التضامن</w:t>
            </w:r>
          </w:p>
        </w:tc>
      </w:tr>
      <w:tr w14:paraId="4477D355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820DBF" w:rsidRPr="00F71919" w:rsidP="00820DBF" w14:paraId="7FD7CAD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820DBF" w:rsidRPr="008C4310" w:rsidP="00820DBF" w14:paraId="148EC713" w14:textId="5563204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يدل موقف نبينا </w:t>
            </w:r>
            <w:r w:rsidRPr="00FD797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صلى الله عليه وسلم </w:t>
            </w: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 قريش عند فتح مكة على </w:t>
            </w: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خلق :</w:t>
            </w:r>
          </w:p>
        </w:tc>
      </w:tr>
      <w:tr w14:paraId="1A874D8A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820DBF" w:rsidRPr="00F71919" w:rsidP="00820DBF" w14:paraId="43F33CE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E408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0DBF" w:rsidRPr="008C4310" w:rsidP="00820DBF" w14:paraId="6573EEF0" w14:textId="56DAB45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العفو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DBF" w:rsidRPr="008C4310" w:rsidP="00820DBF" w14:paraId="2BA24D8C" w14:textId="1F443D7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BF" w:rsidRPr="008C4310" w:rsidP="00820DBF" w14:paraId="0C85BDF8" w14:textId="17F63D3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الأمانة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DBF" w:rsidRPr="008C4310" w:rsidP="00820DBF" w14:paraId="01D578DD" w14:textId="5C96678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20DBF" w:rsidRPr="008C4310" w:rsidP="00820DBF" w14:paraId="758A5860" w14:textId="110E810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الزهد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820DBF" w:rsidRPr="008C4310" w:rsidP="00820DBF" w14:paraId="576D4D84" w14:textId="7477F0D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20DBF" w:rsidRPr="008C4310" w:rsidP="00820DBF" w14:paraId="1743AE6D" w14:textId="385F03A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الصدق</w:t>
            </w:r>
          </w:p>
        </w:tc>
      </w:tr>
    </w:tbl>
    <w:p w:rsidR="000F3033" w:rsidRPr="006E5C6F" w:rsidP="003A2E5A" w14:paraId="572267F1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E5C6F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0F3033" w:rsidRPr="006E5C6F" w:rsidP="003A2E5A" w14:paraId="5DFA7D36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E5C6F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E5C6F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E5C6F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9214"/>
        <w:gridCol w:w="705"/>
      </w:tblGrid>
      <w:tr w14:paraId="3AC4EC4F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6DA279B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vAlign w:val="center"/>
          </w:tcPr>
          <w:p w:rsidR="00BD26DC" w:rsidRPr="00C60F58" w:rsidP="00BD26DC" w14:paraId="0D23B640" w14:textId="5CC667A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شار على النبي </w:t>
            </w: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صلى الله عليه وسلم 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بحفر الخندق في غزوة 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الأحزاب 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( الخندق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)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2E13703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69AA3D7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2FAA75F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vAlign w:val="center"/>
          </w:tcPr>
          <w:p w:rsidR="00BD26DC" w:rsidRPr="006E5C6F" w:rsidP="00BD26DC" w14:paraId="397CEB83" w14:textId="66BDD57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0863C57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96730EE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258C71D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vAlign w:val="center"/>
          </w:tcPr>
          <w:p w:rsidR="00BD26DC" w:rsidRPr="006E5C6F" w:rsidP="00BD26DC" w14:paraId="17F8B70D" w14:textId="1BB232C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السرية هي المعركة التي قادها النبي صلى الله عليه وسلم بنفسه 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3B93350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678676E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26CCE1F2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BD26DC" w:rsidRPr="006E5C6F" w:rsidP="00BD26DC" w14:paraId="1D04BF55" w14:textId="1E53F21D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هاجر المسلمون الاوائل الى مصر 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5A2CDF1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DA37C8F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54249F2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214" w:type="dxa"/>
            <w:vAlign w:val="center"/>
          </w:tcPr>
          <w:p w:rsidR="00BD26DC" w:rsidRPr="006E5C6F" w:rsidP="00BD26DC" w14:paraId="1BFAA437" w14:textId="157BFDE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كان النبي صلى الله عليه وسلم يوصف بين قومه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</w:t>
            </w: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الصادق الأمين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797A8DE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F07B0D8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33EE747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214" w:type="dxa"/>
            <w:vAlign w:val="center"/>
          </w:tcPr>
          <w:p w:rsidR="00BD26DC" w:rsidRPr="006E5C6F" w:rsidP="00BD26DC" w14:paraId="5DF685BE" w14:textId="50C7752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343FD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الذي كفل الرسول صلى الله عليه وسلم بعد وفاة والدته هو</w:t>
            </w: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343FD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عمه أبوطالب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5575B0A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91FA59B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051819B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214" w:type="dxa"/>
            <w:vAlign w:val="center"/>
          </w:tcPr>
          <w:p w:rsidR="00BD26DC" w:rsidRPr="006E5C6F" w:rsidP="00BD26DC" w14:paraId="089EA998" w14:textId="0EE75AC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كانت السمة العامة للحالة السياسية في شبة الجزيرة العربية قبل الاسلام الاضطراب والنزاعات 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49DCDD3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AEB24E1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6E5C6F" w:rsidP="00BD26DC" w14:paraId="0E20F33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214" w:type="dxa"/>
            <w:vAlign w:val="center"/>
          </w:tcPr>
          <w:p w:rsidR="00BD26DC" w:rsidRPr="006E5C6F" w:rsidP="00BD26DC" w14:paraId="21205363" w14:textId="5C9146F3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فتح مكة كان في السنة 10من الهجرة</w:t>
            </w:r>
          </w:p>
        </w:tc>
        <w:tc>
          <w:tcPr>
            <w:tcW w:w="705" w:type="dxa"/>
            <w:vAlign w:val="center"/>
          </w:tcPr>
          <w:p w:rsidR="00BD26DC" w:rsidRPr="006E5C6F" w:rsidP="00BD26DC" w14:paraId="702BC9D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BD26DC" w14:paraId="2FBB7869" w14:textId="1BEA787D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</w:t>
      </w:r>
      <w:r w:rsidR="00060682"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BD26DC" w14:paraId="1520260A" w14:textId="0E99721D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عد</w:t>
      </w:r>
      <w:r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د</w:t>
      </w: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 اثنين مما </w:t>
      </w: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يلي 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>:</w:t>
      </w:r>
    </w:p>
    <w:p w:rsidR="00BD26DC" w:rsidRPr="00BD26DC" w14:paraId="3AD7B95E" w14:textId="1DD010E0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أ .</w:t>
      </w: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060682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أ</w:t>
      </w: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عمال </w:t>
      </w:r>
      <w:r w:rsidRPr="00BD26DC">
        <w:rPr>
          <w:rFonts w:ascii="Calibri" w:eastAsia="Calibri" w:hAnsi="Calibri" w:cs="AL-Mohanad" w:hint="cs"/>
          <w:b/>
          <w:bCs/>
          <w:sz w:val="30"/>
          <w:szCs w:val="30"/>
          <w:rtl/>
          <w:lang w:val="en-US" w:eastAsia="en-US" w:bidi="ar-SA"/>
        </w:rPr>
        <w:t xml:space="preserve">النبي صلى الله عليه وسلم </w:t>
      </w:r>
      <w:r w:rsidR="00060682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في </w:t>
      </w:r>
      <w:r w:rsidR="00060682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المدينة :</w:t>
      </w:r>
    </w:p>
    <w:p w:rsidR="00BD26DC" w14:paraId="08CF7C6F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>1......................................................................................2.......................................................................................</w:t>
      </w:r>
    </w:p>
    <w:p w:rsidR="00BD26DC" w:rsidRPr="00BD26DC" w14:paraId="675F3A80" w14:textId="2F48A285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ب. الأخلاق الحسنة عند العرب قبل </w:t>
      </w:r>
      <w:r w:rsidRPr="00BD26DC" w:rsidR="00820DBF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ال</w:t>
      </w:r>
      <w:r w:rsidR="00820DBF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إ</w:t>
      </w:r>
      <w:r w:rsidRPr="00BD26DC" w:rsidR="00820DBF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سل</w:t>
      </w:r>
      <w:r w:rsidR="00820DBF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ام</w:t>
      </w:r>
      <w:r w:rsidRPr="00BD26DC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 :</w:t>
      </w:r>
    </w:p>
    <w:p w:rsidR="000F3033" w:rsidRPr="006E5C6F" w14:paraId="627DAF10" w14:textId="162A59AA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>1.................................................................................. 2.........................................................................................</w:t>
      </w:r>
      <w:r w:rsidRPr="006E5C6F">
        <w:rPr>
          <w:rFonts w:eastAsia="Simplified Arabic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br w:type="page"/>
      </w:r>
    </w:p>
    <w:p w:rsidR="000F3033" w:rsidRPr="006E5C6F" w:rsidP="007B325F" w14:paraId="0AB1E1B7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7B0CC65E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6E5C6F" w:rsidP="00C97964" w14:paraId="3E2199C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0F3033" w:rsidRPr="006E5C6F" w:rsidP="00C97964" w14:paraId="2A1550C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6E5C6F" w:rsidP="00C97964" w14:paraId="0EC94BF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0F3033" w:rsidRPr="00F71919" w:rsidP="00C97964" w14:paraId="5B753DB7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0F3033" w:rsidRPr="006E5C6F" w:rsidP="00C97964" w14:paraId="3BCD8BA5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6E5C6F" w:rsidP="00C97964" w14:paraId="5772FD9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0F3033" w:rsidRPr="006E5C6F" w:rsidP="00C97964" w14:paraId="7176D8E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6E5C6F" w:rsidP="00C97964" w14:paraId="776CE4D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0F3033" w:rsidRPr="006E5C6F" w:rsidP="00C97964" w14:paraId="2794304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2355D83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6E5C6F" w:rsidP="00C97964" w14:paraId="3422F54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0F3033" w:rsidRPr="006E5C6F" w:rsidP="00C97964" w14:paraId="3C28FC8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6E5C6F" w:rsidP="00C97964" w14:paraId="0B6C054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0F3033" w:rsidRPr="006E5C6F" w:rsidP="00C97964" w14:paraId="4A127C6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6E5C6F" w:rsidP="00C97964" w14:paraId="423A996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0F3033" w:rsidRPr="006E5C6F" w:rsidP="00C97964" w14:paraId="5D1C3AD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6E5C6F" w:rsidP="00C97964" w14:paraId="1F0B3BC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0F3033" w:rsidRPr="006E5C6F" w:rsidP="00C97964" w14:paraId="0D02098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BD26DC" w:rsidRPr="006E5C6F" w:rsidP="00BD26DC" w14:paraId="3373FD49" w14:textId="640F2561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أول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E5C6F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E5C6F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E5C6F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E5C6F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p w:rsidR="00BD26DC" w:rsidRPr="00BD26DC" w:rsidP="00380676" w14:paraId="49A12305" w14:textId="03C89AA3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9214"/>
        <w:gridCol w:w="705"/>
      </w:tblGrid>
      <w:tr w14:paraId="5F47700F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45C9454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5573225C" w14:textId="213A65A4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الذي كفل الرسول صلى الله عليه وسلم بعد وفاة والدته هو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عمه أبوطالب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3CFA096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E08F6E0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52A2DFC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4D6F46C2" w14:textId="585A0DC8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بدأت بوادر الوحي على النبي صلى الله عليه وسلم بـالرؤيا الصادقة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40FA512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2C72B68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18F3CCD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5C050E71" w14:textId="11CF9D4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كان الرسول صلى الله عليه وسلم يتعبد في غار حراء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4907FEC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E78143B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3DD9175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4C602C6E" w14:textId="64D09A28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الصحابي الجليل الذي هاجر مع الرسول صلى الله عليه وسلم هو أبو بكر الصديق رضي الله عنه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2095660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1E18C45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7FACCE4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2373935A" w14:textId="31B6DEA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تزوج الرسول صلى الله عليه وسلم من خديجة رضي الله عنها وعُمرُه 35سنة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23E8B7D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4C62BF3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34CF12C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070F27DF" w14:textId="4F896D23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فتح مكة كان في السنة 10من الهجرة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6B793A8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54724D9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6190CF0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0B636A3C" w14:textId="1A9FAE6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صحب النبي </w:t>
            </w:r>
            <w:r w:rsidRPr="000F2EBE" w:rsidR="0006068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صلى الله عليه وسلم 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عمه أبو طالب في رحلة تجارية إلى بلاد الشام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7FEF2ABA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9800979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655D554C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489E34DA" w14:textId="5AEF4E6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الغزوة هي المعركة التي قادها النبي صلى الله عليه وسلم بنفسه 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785E6CC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2FCDFA8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1FF8587A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1566FAEB" w14:textId="22A6091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تقع شبه الجزيرة العربية في قلب العالم وتربط بين ثلاث قارات</w:t>
            </w:r>
            <w:r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"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أفريقيا وأوروبا وآسيا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2AB4BE7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CEC4FE2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6A1D21D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7AA8585F" w14:textId="56B89E09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الذي نجح في التفريق بين قريش وحلفائها في غزوة الخندق هو نعيم بن مسعود رضي الله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27532CD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6CC63FD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50C15CC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251129AB" w14:textId="37E8E3CB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اشار على النبي بحفر الخندق في غزوة 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الأحزاب 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( الخندق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)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1E7843C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0BBA7B5" w14:textId="77777777" w:rsidTr="000D4FE5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6A2493B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18438CCE" w14:textId="7C77A488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727D6C9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4FA227F" w14:textId="77777777" w:rsidTr="000D4FE5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4A1DB64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13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70E68E5E" w14:textId="14EFE1AE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السرية هي المعركة التي قادها النبي صلى الله عليه وسلم بنفسه 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57F09E6A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13DD718" w14:textId="77777777" w:rsidTr="000D4FE5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4B0A41B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63890D88" w14:textId="51B195D2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هاجر المسلمون الاوائل الى مصر 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1BD90FB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50321DD" w14:textId="77777777" w:rsidTr="000D4FE5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D26DC" w:rsidRPr="00B07DF2" w:rsidP="00BD26DC" w14:paraId="6C71A33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9214" w:type="dxa"/>
            <w:vAlign w:val="center"/>
          </w:tcPr>
          <w:p w:rsidR="00BD26DC" w:rsidRPr="00736FB3" w:rsidP="00BD26DC" w14:paraId="5E8F333F" w14:textId="24CD6951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كان النبي صلى الله عليه وسلم يوصف بين قومه</w:t>
            </w: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</w:t>
            </w: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الصادق الأمين</w:t>
            </w:r>
          </w:p>
        </w:tc>
        <w:tc>
          <w:tcPr>
            <w:tcW w:w="705" w:type="dxa"/>
            <w:vAlign w:val="center"/>
          </w:tcPr>
          <w:p w:rsidR="00BD26DC" w:rsidRPr="00B07DF2" w:rsidP="00BD26DC" w14:paraId="36ADCFA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D8864E4" w14:textId="77777777" w:rsidTr="00EA5020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4310" w:rsidRPr="00B07DF2" w:rsidP="008C4310" w14:paraId="2436F4FA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16</w:t>
            </w:r>
          </w:p>
        </w:tc>
        <w:tc>
          <w:tcPr>
            <w:tcW w:w="9214" w:type="dxa"/>
            <w:vAlign w:val="center"/>
          </w:tcPr>
          <w:p w:rsidR="008C4310" w:rsidRPr="00736FB3" w:rsidP="008C4310" w14:paraId="6B60DE8E" w14:textId="2ECD222A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كانت السمة العامة للحالة السياسية في شبة الجزيرة العربية قبل الاسلام الاضطراب والنزاعات </w:t>
            </w:r>
          </w:p>
        </w:tc>
        <w:tc>
          <w:tcPr>
            <w:tcW w:w="705" w:type="dxa"/>
            <w:vAlign w:val="center"/>
          </w:tcPr>
          <w:p w:rsidR="008C4310" w:rsidRPr="00B07DF2" w:rsidP="008C4310" w14:paraId="7E46CF3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A2E4084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4310" w:rsidRPr="00B07DF2" w:rsidP="008C4310" w14:paraId="74937F0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17</w:t>
            </w:r>
          </w:p>
        </w:tc>
        <w:tc>
          <w:tcPr>
            <w:tcW w:w="9214" w:type="dxa"/>
            <w:vAlign w:val="center"/>
          </w:tcPr>
          <w:p w:rsidR="008C4310" w:rsidRPr="00736FB3" w:rsidP="008C4310" w14:paraId="597D27A7" w14:textId="709FA7D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0F2EB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ول عمل قام به نبينا في مكة بعد الفتح</w:t>
            </w:r>
            <w:r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" </w:t>
            </w:r>
            <w:r w:rsidRPr="008C431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المؤاخاة بين المهاجرين والأنصار</w:t>
            </w:r>
            <w:r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705" w:type="dxa"/>
            <w:vAlign w:val="center"/>
          </w:tcPr>
          <w:p w:rsidR="008C4310" w:rsidRPr="00B07DF2" w:rsidP="008C4310" w14:paraId="3167121A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DB8141F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4310" w:rsidRPr="00B07DF2" w:rsidP="008C4310" w14:paraId="3B6DF65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  <w:tc>
          <w:tcPr>
            <w:tcW w:w="9214" w:type="dxa"/>
            <w:vAlign w:val="center"/>
          </w:tcPr>
          <w:p w:rsidR="008C4310" w:rsidRPr="00736FB3" w:rsidP="008C4310" w14:paraId="048F96FD" w14:textId="2A1786D2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صحب النبي عليه السلام عمه أبو طالب في رحلة تجارية إلى بلاد ال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عراق</w:t>
            </w:r>
          </w:p>
        </w:tc>
        <w:tc>
          <w:tcPr>
            <w:tcW w:w="705" w:type="dxa"/>
            <w:vAlign w:val="center"/>
          </w:tcPr>
          <w:p w:rsidR="008C4310" w:rsidRPr="00B07DF2" w:rsidP="008C4310" w14:paraId="13A00A4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02ED6E1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70"/>
          <w:jc w:val="center"/>
        </w:trPr>
        <w:tc>
          <w:tcPr>
            <w:tcW w:w="570" w:type="dxa"/>
            <w:vAlign w:val="center"/>
          </w:tcPr>
          <w:p w:rsidR="008C4310" w:rsidRPr="00B07DF2" w:rsidP="008C4310" w14:paraId="19E8D58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9214" w:type="dxa"/>
            <w:vAlign w:val="center"/>
          </w:tcPr>
          <w:p w:rsidR="008C4310" w:rsidRPr="00736FB3" w:rsidP="008C4310" w14:paraId="1454AE62" w14:textId="0D1D181F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343FD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نزل الوحي على </w:t>
            </w:r>
            <w:r w:rsidRPr="002343FD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النبي صلى الله عليه وسلم</w:t>
            </w:r>
            <w:r w:rsidRPr="002343F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وعمره</w:t>
            </w:r>
            <w:r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40سنة</w:t>
            </w:r>
          </w:p>
        </w:tc>
        <w:tc>
          <w:tcPr>
            <w:tcW w:w="705" w:type="dxa"/>
            <w:vAlign w:val="center"/>
          </w:tcPr>
          <w:p w:rsidR="008C4310" w:rsidRPr="00B07DF2" w:rsidP="008C4310" w14:paraId="0FB28F4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1621FC7" w14:textId="77777777" w:rsidTr="00BD26D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C4310" w:rsidRPr="00B07DF2" w:rsidP="008C4310" w14:paraId="2FF651E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9214" w:type="dxa"/>
            <w:vAlign w:val="center"/>
          </w:tcPr>
          <w:p w:rsidR="008C4310" w:rsidRPr="00736FB3" w:rsidP="008C4310" w14:paraId="17B0CE6E" w14:textId="672B7B9F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حصار </w:t>
            </w:r>
            <w:r w:rsidRPr="00FD797F" w:rsidR="00820DBF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</w:t>
            </w:r>
            <w:r w:rsidRPr="00FD797F" w:rsidR="00820DBF">
              <w:rPr>
                <w:rFonts w:eastAsia="Simplified Arabic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ّ</w:t>
            </w:r>
            <w:r w:rsidRPr="00FD797F" w:rsidR="00820DBF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عب</w:t>
            </w:r>
            <w:r w:rsidRPr="000F2EBE" w:rsidR="00820DBF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2EBE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في السنة</w:t>
            </w:r>
            <w:r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5 من البعثة</w:t>
            </w:r>
          </w:p>
        </w:tc>
        <w:tc>
          <w:tcPr>
            <w:tcW w:w="705" w:type="dxa"/>
            <w:vAlign w:val="center"/>
          </w:tcPr>
          <w:p w:rsidR="008C4310" w:rsidRPr="00B07DF2" w:rsidP="008C4310" w14:paraId="74EC1EA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0F3033" w:rsidRPr="00BD26DC" w:rsidP="00380676" w14:paraId="745124A8" w14:textId="6A7946E1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0F3033" w:rsidP="00BD26DC" w14:paraId="082F6231" w14:textId="35E53BB0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E5C6F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BD26DC" w:rsidP="00BD26DC" w14:paraId="597F791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11F2A8B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124622E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6F0FB090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31C1241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4A34452B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21E7DBEE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5EB9F1C6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D26DC" w:rsidP="00BD26DC" w14:paraId="059CCB3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sectPr w:rsidSect="00254CA9">
      <w:type w:val="nextPage"/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382243"/>
    <w:multiLevelType w:val="hybridMultilevel"/>
    <w:tmpl w:val="2C0E81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BAE"/>
    <w:multiLevelType w:val="hybridMultilevel"/>
    <w:tmpl w:val="044294DC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eastAsiaTheme="minorHAnsi" w:cs="Arial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1"/>
    <w:rsid w:val="00000D28"/>
    <w:rsid w:val="000535B9"/>
    <w:rsid w:val="00060682"/>
    <w:rsid w:val="00064E5D"/>
    <w:rsid w:val="0008271C"/>
    <w:rsid w:val="000F2EBE"/>
    <w:rsid w:val="000F3033"/>
    <w:rsid w:val="00105220"/>
    <w:rsid w:val="00124678"/>
    <w:rsid w:val="00133C9F"/>
    <w:rsid w:val="00141A3A"/>
    <w:rsid w:val="00174FB6"/>
    <w:rsid w:val="0018395D"/>
    <w:rsid w:val="00192EC2"/>
    <w:rsid w:val="00214229"/>
    <w:rsid w:val="002343FD"/>
    <w:rsid w:val="00254CA9"/>
    <w:rsid w:val="00294E43"/>
    <w:rsid w:val="002D3583"/>
    <w:rsid w:val="003166EA"/>
    <w:rsid w:val="00323473"/>
    <w:rsid w:val="00341C3B"/>
    <w:rsid w:val="00363C6F"/>
    <w:rsid w:val="00380676"/>
    <w:rsid w:val="003A2E5A"/>
    <w:rsid w:val="004477A6"/>
    <w:rsid w:val="00493348"/>
    <w:rsid w:val="004A11A0"/>
    <w:rsid w:val="004B44CE"/>
    <w:rsid w:val="004B44D4"/>
    <w:rsid w:val="004C1985"/>
    <w:rsid w:val="00542195"/>
    <w:rsid w:val="0055344A"/>
    <w:rsid w:val="00642994"/>
    <w:rsid w:val="00643E69"/>
    <w:rsid w:val="006847D2"/>
    <w:rsid w:val="00695AC1"/>
    <w:rsid w:val="006B3925"/>
    <w:rsid w:val="006E3557"/>
    <w:rsid w:val="006E5C6F"/>
    <w:rsid w:val="006F7F5C"/>
    <w:rsid w:val="00702882"/>
    <w:rsid w:val="0072172B"/>
    <w:rsid w:val="00736FB3"/>
    <w:rsid w:val="00780F0B"/>
    <w:rsid w:val="007A51BE"/>
    <w:rsid w:val="007B325F"/>
    <w:rsid w:val="00820DBF"/>
    <w:rsid w:val="00830196"/>
    <w:rsid w:val="00894B33"/>
    <w:rsid w:val="008C4310"/>
    <w:rsid w:val="008C63C2"/>
    <w:rsid w:val="008E4084"/>
    <w:rsid w:val="008F57B3"/>
    <w:rsid w:val="009312A0"/>
    <w:rsid w:val="00941A15"/>
    <w:rsid w:val="009725C6"/>
    <w:rsid w:val="009A203A"/>
    <w:rsid w:val="00A349E1"/>
    <w:rsid w:val="00A655C8"/>
    <w:rsid w:val="00A92298"/>
    <w:rsid w:val="00A96236"/>
    <w:rsid w:val="00AD7CFF"/>
    <w:rsid w:val="00B07DF2"/>
    <w:rsid w:val="00B45EBB"/>
    <w:rsid w:val="00B937DE"/>
    <w:rsid w:val="00BD26DC"/>
    <w:rsid w:val="00BF3CE7"/>
    <w:rsid w:val="00C5223B"/>
    <w:rsid w:val="00C60F58"/>
    <w:rsid w:val="00C778CA"/>
    <w:rsid w:val="00C97964"/>
    <w:rsid w:val="00CD6A20"/>
    <w:rsid w:val="00D16605"/>
    <w:rsid w:val="00D40E3F"/>
    <w:rsid w:val="00D52761"/>
    <w:rsid w:val="00D5746B"/>
    <w:rsid w:val="00D64F3D"/>
    <w:rsid w:val="00DE24C4"/>
    <w:rsid w:val="00E06277"/>
    <w:rsid w:val="00E6436B"/>
    <w:rsid w:val="00E92FB3"/>
    <w:rsid w:val="00ED50A6"/>
    <w:rsid w:val="00F21FF0"/>
    <w:rsid w:val="00F35A83"/>
    <w:rsid w:val="00F37806"/>
    <w:rsid w:val="00F41584"/>
    <w:rsid w:val="00F70160"/>
    <w:rsid w:val="00F71919"/>
    <w:rsid w:val="00FD797F"/>
    <w:rsid w:val="00FE7C23"/>
    <w:rsid w:val="00FF0AE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52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AE1"/>
    <w:pPr>
      <w:ind w:left="720"/>
      <w:contextualSpacing/>
    </w:pPr>
  </w:style>
  <w:style w:type="table" w:customStyle="1" w:styleId="TableGrid1">
    <w:name w:val="Table Grid_1"/>
    <w:basedOn w:val="TableNormal"/>
    <w:uiPriority w:val="39"/>
    <w:rsid w:val="00C12AAD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bidi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name w:val="a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2023-12-26T18:33:00Z</cp:lastPrinted>
  <dcterms:created xsi:type="dcterms:W3CDTF">2023-12-21T17:39:00Z</dcterms:created>
  <dcterms:modified xsi:type="dcterms:W3CDTF">2023-12-26T18:39:00Z</dcterms:modified>
</cp:coreProperties>
</file>