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7300D" w:rsidP="00F7300D" w14:paraId="63F0FF9E" w14:textId="77777777">
      <w:pPr>
        <w:jc w:val="right"/>
        <w:rPr>
          <w:rFonts w:cs="Sultan bold"/>
          <w:rtl/>
        </w:rPr>
      </w:pP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318770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48.85pt;height:58pt;margin-top:25.1pt;margin-left:166.55pt;mso-height-relative:margin;mso-position-horizontal-relative:page;mso-width-relative:margin;position:absolute;z-index:251664384" coordsize="9988,10120">
                <v:roundrect id="مستطيل: زوايا مستديرة 8" o:spid="_x0000_s1026" style="width:9988;height:8581;mso-wrap-style:square;position:absolute;v-text-anchor:middle;visibility:visible" arcsize="10923f" filled="f" strokecolor="black" strokeweight="2pt"/>
                <v:line id="رابط مستقيم 9" o:spid="_x0000_s1027" style="flip:x;mso-wrap-style:square;position:absolute;visibility:visible" from="0,4290" to="9988,429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7842A487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5E84" w:rsidR="00D0082B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11430</wp:posOffset>
                </wp:positionV>
                <wp:extent cx="2019300" cy="10953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D0082B" w:rsidP="00D0082B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D0082B" w:rsidP="00D0082B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D0082B" w:rsidP="00D0082B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Pr="00D0082B" w:rsid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بمنطقة جازان</w:t>
                            </w:r>
                          </w:p>
                          <w:p w:rsidR="00CD5E84" w:rsidRPr="00D0082B" w:rsidP="00D0082B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ثانوية </w:t>
                            </w:r>
                            <w:r w:rsidRPr="00D0082B" w:rsid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الأولى بجازان نظام مشار 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59pt;height:86.25pt;margin-top:0.9pt;margin-left:387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D0082B" w:rsidP="00D0082B" w14:paraId="5CFBBC1E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D0082B" w:rsidP="00D0082B" w14:paraId="406CAE8E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CD5E84" w:rsidRPr="00D0082B" w:rsidP="00D0082B" w14:paraId="24714764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Pr="00D0082B" w:rsid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بمنطقة جازان</w:t>
                      </w:r>
                    </w:p>
                    <w:p w:rsidR="00CD5E84" w:rsidRPr="00D0082B" w:rsidP="00D0082B" w14:paraId="28CC9DF2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ثانوية </w:t>
                      </w:r>
                      <w:r w:rsidRPr="00D0082B" w:rsid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الأولى بجازان نظام مشار العام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2F8B419E" w14:textId="77777777">
      <w:pPr>
        <w:rPr>
          <w:rFonts w:cs="Sultan bold"/>
          <w:sz w:val="36"/>
          <w:szCs w:val="36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13970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E3" w:rsidP="00243BE3" w14:paraId="0C610F7C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:rsidR="006C1DCB" w:rsidRPr="00B81369" w:rsidP="00243BE3" w14:paraId="029BCDA9" w14:textId="77777777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12312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pt;height:58pt;margin-top:0.95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01BD0D57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</w:t>
      </w:r>
      <w:r w:rsidR="00D0082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الفصل الدراسي الثاني</w:t>
      </w:r>
    </w:p>
    <w:tbl>
      <w:tblPr>
        <w:tblStyle w:val="2"/>
        <w:tblpPr w:leftFromText="180" w:rightFromText="180" w:vertAnchor="text" w:horzAnchor="margin" w:tblpY="619"/>
        <w:bidiVisual/>
        <w:tblW w:w="11048" w:type="dxa"/>
        <w:tblLook w:val="04A0"/>
      </w:tblPr>
      <w:tblGrid>
        <w:gridCol w:w="573"/>
        <w:gridCol w:w="2977"/>
        <w:gridCol w:w="709"/>
        <w:gridCol w:w="2409"/>
        <w:gridCol w:w="709"/>
        <w:gridCol w:w="1701"/>
        <w:gridCol w:w="425"/>
        <w:gridCol w:w="1545"/>
      </w:tblGrid>
      <w:tr w14:paraId="2116D0A1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8"/>
            <w:shd w:val="clear" w:color="auto" w:fill="EEECE1" w:themeFill="background2"/>
          </w:tcPr>
          <w:p w:rsidR="00A42A66" w:rsidRPr="008F2648" w:rsidP="00A42A66" w14:paraId="2E2D760E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السؤال الاول : اختاري الإجابة الصحيحة فيما يلي :</w:t>
            </w:r>
          </w:p>
        </w:tc>
      </w:tr>
      <w:tr w14:paraId="4F6F33DA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034E7D4B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475" w:type="dxa"/>
            <w:gridSpan w:val="7"/>
            <w:shd w:val="clear" w:color="auto" w:fill="auto"/>
          </w:tcPr>
          <w:p w:rsidR="00A42A66" w:rsidRPr="008F2648" w:rsidP="00A42A66" w14:paraId="752960B0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يحتوي كل ميغا بكسل على :</w:t>
            </w:r>
          </w:p>
        </w:tc>
      </w:tr>
      <w:tr w14:paraId="31EC4AF6" w14:textId="77777777" w:rsidTr="00A42A66">
        <w:tblPrEx>
          <w:tblW w:w="11048" w:type="dxa"/>
          <w:tblLook w:val="04A0"/>
        </w:tblPrEx>
        <w:trPr>
          <w:trHeight w:val="404"/>
        </w:trPr>
        <w:tc>
          <w:tcPr>
            <w:tcW w:w="573" w:type="dxa"/>
            <w:shd w:val="clear" w:color="auto" w:fill="auto"/>
          </w:tcPr>
          <w:p w:rsidR="00A42A66" w:rsidRPr="008F2648" w:rsidP="00A42A66" w14:paraId="782522F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</w:tcPr>
          <w:p w:rsidR="00A42A66" w:rsidRPr="008F2648" w:rsidP="00A42A66" w14:paraId="43BB1F5E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ألف بكسل .</w:t>
            </w:r>
          </w:p>
        </w:tc>
        <w:tc>
          <w:tcPr>
            <w:tcW w:w="709" w:type="dxa"/>
            <w:shd w:val="clear" w:color="auto" w:fill="auto"/>
          </w:tcPr>
          <w:p w:rsidR="00A42A66" w:rsidRPr="008F2648" w:rsidP="00A42A66" w14:paraId="7CAF377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</w:tcPr>
          <w:p w:rsidR="00A42A66" w:rsidRPr="008F2648" w:rsidP="00A42A66" w14:paraId="68F05DD2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عشرة آلاف بكسل .</w:t>
            </w:r>
          </w:p>
        </w:tc>
        <w:tc>
          <w:tcPr>
            <w:tcW w:w="709" w:type="dxa"/>
            <w:shd w:val="clear" w:color="auto" w:fill="auto"/>
          </w:tcPr>
          <w:p w:rsidR="00A42A66" w:rsidRPr="008F2648" w:rsidP="00A42A66" w14:paraId="684C301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42A66" w:rsidRPr="008F2648" w:rsidP="00A42A66" w14:paraId="4DDE6E73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مليار بكسل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A66" w:rsidRPr="008F2648" w:rsidP="00A42A66" w14:paraId="6940082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</w:tcPr>
          <w:p w:rsidR="00A42A66" w:rsidRPr="008F2648" w:rsidP="00A42A66" w14:paraId="58864405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مليون بكسل .</w:t>
            </w:r>
          </w:p>
        </w:tc>
      </w:tr>
      <w:tr w14:paraId="5732B895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51047C5C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475" w:type="dxa"/>
            <w:gridSpan w:val="7"/>
            <w:shd w:val="clear" w:color="auto" w:fill="auto"/>
          </w:tcPr>
          <w:p w:rsidR="00A42A66" w:rsidRPr="008F2648" w:rsidP="00A42A66" w14:paraId="3423A9B8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14:paraId="3E930BDD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4FE00392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5FF5D0E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Hlk90537585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</w:t>
            </w:r>
            <w:bookmarkEnd w:id="0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745C181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0C1512F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السطوع والتباين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1F850A5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DEB3E9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درجة اللون والتشبع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54CD188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5B32953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إصلاح أخطاء التصوير .</w:t>
            </w:r>
          </w:p>
        </w:tc>
      </w:tr>
      <w:tr w14:paraId="05AB6E0C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2A3AEF8F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3205055C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تغيير التدرج اللوني في صورتك وجعل الألوان غنية أو باهتة:</w:t>
            </w:r>
          </w:p>
        </w:tc>
      </w:tr>
      <w:tr w14:paraId="3BBE75CE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1CA96AC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2A70F78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4AD5D81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08CF5AC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السطوع والتباين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15DA19CD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6B1C85F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درجة اللون والتشبع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04C5349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B23E96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إصلاح أخطاء التصوير .</w:t>
            </w:r>
          </w:p>
        </w:tc>
      </w:tr>
      <w:tr w14:paraId="29AF31B2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14BA21B3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43AB9CE7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أي مما يلي لا يعد من إيجابيات الصور بامتداد </w:t>
            </w:r>
            <w:r w:rsidRPr="008F264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JPEG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3B20469A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41124318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74A4C9D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حجم ملف صغير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70E0C41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79D008D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متوافق مع الكاميرات الرقمية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3CF0E40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006876A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مجموعة ألوان جيدة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29C882F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0A2150A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غير مناسب للنصوص أو الرسوم التوضيحية</w:t>
            </w:r>
          </w:p>
        </w:tc>
      </w:tr>
      <w:tr w14:paraId="125C771F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6041484D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437FA151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تتحكم بكيفية تفاعل الألوان بين الطبقات وكذلك بكيفية تفاعل الألوان عند تطبيقها على طبقة :</w:t>
            </w:r>
          </w:p>
        </w:tc>
      </w:tr>
      <w:tr w14:paraId="106D09F4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005299D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7BE360D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تغيير حجم الصورة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5D079669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0722351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عزل العنصر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465C030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52EE1D6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قفل الطبقات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13EAF92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A42A66" w:rsidP="00A42A66" w14:paraId="3864DC8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أساليب المزج.</w:t>
            </w:r>
          </w:p>
        </w:tc>
      </w:tr>
    </w:tbl>
    <w:p w:rsidR="00A42A66" w:rsidP="00A42A66" w14:paraId="42238020" w14:textId="77777777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1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1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  <w:bookmarkStart w:id="2" w:name="_Hlk117877518"/>
    </w:p>
    <w:p w:rsidR="00091AB0" w:rsidRPr="00A42A66" w:rsidP="00A42A66" w14:paraId="66F72516" w14:textId="77777777">
      <w:pPr>
        <w:bidi/>
        <w:ind w:left="-515" w:right="-425" w:hanging="141"/>
        <w:jc w:val="center"/>
        <w:rPr>
          <w:rFonts w:ascii="Calibri" w:eastAsia="Calibri" w:hAnsi="Calibri" w:cs="Calibri"/>
          <w:sz w:val="2"/>
          <w:szCs w:val="2"/>
          <w:rtl/>
        </w:rPr>
      </w:pPr>
      <w:r w:rsidRP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-126365</wp:posOffset>
                </wp:positionH>
                <wp:positionV relativeFrom="paragraph">
                  <wp:posOffset>5199380</wp:posOffset>
                </wp:positionV>
                <wp:extent cx="419735" cy="542925"/>
                <wp:effectExtent l="0" t="0" r="18415" b="9525"/>
                <wp:wrapNone/>
                <wp:docPr id="143051822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9735" cy="542925"/>
                          <a:chOff x="0" y="0"/>
                          <a:chExt cx="998806" cy="888296"/>
                        </a:xfrm>
                      </wpg:grpSpPr>
                      <wps:wsp xmlns:wps="http://schemas.microsoft.com/office/word/2010/wordprocessingShape">
                        <wps:cNvPr id="1753360372" name="مستطيل: زوايا مستديرة 175336037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969680950" name="رابط مستقيم 196968095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33973991" name="مربع نص 6"/>
                        <wps:cNvSpPr txBox="1"/>
                        <wps:spPr>
                          <a:xfrm>
                            <a:off x="324220" y="333940"/>
                            <a:ext cx="576580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3A2E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33.05pt;height:42.75pt;margin-top:409.4pt;margin-left:-9.95pt;mso-height-relative:margin;mso-position-horizontal-relative:margin;mso-width-relative:margin;position:absolute;z-index:251668480" coordsize="9988,8882">
                <v:roundrect id="مستطيل: زوايا مستديرة 1753360372" o:spid="_x0000_s1035" style="width:9988;height:8581;mso-wrap-style:square;position:absolute;v-text-anchor:middle;visibility:visible" arcsize="10923f" filled="f" strokecolor="black" strokeweight="2pt"/>
                <v:line id="رابط مستقيم 1969680950" o:spid="_x0000_s1036" style="flip:x;mso-wrap-style:square;position:absolute;visibility:visible" from="0,4290" to="9988,4290" o:connectortype="straight"/>
                <v:shape id="مربع نص 6" o:spid="_x0000_s1037" type="#_x0000_t202" style="width:5766;height:5543;left:3242;mso-wrap-style:square;position:absolute;top:3339;v-text-anchor:top;visibility:visible" filled="f" stroked="f">
                  <v:textbox>
                    <w:txbxContent>
                      <w:p w:rsidR="008C3A2E" w:rsidP="0075139D" w14:paraId="6A1802F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42A66" w:rsid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-145415</wp:posOffset>
                </wp:positionH>
                <wp:positionV relativeFrom="paragraph">
                  <wp:posOffset>4313555</wp:posOffset>
                </wp:positionV>
                <wp:extent cx="419735" cy="736600"/>
                <wp:effectExtent l="0" t="0" r="18415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9735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8" style="width:33.05pt;height:58pt;margin-top:339.65pt;margin-left:-11.45pt;mso-height-relative:margin;mso-position-horizontal-relative:margin;mso-width-relative:margin;position:absolute;z-index:251666432" coordsize="9988,10122">
                <v:roundrect id="مستطيل: زوايا مستديرة 12" o:spid="_x0000_s1039" style="width:9988;height:8581;mso-wrap-style:square;position:absolute;v-text-anchor:middle;visibility:visible" arcsize="10923f" filled="f" strokecolor="black" strokeweight="2pt"/>
                <v:line id="رابط مستقيم 13" o:spid="_x0000_s1040" style="flip:x;mso-wrap-style:square;position:absolute;visibility:visible" from="0,4290" to="9988,4290" o:connectortype="straight"/>
                <v:shape id="مربع نص 6" o:spid="_x0000_s1041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410EE71A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9639" w:type="dxa"/>
        <w:jc w:val="center"/>
        <w:tblLook w:val="04A0"/>
      </w:tblPr>
      <w:tblGrid>
        <w:gridCol w:w="820"/>
        <w:gridCol w:w="990"/>
        <w:gridCol w:w="7829"/>
      </w:tblGrid>
      <w:tr w14:paraId="11689102" w14:textId="77777777" w:rsidTr="008C3A2E">
        <w:tblPrEx>
          <w:tblW w:w="9639" w:type="dxa"/>
          <w:jc w:val="center"/>
          <w:tblLook w:val="04A0"/>
        </w:tblPrEx>
        <w:trPr>
          <w:trHeight w:val="410"/>
          <w:jc w:val="center"/>
        </w:trPr>
        <w:tc>
          <w:tcPr>
            <w:tcW w:w="820" w:type="dxa"/>
            <w:shd w:val="clear" w:color="auto" w:fill="EEECE1" w:themeFill="background2"/>
          </w:tcPr>
          <w:bookmarkEnd w:id="2"/>
          <w:p w:rsidR="00243BE3" w:rsidRPr="00DD7115" w:rsidP="008C3A2E" w14:paraId="3256B88D" w14:textId="77777777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90" w:type="dxa"/>
            <w:shd w:val="clear" w:color="auto" w:fill="EEECE1" w:themeFill="background2"/>
          </w:tcPr>
          <w:p w:rsidR="00243BE3" w:rsidRPr="00DD7115" w:rsidP="008C3A2E" w14:paraId="43F2C0DB" w14:textId="77777777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7829" w:type="dxa"/>
            <w:shd w:val="clear" w:color="auto" w:fill="EEECE1" w:themeFill="background2"/>
          </w:tcPr>
          <w:p w:rsidR="00243BE3" w:rsidRPr="00DD7115" w:rsidP="008C3A2E" w14:paraId="52DD5DE9" w14:textId="7777777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الثاني : </w:t>
            </w:r>
            <w:r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2CA43F5A" w14:textId="77777777" w:rsidTr="008C3A2E">
        <w:tblPrEx>
          <w:tblW w:w="9639" w:type="dxa"/>
          <w:jc w:val="center"/>
          <w:tblLook w:val="04A0"/>
        </w:tblPrEx>
        <w:trPr>
          <w:trHeight w:val="428"/>
          <w:jc w:val="center"/>
        </w:trPr>
        <w:tc>
          <w:tcPr>
            <w:tcW w:w="820" w:type="dxa"/>
          </w:tcPr>
          <w:p w:rsidR="008F2648" w:rsidRPr="00A42A66" w:rsidP="008F2648" w14:paraId="738FB9A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F2648" w:rsidRPr="00A42A66" w:rsidP="008F2648" w14:paraId="6BD1A018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:rsidR="008F2648" w:rsidRPr="00A758F0" w:rsidP="008F2648" w14:paraId="63F7988D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>تتكون الصورة الرقمية من نقاط ملونة صغيرة يطلق عليها البكسل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4BF76746" w14:textId="77777777" w:rsidTr="008C3A2E">
        <w:tblPrEx>
          <w:tblW w:w="9639" w:type="dxa"/>
          <w:jc w:val="center"/>
          <w:tblLook w:val="04A0"/>
        </w:tblPrEx>
        <w:trPr>
          <w:trHeight w:val="410"/>
          <w:jc w:val="center"/>
        </w:trPr>
        <w:tc>
          <w:tcPr>
            <w:tcW w:w="820" w:type="dxa"/>
          </w:tcPr>
          <w:p w:rsidR="008F2648" w:rsidRPr="00A42A66" w:rsidP="008F2648" w14:paraId="341F2947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F2648" w:rsidRPr="00A42A66" w:rsidP="008F2648" w14:paraId="2A7F4A8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:rsidR="008F2648" w:rsidRPr="00A758F0" w:rsidP="008F2648" w14:paraId="705A1C2A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جيمب</w:t>
            </w:r>
            <w:r w:rsidRPr="00A758F0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الصور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14:paraId="5BC9A846" w14:textId="77777777" w:rsidTr="008C3A2E">
        <w:tblPrEx>
          <w:tblW w:w="9639" w:type="dxa"/>
          <w:jc w:val="center"/>
          <w:tblLook w:val="04A0"/>
        </w:tblPrEx>
        <w:trPr>
          <w:trHeight w:val="428"/>
          <w:jc w:val="center"/>
        </w:trPr>
        <w:tc>
          <w:tcPr>
            <w:tcW w:w="820" w:type="dxa"/>
          </w:tcPr>
          <w:p w:rsidR="008C3A2E" w:rsidRPr="00A42A66" w:rsidP="00A42A66" w14:paraId="6D41D78C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C3A2E" w:rsidRPr="00A42A66" w:rsidP="00A42A66" w14:paraId="11F6FE03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3" w:name="_Hlk153644314"/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bookmarkEnd w:id="3"/>
          </w:p>
        </w:tc>
        <w:tc>
          <w:tcPr>
            <w:tcW w:w="7829" w:type="dxa"/>
          </w:tcPr>
          <w:p w:rsidR="008C3A2E" w:rsidRPr="00A758F0" w:rsidP="008C3A2E" w14:paraId="4B7B7F26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CD18A8">
              <w:rPr>
                <w:rFonts w:cstheme="minorHAnsi" w:hint="cs"/>
                <w:sz w:val="28"/>
                <w:szCs w:val="28"/>
                <w:rtl/>
              </w:rPr>
              <w:t xml:space="preserve">- توجد علاقة بين الدقة وعدد البكسلات في ملف الصورة في برنامج </w:t>
            </w:r>
            <w:r w:rsidRPr="00CD18A8">
              <w:rPr>
                <w:rFonts w:cstheme="minorHAnsi" w:hint="cs"/>
                <w:sz w:val="28"/>
                <w:szCs w:val="28"/>
              </w:rPr>
              <w:t>GIMP</w:t>
            </w:r>
          </w:p>
        </w:tc>
      </w:tr>
    </w:tbl>
    <w:p w:rsidR="008C3A2E" w:rsidRPr="00CB353D" w:rsidP="008C3A2E" w14:paraId="62496C9B" w14:textId="77777777">
      <w:pPr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B353D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</w:t>
      </w:r>
      <w:r w:rsidRPr="00CB353D">
        <w:rPr>
          <w:rFonts w:cstheme="minorHAnsi" w:hint="cs"/>
          <w:b/>
          <w:bCs/>
          <w:sz w:val="28"/>
          <w:szCs w:val="28"/>
          <w:rtl/>
        </w:rPr>
        <w:t xml:space="preserve">السؤال الثالث : أكملي الفراغات التالية : </w:t>
      </w:r>
    </w:p>
    <w:p w:rsidR="008F2648" w:rsidP="008F2648" w14:paraId="35D854B8" w14:textId="77777777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1. </w:t>
      </w:r>
      <w:r w:rsidRPr="008F2648">
        <w:rPr>
          <w:rFonts w:cstheme="minorHAnsi" w:hint="cs"/>
          <w:b/>
          <w:bCs/>
          <w:sz w:val="28"/>
          <w:szCs w:val="28"/>
          <w:rtl/>
        </w:rPr>
        <w:t>أداة يمكن استخدامها لإزالة البقع والنقاط وآثار الغبار والخدوش التي تشوه الصور القديمة</w:t>
      </w:r>
      <w:r w:rsidRPr="008F2648">
        <w:rPr>
          <w:rFonts w:cstheme="minorHAnsi" w:hint="cs"/>
          <w:sz w:val="28"/>
          <w:szCs w:val="28"/>
          <w:rtl/>
        </w:rPr>
        <w:t xml:space="preserve"> ......................</w:t>
      </w:r>
    </w:p>
    <w:p w:rsidR="00917AD9" w:rsidRPr="008F2648" w:rsidP="00917AD9" w14:paraId="4736EB96" w14:textId="77777777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:rsidR="005A3E6D" w:rsidRPr="005A3E6D" w:rsidP="008F2648" w14:paraId="20F8C40B" w14:textId="77777777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2.</w:t>
      </w:r>
      <w:r w:rsidRPr="008C3A2E"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مصطلح يتم استخدامه للإشارة إلى كثافة البكسل في الصورة </w:t>
      </w:r>
      <w:r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Pr="008F2648">
        <w:rPr>
          <w:rFonts w:cstheme="minorHAnsi" w:hint="cs"/>
          <w:sz w:val="28"/>
          <w:szCs w:val="28"/>
          <w:rtl/>
        </w:rPr>
        <w:t>....................</w:t>
      </w:r>
      <w:r>
        <w:rPr>
          <w:rFonts w:cstheme="minorHAnsi" w:hint="cs"/>
          <w:sz w:val="28"/>
          <w:szCs w:val="28"/>
          <w:rtl/>
        </w:rPr>
        <w:t>..........................................</w:t>
      </w:r>
    </w:p>
    <w:p w:rsidR="00A42A66" w:rsidRPr="00A42A66" w:rsidP="00A42A66" w14:paraId="028598B7" w14:textId="77777777">
      <w:pPr>
        <w:bidi/>
        <w:rPr>
          <w:rFonts w:cstheme="minorHAnsi"/>
          <w:sz w:val="8"/>
          <w:szCs w:val="8"/>
          <w:rtl/>
        </w:rPr>
        <w:sectPr w:rsidSect="00390E36">
          <w:footerReference w:type="default" r:id="rId5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7300D" w:rsidP="00F7300D" w14:paraId="5A40593B" w14:textId="77777777">
      <w:pPr>
        <w:jc w:val="right"/>
        <w:rPr>
          <w:rFonts w:cs="Sultan bold"/>
          <w:rtl/>
        </w:rPr>
      </w:pP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1507537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0528" stroked="f">
                <v:textbox>
                  <w:txbxContent>
                    <w:p w:rsidR="00CD5E84" w:rsidRPr="00243BE3" w:rsidP="00CD5E84" w14:paraId="5894FD69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paraId="66CA7C95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paraId="011A5F5C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إدارة التعليم</w:t>
                      </w:r>
                    </w:p>
                    <w:p w:rsidR="00CD5E84" w:rsidRPr="00243BE3" w:rsidP="00CD5E84" w14:paraId="6BC9103B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960917521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17521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44096550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379041305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605013263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47200034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3" style="width:48.85pt;height:58pt;margin-top:1.1pt;margin-left:0;mso-height-relative:margin;mso-position-horizontal:center;mso-position-horizontal-relative:page;mso-width-relative:margin;position:absolute;z-index:251675648" coordsize="9988,10120">
                <v:roundrect id="مستطيل: زوايا مستديرة 8" o:spid="_x0000_s1044" style="width:9988;height:8581;mso-wrap-style:square;position:absolute;v-text-anchor:middle;visibility:visible" arcsize="10923f" filled="f" strokecolor="black" strokeweight="2pt"/>
                <v:line id="رابط مستقيم 9" o:spid="_x0000_s1045" style="flip:x;mso-wrap-style:square;position:absolute;visibility:visible" from="0,4290" to="9988,4290" o:connectortype="straight"/>
                <v:shape id="مربع نص 6" o:spid="_x0000_s1046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2E227E2A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paraId="71AC017A" w14:textId="77777777">
      <w:pPr>
        <w:rPr>
          <w:rFonts w:cs="Sultan bold"/>
          <w:sz w:val="36"/>
          <w:szCs w:val="36"/>
        </w:rPr>
      </w:pPr>
    </w:p>
    <w:p w:rsidR="00243BE3" w:rsidP="00243BE3" w14:paraId="6EC19C61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:rsidR="006C1DCB" w:rsidRPr="00B81369" w:rsidP="00243BE3" w14:paraId="14992735" w14:textId="5670ACDD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19760" cy="736600"/>
                <wp:effectExtent l="0" t="0" r="27940" b="0"/>
                <wp:wrapNone/>
                <wp:docPr id="53748527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724303275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2509098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506237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7" style="width:48.8pt;height:58pt;margin-top:9.8pt;margin-left:0;mso-height-relative:margin;mso-position-horizontal:left;mso-position-horizontal-relative:margin;mso-width-relative:margin;position:absolute;z-index:251673600" coordsize="9988,10122">
                <v:roundrect id="مستطيل: زوايا مستديرة 24" o:spid="_x0000_s1048" style="width:9988;height:8581;mso-wrap-style:square;position:absolute;v-text-anchor:middle;visibility:visible" arcsize="10923f" filled="f" strokecolor="black" strokeweight="2pt"/>
                <v:line id="رابط مستقيم 25" o:spid="_x0000_s1049" style="flip:x;mso-wrap-style:square;position:absolute;visibility:visible" from="0,4290" to="9988,4290" o:connectortype="straight"/>
                <v:shape id="مربع نص 6" o:spid="_x0000_s1050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7975DD12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المسارات لعام </w:t>
      </w:r>
      <w:r w:rsidR="0085254B">
        <w:rPr>
          <w:rFonts w:ascii="Calibri" w:eastAsia="Calibri" w:hAnsi="Calibri" w:cs="Calibri"/>
          <w:b/>
          <w:bCs/>
          <w:color w:val="000000"/>
          <w:sz w:val="32"/>
          <w:szCs w:val="32"/>
        </w:rPr>
        <w:t>6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144 هـ</w:t>
      </w:r>
    </w:p>
    <w:p w:rsidR="0075139D" w:rsidRPr="003327EE" w:rsidP="003327EE" w14:paraId="5281DA5E" w14:textId="3BA4849C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4" w:name="_Hlk87216515_0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4"/>
      <w:r w:rsidRPr="00B81369">
        <w:rPr>
          <w:rFonts w:ascii="Calibri" w:eastAsia="Calibri" w:hAnsi="Calibri" w:cs="Calibri"/>
          <w:sz w:val="32"/>
          <w:szCs w:val="32"/>
          <w:rtl/>
        </w:rPr>
        <w:t xml:space="preserve">. </w:t>
      </w:r>
      <w:r w:rsidRPr="00B81369">
        <w:rPr>
          <w:rFonts w:ascii="Calibri" w:eastAsia="Calibri" w:hAnsi="Calibri" w:cs="Calibri"/>
          <w:sz w:val="32"/>
          <w:szCs w:val="32"/>
          <w:rtl/>
        </w:rPr>
        <w:t>الفصل :</w:t>
      </w:r>
      <w:r w:rsidRPr="00B81369">
        <w:rPr>
          <w:rFonts w:ascii="Calibri" w:eastAsia="Calibri" w:hAnsi="Calibri" w:cs="Calibri"/>
          <w:sz w:val="32"/>
          <w:szCs w:val="32"/>
          <w:rtl/>
        </w:rPr>
        <w:t xml:space="preserve">.......... </w:t>
      </w:r>
    </w:p>
    <w:tbl>
      <w:tblPr>
        <w:tblStyle w:val="20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42B1722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/>
          </w:tcPr>
          <w:p w:rsidR="003327EE" w:rsidP="00A22485" w14:paraId="5AA3383D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3327EE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السؤال الاول : اختاري الإجابة الصحيحة فيما يلي :</w:t>
            </w:r>
          </w:p>
        </w:tc>
      </w:tr>
      <w:tr w14:paraId="68E9B5D7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C75DF0C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FA99C3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</w:t>
            </w: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عمل بنفس مبدأ تقليب صفحات كتاب يحتوي على رسومات بينها اختلاف بسيط في كل صفحة من صفحاته :</w:t>
            </w:r>
          </w:p>
        </w:tc>
      </w:tr>
      <w:tr w14:paraId="2F6C4B26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8F1D77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20E2D7D4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ثنائية الابعاد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397EA852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4B0C367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ثلاثية الابعاد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2E935E69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6699A56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رباعية الابعاد</w:t>
            </w:r>
          </w:p>
        </w:tc>
      </w:tr>
      <w:tr w14:paraId="10DBF15E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688BB0A4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52047A7D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تتحكم بكيفية تفاعل الألوان بين الطبقات وكذلك بكيفية تفاعل الألوان عند تطبيقها على طبقة :</w:t>
            </w:r>
          </w:p>
        </w:tc>
      </w:tr>
      <w:tr w14:paraId="0D9B1647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60C76276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5C19355D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عزل عنصر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4E210B39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64B86CC3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قفل الطبقات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123153A1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0961F25A" w14:textId="77777777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اساليب المزج</w:t>
            </w:r>
          </w:p>
        </w:tc>
      </w:tr>
      <w:tr w14:paraId="3D6AD3EB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11B26262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0375131C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14:paraId="32CAB691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50A16F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1E4DE89B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الايضاح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2DE14E83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378DC704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درجة اللون والتشجع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5518AC9C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2EA2B371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اصلاح اخطاء التصوير</w:t>
            </w:r>
          </w:p>
        </w:tc>
      </w:tr>
      <w:tr w14:paraId="74B78684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25CA9B37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68B14BD8" w14:textId="7777777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E4137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أي البرامج التالية خاص بالرسوم المتحركة ثنائية الأبعاد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2722BA2F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3FB0691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6DBD84C7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CorelDraw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1A9BC12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44EB0FD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Pencil</w:t>
            </w:r>
            <w:r w:rsidRPr="00E17A35">
              <w:rPr>
                <w:rFonts w:ascii="arbfonts samt 7017" w:eastAsia="Calibri" w:hAnsi="arbfonts samt 7017" w:cs="arbfonts samt 7017"/>
                <w:color w:val="000000"/>
                <w:sz w:val="28"/>
                <w:szCs w:val="28"/>
                <w:rtl/>
              </w:rPr>
              <w:t>2</w:t>
            </w: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39E8CB5A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32CE15AF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Photoshop</w:t>
            </w:r>
          </w:p>
        </w:tc>
      </w:tr>
      <w:tr w14:paraId="601FB16F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A4D6E38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078A4FAF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أداة يمكن استخدامها لإزالة البقع والنقاط وآثار الغبار والخدوش التي تشوه الصور القديمة :</w:t>
            </w:r>
          </w:p>
        </w:tc>
      </w:tr>
      <w:tr w14:paraId="0EE77187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3AE6C664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255C6B7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فرشاة المعالجة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FB532E5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156E61EC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الختم والنسخ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46AF4F69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4E863D38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تسوية الصور</w:t>
            </w:r>
          </w:p>
        </w:tc>
      </w:tr>
    </w:tbl>
    <w:p w:rsidR="00243BE3" w:rsidRPr="00B81369" w:rsidP="00243BE3" w14:paraId="5FFAF5E6" w14:textId="77777777">
      <w:pPr>
        <w:bidi/>
        <w:rPr>
          <w:rFonts w:cstheme="minorHAnsi"/>
          <w:sz w:val="32"/>
          <w:szCs w:val="32"/>
          <w:rtl/>
        </w:rPr>
      </w:pPr>
      <w:bookmarkStart w:id="5" w:name="_Hlk117877518_0"/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3254375</wp:posOffset>
                </wp:positionV>
                <wp:extent cx="619760" cy="736600"/>
                <wp:effectExtent l="0" t="0" r="27940" b="0"/>
                <wp:wrapNone/>
                <wp:docPr id="128237538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78973017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58396580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9744396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1" style="width:48.8pt;height:58pt;margin-top:256.25pt;margin-left:0;mso-height-relative:margin;mso-position-horizontal-relative:margin;mso-width-relative:margin;position:absolute;z-index:251678720" coordsize="9988,10122">
                <v:roundrect id="مستطيل: زوايا مستديرة 12" o:spid="_x0000_s1052" style="width:9988;height:8581;mso-wrap-style:square;position:absolute;v-text-anchor:middle;visibility:visible" arcsize="10923f" filled="f" strokecolor="black" strokeweight="2pt"/>
                <v:line id="رابط مستقيم 13" o:spid="_x0000_s1053" style="flip:x;mso-wrap-style:square;position:absolute;visibility:visible" from="0,4290" to="9988,4290" o:connectortype="straight"/>
                <v:shape id="مربع نص 6" o:spid="_x0000_s1054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094CF627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A247F9" w:rsidP="00243BE3" w14:paraId="39B858B0" w14:textId="77777777">
      <w:pPr>
        <w:bidi/>
        <w:rPr>
          <w:rFonts w:cstheme="minorHAnsi"/>
          <w:b/>
          <w:bCs/>
          <w:sz w:val="28"/>
          <w:szCs w:val="28"/>
          <w:rtl/>
        </w:rPr>
      </w:pPr>
    </w:p>
    <w:tbl>
      <w:tblPr>
        <w:tblStyle w:val="TableGrid0"/>
        <w:tblW w:w="11064" w:type="dxa"/>
        <w:jc w:val="center"/>
        <w:tblLook w:val="04A0"/>
      </w:tblPr>
      <w:tblGrid>
        <w:gridCol w:w="918"/>
        <w:gridCol w:w="990"/>
        <w:gridCol w:w="9156"/>
      </w:tblGrid>
      <w:tr w14:paraId="0CDFC106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  <w:shd w:val="clear" w:color="auto" w:fill="EEECE1"/>
          </w:tcPr>
          <w:bookmarkEnd w:id="5"/>
          <w:p w:rsidR="00243BE3" w:rsidRPr="00DD7115" w:rsidP="00DB26F0" w14:paraId="702F337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/>
          </w:tcPr>
          <w:p w:rsidR="00243BE3" w:rsidRPr="00DD7115" w:rsidP="00DB26F0" w14:paraId="5DD78DF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/>
          </w:tcPr>
          <w:p w:rsidR="00243BE3" w:rsidRPr="00DD7115" w:rsidP="003327EE" w14:paraId="316F10AE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الثاني : </w:t>
            </w:r>
            <w:r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6780379B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7EFCC68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4259814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7EC1AFBF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>تتكون الصورة الرقمية من نقاط ملونة صغيرة يطلق عليها البكسل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 w:rsidR="00A758F0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3D695B1B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3CE2340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4CF236D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032F01EC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758F0" w:rsidR="000242D2">
              <w:rPr>
                <w:rFonts w:cstheme="minorHAnsi" w:hint="cs"/>
                <w:sz w:val="28"/>
                <w:szCs w:val="28"/>
                <w:rtl/>
              </w:rPr>
              <w:t>جيمب</w:t>
            </w:r>
            <w:r w:rsidRPr="00A758F0" w:rsidR="00DD7115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الصور</w:t>
            </w:r>
            <w:r w:rsidRPr="00A758F0" w:rsidR="000242D2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r w:rsidRPr="00A758F0" w:rsidR="00DD711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14:paraId="44B97820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paraId="0DD8E04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5420902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00472740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تعد </w:t>
            </w:r>
            <w:r w:rsidRPr="00A758F0">
              <w:rPr>
                <w:rFonts w:cs="Calibri"/>
                <w:sz w:val="28"/>
                <w:szCs w:val="28"/>
                <w:rtl/>
              </w:rPr>
              <w:t>أداة المنظور أسهل وأسرع الطرق لتصحيح الصور التي تعاني من الظاهرة تشوه المنظور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6745985D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1A422E1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77EF98C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3DC5C5E4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>لا ي</w:t>
            </w:r>
            <w:r w:rsidRPr="00A758F0">
              <w:rPr>
                <w:rFonts w:cs="Calibri"/>
                <w:sz w:val="28"/>
                <w:szCs w:val="28"/>
                <w:rtl/>
              </w:rPr>
              <w:t>مكن استيراد الرسومات اليدوية عن طريق برنامج</w:t>
            </w:r>
            <w:r w:rsidRPr="00A758F0" w:rsidR="00A758F0">
              <w:rPr>
                <w:rFonts w:cstheme="minorHAnsi"/>
                <w:sz w:val="28"/>
                <w:szCs w:val="28"/>
              </w:rPr>
              <w:t>.(Pencil</w:t>
            </w:r>
            <w:r w:rsidRPr="00A758F0" w:rsidR="00A758F0">
              <w:rPr>
                <w:rFonts w:ascii="arbfonts samt 7017" w:hAnsi="arbfonts samt 7017" w:cs="arbfonts samt 7017"/>
                <w:sz w:val="28"/>
                <w:szCs w:val="28"/>
              </w:rPr>
              <w:t>2</w:t>
            </w:r>
            <w:r w:rsidRPr="00A758F0" w:rsidR="00A758F0">
              <w:rPr>
                <w:rFonts w:cstheme="minorHAnsi"/>
                <w:sz w:val="28"/>
                <w:szCs w:val="28"/>
              </w:rPr>
              <w:t xml:space="preserve">D) </w:t>
            </w:r>
            <w:r w:rsidRPr="00A758F0" w:rsidR="00A758F0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</w:tr>
      <w:tr w14:paraId="70DC7575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73F30E2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4E72333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0E230751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عند إضافة نص في</w:t>
            </w:r>
            <w:r w:rsidRPr="00A758F0" w:rsidR="00A758F0">
              <w:rPr>
                <w:rFonts w:cs="Calibri" w:hint="cs"/>
                <w:sz w:val="28"/>
                <w:szCs w:val="28"/>
                <w:rtl/>
              </w:rPr>
              <w:t xml:space="preserve"> برنامج الجيمب</w:t>
            </w:r>
            <w:r w:rsidRPr="00A758F0">
              <w:rPr>
                <w:rFonts w:cs="Calibri"/>
                <w:sz w:val="28"/>
                <w:szCs w:val="28"/>
                <w:rtl/>
              </w:rPr>
              <w:t xml:space="preserve"> تتم إضافته تلقائياً كطبقة جديدة</w:t>
            </w:r>
            <w:r w:rsidRPr="00A758F0" w:rsid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DD75EC" w:rsidRPr="00F15C00" w:rsidP="00B81369" w14:paraId="5492EAD6" w14:textId="77777777">
      <w:pPr>
        <w:bidi/>
        <w:jc w:val="center"/>
        <w:rPr>
          <w:rFonts w:cstheme="minorHAnsi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Pr="00F15C00" w:rsidR="00705E82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P="00E14ED4" w14:paraId="2347EBC9" w14:textId="77777777">
      <w:pPr>
        <w:bidi/>
        <w:jc w:val="center"/>
        <w:rPr>
          <w:rFonts w:cstheme="minorHAnsi"/>
          <w:sz w:val="28"/>
          <w:szCs w:val="28"/>
          <w:rtl/>
        </w:rPr>
        <w:sectPr w:rsidSect="00390E36">
          <w:footerReference w:type="default" r:id="rId6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Pr="00F15C00" w:rsidR="00F15C00">
        <w:rPr>
          <w:rFonts w:cstheme="minorHAnsi" w:hint="cs"/>
          <w:sz w:val="28"/>
          <w:szCs w:val="28"/>
          <w:rtl/>
        </w:rPr>
        <w:t xml:space="preserve"> 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tbl>
      <w:tblPr>
        <w:bidiVisual/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4"/>
        <w:gridCol w:w="1275"/>
        <w:gridCol w:w="4959"/>
      </w:tblGrid>
      <w:tr w14:paraId="024FD3CE" w14:textId="77777777" w:rsidTr="00123849">
        <w:tblPrEx>
          <w:tblW w:w="10838" w:type="dxa"/>
          <w:jc w:val="center"/>
          <w:tblLayout w:type="fixed"/>
          <w:tblLook w:val="0400"/>
        </w:tblPrEx>
        <w:trPr>
          <w:trHeight w:val="765"/>
          <w:jc w:val="center"/>
        </w:trPr>
        <w:tc>
          <w:tcPr>
            <w:tcW w:w="4604" w:type="dxa"/>
          </w:tcPr>
          <w:p w:rsidR="00B37110" w:rsidRPr="006F3B30" w:rsidP="00E12BE7" w14:paraId="192D41E8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المملكة العربية السعودية</w:t>
            </w:r>
          </w:p>
          <w:p w:rsidR="00B37110" w:rsidRPr="006F3B30" w:rsidP="00E12BE7" w14:paraId="78462A7C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وزارة التعليم</w:t>
            </w:r>
          </w:p>
          <w:p w:rsidR="00B37110" w:rsidRPr="006F3B30" w:rsidP="00E12BE7" w14:paraId="36D8C2A5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الإدارة العامة للتعليم بمنطقة القصيم</w:t>
            </w:r>
          </w:p>
          <w:p w:rsidR="00B37110" w:rsidRPr="006F3B30" w:rsidP="00E12BE7" w14:paraId="34B0077D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color w:val="62636B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مدرسة الأمير فيصل بن مشعل بن سعود الثانوية</w:t>
            </w:r>
          </w:p>
        </w:tc>
        <w:tc>
          <w:tcPr>
            <w:tcW w:w="1275" w:type="dxa"/>
            <w:vAlign w:val="center"/>
          </w:tcPr>
          <w:p w:rsidR="00B37110" w:rsidRPr="006F3B30" w:rsidP="00E12BE7" w14:paraId="601C0E31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hAnsi="Muna" w:cs="Muna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16486" cy="464989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69" cy="4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:rsidR="00B37110" w:rsidRPr="006F3B30" w:rsidP="00E12BE7" w14:paraId="2F594817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نموذج (  أ  )</w:t>
            </w:r>
          </w:p>
          <w:p w:rsidR="00B37110" w:rsidRPr="006F3B30" w:rsidP="00E12BE7" w14:paraId="0F2F6F7A" w14:textId="77777777">
            <w:pPr>
              <w:bidi/>
              <w:spacing w:after="0" w:line="240" w:lineRule="auto"/>
              <w:rPr>
                <w:rFonts w:ascii="Muna" w:eastAsia="Calibri" w:hAnsi="Muna" w:cs="Muna"/>
                <w:color w:val="BFBFBF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الاسم: 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>ـــــــــــــــــــــــــــــــــــــــــــــــــــــــــــــ</w:t>
            </w:r>
          </w:p>
          <w:p w:rsidR="00B37110" w:rsidRPr="006F3B30" w:rsidP="00E12BE7" w14:paraId="29D45BFC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الصف: أول ثانوي /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 xml:space="preserve"> ـــــــــــــــــــــــــــــــــــــــ</w:t>
            </w:r>
          </w:p>
          <w:p w:rsidR="00B37110" w:rsidRPr="006F3B30" w:rsidP="00E12BE7" w14:paraId="52D9A305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الدرجة:    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 xml:space="preserve"> ـــــــــــــــــــــــــــــــــــــــــ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/١٠</w:t>
            </w:r>
          </w:p>
        </w:tc>
      </w:tr>
      <w:tr w14:paraId="2070C831" w14:textId="77777777" w:rsidTr="006F3B30">
        <w:tblPrEx>
          <w:tblW w:w="10838" w:type="dxa"/>
          <w:jc w:val="center"/>
          <w:tblLayout w:type="fixed"/>
          <w:tblLook w:val="0400"/>
        </w:tblPrEx>
        <w:trPr>
          <w:trHeight w:val="385"/>
          <w:jc w:val="center"/>
        </w:trPr>
        <w:tc>
          <w:tcPr>
            <w:tcW w:w="10838" w:type="dxa"/>
            <w:gridSpan w:val="3"/>
            <w:shd w:val="clear" w:color="auto" w:fill="000000"/>
            <w:vAlign w:val="center"/>
          </w:tcPr>
          <w:p w:rsidR="00B37110" w:rsidRPr="00C57C4C" w:rsidP="00E12BE7" w14:paraId="4B7D4945" w14:textId="5702420D">
            <w:pPr>
              <w:bidi/>
              <w:spacing w:after="0" w:line="240" w:lineRule="auto"/>
              <w:jc w:val="center"/>
              <w:rPr>
                <w:rFonts w:ascii="MUNA BLACK" w:eastAsia="Calibri" w:hAnsi="MUNA BLACK" w:cs="MUNA BLACK"/>
                <w:b/>
                <w:bCs/>
                <w:sz w:val="28"/>
                <w:szCs w:val="28"/>
                <w:rtl/>
              </w:rPr>
            </w:pP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 xml:space="preserve">الاختبار التحريري لمنتصف الفصل الدراسي الثاني لمقرر التقنية الرقمية ١-٢ للعام الدراسي </w:t>
            </w:r>
            <w:r w:rsidRPr="0085254B">
              <w:rPr>
                <w:rFonts w:ascii="MUNA BLACK" w:eastAsia="Calibri" w:hAnsi="MUNA BLACK" w:cs="MUNA BLACK" w:hint="cs"/>
                <w:b/>
                <w:bCs/>
                <w:color w:val="FFFFFF" w:themeColor="background1"/>
                <w:sz w:val="28"/>
                <w:szCs w:val="28"/>
                <w:rtl/>
              </w:rPr>
              <w:t>١٤٤</w:t>
            </w:r>
            <w:r w:rsidRPr="0085254B" w:rsidR="0085254B">
              <w:rPr>
                <w:color w:val="FFFFFF" w:themeColor="background1"/>
                <w:sz w:val="27"/>
                <w:szCs w:val="27"/>
                <w:rtl/>
              </w:rPr>
              <w:t>٦</w:t>
            </w:r>
            <w:r w:rsidRPr="0085254B">
              <w:rPr>
                <w:rFonts w:ascii="MUNA BLACK" w:eastAsia="Calibri" w:hAnsi="MUNA BLACK" w:cs="MUNA BLACK" w:hint="cs"/>
                <w:b/>
                <w:bCs/>
                <w:color w:val="FFFFFF" w:themeColor="background1"/>
                <w:sz w:val="28"/>
                <w:szCs w:val="28"/>
                <w:rtl/>
              </w:rPr>
              <w:t>هـ</w:t>
            </w:r>
          </w:p>
        </w:tc>
      </w:tr>
    </w:tbl>
    <w:p w:rsidR="00B37110" w:rsidRPr="003773B5" w:rsidP="00E12BE7" w14:paraId="21BCCE67" w14:textId="77777777">
      <w:pPr>
        <w:numPr>
          <w:ilvl w:val="0"/>
          <w:numId w:val="15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السؤال الأول: ضع علامة ( </w:t>
      </w:r>
      <w:r w:rsidRPr="003773B5">
        <w:rPr>
          <w:rFonts w:ascii="Wingdings" w:eastAsia="Calibri" w:hAnsi="Wingdings" w:cs="MUNA BLACK"/>
          <w:b/>
          <w:bCs/>
          <w:sz w:val="28"/>
          <w:szCs w:val="28"/>
          <w:highlight w:val="lightGray"/>
          <w:u w:val="single"/>
        </w:rPr>
        <w:sym w:font="Wingdings" w:char="F0FC"/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 ) أمام العبارة الصحيحة وعلامة (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</w:rPr>
        <w:t xml:space="preserve"> x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) أمام العبارة الخاطئة :</w:t>
      </w:r>
    </w:p>
    <w:p w:rsidR="00B37110" w:rsidRPr="006F3B30" w:rsidP="00E12BE7" w14:paraId="63470DA6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١- توجد علاقة بين الدقة وعدد البكسلات في ملف الصورة في برنامج </w:t>
      </w:r>
      <w:r w:rsidRPr="006F3B30">
        <w:rPr>
          <w:rFonts w:ascii="Muna" w:eastAsia="Calibri" w:hAnsi="Muna" w:cs="Muna" w:hint="cs"/>
          <w:sz w:val="28"/>
          <w:szCs w:val="28"/>
        </w:rPr>
        <w:t>GIMP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F71323">
        <w:rPr>
          <w:rFonts w:ascii="Muna" w:eastAsia="Calibri" w:hAnsi="Muna" w:cs="Muna" w:hint="cs"/>
          <w:sz w:val="28"/>
          <w:szCs w:val="28"/>
          <w:rtl/>
        </w:rPr>
        <w:t xml:space="preserve">          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37E3770A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٢- يمكن تغيير شفافية كل طبقة وتغيير</w:t>
      </w:r>
      <w:r w:rsidRPr="006F3B30">
        <w:rPr>
          <w:rFonts w:ascii="Muna" w:eastAsia="Calibri" w:hAnsi="Muna" w:cs="Muna" w:hint="cs"/>
          <w:sz w:val="28"/>
          <w:szCs w:val="28"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كيفية ظهور عناصر الطبقة من خلال تعتيمها أو تعديل شفافيتها</w:t>
      </w:r>
      <w:r w:rsidR="0032428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3773B5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2C5A9D64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٣- الإيضاح يجعل الصور أكثر اشراق</w:t>
      </w:r>
      <w:r w:rsidR="0032428A">
        <w:rPr>
          <w:rFonts w:ascii="Muna" w:eastAsia="Calibri" w:hAnsi="Muna" w:cs="Muna" w:hint="cs"/>
          <w:sz w:val="28"/>
          <w:szCs w:val="28"/>
          <w:rtl/>
        </w:rPr>
        <w:t>ً</w:t>
      </w:r>
      <w:r w:rsidRPr="006F3B30">
        <w:rPr>
          <w:rFonts w:ascii="Muna" w:eastAsia="Calibri" w:hAnsi="Muna" w:cs="Muna" w:hint="cs"/>
          <w:sz w:val="28"/>
          <w:szCs w:val="28"/>
          <w:rtl/>
        </w:rPr>
        <w:t>ا أو إعتام</w:t>
      </w:r>
      <w:r w:rsidR="0032428A">
        <w:rPr>
          <w:rFonts w:ascii="Muna" w:eastAsia="Calibri" w:hAnsi="Muna" w:cs="Muna" w:hint="cs"/>
          <w:sz w:val="28"/>
          <w:szCs w:val="28"/>
          <w:rtl/>
        </w:rPr>
        <w:t>ً</w:t>
      </w:r>
      <w:r w:rsidRPr="006F3B30">
        <w:rPr>
          <w:rFonts w:ascii="Muna" w:eastAsia="Calibri" w:hAnsi="Muna" w:cs="Muna" w:hint="cs"/>
          <w:sz w:val="28"/>
          <w:szCs w:val="28"/>
          <w:rtl/>
        </w:rPr>
        <w:t>ا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2B54C83E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٤- لإنشاء الرسوم المتحركة في برنامج </w:t>
      </w:r>
      <w:r w:rsidRPr="006F3B30">
        <w:rPr>
          <w:rFonts w:ascii="Muna" w:eastAsia="Calibri" w:hAnsi="Muna" w:cs="Muna" w:hint="cs"/>
          <w:sz w:val="28"/>
          <w:szCs w:val="28"/>
        </w:rPr>
        <w:t>Pencil2D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نرسم الإطارات الرئيسية بصور</w:t>
      </w:r>
      <w:r w:rsidR="004F3F61">
        <w:rPr>
          <w:rFonts w:ascii="Muna" w:eastAsia="Calibri" w:hAnsi="Muna" w:cs="Muna" w:hint="cs"/>
          <w:sz w:val="28"/>
          <w:szCs w:val="28"/>
          <w:rtl/>
        </w:rPr>
        <w:t>ة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منفصلة</w:t>
      </w:r>
      <w:r w:rsidR="00F771FB">
        <w:rPr>
          <w:rFonts w:ascii="Muna" w:eastAsia="Calibri" w:hAnsi="Muna" w:cs="Muna"/>
          <w:sz w:val="28"/>
          <w:szCs w:val="28"/>
          <w:rtl/>
        </w:rPr>
        <w:tab/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3773B5" w:rsidP="00E12BE7" w14:paraId="6E92ADDD" w14:textId="77777777">
      <w:pPr>
        <w:numPr>
          <w:ilvl w:val="0"/>
          <w:numId w:val="15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  <w:rtl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السؤال الثاني: اختر الإجابة الصحيحة من بين الأقواس:</w:t>
      </w:r>
    </w:p>
    <w:p w:rsidR="00B37110" w:rsidRPr="00323038" w:rsidP="00E12BE7" w14:paraId="0C24F219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١- من سلبيات الصور بامتداد </w:t>
      </w:r>
      <w:r w:rsidRPr="00323038">
        <w:rPr>
          <w:rFonts w:ascii="Muna" w:eastAsia="Calibri" w:hAnsi="Muna" w:cs="Muna" w:hint="cs"/>
          <w:b/>
          <w:bCs/>
          <w:sz w:val="28"/>
          <w:szCs w:val="28"/>
        </w:rPr>
        <w:t>GIF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:</w:t>
      </w:r>
    </w:p>
    <w:p w:rsidR="00B37110" w:rsidRPr="00544CF0" w:rsidP="00E12BE7" w14:paraId="00685179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544CF0">
        <w:rPr>
          <w:rFonts w:ascii="Muna" w:eastAsia="Calibri" w:hAnsi="Muna" w:cs="Muna" w:hint="cs"/>
          <w:sz w:val="28"/>
          <w:szCs w:val="28"/>
          <w:rtl/>
        </w:rPr>
        <w:t xml:space="preserve">أ/يقتصر على 256 لون       </w:t>
      </w:r>
      <w:r w:rsidRPr="00544CF0" w:rsidR="006F3B30">
        <w:rPr>
          <w:rFonts w:ascii="Muna" w:eastAsia="Calibri" w:hAnsi="Muna" w:cs="Muna" w:hint="cs"/>
          <w:sz w:val="28"/>
          <w:szCs w:val="28"/>
          <w:rtl/>
        </w:rPr>
        <w:t xml:space="preserve">          </w:t>
      </w:r>
      <w:r w:rsidRPr="00544CF0">
        <w:rPr>
          <w:rFonts w:ascii="Muna" w:eastAsia="Calibri" w:hAnsi="Muna" w:cs="Muna" w:hint="cs"/>
          <w:sz w:val="28"/>
          <w:szCs w:val="28"/>
          <w:rtl/>
        </w:rPr>
        <w:t xml:space="preserve">          ب/يدعم الرسوم المتحركة      </w:t>
      </w:r>
      <w:r w:rsidRPr="00544CF0" w:rsidR="006F3B30">
        <w:rPr>
          <w:rFonts w:ascii="Muna" w:eastAsia="Calibri" w:hAnsi="Muna" w:cs="Muna" w:hint="cs"/>
          <w:sz w:val="28"/>
          <w:szCs w:val="28"/>
          <w:rtl/>
        </w:rPr>
        <w:t xml:space="preserve">       </w:t>
      </w:r>
      <w:r w:rsidRPr="00544CF0">
        <w:rPr>
          <w:rFonts w:ascii="Muna" w:eastAsia="Calibri" w:hAnsi="Muna" w:cs="Muna" w:hint="cs"/>
          <w:sz w:val="28"/>
          <w:szCs w:val="28"/>
          <w:rtl/>
        </w:rPr>
        <w:t xml:space="preserve">         ج/يدعم خلفية شفافة للصورة</w:t>
      </w:r>
    </w:p>
    <w:p w:rsidR="00B37110" w:rsidRPr="00323038" w:rsidP="00E12BE7" w14:paraId="3D0A3EC3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٢- يمثل العدد الإجمالي لوحدات البكسل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الصورة.</w:t>
      </w:r>
    </w:p>
    <w:p w:rsidR="00B37110" w:rsidRPr="006F3B30" w:rsidP="00E12BE7" w14:paraId="4D169456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حجم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ب/ أبعاد 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ج/ دقة</w:t>
      </w:r>
    </w:p>
    <w:p w:rsidR="00B37110" w:rsidRPr="00323038" w:rsidP="00E12BE7" w14:paraId="764572C4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٣- عدد التدرجات التقريبي الذي يوفره نظام التدرج الرمادي للألوان هو:</w:t>
      </w:r>
    </w:p>
    <w:p w:rsidR="00B37110" w:rsidRPr="006F3B30" w:rsidP="00E12BE7" w14:paraId="6150CD00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١٥٦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ب/ ٢٥٦       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ج/ ٣٥٦</w:t>
      </w:r>
    </w:p>
    <w:p w:rsidR="00B37110" w:rsidRPr="00323038" w:rsidP="00E12BE7" w14:paraId="73D56651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٤- أحد أنواع تنسيقات الصور الذي يدعم الرسوم المتحركة هو:</w:t>
      </w:r>
    </w:p>
    <w:p w:rsidR="00B37110" w:rsidRPr="006F3B30" w:rsidP="00E12BE7" w14:paraId="5CC33227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XCF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 </w:t>
      </w:r>
      <w:r w:rsidRPr="006F3B30">
        <w:rPr>
          <w:rFonts w:ascii="Muna" w:eastAsia="Calibri" w:hAnsi="Muna" w:cs="Muna" w:hint="cs"/>
          <w:sz w:val="28"/>
          <w:szCs w:val="28"/>
        </w:rPr>
        <w:t>GIF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ج/ </w:t>
      </w:r>
      <w:r w:rsidRPr="006F3B30">
        <w:rPr>
          <w:rFonts w:ascii="Muna" w:eastAsia="Calibri" w:hAnsi="Muna" w:cs="Muna" w:hint="cs"/>
          <w:sz w:val="28"/>
          <w:szCs w:val="28"/>
        </w:rPr>
        <w:t>BMP</w:t>
      </w:r>
    </w:p>
    <w:p w:rsidR="00B37110" w:rsidRPr="00323038" w:rsidP="00E12BE7" w14:paraId="4767DE68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٥- أداة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تتيح تغيير التدرج اللوني في الصورة.  </w:t>
      </w:r>
    </w:p>
    <w:p w:rsidR="00B37110" w:rsidRPr="006F3B30" w:rsidP="00E12BE7" w14:paraId="76CC0642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أ/ درجة اللون والتشبع</w:t>
      </w:r>
      <w:r w:rsidR="00C2221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ب/ التشويه </w:t>
      </w:r>
      <w:r w:rsidRPr="006F3B30">
        <w:rPr>
          <w:rFonts w:ascii="Muna" w:eastAsia="Calibri" w:hAnsi="Muna" w:cs="Muna" w:hint="cs"/>
          <w:sz w:val="28"/>
          <w:szCs w:val="28"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ج/ ختم النسخ</w:t>
      </w:r>
    </w:p>
    <w:p w:rsidR="00B37110" w:rsidRPr="00323038" w:rsidP="00E12BE7" w14:paraId="0C1900F3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٦-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يضئ أو يغمق الصورة بأكملها بشكل متساوي. </w:t>
      </w:r>
    </w:p>
    <w:p w:rsidR="00920E8E" w:rsidRPr="0023269D" w:rsidP="00E12BE7" w14:paraId="36461E34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السطوع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ب/ التباين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</w:t>
      </w:r>
      <w:r w:rsidR="00E57A5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ج/ الإيضاح</w:t>
      </w:r>
    </w:p>
    <w:p w:rsidR="006F3B30" w:rsidRPr="00BA4F45" w:rsidP="00E12BE7" w14:paraId="3B018603" w14:textId="77777777">
      <w:pPr>
        <w:bidi/>
        <w:spacing w:after="0" w:line="240" w:lineRule="auto"/>
        <w:rPr>
          <w:rFonts w:ascii="MUNA BLACK" w:eastAsia="Calibri" w:hAnsi="MUNA BLACK" w:cs="MUNA BLACK"/>
          <w:b/>
          <w:bCs/>
          <w:sz w:val="56"/>
          <w:szCs w:val="56"/>
          <w:rtl/>
        </w:rPr>
      </w:pPr>
    </w:p>
    <w:tbl>
      <w:tblPr>
        <w:bidiVisual/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4"/>
        <w:gridCol w:w="1275"/>
        <w:gridCol w:w="4959"/>
      </w:tblGrid>
      <w:tr w14:paraId="5BA04C0B" w14:textId="77777777" w:rsidTr="00123849">
        <w:tblPrEx>
          <w:tblW w:w="10838" w:type="dxa"/>
          <w:jc w:val="center"/>
          <w:tblLayout w:type="fixed"/>
          <w:tblLook w:val="0400"/>
        </w:tblPrEx>
        <w:trPr>
          <w:trHeight w:val="765"/>
          <w:jc w:val="center"/>
        </w:trPr>
        <w:tc>
          <w:tcPr>
            <w:tcW w:w="4604" w:type="dxa"/>
          </w:tcPr>
          <w:p w:rsidR="00B37110" w:rsidRPr="006F3B30" w:rsidP="00E12BE7" w14:paraId="447EE1C1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المملكة العربية السعودية</w:t>
            </w:r>
          </w:p>
          <w:p w:rsidR="00B37110" w:rsidRPr="006F3B30" w:rsidP="00E12BE7" w14:paraId="52A77996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وزارة التعليم</w:t>
            </w:r>
          </w:p>
          <w:p w:rsidR="00B37110" w:rsidRPr="006F3B30" w:rsidP="00E12BE7" w14:paraId="7DF04C7A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الإدارة العامة للتعليم بمنطقة القصيم</w:t>
            </w:r>
          </w:p>
          <w:p w:rsidR="00B37110" w:rsidRPr="006F3B30" w:rsidP="00E12BE7" w14:paraId="06B2CE1F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color w:val="62636B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مدرسة الأمير فيصل بن مشعل بن سعود الثانوية</w:t>
            </w:r>
          </w:p>
        </w:tc>
        <w:tc>
          <w:tcPr>
            <w:tcW w:w="1275" w:type="dxa"/>
            <w:vAlign w:val="center"/>
          </w:tcPr>
          <w:p w:rsidR="00B37110" w:rsidRPr="006F3B30" w:rsidP="00E12BE7" w14:paraId="149A4106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hAnsi="Muna" w:cs="Muna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16486" cy="464989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69" cy="4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:rsidR="00B37110" w:rsidRPr="006F3B30" w:rsidP="00E12BE7" w14:paraId="7CBD3AC6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نموذج (  ب )</w:t>
            </w:r>
          </w:p>
          <w:p w:rsidR="00B37110" w:rsidRPr="006F3B30" w:rsidP="00E12BE7" w14:paraId="0284B598" w14:textId="77777777">
            <w:pPr>
              <w:bidi/>
              <w:spacing w:after="0" w:line="240" w:lineRule="auto"/>
              <w:rPr>
                <w:rFonts w:ascii="Muna" w:eastAsia="Calibri" w:hAnsi="Muna" w:cs="Muna"/>
                <w:color w:val="BFBFBF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الاسم: 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>ــــــــــــــــــــــــــــــــــــــــــــــــــــــ</w:t>
            </w:r>
          </w:p>
          <w:p w:rsidR="00B37110" w:rsidRPr="006F3B30" w:rsidP="00E12BE7" w14:paraId="38373ED8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الصف: أول ثانوي /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 xml:space="preserve"> ــــــــــــــــــــــــــــــــــــــ</w:t>
            </w:r>
          </w:p>
          <w:p w:rsidR="00B37110" w:rsidRPr="006F3B30" w:rsidP="00E12BE7" w14:paraId="3A72A7E8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الدرجة:    </w:t>
            </w:r>
            <w:r w:rsidRPr="006F3B30">
              <w:rPr>
                <w:rFonts w:ascii="Muna" w:eastAsia="Calibri" w:hAnsi="Muna" w:cs="Muna" w:hint="cs"/>
                <w:color w:val="BFBFBF"/>
                <w:sz w:val="28"/>
                <w:szCs w:val="28"/>
                <w:rtl/>
              </w:rPr>
              <w:t xml:space="preserve"> ـــــــــــــــــــــــــــــــــــــــــ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/١٠</w:t>
            </w:r>
          </w:p>
        </w:tc>
      </w:tr>
      <w:tr w14:paraId="1284FAF4" w14:textId="77777777" w:rsidTr="006F3B30">
        <w:tblPrEx>
          <w:tblW w:w="10838" w:type="dxa"/>
          <w:jc w:val="center"/>
          <w:tblLayout w:type="fixed"/>
          <w:tblLook w:val="0400"/>
        </w:tblPrEx>
        <w:trPr>
          <w:trHeight w:val="354"/>
          <w:jc w:val="center"/>
        </w:trPr>
        <w:tc>
          <w:tcPr>
            <w:tcW w:w="10838" w:type="dxa"/>
            <w:gridSpan w:val="3"/>
            <w:shd w:val="clear" w:color="auto" w:fill="000000"/>
            <w:vAlign w:val="center"/>
          </w:tcPr>
          <w:p w:rsidR="00B37110" w:rsidRPr="00C57C4C" w:rsidP="00E12BE7" w14:paraId="2F9216E4" w14:textId="3DC57C4F">
            <w:pPr>
              <w:bidi/>
              <w:spacing w:after="0" w:line="240" w:lineRule="auto"/>
              <w:jc w:val="center"/>
              <w:rPr>
                <w:rFonts w:ascii="MUNA BLACK" w:eastAsia="Calibri" w:hAnsi="MUNA BLACK" w:cs="MUNA BLACK"/>
                <w:b/>
                <w:bCs/>
                <w:sz w:val="28"/>
                <w:szCs w:val="28"/>
                <w:rtl/>
              </w:rPr>
            </w:pP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 xml:space="preserve">الاختبار التحريري </w:t>
            </w: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shd w:val="clear" w:color="auto" w:fill="000000" w:themeFill="text1"/>
                <w:rtl/>
              </w:rPr>
              <w:t>لمنتصف</w:t>
            </w: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 xml:space="preserve"> الفصل الدراسي الثاني لمقرر التقنية الرقمية ١-٢ للعام الدراسي </w:t>
            </w:r>
            <w:r w:rsidRPr="0085254B">
              <w:rPr>
                <w:rFonts w:ascii="MUNA BLACK" w:eastAsia="Calibri" w:hAnsi="MUNA BLACK" w:cs="MUNA BLACK" w:hint="cs"/>
                <w:b/>
                <w:bCs/>
                <w:color w:val="FFFFFF" w:themeColor="background1"/>
                <w:sz w:val="28"/>
                <w:szCs w:val="28"/>
                <w:rtl/>
              </w:rPr>
              <w:t>١٤٤</w:t>
            </w:r>
            <w:r w:rsidRPr="0085254B" w:rsidR="0085254B">
              <w:rPr>
                <w:color w:val="FFFFFF" w:themeColor="background1"/>
                <w:sz w:val="27"/>
                <w:szCs w:val="27"/>
                <w:rtl/>
              </w:rPr>
              <w:t>٦</w:t>
            </w:r>
            <w:r w:rsidRPr="0085254B">
              <w:rPr>
                <w:rFonts w:ascii="MUNA BLACK" w:eastAsia="Calibri" w:hAnsi="MUNA BLACK" w:cs="MUNA BLACK" w:hint="cs"/>
                <w:b/>
                <w:bCs/>
                <w:color w:val="FFFFFF" w:themeColor="background1"/>
                <w:sz w:val="28"/>
                <w:szCs w:val="28"/>
                <w:rtl/>
              </w:rPr>
              <w:t>هـ</w:t>
            </w:r>
          </w:p>
        </w:tc>
      </w:tr>
    </w:tbl>
    <w:p w:rsidR="00B37110" w:rsidRPr="003773B5" w:rsidP="00E12BE7" w14:paraId="129C191E" w14:textId="77777777">
      <w:pPr>
        <w:numPr>
          <w:ilvl w:val="0"/>
          <w:numId w:val="15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السؤال الأول: ضع علامة ( </w:t>
      </w:r>
      <w:r w:rsidRPr="003773B5">
        <w:rPr>
          <w:rFonts w:ascii="Wingdings" w:eastAsia="Calibri" w:hAnsi="Wingdings" w:cs="MUNA BLACK"/>
          <w:b/>
          <w:bCs/>
          <w:sz w:val="28"/>
          <w:szCs w:val="28"/>
          <w:highlight w:val="lightGray"/>
          <w:u w:val="single"/>
        </w:rPr>
        <w:sym w:font="Wingdings" w:char="F0FC"/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 ) أمام العبارة الصحيحة وعلامة (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</w:rPr>
        <w:t xml:space="preserve"> x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) أمام العبارة الخاطئة :</w:t>
      </w:r>
    </w:p>
    <w:p w:rsidR="00B37110" w:rsidRPr="006F3B30" w:rsidP="00E12BE7" w14:paraId="097C4967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١- لا يمكن قفل الطبقات بشكل كلي أو جزئي لحماية محتوياتها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00189C0F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٢- يعد برنامج </w:t>
      </w:r>
      <w:r w:rsidRPr="006F3B30">
        <w:rPr>
          <w:rFonts w:ascii="Muna" w:eastAsia="Calibri" w:hAnsi="Muna" w:cs="Muna" w:hint="cs"/>
          <w:sz w:val="28"/>
          <w:szCs w:val="28"/>
        </w:rPr>
        <w:t>GIMP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أحد أقوى البرامج المجانية مفتوحة المصدر لتحرير الصور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4B27A24C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٣- درجة اللون والتشبع تتيح تغيير التدرج اللوني</w:t>
      </w:r>
      <w:r w:rsidRPr="006F3B30" w:rsidR="00123849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وجعل الألوان غنية (بزيادة تركيز الألوان) أو باهتة</w:t>
      </w:r>
      <w:r w:rsidR="00C2221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4A8A15F3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٤- لإنشاء الرسوم المتحركة في برنامج </w:t>
      </w:r>
      <w:r w:rsidRPr="006F3B30">
        <w:rPr>
          <w:rFonts w:ascii="Muna" w:eastAsia="Calibri" w:hAnsi="Muna" w:cs="Muna" w:hint="cs"/>
          <w:sz w:val="28"/>
          <w:szCs w:val="28"/>
        </w:rPr>
        <w:t>Pencil2D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نرسم الإطارات الرئيسية بصور</w:t>
      </w:r>
      <w:r w:rsidR="00E04303">
        <w:rPr>
          <w:rFonts w:ascii="Muna" w:eastAsia="Calibri" w:hAnsi="Muna" w:cs="Muna" w:hint="cs"/>
          <w:sz w:val="28"/>
          <w:szCs w:val="28"/>
          <w:rtl/>
        </w:rPr>
        <w:t>ة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منفصلة</w:t>
      </w:r>
      <w:r w:rsidR="00C2221A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3773B5" w:rsidP="00E12BE7" w14:paraId="2E78F8AD" w14:textId="77777777">
      <w:pPr>
        <w:numPr>
          <w:ilvl w:val="0"/>
          <w:numId w:val="15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  <w:rtl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السؤال الثاني: اختر الإجابة الصحيحة من بين الأقواس:</w:t>
      </w:r>
    </w:p>
    <w:p w:rsidR="00B37110" w:rsidRPr="00323038" w:rsidP="00E12BE7" w14:paraId="71E8BFD0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١- تتكون الصورة الرقمية من نقاط ملون</w:t>
      </w:r>
      <w:r w:rsidR="00EB2AB1">
        <w:rPr>
          <w:rFonts w:ascii="Muna" w:eastAsia="Calibri" w:hAnsi="Muna" w:cs="Muna" w:hint="cs"/>
          <w:b/>
          <w:bCs/>
          <w:sz w:val="28"/>
          <w:szCs w:val="28"/>
          <w:rtl/>
        </w:rPr>
        <w:t>ة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صغير</w:t>
      </w:r>
      <w:r w:rsidR="00EB2AB1">
        <w:rPr>
          <w:rFonts w:ascii="Muna" w:eastAsia="Calibri" w:hAnsi="Muna" w:cs="Muna" w:hint="cs"/>
          <w:b/>
          <w:bCs/>
          <w:sz w:val="28"/>
          <w:szCs w:val="28"/>
          <w:rtl/>
        </w:rPr>
        <w:t>ة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يطلق عليها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>.................</w:t>
      </w:r>
    </w:p>
    <w:p w:rsidR="00B37110" w:rsidRPr="006F3B30" w:rsidP="00E12BE7" w14:paraId="09138CE5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أ/البكسل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ب/الطبقة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ج/البايت  </w:t>
      </w:r>
    </w:p>
    <w:p w:rsidR="00B37110" w:rsidRPr="00323038" w:rsidP="00E12BE7" w14:paraId="4E10EA42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٢- نظام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يستخدم لعرض الصورة على شاشة الحاسب.</w:t>
      </w:r>
    </w:p>
    <w:p w:rsidR="00B37110" w:rsidRPr="006F3B30" w:rsidP="00E12BE7" w14:paraId="79F7C13C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WB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ب/</w:t>
      </w:r>
      <w:r w:rsidRPr="006F3B30">
        <w:rPr>
          <w:rFonts w:ascii="Muna" w:eastAsia="Calibri" w:hAnsi="Muna" w:cs="Muna" w:hint="cs"/>
          <w:sz w:val="28"/>
          <w:szCs w:val="28"/>
        </w:rPr>
        <w:t>CMYK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ج/</w:t>
      </w:r>
      <w:r w:rsidRPr="006F3B30">
        <w:rPr>
          <w:rFonts w:ascii="Muna" w:eastAsia="Calibri" w:hAnsi="Muna" w:cs="Muna" w:hint="cs"/>
          <w:sz w:val="28"/>
          <w:szCs w:val="28"/>
        </w:rPr>
        <w:t xml:space="preserve">RGB  </w:t>
      </w:r>
    </w:p>
    <w:p w:rsidR="00B37110" w:rsidRPr="00323038" w:rsidP="00E12BE7" w14:paraId="30BD2424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٣- نمط الألوان المفضل عند طباعة الصور هو:</w:t>
      </w:r>
    </w:p>
    <w:p w:rsidR="00B37110" w:rsidRPr="006F3B30" w:rsidP="00E12BE7" w14:paraId="632050F8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WB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ب/</w:t>
      </w:r>
      <w:r w:rsidRPr="006F3B30">
        <w:rPr>
          <w:rFonts w:ascii="Muna" w:eastAsia="Calibri" w:hAnsi="Muna" w:cs="Muna" w:hint="cs"/>
          <w:sz w:val="28"/>
          <w:szCs w:val="28"/>
        </w:rPr>
        <w:t>CMYK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>ج/</w:t>
      </w:r>
      <w:r w:rsidRPr="006F3B30">
        <w:rPr>
          <w:rFonts w:ascii="Muna" w:eastAsia="Calibri" w:hAnsi="Muna" w:cs="Muna" w:hint="cs"/>
          <w:sz w:val="28"/>
          <w:szCs w:val="28"/>
        </w:rPr>
        <w:t xml:space="preserve">RGB  </w:t>
      </w:r>
    </w:p>
    <w:p w:rsidR="00B37110" w:rsidRPr="00323038" w:rsidP="00E12BE7" w14:paraId="69CF1667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٤- رمز العين الموجود في يسار الطبقة يقوم ب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الطبقة </w:t>
      </w:r>
    </w:p>
    <w:p w:rsidR="00B37110" w:rsidRPr="006F3B30" w:rsidP="00E12BE7" w14:paraId="489B653A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أ/حذف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ب/إظهار وإخفاء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>ج/تكرار</w:t>
      </w:r>
    </w:p>
    <w:p w:rsidR="00B37110" w:rsidRPr="00323038" w:rsidP="00E12BE7" w14:paraId="0C874CEC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٥</w:t>
      </w:r>
      <w:r w:rsidRPr="00323038" w:rsidR="00E939CF">
        <w:rPr>
          <w:rFonts w:ascii="Muna" w:eastAsia="Calibri" w:hAnsi="Muna" w:cs="Muna" w:hint="cs"/>
          <w:b/>
          <w:bCs/>
          <w:sz w:val="28"/>
          <w:szCs w:val="28"/>
          <w:rtl/>
        </w:rPr>
        <w:t>- تستخدم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أداة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لإزالة البقع والنقاط والخدوش التي في الصور.  </w:t>
      </w:r>
    </w:p>
    <w:p w:rsidR="00B37110" w:rsidRPr="006F3B30" w:rsidP="00E12BE7" w14:paraId="3D9EADF6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أ/فرشاة المعالجة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</w:t>
      </w:r>
      <w:r w:rsidR="00317D3F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ب/ختم النسخ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ج/العصا السحرية</w:t>
      </w:r>
    </w:p>
    <w:p w:rsidR="00920E8E" w:rsidRPr="00323038" w:rsidP="00E12BE7" w14:paraId="0B848100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٦-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يضئ أو يغمق الصورة بأكملها بشكل متساوي. </w:t>
      </w:r>
    </w:p>
    <w:p w:rsidR="00B37110" w:rsidRPr="006F3B30" w:rsidP="00E12BE7" w14:paraId="75558D2D" w14:textId="77777777">
      <w:pPr>
        <w:bidi/>
        <w:spacing w:after="0" w:line="240" w:lineRule="auto"/>
        <w:rPr>
          <w:rFonts w:ascii="Muna" w:eastAsia="Calibri" w:hAnsi="Muna" w:cs="Muna"/>
          <w:sz w:val="28"/>
          <w:szCs w:val="28"/>
        </w:rPr>
        <w:sectPr w:rsidSect="00B37110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السطوع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ب/ التباين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ج/ الإيضاح</w:t>
      </w:r>
    </w:p>
    <w:p w:rsidR="00B53C4F" w:rsidRPr="00B53C4F" w:rsidP="00B53C4F" w14:paraId="1767ABF2" w14:textId="60547D3B">
      <w:pPr>
        <w:bidi/>
        <w:spacing w:after="16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rtl/>
          <w:lang w:val="en-US" w:eastAsia="en-US" w:bidi="ar-SA"/>
        </w:rPr>
      </w:pPr>
      <w:r w:rsidRPr="00B53C4F">
        <w:rPr>
          <w:rFonts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438150</wp:posOffset>
                </wp:positionV>
                <wp:extent cx="609600" cy="6350"/>
                <wp:effectExtent l="0" t="0" r="19050" b="31750"/>
                <wp:wrapNone/>
                <wp:docPr id="452295338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09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55" style="flip:x y;mso-height-percent:0;mso-height-relative:margin;mso-width-percent:0;mso-width-relative:margin;mso-wrap-distance-bottom:0;mso-wrap-distance-left:9pt;mso-wrap-distance-right:9pt;mso-wrap-distance-top:0;position:absolute;v-text-anchor:top;z-index:251705344" from="-3pt,34.5pt" to="45pt,35pt" fillcolor="this" stroked="t" strokecolor="black" strokeweight="0.75pt"/>
            </w:pict>
          </mc:Fallback>
        </mc:AlternateContent>
      </w:r>
      <w:r w:rsidRPr="00B53C4F">
        <w:rPr>
          <w:rFonts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482600</wp:posOffset>
                </wp:positionV>
                <wp:extent cx="349250" cy="2476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3C4F" w:rsidRPr="00B53C4F" w14:textId="5B498FC7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53C4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6" type="#_x0000_t202" style="width:27.5pt;height:19.5pt;margin-top:38pt;margin-left:7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p w:rsidR="00B53C4F" w:rsidRPr="00B53C4F" w14:paraId="40D8426C" w14:textId="5B498FC7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53C4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53C4F">
        <w:rPr>
          <w:rFonts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107950</wp:posOffset>
                </wp:positionV>
                <wp:extent cx="609600" cy="685800"/>
                <wp:effectExtent l="0" t="0" r="19050" b="19050"/>
                <wp:wrapNone/>
                <wp:docPr id="507869219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57" style="width:48pt;height:54pt;margin-top:8.5pt;margin-left:-2pt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2pt"/>
            </w:pict>
          </mc:Fallback>
        </mc:AlternateContent>
      </w:r>
      <w:r w:rsidRPr="00B53C4F" w:rsidR="004910E6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اختبار منتصف الفصل الدراسي الثاني </w:t>
      </w:r>
      <w:r w:rsidRPr="00B53C4F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لمادة التقنية الرقمية 1-2</w:t>
      </w:r>
    </w:p>
    <w:tbl>
      <w:tblPr>
        <w:tblStyle w:val="TableGrid1"/>
        <w:bidiVisual/>
        <w:tblW w:w="0" w:type="auto"/>
        <w:tblLook w:val="04A0"/>
      </w:tblPr>
      <w:tblGrid>
        <w:gridCol w:w="2614"/>
        <w:gridCol w:w="4023"/>
        <w:gridCol w:w="1424"/>
        <w:gridCol w:w="1128"/>
      </w:tblGrid>
      <w:tr w14:paraId="55FBA09D" w14:textId="77777777" w:rsidTr="00B53C4F">
        <w:tblPrEx>
          <w:tblW w:w="0" w:type="auto"/>
          <w:tblLook w:val="04A0"/>
        </w:tblPrEx>
        <w:tc>
          <w:tcPr>
            <w:tcW w:w="2614" w:type="dxa"/>
          </w:tcPr>
          <w:p w:rsidR="00B53C4F" w:rsidP="00753123" w14:paraId="270DCC92" w14:textId="77777777">
            <w:pPr>
              <w:bidi/>
              <w:spacing w:line="256" w:lineRule="auto"/>
              <w:jc w:val="center"/>
              <w:rPr>
                <w:rFonts w:ascii="ae_AlMothnna" w:hAnsi="ae_AlMothnna" w:cs="ae_AlMothnn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e_AlMothnna" w:hAnsi="ae_AlMothnna" w:eastAsiaTheme="minorHAnsi" w:cs="ae_AlMothnn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الطالبة</w:t>
            </w:r>
          </w:p>
          <w:p w:rsidR="00B53C4F" w:rsidP="00753123" w14:paraId="4B548D3E" w14:textId="0276EA79">
            <w:pPr>
              <w:bidi/>
              <w:spacing w:line="256" w:lineRule="auto"/>
              <w:jc w:val="center"/>
              <w:rPr>
                <w:rFonts w:ascii="ae_AlMothnna" w:hAnsi="ae_AlMothnna" w:cs="ae_AlMothnn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023" w:type="dxa"/>
          </w:tcPr>
          <w:p w:rsidR="00B53C4F" w:rsidP="00753123" w14:paraId="05BB72DF" w14:textId="77777777">
            <w:pPr>
              <w:bidi/>
              <w:spacing w:line="256" w:lineRule="auto"/>
              <w:jc w:val="center"/>
              <w:rPr>
                <w:rFonts w:ascii="ae_AlMothnna" w:hAnsi="ae_AlMothnna" w:cs="ae_AlMothnn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4" w:type="dxa"/>
          </w:tcPr>
          <w:p w:rsidR="00B53C4F" w:rsidP="00753123" w14:paraId="03328558" w14:textId="5DD1A45C">
            <w:pPr>
              <w:bidi/>
              <w:spacing w:line="256" w:lineRule="auto"/>
              <w:jc w:val="center"/>
              <w:rPr>
                <w:rFonts w:ascii="ae_AlMothnna" w:hAnsi="ae_AlMothnna" w:cs="ae_AlMothnn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e_AlMothnna" w:hAnsi="ae_AlMothnna" w:eastAsiaTheme="minorHAnsi" w:cs="ae_AlMothnn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128" w:type="dxa"/>
          </w:tcPr>
          <w:p w:rsidR="00B53C4F" w:rsidP="00753123" w14:paraId="44323A84" w14:textId="77777777">
            <w:pPr>
              <w:bidi/>
              <w:spacing w:line="256" w:lineRule="auto"/>
              <w:jc w:val="center"/>
              <w:rPr>
                <w:rFonts w:ascii="ae_AlMothnna" w:hAnsi="ae_AlMothnna" w:cs="ae_AlMothnn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B456F" w:rsidRPr="00B53C4F" w:rsidP="005B449E" w14:paraId="21805E7A" w14:textId="77777777">
      <w:pPr>
        <w:bidi/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  <w:rtl/>
          <w:lang w:val="en-US" w:eastAsia="en-US" w:bidi="ar-SA"/>
        </w:rPr>
      </w:pPr>
      <w:r w:rsidRPr="00B53C4F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اختاري الإجابة الصحيحة فيما يلي:</w:t>
      </w:r>
    </w:p>
    <w:tbl>
      <w:tblPr>
        <w:tblStyle w:val="TableGrid1"/>
        <w:bidiVisual/>
        <w:tblW w:w="9224" w:type="dxa"/>
        <w:tblLook w:val="04A0"/>
      </w:tblPr>
      <w:tblGrid>
        <w:gridCol w:w="2236"/>
        <w:gridCol w:w="2179"/>
        <w:gridCol w:w="2610"/>
        <w:gridCol w:w="2199"/>
      </w:tblGrid>
      <w:tr w14:paraId="0DA3973B" w14:textId="77777777" w:rsidTr="00B93048">
        <w:tblPrEx>
          <w:tblW w:w="9224" w:type="dxa"/>
          <w:tblLook w:val="04A0"/>
        </w:tblPrEx>
        <w:trPr>
          <w:trHeight w:val="677"/>
        </w:trPr>
        <w:tc>
          <w:tcPr>
            <w:tcW w:w="9224" w:type="dxa"/>
            <w:gridSpan w:val="4"/>
          </w:tcPr>
          <w:p w:rsidR="007E3660" w:rsidRPr="00B53C4F" w:rsidP="007E3660" w14:paraId="5BE31B19" w14:textId="77777777">
            <w:pPr>
              <w:pStyle w:val="ListParagraph"/>
              <w:numPr>
                <w:ilvl w:val="0"/>
                <w:numId w:val="16"/>
              </w:numPr>
              <w:bidi/>
              <w:ind w:left="230" w:hanging="283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الأداة المستخدمة للتدوير في برنامج 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هي:</w:t>
            </w:r>
          </w:p>
          <w:p w:rsidR="006B456F" w:rsidRPr="00B53C4F" w:rsidP="005B449E" w14:paraId="466AE36D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3203CAF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6B456F" w:rsidRPr="00B53C4F" w:rsidP="00753123" w14:paraId="57ED629D" w14:textId="6C65BFC0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66675</wp:posOffset>
                  </wp:positionV>
                  <wp:extent cx="323272" cy="254000"/>
                  <wp:effectExtent l="0" t="0" r="635" b="0"/>
                  <wp:wrapTight wrapText="bothSides">
                    <wp:wrapPolygon>
                      <wp:start x="0" y="0"/>
                      <wp:lineTo x="0" y="19440"/>
                      <wp:lineTo x="20369" y="19440"/>
                      <wp:lineTo x="20369" y="0"/>
                      <wp:lineTo x="0" y="0"/>
                    </wp:wrapPolygon>
                  </wp:wrapTight>
                  <wp:docPr id="41" name="Picture 40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19B5AAE-F234-48FC-A800-2D9C4C6C47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19B5AAE-F234-48FC-A800-2D9C4C6C47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2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9" w:type="dxa"/>
          </w:tcPr>
          <w:p w:rsidR="006B456F" w:rsidRPr="00B53C4F" w:rsidP="00753123" w14:paraId="48ECF302" w14:textId="0EEE17A3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53975</wp:posOffset>
                  </wp:positionV>
                  <wp:extent cx="244475" cy="209550"/>
                  <wp:effectExtent l="0" t="0" r="3175" b="0"/>
                  <wp:wrapTight wrapText="bothSides">
                    <wp:wrapPolygon>
                      <wp:start x="0" y="0"/>
                      <wp:lineTo x="0" y="19636"/>
                      <wp:lineTo x="20197" y="19636"/>
                      <wp:lineTo x="20197" y="0"/>
                      <wp:lineTo x="0" y="0"/>
                    </wp:wrapPolygon>
                  </wp:wrapTight>
                  <wp:docPr id="43" name="Picture 4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844D7C76-C4CC-4D43-AD03-E2AD987F3C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844D7C76-C4CC-4D43-AD03-E2AD987F3C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0" w:type="dxa"/>
          </w:tcPr>
          <w:p w:rsidR="006B456F" w:rsidRPr="00B53C4F" w:rsidP="00753123" w14:paraId="453362A0" w14:textId="7FF2DF24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41275</wp:posOffset>
                  </wp:positionV>
                  <wp:extent cx="215515" cy="203200"/>
                  <wp:effectExtent l="0" t="0" r="0" b="6350"/>
                  <wp:wrapTight wrapText="bothSides">
                    <wp:wrapPolygon>
                      <wp:start x="0" y="0"/>
                      <wp:lineTo x="0" y="20250"/>
                      <wp:lineTo x="19115" y="20250"/>
                      <wp:lineTo x="19115" y="0"/>
                      <wp:lineTo x="0" y="0"/>
                    </wp:wrapPolygon>
                  </wp:wrapTight>
                  <wp:docPr id="39" name="Picture 38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F207EBB-8E79-4D73-9E3A-5DF529EDA1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F207EBB-8E79-4D73-9E3A-5DF529EDA1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5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</w:tcPr>
          <w:p w:rsidR="006B456F" w:rsidRPr="00B53C4F" w:rsidP="00753123" w14:paraId="5F5B783A" w14:textId="251D0CDF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34925</wp:posOffset>
                  </wp:positionV>
                  <wp:extent cx="310114" cy="220345"/>
                  <wp:effectExtent l="0" t="0" r="0" b="8255"/>
                  <wp:wrapTight wrapText="bothSides">
                    <wp:wrapPolygon>
                      <wp:start x="0" y="0"/>
                      <wp:lineTo x="0" y="20542"/>
                      <wp:lineTo x="19918" y="20542"/>
                      <wp:lineTo x="19918" y="0"/>
                      <wp:lineTo x="0" y="0"/>
                    </wp:wrapPolygon>
                  </wp:wrapTight>
                  <wp:docPr id="38" name="Picture 37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FCE7560-C723-412A-A5EF-1C1EAA2B7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FCE7560-C723-412A-A5EF-1C1EAA2B7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14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1AAB7E7" w14:textId="77777777" w:rsidTr="0044312E">
        <w:tblPrEx>
          <w:tblW w:w="9224" w:type="dxa"/>
          <w:tblLook w:val="04A0"/>
        </w:tblPrEx>
        <w:trPr>
          <w:trHeight w:val="677"/>
        </w:trPr>
        <w:tc>
          <w:tcPr>
            <w:tcW w:w="9224" w:type="dxa"/>
            <w:gridSpan w:val="4"/>
          </w:tcPr>
          <w:p w:rsidR="00057E7E" w:rsidRPr="00B53C4F" w:rsidP="00B53C4F" w14:paraId="1B4B4535" w14:textId="4A2B4099">
            <w:pPr>
              <w:pStyle w:val="ListParagraph"/>
              <w:numPr>
                <w:ilvl w:val="0"/>
                <w:numId w:val="16"/>
              </w:numPr>
              <w:bidi/>
              <w:ind w:left="230" w:hanging="283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الأداة المستخدمة لإخفاء وإظهار الطبقة في برنامج 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هي:</w:t>
            </w:r>
          </w:p>
        </w:tc>
      </w:tr>
      <w:tr w14:paraId="1F401C65" w14:textId="77777777" w:rsidTr="00F10FDB">
        <w:tblPrEx>
          <w:tblW w:w="9224" w:type="dxa"/>
          <w:tblLook w:val="04A0"/>
        </w:tblPrEx>
        <w:trPr>
          <w:trHeight w:val="677"/>
        </w:trPr>
        <w:tc>
          <w:tcPr>
            <w:tcW w:w="2236" w:type="dxa"/>
          </w:tcPr>
          <w:p w:rsidR="006B456F" w:rsidRPr="00B53C4F" w:rsidP="006654CE" w14:paraId="7D5DF4DA" w14:textId="7E8D647C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30480</wp:posOffset>
                  </wp:positionV>
                  <wp:extent cx="317500" cy="288925"/>
                  <wp:effectExtent l="0" t="0" r="6350" b="0"/>
                  <wp:wrapTight wrapText="bothSides">
                    <wp:wrapPolygon>
                      <wp:start x="0" y="0"/>
                      <wp:lineTo x="0" y="19938"/>
                      <wp:lineTo x="20736" y="19938"/>
                      <wp:lineTo x="20736" y="0"/>
                      <wp:lineTo x="0" y="0"/>
                    </wp:wrapPolygon>
                  </wp:wrapTight>
                  <wp:docPr id="92721163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11638" name="Picture 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9" w:type="dxa"/>
          </w:tcPr>
          <w:p w:rsidR="006B456F" w:rsidRPr="00B53C4F" w:rsidP="006654CE" w14:paraId="18874A88" w14:textId="1033A201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31115</wp:posOffset>
                  </wp:positionV>
                  <wp:extent cx="355600" cy="325755"/>
                  <wp:effectExtent l="0" t="0" r="6350" b="0"/>
                  <wp:wrapTight wrapText="bothSides">
                    <wp:wrapPolygon>
                      <wp:start x="0" y="0"/>
                      <wp:lineTo x="0" y="20211"/>
                      <wp:lineTo x="20829" y="20211"/>
                      <wp:lineTo x="20829" y="0"/>
                      <wp:lineTo x="0" y="0"/>
                    </wp:wrapPolygon>
                  </wp:wrapTight>
                  <wp:docPr id="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:rsidR="006B456F" w:rsidRPr="00B53C4F" w:rsidP="006654CE" w14:paraId="1942F649" w14:textId="7C1BE46F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31115</wp:posOffset>
                  </wp:positionV>
                  <wp:extent cx="374650" cy="287020"/>
                  <wp:effectExtent l="0" t="0" r="6350" b="0"/>
                  <wp:wrapTight wrapText="bothSides">
                    <wp:wrapPolygon>
                      <wp:start x="0" y="0"/>
                      <wp:lineTo x="0" y="20071"/>
                      <wp:lineTo x="20868" y="20071"/>
                      <wp:lineTo x="20868" y="0"/>
                      <wp:lineTo x="0" y="0"/>
                    </wp:wrapPolygon>
                  </wp:wrapTight>
                  <wp:docPr id="3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</w:tcPr>
          <w:p w:rsidR="006B456F" w:rsidRPr="00B53C4F" w:rsidP="007E3660" w14:paraId="4617EF32" w14:textId="39FD47BC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57785</wp:posOffset>
                  </wp:positionV>
                  <wp:extent cx="310114" cy="220345"/>
                  <wp:effectExtent l="0" t="0" r="0" b="8255"/>
                  <wp:wrapTight wrapText="bothSides">
                    <wp:wrapPolygon>
                      <wp:start x="0" y="0"/>
                      <wp:lineTo x="0" y="20542"/>
                      <wp:lineTo x="19918" y="20542"/>
                      <wp:lineTo x="19918" y="0"/>
                      <wp:lineTo x="0" y="0"/>
                    </wp:wrapPolygon>
                  </wp:wrapTight>
                  <wp:docPr id="1389676658" name="Picture 37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FCE7560-C723-412A-A5EF-1C1EAA2B7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76658" name="Picture 37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FCE7560-C723-412A-A5EF-1C1EAA2B7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14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EB8C33C" w14:textId="77777777" w:rsidTr="00C46A86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7E3660" w:rsidRPr="00B53C4F" w:rsidP="007E3660" w14:paraId="253E66AE" w14:textId="77777777">
            <w:pPr>
              <w:pStyle w:val="ListParagraph"/>
              <w:numPr>
                <w:ilvl w:val="0"/>
                <w:numId w:val="16"/>
              </w:numPr>
              <w:bidi/>
              <w:ind w:left="230" w:hanging="283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الأداة المستخدمة للتحجيم في برنامج 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هي:</w:t>
            </w:r>
          </w:p>
          <w:p w:rsidR="00057E7E" w:rsidRPr="00B53C4F" w:rsidP="007E3660" w14:paraId="5A1264FA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616EE6" w14:textId="77777777" w:rsidTr="00F10FDB">
        <w:tblPrEx>
          <w:tblW w:w="9224" w:type="dxa"/>
          <w:tblLook w:val="04A0"/>
        </w:tblPrEx>
        <w:trPr>
          <w:trHeight w:val="677"/>
        </w:trPr>
        <w:tc>
          <w:tcPr>
            <w:tcW w:w="2236" w:type="dxa"/>
          </w:tcPr>
          <w:p w:rsidR="006B456F" w:rsidRPr="00B53C4F" w:rsidP="007E3660" w14:paraId="1DAE5DF5" w14:textId="232A2D6F">
            <w:pPr>
              <w:pStyle w:val="ListParagraph"/>
              <w:numPr>
                <w:ilvl w:val="0"/>
                <w:numId w:val="19"/>
              </w:numPr>
              <w:bidi/>
              <w:ind w:left="190" w:firstLine="17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52705</wp:posOffset>
                  </wp:positionV>
                  <wp:extent cx="310114" cy="220345"/>
                  <wp:effectExtent l="0" t="0" r="0" b="8255"/>
                  <wp:wrapTight wrapText="bothSides">
                    <wp:wrapPolygon>
                      <wp:start x="0" y="0"/>
                      <wp:lineTo x="0" y="20542"/>
                      <wp:lineTo x="19918" y="20542"/>
                      <wp:lineTo x="19918" y="0"/>
                      <wp:lineTo x="0" y="0"/>
                    </wp:wrapPolygon>
                  </wp:wrapTight>
                  <wp:docPr id="1080965428" name="Picture 37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FCE7560-C723-412A-A5EF-1C1EAA2B7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65428" name="Picture 37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FCE7560-C723-412A-A5EF-1C1EAA2B7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14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9" w:type="dxa"/>
          </w:tcPr>
          <w:p w:rsidR="006B456F" w:rsidRPr="00B53C4F" w:rsidP="006654CE" w14:paraId="45574DA1" w14:textId="01F7A477">
            <w:pPr>
              <w:pStyle w:val="ListParagraph"/>
              <w:numPr>
                <w:ilvl w:val="0"/>
                <w:numId w:val="19"/>
              </w:numPr>
              <w:bidi/>
              <w:ind w:left="289" w:firstLine="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52070</wp:posOffset>
                  </wp:positionV>
                  <wp:extent cx="266700" cy="250825"/>
                  <wp:effectExtent l="0" t="0" r="0" b="0"/>
                  <wp:wrapTight wrapText="bothSides">
                    <wp:wrapPolygon>
                      <wp:start x="0" y="0"/>
                      <wp:lineTo x="0" y="19686"/>
                      <wp:lineTo x="20057" y="19686"/>
                      <wp:lineTo x="20057" y="0"/>
                      <wp:lineTo x="0" y="0"/>
                    </wp:wrapPolygon>
                  </wp:wrapTight>
                  <wp:docPr id="36" name="Picture 35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B4B2B4A5-7A11-43A3-AE9B-47451D29C2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B4B2B4A5-7A11-43A3-AE9B-47451D29C2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:rsidR="006B456F" w:rsidRPr="00B53C4F" w:rsidP="006654CE" w14:paraId="4149FA39" w14:textId="011D78AC">
            <w:pPr>
              <w:pStyle w:val="ListParagraph"/>
              <w:numPr>
                <w:ilvl w:val="0"/>
                <w:numId w:val="19"/>
              </w:numPr>
              <w:bidi/>
              <w:ind w:left="389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40005</wp:posOffset>
                  </wp:positionV>
                  <wp:extent cx="279400" cy="246380"/>
                  <wp:effectExtent l="0" t="0" r="6350" b="1270"/>
                  <wp:wrapTight wrapText="bothSides">
                    <wp:wrapPolygon>
                      <wp:start x="0" y="0"/>
                      <wp:lineTo x="0" y="20041"/>
                      <wp:lineTo x="20618" y="20041"/>
                      <wp:lineTo x="20618" y="0"/>
                      <wp:lineTo x="0" y="0"/>
                    </wp:wrapPolygon>
                  </wp:wrapTight>
                  <wp:docPr id="34" name="Picture 33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EE484F3-9C5B-4C62-ADA1-35D93BF9A4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EE484F3-9C5B-4C62-ADA1-35D93BF9A4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 w:rsidR="00057E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99" w:type="dxa"/>
          </w:tcPr>
          <w:p w:rsidR="00057E7E" w:rsidRPr="00B53C4F" w:rsidP="006654CE" w14:paraId="4E11234A" w14:textId="5EB79382">
            <w:pPr>
              <w:pStyle w:val="ListParagraph"/>
              <w:numPr>
                <w:ilvl w:val="0"/>
                <w:numId w:val="19"/>
              </w:numPr>
              <w:bidi/>
              <w:ind w:left="220" w:firstLine="14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78105</wp:posOffset>
                  </wp:positionV>
                  <wp:extent cx="244475" cy="209550"/>
                  <wp:effectExtent l="0" t="0" r="3175" b="0"/>
                  <wp:wrapTight wrapText="bothSides">
                    <wp:wrapPolygon>
                      <wp:start x="0" y="0"/>
                      <wp:lineTo x="0" y="19636"/>
                      <wp:lineTo x="20197" y="19636"/>
                      <wp:lineTo x="20197" y="0"/>
                      <wp:lineTo x="0" y="0"/>
                    </wp:wrapPolygon>
                  </wp:wrapTight>
                  <wp:docPr id="3" name="Picture 4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844D7C76-C4CC-4D43-AD03-E2AD987F3C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844D7C76-C4CC-4D43-AD03-E2AD987F3C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456F" w:rsidRPr="00B53C4F" w:rsidP="005B449E" w14:paraId="0283ABC6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B4B91F5" w14:textId="77777777" w:rsidTr="00444732">
        <w:tblPrEx>
          <w:tblW w:w="9224" w:type="dxa"/>
          <w:tblLook w:val="04A0"/>
        </w:tblPrEx>
        <w:trPr>
          <w:trHeight w:val="677"/>
        </w:trPr>
        <w:tc>
          <w:tcPr>
            <w:tcW w:w="9224" w:type="dxa"/>
            <w:gridSpan w:val="4"/>
          </w:tcPr>
          <w:p w:rsidR="00057E7E" w:rsidRPr="00B53C4F" w:rsidP="007E3660" w14:paraId="04E8283B" w14:textId="69272AA6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4- الأداة المستخدمة لكتابة النص في برنامج 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 : </w:t>
            </w:r>
          </w:p>
          <w:p w:rsidR="00057E7E" w:rsidRPr="00B53C4F" w:rsidP="005B449E" w14:paraId="595C0C2A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A50D670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6B456F" w:rsidRPr="00B53C4F" w:rsidP="006654CE" w14:paraId="5D2B30A7" w14:textId="374D4F2C">
            <w:pPr>
              <w:pStyle w:val="ListParagraph"/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75565</wp:posOffset>
                  </wp:positionV>
                  <wp:extent cx="260350" cy="237490"/>
                  <wp:effectExtent l="0" t="0" r="6350" b="0"/>
                  <wp:wrapTight wrapText="bothSides">
                    <wp:wrapPolygon>
                      <wp:start x="0" y="0"/>
                      <wp:lineTo x="0" y="19059"/>
                      <wp:lineTo x="20546" y="19059"/>
                      <wp:lineTo x="20546" y="0"/>
                      <wp:lineTo x="0" y="0"/>
                    </wp:wrapPolygon>
                  </wp:wrapTight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9" w:type="dxa"/>
          </w:tcPr>
          <w:p w:rsidR="00057E7E" w:rsidRPr="00B53C4F" w:rsidP="006654CE" w14:paraId="5CF66FE7" w14:textId="0D2A4052">
            <w:pPr>
              <w:pStyle w:val="ListParagraph"/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50800</wp:posOffset>
                  </wp:positionV>
                  <wp:extent cx="266700" cy="232410"/>
                  <wp:effectExtent l="0" t="0" r="0" b="0"/>
                  <wp:wrapTight wrapText="bothSides">
                    <wp:wrapPolygon>
                      <wp:start x="0" y="0"/>
                      <wp:lineTo x="0" y="19475"/>
                      <wp:lineTo x="20057" y="19475"/>
                      <wp:lineTo x="20057" y="0"/>
                      <wp:lineTo x="0" y="0"/>
                    </wp:wrapPolygon>
                  </wp:wrapTight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6B456F" w:rsidRPr="00B53C4F" w:rsidP="005B449E" w14:paraId="752FC6B5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0" w:type="dxa"/>
          </w:tcPr>
          <w:p w:rsidR="006B456F" w:rsidRPr="00B53C4F" w:rsidP="006654CE" w14:paraId="44E70D22" w14:textId="0AA9C12E">
            <w:pPr>
              <w:pStyle w:val="ListParagraph"/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50165</wp:posOffset>
                  </wp:positionV>
                  <wp:extent cx="247650" cy="262890"/>
                  <wp:effectExtent l="0" t="0" r="0" b="3810"/>
                  <wp:wrapTight wrapText="bothSides">
                    <wp:wrapPolygon>
                      <wp:start x="0" y="0"/>
                      <wp:lineTo x="0" y="20348"/>
                      <wp:lineTo x="19938" y="20348"/>
                      <wp:lineTo x="19938" y="0"/>
                      <wp:lineTo x="0" y="0"/>
                    </wp:wrapPolygon>
                  </wp:wrapTight>
                  <wp:docPr id="17117827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78277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 w:rsidR="00057E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99" w:type="dxa"/>
          </w:tcPr>
          <w:p w:rsidR="006B456F" w:rsidRPr="00B53C4F" w:rsidP="006654CE" w14:paraId="6EEFA319" w14:textId="1C4BB330">
            <w:pPr>
              <w:pStyle w:val="ListParagraph"/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37465</wp:posOffset>
                  </wp:positionV>
                  <wp:extent cx="247650" cy="234950"/>
                  <wp:effectExtent l="0" t="0" r="0" b="0"/>
                  <wp:wrapTight wrapText="bothSides">
                    <wp:wrapPolygon>
                      <wp:start x="0" y="0"/>
                      <wp:lineTo x="0" y="19265"/>
                      <wp:lineTo x="19938" y="19265"/>
                      <wp:lineTo x="19938" y="0"/>
                      <wp:lineTo x="0" y="0"/>
                    </wp:wrapPolygon>
                  </wp:wrapTight>
                  <wp:docPr id="177117277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172779" name="Picture 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 w:rsidR="007E3660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  <w:tr w14:paraId="4734A081" w14:textId="77777777" w:rsidTr="009540CB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057E7E" w:rsidRPr="00B53C4F" w:rsidP="004910E6" w14:paraId="0A3F774F" w14:textId="762C203D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5- الأداة المستخدمة للتحديد الحر في برنامج 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هي: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057E7E" w:rsidRPr="00B53C4F" w:rsidP="005B449E" w14:paraId="3FD0C57A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AA7F0C9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057E7E" w:rsidRPr="00B53C4F" w:rsidP="004910E6" w14:paraId="5C947E4A" w14:textId="1018EAD4">
            <w:pPr>
              <w:pStyle w:val="ListParagraph"/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57785</wp:posOffset>
                  </wp:positionV>
                  <wp:extent cx="298450" cy="250825"/>
                  <wp:effectExtent l="0" t="0" r="6350" b="0"/>
                  <wp:wrapTight wrapText="bothSides">
                    <wp:wrapPolygon>
                      <wp:start x="0" y="0"/>
                      <wp:lineTo x="0" y="19686"/>
                      <wp:lineTo x="20681" y="19686"/>
                      <wp:lineTo x="20681" y="0"/>
                      <wp:lineTo x="0" y="0"/>
                    </wp:wrapPolygon>
                  </wp:wrapTight>
                  <wp:docPr id="19896346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34641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9" w:type="dxa"/>
          </w:tcPr>
          <w:p w:rsidR="00057E7E" w:rsidRPr="00B53C4F" w:rsidP="006654CE" w14:paraId="47BDC0E9" w14:textId="10CFE4B7">
            <w:pPr>
              <w:pStyle w:val="ListParagraph"/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45085</wp:posOffset>
                  </wp:positionV>
                  <wp:extent cx="254635" cy="228600"/>
                  <wp:effectExtent l="0" t="0" r="0" b="0"/>
                  <wp:wrapTight wrapText="bothSides">
                    <wp:wrapPolygon>
                      <wp:start x="0" y="0"/>
                      <wp:lineTo x="0" y="19800"/>
                      <wp:lineTo x="19392" y="19800"/>
                      <wp:lineTo x="19392" y="0"/>
                      <wp:lineTo x="0" y="0"/>
                    </wp:wrapPolygon>
                  </wp:wrapTight>
                  <wp:docPr id="94952004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20047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:rsidR="00057E7E" w:rsidRPr="00B53C4F" w:rsidP="006654CE" w14:paraId="559E974A" w14:textId="48659646">
            <w:pPr>
              <w:pStyle w:val="ListParagraph"/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45085</wp:posOffset>
                  </wp:positionV>
                  <wp:extent cx="288925" cy="228600"/>
                  <wp:effectExtent l="0" t="0" r="0" b="0"/>
                  <wp:wrapTight wrapText="bothSides">
                    <wp:wrapPolygon>
                      <wp:start x="0" y="0"/>
                      <wp:lineTo x="0" y="19800"/>
                      <wp:lineTo x="19938" y="19800"/>
                      <wp:lineTo x="19938" y="0"/>
                      <wp:lineTo x="0" y="0"/>
                    </wp:wrapPolygon>
                  </wp:wrapTight>
                  <wp:docPr id="100713000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30001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</w:tcPr>
          <w:p w:rsidR="00057E7E" w:rsidRPr="00B53C4F" w:rsidP="006654CE" w14:paraId="401EDA42" w14:textId="662E0D55">
            <w:pPr>
              <w:pStyle w:val="ListParagraph"/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33655</wp:posOffset>
                  </wp:positionV>
                  <wp:extent cx="247650" cy="262890"/>
                  <wp:effectExtent l="0" t="0" r="0" b="3810"/>
                  <wp:wrapTight wrapText="bothSides">
                    <wp:wrapPolygon>
                      <wp:start x="0" y="0"/>
                      <wp:lineTo x="0" y="20348"/>
                      <wp:lineTo x="19938" y="20348"/>
                      <wp:lineTo x="19938" y="0"/>
                      <wp:lineTo x="0" y="0"/>
                    </wp:wrapPolygon>
                  </wp:wrapTight>
                  <wp:docPr id="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EF62531" w14:textId="77777777" w:rsidTr="00A92A1F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4910E6" w:rsidRPr="00B53C4F" w:rsidP="004910E6" w14:paraId="29476DE8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6 -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الأداة المستخدمة للممحاة في برنامج 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الجمب</w:t>
            </w: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هي:</w:t>
            </w:r>
          </w:p>
          <w:p w:rsidR="00057E7E" w:rsidRPr="00B53C4F" w:rsidP="004910E6" w14:paraId="3B3F85A0" w14:textId="77777777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B2FA303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057E7E" w:rsidRPr="00B53C4F" w:rsidP="00C0339F" w14:paraId="13FD8904" w14:textId="2240A02A">
            <w:pPr>
              <w:pStyle w:val="ListParagraph"/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47625</wp:posOffset>
                  </wp:positionV>
                  <wp:extent cx="310114" cy="220345"/>
                  <wp:effectExtent l="0" t="0" r="0" b="8255"/>
                  <wp:wrapTight wrapText="bothSides">
                    <wp:wrapPolygon>
                      <wp:start x="0" y="0"/>
                      <wp:lineTo x="0" y="20542"/>
                      <wp:lineTo x="19918" y="20542"/>
                      <wp:lineTo x="19918" y="0"/>
                      <wp:lineTo x="0" y="0"/>
                    </wp:wrapPolygon>
                  </wp:wrapTight>
                  <wp:docPr id="1272780979" name="Picture 37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3FCE7560-C723-412A-A5EF-1C1EAA2B7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80979" name="Picture 37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3FCE7560-C723-412A-A5EF-1C1EAA2B7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14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179" w:type="dxa"/>
          </w:tcPr>
          <w:p w:rsidR="00057E7E" w:rsidRPr="00B53C4F" w:rsidP="004910E6" w14:paraId="0356DD09" w14:textId="1CA4FC21">
            <w:pPr>
              <w:pStyle w:val="ListParagraph"/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60325</wp:posOffset>
                  </wp:positionV>
                  <wp:extent cx="298450" cy="250825"/>
                  <wp:effectExtent l="0" t="0" r="6350" b="0"/>
                  <wp:wrapTight wrapText="bothSides">
                    <wp:wrapPolygon>
                      <wp:start x="0" y="0"/>
                      <wp:lineTo x="0" y="19686"/>
                      <wp:lineTo x="20681" y="19686"/>
                      <wp:lineTo x="20681" y="0"/>
                      <wp:lineTo x="0" y="0"/>
                    </wp:wrapPolygon>
                  </wp:wrapTight>
                  <wp:docPr id="10048427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42769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:rsidR="00057E7E" w:rsidRPr="00B53C4F" w:rsidP="00C0339F" w14:paraId="366A6376" w14:textId="6AAFFAD1">
            <w:pPr>
              <w:pStyle w:val="ListParagraph"/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40005</wp:posOffset>
                  </wp:positionV>
                  <wp:extent cx="261620" cy="254000"/>
                  <wp:effectExtent l="0" t="0" r="5080" b="0"/>
                  <wp:wrapTight wrapText="bothSides">
                    <wp:wrapPolygon>
                      <wp:start x="0" y="0"/>
                      <wp:lineTo x="0" y="19440"/>
                      <wp:lineTo x="20447" y="19440"/>
                      <wp:lineTo x="20447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</w:tcPr>
          <w:p w:rsidR="00057E7E" w:rsidRPr="00B53C4F" w:rsidP="00C0339F" w14:paraId="2A7665E4" w14:textId="596C3152">
            <w:pPr>
              <w:pStyle w:val="ListParagraph"/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47625</wp:posOffset>
                  </wp:positionV>
                  <wp:extent cx="254635" cy="228600"/>
                  <wp:effectExtent l="0" t="0" r="0" b="0"/>
                  <wp:wrapTight wrapText="bothSides">
                    <wp:wrapPolygon>
                      <wp:start x="0" y="0"/>
                      <wp:lineTo x="0" y="19800"/>
                      <wp:lineTo x="19392" y="19800"/>
                      <wp:lineTo x="19392" y="0"/>
                      <wp:lineTo x="0" y="0"/>
                    </wp:wrapPolygon>
                  </wp:wrapTight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BB3A49D" w14:textId="77777777" w:rsidTr="00CA4F28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4910E6" w:rsidRPr="00B53C4F" w:rsidP="004910E6" w14:paraId="0D10901A" w14:textId="77777777">
            <w:pPr>
              <w:pStyle w:val="ListParagraph"/>
              <w:numPr>
                <w:ilvl w:val="0"/>
                <w:numId w:val="23"/>
              </w:numPr>
              <w:bidi/>
              <w:ind w:left="644" w:hanging="360"/>
              <w:contextualSpacing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أداة يرتبط عملها ارتباطًا وثيقا بأداة التشبع لتغيير لون جزء محدد من الصورة:</w:t>
            </w:r>
          </w:p>
          <w:p w:rsidR="00057E7E" w:rsidRPr="00B53C4F" w:rsidP="004910E6" w14:paraId="24CDF16D" w14:textId="3E583083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BE79DF0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057E7E" w:rsidRPr="00B53C4F" w:rsidP="00C0339F" w14:paraId="05BECF7D" w14:textId="12C2FB6C">
            <w:pPr>
              <w:pStyle w:val="ListParagraph"/>
              <w:numPr>
                <w:ilvl w:val="0"/>
                <w:numId w:val="24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53C4F" w:rsidR="004910E6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أداة تحديد المستطيل                </w:t>
            </w:r>
          </w:p>
        </w:tc>
        <w:tc>
          <w:tcPr>
            <w:tcW w:w="2179" w:type="dxa"/>
          </w:tcPr>
          <w:p w:rsidR="00057E7E" w:rsidRPr="00B53C4F" w:rsidP="00C0339F" w14:paraId="042AA796" w14:textId="6542F4C3">
            <w:pPr>
              <w:pStyle w:val="ListParagraph"/>
              <w:numPr>
                <w:ilvl w:val="0"/>
                <w:numId w:val="24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أداة العصا السحرية     </w:t>
            </w:r>
          </w:p>
        </w:tc>
        <w:tc>
          <w:tcPr>
            <w:tcW w:w="2610" w:type="dxa"/>
          </w:tcPr>
          <w:p w:rsidR="00057E7E" w:rsidRPr="00B53C4F" w:rsidP="00C0339F" w14:paraId="736BC94E" w14:textId="763D3A2A">
            <w:pPr>
              <w:pStyle w:val="ListParagraph"/>
              <w:numPr>
                <w:ilvl w:val="0"/>
                <w:numId w:val="24"/>
              </w:numPr>
              <w:bidi/>
              <w:ind w:left="809" w:hanging="562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الممحاة</w:t>
            </w:r>
          </w:p>
        </w:tc>
        <w:tc>
          <w:tcPr>
            <w:tcW w:w="2199" w:type="dxa"/>
          </w:tcPr>
          <w:p w:rsidR="00057E7E" w:rsidRPr="00B53C4F" w:rsidP="004910E6" w14:paraId="463C8C85" w14:textId="449D466F">
            <w:pPr>
              <w:pStyle w:val="ListParagraph"/>
              <w:numPr>
                <w:ilvl w:val="0"/>
                <w:numId w:val="24"/>
              </w:numPr>
              <w:bidi/>
              <w:ind w:left="772" w:hanging="412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التحديد الحر</w:t>
            </w:r>
          </w:p>
        </w:tc>
      </w:tr>
      <w:tr w14:paraId="11649CCE" w14:textId="77777777" w:rsidTr="007A4AD9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057E7E" w:rsidRPr="00B53C4F" w:rsidP="004910E6" w14:paraId="4E5797BA" w14:textId="4AC012A7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ind w:left="644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أراد أحمد إخفاء خدوش واضحة في منتصف صورة </w:t>
            </w:r>
            <w:r w:rsidRPr="00B53C4F" w:rsidR="00B53C4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لديه،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فإن الأداة الأنسب هي</w:t>
            </w:r>
          </w:p>
        </w:tc>
      </w:tr>
      <w:tr w14:paraId="36DEC7AC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057E7E" w:rsidRPr="00B53C4F" w:rsidP="00C44B42" w14:paraId="5BE04355" w14:textId="336C90CF">
            <w:pPr>
              <w:pStyle w:val="ListParagraph"/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الاقتصاص          </w:t>
            </w:r>
          </w:p>
        </w:tc>
        <w:tc>
          <w:tcPr>
            <w:tcW w:w="2179" w:type="dxa"/>
          </w:tcPr>
          <w:p w:rsidR="00057E7E" w:rsidRPr="00B53C4F" w:rsidP="00C44B42" w14:paraId="4583EC12" w14:textId="763672B7">
            <w:pPr>
              <w:pStyle w:val="ListParagraph"/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فرشاة المعالجة                    </w:t>
            </w:r>
          </w:p>
        </w:tc>
        <w:tc>
          <w:tcPr>
            <w:tcW w:w="2610" w:type="dxa"/>
          </w:tcPr>
          <w:p w:rsidR="00057E7E" w:rsidRPr="00B53C4F" w:rsidP="004910E6" w14:paraId="4B25F0BF" w14:textId="62248F99">
            <w:pPr>
              <w:pStyle w:val="ListParagraph"/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أداة الاستدارة</w:t>
            </w:r>
          </w:p>
        </w:tc>
        <w:tc>
          <w:tcPr>
            <w:tcW w:w="2199" w:type="dxa"/>
          </w:tcPr>
          <w:p w:rsidR="00057E7E" w:rsidRPr="00B53C4F" w:rsidP="00C44B42" w14:paraId="0991BBD0" w14:textId="413B7390">
            <w:pPr>
              <w:pStyle w:val="ListParagraph"/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المنحنيات</w:t>
            </w:r>
          </w:p>
        </w:tc>
      </w:tr>
      <w:tr w14:paraId="36F68C05" w14:textId="77777777" w:rsidTr="00DE6F02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057E7E" w:rsidRPr="00B53C4F" w:rsidP="004910E6" w14:paraId="1B9ED24D" w14:textId="054037A0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ind w:left="644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أردنا نسخ بكسلات من </w:t>
            </w:r>
            <w:r w:rsidRPr="00B53C4F" w:rsidR="00B53C4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منطقة،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ولصقها في منطقة أخرى نستخدم </w:t>
            </w:r>
            <w:r w:rsidRPr="00B53C4F" w:rsidR="00B53C4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أداة:</w:t>
            </w:r>
          </w:p>
        </w:tc>
      </w:tr>
      <w:tr w14:paraId="4E97BFC3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EC3F53" w:rsidRPr="00B53C4F" w:rsidP="007F14EE" w14:paraId="2B667090" w14:textId="40D9D84A">
            <w:pPr>
              <w:pStyle w:val="ListParagraph"/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المنحنيات</w:t>
            </w:r>
          </w:p>
        </w:tc>
        <w:tc>
          <w:tcPr>
            <w:tcW w:w="2179" w:type="dxa"/>
          </w:tcPr>
          <w:p w:rsidR="00EC3F53" w:rsidRPr="00B53C4F" w:rsidP="007F14EE" w14:paraId="13F90880" w14:textId="2065F719">
            <w:pPr>
              <w:pStyle w:val="ListParagraph"/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53C4F" w:rsidR="004910E6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ختم النسخ</w:t>
            </w:r>
          </w:p>
        </w:tc>
        <w:tc>
          <w:tcPr>
            <w:tcW w:w="2610" w:type="dxa"/>
          </w:tcPr>
          <w:p w:rsidR="00EC3F53" w:rsidRPr="00B53C4F" w:rsidP="007F14EE" w14:paraId="53C7D537" w14:textId="2B5D21F5">
            <w:pPr>
              <w:pStyle w:val="ListParagraph"/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53C4F" w:rsidR="004910E6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الممحاة</w:t>
            </w:r>
          </w:p>
        </w:tc>
        <w:tc>
          <w:tcPr>
            <w:tcW w:w="2199" w:type="dxa"/>
          </w:tcPr>
          <w:p w:rsidR="00EC3F53" w:rsidRPr="00B53C4F" w:rsidP="007F14EE" w14:paraId="344B7A18" w14:textId="03860A07">
            <w:pPr>
              <w:pStyle w:val="ListParagraph"/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فرشاة المعالجة</w:t>
            </w: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2D73761" w14:textId="77777777" w:rsidTr="009C3E75">
        <w:tblPrEx>
          <w:tblW w:w="9224" w:type="dxa"/>
          <w:tblLook w:val="04A0"/>
        </w:tblPrEx>
        <w:trPr>
          <w:trHeight w:val="639"/>
        </w:trPr>
        <w:tc>
          <w:tcPr>
            <w:tcW w:w="9224" w:type="dxa"/>
            <w:gridSpan w:val="4"/>
          </w:tcPr>
          <w:p w:rsidR="009C5251" w:rsidRPr="00B53C4F" w:rsidP="00B53C4F" w14:paraId="737B78D3" w14:textId="5BFDFB00">
            <w:pPr>
              <w:pStyle w:val="ListParagraph"/>
              <w:numPr>
                <w:ilvl w:val="0"/>
                <w:numId w:val="23"/>
              </w:numPr>
              <w:bidi/>
              <w:ind w:left="644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أثر عمل أداة الإيضاح</w:t>
            </w:r>
            <w:r w:rsidR="00B53C4F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الصورة</w:t>
            </w:r>
          </w:p>
        </w:tc>
      </w:tr>
      <w:tr w14:paraId="2826BB02" w14:textId="77777777" w:rsidTr="00F10FDB">
        <w:tblPrEx>
          <w:tblW w:w="9224" w:type="dxa"/>
          <w:tblLook w:val="04A0"/>
        </w:tblPrEx>
        <w:trPr>
          <w:trHeight w:val="639"/>
        </w:trPr>
        <w:tc>
          <w:tcPr>
            <w:tcW w:w="2236" w:type="dxa"/>
          </w:tcPr>
          <w:p w:rsidR="009C5251" w:rsidRPr="00B53C4F" w:rsidP="007F14EE" w14:paraId="75746079" w14:textId="5306F98F">
            <w:pPr>
              <w:pStyle w:val="ListParagraph"/>
              <w:numPr>
                <w:ilvl w:val="0"/>
                <w:numId w:val="2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تضيء كامل الصورة أو تغمقها</w:t>
            </w:r>
          </w:p>
        </w:tc>
        <w:tc>
          <w:tcPr>
            <w:tcW w:w="2179" w:type="dxa"/>
          </w:tcPr>
          <w:p w:rsidR="009C5251" w:rsidRPr="00B53C4F" w:rsidP="007F14EE" w14:paraId="0CA5F2CD" w14:textId="1BC47453">
            <w:pPr>
              <w:pStyle w:val="ListParagraph"/>
              <w:numPr>
                <w:ilvl w:val="0"/>
                <w:numId w:val="27"/>
              </w:numPr>
              <w:bidi/>
              <w:ind w:left="663" w:hanging="426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تؤثر فقط في الدرجات اللونية المتوسطة</w:t>
            </w:r>
          </w:p>
        </w:tc>
        <w:tc>
          <w:tcPr>
            <w:tcW w:w="2610" w:type="dxa"/>
          </w:tcPr>
          <w:p w:rsidR="009C5251" w:rsidRPr="00B53C4F" w:rsidP="007F14EE" w14:paraId="55606B3A" w14:textId="2A872272">
            <w:pPr>
              <w:pStyle w:val="ListParagraph"/>
              <w:numPr>
                <w:ilvl w:val="0"/>
                <w:numId w:val="27"/>
              </w:numPr>
              <w:bidi/>
              <w:ind w:left="720" w:hanging="36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تؤثر فقط في الدرجات اللونية الفاتحة</w:t>
            </w:r>
          </w:p>
        </w:tc>
        <w:tc>
          <w:tcPr>
            <w:tcW w:w="2199" w:type="dxa"/>
          </w:tcPr>
          <w:p w:rsidR="009C5251" w:rsidRPr="00B53C4F" w:rsidP="005B449E" w14:paraId="3356E89E" w14:textId="24DDD169">
            <w:pPr>
              <w:bidi/>
              <w:spacing w:line="25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53C4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تؤثر فقط في الدرجات اللونية الشفافة </w:t>
            </w:r>
          </w:p>
        </w:tc>
      </w:tr>
    </w:tbl>
    <w:p w:rsidR="004910E6" w:rsidP="004910E6" w14:paraId="29130B0B" w14:textId="77777777">
      <w:pPr>
        <w:tabs>
          <w:tab w:val="left" w:pos="3136"/>
        </w:tabs>
        <w:bidi/>
        <w:spacing w:after="160" w:line="25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sectPr w:rsidSect="00B53C4F">
      <w:footerReference w:type="default" r:id="rId23"/>
      <w:type w:val="nextPage"/>
      <w:pgSz w:w="11906" w:h="16838"/>
      <w:pgMar w:top="720" w:right="720" w:bottom="720" w:left="720" w:header="708" w:footer="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arbfonts samt 7017">
    <w:altName w:val="Arial"/>
    <w:charset w:val="00"/>
    <w:family w:val="auto"/>
    <w:pitch w:val="variable"/>
    <w:sig w:usb0="80002003" w:usb1="9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MUNA BLACK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altName w:val="Arial"/>
    <w:charset w:val="00"/>
    <w:family w:val="swiss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496CDF9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A42A66" w:rsidRPr="00A42A66" w:rsidP="00A42A66" w14:paraId="70CA2DF8" w14:textId="77777777">
    <w:pPr>
      <w:pStyle w:val="Footer"/>
      <w:rPr>
        <w:rtl/>
      </w:rPr>
    </w:pPr>
    <w:r w:rsidRPr="00A42A66">
      <w:rPr>
        <w:rtl/>
      </w:rPr>
      <w:t xml:space="preserve">انتهت الاسئلة تمنياتي لكن </w:t>
    </w:r>
    <w:r w:rsidRPr="00A42A66">
      <w:rPr>
        <w:rFonts w:hint="cs"/>
        <w:rtl/>
      </w:rPr>
      <w:t xml:space="preserve">بالتوفيق                                              </w:t>
    </w:r>
    <w:r w:rsidRPr="00A42A66">
      <w:rPr>
        <w:rtl/>
      </w:rPr>
      <w:t xml:space="preserve">معلمة المادة : </w:t>
    </w:r>
    <w:r w:rsidRPr="00A42A66">
      <w:rPr>
        <w:rFonts w:hint="cs"/>
        <w:rtl/>
      </w:rPr>
      <w:t xml:space="preserve">فوزية محمد الصافي                                                   </w:t>
    </w:r>
  </w:p>
  <w:p w:rsidR="00CA12CE" w:rsidP="00A42A66" w14:paraId="175270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12784756"/>
      <w:docPartObj>
        <w:docPartGallery w:val="Page Numbers (Bottom of Page)"/>
        <w:docPartUnique/>
      </w:docPartObj>
    </w:sdtPr>
    <w:sdtContent>
      <w:p w:rsidR="00CA12CE" w14:paraId="78E32812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3D853E3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64D40"/>
    <w:multiLevelType w:val="hybridMultilevel"/>
    <w:tmpl w:val="BA46AC28"/>
    <w:lvl w:ilvl="0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1BF"/>
    <w:multiLevelType w:val="hybridMultilevel"/>
    <w:tmpl w:val="5142C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3302"/>
    <w:multiLevelType w:val="hybridMultilevel"/>
    <w:tmpl w:val="0F08E8F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E4A305C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0629"/>
    <w:multiLevelType w:val="hybridMultilevel"/>
    <w:tmpl w:val="FF54071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AAC"/>
    <w:multiLevelType w:val="hybridMultilevel"/>
    <w:tmpl w:val="6AA602CE"/>
    <w:lvl w:ilvl="0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1478ED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39B9"/>
    <w:multiLevelType w:val="hybridMultilevel"/>
    <w:tmpl w:val="64324D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81F80"/>
    <w:multiLevelType w:val="hybridMultilevel"/>
    <w:tmpl w:val="71AA19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34519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B2462"/>
    <w:multiLevelType w:val="hybridMultilevel"/>
    <w:tmpl w:val="C15464E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36DE9"/>
    <w:multiLevelType w:val="hybridMultilevel"/>
    <w:tmpl w:val="41CA5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55E9B"/>
    <w:multiLevelType w:val="hybridMultilevel"/>
    <w:tmpl w:val="6C58D8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F2969"/>
    <w:multiLevelType w:val="hybridMultilevel"/>
    <w:tmpl w:val="C15464E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0F19"/>
    <w:multiLevelType w:val="hybridMultilevel"/>
    <w:tmpl w:val="7DFCA7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194320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C4705"/>
    <w:multiLevelType w:val="hybridMultilevel"/>
    <w:tmpl w:val="90349DA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04EA4"/>
    <w:multiLevelType w:val="hybridMultilevel"/>
    <w:tmpl w:val="78E8FA9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D64D64"/>
    <w:multiLevelType w:val="hybridMultilevel"/>
    <w:tmpl w:val="6F06CD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D5008"/>
    <w:multiLevelType w:val="hybridMultilevel"/>
    <w:tmpl w:val="36C21FF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1EC4A97"/>
    <w:multiLevelType w:val="hybridMultilevel"/>
    <w:tmpl w:val="A74A329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1643D"/>
    <w:multiLevelType w:val="hybridMultilevel"/>
    <w:tmpl w:val="7BF287E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31218"/>
    <w:multiLevelType w:val="hybridMultilevel"/>
    <w:tmpl w:val="8A463C9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62F7E"/>
    <w:multiLevelType w:val="hybridMultilevel"/>
    <w:tmpl w:val="448287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1014">
    <w:abstractNumId w:val="22"/>
  </w:num>
  <w:num w:numId="2" w16cid:durableId="1568029014">
    <w:abstractNumId w:val="10"/>
  </w:num>
  <w:num w:numId="3" w16cid:durableId="427315031">
    <w:abstractNumId w:val="19"/>
  </w:num>
  <w:num w:numId="4" w16cid:durableId="328489447">
    <w:abstractNumId w:val="1"/>
  </w:num>
  <w:num w:numId="5" w16cid:durableId="337118015">
    <w:abstractNumId w:val="3"/>
  </w:num>
  <w:num w:numId="6" w16cid:durableId="1916695633">
    <w:abstractNumId w:val="16"/>
  </w:num>
  <w:num w:numId="7" w16cid:durableId="371416825">
    <w:abstractNumId w:val="9"/>
  </w:num>
  <w:num w:numId="8" w16cid:durableId="2116830511">
    <w:abstractNumId w:val="6"/>
  </w:num>
  <w:num w:numId="9" w16cid:durableId="1252621898">
    <w:abstractNumId w:val="14"/>
  </w:num>
  <w:num w:numId="10" w16cid:durableId="432015041">
    <w:abstractNumId w:val="11"/>
  </w:num>
  <w:num w:numId="11" w16cid:durableId="677465554">
    <w:abstractNumId w:val="8"/>
  </w:num>
  <w:num w:numId="12" w16cid:durableId="300769316">
    <w:abstractNumId w:val="2"/>
  </w:num>
  <w:num w:numId="13" w16cid:durableId="1398165666">
    <w:abstractNumId w:val="12"/>
  </w:num>
  <w:num w:numId="14" w16cid:durableId="179317746">
    <w:abstractNumId w:val="7"/>
  </w:num>
  <w:num w:numId="15" w16cid:durableId="2007173934">
    <w:abstractNumId w:val="15"/>
  </w:num>
  <w:num w:numId="16" w16cid:durableId="278727528">
    <w:abstractNumId w:val="0"/>
  </w:num>
  <w:num w:numId="17" w16cid:durableId="1798989864">
    <w:abstractNumId w:val="26"/>
  </w:num>
  <w:num w:numId="18" w16cid:durableId="109472053">
    <w:abstractNumId w:val="17"/>
  </w:num>
  <w:num w:numId="19" w16cid:durableId="1707608183">
    <w:abstractNumId w:val="23"/>
  </w:num>
  <w:num w:numId="20" w16cid:durableId="1426880111">
    <w:abstractNumId w:val="21"/>
  </w:num>
  <w:num w:numId="21" w16cid:durableId="786510719">
    <w:abstractNumId w:val="20"/>
  </w:num>
  <w:num w:numId="22" w16cid:durableId="723143744">
    <w:abstractNumId w:val="4"/>
  </w:num>
  <w:num w:numId="23" w16cid:durableId="1280605827">
    <w:abstractNumId w:val="5"/>
  </w:num>
  <w:num w:numId="24" w16cid:durableId="1426146522">
    <w:abstractNumId w:val="25"/>
  </w:num>
  <w:num w:numId="25" w16cid:durableId="1960917822">
    <w:abstractNumId w:val="18"/>
  </w:num>
  <w:num w:numId="26" w16cid:durableId="2022271305">
    <w:abstractNumId w:val="13"/>
  </w:num>
  <w:num w:numId="27" w16cid:durableId="1707754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57E7E"/>
    <w:rsid w:val="00091AB0"/>
    <w:rsid w:val="000A66A4"/>
    <w:rsid w:val="000E42A0"/>
    <w:rsid w:val="000F5A98"/>
    <w:rsid w:val="000F71FD"/>
    <w:rsid w:val="00122196"/>
    <w:rsid w:val="00123849"/>
    <w:rsid w:val="00145934"/>
    <w:rsid w:val="001535DB"/>
    <w:rsid w:val="001576D2"/>
    <w:rsid w:val="00173FA7"/>
    <w:rsid w:val="001946CA"/>
    <w:rsid w:val="001D6361"/>
    <w:rsid w:val="00202A5E"/>
    <w:rsid w:val="00203295"/>
    <w:rsid w:val="0022447B"/>
    <w:rsid w:val="00232194"/>
    <w:rsid w:val="0023269D"/>
    <w:rsid w:val="00243BE3"/>
    <w:rsid w:val="002906A8"/>
    <w:rsid w:val="002A5C0C"/>
    <w:rsid w:val="00316FAC"/>
    <w:rsid w:val="00317D3F"/>
    <w:rsid w:val="00323038"/>
    <w:rsid w:val="0032428A"/>
    <w:rsid w:val="0032628B"/>
    <w:rsid w:val="00327B45"/>
    <w:rsid w:val="003327EE"/>
    <w:rsid w:val="00343518"/>
    <w:rsid w:val="00344051"/>
    <w:rsid w:val="00346D98"/>
    <w:rsid w:val="00353C56"/>
    <w:rsid w:val="0035673B"/>
    <w:rsid w:val="003773B5"/>
    <w:rsid w:val="003822D0"/>
    <w:rsid w:val="00390E36"/>
    <w:rsid w:val="00391528"/>
    <w:rsid w:val="00393BBD"/>
    <w:rsid w:val="003B2C82"/>
    <w:rsid w:val="003C2977"/>
    <w:rsid w:val="003D3343"/>
    <w:rsid w:val="003D56A8"/>
    <w:rsid w:val="00410C65"/>
    <w:rsid w:val="00480446"/>
    <w:rsid w:val="004910E6"/>
    <w:rsid w:val="004A65C8"/>
    <w:rsid w:val="004F3F61"/>
    <w:rsid w:val="00534652"/>
    <w:rsid w:val="00544CF0"/>
    <w:rsid w:val="00596DAE"/>
    <w:rsid w:val="0059731C"/>
    <w:rsid w:val="005A0E02"/>
    <w:rsid w:val="005A3E6D"/>
    <w:rsid w:val="005B449E"/>
    <w:rsid w:val="005D01C1"/>
    <w:rsid w:val="005E7DB2"/>
    <w:rsid w:val="00617788"/>
    <w:rsid w:val="00655250"/>
    <w:rsid w:val="006654CE"/>
    <w:rsid w:val="006932B4"/>
    <w:rsid w:val="006A1717"/>
    <w:rsid w:val="006B456F"/>
    <w:rsid w:val="006C1DCB"/>
    <w:rsid w:val="006F3B30"/>
    <w:rsid w:val="00705E82"/>
    <w:rsid w:val="00730CDD"/>
    <w:rsid w:val="0075139D"/>
    <w:rsid w:val="00753123"/>
    <w:rsid w:val="00757441"/>
    <w:rsid w:val="00790E56"/>
    <w:rsid w:val="007A6952"/>
    <w:rsid w:val="007E3660"/>
    <w:rsid w:val="007E5FD4"/>
    <w:rsid w:val="007F14EE"/>
    <w:rsid w:val="007F32F2"/>
    <w:rsid w:val="008242BB"/>
    <w:rsid w:val="00824C26"/>
    <w:rsid w:val="0085254B"/>
    <w:rsid w:val="008A0C79"/>
    <w:rsid w:val="008A54CF"/>
    <w:rsid w:val="008C3A2E"/>
    <w:rsid w:val="008E4137"/>
    <w:rsid w:val="008F2648"/>
    <w:rsid w:val="00902121"/>
    <w:rsid w:val="00917AD9"/>
    <w:rsid w:val="00920E8E"/>
    <w:rsid w:val="00921560"/>
    <w:rsid w:val="00946ADA"/>
    <w:rsid w:val="00962DCB"/>
    <w:rsid w:val="00967188"/>
    <w:rsid w:val="00976FF7"/>
    <w:rsid w:val="009C5251"/>
    <w:rsid w:val="009F55FD"/>
    <w:rsid w:val="00A119CA"/>
    <w:rsid w:val="00A22485"/>
    <w:rsid w:val="00A247F9"/>
    <w:rsid w:val="00A30418"/>
    <w:rsid w:val="00A42A66"/>
    <w:rsid w:val="00A758F0"/>
    <w:rsid w:val="00AC2218"/>
    <w:rsid w:val="00B37110"/>
    <w:rsid w:val="00B41DBC"/>
    <w:rsid w:val="00B5385A"/>
    <w:rsid w:val="00B53C4F"/>
    <w:rsid w:val="00B81369"/>
    <w:rsid w:val="00BA4F45"/>
    <w:rsid w:val="00BD795C"/>
    <w:rsid w:val="00C019EA"/>
    <w:rsid w:val="00C0339F"/>
    <w:rsid w:val="00C2221A"/>
    <w:rsid w:val="00C44B42"/>
    <w:rsid w:val="00C46F8E"/>
    <w:rsid w:val="00C576D6"/>
    <w:rsid w:val="00C57C4C"/>
    <w:rsid w:val="00C83FCC"/>
    <w:rsid w:val="00CA12CE"/>
    <w:rsid w:val="00CB353D"/>
    <w:rsid w:val="00CD18A8"/>
    <w:rsid w:val="00CD5E84"/>
    <w:rsid w:val="00D0082B"/>
    <w:rsid w:val="00D10779"/>
    <w:rsid w:val="00D43956"/>
    <w:rsid w:val="00DB26F0"/>
    <w:rsid w:val="00DD7115"/>
    <w:rsid w:val="00DD75EC"/>
    <w:rsid w:val="00DE37B2"/>
    <w:rsid w:val="00DF157D"/>
    <w:rsid w:val="00E04303"/>
    <w:rsid w:val="00E12BE7"/>
    <w:rsid w:val="00E14ED4"/>
    <w:rsid w:val="00E15121"/>
    <w:rsid w:val="00E17A35"/>
    <w:rsid w:val="00E55E8C"/>
    <w:rsid w:val="00E563B8"/>
    <w:rsid w:val="00E57A50"/>
    <w:rsid w:val="00E84B14"/>
    <w:rsid w:val="00E939CF"/>
    <w:rsid w:val="00EB2AB1"/>
    <w:rsid w:val="00EC3F53"/>
    <w:rsid w:val="00ED59A9"/>
    <w:rsid w:val="00EF4BE2"/>
    <w:rsid w:val="00F15C00"/>
    <w:rsid w:val="00F4117A"/>
    <w:rsid w:val="00F43655"/>
    <w:rsid w:val="00F71323"/>
    <w:rsid w:val="00F7300D"/>
    <w:rsid w:val="00F74F46"/>
    <w:rsid w:val="00F771FB"/>
    <w:rsid w:val="00F96BAD"/>
    <w:rsid w:val="00FB01A8"/>
    <w:rsid w:val="00FB3791"/>
    <w:rsid w:val="00FC70C5"/>
    <w:rsid w:val="00FD11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2EB4A8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شبكة جدول2_0"/>
    <w:basedOn w:val="TableNormal"/>
    <w:next w:val="TableGrid0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B37110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TableGrid1">
    <w:name w:val="Table Grid_1"/>
    <w:basedOn w:val="TableNormal"/>
    <w:uiPriority w:val="39"/>
    <w:rsid w:val="006B45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Operation2024</cp:lastModifiedBy>
  <cp:revision>6</cp:revision>
  <dcterms:created xsi:type="dcterms:W3CDTF">2023-12-16T15:36:00Z</dcterms:created>
  <dcterms:modified xsi:type="dcterms:W3CDTF">2024-12-20T12:19:00Z</dcterms:modified>
</cp:coreProperties>
</file>