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15"/>
        <w:gridCol w:w="5615"/>
        <w:gridCol w:w="679"/>
        <w:gridCol w:w="2681"/>
      </w:tblGrid>
      <w:tr w14:paraId="5BED03CB" w14:textId="77777777" w:rsidTr="00B67362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P="00B460B0" w14:paraId="04D543BD" w14:textId="5F20E03F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:rsidR="00B460B0" w:rsidRPr="00B460B0" w:rsidP="00B460B0" w14:paraId="3C732FCF" w14:textId="5E3F141A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P="00565271" w14:paraId="29FDFDCE" w14:textId="2DDA427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0FFE870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0945F5A2" w14:textId="6BCED1D9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14:paraId="1C8DDA33" w14:textId="77777777" w:rsidTr="00B67362">
        <w:tblPrEx>
          <w:tblW w:w="10490" w:type="dxa"/>
          <w:tblLook w:val="01E0"/>
        </w:tblPrEx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2EB76893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P="00565271" w14:paraId="4D33A379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51132B2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B460B0" w14:paraId="676B5AF8" w14:textId="4B498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</w:t>
            </w:r>
          </w:p>
        </w:tc>
      </w:tr>
      <w:tr w14:paraId="45E52737" w14:textId="77777777" w:rsidTr="00B67362">
        <w:tblPrEx>
          <w:tblW w:w="10490" w:type="dxa"/>
          <w:tblLook w:val="01E0"/>
        </w:tblPrEx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08F8A4E8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P="00B460B0" w14:paraId="45DB0B9B" w14:textId="025EB9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الفصل الدراسي ال</w:t>
            </w:r>
            <w:r w:rsidR="002D486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ثاني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للعام الدراسي 1444هـ</w:t>
            </w:r>
          </w:p>
          <w:p w:rsidR="00B460B0" w:rsidRPr="00B460B0" w:rsidP="00565271" w14:paraId="7F59236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B67362" w14:paraId="19B02E6A" w14:textId="1DB38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16F16610" w14:textId="368F9140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:rsidR="00B460B0" w:rsidRPr="00B460B0" w:rsidP="00B460B0" w14:paraId="4D7F3AEA" w14:textId="3BA188B8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P="00B460B0" w14:textId="50909A9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132.5pt;height:27.25pt;margin-top:95.25pt;margin-left:4.8pt;mso-height-relative:margin;mso-position-horizontal-relative:margin;mso-width-relative:margin;position:absolute;z-index:251665408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60B0" w:rsidRPr="00E91D0F" w:rsidP="00B460B0" w14:paraId="385C738D" w14:textId="50909A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AD6355" w:rsidP="00AD6355" w14:paraId="13D46572" w14:textId="5CDA3EA1">
      <w:pPr>
        <w:rPr>
          <w:rFonts w:ascii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>الأول :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:rsidR="00B116A4" w:rsidRPr="005005E3" w:rsidP="00AD6355" w14:paraId="170EF6D6" w14:textId="4D9C95A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 xml:space="preserve"> اللازم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المد ال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عارض للسكون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 xml:space="preserve">اللازم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الكلمي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>)</w:t>
      </w:r>
    </w:p>
    <w:p w:rsidR="00DA1BC1" w:rsidRPr="00DA1BC1" w:rsidP="00DA1BC1" w14:paraId="49ABD3C7" w14:textId="4D3E7A07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2D4869">
        <w:rPr>
          <w:rFonts w:ascii="Calibri" w:hAnsi="Calibri" w:cs="Calibri" w:hint="cs"/>
          <w:sz w:val="28"/>
          <w:szCs w:val="28"/>
          <w:rtl/>
        </w:rPr>
        <w:t xml:space="preserve">أن يأتي بعد حرف المد سكون عارض من أجل </w:t>
      </w:r>
      <w:r w:rsidR="002D4869">
        <w:rPr>
          <w:rFonts w:ascii="Calibri" w:hAnsi="Calibri" w:cs="Calibri" w:hint="cs"/>
          <w:sz w:val="28"/>
          <w:szCs w:val="28"/>
          <w:rtl/>
        </w:rPr>
        <w:t>الوقف .</w:t>
      </w:r>
    </w:p>
    <w:p w:rsidR="00AD6355" w:rsidP="00DA1BC1" w14:paraId="379A8E0D" w14:textId="4D274534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2D4869">
        <w:rPr>
          <w:rFonts w:ascii="Calibri" w:hAnsi="Calibri" w:cs="Calibri" w:hint="cs"/>
          <w:sz w:val="28"/>
          <w:szCs w:val="28"/>
          <w:rtl/>
        </w:rPr>
        <w:t xml:space="preserve">أن يأتي بعد حرف المد سكون أصلي في كلمة </w:t>
      </w:r>
      <w:r w:rsidR="002D4869">
        <w:rPr>
          <w:rFonts w:ascii="Calibri" w:hAnsi="Calibri" w:cs="Calibri" w:hint="cs"/>
          <w:sz w:val="28"/>
          <w:szCs w:val="28"/>
          <w:rtl/>
        </w:rPr>
        <w:t xml:space="preserve">واحدة </w:t>
      </w:r>
      <w:r w:rsidR="002D4869">
        <w:rPr>
          <w:rFonts w:hint="cs"/>
          <w:rtl/>
        </w:rPr>
        <w:t>.</w:t>
      </w:r>
    </w:p>
    <w:p w:rsidR="00613F99" w:rsidRPr="00B460B0" w:rsidP="00B460B0" w14:paraId="2D27F274" w14:textId="7B8030E5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="002D4869">
        <w:rPr>
          <w:rFonts w:ascii="Calibri" w:hAnsi="Calibri" w:cs="Calibri" w:hint="cs"/>
          <w:sz w:val="28"/>
          <w:szCs w:val="28"/>
          <w:rtl/>
        </w:rPr>
        <w:t>أن يأتي بعد حرف المد سكون أصلي.</w:t>
      </w:r>
    </w:p>
    <w:p w:rsidR="00AD6355" w:rsidP="00AD6355" w14:paraId="2B00A415" w14:textId="55715FFF">
      <w:pPr>
        <w:rPr>
          <w:rFonts w:ascii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الثاني :</w:t>
      </w: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 xml:space="preserve">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/>
      </w:tblPr>
      <w:tblGrid>
        <w:gridCol w:w="6063"/>
        <w:gridCol w:w="4393"/>
      </w:tblGrid>
      <w:tr w14:paraId="2F001520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6E59D8" w:rsidP="00B460B0" w14:paraId="5C8D2CE4" w14:textId="2DB82C6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ينقسم المد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اللازم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إلى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14:paraId="752180C5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6E59D8" w:rsidP="00B460B0" w14:paraId="31372E7D" w14:textId="0D990BF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:rsidR="00B460B0" w:rsidP="00B460B0" w14:paraId="2CFF3E4A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B460B0" w14:paraId="57055E4B" w14:textId="036EA71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الكلمي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-الحرفي</w:t>
            </w:r>
          </w:p>
          <w:p w:rsidR="00B460B0" w:rsidRPr="00613F99" w:rsidP="00B460B0" w14:paraId="03FF530B" w14:textId="77777777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14:paraId="795C6896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155F31D" w14:textId="564EABD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التجويدي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قوله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تعالى :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(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الطآمّة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):</w:t>
            </w:r>
          </w:p>
        </w:tc>
      </w:tr>
      <w:tr w14:paraId="55796733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71785" w:rsidP="00B460B0" w14:paraId="69254683" w14:textId="6B25196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4393" w:type="dxa"/>
            <w:vAlign w:val="center"/>
          </w:tcPr>
          <w:p w:rsidR="00B460B0" w:rsidP="00B460B0" w14:paraId="4C4CE5E7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1A6351" w14:paraId="685248F6" w14:textId="4092206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لازم كلمي مخفف</w:t>
            </w:r>
          </w:p>
          <w:p w:rsidR="001A6351" w:rsidRPr="00613F99" w:rsidP="001A6351" w14:paraId="1B2E2CCD" w14:textId="7AB762B2">
            <w:pPr>
              <w:pStyle w:val="ListParagraph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14:paraId="12726EC3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D78E83E" w14:textId="2EC9C65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حكم المد العارض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للسكون :</w:t>
            </w:r>
          </w:p>
        </w:tc>
      </w:tr>
      <w:tr w14:paraId="7F931D6E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0818EA" w:rsidP="00B460B0" w14:paraId="4B0FF951" w14:textId="3EC8C0B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واجب المد</w:t>
            </w:r>
          </w:p>
        </w:tc>
        <w:tc>
          <w:tcPr>
            <w:tcW w:w="4393" w:type="dxa"/>
            <w:vAlign w:val="center"/>
          </w:tcPr>
          <w:p w:rsidR="00B460B0" w:rsidP="00B460B0" w14:paraId="1231ED3E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B460B0" w14:paraId="3EDC8765" w14:textId="791E7AD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جواز المد</w:t>
            </w:r>
          </w:p>
          <w:p w:rsidR="00B460B0" w:rsidRPr="00C44184" w:rsidP="00B460B0" w14:paraId="2D4307E8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14:paraId="3BF4326C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8F44F8" w:rsidP="00B460B0" w14:paraId="49DCF01C" w14:textId="2B8AE0C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أعظم آية في القرآن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الكريم :</w:t>
            </w:r>
          </w:p>
        </w:tc>
      </w:tr>
      <w:tr w14:paraId="5052D2EA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223F2151" w14:textId="1D49882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آية الكرسي</w:t>
            </w:r>
          </w:p>
        </w:tc>
        <w:tc>
          <w:tcPr>
            <w:tcW w:w="4393" w:type="dxa"/>
            <w:vAlign w:val="center"/>
          </w:tcPr>
          <w:p w:rsidR="00B460B0" w:rsidRPr="00B460B0" w:rsidP="00B460B0" w14:paraId="2FB8F7DA" w14:textId="3C0053F1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A168DC" w:rsidP="005C2AAC" w14:paraId="4525A5B4" w14:textId="6819294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آية الدين</w:t>
            </w:r>
          </w:p>
        </w:tc>
      </w:tr>
      <w:tr w14:paraId="7E9E40C4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168DC" w:rsidP="00B460B0" w14:paraId="147243C3" w14:textId="770598B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>العالمين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14:paraId="75E24047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1827907F" w14:textId="6BD0FCA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مد </w:t>
            </w:r>
            <w:r w:rsidR="001A6351">
              <w:rPr>
                <w:rFonts w:ascii="Calibri" w:hAnsi="Calibri" w:cs="Calibri" w:hint="cs"/>
                <w:sz w:val="28"/>
                <w:szCs w:val="28"/>
                <w:rtl/>
              </w:rPr>
              <w:t>متصل</w:t>
            </w:r>
          </w:p>
        </w:tc>
        <w:tc>
          <w:tcPr>
            <w:tcW w:w="4393" w:type="dxa"/>
            <w:vAlign w:val="center"/>
          </w:tcPr>
          <w:p w:rsidR="00B460B0" w:rsidP="00B460B0" w14:paraId="0A271F40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B67362" w:rsidP="00B67362" w14:paraId="4B7C2D4A" w14:textId="2022D3F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مد 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>عارض للسكون</w:t>
            </w:r>
          </w:p>
        </w:tc>
      </w:tr>
    </w:tbl>
    <w:p w:rsidR="00B67362" w:rsidP="00B67362" w14:paraId="024D14E3" w14:textId="7A645E44">
      <w:pPr>
        <w:rPr>
          <w:rFonts w:ascii="Calibri" w:hAnsi="Calibri" w:cs="Calibri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>الثالث :</w:t>
      </w: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بيني نوع المد في الآيات التالية:</w:t>
      </w:r>
      <w:r w:rsidRPr="00C6279B" w:rsidR="0012276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613F99" w:rsidRPr="00B67362" w:rsidP="00B67362" w14:paraId="05A9D317" w14:textId="68B1DA37">
      <w:pPr>
        <w:rPr>
          <w:rFonts w:ascii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:rsidR="00613F99" w:rsidP="00C752CE" w14:paraId="188897D1" w14:textId="561DBA11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FC173B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المفلحون............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28" style="width:141.6pt;height:32.4pt;margin-top:0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29C27C30" w14:textId="7FC173B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المفلحون............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10795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5EB55C8C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مضآرّ....................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9" style="width:151.2pt;height:32.4pt;margin-top:0.85pt;margin-left:15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1646C4FC" w14:textId="5EB55C8C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مضآرّ....................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18415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362B972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ق................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0" style="width:157.8pt;height:32.4pt;margin-top:1.45pt;margin-left:31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06E00826" w14:textId="362B972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ق................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3F99" w:rsidP="00C752CE" w14:paraId="48C227DF" w14:textId="06145C18">
      <w:pPr>
        <w:jc w:val="center"/>
        <w:rPr>
          <w:rFonts w:ascii="Calibri" w:hAnsi="Calibri" w:cs="Calibri"/>
          <w:sz w:val="28"/>
          <w:szCs w:val="28"/>
          <w:rtl/>
        </w:rPr>
      </w:pPr>
    </w:p>
    <w:p w:rsidR="00613F99" w:rsidP="00C752CE" w14:paraId="698C2D26" w14:textId="03C5EC3A">
      <w:pPr>
        <w:jc w:val="center"/>
        <w:rPr>
          <w:rFonts w:ascii="Calibri" w:hAnsi="Calibri" w:cs="Calibri"/>
          <w:sz w:val="28"/>
          <w:szCs w:val="28"/>
          <w:rtl/>
        </w:rPr>
      </w:pPr>
    </w:p>
    <w:p w:rsidR="00AD6355" w:rsidRPr="00B460B0" w:rsidP="00B67362" w14:paraId="49927D0E" w14:textId="1B0BAE7A">
      <w:pPr>
        <w:jc w:val="center"/>
        <w:rPr>
          <w:rFonts w:ascii="Calibri" w:hAnsi="Calibri" w:cs="Calibri"/>
          <w:b/>
          <w:bCs/>
          <w:sz w:val="28"/>
          <w:szCs w:val="28"/>
        </w:rPr>
        <w:sectPr w:rsidSect="002D4869">
          <w:pgSz w:w="11907" w:h="16443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B67362" w:rsidP="00B67362" w14:textId="7F9F422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الدعوات .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جواهر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1" type="#_x0000_t202" style="width:492.6pt;height:27.6pt;margin-top:11.95pt;margin-left:13.8pt;mso-height-percent:0;mso-height-relative:margin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B67362" w:rsidRPr="00B67362" w:rsidP="00B67362" w14:paraId="6CEDDF56" w14:textId="7F9F422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الدعوات .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المادة :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جواهر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الجبير</w:t>
                      </w:r>
                    </w:p>
                  </w:txbxContent>
                </v:textbox>
              </v:shape>
            </w:pict>
          </mc:Fallback>
        </mc:AlternateContent>
      </w:r>
    </w:p>
    <w:p w:rsidR="007D5716" w:rsidRPr="00B400A1" w:rsidP="007D5716">
      <w:pPr>
        <w:spacing w:after="0" w:line="240" w:lineRule="auto"/>
        <w:ind w:left="0" w:right="0"/>
        <w:jc w:val="center"/>
        <w:rPr>
          <w:rFonts w:ascii="Times New Roman" w:eastAsia="Times New Roman" w:hAnsi="Times New Roman" w:cs="PT Bold Heading" w:hint="cs"/>
          <w:sz w:val="40"/>
          <w:szCs w:val="28"/>
          <w:rtl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width:93.75pt;height:0.05pt;margin-top:33.8pt;margin-left:-103.5pt;flip:x;position:absolute;z-index:251672576" o:connectortype="straight" strokeweight="2pt"/>
        </w:pict>
      </w:r>
      <w:r>
        <w:rPr>
          <w:noProof/>
        </w:rPr>
        <w:pict>
          <v:shape id="_x0000_s1033" type="#_x0000_t202" style="width:63pt;height:38.25pt;margin-top:31.5pt;margin-left:-96.75pt;position:absolute;z-index:251671552" filled="f" stroked="f">
            <v:textbox>
              <w:txbxContent>
                <w:p w:rsidR="00022EC7" w:rsidRPr="00022EC7">
                  <w:pPr>
                    <w:ind w:left="0" w:right="0"/>
                    <w:rPr>
                      <w:sz w:val="60"/>
                      <w:szCs w:val="60"/>
                    </w:rPr>
                  </w:pPr>
                  <w:r w:rsidRPr="00022EC7">
                    <w:rPr>
                      <w:rFonts w:hint="cs"/>
                      <w:sz w:val="60"/>
                      <w:szCs w:val="60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2" o:spid="_x0000_s1034" type="#_x0000_t202" style="width:94.95pt;height:70.5pt;margin-top:-1.35pt;margin-left:-56.25pt;flip:x;mso-height-relative:margin;mso-width-relative:margin;mso-wrap-distance-bottom:3.6pt;mso-wrap-distance-top:3.6pt;position:absolute;visibility:visible;z-index:251668480" filled="t" stroked="t">
            <o:lock v:ext="edit" aspectratio="f"/>
            <v:textbox>
              <w:txbxContent>
                <w:p w:rsidR="007D5716">
                  <w:pPr>
                    <w:ind w:left="0" w:right="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مربع نص 2" o:spid="_x0000_s1035" type="#_x0000_t202" style="width:390pt;height:31.5pt;margin-top:37.65pt;margin-left:87.3pt;flip:x;mso-height-relative:margin;mso-width-relative:margin;mso-wrap-distance-bottom:3.6pt;mso-wrap-distance-top:3.6pt;position:absolute;visibility:visible;z-index:251670528" filled="f" stroked="f">
            <o:lock v:ext="edit" aspectratio="f"/>
            <v:textbox>
              <w:txbxContent>
                <w:p w:rsidR="007D5716" w:rsidRPr="00850ABC">
                  <w:pPr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850ABC" w:rsid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>اسم الطالب /</w:t>
                  </w:r>
                  <w:r w:rsid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 xml:space="preserve"> </w:t>
                  </w:r>
                  <w:r w:rsidRPr="00850ABC" w:rsidR="00850ABC">
                    <w:rPr>
                      <w:rFonts w:hint="cs"/>
                      <w:sz w:val="22"/>
                      <w:szCs w:val="22"/>
                      <w:rtl/>
                    </w:rPr>
                    <w:t>..............................</w:t>
                  </w:r>
                  <w:r w:rsidR="00850ABC">
                    <w:rPr>
                      <w:rFonts w:hint="cs"/>
                      <w:sz w:val="22"/>
                      <w:szCs w:val="22"/>
                      <w:rtl/>
                    </w:rPr>
                    <w:t>........................</w:t>
                  </w:r>
                  <w:r w:rsidRPr="00850ABC" w:rsidR="00850ABC">
                    <w:rPr>
                      <w:rFonts w:hint="cs"/>
                      <w:sz w:val="22"/>
                      <w:szCs w:val="22"/>
                      <w:rtl/>
                    </w:rPr>
                    <w:t>.........................</w:t>
                  </w:r>
                  <w:r w:rsidRPr="00850ABC" w:rsid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>الفصل</w:t>
                  </w:r>
                  <w:r w:rsid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6 / </w:t>
                  </w:r>
                  <w:r w:rsidRPr="00850ABC" w:rsidR="00850ABC">
                    <w:rPr>
                      <w:rFonts w:hint="cs"/>
                      <w:sz w:val="22"/>
                      <w:szCs w:val="22"/>
                      <w:rtl/>
                    </w:rPr>
                    <w:t>......</w:t>
                  </w:r>
                </w:p>
              </w:txbxContent>
            </v:textbox>
            <w10:wrap type="square"/>
          </v:shape>
        </w:pic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>اختبار</w:t>
      </w:r>
      <w:r w:rsidR="00022EC7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 أعمال السنة ل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مادة </w:t>
      </w:r>
      <w:r w:rsidR="00355272">
        <w:rPr>
          <w:rFonts w:ascii="Times New Roman" w:eastAsia="Times New Roman" w:hAnsi="Times New Roman" w:cs="PT Bold Heading" w:hint="cs"/>
          <w:sz w:val="40"/>
          <w:szCs w:val="28"/>
          <w:rtl/>
        </w:rPr>
        <w:t>التجويد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 للصف ال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>ساد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س 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الابتدائي </w:t>
      </w:r>
      <w:r w:rsidR="00730989">
        <w:rPr>
          <w:rFonts w:ascii="Times New Roman" w:eastAsia="Times New Roman" w:hAnsi="Times New Roman" w:cs="PT Bold Heading" w:hint="cs"/>
          <w:sz w:val="40"/>
          <w:szCs w:val="28"/>
          <w:rtl/>
        </w:rPr>
        <w:t>الفصل الثاني</w:t>
      </w:r>
    </w:p>
    <w:p w:rsidR="007D5716" w:rsidP="00850ABC">
      <w:pPr>
        <w:spacing w:after="0" w:line="240" w:lineRule="auto"/>
        <w:ind w:left="0"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</w:rPr>
      </w:pPr>
    </w:p>
    <w:p w:rsidR="00850ABC" w:rsidP="00A6344A">
      <w:pPr>
        <w:spacing w:after="0" w:line="240" w:lineRule="auto"/>
        <w:ind w:left="0"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u w:val="single"/>
          <w:rtl/>
        </w:rPr>
        <w:t xml:space="preserve">          </w:t>
      </w:r>
    </w:p>
    <w:p w:rsidR="00850ABC" w:rsidP="00A6344A">
      <w:pPr>
        <w:spacing w:after="0" w:line="240" w:lineRule="auto"/>
        <w:ind w:left="0"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rtl/>
        </w:rPr>
      </w:pPr>
    </w:p>
    <w:p w:rsidR="00730989" w:rsidP="00730989">
      <w:pPr>
        <w:spacing w:after="0" w:line="240" w:lineRule="auto"/>
        <w:ind w:left="0" w:right="0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 w:rsidR="0035527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السؤال الأول : </w:t>
      </w:r>
      <w:r w:rsidRPr="00730989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أكمل</w:t>
      </w:r>
      <w:r w:rsidRPr="00730989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الفراغات التالية 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مستعين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بالكلمات الآتية </w:t>
      </w:r>
      <w:r w:rsidRPr="00730989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:</w:t>
      </w:r>
      <w:r w:rsidRPr="005005E3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</w:p>
    <w:p w:rsidR="00730989" w:rsidRPr="005005E3" w:rsidP="00730989">
      <w:pPr>
        <w:spacing w:after="0" w:line="240" w:lineRule="auto"/>
        <w:ind w:left="0" w:right="0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( 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المد اللازم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 ـــــ 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المد ال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عارض للسكون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ـــــ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اللازم الكلمي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 w:rsidR="00022EC7">
        <w:rPr>
          <w:rFonts w:ascii="Calibri" w:eastAsia="Times New Roman" w:hAnsi="Calibri" w:cs="Calibri"/>
          <w:b/>
          <w:bCs/>
          <w:sz w:val="28"/>
          <w:szCs w:val="28"/>
          <w:rtl/>
        </w:rPr>
        <w:t>–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المد 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>لازم الحرفي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)</w:t>
      </w:r>
    </w:p>
    <w:p w:rsidR="00730989" w:rsidRPr="00DA1BC1" w:rsidP="00730989">
      <w:pPr>
        <w:numPr>
          <w:ilvl w:val="0"/>
          <w:numId w:val="13"/>
        </w:numPr>
        <w:spacing w:line="360" w:lineRule="auto"/>
        <w:ind w:left="1080" w:right="0" w:hanging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 w:hint="cs"/>
          <w:rtl/>
        </w:rPr>
        <w:t>....</w:t>
      </w:r>
      <w:r>
        <w:rPr>
          <w:rFonts w:ascii="Calibri" w:eastAsia="Calibri" w:hAnsi="Calibri" w:cs="Arial" w:hint="cs"/>
          <w:rtl/>
        </w:rPr>
        <w:t>........</w:t>
      </w:r>
      <w:r>
        <w:rPr>
          <w:rFonts w:ascii="Calibri" w:eastAsia="Calibri" w:hAnsi="Calibri" w:cs="Arial" w:hint="cs"/>
          <w:rtl/>
        </w:rPr>
        <w:t>.....</w:t>
      </w:r>
      <w:r>
        <w:rPr>
          <w:rFonts w:ascii="Calibri" w:eastAsia="Calibri" w:hAnsi="Calibri" w:cs="Arial" w:hint="cs"/>
          <w:rtl/>
        </w:rPr>
        <w:t>...............</w:t>
      </w:r>
      <w:r>
        <w:rPr>
          <w:rFonts w:ascii="Calibri" w:eastAsia="Calibri" w:hAnsi="Calibri" w:cs="Arial" w:hint="cs"/>
          <w:rtl/>
        </w:rPr>
        <w:t>..</w:t>
      </w:r>
      <w:r>
        <w:rPr>
          <w:rFonts w:ascii="Calibri" w:eastAsia="Calibri" w:hAnsi="Calibri" w:cs="Arial" w:hint="cs"/>
          <w:rtl/>
        </w:rPr>
        <w:t xml:space="preserve">  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أن يأتي بعد حرف المد </w:t>
      </w:r>
      <w:r>
        <w:rPr>
          <w:rFonts w:ascii="Calibri" w:eastAsia="Calibri" w:hAnsi="Calibri" w:cs="Calibri" w:hint="cs"/>
          <w:sz w:val="28"/>
          <w:szCs w:val="28"/>
          <w:rtl/>
        </w:rPr>
        <w:t>سكون عارض من أجل الوقف .</w:t>
      </w:r>
    </w:p>
    <w:p w:rsidR="00730989" w:rsidP="00730989">
      <w:pPr>
        <w:numPr>
          <w:ilvl w:val="0"/>
          <w:numId w:val="13"/>
        </w:numPr>
        <w:spacing w:line="360" w:lineRule="auto"/>
        <w:ind w:left="1080" w:right="0" w:hanging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 w:hint="cs"/>
          <w:rtl/>
        </w:rPr>
        <w:t>......................</w:t>
      </w:r>
      <w:r>
        <w:rPr>
          <w:rFonts w:ascii="Calibri" w:eastAsia="Calibri" w:hAnsi="Calibri" w:cs="Arial" w:hint="cs"/>
          <w:rtl/>
        </w:rPr>
        <w:t>.....</w:t>
      </w:r>
      <w:r>
        <w:rPr>
          <w:rFonts w:ascii="Calibri" w:eastAsia="Calibri" w:hAnsi="Calibri" w:cs="Arial" w:hint="cs"/>
          <w:rtl/>
        </w:rPr>
        <w:t xml:space="preserve"> </w:t>
      </w:r>
      <w:r>
        <w:rPr>
          <w:rFonts w:ascii="Calibri" w:eastAsia="Calibri" w:hAnsi="Calibri" w:cs="Arial" w:hint="cs"/>
          <w:rtl/>
        </w:rPr>
        <w:t xml:space="preserve">...    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أن يأتي بعد حرف المد سكون أصلي في كلمة واحدة </w:t>
      </w:r>
      <w:r>
        <w:rPr>
          <w:rFonts w:ascii="Calibri" w:eastAsia="Calibri" w:hAnsi="Calibri" w:cs="Arial" w:hint="cs"/>
          <w:rtl/>
        </w:rPr>
        <w:t>.</w:t>
      </w:r>
    </w:p>
    <w:p w:rsidR="00730989" w:rsidP="00730989">
      <w:pPr>
        <w:numPr>
          <w:ilvl w:val="0"/>
          <w:numId w:val="13"/>
        </w:numPr>
        <w:spacing w:line="360" w:lineRule="auto"/>
        <w:ind w:left="1080" w:right="0"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Arial" w:hint="cs"/>
          <w:rtl/>
        </w:rPr>
        <w:t xml:space="preserve">.................................  </w:t>
      </w:r>
      <w:r>
        <w:rPr>
          <w:rFonts w:ascii="Calibri" w:eastAsia="Calibri" w:hAnsi="Calibri" w:cs="Calibri" w:hint="cs"/>
          <w:sz w:val="28"/>
          <w:szCs w:val="28"/>
          <w:rtl/>
        </w:rPr>
        <w:t>أن يأتي بعد حرف المد سكون أصلي.</w:t>
      </w:r>
    </w:p>
    <w:p w:rsidR="00022EC7" w:rsidP="00730989">
      <w:pPr>
        <w:numPr>
          <w:ilvl w:val="0"/>
          <w:numId w:val="13"/>
        </w:numPr>
        <w:spacing w:line="360" w:lineRule="auto"/>
        <w:ind w:left="1080" w:right="0"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 w:hint="cs"/>
          <w:sz w:val="28"/>
          <w:szCs w:val="28"/>
          <w:rtl/>
        </w:rPr>
        <w:t>.................................. أن يأتي بعد حرف المد س</w:t>
      </w:r>
      <w:r>
        <w:rPr>
          <w:rFonts w:ascii="Calibri" w:eastAsia="Calibri" w:hAnsi="Calibri" w:cs="Calibri" w:hint="cs"/>
          <w:sz w:val="28"/>
          <w:szCs w:val="28"/>
          <w:rtl/>
        </w:rPr>
        <w:t>كون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</w:rPr>
        <w:t>أصلي ف</w:t>
      </w:r>
      <w:r>
        <w:rPr>
          <w:rFonts w:ascii="Calibri" w:eastAsia="Calibri" w:hAnsi="Calibri" w:cs="Calibri" w:hint="cs"/>
          <w:sz w:val="28"/>
          <w:szCs w:val="28"/>
          <w:rtl/>
        </w:rPr>
        <w:t>ي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 حرف</w:t>
      </w:r>
    </w:p>
    <w:p w:rsidR="00730989" w:rsidP="00730989">
      <w:pPr>
        <w:spacing w:line="360" w:lineRule="auto"/>
        <w:ind w:left="1080" w:right="0"/>
        <w:contextualSpacing/>
        <w:rPr>
          <w:rFonts w:ascii="Calibri" w:eastAsia="Calibri" w:hAnsi="Calibri" w:cs="Calibri"/>
          <w:sz w:val="28"/>
          <w:szCs w:val="28"/>
        </w:rPr>
      </w:pPr>
    </w:p>
    <w:p w:rsidR="00730989" w:rsidP="00730989">
      <w:pPr>
        <w:spacing w:line="360" w:lineRule="auto"/>
        <w:ind w:left="-283" w:right="0" w:firstLine="142"/>
        <w:contextualSpacing/>
        <w:rPr>
          <w:rFonts w:ascii="Calibri" w:eastAsia="Calibri" w:hAnsi="Calibri" w:cs="Calibri"/>
          <w:sz w:val="28"/>
          <w:szCs w:val="28"/>
          <w:rtl/>
        </w:rPr>
      </w:pPr>
      <w:r w:rsidRPr="00730989" w:rsidR="00A5663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السؤال الثاني : اخت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ر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الإجابة الصحيحة فيما يلي :</w:t>
      </w:r>
    </w:p>
    <w:tbl>
      <w:tblPr>
        <w:tblStyle w:val="TableNormal"/>
        <w:tblpPr w:leftFromText="180" w:rightFromText="180" w:vertAnchor="text" w:horzAnchor="margin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"/>
        <w:gridCol w:w="5173"/>
        <w:gridCol w:w="3495"/>
        <w:gridCol w:w="310"/>
      </w:tblGrid>
      <w:tr>
        <w:tblPrEx>
          <w:tblW w:w="0" w:type="auto"/>
          <w:tblLook w:val="04A0"/>
        </w:tblPrEx>
        <w:trPr>
          <w:gridAfter w:val="1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ينقسم المد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اللازم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إلى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1148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3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10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الكلم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-الحرفي</w:t>
            </w:r>
          </w:p>
          <w:p w:rsidR="00730989">
            <w:pPr>
              <w:spacing w:after="0" w:line="240" w:lineRule="auto"/>
              <w:ind w:left="0" w:right="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نوع المد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في قوله تعالى : (الطآمّة):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1320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4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ind w:left="720" w:right="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30989">
            <w:pPr>
              <w:numPr>
                <w:ilvl w:val="0"/>
                <w:numId w:val="4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مد لازم كلمي مخفف</w:t>
            </w:r>
          </w:p>
          <w:p w:rsidR="00730989">
            <w:pPr>
              <w:ind w:left="720" w:right="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حكم المد العارض للسكون :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1320"/>
        </w:trPr>
        <w:tc>
          <w:tcPr>
            <w:tcW w:w="5173" w:type="dxa"/>
            <w:shd w:val="clear" w:color="auto" w:fill="auto"/>
            <w:vAlign w:val="center"/>
          </w:tcPr>
          <w:p w:rsidR="00022EC7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جواز المد</w:t>
            </w:r>
          </w:p>
          <w:p w:rsidR="00730989">
            <w:pPr>
              <w:spacing w:after="0" w:line="240" w:lineRule="auto"/>
              <w:ind w:left="720" w:right="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واجب المد</w:t>
            </w:r>
            <w:r w:rsidR="00022EC7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gridAfter w:val="1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مقدار المد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العارض للسكون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645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2-4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-6 جوازا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6 ح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ركات وج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و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با</w:t>
            </w:r>
          </w:p>
        </w:tc>
      </w:tr>
      <w:tr>
        <w:tblPrEx>
          <w:tblW w:w="0" w:type="auto"/>
          <w:tblLook w:val="04A0"/>
        </w:tblPrEx>
        <w:trPr>
          <w:gridAfter w:val="1"/>
          <w:trHeight w:val="330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العالمين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818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7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مد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عارض للسكون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6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مد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لازم كلمي</w:t>
            </w:r>
          </w:p>
        </w:tc>
      </w:tr>
      <w:tr>
        <w:tblPrEx>
          <w:tblW w:w="0" w:type="auto"/>
          <w:tblLook w:val="04A0"/>
        </w:tblPrEx>
        <w:trPr>
          <w:gridAfter w:val="1"/>
          <w:trHeight w:val="330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سبب المد العارض للسكون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818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7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سكون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عارض للسكون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6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سكون أصلي</w:t>
            </w:r>
            <w:r w:rsidR="00022EC7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730989" w:rsidRPr="00730989" w:rsidP="00730989">
      <w:pPr>
        <w:spacing w:line="360" w:lineRule="auto"/>
        <w:ind w:left="-283" w:right="0" w:firstLine="142"/>
        <w:contextualSpacing/>
        <w:rPr>
          <w:rFonts w:ascii="Calibri" w:eastAsia="Calibri" w:hAnsi="Calibri" w:cs="Calibri"/>
          <w:sz w:val="28"/>
          <w:szCs w:val="28"/>
          <w:rtl/>
        </w:rPr>
      </w:pPr>
    </w:p>
    <w:p w:rsidR="00A56637" w:rsidP="00355272">
      <w:pPr>
        <w:spacing w:after="0" w:line="240" w:lineRule="auto"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D92F56" w:rsidRPr="00022EC7" w:rsidP="00022EC7">
      <w:pPr>
        <w:spacing w:after="0" w:line="240" w:lineRule="auto"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sectPr w:rsidSect="007D5716">
          <w:pgSz w:w="11906" w:h="16838"/>
          <w:pgMar w:top="567" w:right="707" w:bottom="568" w:left="1701" w:header="708" w:footer="708" w:gutter="0"/>
          <w:pgBorders w:zOrder="front" w:display="allPages"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bidi/>
          <w:rtlGutter/>
          <w:docGrid w:linePitch="360"/>
        </w:sectPr>
      </w:pPr>
    </w:p>
    <w:p w:rsidR="00A2681C" w:rsidP="00FD1DDC" w14:paraId="656FD22B" w14:textId="44FC771B">
      <w:pPr>
        <w:tabs>
          <w:tab w:val="center" w:pos="5386"/>
        </w:tabs>
        <w:bidi/>
        <w:spacing w:after="0" w:line="240" w:lineRule="auto"/>
        <w:rPr>
          <w:rFonts w:ascii="Calibri" w:eastAsia="Calibri" w:hAnsi="Calibri" w:cs="MCS Jeddah S_U normal."/>
          <w:sz w:val="22"/>
          <w:szCs w:val="22"/>
          <w:rtl/>
          <w:lang w:val="en-US" w:eastAsia="en-US" w:bidi="ar-SA"/>
        </w:rPr>
      </w:pPr>
      <w:r>
        <w:rPr>
          <w:rFonts w:ascii="Traditional Arabic" w:eastAsia="Times New Roman" w:hAnsi="Traditional Arabic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11430</wp:posOffset>
                </wp:positionV>
                <wp:extent cx="1758950" cy="9588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589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A4F" w:rsidRPr="00DA0A1F" w:rsidP="00452A4F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DA0A1F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المملكـة العـربية السعـودية</w:t>
                            </w:r>
                          </w:p>
                          <w:p w:rsidR="00452A4F" w:rsidRPr="00DA0A1F" w:rsidP="00452A4F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DA0A1F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452A4F" w:rsidRPr="00DA0A1F" w:rsidP="00452A4F" w14:textId="157AE43B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DA0A1F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 w:rsidR="00DA0A1F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بمنطقة الرياض </w:t>
                            </w:r>
                            <w:r w:rsidRPr="00DA0A1F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6" type="#_x0000_t202" style="width:138.5pt;height:75.5pt;margin-top:0.9pt;margin-left:398.4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452A4F" w:rsidRPr="00DA0A1F" w:rsidP="00452A4F" w14:paraId="4B6AFC8C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DA0A1F"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المملكـة العـربية السعـودية</w:t>
                      </w:r>
                    </w:p>
                    <w:p w:rsidR="00452A4F" w:rsidRPr="00DA0A1F" w:rsidP="00452A4F" w14:paraId="62677347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DA0A1F"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452A4F" w:rsidRPr="00DA0A1F" w:rsidP="00452A4F" w14:paraId="3DB4D247" w14:textId="157AE43B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DA0A1F"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إدارة التعليم</w:t>
                      </w:r>
                      <w:r w:rsidR="00DA0A1F"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بمنطقة الرياض </w:t>
                      </w:r>
                      <w:r w:rsidRPr="00DA0A1F"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6968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59055</wp:posOffset>
            </wp:positionV>
            <wp:extent cx="1574800" cy="1036743"/>
            <wp:effectExtent l="0" t="0" r="6350" b="0"/>
            <wp:wrapNone/>
            <wp:docPr id="1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82" cy="104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Times New Roman" w:hAnsi="Traditional Arabic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397000" cy="387350"/>
                <wp:effectExtent l="0" t="0" r="0" b="0"/>
                <wp:wrapNone/>
                <wp:docPr id="1418029659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A4F" w:rsidRPr="00350F92" w:rsidP="00452A4F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350F92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بسـم الله الرحمــن الرحيــم</w:t>
                            </w:r>
                          </w:p>
                          <w:p w:rsidR="00452A4F" w:rsidP="00452A4F" w14:textId="3CAADDD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7" type="#_x0000_t202" style="width:110pt;height:30.5pt;margin-top:0.6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3056" fillcolor="white" stroked="f" strokeweight="0.5pt">
                <v:textbox>
                  <w:txbxContent>
                    <w:p w:rsidR="00452A4F" w:rsidRPr="00350F92" w:rsidP="00452A4F" w14:paraId="020D43CC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350F92"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بسـم الله الرحمــن الرحيــم</w:t>
                      </w:r>
                    </w:p>
                    <w:p w:rsidR="00452A4F" w:rsidP="00452A4F" w14:paraId="3C9C0051" w14:textId="3CAADDD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81C" w:rsidP="00CF06C8" w14:paraId="37DAC06B" w14:textId="3E6F83CE">
      <w:pPr>
        <w:bidi/>
        <w:spacing w:after="0" w:line="240" w:lineRule="auto"/>
        <w:rPr>
          <w:rFonts w:ascii="Traditional Arabic" w:eastAsia="Times New Roman" w:hAnsi="Traditional Arabic" w:cs="AdvertisingBold"/>
          <w:sz w:val="32"/>
          <w:szCs w:val="3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1391285" cy="920115"/>
            <wp:effectExtent l="0" t="0" r="0" b="0"/>
            <wp:wrapNone/>
            <wp:docPr id="48" name="صورة 4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A4F" w:rsidP="00CF06C8" w14:paraId="1E02B218" w14:textId="2836FE6B">
      <w:pPr>
        <w:bidi/>
        <w:spacing w:after="0" w:line="240" w:lineRule="auto"/>
        <w:rPr>
          <w:rFonts w:ascii="Traditional Arabic" w:eastAsia="Times New Roman" w:hAnsi="Traditional Arabic" w:cs="AdvertisingBold"/>
          <w:sz w:val="32"/>
          <w:szCs w:val="32"/>
          <w:rtl/>
          <w:lang w:val="en-US" w:eastAsia="en-US" w:bidi="ar-SA"/>
        </w:rPr>
      </w:pPr>
    </w:p>
    <w:p w:rsidR="00452A4F" w:rsidP="00CF06C8" w14:paraId="6876F332" w14:textId="4C5CDE1D">
      <w:pPr>
        <w:bidi/>
        <w:spacing w:after="0" w:line="240" w:lineRule="auto"/>
        <w:rPr>
          <w:rFonts w:ascii="Traditional Arabic" w:eastAsia="Times New Roman" w:hAnsi="Traditional Arabic" w:cs="AdvertisingBold"/>
          <w:sz w:val="32"/>
          <w:szCs w:val="32"/>
          <w:rtl/>
          <w:lang w:val="en-US" w:eastAsia="en-US" w:bidi="ar-SA"/>
        </w:rPr>
      </w:pPr>
    </w:p>
    <w:p w:rsidR="00452A4F" w:rsidP="00CF06C8" w14:paraId="365CB303" w14:textId="53C0E2A2">
      <w:pPr>
        <w:bidi/>
        <w:spacing w:after="0" w:line="240" w:lineRule="auto"/>
        <w:rPr>
          <w:rFonts w:ascii="Traditional Arabic" w:eastAsia="Times New Roman" w:hAnsi="Traditional Arabic" w:cs="AdvertisingBold"/>
          <w:sz w:val="32"/>
          <w:szCs w:val="32"/>
          <w:rtl/>
          <w:lang w:val="en-US" w:eastAsia="en-US" w:bidi="ar-SA"/>
        </w:rPr>
      </w:pPr>
    </w:p>
    <w:p w:rsidR="00452A4F" w:rsidP="00452A4F" w14:paraId="0C35ACF4" w14:textId="005779DC">
      <w:pPr>
        <w:bidi/>
        <w:spacing w:after="0" w:line="240" w:lineRule="auto"/>
        <w:jc w:val="center"/>
        <w:rPr>
          <w:rFonts w:ascii="Traditional Arabic" w:eastAsia="Times New Roman" w:hAnsi="Traditional Arabic" w:cs="AdvertisingBold"/>
          <w:sz w:val="28"/>
          <w:szCs w:val="28"/>
          <w:rtl/>
          <w:lang w:val="en-US" w:eastAsia="en-US" w:bidi="ar-SA"/>
        </w:rPr>
      </w:pPr>
      <w:r w:rsidRPr="00452A4F">
        <w:rPr>
          <w:rFonts w:ascii="Traditional Arabic" w:eastAsia="Times New Roman" w:hAnsi="Traditional Arabic" w:cs="AdvertisingBold" w:hint="cs"/>
          <w:sz w:val="28"/>
          <w:szCs w:val="28"/>
          <w:rtl/>
          <w:lang w:val="en-US" w:eastAsia="en-US" w:bidi="ar-SA"/>
        </w:rPr>
        <w:t>اختبار مادة التجويد للصف السادس الابتدائي الفصل الدراسي الثاني الدور الأول لعام 1443هـ</w:t>
      </w:r>
    </w:p>
    <w:p w:rsidR="00452A4F" w:rsidP="00452A4F" w14:paraId="6C0D629C" w14:textId="1289AEF3">
      <w:pPr>
        <w:bidi/>
        <w:spacing w:after="0" w:line="240" w:lineRule="auto"/>
        <w:jc w:val="center"/>
        <w:rPr>
          <w:rFonts w:ascii="Traditional Arabic" w:eastAsia="Times New Roman" w:hAnsi="Traditional Arabic" w:cs="AdvertisingBold"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1506856</wp:posOffset>
                </wp:positionH>
                <wp:positionV relativeFrom="paragraph">
                  <wp:posOffset>83185</wp:posOffset>
                </wp:positionV>
                <wp:extent cx="3981450" cy="358140"/>
                <wp:effectExtent l="0" t="0" r="19050" b="22860"/>
                <wp:wrapNone/>
                <wp:docPr id="11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B2F" w:rsidRPr="00BD6968" w:rsidP="00C60192" w14:textId="483926E4">
                            <w:pPr>
                              <w:pStyle w:val="Heading1"/>
                              <w:keepNext/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ind w:left="991" w:hanging="991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BD6968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   اخت</w:t>
                            </w:r>
                            <w:r w:rsidRPr="00BD6968" w:rsidR="00062C6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  <w:lang w:val="en-US" w:eastAsia="ar-SA" w:bidi="ar-SA"/>
                              </w:rPr>
                              <w:t>اري</w:t>
                            </w:r>
                            <w:r w:rsidRPr="00BD6968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الإجابة الصحيحة </w:t>
                            </w:r>
                            <w:r w:rsidRPr="00BD6968" w:rsidR="00A464C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  <w:lang w:val="en-US" w:eastAsia="ar-SA" w:bidi="ar-SA"/>
                              </w:rPr>
                              <w:t>بو</w:t>
                            </w:r>
                            <w:r w:rsidRPr="00BD6968" w:rsidR="00D87148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ضع دائرة عليها </w:t>
                            </w:r>
                            <w:r w:rsidRPr="00BD6968" w:rsidR="005727C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  <w:lang w:val="en-US" w:eastAsia="ar-SA" w:bidi="ar-SA"/>
                              </w:rPr>
                              <w:t>فيما يلي:ـــــــ</w:t>
                            </w:r>
                          </w:p>
                          <w:p w:rsidR="00594B2F" w:rsidRPr="00760282" w:rsidP="00C60192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" o:spid="_x0000_s1038" type="#_x0000_t202" style="width:313.5pt;height:28.2pt;margin-top:6.55pt;margin-left:118.65pt;mso-height-percent:0;mso-height-relative:page;mso-width-percent:0;mso-width-relative:page;mso-wrap-distance-bottom:0;mso-wrap-distance-left:9pt;mso-wrap-distance-right:9pt;mso-wrap-distance-top:0;position:absolute;v-text-anchor:top;z-index:251675648" fillcolor="white" stroked="t" strokecolor="black" strokeweight="1pt">
                <v:textbox>
                  <w:txbxContent>
                    <w:p w:rsidR="00594B2F" w:rsidRPr="00BD6968" w:rsidP="00C60192" w14:paraId="1852D090" w14:textId="483926E4">
                      <w:pPr>
                        <w:pStyle w:val="Heading1"/>
                        <w:keepNext/>
                        <w:tabs>
                          <w:tab w:val="left" w:pos="4711"/>
                        </w:tabs>
                        <w:bidi/>
                        <w:spacing w:after="0" w:line="240" w:lineRule="auto"/>
                        <w:ind w:left="991" w:hanging="991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34"/>
                          <w:szCs w:val="34"/>
                          <w:u w:val="single"/>
                          <w:rtl/>
                          <w:lang w:val="en-US" w:eastAsia="ar-SA" w:bidi="ar-SA"/>
                        </w:rPr>
                      </w:pPr>
                      <w:r w:rsidRPr="00BD6968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  <w:lang w:val="en-US" w:eastAsia="ar-SA" w:bidi="ar-SA"/>
                        </w:rPr>
                        <w:t xml:space="preserve">    اخت</w:t>
                      </w:r>
                      <w:r w:rsidRPr="00BD6968" w:rsidR="00062C6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  <w:lang w:val="en-US" w:eastAsia="ar-SA" w:bidi="ar-SA"/>
                        </w:rPr>
                        <w:t>اري</w:t>
                      </w:r>
                      <w:r w:rsidRPr="00BD6968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  <w:lang w:val="en-US" w:eastAsia="ar-SA" w:bidi="ar-SA"/>
                        </w:rPr>
                        <w:t xml:space="preserve"> الإجابة الصحيحة </w:t>
                      </w:r>
                      <w:r w:rsidRPr="00BD6968" w:rsidR="00A464C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  <w:lang w:val="en-US" w:eastAsia="ar-SA" w:bidi="ar-SA"/>
                        </w:rPr>
                        <w:t>بو</w:t>
                      </w:r>
                      <w:r w:rsidRPr="00BD6968" w:rsidR="00D87148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  <w:lang w:val="en-US" w:eastAsia="ar-SA" w:bidi="ar-SA"/>
                        </w:rPr>
                        <w:t xml:space="preserve">ضع دائرة عليها </w:t>
                      </w:r>
                      <w:r w:rsidRPr="00BD6968" w:rsidR="005727C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  <w:lang w:val="en-US" w:eastAsia="ar-SA" w:bidi="ar-SA"/>
                        </w:rPr>
                        <w:t>فيما يلي:ـــــــ</w:t>
                      </w:r>
                    </w:p>
                    <w:p w:rsidR="00594B2F" w:rsidRPr="00760282" w:rsidP="00C60192" w14:paraId="3C17DEE8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1287145" cy="358140"/>
                <wp:effectExtent l="0" t="0" r="27305" b="22860"/>
                <wp:wrapNone/>
                <wp:docPr id="1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3581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B2F" w:rsidRPr="00BD6968" w:rsidP="00C60192" w14:textId="77777777">
                            <w:pPr>
                              <w:pStyle w:val="Heading1"/>
                              <w:keepNext/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ind w:left="991" w:hanging="991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 w:eastAsia="ar-SA" w:bidi="ar-SA"/>
                              </w:rPr>
                            </w:pPr>
                            <w:r w:rsidRPr="00BD6968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  <w:r w:rsidRPr="00BD6968" w:rsidR="00C6019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4" o:spid="_x0000_s1039" type="#_x0000_t202" style="width:101.35pt;height:28.2pt;margin-top:5.8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73600" fillcolor="silver" stroked="t" strokecolor="black" strokeweight="1pt">
                <v:textbox>
                  <w:txbxContent>
                    <w:p w:rsidR="00594B2F" w:rsidRPr="00BD6968" w:rsidP="00C60192" w14:paraId="7CB46816" w14:textId="77777777">
                      <w:pPr>
                        <w:pStyle w:val="Heading1"/>
                        <w:keepNext/>
                        <w:tabs>
                          <w:tab w:val="left" w:pos="4711"/>
                        </w:tabs>
                        <w:bidi/>
                        <w:spacing w:after="0" w:line="240" w:lineRule="auto"/>
                        <w:ind w:left="991" w:hanging="991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36"/>
                          <w:szCs w:val="36"/>
                          <w:u w:val="single"/>
                          <w:lang w:val="en-US" w:eastAsia="ar-SA" w:bidi="ar-SA"/>
                        </w:rPr>
                      </w:pPr>
                      <w:r w:rsidRPr="00BD6968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ar-SA" w:bidi="ar-SA"/>
                        </w:rPr>
                        <w:t>السؤال الأول</w:t>
                      </w:r>
                      <w:r w:rsidRPr="00BD6968" w:rsidR="00C6019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ar-SA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851"/>
      </w:tblGrid>
      <w:tr w14:paraId="3A8D8985" w14:textId="77777777" w:rsidTr="00BD6968">
        <w:tblPrEx>
          <w:tblW w:w="0" w:type="auto"/>
          <w:tblLook w:val="0600"/>
        </w:tblPrEx>
        <w:trPr>
          <w:trHeight w:val="242"/>
        </w:trPr>
        <w:tc>
          <w:tcPr>
            <w:tcW w:w="851" w:type="dxa"/>
          </w:tcPr>
          <w:p w:rsidR="00BD6968" w:rsidRPr="00190C8C" w:rsidP="00BD6968" w14:paraId="73A275C9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16"/>
                <w:szCs w:val="16"/>
                <w:rtl/>
                <w:lang w:val="en-US" w:eastAsia="en-US" w:bidi="ar-SA"/>
              </w:rPr>
            </w:pPr>
          </w:p>
        </w:tc>
      </w:tr>
      <w:tr w14:paraId="008119C3" w14:textId="77777777" w:rsidTr="00BD6968">
        <w:tblPrEx>
          <w:tblW w:w="0" w:type="auto"/>
          <w:tblLook w:val="0600"/>
        </w:tblPrEx>
        <w:trPr>
          <w:trHeight w:val="334"/>
        </w:trPr>
        <w:tc>
          <w:tcPr>
            <w:tcW w:w="851" w:type="dxa"/>
          </w:tcPr>
          <w:p w:rsidR="00BD6968" w:rsidRPr="00630C19" w:rsidP="00BD6968" w14:paraId="62E18390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PT Bold Heading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30C19">
              <w:rPr>
                <w:rFonts w:ascii="Calibri" w:eastAsia="Calibri" w:hAnsi="Calibri" w:cs="PT Bold Heading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3E481F">
              <w:rPr>
                <w:rFonts w:ascii="Calibri" w:eastAsia="Calibri" w:hAnsi="Calibri" w:cs="PT Bold Heading" w:hint="cs"/>
                <w:color w:val="C0000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452A4F" w:rsidRPr="00452A4F" w:rsidP="00452A4F" w14:paraId="429AA57B" w14:textId="531EBDFC">
      <w:pPr>
        <w:bidi/>
        <w:spacing w:after="0" w:line="240" w:lineRule="auto"/>
        <w:rPr>
          <w:rFonts w:ascii="Traditional Arabic" w:eastAsia="Times New Roman" w:hAnsi="Traditional Arabic" w:cs="AdvertisingBold"/>
          <w:sz w:val="28"/>
          <w:szCs w:val="28"/>
          <w:rtl/>
          <w:lang w:val="en-US" w:eastAsia="en-US" w:bidi="ar-SA"/>
        </w:rPr>
      </w:pPr>
    </w:p>
    <w:p w:rsidR="00503CE5" w:rsidRPr="00BD6968" w:rsidP="00B905CD" w14:paraId="5E14A674" w14:textId="2FEEC9BD">
      <w:pPr>
        <w:bidi/>
        <w:spacing w:after="0" w:line="240" w:lineRule="auto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 w:rsidRPr="00B275FC">
        <w:rPr>
          <w:rFonts w:ascii="Courier New" w:eastAsia="Calibri" w:hAnsi="Courier New" w:cs="Traditional Arabic" w:hint="cs"/>
          <w:b/>
          <w:bCs/>
          <w:sz w:val="24"/>
          <w:szCs w:val="28"/>
          <w:rtl/>
          <w:lang w:val="en-US" w:eastAsia="en-US" w:bidi="ar-SA"/>
        </w:rPr>
        <w:t>1</w:t>
      </w: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-</w:t>
      </w:r>
      <w:r w:rsidRPr="00BD6968" w:rsidR="00533BB6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 </w:t>
      </w:r>
      <w:r w:rsidRPr="00BD6968" w:rsidR="00B275FC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 سبب مد العارض للسكون هو :</w:t>
      </w:r>
      <w:r w:rsidRPr="00BD6968" w:rsidR="00B275FC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ab/>
      </w:r>
      <w:r w:rsidRPr="00BD6968" w:rsidR="00B275FC"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  <w:tab/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49CE6FE2" w14:textId="29E8DC28" w:rsidTr="0015538B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F94E70" w14:paraId="5942AB52" w14:textId="52A04042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أ)  الهمزة </w:t>
            </w:r>
          </w:p>
        </w:tc>
        <w:tc>
          <w:tcPr>
            <w:tcW w:w="2551" w:type="dxa"/>
          </w:tcPr>
          <w:p w:rsidR="00B275FC" w:rsidRPr="00BD6968" w:rsidP="00F94E70" w14:paraId="6DB35A4E" w14:textId="68CDFE1D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ب)  السكون </w:t>
            </w:r>
          </w:p>
        </w:tc>
        <w:tc>
          <w:tcPr>
            <w:tcW w:w="2693" w:type="dxa"/>
          </w:tcPr>
          <w:p w:rsidR="00B275FC" w:rsidRPr="00BD6968" w:rsidP="00F94E70" w14:paraId="149C434C" w14:textId="419A8C15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 الفتحة </w:t>
            </w:r>
          </w:p>
        </w:tc>
      </w:tr>
    </w:tbl>
    <w:p w:rsidR="00B475E8" w:rsidRPr="00BD6968" w:rsidP="00B905CD" w14:paraId="0FA71090" w14:textId="0FAE61E8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2-</w:t>
      </w:r>
      <w:r w:rsidRPr="00BD6968" w:rsidR="00533BB6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 </w:t>
      </w:r>
      <w:r w:rsidRPr="00BD6968" w:rsidR="00B275FC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حكم المد العارض للسكون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7CDA4D1F" w14:textId="3B22D890" w:rsidTr="0015538B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B905CD" w14:paraId="17332787" w14:textId="76BE23EF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أ)  وجوب المد </w:t>
            </w:r>
          </w:p>
        </w:tc>
        <w:tc>
          <w:tcPr>
            <w:tcW w:w="2551" w:type="dxa"/>
          </w:tcPr>
          <w:p w:rsidR="00B275FC" w:rsidRPr="00BD6968" w:rsidP="00B905CD" w14:paraId="208016E6" w14:textId="77758494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ب) لزوم المد </w:t>
            </w:r>
          </w:p>
        </w:tc>
        <w:tc>
          <w:tcPr>
            <w:tcW w:w="2693" w:type="dxa"/>
          </w:tcPr>
          <w:p w:rsidR="00B275FC" w:rsidRPr="00BD6968" w:rsidP="00B905CD" w14:paraId="6CFB3983" w14:textId="726C0C3C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جواز المد </w:t>
            </w:r>
          </w:p>
        </w:tc>
      </w:tr>
    </w:tbl>
    <w:p w:rsidR="00503CE5" w:rsidRPr="00BD6968" w:rsidP="00300486" w14:paraId="5DCDAC40" w14:textId="5E121467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32"/>
          <w:szCs w:val="40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3- </w:t>
      </w:r>
      <w:r w:rsidRPr="00BD6968" w:rsidR="00B275FC">
        <w:rPr>
          <w:rFonts w:ascii="Courier New" w:eastAsia="Calibri" w:hAnsi="Courier New" w:cs="Traditional Arabic" w:hint="cs"/>
          <w:b/>
          <w:bCs/>
          <w:sz w:val="32"/>
          <w:szCs w:val="40"/>
          <w:rtl/>
          <w:lang w:val="en-US" w:eastAsia="en-US" w:bidi="ar-SA"/>
        </w:rPr>
        <w:t xml:space="preserve">المد اللازم يمد بمقدار: 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693BAAF2" w14:textId="14766BA7" w:rsidTr="007A3528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B275FC" w14:paraId="3655F52F" w14:textId="5B594719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أ) 6حركات </w:t>
            </w:r>
          </w:p>
        </w:tc>
        <w:tc>
          <w:tcPr>
            <w:tcW w:w="2551" w:type="dxa"/>
          </w:tcPr>
          <w:p w:rsidR="00B275FC" w:rsidRPr="00BD6968" w:rsidP="00B905CD" w14:paraId="1AABCF10" w14:textId="0B095DDB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ب) 4 حركات</w:t>
            </w:r>
          </w:p>
        </w:tc>
        <w:tc>
          <w:tcPr>
            <w:tcW w:w="2693" w:type="dxa"/>
          </w:tcPr>
          <w:p w:rsidR="00B275FC" w:rsidRPr="00BD6968" w:rsidP="00B905CD" w14:paraId="4C335B20" w14:textId="016250E3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2 حركتان </w:t>
            </w:r>
          </w:p>
        </w:tc>
      </w:tr>
    </w:tbl>
    <w:p w:rsidR="00503CE5" w:rsidRPr="00BD6968" w:rsidP="00987C3C" w14:paraId="3119FB54" w14:textId="082FCC11">
      <w:pPr>
        <w:tabs>
          <w:tab w:val="left" w:pos="4711"/>
        </w:tabs>
        <w:bidi/>
        <w:spacing w:after="0" w:line="240" w:lineRule="auto"/>
        <w:jc w:val="both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4- </w:t>
      </w:r>
      <w:r w:rsidRPr="00BD6968" w:rsidR="00B275FC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نوع المد في كلمة (العالمين)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2"/>
        <w:gridCol w:w="2693"/>
      </w:tblGrid>
      <w:tr w14:paraId="17503A0F" w14:textId="7D73D4C9" w:rsidTr="007A3528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B905CD" w14:paraId="4CCB9131" w14:textId="2CB45F2D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أ)</w:t>
            </w:r>
            <w:r w:rsidRPr="00BD6968">
              <w:rPr>
                <w:rFonts w:ascii="Courier New" w:eastAsia="Calibri" w:hAnsi="Courier New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مد لازم </w:t>
            </w:r>
          </w:p>
        </w:tc>
        <w:tc>
          <w:tcPr>
            <w:tcW w:w="2552" w:type="dxa"/>
          </w:tcPr>
          <w:p w:rsidR="00B275FC" w:rsidRPr="00BD6968" w:rsidP="00B905CD" w14:paraId="388DF02C" w14:textId="1EB40144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ب)</w:t>
            </w:r>
            <w:r w:rsidRPr="00BD6968">
              <w:rPr>
                <w:rFonts w:ascii="Courier New" w:eastAsia="Calibri" w:hAnsi="Courier New" w:cs="Traditional Arabic" w:hint="cs"/>
                <w:b/>
                <w:bCs/>
                <w:sz w:val="36"/>
                <w:szCs w:val="40"/>
                <w:rtl/>
                <w:lang w:val="en-US" w:eastAsia="en-US" w:bidi="ar-SA"/>
              </w:rPr>
              <w:t xml:space="preserve"> </w:t>
            </w: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مد متصل </w:t>
            </w:r>
          </w:p>
        </w:tc>
        <w:tc>
          <w:tcPr>
            <w:tcW w:w="2693" w:type="dxa"/>
          </w:tcPr>
          <w:p w:rsidR="00B275FC" w:rsidRPr="00BD6968" w:rsidP="00B905CD" w14:paraId="3843ACFD" w14:textId="7AA13EDA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مد عارض للسكون </w:t>
            </w:r>
          </w:p>
        </w:tc>
      </w:tr>
    </w:tbl>
    <w:p w:rsidR="00503CE5" w:rsidRPr="00BD6968" w:rsidP="009E7DF6" w14:paraId="7BD0043F" w14:textId="52C80A78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5- </w:t>
      </w:r>
      <w:r w:rsidRPr="00BD6968" w:rsidR="00B275FC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نوع المد في كلمة (داّبَه)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2"/>
        <w:gridCol w:w="2693"/>
      </w:tblGrid>
      <w:tr w14:paraId="65E566A0" w14:textId="104CDCC8" w:rsidTr="007A3528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B905CD" w14:paraId="763FEAEE" w14:textId="5F467EC6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أ) مد منفصل </w:t>
            </w:r>
          </w:p>
        </w:tc>
        <w:tc>
          <w:tcPr>
            <w:tcW w:w="2552" w:type="dxa"/>
          </w:tcPr>
          <w:p w:rsidR="00B275FC" w:rsidRPr="00BD6968" w:rsidP="00B905CD" w14:paraId="0D24AB05" w14:textId="2E7A6253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ب) مد لازم كلمي </w:t>
            </w:r>
          </w:p>
        </w:tc>
        <w:tc>
          <w:tcPr>
            <w:tcW w:w="2693" w:type="dxa"/>
          </w:tcPr>
          <w:p w:rsidR="00B275FC" w:rsidRPr="00BD6968" w:rsidP="00B905CD" w14:paraId="52C18A59" w14:textId="281ACF50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مد لازم حرفي </w:t>
            </w:r>
          </w:p>
        </w:tc>
      </w:tr>
    </w:tbl>
    <w:p w:rsidR="00F94E70" w:rsidRPr="00BD6968" w:rsidP="00F94E70" w14:paraId="185C64A8" w14:textId="1878B6F8">
      <w:pPr>
        <w:bidi/>
        <w:spacing w:after="0" w:line="240" w:lineRule="auto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6- </w:t>
      </w:r>
      <w:r w:rsidRPr="00BD6968" w:rsidR="00B275FC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المد اللازم الكلمي هو أن يأتي بعد حرف المد: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1CD435C9" w14:textId="77777777" w:rsidTr="003B776C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F94E70" w14:paraId="2B8E351C" w14:textId="37C5157F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أ) سكون أصلى </w:t>
            </w:r>
          </w:p>
        </w:tc>
        <w:tc>
          <w:tcPr>
            <w:tcW w:w="2551" w:type="dxa"/>
          </w:tcPr>
          <w:p w:rsidR="00B275FC" w:rsidRPr="00BD6968" w:rsidP="00F94E70" w14:paraId="09982FDE" w14:textId="1ED67D95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ب) سكون عارض </w:t>
            </w:r>
          </w:p>
        </w:tc>
        <w:tc>
          <w:tcPr>
            <w:tcW w:w="2693" w:type="dxa"/>
          </w:tcPr>
          <w:p w:rsidR="00B275FC" w:rsidRPr="00BD6968" w:rsidP="00F94E70" w14:paraId="2E711012" w14:textId="259C8BCE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همزة </w:t>
            </w:r>
          </w:p>
        </w:tc>
      </w:tr>
    </w:tbl>
    <w:p w:rsidR="00F94E70" w:rsidRPr="00BD6968" w:rsidP="00462563" w14:paraId="1420209C" w14:textId="4A22877C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7- </w:t>
      </w:r>
      <w:r w:rsidRPr="00BD6968" w:rsidR="00462563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من أمثلة المد اللازم الحرفي المثقل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0A990236" w14:textId="77777777" w:rsidTr="003B776C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3B776C" w14:paraId="2F8FCA2E" w14:textId="0BAF0B66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أ)  </w:t>
            </w:r>
            <w:r w:rsidRPr="00BD6968" w:rsidR="00462563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(ق)</w:t>
            </w:r>
          </w:p>
        </w:tc>
        <w:tc>
          <w:tcPr>
            <w:tcW w:w="2551" w:type="dxa"/>
          </w:tcPr>
          <w:p w:rsidR="00B275FC" w:rsidRPr="00BD6968" w:rsidP="003B776C" w14:paraId="3A4C0175" w14:textId="396D54A1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ب) </w:t>
            </w:r>
            <w:r w:rsidRPr="00BD6968" w:rsidR="00462563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(طسم)</w:t>
            </w:r>
          </w:p>
        </w:tc>
        <w:tc>
          <w:tcPr>
            <w:tcW w:w="2693" w:type="dxa"/>
          </w:tcPr>
          <w:p w:rsidR="00B275FC" w:rsidRPr="00BD6968" w:rsidP="003B776C" w14:paraId="10E0A891" w14:textId="6D70FA57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</w:t>
            </w:r>
            <w:r w:rsidRPr="00BD6968" w:rsidR="00462563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(ص)</w:t>
            </w:r>
          </w:p>
        </w:tc>
      </w:tr>
    </w:tbl>
    <w:p w:rsidR="00F94E70" w:rsidRPr="00BD6968" w:rsidP="00F94E70" w14:paraId="2AF67AAE" w14:textId="2268EA26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32"/>
          <w:szCs w:val="40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8- </w:t>
      </w:r>
      <w:r w:rsidRPr="00BD6968" w:rsidR="00BA14A3">
        <w:rPr>
          <w:rFonts w:ascii="Courier New" w:eastAsia="Calibri" w:hAnsi="Courier New" w:cs="Traditional Arabic" w:hint="cs"/>
          <w:b/>
          <w:bCs/>
          <w:sz w:val="32"/>
          <w:szCs w:val="40"/>
          <w:rtl/>
          <w:lang w:val="en-US" w:eastAsia="en-US" w:bidi="ar-SA"/>
        </w:rPr>
        <w:t>ترقق الراء بقوله تعالى "رجال":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6C1F5819" w14:textId="77777777" w:rsidTr="003B776C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3B776C" w14:paraId="4CCD2D5E" w14:textId="2DEB88ED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أ) </w:t>
            </w:r>
            <w:r w:rsidRPr="00BD6968" w:rsidR="00BA14A3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مضمومة </w:t>
            </w:r>
          </w:p>
        </w:tc>
        <w:tc>
          <w:tcPr>
            <w:tcW w:w="2551" w:type="dxa"/>
          </w:tcPr>
          <w:p w:rsidR="00B275FC" w:rsidRPr="00BD6968" w:rsidP="003B776C" w14:paraId="765245EA" w14:textId="3FF0ACC3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ب) </w:t>
            </w:r>
            <w:r w:rsidRPr="00BD6968" w:rsidR="00BA14A3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ساكنة وقبلها مفتوح </w:t>
            </w:r>
          </w:p>
        </w:tc>
        <w:tc>
          <w:tcPr>
            <w:tcW w:w="2693" w:type="dxa"/>
          </w:tcPr>
          <w:p w:rsidR="00B275FC" w:rsidRPr="00BD6968" w:rsidP="003B776C" w14:paraId="4D5108E2" w14:textId="0F208551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</w:t>
            </w:r>
            <w:r w:rsidRPr="00BD6968" w:rsidR="00BA14A3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مكسورة </w:t>
            </w:r>
          </w:p>
        </w:tc>
      </w:tr>
    </w:tbl>
    <w:p w:rsidR="00F94E70" w:rsidRPr="00BD6968" w:rsidP="00F94E70" w14:paraId="09839C04" w14:textId="59B78AB4">
      <w:pPr>
        <w:tabs>
          <w:tab w:val="left" w:pos="4711"/>
        </w:tabs>
        <w:bidi/>
        <w:spacing w:after="0" w:line="240" w:lineRule="auto"/>
        <w:jc w:val="both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9- </w:t>
      </w:r>
      <w:r w:rsidRPr="00BD6968" w:rsidR="003D6724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المثال المناسب لتفخيم لفظ الجلالة قوله تعالى: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2"/>
        <w:gridCol w:w="2693"/>
      </w:tblGrid>
      <w:tr w14:paraId="18C0D4E2" w14:textId="77777777" w:rsidTr="003B776C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275FC" w:rsidRPr="00BD6968" w:rsidP="003B776C" w14:paraId="1904EC58" w14:textId="48FB4456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أ)</w:t>
            </w:r>
            <w:r w:rsidRPr="00BD6968">
              <w:rPr>
                <w:rFonts w:ascii="Courier New" w:eastAsia="Calibri" w:hAnsi="Courier New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BD6968" w:rsidR="003D6724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(بسم</w:t>
            </w:r>
            <w:r w:rsidRPr="00BD6968" w:rsidR="00202C5E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ِ</w:t>
            </w:r>
            <w:r w:rsidRPr="00BD6968" w:rsidR="003D6724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 الله)</w:t>
            </w:r>
          </w:p>
        </w:tc>
        <w:tc>
          <w:tcPr>
            <w:tcW w:w="2552" w:type="dxa"/>
          </w:tcPr>
          <w:p w:rsidR="00B275FC" w:rsidRPr="00BD6968" w:rsidP="003B776C" w14:paraId="6CEBA9DB" w14:textId="3C6114FF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ب)</w:t>
            </w:r>
            <w:r w:rsidRPr="00BD6968">
              <w:rPr>
                <w:rFonts w:ascii="Courier New" w:eastAsia="Calibri" w:hAnsi="Courier New" w:cs="Traditional Arabic" w:hint="cs"/>
                <w:b/>
                <w:bCs/>
                <w:sz w:val="36"/>
                <w:szCs w:val="40"/>
                <w:rtl/>
                <w:lang w:val="en-US" w:eastAsia="en-US" w:bidi="ar-SA"/>
              </w:rPr>
              <w:t xml:space="preserve"> </w:t>
            </w:r>
            <w:r w:rsidRPr="00BD6968" w:rsidR="003D6724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(رسولَ الله )</w:t>
            </w:r>
          </w:p>
        </w:tc>
        <w:tc>
          <w:tcPr>
            <w:tcW w:w="2693" w:type="dxa"/>
          </w:tcPr>
          <w:p w:rsidR="00B275FC" w:rsidRPr="00BD6968" w:rsidP="003B776C" w14:paraId="27E0381D" w14:textId="6A797F9D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جـ) </w:t>
            </w:r>
            <w:r w:rsidRPr="00BD6968" w:rsidR="003D6724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(دين</w:t>
            </w:r>
            <w:r w:rsidRPr="00BD6968" w:rsidR="00202C5E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ِ</w:t>
            </w:r>
            <w:r w:rsidRPr="00BD6968" w:rsidR="003D6724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 الله )</w:t>
            </w:r>
          </w:p>
        </w:tc>
      </w:tr>
    </w:tbl>
    <w:p w:rsidR="00F94E70" w:rsidRPr="00BD6968" w:rsidP="00F94E70" w14:paraId="38B3B2F3" w14:textId="59BF4183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10- </w:t>
      </w:r>
      <w:r w:rsidRPr="00BD6968" w:rsidR="000F215C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سمن يعترى الحرف فيمتلئ الفم بصداه تعريف لــــــ: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2"/>
        <w:gridCol w:w="2552"/>
      </w:tblGrid>
      <w:tr w14:paraId="58A49258" w14:textId="77777777" w:rsidTr="005540D5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0F215C" w:rsidRPr="00BD6968" w:rsidP="003B776C" w14:paraId="60E4EDBD" w14:textId="19411B47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أ) الترقيق</w:t>
            </w:r>
          </w:p>
        </w:tc>
        <w:tc>
          <w:tcPr>
            <w:tcW w:w="2552" w:type="dxa"/>
          </w:tcPr>
          <w:p w:rsidR="000F215C" w:rsidRPr="00BD6968" w:rsidP="003B776C" w14:paraId="4B6C4B31" w14:textId="71C040B7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 xml:space="preserve">ب) الادغام </w:t>
            </w:r>
          </w:p>
        </w:tc>
        <w:tc>
          <w:tcPr>
            <w:tcW w:w="2552" w:type="dxa"/>
          </w:tcPr>
          <w:p w:rsidR="000F215C" w:rsidRPr="00BD6968" w:rsidP="003B776C" w14:paraId="49816737" w14:textId="777FA915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sz w:val="32"/>
                <w:szCs w:val="36"/>
                <w:rtl/>
                <w:lang w:val="en-US" w:eastAsia="en-US" w:bidi="ar-SA"/>
              </w:rPr>
            </w:pPr>
            <w:r w:rsidRPr="00BD6968">
              <w:rPr>
                <w:rFonts w:ascii="Courier New" w:eastAsia="Calibri" w:hAnsi="Courier New" w:cs="Traditional Arabic" w:hint="cs"/>
                <w:b/>
                <w:bCs/>
                <w:sz w:val="32"/>
                <w:szCs w:val="36"/>
                <w:rtl/>
                <w:lang w:val="en-US" w:eastAsia="en-US" w:bidi="ar-SA"/>
              </w:rPr>
              <w:t>جـ) التفخيم</w:t>
            </w:r>
          </w:p>
        </w:tc>
      </w:tr>
    </w:tbl>
    <w:p w:rsidR="00452A4F" w:rsidP="002752B2" w14:paraId="04ACD999" w14:textId="77777777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</w:p>
    <w:p w:rsidR="00452A4F" w:rsidP="002752B2" w14:paraId="6D9478EB" w14:textId="77777777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35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13"/>
      </w:tblGrid>
      <w:tr w14:paraId="3BDC1288" w14:textId="77777777" w:rsidTr="0065257B">
        <w:tblPrEx>
          <w:tblW w:w="0" w:type="auto"/>
          <w:tblLook w:val="0000"/>
        </w:tblPrEx>
        <w:trPr>
          <w:trHeight w:val="91"/>
        </w:trPr>
        <w:tc>
          <w:tcPr>
            <w:tcW w:w="913" w:type="dxa"/>
          </w:tcPr>
          <w:p w:rsidR="0065257B" w:rsidRPr="003E481F" w:rsidP="0065257B" w14:paraId="212FA510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AA8C2F3" w14:textId="77777777" w:rsidTr="0065257B">
        <w:tblPrEx>
          <w:tblW w:w="0" w:type="auto"/>
          <w:tblLook w:val="0000"/>
        </w:tblPrEx>
        <w:trPr>
          <w:trHeight w:val="551"/>
        </w:trPr>
        <w:tc>
          <w:tcPr>
            <w:tcW w:w="913" w:type="dxa"/>
          </w:tcPr>
          <w:p w:rsidR="0065257B" w:rsidRPr="0031565F" w:rsidP="0065257B" w14:paraId="04BFBC55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Calibri" w:eastAsia="Calibri" w:hAnsi="Calibri" w:cs="PT Bold Heading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PT Bold Heading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</w:tbl>
    <w:p w:rsidR="00813DE2" w:rsidP="002752B2" w14:paraId="1021186B" w14:textId="4CFB4476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  <w:r w:rsidRPr="002C1191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268605</wp:posOffset>
                </wp:positionV>
                <wp:extent cx="4915535" cy="312420"/>
                <wp:effectExtent l="0" t="0" r="18415" b="11430"/>
                <wp:wrapNone/>
                <wp:docPr id="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553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38F3" w:rsidRPr="00BD6968" w:rsidP="00CD38F3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D696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ضع الرقم المناسب في </w:t>
                            </w:r>
                            <w:r w:rsidRPr="00BD696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العمود ( أ ) </w:t>
                            </w:r>
                            <w:r w:rsidRPr="00BD696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أمام العبارة المناسبة من </w:t>
                            </w:r>
                            <w:r w:rsidRPr="00BD696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العمود ( ب ) </w:t>
                            </w:r>
                            <w:r w:rsidRPr="00BD696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فيما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9" o:spid="_x0000_s1040" type="#_x0000_t202" style="width:387.05pt;height:24.6pt;margin-top:21.15pt;margin-left:57.15pt;mso-height-percent:0;mso-height-relative:page;mso-width-percent:0;mso-width-relative:page;mso-wrap-distance-bottom:0;mso-wrap-distance-left:9pt;mso-wrap-distance-right:9pt;mso-wrap-distance-top:0;position:absolute;v-text-anchor:top;z-index:251681792" fillcolor="white" stroked="t" strokecolor="black" strokeweight="1pt">
                <v:textbox>
                  <w:txbxContent>
                    <w:p w:rsidR="00CD38F3" w:rsidRPr="00BD6968" w:rsidP="00CD38F3" w14:paraId="703DCFD7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BD6968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ضع الرقم المناسب في </w:t>
                      </w:r>
                      <w:r w:rsidRPr="00BD6968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العمود ( أ ) </w:t>
                      </w:r>
                      <w:r w:rsidRPr="00BD6968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أمام العبارة المناسبة من </w:t>
                      </w:r>
                      <w:r w:rsidRPr="00BD6968">
                        <w:rPr>
                          <w:rFonts w:ascii="Calibri" w:eastAsia="Calibri" w:hAnsi="Calibri" w:cs="Arial"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العمود ( ب ) </w:t>
                      </w:r>
                      <w:r w:rsidRPr="00BD6968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فيما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266065</wp:posOffset>
                </wp:positionV>
                <wp:extent cx="1228090" cy="312420"/>
                <wp:effectExtent l="0" t="0" r="10160" b="11430"/>
                <wp:wrapNone/>
                <wp:docPr id="1614955605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80" w:rsidRPr="00BD6968" w:rsidP="00C60192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60" w:line="240" w:lineRule="auto"/>
                              <w:jc w:val="center"/>
                              <w:outlineLvl w:val="1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BD696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  <w:r w:rsidRPr="00BD6968" w:rsidR="006F0E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41" type="#_x0000_t202" style="width:96.7pt;height:24.6pt;margin-top:20.95pt;margin-left:433.9pt;mso-height-percent:0;mso-height-relative:page;mso-width-percent:0;mso-width-relative:page;mso-wrap-distance-bottom:0;mso-wrap-distance-left:9pt;mso-wrap-distance-right:9pt;mso-wrap-distance-top:0;position:absolute;v-text-anchor:top;z-index:251677696" fillcolor="silver" stroked="t" strokecolor="black" strokeweight="1pt">
                <v:textbox>
                  <w:txbxContent>
                    <w:p w:rsidR="003A6480" w:rsidRPr="00BD6968" w:rsidP="00C60192" w14:paraId="637008A0" w14:textId="77777777">
                      <w:pPr>
                        <w:tabs>
                          <w:tab w:val="left" w:pos="4711"/>
                        </w:tabs>
                        <w:bidi/>
                        <w:spacing w:after="60" w:line="240" w:lineRule="auto"/>
                        <w:jc w:val="center"/>
                        <w:outlineLvl w:val="1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BD6968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الثاني</w:t>
                      </w:r>
                      <w:r w:rsidRPr="00BD6968" w:rsidR="006F0E07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CD38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9003030</wp:posOffset>
                </wp:positionH>
                <wp:positionV relativeFrom="paragraph">
                  <wp:posOffset>272415</wp:posOffset>
                </wp:positionV>
                <wp:extent cx="1228090" cy="312420"/>
                <wp:effectExtent l="0" t="0" r="10160" b="11430"/>
                <wp:wrapNone/>
                <wp:docPr id="4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F3" w:rsidRPr="00541ED0" w:rsidP="00CD38F3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60" w:line="240" w:lineRule="auto"/>
                              <w:jc w:val="center"/>
                              <w:outlineLvl w:val="1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42" type="#_x0000_t202" style="width:96.7pt;height:24.6pt;margin-top:21.45pt;margin-left:708.9pt;mso-height-percent:0;mso-height-relative:page;mso-width-percent:0;mso-width-relative:page;mso-wrap-distance-bottom:0;mso-wrap-distance-left:9pt;mso-wrap-distance-right:9pt;mso-wrap-distance-top:0;position:absolute;v-text-anchor:top;z-index:251683840" fillcolor="silver" stroked="t" strokecolor="black" strokeweight="1pt">
                <v:textbox>
                  <w:txbxContent>
                    <w:p w:rsidR="00CD38F3" w:rsidRPr="00541ED0" w:rsidP="00CD38F3" w14:paraId="0E5B689D" w14:textId="77777777">
                      <w:pPr>
                        <w:tabs>
                          <w:tab w:val="left" w:pos="4711"/>
                        </w:tabs>
                        <w:bidi/>
                        <w:spacing w:after="60" w:line="240" w:lineRule="auto"/>
                        <w:jc w:val="center"/>
                        <w:outlineLvl w:val="1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الثا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لث</w:t>
                      </w: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6C6955" w:rsidP="00CD38F3" w14:paraId="616158C8" w14:textId="33B664E1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</w:p>
    <w:p w:rsidR="00CD38F3" w:rsidP="00CD38F3" w14:paraId="186D7D90" w14:textId="1CC32A79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page" w:tblpX="1923" w:tblpY="1861"/>
        <w:bidiVisual/>
        <w:tblW w:w="0" w:type="auto"/>
        <w:tblLook w:val="04A0"/>
      </w:tblPr>
      <w:tblGrid>
        <w:gridCol w:w="356"/>
        <w:gridCol w:w="3961"/>
        <w:gridCol w:w="567"/>
        <w:gridCol w:w="3968"/>
      </w:tblGrid>
      <w:tr w14:paraId="494F320B" w14:textId="77777777" w:rsidTr="00BD6968">
        <w:tblPrEx>
          <w:tblW w:w="0" w:type="auto"/>
          <w:tblLook w:val="04A0"/>
        </w:tblPrEx>
        <w:tc>
          <w:tcPr>
            <w:tcW w:w="4297" w:type="dxa"/>
            <w:gridSpan w:val="2"/>
            <w:shd w:val="clear" w:color="auto" w:fill="FDE9D9"/>
          </w:tcPr>
          <w:p w:rsidR="00BD6968" w:rsidRPr="00BD6968" w:rsidP="00BD6968" w14:paraId="75523947" w14:textId="77777777">
            <w:pPr>
              <w:tabs>
                <w:tab w:val="left" w:pos="4711"/>
              </w:tabs>
              <w:bidi/>
              <w:jc w:val="center"/>
              <w:rPr>
                <w:rFonts w:cs="PT Bold Heading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cs="PT Bold Heading" w:hint="cs"/>
                <w:color w:val="1F497D"/>
                <w:sz w:val="28"/>
                <w:szCs w:val="28"/>
                <w:rtl/>
                <w:lang w:val="en-US" w:eastAsia="en-US" w:bidi="ar-SA"/>
              </w:rPr>
              <w:t>العمود ( أ)</w:t>
            </w:r>
          </w:p>
        </w:tc>
        <w:tc>
          <w:tcPr>
            <w:tcW w:w="4535" w:type="dxa"/>
            <w:gridSpan w:val="2"/>
            <w:shd w:val="clear" w:color="auto" w:fill="FDE9D9"/>
          </w:tcPr>
          <w:p w:rsidR="00BD6968" w:rsidRPr="00BD6968" w:rsidP="00BD6968" w14:paraId="6E6C3C38" w14:textId="77777777">
            <w:pPr>
              <w:tabs>
                <w:tab w:val="left" w:pos="4711"/>
              </w:tabs>
              <w:bidi/>
              <w:jc w:val="center"/>
              <w:rPr>
                <w:rFonts w:cs="PT Bold Heading"/>
                <w:color w:val="00B050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cs="PT Bold Heading" w:hint="cs"/>
                <w:color w:val="00B050"/>
                <w:sz w:val="28"/>
                <w:szCs w:val="28"/>
                <w:rtl/>
                <w:lang w:val="en-US" w:eastAsia="en-US" w:bidi="ar-SA"/>
              </w:rPr>
              <w:t>العمود ( ب)</w:t>
            </w:r>
          </w:p>
        </w:tc>
      </w:tr>
      <w:tr w14:paraId="79A87BC3" w14:textId="77777777" w:rsidTr="00BD6968">
        <w:tblPrEx>
          <w:tblW w:w="0" w:type="auto"/>
          <w:tblLook w:val="04A0"/>
        </w:tblPrEx>
        <w:tc>
          <w:tcPr>
            <w:tcW w:w="336" w:type="dxa"/>
          </w:tcPr>
          <w:p w:rsidR="00BD6968" w:rsidRPr="00BD6968" w:rsidP="00BD6968" w14:paraId="7E3FBA04" w14:textId="77777777">
            <w:pPr>
              <w:tabs>
                <w:tab w:val="left" w:pos="4711"/>
              </w:tabs>
              <w:bidi/>
              <w:rPr>
                <w:rFonts w:cs="PT Bold Heading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cs="PT Bold Heading" w:hint="cs"/>
                <w:color w:val="C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961" w:type="dxa"/>
          </w:tcPr>
          <w:p w:rsidR="00BD6968" w:rsidRPr="00BD6968" w:rsidP="00BD6968" w14:paraId="6DD02C7A" w14:textId="77777777">
            <w:pPr>
              <w:tabs>
                <w:tab w:val="left" w:pos="4711"/>
              </w:tabs>
              <w:bidi/>
              <w:rPr>
                <w:rFonts w:ascii="Courier New" w:hAnsi="Courier New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توصف الالف لا بترقي</w:t>
            </w:r>
            <w:r w:rsidRPr="00BD6968">
              <w:rPr>
                <w:rFonts w:ascii="Courier New" w:hAnsi="Courier New" w:cs="Traditional Arabic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ق</w:t>
            </w: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ولا بتفخيم </w:t>
            </w:r>
          </w:p>
        </w:tc>
        <w:tc>
          <w:tcPr>
            <w:tcW w:w="567" w:type="dxa"/>
          </w:tcPr>
          <w:p w:rsidR="00BD6968" w:rsidRPr="00BD6968" w:rsidP="00BD6968" w14:paraId="66473C6E" w14:textId="77777777">
            <w:pPr>
              <w:tabs>
                <w:tab w:val="left" w:pos="4711"/>
              </w:tabs>
              <w:bidi/>
              <w:rPr>
                <w:rFonts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8" w:type="dxa"/>
          </w:tcPr>
          <w:p w:rsidR="00BD6968" w:rsidRPr="00BD6968" w:rsidP="00BD6968" w14:paraId="55E62865" w14:textId="77777777">
            <w:pPr>
              <w:tabs>
                <w:tab w:val="left" w:pos="4711"/>
              </w:tabs>
              <w:bidi/>
              <w:rPr>
                <w:rFonts w:ascii="Courier New" w:hAnsi="Courier New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مد لازم كلمي مخفف </w:t>
            </w:r>
          </w:p>
        </w:tc>
      </w:tr>
      <w:tr w14:paraId="48B24323" w14:textId="77777777" w:rsidTr="00BD6968">
        <w:tblPrEx>
          <w:tblW w:w="0" w:type="auto"/>
          <w:tblLook w:val="04A0"/>
        </w:tblPrEx>
        <w:tc>
          <w:tcPr>
            <w:tcW w:w="336" w:type="dxa"/>
          </w:tcPr>
          <w:p w:rsidR="00BD6968" w:rsidRPr="00BD6968" w:rsidP="00BD6968" w14:paraId="4FA0D635" w14:textId="77777777">
            <w:pPr>
              <w:tabs>
                <w:tab w:val="left" w:pos="4711"/>
              </w:tabs>
              <w:bidi/>
              <w:rPr>
                <w:rFonts w:cs="PT Bold Heading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cs="PT Bold Heading" w:hint="cs"/>
                <w:color w:val="C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61" w:type="dxa"/>
          </w:tcPr>
          <w:p w:rsidR="00BD6968" w:rsidRPr="00BD6968" w:rsidP="00BD6968" w14:paraId="68469E85" w14:textId="77777777">
            <w:pPr>
              <w:tabs>
                <w:tab w:val="left" w:pos="4711"/>
              </w:tabs>
              <w:bidi/>
              <w:rPr>
                <w:rFonts w:ascii="Courier New" w:hAnsi="Courier New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ينقسم المد اللازم الكلمى</w:t>
            </w:r>
          </w:p>
        </w:tc>
        <w:tc>
          <w:tcPr>
            <w:tcW w:w="567" w:type="dxa"/>
          </w:tcPr>
          <w:p w:rsidR="00BD6968" w:rsidRPr="00BD6968" w:rsidP="00BD6968" w14:paraId="783C4A66" w14:textId="77777777">
            <w:pPr>
              <w:tabs>
                <w:tab w:val="left" w:pos="4711"/>
              </w:tabs>
              <w:bidi/>
              <w:rPr>
                <w:rFonts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8" w:type="dxa"/>
          </w:tcPr>
          <w:p w:rsidR="00BD6968" w:rsidRPr="00BD6968" w:rsidP="00BD6968" w14:paraId="3BFF3573" w14:textId="77777777">
            <w:pPr>
              <w:tabs>
                <w:tab w:val="left" w:pos="4711"/>
              </w:tabs>
              <w:bidi/>
              <w:rPr>
                <w:rFonts w:ascii="Courier New" w:hAnsi="Courier New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تتبع ما قبلها تفخيماً  وترقيقاً </w:t>
            </w:r>
          </w:p>
        </w:tc>
      </w:tr>
      <w:tr w14:paraId="05E0A37F" w14:textId="77777777" w:rsidTr="00BD6968">
        <w:tblPrEx>
          <w:tblW w:w="0" w:type="auto"/>
          <w:tblLook w:val="04A0"/>
        </w:tblPrEx>
        <w:tc>
          <w:tcPr>
            <w:tcW w:w="336" w:type="dxa"/>
          </w:tcPr>
          <w:p w:rsidR="00BD6968" w:rsidRPr="00BD6968" w:rsidP="00BD6968" w14:paraId="79C65EB1" w14:textId="77777777">
            <w:pPr>
              <w:tabs>
                <w:tab w:val="left" w:pos="4711"/>
              </w:tabs>
              <w:bidi/>
              <w:rPr>
                <w:rFonts w:cs="PT Bold Heading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cs="PT Bold Heading" w:hint="cs"/>
                <w:color w:val="C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961" w:type="dxa"/>
          </w:tcPr>
          <w:p w:rsidR="00BD6968" w:rsidRPr="00BD6968" w:rsidP="00BD6968" w14:paraId="4A2BA95B" w14:textId="77777777">
            <w:pPr>
              <w:tabs>
                <w:tab w:val="left" w:pos="4711"/>
              </w:tabs>
              <w:bidi/>
              <w:rPr>
                <w:rFonts w:ascii="Courier New" w:hAnsi="Courier New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 المد في قوله تعالى (ءالن )</w:t>
            </w:r>
          </w:p>
        </w:tc>
        <w:tc>
          <w:tcPr>
            <w:tcW w:w="567" w:type="dxa"/>
          </w:tcPr>
          <w:p w:rsidR="00BD6968" w:rsidRPr="00BD6968" w:rsidP="00BD6968" w14:paraId="080CE80C" w14:textId="77777777">
            <w:pPr>
              <w:tabs>
                <w:tab w:val="left" w:pos="4711"/>
              </w:tabs>
              <w:bidi/>
              <w:rPr>
                <w:rFonts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8" w:type="dxa"/>
          </w:tcPr>
          <w:p w:rsidR="00BD6968" w:rsidRPr="00BD6968" w:rsidP="00BD6968" w14:paraId="722EBB9E" w14:textId="77777777">
            <w:pPr>
              <w:tabs>
                <w:tab w:val="left" w:pos="4711"/>
              </w:tabs>
              <w:bidi/>
              <w:rPr>
                <w:rFonts w:ascii="Courier New" w:hAnsi="Courier New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لأنها ساكنة وبعدها ياء مديه </w:t>
            </w:r>
          </w:p>
        </w:tc>
      </w:tr>
      <w:tr w14:paraId="575AEA56" w14:textId="77777777" w:rsidTr="00BD6968">
        <w:tblPrEx>
          <w:tblW w:w="0" w:type="auto"/>
          <w:tblLook w:val="04A0"/>
        </w:tblPrEx>
        <w:tc>
          <w:tcPr>
            <w:tcW w:w="336" w:type="dxa"/>
          </w:tcPr>
          <w:p w:rsidR="00BD6968" w:rsidRPr="00BD6968" w:rsidP="00BD6968" w14:paraId="15ED05CC" w14:textId="77777777">
            <w:pPr>
              <w:tabs>
                <w:tab w:val="left" w:pos="4711"/>
              </w:tabs>
              <w:bidi/>
              <w:rPr>
                <w:rFonts w:cs="PT Bold Heading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cs="PT Bold Heading" w:hint="cs"/>
                <w:color w:val="C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961" w:type="dxa"/>
          </w:tcPr>
          <w:p w:rsidR="00BD6968" w:rsidRPr="00BD6968" w:rsidP="00BD6968" w14:paraId="4104219A" w14:textId="77777777">
            <w:pPr>
              <w:tabs>
                <w:tab w:val="left" w:pos="4711"/>
              </w:tabs>
              <w:bidi/>
              <w:rPr>
                <w:rFonts w:cs="PT Bold Heading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تغلظ لام  الجلالة إذا وقعت بعد</w:t>
            </w:r>
            <w:r w:rsidRPr="00BD6968">
              <w:rPr>
                <w:rFonts w:cs="PT Bold Heading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</w:tcPr>
          <w:p w:rsidR="00BD6968" w:rsidRPr="00BD6968" w:rsidP="00BD6968" w14:paraId="5689D727" w14:textId="77777777">
            <w:pPr>
              <w:tabs>
                <w:tab w:val="left" w:pos="4711"/>
              </w:tabs>
              <w:bidi/>
              <w:rPr>
                <w:rFonts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8" w:type="dxa"/>
          </w:tcPr>
          <w:p w:rsidR="00BD6968" w:rsidRPr="00BD6968" w:rsidP="00BD6968" w14:paraId="010FD494" w14:textId="77777777">
            <w:pPr>
              <w:tabs>
                <w:tab w:val="left" w:pos="4711"/>
              </w:tabs>
              <w:bidi/>
              <w:rPr>
                <w:rFonts w:ascii="Courier New" w:hAnsi="Courier New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فتح أو ضم </w:t>
            </w:r>
          </w:p>
        </w:tc>
      </w:tr>
      <w:tr w14:paraId="3EC56C11" w14:textId="77777777" w:rsidTr="00BD6968">
        <w:tblPrEx>
          <w:tblW w:w="0" w:type="auto"/>
          <w:tblLook w:val="04A0"/>
        </w:tblPrEx>
        <w:tc>
          <w:tcPr>
            <w:tcW w:w="336" w:type="dxa"/>
          </w:tcPr>
          <w:p w:rsidR="00BD6968" w:rsidRPr="00BD6968" w:rsidP="00BD6968" w14:paraId="55DCC467" w14:textId="77777777">
            <w:pPr>
              <w:tabs>
                <w:tab w:val="left" w:pos="4711"/>
              </w:tabs>
              <w:bidi/>
              <w:rPr>
                <w:rFonts w:cs="PT Bold Heading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cs="PT Bold Heading" w:hint="cs"/>
                <w:color w:val="C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961" w:type="dxa"/>
          </w:tcPr>
          <w:p w:rsidR="00BD6968" w:rsidRPr="00BD6968" w:rsidP="00BD6968" w14:paraId="11677C96" w14:textId="77777777">
            <w:pPr>
              <w:tabs>
                <w:tab w:val="left" w:pos="4711"/>
              </w:tabs>
              <w:bidi/>
              <w:rPr>
                <w:rFonts w:cs="PT Bold Heading"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ترقق الراء في قوله (خير)</w:t>
            </w:r>
          </w:p>
        </w:tc>
        <w:tc>
          <w:tcPr>
            <w:tcW w:w="567" w:type="dxa"/>
          </w:tcPr>
          <w:p w:rsidR="00BD6968" w:rsidRPr="00BD6968" w:rsidP="00BD6968" w14:paraId="4A233FD0" w14:textId="77777777">
            <w:pPr>
              <w:tabs>
                <w:tab w:val="left" w:pos="4711"/>
              </w:tabs>
              <w:bidi/>
              <w:rPr>
                <w:rFonts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8" w:type="dxa"/>
          </w:tcPr>
          <w:p w:rsidR="00BD6968" w:rsidRPr="00BD6968" w:rsidP="00BD6968" w14:paraId="4553E6AE" w14:textId="77777777">
            <w:pPr>
              <w:tabs>
                <w:tab w:val="left" w:pos="4711"/>
              </w:tabs>
              <w:bidi/>
              <w:rPr>
                <w:rFonts w:ascii="Courier New" w:hAnsi="Courier New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6968">
              <w:rPr>
                <w:rFonts w:ascii="Courier New" w:hAnsi="Courier New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لازم كلمي مثقل و لازم كلمي مخفف </w:t>
            </w:r>
          </w:p>
        </w:tc>
      </w:tr>
    </w:tbl>
    <w:p w:rsidR="00CD38F3" w:rsidP="00CD38F3" w14:paraId="3AC8845F" w14:textId="7CAB37D4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p w:rsidR="00CD38F3" w:rsidP="007A4087" w14:paraId="24A900EC" w14:textId="72D080B3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p w:rsidR="00CD38F3" w:rsidP="007A4087" w14:paraId="1D61D182" w14:textId="1E994CD0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p w:rsidR="0065257B" w:rsidP="007A4087" w14:paraId="5FF79B48" w14:textId="2AF9C922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p w:rsidR="0065257B" w:rsidP="007A4087" w14:paraId="390D00EF" w14:textId="77777777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39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13"/>
      </w:tblGrid>
      <w:tr w14:paraId="458B2329" w14:textId="77777777" w:rsidTr="00BD6968">
        <w:tblPrEx>
          <w:tblW w:w="0" w:type="auto"/>
          <w:tblLook w:val="0000"/>
        </w:tblPrEx>
        <w:trPr>
          <w:trHeight w:val="91"/>
        </w:trPr>
        <w:tc>
          <w:tcPr>
            <w:tcW w:w="913" w:type="dxa"/>
          </w:tcPr>
          <w:p w:rsidR="00BD6968" w:rsidRPr="003E481F" w:rsidP="00BD6968" w14:paraId="5FFE9AF2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1E18A18" w14:textId="77777777" w:rsidTr="00BD6968">
        <w:tblPrEx>
          <w:tblW w:w="0" w:type="auto"/>
          <w:tblLook w:val="0000"/>
        </w:tblPrEx>
        <w:trPr>
          <w:trHeight w:val="551"/>
        </w:trPr>
        <w:tc>
          <w:tcPr>
            <w:tcW w:w="913" w:type="dxa"/>
          </w:tcPr>
          <w:p w:rsidR="00BD6968" w:rsidRPr="0031565F" w:rsidP="00BD6968" w14:paraId="05D0AF4B" w14:textId="7F8CB6D5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Calibri" w:eastAsia="Calibri" w:hAnsi="Calibri" w:cs="PT Bold Heading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PT Bold Heading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</w:tbl>
    <w:p w:rsidR="0065257B" w:rsidP="007A4087" w14:paraId="42E99A41" w14:textId="69FA7804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5221021</wp:posOffset>
                </wp:positionH>
                <wp:positionV relativeFrom="paragraph">
                  <wp:posOffset>238015</wp:posOffset>
                </wp:positionV>
                <wp:extent cx="1228090" cy="312420"/>
                <wp:effectExtent l="0" t="0" r="10160" b="11430"/>
                <wp:wrapNone/>
                <wp:docPr id="5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F3" w:rsidRPr="00541ED0" w:rsidP="00CD38F3" w14:textId="3DC06ABA">
                            <w:pPr>
                              <w:tabs>
                                <w:tab w:val="left" w:pos="4711"/>
                              </w:tabs>
                              <w:bidi/>
                              <w:spacing w:after="60" w:line="240" w:lineRule="auto"/>
                              <w:jc w:val="center"/>
                              <w:outlineLvl w:val="1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الثالث </w:t>
                            </w: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43" type="#_x0000_t202" style="width:96.7pt;height:24.6pt;margin-top:18.74pt;margin-left:411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5888" fillcolor="silver" stroked="t" strokecolor="black" strokeweight="1pt">
                <v:textbox>
                  <w:txbxContent>
                    <w:p w:rsidR="00CD38F3" w:rsidRPr="00541ED0" w:rsidP="00CD38F3" w14:paraId="7CBED43A" w14:textId="3DC06ABA">
                      <w:pPr>
                        <w:tabs>
                          <w:tab w:val="left" w:pos="4711"/>
                        </w:tabs>
                        <w:bidi/>
                        <w:spacing w:after="60" w:line="240" w:lineRule="auto"/>
                        <w:jc w:val="center"/>
                        <w:outlineLvl w:val="1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السؤال الثالث </w:t>
                      </w: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57B" w:rsidP="007A4087" w14:paraId="16CF89C1" w14:textId="7F5E9155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p w:rsidR="0065257B" w:rsidRPr="00BD6968" w:rsidP="0065257B" w14:paraId="7F75BD98" w14:textId="71AA4E83">
      <w:pPr>
        <w:bidi/>
        <w:spacing w:after="0" w:line="240" w:lineRule="auto"/>
        <w:rPr>
          <w:rFonts w:ascii="Calibri" w:eastAsia="Calibri" w:hAnsi="Calibri" w:cs="Arial"/>
          <w:b/>
          <w:bCs/>
          <w:color w:val="C00000"/>
          <w:sz w:val="34"/>
          <w:szCs w:val="34"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    (</w:t>
      </w:r>
      <w:r w:rsidRPr="00BD6968">
        <w:rPr>
          <w:rFonts w:ascii="Calibri" w:eastAsia="Calibri" w:hAnsi="Calibri" w:cs="Arial" w:hint="cs"/>
          <w:b/>
          <w:bCs/>
          <w:color w:val="C00000"/>
          <w:sz w:val="30"/>
          <w:szCs w:val="30"/>
          <w:rtl/>
          <w:lang w:val="en-US" w:eastAsia="en-US" w:bidi="ar-SA"/>
        </w:rPr>
        <w:t>أ)</w:t>
      </w:r>
      <w:r w:rsidRPr="00BD6968">
        <w:rPr>
          <w:rFonts w:ascii="Calibri" w:eastAsia="Calibri" w:hAnsi="Calibri" w:cs="Arial" w:hint="cs"/>
          <w:b/>
          <w:bCs/>
          <w:color w:val="C00000"/>
          <w:sz w:val="30"/>
          <w:szCs w:val="30"/>
          <w:rtl/>
          <w:lang w:val="en-US" w:eastAsia="en-US" w:bidi="ar-SA"/>
        </w:rPr>
        <w:t>أجيبي عن ما يلي  :</w:t>
      </w:r>
    </w:p>
    <w:p w:rsidR="0065257B" w:rsidRPr="00BD6968" w:rsidP="0065257B" w14:paraId="01E7C485" w14:textId="48F05BFD">
      <w:pPr>
        <w:pStyle w:val="ListParagraph"/>
        <w:numPr>
          <w:ilvl w:val="0"/>
          <w:numId w:val="14"/>
        </w:numPr>
        <w:tabs>
          <w:tab w:val="left" w:pos="4711"/>
        </w:tabs>
        <w:bidi/>
        <w:spacing w:after="0" w:line="240" w:lineRule="auto"/>
        <w:ind w:left="1080" w:hanging="720"/>
        <w:contextualSpacing/>
        <w:rPr>
          <w:rFonts w:ascii="Courier New" w:eastAsia="Calibri" w:hAnsi="Courier New" w:cs="Traditional Arabic"/>
          <w:b/>
          <w:bCs/>
          <w:sz w:val="30"/>
          <w:szCs w:val="34"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عرفي الترقيق ؟</w:t>
      </w:r>
    </w:p>
    <w:p w:rsidR="0065257B" w:rsidRPr="00BD6968" w:rsidP="0065257B" w14:paraId="4805E555" w14:textId="2B33FF6A">
      <w:pPr>
        <w:tabs>
          <w:tab w:val="left" w:pos="4711"/>
        </w:tabs>
        <w:bidi/>
        <w:spacing w:after="0" w:line="240" w:lineRule="auto"/>
        <w:ind w:left="360"/>
        <w:rPr>
          <w:rFonts w:ascii="Courier New" w:eastAsia="Calibri" w:hAnsi="Courier New" w:cs="Traditional Arabic"/>
          <w:b/>
          <w:bCs/>
          <w:sz w:val="30"/>
          <w:szCs w:val="34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............................................................................................................</w:t>
      </w:r>
    </w:p>
    <w:p w:rsidR="0065257B" w:rsidRPr="00BD6968" w:rsidP="0065257B" w14:paraId="04DA4A5F" w14:textId="1A5EE95A">
      <w:pPr>
        <w:pStyle w:val="ListParagraph"/>
        <w:numPr>
          <w:ilvl w:val="0"/>
          <w:numId w:val="14"/>
        </w:numPr>
        <w:tabs>
          <w:tab w:val="left" w:pos="4711"/>
        </w:tabs>
        <w:bidi/>
        <w:spacing w:after="0" w:line="240" w:lineRule="auto"/>
        <w:ind w:left="1080" w:hanging="720"/>
        <w:contextualSpacing/>
        <w:rPr>
          <w:rFonts w:ascii="Courier New" w:eastAsia="Calibri" w:hAnsi="Courier New" w:cs="Traditional Arabic"/>
          <w:b/>
          <w:bCs/>
          <w:sz w:val="30"/>
          <w:szCs w:val="34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اذكري الحروف التي ترقق تارة وتفخم تارة أخرى؟</w:t>
      </w:r>
    </w:p>
    <w:p w:rsidR="0065257B" w:rsidRPr="00BD6968" w:rsidP="0065257B" w14:paraId="760CB5F6" w14:textId="77777777">
      <w:pPr>
        <w:tabs>
          <w:tab w:val="left" w:pos="4711"/>
        </w:tabs>
        <w:bidi/>
        <w:spacing w:after="0" w:line="240" w:lineRule="auto"/>
        <w:ind w:left="360"/>
        <w:rPr>
          <w:rFonts w:ascii="Courier New" w:eastAsia="Calibri" w:hAnsi="Courier New" w:cs="Traditional Arabic"/>
          <w:b/>
          <w:bCs/>
          <w:sz w:val="30"/>
          <w:szCs w:val="34"/>
          <w:rtl/>
          <w:lang w:val="en-US" w:eastAsia="en-US" w:bidi="ar-SA"/>
        </w:rPr>
      </w:pPr>
      <w:r w:rsidRPr="00BD6968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............................................................................................................</w:t>
      </w:r>
    </w:p>
    <w:p w:rsidR="00C74E28" w:rsidRPr="00BD6968" w:rsidP="0065257B" w14:paraId="54442981" w14:textId="5288ACAF">
      <w:pPr>
        <w:pStyle w:val="ListParagraph"/>
        <w:numPr>
          <w:ilvl w:val="0"/>
          <w:numId w:val="14"/>
        </w:numPr>
        <w:tabs>
          <w:tab w:val="left" w:pos="4711"/>
        </w:tabs>
        <w:bidi/>
        <w:spacing w:after="0" w:line="240" w:lineRule="auto"/>
        <w:ind w:left="1080" w:hanging="720"/>
        <w:contextualSpacing/>
        <w:rPr>
          <w:rFonts w:ascii="Courier New" w:eastAsia="Calibri" w:hAnsi="Courier New" w:cs="Traditional Arabic"/>
          <w:b/>
          <w:bCs/>
          <w:sz w:val="30"/>
          <w:szCs w:val="34"/>
          <w:lang w:val="en-US" w:eastAsia="en-US" w:bidi="ar-SA"/>
        </w:rPr>
      </w:pPr>
      <w:r w:rsidRPr="00BD6968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8876665</wp:posOffset>
                </wp:positionH>
                <wp:positionV relativeFrom="paragraph">
                  <wp:posOffset>278130</wp:posOffset>
                </wp:positionV>
                <wp:extent cx="1228090" cy="312420"/>
                <wp:effectExtent l="0" t="0" r="10160" b="11430"/>
                <wp:wrapNone/>
                <wp:docPr id="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191" w:rsidRPr="00541ED0" w:rsidP="002C1191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60" w:line="240" w:lineRule="auto"/>
                              <w:jc w:val="center"/>
                              <w:outlineLvl w:val="1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44" type="#_x0000_t202" style="width:96.7pt;height:24.6pt;margin-top:21.9pt;margin-left:698.95pt;mso-height-percent:0;mso-height-relative:page;mso-width-percent:0;mso-width-relative:page;mso-wrap-distance-bottom:0;mso-wrap-distance-left:9pt;mso-wrap-distance-right:9pt;mso-wrap-distance-top:0;position:absolute;v-text-anchor:top;z-index:251679744" fillcolor="silver" stroked="t" strokecolor="black" strokeweight="1pt">
                <v:textbox>
                  <w:txbxContent>
                    <w:p w:rsidR="002C1191" w:rsidRPr="00541ED0" w:rsidP="002C1191" w14:paraId="0BF092DF" w14:textId="77777777">
                      <w:pPr>
                        <w:tabs>
                          <w:tab w:val="left" w:pos="4711"/>
                        </w:tabs>
                        <w:bidi/>
                        <w:spacing w:after="60" w:line="240" w:lineRule="auto"/>
                        <w:jc w:val="center"/>
                        <w:outlineLvl w:val="1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الثاني :</w:t>
                      </w:r>
                    </w:p>
                  </w:txbxContent>
                </v:textbox>
              </v:shape>
            </w:pict>
          </mc:Fallback>
        </mc:AlternateContent>
      </w:r>
      <w:r w:rsidRPr="00BD6968" w:rsidR="0065257B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عللي لماذا سمي المد اللازم كلمياً؟</w:t>
      </w:r>
    </w:p>
    <w:p w:rsidR="0065257B" w:rsidRPr="0065257B" w:rsidP="0065257B" w14:paraId="4D51C858" w14:textId="77777777">
      <w:pPr>
        <w:tabs>
          <w:tab w:val="left" w:pos="4711"/>
        </w:tabs>
        <w:bidi/>
        <w:spacing w:after="0" w:line="240" w:lineRule="auto"/>
        <w:ind w:left="360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 w:rsidRPr="0065257B"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............................................................................................................</w:t>
      </w:r>
    </w:p>
    <w:tbl>
      <w:tblPr>
        <w:tblStyle w:val="TableNormal"/>
        <w:tblpPr w:leftFromText="180" w:rightFromText="180" w:vertAnchor="text" w:horzAnchor="margin" w:tblpY="22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13"/>
      </w:tblGrid>
      <w:tr w14:paraId="6EC9C927" w14:textId="77777777" w:rsidTr="004B064A">
        <w:tblPrEx>
          <w:tblW w:w="0" w:type="auto"/>
          <w:tblLook w:val="0000"/>
        </w:tblPrEx>
        <w:trPr>
          <w:trHeight w:val="91"/>
        </w:trPr>
        <w:tc>
          <w:tcPr>
            <w:tcW w:w="913" w:type="dxa"/>
          </w:tcPr>
          <w:p w:rsidR="004B064A" w:rsidRPr="003E481F" w:rsidP="004B064A" w14:paraId="32E74EE0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A13B478" w14:textId="77777777" w:rsidTr="004B064A">
        <w:tblPrEx>
          <w:tblW w:w="0" w:type="auto"/>
          <w:tblLook w:val="0000"/>
        </w:tblPrEx>
        <w:trPr>
          <w:trHeight w:val="551"/>
        </w:trPr>
        <w:tc>
          <w:tcPr>
            <w:tcW w:w="913" w:type="dxa"/>
          </w:tcPr>
          <w:p w:rsidR="004B064A" w:rsidRPr="0031565F" w:rsidP="004B064A" w14:paraId="4E36DEF1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Calibri" w:eastAsia="Calibri" w:hAnsi="Calibri" w:cs="PT Bold Heading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PT Bold Heading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</w:tbl>
    <w:p w:rsidR="0065257B" w:rsidRPr="0065257B" w:rsidP="0065257B" w14:paraId="60558EBD" w14:textId="52B21896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 xml:space="preserve"> </w:t>
      </w:r>
      <w:r w:rsidR="00D77FEE"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 xml:space="preserve">  (ب) </w:t>
      </w: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اكمل</w:t>
      </w:r>
      <w:r w:rsidR="00D77FEE"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ي</w:t>
      </w: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 xml:space="preserve"> الفر</w:t>
      </w:r>
      <w:r w:rsidR="00342FA0"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ا</w:t>
      </w: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 xml:space="preserve">غات بما يناسب من أمثلة </w:t>
      </w:r>
    </w:p>
    <w:p w:rsidR="00C74E28" w:rsidRPr="00D77FEE" w:rsidP="00D77FEE" w14:paraId="2FD69599" w14:textId="20194552">
      <w:pPr>
        <w:tabs>
          <w:tab w:val="left" w:pos="4711"/>
        </w:tabs>
        <w:bidi/>
        <w:spacing w:before="240" w:after="0" w:line="240" w:lineRule="auto"/>
        <w:rPr>
          <w:rFonts w:ascii="Courier New" w:eastAsia="Calibri" w:hAnsi="Courier New" w:cs="Traditional Arabic"/>
          <w:b/>
          <w:bCs/>
          <w:sz w:val="32"/>
          <w:szCs w:val="36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 xml:space="preserve">  </w:t>
      </w:r>
      <w:r w:rsidRPr="00D77FEE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(الرحيم)       (الصاخة)       (صابر)        (ح</w:t>
      </w:r>
      <w:r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ِ</w:t>
      </w:r>
      <w:r w:rsidRPr="00D77FEE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ج</w:t>
      </w:r>
      <w:r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ْ</w:t>
      </w:r>
      <w:r w:rsidRPr="00D77FEE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ر</w:t>
      </w:r>
      <w:r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ْ</w:t>
      </w:r>
      <w:r w:rsidRPr="00D77FEE">
        <w:rPr>
          <w:rFonts w:ascii="Courier New" w:eastAsia="Calibri" w:hAnsi="Courier New" w:cs="Traditional Arabic" w:hint="cs"/>
          <w:b/>
          <w:bCs/>
          <w:sz w:val="32"/>
          <w:szCs w:val="36"/>
          <w:rtl/>
          <w:lang w:val="en-US" w:eastAsia="en-US" w:bidi="ar-SA"/>
        </w:rPr>
        <w:t>)</w:t>
      </w:r>
    </w:p>
    <w:p w:rsidR="002C1191" w:rsidRPr="00342FA0" w:rsidP="00CD38F3" w14:paraId="29432494" w14:textId="5B744091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12"/>
          <w:szCs w:val="12"/>
          <w:rtl/>
          <w:lang w:val="en-US" w:eastAsia="en-US" w:bidi="ar-SA"/>
        </w:rPr>
      </w:pPr>
    </w:p>
    <w:p w:rsidR="002C1191" w:rsidRPr="00342FA0" w:rsidP="00342FA0" w14:paraId="19A23766" w14:textId="1D23BCBE">
      <w:pPr>
        <w:pStyle w:val="ListParagraph"/>
        <w:numPr>
          <w:ilvl w:val="0"/>
          <w:numId w:val="15"/>
        </w:numPr>
        <w:tabs>
          <w:tab w:val="left" w:pos="4711"/>
        </w:tabs>
        <w:bidi/>
        <w:spacing w:after="0" w:line="240" w:lineRule="auto"/>
        <w:ind w:left="585" w:hanging="360"/>
        <w:contextualSpacing/>
        <w:rPr>
          <w:rFonts w:ascii="Courier New" w:eastAsia="Calibri" w:hAnsi="Courier New" w:cs="Traditional Arabic"/>
          <w:b/>
          <w:bCs/>
          <w:sz w:val="30"/>
          <w:szCs w:val="34"/>
          <w:lang w:val="en-US" w:eastAsia="en-US" w:bidi="ar-SA"/>
        </w:rPr>
      </w:pPr>
      <w:r w:rsidRPr="00342FA0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مثال المد العارض للسكون ..........................................</w:t>
      </w:r>
    </w:p>
    <w:p w:rsidR="00342FA0" w:rsidRPr="00342FA0" w:rsidP="00342FA0" w14:paraId="7F0C9618" w14:textId="0AF462AC">
      <w:pPr>
        <w:pStyle w:val="ListParagraph"/>
        <w:numPr>
          <w:ilvl w:val="0"/>
          <w:numId w:val="15"/>
        </w:numPr>
        <w:tabs>
          <w:tab w:val="left" w:pos="4711"/>
        </w:tabs>
        <w:bidi/>
        <w:spacing w:after="0" w:line="240" w:lineRule="auto"/>
        <w:ind w:left="585" w:hanging="360"/>
        <w:contextualSpacing/>
        <w:rPr>
          <w:rFonts w:ascii="Courier New" w:eastAsia="Calibri" w:hAnsi="Courier New" w:cs="Traditional Arabic"/>
          <w:b/>
          <w:bCs/>
          <w:sz w:val="30"/>
          <w:szCs w:val="34"/>
          <w:lang w:val="en-US" w:eastAsia="en-US" w:bidi="ar-SA"/>
        </w:rPr>
      </w:pPr>
      <w:r w:rsidRPr="00342FA0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مثال المد اللازم الكلمى المثقل ...................................</w:t>
      </w:r>
    </w:p>
    <w:p w:rsidR="00342FA0" w:rsidRPr="00342FA0" w:rsidP="00342FA0" w14:paraId="5670E7D7" w14:textId="52162F41">
      <w:pPr>
        <w:pStyle w:val="ListParagraph"/>
        <w:numPr>
          <w:ilvl w:val="0"/>
          <w:numId w:val="15"/>
        </w:numPr>
        <w:tabs>
          <w:tab w:val="left" w:pos="4711"/>
        </w:tabs>
        <w:bidi/>
        <w:spacing w:after="0" w:line="240" w:lineRule="auto"/>
        <w:ind w:left="585" w:hanging="360"/>
        <w:contextualSpacing/>
        <w:rPr>
          <w:rFonts w:ascii="Courier New" w:eastAsia="Calibri" w:hAnsi="Courier New" w:cs="Traditional Arabic"/>
          <w:b/>
          <w:bCs/>
          <w:sz w:val="30"/>
          <w:szCs w:val="34"/>
          <w:lang w:val="en-US" w:eastAsia="en-US" w:bidi="ar-SA"/>
        </w:rPr>
      </w:pPr>
      <w:r w:rsidRPr="00342FA0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مثال لتفخيم الألف ................................................</w:t>
      </w:r>
    </w:p>
    <w:p w:rsidR="00342FA0" w:rsidRPr="00342FA0" w:rsidP="00342FA0" w14:paraId="381FB578" w14:textId="10B82351">
      <w:pPr>
        <w:pStyle w:val="ListParagraph"/>
        <w:numPr>
          <w:ilvl w:val="0"/>
          <w:numId w:val="15"/>
        </w:numPr>
        <w:tabs>
          <w:tab w:val="left" w:pos="4711"/>
        </w:tabs>
        <w:bidi/>
        <w:spacing w:after="0" w:line="240" w:lineRule="auto"/>
        <w:ind w:left="585" w:hanging="360"/>
        <w:contextualSpacing/>
        <w:rPr>
          <w:rFonts w:ascii="Courier New" w:eastAsia="Calibri" w:hAnsi="Courier New" w:cs="Traditional Arabic"/>
          <w:b/>
          <w:bCs/>
          <w:sz w:val="30"/>
          <w:szCs w:val="34"/>
          <w:rtl/>
          <w:lang w:val="en-US" w:eastAsia="en-US" w:bidi="ar-SA"/>
        </w:rPr>
      </w:pPr>
      <w:r w:rsidRPr="00342FA0">
        <w:rPr>
          <w:rFonts w:ascii="Courier New" w:eastAsia="Calibri" w:hAnsi="Courier New" w:cs="Traditional Arabic" w:hint="cs"/>
          <w:b/>
          <w:bCs/>
          <w:sz w:val="30"/>
          <w:szCs w:val="34"/>
          <w:rtl/>
          <w:lang w:val="en-US" w:eastAsia="en-US" w:bidi="ar-SA"/>
        </w:rPr>
        <w:t>مثال لراء ساكنة وقبلها ساكن غير مستعل وقبله مكسور ...........................</w:t>
      </w:r>
    </w:p>
    <w:p w:rsidR="002C1191" w:rsidP="00541ED0" w14:paraId="496D94C1" w14:textId="7C30D934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PT Bold Heading" w:hint="cs"/>
          <w:sz w:val="24"/>
          <w:szCs w:val="24"/>
          <w:rtl/>
          <w:lang w:val="en-US" w:eastAsia="en-US" w:bidi="ar-SA"/>
        </w:rPr>
        <w:t xml:space="preserve">    </w:t>
      </w:r>
    </w:p>
    <w:p w:rsidR="002C1191" w:rsidP="00541ED0" w14:paraId="67D85466" w14:textId="0BA30E78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PT Bold Heading" w:hint="cs"/>
          <w:sz w:val="24"/>
          <w:szCs w:val="24"/>
          <w:rtl/>
          <w:lang w:val="en-US" w:eastAsia="en-US" w:bidi="ar-SA"/>
        </w:rPr>
        <w:t xml:space="preserve">                                                                </w:t>
      </w:r>
    </w:p>
    <w:p w:rsidR="007F31FA" w:rsidP="00541ED0" w14:paraId="4B221663" w14:textId="6D58216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PT Bold Heading" w:hint="cs"/>
          <w:sz w:val="24"/>
          <w:szCs w:val="24"/>
          <w:rtl/>
          <w:lang w:val="en-US" w:eastAsia="en-US" w:bidi="ar-SA"/>
        </w:rPr>
        <w:t xml:space="preserve"> </w:t>
      </w:r>
    </w:p>
    <w:p w:rsidR="002D4A73" w:rsidP="00541ED0" w14:paraId="781E43B8" w14:textId="20569AB6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bookmarkStart w:id="1" w:name="_GoBack"/>
      <w:bookmarkEnd w:id="1"/>
    </w:p>
    <w:p w:rsidR="002D4A73" w:rsidP="00541ED0" w14:paraId="22C940D4" w14:textId="4524CF4C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p w:rsidR="002D4A73" w:rsidP="002D4A73" w14:paraId="7251CDBC" w14:textId="2A7A604C">
      <w:pPr>
        <w:tabs>
          <w:tab w:val="left" w:pos="4711"/>
        </w:tabs>
        <w:bidi/>
        <w:spacing w:after="0" w:line="240" w:lineRule="auto"/>
        <w:jc w:val="center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 w:rsidRPr="0031565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9525</wp:posOffset>
                </wp:positionV>
                <wp:extent cx="2008909" cy="678180"/>
                <wp:effectExtent l="0" t="0" r="0" b="762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8909" cy="67818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65F" w:rsidRPr="002D4A73" w:rsidP="0031565F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D4A73">
                              <w:rPr>
                                <w:rFonts w:ascii="Calibri" w:eastAsia="Calibri" w:hAnsi="Calibri" w:cs="PT Bold Heading" w:hint="cs"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تمت الأسئلة</w:t>
                            </w:r>
                          </w:p>
                          <w:p w:rsidR="0031565F" w:rsidRPr="002D4A73" w:rsidP="0031565F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C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D4A73">
                              <w:rPr>
                                <w:rFonts w:ascii="Calibri" w:eastAsia="Calibri" w:hAnsi="Calibri" w:cs="PT Bold Heading" w:hint="cs"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أسأل الله لكن 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45" style="width:158.18pt;height:53.4pt;margin-top:0.75pt;margin-left:202.45pt;mso-height-percent:0;mso-height-relative:margin;mso-width-percent:0;mso-width-relative:margin;mso-wrap-distance-bottom:0;mso-wrap-distance-left:9pt;mso-wrap-distance-right:9pt;mso-wrap-distance-top:0;position:absolute;v-text-anchor:middle;z-index:251687936" arcsize="10923f" fillcolor="white" stroked="f" strokecolor="#ed7d31" strokeweight="0.25pt">
                <v:textbox>
                  <w:txbxContent>
                    <w:p w:rsidR="0031565F" w:rsidRPr="002D4A73" w:rsidP="0031565F" w14:paraId="11142280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2D4A73">
                        <w:rPr>
                          <w:rFonts w:ascii="Calibri" w:eastAsia="Calibri" w:hAnsi="Calibri" w:cs="PT Bold Heading" w:hint="cs"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تمت الأسئلة</w:t>
                      </w:r>
                    </w:p>
                    <w:p w:rsidR="0031565F" w:rsidRPr="002D4A73" w:rsidP="0031565F" w14:paraId="4C7C38E7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color w:val="C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2D4A73">
                        <w:rPr>
                          <w:rFonts w:ascii="Calibri" w:eastAsia="Calibri" w:hAnsi="Calibri" w:cs="PT Bold Heading" w:hint="cs"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أسأل الله لكن التوفيق والنجاح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A73" w:rsidP="00541ED0" w14:paraId="11B75E57" w14:textId="3E890B11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sectPr w:rsidSect="00684816">
      <w:type w:val="nextPage"/>
      <w:pgSz w:w="11906" w:h="16838" w:code="9"/>
      <w:pgMar w:top="567" w:right="567" w:bottom="284" w:left="567" w:header="680" w:footer="68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02CB3"/>
    <w:multiLevelType w:val="hybridMultilevel"/>
    <w:tmpl w:val="29CE2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0F4"/>
    <w:multiLevelType w:val="hybridMultilevel"/>
    <w:tmpl w:val="076E7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E7CE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45699E"/>
    <w:multiLevelType w:val="hybridMultilevel"/>
    <w:tmpl w:val="D8BA1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51CC4"/>
    <w:multiLevelType w:val="hybridMultilevel"/>
    <w:tmpl w:val="741EFDC6"/>
    <w:lvl w:ilvl="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D416377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F4BF8"/>
    <w:multiLevelType w:val="hybridMultilevel"/>
    <w:tmpl w:val="7AEA0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F0EE4"/>
    <w:multiLevelType w:val="hybridMultilevel"/>
    <w:tmpl w:val="15885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806CD"/>
    <w:multiLevelType w:val="hybridMultilevel"/>
    <w:tmpl w:val="5B24EEE8"/>
    <w:lvl w:ilvl="0">
      <w:start w:val="1"/>
      <w:numFmt w:val="decimal"/>
      <w:suff w:val="space"/>
      <w:lvlText w:val="%1-"/>
      <w:lvlJc w:val="left"/>
      <w:pPr>
        <w:ind w:left="1080" w:hanging="72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37965"/>
    <w:multiLevelType w:val="hybridMultilevel"/>
    <w:tmpl w:val="E466C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F6807"/>
    <w:multiLevelType w:val="hybridMultilevel"/>
    <w:tmpl w:val="E550C1AE"/>
    <w:lvl w:ilvl="0">
      <w:start w:val="1"/>
      <w:numFmt w:val="decimal"/>
      <w:lvlText w:val="%1."/>
      <w:lvlJc w:val="left"/>
      <w:pPr>
        <w:ind w:left="783" w:hanging="360"/>
      </w:p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4CAD476F"/>
    <w:multiLevelType w:val="hybridMultilevel"/>
    <w:tmpl w:val="62A02B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505B6"/>
    <w:multiLevelType w:val="hybridMultilevel"/>
    <w:tmpl w:val="BEF079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02566"/>
    <w:multiLevelType w:val="hybridMultilevel"/>
    <w:tmpl w:val="D1649D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C7847"/>
    <w:multiLevelType w:val="hybridMultilevel"/>
    <w:tmpl w:val="F8964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3"/>
  </w:num>
  <w:num w:numId="2" w16cid:durableId="2110007104">
    <w:abstractNumId w:val="10"/>
  </w:num>
  <w:num w:numId="3" w16cid:durableId="1792547904">
    <w:abstractNumId w:val="14"/>
  </w:num>
  <w:num w:numId="4" w16cid:durableId="2138405769">
    <w:abstractNumId w:val="3"/>
  </w:num>
  <w:num w:numId="5" w16cid:durableId="178277035">
    <w:abstractNumId w:val="7"/>
  </w:num>
  <w:num w:numId="6" w16cid:durableId="1333874258">
    <w:abstractNumId w:val="1"/>
  </w:num>
  <w:num w:numId="7" w16cid:durableId="1846434803">
    <w:abstractNumId w:val="6"/>
  </w:num>
  <w:num w:numId="8" w16cid:durableId="805775820">
    <w:abstractNumId w:val="0"/>
  </w:num>
  <w:num w:numId="9" w16cid:durableId="1116145331">
    <w:abstractNumId w:val="12"/>
  </w:num>
  <w:num w:numId="10" w16cid:durableId="308093825">
    <w:abstractNumId w:val="11"/>
  </w:num>
  <w:num w:numId="11" w16cid:durableId="393283091">
    <w:abstractNumId w:val="9"/>
  </w:num>
  <w:num w:numId="12" w16cid:durableId="740979647">
    <w:abstractNumId w:val="5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22EC7"/>
    <w:rsid w:val="00062C60"/>
    <w:rsid w:val="000818EA"/>
    <w:rsid w:val="000F215C"/>
    <w:rsid w:val="0012276B"/>
    <w:rsid w:val="00156612"/>
    <w:rsid w:val="00190C8C"/>
    <w:rsid w:val="001A6351"/>
    <w:rsid w:val="00202C5E"/>
    <w:rsid w:val="002531F0"/>
    <w:rsid w:val="002752B2"/>
    <w:rsid w:val="00285B1B"/>
    <w:rsid w:val="002C1191"/>
    <w:rsid w:val="002D4869"/>
    <w:rsid w:val="002D4A73"/>
    <w:rsid w:val="002E71AC"/>
    <w:rsid w:val="00300486"/>
    <w:rsid w:val="0031565F"/>
    <w:rsid w:val="00342FA0"/>
    <w:rsid w:val="00350F92"/>
    <w:rsid w:val="00355272"/>
    <w:rsid w:val="003A6480"/>
    <w:rsid w:val="003B776C"/>
    <w:rsid w:val="003D6724"/>
    <w:rsid w:val="003E481F"/>
    <w:rsid w:val="00452A4F"/>
    <w:rsid w:val="00462563"/>
    <w:rsid w:val="004A48E9"/>
    <w:rsid w:val="004B064A"/>
    <w:rsid w:val="005005E3"/>
    <w:rsid w:val="00502235"/>
    <w:rsid w:val="00503CE5"/>
    <w:rsid w:val="00533BB6"/>
    <w:rsid w:val="00541ED0"/>
    <w:rsid w:val="00541F21"/>
    <w:rsid w:val="00565271"/>
    <w:rsid w:val="005727CB"/>
    <w:rsid w:val="00594B2F"/>
    <w:rsid w:val="005C2AAC"/>
    <w:rsid w:val="005C466F"/>
    <w:rsid w:val="00613F99"/>
    <w:rsid w:val="00630C19"/>
    <w:rsid w:val="0065257B"/>
    <w:rsid w:val="006C6955"/>
    <w:rsid w:val="006E59D8"/>
    <w:rsid w:val="006F0E07"/>
    <w:rsid w:val="00730989"/>
    <w:rsid w:val="00760282"/>
    <w:rsid w:val="007A4087"/>
    <w:rsid w:val="007A42C3"/>
    <w:rsid w:val="007D5716"/>
    <w:rsid w:val="007F31FA"/>
    <w:rsid w:val="007F37CA"/>
    <w:rsid w:val="00813DE2"/>
    <w:rsid w:val="00850ABC"/>
    <w:rsid w:val="0087574B"/>
    <w:rsid w:val="008F44F8"/>
    <w:rsid w:val="00987C3C"/>
    <w:rsid w:val="009C43A3"/>
    <w:rsid w:val="009E7DF6"/>
    <w:rsid w:val="00A168DC"/>
    <w:rsid w:val="00A2681C"/>
    <w:rsid w:val="00A464C1"/>
    <w:rsid w:val="00A56637"/>
    <w:rsid w:val="00A6344A"/>
    <w:rsid w:val="00A71785"/>
    <w:rsid w:val="00AD6355"/>
    <w:rsid w:val="00B116A4"/>
    <w:rsid w:val="00B275FC"/>
    <w:rsid w:val="00B400A1"/>
    <w:rsid w:val="00B460B0"/>
    <w:rsid w:val="00B475E8"/>
    <w:rsid w:val="00B67362"/>
    <w:rsid w:val="00B905CD"/>
    <w:rsid w:val="00BA14A3"/>
    <w:rsid w:val="00BD6968"/>
    <w:rsid w:val="00C44184"/>
    <w:rsid w:val="00C60192"/>
    <w:rsid w:val="00C6279B"/>
    <w:rsid w:val="00C74E28"/>
    <w:rsid w:val="00C752CE"/>
    <w:rsid w:val="00CD38F3"/>
    <w:rsid w:val="00CF06C8"/>
    <w:rsid w:val="00CF316A"/>
    <w:rsid w:val="00D77FEE"/>
    <w:rsid w:val="00D87148"/>
    <w:rsid w:val="00D92F56"/>
    <w:rsid w:val="00DA0A1F"/>
    <w:rsid w:val="00DA1BC1"/>
    <w:rsid w:val="00DD379F"/>
    <w:rsid w:val="00E91D0F"/>
    <w:rsid w:val="00F54AF8"/>
    <w:rsid w:val="00F94E70"/>
    <w:rsid w:val="00FD1DD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qFormat/>
    <w:rsid w:val="00594B2F"/>
    <w:pPr>
      <w:keepNext/>
      <w:tabs>
        <w:tab w:val="left" w:pos="4711"/>
      </w:tabs>
      <w:spacing w:after="0" w:line="240" w:lineRule="auto"/>
      <w:ind w:left="991" w:hanging="991"/>
      <w:jc w:val="center"/>
      <w:outlineLvl w:val="0"/>
    </w:pPr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Heading6">
    <w:name w:val="heading 6"/>
    <w:basedOn w:val="Normal"/>
    <w:next w:val="Normal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6Char">
    <w:name w:val="عنوان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BD0DEC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1Char">
    <w:name w:val="عنوان 1 Char"/>
    <w:basedOn w:val="DefaultParagraphFont"/>
    <w:link w:val="Heading1"/>
    <w:rsid w:val="00594B2F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character" w:styleId="HTMLCode">
    <w:name w:val="HTML Code"/>
    <w:basedOn w:val="DefaultParagraphFont"/>
    <w:rsid w:val="00A71ABB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Char"/>
    <w:uiPriority w:val="11"/>
    <w:qFormat/>
    <w:rsid w:val="00594B2F"/>
    <w:pPr>
      <w:tabs>
        <w:tab w:val="left" w:pos="4711"/>
      </w:tabs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">
    <w:name w:val="عنوان فرعي Char"/>
    <w:basedOn w:val="DefaultParagraphFont"/>
    <w:link w:val="Subtitle"/>
    <w:uiPriority w:val="11"/>
    <w:rsid w:val="00594B2F"/>
    <w:rPr>
      <w:rFonts w:ascii="Cambria" w:eastAsia="Times New Roman" w:hAnsi="Cambria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BD0DE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اسية مسعود</dc:creator>
  <cp:lastModifiedBy>user</cp:lastModifiedBy>
  <cp:revision>2</cp:revision>
  <cp:lastPrinted>2023-01-01T13:22:00Z</cp:lastPrinted>
  <dcterms:created xsi:type="dcterms:W3CDTF">2023-01-01T13:23:00Z</dcterms:created>
  <dcterms:modified xsi:type="dcterms:W3CDTF">2023-01-01T13:23:00Z</dcterms:modified>
</cp:coreProperties>
</file>