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6C11A7" w:rsidRPr="00575924" w:rsidP="009172B3" w14:paraId="799B1196" w14:textId="1810D2E0">
      <w:pPr>
        <w:tabs>
          <w:tab w:val="left" w:pos="4395"/>
          <w:tab w:val="center" w:pos="5244"/>
        </w:tabs>
        <w:rPr>
          <w:rFonts w:cs="Fanan"/>
          <w:color w:val="FF0000"/>
          <w:sz w:val="36"/>
          <w:szCs w:val="36"/>
          <w:rtl/>
        </w:rPr>
      </w:pPr>
      <w:r w:rsidRPr="00575924">
        <w:rPr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-320040</wp:posOffset>
                </wp:positionV>
                <wp:extent cx="2235200" cy="73025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235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61E5" w:rsidRPr="00CD6BC9" w:rsidP="00726F1B" w14:textId="77777777">
                            <w:pPr>
                              <w:rPr>
                                <w:rFonts w:ascii="Calibri Light" w:hAnsi="Calibri Light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D6BC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المــــــــــادة :    </w:t>
                            </w:r>
                            <w:r w:rsidR="00726F1B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التربية المهنية </w:t>
                            </w:r>
                          </w:p>
                          <w:p w:rsidR="00055754" w:rsidP="00726F1B" w14:textId="68AE9F14">
                            <w:pPr>
                              <w:rPr>
                                <w:rFonts w:ascii="Calibri Light" w:hAnsi="Calibri Light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D6BC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الصـــــــف : </w:t>
                            </w:r>
                            <w:r w:rsidR="00F02552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اول</w:t>
                            </w:r>
                            <w:r w:rsidRPr="00CD6BC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ثانوي ( </w:t>
                            </w:r>
                            <w:r w:rsidR="00F02552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مسارات</w:t>
                            </w:r>
                            <w:r w:rsidR="00B443D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6BC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A761E5" w:rsidRPr="00CD6BC9" w:rsidP="006069F4" w14:textId="57EBEC28">
                            <w:pPr>
                              <w:rPr>
                                <w:rFonts w:ascii="Calibri Light" w:hAnsi="Calibri Light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25" type="#_x0000_t202" style="width:176pt;height:57.5pt;margin-top:-25.2pt;margin-left:-7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A761E5" w:rsidRPr="00CD6BC9" w:rsidP="00726F1B" w14:paraId="4BA930F0" w14:textId="77777777">
                      <w:pPr>
                        <w:rPr>
                          <w:rFonts w:ascii="Calibri Light" w:hAnsi="Calibri Light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D6BC9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المــــــــــادة :    </w:t>
                      </w:r>
                      <w:r w:rsidR="00726F1B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التربية المهنية </w:t>
                      </w:r>
                    </w:p>
                    <w:p w:rsidR="00055754" w:rsidP="00726F1B" w14:paraId="34C736D6" w14:textId="68AE9F14">
                      <w:pPr>
                        <w:rPr>
                          <w:rFonts w:ascii="Calibri Light" w:hAnsi="Calibri Light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D6BC9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الصـــــــف : </w:t>
                      </w:r>
                      <w:r w:rsidR="00F02552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</w:rPr>
                        <w:t>اول</w:t>
                      </w:r>
                      <w:r w:rsidRPr="00CD6BC9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ثانوي ( </w:t>
                      </w:r>
                      <w:r w:rsidR="00F02552">
                        <w:rPr>
                          <w:rFonts w:ascii="Calibri Light" w:hAnsi="Calibri Light" w:cs="Calibri Light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مسارات</w:t>
                      </w:r>
                      <w:r w:rsidR="00B443D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D6BC9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A761E5" w:rsidRPr="00CD6BC9" w:rsidP="006069F4" w14:paraId="7319853D" w14:textId="57EBEC28">
                      <w:pPr>
                        <w:rPr>
                          <w:rFonts w:ascii="Calibri Light" w:hAnsi="Calibri Light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5924" w:rsidR="00B461FD">
        <w:rPr>
          <w:rFonts w:cs="Fanan" w:hint="cs"/>
          <w:color w:val="FF0000"/>
          <w:sz w:val="36"/>
          <w:szCs w:val="36"/>
          <w:rtl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-235585</wp:posOffset>
            </wp:positionV>
            <wp:extent cx="936625" cy="473710"/>
            <wp:effectExtent l="0" t="0" r="0" b="0"/>
            <wp:wrapNone/>
            <wp:docPr id="417" name="صورة 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xmlns:r="http://schemas.openxmlformats.org/officeDocument/2006/relationships" r:embed="rId4" r:link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924">
        <w:rPr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-438785</wp:posOffset>
                </wp:positionV>
                <wp:extent cx="1981200" cy="1240155"/>
                <wp:effectExtent l="0" t="0" r="0" b="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0" cy="1240155"/>
                        </a:xfrm>
                        <a:prstGeom prst="round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552" w:rsidP="00986E84" w14:textId="32505E5B">
                            <w:pPr>
                              <w:jc w:val="center"/>
                              <w:rPr>
                                <w:rFonts w:ascii="Calibri Light" w:hAnsi="Calibri Light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F0255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المملكة العربية السعودية       وزارة التعليم                          </w:t>
                            </w:r>
                            <w:r w:rsidR="00986E84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F0255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دارة التعليم </w:t>
                            </w:r>
                            <w:r w:rsidR="00986E84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بم</w:t>
                            </w:r>
                            <w:r w:rsidR="00561106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حافظة </w:t>
                            </w:r>
                          </w:p>
                          <w:p w:rsidR="00A761E5" w:rsidRPr="00F02552" w:rsidP="007F6FBA" w14:textId="386AC52B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255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2" o:spid="_x0000_s1026" style="width:156pt;height:97.65pt;margin-top:-34.55pt;margin-left:392.7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63360" arcsize="10923f" filled="f" stroked="f" strokeweight="2pt">
                <v:textbox>
                  <w:txbxContent>
                    <w:p w:rsidR="00F02552" w:rsidP="00986E84" w14:paraId="2917CC3B" w14:textId="32505E5B">
                      <w:pPr>
                        <w:jc w:val="center"/>
                        <w:rPr>
                          <w:rFonts w:ascii="Calibri Light" w:hAnsi="Calibri Light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F02552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المملكة العربية السعودية       وزارة التعليم                          </w:t>
                      </w:r>
                      <w:r w:rsidR="00986E84">
                        <w:rPr>
                          <w:rFonts w:ascii="Calibri Light" w:hAnsi="Calibri Light" w:cs="Calibri Ligh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إ</w:t>
                      </w:r>
                      <w:r w:rsidRPr="00F02552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دارة التعليم </w:t>
                      </w:r>
                      <w:r w:rsidR="00986E84">
                        <w:rPr>
                          <w:rFonts w:ascii="Calibri Light" w:hAnsi="Calibri Light" w:cs="Calibri Ligh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بم</w:t>
                      </w:r>
                      <w:r w:rsidR="00561106">
                        <w:rPr>
                          <w:rFonts w:ascii="Calibri Light" w:hAnsi="Calibri Light" w:cs="Calibri Ligh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حافظة </w:t>
                      </w:r>
                    </w:p>
                    <w:p w:rsidR="00A761E5" w:rsidRPr="00F02552" w:rsidP="007F6FBA" w14:paraId="1102C136" w14:textId="386AC52B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02552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3FFE" w:rsidRPr="00575924" w:rsidP="00751A49" w14:paraId="4CFEB0E9" w14:textId="77777777">
      <w:pPr>
        <w:tabs>
          <w:tab w:val="left" w:pos="4395"/>
          <w:tab w:val="center" w:pos="5244"/>
        </w:tabs>
        <w:jc w:val="center"/>
        <w:rPr>
          <w:rFonts w:cs="Fanan"/>
          <w:color w:val="FF0000"/>
          <w:sz w:val="36"/>
          <w:szCs w:val="36"/>
          <w:rtl/>
        </w:rPr>
      </w:pPr>
    </w:p>
    <w:p w:rsidR="00E807F1" w:rsidRPr="00575924" w:rsidP="00751A49" w14:paraId="61D5B994" w14:textId="0813698D">
      <w:pPr>
        <w:tabs>
          <w:tab w:val="left" w:pos="4395"/>
          <w:tab w:val="center" w:pos="5244"/>
        </w:tabs>
        <w:jc w:val="center"/>
        <w:rPr>
          <w:rFonts w:ascii="Calibri Light" w:hAnsi="Calibri Light" w:cs="Times New Roman"/>
          <w:color w:val="FF0000"/>
          <w:sz w:val="36"/>
          <w:szCs w:val="36"/>
          <w:rtl/>
        </w:rPr>
      </w:pPr>
      <w:r w:rsidRPr="00575924">
        <w:rPr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264160</wp:posOffset>
                </wp:positionV>
                <wp:extent cx="714375" cy="800100"/>
                <wp:effectExtent l="0" t="0" r="9525" b="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4375" cy="800100"/>
                          <a:chOff x="825" y="3510"/>
                          <a:chExt cx="900" cy="1260"/>
                        </a:xfrm>
                      </wpg:grpSpPr>
                      <wpg:grpSp>
                        <wpg:cNvPr id="13" name="Group 37"/>
                        <wpg:cNvGrpSpPr/>
                        <wpg:grpSpPr>
                          <a:xfrm>
                            <a:off x="825" y="351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 xmlns:wps="http://schemas.microsoft.com/office/word/2010/wordprocessingShape">
                          <wps:cNvPr id="14" name="AutoShape 38"/>
                          <wps:cNvSpPr/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5" name="Line 39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6" name="Text Box 40"/>
                        <wps:cNvSpPr txBox="1"/>
                        <wps:spPr bwMode="auto">
                          <a:xfrm>
                            <a:off x="915" y="405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61E5" w:rsidRPr="003C18FC" w:rsidP="00A5761D" w14:textId="77777777">
                              <w:pPr>
                                <w:jc w:val="center"/>
                                <w:rPr>
                                  <w:rFonts w:cs="Fanan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Fanan" w:hint="cs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27" style="width:56.25pt;height:63pt;margin-top:20.8pt;margin-left:21.8pt;position:absolute;z-index:251659264" coordorigin="825,3510" coordsize="900,1260">
                <v:group id="Group 37" o:spid="_x0000_s1028" style="width:900;height:1080;left:825;position:absolute;top:3510" coordorigin="900,3420" coordsize="900,1080">
                  <v:roundrect id="AutoShape 38" o:spid="_x0000_s1029" style="width:900;height:1080;left:900;mso-wrap-style:square;position:absolute;top:3420;v-text-anchor:top;visibility:visible" arcsize="10923f" strokeweight="1.5pt"/>
                  <v:line id="Line 39" o:spid="_x0000_s1030" style="mso-wrap-style:square;position:absolute;visibility:visible" from="990,3960" to="1710,3960" o:connectortype="straight" strokeweight="1pt"/>
                </v:group>
                <v:shape id="Text Box 40" o:spid="_x0000_s1031" type="#_x0000_t202" style="width:720;height:720;left:915;mso-wrap-style:square;position:absolute;top:4050;v-text-anchor:top;visibility:visible" filled="f" stroked="f">
                  <v:textbox>
                    <w:txbxContent>
                      <w:p w:rsidR="00A761E5" w:rsidRPr="003C18FC" w:rsidP="00A5761D" w14:paraId="6D85CE6F" w14:textId="77777777">
                        <w:pPr>
                          <w:jc w:val="center"/>
                          <w:rPr>
                            <w:rFonts w:cs="Fanan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cs="Fanan" w:hint="cs"/>
                            <w:b/>
                            <w:bCs/>
                            <w:color w:val="FF0000"/>
                            <w:sz w:val="44"/>
                            <w:szCs w:val="44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3719" w:rsidRPr="00575924" w:rsidP="00C2136C" w14:paraId="5F3D41EC" w14:textId="4FD74871">
      <w:pPr>
        <w:tabs>
          <w:tab w:val="left" w:pos="4395"/>
          <w:tab w:val="center" w:pos="5244"/>
        </w:tabs>
        <w:rPr>
          <w:rFonts w:cs="Fanan"/>
          <w:color w:val="92D050"/>
          <w:sz w:val="36"/>
          <w:szCs w:val="36"/>
          <w:rtl/>
        </w:rPr>
      </w:pPr>
    </w:p>
    <w:p w:rsidR="00C2136C" w:rsidRPr="00575924" w:rsidP="00C2136C" w14:paraId="4C16EECC" w14:textId="69E9E5D1">
      <w:pPr>
        <w:tabs>
          <w:tab w:val="left" w:pos="4395"/>
          <w:tab w:val="center" w:pos="5244"/>
        </w:tabs>
        <w:rPr>
          <w:rFonts w:cs="Fanan"/>
          <w:color w:val="92D050"/>
          <w:sz w:val="36"/>
          <w:szCs w:val="36"/>
          <w:rtl/>
        </w:rPr>
      </w:pPr>
      <w:r w:rsidRPr="00575924">
        <w:rPr>
          <w:rFonts w:cs="Fanan" w:hint="cs"/>
          <w:color w:val="92D050"/>
          <w:sz w:val="36"/>
          <w:szCs w:val="36"/>
          <w:rtl/>
        </w:rPr>
        <w:t>اسم الطالبة /</w:t>
      </w:r>
      <w:r w:rsidRPr="00575924" w:rsidR="003C18FC">
        <w:rPr>
          <w:rFonts w:cs="Fanan" w:hint="cs"/>
          <w:color w:val="92D050"/>
          <w:sz w:val="36"/>
          <w:szCs w:val="36"/>
          <w:rtl/>
        </w:rPr>
        <w:t xml:space="preserve">                  </w:t>
      </w:r>
      <w:r w:rsidRPr="00575924" w:rsidR="00561106">
        <w:rPr>
          <w:rFonts w:cs="Fanan" w:hint="cs"/>
          <w:color w:val="92D050"/>
          <w:sz w:val="36"/>
          <w:szCs w:val="36"/>
          <w:rtl/>
        </w:rPr>
        <w:t xml:space="preserve">                                 </w:t>
      </w:r>
      <w:r w:rsidRPr="00575924" w:rsidR="003C18FC">
        <w:rPr>
          <w:rFonts w:cs="Fanan" w:hint="cs"/>
          <w:color w:val="92D050"/>
          <w:sz w:val="36"/>
          <w:szCs w:val="36"/>
          <w:rtl/>
        </w:rPr>
        <w:t xml:space="preserve">    </w:t>
      </w:r>
      <w:r w:rsidRPr="00575924" w:rsidR="00986E84">
        <w:rPr>
          <w:rFonts w:cs="Fanan" w:hint="cs"/>
          <w:color w:val="92D050"/>
          <w:sz w:val="36"/>
          <w:szCs w:val="36"/>
          <w:rtl/>
        </w:rPr>
        <w:t xml:space="preserve">الشعبة / </w:t>
      </w:r>
      <w:r w:rsidRPr="00575924" w:rsidR="003C18FC">
        <w:rPr>
          <w:rFonts w:cs="Fanan" w:hint="cs"/>
          <w:color w:val="92D050"/>
          <w:sz w:val="36"/>
          <w:szCs w:val="36"/>
          <w:rtl/>
        </w:rPr>
        <w:t xml:space="preserve">                                                      </w:t>
      </w:r>
    </w:p>
    <w:p w:rsidR="003C18FC" w:rsidRPr="00575924" w:rsidP="00C2136C" w14:paraId="26D3EFD0" w14:textId="312BF489">
      <w:pPr>
        <w:tabs>
          <w:tab w:val="left" w:pos="4395"/>
          <w:tab w:val="center" w:pos="5244"/>
        </w:tabs>
        <w:rPr>
          <w:rFonts w:cs="Fanan"/>
          <w:color w:val="92D050"/>
          <w:sz w:val="36"/>
          <w:szCs w:val="36"/>
          <w:rtl/>
        </w:rPr>
      </w:pPr>
    </w:p>
    <w:p w:rsidR="00A41A97" w:rsidRPr="00575924" w:rsidP="00EF3FFE" w14:paraId="2BA3C107" w14:textId="77777777">
      <w:pPr>
        <w:spacing w:line="276" w:lineRule="auto"/>
        <w:rPr>
          <w:rFonts w:ascii="Arial" w:hAnsi="Arial" w:cs="Fanan"/>
          <w:sz w:val="40"/>
          <w:szCs w:val="40"/>
          <w:u w:val="single"/>
          <w:rtl/>
        </w:rPr>
      </w:pPr>
      <w:r w:rsidRPr="00575924">
        <w:rPr>
          <w:rFonts w:cs="Fanan" w:hint="cs"/>
          <w:sz w:val="22"/>
          <w:szCs w:val="22"/>
          <w:rtl/>
        </w:rPr>
        <w:t>ـــــــــــــــــــــــــــــــــــــــــــــــــــــــــــــــــــــــــ</w:t>
      </w:r>
      <w:bookmarkStart w:id="0" w:name="_Hlk527240913"/>
      <w:r w:rsidRPr="00575924" w:rsidR="00C96C89">
        <w:rPr>
          <w:rFonts w:cs="Fanan" w:hint="cs"/>
          <w:sz w:val="22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E5048" w:rsidRPr="00575924" w:rsidP="00CB00E1" w14:paraId="4430E171" w14:textId="1E8BE64E">
      <w:pPr>
        <w:rPr>
          <w:rFonts w:ascii="Arabic Typesetting" w:hAnsi="Arabic Typesetting" w:cs="Arabic Typesetting"/>
          <w:sz w:val="32"/>
          <w:szCs w:val="36"/>
          <w:rtl/>
        </w:rPr>
      </w:pPr>
      <w:r w:rsidRPr="00FE0272">
        <w:rPr>
          <w:rFonts w:asciiTheme="minorHAnsi" w:hAnsiTheme="minorHAnsi" w:cstheme="minorHAnsi"/>
          <w:color w:val="FF0000"/>
          <w:sz w:val="28"/>
          <w:szCs w:val="32"/>
          <w:u w:val="single"/>
          <w:rtl/>
        </w:rPr>
        <w:t>السؤال</w:t>
      </w:r>
      <w:r w:rsidRPr="00FE0272">
        <w:rPr>
          <w:rFonts w:asciiTheme="minorHAnsi" w:hAnsiTheme="minorHAnsi" w:cstheme="minorHAnsi"/>
          <w:color w:val="FF0000"/>
          <w:sz w:val="28"/>
          <w:szCs w:val="32"/>
          <w:rtl/>
        </w:rPr>
        <w:t xml:space="preserve"> </w:t>
      </w:r>
      <w:r w:rsidRPr="00FE0272" w:rsidR="00C4548E">
        <w:rPr>
          <w:rFonts w:asciiTheme="minorHAnsi" w:hAnsiTheme="minorHAnsi" w:cstheme="minorHAnsi"/>
          <w:color w:val="FF0000"/>
          <w:sz w:val="28"/>
          <w:szCs w:val="32"/>
          <w:u w:val="single"/>
          <w:rtl/>
        </w:rPr>
        <w:t>الاول</w:t>
      </w:r>
      <w:r w:rsidRPr="00FE0272">
        <w:rPr>
          <w:rFonts w:ascii="Arabic Typesetting" w:hAnsi="Arabic Typesetting" w:cs="Arabic Typesetting"/>
          <w:color w:val="FF0000"/>
          <w:sz w:val="28"/>
          <w:szCs w:val="32"/>
          <w:rtl/>
        </w:rPr>
        <w:t xml:space="preserve"> </w:t>
      </w:r>
      <w:r w:rsidRPr="00575924">
        <w:rPr>
          <w:rFonts w:ascii="Arabic Typesetting" w:hAnsi="Arabic Typesetting" w:cs="Arabic Typesetting"/>
          <w:color w:val="FF0000"/>
          <w:sz w:val="44"/>
          <w:szCs w:val="48"/>
          <w:rtl/>
        </w:rPr>
        <w:t>:</w:t>
      </w:r>
      <w:r w:rsidRPr="00575924">
        <w:rPr>
          <w:rFonts w:ascii="Arabic Typesetting" w:hAnsi="Arabic Typesetting" w:cs="Arabic Typesetting"/>
          <w:sz w:val="44"/>
          <w:szCs w:val="48"/>
          <w:rtl/>
        </w:rPr>
        <w:t xml:space="preserve">  </w:t>
      </w:r>
      <w:r w:rsidRPr="00575924" w:rsidR="00CB00E1">
        <w:rPr>
          <w:rFonts w:ascii="Arabic Typesetting" w:hAnsi="Arabic Typesetting" w:cs="Arabic Typesetting"/>
          <w:sz w:val="40"/>
          <w:szCs w:val="44"/>
          <w:u w:val="single"/>
          <w:rtl/>
        </w:rPr>
        <w:t xml:space="preserve">اختاري المصطلح المناسب </w:t>
      </w:r>
      <w:r w:rsidRPr="00575924" w:rsidR="006B5F9F">
        <w:rPr>
          <w:rFonts w:ascii="Arabic Typesetting" w:hAnsi="Arabic Typesetting" w:cs="Arabic Typesetting"/>
          <w:sz w:val="40"/>
          <w:szCs w:val="44"/>
          <w:u w:val="single"/>
          <w:rtl/>
        </w:rPr>
        <w:t xml:space="preserve">من المربع التالي </w:t>
      </w:r>
      <w:r w:rsidRPr="00575924">
        <w:rPr>
          <w:rFonts w:ascii="Arabic Typesetting" w:hAnsi="Arabic Typesetting" w:cs="Arabic Typesetting"/>
          <w:sz w:val="40"/>
          <w:szCs w:val="44"/>
          <w:u w:val="single"/>
          <w:rtl/>
        </w:rPr>
        <w:t>/</w:t>
      </w:r>
      <w:bookmarkEnd w:id="0"/>
    </w:p>
    <w:p w:rsidR="00CB00E1" w:rsidRPr="00575924" w:rsidP="00CB00E1" w14:paraId="224572DC" w14:textId="32630EE9">
      <w:pPr>
        <w:rPr>
          <w:rFonts w:ascii="Arabic Typesetting" w:hAnsi="Arabic Typesetting" w:cs="Arabic Typesetting"/>
          <w:sz w:val="32"/>
          <w:szCs w:val="32"/>
          <w:rtl/>
        </w:rPr>
      </w:pPr>
      <w:r w:rsidRPr="00575924">
        <w:rPr>
          <w:rFonts w:ascii="Arabic Typesetting" w:hAnsi="Arabic Typesetting" w:cs="Arabic Typesetting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107950</wp:posOffset>
                </wp:positionV>
                <wp:extent cx="6667500" cy="463550"/>
                <wp:effectExtent l="0" t="0" r="19050" b="1270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667500" cy="46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" o:spid="_x0000_s1032" style="width:525pt;height:36.5pt;margin-top:8.5pt;margin-left:3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arcsize="10923f" filled="f" strokecolor="red" strokeweight="1.5pt"/>
            </w:pict>
          </mc:Fallback>
        </mc:AlternateContent>
      </w:r>
    </w:p>
    <w:p w:rsidR="00CB00E1" w:rsidRPr="00E13C29" w:rsidP="00E13C29" w14:paraId="0182F0AA" w14:textId="658F26B3">
      <w:pPr>
        <w:spacing w:line="276" w:lineRule="auto"/>
        <w:jc w:val="center"/>
        <w:rPr>
          <w:rFonts w:ascii="Arabic Typesetting" w:hAnsi="Arabic Typesetting" w:cs="Arabic Typesetting"/>
          <w:color w:val="4472C4" w:themeColor="accent1"/>
          <w:sz w:val="40"/>
          <w:szCs w:val="40"/>
          <w:rtl/>
        </w:rPr>
      </w:pPr>
      <w:r w:rsidRPr="00E13C29">
        <w:rPr>
          <w:rFonts w:ascii="Arabic Typesetting" w:hAnsi="Arabic Typesetting" w:cs="Arabic Typesetting" w:hint="cs"/>
          <w:color w:val="4472C4" w:themeColor="accent1"/>
          <w:sz w:val="40"/>
          <w:szCs w:val="40"/>
          <w:rtl/>
        </w:rPr>
        <w:t xml:space="preserve">القطاع الحكومي </w:t>
      </w:r>
      <w:r w:rsidRPr="00E13C29">
        <w:rPr>
          <w:rFonts w:ascii="Arabic Typesetting" w:hAnsi="Arabic Typesetting" w:cs="Arabic Typesetting"/>
          <w:color w:val="4472C4" w:themeColor="accent1"/>
          <w:sz w:val="40"/>
          <w:szCs w:val="40"/>
          <w:rtl/>
        </w:rPr>
        <w:t>–</w:t>
      </w:r>
      <w:r w:rsidRPr="00E13C29">
        <w:rPr>
          <w:rFonts w:ascii="Arabic Typesetting" w:hAnsi="Arabic Typesetting" w:cs="Arabic Typesetting" w:hint="cs"/>
          <w:color w:val="4472C4" w:themeColor="accent1"/>
          <w:sz w:val="40"/>
          <w:szCs w:val="40"/>
          <w:rtl/>
        </w:rPr>
        <w:t xml:space="preserve"> رؤية 2030 </w:t>
      </w:r>
      <w:r w:rsidRPr="00E13C29">
        <w:rPr>
          <w:rFonts w:ascii="Arabic Typesetting" w:hAnsi="Arabic Typesetting" w:cs="Arabic Typesetting"/>
          <w:color w:val="4472C4" w:themeColor="accent1"/>
          <w:sz w:val="40"/>
          <w:szCs w:val="40"/>
          <w:rtl/>
        </w:rPr>
        <w:t>–</w:t>
      </w:r>
      <w:r w:rsidRPr="00E13C29">
        <w:rPr>
          <w:rFonts w:ascii="Arabic Typesetting" w:hAnsi="Arabic Typesetting" w:cs="Arabic Typesetting" w:hint="cs"/>
          <w:color w:val="4472C4" w:themeColor="accent1"/>
          <w:sz w:val="40"/>
          <w:szCs w:val="40"/>
          <w:rtl/>
        </w:rPr>
        <w:t xml:space="preserve"> التربية المهنية </w:t>
      </w:r>
      <w:r w:rsidRPr="00E13C29">
        <w:rPr>
          <w:rFonts w:ascii="Arabic Typesetting" w:hAnsi="Arabic Typesetting" w:cs="Arabic Typesetting"/>
          <w:color w:val="4472C4" w:themeColor="accent1"/>
          <w:sz w:val="40"/>
          <w:szCs w:val="40"/>
          <w:rtl/>
        </w:rPr>
        <w:t>–</w:t>
      </w:r>
      <w:r w:rsidRPr="00E13C29">
        <w:rPr>
          <w:rFonts w:ascii="Arabic Typesetting" w:hAnsi="Arabic Typesetting" w:cs="Arabic Typesetting" w:hint="cs"/>
          <w:color w:val="4472C4" w:themeColor="accent1"/>
          <w:sz w:val="40"/>
          <w:szCs w:val="40"/>
          <w:rtl/>
        </w:rPr>
        <w:t xml:space="preserve"> مفهوم العمل </w:t>
      </w:r>
      <w:r w:rsidRPr="00E13C29" w:rsidR="00E13C29">
        <w:rPr>
          <w:rFonts w:ascii="Arabic Typesetting" w:hAnsi="Arabic Typesetting" w:cs="Arabic Typesetting"/>
          <w:color w:val="4472C4" w:themeColor="accent1"/>
          <w:sz w:val="40"/>
          <w:szCs w:val="40"/>
          <w:rtl/>
        </w:rPr>
        <w:t>–</w:t>
      </w:r>
      <w:r w:rsidRPr="00E13C29">
        <w:rPr>
          <w:rFonts w:ascii="Arabic Typesetting" w:hAnsi="Arabic Typesetting" w:cs="Arabic Typesetting" w:hint="cs"/>
          <w:color w:val="4472C4" w:themeColor="accent1"/>
          <w:sz w:val="40"/>
          <w:szCs w:val="40"/>
          <w:rtl/>
        </w:rPr>
        <w:t xml:space="preserve"> </w:t>
      </w:r>
      <w:r w:rsidRPr="00E13C29" w:rsidR="00E13C29">
        <w:rPr>
          <w:rFonts w:ascii="Arabic Typesetting" w:hAnsi="Arabic Typesetting" w:cs="Arabic Typesetting" w:hint="cs"/>
          <w:color w:val="4472C4" w:themeColor="accent1"/>
          <w:sz w:val="40"/>
          <w:szCs w:val="40"/>
          <w:rtl/>
        </w:rPr>
        <w:t>اخلاقيات العمل</w:t>
      </w:r>
    </w:p>
    <w:p w:rsidR="00FD177A" w:rsidRPr="00575924" w:rsidP="003C18FC" w14:paraId="0EDFAA1E" w14:textId="77777777">
      <w:pPr>
        <w:spacing w:line="276" w:lineRule="auto"/>
        <w:rPr>
          <w:rFonts w:ascii="Arabic Typesetting" w:hAnsi="Arabic Typesetting" w:cs="Arabic Typesetting"/>
          <w:color w:val="7030A0"/>
          <w:sz w:val="32"/>
          <w:szCs w:val="32"/>
          <w:rtl/>
        </w:rPr>
      </w:pPr>
    </w:p>
    <w:p w:rsidR="0073662D" w:rsidRPr="00E13C29" w:rsidP="0073662D" w14:paraId="358E0259" w14:textId="39E106D0">
      <w:pPr>
        <w:spacing w:line="276" w:lineRule="auto"/>
        <w:rPr>
          <w:rFonts w:ascii="Arabic Typesetting" w:hAnsi="Arabic Typesetting" w:cs="Akhbar MT"/>
          <w:sz w:val="32"/>
          <w:szCs w:val="32"/>
          <w:rtl/>
        </w:rPr>
      </w:pPr>
      <w:r w:rsidRPr="00E13C29">
        <w:rPr>
          <w:rFonts w:ascii="Arabic Typesetting" w:hAnsi="Arabic Typesetting" w:cs="Akhbar MT"/>
          <w:sz w:val="32"/>
          <w:szCs w:val="32"/>
          <w:rtl/>
        </w:rPr>
        <w:t xml:space="preserve">1ـ </w:t>
      </w:r>
      <w:r w:rsidRPr="00E13C29">
        <w:rPr>
          <w:rFonts w:ascii="Arabic Typesetting" w:hAnsi="Arabic Typesetting" w:cs="Akhbar MT"/>
          <w:sz w:val="32"/>
          <w:szCs w:val="32"/>
          <w:rtl/>
        </w:rPr>
        <w:t xml:space="preserve">     </w:t>
      </w:r>
      <w:r w:rsidRPr="00E13C29" w:rsidR="00986E84">
        <w:rPr>
          <w:rFonts w:ascii="Arabic Typesetting" w:hAnsi="Arabic Typesetting" w:cs="Akhbar MT"/>
          <w:sz w:val="32"/>
          <w:szCs w:val="32"/>
          <w:rtl/>
        </w:rPr>
        <w:t>......................</w:t>
      </w:r>
      <w:r w:rsidRPr="00E13C29">
        <w:rPr>
          <w:rFonts w:ascii="Arabic Typesetting" w:hAnsi="Arabic Typesetting" w:cs="Akhbar MT"/>
          <w:sz w:val="32"/>
          <w:szCs w:val="32"/>
          <w:rtl/>
        </w:rPr>
        <w:t xml:space="preserve">       هي المبادى والمعايير التي تعد أساسا لسلوك افراد العمل المستحب والتي يتعهد افراد العمل بالالتزام بها  ...</w:t>
      </w:r>
    </w:p>
    <w:p w:rsidR="00CB00E1" w:rsidRPr="00E13C29" w:rsidP="0073662D" w14:paraId="23FCF06E" w14:textId="5B1D339E">
      <w:pPr>
        <w:spacing w:line="276" w:lineRule="auto"/>
        <w:rPr>
          <w:rFonts w:ascii="Arabic Typesetting" w:hAnsi="Arabic Typesetting" w:cs="Akhbar MT"/>
          <w:sz w:val="32"/>
          <w:szCs w:val="32"/>
          <w:rtl/>
        </w:rPr>
      </w:pPr>
      <w:r w:rsidRPr="00E13C29">
        <w:rPr>
          <w:rFonts w:ascii="Arabic Typesetting" w:hAnsi="Arabic Typesetting" w:cs="Akhbar MT"/>
          <w:sz w:val="32"/>
          <w:szCs w:val="32"/>
          <w:rtl/>
        </w:rPr>
        <w:t xml:space="preserve"> </w:t>
      </w:r>
      <w:r w:rsidRPr="00E13C29">
        <w:rPr>
          <w:rFonts w:ascii="Arabic Typesetting" w:hAnsi="Arabic Typesetting" w:cs="Akhbar MT"/>
          <w:sz w:val="32"/>
          <w:szCs w:val="32"/>
          <w:rtl/>
        </w:rPr>
        <w:t xml:space="preserve">2ـ </w:t>
      </w:r>
      <w:r w:rsidRPr="00E13C29">
        <w:rPr>
          <w:rFonts w:ascii="Arabic Typesetting" w:hAnsi="Arabic Typesetting" w:cs="Akhbar MT"/>
          <w:sz w:val="32"/>
          <w:szCs w:val="32"/>
          <w:rtl/>
        </w:rPr>
        <w:t xml:space="preserve">   </w:t>
      </w:r>
      <w:r w:rsidRPr="00E13C29" w:rsidR="0013201B">
        <w:rPr>
          <w:rFonts w:ascii="Arabic Typesetting" w:hAnsi="Arabic Typesetting" w:cs="Akhbar MT"/>
          <w:sz w:val="32"/>
          <w:szCs w:val="32"/>
          <w:rtl/>
        </w:rPr>
        <w:t>.........................</w:t>
      </w:r>
      <w:r w:rsidRPr="00E13C29">
        <w:rPr>
          <w:rFonts w:ascii="Arabic Typesetting" w:hAnsi="Arabic Typesetting" w:cs="Akhbar MT"/>
          <w:sz w:val="32"/>
          <w:szCs w:val="32"/>
          <w:rtl/>
        </w:rPr>
        <w:t xml:space="preserve">       هي التي تهتم بتوعية الطلبة بمتطلبات المهن بما يتناسب مع قدراتهم واستعداداتهم واعدادهم لاتخاذ القرار نحو اختيار المهنه المناسبة لتحقيق أهدافهم وتلبية متطلبات سوق العمل ..</w:t>
      </w:r>
    </w:p>
    <w:p w:rsidR="000B53D1" w:rsidRPr="00E13C29" w:rsidP="000B53D1" w14:paraId="39A070E5" w14:textId="0A5224FC">
      <w:pPr>
        <w:spacing w:line="276" w:lineRule="auto"/>
        <w:rPr>
          <w:rFonts w:ascii="Arabic Typesetting" w:hAnsi="Arabic Typesetting" w:cs="Akhbar MT"/>
          <w:sz w:val="32"/>
          <w:szCs w:val="32"/>
          <w:rtl/>
        </w:rPr>
      </w:pPr>
      <w:r w:rsidRPr="00E13C29">
        <w:rPr>
          <w:rFonts w:ascii="Arabic Typesetting" w:hAnsi="Arabic Typesetting" w:cs="Akhbar MT"/>
          <w:sz w:val="32"/>
          <w:szCs w:val="32"/>
          <w:rtl/>
        </w:rPr>
        <w:t xml:space="preserve">3ـ </w:t>
      </w:r>
      <w:r w:rsidRPr="00E13C29" w:rsidR="003F2731">
        <w:rPr>
          <w:rFonts w:ascii="Arabic Typesetting" w:hAnsi="Arabic Typesetting" w:cs="Akhbar MT"/>
          <w:sz w:val="32"/>
          <w:szCs w:val="32"/>
          <w:rtl/>
        </w:rPr>
        <w:t xml:space="preserve">    </w:t>
      </w:r>
      <w:r w:rsidRPr="00E13C29" w:rsidR="0013201B">
        <w:rPr>
          <w:rFonts w:ascii="Arabic Typesetting" w:hAnsi="Arabic Typesetting" w:cs="Akhbar MT"/>
          <w:sz w:val="32"/>
          <w:szCs w:val="32"/>
          <w:rtl/>
        </w:rPr>
        <w:t>........................</w:t>
      </w:r>
      <w:r w:rsidRPr="00E13C29" w:rsidR="003F2731">
        <w:rPr>
          <w:rFonts w:ascii="Arabic Typesetting" w:hAnsi="Arabic Typesetting" w:cs="Akhbar MT"/>
          <w:sz w:val="32"/>
          <w:szCs w:val="32"/>
          <w:rtl/>
        </w:rPr>
        <w:t xml:space="preserve">   هو الجهد الذي يقوم به فرد او مجموعة ، سواء كان</w:t>
      </w:r>
      <w:r w:rsidRPr="00E13C29">
        <w:rPr>
          <w:rFonts w:ascii="Arabic Typesetting" w:hAnsi="Arabic Typesetting" w:cs="Akhbar MT"/>
          <w:sz w:val="32"/>
          <w:szCs w:val="32"/>
          <w:rtl/>
        </w:rPr>
        <w:t xml:space="preserve"> هذا الجهد داخل المنظمة او خارجها </w:t>
      </w:r>
      <w:r w:rsidRPr="00E13C29" w:rsidR="003F2731">
        <w:rPr>
          <w:rFonts w:ascii="Arabic Typesetting" w:hAnsi="Arabic Typesetting" w:cs="Akhbar MT"/>
          <w:sz w:val="32"/>
          <w:szCs w:val="32"/>
          <w:rtl/>
        </w:rPr>
        <w:t xml:space="preserve"> بارادته واختياره سواء بأجر او بدون أجر ، من أجل تحصيل او انتاج ما يؤ</w:t>
      </w:r>
      <w:r w:rsidRPr="00E13C29">
        <w:rPr>
          <w:rFonts w:ascii="Arabic Typesetting" w:hAnsi="Arabic Typesetting" w:cs="Akhbar MT"/>
          <w:sz w:val="32"/>
          <w:szCs w:val="32"/>
          <w:rtl/>
        </w:rPr>
        <w:t>دي الى اشباع حاجة معينه من حاجاته .</w:t>
      </w:r>
    </w:p>
    <w:p w:rsidR="00CB00E1" w:rsidRPr="00E13C29" w:rsidP="0073662D" w14:paraId="5B17DF3A" w14:textId="01B3D7BE">
      <w:pPr>
        <w:spacing w:line="276" w:lineRule="auto"/>
        <w:rPr>
          <w:rFonts w:ascii="Arabic Typesetting" w:hAnsi="Arabic Typesetting" w:cs="Akhbar MT"/>
          <w:sz w:val="32"/>
          <w:szCs w:val="32"/>
          <w:rtl/>
        </w:rPr>
      </w:pPr>
      <w:r w:rsidRPr="00E13C29">
        <w:rPr>
          <w:rFonts w:ascii="Arabic Typesetting" w:hAnsi="Arabic Typesetting" w:cs="Akhbar MT"/>
          <w:sz w:val="32"/>
          <w:szCs w:val="32"/>
          <w:rtl/>
        </w:rPr>
        <w:t xml:space="preserve">4ـ </w:t>
      </w:r>
      <w:r w:rsidRPr="00E13C29" w:rsidR="003F2731">
        <w:rPr>
          <w:rFonts w:ascii="Arabic Typesetting" w:hAnsi="Arabic Typesetting" w:cs="Akhbar MT"/>
          <w:sz w:val="32"/>
          <w:szCs w:val="32"/>
          <w:rtl/>
        </w:rPr>
        <w:t xml:space="preserve">   </w:t>
      </w:r>
      <w:r w:rsidRPr="00E13C29" w:rsidR="003475FE">
        <w:rPr>
          <w:rFonts w:ascii="Arabic Typesetting" w:hAnsi="Arabic Typesetting" w:cs="Akhbar MT"/>
          <w:sz w:val="32"/>
          <w:szCs w:val="32"/>
          <w:rtl/>
        </w:rPr>
        <w:t>.......................</w:t>
      </w:r>
      <w:r w:rsidRPr="00E13C29" w:rsidR="003F2731">
        <w:rPr>
          <w:rFonts w:ascii="Arabic Typesetting" w:hAnsi="Arabic Typesetting" w:cs="Akhbar MT"/>
          <w:sz w:val="32"/>
          <w:szCs w:val="32"/>
          <w:rtl/>
        </w:rPr>
        <w:t xml:space="preserve">        هي رؤية اعدها </w:t>
      </w:r>
      <w:r w:rsidRPr="00E13C29" w:rsidR="000B53D1">
        <w:rPr>
          <w:rFonts w:ascii="Arabic Typesetting" w:hAnsi="Arabic Typesetting" w:cs="Akhbar MT"/>
          <w:sz w:val="32"/>
          <w:szCs w:val="32"/>
          <w:rtl/>
        </w:rPr>
        <w:t>مجلس الشوؤن الاقتصادية والتنمية ووافق عليها مجلس الوزراء ، وتتضمن برامج اقتصادية وتنموية واجتماعية ، هدفها تحقيق مستقبل مشرق للملكة واستثمار طاقات الشباب.</w:t>
      </w:r>
    </w:p>
    <w:p w:rsidR="006745D4" w:rsidP="00E13C29" w14:paraId="5CA54AD7" w14:textId="689C01DC">
      <w:pPr>
        <w:spacing w:line="276" w:lineRule="auto"/>
        <w:rPr>
          <w:rFonts w:ascii="Arabic Typesetting" w:hAnsi="Arabic Typesetting" w:cs="Akhbar MT"/>
          <w:sz w:val="32"/>
          <w:szCs w:val="32"/>
          <w:rtl/>
        </w:rPr>
      </w:pPr>
      <w:r w:rsidRPr="00E13C29">
        <w:rPr>
          <w:rFonts w:ascii="Arabic Typesetting" w:hAnsi="Arabic Typesetting" w:cs="Akhbar MT"/>
          <w:sz w:val="32"/>
          <w:szCs w:val="32"/>
          <w:rtl/>
        </w:rPr>
        <w:t>5ـ</w:t>
      </w:r>
      <w:r w:rsidRPr="00E13C29" w:rsidR="003E30D6">
        <w:rPr>
          <w:rFonts w:ascii="Arabic Typesetting" w:hAnsi="Arabic Typesetting" w:cs="Akhbar MT" w:hint="cs"/>
          <w:sz w:val="32"/>
          <w:szCs w:val="32"/>
          <w:rtl/>
        </w:rPr>
        <w:t xml:space="preserve">  ......................</w:t>
      </w:r>
      <w:r w:rsidRPr="00E13C29" w:rsidR="003F2731">
        <w:rPr>
          <w:rFonts w:ascii="Arabic Typesetting" w:hAnsi="Arabic Typesetting" w:cs="Akhbar MT"/>
          <w:sz w:val="32"/>
          <w:szCs w:val="32"/>
          <w:rtl/>
        </w:rPr>
        <w:t xml:space="preserve">     هي المجموعه الاجمالية لمؤسسات </w:t>
      </w:r>
      <w:r w:rsidRPr="00E13C29" w:rsidR="000B53D1">
        <w:rPr>
          <w:rFonts w:ascii="Arabic Typesetting" w:hAnsi="Arabic Typesetting" w:cs="Akhbar MT"/>
          <w:sz w:val="32"/>
          <w:szCs w:val="32"/>
          <w:rtl/>
        </w:rPr>
        <w:t>الدولة المخصصة لتنفيذ وإدارة السياسات والقوانين والبرامج من اجل ضمان تنمية بشكل صحيح.</w:t>
      </w:r>
    </w:p>
    <w:p w:rsidR="00E13C29" w:rsidRPr="00E13C29" w:rsidP="00E13C29" w14:paraId="58702518" w14:textId="77777777">
      <w:pPr>
        <w:spacing w:line="276" w:lineRule="auto"/>
        <w:rPr>
          <w:rFonts w:ascii="Arabic Typesetting" w:hAnsi="Arabic Typesetting" w:cs="Akhbar MT"/>
          <w:sz w:val="32"/>
          <w:szCs w:val="32"/>
          <w:rtl/>
        </w:rPr>
      </w:pPr>
    </w:p>
    <w:p w:rsidR="006745D4" w:rsidRPr="00E13C29" w:rsidP="0073662D" w14:paraId="61D25942" w14:textId="3BAE2EF2">
      <w:pPr>
        <w:spacing w:line="276" w:lineRule="auto"/>
        <w:rPr>
          <w:rFonts w:ascii="Arabic Typesetting" w:hAnsi="Arabic Typesetting" w:cs="Akhbar MT"/>
          <w:sz w:val="32"/>
          <w:szCs w:val="32"/>
          <w:rtl/>
        </w:rPr>
      </w:pPr>
      <w:r w:rsidRPr="00E13C29">
        <w:rPr>
          <w:rFonts w:ascii="Arabic Typesetting" w:hAnsi="Arabic Typesetting" w:cs="Akhbar MT"/>
          <w:color w:val="FF0000"/>
          <w:sz w:val="32"/>
          <w:szCs w:val="32"/>
          <w:rtl/>
        </w:rPr>
        <w:t>السؤال الثاني :</w:t>
      </w:r>
      <w:r w:rsidRPr="00E13C29">
        <w:rPr>
          <w:rFonts w:ascii="Arabic Typesetting" w:hAnsi="Arabic Typesetting" w:cs="Akhbar MT"/>
          <w:sz w:val="32"/>
          <w:szCs w:val="32"/>
          <w:rtl/>
        </w:rPr>
        <w:t xml:space="preserve"> </w:t>
      </w:r>
      <w:r w:rsidRPr="00E13C29">
        <w:rPr>
          <w:rFonts w:ascii="Arabic Typesetting" w:hAnsi="Arabic Typesetting" w:cs="Akhbar MT"/>
          <w:b/>
          <w:bCs/>
          <w:sz w:val="32"/>
          <w:szCs w:val="32"/>
          <w:u w:val="single"/>
          <w:rtl/>
        </w:rPr>
        <w:t>ضعي كلمة صح امام العبارة الصحيحة وكلمة خطأ امام العبارة الخاطئة :</w:t>
      </w:r>
    </w:p>
    <w:p w:rsidR="006745D4" w:rsidRPr="00E13C29" w:rsidP="006745D4" w14:paraId="6ABCFE19" w14:textId="6130B624">
      <w:pPr>
        <w:pStyle w:val="ListParagraph"/>
        <w:numPr>
          <w:ilvl w:val="0"/>
          <w:numId w:val="19"/>
        </w:numPr>
        <w:spacing w:line="276" w:lineRule="auto"/>
        <w:rPr>
          <w:rFonts w:ascii="Arabic Typesetting" w:hAnsi="Arabic Typesetting" w:cs="Akhbar MT"/>
          <w:sz w:val="32"/>
          <w:szCs w:val="32"/>
        </w:rPr>
      </w:pPr>
      <w:r w:rsidRPr="00E13C29">
        <w:rPr>
          <w:rFonts w:ascii="Arabic Typesetting" w:hAnsi="Arabic Typesetting" w:cs="Akhbar MT"/>
          <w:sz w:val="32"/>
          <w:szCs w:val="32"/>
          <w:rtl/>
        </w:rPr>
        <w:t xml:space="preserve">تتمثل أهمية التربية المهنية في ابراز مكانة العمل في المجتمع (    </w:t>
      </w:r>
      <w:r w:rsidRPr="00E13C29" w:rsidR="00575924">
        <w:rPr>
          <w:rFonts w:ascii="Arabic Typesetting" w:hAnsi="Arabic Typesetting" w:cs="Akhbar MT"/>
          <w:sz w:val="32"/>
          <w:szCs w:val="32"/>
          <w:rtl/>
        </w:rPr>
        <w:t xml:space="preserve">           </w:t>
      </w:r>
      <w:r w:rsidRPr="00E13C29">
        <w:rPr>
          <w:rFonts w:ascii="Arabic Typesetting" w:hAnsi="Arabic Typesetting" w:cs="Akhbar MT"/>
          <w:sz w:val="32"/>
          <w:szCs w:val="32"/>
          <w:rtl/>
        </w:rPr>
        <w:t xml:space="preserve">     )</w:t>
      </w:r>
    </w:p>
    <w:p w:rsidR="006745D4" w:rsidRPr="00E13C29" w:rsidP="006745D4" w14:paraId="52E40CE2" w14:textId="37376594">
      <w:pPr>
        <w:pStyle w:val="ListParagraph"/>
        <w:numPr>
          <w:ilvl w:val="0"/>
          <w:numId w:val="19"/>
        </w:numPr>
        <w:spacing w:line="276" w:lineRule="auto"/>
        <w:rPr>
          <w:rFonts w:ascii="Arabic Typesetting" w:hAnsi="Arabic Typesetting" w:cs="Akhbar MT"/>
          <w:sz w:val="32"/>
          <w:szCs w:val="32"/>
        </w:rPr>
      </w:pPr>
      <w:r w:rsidRPr="00E13C29">
        <w:rPr>
          <w:rFonts w:ascii="Arabic Typesetting" w:hAnsi="Arabic Typesetting" w:cs="Akhbar MT"/>
          <w:sz w:val="32"/>
          <w:szCs w:val="32"/>
          <w:rtl/>
        </w:rPr>
        <w:t xml:space="preserve">من قيم العمل المسؤولية </w:t>
      </w:r>
      <w:r w:rsidR="009D3A60">
        <w:rPr>
          <w:rFonts w:ascii="Arabic Typesetting" w:hAnsi="Arabic Typesetting" w:cs="Akhbar MT" w:hint="cs"/>
          <w:sz w:val="32"/>
          <w:szCs w:val="32"/>
          <w:rtl/>
        </w:rPr>
        <w:t>و</w:t>
      </w:r>
      <w:r w:rsidRPr="00E13C29">
        <w:rPr>
          <w:rFonts w:ascii="Arabic Typesetting" w:hAnsi="Arabic Typesetting" w:cs="Akhbar MT"/>
          <w:sz w:val="32"/>
          <w:szCs w:val="32"/>
          <w:rtl/>
        </w:rPr>
        <w:t xml:space="preserve">يقصد بها </w:t>
      </w:r>
      <w:r w:rsidR="009D3A60">
        <w:rPr>
          <w:rFonts w:ascii="Arabic Typesetting" w:hAnsi="Arabic Typesetting" w:cs="Akhbar MT" w:hint="cs"/>
          <w:sz w:val="32"/>
          <w:szCs w:val="32"/>
          <w:rtl/>
        </w:rPr>
        <w:t xml:space="preserve">: </w:t>
      </w:r>
      <w:r w:rsidRPr="00E13C29">
        <w:rPr>
          <w:rFonts w:ascii="Arabic Typesetting" w:hAnsi="Arabic Typesetting" w:cs="Akhbar MT"/>
          <w:sz w:val="32"/>
          <w:szCs w:val="32"/>
          <w:rtl/>
        </w:rPr>
        <w:t xml:space="preserve">القول بما يطابق </w:t>
      </w:r>
      <w:r w:rsidRPr="00E13C29" w:rsidR="00575924">
        <w:rPr>
          <w:rFonts w:ascii="Arabic Typesetting" w:hAnsi="Arabic Typesetting" w:cs="Akhbar MT"/>
          <w:sz w:val="32"/>
          <w:szCs w:val="32"/>
          <w:rtl/>
        </w:rPr>
        <w:t>الحقيقه بدون زيادة او نقصان (                  )</w:t>
      </w:r>
    </w:p>
    <w:p w:rsidR="00575924" w:rsidRPr="00E13C29" w:rsidP="006745D4" w14:paraId="2BB9F6E8" w14:textId="24465004">
      <w:pPr>
        <w:pStyle w:val="ListParagraph"/>
        <w:numPr>
          <w:ilvl w:val="0"/>
          <w:numId w:val="19"/>
        </w:numPr>
        <w:spacing w:line="276" w:lineRule="auto"/>
        <w:rPr>
          <w:rFonts w:ascii="Arabic Typesetting" w:hAnsi="Arabic Typesetting" w:cs="Akhbar MT"/>
          <w:sz w:val="32"/>
          <w:szCs w:val="32"/>
        </w:rPr>
      </w:pPr>
      <w:r w:rsidRPr="00E13C29">
        <w:rPr>
          <w:rFonts w:ascii="Arabic Typesetting" w:hAnsi="Arabic Typesetting" w:cs="Akhbar MT"/>
          <w:sz w:val="32"/>
          <w:szCs w:val="32"/>
          <w:rtl/>
        </w:rPr>
        <w:t xml:space="preserve">من مكامن القوة المحورية لرؤية 2030 ان المملكة العربية السعودية </w:t>
      </w:r>
      <w:r w:rsidR="009D3A60">
        <w:rPr>
          <w:rFonts w:ascii="Arabic Typesetting" w:hAnsi="Arabic Typesetting" w:cs="Akhbar MT" w:hint="cs"/>
          <w:sz w:val="32"/>
          <w:szCs w:val="32"/>
          <w:rtl/>
        </w:rPr>
        <w:t xml:space="preserve">هي </w:t>
      </w:r>
      <w:r w:rsidRPr="00E13C29">
        <w:rPr>
          <w:rFonts w:ascii="Arabic Typesetting" w:hAnsi="Arabic Typesetting" w:cs="Akhbar MT"/>
          <w:sz w:val="32"/>
          <w:szCs w:val="32"/>
          <w:rtl/>
        </w:rPr>
        <w:t>أرض الحرمين الشريفين (                 )</w:t>
      </w:r>
    </w:p>
    <w:p w:rsidR="00575924" w:rsidRPr="00E13C29" w:rsidP="00E13C29" w14:paraId="15A0A78A" w14:textId="355DB681">
      <w:pPr>
        <w:pStyle w:val="ListParagraph"/>
        <w:numPr>
          <w:ilvl w:val="0"/>
          <w:numId w:val="19"/>
        </w:numPr>
        <w:spacing w:line="276" w:lineRule="auto"/>
        <w:rPr>
          <w:rFonts w:ascii="Arabic Typesetting" w:hAnsi="Arabic Typesetting" w:cs="Akhbar MT"/>
          <w:sz w:val="32"/>
          <w:szCs w:val="32"/>
          <w:rtl/>
        </w:rPr>
      </w:pPr>
      <w:r w:rsidRPr="00E13C29">
        <w:rPr>
          <w:rFonts w:ascii="Arabic Typesetting" w:hAnsi="Arabic Typesetting" w:cs="Akhbar MT"/>
          <w:sz w:val="32"/>
          <w:szCs w:val="32"/>
          <w:rtl/>
        </w:rPr>
        <w:t>العمل الذي يتم في مواسم دوريه متعارف عليها ويرتبط بتوقيت محدد هو نمط العمل الكامل (                    )</w:t>
      </w:r>
    </w:p>
    <w:p w:rsidR="00CB00E1" w:rsidRPr="00E13C29" w:rsidP="000F6F4D" w14:paraId="10842C19" w14:textId="5AA20684">
      <w:pPr>
        <w:rPr>
          <w:rFonts w:ascii="Arabic Typesetting" w:hAnsi="Arabic Typesetting" w:cs="Akhbar MT"/>
          <w:b/>
          <w:bCs/>
          <w:sz w:val="28"/>
          <w:szCs w:val="28"/>
          <w:rtl/>
        </w:rPr>
      </w:pPr>
      <w:r w:rsidRPr="00E13C29">
        <w:rPr>
          <w:rFonts w:ascii="Arabic Typesetting" w:hAnsi="Arabic Typesetting" w:cs="Akhbar MT"/>
          <w:b/>
          <w:bCs/>
          <w:color w:val="FF0000"/>
          <w:sz w:val="28"/>
          <w:szCs w:val="28"/>
          <w:u w:val="single"/>
          <w:rtl/>
        </w:rPr>
        <w:t>السؤال الثا</w:t>
      </w:r>
      <w:r w:rsidRPr="00E13C29" w:rsidR="000202B8">
        <w:rPr>
          <w:rFonts w:ascii="Arabic Typesetting" w:hAnsi="Arabic Typesetting" w:cs="Akhbar MT" w:hint="cs"/>
          <w:b/>
          <w:bCs/>
          <w:color w:val="FF0000"/>
          <w:sz w:val="28"/>
          <w:szCs w:val="28"/>
          <w:u w:val="single"/>
          <w:rtl/>
        </w:rPr>
        <w:t>لث</w:t>
      </w:r>
      <w:r w:rsidRPr="00E13C29">
        <w:rPr>
          <w:rFonts w:ascii="Arabic Typesetting" w:hAnsi="Arabic Typesetting" w:cs="Akhbar MT"/>
          <w:b/>
          <w:bCs/>
          <w:color w:val="FF0000"/>
          <w:sz w:val="28"/>
          <w:szCs w:val="28"/>
          <w:u w:val="single"/>
          <w:rtl/>
        </w:rPr>
        <w:t xml:space="preserve"> /</w:t>
      </w:r>
      <w:r w:rsidRPr="00E13C29">
        <w:rPr>
          <w:rFonts w:ascii="Arabic Typesetting" w:hAnsi="Arabic Typesetting" w:cs="Akhbar MT"/>
          <w:b/>
          <w:bCs/>
          <w:sz w:val="28"/>
          <w:szCs w:val="28"/>
          <w:rtl/>
        </w:rPr>
        <w:t xml:space="preserve"> </w:t>
      </w:r>
      <w:r w:rsidRPr="00E13C29">
        <w:rPr>
          <w:rFonts w:ascii="Arabic Typesetting" w:hAnsi="Arabic Typesetting" w:cs="Akhbar MT"/>
          <w:b/>
          <w:bCs/>
          <w:sz w:val="28"/>
          <w:szCs w:val="28"/>
          <w:u w:val="single"/>
          <w:rtl/>
        </w:rPr>
        <w:t>اختاري الاجابه الصحيحة مما يلي /</w:t>
      </w:r>
      <w:r w:rsidRPr="00E13C29">
        <w:rPr>
          <w:rFonts w:ascii="Arabic Typesetting" w:hAnsi="Arabic Typesetting" w:cs="Akhbar MT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Y="61"/>
        <w:bidiVisual/>
        <w:tblW w:w="10739" w:type="dxa"/>
        <w:tblLayout w:type="fixed"/>
        <w:tblLook w:val="0000"/>
      </w:tblPr>
      <w:tblGrid>
        <w:gridCol w:w="674"/>
        <w:gridCol w:w="426"/>
        <w:gridCol w:w="4535"/>
        <w:gridCol w:w="705"/>
        <w:gridCol w:w="570"/>
        <w:gridCol w:w="3829"/>
      </w:tblGrid>
      <w:tr w14:paraId="30911514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E13C29" w:rsidRPr="00E13C29" w:rsidP="00E13C29" w14:paraId="0A89A992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bookmarkStart w:id="1" w:name="_Hlk105161657"/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5E3AF159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من أمثلة القطاع الحكومي (العام ) : 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E13C29" w:rsidRPr="00E13C29" w:rsidP="00E13C29" w14:paraId="1649BCB9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25D9D36F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من أبرز مشاريع تحقيق رؤية 2030م :</w:t>
            </w:r>
          </w:p>
        </w:tc>
      </w:tr>
      <w:tr w14:paraId="4F2F084F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48E26C3E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315F6768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340ED54D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وزارات الدولة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3819C09E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4EFF387A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30267A4F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مشروع نيوم</w:t>
            </w:r>
          </w:p>
        </w:tc>
      </w:tr>
      <w:tr w14:paraId="50974C02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5A5E8FD8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78C146CE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29C637E9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الجمعيات الخيرية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345BAEDA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3C4FA66E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56B09D81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مشروع البحر الأحمر</w:t>
            </w:r>
          </w:p>
        </w:tc>
      </w:tr>
      <w:tr w14:paraId="44233934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574BC304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10854593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63CAD910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الشركات الخاصة 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77F631A5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3ADB8A4B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135522C2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مشروع تطوير العلا</w:t>
            </w:r>
          </w:p>
        </w:tc>
      </w:tr>
      <w:tr w14:paraId="25539B61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165659BC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09BD2C9C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39650FB3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الجامعات الأهلية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75181440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37CDCD5E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6D4C5B33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جميع ماسبق</w:t>
            </w:r>
          </w:p>
        </w:tc>
      </w:tr>
      <w:tr w14:paraId="2B5F6B46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E13C29" w:rsidRPr="00E13C29" w:rsidP="00E13C29" w14:paraId="137CA8CA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30640AFA" w14:textId="5531B93F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صنفي المهنة التالية حسب نمط العمل الذي تنتمي اليه (العمل </w:t>
            </w:r>
            <w:r w:rsidRPr="00E13C29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دون التقيد بشروط او الاتزام بجهة عمل محددة مثل مصمم </w:t>
            </w:r>
            <w:r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مواقع انترنت</w:t>
            </w:r>
            <w:r w:rsidRPr="00E13C29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):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E13C29" w:rsidRPr="00E13C29" w:rsidP="00E13C29" w14:paraId="0905D823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40417CD9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تقديم مقترحات جديدة وابداعية وإيجاد بدائل لحل المشكلات او الدخول في مجالات عمل جديدة هو :</w:t>
            </w:r>
          </w:p>
        </w:tc>
      </w:tr>
      <w:tr w14:paraId="153228A5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06A31920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3A07990C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50873295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العمل ال</w:t>
            </w:r>
            <w:r w:rsidRPr="00E13C29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مرن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6DAC5412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07221D7F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42D2346E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الصدق</w:t>
            </w:r>
          </w:p>
        </w:tc>
      </w:tr>
      <w:tr w14:paraId="2D5F7ED5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404DFCC3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0AE68EDF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4A03C62C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العمل الجزئي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0DD65291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722A2A36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56A259E5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الابتكار </w:t>
            </w:r>
          </w:p>
        </w:tc>
      </w:tr>
      <w:tr w14:paraId="26531709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439186A6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40E75CE8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06E3F884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العمل الكامل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72C19753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07D72DE9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650906B4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الصبر </w:t>
            </w:r>
          </w:p>
        </w:tc>
      </w:tr>
      <w:tr w14:paraId="5BFEE0A6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5CA78078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20F87162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762284C1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العمل الحر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254BDD3F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6A737A8C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6B3143B1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ضغوط العمل</w:t>
            </w:r>
          </w:p>
        </w:tc>
      </w:tr>
      <w:tr w14:paraId="690F92DE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E13C29" w:rsidRPr="00E13C29" w:rsidP="00E13C29" w14:paraId="5BFD2A2D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1A47F371" w14:textId="15BBC0C9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مهنة المحاسبة تنتمي الى أي من مجالات العمل التالية</w: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E13C29" w:rsidRPr="00E13C29" w:rsidP="00E13C29" w14:paraId="5552E987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6 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68D5B1B6" w14:textId="40D45255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الجهد الذي لا يتنافى مع الشرع ال</w:t>
            </w:r>
            <w:r w:rsidR="00CF4CE3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ح</w: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كيم ويكون من أجل ال</w:t>
            </w:r>
            <w:r w:rsidR="00CF4CE3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ح</w: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صول على منفعة مادية أو معنوية مشروعة :</w:t>
            </w:r>
          </w:p>
        </w:tc>
      </w:tr>
      <w:tr w14:paraId="4F4F8398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1582433D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415A46EA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3F5F4AFC" w14:textId="713388C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مجال الهندسة والتصنيع والبناء</w: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45CC866E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524DFE7B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15288A54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العمل من منظور وظيفي</w:t>
            </w:r>
          </w:p>
        </w:tc>
      </w:tr>
      <w:tr w14:paraId="6A5D8238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38783835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771128DC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6859776E" w14:textId="51158182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مجال الصحة والرفاه</w: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4B47AC60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17ACAA8E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5617CE98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العمل من منظور اسلامي</w:t>
            </w:r>
          </w:p>
        </w:tc>
      </w:tr>
      <w:tr w14:paraId="09F8382F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205998DB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2849BC5D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2FCBF51B" w14:textId="1005A091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مجال الأعمال والإدارة والقانون</w: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3E86E4ED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580922F3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718EAFB9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ضغوطات العمل </w:t>
            </w:r>
          </w:p>
        </w:tc>
      </w:tr>
      <w:tr w14:paraId="20EF37F0" w14:textId="77777777" w:rsidTr="00E13C29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12900CD0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3B4841B5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5E0D94CB" w14:textId="1EAEC88C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مجال الزراعة والجراحة 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C29" w:rsidRPr="00E13C29" w:rsidP="00E13C29" w14:paraId="4A1219FE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337C14D8" w14:textId="77777777">
            <w:pPr>
              <w:pStyle w:val="BlockText"/>
              <w:ind w:left="0"/>
              <w:jc w:val="center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instrText>FORMCHECKBOX</w:instrText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separate"/>
            </w:r>
            <w:r w:rsidRPr="00E13C2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C29" w:rsidRPr="00E13C29" w:rsidP="00E13C29" w14:paraId="3A3867B4" w14:textId="77777777">
            <w:pPr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E13C29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اخلاقيات العمل </w:t>
            </w:r>
          </w:p>
        </w:tc>
      </w:tr>
    </w:tbl>
    <w:bookmarkEnd w:id="1"/>
    <w:p w:rsidR="009703DD" w:rsidRPr="00A30AE4" w:rsidP="003C18FC" w14:paraId="07FE34C6" w14:textId="777B3E61">
      <w:pPr>
        <w:spacing w:line="360" w:lineRule="auto"/>
        <w:rPr>
          <w:rFonts w:ascii="Arabic Typesetting" w:hAnsi="Arabic Typesetting" w:cs="Akhbar MT"/>
          <w:b/>
          <w:bCs/>
          <w:color w:val="00B050"/>
          <w:sz w:val="24"/>
          <w:szCs w:val="24"/>
          <w:rtl/>
        </w:rPr>
      </w:pPr>
      <w:r w:rsidRPr="00A30AE4">
        <w:rPr>
          <w:rFonts w:ascii="Arabic Typesetting" w:hAnsi="Arabic Typesetting" w:cs="Akhbar MT"/>
          <w:b/>
          <w:bCs/>
          <w:color w:val="00B050"/>
          <w:sz w:val="24"/>
          <w:szCs w:val="24"/>
          <w:rtl/>
        </w:rPr>
        <w:t xml:space="preserve">ب / </w:t>
      </w:r>
      <w:r w:rsidRPr="00A30AE4">
        <w:rPr>
          <w:rFonts w:ascii="Arabic Typesetting" w:hAnsi="Arabic Typesetting" w:cs="Akhbar MT"/>
          <w:b/>
          <w:bCs/>
          <w:color w:val="00B050"/>
          <w:sz w:val="28"/>
          <w:szCs w:val="28"/>
          <w:rtl/>
        </w:rPr>
        <w:t xml:space="preserve">للرؤية ثلاثة محاور رئيسيه .. وضحيها ع الخارطة التالية : </w:t>
      </w:r>
      <w:r w:rsidRPr="00A30AE4" w:rsidR="00A50C24">
        <w:rPr>
          <w:rFonts w:ascii="Arabic Typesetting" w:hAnsi="Arabic Typesetting" w:cs="Akhbar MT"/>
          <w:b/>
          <w:bCs/>
          <w:color w:val="00B050"/>
          <w:sz w:val="28"/>
          <w:szCs w:val="28"/>
          <w:rtl/>
        </w:rPr>
        <w:t xml:space="preserve"> </w:t>
      </w:r>
    </w:p>
    <w:p w:rsidR="003C18FC" w:rsidRPr="00E13C29" w:rsidP="00E13C29" w14:paraId="61AEFA99" w14:textId="07E07154">
      <w:pPr>
        <w:spacing w:line="360" w:lineRule="auto"/>
        <w:rPr>
          <w:rFonts w:ascii="Arabic Typesetting" w:hAnsi="Arabic Typesetting" w:cs="Akhbar MT"/>
          <w:b/>
          <w:bCs/>
          <w:color w:val="00B050"/>
          <w:sz w:val="24"/>
          <w:szCs w:val="24"/>
          <w:rtl/>
        </w:rPr>
      </w:pPr>
      <w:r w:rsidRPr="00A30AE4">
        <w:rPr>
          <w:rFonts w:ascii="Arabic Typesetting" w:hAnsi="Arabic Typesetting" w:cs="Akhbar MT"/>
          <w:sz w:val="24"/>
          <w:szCs w:val="24"/>
          <w:rtl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27305</wp:posOffset>
                </wp:positionV>
                <wp:extent cx="4434205" cy="1517650"/>
                <wp:effectExtent l="0" t="0" r="4445" b="6350"/>
                <wp:wrapSquare wrapText="bothSides"/>
                <wp:docPr id="9" name="مخطط هيكلي 48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s:wsp xmlns:wps="http://schemas.microsoft.com/office/word/2010/wordprocessingShape">
                        <wps:cNvPr id="2" name="_s1511"/>
                        <wps:cNvCnPr>
                          <a:stCxn id="8" idx="0"/>
                          <a:endCxn id="5" idx="2"/>
                        </wps:cNvCnPr>
                        <wps:spPr bwMode="auto">
                          <a:xfrm rot="5400000" flipH="1">
                            <a:off x="2848886" y="-26597"/>
                            <a:ext cx="296418" cy="153518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" name="_s1510"/>
                        <wps:cNvCnPr>
                          <a:stCxn id="7" idx="0"/>
                          <a:endCxn id="5" idx="2"/>
                        </wps:cNvCnPr>
                        <wps:spPr bwMode="auto">
                          <a:xfrm flipV="1">
                            <a:off x="2229353" y="593136"/>
                            <a:ext cx="100" cy="29581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" name="_s1509"/>
                        <wps:cNvCnPr>
                          <a:stCxn id="6" idx="0"/>
                          <a:endCxn id="5" idx="2"/>
                        </wps:cNvCnPr>
                        <wps:spPr bwMode="auto">
                          <a:xfrm rot="16200000">
                            <a:off x="1307602" y="-32697"/>
                            <a:ext cx="295818" cy="154748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" name="_s1505"/>
                        <wps:cNvSpPr/>
                        <wps:spPr bwMode="auto">
                          <a:xfrm>
                            <a:off x="1571517" y="0"/>
                            <a:ext cx="1315871" cy="5928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18FC" w:rsidRPr="003C18FC" w:rsidP="003C18F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3C18FC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48"/>
                                  <w:szCs w:val="48"/>
                                  <w:rtl/>
                                </w:rPr>
                                <w:t>م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48"/>
                                  <w:szCs w:val="48"/>
                                  <w:rtl/>
                                </w:rPr>
                                <w:t xml:space="preserve">حاور </w:t>
                              </w:r>
                              <w:r w:rsidRPr="003C18FC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48"/>
                                  <w:szCs w:val="48"/>
                                  <w:rtl/>
                                </w:rPr>
                                <w:t xml:space="preserve">الرؤية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  <wps:wsp xmlns:wps="http://schemas.microsoft.com/office/word/2010/wordprocessingShape">
                        <wps:cNvPr id="6" name="_s1506"/>
                        <wps:cNvSpPr/>
                        <wps:spPr bwMode="auto">
                          <a:xfrm>
                            <a:off x="23933" y="888954"/>
                            <a:ext cx="1315671" cy="5931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18FC" w:rsidRPr="003C18FC" w:rsidP="003C18FC" w14:textId="77777777">
                              <w:pPr>
                                <w:jc w:val="center"/>
                              </w:pPr>
                              <w:r w:rsidRPr="003C18FC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  <wps:wsp xmlns:wps="http://schemas.microsoft.com/office/word/2010/wordprocessingShape">
                        <wps:cNvPr id="7" name="_s1507"/>
                        <wps:cNvSpPr/>
                        <wps:spPr bwMode="auto">
                          <a:xfrm>
                            <a:off x="1571517" y="889254"/>
                            <a:ext cx="1315871" cy="5928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18FC" w:rsidRPr="00575924" w:rsidP="003C18FC" w14:textId="77777777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75924">
                                <w:rPr>
                                  <w:rFonts w:hint="cs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  <wps:wsp xmlns:wps="http://schemas.microsoft.com/office/word/2010/wordprocessingShape">
                        <wps:cNvPr id="8" name="_s1508"/>
                        <wps:cNvSpPr/>
                        <wps:spPr bwMode="auto">
                          <a:xfrm>
                            <a:off x="3106701" y="889254"/>
                            <a:ext cx="1315871" cy="5928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18FC" w:rsidRPr="003C18FC" w:rsidP="003C18FC" w14:textId="77777777">
                              <w:pPr>
                                <w:jc w:val="center"/>
                              </w:pPr>
                              <w:r w:rsidRPr="003C18FC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خطط هيكلي 480" o:spid="_x0000_s1033" editas="canvas" style="width:349.15pt;height:119.5pt;margin-top:2.15pt;margin-left:169.5pt;position:absolute;z-index:251666432" coordsize="44342,15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width:44342;height:15176;mso-wrap-style:square;position:absolute;visibility:visible">
                  <v:fill o:detectmouseclick="t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511" o:spid="_x0000_s1035" type="#_x0000_t34" style="width:2965;height:15351;flip:x;left:28488;mso-wrap-style:square;position:absolute;rotation:-90;top:-266;visibility:visible" o:connectortype="elbow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s1510" o:spid="_x0000_s1036" type="#_x0000_t32" style="width:1;height:2958;flip:y;left:22293;mso-wrap-style:square;position:absolute;top:5931;visibility:visible" o:connectortype="straight" strokeweight="2.25pt"/>
                <v:shape id="_s1509" o:spid="_x0000_s1037" type="#_x0000_t34" style="width:2958;height:15475;left:13076;mso-wrap-style:square;position:absolute;rotation:-90;top:-328;visibility:visible" o:connectortype="elbow" strokeweight="2.25pt"/>
                <v:roundrect id="_s1505" o:spid="_x0000_s1038" style="width:13158;height:5928;left:15715;mso-wrap-style:square;position:absolute;v-text-anchor:middle;visibility:visible" arcsize="10923f" fillcolor="#ffc">
                  <v:textbox inset="0,0,0,0">
                    <w:txbxContent>
                      <w:p w:rsidR="003C18FC" w:rsidRPr="003C18FC" w:rsidP="003C18FC" w14:paraId="43F42DCE" w14:textId="7777777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48"/>
                            <w:szCs w:val="48"/>
                          </w:rPr>
                        </w:pPr>
                        <w:r w:rsidRPr="003C18FC">
                          <w:rPr>
                            <w:rFonts w:hint="cs"/>
                            <w:b/>
                            <w:bCs/>
                            <w:color w:val="FF0000"/>
                            <w:sz w:val="48"/>
                            <w:szCs w:val="48"/>
                            <w:rtl/>
                          </w:rPr>
                          <w:t>م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48"/>
                            <w:szCs w:val="48"/>
                            <w:rtl/>
                          </w:rPr>
                          <w:t xml:space="preserve">حاور </w:t>
                        </w:r>
                        <w:r w:rsidRPr="003C18FC">
                          <w:rPr>
                            <w:rFonts w:hint="cs"/>
                            <w:b/>
                            <w:bCs/>
                            <w:color w:val="FF0000"/>
                            <w:sz w:val="48"/>
                            <w:szCs w:val="48"/>
                            <w:rtl/>
                          </w:rPr>
                          <w:t xml:space="preserve">الرؤية </w:t>
                        </w:r>
                      </w:p>
                    </w:txbxContent>
                  </v:textbox>
                </v:roundrect>
                <v:roundrect id="_s1506" o:spid="_x0000_s1039" style="width:13157;height:5931;left:239;mso-wrap-style:square;position:absolute;top:8889;v-text-anchor:middle;visibility:visible" arcsize="10923f" fillcolor="#ffc">
                  <v:textbox inset="0,0,0,0">
                    <w:txbxContent>
                      <w:p w:rsidR="003C18FC" w:rsidRPr="003C18FC" w:rsidP="003C18FC" w14:paraId="2C51341D" w14:textId="77777777">
                        <w:pPr>
                          <w:jc w:val="center"/>
                        </w:pPr>
                        <w:r w:rsidRPr="003C18FC"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s1507" o:spid="_x0000_s1040" style="width:13158;height:5928;left:15715;mso-wrap-style:square;position:absolute;top:8892;v-text-anchor:middle;visibility:visible" arcsize="10923f" fillcolor="#ffc">
                  <v:textbox inset="0,0,0,0">
                    <w:txbxContent>
                      <w:p w:rsidR="003C18FC" w:rsidRPr="00575924" w:rsidP="003C18FC" w14:paraId="064E70AF" w14:textId="7777777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75924">
                          <w:rPr>
                            <w:rFonts w:hint="cs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s1508" o:spid="_x0000_s1041" style="width:13158;height:5928;left:31067;mso-wrap-style:square;position:absolute;top:8892;v-text-anchor:middle;visibility:visible" arcsize="10923f" fillcolor="#ffc">
                  <v:textbox inset="0,0,0,0">
                    <w:txbxContent>
                      <w:p w:rsidR="003C18FC" w:rsidRPr="003C18FC" w:rsidP="003C18FC" w14:paraId="2BC0AC3B" w14:textId="77777777">
                        <w:pPr>
                          <w:jc w:val="center"/>
                        </w:pPr>
                        <w:r w:rsidRPr="003C18FC"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:rsidR="00E13C29" w:rsidP="00E13C29" w14:paraId="0A93FD3C" w14:textId="77777777">
      <w:pPr>
        <w:spacing w:line="360" w:lineRule="auto"/>
        <w:jc w:val="center"/>
        <w:rPr>
          <w:rFonts w:ascii="Arabic Typesetting" w:hAnsi="Arabic Typesetting" w:cs="Akhbar MT"/>
          <w:b/>
          <w:bCs/>
          <w:sz w:val="24"/>
          <w:szCs w:val="24"/>
          <w:rtl/>
        </w:rPr>
      </w:pPr>
      <w:r>
        <w:rPr>
          <w:rFonts w:ascii="Arabic Typesetting" w:hAnsi="Arabic Typesetting" w:cs="Akhbar MT" w:hint="cs"/>
          <w:b/>
          <w:bCs/>
          <w:sz w:val="24"/>
          <w:szCs w:val="24"/>
          <w:rtl/>
        </w:rPr>
        <w:t xml:space="preserve">  </w:t>
      </w:r>
    </w:p>
    <w:p w:rsidR="00E13C29" w:rsidP="00E13C29" w14:paraId="5CC99E43" w14:textId="77777777">
      <w:pPr>
        <w:rPr>
          <w:rFonts w:ascii="Arabic Typesetting" w:hAnsi="Arabic Typesetting" w:cs="Akhbar MT"/>
          <w:b/>
          <w:bCs/>
          <w:sz w:val="24"/>
          <w:szCs w:val="24"/>
          <w:rtl/>
        </w:rPr>
      </w:pPr>
    </w:p>
    <w:p w:rsidR="00E13C29" w:rsidP="00E13C29" w14:paraId="6DB6DDD0" w14:textId="77777777">
      <w:pPr>
        <w:rPr>
          <w:rFonts w:ascii="Arabic Typesetting" w:hAnsi="Arabic Typesetting" w:cs="Akhbar MT"/>
          <w:b/>
          <w:bCs/>
          <w:sz w:val="24"/>
          <w:szCs w:val="24"/>
          <w:rtl/>
        </w:rPr>
      </w:pPr>
    </w:p>
    <w:p w:rsidR="00E13C29" w:rsidP="00E13C29" w14:paraId="0E747610" w14:textId="77777777">
      <w:pPr>
        <w:rPr>
          <w:rFonts w:ascii="Arabic Typesetting" w:hAnsi="Arabic Typesetting" w:cs="Akhbar MT"/>
          <w:b/>
          <w:bCs/>
          <w:sz w:val="24"/>
          <w:szCs w:val="24"/>
          <w:rtl/>
        </w:rPr>
      </w:pPr>
    </w:p>
    <w:p w:rsidR="00E13C29" w:rsidP="00E13C29" w14:paraId="09F2D96A" w14:textId="77777777">
      <w:pPr>
        <w:rPr>
          <w:rFonts w:ascii="Arabic Typesetting" w:hAnsi="Arabic Typesetting" w:cs="Akhbar MT"/>
          <w:b/>
          <w:bCs/>
          <w:sz w:val="24"/>
          <w:szCs w:val="24"/>
          <w:rtl/>
        </w:rPr>
      </w:pPr>
    </w:p>
    <w:p w:rsidR="00E13C29" w:rsidP="00E13C29" w14:paraId="3465EDC7" w14:textId="77777777">
      <w:pPr>
        <w:rPr>
          <w:rFonts w:ascii="Arabic Typesetting" w:hAnsi="Arabic Typesetting" w:cs="Akhbar MT"/>
          <w:b/>
          <w:bCs/>
          <w:sz w:val="24"/>
          <w:szCs w:val="24"/>
          <w:rtl/>
        </w:rPr>
      </w:pPr>
      <w:r w:rsidRPr="00A30AE4">
        <w:rPr>
          <w:rFonts w:ascii="Arabic Typesetting" w:hAnsi="Arabic Typesetting" w:cs="Akhbar MT"/>
          <w:b/>
          <w:bCs/>
          <w:color w:val="00B050"/>
          <w:sz w:val="28"/>
          <w:szCs w:val="28"/>
          <w:rtl/>
        </w:rPr>
        <w:t xml:space="preserve">ج/ تنقسم قطاعات العمل في المملكة العربية السعودية الى ثلاث قطاعات هي : </w:t>
      </w:r>
      <w:r w:rsidRPr="00A30AE4">
        <w:rPr>
          <w:rFonts w:ascii="Arabic Typesetting" w:hAnsi="Arabic Typesetting" w:cs="Akhbar MT"/>
          <w:b/>
          <w:bCs/>
          <w:sz w:val="24"/>
          <w:szCs w:val="24"/>
          <w:rtl/>
        </w:rPr>
        <w:t>..............................و...........................و.........................</w:t>
      </w:r>
      <w:r>
        <w:rPr>
          <w:rFonts w:ascii="Arabic Typesetting" w:hAnsi="Arabic Typesetting" w:cs="Akhbar MT" w:hint="cs"/>
          <w:b/>
          <w:bCs/>
          <w:sz w:val="24"/>
          <w:szCs w:val="24"/>
          <w:rtl/>
        </w:rPr>
        <w:t xml:space="preserve">                                                           </w:t>
      </w:r>
    </w:p>
    <w:p w:rsidR="00E13C29" w:rsidP="00E13C29" w14:paraId="06F21154" w14:textId="77777777">
      <w:pPr>
        <w:rPr>
          <w:rFonts w:ascii="Arabic Typesetting" w:hAnsi="Arabic Typesetting" w:cs="Akhbar MT"/>
          <w:b/>
          <w:bCs/>
          <w:sz w:val="24"/>
          <w:szCs w:val="24"/>
          <w:rtl/>
        </w:rPr>
      </w:pPr>
    </w:p>
    <w:p w:rsidR="000C3C3C" w:rsidRPr="00E13C29" w:rsidP="00E13C29" w14:paraId="3F4B948C" w14:textId="6795E4ED">
      <w:pPr>
        <w:rPr>
          <w:rFonts w:ascii="Calibri" w:hAnsi="Calibri" w:cs="Calibri"/>
          <w:b/>
          <w:bCs/>
          <w:color w:val="0070C0"/>
          <w:sz w:val="18"/>
          <w:szCs w:val="18"/>
        </w:rPr>
        <w:sectPr w:rsidSect="007D18EC">
          <w:footerReference w:type="default" r:id="rId6"/>
          <w:endnotePr>
            <w:numFmt w:val="lowerLetter"/>
          </w:endnotePr>
          <w:pgSz w:w="11907" w:h="16443" w:code="9"/>
          <w:pgMar w:top="1134" w:right="709" w:bottom="1134" w:left="709" w:header="720" w:footer="516" w:gutter="0"/>
          <w:pgBorders w:offsetFrom="page">
            <w:top w:val="thinThickSmallGap" w:sz="24" w:space="24" w:color="000000"/>
            <w:left w:val="thinThickSmallGap" w:sz="24" w:space="24" w:color="000000"/>
            <w:bottom w:val="thinThickSmallGap" w:sz="24" w:space="24" w:color="000000"/>
            <w:right w:val="thickThinSmallGap" w:sz="24" w:space="24" w:color="000000"/>
          </w:pgBorders>
          <w:cols w:space="720"/>
          <w:bidi/>
          <w:rtlGutter/>
        </w:sectPr>
      </w:pPr>
      <w:r>
        <w:rPr>
          <w:rFonts w:ascii="Arabic Typesetting" w:hAnsi="Arabic Typesetting" w:cs="Akhbar MT" w:hint="cs"/>
          <w:b/>
          <w:bCs/>
          <w:sz w:val="24"/>
          <w:szCs w:val="24"/>
          <w:rtl/>
        </w:rPr>
        <w:t xml:space="preserve">                                                                                      </w:t>
      </w:r>
      <w:r w:rsidRPr="00E13C29">
        <w:rPr>
          <w:rFonts w:ascii="Calibri" w:hAnsi="Calibri" w:cs="Calibri"/>
          <w:b/>
          <w:bCs/>
          <w:color w:val="FF0000"/>
          <w:sz w:val="18"/>
          <w:szCs w:val="18"/>
          <w:rtl/>
        </w:rPr>
        <w:t>معلمة  المادة</w:t>
      </w:r>
      <w:r w:rsidRPr="00E13C29">
        <w:rPr>
          <w:rFonts w:ascii="Calibri" w:hAnsi="Calibri" w:cs="Calibri"/>
          <w:b/>
          <w:bCs/>
          <w:color w:val="0070C0"/>
          <w:sz w:val="18"/>
          <w:szCs w:val="18"/>
          <w:rtl/>
        </w:rPr>
        <w:t xml:space="preserve"> :  </w:t>
      </w:r>
      <w:r w:rsidRPr="00E13C29">
        <w:rPr>
          <w:rFonts w:ascii="Calibri" w:hAnsi="Calibri" w:cs="Calibri" w:hint="cs"/>
          <w:b/>
          <w:bCs/>
          <w:color w:val="0070C0"/>
          <w:sz w:val="18"/>
          <w:szCs w:val="18"/>
          <w:rtl/>
        </w:rPr>
        <w:t>أ/</w:t>
      </w:r>
      <w:r w:rsidRPr="00E13C29">
        <w:rPr>
          <w:rFonts w:ascii="Calibri" w:hAnsi="Calibri" w:cs="Calibri"/>
          <w:b/>
          <w:bCs/>
          <w:color w:val="0070C0"/>
          <w:sz w:val="18"/>
          <w:szCs w:val="18"/>
          <w:rtl/>
        </w:rPr>
        <w:t xml:space="preserve"> </w:t>
      </w:r>
    </w:p>
    <w:p w:rsidR="00445A1C" w:rsidRPr="00F50619" w:rsidP="006B4C8C" w14:paraId="2E314595" w14:textId="7B30A337">
      <w:pPr>
        <w:bidi/>
        <w:spacing w:after="160" w:line="360" w:lineRule="auto"/>
        <w:jc w:val="center"/>
        <w:rPr>
          <w:rFonts w:asciiTheme="minorHAnsi" w:eastAsiaTheme="minorHAnsi" w:hAnsiTheme="minorHAnsi" w:cs="Times New Roman"/>
          <w:b/>
          <w:bCs/>
          <w:noProof w:val="0"/>
          <w:sz w:val="22"/>
          <w:szCs w:val="22"/>
          <w:rtl/>
          <w:lang w:val="en-US" w:eastAsia="en-US" w:bidi="ar-SA"/>
        </w:rPr>
      </w:pPr>
      <w:r w:rsidRPr="00F50619">
        <w:rPr>
          <w:rFonts w:asciiTheme="minorBidi" w:eastAsiaTheme="minorHAnsi" w:hAnsiTheme="minorBidi" w:cstheme="minorBidi" w:hint="cs"/>
          <w:b/>
          <w:bCs/>
          <w:noProof w:val="0"/>
          <w:sz w:val="22"/>
          <w:szCs w:val="22"/>
          <w:rtl/>
          <w:lang w:val="en-US" w:eastAsia="en-US" w:bidi="ar-SA"/>
        </w:rPr>
        <w:t>ا</w:t>
      </w:r>
      <w:r w:rsidRPr="00F50619">
        <w:rPr>
          <w:rFonts w:asciiTheme="minorHAnsi" w:eastAsiaTheme="minorHAnsi" w:hAnsiTheme="minorHAnsi" w:cstheme="minorHAnsi"/>
          <w:b/>
          <w:bCs/>
          <w:noProof w:val="0"/>
          <w:sz w:val="22"/>
          <w:szCs w:val="22"/>
          <w:rtl/>
          <w:lang w:val="en-US" w:eastAsia="en-US" w:bidi="ar-SA"/>
        </w:rPr>
        <w:t xml:space="preserve">ختبار لمادة: </w:t>
      </w:r>
      <w:r>
        <w:rPr>
          <w:rFonts w:asciiTheme="minorHAnsi" w:eastAsiaTheme="minorHAnsi" w:hAnsiTheme="minorHAnsi" w:cstheme="minorHAnsi" w:hint="cs"/>
          <w:b/>
          <w:bCs/>
          <w:noProof w:val="0"/>
          <w:sz w:val="22"/>
          <w:szCs w:val="22"/>
          <w:rtl/>
          <w:lang w:val="en-US" w:eastAsia="en-US" w:bidi="ar-SA"/>
        </w:rPr>
        <w:t xml:space="preserve">التربية المهنية </w:t>
      </w:r>
      <w:r w:rsidRPr="00F50619">
        <w:rPr>
          <w:rFonts w:asciiTheme="minorHAnsi" w:eastAsiaTheme="minorHAnsi" w:hAnsiTheme="minorHAnsi" w:cstheme="minorHAnsi"/>
          <w:b/>
          <w:bCs/>
          <w:noProof w:val="0"/>
          <w:sz w:val="22"/>
          <w:szCs w:val="22"/>
          <w:rtl/>
          <w:lang w:val="en-US" w:eastAsia="en-US" w:bidi="ar-SA"/>
        </w:rPr>
        <w:t xml:space="preserve"> – الفصل الدراسي </w:t>
      </w:r>
      <w:r w:rsidR="001D5A03">
        <w:rPr>
          <w:rFonts w:asciiTheme="minorHAnsi" w:eastAsiaTheme="minorHAnsi" w:hAnsiTheme="minorHAnsi" w:cs="Times New Roman" w:hint="cs"/>
          <w:b/>
          <w:bCs/>
          <w:noProof w:val="0"/>
          <w:sz w:val="22"/>
          <w:szCs w:val="22"/>
          <w:rtl/>
          <w:lang w:val="en-US" w:eastAsia="en-US" w:bidi="ar-SA"/>
        </w:rPr>
        <w:t>الثاني</w:t>
      </w:r>
      <w:r w:rsidRPr="00F50619">
        <w:rPr>
          <w:rFonts w:asciiTheme="minorHAnsi" w:eastAsiaTheme="minorHAnsi" w:hAnsiTheme="minorHAnsi" w:cstheme="minorHAnsi"/>
          <w:b/>
          <w:bCs/>
          <w:noProof w:val="0"/>
          <w:sz w:val="22"/>
          <w:szCs w:val="22"/>
          <w:rtl/>
          <w:lang w:val="en-US" w:eastAsia="en-US" w:bidi="ar-SA"/>
        </w:rPr>
        <w:t xml:space="preserve"> لعام 14</w:t>
      </w:r>
      <w:r>
        <w:rPr>
          <w:rFonts w:asciiTheme="minorHAnsi" w:eastAsiaTheme="minorHAnsi" w:hAnsiTheme="minorHAnsi" w:cstheme="minorHAnsi" w:hint="cs"/>
          <w:b/>
          <w:bCs/>
          <w:noProof w:val="0"/>
          <w:sz w:val="22"/>
          <w:szCs w:val="22"/>
          <w:rtl/>
          <w:lang w:val="en-US" w:eastAsia="en-US" w:bidi="ar-SA"/>
        </w:rPr>
        <w:t>46</w:t>
      </w:r>
      <w:r w:rsidRPr="00F50619">
        <w:rPr>
          <w:rFonts w:asciiTheme="minorHAnsi" w:eastAsiaTheme="minorHAnsi" w:hAnsiTheme="minorHAnsi" w:cstheme="minorHAnsi"/>
          <w:b/>
          <w:bCs/>
          <w:noProof w:val="0"/>
          <w:sz w:val="22"/>
          <w:szCs w:val="22"/>
          <w:rtl/>
          <w:lang w:val="en-US" w:eastAsia="en-US" w:bidi="ar-SA"/>
        </w:rPr>
        <w:t>هـ</w:t>
      </w:r>
    </w:p>
    <w:p w:rsidR="006B4C8C" w:rsidP="0056375A" w14:paraId="24DB659A" w14:textId="77777777">
      <w:pPr>
        <w:bidi/>
        <w:spacing w:after="160" w:line="360" w:lineRule="auto"/>
        <w:rPr>
          <w:rFonts w:asciiTheme="minorHAnsi" w:eastAsiaTheme="minorHAnsi" w:hAnsiTheme="minorHAnsi" w:cs="Times New Roman"/>
          <w:b/>
          <w:bCs/>
          <w:noProof w:val="0"/>
          <w:sz w:val="22"/>
          <w:szCs w:val="22"/>
          <w:rtl/>
          <w:lang w:val="en-US" w:eastAsia="en-US" w:bidi="ar-SA"/>
        </w:rPr>
      </w:pPr>
      <w:r w:rsidRPr="00F50619">
        <w:rPr>
          <w:rFonts w:asciiTheme="minorHAnsi" w:eastAsiaTheme="minorHAnsi" w:hAnsiTheme="minorHAnsi" w:cstheme="minorHAnsi"/>
          <w:b/>
          <w:bCs/>
          <w:noProof w:val="0"/>
          <w:sz w:val="22"/>
          <w:szCs w:val="22"/>
          <w:rtl/>
          <w:lang w:val="en-US" w:eastAsia="en-US" w:bidi="ar-SA"/>
        </w:rPr>
        <w:t>أسم الطالبة: ....................</w:t>
      </w:r>
    </w:p>
    <w:p w:rsidR="00445A1C" w:rsidP="0056375A" w14:paraId="33473EE5" w14:textId="450D289A">
      <w:pPr>
        <w:bidi/>
        <w:spacing w:after="160" w:line="360" w:lineRule="auto"/>
        <w:rPr>
          <w:rFonts w:asciiTheme="minorHAnsi" w:eastAsiaTheme="minorHAnsi" w:hAnsiTheme="minorHAnsi" w:cs="Times New Roman"/>
          <w:b/>
          <w:bCs/>
          <w:noProof w:val="0"/>
          <w:sz w:val="22"/>
          <w:szCs w:val="22"/>
          <w:rtl/>
          <w:lang w:val="en-US" w:eastAsia="en-US" w:bidi="ar-SA"/>
        </w:rPr>
      </w:pPr>
      <w:r w:rsidRPr="00F50619">
        <w:rPr>
          <w:rFonts w:asciiTheme="minorHAnsi" w:eastAsiaTheme="minorHAnsi" w:hAnsiTheme="minorHAnsi" w:cstheme="minorHAnsi"/>
          <w:b/>
          <w:bCs/>
          <w:noProof w:val="0"/>
          <w:sz w:val="22"/>
          <w:szCs w:val="22"/>
          <w:rtl/>
          <w:lang w:val="en-US" w:eastAsia="en-US" w:bidi="ar-SA"/>
        </w:rPr>
        <w:t xml:space="preserve">............................................. الصف </w:t>
      </w:r>
      <w:r>
        <w:rPr>
          <w:rFonts w:asciiTheme="minorHAnsi" w:eastAsiaTheme="minorHAnsi" w:hAnsiTheme="minorHAnsi" w:cstheme="minorHAnsi" w:hint="cs"/>
          <w:b/>
          <w:bCs/>
          <w:noProof w:val="0"/>
          <w:sz w:val="22"/>
          <w:szCs w:val="22"/>
          <w:rtl/>
          <w:lang w:val="en-US" w:eastAsia="en-US" w:bidi="ar-SA"/>
        </w:rPr>
        <w:t xml:space="preserve">أول </w:t>
      </w:r>
      <w:r w:rsidRPr="00F50619">
        <w:rPr>
          <w:rFonts w:asciiTheme="minorHAnsi" w:eastAsiaTheme="minorHAnsi" w:hAnsiTheme="minorHAnsi" w:cstheme="minorHAnsi"/>
          <w:b/>
          <w:bCs/>
          <w:noProof w:val="0"/>
          <w:sz w:val="22"/>
          <w:szCs w:val="22"/>
          <w:rtl/>
          <w:lang w:val="en-US" w:eastAsia="en-US" w:bidi="ar-SA"/>
        </w:rPr>
        <w:t xml:space="preserve">ثانوي </w:t>
      </w:r>
      <w:r>
        <w:rPr>
          <w:rFonts w:asciiTheme="minorHAnsi" w:eastAsiaTheme="minorHAnsi" w:hAnsiTheme="minorHAnsi" w:cstheme="minorHAnsi" w:hint="cs"/>
          <w:b/>
          <w:bCs/>
          <w:noProof w:val="0"/>
          <w:sz w:val="22"/>
          <w:szCs w:val="22"/>
          <w:rtl/>
          <w:lang w:val="en-US" w:eastAsia="en-US" w:bidi="ar-SA"/>
        </w:rPr>
        <w:t>............</w:t>
      </w:r>
    </w:p>
    <w:p w:rsidR="006B4C8C" w:rsidP="006B4C8C" w14:paraId="285D284C" w14:textId="77777777">
      <w:pPr>
        <w:bidi/>
        <w:spacing w:after="160" w:line="259" w:lineRule="auto"/>
        <w:jc w:val="both"/>
        <w:rPr>
          <w:rFonts w:asciiTheme="minorHAnsi" w:eastAsiaTheme="minorHAnsi" w:hAnsiTheme="minorHAnsi" w:cs="Times New Roman"/>
          <w:b/>
          <w:bCs/>
          <w:noProof w:val="0"/>
          <w:sz w:val="40"/>
          <w:szCs w:val="40"/>
          <w:rtl/>
          <w:lang w:val="en-US" w:eastAsia="en-US" w:bidi="ar-SA"/>
        </w:rPr>
      </w:pPr>
    </w:p>
    <w:p w:rsidR="00BB3D3A" w:rsidP="006B4C8C" w14:paraId="4F44A1E5" w14:textId="61CD9F17">
      <w:pPr>
        <w:bidi/>
        <w:spacing w:after="160" w:line="259" w:lineRule="auto"/>
        <w:jc w:val="both"/>
        <w:rPr>
          <w:rFonts w:asciiTheme="minorHAnsi" w:eastAsiaTheme="minorHAnsi" w:hAnsiTheme="minorHAnsi" w:cs="Times New Roman"/>
          <w:b/>
          <w:bCs/>
          <w:noProof w:val="0"/>
          <w:sz w:val="40"/>
          <w:szCs w:val="40"/>
          <w:rtl/>
          <w:lang w:val="en-US" w:eastAsia="en-US" w:bidi="ar-SA"/>
        </w:rPr>
      </w:pPr>
      <w:r w:rsidRPr="00DB0ACF">
        <w:rPr>
          <w:rFonts w:asciiTheme="minorHAnsi" w:eastAsiaTheme="minorHAnsi" w:hAnsiTheme="minorHAnsi" w:cs="Calibri"/>
          <w:b/>
          <w:bCs/>
          <w:noProof w:val="0"/>
          <w:sz w:val="40"/>
          <w:szCs w:val="40"/>
          <w:rtl/>
          <w:lang w:val="en-US" w:eastAsia="en-US" w:bidi="ar-SA"/>
        </w:rPr>
        <w:t xml:space="preserve">الأول : </w:t>
      </w:r>
      <w:r>
        <w:rPr>
          <w:rFonts w:asciiTheme="minorHAnsi" w:eastAsiaTheme="minorHAnsi" w:hAnsiTheme="minorHAnsi" w:cs="Calibri" w:hint="cs"/>
          <w:b/>
          <w:bCs/>
          <w:noProof w:val="0"/>
          <w:sz w:val="40"/>
          <w:szCs w:val="40"/>
          <w:rtl/>
          <w:lang w:val="en-US" w:eastAsia="en-US" w:bidi="ar-SA"/>
        </w:rPr>
        <w:t xml:space="preserve"> اختاري الإجابة الصحيحة : </w:t>
      </w:r>
    </w:p>
    <w:p w:rsidR="00BB3D3A" w:rsidRPr="005213C8" w:rsidP="00BB3D3A" w14:paraId="1703ABB4" w14:textId="77777777">
      <w:pPr>
        <w:pStyle w:val="ListParagraph"/>
        <w:numPr>
          <w:ilvl w:val="0"/>
          <w:numId w:val="20"/>
        </w:numPr>
        <w:bidi/>
        <w:spacing w:after="0" w:line="240" w:lineRule="auto"/>
        <w:ind w:left="1145" w:hanging="360"/>
        <w:contextualSpacing/>
        <w:rPr>
          <w:rFonts w:asciiTheme="minorHAnsi" w:eastAsiaTheme="minorHAnsi" w:hAnsiTheme="minorHAnsi" w:cs="Times New Roman"/>
          <w:bCs/>
          <w:noProof w:val="0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bCs/>
          <w:noProof w:val="0"/>
          <w:sz w:val="22"/>
          <w:szCs w:val="22"/>
          <w:rtl/>
          <w:lang w:val="en-US" w:eastAsia="en-US" w:bidi="ar-SA"/>
        </w:rPr>
        <w:t>العمل من المنظور ........هو الجهد الذي لا يتنافى مع الشرع الحكيم ويكون من أجل الحصول على منفعة</w:t>
      </w:r>
      <w:r w:rsidRPr="005213C8">
        <w:rPr>
          <w:rFonts w:asciiTheme="minorHAnsi" w:eastAsiaTheme="minorHAnsi" w:hAnsiTheme="minorHAnsi" w:cs="Times New Roman" w:hint="cs"/>
          <w:bCs/>
          <w:noProof w:val="0"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14:paraId="41978A9A" w14:textId="77777777" w:rsidTr="00282E0B">
        <w:tblPrEx>
          <w:tblW w:w="8677" w:type="dxa"/>
          <w:tblLook w:val="04A0"/>
        </w:tblPrEx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02DEE63F" w14:textId="77777777">
            <w:pPr>
              <w:bidi/>
              <w:spacing w:after="160" w:line="259" w:lineRule="auto"/>
              <w:jc w:val="center"/>
              <w:rPr>
                <w:rFonts w:ascii="Arial" w:hAnsi="Arial" w:eastAsiaTheme="minorHAnsi" w:cstheme="minorBidi"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29371D">
              <w:rPr>
                <w:rFonts w:hAnsi="Arial" w:asciiTheme="minorHAnsi" w:eastAsiaTheme="minorHAnsi" w:cstheme="minorBidi"/>
                <w:bCs/>
                <w:noProof w:val="0"/>
                <w:kern w:val="24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3C33A7CC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4"/>
                <w:szCs w:val="22"/>
                <w:lang w:val="en-US" w:eastAsia="en-US" w:bidi="ar-SA"/>
              </w:rPr>
            </w:pPr>
            <w:r>
              <w:rPr>
                <w:rFonts w:ascii="Arial" w:hAnsi="Arial" w:eastAsiaTheme="minorHAnsi" w:cstheme="minorBidi" w:hint="cs"/>
                <w:bCs/>
                <w:noProof w:val="0"/>
                <w:sz w:val="24"/>
                <w:szCs w:val="22"/>
                <w:rtl/>
                <w:lang w:val="en-US" w:eastAsia="en-US" w:bidi="ar-SA"/>
              </w:rPr>
              <w:t>الوظيفي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24B91DB2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29371D">
              <w:rPr>
                <w:rFonts w:hAnsi="Arial" w:asciiTheme="minorHAnsi" w:eastAsiaTheme="minorHAnsi" w:cstheme="minorBidi"/>
                <w:bCs/>
                <w:noProof w:val="0"/>
                <w:kern w:val="24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6CB5054F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4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eastAsiaTheme="minorHAnsi" w:cstheme="minorBidi" w:hint="cs"/>
                <w:bCs/>
                <w:noProof w:val="0"/>
                <w:sz w:val="24"/>
                <w:szCs w:val="22"/>
                <w:rtl/>
                <w:lang w:val="en-US" w:eastAsia="en-US" w:bidi="ar-SA"/>
              </w:rPr>
              <w:t xml:space="preserve">الاسلامي 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7799AB1F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29371D">
              <w:rPr>
                <w:rFonts w:hAnsi="Arial" w:asciiTheme="minorHAnsi" w:eastAsiaTheme="minorHAnsi" w:cstheme="minorBidi"/>
                <w:bCs/>
                <w:noProof w:val="0"/>
                <w:kern w:val="24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5D46B52D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4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bCs/>
                <w:noProof w:val="0"/>
                <w:sz w:val="24"/>
                <w:szCs w:val="22"/>
                <w:rtl/>
                <w:lang w:val="en-US" w:eastAsia="en-US" w:bidi="ar-SA"/>
              </w:rPr>
              <w:t>التربوي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7CA1755B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29371D">
              <w:rPr>
                <w:rFonts w:hAnsi="Arial" w:asciiTheme="minorHAnsi" w:eastAsiaTheme="minorHAnsi" w:cstheme="minorBidi"/>
                <w:bCs/>
                <w:noProof w:val="0"/>
                <w:kern w:val="24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BB3D3A" w:rsidP="00282E0B" w14:paraId="5920277B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BB3D3A">
              <w:rPr>
                <w:rFonts w:ascii="Arial" w:hAnsi="Arial" w:eastAsiaTheme="minorHAnsi" w:cstheme="minorBidi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الاجتماعي</w:t>
            </w:r>
          </w:p>
        </w:tc>
      </w:tr>
    </w:tbl>
    <w:p w:rsidR="00BB3D3A" w:rsidRPr="0029371D" w:rsidP="00BB3D3A" w14:paraId="6DAD0584" w14:textId="77777777">
      <w:pPr>
        <w:pStyle w:val="ListParagraph"/>
        <w:numPr>
          <w:ilvl w:val="0"/>
          <w:numId w:val="20"/>
        </w:numPr>
        <w:bidi/>
        <w:spacing w:after="0" w:line="240" w:lineRule="auto"/>
        <w:ind w:left="1145" w:hanging="360"/>
        <w:contextualSpacing/>
        <w:rPr>
          <w:rFonts w:asciiTheme="minorHAnsi" w:eastAsiaTheme="minorHAnsi" w:hAnsiTheme="minorHAnsi" w:cs="Times New Roman"/>
          <w:bCs/>
          <w:noProof w:val="0"/>
          <w:sz w:val="24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bCs/>
          <w:noProof w:val="0"/>
          <w:sz w:val="24"/>
          <w:szCs w:val="22"/>
          <w:rtl/>
          <w:lang w:val="en-US" w:eastAsia="en-US" w:bidi="ar-SA"/>
        </w:rPr>
        <w:t xml:space="preserve">تحمل الصعاب والمشكلات في العمل يندرج تحت قيمة 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14:paraId="5CD0A1B0" w14:textId="77777777" w:rsidTr="00282E0B">
        <w:tblPrEx>
          <w:tblW w:w="8677" w:type="dxa"/>
          <w:tblLook w:val="04A0"/>
        </w:tblPrEx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21B99569" w14:textId="77777777">
            <w:pPr>
              <w:bidi/>
              <w:spacing w:after="160" w:line="259" w:lineRule="auto"/>
              <w:jc w:val="center"/>
              <w:rPr>
                <w:rFonts w:ascii="Arial" w:hAnsi="Arial" w:eastAsiaTheme="minorHAnsi" w:cstheme="minorBidi"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29371D">
              <w:rPr>
                <w:rFonts w:hAnsi="Arial" w:asciiTheme="minorHAnsi" w:eastAsiaTheme="minorHAnsi" w:cstheme="minorBidi"/>
                <w:bCs/>
                <w:noProof w:val="0"/>
                <w:kern w:val="24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0314C" w:rsidP="00282E0B" w14:paraId="67A5ABBE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9371D">
              <w:rPr>
                <w:rFonts w:ascii="Arial" w:hAnsi="Arial" w:eastAsiaTheme="minorHAnsi" w:cstheme="minorBidi" w:hint="cs"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15EDB">
              <w:rPr>
                <w:rFonts w:ascii="Arial" w:hAnsi="Arial" w:eastAsiaTheme="minorHAnsi" w:cstheme="minorBidi" w:hint="cs"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المسؤولية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59BA869E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29371D">
              <w:rPr>
                <w:rFonts w:hAnsi="Arial" w:asciiTheme="minorHAnsi" w:eastAsiaTheme="minorHAnsi" w:cstheme="minorBidi"/>
                <w:bCs/>
                <w:noProof w:val="0"/>
                <w:kern w:val="24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63CB3922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4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eastAsiaTheme="minorHAnsi" w:cstheme="minorBidi" w:hint="cs"/>
                <w:bCs/>
                <w:noProof w:val="0"/>
                <w:sz w:val="24"/>
                <w:szCs w:val="22"/>
                <w:rtl/>
                <w:lang w:val="en-US" w:eastAsia="en-US" w:bidi="ar-SA"/>
              </w:rPr>
              <w:t>الصبر</w:t>
            </w:r>
            <w:r w:rsidRPr="0029371D">
              <w:rPr>
                <w:rFonts w:ascii="Arial" w:hAnsi="Arial" w:eastAsiaTheme="minorHAnsi" w:cstheme="minorBidi" w:hint="cs"/>
                <w:bCs/>
                <w:noProof w:val="0"/>
                <w:sz w:val="24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065BB01C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29371D">
              <w:rPr>
                <w:rFonts w:hAnsi="Arial" w:asciiTheme="minorHAnsi" w:eastAsiaTheme="minorHAnsi" w:cstheme="minorBidi"/>
                <w:bCs/>
                <w:noProof w:val="0"/>
                <w:kern w:val="24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067FE516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4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bCs/>
                <w:noProof w:val="0"/>
                <w:sz w:val="24"/>
                <w:szCs w:val="22"/>
                <w:rtl/>
                <w:lang w:val="en-US" w:eastAsia="en-US" w:bidi="ar-SA"/>
              </w:rPr>
              <w:t>الاتقان</w:t>
            </w:r>
            <w:r>
              <w:rPr>
                <w:rFonts w:asciiTheme="minorHAnsi" w:eastAsiaTheme="minorHAnsi" w:hAnsiTheme="minorHAnsi" w:cs="Times New Roman" w:hint="cs"/>
                <w:bCs/>
                <w:noProof w:val="0"/>
                <w:sz w:val="24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73843855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32720FB0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الأمانة</w:t>
            </w: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</w:tr>
    </w:tbl>
    <w:p w:rsidR="00BB3D3A" w:rsidRPr="005213C8" w:rsidP="00BB3D3A" w14:paraId="4AD7B31B" w14:textId="77777777">
      <w:pPr>
        <w:pStyle w:val="ListParagraph"/>
        <w:numPr>
          <w:ilvl w:val="0"/>
          <w:numId w:val="20"/>
        </w:numPr>
        <w:bidi/>
        <w:spacing w:after="0" w:line="240" w:lineRule="auto"/>
        <w:ind w:left="1145" w:hanging="360"/>
        <w:contextualSpacing/>
        <w:rPr>
          <w:rFonts w:asciiTheme="minorHAnsi" w:eastAsiaTheme="minorHAnsi" w:hAnsiTheme="minorHAnsi" w:cs="Times New Roman"/>
          <w:bCs/>
          <w:noProof w:val="0"/>
          <w:sz w:val="22"/>
          <w:szCs w:val="22"/>
          <w:rtl/>
          <w:lang w:val="en-US" w:eastAsia="en-US" w:bidi="ar-SA"/>
        </w:rPr>
      </w:pPr>
      <w:r w:rsidRPr="005213C8">
        <w:rPr>
          <w:rFonts w:asciiTheme="minorHAnsi" w:eastAsiaTheme="minorHAnsi" w:hAnsiTheme="minorHAnsi" w:cs="Times New Roman" w:hint="cs"/>
          <w:bCs/>
          <w:noProof w:val="0"/>
          <w:sz w:val="22"/>
          <w:szCs w:val="22"/>
          <w:rtl/>
          <w:lang w:val="en-US" w:eastAsia="en-US" w:bidi="ar-SA"/>
        </w:rPr>
        <w:t xml:space="preserve">  </w:t>
      </w:r>
      <w:r w:rsidR="00015EDB">
        <w:rPr>
          <w:rFonts w:asciiTheme="minorHAnsi" w:eastAsiaTheme="minorHAnsi" w:hAnsiTheme="minorHAnsi" w:cs="Times New Roman" w:hint="cs"/>
          <w:bCs/>
          <w:noProof w:val="0"/>
          <w:sz w:val="22"/>
          <w:szCs w:val="22"/>
          <w:rtl/>
          <w:lang w:val="en-US" w:eastAsia="en-US" w:bidi="ar-SA"/>
        </w:rPr>
        <w:t xml:space="preserve">إنجاز العمل على الوجه الأكمل حتى يكتب له النجاح والاستمرارية 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14:paraId="6047F0A2" w14:textId="77777777" w:rsidTr="00282E0B">
        <w:tblPrEx>
          <w:tblW w:w="8677" w:type="dxa"/>
          <w:tblLook w:val="04A0"/>
        </w:tblPrEx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4FFEE84D" w14:textId="77777777">
            <w:pPr>
              <w:bidi/>
              <w:spacing w:after="160" w:line="259" w:lineRule="auto"/>
              <w:jc w:val="center"/>
              <w:rPr>
                <w:rFonts w:ascii="Arial" w:hAnsi="Arial" w:eastAsiaTheme="minorHAnsi" w:cstheme="minorBidi"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29371D">
              <w:rPr>
                <w:rFonts w:hAnsi="Arial" w:asciiTheme="minorHAnsi" w:eastAsiaTheme="minorHAnsi" w:cstheme="minorBidi"/>
                <w:bCs/>
                <w:noProof w:val="0"/>
                <w:kern w:val="24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0122B57B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015EDB" w:rsid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المسؤولية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2B98EB8E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24915F16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rtl/>
                <w:lang w:val="en-US" w:eastAsia="en-US" w:bidi="ar-SA"/>
              </w:rPr>
            </w:pP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الصبر</w:t>
            </w: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77F98C51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3B890643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الاتقان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12C1F9C1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36972A8B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الأمانة</w:t>
            </w:r>
          </w:p>
        </w:tc>
      </w:tr>
    </w:tbl>
    <w:p w:rsidR="00BB3D3A" w:rsidRPr="0056375A" w:rsidP="00BB3D3A" w14:paraId="42E76466" w14:textId="77777777">
      <w:pPr>
        <w:pStyle w:val="ListParagraph"/>
        <w:numPr>
          <w:ilvl w:val="0"/>
          <w:numId w:val="20"/>
        </w:numPr>
        <w:bidi/>
        <w:spacing w:after="0" w:line="240" w:lineRule="auto"/>
        <w:ind w:left="1145" w:hanging="360"/>
        <w:contextualSpacing/>
        <w:rPr>
          <w:rFonts w:asciiTheme="minorHAnsi" w:eastAsiaTheme="minorHAnsi" w:hAnsiTheme="minorHAnsi" w:cs="Times New Roman"/>
          <w:bCs/>
          <w:noProof w:val="0"/>
          <w:sz w:val="22"/>
          <w:szCs w:val="22"/>
          <w:rtl/>
          <w:lang w:val="en-US" w:eastAsia="en-US" w:bidi="ar-SA"/>
        </w:rPr>
      </w:pPr>
      <w:r w:rsidRPr="0056375A">
        <w:rPr>
          <w:rFonts w:asciiTheme="minorHAnsi" w:eastAsiaTheme="minorHAnsi" w:hAnsiTheme="minorHAnsi" w:cs="Times New Roman" w:hint="cs"/>
          <w:bCs/>
          <w:noProof w:val="0"/>
          <w:sz w:val="22"/>
          <w:szCs w:val="22"/>
          <w:rtl/>
          <w:lang w:val="en-US" w:eastAsia="en-US" w:bidi="ar-SA"/>
        </w:rPr>
        <w:t>العمل في موسم الحج والعمرة : مثال على نمط العمل ......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87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"/>
        <w:gridCol w:w="2143"/>
        <w:gridCol w:w="474"/>
        <w:gridCol w:w="1660"/>
        <w:gridCol w:w="474"/>
        <w:gridCol w:w="1412"/>
        <w:gridCol w:w="277"/>
        <w:gridCol w:w="2076"/>
      </w:tblGrid>
      <w:tr w14:paraId="6D23E422" w14:textId="77777777" w:rsidTr="00282E0B">
        <w:tblPrEx>
          <w:tblW w:w="8752" w:type="dxa"/>
          <w:tblLayout w:type="fixed"/>
          <w:tblLook w:val="04A0"/>
        </w:tblPrEx>
        <w:trPr>
          <w:trHeight w:val="303"/>
        </w:trPr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420365F6" w14:textId="77777777">
            <w:pPr>
              <w:bidi/>
              <w:spacing w:after="160" w:line="259" w:lineRule="auto"/>
              <w:jc w:val="center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176B5E18" w14:textId="77777777">
            <w:pPr>
              <w:bidi/>
              <w:spacing w:after="160" w:line="259" w:lineRule="auto"/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</w:pPr>
            <w:r w:rsidRPr="0056375A">
              <w:rPr>
                <w:rFonts w:hAnsi="Arial" w:asciiTheme="minorHAnsi" w:eastAsiaTheme="minorHAnsi" w:cstheme="minorBidi" w:hint="cs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الموسمي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0D057C63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2681A840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rtl/>
                <w:lang w:val="en-US" w:eastAsia="en-US" w:bidi="ar-SA"/>
              </w:rPr>
            </w:pPr>
            <w:r w:rsidRPr="0056375A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المرن</w:t>
            </w:r>
            <w:r w:rsidRPr="0056375A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57206143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جـ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10402228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الجزئي 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076B11B5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3192F092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الحر</w:t>
            </w:r>
          </w:p>
        </w:tc>
      </w:tr>
    </w:tbl>
    <w:p w:rsidR="00BB3D3A" w:rsidRPr="0056375A" w:rsidP="00BB3D3A" w14:paraId="14F3D70D" w14:textId="77777777">
      <w:pPr>
        <w:pStyle w:val="ListParagraph"/>
        <w:numPr>
          <w:ilvl w:val="0"/>
          <w:numId w:val="20"/>
        </w:numPr>
        <w:bidi/>
        <w:spacing w:after="0" w:line="240" w:lineRule="auto"/>
        <w:ind w:left="1145" w:hanging="360"/>
        <w:contextualSpacing/>
        <w:rPr>
          <w:rFonts w:asciiTheme="minorHAnsi" w:eastAsiaTheme="minorHAnsi" w:hAnsiTheme="minorHAnsi" w:cs="Times New Roman"/>
          <w:bCs/>
          <w:noProof w:val="0"/>
          <w:sz w:val="22"/>
          <w:szCs w:val="22"/>
          <w:rtl/>
          <w:lang w:val="en-US" w:eastAsia="en-US" w:bidi="ar-SA"/>
        </w:rPr>
      </w:pPr>
      <w:r w:rsidRPr="0056375A">
        <w:rPr>
          <w:rFonts w:asciiTheme="minorHAnsi" w:eastAsiaTheme="minorHAnsi" w:hAnsiTheme="minorHAnsi" w:cs="Times New Roman" w:hint="cs"/>
          <w:bCs/>
          <w:noProof w:val="0"/>
          <w:sz w:val="22"/>
          <w:szCs w:val="22"/>
          <w:rtl/>
          <w:lang w:val="en-US" w:eastAsia="en-US" w:bidi="ar-SA"/>
        </w:rPr>
        <w:t xml:space="preserve">هو درجة حب الفرد أو كره لموضوع معين 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/>
      </w:tblPr>
      <w:tblGrid>
        <w:gridCol w:w="453"/>
        <w:gridCol w:w="1422"/>
        <w:gridCol w:w="567"/>
        <w:gridCol w:w="1701"/>
        <w:gridCol w:w="425"/>
        <w:gridCol w:w="1954"/>
        <w:gridCol w:w="454"/>
        <w:gridCol w:w="1701"/>
      </w:tblGrid>
      <w:tr w14:paraId="2FBF2FED" w14:textId="77777777" w:rsidTr="00282E0B">
        <w:tblPrEx>
          <w:tblW w:w="8677" w:type="dxa"/>
          <w:tblLook w:val="04A0"/>
        </w:tblPrEx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698DDA5F" w14:textId="77777777">
            <w:pPr>
              <w:bidi/>
              <w:spacing w:after="160" w:line="259" w:lineRule="auto"/>
              <w:jc w:val="center"/>
              <w:rPr>
                <w:rFonts w:ascii="Arial" w:hAnsi="Arial" w:eastAsiaTheme="minorHAnsi" w:cstheme="minorBidi"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29371D">
              <w:rPr>
                <w:rFonts w:hAnsi="Arial" w:asciiTheme="minorHAnsi" w:eastAsiaTheme="minorHAnsi" w:cstheme="minorBidi"/>
                <w:bCs/>
                <w:noProof w:val="0"/>
                <w:kern w:val="24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01FF67C0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15EDB" w:rsid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الميول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3E3BE02E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1A141DBB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rtl/>
                <w:lang w:val="en-US" w:eastAsia="en-US" w:bidi="ar-SA"/>
              </w:rPr>
            </w:pP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الاتجاهات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10C55153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جـ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7CCD8E14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الاختبارات الشخصية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74D0868E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7EC6E7FF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الميول المهنية </w:t>
            </w:r>
          </w:p>
        </w:tc>
      </w:tr>
    </w:tbl>
    <w:p w:rsidR="00BB3D3A" w:rsidRPr="00015EDB" w:rsidP="00BB3D3A" w14:paraId="549E6E8A" w14:textId="77777777">
      <w:pPr>
        <w:pStyle w:val="ListParagraph"/>
        <w:numPr>
          <w:ilvl w:val="0"/>
          <w:numId w:val="20"/>
        </w:numPr>
        <w:bidi/>
        <w:spacing w:after="0" w:line="240" w:lineRule="auto"/>
        <w:ind w:left="1145" w:hanging="360"/>
        <w:contextualSpacing/>
        <w:rPr>
          <w:rFonts w:asciiTheme="minorHAnsi" w:eastAsiaTheme="minorHAnsi" w:hAnsiTheme="minorHAnsi" w:cs="Times New Roman"/>
          <w:bCs/>
          <w:noProof w:val="0"/>
          <w:sz w:val="22"/>
          <w:szCs w:val="22"/>
          <w:rtl/>
          <w:lang w:val="en-US" w:eastAsia="en-US" w:bidi="ar-SA"/>
        </w:rPr>
      </w:pPr>
      <w:r w:rsidRPr="00015EDB">
        <w:rPr>
          <w:rFonts w:asciiTheme="minorHAnsi" w:eastAsiaTheme="minorHAnsi" w:hAnsiTheme="minorHAnsi" w:cs="Times New Roman" w:hint="cs"/>
          <w:bCs/>
          <w:noProof w:val="0"/>
          <w:sz w:val="22"/>
          <w:szCs w:val="22"/>
          <w:rtl/>
          <w:lang w:val="en-US" w:eastAsia="en-US" w:bidi="ar-SA"/>
        </w:rPr>
        <w:t>رخصة الطيران مثال على ...........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/>
      </w:tblPr>
      <w:tblGrid>
        <w:gridCol w:w="447"/>
        <w:gridCol w:w="1671"/>
        <w:gridCol w:w="476"/>
        <w:gridCol w:w="1488"/>
        <w:gridCol w:w="375"/>
        <w:gridCol w:w="2096"/>
        <w:gridCol w:w="449"/>
        <w:gridCol w:w="1675"/>
      </w:tblGrid>
      <w:tr w14:paraId="15606AA7" w14:textId="77777777" w:rsidTr="00282E0B">
        <w:tblPrEx>
          <w:tblW w:w="8677" w:type="dxa"/>
          <w:tblLook w:val="04A0"/>
        </w:tblPrEx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29371D" w:rsidP="00282E0B" w14:paraId="5D037CFF" w14:textId="77777777">
            <w:pPr>
              <w:bidi/>
              <w:spacing w:after="160" w:line="259" w:lineRule="auto"/>
              <w:jc w:val="center"/>
              <w:rPr>
                <w:rFonts w:ascii="Arial" w:hAnsi="Arial" w:eastAsiaTheme="minorHAnsi" w:cstheme="minorBidi"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29371D">
              <w:rPr>
                <w:rFonts w:hAnsi="Arial" w:asciiTheme="minorHAnsi" w:eastAsiaTheme="minorHAnsi" w:cstheme="minorBidi"/>
                <w:bCs/>
                <w:noProof w:val="0"/>
                <w:kern w:val="24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69DF2CCF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الرخص المهنية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31C6E9CD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370426D4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rtl/>
                <w:lang w:val="en-US" w:eastAsia="en-US" w:bidi="ar-SA"/>
              </w:rPr>
            </w:pP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الاختبار الشخصي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35526630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جـ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35270ABE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الميول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35D3E38E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015EDB" w:rsidP="00282E0B" w14:paraId="1CCD91D5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015EDB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الاتجاهات</w:t>
            </w:r>
          </w:p>
        </w:tc>
      </w:tr>
    </w:tbl>
    <w:p w:rsidR="00BB3D3A" w:rsidRPr="0056375A" w:rsidP="00BB3D3A" w14:paraId="2EE84D14" w14:textId="77777777">
      <w:pPr>
        <w:pStyle w:val="ListParagraph"/>
        <w:numPr>
          <w:ilvl w:val="0"/>
          <w:numId w:val="20"/>
        </w:numPr>
        <w:bidi/>
        <w:spacing w:after="0" w:line="240" w:lineRule="auto"/>
        <w:ind w:left="1145" w:hanging="360"/>
        <w:contextualSpacing/>
        <w:rPr>
          <w:rFonts w:asciiTheme="minorHAnsi" w:eastAsiaTheme="minorHAnsi" w:hAnsiTheme="minorHAnsi" w:cs="Times New Roman"/>
          <w:bCs/>
          <w:noProof w:val="0"/>
          <w:sz w:val="22"/>
          <w:szCs w:val="22"/>
          <w:rtl/>
          <w:lang w:val="en-US" w:eastAsia="en-US" w:bidi="ar-SA"/>
        </w:rPr>
      </w:pPr>
      <w:r w:rsidRPr="0056375A">
        <w:rPr>
          <w:rFonts w:asciiTheme="minorHAnsi" w:eastAsiaTheme="minorHAnsi" w:hAnsiTheme="minorHAnsi" w:cs="Times New Roman" w:hint="cs"/>
          <w:bCs/>
          <w:noProof w:val="0"/>
          <w:sz w:val="22"/>
          <w:szCs w:val="22"/>
          <w:rtl/>
          <w:lang w:val="en-US" w:eastAsia="en-US" w:bidi="ar-SA"/>
        </w:rPr>
        <w:t xml:space="preserve">المرسل والمستقبل </w:t>
      </w:r>
      <w:r w:rsidRPr="0056375A" w:rsidR="0056375A">
        <w:rPr>
          <w:rFonts w:asciiTheme="minorHAnsi" w:eastAsiaTheme="minorHAnsi" w:hAnsiTheme="minorHAnsi" w:cs="Times New Roman" w:hint="cs"/>
          <w:bCs/>
          <w:noProof w:val="0"/>
          <w:sz w:val="22"/>
          <w:szCs w:val="22"/>
          <w:rtl/>
          <w:lang w:val="en-US" w:eastAsia="en-US" w:bidi="ar-SA"/>
        </w:rPr>
        <w:t>والرسالة من عناصر :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14:paraId="0F9B2E30" w14:textId="77777777" w:rsidTr="00282E0B">
        <w:tblPrEx>
          <w:tblW w:w="8677" w:type="dxa"/>
          <w:tblLook w:val="04A0"/>
        </w:tblPrEx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20E1CBE3" w14:textId="77777777">
            <w:pPr>
              <w:bidi/>
              <w:spacing w:after="160" w:line="259" w:lineRule="auto"/>
              <w:jc w:val="center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11579238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الاتصال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67911E25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453E6D4C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rtl/>
                <w:lang w:val="en-US" w:eastAsia="en-US" w:bidi="ar-SA"/>
              </w:rPr>
            </w:pPr>
            <w:r w:rsidRPr="0056375A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التفاوض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06F3E01E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54E99AC4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الميول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20E33011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46B7AE01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الاتجاهات</w:t>
            </w:r>
          </w:p>
        </w:tc>
      </w:tr>
    </w:tbl>
    <w:p w:rsidR="00BB3D3A" w:rsidRPr="0056375A" w:rsidP="00BB3D3A" w14:paraId="4F47A866" w14:textId="77777777">
      <w:pPr>
        <w:pStyle w:val="ListParagraph"/>
        <w:numPr>
          <w:ilvl w:val="0"/>
          <w:numId w:val="20"/>
        </w:numPr>
        <w:bidi/>
        <w:spacing w:after="0" w:line="240" w:lineRule="auto"/>
        <w:ind w:left="1145" w:hanging="360"/>
        <w:contextualSpacing/>
        <w:rPr>
          <w:rFonts w:asciiTheme="minorHAnsi" w:eastAsiaTheme="minorHAnsi" w:hAnsiTheme="minorHAnsi" w:cs="Times New Roman"/>
          <w:bCs/>
          <w:noProof w:val="0"/>
          <w:sz w:val="22"/>
          <w:szCs w:val="22"/>
          <w:rtl/>
          <w:lang w:val="en-US" w:eastAsia="en-US" w:bidi="ar-SA"/>
        </w:rPr>
      </w:pPr>
      <w:r w:rsidRPr="0056375A">
        <w:rPr>
          <w:rFonts w:asciiTheme="minorHAnsi" w:eastAsiaTheme="minorHAnsi" w:hAnsiTheme="minorHAnsi" w:cs="Times New Roman" w:hint="cs"/>
          <w:bCs/>
          <w:noProof w:val="0"/>
          <w:sz w:val="22"/>
          <w:szCs w:val="22"/>
          <w:rtl/>
          <w:lang w:val="en-US" w:eastAsia="en-US" w:bidi="ar-SA"/>
        </w:rPr>
        <w:t xml:space="preserve"> </w:t>
      </w:r>
      <w:r w:rsidRPr="0056375A" w:rsidR="0056375A">
        <w:rPr>
          <w:rFonts w:asciiTheme="minorHAnsi" w:eastAsiaTheme="minorHAnsi" w:hAnsiTheme="minorHAnsi" w:cs="Times New Roman" w:hint="cs"/>
          <w:bCs/>
          <w:noProof w:val="0"/>
          <w:sz w:val="22"/>
          <w:szCs w:val="22"/>
          <w:rtl/>
          <w:lang w:val="en-US" w:eastAsia="en-US" w:bidi="ar-SA"/>
        </w:rPr>
        <w:t>كتابة تقرير مثال على الاتصال .........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/>
      </w:tblPr>
      <w:tblGrid>
        <w:gridCol w:w="453"/>
        <w:gridCol w:w="1701"/>
        <w:gridCol w:w="480"/>
        <w:gridCol w:w="1508"/>
        <w:gridCol w:w="425"/>
        <w:gridCol w:w="1560"/>
        <w:gridCol w:w="567"/>
        <w:gridCol w:w="1983"/>
      </w:tblGrid>
      <w:tr w14:paraId="7E701865" w14:textId="77777777" w:rsidTr="00282E0B">
        <w:tblPrEx>
          <w:tblW w:w="8677" w:type="dxa"/>
          <w:tblLook w:val="04A0"/>
        </w:tblPrEx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0B143D68" w14:textId="77777777">
            <w:pPr>
              <w:bidi/>
              <w:spacing w:after="160" w:line="259" w:lineRule="auto"/>
              <w:jc w:val="center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228464EC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الشفهي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4C2076AB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14755C29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rtl/>
                <w:lang w:val="en-US" w:eastAsia="en-US" w:bidi="ar-SA"/>
              </w:rPr>
            </w:pPr>
            <w:r w:rsidRPr="0056375A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التصاعدي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755D42CB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جـ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15D864E7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الرسمي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29A3AED6" w14:textId="77777777">
            <w:pPr>
              <w:bidi/>
              <w:spacing w:after="160" w:line="259" w:lineRule="auto"/>
              <w:rPr>
                <w:rFonts w:ascii="Arial" w:hAnsi="Arial" w:eastAsiaTheme="minorHAnsi" w:cstheme="minorBidi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hAnsi="Arial" w:asciiTheme="minorHAnsi" w:eastAsiaTheme="minorHAnsi" w:cstheme="minorBidi"/>
                <w:bCs/>
                <w:noProof w:val="0"/>
                <w:kern w:val="24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D3A" w:rsidRPr="0056375A" w:rsidP="00282E0B" w14:paraId="07771512" w14:textId="77777777">
            <w:pPr>
              <w:bidi/>
              <w:spacing w:after="160" w:line="259" w:lineRule="auto"/>
              <w:rPr>
                <w:rFonts w:asciiTheme="minorHAnsi" w:eastAsiaTheme="minorHAnsi" w:hAnsiTheme="minorHAnsi" w:cs="Times New Roman"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56375A">
              <w:rPr>
                <w:rFonts w:asciiTheme="minorHAnsi" w:eastAsiaTheme="minorHAnsi" w:hAnsiTheme="minorHAnsi" w:cs="Times New Roman" w:hint="cs"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المكتوب</w:t>
            </w:r>
          </w:p>
        </w:tc>
      </w:tr>
    </w:tbl>
    <w:p w:rsidR="0007313E" w14:paraId="2D64D81F" w14:textId="77777777">
      <w:pPr>
        <w:bidi/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val="en-US" w:eastAsia="en-US" w:bidi="ar-SA"/>
        </w:rPr>
      </w:pPr>
    </w:p>
    <w:p w:rsidR="0056375A" w14:paraId="10C3F9CD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noProof w:val="0"/>
          <w:sz w:val="40"/>
          <w:szCs w:val="40"/>
          <w:rtl/>
          <w:lang w:val="en-US" w:eastAsia="en-US" w:bidi="ar-SA"/>
        </w:rPr>
      </w:pPr>
      <w:r>
        <w:rPr>
          <w:rFonts w:asciiTheme="minorHAnsi" w:eastAsiaTheme="minorHAnsi" w:hAnsiTheme="minorHAnsi" w:cs="Calibri" w:hint="cs"/>
          <w:b/>
          <w:bCs/>
          <w:noProof w:val="0"/>
          <w:sz w:val="40"/>
          <w:szCs w:val="40"/>
          <w:rtl/>
          <w:lang w:val="en-US" w:eastAsia="en-US" w:bidi="ar-SA"/>
        </w:rPr>
        <w:t xml:space="preserve">السؤال الثاني </w:t>
      </w:r>
      <w:r w:rsidRPr="00DB0ACF">
        <w:rPr>
          <w:rFonts w:asciiTheme="minorHAnsi" w:eastAsiaTheme="minorHAnsi" w:hAnsiTheme="minorHAnsi" w:cs="Calibri"/>
          <w:b/>
          <w:bCs/>
          <w:noProof w:val="0"/>
          <w:sz w:val="40"/>
          <w:szCs w:val="40"/>
          <w:rtl/>
          <w:lang w:val="en-US" w:eastAsia="en-US" w:bidi="ar-SA"/>
        </w:rPr>
        <w:t>:</w:t>
      </w:r>
      <w:r>
        <w:rPr>
          <w:rFonts w:asciiTheme="minorHAnsi" w:eastAsiaTheme="minorHAnsi" w:hAnsiTheme="minorHAnsi" w:cs="Calibri" w:hint="cs"/>
          <w:b/>
          <w:bCs/>
          <w:noProof w:val="0"/>
          <w:sz w:val="40"/>
          <w:szCs w:val="40"/>
          <w:rtl/>
          <w:lang w:val="en-US" w:eastAsia="en-US" w:bidi="ar-SA"/>
        </w:rPr>
        <w:t xml:space="preserve">أكملي الفراغات </w:t>
      </w:r>
    </w:p>
    <w:p w:rsidR="0056375A" w:rsidRPr="00F24CCD" w:rsidP="0056375A" w14:paraId="4952ED76" w14:textId="77777777">
      <w:pPr>
        <w:pStyle w:val="ListParagraph"/>
        <w:numPr>
          <w:ilvl w:val="0"/>
          <w:numId w:val="21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="Calibri"/>
          <w:b/>
          <w:bCs/>
          <w:noProof w:val="0"/>
          <w:sz w:val="32"/>
          <w:szCs w:val="32"/>
          <w:lang w:val="en-US" w:eastAsia="en-US" w:bidi="ar-SA"/>
        </w:rPr>
      </w:pPr>
      <w:r w:rsidRPr="00F24CCD">
        <w:rPr>
          <w:rFonts w:asciiTheme="minorHAnsi" w:eastAsiaTheme="minorHAnsi" w:hAnsiTheme="minorHAnsi" w:cs="Calibr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من </w:t>
      </w:r>
      <w:r w:rsidRPr="00F24CCD">
        <w:rPr>
          <w:rFonts w:asciiTheme="minorHAnsi" w:eastAsiaTheme="minorHAnsi" w:hAnsiTheme="minorHAnsi" w:cs="Times New Roman" w:hint="cs"/>
          <w:b/>
          <w:bCs/>
          <w:noProof w:val="0"/>
          <w:sz w:val="32"/>
          <w:szCs w:val="32"/>
          <w:rtl/>
          <w:lang w:val="en-US" w:eastAsia="en-US" w:bidi="ar-SA"/>
        </w:rPr>
        <w:t>مبادئ</w:t>
      </w:r>
      <w:r w:rsidRPr="00F24CCD">
        <w:rPr>
          <w:rFonts w:asciiTheme="minorHAnsi" w:eastAsiaTheme="minorHAnsi" w:hAnsiTheme="minorHAnsi" w:cs="Calibr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التفاوض: ..............., ...................</w:t>
      </w:r>
    </w:p>
    <w:p w:rsidR="0056375A" w:rsidRPr="00F24CCD" w:rsidP="0056375A" w14:paraId="0D6CA65B" w14:textId="77777777">
      <w:pPr>
        <w:pStyle w:val="ListParagraph"/>
        <w:numPr>
          <w:ilvl w:val="0"/>
          <w:numId w:val="21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="Calibri"/>
          <w:b/>
          <w:bCs/>
          <w:noProof w:val="0"/>
          <w:sz w:val="32"/>
          <w:szCs w:val="32"/>
          <w:lang w:val="en-US" w:eastAsia="en-US" w:bidi="ar-SA"/>
        </w:rPr>
      </w:pPr>
      <w:r w:rsidRPr="00F24CCD">
        <w:rPr>
          <w:rFonts w:asciiTheme="minorHAnsi" w:eastAsiaTheme="minorHAnsi" w:hAnsiTheme="minorHAnsi" w:cs="Calibri" w:hint="cs"/>
          <w:b/>
          <w:bCs/>
          <w:noProof w:val="0"/>
          <w:sz w:val="32"/>
          <w:szCs w:val="32"/>
          <w:rtl/>
          <w:lang w:val="en-US" w:eastAsia="en-US" w:bidi="ar-SA"/>
        </w:rPr>
        <w:t>مستويات التفاوض : التفاوض على مستوى ......... ومستوى المنظمات ومستوى ........</w:t>
      </w:r>
    </w:p>
    <w:p w:rsidR="000F3976" w:rsidP="000F3976" w14:paraId="23AA5B68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="Calibri"/>
          <w:b/>
          <w:bCs/>
          <w:noProof w:val="0"/>
          <w:sz w:val="32"/>
          <w:szCs w:val="32"/>
          <w:lang w:val="en-US" w:eastAsia="en-US" w:bidi="ar-SA"/>
        </w:rPr>
      </w:pPr>
    </w:p>
    <w:p w:rsidR="000F3976" w:rsidP="000F3976" w14:paraId="55AD24E9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="Calibri"/>
          <w:b/>
          <w:bCs/>
          <w:noProof w:val="0"/>
          <w:sz w:val="32"/>
          <w:szCs w:val="32"/>
          <w:lang w:val="en-US" w:eastAsia="en-US" w:bidi="ar-SA"/>
        </w:rPr>
      </w:pPr>
    </w:p>
    <w:p w:rsidR="0056375A" w:rsidRPr="00F24CCD" w:rsidP="0056375A" w14:paraId="1C36A669" w14:textId="6E6DDE40">
      <w:pPr>
        <w:pStyle w:val="ListParagraph"/>
        <w:numPr>
          <w:ilvl w:val="0"/>
          <w:numId w:val="21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="Calibri"/>
          <w:b/>
          <w:bCs/>
          <w:noProof w:val="0"/>
          <w:sz w:val="32"/>
          <w:szCs w:val="32"/>
          <w:lang w:val="en-US" w:eastAsia="en-US" w:bidi="ar-SA"/>
        </w:rPr>
      </w:pPr>
      <w:r w:rsidRPr="00F24CCD">
        <w:rPr>
          <w:rFonts w:asciiTheme="minorHAnsi" w:eastAsiaTheme="minorHAnsi" w:hAnsiTheme="minorHAnsi" w:cs="Calibri" w:hint="cs"/>
          <w:b/>
          <w:bCs/>
          <w:noProof w:val="0"/>
          <w:sz w:val="32"/>
          <w:szCs w:val="32"/>
          <w:rtl/>
          <w:lang w:val="en-US" w:eastAsia="en-US" w:bidi="ar-SA"/>
        </w:rPr>
        <w:t>..............عملية تبادلية بين شخصين بحيث يمكن لاي منهما التأثير في الآخر.</w:t>
      </w:r>
    </w:p>
    <w:p w:rsidR="00F24CCD" w:rsidP="0056375A" w14:paraId="779ACA35" w14:textId="77777777">
      <w:pPr>
        <w:pStyle w:val="ListParagraph"/>
        <w:numPr>
          <w:ilvl w:val="0"/>
          <w:numId w:val="21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="Calibri"/>
          <w:b/>
          <w:bCs/>
          <w:noProof w:val="0"/>
          <w:sz w:val="32"/>
          <w:szCs w:val="32"/>
          <w:lang w:val="en-US" w:eastAsia="en-US" w:bidi="ar-SA"/>
        </w:rPr>
      </w:pPr>
      <w:r w:rsidRPr="00F24CCD">
        <w:rPr>
          <w:rFonts w:asciiTheme="minorHAnsi" w:eastAsiaTheme="minorHAnsi" w:hAnsiTheme="minorHAnsi" w:cs="Calibr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......... مجموعة من الأفعال والتصرفات والتغيرات السلوكية التي يمارسها الانسان داخل المنظمة </w:t>
      </w:r>
    </w:p>
    <w:p w:rsidR="006B4C8C" w:rsidP="00F24CCD" w14:paraId="6124A921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noProof w:val="0"/>
          <w:sz w:val="40"/>
          <w:szCs w:val="40"/>
          <w:rtl/>
          <w:lang w:val="en-US" w:eastAsia="en-US" w:bidi="ar-SA"/>
        </w:rPr>
      </w:pPr>
    </w:p>
    <w:p w:rsidR="00E622CB" w:rsidP="00F24CCD" w14:paraId="084C38B6" w14:textId="02F08B82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noProof w:val="0"/>
          <w:sz w:val="40"/>
          <w:szCs w:val="40"/>
          <w:rtl/>
          <w:lang w:val="en-US" w:eastAsia="en-US" w:bidi="ar-SA"/>
        </w:rPr>
      </w:pPr>
      <w:r>
        <w:rPr>
          <w:rFonts w:asciiTheme="minorHAnsi" w:eastAsiaTheme="minorHAnsi" w:hAnsiTheme="minorHAnsi" w:cs="Calibri" w:hint="cs"/>
          <w:b/>
          <w:bCs/>
          <w:noProof w:val="0"/>
          <w:sz w:val="40"/>
          <w:szCs w:val="40"/>
          <w:rtl/>
          <w:lang w:val="en-US" w:eastAsia="en-US" w:bidi="ar-SA"/>
        </w:rPr>
        <w:t xml:space="preserve">السؤال الثالث </w:t>
      </w:r>
      <w:r w:rsidRPr="00DB0ACF">
        <w:rPr>
          <w:rFonts w:asciiTheme="minorHAnsi" w:eastAsiaTheme="minorHAnsi" w:hAnsiTheme="minorHAnsi" w:cs="Calibri"/>
          <w:b/>
          <w:bCs/>
          <w:noProof w:val="0"/>
          <w:sz w:val="40"/>
          <w:szCs w:val="40"/>
          <w:rtl/>
          <w:lang w:val="en-US" w:eastAsia="en-US" w:bidi="ar-SA"/>
        </w:rPr>
        <w:t xml:space="preserve">: </w:t>
      </w:r>
      <w:r>
        <w:rPr>
          <w:rFonts w:asciiTheme="minorHAnsi" w:eastAsiaTheme="minorHAnsi" w:hAnsiTheme="minorHAnsi" w:cs="Calibri" w:hint="cs"/>
          <w:b/>
          <w:bCs/>
          <w:noProof w:val="0"/>
          <w:sz w:val="40"/>
          <w:szCs w:val="40"/>
          <w:rtl/>
          <w:lang w:val="en-US" w:eastAsia="en-US" w:bidi="ar-SA"/>
        </w:rPr>
        <w:t>ضعي العلامة المناسبة أمام ال</w:t>
      </w:r>
      <w:r>
        <w:rPr>
          <w:rFonts w:asciiTheme="minorHAnsi" w:eastAsiaTheme="minorHAnsi" w:hAnsiTheme="minorHAnsi" w:cs="Calibri" w:hint="cs"/>
          <w:b/>
          <w:bCs/>
          <w:noProof w:val="0"/>
          <w:sz w:val="40"/>
          <w:szCs w:val="40"/>
          <w:rtl/>
          <w:lang w:val="en-US" w:eastAsia="en-US" w:bidi="ar-SA"/>
        </w:rPr>
        <w:t>عبارات التالية :</w:t>
      </w:r>
    </w:p>
    <w:p w:rsidR="00E622CB" w:rsidP="00F24CCD" w14:paraId="6F284F7E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noProof w:val="0"/>
          <w:sz w:val="40"/>
          <w:szCs w:val="40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645"/>
        <w:gridCol w:w="6662"/>
        <w:gridCol w:w="989"/>
      </w:tblGrid>
      <w:tr w14:paraId="7B0B391C" w14:textId="77777777" w:rsidTr="00E622CB">
        <w:tblPrEx>
          <w:tblW w:w="0" w:type="auto"/>
          <w:tblLook w:val="04A0"/>
        </w:tblPrEx>
        <w:tc>
          <w:tcPr>
            <w:tcW w:w="645" w:type="dxa"/>
          </w:tcPr>
          <w:p w:rsidR="00E622CB" w:rsidP="00F24CCD" w14:paraId="787E8982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40"/>
                <w:szCs w:val="40"/>
                <w:rtl/>
                <w:lang w:val="en-US" w:eastAsia="en-US" w:bidi="ar-SA"/>
              </w:rPr>
            </w:pPr>
          </w:p>
        </w:tc>
        <w:tc>
          <w:tcPr>
            <w:tcW w:w="6662" w:type="dxa"/>
          </w:tcPr>
          <w:p w:rsidR="00E622CB" w:rsidRPr="00E622CB" w:rsidP="00F24CCD" w14:paraId="296E406E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E622CB">
              <w:rPr>
                <w:rFonts w:cs="Calibr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                     الع</w:t>
            </w:r>
            <w:r>
              <w:rPr>
                <w:rFonts w:cs="Calibr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ــــــــــــــــــــــــــــــــ</w:t>
            </w:r>
            <w:r w:rsidRPr="00E622CB">
              <w:rPr>
                <w:rFonts w:cs="Calibr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ب</w:t>
            </w:r>
            <w:r>
              <w:rPr>
                <w:rFonts w:cs="Calibr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ــــــــ</w:t>
            </w:r>
            <w:r w:rsidRPr="00E622CB">
              <w:rPr>
                <w:rFonts w:cs="Calibr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ارة </w:t>
            </w:r>
          </w:p>
        </w:tc>
        <w:tc>
          <w:tcPr>
            <w:tcW w:w="989" w:type="dxa"/>
          </w:tcPr>
          <w:p w:rsidR="00E622CB" w:rsidRPr="00E622CB" w:rsidP="00F24CCD" w14:paraId="05AA8DB6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622CB">
              <w:rPr>
                <w:rFonts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العلامة</w:t>
            </w:r>
          </w:p>
        </w:tc>
      </w:tr>
      <w:tr w14:paraId="23C63FA8" w14:textId="77777777" w:rsidTr="00E622CB">
        <w:tblPrEx>
          <w:tblW w:w="0" w:type="auto"/>
          <w:tblLook w:val="04A0"/>
        </w:tblPrEx>
        <w:tc>
          <w:tcPr>
            <w:tcW w:w="645" w:type="dxa"/>
          </w:tcPr>
          <w:p w:rsidR="00E622CB" w:rsidRPr="00F32894" w:rsidP="00F24CCD" w14:paraId="789AD7A3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rtl/>
                <w:lang w:val="en-US" w:eastAsia="en-US" w:bidi="ar-SA"/>
              </w:rPr>
              <w:t>1</w:t>
            </w:r>
          </w:p>
        </w:tc>
        <w:tc>
          <w:tcPr>
            <w:tcW w:w="6662" w:type="dxa"/>
          </w:tcPr>
          <w:p w:rsidR="00E622CB" w:rsidRPr="00F32894" w:rsidP="00F24CCD" w14:paraId="674F7AC7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تكمن أهمية التربية المهنية في ابراز مكانة العمل في المجتمع </w:t>
            </w:r>
          </w:p>
        </w:tc>
        <w:tc>
          <w:tcPr>
            <w:tcW w:w="989" w:type="dxa"/>
          </w:tcPr>
          <w:p w:rsidR="00E622CB" w:rsidP="00F24CCD" w14:paraId="6F261A27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40"/>
                <w:szCs w:val="40"/>
                <w:rtl/>
                <w:lang w:val="en-US" w:eastAsia="en-US" w:bidi="ar-SA"/>
              </w:rPr>
            </w:pPr>
          </w:p>
        </w:tc>
      </w:tr>
      <w:tr w14:paraId="4CAAF17D" w14:textId="77777777" w:rsidTr="00E622CB">
        <w:tblPrEx>
          <w:tblW w:w="0" w:type="auto"/>
          <w:tblLook w:val="04A0"/>
        </w:tblPrEx>
        <w:tc>
          <w:tcPr>
            <w:tcW w:w="645" w:type="dxa"/>
          </w:tcPr>
          <w:p w:rsidR="00E622CB" w:rsidRPr="00F32894" w:rsidP="00F24CCD" w14:paraId="0784E2AE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rtl/>
                <w:lang w:val="en-US" w:eastAsia="en-US" w:bidi="ar-SA"/>
              </w:rPr>
              <w:t>2</w:t>
            </w:r>
          </w:p>
        </w:tc>
        <w:tc>
          <w:tcPr>
            <w:tcW w:w="6662" w:type="dxa"/>
          </w:tcPr>
          <w:p w:rsidR="00E622CB" w:rsidRPr="00F32894" w:rsidP="00F24CCD" w14:paraId="0FF8EE1A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الالتزام بالمواعيد من أخلاقيات العمل </w:t>
            </w:r>
          </w:p>
        </w:tc>
        <w:tc>
          <w:tcPr>
            <w:tcW w:w="989" w:type="dxa"/>
          </w:tcPr>
          <w:p w:rsidR="00E622CB" w:rsidP="00F24CCD" w14:paraId="5BD31A75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40"/>
                <w:szCs w:val="40"/>
                <w:rtl/>
                <w:lang w:val="en-US" w:eastAsia="en-US" w:bidi="ar-SA"/>
              </w:rPr>
            </w:pPr>
          </w:p>
        </w:tc>
      </w:tr>
      <w:tr w14:paraId="7CA25514" w14:textId="77777777" w:rsidTr="00E622CB">
        <w:tblPrEx>
          <w:tblW w:w="0" w:type="auto"/>
          <w:tblLook w:val="04A0"/>
        </w:tblPrEx>
        <w:tc>
          <w:tcPr>
            <w:tcW w:w="645" w:type="dxa"/>
          </w:tcPr>
          <w:p w:rsidR="00E622CB" w:rsidRPr="00F32894" w:rsidP="00F24CCD" w14:paraId="54FF3355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rtl/>
                <w:lang w:val="en-US" w:eastAsia="en-US" w:bidi="ar-SA"/>
              </w:rPr>
              <w:t>3</w:t>
            </w:r>
          </w:p>
        </w:tc>
        <w:tc>
          <w:tcPr>
            <w:tcW w:w="6662" w:type="dxa"/>
          </w:tcPr>
          <w:p w:rsidR="00E622CB" w:rsidRPr="00F32894" w:rsidP="00F24CCD" w14:paraId="5D61256F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القطاع الغير ربحي يهدف الى تحقيق غرض من أغراض البر أو التكافل</w:t>
            </w:r>
          </w:p>
        </w:tc>
        <w:tc>
          <w:tcPr>
            <w:tcW w:w="989" w:type="dxa"/>
          </w:tcPr>
          <w:p w:rsidR="00E622CB" w:rsidP="00F24CCD" w14:paraId="72E60031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40"/>
                <w:szCs w:val="40"/>
                <w:rtl/>
                <w:lang w:val="en-US" w:eastAsia="en-US" w:bidi="ar-SA"/>
              </w:rPr>
            </w:pPr>
          </w:p>
        </w:tc>
      </w:tr>
      <w:tr w14:paraId="36AF08F6" w14:textId="77777777" w:rsidTr="00E622CB">
        <w:tblPrEx>
          <w:tblW w:w="0" w:type="auto"/>
          <w:tblLook w:val="04A0"/>
        </w:tblPrEx>
        <w:tc>
          <w:tcPr>
            <w:tcW w:w="645" w:type="dxa"/>
          </w:tcPr>
          <w:p w:rsidR="00E622CB" w:rsidP="00F24CCD" w14:paraId="598FF681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rtl/>
                <w:lang w:val="en-US" w:eastAsia="en-US" w:bidi="ar-SA"/>
              </w:rPr>
              <w:t>4</w:t>
            </w:r>
          </w:p>
          <w:p w:rsidR="006B4C8C" w:rsidRPr="00F32894" w:rsidP="00F24CCD" w14:paraId="7AA6D513" w14:textId="18DFB784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rtl/>
                <w:lang w:val="en-US" w:eastAsia="en-US" w:bidi="ar-SA"/>
              </w:rPr>
            </w:pPr>
          </w:p>
        </w:tc>
        <w:tc>
          <w:tcPr>
            <w:tcW w:w="6662" w:type="dxa"/>
          </w:tcPr>
          <w:p w:rsidR="00E622CB" w:rsidRPr="00F32894" w:rsidP="00F24CCD" w14:paraId="6D4940FF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الميول تعني تعلق الشخص بأمر معين والاهتمام </w:t>
            </w:r>
            <w:r w:rsidRPr="00F32894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الإيجابي</w:t>
            </w:r>
            <w:r w:rsidRPr="00F32894">
              <w:rPr>
                <w:rFonts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به </w:t>
            </w:r>
          </w:p>
        </w:tc>
        <w:tc>
          <w:tcPr>
            <w:tcW w:w="989" w:type="dxa"/>
          </w:tcPr>
          <w:p w:rsidR="00E622CB" w:rsidP="00F24CCD" w14:paraId="2E4F63A9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40"/>
                <w:szCs w:val="40"/>
                <w:rtl/>
                <w:lang w:val="en-US" w:eastAsia="en-US" w:bidi="ar-SA"/>
              </w:rPr>
            </w:pPr>
          </w:p>
        </w:tc>
      </w:tr>
      <w:tr w14:paraId="15B5AD51" w14:textId="77777777" w:rsidTr="00E622CB">
        <w:tblPrEx>
          <w:tblW w:w="0" w:type="auto"/>
          <w:tblLook w:val="04A0"/>
        </w:tblPrEx>
        <w:tc>
          <w:tcPr>
            <w:tcW w:w="645" w:type="dxa"/>
          </w:tcPr>
          <w:p w:rsidR="00E622CB" w:rsidRPr="00F32894" w:rsidP="00F24CCD" w14:paraId="73F7928A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rtl/>
                <w:lang w:val="en-US" w:eastAsia="en-US" w:bidi="ar-SA"/>
              </w:rPr>
              <w:t>5</w:t>
            </w:r>
          </w:p>
        </w:tc>
        <w:tc>
          <w:tcPr>
            <w:tcW w:w="6662" w:type="dxa"/>
          </w:tcPr>
          <w:p w:rsidR="00E622CB" w:rsidRPr="00F32894" w:rsidP="00F24CCD" w14:paraId="7BBDBBC7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القدرة على التكيف تعني القدرة على التأقلم مع </w:t>
            </w:r>
            <w:r w:rsidRPr="00F32894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الأوضاع</w:t>
            </w:r>
            <w:r w:rsidRPr="00F32894">
              <w:rPr>
                <w:rFonts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المتغيرة </w:t>
            </w:r>
          </w:p>
        </w:tc>
        <w:tc>
          <w:tcPr>
            <w:tcW w:w="989" w:type="dxa"/>
          </w:tcPr>
          <w:p w:rsidR="00E622CB" w:rsidP="00F24CCD" w14:paraId="38D9C70A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40"/>
                <w:szCs w:val="40"/>
                <w:rtl/>
                <w:lang w:val="en-US" w:eastAsia="en-US" w:bidi="ar-SA"/>
              </w:rPr>
            </w:pPr>
          </w:p>
        </w:tc>
      </w:tr>
      <w:tr w14:paraId="209269E6" w14:textId="77777777" w:rsidTr="00E622CB">
        <w:tblPrEx>
          <w:tblW w:w="0" w:type="auto"/>
          <w:tblLook w:val="04A0"/>
        </w:tblPrEx>
        <w:tc>
          <w:tcPr>
            <w:tcW w:w="645" w:type="dxa"/>
          </w:tcPr>
          <w:p w:rsidR="00F32894" w:rsidRPr="00F32894" w:rsidP="00F24CCD" w14:paraId="75C6B85E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rtl/>
                <w:lang w:val="en-US" w:eastAsia="en-US" w:bidi="ar-SA"/>
              </w:rPr>
              <w:t>6</w:t>
            </w:r>
          </w:p>
        </w:tc>
        <w:tc>
          <w:tcPr>
            <w:tcW w:w="6662" w:type="dxa"/>
          </w:tcPr>
          <w:p w:rsidR="00F32894" w:rsidRPr="00F32894" w:rsidP="00F24CCD" w14:paraId="639BD3F9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التكريم السنوي للموظفين مثال على الاتصال التنازلي</w:t>
            </w:r>
          </w:p>
        </w:tc>
        <w:tc>
          <w:tcPr>
            <w:tcW w:w="989" w:type="dxa"/>
          </w:tcPr>
          <w:p w:rsidR="00F32894" w:rsidP="00F24CCD" w14:paraId="6C1FF1F6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40"/>
                <w:szCs w:val="40"/>
                <w:rtl/>
                <w:lang w:val="en-US" w:eastAsia="en-US" w:bidi="ar-SA"/>
              </w:rPr>
            </w:pPr>
          </w:p>
        </w:tc>
      </w:tr>
      <w:tr w14:paraId="36EF1C0E" w14:textId="77777777" w:rsidTr="00E622CB">
        <w:tblPrEx>
          <w:tblW w:w="0" w:type="auto"/>
          <w:tblLook w:val="04A0"/>
        </w:tblPrEx>
        <w:tc>
          <w:tcPr>
            <w:tcW w:w="645" w:type="dxa"/>
          </w:tcPr>
          <w:p w:rsidR="00E622CB" w:rsidRPr="00F32894" w:rsidP="00F24CCD" w14:paraId="2BF55607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rtl/>
                <w:lang w:val="en-US" w:eastAsia="en-US" w:bidi="ar-SA"/>
              </w:rPr>
              <w:t>7</w:t>
            </w:r>
          </w:p>
        </w:tc>
        <w:tc>
          <w:tcPr>
            <w:tcW w:w="6662" w:type="dxa"/>
          </w:tcPr>
          <w:p w:rsidR="00E622CB" w:rsidRPr="00F32894" w:rsidP="00F24CCD" w14:paraId="7DF20A3B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الاتصال الشفوي هو تبادل الأفكار والمعلومات بكلمات منطوقة </w:t>
            </w:r>
          </w:p>
        </w:tc>
        <w:tc>
          <w:tcPr>
            <w:tcW w:w="989" w:type="dxa"/>
          </w:tcPr>
          <w:p w:rsidR="00E622CB" w:rsidP="00F24CCD" w14:paraId="497F6268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40"/>
                <w:szCs w:val="40"/>
                <w:rtl/>
                <w:lang w:val="en-US" w:eastAsia="en-US" w:bidi="ar-SA"/>
              </w:rPr>
            </w:pPr>
          </w:p>
        </w:tc>
      </w:tr>
      <w:tr w14:paraId="70491747" w14:textId="77777777" w:rsidTr="00E622CB">
        <w:tblPrEx>
          <w:tblW w:w="0" w:type="auto"/>
          <w:tblLook w:val="04A0"/>
        </w:tblPrEx>
        <w:tc>
          <w:tcPr>
            <w:tcW w:w="645" w:type="dxa"/>
          </w:tcPr>
          <w:p w:rsidR="00E622CB" w:rsidRPr="00F32894" w:rsidP="00F24CCD" w14:paraId="0E140A9F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rtl/>
                <w:lang w:val="en-US" w:eastAsia="en-US" w:bidi="ar-SA"/>
              </w:rPr>
              <w:t>8</w:t>
            </w:r>
          </w:p>
        </w:tc>
        <w:tc>
          <w:tcPr>
            <w:tcW w:w="6662" w:type="dxa"/>
          </w:tcPr>
          <w:p w:rsidR="00E622CB" w:rsidRPr="00F32894" w:rsidP="00F24CCD" w14:paraId="31E83ED1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32894">
              <w:rPr>
                <w:rFonts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من صفات المفاوض الناجح الاعتماد على الأفراد وليس القضايا</w:t>
            </w:r>
          </w:p>
        </w:tc>
        <w:tc>
          <w:tcPr>
            <w:tcW w:w="989" w:type="dxa"/>
          </w:tcPr>
          <w:p w:rsidR="00E622CB" w:rsidP="00F24CCD" w14:paraId="35BEB596" w14:textId="77777777">
            <w:pPr>
              <w:bidi/>
              <w:spacing w:after="0" w:line="240" w:lineRule="auto"/>
              <w:rPr>
                <w:rFonts w:cs="Times New Roman"/>
                <w:b/>
                <w:bCs/>
                <w:noProof w:val="0"/>
                <w:sz w:val="40"/>
                <w:szCs w:val="40"/>
                <w:rtl/>
                <w:lang w:val="en-US" w:eastAsia="en-US" w:bidi="ar-SA"/>
              </w:rPr>
            </w:pPr>
          </w:p>
        </w:tc>
      </w:tr>
    </w:tbl>
    <w:p w:rsidR="00F24CCD" w:rsidRPr="00F24CCD" w:rsidP="00F24CCD" w14:paraId="3F0EEC30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Calibri" w:hint="cs"/>
          <w:b/>
          <w:bCs/>
          <w:noProof w:val="0"/>
          <w:sz w:val="40"/>
          <w:szCs w:val="40"/>
          <w:rtl/>
          <w:lang w:val="en-US" w:eastAsia="en-US" w:bidi="ar-SA"/>
        </w:rPr>
        <w:t xml:space="preserve"> </w:t>
      </w:r>
    </w:p>
    <w:p w:rsidR="0056375A" w14:paraId="3A87CEC5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noProof w:val="0"/>
          <w:sz w:val="40"/>
          <w:szCs w:val="40"/>
          <w:rtl/>
          <w:lang w:val="en-US" w:eastAsia="en-US" w:bidi="ar-SA"/>
        </w:rPr>
      </w:pPr>
      <w:r>
        <w:rPr>
          <w:rFonts w:asciiTheme="minorHAnsi" w:eastAsiaTheme="minorHAnsi" w:hAnsiTheme="minorHAnsi" w:cs="Calibri" w:hint="cs"/>
          <w:b/>
          <w:bCs/>
          <w:noProof w:val="0"/>
          <w:sz w:val="40"/>
          <w:szCs w:val="40"/>
          <w:rtl/>
          <w:lang w:val="en-US" w:eastAsia="en-US" w:bidi="ar-SA"/>
        </w:rPr>
        <w:t xml:space="preserve">           تمنياتي لكم بالتوفيق ....... أ. ساره الحربي</w:t>
      </w:r>
    </w:p>
    <w:p w:rsidR="0056375A" w14:paraId="07143389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noProof w:val="0"/>
          <w:sz w:val="40"/>
          <w:szCs w:val="40"/>
          <w:rtl/>
          <w:lang w:val="en-US" w:eastAsia="en-US" w:bidi="ar-SA"/>
        </w:rPr>
      </w:pPr>
    </w:p>
    <w:p w:rsidR="0056375A" w14:paraId="2D09CBB0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noProof w:val="0"/>
          <w:sz w:val="40"/>
          <w:szCs w:val="40"/>
          <w:rtl/>
          <w:lang w:val="en-US" w:eastAsia="en-US" w:bidi="ar-SA"/>
        </w:rPr>
      </w:pPr>
    </w:p>
    <w:p w:rsidR="0056375A" w14:paraId="6BD7EC43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noProof w:val="0"/>
          <w:sz w:val="40"/>
          <w:szCs w:val="40"/>
          <w:rtl/>
          <w:lang w:val="en-US" w:eastAsia="en-US" w:bidi="ar-SA"/>
        </w:rPr>
      </w:pPr>
    </w:p>
    <w:p w:rsidR="0056375A" w14:paraId="558FB190" w14:textId="77777777">
      <w:pPr>
        <w:bidi/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val="en-US" w:eastAsia="en-US" w:bidi="ar-SA"/>
        </w:rPr>
        <w:sectPr w:rsidSect="006B4C8C">
          <w:footerReference w:type="default" r:id="rId7"/>
          <w:type w:val="nextPage"/>
          <w:pgSz w:w="11906" w:h="16838"/>
          <w:pgMar w:top="1440" w:right="1800" w:bottom="1440" w:left="1800" w:header="708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DB0ACF">
        <w:rPr>
          <w:rFonts w:asciiTheme="minorHAnsi" w:eastAsiaTheme="minorHAnsi" w:hAnsiTheme="minorHAnsi" w:cs="Calibri"/>
          <w:b/>
          <w:bCs/>
          <w:noProof w:val="0"/>
          <w:sz w:val="40"/>
          <w:szCs w:val="40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Calibri" w:hint="cs"/>
          <w:b/>
          <w:bCs/>
          <w:noProof w:val="0"/>
          <w:sz w:val="40"/>
          <w:szCs w:val="40"/>
          <w:rtl/>
          <w:lang w:val="en-US" w:eastAsia="en-US" w:bidi="ar-SA"/>
        </w:rPr>
        <w:t xml:space="preserve"> </w:t>
      </w:r>
    </w:p>
    <w:p w:rsidR="000838F0" w:rsidRPr="00256A43" w:rsidP="000838F0" w14:paraId="1C4D9E8A" w14:textId="77777777">
      <w:pPr>
        <w:bidi/>
        <w:spacing w:after="160" w:line="259" w:lineRule="auto"/>
        <w:rPr>
          <w:rFonts w:asciiTheme="majorBidi" w:eastAsiaTheme="minorHAnsi" w:hAnsiTheme="majorBidi" w:cstheme="majorBidi"/>
          <w:noProof w:val="0"/>
          <w:sz w:val="20"/>
          <w:szCs w:val="20"/>
          <w:rtl/>
          <w:lang w:val="en-US" w:eastAsia="en-US" w:bidi="ar-SA"/>
        </w:rPr>
      </w:pPr>
      <w:r w:rsidRPr="00256A43">
        <w:rPr>
          <w:rFonts w:asciiTheme="majorBidi" w:eastAsiaTheme="minorHAnsi" w:hAnsiTheme="majorBidi" w:cstheme="majorBidi" w:hint="cs"/>
          <w:noProof w:val="0"/>
          <w:sz w:val="20"/>
          <w:szCs w:val="20"/>
          <w:rtl/>
          <w:lang w:val="en-US" w:eastAsia="en-US" w:bidi="ar-SA"/>
        </w:rPr>
        <w:tab/>
      </w:r>
      <w:r w:rsidRPr="00256A43">
        <w:rPr>
          <w:rFonts w:asciiTheme="majorBidi" w:eastAsiaTheme="minorHAnsi" w:hAnsiTheme="majorBidi" w:cstheme="majorBidi"/>
          <w:noProof w:val="0"/>
          <w:sz w:val="20"/>
          <w:szCs w:val="20"/>
          <w:rtl/>
          <w:lang w:val="en-US" w:eastAsia="en-US" w:bidi="ar-SA"/>
        </w:rPr>
        <w:t xml:space="preserve"> </w:t>
      </w:r>
    </w:p>
    <w:p w:rsidR="00EE3C57" w:rsidRPr="00256A43" w:rsidP="000838F0" w14:paraId="68C7C655" w14:textId="77777777">
      <w:pPr>
        <w:bidi/>
        <w:spacing w:after="160" w:line="259" w:lineRule="auto"/>
        <w:rPr>
          <w:rFonts w:asciiTheme="majorBidi" w:eastAsiaTheme="minorHAnsi" w:hAnsiTheme="majorBidi" w:cstheme="majorBidi"/>
          <w:noProof w:val="0"/>
          <w:sz w:val="20"/>
          <w:szCs w:val="20"/>
          <w:rtl/>
          <w:lang w:val="en-US" w:eastAsia="en-US" w:bidi="ar-SA"/>
        </w:rPr>
      </w:pPr>
      <w:r w:rsidRPr="00256A43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3248025</wp:posOffset>
            </wp:positionH>
            <wp:positionV relativeFrom="paragraph">
              <wp:posOffset>8255</wp:posOffset>
            </wp:positionV>
            <wp:extent cx="1390650" cy="748030"/>
            <wp:effectExtent l="0" t="0" r="0" b="0"/>
            <wp:wrapNone/>
            <wp:docPr id="1" name="Image 1" descr="معلومات عن شعار وزارة التعليم السعودية وتاريخ بدايته - المنه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معلومات عن شعار وزارة التعليم السعودية وتاريخ بدايته - المنهج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A43">
        <w:rPr>
          <w:rFonts w:asciiTheme="majorBidi" w:eastAsiaTheme="minorHAnsi" w:hAnsiTheme="majorBidi" w:cstheme="majorBidi"/>
          <w:b/>
          <w:bCs/>
          <w:noProof w:val="0"/>
          <w:sz w:val="20"/>
          <w:szCs w:val="20"/>
          <w:rtl/>
          <w:lang w:val="en-US" w:eastAsia="en-US" w:bidi="ar-SA"/>
        </w:rPr>
        <w:t xml:space="preserve">   المملكة العربية السعودية                                              </w:t>
      </w:r>
      <w:r w:rsidRPr="00256A43" w:rsidR="000838F0">
        <w:rPr>
          <w:rFonts w:asciiTheme="majorBidi" w:eastAsiaTheme="minorHAnsi" w:hAnsiTheme="majorBidi" w:cstheme="majorBidi"/>
          <w:noProof w:val="0"/>
          <w:sz w:val="20"/>
          <w:szCs w:val="20"/>
          <w:rtl/>
          <w:lang w:val="en-US" w:eastAsia="en-US" w:bidi="ar-SA"/>
        </w:rPr>
        <w:t xml:space="preserve">                                                               </w:t>
      </w:r>
      <w:r w:rsidRPr="00256A43" w:rsidR="00F43989">
        <w:rPr>
          <w:rFonts w:asciiTheme="majorBidi" w:eastAsiaTheme="minorHAnsi" w:hAnsiTheme="majorBidi" w:cstheme="majorBidi"/>
          <w:noProof w:val="0"/>
          <w:sz w:val="20"/>
          <w:szCs w:val="20"/>
          <w:rtl/>
          <w:lang w:val="en-US" w:eastAsia="en-US" w:bidi="ar-SA"/>
        </w:rPr>
        <w:t xml:space="preserve">              </w:t>
      </w:r>
      <w:r w:rsidRPr="00256A43" w:rsidR="000838F0">
        <w:rPr>
          <w:rFonts w:asciiTheme="majorBidi" w:eastAsiaTheme="minorHAnsi" w:hAnsiTheme="majorBidi" w:cstheme="majorBidi"/>
          <w:noProof w:val="0"/>
          <w:sz w:val="20"/>
          <w:szCs w:val="20"/>
          <w:rtl/>
          <w:lang w:val="en-US" w:eastAsia="en-US" w:bidi="ar-SA"/>
        </w:rPr>
        <w:t xml:space="preserve"> </w:t>
      </w:r>
      <w:r w:rsidRPr="00256A43" w:rsidR="000838F0">
        <w:rPr>
          <w:rFonts w:asciiTheme="majorBidi" w:eastAsiaTheme="minorHAnsi" w:hAnsiTheme="majorBidi" w:cstheme="majorBidi"/>
          <w:b/>
          <w:bCs/>
          <w:noProof w:val="0"/>
          <w:sz w:val="20"/>
          <w:szCs w:val="20"/>
          <w:rtl/>
          <w:lang w:val="en-US" w:eastAsia="en-US" w:bidi="ar-SA"/>
        </w:rPr>
        <w:t>المادة:- التربية المهنية</w:t>
      </w:r>
      <w:r w:rsidRPr="00256A43" w:rsidR="000838F0">
        <w:rPr>
          <w:rFonts w:asciiTheme="majorBidi" w:eastAsiaTheme="minorHAnsi" w:hAnsiTheme="majorBidi" w:cstheme="majorBidi"/>
          <w:noProof w:val="0"/>
          <w:sz w:val="20"/>
          <w:szCs w:val="20"/>
          <w:rtl/>
          <w:lang w:val="en-US" w:eastAsia="en-US" w:bidi="ar-SA"/>
        </w:rPr>
        <w:t xml:space="preserve"> </w:t>
      </w:r>
    </w:p>
    <w:p w:rsidR="00EE3C57" w:rsidRPr="00256A43" w14:paraId="53109F8B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noProof w:val="0"/>
          <w:sz w:val="20"/>
          <w:szCs w:val="20"/>
          <w:rtl/>
          <w:lang w:val="en-US" w:eastAsia="en-US" w:bidi="ar-SA"/>
        </w:rPr>
      </w:pPr>
      <w:r w:rsidRPr="00256A43">
        <w:rPr>
          <w:rFonts w:asciiTheme="majorBidi" w:eastAsiaTheme="minorHAnsi" w:hAnsiTheme="majorBidi" w:cstheme="majorBidi"/>
          <w:b/>
          <w:bCs/>
          <w:noProof w:val="0"/>
          <w:sz w:val="20"/>
          <w:szCs w:val="20"/>
          <w:rtl/>
          <w:lang w:val="en-US" w:eastAsia="en-US" w:bidi="ar-SA"/>
        </w:rPr>
        <w:t xml:space="preserve">         وزارة التعليم </w:t>
      </w:r>
    </w:p>
    <w:p w:rsidR="00EE3C57" w:rsidRPr="00256A43" w14:paraId="3FC56A38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noProof w:val="0"/>
          <w:sz w:val="20"/>
          <w:szCs w:val="20"/>
          <w:rtl/>
          <w:lang w:val="en-US" w:eastAsia="en-US" w:bidi="ar-SA"/>
        </w:rPr>
      </w:pPr>
      <w:r w:rsidRPr="00256A43">
        <w:rPr>
          <w:rFonts w:asciiTheme="majorBidi" w:eastAsiaTheme="minorHAnsi" w:hAnsiTheme="majorBidi" w:cstheme="majorBidi"/>
          <w:b/>
          <w:bCs/>
          <w:noProof w:val="0"/>
          <w:sz w:val="20"/>
          <w:szCs w:val="20"/>
          <w:rtl/>
          <w:lang w:val="en-US" w:eastAsia="en-US" w:bidi="ar-SA"/>
        </w:rPr>
        <w:t xml:space="preserve"> الإدارة العامة للتعليم بمحافظة جدة                                                                                                             الصف /   الأول ثانوي</w:t>
      </w:r>
    </w:p>
    <w:p w:rsidR="00EE3C57" w:rsidRPr="00256A43" w14:paraId="1388AE34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noProof w:val="0"/>
          <w:sz w:val="20"/>
          <w:szCs w:val="20"/>
          <w:rtl/>
          <w:lang w:val="en-US" w:eastAsia="en-US" w:bidi="ar-SA"/>
        </w:rPr>
      </w:pPr>
      <w:r w:rsidRPr="00256A43">
        <w:rPr>
          <w:rFonts w:asciiTheme="majorBidi" w:eastAsiaTheme="minorHAnsi" w:hAnsiTheme="majorBidi" w:cstheme="majorBidi"/>
          <w:b/>
          <w:bCs/>
          <w:noProof w:val="0"/>
          <w:sz w:val="20"/>
          <w:szCs w:val="20"/>
          <w:rtl/>
          <w:lang w:val="en-US" w:eastAsia="en-US" w:bidi="ar-SA"/>
        </w:rPr>
        <w:t xml:space="preserve">      إدارة تعليم خليص</w:t>
      </w:r>
    </w:p>
    <w:p w:rsidR="00EE3C57" w:rsidRPr="00256A43" w:rsidP="000838F0" w14:paraId="7D8FBBC8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noProof w:val="0"/>
          <w:sz w:val="20"/>
          <w:szCs w:val="20"/>
          <w:rtl/>
          <w:lang w:val="en-US" w:eastAsia="en-US" w:bidi="ar-SA"/>
        </w:rPr>
      </w:pPr>
      <w:r w:rsidRPr="00256A43">
        <w:rPr>
          <w:rFonts w:asciiTheme="majorBidi" w:eastAsiaTheme="minorHAnsi" w:hAnsiTheme="majorBidi" w:cstheme="majorBidi"/>
          <w:b/>
          <w:bCs/>
          <w:noProof w:val="0"/>
          <w:sz w:val="20"/>
          <w:szCs w:val="20"/>
          <w:rtl/>
          <w:lang w:val="en-US" w:eastAsia="en-US" w:bidi="ar-SA"/>
        </w:rPr>
        <w:t xml:space="preserve">      ثانوية ابن الهيثم                                                                                                                                      الاسم /  </w:t>
      </w:r>
    </w:p>
    <w:tbl>
      <w:tblPr>
        <w:tblStyle w:val="TableNormal"/>
        <w:tblpPr w:leftFromText="180" w:rightFromText="180" w:vertAnchor="text" w:horzAnchor="page" w:tblpX="606" w:tblpY="2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112F83EF" w14:textId="77777777" w:rsidTr="00937E7B">
        <w:tblPrEx>
          <w:tblW w:w="0" w:type="auto"/>
          <w:tblLook w:val="0000"/>
        </w:tblPrEx>
        <w:trPr>
          <w:trHeight w:val="31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E7B" w:rsidP="00937E7B" w14:paraId="0E23DF05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7D7214DC" w14:textId="77777777" w:rsidTr="00937E7B">
        <w:tblPrEx>
          <w:tblW w:w="0" w:type="auto"/>
          <w:tblLook w:val="0000"/>
        </w:tblPrEx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E7B" w:rsidRPr="00937E7B" w:rsidP="00937E7B" w14:paraId="66E51561" w14:textId="77777777">
            <w:pPr>
              <w:bidi/>
              <w:spacing w:after="160" w:line="259" w:lineRule="auto"/>
              <w:jc w:val="center"/>
              <w:rPr>
                <w:rFonts w:asciiTheme="majorBidi" w:eastAsiaTheme="minorHAnsi" w:hAnsiTheme="majorBidi" w:cstheme="majorBid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937E7B">
              <w:rPr>
                <w:rFonts w:asciiTheme="majorBidi" w:eastAsiaTheme="minorHAnsi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</w:tbl>
    <w:p w:rsidR="000838F0" w:rsidRPr="00F43989" w:rsidP="000838F0" w14:paraId="1C9727F9" w14:textId="55E837B6">
      <w:pPr>
        <w:bidi/>
        <w:spacing w:after="160" w:line="259" w:lineRule="auto"/>
        <w:ind w:left="42"/>
        <w:jc w:val="center"/>
        <w:rPr>
          <w:rFonts w:asciiTheme="minorHAnsi" w:eastAsiaTheme="minorHAnsi" w:hAnsiTheme="minorHAnsi" w:cs="Times New Roman"/>
          <w:b/>
          <w:bCs/>
          <w:noProof w:val="0"/>
          <w:sz w:val="20"/>
          <w:szCs w:val="20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noProof w:val="0"/>
          <w:sz w:val="20"/>
          <w:szCs w:val="20"/>
          <w:rtl/>
          <w:lang w:val="en-US" w:eastAsia="en-US" w:bidi="ar-SA"/>
        </w:rPr>
        <w:t>اختبار منتصف الفصل الدراسي الثاني</w:t>
      </w:r>
      <w:r w:rsidRPr="00F43989">
        <w:rPr>
          <w:rFonts w:asciiTheme="minorHAnsi" w:eastAsiaTheme="minorHAnsi" w:hAnsiTheme="minorHAnsi" w:cstheme="minorHAnsi"/>
          <w:b/>
          <w:bCs/>
          <w:noProof w:val="0"/>
          <w:sz w:val="20"/>
          <w:szCs w:val="20"/>
          <w:rtl/>
          <w:lang w:val="en-US" w:eastAsia="en-US" w:bidi="ar-SA"/>
        </w:rPr>
        <w:t xml:space="preserve"> لمادة التربية المهنية للفصل الدراسي الثاني للعام </w:t>
      </w:r>
      <w:r w:rsidR="003A0A8C">
        <w:rPr>
          <w:rFonts w:asciiTheme="minorHAnsi" w:eastAsiaTheme="minorHAnsi" w:hAnsiTheme="minorHAnsi" w:cstheme="minorHAnsi"/>
          <w:b/>
          <w:bCs/>
          <w:noProof w:val="0"/>
          <w:sz w:val="20"/>
          <w:szCs w:val="20"/>
          <w:lang w:val="en-US" w:eastAsia="en-US" w:bidi="ar-SA"/>
        </w:rPr>
        <w:t>6</w:t>
      </w:r>
      <w:r w:rsidRPr="00F43989">
        <w:rPr>
          <w:rFonts w:asciiTheme="minorHAnsi" w:eastAsiaTheme="minorHAnsi" w:hAnsiTheme="minorHAnsi" w:cstheme="minorHAnsi"/>
          <w:b/>
          <w:bCs/>
          <w:noProof w:val="0"/>
          <w:sz w:val="20"/>
          <w:szCs w:val="20"/>
          <w:rtl/>
          <w:lang w:val="en-US" w:eastAsia="en-US" w:bidi="ar-SA"/>
        </w:rPr>
        <w:t>144هـ</w:t>
      </w:r>
    </w:p>
    <w:p w:rsidR="000838F0" w:rsidRPr="00F43989" w:rsidP="000838F0" w14:paraId="6DE52C3C" w14:textId="77777777">
      <w:pPr>
        <w:bidi/>
        <w:spacing w:after="160" w:line="259" w:lineRule="auto"/>
        <w:ind w:left="42"/>
        <w:rPr>
          <w:rFonts w:asciiTheme="minorHAnsi" w:eastAsiaTheme="minorHAnsi" w:hAnsiTheme="minorHAnsi" w:cs="Times New Roman"/>
          <w:b/>
          <w:bCs/>
          <w:noProof w:val="0"/>
          <w:sz w:val="20"/>
          <w:szCs w:val="20"/>
          <w:rtl/>
          <w:lang w:val="en-US" w:eastAsia="en-US" w:bidi="ar-SA"/>
        </w:rPr>
      </w:pPr>
      <w:r w:rsidRPr="00F43989">
        <w:rPr>
          <w:rFonts w:asciiTheme="minorHAnsi" w:eastAsiaTheme="minorHAnsi" w:hAnsiTheme="minorHAnsi" w:cstheme="minorHAnsi"/>
          <w:b/>
          <w:bCs/>
          <w:noProof w:val="0"/>
          <w:sz w:val="20"/>
          <w:szCs w:val="20"/>
          <w:rtl/>
          <w:lang w:val="en-US" w:eastAsia="en-US" w:bidi="ar-SA"/>
        </w:rPr>
        <w:t>----------</w:t>
      </w:r>
      <w:r w:rsidRPr="00F43989">
        <w:rPr>
          <w:rFonts w:asciiTheme="minorHAnsi" w:eastAsiaTheme="minorHAnsi" w:hAnsiTheme="minorHAnsi" w:cstheme="minorHAnsi"/>
          <w:b/>
          <w:bCs/>
          <w:noProof w:val="0"/>
          <w:sz w:val="20"/>
          <w:szCs w:val="20"/>
          <w:rtl/>
          <w:lang w:val="en-US" w:eastAsia="en-US" w:bidi="ar-SA"/>
        </w:rPr>
        <w:tab/>
      </w:r>
      <w:r w:rsidRPr="00F43989">
        <w:rPr>
          <w:rFonts w:asciiTheme="minorHAnsi" w:eastAsiaTheme="minorHAnsi" w:hAnsiTheme="minorHAnsi" w:cstheme="minorHAnsi"/>
          <w:b/>
          <w:bCs/>
          <w:noProof w:val="0"/>
          <w:sz w:val="20"/>
          <w:szCs w:val="20"/>
          <w:rtl/>
          <w:lang w:val="en-US" w:eastAsia="en-US" w:bidi="ar-SA"/>
        </w:rPr>
        <w:t>---------------------------------------------------------------------------------------------------------------------------------</w:t>
      </w:r>
    </w:p>
    <w:p w:rsidR="000838F0" w:rsidRPr="00F43989" w:rsidP="000838F0" w14:paraId="0BDEDD28" w14:textId="77777777">
      <w:pPr>
        <w:bidi/>
        <w:spacing w:after="160" w:line="259" w:lineRule="auto"/>
        <w:ind w:left="42"/>
        <w:rPr>
          <w:rFonts w:asciiTheme="minorHAnsi" w:eastAsiaTheme="minorHAnsi" w:hAnsiTheme="minorHAnsi" w:cs="Times New Roman"/>
          <w:b/>
          <w:bCs/>
          <w:noProof w:val="0"/>
          <w:sz w:val="20"/>
          <w:szCs w:val="20"/>
          <w:rtl/>
          <w:lang w:val="en-US" w:eastAsia="en-US" w:bidi="ar-SA"/>
        </w:rPr>
      </w:pPr>
      <w:r w:rsidRPr="00F43989">
        <w:rPr>
          <w:rFonts w:asciiTheme="minorHAnsi" w:eastAsiaTheme="minorHAnsi" w:hAnsiTheme="minorHAnsi" w:cstheme="minorHAnsi"/>
          <w:b/>
          <w:bCs/>
          <w:noProof w:val="0"/>
          <w:sz w:val="20"/>
          <w:szCs w:val="20"/>
          <w:u w:val="single"/>
          <w:rtl/>
          <w:lang w:val="en-US" w:eastAsia="en-US" w:bidi="ar-SA"/>
        </w:rPr>
        <w:t>السؤال الأول:-</w:t>
      </w:r>
      <w:r w:rsidRPr="00F43989">
        <w:rPr>
          <w:rFonts w:asciiTheme="minorHAnsi" w:eastAsiaTheme="minorHAnsi" w:hAnsiTheme="minorHAnsi" w:cstheme="minorHAnsi"/>
          <w:b/>
          <w:bCs/>
          <w:noProof w:val="0"/>
          <w:sz w:val="20"/>
          <w:szCs w:val="20"/>
          <w:rtl/>
          <w:lang w:val="en-US" w:eastAsia="en-US" w:bidi="ar-SA"/>
        </w:rPr>
        <w:t xml:space="preserve"> اختر الإجابة الصحيحة فيما يلي:-</w:t>
      </w:r>
    </w:p>
    <w:tbl>
      <w:tblPr>
        <w:tblStyle w:val="TableNormal"/>
        <w:bidiVisual/>
        <w:tblW w:w="9361" w:type="dxa"/>
        <w:tblInd w:w="4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281"/>
        <w:gridCol w:w="2126"/>
        <w:gridCol w:w="2820"/>
        <w:gridCol w:w="2134"/>
      </w:tblGrid>
      <w:tr w14:paraId="749956B5" w14:textId="77777777" w:rsidTr="00F43989">
        <w:tblPrEx>
          <w:tblW w:w="9361" w:type="dxa"/>
          <w:tblInd w:w="424" w:type="dxa"/>
          <w:tblLook w:val="0000"/>
        </w:tblPrEx>
        <w:trPr>
          <w:trHeight w:val="225"/>
        </w:trPr>
        <w:tc>
          <w:tcPr>
            <w:tcW w:w="9361" w:type="dxa"/>
            <w:gridSpan w:val="4"/>
          </w:tcPr>
          <w:p w:rsidR="00126EB9" w:rsidRPr="00F43989" w:rsidP="00256A43" w14:paraId="7FD6F59C" w14:textId="77777777">
            <w:pPr>
              <w:pStyle w:val="ListParagraph"/>
              <w:numPr>
                <w:ilvl w:val="0"/>
                <w:numId w:val="22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من مكامن القوة المحورية لرؤية 2030 هي</w:t>
            </w:r>
            <w:r w:rsidRPr="00F43989" w:rsidR="005648D7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:-</w:t>
            </w:r>
          </w:p>
        </w:tc>
      </w:tr>
      <w:tr w14:paraId="46851F43" w14:textId="77777777" w:rsidTr="00F43989">
        <w:tblPrEx>
          <w:tblW w:w="9361" w:type="dxa"/>
          <w:tblInd w:w="424" w:type="dxa"/>
          <w:tblLook w:val="0000"/>
        </w:tblPrEx>
        <w:trPr>
          <w:trHeight w:val="421"/>
        </w:trPr>
        <w:tc>
          <w:tcPr>
            <w:tcW w:w="2281" w:type="dxa"/>
          </w:tcPr>
          <w:p w:rsidR="00126EB9" w:rsidRPr="00F43989" w:rsidP="00256A43" w14:paraId="39A05378" w14:textId="77777777">
            <w:pPr>
              <w:pStyle w:val="ListParagraph"/>
              <w:numPr>
                <w:ilvl w:val="0"/>
                <w:numId w:val="23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اقتصاد هابط</w:t>
            </w:r>
          </w:p>
        </w:tc>
        <w:tc>
          <w:tcPr>
            <w:tcW w:w="2126" w:type="dxa"/>
          </w:tcPr>
          <w:p w:rsidR="00126EB9" w:rsidRPr="00F43989" w:rsidP="00256A43" w14:paraId="56AEE3DB" w14:textId="77777777">
            <w:pPr>
              <w:pStyle w:val="ListParagraph"/>
              <w:numPr>
                <w:ilvl w:val="0"/>
                <w:numId w:val="23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انخفاض النفط</w:t>
            </w:r>
          </w:p>
        </w:tc>
        <w:tc>
          <w:tcPr>
            <w:tcW w:w="2820" w:type="dxa"/>
          </w:tcPr>
          <w:p w:rsidR="00126EB9" w:rsidRPr="00F43989" w:rsidP="00256A43" w14:paraId="0E682A6B" w14:textId="77777777">
            <w:pPr>
              <w:bidi/>
              <w:spacing w:after="160" w:line="240" w:lineRule="auto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ج- وجود </w:t>
            </w: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الحرمين الشريفين</w:t>
            </w:r>
          </w:p>
        </w:tc>
        <w:tc>
          <w:tcPr>
            <w:tcW w:w="2134" w:type="dxa"/>
          </w:tcPr>
          <w:p w:rsidR="00126EB9" w:rsidRPr="00F43989" w:rsidP="00256A43" w14:paraId="4D3006E3" w14:textId="77777777">
            <w:pPr>
              <w:bidi/>
              <w:spacing w:after="160" w:line="240" w:lineRule="auto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د-</w:t>
            </w:r>
            <w:r w:rsidRPr="00F43989" w:rsidR="005648D7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البطالة</w:t>
            </w:r>
          </w:p>
        </w:tc>
      </w:tr>
      <w:tr w14:paraId="1E297275" w14:textId="77777777" w:rsidTr="00F43989">
        <w:tblPrEx>
          <w:tblW w:w="9361" w:type="dxa"/>
          <w:tblInd w:w="424" w:type="dxa"/>
          <w:tblLook w:val="0000"/>
        </w:tblPrEx>
        <w:trPr>
          <w:trHeight w:val="366"/>
        </w:trPr>
        <w:tc>
          <w:tcPr>
            <w:tcW w:w="9361" w:type="dxa"/>
            <w:gridSpan w:val="4"/>
          </w:tcPr>
          <w:p w:rsidR="00126EB9" w:rsidRPr="00F43989" w:rsidP="00256A43" w14:paraId="7C0D1D49" w14:textId="77777777">
            <w:pPr>
              <w:pStyle w:val="ListParagraph"/>
              <w:numPr>
                <w:ilvl w:val="0"/>
                <w:numId w:val="22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من ابرز مشاريع رؤية 2030 مشروع:-</w:t>
            </w:r>
          </w:p>
        </w:tc>
      </w:tr>
      <w:tr w14:paraId="1265D617" w14:textId="77777777" w:rsidTr="00F43989">
        <w:tblPrEx>
          <w:tblW w:w="9361" w:type="dxa"/>
          <w:tblInd w:w="424" w:type="dxa"/>
          <w:tblLook w:val="0000"/>
        </w:tblPrEx>
        <w:trPr>
          <w:trHeight w:val="421"/>
        </w:trPr>
        <w:tc>
          <w:tcPr>
            <w:tcW w:w="2281" w:type="dxa"/>
          </w:tcPr>
          <w:p w:rsidR="00126EB9" w:rsidRPr="00F43989" w:rsidP="00256A43" w14:paraId="3718AC93" w14:textId="77777777">
            <w:pPr>
              <w:pStyle w:val="ListParagraph"/>
              <w:numPr>
                <w:ilvl w:val="0"/>
                <w:numId w:val="24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نيوم</w:t>
            </w:r>
          </w:p>
        </w:tc>
        <w:tc>
          <w:tcPr>
            <w:tcW w:w="2126" w:type="dxa"/>
          </w:tcPr>
          <w:p w:rsidR="00126EB9" w:rsidRPr="00F43989" w:rsidP="00256A43" w14:paraId="48A15479" w14:textId="77777777">
            <w:pPr>
              <w:pStyle w:val="ListParagraph"/>
              <w:numPr>
                <w:ilvl w:val="0"/>
                <w:numId w:val="24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التخصيص</w:t>
            </w:r>
          </w:p>
        </w:tc>
        <w:tc>
          <w:tcPr>
            <w:tcW w:w="2820" w:type="dxa"/>
          </w:tcPr>
          <w:p w:rsidR="00126EB9" w:rsidRPr="00F43989" w:rsidP="00256A43" w14:paraId="70329453" w14:textId="77777777">
            <w:pPr>
              <w:bidi/>
              <w:spacing w:after="160" w:line="240" w:lineRule="auto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ج- الإسكان</w:t>
            </w:r>
          </w:p>
        </w:tc>
        <w:tc>
          <w:tcPr>
            <w:tcW w:w="2134" w:type="dxa"/>
          </w:tcPr>
          <w:p w:rsidR="00126EB9" w:rsidRPr="00F43989" w:rsidP="00256A43" w14:paraId="5F712358" w14:textId="77777777">
            <w:pPr>
              <w:bidi/>
              <w:spacing w:after="160" w:line="240" w:lineRule="auto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د- البرنامج المالي</w:t>
            </w:r>
          </w:p>
        </w:tc>
      </w:tr>
      <w:tr w14:paraId="22A03B5A" w14:textId="77777777" w:rsidTr="00F43989">
        <w:tblPrEx>
          <w:tblW w:w="9361" w:type="dxa"/>
          <w:tblInd w:w="424" w:type="dxa"/>
          <w:tblLook w:val="0000"/>
        </w:tblPrEx>
        <w:trPr>
          <w:trHeight w:val="366"/>
        </w:trPr>
        <w:tc>
          <w:tcPr>
            <w:tcW w:w="9361" w:type="dxa"/>
            <w:gridSpan w:val="4"/>
          </w:tcPr>
          <w:p w:rsidR="00126EB9" w:rsidRPr="00F43989" w:rsidP="00256A43" w14:paraId="67D2F224" w14:textId="77777777">
            <w:pPr>
              <w:pStyle w:val="ListParagraph"/>
              <w:numPr>
                <w:ilvl w:val="0"/>
                <w:numId w:val="22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العمل الذي يؤديه فرد غير متفرغ لدى صاحب العمل او اكثر ويحتسب الاجر على أساس الساع</w:t>
            </w:r>
            <w:r w:rsidRPr="00F43989" w:rsidR="002A2AF3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ة</w:t>
            </w: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:-</w:t>
            </w:r>
          </w:p>
        </w:tc>
      </w:tr>
      <w:tr w14:paraId="04F31F71" w14:textId="77777777" w:rsidTr="00F43989">
        <w:tblPrEx>
          <w:tblW w:w="9361" w:type="dxa"/>
          <w:tblInd w:w="424" w:type="dxa"/>
          <w:tblLook w:val="0000"/>
        </w:tblPrEx>
        <w:trPr>
          <w:trHeight w:val="421"/>
        </w:trPr>
        <w:tc>
          <w:tcPr>
            <w:tcW w:w="2281" w:type="dxa"/>
          </w:tcPr>
          <w:p w:rsidR="00126EB9" w:rsidRPr="00F43989" w:rsidP="00256A43" w14:paraId="7811B13A" w14:textId="77777777">
            <w:pPr>
              <w:pStyle w:val="ListParagraph"/>
              <w:numPr>
                <w:ilvl w:val="0"/>
                <w:numId w:val="25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العمل الكامل</w:t>
            </w:r>
          </w:p>
        </w:tc>
        <w:tc>
          <w:tcPr>
            <w:tcW w:w="2126" w:type="dxa"/>
          </w:tcPr>
          <w:p w:rsidR="00126EB9" w:rsidRPr="00F43989" w:rsidP="00256A43" w14:paraId="59C8ED7D" w14:textId="77777777">
            <w:pPr>
              <w:pStyle w:val="ListParagraph"/>
              <w:numPr>
                <w:ilvl w:val="0"/>
                <w:numId w:val="25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العمل المرن </w:t>
            </w:r>
          </w:p>
        </w:tc>
        <w:tc>
          <w:tcPr>
            <w:tcW w:w="2820" w:type="dxa"/>
          </w:tcPr>
          <w:p w:rsidR="00126EB9" w:rsidRPr="00F43989" w:rsidP="00256A43" w14:paraId="0C4BB226" w14:textId="77777777">
            <w:pPr>
              <w:bidi/>
              <w:spacing w:after="160" w:line="240" w:lineRule="auto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ج- العمل الجزئي </w:t>
            </w:r>
          </w:p>
        </w:tc>
        <w:tc>
          <w:tcPr>
            <w:tcW w:w="2134" w:type="dxa"/>
          </w:tcPr>
          <w:p w:rsidR="00126EB9" w:rsidRPr="00F43989" w:rsidP="00256A43" w14:paraId="4EFE1832" w14:textId="77777777">
            <w:pPr>
              <w:bidi/>
              <w:spacing w:after="160" w:line="240" w:lineRule="auto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د- العمل </w:t>
            </w: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الموسمي</w:t>
            </w:r>
          </w:p>
        </w:tc>
      </w:tr>
      <w:tr w14:paraId="5DE51022" w14:textId="77777777" w:rsidTr="00F43989">
        <w:tblPrEx>
          <w:tblW w:w="9361" w:type="dxa"/>
          <w:tblInd w:w="424" w:type="dxa"/>
          <w:tblLook w:val="0000"/>
        </w:tblPrEx>
        <w:trPr>
          <w:trHeight w:val="366"/>
        </w:trPr>
        <w:tc>
          <w:tcPr>
            <w:tcW w:w="9361" w:type="dxa"/>
            <w:gridSpan w:val="4"/>
          </w:tcPr>
          <w:p w:rsidR="00126EB9" w:rsidRPr="00F43989" w:rsidP="00256A43" w14:paraId="7E09ED64" w14:textId="77777777">
            <w:pPr>
              <w:pStyle w:val="ListParagraph"/>
              <w:numPr>
                <w:ilvl w:val="0"/>
                <w:numId w:val="22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رؤية 2030 هي رؤية اعجها مجلس الشؤون الاقتصادية والتنمية </w:t>
            </w: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u w:val="single"/>
                <w:rtl/>
                <w:lang w:val="en-US" w:eastAsia="en-US" w:bidi="ar-SA"/>
              </w:rPr>
              <w:t xml:space="preserve">ووافق عليها </w:t>
            </w: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مجلس:-</w:t>
            </w:r>
          </w:p>
        </w:tc>
      </w:tr>
      <w:tr w14:paraId="5A8ECA04" w14:textId="77777777" w:rsidTr="00F43989">
        <w:tblPrEx>
          <w:tblW w:w="9361" w:type="dxa"/>
          <w:tblInd w:w="424" w:type="dxa"/>
          <w:tblLook w:val="0000"/>
        </w:tblPrEx>
        <w:trPr>
          <w:trHeight w:val="421"/>
        </w:trPr>
        <w:tc>
          <w:tcPr>
            <w:tcW w:w="2281" w:type="dxa"/>
          </w:tcPr>
          <w:p w:rsidR="00126EB9" w:rsidRPr="00F43989" w:rsidP="00256A43" w14:paraId="37A8DD77" w14:textId="77777777">
            <w:pPr>
              <w:pStyle w:val="ListParagraph"/>
              <w:numPr>
                <w:ilvl w:val="0"/>
                <w:numId w:val="26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الضمان</w:t>
            </w:r>
          </w:p>
        </w:tc>
        <w:tc>
          <w:tcPr>
            <w:tcW w:w="2126" w:type="dxa"/>
          </w:tcPr>
          <w:p w:rsidR="00126EB9" w:rsidRPr="00F43989" w:rsidP="00256A43" w14:paraId="6444F465" w14:textId="77777777">
            <w:pPr>
              <w:pStyle w:val="ListParagraph"/>
              <w:numPr>
                <w:ilvl w:val="0"/>
                <w:numId w:val="26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الشورى</w:t>
            </w:r>
          </w:p>
        </w:tc>
        <w:tc>
          <w:tcPr>
            <w:tcW w:w="2820" w:type="dxa"/>
          </w:tcPr>
          <w:p w:rsidR="00126EB9" w:rsidRPr="00F43989" w:rsidP="00256A43" w14:paraId="4460C28C" w14:textId="77777777">
            <w:pPr>
              <w:bidi/>
              <w:spacing w:after="160" w:line="240" w:lineRule="auto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ج- القضاء الأعلى </w:t>
            </w:r>
          </w:p>
        </w:tc>
        <w:tc>
          <w:tcPr>
            <w:tcW w:w="2134" w:type="dxa"/>
          </w:tcPr>
          <w:p w:rsidR="00126EB9" w:rsidRPr="00F43989" w:rsidP="00256A43" w14:paraId="4F14585D" w14:textId="77777777">
            <w:pPr>
              <w:bidi/>
              <w:spacing w:after="160" w:line="240" w:lineRule="auto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د- الوزراء</w:t>
            </w:r>
          </w:p>
        </w:tc>
      </w:tr>
      <w:tr w14:paraId="2A0C0741" w14:textId="77777777" w:rsidTr="00F43989">
        <w:tblPrEx>
          <w:tblW w:w="9361" w:type="dxa"/>
          <w:tblInd w:w="424" w:type="dxa"/>
          <w:tblLook w:val="0000"/>
        </w:tblPrEx>
        <w:trPr>
          <w:trHeight w:val="366"/>
        </w:trPr>
        <w:tc>
          <w:tcPr>
            <w:tcW w:w="9361" w:type="dxa"/>
            <w:gridSpan w:val="4"/>
          </w:tcPr>
          <w:p w:rsidR="00126EB9" w:rsidRPr="00F43989" w:rsidP="00256A43" w14:paraId="32E8DA50" w14:textId="77777777">
            <w:pPr>
              <w:pStyle w:val="ListParagraph"/>
              <w:numPr>
                <w:ilvl w:val="0"/>
                <w:numId w:val="22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هو حب الفرد لعمل او نشاط معين ورضاءه عنه وتركيز ذهنه فيه مع الاستعداد لبذل اقصى جهد ممكن</w:t>
            </w:r>
          </w:p>
        </w:tc>
      </w:tr>
      <w:tr w14:paraId="1C4216FF" w14:textId="77777777" w:rsidTr="00F43989">
        <w:tblPrEx>
          <w:tblW w:w="9361" w:type="dxa"/>
          <w:tblInd w:w="424" w:type="dxa"/>
          <w:tblLook w:val="0000"/>
        </w:tblPrEx>
        <w:trPr>
          <w:trHeight w:val="421"/>
        </w:trPr>
        <w:tc>
          <w:tcPr>
            <w:tcW w:w="2281" w:type="dxa"/>
          </w:tcPr>
          <w:p w:rsidR="00126EB9" w:rsidRPr="00F43989" w:rsidP="00256A43" w14:paraId="2A7F1A70" w14:textId="77777777">
            <w:pPr>
              <w:pStyle w:val="ListParagraph"/>
              <w:numPr>
                <w:ilvl w:val="0"/>
                <w:numId w:val="27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الميول المهنية</w:t>
            </w:r>
          </w:p>
        </w:tc>
        <w:tc>
          <w:tcPr>
            <w:tcW w:w="2126" w:type="dxa"/>
          </w:tcPr>
          <w:p w:rsidR="00126EB9" w:rsidRPr="00F43989" w:rsidP="00256A43" w14:paraId="6925FBA6" w14:textId="77777777">
            <w:pPr>
              <w:pStyle w:val="ListParagraph"/>
              <w:numPr>
                <w:ilvl w:val="0"/>
                <w:numId w:val="27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العمل المرن</w:t>
            </w:r>
          </w:p>
        </w:tc>
        <w:tc>
          <w:tcPr>
            <w:tcW w:w="2820" w:type="dxa"/>
          </w:tcPr>
          <w:p w:rsidR="00126EB9" w:rsidRPr="00F43989" w:rsidP="00256A43" w14:paraId="7133FBA6" w14:textId="77777777">
            <w:pPr>
              <w:bidi/>
              <w:spacing w:after="160" w:line="240" w:lineRule="auto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ج- </w:t>
            </w: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العمل الكامل</w:t>
            </w:r>
          </w:p>
        </w:tc>
        <w:tc>
          <w:tcPr>
            <w:tcW w:w="2134" w:type="dxa"/>
          </w:tcPr>
          <w:p w:rsidR="00126EB9" w:rsidRPr="00F43989" w:rsidP="00256A43" w14:paraId="724A022B" w14:textId="77777777">
            <w:pPr>
              <w:bidi/>
              <w:spacing w:after="160" w:line="240" w:lineRule="auto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د- الجزئي</w:t>
            </w:r>
          </w:p>
        </w:tc>
      </w:tr>
      <w:tr w14:paraId="711C9ECE" w14:textId="77777777" w:rsidTr="00F43989">
        <w:tblPrEx>
          <w:tblW w:w="9361" w:type="dxa"/>
          <w:tblInd w:w="424" w:type="dxa"/>
          <w:tblLook w:val="0000"/>
        </w:tblPrEx>
        <w:trPr>
          <w:trHeight w:val="366"/>
        </w:trPr>
        <w:tc>
          <w:tcPr>
            <w:tcW w:w="9361" w:type="dxa"/>
            <w:gridSpan w:val="4"/>
          </w:tcPr>
          <w:p w:rsidR="00126EB9" w:rsidRPr="00F43989" w:rsidP="00256A43" w14:paraId="2E78F35A" w14:textId="77777777">
            <w:pPr>
              <w:pStyle w:val="ListParagraph"/>
              <w:numPr>
                <w:ilvl w:val="0"/>
                <w:numId w:val="22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من امثلة القطاعات الحكومية العامة:-</w:t>
            </w:r>
          </w:p>
        </w:tc>
      </w:tr>
      <w:tr w14:paraId="35059457" w14:textId="77777777" w:rsidTr="00F43989">
        <w:tblPrEx>
          <w:tblW w:w="9361" w:type="dxa"/>
          <w:tblInd w:w="424" w:type="dxa"/>
          <w:tblLook w:val="0000"/>
        </w:tblPrEx>
        <w:trPr>
          <w:trHeight w:val="421"/>
        </w:trPr>
        <w:tc>
          <w:tcPr>
            <w:tcW w:w="2281" w:type="dxa"/>
          </w:tcPr>
          <w:p w:rsidR="00126EB9" w:rsidRPr="00F43989" w:rsidP="00256A43" w14:paraId="7205403D" w14:textId="77777777">
            <w:pPr>
              <w:pStyle w:val="ListParagraph"/>
              <w:numPr>
                <w:ilvl w:val="0"/>
                <w:numId w:val="28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الجمعيات الخيرية</w:t>
            </w:r>
          </w:p>
        </w:tc>
        <w:tc>
          <w:tcPr>
            <w:tcW w:w="2126" w:type="dxa"/>
          </w:tcPr>
          <w:p w:rsidR="00126EB9" w:rsidRPr="00F43989" w:rsidP="00256A43" w14:paraId="4E7E6AA8" w14:textId="77777777">
            <w:pPr>
              <w:bidi/>
              <w:spacing w:after="160" w:line="240" w:lineRule="auto"/>
              <w:ind w:left="360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ب-التكافل </w:t>
            </w:r>
          </w:p>
        </w:tc>
        <w:tc>
          <w:tcPr>
            <w:tcW w:w="2820" w:type="dxa"/>
          </w:tcPr>
          <w:p w:rsidR="00126EB9" w:rsidRPr="00F43989" w:rsidP="00256A43" w14:paraId="62CE8AAB" w14:textId="77777777">
            <w:pPr>
              <w:pStyle w:val="ListParagraph"/>
              <w:numPr>
                <w:ilvl w:val="0"/>
                <w:numId w:val="29"/>
              </w:numPr>
              <w:bidi/>
              <w:spacing w:after="160" w:line="240" w:lineRule="auto"/>
              <w:ind w:left="108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الوزارات</w:t>
            </w:r>
          </w:p>
        </w:tc>
        <w:tc>
          <w:tcPr>
            <w:tcW w:w="2134" w:type="dxa"/>
          </w:tcPr>
          <w:p w:rsidR="00126EB9" w:rsidRPr="00F43989" w:rsidP="00256A43" w14:paraId="28AAA195" w14:textId="77777777">
            <w:pPr>
              <w:bidi/>
              <w:spacing w:after="160" w:line="240" w:lineRule="auto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د- التنمية الاجتماعية</w:t>
            </w:r>
          </w:p>
        </w:tc>
      </w:tr>
      <w:tr w14:paraId="7677F69C" w14:textId="77777777" w:rsidTr="00F43989">
        <w:tblPrEx>
          <w:tblW w:w="9361" w:type="dxa"/>
          <w:tblInd w:w="424" w:type="dxa"/>
          <w:tblLook w:val="0000"/>
        </w:tblPrEx>
        <w:trPr>
          <w:trHeight w:val="331"/>
        </w:trPr>
        <w:tc>
          <w:tcPr>
            <w:tcW w:w="9361" w:type="dxa"/>
            <w:gridSpan w:val="4"/>
          </w:tcPr>
          <w:p w:rsidR="00126EB9" w:rsidRPr="00F43989" w:rsidP="00256A43" w14:paraId="3218A4D3" w14:textId="77777777">
            <w:pPr>
              <w:pStyle w:val="ListParagraph"/>
              <w:numPr>
                <w:ilvl w:val="0"/>
                <w:numId w:val="22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من اهداف التربية المهنية:-</w:t>
            </w:r>
          </w:p>
        </w:tc>
      </w:tr>
      <w:tr w14:paraId="0F8DA724" w14:textId="77777777" w:rsidTr="00F43989">
        <w:tblPrEx>
          <w:tblW w:w="9361" w:type="dxa"/>
          <w:tblInd w:w="424" w:type="dxa"/>
          <w:tblLook w:val="0000"/>
        </w:tblPrEx>
        <w:trPr>
          <w:trHeight w:val="337"/>
        </w:trPr>
        <w:tc>
          <w:tcPr>
            <w:tcW w:w="2281" w:type="dxa"/>
          </w:tcPr>
          <w:p w:rsidR="00126EB9" w:rsidRPr="00F43989" w:rsidP="00256A43" w14:paraId="733CB535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تحقيق الذات </w:t>
            </w:r>
          </w:p>
        </w:tc>
        <w:tc>
          <w:tcPr>
            <w:tcW w:w="2126" w:type="dxa"/>
          </w:tcPr>
          <w:p w:rsidR="00126EB9" w:rsidRPr="00F43989" w:rsidP="00256A43" w14:paraId="7B0099E0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اتاحة الفرصة</w:t>
            </w:r>
          </w:p>
        </w:tc>
        <w:tc>
          <w:tcPr>
            <w:tcW w:w="2820" w:type="dxa"/>
          </w:tcPr>
          <w:p w:rsidR="00126EB9" w:rsidRPr="00F43989" w:rsidP="00256A43" w14:paraId="611C2EAB" w14:textId="77777777">
            <w:pPr>
              <w:bidi/>
              <w:spacing w:after="160" w:line="240" w:lineRule="auto"/>
              <w:ind w:left="360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ج- </w:t>
            </w:r>
            <w:r w:rsidRPr="00F43989" w:rsidR="002A2AF3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الصبر</w:t>
            </w:r>
          </w:p>
        </w:tc>
        <w:tc>
          <w:tcPr>
            <w:tcW w:w="2134" w:type="dxa"/>
          </w:tcPr>
          <w:p w:rsidR="00126EB9" w:rsidRPr="00F43989" w:rsidP="00256A43" w14:paraId="11373F8C" w14:textId="77777777">
            <w:pPr>
              <w:bidi/>
              <w:spacing w:after="160" w:line="240" w:lineRule="auto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د- الاب</w:t>
            </w:r>
            <w:r w:rsidR="00103D7D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تك</w:t>
            </w:r>
            <w:r w:rsidRPr="00F43989">
              <w:rPr>
                <w:rFonts w:asciiTheme="minorHAnsi" w:eastAsiaTheme="minorHAnsi" w:hAnsiTheme="minorHAnsi" w:cstheme="minorHAnsi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ار</w:t>
            </w:r>
            <w:r w:rsidR="00103D7D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</w:tr>
      <w:tr w14:paraId="077C8596" w14:textId="77777777" w:rsidTr="00256A43">
        <w:tblPrEx>
          <w:tblW w:w="9361" w:type="dxa"/>
          <w:tblInd w:w="424" w:type="dxa"/>
          <w:tblLook w:val="0000"/>
        </w:tblPrEx>
        <w:trPr>
          <w:trHeight w:val="287"/>
        </w:trPr>
        <w:tc>
          <w:tcPr>
            <w:tcW w:w="93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03D7D" w:rsidRPr="00103D7D" w:rsidP="00256A43" w14:paraId="4851DC48" w14:textId="77777777">
            <w:pPr>
              <w:pStyle w:val="ListParagraph"/>
              <w:numPr>
                <w:ilvl w:val="0"/>
                <w:numId w:val="22"/>
              </w:numPr>
              <w:bidi/>
              <w:spacing w:after="160" w:line="24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هو تعلق الفرد بأمر معين والاهتمام الإيجابي به </w:t>
            </w:r>
          </w:p>
        </w:tc>
      </w:tr>
      <w:tr w14:paraId="14383416" w14:textId="77777777" w:rsidTr="00256A43">
        <w:tblPrEx>
          <w:tblW w:w="9361" w:type="dxa"/>
          <w:tblInd w:w="424" w:type="dxa"/>
          <w:tblLook w:val="0000"/>
        </w:tblPrEx>
        <w:trPr>
          <w:trHeight w:val="303"/>
        </w:trPr>
        <w:tc>
          <w:tcPr>
            <w:tcW w:w="2281" w:type="dxa"/>
            <w:tcBorders>
              <w:top w:val="single" w:sz="4" w:space="0" w:color="auto"/>
            </w:tcBorders>
          </w:tcPr>
          <w:p w:rsidR="00103D7D" w:rsidRPr="00F43989" w:rsidP="00256A43" w14:paraId="4F1D6D49" w14:textId="77777777">
            <w:pPr>
              <w:pStyle w:val="ListParagraph"/>
              <w:numPr>
                <w:ilvl w:val="0"/>
                <w:numId w:val="31"/>
              </w:numPr>
              <w:bidi/>
              <w:spacing w:after="160" w:line="240" w:lineRule="auto"/>
              <w:ind w:left="467" w:hanging="142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 xml:space="preserve"> الميول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3D7D" w:rsidRPr="00F43989" w:rsidP="00256A43" w14:paraId="36F6604A" w14:textId="77777777">
            <w:pPr>
              <w:pStyle w:val="ListParagraph"/>
              <w:bidi/>
              <w:spacing w:after="160" w:line="240" w:lineRule="auto"/>
              <w:ind w:left="171" w:firstLine="141"/>
              <w:contextualSpacing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ب_ الاتجاهات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103D7D" w:rsidRPr="00F43989" w:rsidP="00256A43" w14:paraId="24D8B766" w14:textId="77777777">
            <w:pPr>
              <w:bidi/>
              <w:spacing w:after="160" w:line="240" w:lineRule="auto"/>
              <w:ind w:left="360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ج_ الميول المهنية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103D7D" w:rsidRPr="00F43989" w:rsidP="00256A43" w14:paraId="29008698" w14:textId="77777777">
            <w:pPr>
              <w:bidi/>
              <w:spacing w:after="160" w:line="240" w:lineRule="auto"/>
              <w:rPr>
                <w:rFonts w:asciiTheme="minorHAnsi" w:eastAsiaTheme="minorHAnsi" w:hAnsiTheme="minorHAnsi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د- الرخصة المهنية</w:t>
            </w:r>
          </w:p>
        </w:tc>
      </w:tr>
    </w:tbl>
    <w:p w:rsidR="00235EE3" w:rsidP="00F43989" w14:paraId="4B32F2AE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noProof w:val="0"/>
          <w:sz w:val="14"/>
          <w:szCs w:val="14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noProof w:val="0"/>
          <w:sz w:val="2"/>
          <w:szCs w:val="2"/>
          <w:rtl/>
          <w:lang w:val="en-US" w:eastAsia="en-US" w:bidi="ar-SA"/>
        </w:rPr>
        <w:t>لأ</w:t>
      </w:r>
    </w:p>
    <w:p w:rsidR="002A2AF3" w:rsidRPr="00F43989" w:rsidP="00256A43" w14:paraId="7C94CA02" w14:textId="77777777">
      <w:pPr>
        <w:bidi/>
        <w:spacing w:after="160" w:line="240" w:lineRule="auto"/>
        <w:ind w:left="42"/>
        <w:rPr>
          <w:rFonts w:asciiTheme="minorHAnsi" w:eastAsiaTheme="minorHAnsi" w:hAnsiTheme="minorHAnsi" w:cs="Times New Roman"/>
          <w:b/>
          <w:bCs/>
          <w:i/>
          <w:noProof w:val="0"/>
          <w:sz w:val="20"/>
          <w:szCs w:val="20"/>
          <w:rtl/>
          <w:lang w:val="en-US" w:eastAsia="en-US" w:bidi="ar-SA"/>
        </w:rPr>
      </w:pPr>
      <w:r w:rsidRPr="00F43989">
        <w:rPr>
          <w:rFonts w:asciiTheme="minorHAnsi" w:eastAsiaTheme="minorHAnsi" w:hAnsiTheme="minorHAnsi" w:cstheme="minorHAnsi"/>
          <w:b/>
          <w:bCs/>
          <w:noProof w:val="0"/>
          <w:sz w:val="20"/>
          <w:szCs w:val="20"/>
          <w:u w:val="single"/>
          <w:rtl/>
          <w:lang w:val="en-US" w:eastAsia="en-US" w:bidi="ar-SA"/>
        </w:rPr>
        <w:t xml:space="preserve">السؤال الثاني:- </w:t>
      </w:r>
      <w:r w:rsidRPr="00F43989">
        <w:rPr>
          <w:rFonts w:asciiTheme="minorHAnsi" w:eastAsiaTheme="minorHAnsi" w:hAnsiTheme="minorHAnsi" w:cstheme="minorHAnsi"/>
          <w:b/>
          <w:bCs/>
          <w:noProof w:val="0"/>
          <w:sz w:val="20"/>
          <w:szCs w:val="20"/>
          <w:rtl/>
          <w:lang w:val="en-US" w:eastAsia="en-US" w:bidi="ar-SA"/>
        </w:rPr>
        <w:t xml:space="preserve">ضع علامة </w:t>
      </w:r>
      <w:r w:rsidRPr="00F43989" w:rsidR="0050762D">
        <w:rPr>
          <w:rFonts w:asciiTheme="minorHAnsi" w:eastAsiaTheme="minorHAnsi" w:hAnsiTheme="minorHAnsi" w:cstheme="minorHAnsi"/>
          <w:b/>
          <w:bCs/>
          <w:noProof w:val="0"/>
          <w:sz w:val="20"/>
          <w:szCs w:val="20"/>
          <w:rtl/>
          <w:lang w:val="en-US" w:eastAsia="en-US" w:bidi="ar-SA"/>
        </w:rPr>
        <w:t xml:space="preserve">( </w:t>
      </w:r>
      <w:r w:rsidRPr="00F43989" w:rsidR="0050762D">
        <w:rPr>
          <w:rFonts w:asciiTheme="minorHAnsi" w:eastAsiaTheme="minorHAnsi" w:hAnsiTheme="minorHAnsi" w:cstheme="minorHAnsi"/>
          <w:b/>
          <w:bCs/>
          <w:noProof w:val="0"/>
          <w:sz w:val="20"/>
          <w:szCs w:val="20"/>
          <w:lang w:val="en-US" w:eastAsia="en-US" w:bidi="ar-SA"/>
        </w:rPr>
        <w:t xml:space="preserve"> ( </w:t>
      </w:r>
      <m:oMath>
        <m:r>
          <m:rPr>
            <m:sty m:val="bi"/>
          </m:rPr>
          <w:rPr>
            <w:rFonts w:ascii="Cambria Math" w:hAnsi="Cambria Math" w:eastAsiaTheme="minorHAnsi" w:cstheme="minorHAnsi"/>
            <w:noProof w:val="0"/>
            <w:sz w:val="20"/>
            <w:szCs w:val="20"/>
            <w:rtl/>
            <w:lang w:val="en-US" w:eastAsia="en-US" w:bidi="ar-SA"/>
          </w:rPr>
          <m:t>√</m:t>
        </m:r>
        <m:r>
          <m:rPr>
            <m:sty m:val="bi"/>
          </m:rPr>
          <w:rPr>
            <w:rFonts w:ascii="Cambria Math" w:hAnsi="Cambria Math" w:eastAsiaTheme="minorHAnsi" w:cstheme="minorHAnsi"/>
            <w:noProof w:val="0"/>
            <w:sz w:val="20"/>
            <w:szCs w:val="20"/>
            <w:lang w:val="en-US" w:eastAsia="en-US" w:bidi="ar-SA"/>
          </w:rPr>
          <m:t xml:space="preserve"> </m:t>
        </m:r>
      </m:oMath>
      <w:r w:rsidRPr="00F43989" w:rsidR="0050762D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امام العبارات الصحيحة وعلامة ( </w:t>
      </w:r>
      <m:oMath>
        <m:r>
          <m:rPr>
            <m:sty m:val="bi"/>
          </m:rPr>
          <w:rPr>
            <w:rFonts w:ascii="Cambria Math" w:hAnsi="Cambria Math" w:eastAsiaTheme="minorHAnsi" w:cstheme="minorHAnsi"/>
            <w:noProof w:val="0"/>
            <w:sz w:val="20"/>
            <w:szCs w:val="20"/>
            <w:rtl/>
            <w:lang w:val="en-US" w:eastAsia="en-US" w:bidi="ar-SA"/>
          </w:rPr>
          <m:t>×</m:t>
        </m:r>
      </m:oMath>
      <w:r w:rsidRPr="00F43989" w:rsidR="0050762D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) امام العبارات الخاطئة:- </w:t>
      </w:r>
    </w:p>
    <w:p w:rsidR="0050762D" w:rsidRPr="00F43989" w:rsidP="00256A43" w14:paraId="7316B5E5" w14:textId="77777777">
      <w:pPr>
        <w:pStyle w:val="ListParagraph"/>
        <w:numPr>
          <w:ilvl w:val="0"/>
          <w:numId w:val="32"/>
        </w:numPr>
        <w:bidi/>
        <w:spacing w:after="160" w:line="240" w:lineRule="auto"/>
        <w:ind w:left="402" w:hanging="360"/>
        <w:contextualSpacing/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lang w:val="en-US" w:eastAsia="en-US" w:bidi="ar-SA"/>
        </w:rPr>
      </w:pPr>
      <w:r w:rsidRPr="00F43989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تكمن أهمية التربية المهنية في ابراز مكانة العمل في المجتمع  (  </w:t>
      </w:r>
      <w:r w:rsidR="00F43989">
        <w:rPr>
          <w:rFonts w:asciiTheme="minorHAnsi" w:eastAsiaTheme="minorHAnsi" w:hAnsiTheme="minorHAnsi" w:cstheme="minorHAnsi" w:hint="cs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</w:t>
      </w:r>
      <w:r w:rsidRPr="00F43989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    ) </w:t>
      </w:r>
    </w:p>
    <w:p w:rsidR="00235EE3" w:rsidRPr="00F43989" w:rsidP="00256A43" w14:paraId="494D061B" w14:textId="77777777">
      <w:pPr>
        <w:pStyle w:val="ListParagraph"/>
        <w:numPr>
          <w:ilvl w:val="0"/>
          <w:numId w:val="32"/>
        </w:numPr>
        <w:bidi/>
        <w:spacing w:after="160" w:line="240" w:lineRule="auto"/>
        <w:ind w:left="402" w:hanging="360"/>
        <w:contextualSpacing/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i/>
          <w:noProof w:val="0"/>
          <w:sz w:val="20"/>
          <w:szCs w:val="20"/>
          <w:rtl/>
          <w:lang w:val="en-US" w:eastAsia="en-US" w:bidi="ar-SA"/>
        </w:rPr>
        <w:t>يعتبر ميل الفرد للبرامج الحاسوبية من أنماط الاختبارات الشخصية</w:t>
      </w:r>
      <w:r w:rsidRPr="00F43989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(    </w:t>
      </w:r>
      <w:r w:rsidR="00F43989">
        <w:rPr>
          <w:rFonts w:asciiTheme="minorHAnsi" w:eastAsiaTheme="minorHAnsi" w:hAnsiTheme="minorHAnsi" w:cstheme="minorHAnsi" w:hint="cs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 </w:t>
      </w:r>
      <w:r w:rsidRPr="00F43989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 ) </w:t>
      </w:r>
    </w:p>
    <w:p w:rsidR="00235EE3" w:rsidRPr="00F43989" w:rsidP="00256A43" w14:paraId="2AF013A6" w14:textId="77777777">
      <w:pPr>
        <w:pStyle w:val="ListParagraph"/>
        <w:numPr>
          <w:ilvl w:val="0"/>
          <w:numId w:val="32"/>
        </w:numPr>
        <w:bidi/>
        <w:spacing w:after="160" w:line="240" w:lineRule="auto"/>
        <w:ind w:left="402" w:hanging="360"/>
        <w:contextualSpacing/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lang w:val="en-US" w:eastAsia="en-US" w:bidi="ar-SA"/>
        </w:rPr>
      </w:pPr>
      <w:r w:rsidRPr="00F43989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اخلاقيات العمل هي مجموعة من الضوابط المهنية والأخلاقية والمبادئ التي تحدد سلوك الموظفين (  </w:t>
      </w:r>
      <w:r w:rsidR="00F43989">
        <w:rPr>
          <w:rFonts w:asciiTheme="minorHAnsi" w:eastAsiaTheme="minorHAnsi" w:hAnsiTheme="minorHAnsi" w:cstheme="minorHAnsi" w:hint="cs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  </w:t>
      </w:r>
      <w:r w:rsidRPr="00F43989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  ) </w:t>
      </w:r>
    </w:p>
    <w:p w:rsidR="00235EE3" w:rsidRPr="00F43989" w:rsidP="00256A43" w14:paraId="572E98FA" w14:textId="77777777">
      <w:pPr>
        <w:pStyle w:val="ListParagraph"/>
        <w:numPr>
          <w:ilvl w:val="0"/>
          <w:numId w:val="32"/>
        </w:numPr>
        <w:bidi/>
        <w:spacing w:after="160" w:line="240" w:lineRule="auto"/>
        <w:ind w:left="402" w:hanging="360"/>
        <w:contextualSpacing/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i/>
          <w:noProof w:val="0"/>
          <w:sz w:val="20"/>
          <w:szCs w:val="20"/>
          <w:rtl/>
          <w:lang w:val="en-US" w:eastAsia="en-US" w:bidi="ar-SA"/>
        </w:rPr>
        <w:t>تعتبر اختبارات السمات الشخصية من أنماط الميول المهنية</w:t>
      </w:r>
      <w:r w:rsidRPr="00F43989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(  </w:t>
      </w:r>
      <w:r w:rsidR="00F43989">
        <w:rPr>
          <w:rFonts w:asciiTheme="minorHAnsi" w:eastAsiaTheme="minorHAnsi" w:hAnsiTheme="minorHAnsi" w:cstheme="minorHAnsi" w:hint="cs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   </w:t>
      </w:r>
      <w:r w:rsidRPr="00F43989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  )</w:t>
      </w:r>
    </w:p>
    <w:p w:rsidR="00235EE3" w:rsidRPr="00F43989" w:rsidP="00256A43" w14:paraId="31AF8836" w14:textId="77777777">
      <w:pPr>
        <w:pStyle w:val="ListParagraph"/>
        <w:numPr>
          <w:ilvl w:val="0"/>
          <w:numId w:val="32"/>
        </w:numPr>
        <w:bidi/>
        <w:spacing w:after="160" w:line="240" w:lineRule="auto"/>
        <w:ind w:left="402" w:hanging="360"/>
        <w:contextualSpacing/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lang w:val="en-US" w:eastAsia="en-US" w:bidi="ar-SA"/>
        </w:rPr>
      </w:pPr>
      <w:r w:rsidRPr="00F43989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تعد التربية المهنية من الاهتمامات التي يشترك فيها الباحثون عن العمل (  </w:t>
      </w:r>
      <w:r w:rsidR="00F43989">
        <w:rPr>
          <w:rFonts w:asciiTheme="minorHAnsi" w:eastAsiaTheme="minorHAnsi" w:hAnsiTheme="minorHAnsi" w:cstheme="minorHAnsi" w:hint="cs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  </w:t>
      </w:r>
      <w:r w:rsidRPr="00F43989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   )</w:t>
      </w:r>
    </w:p>
    <w:p w:rsidR="00235EE3" w:rsidRPr="00256A43" w:rsidP="00256A43" w14:paraId="36094DD8" w14:textId="77777777">
      <w:pPr>
        <w:pStyle w:val="ListParagraph"/>
        <w:numPr>
          <w:ilvl w:val="0"/>
          <w:numId w:val="32"/>
        </w:numPr>
        <w:pBdr>
          <w:bottom w:val="single" w:sz="6" w:space="1" w:color="auto"/>
        </w:pBdr>
        <w:bidi/>
        <w:spacing w:after="160" w:line="240" w:lineRule="auto"/>
        <w:ind w:left="402" w:hanging="360"/>
        <w:contextualSpacing/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lang w:val="en-US" w:eastAsia="en-US" w:bidi="ar-SA"/>
        </w:rPr>
      </w:pPr>
      <w:r w:rsidRPr="00F43989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>مجتمع حيوي. وطن طموح. اقتصاد مزدهر. هي محاور رؤية 2030 . (          )</w:t>
      </w:r>
    </w:p>
    <w:p w:rsidR="00103D7D" w:rsidP="00256A43" w14:paraId="1DFC2339" w14:textId="77777777">
      <w:pPr>
        <w:pStyle w:val="ListParagraph"/>
        <w:bidi/>
        <w:spacing w:after="160" w:line="240" w:lineRule="auto"/>
        <w:ind w:left="402"/>
        <w:contextualSpacing/>
        <w:rPr>
          <w:rFonts w:asciiTheme="minorHAnsi" w:eastAsiaTheme="minorHAnsi" w:hAnsiTheme="minorHAnsi" w:cs="Times New Roman"/>
          <w:b/>
          <w:bCs/>
          <w:i/>
          <w:noProof w:val="0"/>
          <w:sz w:val="20"/>
          <w:szCs w:val="20"/>
          <w:rtl/>
          <w:lang w:val="en-US" w:eastAsia="en-US" w:bidi="ar-SA"/>
        </w:rPr>
      </w:pPr>
      <w:r w:rsidRPr="00F43989"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u w:val="single"/>
          <w:rtl/>
          <w:lang w:val="en-US" w:eastAsia="en-US" w:bidi="ar-SA"/>
        </w:rPr>
        <w:t>السؤال الثالث:-</w:t>
      </w:r>
      <w:r>
        <w:rPr>
          <w:rFonts w:asciiTheme="minorHAnsi" w:eastAsiaTheme="minorHAnsi" w:hAnsiTheme="minorHAnsi" w:cstheme="minorHAnsi" w:hint="cs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 اذكر ما يلي:-</w:t>
      </w:r>
    </w:p>
    <w:p w:rsidR="00103D7D" w:rsidP="00256A43" w14:paraId="6CE00DAF" w14:textId="77777777">
      <w:pPr>
        <w:pStyle w:val="ListParagraph"/>
        <w:numPr>
          <w:ilvl w:val="0"/>
          <w:numId w:val="33"/>
        </w:numPr>
        <w:bidi/>
        <w:spacing w:after="160" w:line="240" w:lineRule="auto"/>
        <w:ind w:left="762" w:hanging="360"/>
        <w:contextualSpacing/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i/>
          <w:noProof w:val="0"/>
          <w:sz w:val="20"/>
          <w:szCs w:val="20"/>
          <w:rtl/>
          <w:lang w:val="en-US" w:eastAsia="en-US" w:bidi="ar-SA"/>
        </w:rPr>
        <w:t xml:space="preserve">ثلاثة من برامج </w:t>
      </w:r>
      <w:r>
        <w:rPr>
          <w:rFonts w:asciiTheme="minorHAnsi" w:eastAsiaTheme="minorHAnsi" w:hAnsiTheme="minorHAnsi" w:cstheme="minorHAnsi" w:hint="cs"/>
          <w:b/>
          <w:bCs/>
          <w:i/>
          <w:noProof w:val="0"/>
          <w:sz w:val="20"/>
          <w:szCs w:val="20"/>
          <w:rtl/>
          <w:lang w:val="en-US" w:eastAsia="en-US" w:bidi="ar-SA"/>
        </w:rPr>
        <w:t>تحقيق الرؤية (                                                                                      )</w:t>
      </w:r>
    </w:p>
    <w:p w:rsidR="00256A43" w:rsidP="00256A43" w14:paraId="6A79D374" w14:textId="77777777">
      <w:pPr>
        <w:pStyle w:val="ListParagraph"/>
        <w:tabs>
          <w:tab w:val="left" w:pos="1237"/>
        </w:tabs>
        <w:bidi/>
        <w:spacing w:after="160" w:line="240" w:lineRule="auto"/>
        <w:ind w:left="762"/>
        <w:contextualSpacing/>
        <w:rPr>
          <w:rFonts w:asciiTheme="minorHAnsi" w:eastAsiaTheme="minorHAnsi" w:hAnsiTheme="minorHAnsi" w:cs="Times New Roman"/>
          <w:b/>
          <w:bCs/>
          <w:i/>
          <w:noProof w:val="0"/>
          <w:sz w:val="20"/>
          <w:szCs w:val="20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rtl/>
          <w:lang w:val="en-US" w:eastAsia="en-US" w:bidi="ar-SA"/>
        </w:rPr>
        <w:tab/>
      </w:r>
    </w:p>
    <w:p w:rsidR="00256A43" w:rsidRPr="00256A43" w:rsidP="00256A43" w14:paraId="5EB20419" w14:textId="77777777">
      <w:pPr>
        <w:tabs>
          <w:tab w:val="left" w:pos="1237"/>
        </w:tabs>
        <w:bidi/>
        <w:spacing w:after="160" w:line="240" w:lineRule="auto"/>
        <w:rPr>
          <w:rFonts w:asciiTheme="minorHAnsi" w:eastAsiaTheme="minorHAnsi" w:hAnsiTheme="minorHAnsi" w:cstheme="minorHAnsi"/>
          <w:b/>
          <w:bCs/>
          <w:i/>
          <w:noProof w:val="0"/>
          <w:sz w:val="8"/>
          <w:szCs w:val="8"/>
          <w:lang w:val="en-US" w:eastAsia="en-US" w:bidi="ar-SA"/>
        </w:rPr>
      </w:pPr>
    </w:p>
    <w:p w:rsidR="00256A43" w:rsidRPr="00F43989" w:rsidP="00256A43" w14:paraId="6E540FB1" w14:textId="77777777">
      <w:pPr>
        <w:pStyle w:val="ListParagraph"/>
        <w:numPr>
          <w:ilvl w:val="0"/>
          <w:numId w:val="33"/>
        </w:numPr>
        <w:bidi/>
        <w:spacing w:after="160" w:line="240" w:lineRule="auto"/>
        <w:ind w:left="762" w:hanging="360"/>
        <w:contextualSpacing/>
        <w:rPr>
          <w:rFonts w:asciiTheme="minorHAnsi" w:eastAsiaTheme="minorHAnsi" w:hAnsiTheme="minorHAnsi" w:cstheme="minorHAnsi"/>
          <w:b/>
          <w:bCs/>
          <w:i/>
          <w:noProof w:val="0"/>
          <w:sz w:val="20"/>
          <w:szCs w:val="20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i/>
          <w:noProof w:val="0"/>
          <w:sz w:val="20"/>
          <w:szCs w:val="20"/>
          <w:rtl/>
          <w:lang w:val="en-US" w:eastAsia="en-US" w:bidi="ar-SA"/>
        </w:rPr>
        <w:t>ثلاثة من الارشادات التي تساعد في الاستعداد الجيد للاختبارات الشخصية (                                                                                       )</w:t>
      </w:r>
    </w:p>
    <w:p w:rsidR="00F43989" w:rsidRPr="00256A43" w:rsidP="00256A43" w14:paraId="29EAE69F" w14:textId="77777777">
      <w:pPr>
        <w:bidi/>
        <w:spacing w:after="160" w:line="240" w:lineRule="auto"/>
        <w:ind w:left="402"/>
        <w:rPr>
          <w:rFonts w:asciiTheme="minorHAnsi" w:eastAsiaTheme="minorHAnsi" w:hAnsiTheme="minorHAnsi" w:cs="Times New Roman"/>
          <w:b/>
          <w:bCs/>
          <w:i/>
          <w:noProof w:val="0"/>
          <w:sz w:val="20"/>
          <w:szCs w:val="20"/>
          <w:rtl/>
          <w:lang w:val="en-US" w:eastAsia="en-US" w:bidi="ar-SA"/>
        </w:rPr>
      </w:pPr>
    </w:p>
    <w:p w:rsidR="00F43989" w:rsidP="00F43989" w14:paraId="339E3C34" w14:textId="77777777">
      <w:pPr>
        <w:pStyle w:val="ListParagraph"/>
        <w:bidi/>
        <w:spacing w:after="160" w:line="276" w:lineRule="auto"/>
        <w:ind w:left="762"/>
        <w:contextualSpacing/>
        <w:jc w:val="right"/>
        <w:rPr>
          <w:rFonts w:asciiTheme="minorHAnsi" w:eastAsiaTheme="minorHAnsi" w:hAnsiTheme="minorHAnsi" w:cs="Times New Roman"/>
          <w:b/>
          <w:bCs/>
          <w:i/>
          <w:noProof w:val="0"/>
          <w:sz w:val="20"/>
          <w:szCs w:val="20"/>
          <w:rtl/>
          <w:lang w:val="en-US" w:eastAsia="en-US" w:bidi="ar-SA"/>
        </w:rPr>
      </w:pPr>
    </w:p>
    <w:p w:rsidR="00F43989" w:rsidRPr="00F43989" w:rsidP="00F43989" w14:paraId="58785395" w14:textId="77777777">
      <w:pPr>
        <w:bidi/>
        <w:spacing w:after="160" w:line="276" w:lineRule="auto"/>
        <w:jc w:val="center"/>
        <w:rPr>
          <w:rFonts w:asciiTheme="minorHAnsi" w:eastAsiaTheme="minorHAnsi" w:hAnsiTheme="minorHAnsi" w:cs="Times New Roman"/>
          <w:b/>
          <w:bCs/>
          <w:iCs/>
          <w:noProof w:val="0"/>
          <w:sz w:val="22"/>
          <w:szCs w:val="22"/>
          <w:u w:val="single"/>
          <w:rtl/>
          <w:lang w:val="en-US" w:eastAsia="en-US" w:bidi="ar-SA"/>
        </w:rPr>
        <w:sectPr w:rsidSect="00256A43">
          <w:footerReference w:type="default" r:id="rId9"/>
          <w:type w:val="nextPage"/>
          <w:pgSz w:w="11906" w:h="16838"/>
          <w:pgMar w:top="142" w:right="566" w:bottom="1134" w:left="1418" w:header="708" w:footer="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bidi/>
          <w:rtlGutter/>
          <w:docGrid w:linePitch="360"/>
        </w:sectPr>
      </w:pPr>
      <w:r w:rsidRPr="00F43989">
        <w:rPr>
          <w:rFonts w:asciiTheme="minorHAnsi" w:eastAsiaTheme="minorHAnsi" w:hAnsiTheme="minorHAnsi" w:cstheme="minorHAnsi" w:hint="cs"/>
          <w:b/>
          <w:bCs/>
          <w:iCs/>
          <w:noProof w:val="0"/>
          <w:sz w:val="22"/>
          <w:szCs w:val="22"/>
          <w:u w:val="single"/>
          <w:rtl/>
          <w:lang w:val="en-US" w:eastAsia="en-US" w:bidi="ar-SA"/>
        </w:rPr>
        <w:t>انتهت الاسئلة</w:t>
      </w:r>
    </w:p>
    <w:tbl>
      <w:tblPr>
        <w:tblStyle w:val="TableGrid0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50"/>
        <w:gridCol w:w="3280"/>
        <w:gridCol w:w="1122"/>
        <w:gridCol w:w="1697"/>
        <w:gridCol w:w="1087"/>
      </w:tblGrid>
      <w:tr w14:paraId="742B3B2B" w14:textId="77777777" w:rsidTr="00EA3EE9">
        <w:tblPrEx>
          <w:tblW w:w="0" w:type="auto"/>
          <w:tblLook w:val="04A0"/>
        </w:tblPrEx>
        <w:trPr>
          <w:trHeight w:val="1304"/>
        </w:trPr>
        <w:tc>
          <w:tcPr>
            <w:tcW w:w="3344" w:type="dxa"/>
            <w:vMerge w:val="restart"/>
            <w:vAlign w:val="center"/>
          </w:tcPr>
          <w:p w:rsidR="00EA3EE9" w:rsidRPr="00C71906" w:rsidP="00EA3EE9" w14:paraId="1B2B59EA" w14:textId="77777777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المملكة العربية السعودية </w:t>
            </w:r>
          </w:p>
          <w:p w:rsidR="00EA3EE9" w:rsidRPr="00C71906" w:rsidP="00A41892" w14:paraId="6925373A" w14:textId="77777777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وزارة  التعليم </w:t>
            </w:r>
          </w:p>
          <w:p w:rsidR="00EA3EE9" w:rsidRPr="00C71906" w:rsidP="00F760D8" w14:paraId="53C4A860" w14:textId="77777777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الإدارة العامة للتعليم بمنطقة </w:t>
            </w:r>
          </w:p>
          <w:p w:rsidR="00EA3EE9" w:rsidRPr="00C71906" w:rsidP="00547462" w14:paraId="3A7C51D4" w14:textId="77777777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2A467B">
              <w:rPr>
                <w:rFonts w:asciiTheme="majorBidi" w:eastAsiaTheme="minorEastAsia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ثانوية </w:t>
            </w:r>
          </w:p>
        </w:tc>
        <w:tc>
          <w:tcPr>
            <w:tcW w:w="3402" w:type="dxa"/>
            <w:vAlign w:val="center"/>
          </w:tcPr>
          <w:p w:rsidR="00EA3EE9" w:rsidRPr="00C71906" w:rsidP="00EA3EE9" w14:paraId="4E5BFB8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EA3EE9" w:rsidRPr="00C71906" w:rsidP="00EA3EE9" w14:paraId="39CCFE6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1906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rtl/>
                <w:lang w:val="en-US" w:eastAsia="en-US" w:bidi="ar-SA"/>
              </w:rPr>
              <w:t>..........</w:t>
            </w:r>
          </w:p>
          <w:p w:rsidR="00EA3EE9" w:rsidRPr="00C71906" w:rsidP="00EA3EE9" w14:paraId="08495EA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EastAsia" w:hAnsiTheme="majorBidi" w:cstheme="majorBidi" w:hint="cs"/>
                <w:noProof w:val="0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1701" w:type="dxa"/>
            <w:vAlign w:val="center"/>
          </w:tcPr>
          <w:p w:rsidR="00EA3EE9" w:rsidRPr="00C71906" w:rsidP="00EA3EE9" w14:paraId="01C142A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اسم المصحح :</w:t>
            </w:r>
          </w:p>
          <w:p w:rsidR="00EA3EE9" w:rsidRPr="00C71906" w:rsidP="00EA3EE9" w14:paraId="6E27B30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1906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rtl/>
                <w:lang w:val="en-US" w:eastAsia="en-US" w:bidi="ar-SA"/>
              </w:rPr>
              <w:t>.......................</w:t>
            </w:r>
          </w:p>
          <w:p w:rsidR="00EA3EE9" w:rsidRPr="00C71906" w:rsidP="00EA3EE9" w14:paraId="040CC9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  <w:p w:rsidR="00EA3EE9" w:rsidRPr="00C71906" w:rsidP="00EA3EE9" w14:paraId="798D960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01" w:type="dxa"/>
            <w:vAlign w:val="center"/>
          </w:tcPr>
          <w:p w:rsidR="00EA3EE9" w:rsidRPr="00C71906" w:rsidP="00EA3EE9" w14:paraId="47C1D24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التوقيع </w:t>
            </w:r>
          </w:p>
          <w:p w:rsidR="00EA3EE9" w:rsidRPr="00C71906" w:rsidP="00EA3EE9" w14:paraId="71ADB7B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  <w:p w:rsidR="00EA3EE9" w:rsidRPr="00C71906" w:rsidP="00EA3EE9" w14:paraId="306D452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  <w:p w:rsidR="00EA3EE9" w:rsidRPr="00C71906" w:rsidP="00EA3EE9" w14:paraId="6B032EE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71D70B7" w14:textId="77777777" w:rsidTr="00122ACA">
        <w:tblPrEx>
          <w:tblW w:w="0" w:type="auto"/>
          <w:tblLook w:val="04A0"/>
        </w:tblPrEx>
        <w:trPr>
          <w:trHeight w:val="1045"/>
        </w:trPr>
        <w:tc>
          <w:tcPr>
            <w:tcW w:w="3344" w:type="dxa"/>
            <w:vMerge/>
            <w:vAlign w:val="center"/>
          </w:tcPr>
          <w:p w:rsidR="00EA3EE9" w:rsidRPr="00C71906" w:rsidP="00EA3EE9" w14:paraId="3989C62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02" w:type="dxa"/>
            <w:vAlign w:val="center"/>
          </w:tcPr>
          <w:p w:rsidR="00EA3EE9" w:rsidRPr="00C71906" w:rsidP="00122ACA" w14:paraId="75837E7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  <w:p w:rsidR="00122ACA" w:rsidRPr="00C71906" w:rsidP="00EA3EE9" w14:paraId="5096785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  <w:p w:rsidR="00122ACA" w:rsidRPr="00C71906" w:rsidP="00EA3EE9" w14:paraId="3793599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EA3EE9" w:rsidRPr="00C71906" w:rsidP="008443FF" w14:paraId="2AE0508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01" w:type="dxa"/>
            <w:vAlign w:val="center"/>
          </w:tcPr>
          <w:p w:rsidR="00EA3EE9" w:rsidRPr="00C71906" w:rsidP="00122ACA" w14:paraId="7A7EACC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  <w:p w:rsidR="00122ACA" w:rsidRPr="00C71906" w:rsidP="00122ACA" w14:paraId="68B8192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  <w:p w:rsidR="00122ACA" w:rsidRPr="00C71906" w:rsidP="00122ACA" w14:paraId="79AAB1F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01" w:type="dxa"/>
            <w:vAlign w:val="center"/>
          </w:tcPr>
          <w:p w:rsidR="00EA3EE9" w:rsidRPr="00C71906" w:rsidP="00EA3EE9" w14:paraId="247AD3D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tbl>
      <w:tblPr>
        <w:tblStyle w:val="TableGrid00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90"/>
      </w:tblGrid>
      <w:tr w14:paraId="631CAE48" w14:textId="77777777" w:rsidTr="00EA3EE9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C71906" w:rsidP="00122ACA" w14:paraId="5F79EA41" w14:textId="5F38FF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اختبار مادة التربية المهنية الصف الأول الثانوي الفصل الدراسي الثاني </w:t>
            </w:r>
            <w:r w:rsidR="003A0A8C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val="en-US" w:eastAsia="en-US" w:bidi="ar-SA"/>
              </w:rPr>
              <w:t>6</w:t>
            </w:r>
            <w:r>
              <w:rPr>
                <w:rFonts w:asciiTheme="majorBidi" w:eastAsiaTheme="minorEastAsia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144هـ</w:t>
            </w:r>
          </w:p>
        </w:tc>
      </w:tr>
      <w:tr w14:paraId="4696AA8E" w14:textId="77777777" w:rsidTr="0004790E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C71906" w:rsidP="00A537C0" w14:paraId="5E56E4D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اسم الطالب : ............................................   </w:t>
            </w:r>
            <w:r w:rsidRPr="00C71906" w:rsidR="00890269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C71906">
              <w:rPr>
                <w:rFonts w:asciiTheme="majorBidi" w:eastAsiaTheme="minorEastAsia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  <w:r w:rsidRPr="00C71906" w:rsidR="00890269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D16ECA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71906" w:rsidR="00C71906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C71906">
              <w:rPr>
                <w:rFonts w:asciiTheme="majorBidi" w:eastAsiaTheme="minorEastAsia" w:hAnsiTheme="majorBidi" w:cstheme="majorBid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C71906" w:rsidR="00C71906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C71906" w:rsidR="00890269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71906" w:rsidR="00122ACA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الصف :</w:t>
            </w:r>
            <w:r w:rsidR="00A537C0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C71906"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04790E" w:rsidRPr="00C71906" w:rsidP="00D16ECA" w14:paraId="1D19F33D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692150</wp:posOffset>
                </wp:positionV>
                <wp:extent cx="590550" cy="847725"/>
                <wp:effectExtent l="0" t="0" r="19050" b="28575"/>
                <wp:wrapNone/>
                <wp:docPr id="101044808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0550" cy="847725"/>
                          <a:chOff x="930" y="13770"/>
                          <a:chExt cx="1080" cy="1335"/>
                        </a:xfrm>
                      </wpg:grpSpPr>
                      <wps:wsp xmlns:wps="http://schemas.microsoft.com/office/word/2010/wordprocessingShape">
                        <wps:cNvPr id="205746435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30" y="13770"/>
                            <a:ext cx="1080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583309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30" y="14460"/>
                            <a:ext cx="10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2" style="width:48pt;height:69pt;margin-top:54.5pt;margin-left:0.3pt;mso-height-percent:0;mso-height-relative:page;mso-width-percent:0;mso-width-relative:page;mso-wrap-distance-bottom:0;mso-wrap-distance-left:9pt;mso-wrap-distance-right:9pt;mso-wrap-distance-top:0;position:absolute;z-index:251670528" coordorigin="18600,222795" coordsize="21600,21600">
                <v:rect id="_x0000_s1043" style="width:21600;height:21600;left:18600;position:absolute;top:222796;v-text-anchor:top" fillcolor="white" stroked="t" strokecolor="black" strokeweight="0.75pt"/>
                <v:shape id="_x0000_s1044" type="#_x0000_t32" style="width:21600;height:16;left:18600;position:absolute;top:23396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890269" w:rsidRPr="007A6550" w:rsidP="007A6550" w14:paraId="079522FC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  <w:r w:rsidRPr="007D67F0">
        <w:rPr>
          <w:rFonts w:asciiTheme="majorBidi" w:eastAsiaTheme="minorEastAsia" w:hAnsiTheme="majorBidi" w:cstheme="majorBidi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>السؤال الأول :</w:t>
      </w:r>
      <w:r w:rsidR="0050738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>اختر</w:t>
      </w:r>
      <w:r w:rsidR="007A655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 xml:space="preserve"> من بين الأقواس</w:t>
      </w:r>
      <w:r w:rsidRPr="007D67F0" w:rsidR="00306C5A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 xml:space="preserve"> :</w:t>
      </w:r>
    </w:p>
    <w:p w:rsidR="00890269" w:rsidP="00A537C0" w14:paraId="7F6BDD62" w14:textId="77777777">
      <w:pPr>
        <w:numPr>
          <w:ilvl w:val="0"/>
          <w:numId w:val="3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درجة حب الفرد او كرهه لموضوع معين (  </w:t>
      </w:r>
      <w:r w:rsidR="007A655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الاتجاهات  - الافكار</w:t>
      </w: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 )</w:t>
      </w:r>
    </w:p>
    <w:p w:rsidR="007D67F0" w:rsidRPr="00A537C0" w:rsidP="00A537C0" w14:paraId="6818EF83" w14:textId="77777777">
      <w:pPr>
        <w:numPr>
          <w:ilvl w:val="0"/>
          <w:numId w:val="3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تعلق الفرد بأمر </w:t>
      </w:r>
      <w:r w:rsidR="007A655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معين  ( الاحباط </w:t>
      </w:r>
      <w:r w:rsidR="007A6550">
        <w:rPr>
          <w:rFonts w:asciiTheme="majorBidi" w:eastAsiaTheme="minorEastAsia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>–</w:t>
      </w:r>
      <w:r w:rsidR="007A655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الميول </w:t>
      </w: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)</w:t>
      </w:r>
    </w:p>
    <w:p w:rsidR="00306C5A" w:rsidRPr="00664A38" w:rsidP="007A6550" w14:paraId="1FA9589F" w14:textId="77777777">
      <w:pPr>
        <w:numPr>
          <w:ilvl w:val="0"/>
          <w:numId w:val="3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يرتبط فيه الموظف طيلة اوقات العمل ال</w:t>
      </w:r>
      <w:r w:rsidR="007A655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رسمية (</w:t>
      </w:r>
      <w:r w:rsidRPr="007A6550" w:rsidR="007A6550">
        <w:rPr>
          <w:rFonts w:asciiTheme="majorBidi" w:eastAsiaTheme="minorEastAsia" w:hAnsiTheme="majorBidi" w:cs="Times New Roman" w:hint="eastAsia"/>
          <w:b/>
          <w:bCs/>
          <w:noProof w:val="0"/>
          <w:sz w:val="32"/>
          <w:szCs w:val="32"/>
          <w:rtl/>
          <w:lang w:val="en-US" w:eastAsia="en-US" w:bidi="ar-SA"/>
        </w:rPr>
        <w:t>العمل</w:t>
      </w:r>
      <w:r w:rsidRPr="007A6550" w:rsidR="007A6550">
        <w:rPr>
          <w:rFonts w:asciiTheme="majorBidi" w:eastAsiaTheme="minorEastAsia" w:hAnsiTheme="majorBidi" w:cs="Times New Roman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 w:rsidRPr="007A6550" w:rsidR="007A6550">
        <w:rPr>
          <w:rFonts w:asciiTheme="majorBidi" w:eastAsiaTheme="minorEastAsia" w:hAnsiTheme="majorBidi" w:cs="Times New Roman" w:hint="eastAsia"/>
          <w:b/>
          <w:bCs/>
          <w:noProof w:val="0"/>
          <w:sz w:val="32"/>
          <w:szCs w:val="32"/>
          <w:rtl/>
          <w:lang w:val="en-US" w:eastAsia="en-US" w:bidi="ar-SA"/>
        </w:rPr>
        <w:t>الكامل</w:t>
      </w:r>
      <w:r w:rsidRPr="007A6550" w:rsidR="007A6550">
        <w:rPr>
          <w:rFonts w:asciiTheme="majorBidi" w:eastAsiaTheme="minorEastAsia" w:hAnsiTheme="majorBidi" w:cs="Times New Roman"/>
          <w:b/>
          <w:bCs/>
          <w:noProof w:val="0"/>
          <w:sz w:val="32"/>
          <w:szCs w:val="32"/>
          <w:rtl/>
          <w:lang w:val="en-US" w:eastAsia="en-US" w:bidi="ar-SA"/>
        </w:rPr>
        <w:t xml:space="preserve">  </w:t>
      </w:r>
      <w:r w:rsidR="007A6550">
        <w:rPr>
          <w:rFonts w:asciiTheme="majorBidi" w:eastAsiaTheme="minorEastAsia" w:hAnsiTheme="majorBidi" w:cs="Times New Roman" w:hint="cs"/>
          <w:b/>
          <w:bCs/>
          <w:noProof w:val="0"/>
          <w:sz w:val="32"/>
          <w:szCs w:val="32"/>
          <w:rtl/>
          <w:lang w:val="en-US" w:eastAsia="en-US" w:bidi="ar-SA"/>
        </w:rPr>
        <w:t>- الجزئي</w:t>
      </w:r>
      <w:r w:rsidR="007A655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)</w:t>
      </w:r>
    </w:p>
    <w:p w:rsidR="00306C5A" w:rsidP="00BD7DE0" w14:paraId="3EB9920B" w14:textId="77777777">
      <w:pPr>
        <w:numPr>
          <w:ilvl w:val="0"/>
          <w:numId w:val="3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 w:rsidR="004E170E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الجهد الذي يقوم به فرد او مجموعة سواء بأجر أ</w:t>
      </w:r>
      <w:r w:rsidR="007A655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و بدون (  الرياضة </w:t>
      </w:r>
      <w:r w:rsidR="007A6550">
        <w:rPr>
          <w:rFonts w:asciiTheme="majorBidi" w:eastAsiaTheme="minorEastAsia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>–</w:t>
      </w:r>
      <w:r w:rsidR="007A655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العمل</w:t>
      </w:r>
      <w:r w:rsidR="004E170E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)</w:t>
      </w:r>
    </w:p>
    <w:p w:rsidR="00306C5A" w:rsidP="007A6550" w14:paraId="7024985E" w14:textId="77777777">
      <w:pPr>
        <w:numPr>
          <w:ilvl w:val="0"/>
          <w:numId w:val="3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تهتم بتوعية الطلبة بمتطلبات المهن بما يناسب قدراتهم (</w:t>
      </w:r>
      <w:r w:rsidRPr="007A6550" w:rsidR="007A6550">
        <w:rPr>
          <w:rFonts w:asciiTheme="majorBidi" w:eastAsiaTheme="minorEastAsia" w:hAnsiTheme="majorBidi" w:cs="Times New Roman" w:hint="eastAsia"/>
          <w:b/>
          <w:bCs/>
          <w:noProof w:val="0"/>
          <w:sz w:val="32"/>
          <w:szCs w:val="32"/>
          <w:rtl/>
          <w:lang w:val="en-US" w:eastAsia="en-US" w:bidi="ar-SA"/>
        </w:rPr>
        <w:t>التربية</w:t>
      </w:r>
      <w:r w:rsidRPr="007A6550" w:rsidR="007A6550">
        <w:rPr>
          <w:rFonts w:asciiTheme="majorBidi" w:eastAsiaTheme="minorEastAsia" w:hAnsiTheme="majorBidi" w:cs="Times New Roman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 w:rsidRPr="007A6550" w:rsidR="007A6550">
        <w:rPr>
          <w:rFonts w:asciiTheme="majorBidi" w:eastAsiaTheme="minorEastAsia" w:hAnsiTheme="majorBidi" w:cs="Times New Roman" w:hint="eastAsia"/>
          <w:b/>
          <w:bCs/>
          <w:noProof w:val="0"/>
          <w:sz w:val="32"/>
          <w:szCs w:val="32"/>
          <w:rtl/>
          <w:lang w:val="en-US" w:eastAsia="en-US" w:bidi="ar-SA"/>
        </w:rPr>
        <w:t>المهنية</w:t>
      </w:r>
      <w:r w:rsidR="007A655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 w:rsidR="007A6550">
        <w:rPr>
          <w:rFonts w:asciiTheme="majorBidi" w:eastAsiaTheme="minorEastAsia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>–</w:t>
      </w:r>
      <w:r w:rsidR="007A655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التربية الأسرية</w:t>
      </w: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</w:t>
      </w:r>
      <w:r w:rsidR="007A655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)</w:t>
      </w: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                          </w:t>
      </w:r>
    </w:p>
    <w:p w:rsidR="00264041" w:rsidP="007A6550" w14:paraId="46F64F53" w14:textId="77777777">
      <w:pPr>
        <w:numPr>
          <w:ilvl w:val="0"/>
          <w:numId w:val="3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عمل يتم في مواسم دوريه وتوقيت محدد</w:t>
      </w:r>
      <w:r w:rsidR="007A655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( العمل الكلي - </w:t>
      </w:r>
      <w:r w:rsidRPr="007A6550" w:rsidR="007A6550">
        <w:rPr>
          <w:rFonts w:asciiTheme="majorBidi" w:eastAsiaTheme="minorEastAsia" w:hAnsiTheme="majorBidi" w:cs="Times New Roman" w:hint="eastAsia"/>
          <w:b/>
          <w:bCs/>
          <w:noProof w:val="0"/>
          <w:sz w:val="32"/>
          <w:szCs w:val="32"/>
          <w:rtl/>
          <w:lang w:val="en-US" w:eastAsia="en-US" w:bidi="ar-SA"/>
        </w:rPr>
        <w:t>العمل</w:t>
      </w:r>
      <w:r w:rsidRPr="007A6550" w:rsidR="007A6550">
        <w:rPr>
          <w:rFonts w:asciiTheme="majorBidi" w:eastAsiaTheme="minorEastAsia" w:hAnsiTheme="majorBidi" w:cs="Times New Roman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 w:rsidRPr="007A6550" w:rsidR="007A6550">
        <w:rPr>
          <w:rFonts w:asciiTheme="majorBidi" w:eastAsiaTheme="minorEastAsia" w:hAnsiTheme="majorBidi" w:cs="Times New Roman" w:hint="eastAsia"/>
          <w:b/>
          <w:bCs/>
          <w:noProof w:val="0"/>
          <w:sz w:val="32"/>
          <w:szCs w:val="32"/>
          <w:rtl/>
          <w:lang w:val="en-US" w:eastAsia="en-US" w:bidi="ar-SA"/>
        </w:rPr>
        <w:t>الموسمي</w:t>
      </w: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)</w:t>
      </w:r>
    </w:p>
    <w:p w:rsidR="00306C5A" w:rsidRPr="007D67F0" w:rsidP="00306C5A" w14:paraId="724E02AF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  <w:r w:rsidRPr="007D67F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>السؤال الثاني : ضع علامة (</w:t>
      </w:r>
      <w:r w:rsidRPr="007D67F0">
        <w:rPr>
          <w:rFonts w:asciiTheme="majorBidi" w:eastAsiaTheme="minorEastAsia" w:hAnsiTheme="majorBidi" w:cstheme="majorBidi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>√</w:t>
      </w:r>
      <w:r w:rsidRPr="007D67F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 xml:space="preserve"> ) أو (</w:t>
      </w:r>
      <w:r w:rsidRPr="007D67F0">
        <w:rPr>
          <w:rFonts w:asciiTheme="majorBidi" w:eastAsiaTheme="minorEastAsia" w:hAnsiTheme="majorBidi" w:cstheme="majorBidi"/>
          <w:b/>
          <w:bCs/>
          <w:noProof w:val="0"/>
          <w:sz w:val="32"/>
          <w:szCs w:val="32"/>
          <w:u w:val="single"/>
          <w:lang w:val="en-US" w:eastAsia="en-US" w:bidi="ar-SA"/>
        </w:rPr>
        <w:t xml:space="preserve"> x </w:t>
      </w:r>
      <w:r w:rsidRPr="007D67F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 xml:space="preserve"> ) أمام العبارات الاتية :</w:t>
      </w:r>
    </w:p>
    <w:p w:rsidR="00264041" w:rsidP="00306C5A" w14:paraId="35C9E41E" w14:textId="77777777">
      <w:pPr>
        <w:numPr>
          <w:ilvl w:val="0"/>
          <w:numId w:val="35"/>
        </w:numPr>
        <w:bidi/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العمل من المنظور الاسلامي هو جهد لا يتنافى مع الشرع </w:t>
      </w:r>
      <w:r w:rsidR="00891802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 w:rsidR="00B17435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(          ) </w:t>
      </w:r>
      <w:r w:rsidR="00617F9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</w:p>
    <w:p w:rsidR="00264041" w:rsidP="00306C5A" w14:paraId="1D412625" w14:textId="77777777">
      <w:pPr>
        <w:numPr>
          <w:ilvl w:val="0"/>
          <w:numId w:val="35"/>
        </w:numPr>
        <w:bidi/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من مكامن القوة لرؤية 2030 ارض الحرمين   (             )</w:t>
      </w:r>
      <w:r w:rsidR="00306C5A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</w:p>
    <w:p w:rsidR="00306C5A" w:rsidP="00306C5A" w14:paraId="67612BB6" w14:textId="77777777">
      <w:pPr>
        <w:numPr>
          <w:ilvl w:val="0"/>
          <w:numId w:val="35"/>
        </w:numPr>
        <w:bidi/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من محاور رؤية 2030 وطن طموح واقتصاد مزدهر (             ) </w:t>
      </w:r>
    </w:p>
    <w:p w:rsidR="00306C5A" w:rsidP="00306C5A" w14:paraId="15D6CFE5" w14:textId="77777777">
      <w:pPr>
        <w:numPr>
          <w:ilvl w:val="0"/>
          <w:numId w:val="35"/>
        </w:numPr>
        <w:bidi/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رؤية 2030 اعدها مجل</w:t>
      </w:r>
      <w:r w:rsidR="0056279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س الشورى ووافق عليها مجلس الدولة</w:t>
      </w:r>
      <w:r w:rsidR="00E55B25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 w:rsidR="000105A9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(    </w:t>
      </w:r>
      <w:r w:rsidR="00D85E53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  </w:t>
      </w:r>
      <w:r w:rsidR="000105A9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</w:t>
      </w:r>
      <w:r w:rsidR="001C2DF3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 w:rsidR="000105A9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)</w:t>
      </w: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 w:rsidR="00891802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</w:t>
      </w:r>
    </w:p>
    <w:p w:rsidR="00306C5A" w:rsidP="00562790" w14:paraId="6CF23172" w14:textId="77777777">
      <w:pPr>
        <w:numPr>
          <w:ilvl w:val="0"/>
          <w:numId w:val="35"/>
        </w:numPr>
        <w:bidi/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28"/>
          <w:szCs w:val="28"/>
          <w:rtl/>
          <w:lang w:val="en-US" w:eastAsia="en-US" w:bidi="ar-SA"/>
        </w:rPr>
        <w:t>يق</w:t>
      </w:r>
      <w:r w:rsidR="00264041">
        <w:rPr>
          <w:rFonts w:asciiTheme="majorBidi" w:eastAsiaTheme="minorEastAsia" w:hAnsiTheme="majorBidi" w:cstheme="majorBid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صد بالقطاع </w:t>
      </w:r>
      <w:r w:rsidR="00562790">
        <w:rPr>
          <w:rFonts w:asciiTheme="majorBidi" w:eastAsiaTheme="minorEastAsia" w:hAnsiTheme="majorBidi" w:cstheme="majorBidi" w:hint="cs"/>
          <w:b/>
          <w:bCs/>
          <w:noProof w:val="0"/>
          <w:sz w:val="28"/>
          <w:szCs w:val="28"/>
          <w:rtl/>
          <w:lang w:val="en-US" w:eastAsia="en-US" w:bidi="ar-SA"/>
        </w:rPr>
        <w:t>الحكومي الجزء غير الخاضع لمؤسسات الدولة</w:t>
      </w:r>
      <w:r w:rsidR="00891802">
        <w:rPr>
          <w:rFonts w:asciiTheme="majorBidi" w:eastAsiaTheme="minorEastAsia" w:hAnsiTheme="majorBidi" w:cstheme="majorBid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</w:t>
      </w:r>
      <w:r w:rsidRPr="003329CF" w:rsidR="003329CF">
        <w:rPr>
          <w:rFonts w:asciiTheme="majorBidi" w:eastAsiaTheme="minorEastAsia" w:hAnsiTheme="majorBidi" w:cstheme="majorBid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(     </w:t>
      </w:r>
      <w:r w:rsidR="00D46E1F">
        <w:rPr>
          <w:rFonts w:asciiTheme="majorBidi" w:eastAsiaTheme="minorEastAsia" w:hAnsiTheme="majorBidi" w:cstheme="majorBid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</w:t>
      </w:r>
      <w:r w:rsidR="001C2DF3">
        <w:rPr>
          <w:rFonts w:asciiTheme="majorBidi" w:eastAsiaTheme="minorEastAsia" w:hAnsiTheme="majorBidi" w:cstheme="majorBid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</w:t>
      </w:r>
      <w:r w:rsidR="00891802">
        <w:rPr>
          <w:rFonts w:asciiTheme="majorBidi" w:eastAsiaTheme="minorEastAsia" w:hAnsiTheme="majorBidi" w:cstheme="majorBid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</w:t>
      </w:r>
      <w:r w:rsidR="001C2DF3">
        <w:rPr>
          <w:rFonts w:asciiTheme="majorBidi" w:eastAsiaTheme="minorEastAsia" w:hAnsiTheme="majorBidi" w:cstheme="majorBidi" w:hint="cs"/>
          <w:b/>
          <w:bCs/>
          <w:noProof w:val="0"/>
          <w:sz w:val="28"/>
          <w:szCs w:val="28"/>
          <w:rtl/>
          <w:lang w:val="en-US" w:eastAsia="en-US" w:bidi="ar-SA"/>
        </w:rPr>
        <w:t>)</w:t>
      </w:r>
      <w:r w:rsidRPr="003329CF" w:rsidR="003329CF">
        <w:rPr>
          <w:rFonts w:asciiTheme="majorBidi" w:eastAsiaTheme="minorEastAsia" w:hAnsiTheme="majorBidi" w:cstheme="majorBid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</w:t>
      </w:r>
      <w:r w:rsidR="00D46E1F">
        <w:rPr>
          <w:rFonts w:asciiTheme="majorBidi" w:eastAsiaTheme="minorEastAsia" w:hAnsiTheme="majorBidi" w:cstheme="majorBid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</w:t>
      </w:r>
      <w:r w:rsidRPr="003329CF" w:rsidR="00FE1490">
        <w:rPr>
          <w:rFonts w:asciiTheme="majorBidi" w:eastAsiaTheme="minorEastAsia" w:hAnsiTheme="majorBidi" w:cstheme="majorBid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       </w:t>
      </w:r>
      <w:r w:rsidRPr="003329CF">
        <w:rPr>
          <w:rFonts w:asciiTheme="majorBidi" w:eastAsiaTheme="minorEastAsia" w:hAnsiTheme="majorBidi" w:cstheme="majorBid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</w:t>
      </w:r>
    </w:p>
    <w:p w:rsidR="00306C5A" w:rsidP="003A528C" w14:paraId="225FD787" w14:textId="77777777">
      <w:pPr>
        <w:numPr>
          <w:ilvl w:val="0"/>
          <w:numId w:val="35"/>
        </w:numPr>
        <w:bidi/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مجال الخدمات يشمل مهن الكهرباء </w:t>
      </w:r>
      <w:r w:rsidR="0056279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والطاقة</w:t>
      </w:r>
      <w:r w:rsidR="00E55B25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(       </w:t>
      </w:r>
      <w:r w:rsidR="003A528C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 )</w:t>
      </w:r>
    </w:p>
    <w:p w:rsidR="00306C5A" w:rsidP="00306C5A" w14:paraId="51DC2C49" w14:textId="77777777">
      <w:pPr>
        <w:numPr>
          <w:ilvl w:val="0"/>
          <w:numId w:val="35"/>
        </w:numPr>
        <w:bidi/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مجال العلوم يشمل </w:t>
      </w:r>
      <w:r w:rsidR="0056279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مهن </w:t>
      </w: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التسويق</w:t>
      </w:r>
      <w:r w:rsidR="005D7E06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 w:rsidR="00E55B25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 </w:t>
      </w:r>
      <w:r w:rsidR="005D7E06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(           ) </w:t>
      </w:r>
      <w:r w:rsidR="00F7312B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      </w:t>
      </w:r>
    </w:p>
    <w:p w:rsidR="00306C5A" w:rsidP="00A95368" w14:paraId="069BC8FC" w14:textId="77777777">
      <w:pPr>
        <w:numPr>
          <w:ilvl w:val="0"/>
          <w:numId w:val="35"/>
        </w:numPr>
        <w:bidi/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0"/>
          <w:szCs w:val="30"/>
          <w:rtl/>
          <w:lang w:val="en-US" w:eastAsia="en-US" w:bidi="ar-SA"/>
        </w:rPr>
        <w:t xml:space="preserve">المسؤولية تعني قيام الفرد </w:t>
      </w:r>
      <w:r>
        <w:rPr>
          <w:rFonts w:asciiTheme="majorBidi" w:eastAsiaTheme="minorEastAsia" w:hAnsiTheme="majorBidi" w:cstheme="majorBidi" w:hint="cs"/>
          <w:b/>
          <w:bCs/>
          <w:noProof w:val="0"/>
          <w:sz w:val="30"/>
          <w:szCs w:val="30"/>
          <w:rtl/>
          <w:lang w:val="en-US" w:eastAsia="en-US" w:bidi="ar-SA"/>
        </w:rPr>
        <w:t>بواجباته وتحمل نتائج قراراته</w:t>
      </w:r>
      <w:r w:rsidR="00E55B25">
        <w:rPr>
          <w:rFonts w:asciiTheme="majorBidi" w:eastAsiaTheme="minorEastAsia" w:hAnsiTheme="majorBidi" w:cstheme="majorBidi" w:hint="cs"/>
          <w:b/>
          <w:bCs/>
          <w:noProof w:val="0"/>
          <w:sz w:val="30"/>
          <w:szCs w:val="30"/>
          <w:rtl/>
          <w:lang w:val="en-US" w:eastAsia="en-US" w:bidi="ar-SA"/>
        </w:rPr>
        <w:t xml:space="preserve"> </w:t>
      </w:r>
      <w:r w:rsidRPr="00E55B25" w:rsidR="00FC4BEA">
        <w:rPr>
          <w:rFonts w:asciiTheme="majorBidi" w:eastAsiaTheme="minorEastAsia" w:hAnsiTheme="majorBidi" w:cstheme="majorBidi" w:hint="cs"/>
          <w:b/>
          <w:bCs/>
          <w:noProof w:val="0"/>
          <w:sz w:val="30"/>
          <w:szCs w:val="30"/>
          <w:rtl/>
          <w:lang w:val="en-US" w:eastAsia="en-US" w:bidi="ar-SA"/>
        </w:rPr>
        <w:t xml:space="preserve"> (   </w:t>
      </w:r>
      <w:r w:rsidR="00E55B25">
        <w:rPr>
          <w:rFonts w:asciiTheme="majorBidi" w:eastAsiaTheme="minorEastAsia" w:hAnsiTheme="majorBidi" w:cstheme="majorBidi" w:hint="cs"/>
          <w:b/>
          <w:bCs/>
          <w:noProof w:val="0"/>
          <w:sz w:val="30"/>
          <w:szCs w:val="30"/>
          <w:rtl/>
          <w:lang w:val="en-US" w:eastAsia="en-US" w:bidi="ar-SA"/>
        </w:rPr>
        <w:t xml:space="preserve">     </w:t>
      </w:r>
      <w:r w:rsidRPr="00E55B25" w:rsidR="00FC4BEA">
        <w:rPr>
          <w:rFonts w:asciiTheme="majorBidi" w:eastAsiaTheme="minorEastAsia" w:hAnsiTheme="majorBidi" w:cstheme="majorBidi" w:hint="cs"/>
          <w:b/>
          <w:bCs/>
          <w:noProof w:val="0"/>
          <w:sz w:val="30"/>
          <w:szCs w:val="30"/>
          <w:rtl/>
          <w:lang w:val="en-US" w:eastAsia="en-US" w:bidi="ar-SA"/>
        </w:rPr>
        <w:t xml:space="preserve">   )          </w:t>
      </w:r>
      <w:r w:rsidRPr="00E55B25" w:rsidR="007D67F0">
        <w:rPr>
          <w:rFonts w:asciiTheme="majorBidi" w:eastAsiaTheme="minorEastAsia" w:hAnsiTheme="majorBidi" w:cstheme="majorBidi" w:hint="cs"/>
          <w:b/>
          <w:bCs/>
          <w:noProof w:val="0"/>
          <w:sz w:val="30"/>
          <w:szCs w:val="30"/>
          <w:rtl/>
          <w:lang w:val="en-US" w:eastAsia="en-US" w:bidi="ar-SA"/>
        </w:rPr>
        <w:t xml:space="preserve">   </w:t>
      </w:r>
      <w:r w:rsidR="007D67F0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       </w:t>
      </w: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</w:p>
    <w:p w:rsidR="00306C5A" w:rsidRPr="000A308B" w:rsidP="00306C5A" w14:paraId="217A2492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>السؤال الثالث : أجب</w:t>
      </w:r>
      <w:r w:rsidRPr="000A308B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 xml:space="preserve"> حسب المطلو</w:t>
      </w:r>
      <w:r w:rsidRPr="000A308B" w:rsidR="009F6111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 xml:space="preserve">ب </w:t>
      </w:r>
    </w:p>
    <w:p w:rsidR="007D67F0" w:rsidRPr="007D67F0" w:rsidP="000A308B" w14:paraId="65D9B148" w14:textId="77777777">
      <w:pPr>
        <w:numPr>
          <w:ilvl w:val="0"/>
          <w:numId w:val="36"/>
        </w:numPr>
        <w:bidi/>
        <w:spacing w:after="200" w:line="240" w:lineRule="auto"/>
        <w:ind w:left="644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اذكر</w:t>
      </w:r>
      <w:r w:rsidR="00947A62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ثلاث من مشاريع رؤية 2030</w:t>
      </w: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                                                             </w:t>
      </w:r>
    </w:p>
    <w:p w:rsidR="007D67F0" w:rsidP="000A308B" w14:paraId="6B72F27E" w14:textId="77777777">
      <w:pPr>
        <w:bidi/>
        <w:spacing w:after="200" w:line="240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................................................................................................................................</w:t>
      </w:r>
    </w:p>
    <w:p w:rsidR="007D67F0" w:rsidP="000A308B" w14:paraId="33CDB5B9" w14:textId="77777777">
      <w:pPr>
        <w:numPr>
          <w:ilvl w:val="0"/>
          <w:numId w:val="36"/>
        </w:numPr>
        <w:bidi/>
        <w:spacing w:after="200" w:line="240" w:lineRule="auto"/>
        <w:ind w:left="644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اذكر</w:t>
      </w:r>
      <w:r w:rsidR="00947A62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ثلاث من قيم العمل </w:t>
      </w:r>
    </w:p>
    <w:p w:rsidR="000A308B" w:rsidP="000A308B" w14:paraId="75C14E0D" w14:textId="77777777">
      <w:pPr>
        <w:bidi/>
        <w:spacing w:after="200" w:line="240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..................................................................................................................................</w:t>
      </w:r>
    </w:p>
    <w:p w:rsidR="006967ED" w:rsidP="00C1394F" w14:paraId="13DC2C61" w14:textId="77777777">
      <w:pPr>
        <w:bidi/>
        <w:spacing w:after="20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انتهت ...كل التوفيق </w:t>
      </w:r>
      <w:r w:rsidR="00947A62">
        <w:rPr>
          <w:rFonts w:asciiTheme="majorBidi" w:eastAsiaTheme="minorEastAsia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</w:p>
    <w:p w:rsidR="00122ACA" w:rsidRPr="00F46555" w:rsidP="00F46555" w14:paraId="009F4F32" w14:textId="77777777">
      <w:pPr>
        <w:bidi/>
        <w:spacing w:after="200" w:line="240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en-US" w:bidi="ar-SA"/>
        </w:rPr>
        <w:sectPr w:rsidSect="00EA3EE9">
          <w:pgSz w:w="11906" w:h="16838"/>
          <w:pgMar w:top="720" w:right="720" w:bottom="720" w:left="720" w:header="708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FE1B4A" w:rsidRPr="00441F46" w:rsidP="009C71CF" w14:paraId="7AADEF5A" w14:textId="77777777">
      <w:pPr>
        <w:tabs>
          <w:tab w:val="left" w:pos="505"/>
          <w:tab w:val="left" w:pos="1292"/>
          <w:tab w:val="center" w:pos="4153"/>
          <w:tab w:val="center" w:pos="5457"/>
        </w:tabs>
        <w:bidi/>
        <w:spacing w:after="200" w:line="240" w:lineRule="auto"/>
        <w:rPr>
          <w:rFonts w:ascii="Calibri" w:eastAsia="Calibri" w:hAnsi="Calibri" w:cs="Arial"/>
          <w:b/>
          <w:bCs/>
          <w:noProof w:val="0"/>
          <w:color w:val="0D0D0D"/>
          <w:sz w:val="18"/>
          <w:szCs w:val="18"/>
          <w:rtl/>
          <w:lang w:val="en-US" w:eastAsia="en-US" w:bidi="ar-SA"/>
        </w:rPr>
      </w:pPr>
      <w:r w:rsidRPr="00002F83">
        <w:rPr>
          <w:rFonts w:cs="Arial" w:hint="cs"/>
          <w:b/>
          <w:bCs/>
          <w:noProof/>
          <w:color w:val="0D0D0D" w:themeColor="text1" w:themeTint="F2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518160</wp:posOffset>
            </wp:positionV>
            <wp:extent cx="882015" cy="775335"/>
            <wp:effectExtent l="0" t="0" r="0" b="5715"/>
            <wp:wrapNone/>
            <wp:docPr id="1382240860" name="صورة 13" descr="C:\Users\Lulu\AppData\Local\Microsoft\Windows\INetCache\Content.Word\تنزيل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240860" name="Picture 2" descr="C:\Users\Lulu\AppData\Local\Microsoft\Windows\INetCache\Content.Word\تنزيل (2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7" r="20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F83">
        <w:rPr>
          <w:rFonts w:cs="Arial"/>
          <w:b/>
          <w:bCs/>
          <w:noProof/>
          <w:color w:val="0D0D0D" w:themeColor="text1" w:themeTint="F2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-102235</wp:posOffset>
            </wp:positionV>
            <wp:extent cx="818515" cy="621030"/>
            <wp:effectExtent l="0" t="0" r="635" b="7620"/>
            <wp:wrapNone/>
            <wp:docPr id="1249999941" name="صورة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99941" name="صورة 6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artisticMarker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7" b="1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2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F46" w:rsidR="00DA279C">
        <w:rPr>
          <w:b/>
          <w:bCs/>
          <w:noProof/>
          <w:color w:val="0D0D0D" w:themeColor="text1" w:themeTint="F2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-104406</wp:posOffset>
                </wp:positionV>
                <wp:extent cx="1669311" cy="1297172"/>
                <wp:effectExtent l="0" t="0" r="0" b="0"/>
                <wp:wrapNone/>
                <wp:docPr id="77437522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9311" cy="1297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557" w:rsidRPr="009C71CF" w:rsidP="009C71CF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9C71CF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A0557" w:rsidRPr="009C71CF" w:rsidP="009C71CF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9C71CF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Pr="009C71CF" w:rsidR="005F12C5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  <w:p w:rsidR="00AA0557" w:rsidRPr="009C71CF" w:rsidP="009C71CF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9C71CF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إدارة </w:t>
                            </w:r>
                            <w:r w:rsidRPr="009C71CF" w:rsidR="00E333C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Pr="009C71CF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تعليم </w:t>
                            </w:r>
                            <w:r w:rsidRPr="009C71CF" w:rsidR="00E333C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 w:rsidRPr="009C71CF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محافظة عنيزة</w:t>
                            </w:r>
                          </w:p>
                          <w:p w:rsidR="00D50509" w:rsidRPr="009C71CF" w:rsidP="009C71CF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الثانوية الثالثة</w:t>
                            </w:r>
                            <w:r w:rsidR="0034317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- مسارات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width:131.44pt;height:102.14pt;margin-top:-8.22pt;margin-left:406.55pt;mso-height-percent:0;mso-height-relative:margin;mso-width-percent:0;mso-width-relative:margin;mso-wrap-distance-bottom:0;mso-wrap-distance-left:9pt;mso-wrap-distance-right:9pt;mso-wrap-distance-top:0;position:absolute;v-text-anchor:top;z-index:251676672" filled="f" fillcolor="this" stroked="f" strokeweight="0.5pt">
                <v:textbox>
                  <w:txbxContent>
                    <w:p w:rsidR="00AA0557" w:rsidRPr="009C71CF" w:rsidP="009C71CF" w14:paraId="3EA7FE3D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9C71CF"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A0557" w:rsidRPr="009C71CF" w:rsidP="009C71CF" w14:paraId="4DD135FD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9C71CF"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وزارة </w:t>
                      </w:r>
                      <w:r w:rsidRPr="009C71CF" w:rsidR="005F12C5"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التعليم</w:t>
                      </w:r>
                    </w:p>
                    <w:p w:rsidR="00AA0557" w:rsidRPr="009C71CF" w:rsidP="009C71CF" w14:paraId="6E10FDDA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9C71CF"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إدارة </w:t>
                      </w:r>
                      <w:r w:rsidRPr="009C71CF" w:rsidR="00E333C1"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</w:t>
                      </w:r>
                      <w:r w:rsidRPr="009C71CF"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تعليم </w:t>
                      </w:r>
                      <w:r w:rsidRPr="009C71CF" w:rsidR="00E333C1"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ب</w:t>
                      </w:r>
                      <w:r w:rsidRPr="009C71CF"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محافظة عنيزة</w:t>
                      </w:r>
                    </w:p>
                    <w:p w:rsidR="00D50509" w:rsidRPr="009C71CF" w:rsidP="009C71CF" w14:paraId="1CE79753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الثانوية الثالثة</w:t>
                      </w:r>
                      <w:r w:rsidR="00343172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noProof w:val="0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- مسارات</w:t>
                      </w:r>
                    </w:p>
                  </w:txbxContent>
                </v:textbox>
              </v:shape>
            </w:pict>
          </mc:Fallback>
        </mc:AlternateContent>
      </w:r>
      <w:r w:rsidRPr="00441F46" w:rsidR="00AA0557">
        <w:rPr>
          <w:rFonts w:asciiTheme="minorHAnsi" w:eastAsiaTheme="minorHAnsi" w:hAnsiTheme="minorHAnsi" w:cstheme="minorBidi"/>
          <w:b/>
          <w:bCs/>
          <w:noProof w:val="0"/>
          <w:color w:val="0D0D0D"/>
          <w:sz w:val="26"/>
          <w:szCs w:val="26"/>
          <w:rtl/>
          <w:lang w:val="en-GB" w:eastAsia="en-US" w:bidi="ar-SA"/>
        </w:rPr>
        <w:tab/>
      </w:r>
      <w:r w:rsidRPr="00441F46" w:rsidR="00AA0557">
        <w:rPr>
          <w:rFonts w:asciiTheme="minorHAnsi" w:eastAsiaTheme="minorHAnsi" w:hAnsiTheme="minorHAnsi" w:cstheme="minorBidi"/>
          <w:b/>
          <w:bCs/>
          <w:noProof w:val="0"/>
          <w:color w:val="0D0D0D"/>
          <w:sz w:val="26"/>
          <w:szCs w:val="26"/>
          <w:rtl/>
          <w:lang w:val="en-GB" w:eastAsia="en-US" w:bidi="ar-SA"/>
        </w:rPr>
        <w:tab/>
      </w:r>
      <w:r w:rsidRPr="00441F46" w:rsidR="00ED5DEF">
        <w:rPr>
          <w:rFonts w:hint="cs"/>
          <w:b/>
          <w:bCs/>
          <w:noProof/>
          <w:color w:val="0D0D0D" w:themeColor="text1" w:themeTint="F2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113665</wp:posOffset>
                </wp:positionV>
                <wp:extent cx="795655" cy="817880"/>
                <wp:effectExtent l="0" t="0" r="23495" b="2032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5655" cy="817880"/>
                          <a:chOff x="0" y="0"/>
                          <a:chExt cx="795655" cy="817880"/>
                        </a:xfrm>
                      </wpg:grpSpPr>
                      <wps:wsp xmlns:wps="http://schemas.microsoft.com/office/word/2010/wordprocessingShape">
                        <wps:cNvPr id="22798758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655" cy="81788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1B4A" w:rsidRPr="00F450AA" w:rsidP="00FE1B4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noProof w:val="0"/>
                                  <w:sz w:val="6"/>
                                  <w:szCs w:val="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F450AA" w:rsidP="00FE1B4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noProof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F450AA" w:rsidRPr="00F450AA" w:rsidP="0044212C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noProof w:val="0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051751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98033"/>
                            <a:ext cx="795655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46" style="width:64.5pt;height:66pt;margin-top:8.95pt;margin-left:-5.25pt;mso-wrap-distance-bottom:0;mso-wrap-distance-left:9pt;mso-wrap-distance-right:9pt;mso-wrap-distance-top:0;position:absolute;z-index:251672576" coordorigin="0,0" coordsize="21600,21600">
                <v:shape id="_x0000_s1047" type="#_x0000_t202" style="width:21600;height:21600;position:absolute;v-text-anchor:top" fillcolor="white" stroked="t" strokecolor="black" strokeweight="1pt">
                  <v:textbox>
                    <w:txbxContent>
                      <w:p w:rsidR="00FE1B4A" w:rsidRPr="00F450AA" w:rsidP="00FE1B4A" w14:paraId="03114071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noProof w:val="0"/>
                            <w:sz w:val="6"/>
                            <w:szCs w:val="6"/>
                            <w:rtl/>
                            <w:lang w:val="en-US" w:eastAsia="en-US" w:bidi="ar-SA"/>
                          </w:rPr>
                        </w:pPr>
                      </w:p>
                      <w:p w:rsidR="00F450AA" w:rsidP="00FE1B4A" w14:paraId="47E1DD6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noProof w:val="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F450AA" w:rsidRPr="00F450AA" w:rsidP="0044212C" w14:paraId="3EF8AF8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noProof w:val="0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noProof w:val="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  <v:shape id="_x0000_s1048" type="#_x0000_t32" style="width:21600;height:0;flip:x;position:absolute;top:10512;v-text-anchor:top" fillcolor="white" stroked="t" strokecolor="black" strokeweight="1pt"/>
              </v:group>
            </w:pict>
          </mc:Fallback>
        </mc:AlternateContent>
      </w:r>
    </w:p>
    <w:p w:rsidR="00BA1EBC" w:rsidRPr="00441F46" w:rsidP="00BA1EBC" w14:paraId="7DC446C1" w14:textId="77777777">
      <w:pPr>
        <w:tabs>
          <w:tab w:val="left" w:pos="1292"/>
          <w:tab w:val="center" w:pos="4153"/>
        </w:tabs>
        <w:bidi/>
        <w:spacing w:after="200" w:line="240" w:lineRule="auto"/>
        <w:rPr>
          <w:rFonts w:ascii="Calibri" w:eastAsia="Calibri" w:hAnsi="Calibri" w:cs="Arial"/>
          <w:b/>
          <w:bCs/>
          <w:noProof w:val="0"/>
          <w:color w:val="0D0D0D"/>
          <w:sz w:val="22"/>
          <w:szCs w:val="22"/>
          <w:rtl/>
          <w:lang w:val="en-US" w:eastAsia="en-US" w:bidi="ar-SA"/>
        </w:rPr>
      </w:pPr>
      <w:r w:rsidRPr="00002F83">
        <w:rPr>
          <w:rFonts w:cs="Arial"/>
          <w:b/>
          <w:bCs/>
          <w:noProof/>
          <w:color w:val="0D0D0D" w:themeColor="text1" w:themeTint="F2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2952927</wp:posOffset>
            </wp:positionH>
            <wp:positionV relativeFrom="paragraph">
              <wp:posOffset>29579</wp:posOffset>
            </wp:positionV>
            <wp:extent cx="1392555" cy="786765"/>
            <wp:effectExtent l="0" t="0" r="0" b="0"/>
            <wp:wrapNone/>
            <wp:docPr id="722312038" name="صورة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12038" name="صورة 5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67" b="18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F46" w:rsidR="00AA0557">
        <w:rPr>
          <w:rFonts w:asciiTheme="minorHAnsi" w:eastAsiaTheme="minorHAnsi" w:hAnsiTheme="minorHAnsi" w:cstheme="minorBidi"/>
          <w:b/>
          <w:bCs/>
          <w:noProof w:val="0"/>
          <w:color w:val="0D0D0D"/>
          <w:sz w:val="22"/>
          <w:szCs w:val="22"/>
          <w:lang w:val="en-US" w:eastAsia="en-US" w:bidi="ar-SA"/>
        </w:rPr>
        <w:br w:type="textWrapping" w:clear="all"/>
      </w:r>
      <w:r w:rsidRPr="00441F46" w:rsidR="00AA0557">
        <w:rPr>
          <w:rFonts w:asciiTheme="minorHAnsi" w:eastAsiaTheme="minorHAnsi" w:hAnsiTheme="minorHAnsi" w:cstheme="minorBidi" w:hint="cs"/>
          <w:b/>
          <w:bCs/>
          <w:noProof w:val="0"/>
          <w:color w:val="0D0D0D"/>
          <w:sz w:val="22"/>
          <w:szCs w:val="22"/>
          <w:rtl/>
          <w:lang w:val="en-US" w:eastAsia="en-US" w:bidi="ar-SA"/>
        </w:rPr>
        <w:t xml:space="preserve">      </w:t>
      </w:r>
      <w:r w:rsidRPr="00441F46">
        <w:rPr>
          <w:rFonts w:asciiTheme="minorHAnsi" w:eastAsiaTheme="minorHAnsi" w:hAnsiTheme="minorHAnsi" w:cstheme="minorBidi" w:hint="cs"/>
          <w:b/>
          <w:bCs/>
          <w:noProof w:val="0"/>
          <w:color w:val="0D0D0D"/>
          <w:sz w:val="22"/>
          <w:szCs w:val="22"/>
          <w:rtl/>
          <w:lang w:val="en-US" w:eastAsia="en-US" w:bidi="ar-SA"/>
        </w:rPr>
        <w:t xml:space="preserve">                         </w:t>
      </w:r>
    </w:p>
    <w:p w:rsidR="005F12C5" w:rsidRPr="00441F46" w:rsidP="006E3B94" w14:paraId="6DDB579E" w14:textId="77777777">
      <w:pPr>
        <w:tabs>
          <w:tab w:val="left" w:pos="1292"/>
          <w:tab w:val="center" w:pos="4153"/>
        </w:tabs>
        <w:bidi/>
        <w:spacing w:after="200" w:line="240" w:lineRule="auto"/>
        <w:jc w:val="center"/>
        <w:rPr>
          <w:rFonts w:ascii="Calibri" w:eastAsia="Calibri" w:hAnsi="Calibri" w:cs="Arial"/>
          <w:b/>
          <w:bCs/>
          <w:noProof w:val="0"/>
          <w:color w:val="0D0D0D"/>
          <w:sz w:val="26"/>
          <w:szCs w:val="26"/>
          <w:u w:val="single"/>
          <w:rtl/>
          <w:lang w:val="en-US" w:eastAsia="en-US" w:bidi="ar-SA"/>
        </w:rPr>
      </w:pPr>
    </w:p>
    <w:p w:rsidR="005F12C5" w:rsidRPr="00441F46" w:rsidP="006E3B94" w14:paraId="12BD2BD5" w14:textId="77777777">
      <w:pPr>
        <w:tabs>
          <w:tab w:val="left" w:pos="1292"/>
          <w:tab w:val="center" w:pos="4153"/>
        </w:tabs>
        <w:bidi/>
        <w:spacing w:after="200" w:line="240" w:lineRule="auto"/>
        <w:jc w:val="center"/>
        <w:rPr>
          <w:rFonts w:ascii="Calibri" w:eastAsia="Calibri" w:hAnsi="Calibri" w:cs="Arial"/>
          <w:b/>
          <w:bCs/>
          <w:noProof w:val="0"/>
          <w:color w:val="0D0D0D"/>
          <w:sz w:val="26"/>
          <w:szCs w:val="26"/>
          <w:u w:val="single"/>
          <w:rtl/>
          <w:lang w:val="en-US" w:eastAsia="en-US" w:bidi="ar-SA"/>
        </w:rPr>
      </w:pPr>
    </w:p>
    <w:p w:rsidR="00A44E3C" w:rsidRPr="009C71CF" w:rsidP="00343172" w14:paraId="7E473F5A" w14:textId="3DEB556F">
      <w:pPr>
        <w:tabs>
          <w:tab w:val="left" w:pos="1292"/>
          <w:tab w:val="center" w:pos="4153"/>
        </w:tabs>
        <w:bidi/>
        <w:spacing w:after="200" w:line="240" w:lineRule="auto"/>
        <w:jc w:val="center"/>
        <w:rPr>
          <w:rFonts w:ascii="Sakkal Majalla" w:eastAsia="Calibri" w:hAnsi="Sakkal Majalla" w:cs="Sakkal Majalla"/>
          <w:b/>
          <w:bCs/>
          <w:noProof w:val="0"/>
          <w:color w:val="0D0D0D"/>
          <w:sz w:val="32"/>
          <w:szCs w:val="32"/>
          <w:u w:val="single"/>
          <w:lang w:val="en-US" w:eastAsia="en-US" w:bidi="ar-SA"/>
        </w:rPr>
      </w:pPr>
      <w:r w:rsidRPr="009C71CF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  <w:t xml:space="preserve">اختبار </w:t>
      </w:r>
      <w:r w:rsidRPr="009C71CF" w:rsidR="00BA1EBC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  <w:t>"الفترة ال</w:t>
      </w:r>
      <w:r w:rsidRPr="009C71CF" w:rsidR="00BE609F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  <w:t>أ</w:t>
      </w:r>
      <w:r w:rsidRPr="009C71CF" w:rsidR="00BA1EBC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  <w:t xml:space="preserve">ولى" </w:t>
      </w:r>
      <w:r w:rsidRPr="009C71CF" w:rsidR="00AC363D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  <w:t xml:space="preserve">لمادة </w:t>
      </w:r>
      <w:r w:rsidRPr="009C71CF" w:rsidR="0044212C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  <w:t xml:space="preserve">التربية المهنية </w:t>
      </w:r>
      <w:r w:rsidR="00343172">
        <w:rPr>
          <w:rFonts w:ascii="Sakkal Majalla" w:hAnsi="Sakkal Majalla" w:eastAsiaTheme="minorHAnsi" w:cs="Sakkal Majalla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  <w:t>–</w:t>
      </w:r>
      <w:r w:rsidR="00343172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  <w:t xml:space="preserve"> مسارات </w:t>
      </w:r>
      <w:r w:rsidRPr="009C71CF" w:rsidR="0044212C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  <w:t>الفصل الدراسي الثاني</w:t>
      </w:r>
      <w:r w:rsidRPr="009C71CF" w:rsidR="00D50509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  <w:t xml:space="preserve"> لعام </w:t>
      </w:r>
      <w:r w:rsidR="003A0A8C">
        <w:rPr>
          <w:rFonts w:ascii="Sakkal Majalla" w:hAnsi="Sakkal Majalla" w:eastAsiaTheme="minorHAnsi" w:cs="Sakkal Majalla"/>
          <w:b/>
          <w:bCs/>
          <w:noProof w:val="0"/>
          <w:color w:val="0D0D0D"/>
          <w:sz w:val="32"/>
          <w:szCs w:val="32"/>
          <w:u w:val="single"/>
          <w:lang w:val="en-US" w:eastAsia="en-US" w:bidi="ar-SA"/>
        </w:rPr>
        <w:t>6</w:t>
      </w:r>
      <w:r w:rsidR="00343172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  <w:t>144ه</w:t>
      </w:r>
    </w:p>
    <w:p w:rsidR="00BA1EBC" w:rsidRPr="00B9425C" w:rsidP="00D50509" w14:paraId="0E5649A6" w14:textId="77777777">
      <w:pPr>
        <w:tabs>
          <w:tab w:val="left" w:pos="1292"/>
          <w:tab w:val="center" w:pos="4153"/>
        </w:tabs>
        <w:bidi/>
        <w:spacing w:after="200" w:line="240" w:lineRule="auto"/>
        <w:jc w:val="center"/>
        <w:rPr>
          <w:rFonts w:ascii="Sakkal Majalla" w:eastAsia="Calibri" w:hAnsi="Sakkal Majalla" w:cs="Sakkal Majalla"/>
          <w:b/>
          <w:bCs/>
          <w:noProof w:val="0"/>
          <w:color w:val="0D0D0D"/>
          <w:sz w:val="32"/>
          <w:szCs w:val="32"/>
          <w:rtl/>
          <w:lang w:val="en-US" w:eastAsia="en-US" w:bidi="ar-SA"/>
        </w:rPr>
      </w:pPr>
      <w:r w:rsidRPr="00B9425C">
        <w:rPr>
          <w:rFonts w:ascii="Sakkal Majalla" w:hAnsi="Sakkal Majalla" w:cs="Sakkal Majalla"/>
          <w:b/>
          <w:bCs/>
          <w:noProof/>
          <w:color w:val="0D0D0D" w:themeColor="text1" w:themeTint="F2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356235</wp:posOffset>
                </wp:positionV>
                <wp:extent cx="6865620" cy="0"/>
                <wp:effectExtent l="38100" t="38100" r="4953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49" style="mso-height-percent:0;mso-height-relative:margin;mso-width-percent:0;mso-width-relative:margin;mso-wrap-distance-bottom:0;mso-wrap-distance-left:9pt;mso-wrap-distance-right:9pt;mso-wrap-distance-top:0;position:absolute;v-text-anchor:top;z-index:251674624" from="-9.95pt,28.05pt" to="530.65pt,28.05pt" fillcolor="this" stroked="t" strokecolor="black" strokeweight="1pt"/>
            </w:pict>
          </mc:Fallback>
        </mc:AlternateContent>
      </w:r>
      <w:r w:rsidRPr="00B9425C" w:rsidR="00D512C4">
        <w:rPr>
          <w:rFonts w:ascii="Sakkal Majalla" w:hAnsi="Sakkal Majalla" w:eastAsiaTheme="minorHAnsi" w:cs="Sakkal Majalla"/>
          <w:b/>
          <w:bCs/>
          <w:noProof w:val="0"/>
          <w:color w:val="0D0D0D"/>
          <w:sz w:val="32"/>
          <w:szCs w:val="32"/>
          <w:rtl/>
          <w:lang w:val="en-US" w:eastAsia="en-US" w:bidi="ar-SA"/>
        </w:rPr>
        <w:t xml:space="preserve">الاسم :     </w:t>
      </w:r>
      <w:r w:rsidRPr="00B9425C" w:rsidR="005F12C5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rtl/>
          <w:lang w:val="en-US" w:eastAsia="en-US" w:bidi="ar-SA"/>
        </w:rPr>
        <w:t>.................................................................................</w:t>
      </w:r>
      <w:r w:rsidRPr="00B9425C" w:rsidR="00D50509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rtl/>
          <w:lang w:val="en-US" w:eastAsia="en-US" w:bidi="ar-SA"/>
        </w:rPr>
        <w:t xml:space="preserve"> الشعبة:      .............................</w:t>
      </w:r>
    </w:p>
    <w:p w:rsidR="00DD213B" w:rsidRPr="00DD213B" w:rsidP="00D22DBF" w14:paraId="1F5412CA" w14:textId="77777777">
      <w:pPr>
        <w:tabs>
          <w:tab w:val="left" w:pos="1292"/>
          <w:tab w:val="center" w:pos="4153"/>
        </w:tabs>
        <w:bidi/>
        <w:spacing w:after="200" w:line="240" w:lineRule="auto"/>
        <w:rPr>
          <w:rFonts w:ascii="Sakkal Majalla" w:eastAsia="Calibri" w:hAnsi="Sakkal Majalla" w:cs="Sakkal Majalla"/>
          <w:b/>
          <w:bCs/>
          <w:noProof w:val="0"/>
          <w:color w:val="0D0D0D"/>
          <w:sz w:val="10"/>
          <w:szCs w:val="10"/>
          <w:u w:val="single"/>
          <w:rtl/>
          <w:lang w:val="en-US" w:eastAsia="en-US" w:bidi="ar-SA"/>
        </w:rPr>
      </w:pPr>
    </w:p>
    <w:p w:rsidR="00BA1EBC" w:rsidP="00D22DBF" w14:paraId="77618CAC" w14:textId="77777777">
      <w:pPr>
        <w:tabs>
          <w:tab w:val="left" w:pos="1292"/>
          <w:tab w:val="center" w:pos="4153"/>
        </w:tabs>
        <w:bidi/>
        <w:spacing w:after="200" w:line="240" w:lineRule="auto"/>
        <w:rPr>
          <w:rFonts w:ascii="Sakkal Majalla" w:eastAsia="Calibri" w:hAnsi="Sakkal Majalla" w:cs="Sakkal Majalla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</w:pPr>
      <w:r w:rsidRPr="00441F46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  <w:t>اختاري الإجابة الصحيحة من بين الفقرات التالية</w:t>
      </w:r>
      <w:r w:rsidRPr="00441F46">
        <w:rPr>
          <w:rFonts w:ascii="Sakkal Majalla" w:hAnsi="Sakkal Majalla" w:eastAsiaTheme="minorHAnsi" w:cs="Sakkal Majalla"/>
          <w:b/>
          <w:bCs/>
          <w:noProof w:val="0"/>
          <w:color w:val="0D0D0D"/>
          <w:sz w:val="32"/>
          <w:szCs w:val="32"/>
          <w:u w:val="single"/>
          <w:rtl/>
          <w:lang w:val="en-US" w:eastAsia="en-US" w:bidi="ar-SA"/>
        </w:rPr>
        <w:t>:</w:t>
      </w:r>
    </w:p>
    <w:tbl>
      <w:tblPr>
        <w:tblStyle w:val="TableGrid1"/>
        <w:bidiVisual/>
        <w:tblW w:w="10847" w:type="dxa"/>
        <w:jc w:val="right"/>
        <w:tblLook w:val="04A0"/>
      </w:tblPr>
      <w:tblGrid>
        <w:gridCol w:w="735"/>
        <w:gridCol w:w="2525"/>
        <w:gridCol w:w="2529"/>
        <w:gridCol w:w="2529"/>
        <w:gridCol w:w="2529"/>
      </w:tblGrid>
      <w:tr w14:paraId="34B49468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</w:tcPr>
          <w:p w:rsidR="00A3434F" w:rsidRPr="009275CD" w:rsidP="00A3434F" w14:paraId="745E92A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9275CD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u w:val="single"/>
                <w:rtl/>
                <w:lang w:val="en-US" w:eastAsia="en-US" w:bidi="ar-SA"/>
              </w:rPr>
              <w:t>الإجابة</w:t>
            </w:r>
          </w:p>
        </w:tc>
        <w:tc>
          <w:tcPr>
            <w:tcW w:w="10112" w:type="dxa"/>
            <w:gridSpan w:val="4"/>
          </w:tcPr>
          <w:p w:rsidR="00A3434F" w:rsidRPr="009275CD" w:rsidP="00A3434F" w14:paraId="6B2CE75C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9275CD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u w:val="single"/>
                <w:rtl/>
                <w:lang w:val="en-US" w:eastAsia="en-US" w:bidi="ar-SA"/>
              </w:rPr>
              <w:t>العبارات</w:t>
            </w:r>
          </w:p>
        </w:tc>
      </w:tr>
      <w:tr w14:paraId="4EC9756D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A3434F" w:rsidRPr="009275CD" w:rsidP="00A3434F" w14:paraId="0EAE277C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A3434F" w:rsidRPr="00C651BC" w:rsidP="009275CD" w14:paraId="4A2D8162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1-</w:t>
            </w:r>
            <w:r w:rsidRPr="00C651BC" w:rsidR="009275CD">
              <w:rPr>
                <w:noProof w:val="0"/>
                <w:rtl/>
                <w:lang w:val="en-US" w:eastAsia="en-US" w:bidi="ar-SA"/>
              </w:rPr>
              <w:t xml:space="preserve"> </w:t>
            </w:r>
            <w:r w:rsidRPr="00C651BC" w:rsidR="009275CD"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جميعها تعد من مكامن القوة لــ "رؤية السعودية </w:t>
            </w:r>
            <w:r w:rsidRPr="00C651BC" w:rsidR="009275CD"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lang w:val="en-US" w:eastAsia="en-US" w:bidi="ar-SA"/>
              </w:rPr>
              <w:t>2030</w:t>
            </w:r>
            <w:r w:rsidRPr="00C651BC" w:rsidR="009275CD"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" عدا</w:t>
            </w:r>
          </w:p>
        </w:tc>
      </w:tr>
      <w:tr w14:paraId="6DA4F82B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A3434F" w:rsidRPr="009275CD" w:rsidP="00A3434F" w14:paraId="21AAB4DC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A3434F" w:rsidRPr="00C651BC" w:rsidP="009275CD" w14:paraId="2CE922BB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</w:t>
            </w:r>
            <w:r w:rsidRPr="00C651BC" w:rsidR="008C500D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أ</w:t>
            </w: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9275CD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الاستثمار المحلي والدولي</w:t>
            </w:r>
          </w:p>
        </w:tc>
        <w:tc>
          <w:tcPr>
            <w:tcW w:w="2529" w:type="dxa"/>
          </w:tcPr>
          <w:p w:rsidR="00A3434F" w:rsidRPr="00C651BC" w:rsidP="009275CD" w14:paraId="06E62C5D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(ب)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9275CD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قلب العالم العربي والإسلامي</w:t>
            </w:r>
          </w:p>
        </w:tc>
        <w:tc>
          <w:tcPr>
            <w:tcW w:w="2529" w:type="dxa"/>
          </w:tcPr>
          <w:p w:rsidR="00A3434F" w:rsidRPr="00C651BC" w:rsidP="009275CD" w14:paraId="4740A9C0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(ج)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9275CD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مجتمع حيوي</w:t>
            </w:r>
          </w:p>
        </w:tc>
        <w:tc>
          <w:tcPr>
            <w:tcW w:w="2529" w:type="dxa"/>
          </w:tcPr>
          <w:p w:rsidR="00A3434F" w:rsidRPr="00C651BC" w:rsidP="009275CD" w14:paraId="16BD0CE9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(د)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9275CD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موقعها بين ثلاث قارات</w:t>
            </w:r>
          </w:p>
        </w:tc>
      </w:tr>
      <w:tr w14:paraId="239B3103" w14:textId="77777777" w:rsidTr="008F31D4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500E8C" w:rsidRPr="000B3491" w:rsidP="00A3434F" w14:paraId="6CD18C4B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500E8C" w:rsidRPr="00C651BC" w:rsidP="00500E8C" w14:paraId="3E00110F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2</w:t>
            </w:r>
            <w:r w:rsidRPr="00C651BC" w:rsidR="008C500D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-</w:t>
            </w:r>
            <w:r w:rsidRPr="00C651BC" w:rsidR="00312360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E70AD0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(كل جهد يقوم به الفرد سواء أكان جسديًا أو ذهنيًا، من أجل تحقيق هدف معين يعود عليه بالنفع المادي)، يُعبر عنه بمفهوم العمل من المنظور</w:t>
            </w:r>
          </w:p>
        </w:tc>
      </w:tr>
      <w:tr w14:paraId="4085D99B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E70AD0" w:rsidRPr="000B3491" w:rsidP="00A3434F" w14:paraId="13B3FB49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E70AD0" w:rsidRPr="00C651BC" w:rsidP="00332877" w14:paraId="7ABBE60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(أ)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332877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الإكلينيكي</w:t>
            </w:r>
          </w:p>
        </w:tc>
        <w:tc>
          <w:tcPr>
            <w:tcW w:w="2529" w:type="dxa"/>
          </w:tcPr>
          <w:p w:rsidR="00E70AD0" w:rsidRPr="00C651BC" w:rsidP="00332877" w14:paraId="1574717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(ب)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332877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الوظيفي</w:t>
            </w:r>
          </w:p>
        </w:tc>
        <w:tc>
          <w:tcPr>
            <w:tcW w:w="2529" w:type="dxa"/>
          </w:tcPr>
          <w:p w:rsidR="00E70AD0" w:rsidRPr="00C651BC" w:rsidP="00332877" w14:paraId="2F318A52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(ج)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332877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الإسلامي</w:t>
            </w:r>
          </w:p>
        </w:tc>
        <w:tc>
          <w:tcPr>
            <w:tcW w:w="2529" w:type="dxa"/>
          </w:tcPr>
          <w:p w:rsidR="00E70AD0" w:rsidRPr="00C651BC" w:rsidP="00332877" w14:paraId="1A94261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(د)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332877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السوسيولوجي</w:t>
            </w:r>
          </w:p>
        </w:tc>
      </w:tr>
      <w:tr w14:paraId="3182BFCB" w14:textId="77777777" w:rsidTr="00F96DC3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500E8C" w:rsidRPr="000B3491" w:rsidP="00A3434F" w14:paraId="69F9F150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500E8C" w:rsidRPr="00C651BC" w:rsidP="009275CD" w14:paraId="34AB7A62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3</w:t>
            </w:r>
            <w:r w:rsidRPr="00C651BC" w:rsidR="00E1158E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C651BC" w:rsidR="009275CD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من المهن التي تندرج تحت مجال الزراعة والحراجة والبيطرة ومصائد الأسماك، مهنة</w:t>
            </w:r>
          </w:p>
        </w:tc>
      </w:tr>
      <w:tr w14:paraId="2997B2EE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E1158E" w:rsidRPr="000B3491" w:rsidP="00A3434F" w14:paraId="00049F73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E1158E" w:rsidRPr="00C651BC" w:rsidP="009275CD" w14:paraId="4C65A3F1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(أ) </w:t>
            </w:r>
            <w:r w:rsidRPr="00C651BC" w:rsidR="009275CD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اللوجستيات</w:t>
            </w:r>
          </w:p>
        </w:tc>
        <w:tc>
          <w:tcPr>
            <w:tcW w:w="2529" w:type="dxa"/>
          </w:tcPr>
          <w:p w:rsidR="00E1158E" w:rsidRPr="00C651BC" w:rsidP="005D7D12" w14:paraId="724F31FC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(ب) </w:t>
            </w:r>
            <w:r w:rsidRPr="00C651BC" w:rsidR="005D7D12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الطب البيطري</w:t>
            </w:r>
          </w:p>
        </w:tc>
        <w:tc>
          <w:tcPr>
            <w:tcW w:w="2529" w:type="dxa"/>
          </w:tcPr>
          <w:p w:rsidR="00E1158E" w:rsidRPr="00C651BC" w:rsidP="009275CD" w14:paraId="633D8BA7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(ج) </w:t>
            </w:r>
            <w:r w:rsidRPr="00C651BC" w:rsidR="009275CD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علم البيئة</w:t>
            </w:r>
          </w:p>
        </w:tc>
        <w:tc>
          <w:tcPr>
            <w:tcW w:w="2529" w:type="dxa"/>
          </w:tcPr>
          <w:p w:rsidR="00E1158E" w:rsidRPr="00C651BC" w:rsidP="009275CD" w14:paraId="4B23704A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(د) </w:t>
            </w:r>
            <w:r w:rsidRPr="00C651BC" w:rsidR="009275CD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الصحة المهنية</w:t>
            </w:r>
          </w:p>
        </w:tc>
      </w:tr>
      <w:tr w14:paraId="619F087C" w14:textId="77777777" w:rsidTr="00BB24FC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500E8C" w:rsidRPr="000B3491" w:rsidP="00A3434F" w14:paraId="3BB82B7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500E8C" w:rsidRPr="00C651BC" w:rsidP="00500E8C" w14:paraId="2367D690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4</w:t>
            </w:r>
            <w:r w:rsidRPr="00C651BC" w:rsidR="003B5D25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-</w:t>
            </w:r>
            <w:r w:rsidRPr="00C651BC" w:rsidR="00312360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3B5D25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(مجموعة من الضوابط المهنية والأخلاقية والمبادئ التي تساهم في تحديد سلوك الموظفين وأدوا</w:t>
            </w:r>
            <w:r w:rsidRPr="00C651BC" w:rsidR="00312360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رهم في بيئة العمل التي ينتموا لها</w:t>
            </w:r>
            <w:r w:rsidRPr="00C651BC" w:rsidR="003B5D25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) يُعبر عنه بمفهوم</w:t>
            </w:r>
          </w:p>
        </w:tc>
      </w:tr>
      <w:tr w14:paraId="31EBBE89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3B5D25" w:rsidRPr="000B3491" w:rsidP="00A3434F" w14:paraId="2D156367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3B5D25" w:rsidRPr="00C651BC" w:rsidP="00842A61" w14:paraId="28931E8B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(أ)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سلوكيات العمل</w:t>
            </w:r>
          </w:p>
        </w:tc>
        <w:tc>
          <w:tcPr>
            <w:tcW w:w="2529" w:type="dxa"/>
          </w:tcPr>
          <w:p w:rsidR="003B5D25" w:rsidRPr="00C651BC" w:rsidP="00842A61" w14:paraId="2F076FD9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(ب)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أخلاقيات العمل</w:t>
            </w:r>
          </w:p>
        </w:tc>
        <w:tc>
          <w:tcPr>
            <w:tcW w:w="2529" w:type="dxa"/>
          </w:tcPr>
          <w:p w:rsidR="003B5D25" w:rsidRPr="00C651BC" w:rsidP="00842A61" w14:paraId="4B5A97E5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(ج)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بروتوكول العمل</w:t>
            </w:r>
          </w:p>
        </w:tc>
        <w:tc>
          <w:tcPr>
            <w:tcW w:w="2529" w:type="dxa"/>
          </w:tcPr>
          <w:p w:rsidR="003B5D25" w:rsidRPr="00C651BC" w:rsidP="003B5D25" w14:paraId="6D8211A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(د)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قيم العمل</w:t>
            </w:r>
          </w:p>
        </w:tc>
      </w:tr>
      <w:tr w14:paraId="4E914350" w14:textId="77777777" w:rsidTr="008D513E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500E8C" w:rsidRPr="000B3491" w:rsidP="00A3434F" w14:paraId="3BF94E49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500E8C" w:rsidRPr="00C651BC" w:rsidP="009275CD" w14:paraId="663D090E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5</w:t>
            </w:r>
            <w:r w:rsidRPr="00C651BC" w:rsidR="00441AC8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-</w:t>
            </w:r>
            <w:r w:rsidRPr="00C651BC" w:rsidR="002452AB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DD6B03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من أبرز مشاريع رؤية المملكة </w:t>
            </w:r>
            <w:r w:rsidRPr="00C651BC" w:rsidR="00DD6B03"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lang w:val="en-US" w:eastAsia="en-US" w:bidi="ar-SA"/>
              </w:rPr>
              <w:t>2030</w:t>
            </w:r>
            <w:r w:rsidRPr="00C651BC" w:rsidR="00DD6B03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، مشروع</w:t>
            </w:r>
          </w:p>
        </w:tc>
      </w:tr>
      <w:tr w14:paraId="53E805BD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441AC8" w:rsidRPr="000B3491" w:rsidP="00A3434F" w14:paraId="35D03D1D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441AC8" w:rsidRPr="00C651BC" w:rsidP="00DD6B03" w14:paraId="10C54E57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(أ)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DD6B0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تطوير العلا</w:t>
            </w:r>
          </w:p>
        </w:tc>
        <w:tc>
          <w:tcPr>
            <w:tcW w:w="2529" w:type="dxa"/>
          </w:tcPr>
          <w:p w:rsidR="00441AC8" w:rsidRPr="00C651BC" w:rsidP="00DD6B03" w14:paraId="7C5B1A0C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(ب)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DD6B0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الأولمبياد الوطني</w:t>
            </w:r>
          </w:p>
        </w:tc>
        <w:tc>
          <w:tcPr>
            <w:tcW w:w="2529" w:type="dxa"/>
          </w:tcPr>
          <w:p w:rsidR="00441AC8" w:rsidRPr="00C651BC" w:rsidP="00DD6B03" w14:paraId="4E03324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(ج)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DD6B0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المعلم الصغير</w:t>
            </w:r>
          </w:p>
        </w:tc>
        <w:tc>
          <w:tcPr>
            <w:tcW w:w="2529" w:type="dxa"/>
          </w:tcPr>
          <w:p w:rsidR="00441AC8" w:rsidRPr="00C651BC" w:rsidP="005D7D12" w14:paraId="6BAC814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(د)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5D7D12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مسابقة كانجارو موهبة</w:t>
            </w:r>
          </w:p>
        </w:tc>
      </w:tr>
      <w:tr w14:paraId="0FD96ED0" w14:textId="77777777" w:rsidTr="00A07097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500E8C" w:rsidRPr="000B3491" w:rsidP="00A3434F" w14:paraId="0730FD3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500E8C" w:rsidRPr="00C651BC" w:rsidP="00500E8C" w14:paraId="7D6E69B0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6</w:t>
            </w:r>
            <w:r w:rsidRPr="00C651BC" w:rsidR="00A515E5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-(الموظف المبدع الذي يقدم مقترحات جديدة أو بدائل لحل أي مشكلة تواجه المؤسسة؛ ليرفع من ربحها وإنتاجها) من قيم العمل التي يتبناها</w:t>
            </w:r>
          </w:p>
        </w:tc>
      </w:tr>
      <w:tr w14:paraId="5230DDB7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A515E5" w:rsidRPr="000B3491" w:rsidP="00A3434F" w14:paraId="237CEE5E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A515E5" w:rsidRPr="00C651BC" w:rsidP="00842A61" w14:paraId="0AD14699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(أ)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الاختراع</w:t>
            </w:r>
          </w:p>
        </w:tc>
        <w:tc>
          <w:tcPr>
            <w:tcW w:w="2529" w:type="dxa"/>
          </w:tcPr>
          <w:p w:rsidR="00A515E5" w:rsidRPr="00C651BC" w:rsidP="00842A61" w14:paraId="198E02C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(ب)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الاكتشاف</w:t>
            </w:r>
          </w:p>
        </w:tc>
        <w:tc>
          <w:tcPr>
            <w:tcW w:w="2529" w:type="dxa"/>
          </w:tcPr>
          <w:p w:rsidR="00A515E5" w:rsidRPr="00C651BC" w:rsidP="00842A61" w14:paraId="780D195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(ج)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الاستنباط</w:t>
            </w:r>
          </w:p>
        </w:tc>
        <w:tc>
          <w:tcPr>
            <w:tcW w:w="2529" w:type="dxa"/>
          </w:tcPr>
          <w:p w:rsidR="00A515E5" w:rsidRPr="00C651BC" w:rsidP="00842A61" w14:paraId="29919C9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(د)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الابتكار</w:t>
            </w:r>
          </w:p>
        </w:tc>
      </w:tr>
      <w:tr w14:paraId="07BAE796" w14:textId="77777777" w:rsidTr="003F11F4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A3434F" w:rsidRPr="000B3491" w:rsidP="00A3434F" w14:paraId="37B68A4D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A3434F" w:rsidRPr="00C651BC" w:rsidP="005D7D12" w14:paraId="70E47720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7</w:t>
            </w:r>
            <w:r w:rsidRPr="00C651BC" w:rsidR="00D44D1E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C651BC" w:rsidR="00D5720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</w:t>
            </w:r>
            <w:r w:rsidRPr="00C651BC" w:rsidR="005D7D12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جزء من اقتصاد الدولة، يهدف إلى جني الأرباح لأصحاب المصلحة، غير خاضع لملكية الدولة</w:t>
            </w:r>
            <w:r w:rsidRPr="00C651BC" w:rsidR="00D5720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)</w:t>
            </w:r>
            <w:r w:rsidRPr="00C651BC" w:rsidR="005D7D12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تنطبق هذه العبارة على مفهوم القطاع</w:t>
            </w:r>
          </w:p>
        </w:tc>
      </w:tr>
      <w:tr w14:paraId="72C6785A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D5720A" w:rsidRPr="000B3491" w:rsidP="00A3434F" w14:paraId="28531AC5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D5720A" w:rsidRPr="00C651BC" w:rsidP="005D7D12" w14:paraId="1736B0AA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(أ) </w:t>
            </w:r>
            <w:r w:rsidRPr="00C651BC" w:rsidR="005D7D12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غير الربحي</w:t>
            </w:r>
          </w:p>
        </w:tc>
        <w:tc>
          <w:tcPr>
            <w:tcW w:w="2529" w:type="dxa"/>
          </w:tcPr>
          <w:p w:rsidR="00D5720A" w:rsidRPr="00C651BC" w:rsidP="005D7D12" w14:paraId="28242CF8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(ب) </w:t>
            </w:r>
            <w:r w:rsidRPr="00C651BC" w:rsidR="005D7D12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الحكومي</w:t>
            </w:r>
          </w:p>
        </w:tc>
        <w:tc>
          <w:tcPr>
            <w:tcW w:w="2529" w:type="dxa"/>
          </w:tcPr>
          <w:p w:rsidR="00D5720A" w:rsidRPr="00C651BC" w:rsidP="005D7D12" w14:paraId="0EDDFD50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(ج) </w:t>
            </w:r>
            <w:r w:rsidRPr="00C651BC" w:rsidR="005D7D12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العام</w:t>
            </w:r>
          </w:p>
        </w:tc>
        <w:tc>
          <w:tcPr>
            <w:tcW w:w="2529" w:type="dxa"/>
          </w:tcPr>
          <w:p w:rsidR="00D5720A" w:rsidRPr="00C651BC" w:rsidP="005D7D12" w14:paraId="754BAA05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(د) </w:t>
            </w:r>
            <w:r w:rsidRPr="00C651BC" w:rsidR="005D7D12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الخاص</w:t>
            </w:r>
          </w:p>
        </w:tc>
      </w:tr>
      <w:tr w14:paraId="42DBF731" w14:textId="77777777" w:rsidTr="00CF0BA0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A3434F" w:rsidRPr="000B3491" w:rsidP="00A3434F" w14:paraId="4303FC52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A3434F" w:rsidRPr="00C651BC" w:rsidP="00FD098B" w14:paraId="0AF3B7B9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8</w:t>
            </w:r>
            <w:r w:rsidRPr="00C651BC" w:rsidR="001534D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- القيمة التي تعبر عن (</w:t>
            </w:r>
            <w:r w:rsidRPr="00C651BC" w:rsidR="00FD098B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تنفيذ وإنجاز العمل بمعايير أداء عالية</w:t>
            </w:r>
            <w:r w:rsidRPr="00C651BC" w:rsidR="001534D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) هي قيمة</w:t>
            </w:r>
          </w:p>
        </w:tc>
      </w:tr>
      <w:tr w14:paraId="373D384F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9E13C1" w:rsidRPr="000B3491" w:rsidP="00A3434F" w14:paraId="0BA6FB7B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9E13C1" w:rsidRPr="00C651BC" w:rsidP="00FD098B" w14:paraId="200A47A5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(أ) </w:t>
            </w:r>
            <w:r w:rsidRPr="00C651BC" w:rsidR="00FD098B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المسؤولية</w:t>
            </w:r>
          </w:p>
        </w:tc>
        <w:tc>
          <w:tcPr>
            <w:tcW w:w="2529" w:type="dxa"/>
          </w:tcPr>
          <w:p w:rsidR="009E13C1" w:rsidRPr="00C651BC" w:rsidP="00FD098B" w14:paraId="456B53FE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(ب) </w:t>
            </w:r>
            <w:r w:rsidRPr="00C651BC" w:rsidR="00FD098B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الإتقان</w:t>
            </w:r>
          </w:p>
        </w:tc>
        <w:tc>
          <w:tcPr>
            <w:tcW w:w="2529" w:type="dxa"/>
          </w:tcPr>
          <w:p w:rsidR="009E13C1" w:rsidRPr="00C651BC" w:rsidP="00FD098B" w14:paraId="418202F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(ج) </w:t>
            </w:r>
            <w:r w:rsidRPr="00C651BC" w:rsidR="00FD098B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الصبر</w:t>
            </w:r>
          </w:p>
        </w:tc>
        <w:tc>
          <w:tcPr>
            <w:tcW w:w="2529" w:type="dxa"/>
          </w:tcPr>
          <w:p w:rsidR="009E13C1" w:rsidRPr="00C651BC" w:rsidP="00FD098B" w14:paraId="33B80FA7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(د) </w:t>
            </w:r>
            <w:r w:rsidRPr="00C651BC" w:rsidR="00FD098B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المثابرة</w:t>
            </w:r>
          </w:p>
        </w:tc>
      </w:tr>
      <w:tr w14:paraId="128DB38A" w14:textId="77777777" w:rsidTr="007E1FAD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A3434F" w:rsidRPr="000B3491" w:rsidP="00A3434F" w14:paraId="42A602D8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A3434F" w:rsidRPr="00C651BC" w:rsidP="005D7D12" w14:paraId="75C7F1A1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9</w:t>
            </w:r>
            <w:r w:rsidRPr="00C651BC" w:rsidR="00962D3E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-</w:t>
            </w:r>
            <w:r w:rsidRPr="00C651BC" w:rsidR="002452AB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5D7D12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تسعى التربية المهنية إلى تحقيق عدة أهداف، منها</w:t>
            </w:r>
          </w:p>
        </w:tc>
      </w:tr>
      <w:tr w14:paraId="2A769D90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962D3E" w:rsidRPr="000B3491" w:rsidP="00A3434F" w14:paraId="612D66F5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962D3E" w:rsidRPr="00C651BC" w:rsidP="002F672F" w14:paraId="25D3BD31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(أ)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2F672F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التكاسل والتسويف</w:t>
            </w:r>
          </w:p>
        </w:tc>
        <w:tc>
          <w:tcPr>
            <w:tcW w:w="2529" w:type="dxa"/>
          </w:tcPr>
          <w:p w:rsidR="00962D3E" w:rsidRPr="00C651BC" w:rsidP="002F672F" w14:paraId="470DC1C3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(ب)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2F672F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الاعتماد على الآخرين</w:t>
            </w:r>
          </w:p>
        </w:tc>
        <w:tc>
          <w:tcPr>
            <w:tcW w:w="2529" w:type="dxa"/>
          </w:tcPr>
          <w:p w:rsidR="00962D3E" w:rsidRPr="00C651BC" w:rsidP="002F672F" w14:paraId="75CF422F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(ج)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2F672F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اختيار مهنة المستقبل</w:t>
            </w:r>
          </w:p>
        </w:tc>
        <w:tc>
          <w:tcPr>
            <w:tcW w:w="2529" w:type="dxa"/>
          </w:tcPr>
          <w:p w:rsidR="00962D3E" w:rsidRPr="00C651BC" w:rsidP="002F672F" w14:paraId="2B2AF7F1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651B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(د)</w:t>
            </w:r>
            <w:r w:rsidRPr="00C651BC" w:rsidR="00B22E75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651BC" w:rsidR="002F672F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قراءة الروايات</w:t>
            </w:r>
          </w:p>
        </w:tc>
      </w:tr>
      <w:tr w14:paraId="0969BF30" w14:textId="77777777" w:rsidTr="0064532B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A3434F" w:rsidRPr="000B3491" w:rsidP="00A3434F" w14:paraId="23875BF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A3434F" w:rsidRPr="0062117B" w:rsidP="0062117B" w14:paraId="1ADF73CA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62117B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10- </w:t>
            </w:r>
            <w:r w:rsidRPr="0062117B" w:rsidR="00D44D1E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</w:t>
            </w:r>
            <w:r w:rsidRPr="0062117B" w:rsidR="0062117B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عمل يتم في مواسم دورية متعارف عليها لدى أفراد المجتمع، وتنقضي بانقضاء الموسم</w:t>
            </w:r>
            <w:r w:rsidRPr="0062117B" w:rsidR="00D44D1E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)، </w:t>
            </w:r>
            <w:r w:rsidRPr="0062117B" w:rsidR="0062117B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هذه العبارة تنطبق على نمط العمل</w:t>
            </w:r>
          </w:p>
        </w:tc>
      </w:tr>
      <w:tr w14:paraId="2CA08315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AC00C2" w:rsidRPr="000B3491" w:rsidP="00A3434F" w14:paraId="38D84DC2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AC00C2" w:rsidRPr="0062117B" w:rsidP="0062117B" w14:paraId="5D2BE397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62117B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(أ) </w:t>
            </w:r>
            <w:r w:rsidRPr="0062117B" w:rsidR="0062117B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التقليدي</w:t>
            </w:r>
          </w:p>
        </w:tc>
        <w:tc>
          <w:tcPr>
            <w:tcW w:w="2529" w:type="dxa"/>
          </w:tcPr>
          <w:p w:rsidR="00AC00C2" w:rsidRPr="0062117B" w:rsidP="0062117B" w14:paraId="77C70912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62117B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(ب) </w:t>
            </w:r>
            <w:r w:rsidRPr="0062117B" w:rsidR="0062117B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المرن</w:t>
            </w:r>
          </w:p>
        </w:tc>
        <w:tc>
          <w:tcPr>
            <w:tcW w:w="2529" w:type="dxa"/>
          </w:tcPr>
          <w:p w:rsidR="00AC00C2" w:rsidRPr="0062117B" w:rsidP="0062117B" w14:paraId="29B3E2FD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62117B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(ج) </w:t>
            </w:r>
            <w:r w:rsidRPr="0062117B" w:rsidR="0062117B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الجزئي</w:t>
            </w:r>
          </w:p>
        </w:tc>
        <w:tc>
          <w:tcPr>
            <w:tcW w:w="2529" w:type="dxa"/>
          </w:tcPr>
          <w:p w:rsidR="00AC00C2" w:rsidRPr="0062117B" w:rsidP="0062117B" w14:paraId="7517C9AA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62117B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(د) </w:t>
            </w:r>
            <w:r w:rsidRPr="0062117B" w:rsidR="0062117B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الموسمي</w:t>
            </w:r>
          </w:p>
        </w:tc>
      </w:tr>
      <w:tr w14:paraId="5733F556" w14:textId="77777777" w:rsidTr="00C63405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A3434F" w:rsidRPr="000B3491" w:rsidP="00A3434F" w14:paraId="24D18E1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A3434F" w:rsidRPr="007311CC" w:rsidP="007311CC" w14:paraId="164459C1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311CC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11</w:t>
            </w:r>
            <w:r w:rsidRPr="007311CC" w:rsidR="00F445A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7311CC" w:rsidR="007311CC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أعد رؤية </w:t>
            </w:r>
            <w:r w:rsidRPr="007311CC" w:rsidR="007311CC"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lang w:val="en-US" w:eastAsia="en-US" w:bidi="ar-SA"/>
              </w:rPr>
              <w:t>2030</w:t>
            </w:r>
            <w:r w:rsidRPr="007311CC" w:rsidR="007311CC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مجلس الشؤون</w:t>
            </w:r>
          </w:p>
        </w:tc>
      </w:tr>
      <w:tr w14:paraId="1F352C7C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F445AA" w:rsidRPr="000B3491" w:rsidP="00A3434F" w14:paraId="7F57D53B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F445AA" w:rsidRPr="007311CC" w:rsidP="007311CC" w14:paraId="679C355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311C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(أ) </w:t>
            </w:r>
            <w:r w:rsidRPr="007311CC" w:rsidR="007311C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الاقتصادية والتنمية</w:t>
            </w:r>
          </w:p>
        </w:tc>
        <w:tc>
          <w:tcPr>
            <w:tcW w:w="2529" w:type="dxa"/>
          </w:tcPr>
          <w:p w:rsidR="00F445AA" w:rsidRPr="007311CC" w:rsidP="00842A61" w14:paraId="6EB71CA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311C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(ب)</w:t>
            </w:r>
            <w:r w:rsidRPr="007311CC" w:rsidR="007311C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الاقتصادية والصحة</w:t>
            </w:r>
          </w:p>
        </w:tc>
        <w:tc>
          <w:tcPr>
            <w:tcW w:w="2529" w:type="dxa"/>
          </w:tcPr>
          <w:p w:rsidR="00F445AA" w:rsidRPr="007311CC" w:rsidP="007311CC" w14:paraId="01D3088A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311C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(ج) </w:t>
            </w:r>
            <w:r w:rsidRPr="007311CC" w:rsidR="007311C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الاقتصادية والسياسية</w:t>
            </w:r>
          </w:p>
        </w:tc>
        <w:tc>
          <w:tcPr>
            <w:tcW w:w="2529" w:type="dxa"/>
          </w:tcPr>
          <w:p w:rsidR="00F445AA" w:rsidRPr="007311CC" w:rsidP="007311CC" w14:paraId="17FB4FE8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311C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(د) </w:t>
            </w:r>
            <w:r w:rsidRPr="007311CC" w:rsidR="007311C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الاقتصادية والفنية</w:t>
            </w:r>
          </w:p>
        </w:tc>
      </w:tr>
      <w:tr w14:paraId="5BD0D27C" w14:textId="77777777" w:rsidTr="00057E5B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F2105" w:rsidRPr="000B3491" w:rsidP="00A3434F" w14:paraId="55F85A2D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1F2105" w:rsidRPr="000B3491" w:rsidP="00A61648" w14:paraId="33A854FA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0B3491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12</w:t>
            </w:r>
            <w:r w:rsidRPr="000B3491" w:rsidR="00A61648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-</w:t>
            </w:r>
            <w:r w:rsidRPr="000B3491" w:rsidR="006C772F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B3491" w:rsidR="00A61648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(تجعل من بيئة العمل مريحة ومهيئة للإنتاج والإنجاز) هذه العبارة تنطبق على قيمة</w:t>
            </w:r>
          </w:p>
        </w:tc>
      </w:tr>
      <w:tr w14:paraId="06745846" w14:textId="77777777"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A61648" w:rsidRPr="000B3491" w:rsidP="00A3434F" w14:paraId="7527CCD0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A61648" w:rsidRPr="000B3491" w:rsidP="00842A61" w14:paraId="12E94BBD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0B3491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(أ) حسن الخلق</w:t>
            </w:r>
          </w:p>
        </w:tc>
        <w:tc>
          <w:tcPr>
            <w:tcW w:w="2529" w:type="dxa"/>
          </w:tcPr>
          <w:p w:rsidR="00A61648" w:rsidRPr="000B3491" w:rsidP="00842A61" w14:paraId="1B0B550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0B3491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(ب) الكرم</w:t>
            </w:r>
          </w:p>
        </w:tc>
        <w:tc>
          <w:tcPr>
            <w:tcW w:w="2529" w:type="dxa"/>
          </w:tcPr>
          <w:p w:rsidR="00A61648" w:rsidRPr="000B3491" w:rsidP="00842A61" w14:paraId="1CC985F9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0B3491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(ج) الإتقان</w:t>
            </w:r>
          </w:p>
        </w:tc>
        <w:tc>
          <w:tcPr>
            <w:tcW w:w="2529" w:type="dxa"/>
          </w:tcPr>
          <w:p w:rsidR="00A61648" w:rsidRPr="000B3491" w:rsidP="00A61648" w14:paraId="7A255D2C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0B3491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(د) الاختراع</w:t>
            </w:r>
          </w:p>
        </w:tc>
      </w:tr>
    </w:tbl>
    <w:p w:rsidR="00D5720A" w:rsidRPr="000B3491" w:rsidP="00D22DBF" w14:paraId="386B2F80" w14:textId="77777777">
      <w:pPr>
        <w:tabs>
          <w:tab w:val="left" w:pos="1292"/>
          <w:tab w:val="center" w:pos="4153"/>
        </w:tabs>
        <w:bidi/>
        <w:spacing w:after="200" w:line="240" w:lineRule="auto"/>
        <w:rPr>
          <w:rFonts w:ascii="Arabic Typesetting" w:eastAsia="Calibri" w:hAnsi="Arabic Typesetting" w:cs="Arabic Typesetting"/>
          <w:b/>
          <w:bCs/>
          <w:noProof w:val="0"/>
          <w:color w:val="0D0D0D"/>
          <w:sz w:val="32"/>
          <w:szCs w:val="32"/>
          <w:highlight w:val="yellow"/>
          <w:u w:val="single"/>
          <w:rtl/>
          <w:lang w:val="en-US" w:eastAsia="en-US" w:bidi="ar-SA"/>
        </w:rPr>
      </w:pPr>
    </w:p>
    <w:tbl>
      <w:tblPr>
        <w:tblStyle w:val="TableGrid1"/>
        <w:bidiVisual/>
        <w:tblW w:w="10847" w:type="dxa"/>
        <w:jc w:val="right"/>
        <w:tblLook w:val="04A0"/>
      </w:tblPr>
      <w:tblGrid>
        <w:gridCol w:w="735"/>
        <w:gridCol w:w="2525"/>
        <w:gridCol w:w="2529"/>
        <w:gridCol w:w="2529"/>
        <w:gridCol w:w="2529"/>
      </w:tblGrid>
      <w:tr w14:paraId="61ADD9FA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</w:tcPr>
          <w:p w:rsidR="001F2105" w:rsidRPr="0078216A" w:rsidP="00842A61" w14:paraId="030A129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u w:val="single"/>
                <w:rtl/>
                <w:lang w:val="en-US" w:eastAsia="en-US" w:bidi="ar-SA"/>
              </w:rPr>
              <w:t>الإجابة</w:t>
            </w:r>
          </w:p>
        </w:tc>
        <w:tc>
          <w:tcPr>
            <w:tcW w:w="10112" w:type="dxa"/>
            <w:gridSpan w:val="4"/>
          </w:tcPr>
          <w:p w:rsidR="001F2105" w:rsidRPr="0078216A" w:rsidP="00842A61" w14:paraId="34775969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u w:val="single"/>
                <w:rtl/>
                <w:lang w:val="en-US" w:eastAsia="en-US" w:bidi="ar-SA"/>
              </w:rPr>
              <w:t>العبارات</w:t>
            </w:r>
          </w:p>
        </w:tc>
      </w:tr>
      <w:tr w14:paraId="6DA190ED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78216A" w:rsidP="00842A61" w14:paraId="65902B9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1A064D" w:rsidRPr="0078216A" w:rsidP="0078216A" w14:paraId="66E4ABD9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13-</w:t>
            </w:r>
            <w:r w:rsidRPr="0078216A" w:rsidR="002452AB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8216A" w:rsidR="0078216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(التربية التي تهتم بتوعية الطلبة بمتطلبات المهن بما يتناسب مع قدراتهم واختيار المهنة المناسبة لسوق العمل) يُعبر عنه بمفهوم التربية</w:t>
            </w:r>
          </w:p>
        </w:tc>
      </w:tr>
      <w:tr w14:paraId="6412A0E3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1A064D" w:rsidRPr="0078216A" w:rsidP="00842A61" w14:paraId="6A41BFEB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1A064D" w:rsidRPr="0078216A" w:rsidP="0078216A" w14:paraId="776C82E5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(أ) </w:t>
            </w:r>
            <w:r w:rsidRPr="0078216A" w:rsid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المهارية</w:t>
            </w:r>
          </w:p>
        </w:tc>
        <w:tc>
          <w:tcPr>
            <w:tcW w:w="2529" w:type="dxa"/>
          </w:tcPr>
          <w:p w:rsidR="001A064D" w:rsidRPr="0078216A" w:rsidP="0078216A" w14:paraId="18E673F2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(ب) </w:t>
            </w:r>
            <w:r w:rsidRPr="0078216A" w:rsid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الحياتية</w:t>
            </w:r>
          </w:p>
        </w:tc>
        <w:tc>
          <w:tcPr>
            <w:tcW w:w="2529" w:type="dxa"/>
          </w:tcPr>
          <w:p w:rsidR="001A064D" w:rsidRPr="0078216A" w:rsidP="0078216A" w14:paraId="5BFABBFE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(ج) </w:t>
            </w:r>
            <w:r w:rsidRPr="0078216A" w:rsid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المهنية</w:t>
            </w:r>
          </w:p>
        </w:tc>
        <w:tc>
          <w:tcPr>
            <w:tcW w:w="2529" w:type="dxa"/>
          </w:tcPr>
          <w:p w:rsidR="001A064D" w:rsidRPr="0078216A" w:rsidP="0078216A" w14:paraId="3D0AD82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(د) </w:t>
            </w:r>
            <w:r w:rsidRPr="0078216A" w:rsid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البدنية</w:t>
            </w:r>
          </w:p>
        </w:tc>
      </w:tr>
      <w:tr w14:paraId="677F4A93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 w14:paraId="39B30D11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1A064D" w:rsidRPr="0078216A" w:rsidP="0078216A" w14:paraId="25090E88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u w:val="single"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14</w:t>
            </w:r>
            <w:r w:rsidRPr="0078216A" w:rsidR="00DA376D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78216A" w:rsidR="0078216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من المحاور الرئيسية لرؤية </w:t>
            </w:r>
            <w:r w:rsidRPr="0078216A" w:rsidR="0078216A"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lang w:val="en-US" w:eastAsia="en-US" w:bidi="ar-SA"/>
              </w:rPr>
              <w:t>2030</w:t>
            </w:r>
          </w:p>
        </w:tc>
      </w:tr>
      <w:tr w14:paraId="58C959A6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DA376D" w:rsidRPr="000B3491" w:rsidP="00842A61" w14:paraId="195CDB12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DA376D" w:rsidRPr="0078216A" w:rsidP="0078216A" w14:paraId="1A4D0A13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(أ) </w:t>
            </w:r>
            <w:r w:rsidRPr="0078216A" w:rsid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تعليم مستمر</w:t>
            </w:r>
          </w:p>
        </w:tc>
        <w:tc>
          <w:tcPr>
            <w:tcW w:w="2529" w:type="dxa"/>
          </w:tcPr>
          <w:p w:rsidR="00DA376D" w:rsidRPr="0078216A" w:rsidP="0078216A" w14:paraId="188827CA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(ب) </w:t>
            </w:r>
            <w:r w:rsidRPr="0078216A" w:rsid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اقتصاد مزدهر</w:t>
            </w:r>
          </w:p>
        </w:tc>
        <w:tc>
          <w:tcPr>
            <w:tcW w:w="2529" w:type="dxa"/>
          </w:tcPr>
          <w:p w:rsidR="00DA376D" w:rsidRPr="0078216A" w:rsidP="0078216A" w14:paraId="3A6B1C4B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(ج) </w:t>
            </w:r>
            <w:r w:rsidRPr="0078216A" w:rsid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الخصخصة</w:t>
            </w:r>
          </w:p>
        </w:tc>
        <w:tc>
          <w:tcPr>
            <w:tcW w:w="2529" w:type="dxa"/>
          </w:tcPr>
          <w:p w:rsidR="00DA376D" w:rsidRPr="0078216A" w:rsidP="0078216A" w14:paraId="3A292DA8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(د) </w:t>
            </w:r>
            <w:r w:rsidRPr="0078216A" w:rsid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الموارد الطبيعية</w:t>
            </w:r>
          </w:p>
        </w:tc>
      </w:tr>
      <w:tr w14:paraId="4C115220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 w14:paraId="3F812A6B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1A064D" w:rsidRPr="00B75C13" w:rsidP="0078216A" w14:paraId="5945210A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lang w:val="en-US" w:eastAsia="en-US" w:bidi="ar-SA"/>
              </w:rPr>
            </w:pPr>
            <w:r w:rsidRPr="00B75C13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15</w:t>
            </w:r>
            <w:r w:rsidRPr="00B75C13" w:rsidR="00BB6E76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B75C13" w:rsidR="0078216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من المهن التي تندرج تحت مجال الأعمال والإدارة والقانون، مهن</w:t>
            </w:r>
          </w:p>
        </w:tc>
      </w:tr>
      <w:tr w14:paraId="25F0411B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BB6E76" w:rsidRPr="000B3491" w:rsidP="00842A61" w14:paraId="4F887921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BB6E76" w:rsidRPr="00B75C13" w:rsidP="0078216A" w14:paraId="419BC938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B75C1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(أ) </w:t>
            </w:r>
            <w:r w:rsidRPr="00B75C13" w:rsid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الزراعة والبستنة</w:t>
            </w:r>
          </w:p>
        </w:tc>
        <w:tc>
          <w:tcPr>
            <w:tcW w:w="2529" w:type="dxa"/>
          </w:tcPr>
          <w:p w:rsidR="00BB6E76" w:rsidRPr="00B75C13" w:rsidP="0078216A" w14:paraId="10834835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B75C1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(ب) </w:t>
            </w:r>
            <w:r w:rsidRPr="00B75C13" w:rsid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البيولوجيا</w:t>
            </w:r>
          </w:p>
        </w:tc>
        <w:tc>
          <w:tcPr>
            <w:tcW w:w="2529" w:type="dxa"/>
          </w:tcPr>
          <w:p w:rsidR="00BB6E76" w:rsidRPr="00B75C13" w:rsidP="00E528DC" w14:paraId="1775CB1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B75C1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(ج) </w:t>
            </w:r>
            <w:r w:rsidRPr="00B75C13" w:rsidR="00E528DC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الأعمال المكتبية</w:t>
            </w:r>
          </w:p>
        </w:tc>
        <w:tc>
          <w:tcPr>
            <w:tcW w:w="2529" w:type="dxa"/>
          </w:tcPr>
          <w:p w:rsidR="00BB6E76" w:rsidRPr="00B75C13" w:rsidP="0078216A" w14:paraId="1CFCB67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B75C1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(د) </w:t>
            </w:r>
            <w:r w:rsidRPr="00B75C13" w:rsid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الصيدلة</w:t>
            </w:r>
          </w:p>
        </w:tc>
      </w:tr>
      <w:tr w14:paraId="01141230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 w14:paraId="0CFE6ECC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1A064D" w:rsidRPr="0078216A" w:rsidP="00842A61" w14:paraId="17ED2E40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16-(</w:t>
            </w:r>
            <w:r w:rsidRPr="0078216A" w:rsidR="00465CE7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جهد يقوم به فرد أو جماعة سواء كان هذا الجهد داخل المنظمة أو خارجها بإرادته أو اختياره، وسواء بأجر أو بغير أجر)، يٌعبر عنه بمفهوم</w:t>
            </w:r>
          </w:p>
        </w:tc>
      </w:tr>
      <w:tr w14:paraId="1011C7AB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465CE7" w:rsidRPr="000B3491" w:rsidP="00842A61" w14:paraId="7A0A731B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465CE7" w:rsidRPr="0078216A" w:rsidP="00842A61" w14:paraId="7DEED16F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(أ) التعليم</w:t>
            </w:r>
          </w:p>
        </w:tc>
        <w:tc>
          <w:tcPr>
            <w:tcW w:w="2529" w:type="dxa"/>
          </w:tcPr>
          <w:p w:rsidR="00465CE7" w:rsidRPr="0078216A" w:rsidP="00842A61" w14:paraId="4DE59A0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(ب) الذات</w:t>
            </w:r>
          </w:p>
        </w:tc>
        <w:tc>
          <w:tcPr>
            <w:tcW w:w="2529" w:type="dxa"/>
          </w:tcPr>
          <w:p w:rsidR="00465CE7" w:rsidRPr="0078216A" w:rsidP="00842A61" w14:paraId="7C526DAE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(ج) التطوع</w:t>
            </w:r>
          </w:p>
        </w:tc>
        <w:tc>
          <w:tcPr>
            <w:tcW w:w="2529" w:type="dxa"/>
          </w:tcPr>
          <w:p w:rsidR="00465CE7" w:rsidRPr="0078216A" w:rsidP="00842A61" w14:paraId="0146B170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78216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(د) العمل</w:t>
            </w:r>
          </w:p>
        </w:tc>
      </w:tr>
      <w:tr w14:paraId="110FF184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 w14:paraId="1525A485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1A064D" w:rsidRPr="00B75C13" w:rsidP="00842A61" w14:paraId="60254689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B75C13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17-</w:t>
            </w:r>
            <w:r w:rsidRPr="00B75C13" w:rsidR="002452AB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75C13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</w:t>
            </w:r>
            <w:r w:rsidRPr="00B75C13" w:rsidR="00B75C13"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الجمعيات التطوعية – الجمعيات الخيرية – مؤسسات وقفية – منصات علاجية</w:t>
            </w:r>
            <w:r w:rsidRPr="00B75C13" w:rsidR="00B75C13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)، من الأمثلة التي تصنف ضمن القطاع</w:t>
            </w:r>
          </w:p>
        </w:tc>
      </w:tr>
      <w:tr w14:paraId="451392EB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1A064D" w:rsidRPr="000B3491" w:rsidP="00842A61" w14:paraId="2BB11ACA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1A064D" w:rsidRPr="00B75C13" w:rsidP="00B75C13" w14:paraId="445D75F3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B75C1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(أ)</w:t>
            </w:r>
            <w:r w:rsidRPr="00B75C13" w:rsidR="00B116F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75C13" w:rsidR="00B75C1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الخاص</w:t>
            </w:r>
          </w:p>
        </w:tc>
        <w:tc>
          <w:tcPr>
            <w:tcW w:w="2529" w:type="dxa"/>
          </w:tcPr>
          <w:p w:rsidR="001A064D" w:rsidRPr="00B75C13" w:rsidP="00B75C13" w14:paraId="5082B87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B75C1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(ب)</w:t>
            </w:r>
            <w:r w:rsidRPr="00B75C13" w:rsidR="00B116F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75C13" w:rsidR="00B75C1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غير الربحي</w:t>
            </w:r>
          </w:p>
        </w:tc>
        <w:tc>
          <w:tcPr>
            <w:tcW w:w="2529" w:type="dxa"/>
          </w:tcPr>
          <w:p w:rsidR="001A064D" w:rsidRPr="00B75C13" w:rsidP="00B75C13" w14:paraId="41EB176D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B75C1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(ج)</w:t>
            </w:r>
            <w:r w:rsidRPr="00B75C13" w:rsidR="00B116F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75C13" w:rsidR="00B75C1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العام</w:t>
            </w:r>
          </w:p>
        </w:tc>
        <w:tc>
          <w:tcPr>
            <w:tcW w:w="2529" w:type="dxa"/>
          </w:tcPr>
          <w:p w:rsidR="001A064D" w:rsidRPr="00B75C13" w:rsidP="00B75C13" w14:paraId="72EE8FE7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B75C1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(د)</w:t>
            </w:r>
            <w:r w:rsidRPr="00B75C13" w:rsidR="00B116FA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75C13" w:rsidR="00B75C1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الحكومي</w:t>
            </w:r>
          </w:p>
        </w:tc>
      </w:tr>
      <w:tr w14:paraId="46EA37F6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 w14:paraId="1AF820E8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1A064D" w:rsidRPr="00CC3D0D" w:rsidP="0094372A" w14:paraId="3C132E7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CC3D0D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18</w:t>
            </w:r>
            <w:r w:rsidRPr="00CC3D0D" w:rsidR="00EA401B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CC3D0D" w:rsidR="00EA401B"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عظّم الإسلام من شأن العمل الذي يتّضح مفهومه حسب </w:t>
            </w:r>
            <w:r w:rsidR="0094372A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المنظور الإسلامي</w:t>
            </w:r>
            <w:r w:rsidRPr="00CC3D0D" w:rsidR="00EA401B"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من خلال</w:t>
            </w:r>
            <w:r w:rsidRPr="00CC3D0D" w:rsidR="00EA401B"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lang w:val="en-US" w:eastAsia="en-US" w:bidi="ar-SA"/>
              </w:rPr>
              <w:t>:</w:t>
            </w:r>
          </w:p>
        </w:tc>
      </w:tr>
      <w:tr w14:paraId="781B763B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EA401B" w:rsidRPr="000B3491" w:rsidP="00842A61" w14:paraId="2271C311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EA401B" w:rsidRPr="00CC3D0D" w:rsidP="00842A61" w14:paraId="01552FD5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C3D0D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(أ) التمني والترجي</w:t>
            </w:r>
          </w:p>
        </w:tc>
        <w:tc>
          <w:tcPr>
            <w:tcW w:w="2529" w:type="dxa"/>
          </w:tcPr>
          <w:p w:rsidR="00EA401B" w:rsidRPr="00CC3D0D" w:rsidP="00EA401B" w14:paraId="3C18AAE3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C3D0D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(ب) الكسب والعمل المشروع</w:t>
            </w:r>
          </w:p>
        </w:tc>
        <w:tc>
          <w:tcPr>
            <w:tcW w:w="2529" w:type="dxa"/>
          </w:tcPr>
          <w:p w:rsidR="00EA401B" w:rsidRPr="00CC3D0D" w:rsidP="00EA401B" w14:paraId="19609C43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C3D0D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(ج) سؤال الآخرين</w:t>
            </w:r>
          </w:p>
        </w:tc>
        <w:tc>
          <w:tcPr>
            <w:tcW w:w="2529" w:type="dxa"/>
          </w:tcPr>
          <w:p w:rsidR="00EA401B" w:rsidRPr="00CC3D0D" w:rsidP="00EA401B" w14:paraId="2A577475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CC3D0D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(د) التفاخر والرياء</w:t>
            </w:r>
          </w:p>
        </w:tc>
      </w:tr>
      <w:tr w14:paraId="451F1F98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 w14:paraId="5093AB72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1A064D" w:rsidRPr="00380D83" w:rsidP="00380D83" w14:paraId="4C25118D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380D83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19</w:t>
            </w:r>
            <w:r w:rsidRPr="00380D83" w:rsidR="00FA0002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380D83" w:rsidR="00380D83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(تعيش حاليًا نتاج العمل من صناعات متقدمة ومخترعات واكتشافات، مثل: الأقمار الاصطناعية والذكاء الاصطناعي)، تنطبق هذه العبارة على</w:t>
            </w:r>
          </w:p>
        </w:tc>
      </w:tr>
      <w:tr w14:paraId="7892205A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FA0002" w:rsidRPr="000B3491" w:rsidP="00842A61" w14:paraId="560BEE19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FA0002" w:rsidRPr="00380D83" w:rsidP="00380D83" w14:paraId="22BA13CB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380D8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(أ) </w:t>
            </w:r>
            <w:r w:rsidRPr="00380D83" w:rsidR="00380D8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الحضارة الحديثة</w:t>
            </w:r>
          </w:p>
        </w:tc>
        <w:tc>
          <w:tcPr>
            <w:tcW w:w="2529" w:type="dxa"/>
          </w:tcPr>
          <w:p w:rsidR="00FA0002" w:rsidRPr="00380D83" w:rsidP="00380D83" w14:paraId="57961D00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380D8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(ب) </w:t>
            </w:r>
            <w:r w:rsidRPr="00380D83" w:rsidR="00380D8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الحضارة القديمة</w:t>
            </w:r>
          </w:p>
        </w:tc>
        <w:tc>
          <w:tcPr>
            <w:tcW w:w="2529" w:type="dxa"/>
          </w:tcPr>
          <w:p w:rsidR="00FA0002" w:rsidRPr="00380D83" w:rsidP="00380D83" w14:paraId="34E36311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380D8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(ج) </w:t>
            </w:r>
            <w:r w:rsidRPr="00380D83" w:rsidR="00380D8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الحضارة الكلاسيكية</w:t>
            </w:r>
          </w:p>
        </w:tc>
        <w:tc>
          <w:tcPr>
            <w:tcW w:w="2529" w:type="dxa"/>
          </w:tcPr>
          <w:p w:rsidR="00FA0002" w:rsidRPr="00380D83" w:rsidP="00380D83" w14:paraId="125C4364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380D8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(د) </w:t>
            </w:r>
            <w:r w:rsidRPr="00380D83" w:rsidR="00380D83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الحضارة اليونانية</w:t>
            </w:r>
          </w:p>
        </w:tc>
      </w:tr>
      <w:tr w14:paraId="6ECC02A3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 w14:paraId="18F01269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10112" w:type="dxa"/>
            <w:gridSpan w:val="4"/>
          </w:tcPr>
          <w:p w:rsidR="001A064D" w:rsidRPr="002708B2" w:rsidP="00842A61" w14:paraId="4CFF0768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708B2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20</w:t>
            </w:r>
            <w:r w:rsidRPr="002708B2" w:rsidR="00DA3A1E">
              <w:rPr>
                <w:rFonts w:ascii="Arabic Typesetting" w:hAnsi="Arabic Typesetting" w:cs="Arabic Typesetting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-من أخلاقيات وسلوكيات العمل التي لابد على الموظف أن يلتزم بها</w:t>
            </w:r>
          </w:p>
        </w:tc>
      </w:tr>
      <w:tr w14:paraId="1A47D9AC" w14:textId="77777777"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DA3A1E" w:rsidRPr="000B3491" w:rsidP="00842A61" w14:paraId="238E0999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noProof w:val="0"/>
                <w:color w:val="0D0D0D"/>
                <w:sz w:val="32"/>
                <w:szCs w:val="32"/>
                <w:highlight w:val="yellow"/>
                <w:u w:val="single"/>
                <w:rtl/>
                <w:lang w:val="en-US" w:eastAsia="en-US" w:bidi="ar-SA"/>
              </w:rPr>
            </w:pPr>
          </w:p>
        </w:tc>
        <w:tc>
          <w:tcPr>
            <w:tcW w:w="2525" w:type="dxa"/>
          </w:tcPr>
          <w:p w:rsidR="00DA3A1E" w:rsidRPr="002708B2" w:rsidP="00842A61" w14:paraId="1B12F918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708B2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(أ) المجادلة</w:t>
            </w:r>
          </w:p>
        </w:tc>
        <w:tc>
          <w:tcPr>
            <w:tcW w:w="2529" w:type="dxa"/>
          </w:tcPr>
          <w:p w:rsidR="00DA3A1E" w:rsidRPr="002708B2" w:rsidP="00842A61" w14:paraId="41EABE4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708B2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(ب) إفشاء السر</w:t>
            </w:r>
          </w:p>
        </w:tc>
        <w:tc>
          <w:tcPr>
            <w:tcW w:w="2529" w:type="dxa"/>
          </w:tcPr>
          <w:p w:rsidR="00DA3A1E" w:rsidRPr="002708B2" w:rsidP="00842A61" w14:paraId="659251E1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708B2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(ج) تقبل النقد</w:t>
            </w:r>
          </w:p>
        </w:tc>
        <w:tc>
          <w:tcPr>
            <w:tcW w:w="2529" w:type="dxa"/>
          </w:tcPr>
          <w:p w:rsidR="00DA3A1E" w:rsidRPr="002708B2" w:rsidP="00842A61" w14:paraId="395C0566" w14:textId="77777777">
            <w:pPr>
              <w:tabs>
                <w:tab w:val="left" w:pos="1292"/>
                <w:tab w:val="center" w:pos="4153"/>
              </w:tabs>
              <w:bidi/>
              <w:spacing w:after="0" w:line="240" w:lineRule="auto"/>
              <w:jc w:val="left"/>
              <w:rPr>
                <w:rFonts w:ascii="Arabic Typesetting" w:hAnsi="Arabic Typesetting" w:cs="Arabic Typesetting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708B2">
              <w:rPr>
                <w:rFonts w:ascii="Arabic Typesetting" w:hAnsi="Arabic Typesetting" w:cs="Arabic Typesetting" w:hint="cs"/>
                <w:noProof w:val="0"/>
                <w:sz w:val="32"/>
                <w:szCs w:val="32"/>
                <w:rtl/>
                <w:lang w:val="en-US" w:eastAsia="en-US" w:bidi="ar-SA"/>
              </w:rPr>
              <w:t>(د) الأنانية</w:t>
            </w:r>
          </w:p>
        </w:tc>
      </w:tr>
    </w:tbl>
    <w:p w:rsidR="009B590A" w:rsidRPr="000B3491" w:rsidP="009B590A" w14:paraId="51765720" w14:textId="77777777">
      <w:pPr>
        <w:tabs>
          <w:tab w:val="left" w:pos="1292"/>
          <w:tab w:val="center" w:pos="4153"/>
        </w:tabs>
        <w:bidi/>
        <w:spacing w:after="200" w:line="240" w:lineRule="auto"/>
        <w:rPr>
          <w:rFonts w:ascii="Arabic Typesetting" w:eastAsia="Calibri" w:hAnsi="Arabic Typesetting" w:cs="Arabic Typesetting"/>
          <w:b/>
          <w:bCs/>
          <w:noProof w:val="0"/>
          <w:color w:val="0D0D0D"/>
          <w:sz w:val="2"/>
          <w:szCs w:val="2"/>
          <w:highlight w:val="yellow"/>
          <w:u w:val="single"/>
          <w:rtl/>
          <w:lang w:val="en-US" w:eastAsia="en-US" w:bidi="ar-SA"/>
        </w:rPr>
      </w:pPr>
    </w:p>
    <w:p w:rsidR="00441F46" w:rsidRPr="00D927A1" w:rsidP="00D927A1" w14:paraId="43F956F1" w14:textId="77777777">
      <w:pPr>
        <w:bidi/>
        <w:spacing w:after="200" w:line="240" w:lineRule="auto"/>
        <w:ind w:left="720"/>
        <w:rPr>
          <w:rFonts w:ascii="Sakkal Majalla" w:eastAsia="Calibri" w:hAnsi="Sakkal Majalla" w:cs="Sakkal Majalla"/>
          <w:b/>
          <w:bCs/>
          <w:noProof w:val="0"/>
          <w:color w:val="0D0D0D"/>
          <w:sz w:val="20"/>
          <w:szCs w:val="20"/>
          <w:highlight w:val="yellow"/>
          <w:rtl/>
          <w:lang w:val="en-US" w:eastAsia="en-US" w:bidi="ar-SA"/>
        </w:rPr>
      </w:pPr>
      <w:r w:rsidRPr="00441F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164465</wp:posOffset>
                </wp:positionV>
                <wp:extent cx="6410325" cy="9525"/>
                <wp:effectExtent l="38100" t="38100" r="66675" b="85725"/>
                <wp:wrapNone/>
                <wp:docPr id="297200896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41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0" style="flip:x y;mso-wrap-distance-bottom:0;mso-wrap-distance-left:9pt;mso-wrap-distance-right:9pt;mso-wrap-distance-top:0;position:absolute;v-text-anchor:top;z-index:251680768" from="9.75pt,12.95pt" to="514.5pt,13.7pt" fillcolor="this" stroked="t" strokecolor="black" strokeweight="1pt"/>
            </w:pict>
          </mc:Fallback>
        </mc:AlternateContent>
      </w:r>
    </w:p>
    <w:p w:rsidR="000C3C3C" w:rsidRPr="00306994" w:rsidP="00BF68F7" w14:paraId="61DFD8CD" w14:textId="25F04A95">
      <w:pPr>
        <w:bidi/>
        <w:spacing w:after="0" w:line="360" w:lineRule="auto"/>
        <w:rPr>
          <w:rFonts w:ascii="Arial" w:eastAsia="Times New Roman" w:hAnsi="Arial" w:cs="Fanan"/>
          <w:b/>
          <w:bCs/>
          <w:noProof/>
          <w:sz w:val="28"/>
          <w:szCs w:val="30"/>
          <w:lang w:val="en-US" w:eastAsia="ar-SA" w:bidi="ar-SA"/>
        </w:rPr>
      </w:pPr>
      <w:r w:rsidRPr="00441F46">
        <w:rPr>
          <w:rFonts w:ascii="Sakkal Majalla" w:hAnsi="Sakkal Majalla" w:cs="Sakkal Majalla"/>
          <w:b/>
          <w:bCs/>
          <w:noProof/>
          <w:color w:val="0D0D0D" w:themeColor="text1" w:themeTint="F2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204470</wp:posOffset>
                </wp:positionV>
                <wp:extent cx="1960880" cy="1793240"/>
                <wp:effectExtent l="0" t="0" r="1270" b="6985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0880" cy="17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B6" w:rsidRPr="00021AB6" w:rsidP="00021AB6" w14:textId="77777777">
                            <w:pPr>
                              <w:tabs>
                                <w:tab w:val="left" w:pos="1292"/>
                                <w:tab w:val="center" w:pos="4153"/>
                              </w:tabs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021AB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أرجو التوفيق للجميع،،</w:t>
                            </w:r>
                          </w:p>
                          <w:p w:rsidR="00021AB6" w:rsidRPr="00021AB6" w:rsidP="00021AB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noProof w:val="0"/>
                                <w:color w:val="0D0D0D" w:themeColor="text1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021AB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noProof w:val="0"/>
                                <w:color w:val="0D0D0D" w:themeColor="text1" w:themeTint="F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أ/ لمى بنت محمد القائدي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1" type="#_x0000_t202" style="width:154.4pt;height:141.2pt;margin-top:16.1pt;margin-left:-7.25pt;flip:x;mso-height-percent:200;mso-height-relative:margin;mso-width-percent:0;mso-width-relative:margin;mso-wrap-distance-bottom:0;mso-wrap-distance-left:9pt;mso-wrap-distance-right:9pt;mso-wrap-distance-top:0;position:absolute;v-text-anchor:top;z-index:251678720" fillcolor="white" stroked="f" strokeweight="0.75pt">
                <v:textbox style="mso-fit-shape-to-text:t">
                  <w:txbxContent>
                    <w:p w:rsidR="00021AB6" w:rsidRPr="00021AB6" w:rsidP="00021AB6" w14:paraId="63024ABE" w14:textId="77777777">
                      <w:pPr>
                        <w:tabs>
                          <w:tab w:val="left" w:pos="1292"/>
                          <w:tab w:val="center" w:pos="4153"/>
                        </w:tabs>
                        <w:bidi/>
                        <w:spacing w:after="16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noProof w:val="0"/>
                          <w:color w:val="0D0D0D" w:themeColor="text1" w:themeTint="F2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021AB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noProof w:val="0"/>
                          <w:color w:val="0D0D0D" w:themeColor="text1" w:themeTint="F2"/>
                          <w:sz w:val="32"/>
                          <w:szCs w:val="32"/>
                          <w:rtl/>
                          <w:lang w:val="en-US" w:eastAsia="en-US" w:bidi="ar-SA"/>
                        </w:rPr>
                        <w:t>أرجو التوفيق للجميع،،</w:t>
                      </w:r>
                    </w:p>
                    <w:p w:rsidR="00021AB6" w:rsidRPr="00021AB6" w:rsidP="00021AB6" w14:paraId="69FA57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noProof w:val="0"/>
                          <w:color w:val="0D0D0D" w:themeColor="text1" w:themeTint="F2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021AB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noProof w:val="0"/>
                          <w:color w:val="0D0D0D" w:themeColor="text1" w:themeTint="F2"/>
                          <w:sz w:val="32"/>
                          <w:szCs w:val="32"/>
                          <w:rtl/>
                          <w:lang w:val="en-US" w:eastAsia="en-US" w:bidi="ar-SA"/>
                        </w:rPr>
                        <w:t>أ/ لمى بنت محمد القائدي</w:t>
                      </w:r>
                    </w:p>
                  </w:txbxContent>
                </v:textbox>
              </v:shape>
            </w:pict>
          </mc:Fallback>
        </mc:AlternateContent>
      </w:r>
      <w:r w:rsidRPr="00441F46" w:rsidR="00754397"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rtl/>
          <w:lang w:val="en-US" w:eastAsia="en-US" w:bidi="ar-SA"/>
        </w:rPr>
        <w:t xml:space="preserve">انتهت </w:t>
      </w:r>
      <w:r>
        <w:rPr>
          <w:rFonts w:ascii="Sakkal Majalla" w:hAnsi="Sakkal Majalla" w:eastAsiaTheme="minorHAnsi" w:cs="Sakkal Majalla" w:hint="cs"/>
          <w:b/>
          <w:bCs/>
          <w:noProof w:val="0"/>
          <w:color w:val="0D0D0D"/>
          <w:sz w:val="32"/>
          <w:szCs w:val="32"/>
          <w:rtl/>
          <w:lang w:val="en-US" w:eastAsia="en-US" w:bidi="ar-SA"/>
        </w:rPr>
        <w:t>الأسئلة</w:t>
      </w:r>
    </w:p>
    <w:sectPr w:rsidSect="007D18EC">
      <w:footerReference w:type="default" r:id="rId13"/>
      <w:endnotePr>
        <w:numFmt w:val="lowerLetter"/>
      </w:endnotePr>
      <w:pgSz w:w="11907" w:h="16443" w:code="9"/>
      <w:pgMar w:top="1134" w:right="709" w:bottom="1134" w:left="709" w:header="720" w:footer="516" w:gutter="0"/>
      <w:pgBorders w:offsetFrom="page">
        <w:top w:val="thinThickSmallGap" w:sz="24" w:space="24" w:color="000000"/>
        <w:left w:val="thinThickSmallGap" w:sz="24" w:space="24" w:color="000000"/>
        <w:bottom w:val="thinThickSmallGap" w:sz="24" w:space="24" w:color="000000"/>
        <w:right w:val="thickThinSmallGap" w:sz="24" w:space="24" w:color="000000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61E5" w:rsidRPr="001306FA" w:rsidP="001306FA" w14:paraId="4F246BF2" w14:textId="77777777">
    <w:pPr>
      <w:pStyle w:val="Footer"/>
      <w:jc w:val="center"/>
      <w:rPr>
        <w:rFonts w:cs="Fanan"/>
        <w:b/>
        <w:bCs/>
      </w:rPr>
    </w:pPr>
    <w:r w:rsidRPr="001306FA">
      <w:rPr>
        <w:rFonts w:cs="Fanan"/>
        <w:b/>
        <w:bCs/>
        <w:rtl/>
        <w:lang w:val="ar-SA"/>
      </w:rPr>
      <w:t xml:space="preserve">صفحة </w:t>
    </w:r>
    <w:r w:rsidRPr="001306FA">
      <w:rPr>
        <w:rFonts w:cs="Fanan"/>
        <w:b/>
        <w:bCs/>
        <w:sz w:val="24"/>
        <w:szCs w:val="24"/>
      </w:rPr>
      <w:fldChar w:fldCharType="begin"/>
    </w:r>
    <w:r w:rsidRPr="001306FA">
      <w:rPr>
        <w:rFonts w:cs="Fanan"/>
        <w:b/>
        <w:bCs/>
      </w:rPr>
      <w:instrText>PAGE</w:instrText>
    </w:r>
    <w:r w:rsidRPr="001306FA">
      <w:rPr>
        <w:rFonts w:cs="Fanan"/>
        <w:b/>
        <w:bCs/>
        <w:sz w:val="24"/>
        <w:szCs w:val="24"/>
      </w:rPr>
      <w:fldChar w:fldCharType="separate"/>
    </w:r>
    <w:r w:rsidR="00750BD1">
      <w:rPr>
        <w:rFonts w:cs="Fanan"/>
        <w:b/>
        <w:bCs/>
        <w:sz w:val="24"/>
        <w:szCs w:val="24"/>
        <w:rtl/>
      </w:rPr>
      <w:t>1</w:t>
    </w:r>
    <w:r w:rsidRPr="001306FA">
      <w:rPr>
        <w:rFonts w:cs="Fanan"/>
        <w:b/>
        <w:bCs/>
        <w:sz w:val="24"/>
        <w:szCs w:val="24"/>
      </w:rPr>
      <w:fldChar w:fldCharType="end"/>
    </w:r>
    <w:r w:rsidRPr="001306FA">
      <w:rPr>
        <w:rFonts w:cs="Fanan"/>
        <w:b/>
        <w:bCs/>
        <w:rtl/>
        <w:lang w:val="ar-SA"/>
      </w:rPr>
      <w:t xml:space="preserve"> من </w:t>
    </w:r>
    <w:r w:rsidRPr="001306FA">
      <w:rPr>
        <w:rFonts w:cs="Fanan"/>
        <w:b/>
        <w:bCs/>
        <w:sz w:val="24"/>
        <w:szCs w:val="24"/>
      </w:rPr>
      <w:fldChar w:fldCharType="begin"/>
    </w:r>
    <w:r w:rsidRPr="001306FA">
      <w:rPr>
        <w:rFonts w:cs="Fanan"/>
        <w:b/>
        <w:bCs/>
      </w:rPr>
      <w:instrText>NUMPAGES</w:instrText>
    </w:r>
    <w:r w:rsidRPr="001306FA">
      <w:rPr>
        <w:rFonts w:cs="Fanan"/>
        <w:b/>
        <w:bCs/>
        <w:sz w:val="24"/>
        <w:szCs w:val="24"/>
      </w:rPr>
      <w:fldChar w:fldCharType="separate"/>
    </w:r>
    <w:r w:rsidR="00750BD1">
      <w:rPr>
        <w:rFonts w:cs="Fanan"/>
        <w:b/>
        <w:bCs/>
        <w:sz w:val="24"/>
        <w:szCs w:val="24"/>
        <w:rtl/>
      </w:rPr>
      <w:t>2</w:t>
    </w:r>
    <w:r w:rsidRPr="001306FA">
      <w:rPr>
        <w:rFonts w:cs="Fanan"/>
        <w:b/>
        <w:bCs/>
        <w:sz w:val="24"/>
        <w:szCs w:val="24"/>
      </w:rPr>
      <w:fldChar w:fldCharType="end"/>
    </w:r>
  </w:p>
  <w:p w:rsidR="00A761E5" w:rsidP="00512F47" w14:paraId="434DFBDB" w14:textId="77777777">
    <w:pPr>
      <w:pStyle w:val="Footer"/>
      <w:tabs>
        <w:tab w:val="clear" w:pos="4153"/>
        <w:tab w:val="left" w:pos="7410"/>
        <w:tab w:val="clear" w:pos="8306"/>
      </w:tabs>
    </w:pPr>
    <w:r>
      <w:rPr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61E5" w:rsidRPr="001306FA" w:rsidP="001306FA" w14:paraId="082C401A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Fanan"/>
        <w:b/>
        <w:bCs/>
        <w:noProof w:val="0"/>
        <w:sz w:val="22"/>
        <w:szCs w:val="22"/>
        <w:lang w:val="en-US" w:eastAsia="en-US" w:bidi="ar-SA"/>
      </w:rPr>
    </w:pPr>
    <w:r w:rsidRPr="001306FA">
      <w:rPr>
        <w:rFonts w:ascii="Calibri" w:eastAsia="Calibri" w:hAnsi="Calibri" w:cs="Fanan"/>
        <w:b/>
        <w:bCs/>
        <w:noProof w:val="0"/>
        <w:sz w:val="22"/>
        <w:szCs w:val="22"/>
        <w:rtl/>
        <w:lang w:val="ar-SA" w:eastAsia="en-US" w:bidi="ar-SA"/>
      </w:rPr>
      <w:t xml:space="preserve">صفحة </w:t>
    </w:r>
    <w:r w:rsidRPr="001306FA">
      <w:rPr>
        <w:rFonts w:ascii="Calibri" w:eastAsia="Calibri" w:hAnsi="Calibri" w:cs="Fanan"/>
        <w:b/>
        <w:bCs/>
        <w:noProof w:val="0"/>
        <w:sz w:val="24"/>
        <w:szCs w:val="24"/>
        <w:lang w:val="en-US" w:eastAsia="en-US" w:bidi="ar-SA"/>
      </w:rPr>
      <w:fldChar w:fldCharType="begin"/>
    </w:r>
    <w:r w:rsidRPr="001306FA">
      <w:rPr>
        <w:rFonts w:ascii="Calibri" w:eastAsia="Calibri" w:hAnsi="Calibri" w:cs="Fanan"/>
        <w:b/>
        <w:bCs/>
        <w:noProof w:val="0"/>
        <w:sz w:val="22"/>
        <w:szCs w:val="22"/>
        <w:lang w:val="en-US" w:eastAsia="en-US" w:bidi="ar-SA"/>
      </w:rPr>
      <w:instrText>PAGE</w:instrText>
    </w:r>
    <w:r w:rsidRPr="001306FA">
      <w:rPr>
        <w:rFonts w:ascii="Calibri" w:eastAsia="Calibri" w:hAnsi="Calibri" w:cs="Fanan"/>
        <w:b/>
        <w:bCs/>
        <w:noProof w:val="0"/>
        <w:sz w:val="24"/>
        <w:szCs w:val="24"/>
        <w:lang w:val="en-US" w:eastAsia="en-US" w:bidi="ar-SA"/>
      </w:rPr>
      <w:fldChar w:fldCharType="separate"/>
    </w:r>
    <w:r w:rsidR="00B43A55">
      <w:rPr>
        <w:rFonts w:ascii="Calibri" w:eastAsia="Calibri" w:hAnsi="Calibri" w:cs="Fanan"/>
        <w:b/>
        <w:bCs/>
        <w:noProof w:val="0"/>
        <w:sz w:val="24"/>
        <w:szCs w:val="24"/>
        <w:rtl/>
        <w:lang w:val="en-US" w:eastAsia="en-US" w:bidi="ar-SA"/>
      </w:rPr>
      <w:t>2</w:t>
    </w:r>
    <w:r w:rsidRPr="001306FA">
      <w:rPr>
        <w:rFonts w:ascii="Calibri" w:eastAsia="Calibri" w:hAnsi="Calibri" w:cs="Fanan"/>
        <w:b/>
        <w:bCs/>
        <w:noProof w:val="0"/>
        <w:sz w:val="24"/>
        <w:szCs w:val="24"/>
        <w:lang w:val="en-US" w:eastAsia="en-US" w:bidi="ar-SA"/>
      </w:rPr>
      <w:fldChar w:fldCharType="end"/>
    </w:r>
    <w:r w:rsidRPr="001306FA">
      <w:rPr>
        <w:rFonts w:ascii="Calibri" w:eastAsia="Calibri" w:hAnsi="Calibri" w:cs="Fanan"/>
        <w:b/>
        <w:bCs/>
        <w:noProof w:val="0"/>
        <w:sz w:val="22"/>
        <w:szCs w:val="22"/>
        <w:rtl/>
        <w:lang w:val="ar-SA" w:eastAsia="en-US" w:bidi="ar-SA"/>
      </w:rPr>
      <w:t xml:space="preserve"> من </w:t>
    </w:r>
    <w:r w:rsidRPr="001306FA">
      <w:rPr>
        <w:rFonts w:ascii="Calibri" w:eastAsia="Calibri" w:hAnsi="Calibri" w:cs="Fanan"/>
        <w:b/>
        <w:bCs/>
        <w:noProof w:val="0"/>
        <w:sz w:val="24"/>
        <w:szCs w:val="24"/>
        <w:lang w:val="en-US" w:eastAsia="en-US" w:bidi="ar-SA"/>
      </w:rPr>
      <w:fldChar w:fldCharType="begin"/>
    </w:r>
    <w:r w:rsidRPr="001306FA">
      <w:rPr>
        <w:rFonts w:ascii="Calibri" w:eastAsia="Calibri" w:hAnsi="Calibri" w:cs="Fanan"/>
        <w:b/>
        <w:bCs/>
        <w:noProof w:val="0"/>
        <w:sz w:val="22"/>
        <w:szCs w:val="22"/>
        <w:lang w:val="en-US" w:eastAsia="en-US" w:bidi="ar-SA"/>
      </w:rPr>
      <w:instrText>NUMPAGES</w:instrText>
    </w:r>
    <w:r w:rsidRPr="001306FA">
      <w:rPr>
        <w:rFonts w:ascii="Calibri" w:eastAsia="Calibri" w:hAnsi="Calibri" w:cs="Fanan"/>
        <w:b/>
        <w:bCs/>
        <w:noProof w:val="0"/>
        <w:sz w:val="24"/>
        <w:szCs w:val="24"/>
        <w:lang w:val="en-US" w:eastAsia="en-US" w:bidi="ar-SA"/>
      </w:rPr>
      <w:fldChar w:fldCharType="separate"/>
    </w:r>
    <w:r w:rsidR="00B43A55">
      <w:rPr>
        <w:rFonts w:ascii="Calibri" w:eastAsia="Calibri" w:hAnsi="Calibri" w:cs="Fanan"/>
        <w:b/>
        <w:bCs/>
        <w:noProof w:val="0"/>
        <w:sz w:val="24"/>
        <w:szCs w:val="24"/>
        <w:rtl/>
        <w:lang w:val="en-US" w:eastAsia="en-US" w:bidi="ar-SA"/>
      </w:rPr>
      <w:t>2</w:t>
    </w:r>
    <w:r w:rsidRPr="001306FA">
      <w:rPr>
        <w:rFonts w:ascii="Calibri" w:eastAsia="Calibri" w:hAnsi="Calibri" w:cs="Fanan"/>
        <w:b/>
        <w:bCs/>
        <w:noProof w:val="0"/>
        <w:sz w:val="24"/>
        <w:szCs w:val="24"/>
        <w:lang w:val="en-US" w:eastAsia="en-US" w:bidi="ar-SA"/>
      </w:rPr>
      <w:fldChar w:fldCharType="end"/>
    </w:r>
  </w:p>
  <w:p w:rsidR="00A761E5" w:rsidP="00512F47" w14:paraId="24A3C96A" w14:textId="77777777">
    <w:pPr>
      <w:tabs>
        <w:tab w:val="clear" w:pos="4153"/>
        <w:tab w:val="left" w:pos="7410"/>
        <w:tab w:val="clear" w:pos="8306"/>
      </w:tabs>
      <w:bidi/>
      <w:spacing w:after="0" w:line="240" w:lineRule="auto"/>
      <w:rPr>
        <w:rFonts w:ascii="Calibri" w:eastAsia="Calibri" w:hAnsi="Calibri" w:cs="Arial"/>
        <w:noProof w:val="0"/>
        <w:sz w:val="22"/>
        <w:szCs w:val="22"/>
        <w:lang w:val="en-US" w:eastAsia="en-US" w:bidi="ar-SA"/>
      </w:rPr>
    </w:pPr>
    <w:r>
      <w:rPr>
        <w:rFonts w:ascii="Calibri" w:eastAsia="Calibri" w:hAnsi="Calibri" w:cs="Arial"/>
        <w:noProof w:val="0"/>
        <w:sz w:val="22"/>
        <w:szCs w:val="22"/>
        <w:rtl/>
        <w:lang w:val="en-US" w:eastAsia="en-US" w:bidi="ar-SA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C753E0"/>
    <w:multiLevelType w:val="hybridMultilevel"/>
    <w:tmpl w:val="F8266C8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96136"/>
    <w:multiLevelType w:val="hybridMultilevel"/>
    <w:tmpl w:val="39225B6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42A76"/>
    <w:multiLevelType w:val="hybridMultilevel"/>
    <w:tmpl w:val="737830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16C05"/>
    <w:multiLevelType w:val="hybridMultilevel"/>
    <w:tmpl w:val="12CA3E4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3184B"/>
    <w:multiLevelType w:val="hybridMultilevel"/>
    <w:tmpl w:val="5E0C52A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82D2C"/>
    <w:multiLevelType w:val="hybridMultilevel"/>
    <w:tmpl w:val="D140F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72ABA"/>
    <w:multiLevelType w:val="hybridMultilevel"/>
    <w:tmpl w:val="51FA6268"/>
    <w:lvl w:ilvl="0">
      <w:start w:val="1"/>
      <w:numFmt w:val="decimal"/>
      <w:lvlText w:val="%1-"/>
      <w:lvlJc w:val="left"/>
      <w:pPr>
        <w:ind w:left="11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B0373F3"/>
    <w:multiLevelType w:val="hybridMultilevel"/>
    <w:tmpl w:val="79BCB51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666C9"/>
    <w:multiLevelType w:val="hybridMultilevel"/>
    <w:tmpl w:val="EDC67B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D1C0B"/>
    <w:multiLevelType w:val="hybridMultilevel"/>
    <w:tmpl w:val="E6FCF744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1">
    <w:nsid w:val="2CB141FE"/>
    <w:multiLevelType w:val="hybridMultilevel"/>
    <w:tmpl w:val="FD6EF7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81716"/>
    <w:multiLevelType w:val="singleLevel"/>
    <w:tmpl w:val="D214F47A"/>
    <w:lvl w:ilvl="0">
      <w:start w:val="0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3">
    <w:nsid w:val="36801CF5"/>
    <w:multiLevelType w:val="hybridMultilevel"/>
    <w:tmpl w:val="B0620E2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B12DD"/>
    <w:multiLevelType w:val="hybridMultilevel"/>
    <w:tmpl w:val="83F4C0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B77C0"/>
    <w:multiLevelType w:val="hybridMultilevel"/>
    <w:tmpl w:val="BBAA019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4042D"/>
    <w:multiLevelType w:val="hybridMultilevel"/>
    <w:tmpl w:val="6A6AE4E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37232"/>
    <w:multiLevelType w:val="hybridMultilevel"/>
    <w:tmpl w:val="63423FDC"/>
    <w:lvl w:ilvl="0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8">
    <w:nsid w:val="451863C3"/>
    <w:multiLevelType w:val="hybridMultilevel"/>
    <w:tmpl w:val="7526D89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D5A47"/>
    <w:multiLevelType w:val="hybridMultilevel"/>
    <w:tmpl w:val="CA500002"/>
    <w:lvl w:ilvl="0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21">
    <w:nsid w:val="4B664260"/>
    <w:multiLevelType w:val="hybridMultilevel"/>
    <w:tmpl w:val="649290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9608C"/>
    <w:multiLevelType w:val="hybridMultilevel"/>
    <w:tmpl w:val="44A288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53788"/>
    <w:multiLevelType w:val="hybridMultilevel"/>
    <w:tmpl w:val="6164B84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3146B"/>
    <w:multiLevelType w:val="hybridMultilevel"/>
    <w:tmpl w:val="86029862"/>
    <w:lvl w:ilvl="0">
      <w:start w:val="1"/>
      <w:numFmt w:val="decimal"/>
      <w:lvlText w:val="%1)"/>
      <w:lvlJc w:val="left"/>
      <w:pPr>
        <w:ind w:left="762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82" w:hanging="360"/>
      </w:pPr>
    </w:lvl>
    <w:lvl w:ilvl="2" w:tentative="1">
      <w:start w:val="1"/>
      <w:numFmt w:val="lowerRoman"/>
      <w:lvlText w:val="%3."/>
      <w:lvlJc w:val="right"/>
      <w:pPr>
        <w:ind w:left="2202" w:hanging="180"/>
      </w:pPr>
    </w:lvl>
    <w:lvl w:ilvl="3" w:tentative="1">
      <w:start w:val="1"/>
      <w:numFmt w:val="decimal"/>
      <w:lvlText w:val="%4."/>
      <w:lvlJc w:val="left"/>
      <w:pPr>
        <w:ind w:left="2922" w:hanging="360"/>
      </w:pPr>
    </w:lvl>
    <w:lvl w:ilvl="4" w:tentative="1">
      <w:start w:val="1"/>
      <w:numFmt w:val="lowerLetter"/>
      <w:lvlText w:val="%5."/>
      <w:lvlJc w:val="left"/>
      <w:pPr>
        <w:ind w:left="3642" w:hanging="360"/>
      </w:pPr>
    </w:lvl>
    <w:lvl w:ilvl="5" w:tentative="1">
      <w:start w:val="1"/>
      <w:numFmt w:val="lowerRoman"/>
      <w:lvlText w:val="%6."/>
      <w:lvlJc w:val="right"/>
      <w:pPr>
        <w:ind w:left="4362" w:hanging="180"/>
      </w:pPr>
    </w:lvl>
    <w:lvl w:ilvl="6" w:tentative="1">
      <w:start w:val="1"/>
      <w:numFmt w:val="decimal"/>
      <w:lvlText w:val="%7."/>
      <w:lvlJc w:val="left"/>
      <w:pPr>
        <w:ind w:left="5082" w:hanging="360"/>
      </w:pPr>
    </w:lvl>
    <w:lvl w:ilvl="7" w:tentative="1">
      <w:start w:val="1"/>
      <w:numFmt w:val="lowerLetter"/>
      <w:lvlText w:val="%8."/>
      <w:lvlJc w:val="left"/>
      <w:pPr>
        <w:ind w:left="5802" w:hanging="360"/>
      </w:pPr>
    </w:lvl>
    <w:lvl w:ilvl="8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5">
    <w:nsid w:val="4FB64B8C"/>
    <w:multiLevelType w:val="hybridMultilevel"/>
    <w:tmpl w:val="11900070"/>
    <w:lvl w:ilvl="0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0F4A0F"/>
    <w:multiLevelType w:val="hybridMultilevel"/>
    <w:tmpl w:val="0A92D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01FB5"/>
    <w:multiLevelType w:val="hybridMultilevel"/>
    <w:tmpl w:val="DBB8B29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A04280"/>
    <w:multiLevelType w:val="hybridMultilevel"/>
    <w:tmpl w:val="BA6EA2A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1094F"/>
    <w:multiLevelType w:val="hybridMultilevel"/>
    <w:tmpl w:val="094044F0"/>
    <w:lvl w:ilvl="0">
      <w:start w:val="1"/>
      <w:numFmt w:val="decimal"/>
      <w:lvlText w:val="%1)"/>
      <w:lvlJc w:val="left"/>
      <w:pPr>
        <w:ind w:left="402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122" w:hanging="360"/>
      </w:pPr>
    </w:lvl>
    <w:lvl w:ilvl="2" w:tentative="1">
      <w:start w:val="1"/>
      <w:numFmt w:val="lowerRoman"/>
      <w:lvlText w:val="%3."/>
      <w:lvlJc w:val="right"/>
      <w:pPr>
        <w:ind w:left="1842" w:hanging="180"/>
      </w:pPr>
    </w:lvl>
    <w:lvl w:ilvl="3" w:tentative="1">
      <w:start w:val="1"/>
      <w:numFmt w:val="decimal"/>
      <w:lvlText w:val="%4."/>
      <w:lvlJc w:val="left"/>
      <w:pPr>
        <w:ind w:left="2562" w:hanging="360"/>
      </w:pPr>
    </w:lvl>
    <w:lvl w:ilvl="4" w:tentative="1">
      <w:start w:val="1"/>
      <w:numFmt w:val="lowerLetter"/>
      <w:lvlText w:val="%5."/>
      <w:lvlJc w:val="left"/>
      <w:pPr>
        <w:ind w:left="3282" w:hanging="360"/>
      </w:pPr>
    </w:lvl>
    <w:lvl w:ilvl="5" w:tentative="1">
      <w:start w:val="1"/>
      <w:numFmt w:val="lowerRoman"/>
      <w:lvlText w:val="%6."/>
      <w:lvlJc w:val="right"/>
      <w:pPr>
        <w:ind w:left="4002" w:hanging="180"/>
      </w:pPr>
    </w:lvl>
    <w:lvl w:ilvl="6" w:tentative="1">
      <w:start w:val="1"/>
      <w:numFmt w:val="decimal"/>
      <w:lvlText w:val="%7."/>
      <w:lvlJc w:val="left"/>
      <w:pPr>
        <w:ind w:left="4722" w:hanging="360"/>
      </w:pPr>
    </w:lvl>
    <w:lvl w:ilvl="7" w:tentative="1">
      <w:start w:val="1"/>
      <w:numFmt w:val="lowerLetter"/>
      <w:lvlText w:val="%8."/>
      <w:lvlJc w:val="left"/>
      <w:pPr>
        <w:ind w:left="5442" w:hanging="360"/>
      </w:pPr>
    </w:lvl>
    <w:lvl w:ilvl="8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0">
    <w:nsid w:val="65D02276"/>
    <w:multiLevelType w:val="hybridMultilevel"/>
    <w:tmpl w:val="683AEA0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F7044"/>
    <w:multiLevelType w:val="hybridMultilevel"/>
    <w:tmpl w:val="13D2D87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976DF"/>
    <w:multiLevelType w:val="hybridMultilevel"/>
    <w:tmpl w:val="92A07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44F99"/>
    <w:multiLevelType w:val="hybridMultilevel"/>
    <w:tmpl w:val="C33A12F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35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 w16cid:durableId="7800948">
    <w:abstractNumId w:val="10"/>
  </w:num>
  <w:num w:numId="2" w16cid:durableId="2028210034">
    <w:abstractNumId w:val="12"/>
  </w:num>
  <w:num w:numId="3" w16cid:durableId="2004359558">
    <w:abstractNumId w:val="35"/>
  </w:num>
  <w:num w:numId="4" w16cid:durableId="571432631">
    <w:abstractNumId w:val="34"/>
  </w:num>
  <w:num w:numId="5" w16cid:durableId="290134099">
    <w:abstractNumId w:val="20"/>
  </w:num>
  <w:num w:numId="6" w16cid:durableId="521021132">
    <w:abstractNumId w:val="17"/>
  </w:num>
  <w:num w:numId="7" w16cid:durableId="1758599632">
    <w:abstractNumId w:val="0"/>
  </w:num>
  <w:num w:numId="8" w16cid:durableId="444732782">
    <w:abstractNumId w:val="3"/>
  </w:num>
  <w:num w:numId="9" w16cid:durableId="1512640006">
    <w:abstractNumId w:val="5"/>
  </w:num>
  <w:num w:numId="10" w16cid:durableId="1092121856">
    <w:abstractNumId w:val="32"/>
  </w:num>
  <w:num w:numId="11" w16cid:durableId="800419984">
    <w:abstractNumId w:val="1"/>
  </w:num>
  <w:num w:numId="12" w16cid:durableId="264269206">
    <w:abstractNumId w:val="4"/>
  </w:num>
  <w:num w:numId="13" w16cid:durableId="856238133">
    <w:abstractNumId w:val="22"/>
  </w:num>
  <w:num w:numId="14" w16cid:durableId="1927423411">
    <w:abstractNumId w:val="11"/>
  </w:num>
  <w:num w:numId="15" w16cid:durableId="1122111559">
    <w:abstractNumId w:val="2"/>
  </w:num>
  <w:num w:numId="16" w16cid:durableId="1279531697">
    <w:abstractNumId w:val="19"/>
  </w:num>
  <w:num w:numId="17" w16cid:durableId="383256897">
    <w:abstractNumId w:val="14"/>
  </w:num>
  <w:num w:numId="18" w16cid:durableId="1409231348">
    <w:abstractNumId w:val="8"/>
  </w:num>
  <w:num w:numId="19" w16cid:durableId="1529173266">
    <w:abstractNumId w:val="23"/>
  </w:num>
  <w:num w:numId="20" w16cid:durableId="1867718343">
    <w:abstractNumId w:val="6"/>
  </w:num>
  <w:num w:numId="21" w16cid:durableId="1116413417">
    <w:abstractNumId w:val="26"/>
  </w:num>
  <w:num w:numId="22" w16cid:durableId="1738896791">
    <w:abstractNumId w:val="21"/>
  </w:num>
  <w:num w:numId="23" w16cid:durableId="658071088">
    <w:abstractNumId w:val="28"/>
  </w:num>
  <w:num w:numId="24" w16cid:durableId="766268980">
    <w:abstractNumId w:val="13"/>
  </w:num>
  <w:num w:numId="25" w16cid:durableId="910189872">
    <w:abstractNumId w:val="33"/>
  </w:num>
  <w:num w:numId="26" w16cid:durableId="1674214784">
    <w:abstractNumId w:val="31"/>
  </w:num>
  <w:num w:numId="27" w16cid:durableId="405227764">
    <w:abstractNumId w:val="18"/>
  </w:num>
  <w:num w:numId="28" w16cid:durableId="1840729511">
    <w:abstractNumId w:val="30"/>
  </w:num>
  <w:num w:numId="29" w16cid:durableId="468670572">
    <w:abstractNumId w:val="25"/>
  </w:num>
  <w:num w:numId="30" w16cid:durableId="1618832362">
    <w:abstractNumId w:val="16"/>
  </w:num>
  <w:num w:numId="31" w16cid:durableId="645663482">
    <w:abstractNumId w:val="27"/>
  </w:num>
  <w:num w:numId="32" w16cid:durableId="1352606956">
    <w:abstractNumId w:val="29"/>
  </w:num>
  <w:num w:numId="33" w16cid:durableId="1161854082">
    <w:abstractNumId w:val="24"/>
  </w:num>
  <w:num w:numId="34" w16cid:durableId="1207638783">
    <w:abstractNumId w:val="7"/>
  </w:num>
  <w:num w:numId="35" w16cid:durableId="67579346">
    <w:abstractNumId w:val="15"/>
  </w:num>
  <w:num w:numId="36" w16cid:durableId="1964996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D5"/>
    <w:rsid w:val="0000067B"/>
    <w:rsid w:val="00003E1B"/>
    <w:rsid w:val="00005855"/>
    <w:rsid w:val="000061D8"/>
    <w:rsid w:val="000061EA"/>
    <w:rsid w:val="00006492"/>
    <w:rsid w:val="00007DE3"/>
    <w:rsid w:val="00010307"/>
    <w:rsid w:val="000105A9"/>
    <w:rsid w:val="00011432"/>
    <w:rsid w:val="00011C71"/>
    <w:rsid w:val="00015EDB"/>
    <w:rsid w:val="000202B8"/>
    <w:rsid w:val="000208AD"/>
    <w:rsid w:val="0002110A"/>
    <w:rsid w:val="00021AB6"/>
    <w:rsid w:val="00022AEA"/>
    <w:rsid w:val="00030206"/>
    <w:rsid w:val="00031291"/>
    <w:rsid w:val="00035C40"/>
    <w:rsid w:val="00037091"/>
    <w:rsid w:val="00044A74"/>
    <w:rsid w:val="00045BAA"/>
    <w:rsid w:val="0004672E"/>
    <w:rsid w:val="0004790E"/>
    <w:rsid w:val="00047EAD"/>
    <w:rsid w:val="00052809"/>
    <w:rsid w:val="00055754"/>
    <w:rsid w:val="00056464"/>
    <w:rsid w:val="00056865"/>
    <w:rsid w:val="00064A3A"/>
    <w:rsid w:val="00065457"/>
    <w:rsid w:val="000659E3"/>
    <w:rsid w:val="00066EC6"/>
    <w:rsid w:val="000672B5"/>
    <w:rsid w:val="000711BF"/>
    <w:rsid w:val="00071447"/>
    <w:rsid w:val="0007313E"/>
    <w:rsid w:val="000737A5"/>
    <w:rsid w:val="00074137"/>
    <w:rsid w:val="00074C88"/>
    <w:rsid w:val="000838F0"/>
    <w:rsid w:val="00086B03"/>
    <w:rsid w:val="00090B5C"/>
    <w:rsid w:val="00091143"/>
    <w:rsid w:val="0009360D"/>
    <w:rsid w:val="000A28BA"/>
    <w:rsid w:val="000A2E32"/>
    <w:rsid w:val="000A308B"/>
    <w:rsid w:val="000A5615"/>
    <w:rsid w:val="000A6223"/>
    <w:rsid w:val="000A7886"/>
    <w:rsid w:val="000B3491"/>
    <w:rsid w:val="000B3728"/>
    <w:rsid w:val="000B3A86"/>
    <w:rsid w:val="000B53D1"/>
    <w:rsid w:val="000B590E"/>
    <w:rsid w:val="000C0425"/>
    <w:rsid w:val="000C1366"/>
    <w:rsid w:val="000C1D55"/>
    <w:rsid w:val="000C2F87"/>
    <w:rsid w:val="000C3C3C"/>
    <w:rsid w:val="000C566A"/>
    <w:rsid w:val="000C7A34"/>
    <w:rsid w:val="000D0159"/>
    <w:rsid w:val="000D4B47"/>
    <w:rsid w:val="000E0F4F"/>
    <w:rsid w:val="000E4E91"/>
    <w:rsid w:val="000E5CC2"/>
    <w:rsid w:val="000E6983"/>
    <w:rsid w:val="000E6C17"/>
    <w:rsid w:val="000F3976"/>
    <w:rsid w:val="000F4E7B"/>
    <w:rsid w:val="000F6EC8"/>
    <w:rsid w:val="000F6F4D"/>
    <w:rsid w:val="000F72E7"/>
    <w:rsid w:val="000F72E9"/>
    <w:rsid w:val="000F7EE3"/>
    <w:rsid w:val="001006D4"/>
    <w:rsid w:val="00103517"/>
    <w:rsid w:val="00103D7D"/>
    <w:rsid w:val="0010540B"/>
    <w:rsid w:val="00105EA0"/>
    <w:rsid w:val="00116F50"/>
    <w:rsid w:val="0011736E"/>
    <w:rsid w:val="0012075F"/>
    <w:rsid w:val="00122ACA"/>
    <w:rsid w:val="00123E53"/>
    <w:rsid w:val="00124F73"/>
    <w:rsid w:val="00126EB9"/>
    <w:rsid w:val="00127554"/>
    <w:rsid w:val="00130577"/>
    <w:rsid w:val="001306FA"/>
    <w:rsid w:val="0013201B"/>
    <w:rsid w:val="00132B4B"/>
    <w:rsid w:val="00133902"/>
    <w:rsid w:val="00134BE8"/>
    <w:rsid w:val="001363AB"/>
    <w:rsid w:val="001455E4"/>
    <w:rsid w:val="00145A8B"/>
    <w:rsid w:val="001462CA"/>
    <w:rsid w:val="00147041"/>
    <w:rsid w:val="0015341C"/>
    <w:rsid w:val="001534DA"/>
    <w:rsid w:val="00153C18"/>
    <w:rsid w:val="0015410F"/>
    <w:rsid w:val="00157DB2"/>
    <w:rsid w:val="0016399B"/>
    <w:rsid w:val="00165DE8"/>
    <w:rsid w:val="00167117"/>
    <w:rsid w:val="00167E67"/>
    <w:rsid w:val="0017262C"/>
    <w:rsid w:val="00173CE8"/>
    <w:rsid w:val="001773AC"/>
    <w:rsid w:val="001774BC"/>
    <w:rsid w:val="001801DB"/>
    <w:rsid w:val="00184BA5"/>
    <w:rsid w:val="00187D8E"/>
    <w:rsid w:val="00190D06"/>
    <w:rsid w:val="00193275"/>
    <w:rsid w:val="001A064D"/>
    <w:rsid w:val="001A4DDE"/>
    <w:rsid w:val="001A4E5B"/>
    <w:rsid w:val="001B1F28"/>
    <w:rsid w:val="001B2E62"/>
    <w:rsid w:val="001B48DA"/>
    <w:rsid w:val="001B5513"/>
    <w:rsid w:val="001B7306"/>
    <w:rsid w:val="001C0F8C"/>
    <w:rsid w:val="001C2DF3"/>
    <w:rsid w:val="001C3B80"/>
    <w:rsid w:val="001C6CAD"/>
    <w:rsid w:val="001C72D0"/>
    <w:rsid w:val="001D11A9"/>
    <w:rsid w:val="001D1432"/>
    <w:rsid w:val="001D18AB"/>
    <w:rsid w:val="001D267E"/>
    <w:rsid w:val="001D27FB"/>
    <w:rsid w:val="001D43F5"/>
    <w:rsid w:val="001D4780"/>
    <w:rsid w:val="001D5A03"/>
    <w:rsid w:val="001D6755"/>
    <w:rsid w:val="001E3C39"/>
    <w:rsid w:val="001E3FEB"/>
    <w:rsid w:val="001E4B7D"/>
    <w:rsid w:val="001F2105"/>
    <w:rsid w:val="001F3C88"/>
    <w:rsid w:val="001F5293"/>
    <w:rsid w:val="001F7843"/>
    <w:rsid w:val="00200303"/>
    <w:rsid w:val="00203471"/>
    <w:rsid w:val="002106BB"/>
    <w:rsid w:val="0021215B"/>
    <w:rsid w:val="002167E7"/>
    <w:rsid w:val="00216AC8"/>
    <w:rsid w:val="00217790"/>
    <w:rsid w:val="00217BDC"/>
    <w:rsid w:val="00221F0E"/>
    <w:rsid w:val="0022349A"/>
    <w:rsid w:val="002243B5"/>
    <w:rsid w:val="002265E4"/>
    <w:rsid w:val="00226FED"/>
    <w:rsid w:val="00227B22"/>
    <w:rsid w:val="0023296A"/>
    <w:rsid w:val="00232F37"/>
    <w:rsid w:val="00234996"/>
    <w:rsid w:val="00235EE3"/>
    <w:rsid w:val="002368B2"/>
    <w:rsid w:val="00241C12"/>
    <w:rsid w:val="002425C7"/>
    <w:rsid w:val="00243441"/>
    <w:rsid w:val="00244A96"/>
    <w:rsid w:val="002452AB"/>
    <w:rsid w:val="00245C16"/>
    <w:rsid w:val="002561D8"/>
    <w:rsid w:val="002564CC"/>
    <w:rsid w:val="002564F1"/>
    <w:rsid w:val="00256A43"/>
    <w:rsid w:val="002622EF"/>
    <w:rsid w:val="00264041"/>
    <w:rsid w:val="002645F6"/>
    <w:rsid w:val="00264F40"/>
    <w:rsid w:val="00267363"/>
    <w:rsid w:val="002708B2"/>
    <w:rsid w:val="00272410"/>
    <w:rsid w:val="00273AB6"/>
    <w:rsid w:val="002758FB"/>
    <w:rsid w:val="00277346"/>
    <w:rsid w:val="00282E0B"/>
    <w:rsid w:val="00290382"/>
    <w:rsid w:val="0029136B"/>
    <w:rsid w:val="00292629"/>
    <w:rsid w:val="00292D19"/>
    <w:rsid w:val="002933B2"/>
    <w:rsid w:val="002935CC"/>
    <w:rsid w:val="0029371D"/>
    <w:rsid w:val="00297147"/>
    <w:rsid w:val="002A2AF3"/>
    <w:rsid w:val="002A426D"/>
    <w:rsid w:val="002A467B"/>
    <w:rsid w:val="002A7D2E"/>
    <w:rsid w:val="002B39AC"/>
    <w:rsid w:val="002B3A58"/>
    <w:rsid w:val="002B5289"/>
    <w:rsid w:val="002B7938"/>
    <w:rsid w:val="002C217C"/>
    <w:rsid w:val="002C6F33"/>
    <w:rsid w:val="002D4EAD"/>
    <w:rsid w:val="002D508A"/>
    <w:rsid w:val="002D6D07"/>
    <w:rsid w:val="002D757C"/>
    <w:rsid w:val="002E6539"/>
    <w:rsid w:val="002F0088"/>
    <w:rsid w:val="002F12C9"/>
    <w:rsid w:val="002F20BB"/>
    <w:rsid w:val="002F299A"/>
    <w:rsid w:val="002F332C"/>
    <w:rsid w:val="002F3A75"/>
    <w:rsid w:val="002F5FCF"/>
    <w:rsid w:val="002F62C0"/>
    <w:rsid w:val="002F672F"/>
    <w:rsid w:val="002F6B2D"/>
    <w:rsid w:val="00300F3B"/>
    <w:rsid w:val="0030463B"/>
    <w:rsid w:val="00306994"/>
    <w:rsid w:val="00306C5A"/>
    <w:rsid w:val="00307C64"/>
    <w:rsid w:val="00307FA6"/>
    <w:rsid w:val="003102A1"/>
    <w:rsid w:val="00310577"/>
    <w:rsid w:val="00312360"/>
    <w:rsid w:val="0031736A"/>
    <w:rsid w:val="00321B08"/>
    <w:rsid w:val="00321EA3"/>
    <w:rsid w:val="0032451B"/>
    <w:rsid w:val="00324E67"/>
    <w:rsid w:val="00326BCB"/>
    <w:rsid w:val="00330B65"/>
    <w:rsid w:val="0033174C"/>
    <w:rsid w:val="00331812"/>
    <w:rsid w:val="00332877"/>
    <w:rsid w:val="003329CF"/>
    <w:rsid w:val="00332D9A"/>
    <w:rsid w:val="003331BF"/>
    <w:rsid w:val="00334F6B"/>
    <w:rsid w:val="003364AA"/>
    <w:rsid w:val="00337E25"/>
    <w:rsid w:val="003403FC"/>
    <w:rsid w:val="00340B5D"/>
    <w:rsid w:val="00343172"/>
    <w:rsid w:val="003433B0"/>
    <w:rsid w:val="003441F3"/>
    <w:rsid w:val="003475FE"/>
    <w:rsid w:val="00352FFD"/>
    <w:rsid w:val="00362D2B"/>
    <w:rsid w:val="00363209"/>
    <w:rsid w:val="00366974"/>
    <w:rsid w:val="003730D0"/>
    <w:rsid w:val="003747B1"/>
    <w:rsid w:val="00375E32"/>
    <w:rsid w:val="003770A9"/>
    <w:rsid w:val="00377755"/>
    <w:rsid w:val="00380D83"/>
    <w:rsid w:val="0038198B"/>
    <w:rsid w:val="00383C09"/>
    <w:rsid w:val="0039044E"/>
    <w:rsid w:val="003926B3"/>
    <w:rsid w:val="00394E5B"/>
    <w:rsid w:val="003956EA"/>
    <w:rsid w:val="00395807"/>
    <w:rsid w:val="0039748C"/>
    <w:rsid w:val="003A0A8C"/>
    <w:rsid w:val="003A528C"/>
    <w:rsid w:val="003B5D25"/>
    <w:rsid w:val="003C057E"/>
    <w:rsid w:val="003C0E83"/>
    <w:rsid w:val="003C18FC"/>
    <w:rsid w:val="003C2E0B"/>
    <w:rsid w:val="003C69EB"/>
    <w:rsid w:val="003D0424"/>
    <w:rsid w:val="003D3239"/>
    <w:rsid w:val="003D37F7"/>
    <w:rsid w:val="003D3E5A"/>
    <w:rsid w:val="003D4E1C"/>
    <w:rsid w:val="003E30D6"/>
    <w:rsid w:val="003E38E5"/>
    <w:rsid w:val="003E517B"/>
    <w:rsid w:val="003E5305"/>
    <w:rsid w:val="003E6AEF"/>
    <w:rsid w:val="003F159A"/>
    <w:rsid w:val="003F1D3E"/>
    <w:rsid w:val="003F2731"/>
    <w:rsid w:val="003F5DDA"/>
    <w:rsid w:val="0040664A"/>
    <w:rsid w:val="004128F7"/>
    <w:rsid w:val="00413102"/>
    <w:rsid w:val="004147B8"/>
    <w:rsid w:val="00416535"/>
    <w:rsid w:val="0042058C"/>
    <w:rsid w:val="00420972"/>
    <w:rsid w:val="0042101B"/>
    <w:rsid w:val="00421703"/>
    <w:rsid w:val="00424BBA"/>
    <w:rsid w:val="004315BF"/>
    <w:rsid w:val="00435267"/>
    <w:rsid w:val="00436D33"/>
    <w:rsid w:val="00437D39"/>
    <w:rsid w:val="004409F6"/>
    <w:rsid w:val="00441AC8"/>
    <w:rsid w:val="00441F46"/>
    <w:rsid w:val="00441F5C"/>
    <w:rsid w:val="0044212C"/>
    <w:rsid w:val="00442EAF"/>
    <w:rsid w:val="00443CF5"/>
    <w:rsid w:val="00445A1C"/>
    <w:rsid w:val="004641CF"/>
    <w:rsid w:val="00465CE7"/>
    <w:rsid w:val="004736A6"/>
    <w:rsid w:val="00482C5D"/>
    <w:rsid w:val="004845BA"/>
    <w:rsid w:val="00485026"/>
    <w:rsid w:val="00485EE8"/>
    <w:rsid w:val="00492843"/>
    <w:rsid w:val="00493FA8"/>
    <w:rsid w:val="00496725"/>
    <w:rsid w:val="004A12AF"/>
    <w:rsid w:val="004A5BA8"/>
    <w:rsid w:val="004B17E2"/>
    <w:rsid w:val="004B5385"/>
    <w:rsid w:val="004B7C89"/>
    <w:rsid w:val="004C0E03"/>
    <w:rsid w:val="004C0E85"/>
    <w:rsid w:val="004C2456"/>
    <w:rsid w:val="004C4567"/>
    <w:rsid w:val="004C515F"/>
    <w:rsid w:val="004D1027"/>
    <w:rsid w:val="004D11F5"/>
    <w:rsid w:val="004D249B"/>
    <w:rsid w:val="004D267B"/>
    <w:rsid w:val="004D2EC3"/>
    <w:rsid w:val="004E170E"/>
    <w:rsid w:val="004E2965"/>
    <w:rsid w:val="004E5048"/>
    <w:rsid w:val="004E5567"/>
    <w:rsid w:val="004E633E"/>
    <w:rsid w:val="004E667D"/>
    <w:rsid w:val="004E75B1"/>
    <w:rsid w:val="004F4DC0"/>
    <w:rsid w:val="004F4FFC"/>
    <w:rsid w:val="00500E8C"/>
    <w:rsid w:val="0050314C"/>
    <w:rsid w:val="00503582"/>
    <w:rsid w:val="00503E6B"/>
    <w:rsid w:val="00504645"/>
    <w:rsid w:val="00505770"/>
    <w:rsid w:val="00507380"/>
    <w:rsid w:val="0050762D"/>
    <w:rsid w:val="00510CC5"/>
    <w:rsid w:val="00512CEB"/>
    <w:rsid w:val="00512F47"/>
    <w:rsid w:val="00520354"/>
    <w:rsid w:val="005213C8"/>
    <w:rsid w:val="0054453B"/>
    <w:rsid w:val="00544813"/>
    <w:rsid w:val="005460E1"/>
    <w:rsid w:val="00546888"/>
    <w:rsid w:val="00547462"/>
    <w:rsid w:val="0055114A"/>
    <w:rsid w:val="0055184C"/>
    <w:rsid w:val="00551AB5"/>
    <w:rsid w:val="0055246D"/>
    <w:rsid w:val="00554D83"/>
    <w:rsid w:val="0055593B"/>
    <w:rsid w:val="00560C42"/>
    <w:rsid w:val="00561106"/>
    <w:rsid w:val="0056250D"/>
    <w:rsid w:val="00562790"/>
    <w:rsid w:val="0056375A"/>
    <w:rsid w:val="005648D7"/>
    <w:rsid w:val="00566006"/>
    <w:rsid w:val="00566D4F"/>
    <w:rsid w:val="005703EF"/>
    <w:rsid w:val="005708A1"/>
    <w:rsid w:val="00571A48"/>
    <w:rsid w:val="00574EA3"/>
    <w:rsid w:val="00575714"/>
    <w:rsid w:val="00575924"/>
    <w:rsid w:val="00577361"/>
    <w:rsid w:val="005779C6"/>
    <w:rsid w:val="00580F2A"/>
    <w:rsid w:val="0058203D"/>
    <w:rsid w:val="00582500"/>
    <w:rsid w:val="005845AB"/>
    <w:rsid w:val="00586570"/>
    <w:rsid w:val="00591602"/>
    <w:rsid w:val="005921EE"/>
    <w:rsid w:val="00595F92"/>
    <w:rsid w:val="00597DA0"/>
    <w:rsid w:val="005A2A94"/>
    <w:rsid w:val="005A3B63"/>
    <w:rsid w:val="005A4974"/>
    <w:rsid w:val="005A6B6D"/>
    <w:rsid w:val="005A6F46"/>
    <w:rsid w:val="005A77A2"/>
    <w:rsid w:val="005A7C59"/>
    <w:rsid w:val="005B0982"/>
    <w:rsid w:val="005B4C98"/>
    <w:rsid w:val="005B6360"/>
    <w:rsid w:val="005B6B36"/>
    <w:rsid w:val="005B7FCE"/>
    <w:rsid w:val="005C3983"/>
    <w:rsid w:val="005D0DC2"/>
    <w:rsid w:val="005D1059"/>
    <w:rsid w:val="005D3E04"/>
    <w:rsid w:val="005D5CC2"/>
    <w:rsid w:val="005D6549"/>
    <w:rsid w:val="005D7D12"/>
    <w:rsid w:val="005D7E06"/>
    <w:rsid w:val="005E20B4"/>
    <w:rsid w:val="005E2EB6"/>
    <w:rsid w:val="005E7348"/>
    <w:rsid w:val="005F12C5"/>
    <w:rsid w:val="005F1B07"/>
    <w:rsid w:val="005F5E13"/>
    <w:rsid w:val="005F7A64"/>
    <w:rsid w:val="0060055D"/>
    <w:rsid w:val="00605C2A"/>
    <w:rsid w:val="006069F4"/>
    <w:rsid w:val="00606A33"/>
    <w:rsid w:val="00611907"/>
    <w:rsid w:val="00613E4A"/>
    <w:rsid w:val="00616267"/>
    <w:rsid w:val="0061798B"/>
    <w:rsid w:val="00617F90"/>
    <w:rsid w:val="0062117B"/>
    <w:rsid w:val="006215D2"/>
    <w:rsid w:val="006217FF"/>
    <w:rsid w:val="00622D08"/>
    <w:rsid w:val="00622E5E"/>
    <w:rsid w:val="00622FF8"/>
    <w:rsid w:val="00623E9E"/>
    <w:rsid w:val="00625093"/>
    <w:rsid w:val="0062645F"/>
    <w:rsid w:val="00626503"/>
    <w:rsid w:val="00632C7C"/>
    <w:rsid w:val="00636FBB"/>
    <w:rsid w:val="00637BB2"/>
    <w:rsid w:val="0064018E"/>
    <w:rsid w:val="006422EB"/>
    <w:rsid w:val="00644E82"/>
    <w:rsid w:val="006516D0"/>
    <w:rsid w:val="00652120"/>
    <w:rsid w:val="00660D57"/>
    <w:rsid w:val="0066240F"/>
    <w:rsid w:val="00662E9E"/>
    <w:rsid w:val="00664A38"/>
    <w:rsid w:val="006664A6"/>
    <w:rsid w:val="0067393B"/>
    <w:rsid w:val="006745D4"/>
    <w:rsid w:val="006746B0"/>
    <w:rsid w:val="00676352"/>
    <w:rsid w:val="00677118"/>
    <w:rsid w:val="00677A13"/>
    <w:rsid w:val="00684409"/>
    <w:rsid w:val="006846A7"/>
    <w:rsid w:val="006846DB"/>
    <w:rsid w:val="00686393"/>
    <w:rsid w:val="00691198"/>
    <w:rsid w:val="006941CE"/>
    <w:rsid w:val="006967ED"/>
    <w:rsid w:val="0069745D"/>
    <w:rsid w:val="006A2351"/>
    <w:rsid w:val="006A63EF"/>
    <w:rsid w:val="006A6BCA"/>
    <w:rsid w:val="006B26C6"/>
    <w:rsid w:val="006B27C5"/>
    <w:rsid w:val="006B4112"/>
    <w:rsid w:val="006B4C8C"/>
    <w:rsid w:val="006B5F9F"/>
    <w:rsid w:val="006C054F"/>
    <w:rsid w:val="006C0591"/>
    <w:rsid w:val="006C11A7"/>
    <w:rsid w:val="006C2979"/>
    <w:rsid w:val="006C2E69"/>
    <w:rsid w:val="006C4D01"/>
    <w:rsid w:val="006C50D5"/>
    <w:rsid w:val="006C515B"/>
    <w:rsid w:val="006C5BBE"/>
    <w:rsid w:val="006C772F"/>
    <w:rsid w:val="006C7B8C"/>
    <w:rsid w:val="006D02FD"/>
    <w:rsid w:val="006D1BB8"/>
    <w:rsid w:val="006D327C"/>
    <w:rsid w:val="006D72BF"/>
    <w:rsid w:val="006D79D7"/>
    <w:rsid w:val="006D7BD4"/>
    <w:rsid w:val="006E23BB"/>
    <w:rsid w:val="006E288C"/>
    <w:rsid w:val="006E3B94"/>
    <w:rsid w:val="006E7178"/>
    <w:rsid w:val="006F1194"/>
    <w:rsid w:val="00700138"/>
    <w:rsid w:val="00701B71"/>
    <w:rsid w:val="00702B83"/>
    <w:rsid w:val="00702C6C"/>
    <w:rsid w:val="00710D60"/>
    <w:rsid w:val="00716896"/>
    <w:rsid w:val="00722698"/>
    <w:rsid w:val="00726E3E"/>
    <w:rsid w:val="00726F1B"/>
    <w:rsid w:val="007311CC"/>
    <w:rsid w:val="007313A1"/>
    <w:rsid w:val="00732A5B"/>
    <w:rsid w:val="007347AF"/>
    <w:rsid w:val="007361D4"/>
    <w:rsid w:val="007362AA"/>
    <w:rsid w:val="0073662D"/>
    <w:rsid w:val="00741517"/>
    <w:rsid w:val="007423AE"/>
    <w:rsid w:val="00742EC4"/>
    <w:rsid w:val="00744265"/>
    <w:rsid w:val="00746F6B"/>
    <w:rsid w:val="00747202"/>
    <w:rsid w:val="007478AA"/>
    <w:rsid w:val="00750BD1"/>
    <w:rsid w:val="007517CE"/>
    <w:rsid w:val="00751A49"/>
    <w:rsid w:val="00754397"/>
    <w:rsid w:val="00760A62"/>
    <w:rsid w:val="00760C5F"/>
    <w:rsid w:val="007625B1"/>
    <w:rsid w:val="007652EE"/>
    <w:rsid w:val="007656D2"/>
    <w:rsid w:val="007728E0"/>
    <w:rsid w:val="00773581"/>
    <w:rsid w:val="007746A8"/>
    <w:rsid w:val="00781305"/>
    <w:rsid w:val="0078216A"/>
    <w:rsid w:val="00783989"/>
    <w:rsid w:val="00784241"/>
    <w:rsid w:val="00784271"/>
    <w:rsid w:val="00784814"/>
    <w:rsid w:val="00786814"/>
    <w:rsid w:val="00786C8E"/>
    <w:rsid w:val="00792B11"/>
    <w:rsid w:val="00795BE4"/>
    <w:rsid w:val="007A2F45"/>
    <w:rsid w:val="007A6550"/>
    <w:rsid w:val="007B312B"/>
    <w:rsid w:val="007B501C"/>
    <w:rsid w:val="007B50E0"/>
    <w:rsid w:val="007B5AD1"/>
    <w:rsid w:val="007B7517"/>
    <w:rsid w:val="007C174A"/>
    <w:rsid w:val="007C3096"/>
    <w:rsid w:val="007C7AD0"/>
    <w:rsid w:val="007D18EC"/>
    <w:rsid w:val="007D5899"/>
    <w:rsid w:val="007D67F0"/>
    <w:rsid w:val="007D7636"/>
    <w:rsid w:val="007E1D62"/>
    <w:rsid w:val="007E62C0"/>
    <w:rsid w:val="007E797A"/>
    <w:rsid w:val="007F11B8"/>
    <w:rsid w:val="007F3935"/>
    <w:rsid w:val="007F6FBA"/>
    <w:rsid w:val="00802398"/>
    <w:rsid w:val="00802C98"/>
    <w:rsid w:val="00803162"/>
    <w:rsid w:val="00805589"/>
    <w:rsid w:val="00815897"/>
    <w:rsid w:val="0081654F"/>
    <w:rsid w:val="00817D45"/>
    <w:rsid w:val="00820853"/>
    <w:rsid w:val="008233E1"/>
    <w:rsid w:val="008305FB"/>
    <w:rsid w:val="008334CE"/>
    <w:rsid w:val="00835C73"/>
    <w:rsid w:val="0084229B"/>
    <w:rsid w:val="00842A61"/>
    <w:rsid w:val="0084429A"/>
    <w:rsid w:val="008443FF"/>
    <w:rsid w:val="00845A5A"/>
    <w:rsid w:val="00845B11"/>
    <w:rsid w:val="00846CA9"/>
    <w:rsid w:val="00855A66"/>
    <w:rsid w:val="00863094"/>
    <w:rsid w:val="00865003"/>
    <w:rsid w:val="0086703B"/>
    <w:rsid w:val="00870A14"/>
    <w:rsid w:val="00871246"/>
    <w:rsid w:val="008712E3"/>
    <w:rsid w:val="008713FA"/>
    <w:rsid w:val="00871814"/>
    <w:rsid w:val="0087476C"/>
    <w:rsid w:val="00874F97"/>
    <w:rsid w:val="00880289"/>
    <w:rsid w:val="008805D5"/>
    <w:rsid w:val="008823D5"/>
    <w:rsid w:val="008848A6"/>
    <w:rsid w:val="00884EA3"/>
    <w:rsid w:val="008869B6"/>
    <w:rsid w:val="00890269"/>
    <w:rsid w:val="00891802"/>
    <w:rsid w:val="00893AD3"/>
    <w:rsid w:val="00894F54"/>
    <w:rsid w:val="008962C4"/>
    <w:rsid w:val="008A091B"/>
    <w:rsid w:val="008A26AC"/>
    <w:rsid w:val="008A3FB2"/>
    <w:rsid w:val="008B151B"/>
    <w:rsid w:val="008B4025"/>
    <w:rsid w:val="008B461F"/>
    <w:rsid w:val="008B59F0"/>
    <w:rsid w:val="008C458B"/>
    <w:rsid w:val="008C4958"/>
    <w:rsid w:val="008C500D"/>
    <w:rsid w:val="008C54F4"/>
    <w:rsid w:val="008C7409"/>
    <w:rsid w:val="008D1AB3"/>
    <w:rsid w:val="008D7074"/>
    <w:rsid w:val="008E0A79"/>
    <w:rsid w:val="008E1A2C"/>
    <w:rsid w:val="008E3C14"/>
    <w:rsid w:val="008E4490"/>
    <w:rsid w:val="008F03C2"/>
    <w:rsid w:val="008F1661"/>
    <w:rsid w:val="008F1948"/>
    <w:rsid w:val="008F2694"/>
    <w:rsid w:val="008F68B7"/>
    <w:rsid w:val="0090727D"/>
    <w:rsid w:val="00912AB5"/>
    <w:rsid w:val="00913E72"/>
    <w:rsid w:val="00915C6D"/>
    <w:rsid w:val="009172B3"/>
    <w:rsid w:val="00921329"/>
    <w:rsid w:val="00921913"/>
    <w:rsid w:val="00921925"/>
    <w:rsid w:val="00923DA5"/>
    <w:rsid w:val="009275CD"/>
    <w:rsid w:val="00927D91"/>
    <w:rsid w:val="00930438"/>
    <w:rsid w:val="0093428E"/>
    <w:rsid w:val="00937E7B"/>
    <w:rsid w:val="00940960"/>
    <w:rsid w:val="00940D5E"/>
    <w:rsid w:val="0094372A"/>
    <w:rsid w:val="00944E3B"/>
    <w:rsid w:val="009454FB"/>
    <w:rsid w:val="0094769D"/>
    <w:rsid w:val="00947A62"/>
    <w:rsid w:val="00947F40"/>
    <w:rsid w:val="0095395A"/>
    <w:rsid w:val="00957B9B"/>
    <w:rsid w:val="00962010"/>
    <w:rsid w:val="009627FB"/>
    <w:rsid w:val="00962D3E"/>
    <w:rsid w:val="0096481B"/>
    <w:rsid w:val="009703DD"/>
    <w:rsid w:val="0097114F"/>
    <w:rsid w:val="00973B86"/>
    <w:rsid w:val="0097689C"/>
    <w:rsid w:val="00976E22"/>
    <w:rsid w:val="0098015F"/>
    <w:rsid w:val="00980EC0"/>
    <w:rsid w:val="00982D04"/>
    <w:rsid w:val="00983148"/>
    <w:rsid w:val="0098514A"/>
    <w:rsid w:val="00985ADF"/>
    <w:rsid w:val="00986E84"/>
    <w:rsid w:val="00994AF0"/>
    <w:rsid w:val="0099795F"/>
    <w:rsid w:val="009A3E61"/>
    <w:rsid w:val="009A6B9E"/>
    <w:rsid w:val="009A7458"/>
    <w:rsid w:val="009B0872"/>
    <w:rsid w:val="009B3A54"/>
    <w:rsid w:val="009B43DB"/>
    <w:rsid w:val="009B590A"/>
    <w:rsid w:val="009C6A79"/>
    <w:rsid w:val="009C6E38"/>
    <w:rsid w:val="009C71CF"/>
    <w:rsid w:val="009D19ED"/>
    <w:rsid w:val="009D2C3A"/>
    <w:rsid w:val="009D3A60"/>
    <w:rsid w:val="009D7CC1"/>
    <w:rsid w:val="009E13C1"/>
    <w:rsid w:val="009E3719"/>
    <w:rsid w:val="009E4F90"/>
    <w:rsid w:val="009E7834"/>
    <w:rsid w:val="009E7946"/>
    <w:rsid w:val="009F1428"/>
    <w:rsid w:val="009F22AC"/>
    <w:rsid w:val="009F4AE4"/>
    <w:rsid w:val="009F6111"/>
    <w:rsid w:val="009F6BA8"/>
    <w:rsid w:val="00A000CE"/>
    <w:rsid w:val="00A00520"/>
    <w:rsid w:val="00A026C3"/>
    <w:rsid w:val="00A03FAD"/>
    <w:rsid w:val="00A1288F"/>
    <w:rsid w:val="00A12B0C"/>
    <w:rsid w:val="00A13363"/>
    <w:rsid w:val="00A148AB"/>
    <w:rsid w:val="00A21D2B"/>
    <w:rsid w:val="00A228FB"/>
    <w:rsid w:val="00A22D54"/>
    <w:rsid w:val="00A230D5"/>
    <w:rsid w:val="00A262A5"/>
    <w:rsid w:val="00A262F3"/>
    <w:rsid w:val="00A30AE4"/>
    <w:rsid w:val="00A3434F"/>
    <w:rsid w:val="00A34D52"/>
    <w:rsid w:val="00A36770"/>
    <w:rsid w:val="00A41892"/>
    <w:rsid w:val="00A41A97"/>
    <w:rsid w:val="00A4423E"/>
    <w:rsid w:val="00A44E3C"/>
    <w:rsid w:val="00A459F6"/>
    <w:rsid w:val="00A50319"/>
    <w:rsid w:val="00A50C24"/>
    <w:rsid w:val="00A515E5"/>
    <w:rsid w:val="00A537C0"/>
    <w:rsid w:val="00A53EB3"/>
    <w:rsid w:val="00A5761D"/>
    <w:rsid w:val="00A57811"/>
    <w:rsid w:val="00A60407"/>
    <w:rsid w:val="00A60DF7"/>
    <w:rsid w:val="00A61648"/>
    <w:rsid w:val="00A61817"/>
    <w:rsid w:val="00A62C9A"/>
    <w:rsid w:val="00A64661"/>
    <w:rsid w:val="00A646DE"/>
    <w:rsid w:val="00A71940"/>
    <w:rsid w:val="00A71F37"/>
    <w:rsid w:val="00A73B9C"/>
    <w:rsid w:val="00A7422F"/>
    <w:rsid w:val="00A761E5"/>
    <w:rsid w:val="00A778DC"/>
    <w:rsid w:val="00A801E1"/>
    <w:rsid w:val="00A809C9"/>
    <w:rsid w:val="00A83831"/>
    <w:rsid w:val="00A83A35"/>
    <w:rsid w:val="00A83C72"/>
    <w:rsid w:val="00A906C4"/>
    <w:rsid w:val="00A92CEF"/>
    <w:rsid w:val="00A934A3"/>
    <w:rsid w:val="00A94945"/>
    <w:rsid w:val="00A94963"/>
    <w:rsid w:val="00A95368"/>
    <w:rsid w:val="00A95731"/>
    <w:rsid w:val="00A96D9C"/>
    <w:rsid w:val="00AA0557"/>
    <w:rsid w:val="00AA3C59"/>
    <w:rsid w:val="00AA6FD6"/>
    <w:rsid w:val="00AA7984"/>
    <w:rsid w:val="00AA7BB8"/>
    <w:rsid w:val="00AB024D"/>
    <w:rsid w:val="00AB0EC9"/>
    <w:rsid w:val="00AB0F9B"/>
    <w:rsid w:val="00AB1555"/>
    <w:rsid w:val="00AB18D5"/>
    <w:rsid w:val="00AB2B18"/>
    <w:rsid w:val="00AC00C2"/>
    <w:rsid w:val="00AC0A4B"/>
    <w:rsid w:val="00AC1143"/>
    <w:rsid w:val="00AC2071"/>
    <w:rsid w:val="00AC2930"/>
    <w:rsid w:val="00AC363D"/>
    <w:rsid w:val="00AC560C"/>
    <w:rsid w:val="00AC614F"/>
    <w:rsid w:val="00AD0447"/>
    <w:rsid w:val="00AD5668"/>
    <w:rsid w:val="00AD5B97"/>
    <w:rsid w:val="00AD5C49"/>
    <w:rsid w:val="00AD5D31"/>
    <w:rsid w:val="00AE0C8D"/>
    <w:rsid w:val="00AE24CF"/>
    <w:rsid w:val="00AE63FB"/>
    <w:rsid w:val="00AE7F91"/>
    <w:rsid w:val="00AF1625"/>
    <w:rsid w:val="00AF1D08"/>
    <w:rsid w:val="00AF4976"/>
    <w:rsid w:val="00AF4C53"/>
    <w:rsid w:val="00AF520E"/>
    <w:rsid w:val="00B02BE1"/>
    <w:rsid w:val="00B06225"/>
    <w:rsid w:val="00B0659D"/>
    <w:rsid w:val="00B06FCB"/>
    <w:rsid w:val="00B07936"/>
    <w:rsid w:val="00B1105E"/>
    <w:rsid w:val="00B116FA"/>
    <w:rsid w:val="00B1195D"/>
    <w:rsid w:val="00B124C8"/>
    <w:rsid w:val="00B142AD"/>
    <w:rsid w:val="00B17435"/>
    <w:rsid w:val="00B200F1"/>
    <w:rsid w:val="00B22E75"/>
    <w:rsid w:val="00B23855"/>
    <w:rsid w:val="00B24705"/>
    <w:rsid w:val="00B24C21"/>
    <w:rsid w:val="00B303B5"/>
    <w:rsid w:val="00B4148A"/>
    <w:rsid w:val="00B43A55"/>
    <w:rsid w:val="00B443DE"/>
    <w:rsid w:val="00B456C9"/>
    <w:rsid w:val="00B461FD"/>
    <w:rsid w:val="00B51625"/>
    <w:rsid w:val="00B5425D"/>
    <w:rsid w:val="00B600E6"/>
    <w:rsid w:val="00B668D5"/>
    <w:rsid w:val="00B66F08"/>
    <w:rsid w:val="00B6735E"/>
    <w:rsid w:val="00B71E7C"/>
    <w:rsid w:val="00B75557"/>
    <w:rsid w:val="00B75C13"/>
    <w:rsid w:val="00B75DC5"/>
    <w:rsid w:val="00B77296"/>
    <w:rsid w:val="00B8309B"/>
    <w:rsid w:val="00B866FD"/>
    <w:rsid w:val="00B86C14"/>
    <w:rsid w:val="00B92F51"/>
    <w:rsid w:val="00B93FD8"/>
    <w:rsid w:val="00B9425C"/>
    <w:rsid w:val="00B97421"/>
    <w:rsid w:val="00B97743"/>
    <w:rsid w:val="00BA0FAF"/>
    <w:rsid w:val="00BA1325"/>
    <w:rsid w:val="00BA1EBC"/>
    <w:rsid w:val="00BA385D"/>
    <w:rsid w:val="00BA38FD"/>
    <w:rsid w:val="00BA40BC"/>
    <w:rsid w:val="00BA4EB2"/>
    <w:rsid w:val="00BB02C4"/>
    <w:rsid w:val="00BB0921"/>
    <w:rsid w:val="00BB16FC"/>
    <w:rsid w:val="00BB20E8"/>
    <w:rsid w:val="00BB304F"/>
    <w:rsid w:val="00BB328D"/>
    <w:rsid w:val="00BB338B"/>
    <w:rsid w:val="00BB3D3A"/>
    <w:rsid w:val="00BB6E76"/>
    <w:rsid w:val="00BB76BE"/>
    <w:rsid w:val="00BC0A58"/>
    <w:rsid w:val="00BC24CC"/>
    <w:rsid w:val="00BC29D2"/>
    <w:rsid w:val="00BC42B6"/>
    <w:rsid w:val="00BD2B41"/>
    <w:rsid w:val="00BD3635"/>
    <w:rsid w:val="00BD4E96"/>
    <w:rsid w:val="00BD7DE0"/>
    <w:rsid w:val="00BE15D4"/>
    <w:rsid w:val="00BE2E97"/>
    <w:rsid w:val="00BE343B"/>
    <w:rsid w:val="00BE609F"/>
    <w:rsid w:val="00BE6688"/>
    <w:rsid w:val="00BF323E"/>
    <w:rsid w:val="00BF68F7"/>
    <w:rsid w:val="00BF6B84"/>
    <w:rsid w:val="00BF6C69"/>
    <w:rsid w:val="00C01057"/>
    <w:rsid w:val="00C02FD4"/>
    <w:rsid w:val="00C07574"/>
    <w:rsid w:val="00C1394F"/>
    <w:rsid w:val="00C204BD"/>
    <w:rsid w:val="00C2136C"/>
    <w:rsid w:val="00C21D10"/>
    <w:rsid w:val="00C26686"/>
    <w:rsid w:val="00C2785E"/>
    <w:rsid w:val="00C31318"/>
    <w:rsid w:val="00C31A6E"/>
    <w:rsid w:val="00C32AE5"/>
    <w:rsid w:val="00C33783"/>
    <w:rsid w:val="00C3489A"/>
    <w:rsid w:val="00C36A03"/>
    <w:rsid w:val="00C40D85"/>
    <w:rsid w:val="00C422F6"/>
    <w:rsid w:val="00C442FE"/>
    <w:rsid w:val="00C44B4A"/>
    <w:rsid w:val="00C44CED"/>
    <w:rsid w:val="00C4548E"/>
    <w:rsid w:val="00C46203"/>
    <w:rsid w:val="00C523E6"/>
    <w:rsid w:val="00C528D4"/>
    <w:rsid w:val="00C53F3F"/>
    <w:rsid w:val="00C55EC4"/>
    <w:rsid w:val="00C61C6A"/>
    <w:rsid w:val="00C651BC"/>
    <w:rsid w:val="00C65422"/>
    <w:rsid w:val="00C6741E"/>
    <w:rsid w:val="00C716A5"/>
    <w:rsid w:val="00C71906"/>
    <w:rsid w:val="00C73E34"/>
    <w:rsid w:val="00C74B5E"/>
    <w:rsid w:val="00C74EB8"/>
    <w:rsid w:val="00C82ACB"/>
    <w:rsid w:val="00C854A2"/>
    <w:rsid w:val="00C8744A"/>
    <w:rsid w:val="00C87B51"/>
    <w:rsid w:val="00C87C95"/>
    <w:rsid w:val="00C926E6"/>
    <w:rsid w:val="00C96C89"/>
    <w:rsid w:val="00CA073E"/>
    <w:rsid w:val="00CA124A"/>
    <w:rsid w:val="00CA3940"/>
    <w:rsid w:val="00CA4528"/>
    <w:rsid w:val="00CA4801"/>
    <w:rsid w:val="00CA5595"/>
    <w:rsid w:val="00CA7459"/>
    <w:rsid w:val="00CA7ACC"/>
    <w:rsid w:val="00CB00E1"/>
    <w:rsid w:val="00CB12FE"/>
    <w:rsid w:val="00CB3A96"/>
    <w:rsid w:val="00CC0982"/>
    <w:rsid w:val="00CC0D23"/>
    <w:rsid w:val="00CC3D0D"/>
    <w:rsid w:val="00CC65FA"/>
    <w:rsid w:val="00CC7FE6"/>
    <w:rsid w:val="00CD0726"/>
    <w:rsid w:val="00CD0DF1"/>
    <w:rsid w:val="00CD3E4A"/>
    <w:rsid w:val="00CD69C3"/>
    <w:rsid w:val="00CD6BC9"/>
    <w:rsid w:val="00CE1E5E"/>
    <w:rsid w:val="00CE2DEB"/>
    <w:rsid w:val="00CE7E42"/>
    <w:rsid w:val="00CF2AE3"/>
    <w:rsid w:val="00CF43B8"/>
    <w:rsid w:val="00CF4CE3"/>
    <w:rsid w:val="00D00AD1"/>
    <w:rsid w:val="00D02A2D"/>
    <w:rsid w:val="00D035B4"/>
    <w:rsid w:val="00D074B8"/>
    <w:rsid w:val="00D11AE5"/>
    <w:rsid w:val="00D11B1F"/>
    <w:rsid w:val="00D11E15"/>
    <w:rsid w:val="00D16ECA"/>
    <w:rsid w:val="00D20F10"/>
    <w:rsid w:val="00D21136"/>
    <w:rsid w:val="00D21F4E"/>
    <w:rsid w:val="00D22DBF"/>
    <w:rsid w:val="00D23701"/>
    <w:rsid w:val="00D2374F"/>
    <w:rsid w:val="00D26FEB"/>
    <w:rsid w:val="00D32A1B"/>
    <w:rsid w:val="00D332C0"/>
    <w:rsid w:val="00D44D1E"/>
    <w:rsid w:val="00D46E1F"/>
    <w:rsid w:val="00D501D4"/>
    <w:rsid w:val="00D50509"/>
    <w:rsid w:val="00D506BB"/>
    <w:rsid w:val="00D512C4"/>
    <w:rsid w:val="00D5480C"/>
    <w:rsid w:val="00D5543C"/>
    <w:rsid w:val="00D5594D"/>
    <w:rsid w:val="00D56AE5"/>
    <w:rsid w:val="00D5720A"/>
    <w:rsid w:val="00D644B4"/>
    <w:rsid w:val="00D66BA7"/>
    <w:rsid w:val="00D71D01"/>
    <w:rsid w:val="00D71DA6"/>
    <w:rsid w:val="00D72BE3"/>
    <w:rsid w:val="00D7350A"/>
    <w:rsid w:val="00D7403F"/>
    <w:rsid w:val="00D746D0"/>
    <w:rsid w:val="00D74810"/>
    <w:rsid w:val="00D77118"/>
    <w:rsid w:val="00D7776C"/>
    <w:rsid w:val="00D80545"/>
    <w:rsid w:val="00D82287"/>
    <w:rsid w:val="00D842F4"/>
    <w:rsid w:val="00D85E53"/>
    <w:rsid w:val="00D86523"/>
    <w:rsid w:val="00D927A1"/>
    <w:rsid w:val="00D92ED2"/>
    <w:rsid w:val="00D93038"/>
    <w:rsid w:val="00D945F1"/>
    <w:rsid w:val="00D94977"/>
    <w:rsid w:val="00D94E48"/>
    <w:rsid w:val="00DA1A5F"/>
    <w:rsid w:val="00DA22BE"/>
    <w:rsid w:val="00DA279C"/>
    <w:rsid w:val="00DA376D"/>
    <w:rsid w:val="00DA3A1E"/>
    <w:rsid w:val="00DA403C"/>
    <w:rsid w:val="00DA5784"/>
    <w:rsid w:val="00DA6C35"/>
    <w:rsid w:val="00DB0ACF"/>
    <w:rsid w:val="00DB3D10"/>
    <w:rsid w:val="00DB466C"/>
    <w:rsid w:val="00DC2B02"/>
    <w:rsid w:val="00DC2FFC"/>
    <w:rsid w:val="00DC4E98"/>
    <w:rsid w:val="00DC5883"/>
    <w:rsid w:val="00DC5CF5"/>
    <w:rsid w:val="00DC7030"/>
    <w:rsid w:val="00DD1B2A"/>
    <w:rsid w:val="00DD213B"/>
    <w:rsid w:val="00DD302F"/>
    <w:rsid w:val="00DD6B03"/>
    <w:rsid w:val="00DE0761"/>
    <w:rsid w:val="00DE25D3"/>
    <w:rsid w:val="00DE58FA"/>
    <w:rsid w:val="00DE622A"/>
    <w:rsid w:val="00DE717E"/>
    <w:rsid w:val="00DE7310"/>
    <w:rsid w:val="00DF1C5D"/>
    <w:rsid w:val="00DF29D7"/>
    <w:rsid w:val="00DF70B2"/>
    <w:rsid w:val="00E1158E"/>
    <w:rsid w:val="00E12A8D"/>
    <w:rsid w:val="00E13C29"/>
    <w:rsid w:val="00E14822"/>
    <w:rsid w:val="00E20D33"/>
    <w:rsid w:val="00E21F16"/>
    <w:rsid w:val="00E22051"/>
    <w:rsid w:val="00E23AEA"/>
    <w:rsid w:val="00E25FBC"/>
    <w:rsid w:val="00E2776C"/>
    <w:rsid w:val="00E333C1"/>
    <w:rsid w:val="00E34136"/>
    <w:rsid w:val="00E42772"/>
    <w:rsid w:val="00E429BF"/>
    <w:rsid w:val="00E43328"/>
    <w:rsid w:val="00E46361"/>
    <w:rsid w:val="00E528DC"/>
    <w:rsid w:val="00E535D5"/>
    <w:rsid w:val="00E54097"/>
    <w:rsid w:val="00E55B25"/>
    <w:rsid w:val="00E573CC"/>
    <w:rsid w:val="00E61292"/>
    <w:rsid w:val="00E61B67"/>
    <w:rsid w:val="00E61F30"/>
    <w:rsid w:val="00E622CB"/>
    <w:rsid w:val="00E64607"/>
    <w:rsid w:val="00E70AD0"/>
    <w:rsid w:val="00E7314F"/>
    <w:rsid w:val="00E76EB8"/>
    <w:rsid w:val="00E807F1"/>
    <w:rsid w:val="00E811A7"/>
    <w:rsid w:val="00E8323C"/>
    <w:rsid w:val="00E853AB"/>
    <w:rsid w:val="00E861EB"/>
    <w:rsid w:val="00E867F9"/>
    <w:rsid w:val="00E941A8"/>
    <w:rsid w:val="00E9446D"/>
    <w:rsid w:val="00E95D67"/>
    <w:rsid w:val="00E977E1"/>
    <w:rsid w:val="00EA2159"/>
    <w:rsid w:val="00EA3EE9"/>
    <w:rsid w:val="00EA401B"/>
    <w:rsid w:val="00EA4221"/>
    <w:rsid w:val="00EB5F71"/>
    <w:rsid w:val="00EB6852"/>
    <w:rsid w:val="00EB7970"/>
    <w:rsid w:val="00EC1D95"/>
    <w:rsid w:val="00EC6842"/>
    <w:rsid w:val="00EC774B"/>
    <w:rsid w:val="00EC7B36"/>
    <w:rsid w:val="00EC7BAA"/>
    <w:rsid w:val="00ED049D"/>
    <w:rsid w:val="00ED1008"/>
    <w:rsid w:val="00ED5DEF"/>
    <w:rsid w:val="00ED7F23"/>
    <w:rsid w:val="00EE1CBB"/>
    <w:rsid w:val="00EE1ED0"/>
    <w:rsid w:val="00EE3C57"/>
    <w:rsid w:val="00EE745E"/>
    <w:rsid w:val="00EF1F8B"/>
    <w:rsid w:val="00EF3FFE"/>
    <w:rsid w:val="00EF4501"/>
    <w:rsid w:val="00EF516F"/>
    <w:rsid w:val="00F02552"/>
    <w:rsid w:val="00F03FCA"/>
    <w:rsid w:val="00F0549F"/>
    <w:rsid w:val="00F059A5"/>
    <w:rsid w:val="00F064BC"/>
    <w:rsid w:val="00F06DD2"/>
    <w:rsid w:val="00F07A89"/>
    <w:rsid w:val="00F10809"/>
    <w:rsid w:val="00F16B20"/>
    <w:rsid w:val="00F17212"/>
    <w:rsid w:val="00F2032A"/>
    <w:rsid w:val="00F203C5"/>
    <w:rsid w:val="00F21683"/>
    <w:rsid w:val="00F2205E"/>
    <w:rsid w:val="00F240C9"/>
    <w:rsid w:val="00F2431F"/>
    <w:rsid w:val="00F248DC"/>
    <w:rsid w:val="00F24CCD"/>
    <w:rsid w:val="00F25B78"/>
    <w:rsid w:val="00F25EA8"/>
    <w:rsid w:val="00F263D1"/>
    <w:rsid w:val="00F2672A"/>
    <w:rsid w:val="00F3061B"/>
    <w:rsid w:val="00F30FD7"/>
    <w:rsid w:val="00F313AD"/>
    <w:rsid w:val="00F32233"/>
    <w:rsid w:val="00F32894"/>
    <w:rsid w:val="00F34AC7"/>
    <w:rsid w:val="00F34E8C"/>
    <w:rsid w:val="00F40402"/>
    <w:rsid w:val="00F41842"/>
    <w:rsid w:val="00F43989"/>
    <w:rsid w:val="00F445AA"/>
    <w:rsid w:val="00F4505B"/>
    <w:rsid w:val="00F450AA"/>
    <w:rsid w:val="00F46555"/>
    <w:rsid w:val="00F50619"/>
    <w:rsid w:val="00F51BB4"/>
    <w:rsid w:val="00F5345A"/>
    <w:rsid w:val="00F5541A"/>
    <w:rsid w:val="00F566A0"/>
    <w:rsid w:val="00F6206D"/>
    <w:rsid w:val="00F625B6"/>
    <w:rsid w:val="00F712D5"/>
    <w:rsid w:val="00F71AA4"/>
    <w:rsid w:val="00F7312B"/>
    <w:rsid w:val="00F7322D"/>
    <w:rsid w:val="00F74549"/>
    <w:rsid w:val="00F746F3"/>
    <w:rsid w:val="00F760D8"/>
    <w:rsid w:val="00F80599"/>
    <w:rsid w:val="00F8116C"/>
    <w:rsid w:val="00F93D62"/>
    <w:rsid w:val="00FA0002"/>
    <w:rsid w:val="00FA019E"/>
    <w:rsid w:val="00FA49DF"/>
    <w:rsid w:val="00FA52CD"/>
    <w:rsid w:val="00FA5DAD"/>
    <w:rsid w:val="00FA60E9"/>
    <w:rsid w:val="00FA6C81"/>
    <w:rsid w:val="00FA7BAA"/>
    <w:rsid w:val="00FA7DC6"/>
    <w:rsid w:val="00FB0257"/>
    <w:rsid w:val="00FB0B36"/>
    <w:rsid w:val="00FB1BE9"/>
    <w:rsid w:val="00FB36C7"/>
    <w:rsid w:val="00FC1D1C"/>
    <w:rsid w:val="00FC432B"/>
    <w:rsid w:val="00FC4BEA"/>
    <w:rsid w:val="00FC5DAC"/>
    <w:rsid w:val="00FC6023"/>
    <w:rsid w:val="00FC6D52"/>
    <w:rsid w:val="00FC7429"/>
    <w:rsid w:val="00FC757A"/>
    <w:rsid w:val="00FD098B"/>
    <w:rsid w:val="00FD177A"/>
    <w:rsid w:val="00FD1990"/>
    <w:rsid w:val="00FD1A36"/>
    <w:rsid w:val="00FD4CB3"/>
    <w:rsid w:val="00FD6F9D"/>
    <w:rsid w:val="00FE0272"/>
    <w:rsid w:val="00FE0E0C"/>
    <w:rsid w:val="00FE1490"/>
    <w:rsid w:val="00FE190D"/>
    <w:rsid w:val="00FE1B4A"/>
    <w:rsid w:val="00FE3351"/>
    <w:rsid w:val="00FE6A43"/>
    <w:rsid w:val="00FE79E9"/>
    <w:rsid w:val="00FF075C"/>
    <w:rsid w:val="00FF16FC"/>
    <w:rsid w:val="00FF2FE2"/>
    <w:rsid w:val="00FF3976"/>
    <w:rsid w:val="00FF3C30"/>
    <w:rsid w:val="00FF514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E95C8"/>
  <w15:docId w15:val="{C7FA1411-AC7E-443A-9EBE-C00106F0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4501"/>
    <w:pPr>
      <w:bidi/>
    </w:pPr>
    <w:rPr>
      <w:noProof/>
      <w:lang w:eastAsia="ar-S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ind w:firstLine="425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425" w:right="-426" w:hanging="284"/>
      <w:outlineLvl w:val="3"/>
    </w:pPr>
    <w:rPr>
      <w:szCs w:val="32"/>
    </w:rPr>
  </w:style>
  <w:style w:type="paragraph" w:styleId="Heading5">
    <w:name w:val="heading 5"/>
    <w:basedOn w:val="Normal"/>
    <w:next w:val="Normal"/>
    <w:qFormat/>
    <w:pPr>
      <w:keepNext/>
      <w:ind w:left="425" w:right="142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left="425" w:right="142"/>
      <w:outlineLvl w:val="5"/>
    </w:pPr>
    <w:rPr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2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qFormat/>
    <w:pPr>
      <w:keepNext/>
      <w:outlineLvl w:val="0"/>
    </w:pPr>
    <w:rPr>
      <w:szCs w:val="28"/>
    </w:rPr>
  </w:style>
  <w:style w:type="paragraph" w:styleId="BlockText">
    <w:name w:val="Block Text"/>
    <w:basedOn w:val="Normal"/>
    <w:pPr>
      <w:ind w:left="425" w:right="142"/>
    </w:pPr>
  </w:style>
  <w:style w:type="paragraph" w:styleId="FootnoteText">
    <w:name w:val="footnote text"/>
    <w:basedOn w:val="Normal"/>
    <w:semiHidden/>
  </w:style>
  <w:style w:type="paragraph" w:styleId="Caption">
    <w:name w:val="caption"/>
    <w:basedOn w:val="Normal"/>
    <w:next w:val="Normal"/>
    <w:qFormat/>
    <w:pPr>
      <w:ind w:firstLine="283"/>
    </w:pPr>
    <w:rPr>
      <w:szCs w:val="28"/>
    </w:rPr>
  </w:style>
  <w:style w:type="table" w:styleId="TableGrid">
    <w:name w:val="Table Grid"/>
    <w:basedOn w:val="TableNormal"/>
    <w:rsid w:val="006C054F"/>
    <w:pPr>
      <w:bidi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Title">
    <w:name w:val="Title"/>
    <w:basedOn w:val="Normal"/>
    <w:next w:val="Normal"/>
    <w:link w:val="Char"/>
    <w:qFormat/>
    <w:rsid w:val="00165DE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Char">
    <w:name w:val="العنوان Char"/>
    <w:link w:val="Title"/>
    <w:rsid w:val="00165DE8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paragraph" w:styleId="Header">
    <w:name w:val="header"/>
    <w:basedOn w:val="Normal"/>
    <w:link w:val="Char0"/>
    <w:rsid w:val="0068440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Char0">
    <w:name w:val="رأس الصفحة Char"/>
    <w:link w:val="Header"/>
    <w:rsid w:val="00684409"/>
    <w:rPr>
      <w:noProof/>
      <w:lang w:eastAsia="ar-SA"/>
    </w:rPr>
  </w:style>
  <w:style w:type="paragraph" w:styleId="Footer">
    <w:name w:val="footer"/>
    <w:basedOn w:val="Normal"/>
    <w:link w:val="Char1"/>
    <w:uiPriority w:val="99"/>
    <w:rsid w:val="0068440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Char1">
    <w:name w:val="تذييل الصفحة Char"/>
    <w:link w:val="Footer"/>
    <w:uiPriority w:val="99"/>
    <w:rsid w:val="00684409"/>
    <w:rPr>
      <w:noProof/>
      <w:lang w:eastAsia="ar-SA"/>
    </w:rPr>
  </w:style>
  <w:style w:type="paragraph" w:styleId="BalloonText">
    <w:name w:val="Balloon Text"/>
    <w:basedOn w:val="Normal"/>
    <w:link w:val="Char2"/>
    <w:rsid w:val="00153C18"/>
    <w:rPr>
      <w:rFonts w:ascii="Tahoma" w:hAnsi="Tahoma" w:cs="Times New Roman"/>
      <w:sz w:val="16"/>
      <w:szCs w:val="16"/>
      <w:lang w:val="x-none"/>
    </w:rPr>
  </w:style>
  <w:style w:type="character" w:customStyle="1" w:styleId="Char2">
    <w:name w:val="نص في بالون Char"/>
    <w:link w:val="BalloonText"/>
    <w:rsid w:val="00153C18"/>
    <w:rPr>
      <w:rFonts w:ascii="Tahoma" w:hAnsi="Tahoma" w:cs="Tahoma"/>
      <w:noProof/>
      <w:sz w:val="16"/>
      <w:szCs w:val="16"/>
      <w:lang w:eastAsia="ar-SA"/>
    </w:rPr>
  </w:style>
  <w:style w:type="table" w:styleId="TableElegant">
    <w:name w:val="Table Elegant"/>
    <w:basedOn w:val="TableNormal"/>
    <w:rsid w:val="00375E32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AC614F"/>
    <w:rPr>
      <w:color w:val="0000FF"/>
      <w:u w:val="single"/>
    </w:rPr>
  </w:style>
  <w:style w:type="character" w:styleId="Emphasis">
    <w:name w:val="Emphasis"/>
    <w:uiPriority w:val="20"/>
    <w:qFormat/>
    <w:rsid w:val="00147041"/>
    <w:rPr>
      <w:i/>
      <w:iCs/>
    </w:rPr>
  </w:style>
  <w:style w:type="paragraph" w:styleId="NormalWeb">
    <w:name w:val="Normal (Web)"/>
    <w:basedOn w:val="Normal"/>
    <w:uiPriority w:val="99"/>
    <w:unhideWhenUsed/>
    <w:rsid w:val="006B411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745D4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445A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EA3EE9"/>
    <w:rPr>
      <w:rFonts w:ascii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59"/>
    <w:rsid w:val="002938E7"/>
    <w:pPr>
      <w:jc w:val="center"/>
    </w:pPr>
    <w:rPr>
      <w:rFonts w:ascii="Calibri" w:eastAsia="Calibri" w:hAnsi="Calibri" w:cs="Arial"/>
      <w:sz w:val="28"/>
      <w:szCs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png" /><Relationship Id="rId12" Type="http://schemas.openxmlformats.org/officeDocument/2006/relationships/image" Target="media/image5.jpeg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2.bp.blogspot.com/-2iu8eDp6Phc/ViP6IRhaYvI/AAAAAAAAD5E/wXTyhATuQu0/s1600/%25D8%25B4%25D8%25B9%25D8%25A7%25D8%25B1%2B%25D8%25A7%25D9%2584%25D9%2588%25D8%25B2%25D8%25A7%25D8%25B1%25D8%25A9.jpg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2.png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>HP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abdalh almzmomi</dc:creator>
  <cp:lastModifiedBy>فايزه الزهراني</cp:lastModifiedBy>
  <cp:revision>2</cp:revision>
  <cp:lastPrinted>2022-12-20T21:00:00Z</cp:lastPrinted>
  <dcterms:created xsi:type="dcterms:W3CDTF">2024-12-07T12:45:00Z</dcterms:created>
  <dcterms:modified xsi:type="dcterms:W3CDTF">2024-12-07T12:45:00Z</dcterms:modified>
</cp:coreProperties>
</file>