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tbl>
      <w:tblPr>
        <w:tblStyle w:val="TableGrid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091"/>
        <w:gridCol w:w="1394"/>
        <w:gridCol w:w="697"/>
        <w:gridCol w:w="2091"/>
        <w:gridCol w:w="697"/>
        <w:gridCol w:w="1394"/>
        <w:gridCol w:w="2092"/>
      </w:tblGrid>
      <w:tr w:rsidTr="004A256A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المملكة العربية السعودية.</w:t>
            </w:r>
          </w:p>
        </w:tc>
        <w:tc>
          <w:tcPr>
            <w:tcW w:w="3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42A1" w:rsidP="004A256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404812</wp:posOffset>
                      </wp:positionV>
                      <wp:extent cx="645478" cy="695325"/>
                      <wp:effectExtent l="0" t="0" r="21590" b="2857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5478" cy="695325"/>
                                <a:chOff x="0" y="0"/>
                                <a:chExt cx="745963" cy="800100"/>
                              </a:xfrm>
                            </wpg:grpSpPr>
                            <wps:wsp xmlns:wps="http://schemas.microsoft.com/office/word/2010/wordprocessingShape"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" o:spid="_x0000_s1025" style="width:50.85pt;height:54.75pt;margin-top:31.85pt;margin-left:0;mso-height-relative:margin;mso-position-horizontal:center;mso-position-horizontal-relative:margin;mso-position-vertical-relative:margin;mso-width-relative:margin;position:absolute;z-index:251661312" coordsize="7459,8001">
                      <v:rect id="مستطيل 5" o:spid="_x0000_s1026" style="width:7429;height:8001;mso-wrap-style:square;position:absolute;v-text-anchor:middle;visibility:visible" fillcolor="white" strokecolor="black" strokeweight="0.5pt"/>
                      <v:line id="رابط مستقيم 6" o:spid="_x0000_s1027" style="flip:x y;mso-wrap-style:square;position:absolute;visibility:visible" from="30,3901" to="7459,3996" o:connectortype="straight" strokecolor="black" strokeweight="0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2A1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Tr="004A256A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Tr="004A256A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إدارة تعليم ...............................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Tr="004A256A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مكتب تعليم 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Tr="004A256A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مدرسة ....................................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Tr="004A256A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:rsidR="004142A1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3017202</wp:posOffset>
                      </wp:positionH>
                      <wp:positionV relativeFrom="paragraph">
                        <wp:posOffset>-389255</wp:posOffset>
                      </wp:positionV>
                      <wp:extent cx="451803" cy="44704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51803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5706" w:rsidRPr="00AC5706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AC570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8" type="#_x0000_t202" style="width:35.6pt;height:35.2pt;margin-top:-30.65pt;margin-left:237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      <v:textbox>
                        <w:txbxContent>
                          <w:p w:rsidR="00AC5706" w:rsidRPr="00AC57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>
              <w:rPr>
                <w:rFonts w:hint="cs"/>
                <w:rtl/>
              </w:rPr>
              <w:t>اختبار منتصف الفصل الدراسي الثاني للعام الدراسي 1444هـ</w:t>
            </w:r>
          </w:p>
        </w:tc>
      </w:tr>
      <w:tr w:rsidTr="00714B1B">
        <w:tblPrEx>
          <w:tblW w:w="0" w:type="auto"/>
          <w:tblLook w:val="04A0"/>
        </w:tblPrEx>
        <w:trPr>
          <w:trHeight w:val="397"/>
        </w:trPr>
        <w:tc>
          <w:tcPr>
            <w:tcW w:w="2091" w:type="dxa"/>
            <w:vAlign w:val="center"/>
          </w:tcPr>
          <w:p w:rsidR="004142A1" w:rsidRPr="00714B1B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الصف:</w:t>
            </w:r>
            <w:r w:rsidRPr="00714B1B" w:rsidR="00714B1B">
              <w:rPr>
                <w:rFonts w:asciiTheme="minorBidi" w:hAnsiTheme="minorBidi" w:cstheme="minorBidi"/>
                <w:sz w:val="24"/>
                <w:rtl/>
              </w:rPr>
              <w:t xml:space="preserve"> </w:t>
            </w:r>
            <w:r w:rsidR="00B62DE4">
              <w:rPr>
                <w:rFonts w:asciiTheme="minorBidi" w:hAnsiTheme="minorBidi" w:cstheme="minorBidi" w:hint="cs"/>
                <w:sz w:val="24"/>
                <w:rtl/>
              </w:rPr>
              <w:t>ثاني</w:t>
            </w:r>
            <w:r w:rsidRPr="00714B1B" w:rsidR="00714B1B">
              <w:rPr>
                <w:rFonts w:asciiTheme="minorBidi" w:hAnsiTheme="minorBidi" w:cstheme="minorBidi"/>
                <w:sz w:val="24"/>
                <w:rtl/>
              </w:rPr>
              <w:t xml:space="preserve"> متوسط 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المادة:</w:t>
            </w:r>
            <w:r w:rsidRPr="00714B1B" w:rsidR="00714B1B">
              <w:rPr>
                <w:rFonts w:asciiTheme="minorBidi" w:hAnsiTheme="minorBidi" w:cstheme="minorBidi"/>
                <w:sz w:val="24"/>
                <w:rtl/>
              </w:rPr>
              <w:t xml:space="preserve"> علوم </w:t>
            </w:r>
          </w:p>
        </w:tc>
        <w:tc>
          <w:tcPr>
            <w:tcW w:w="2091" w:type="dxa"/>
            <w:vAlign w:val="center"/>
          </w:tcPr>
          <w:p w:rsidR="004142A1" w:rsidRPr="00714B1B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الشعبة: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التاريخ: 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 </w:t>
            </w:r>
            <w:r w:rsidRPr="00714B1B" w:rsidR="00714B1B">
              <w:rPr>
                <w:rFonts w:asciiTheme="minorBidi" w:hAnsiTheme="minorBidi" w:cstheme="minorBidi"/>
                <w:sz w:val="24"/>
                <w:rtl/>
              </w:rPr>
              <w:t>/   /1444هـ</w:t>
            </w:r>
          </w:p>
        </w:tc>
        <w:tc>
          <w:tcPr>
            <w:tcW w:w="2092" w:type="dxa"/>
            <w:vAlign w:val="center"/>
          </w:tcPr>
          <w:p w:rsidR="004142A1" w:rsidRPr="00714B1B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اليوم:</w:t>
            </w:r>
          </w:p>
        </w:tc>
      </w:tr>
      <w:tr w:rsidTr="00BD673B">
        <w:tblPrEx>
          <w:tblW w:w="0" w:type="auto"/>
          <w:tblLook w:val="04A0"/>
        </w:tblPrEx>
        <w:trPr>
          <w:trHeight w:val="510"/>
        </w:trPr>
        <w:tc>
          <w:tcPr>
            <w:tcW w:w="10456" w:type="dxa"/>
            <w:gridSpan w:val="7"/>
            <w:vAlign w:val="center"/>
          </w:tcPr>
          <w:p w:rsidR="004A256A" w:rsidRPr="00714B1B" w:rsidP="004A256A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 xml:space="preserve">اسم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الطالب</w:t>
            </w:r>
            <w:r w:rsidR="00343A57">
              <w:rPr>
                <w:rFonts w:asciiTheme="minorBidi" w:hAnsiTheme="minorBidi" w:cstheme="minorBidi" w:hint="cs"/>
                <w:sz w:val="24"/>
                <w:rtl/>
              </w:rPr>
              <w:t>ـ/ـة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....................................................................................................</w:t>
            </w:r>
          </w:p>
        </w:tc>
      </w:tr>
    </w:tbl>
    <w:p w:rsidR="004142A1" w:rsidRPr="00643615" w:rsidP="004142A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TableGrid"/>
        <w:bidiVisual/>
        <w:tblW w:w="10483" w:type="dxa"/>
        <w:tblInd w:w="-24" w:type="dxa"/>
        <w:tblLook w:val="04A0"/>
      </w:tblPr>
      <w:tblGrid>
        <w:gridCol w:w="852"/>
        <w:gridCol w:w="4676"/>
        <w:gridCol w:w="4955"/>
      </w:tblGrid>
      <w:tr w:rsidTr="00E4009E">
        <w:tblPrEx>
          <w:tblW w:w="10483" w:type="dxa"/>
          <w:tblInd w:w="-24" w:type="dxa"/>
          <w:tblLook w:val="04A0"/>
        </w:tblPrEx>
        <w:trPr>
          <w:trHeight w:val="397"/>
        </w:trPr>
        <w:tc>
          <w:tcPr>
            <w:tcW w:w="10483" w:type="dxa"/>
            <w:gridSpan w:val="3"/>
            <w:vAlign w:val="center"/>
          </w:tcPr>
          <w:p w:rsidR="004A256A" w:rsidRPr="00643615" w:rsidP="00343A5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الأول: </w:t>
            </w:r>
            <w:r w:rsidRPr="00643615" w:rsidR="002349F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أ- </w:t>
            </w:r>
            <w:r w:rsidRPr="00643615" w:rsidR="00B40A71">
              <w:rPr>
                <w:rFonts w:ascii="Sakkal Majalla" w:hAnsi="Sakkal Majalla" w:cs="Sakkal Majalla"/>
                <w:sz w:val="28"/>
                <w:szCs w:val="28"/>
                <w:rtl/>
              </w:rPr>
              <w:t>ضلل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ـي</w:t>
            </w:r>
            <w:r w:rsidRPr="00643615" w:rsidR="00B40A7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كلمة صح أو خطأ لكل فقرة من الفقرات الآتية:</w:t>
            </w:r>
          </w:p>
        </w:tc>
      </w:tr>
      <w:tr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4A256A" w:rsidRPr="00643615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4A256A" w:rsidRPr="00643615" w:rsidP="00ED53E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D53E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تدفــق الدم من القلب إلى الرئتين وعودتــه إلى القلب مرة أخرى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يُعرف </w:t>
            </w:r>
            <w:r w:rsidRPr="00ED53E6">
              <w:rPr>
                <w:rFonts w:ascii="Sakkal Majalla" w:hAnsi="Sakkal Majalla" w:cs="Sakkal Majalla"/>
                <w:sz w:val="28"/>
                <w:szCs w:val="28"/>
                <w:rtl/>
              </w:rPr>
              <w:t>بالدورة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جسمية.</w:t>
            </w:r>
          </w:p>
        </w:tc>
      </w:tr>
      <w:tr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  <w:vAlign w:val="center"/>
          </w:tcPr>
          <w:p w:rsidR="004A256A" w:rsidRPr="00643615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4A256A" w:rsidRPr="00643615" w:rsidP="00D84054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4A256A" w:rsidRPr="00643615" w:rsidP="00D84054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4A256A" w:rsidRPr="00643615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4A256A" w:rsidRPr="009E5DA2" w:rsidP="009E5DA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توي خ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يا الدم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لح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مراء عل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ى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الهيموجلوبين 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وهي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مادة كيميائية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مل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لأكسجين وثاني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أكسيد الكربون</w:t>
            </w:r>
            <w:r w:rsidRPr="009E5DA2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</w:tr>
      <w:tr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  <w:vAlign w:val="center"/>
          </w:tcPr>
          <w:p w:rsidR="004A256A" w:rsidRPr="00643615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4A256A" w:rsidRPr="00643615" w:rsidP="00D84054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4A256A" w:rsidRPr="00643615" w:rsidP="00D84054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4A256A" w:rsidRPr="00643615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4A256A" w:rsidRPr="00F42111" w:rsidP="00F4211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>يستخدم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>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لج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هاز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التنفسي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اللعاب وا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لأن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>زي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ما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>ت 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حم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>ض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له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>يدروكلوريك وا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لم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خاط لقتل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البكتيريا</w:t>
            </w:r>
            <w:r w:rsidRPr="00F42111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</w:tr>
      <w:tr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  <w:vAlign w:val="center"/>
          </w:tcPr>
          <w:p w:rsidR="004A256A" w:rsidRPr="00643615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4A256A" w:rsidRPr="00643615" w:rsidP="00D84054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4A256A" w:rsidRPr="00643615" w:rsidP="00D84054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B40A71" w:rsidRPr="00F42111" w:rsidP="00F4211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المناعة الاصطناعية ي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قوم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الجسم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بصنع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الأجسام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المضادة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الخاصة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به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استجابة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لمولد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الضد</w:t>
            </w:r>
            <w:r w:rsidRPr="00F42111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</w:tr>
      <w:tr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  <w:vAlign w:val="center"/>
          </w:tcPr>
          <w:p w:rsidR="00B40A71" w:rsidRPr="00643615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:rsidR="00B40A71" w:rsidRPr="00643615" w:rsidP="00D84054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:rsidR="00B40A71" w:rsidRPr="00643615" w:rsidP="00D84054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B40A71" w:rsidRPr="00643615" w:rsidP="00F4211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طور العامل لويس باستور عملية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البسترة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التي تقتل بعض أنواع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البكتيريا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السوائل</w:t>
            </w:r>
          </w:p>
        </w:tc>
      </w:tr>
      <w:tr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  <w:vAlign w:val="center"/>
          </w:tcPr>
          <w:p w:rsidR="00B40A71" w:rsidRPr="00643615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B40A71" w:rsidRPr="00643615" w:rsidP="00D84054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B40A71" w:rsidRPr="00643615" w:rsidP="00D84054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6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B40A71" w:rsidRPr="00F42111" w:rsidP="00F4211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الأمراض المنقولة جنسيًّا 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هي أمراض معدية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تنتشر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الاتصال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لجنسي</w:t>
            </w:r>
            <w:r w:rsidRPr="00F42111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</w:tr>
      <w:tr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  <w:vAlign w:val="center"/>
          </w:tcPr>
          <w:p w:rsidR="00B40A71" w:rsidRPr="00643615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B40A71" w:rsidRPr="00643615" w:rsidP="00D84054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B40A71" w:rsidRPr="00643615" w:rsidP="00D84054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7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B40A71" w:rsidRPr="00F42111" w:rsidP="00F4211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الهضم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كيميائي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هو مضغ الطعام وخلطه وطحنه</w:t>
            </w:r>
            <w:r w:rsidRPr="00F42111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</w:tr>
      <w:tr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  <w:vAlign w:val="center"/>
          </w:tcPr>
          <w:p w:rsidR="00B40A71" w:rsidRPr="00643615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:rsidR="00B40A71" w:rsidRPr="00643615" w:rsidP="00D84054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:rsidR="00B40A71" w:rsidRPr="00643615" w:rsidP="00D84054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8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B40A71" w:rsidRPr="00250236" w:rsidP="0025023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الكربوهيدرات </w:t>
            </w:r>
            <w:r w:rsidRPr="0025023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توفر الطاقة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للجسم </w:t>
            </w:r>
            <w:r w:rsidRPr="00250236">
              <w:rPr>
                <w:rFonts w:ascii="Sakkal Majalla" w:hAnsi="Sakkal Majalla" w:cs="Sakkal Majalla"/>
                <w:sz w:val="28"/>
                <w:szCs w:val="28"/>
                <w:rtl/>
              </w:rPr>
              <w:t>وتساعد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ه</w:t>
            </w:r>
            <w:r w:rsidRPr="0025023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50236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25023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امتصاص الفيتامينات</w:t>
            </w:r>
            <w:r w:rsidRPr="00250236">
              <w:rPr>
                <w:rFonts w:ascii="Sakkal Majalla" w:hAnsi="Sakkal Majalla" w:cs="Sakkal Majalla"/>
                <w:sz w:val="28"/>
                <w:szCs w:val="28"/>
              </w:rPr>
              <w:t xml:space="preserve"> .</w:t>
            </w:r>
          </w:p>
        </w:tc>
      </w:tr>
      <w:tr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</w:tcPr>
          <w:p w:rsidR="00B40A71" w:rsidRPr="00643615" w:rsidP="00394EA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:rsidR="00B40A71" w:rsidRPr="00643615" w:rsidP="00D84054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:rsidR="00B40A71" w:rsidRPr="00643615" w:rsidP="00D84054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</w:tbl>
    <w:tbl>
      <w:tblPr>
        <w:tblStyle w:val="TableGrid"/>
        <w:tblpPr w:leftFromText="180" w:rightFromText="180" w:vertAnchor="text" w:horzAnchor="margin" w:tblpY="429"/>
        <w:bidiVisual/>
        <w:tblW w:w="10456" w:type="dxa"/>
        <w:tblLook w:val="04A0"/>
      </w:tblPr>
      <w:tblGrid>
        <w:gridCol w:w="3485"/>
        <w:gridCol w:w="3485"/>
        <w:gridCol w:w="3486"/>
      </w:tblGrid>
      <w:tr w:rsidTr="003E580B">
        <w:tblPrEx>
          <w:tblW w:w="10456" w:type="dxa"/>
          <w:tblLook w:val="04A0"/>
        </w:tblPrEx>
        <w:trPr>
          <w:trHeight w:val="397"/>
        </w:trPr>
        <w:tc>
          <w:tcPr>
            <w:tcW w:w="10456" w:type="dxa"/>
            <w:gridSpan w:val="3"/>
            <w:vAlign w:val="center"/>
          </w:tcPr>
          <w:p w:rsidR="00E4009E" w:rsidRPr="00643615" w:rsidP="003E580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السؤال الأول: ب- قارن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ــي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بين </w:t>
            </w:r>
            <w:r w:rsidR="003E580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الشرايين والأوردة حسب المطلوب منك:</w:t>
            </w:r>
          </w:p>
        </w:tc>
      </w:tr>
      <w:tr w:rsidTr="003E580B">
        <w:tblPrEx>
          <w:tblW w:w="10456" w:type="dxa"/>
          <w:tblLook w:val="04A0"/>
        </w:tblPrEx>
        <w:trPr>
          <w:trHeight w:val="397"/>
        </w:trPr>
        <w:tc>
          <w:tcPr>
            <w:tcW w:w="3485" w:type="dxa"/>
            <w:shd w:val="clear" w:color="auto" w:fill="D9D9D9" w:themeFill="background1" w:themeFillShade="D9"/>
            <w:vAlign w:val="center"/>
          </w:tcPr>
          <w:p w:rsidR="00E4009E" w:rsidRPr="00643615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الشرايين </w:t>
            </w:r>
          </w:p>
        </w:tc>
        <w:tc>
          <w:tcPr>
            <w:tcW w:w="3485" w:type="dxa"/>
            <w:shd w:val="clear" w:color="auto" w:fill="D9D9D9" w:themeFill="background1" w:themeFillShade="D9"/>
            <w:vAlign w:val="center"/>
          </w:tcPr>
          <w:p w:rsidR="00E4009E" w:rsidRPr="00643615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486" w:type="dxa"/>
            <w:shd w:val="clear" w:color="auto" w:fill="D9D9D9" w:themeFill="background1" w:themeFillShade="D9"/>
            <w:vAlign w:val="center"/>
          </w:tcPr>
          <w:p w:rsidR="00E4009E" w:rsidRPr="00643615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الأوردة </w:t>
            </w:r>
          </w:p>
        </w:tc>
      </w:tr>
      <w:tr w:rsidTr="003E580B">
        <w:tblPrEx>
          <w:tblW w:w="10456" w:type="dxa"/>
          <w:tblLook w:val="04A0"/>
        </w:tblPrEx>
        <w:trPr>
          <w:trHeight w:val="772"/>
        </w:trPr>
        <w:tc>
          <w:tcPr>
            <w:tcW w:w="3485" w:type="dxa"/>
            <w:vAlign w:val="center"/>
          </w:tcPr>
          <w:p w:rsidR="00E4009E" w:rsidRPr="00643615" w:rsidP="003E580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E4009E" w:rsidRPr="00643615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المفهوم</w:t>
            </w:r>
          </w:p>
        </w:tc>
        <w:tc>
          <w:tcPr>
            <w:tcW w:w="3486" w:type="dxa"/>
            <w:vAlign w:val="center"/>
          </w:tcPr>
          <w:p w:rsidR="00E4009E" w:rsidRPr="00643615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3E580B">
        <w:tblPrEx>
          <w:tblW w:w="10456" w:type="dxa"/>
          <w:tblLook w:val="04A0"/>
        </w:tblPrEx>
        <w:trPr>
          <w:trHeight w:val="923"/>
        </w:trPr>
        <w:tc>
          <w:tcPr>
            <w:tcW w:w="3485" w:type="dxa"/>
            <w:vAlign w:val="center"/>
          </w:tcPr>
          <w:p w:rsidR="003E580B" w:rsidRPr="00643615" w:rsidP="003E580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3E580B" w:rsidRPr="00643615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وجود الصمامات </w:t>
            </w:r>
          </w:p>
        </w:tc>
        <w:tc>
          <w:tcPr>
            <w:tcW w:w="3486" w:type="dxa"/>
            <w:vAlign w:val="center"/>
          </w:tcPr>
          <w:p w:rsidR="003E580B" w:rsidRPr="00643615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349F8" w:rsidP="004142A1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TableGrid"/>
        <w:tblpPr w:leftFromText="180" w:rightFromText="180" w:horzAnchor="margin" w:tblpY="467"/>
        <w:bidiVisual/>
        <w:tblW w:w="0" w:type="auto"/>
        <w:tblLook w:val="04A0"/>
      </w:tblPr>
      <w:tblGrid>
        <w:gridCol w:w="536"/>
        <w:gridCol w:w="2480"/>
        <w:gridCol w:w="2480"/>
        <w:gridCol w:w="2480"/>
        <w:gridCol w:w="2480"/>
      </w:tblGrid>
      <w:tr w:rsidTr="00DC60DE">
        <w:tblPrEx>
          <w:tblW w:w="0" w:type="auto"/>
          <w:tblLook w:val="04A0"/>
        </w:tblPrEx>
        <w:trPr>
          <w:trHeight w:val="454"/>
        </w:trPr>
        <w:tc>
          <w:tcPr>
            <w:tcW w:w="10456" w:type="dxa"/>
            <w:gridSpan w:val="5"/>
            <w:vAlign w:val="center"/>
          </w:tcPr>
          <w:p w:rsidR="003B6731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123493455"/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السؤال الثاني: </w:t>
            </w:r>
            <w:r w:rsidR="00C93E8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أ- 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ظلل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ـــــ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ي حرف الإجابة الصحيحة لكل فقرة من الفقرات التالية:</w:t>
            </w:r>
          </w:p>
        </w:tc>
      </w:tr>
      <w:tr w:rsidTr="00C93E88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 w:val="restart"/>
            <w:vAlign w:val="center"/>
          </w:tcPr>
          <w:p w:rsidR="003B6731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" w:name="_Hlk123493225"/>
            <w:bookmarkStart w:id="2" w:name="_Hlk123493615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3B6731" w:rsidRPr="003B6731" w:rsidP="00760E0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................................... </w:t>
            </w:r>
            <w:r w:rsidRPr="00760E07">
              <w:rPr>
                <w:rFonts w:ascii="Sakkal Majalla" w:hAnsi="Sakkal Majalla" w:cs="Sakkal Majalla"/>
                <w:sz w:val="28"/>
                <w:szCs w:val="28"/>
                <w:rtl/>
              </w:rPr>
              <w:t>أجزاء خلوية غير منتظمة الشــكل تساعد على تخثر الدم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23" name="مجموعة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 xmlns:wps="http://schemas.microsoft.com/office/word/2010/wordprocessingShape">
                              <wps:cNvPr id="21" name="شكل بيضاوي 2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مربع نص 2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3" o:spid="_x0000_s1029" style="width:19.15pt;height:29.25pt;margin-top:18.85pt;margin-left:96.8pt;mso-height-relative:margin;mso-width-relative:margin;position:absolute;z-index:251669504" coordsize="243625,371725">
                      <v:oval id="شكل بيضاوي 21" o:spid="_x0000_s1030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22" o:spid="_x0000_s1031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9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 xmlns:wps="http://schemas.microsoft.com/office/word/2010/wordprocessingShape">
                              <wps:cNvPr id="17" name="شكل بيضاوي 17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" name="مربع نص 1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9" o:spid="_x0000_s1032" style="width:21.1pt;height:29.25pt;margin-top:15.5pt;margin-left:218.35pt;mso-height-relative:margin;mso-width-relative:margin;position:absolute;z-index:251667456" coordsize="268310,371725">
                      <v:oval id="شكل بيضاوي 17" o:spid="_x0000_s1033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18" o:spid="_x0000_s1034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4" name="مجموعة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 xmlns:wps="http://schemas.microsoft.com/office/word/2010/wordprocessingShape">
                              <wps:cNvPr id="12" name="شكل بيضاوي 1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" name="مربع نص 1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8023F" w:rsidRPr="0038023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  <w:r w:rsidR="00C93E88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4" o:spid="_x0000_s1035" style="width:22.3pt;height:25.6pt;margin-top:17.85pt;margin-left:341.6pt;mso-height-relative:margin;mso-width-relative:margin;position:absolute;z-index:251665408" coordsize="283243,325388">
                      <v:oval id="شكل بيضاوي 12" o:spid="_x0000_s1036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13" o:spid="_x0000_s1037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38023F" w:rsidRPr="0038023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  <w:r w:rsidR="00C93E88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</w:tr>
      <w:tr w:rsidTr="00DC60DE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/>
            <w:vAlign w:val="center"/>
          </w:tcPr>
          <w:p w:rsidR="003B6731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3B6731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</w: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صفائح الخلوية </w:t>
            </w:r>
          </w:p>
        </w:tc>
        <w:tc>
          <w:tcPr>
            <w:tcW w:w="2480" w:type="dxa"/>
            <w:vAlign w:val="center"/>
          </w:tcPr>
          <w:p w:rsidR="003B6731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خلايا الدم الحمراء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3B6731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خلايا الدم البيضاء </w:t>
            </w:r>
          </w:p>
        </w:tc>
        <w:tc>
          <w:tcPr>
            <w:tcW w:w="2480" w:type="dxa"/>
            <w:vAlign w:val="center"/>
          </w:tcPr>
          <w:p w:rsidR="003B6731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البلازما</w:t>
            </w:r>
          </w:p>
        </w:tc>
      </w:tr>
      <w:bookmarkEnd w:id="0"/>
      <w:bookmarkEnd w:id="1"/>
      <w:tr w:rsidTr="00C93E88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C6A6F" w:rsidRPr="003B6731" w:rsidP="00E53F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93" name="مجموعة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 xmlns:wps="http://schemas.microsoft.com/office/word/2010/wordprocessingShape">
                              <wps:cNvPr id="94" name="شكل بيضاوي 9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5" name="مربع نص 9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93" o:spid="_x0000_s1038" style="width:16pt;height:23.55pt;margin-top:21.95pt;margin-left:471.65pt;mso-height-relative:margin;mso-width-relative:margin;position:absolute;z-index:251692032" coordsize="203403,299445">
                      <v:oval id="شكل بيضاوي 94" o:spid="_x0000_s1039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95" o:spid="_x0000_s1040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9" name="مجموعة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 xmlns:wps="http://schemas.microsoft.com/office/word/2010/wordprocessingShape">
                              <wps:cNvPr id="70" name="شكل بيضاوي 70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1" name="مربع نص 7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9" o:spid="_x0000_s1041" style="width:19.15pt;height:29.25pt;margin-top:18.85pt;margin-left:96.8pt;mso-height-relative:margin;mso-width-relative:margin;position:absolute;z-index:251681792" coordsize="243625,371725">
                      <v:oval id="شكل بيضاوي 70" o:spid="_x0000_s1042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71" o:spid="_x0000_s1043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72" name="مجموعة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 xmlns:wps="http://schemas.microsoft.com/office/word/2010/wordprocessingShape">
                              <wps:cNvPr id="73" name="شكل بيضاوي 73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4" name="مربع نص 7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2" o:spid="_x0000_s1044" style="width:21.1pt;height:29.25pt;margin-top:15.5pt;margin-left:218.35pt;mso-height-relative:margin;mso-width-relative:margin;position:absolute;z-index:251679744" coordsize="268310,371725">
                      <v:oval id="شكل بيضاوي 73" o:spid="_x0000_s1045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74" o:spid="_x0000_s1046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75" name="مجموعة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 xmlns:wps="http://schemas.microsoft.com/office/word/2010/wordprocessingShape">
                              <wps:cNvPr id="76" name="شكل بيضاوي 76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7" name="مربع نص 77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5" o:spid="_x0000_s1047" style="width:22.3pt;height:25.6pt;margin-top:17.85pt;margin-left:341.6pt;mso-height-relative:margin;mso-width-relative:margin;position:absolute;z-index:251677696" coordsize="283243,325388">
                      <v:oval id="شكل بيضاوي 76" o:spid="_x0000_s1048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77" o:spid="_x0000_s1049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>يسمى الشخص الذي فصيلة دمه (...................) بالمانح العام .</w:t>
            </w:r>
          </w:p>
        </w:tc>
      </w:tr>
      <w:tr w:rsidTr="00DC60DE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P="00DC60DE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99" name="مجموعة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 xmlns:wps="http://schemas.microsoft.com/office/word/2010/wordprocessingShape">
                              <wps:cNvPr id="100" name="شكل بيضاوي 100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1" name="مربع نص 101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99" o:spid="_x0000_s1050" style="width:16pt;height:23.55pt;margin-top:-48.35pt;margin-left:99.95pt;mso-height-relative:margin;mso-width-relative:margin;position:absolute;z-index:251694080" coordsize="203403,299445">
                      <v:oval id="شكل بيضاوي 100" o:spid="_x0000_s1051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101" o:spid="_x0000_s1052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60E07">
              <w:rPr>
                <w:rFonts w:ascii="Sakkal Majalla" w:hAnsi="Sakkal Majalla" w:cs="Sakkal Majalla"/>
                <w:sz w:val="28"/>
                <w:szCs w:val="28"/>
              </w:rPr>
              <w:t>A</w:t>
            </w:r>
          </w:p>
        </w:tc>
        <w:tc>
          <w:tcPr>
            <w:tcW w:w="2480" w:type="dxa"/>
            <w:vAlign w:val="center"/>
          </w:tcPr>
          <w:p w:rsidR="00AC6A6F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60E07">
              <w:rPr>
                <w:rFonts w:ascii="Sakkal Majalla" w:hAnsi="Sakkal Majalla" w:cs="Sakkal Majalla"/>
                <w:sz w:val="28"/>
                <w:szCs w:val="28"/>
              </w:rPr>
              <w:t>B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760E07">
              <w:rPr>
                <w:rFonts w:ascii="Sakkal Majalla" w:hAnsi="Sakkal Majalla" w:cs="Sakkal Majalla"/>
                <w:sz w:val="28"/>
                <w:szCs w:val="28"/>
              </w:rPr>
              <w:t xml:space="preserve">AB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60E07">
              <w:rPr>
                <w:rFonts w:ascii="Sakkal Majalla" w:hAnsi="Sakkal Majalla" w:cs="Sakkal Majalla"/>
                <w:sz w:val="28"/>
                <w:szCs w:val="28"/>
              </w:rPr>
              <w:t>O</w:t>
            </w:r>
          </w:p>
        </w:tc>
      </w:tr>
      <w:tr w:rsidTr="00C93E88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3" w:name="_Hlk123493593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C6A6F" w:rsidRPr="003B6731" w:rsidP="0000535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0" name="مجموعة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 xmlns:wps="http://schemas.microsoft.com/office/word/2010/wordprocessingShape">
                              <wps:cNvPr id="61" name="شكل بيضاوي 6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2" name="مربع نص 6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0" o:spid="_x0000_s1053" style="width:19.15pt;height:29.25pt;margin-top:18.85pt;margin-left:96.8pt;mso-height-relative:margin;mso-width-relative:margin;position:absolute;z-index:251675648" coordsize="243625,371725">
                      <v:oval id="شكل بيضاوي 61" o:spid="_x0000_s1054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62" o:spid="_x0000_s1055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63" name="مجموعة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 xmlns:wps="http://schemas.microsoft.com/office/word/2010/wordprocessingShape">
                              <wps:cNvPr id="64" name="شكل بيضاوي 64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5" name="مربع نص 65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3" o:spid="_x0000_s1056" style="width:21.1pt;height:29.25pt;margin-top:15.5pt;margin-left:218.35pt;mso-height-relative:margin;mso-width-relative:margin;position:absolute;z-index:251673600" coordsize="268310,371725">
                      <v:oval id="شكل بيضاوي 64" o:spid="_x0000_s1057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65" o:spid="_x0000_s1058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66" name="مجموعة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 xmlns:wps="http://schemas.microsoft.com/office/word/2010/wordprocessingShape">
                              <wps:cNvPr id="67" name="شكل بيضاوي 67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8" name="مربع نص 68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6" o:spid="_x0000_s1059" style="width:22.3pt;height:25.6pt;margin-top:17.85pt;margin-left:341.6pt;mso-height-relative:margin;mso-width-relative:margin;position:absolute;z-index:251671552" coordsize="283243,325388">
                      <v:oval id="شكل بيضاوي 67" o:spid="_x0000_s1060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68" o:spid="_x0000_s1061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مرض يصيب خلايا الدم البيضاء فيجعلها غير قادرة على مهاجمة الأجسام الغريبة بفاعلية.</w:t>
            </w:r>
          </w:p>
        </w:tc>
      </w:tr>
      <w:tr w:rsidTr="00DC60DE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الأنيميا </w:t>
            </w:r>
          </w:p>
        </w:tc>
        <w:tc>
          <w:tcPr>
            <w:tcW w:w="2480" w:type="dxa"/>
            <w:vAlign w:val="center"/>
          </w:tcPr>
          <w:p w:rsidR="00AC6A6F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أنيميا المنجلية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>فقر الدم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>سرطان الدم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Tr="00C93E88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C6A6F" w:rsidRPr="003B6731" w:rsidP="003C2A8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78" name="مجموعة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 xmlns:wps="http://schemas.microsoft.com/office/word/2010/wordprocessingShape">
                              <wps:cNvPr id="79" name="شكل بيضاوي 79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0" name="مربع نص 8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8" o:spid="_x0000_s1062" style="width:19.15pt;height:29.25pt;margin-top:18.85pt;margin-left:96.8pt;mso-height-relative:margin;mso-width-relative:margin;position:absolute;z-index:251687936" coordsize="243625,371725">
                      <v:oval id="شكل بيضاوي 79" o:spid="_x0000_s1063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80" o:spid="_x0000_s1064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81" name="مجموعة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 xmlns:wps="http://schemas.microsoft.com/office/word/2010/wordprocessingShape">
                              <wps:cNvPr id="82" name="شكل بيضاوي 82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3" name="مربع نص 83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1" o:spid="_x0000_s1065" style="width:21.1pt;height:29.25pt;margin-top:15.5pt;margin-left:218.35pt;mso-height-relative:margin;mso-width-relative:margin;position:absolute;z-index:251685888" coordsize="268310,371725">
                      <v:oval id="شكل بيضاوي 82" o:spid="_x0000_s1066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83" o:spid="_x0000_s1067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84" name="مجموعة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 xmlns:wps="http://schemas.microsoft.com/office/word/2010/wordprocessingShape">
                              <wps:cNvPr id="85" name="شكل بيضاوي 85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6" name="مربع نص 86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4" o:spid="_x0000_s1068" style="width:22.3pt;height:25.6pt;margin-top:17.85pt;margin-left:341.6pt;mso-height-relative:margin;mso-width-relative:margin;position:absolute;z-index:251683840" coordsize="283243,325388">
                      <v:oval id="شكل بيضاوي 85" o:spid="_x0000_s1069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86" o:spid="_x0000_s1070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يختلف فيروس </w:t>
            </w:r>
            <w:r w:rsidR="00E35034">
              <w:rPr>
                <w:rFonts w:ascii="Sakkal Majalla" w:hAnsi="Sakkal Majalla" w:cs="Sakkal Majalla"/>
                <w:sz w:val="28"/>
                <w:szCs w:val="28"/>
              </w:rPr>
              <w:t>HIV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عن بقية الفيروسات لأنه يهاجم الخلايا ................................ في جهاز ...........................</w:t>
            </w:r>
          </w:p>
        </w:tc>
      </w:tr>
      <w:tr w:rsidTr="00DC60DE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-623570</wp:posOffset>
                      </wp:positionV>
                      <wp:extent cx="203200" cy="299085"/>
                      <wp:effectExtent l="0" t="0" r="25400" b="5715"/>
                      <wp:wrapNone/>
                      <wp:docPr id="87" name="مجموعة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 xmlns:wps="http://schemas.microsoft.com/office/word/2010/wordprocessingShape">
                              <wps:cNvPr id="88" name="شكل بيضاوي 88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9" name="مربع نص 89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7" o:spid="_x0000_s1071" style="width:16pt;height:23.55pt;margin-top:-49.1pt;margin-left:100.15pt;mso-height-relative:margin;mso-width-relative:margin;position:absolute;z-index:251689984" coordsize="203403,299445">
                      <v:oval id="شكل بيضاوي 88" o:spid="_x0000_s1072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89" o:spid="_x0000_s1073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66CB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التائية،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التنفس </w:t>
            </w:r>
          </w:p>
        </w:tc>
        <w:tc>
          <w:tcPr>
            <w:tcW w:w="2480" w:type="dxa"/>
            <w:vAlign w:val="center"/>
          </w:tcPr>
          <w:p w:rsidR="00AC6A6F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التائية، المناعة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البائية، التنفس </w:t>
            </w:r>
          </w:p>
        </w:tc>
        <w:tc>
          <w:tcPr>
            <w:tcW w:w="2480" w:type="dxa"/>
            <w:vAlign w:val="center"/>
          </w:tcPr>
          <w:p w:rsidR="00AC6A6F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البائية، المناعة </w:t>
            </w:r>
          </w:p>
        </w:tc>
      </w:tr>
      <w:bookmarkEnd w:id="2"/>
      <w:tr w:rsidTr="00C93E88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P="00F26F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يفرز الجسم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مادة ............................... </w:t>
            </w:r>
            <w:r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>التي تعمل على احمرار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لأ</w:t>
            </w:r>
            <w:r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>نسجة وتورمها</w: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02" name="مجموعة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 xmlns:wps="http://schemas.microsoft.com/office/word/2010/wordprocessingShape">
                              <wps:cNvPr id="103" name="شكل بيضاوي 103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4" name="مربع نص 10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2" o:spid="_x0000_s1074" style="width:19.15pt;height:29.25pt;margin-top:18.85pt;margin-left:96.8pt;mso-height-relative:margin;mso-width-relative:margin;position:absolute;z-index:251700224" coordsize="243625,371725">
                      <v:oval id="شكل بيضاوي 103" o:spid="_x0000_s1075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104" o:spid="_x0000_s1076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05" name="مجموعة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 xmlns:wps="http://schemas.microsoft.com/office/word/2010/wordprocessingShape">
                              <wps:cNvPr id="106" name="شكل بيضاوي 106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7" name="مربع نص 10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5" o:spid="_x0000_s1077" style="width:21.1pt;height:29.25pt;margin-top:15.5pt;margin-left:218.35pt;mso-height-relative:margin;mso-width-relative:margin;position:absolute;z-index:251698176" coordsize="268310,371725">
                      <v:oval id="شكل بيضاوي 106" o:spid="_x0000_s1078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107" o:spid="_x0000_s1079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08" name="مجموعة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 xmlns:wps="http://schemas.microsoft.com/office/word/2010/wordprocessingShape">
                              <wps:cNvPr id="109" name="شكل بيضاوي 109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0" name="مربع نص 110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8" o:spid="_x0000_s1080" style="width:22.3pt;height:25.6pt;margin-top:17.85pt;margin-left:341.6pt;mso-height-relative:margin;mso-width-relative:margin;position:absolute;z-index:251696128" coordsize="283243,325388">
                      <v:oval id="شكل بيضاوي 109" o:spid="_x0000_s1081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110" o:spid="_x0000_s1082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عند الإصابة بالحساسية.</w:t>
            </w:r>
          </w:p>
        </w:tc>
      </w:tr>
      <w:tr w:rsidTr="00DC60DE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P="00F26F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-610235</wp:posOffset>
                      </wp:positionV>
                      <wp:extent cx="203200" cy="299085"/>
                      <wp:effectExtent l="0" t="0" r="25400" b="5715"/>
                      <wp:wrapNone/>
                      <wp:docPr id="156" name="مجموعة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 xmlns:wps="http://schemas.microsoft.com/office/word/2010/wordprocessingShape">
                              <wps:cNvPr id="157" name="شكل بيضاوي 157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8" name="مربع نص 158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56" o:spid="_x0000_s1083" style="width:16pt;height:23.55pt;margin-top:-48.05pt;margin-left:100.75pt;mso-height-relative:margin;mso-width-relative:margin;position:absolute;z-index:251726848" coordsize="203403,299445">
                      <v:oval id="شكل بيضاوي 157" o:spid="_x0000_s1084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158" o:spid="_x0000_s1085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C4D2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</w:t>
            </w:r>
            <w:r w:rsidRPr="00F26F64" w:rsidR="00F26F64">
              <w:rPr>
                <w:rFonts w:ascii="Sakkal Majalla" w:hAnsi="Sakkal Majalla" w:cs="Sakkal Majalla"/>
                <w:sz w:val="28"/>
                <w:szCs w:val="28"/>
                <w:rtl/>
              </w:rPr>
              <w:t>سبستوس</w:t>
            </w:r>
          </w:p>
        </w:tc>
        <w:tc>
          <w:tcPr>
            <w:tcW w:w="2480" w:type="dxa"/>
            <w:vAlign w:val="center"/>
          </w:tcPr>
          <w:p w:rsidR="00DC60DE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الأنسولين</w:t>
            </w:r>
          </w:p>
        </w:tc>
        <w:tc>
          <w:tcPr>
            <w:tcW w:w="2480" w:type="dxa"/>
            <w:vAlign w:val="center"/>
          </w:tcPr>
          <w:p w:rsidR="00DC60DE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الهيستامين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DC60DE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الهيموجلوبين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Tr="00C93E88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P="000F0EE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111" name="مجموعة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 xmlns:wps="http://schemas.microsoft.com/office/word/2010/wordprocessingShape">
                              <wps:cNvPr id="112" name="شكل بيضاوي 112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3" name="مربع نص 113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11" o:spid="_x0000_s1086" style="width:16pt;height:23.55pt;margin-top:21.95pt;margin-left:471.65pt;mso-height-relative:margin;mso-width-relative:margin;position:absolute;z-index:251708416" coordsize="203403,299445">
                      <v:oval id="شكل بيضاوي 112" o:spid="_x0000_s1087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113" o:spid="_x0000_s1088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14" name="مجموعة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 xmlns:wps="http://schemas.microsoft.com/office/word/2010/wordprocessingShape">
                              <wps:cNvPr id="115" name="شكل بيضاوي 115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6" name="مربع نص 116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14" o:spid="_x0000_s1089" style="width:19.15pt;height:29.25pt;margin-top:18.85pt;margin-left:96.8pt;mso-height-relative:margin;mso-width-relative:margin;position:absolute;z-index:251706368" coordsize="243625,371725">
                      <v:oval id="شكل بيضاوي 115" o:spid="_x0000_s1090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116" o:spid="_x0000_s1091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17" name="مجموعة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 xmlns:wps="http://schemas.microsoft.com/office/word/2010/wordprocessingShape">
                              <wps:cNvPr id="118" name="شكل بيضاوي 118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9" name="مربع نص 119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17" o:spid="_x0000_s1092" style="width:21.1pt;height:29.25pt;margin-top:15.5pt;margin-left:218.35pt;mso-height-relative:margin;mso-width-relative:margin;position:absolute;z-index:251704320" coordsize="268310,371725">
                      <v:oval id="شكل بيضاوي 118" o:spid="_x0000_s1093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119" o:spid="_x0000_s1094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20" name="مجموعة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 xmlns:wps="http://schemas.microsoft.com/office/word/2010/wordprocessingShape">
                              <wps:cNvPr id="121" name="شكل بيضاوي 121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2" name="مربع نص 122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0" o:spid="_x0000_s1095" style="width:22.3pt;height:25.6pt;margin-top:17.85pt;margin-left:341.6pt;mso-height-relative:margin;mso-width-relative:margin;position:absolute;z-index:251702272" coordsize="283243,325388">
                      <v:oval id="شكل بيضاوي 121" o:spid="_x0000_s1096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122" o:spid="_x0000_s1097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أي مما يلي يعد من ملحقات الجهاز الهضمي.</w:t>
            </w:r>
          </w:p>
        </w:tc>
      </w:tr>
      <w:tr w:rsidTr="00DC60DE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123" name="مجموعة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 xmlns:wps="http://schemas.microsoft.com/office/word/2010/wordprocessingShape">
                              <wps:cNvPr id="124" name="شكل بيضاوي 12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5" name="مربع نص 12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3" o:spid="_x0000_s1098" style="width:16pt;height:23.55pt;margin-top:-48.35pt;margin-left:99.95pt;mso-height-relative:margin;mso-width-relative:margin;position:absolute;z-index:251710464" coordsize="203403,299445">
                      <v:oval id="شكل بيضاوي 124" o:spid="_x0000_s1099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125" o:spid="_x0000_s1100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المعدة</w:t>
            </w:r>
          </w:p>
        </w:tc>
        <w:tc>
          <w:tcPr>
            <w:tcW w:w="2480" w:type="dxa"/>
            <w:vAlign w:val="center"/>
          </w:tcPr>
          <w:p w:rsidR="00DC60DE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الأمعاء الدقيقة </w:t>
            </w:r>
          </w:p>
        </w:tc>
        <w:tc>
          <w:tcPr>
            <w:tcW w:w="2480" w:type="dxa"/>
            <w:vAlign w:val="center"/>
          </w:tcPr>
          <w:p w:rsidR="00DC60DE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الأمعاء الغليظة</w:t>
            </w:r>
          </w:p>
        </w:tc>
        <w:tc>
          <w:tcPr>
            <w:tcW w:w="2480" w:type="dxa"/>
            <w:vAlign w:val="center"/>
          </w:tcPr>
          <w:p w:rsidR="00DC60DE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البنكرياس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Tr="00C93E88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P="00F26F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.................................... </w:t>
            </w:r>
            <w:r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جزيئات ضخمــة تتكون من وحــدات بنائية أصغر 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>تُس</w:t>
            </w:r>
            <w:r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>مى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لأ</w:t>
            </w:r>
            <w:r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حماض </w: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26" name="مجموعة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 xmlns:wps="http://schemas.microsoft.com/office/word/2010/wordprocessingShape">
                              <wps:cNvPr id="127" name="شكل بيضاوي 127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8" name="مربع نص 12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6" o:spid="_x0000_s1101" style="width:19.15pt;height:29.25pt;margin-top:18.85pt;margin-left:96.8pt;mso-height-relative:margin;mso-width-relative:margin;position:absolute;z-index:251716608" coordsize="243625,371725">
                      <v:oval id="شكل بيضاوي 127" o:spid="_x0000_s1102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128" o:spid="_x0000_s1103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29" name="مجموعة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 xmlns:wps="http://schemas.microsoft.com/office/word/2010/wordprocessingShape">
                              <wps:cNvPr id="130" name="شكل بيضاوي 130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1" name="مربع نص 13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9" o:spid="_x0000_s1104" style="width:21.1pt;height:29.25pt;margin-top:15.5pt;margin-left:218.35pt;mso-height-relative:margin;mso-width-relative:margin;position:absolute;z-index:251714560" coordsize="268310,371725">
                      <v:oval id="شكل بيضاوي 130" o:spid="_x0000_s1105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131" o:spid="_x0000_s1106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32" name="مجموعة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 xmlns:wps="http://schemas.microsoft.com/office/word/2010/wordprocessingShape">
                              <wps:cNvPr id="133" name="شكل بيضاوي 133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4" name="مربع نص 134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32" o:spid="_x0000_s1107" style="width:22.3pt;height:25.6pt;margin-top:17.85pt;margin-left:341.6pt;mso-height-relative:margin;mso-width-relative:margin;position:absolute;z-index:251712512" coordsize="283243,325388">
                      <v:oval id="شكل بيضاوي 133" o:spid="_x0000_s1108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134" o:spid="_x0000_s1109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الأمينية.</w:t>
            </w:r>
          </w:p>
        </w:tc>
      </w:tr>
      <w:tr w:rsidTr="00DC60DE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الكربوهيدرات </w:t>
            </w:r>
          </w:p>
        </w:tc>
        <w:tc>
          <w:tcPr>
            <w:tcW w:w="2480" w:type="dxa"/>
            <w:vAlign w:val="center"/>
          </w:tcPr>
          <w:p w:rsidR="00DC60DE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بروتينات </w:t>
            </w:r>
          </w:p>
        </w:tc>
        <w:tc>
          <w:tcPr>
            <w:tcW w:w="2480" w:type="dxa"/>
            <w:vAlign w:val="center"/>
          </w:tcPr>
          <w:p w:rsidR="00DC60DE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الدهون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DC60DE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الأملاح المعدنية</w:t>
            </w:r>
          </w:p>
        </w:tc>
      </w:tr>
      <w:tr w:rsidTr="00C93E88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12E20" w:rsidP="00A12E2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62230</wp:posOffset>
                  </wp:positionV>
                  <wp:extent cx="1504950" cy="1576070"/>
                  <wp:effectExtent l="0" t="0" r="0" b="508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57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5991860</wp:posOffset>
                      </wp:positionH>
                      <wp:positionV relativeFrom="paragraph">
                        <wp:posOffset>-321310</wp:posOffset>
                      </wp:positionV>
                      <wp:extent cx="203200" cy="299085"/>
                      <wp:effectExtent l="0" t="0" r="25400" b="5715"/>
                      <wp:wrapNone/>
                      <wp:docPr id="159" name="مجموعة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 xmlns:wps="http://schemas.microsoft.com/office/word/2010/wordprocessingShape">
                              <wps:cNvPr id="160" name="شكل بيضاوي 160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1" name="مربع نص 161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59" o:spid="_x0000_s1110" style="width:16pt;height:23.55pt;margin-top:-25.3pt;margin-left:471.8pt;mso-height-relative:margin;mso-width-relative:margin;position:absolute;z-index:251728896" coordsize="203403,299445">
                      <v:oval id="شكل بيضاوي 160" o:spid="_x0000_s1111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161" o:spid="_x0000_s1112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توضح الرسمة التي أمامك تركيب ....................... التي تبطن .................................. </w:t>
            </w:r>
          </w:p>
          <w:p w:rsidR="00A12E20" w:rsidP="0047682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A12E20" w:rsidP="0047682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A12E20" w:rsidP="0047682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A12E20" w:rsidP="0047682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A12E20" w:rsidP="0047682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A12E20" w:rsidRPr="003B6731" w:rsidP="0047682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161925</wp:posOffset>
                      </wp:positionV>
                      <wp:extent cx="267970" cy="371475"/>
                      <wp:effectExtent l="0" t="0" r="17780" b="9525"/>
                      <wp:wrapNone/>
                      <wp:docPr id="138" name="مجموعة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 xmlns:wps="http://schemas.microsoft.com/office/word/2010/wordprocessingShape">
                              <wps:cNvPr id="139" name="شكل بيضاوي 139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0" name="مربع نص 14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38" o:spid="_x0000_s1113" style="width:21.1pt;height:29.25pt;margin-top:12.75pt;margin-left:218.6pt;mso-height-relative:margin;mso-width-relative:margin;position:absolute;z-index:251720704" coordsize="268310,371725">
                      <v:oval id="شكل بيضاوي 139" o:spid="_x0000_s1114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140" o:spid="_x0000_s1115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12E20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196850</wp:posOffset>
                      </wp:positionV>
                      <wp:extent cx="243205" cy="371475"/>
                      <wp:effectExtent l="0" t="0" r="23495" b="0"/>
                      <wp:wrapNone/>
                      <wp:docPr id="135" name="مجموعة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 xmlns:wps="http://schemas.microsoft.com/office/word/2010/wordprocessingShape">
                              <wps:cNvPr id="136" name="شكل بيضاوي 136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7" name="مربع نص 13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35" o:spid="_x0000_s1116" style="width:19.15pt;height:29.25pt;margin-top:15.5pt;margin-left:97.15pt;mso-height-relative:margin;mso-width-relative:margin;position:absolute;z-index:251722752" coordsize="243625,371725">
                      <v:oval id="شكل بيضاوي 136" o:spid="_x0000_s1117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137" o:spid="_x0000_s1118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Tr="00DC60DE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-21590</wp:posOffset>
                      </wp:positionV>
                      <wp:extent cx="203200" cy="299085"/>
                      <wp:effectExtent l="0" t="0" r="25400" b="5715"/>
                      <wp:wrapNone/>
                      <wp:docPr id="144" name="مجموعة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 xmlns:wps="http://schemas.microsoft.com/office/word/2010/wordprocessingShape">
                              <wps:cNvPr id="145" name="شكل بيضاوي 145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6" name="مربع نص 146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44" o:spid="_x0000_s1119" style="width:16pt;height:23.55pt;margin-top:-1.7pt;margin-left:99.75pt;mso-height-relative:margin;mso-width-relative:margin;position:absolute;z-index:251724800" coordsize="203403,299445">
                      <v:oval id="شكل بيضاوي 145" o:spid="_x0000_s1120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146" o:spid="_x0000_s1121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أهداب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، المعدة </w:t>
            </w:r>
          </w:p>
        </w:tc>
        <w:tc>
          <w:tcPr>
            <w:tcW w:w="2480" w:type="dxa"/>
            <w:vAlign w:val="center"/>
          </w:tcPr>
          <w:p w:rsidR="00DC60DE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-99695</wp:posOffset>
                      </wp:positionV>
                      <wp:extent cx="283210" cy="325120"/>
                      <wp:effectExtent l="0" t="0" r="21590" b="0"/>
                      <wp:wrapNone/>
                      <wp:docPr id="141" name="مجموعة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 xmlns:wps="http://schemas.microsoft.com/office/word/2010/wordprocessingShape">
                              <wps:cNvPr id="142" name="شكل بيضاوي 14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3" name="مربع نص 14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41" o:spid="_x0000_s1122" style="width:22.3pt;height:25.6pt;margin-top:-7.85pt;margin-left:92.95pt;mso-height-relative:margin;mso-width-relative:margin;position:absolute;z-index:251718656" coordsize="283243,325388">
                      <v:oval id="شكل بيضاوي 142" o:spid="_x0000_s1123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143" o:spid="_x0000_s1124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أهداب،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="0047682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لأمعاء الدقيقة </w:t>
            </w:r>
          </w:p>
        </w:tc>
        <w:tc>
          <w:tcPr>
            <w:tcW w:w="2480" w:type="dxa"/>
            <w:vAlign w:val="center"/>
          </w:tcPr>
          <w:p w:rsidR="00DC60DE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476826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>لخملات،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="00476826">
              <w:rPr>
                <w:rFonts w:ascii="Sakkal Majalla" w:hAnsi="Sakkal Majalla" w:cs="Sakkal Majalla" w:hint="cs"/>
                <w:sz w:val="28"/>
                <w:szCs w:val="28"/>
                <w:rtl/>
              </w:rPr>
              <w:t>ل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معدة </w:t>
            </w:r>
          </w:p>
        </w:tc>
        <w:tc>
          <w:tcPr>
            <w:tcW w:w="2480" w:type="dxa"/>
            <w:vAlign w:val="center"/>
          </w:tcPr>
          <w:p w:rsidR="00DC60DE" w:rsidRPr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47682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>خملات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الأمعاء الدقيقة </w:t>
            </w:r>
          </w:p>
        </w:tc>
      </w:tr>
    </w:tbl>
    <w:p w:rsidR="00E4009E" w:rsidRPr="002349F8" w:rsidP="004142A1">
      <w:pPr>
        <w:rPr>
          <w:rFonts w:asciiTheme="minorBidi" w:hAnsiTheme="minorBidi" w:cstheme="minorBidi"/>
          <w:rtl/>
        </w:rPr>
      </w:pPr>
    </w:p>
    <w:bookmarkEnd w:id="3"/>
    <w:p w:rsidR="003D04E5" w:rsidP="004142A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8891588</wp:posOffset>
                </wp:positionV>
                <wp:extent cx="2263140" cy="581025"/>
                <wp:effectExtent l="0" t="0" r="3810" b="9525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6314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615" w:rsidRPr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:rsidR="00643615" w:rsidRPr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</w:t>
                            </w:r>
                            <w:r w:rsidR="005C1FAD">
                              <w:rPr>
                                <w:rFonts w:ascii="Sakkal Majalla" w:hAnsi="Sakkal Majalla" w:cs="Sakkal Majalla" w:hint="cs"/>
                                <w:sz w:val="24"/>
                                <w:szCs w:val="28"/>
                                <w:rtl/>
                              </w:rPr>
                              <w:t>/ــ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 xml:space="preserve">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3" o:spid="_x0000_s1125" type="#_x0000_t202" style="width:178.2pt;height:45.75pt;margin-top:700.15pt;margin-left:0;mso-height-percent:0;mso-height-relative:margin;mso-position-horizontal:center;mso-position-horizontal-relative:margin;mso-wrap-distance-bottom:0;mso-wrap-distance-left:9pt;mso-wrap-distance-right:9pt;mso-wrap-distance-top:0;mso-wrap-style:square;position:absolute;v-text-anchor:top;visibility:visible;z-index:251730944" fillcolor="white" stroked="f" strokeweight="0.5pt">
                <v:textbox>
                  <w:txbxContent>
                    <w:p w:rsidR="00643615" w:rsidRPr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انتهت الأسئلة</w:t>
                      </w:r>
                    </w:p>
                    <w:p w:rsidR="00643615" w:rsidRPr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معلم</w:t>
                      </w:r>
                      <w:r w:rsidR="005C1FAD">
                        <w:rPr>
                          <w:rFonts w:ascii="Sakkal Majalla" w:hAnsi="Sakkal Majalla" w:cs="Sakkal Majalla" w:hint="cs"/>
                          <w:sz w:val="24"/>
                          <w:szCs w:val="28"/>
                          <w:rtl/>
                        </w:rPr>
                        <w:t>/ــ</w:t>
                      </w: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 xml:space="preserve">ة المادة: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610"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66"/>
      </w:tblGrid>
      <w:tr w:rsidTr="003D04E5">
        <w:tblPrEx>
          <w:tblW w:w="0" w:type="auto"/>
          <w:tblLook w:val="04A0"/>
        </w:tblPrEx>
        <w:trPr>
          <w:trHeight w:val="624"/>
        </w:trPr>
        <w:tc>
          <w:tcPr>
            <w:tcW w:w="10456" w:type="dxa"/>
          </w:tcPr>
          <w:p w:rsidR="003D04E5" w:rsidRPr="003D04E5" w:rsidP="003D04E5">
            <w:pPr>
              <w:rPr>
                <w:rFonts w:ascii="Sakkal Majalla" w:hAnsi="Sakkal Majalla" w:cs="Sakkal Majalla"/>
                <w:rtl/>
              </w:rPr>
            </w:pPr>
            <w:r w:rsidRPr="003D04E5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السؤال الثاني: 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ب </w:t>
            </w:r>
            <w:r w:rsidR="00CF26B6">
              <w:rPr>
                <w:rFonts w:ascii="Sakkal Majalla" w:hAnsi="Sakkal Majalla" w:cs="Sakkal Majalla"/>
                <w:sz w:val="24"/>
                <w:szCs w:val="28"/>
                <w:rtl/>
              </w:rPr>
              <w:t>–</w:t>
            </w:r>
            <w:r w:rsidR="00CF26B6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Pr="003D04E5">
              <w:rPr>
                <w:rFonts w:ascii="Sakkal Majalla" w:hAnsi="Sakkal Majalla" w:cs="Sakkal Majalla"/>
                <w:sz w:val="24"/>
                <w:szCs w:val="28"/>
                <w:rtl/>
              </w:rPr>
              <w:t>فسر</w:t>
            </w:r>
            <w:r w:rsidR="00CF26B6">
              <w:rPr>
                <w:rFonts w:ascii="Sakkal Majalla" w:hAnsi="Sakkal Majalla" w:cs="Sakkal Majalla" w:hint="cs"/>
                <w:sz w:val="24"/>
                <w:szCs w:val="28"/>
                <w:rtl/>
              </w:rPr>
              <w:t>/ ــ</w:t>
            </w:r>
            <w:r w:rsidRPr="003D04E5">
              <w:rPr>
                <w:rFonts w:ascii="Sakkal Majalla" w:hAnsi="Sakkal Majalla" w:cs="Sakkal Majalla"/>
                <w:sz w:val="24"/>
                <w:szCs w:val="28"/>
                <w:rtl/>
              </w:rPr>
              <w:t>ي - يجب فحص فصائل الــدم والعامل</w:t>
            </w:r>
            <w:r w:rsidRPr="003D04E5">
              <w:rPr>
                <w:rFonts w:ascii="Sakkal Majalla" w:hAnsi="Sakkal Majalla" w:cs="Sakkal Majalla"/>
                <w:sz w:val="24"/>
                <w:szCs w:val="28"/>
              </w:rPr>
              <w:t xml:space="preserve"> </w:t>
            </w:r>
            <w:r w:rsidRPr="003D04E5">
              <w:rPr>
                <w:rFonts w:ascii="Sakkal Majalla" w:hAnsi="Sakkal Majalla" w:cs="Sakkal Majalla"/>
                <w:sz w:val="24"/>
                <w:szCs w:val="28"/>
                <w:rtl/>
              </w:rPr>
              <w:t>الريزيسي قبل عمليات نقل الدم؟</w:t>
            </w:r>
          </w:p>
        </w:tc>
      </w:tr>
      <w:tr w:rsidTr="003D04E5">
        <w:tblPrEx>
          <w:tblW w:w="0" w:type="auto"/>
          <w:tblLook w:val="04A0"/>
        </w:tblPrEx>
        <w:tc>
          <w:tcPr>
            <w:tcW w:w="10456" w:type="dxa"/>
          </w:tcPr>
          <w:p w:rsidR="003D04E5" w:rsidP="003D04E5">
            <w:pPr>
              <w:spacing w:line="600" w:lineRule="auto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D04E5" w:rsidP="004142A1">
            <w:pPr>
              <w:rPr>
                <w:rtl/>
              </w:rPr>
            </w:pPr>
          </w:p>
          <w:p w:rsidR="003D04E5" w:rsidP="004142A1">
            <w:pPr>
              <w:rPr>
                <w:rtl/>
              </w:rPr>
            </w:pPr>
          </w:p>
          <w:p w:rsidR="003D04E5" w:rsidP="004142A1">
            <w:pPr>
              <w:rPr>
                <w:rtl/>
              </w:rPr>
            </w:pPr>
          </w:p>
          <w:p w:rsidR="003D04E5" w:rsidP="004142A1">
            <w:pPr>
              <w:rPr>
                <w:rtl/>
              </w:rPr>
            </w:pPr>
          </w:p>
        </w:tc>
      </w:tr>
    </w:tbl>
    <w:p w:rsidR="004142A1" w:rsidP="00BA6569">
      <w:pPr>
        <w:tabs>
          <w:tab w:val="left" w:pos="6873"/>
        </w:tabs>
        <w:rPr>
          <w:rtl/>
        </w:rPr>
        <w:sectPr w:rsidSect="00BA6569">
          <w:pgSz w:w="11906" w:h="16838" w:code="9"/>
          <w:pgMar w:top="720" w:right="720" w:bottom="720" w:left="720" w:header="709" w:footer="709" w:gutter="0"/>
          <w:pgBorders w:offsetFrom="page">
            <w:top w:val="thinThickLargeGap" w:sz="24" w:space="24" w:color="000000" w:themeColor="text1"/>
            <w:left w:val="thinThickLargeGap" w:sz="24" w:space="24" w:color="000000" w:themeColor="text1"/>
            <w:bottom w:val="thickThinLargeGap" w:sz="24" w:space="24" w:color="000000" w:themeColor="text1"/>
            <w:right w:val="thickThinLargeGap" w:sz="24" w:space="24" w:color="000000" w:themeColor="text1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Look w:val="04A0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14:paraId="4DC16EDD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 w14:paraId="0054BC1E" w14:textId="4EF974FF">
            <w:pPr>
              <w:bidi/>
              <w:ind w:left="360"/>
              <w:jc w:val="right"/>
              <w:rPr>
                <w:rFonts w:asciiTheme="minorHAnsi" w:eastAsiaTheme="minorHAnsi" w:hAnsiTheme="minorHAnsi" w:cs="Times New Roman"/>
                <w:sz w:val="22"/>
                <w:rtl/>
                <w:lang w:val="en-US" w:eastAsia="en-US" w:bidi="ar-SA"/>
              </w:rPr>
            </w:pPr>
            <w:r>
              <w:rPr>
                <w:rFonts w:cs="Fanan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2667000</wp:posOffset>
                  </wp:positionH>
                  <wp:positionV relativeFrom="paragraph">
                    <wp:posOffset>-59055</wp:posOffset>
                  </wp:positionV>
                  <wp:extent cx="1593850" cy="749935"/>
                  <wp:effectExtent l="0" t="0" r="6350" b="0"/>
                  <wp:wrapNone/>
                  <wp:docPr id="109390630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90630" name="تنزيل.png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BBE1545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10C6F552" w14:textId="30E9A33C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lang w:val="en-US" w:eastAsia="en-US" w:bidi="ar-SA"/>
              </w:rPr>
            </w:pPr>
          </w:p>
        </w:tc>
      </w:tr>
      <w:tr w14:paraId="15208680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7E8" w:rsidP="00FA6536" w14:paraId="0642C0AD" w14:textId="639AE2DD">
            <w:pPr>
              <w:tabs>
                <w:tab w:val="left" w:pos="3564"/>
              </w:tabs>
              <w:bidi/>
              <w:spacing w:line="276" w:lineRule="auto"/>
              <w:jc w:val="center"/>
              <w:rPr>
                <w:rFonts w:eastAsia="Calibri" w:asciiTheme="minorHAnsi" w:hAnsiTheme="minorHAnsi" w:cstheme="minorHAnsi"/>
                <w:sz w:val="22"/>
                <w:rtl/>
                <w:lang w:val="en-US" w:eastAsia="en-US" w:bidi="ar-SA"/>
              </w:rPr>
            </w:pPr>
          </w:p>
          <w:p w:rsidR="005207E8" w:rsidP="00FA6536" w14:paraId="49E660B3" w14:textId="623CDDF2">
            <w:pPr>
              <w:tabs>
                <w:tab w:val="left" w:pos="3564"/>
              </w:tabs>
              <w:bidi/>
              <w:spacing w:line="276" w:lineRule="auto"/>
              <w:jc w:val="center"/>
              <w:rPr>
                <w:rFonts w:eastAsia="Calibri" w:asciiTheme="minorHAnsi" w:hAnsiTheme="minorHAnsi" w:cstheme="minorHAnsi"/>
                <w:sz w:val="22"/>
                <w:rtl/>
                <w:lang w:val="en-US" w:eastAsia="en-US" w:bidi="ar-SA"/>
              </w:rPr>
            </w:pPr>
          </w:p>
          <w:p w:rsidR="0083713F" w:rsidRPr="00251578" w:rsidP="00EF403E" w14:paraId="2618812E" w14:textId="3442D256">
            <w:pPr>
              <w:tabs>
                <w:tab w:val="left" w:pos="3564"/>
              </w:tabs>
              <w:bidi/>
              <w:spacing w:line="276" w:lineRule="auto"/>
              <w:rPr>
                <w:rFonts w:eastAsia="Calibri" w:asciiTheme="minorHAnsi" w:hAnsiTheme="minorHAnsi" w:cs="Times New Roman"/>
                <w:sz w:val="22"/>
                <w:rtl/>
                <w:lang w:val="en-US" w:eastAsia="en-US" w:bidi="ar-SA"/>
              </w:rPr>
            </w:pPr>
          </w:p>
        </w:tc>
      </w:tr>
      <w:tr w14:paraId="281CA120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3007" w:rsidP="00E22646" w14:paraId="432E8C4E" w14:textId="7435FCC8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553007" w:rsidP="002E5243" w14:paraId="56AD7D33" w14:textId="7C1CDE7A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6B770A" w:rsidP="002E5243" w14:paraId="0C6FA455" w14:textId="7A8FF317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183515</wp:posOffset>
                      </wp:positionV>
                      <wp:extent cx="1190625" cy="352425"/>
                      <wp:effectExtent l="0" t="0" r="28575" b="28575"/>
                      <wp:wrapNone/>
                      <wp:docPr id="1186630249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3D730B" w:rsidP="00015CF0" w14:textId="33E8BFCC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.......... / </w:t>
                                  </w:r>
                                  <w:r w:rsidR="00E562A8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  <w:r w:rsidR="00015CF0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126" type="#_x0000_t202" style="width:93.75pt;height:27.75pt;margin-top:14.45pt;margin-left:-5.3pt;mso-height-percent:0;mso-height-relative:margin;mso-width-percent:0;mso-width-relative:margin;mso-wrap-distance-bottom:0;mso-wrap-distance-left:9pt;mso-wrap-distance-right:9pt;mso-wrap-distance-top:0;position:absolute;v-text-anchor:top;z-index:251750400" filled="f" fillcolor="this" stroked="t" strokecolor="black" strokeweight="1.5pt">
                      <v:textbox>
                        <w:txbxContent>
                          <w:p w:rsidR="00A06C1C" w:rsidRPr="003D730B" w:rsidP="00015CF0" w14:paraId="1B665ECE" w14:textId="33E8BFC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D730B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E562A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="00015CF0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213360</wp:posOffset>
                      </wp:positionV>
                      <wp:extent cx="2458085" cy="352425"/>
                      <wp:effectExtent l="0" t="0" r="0" b="0"/>
                      <wp:wrapNone/>
                      <wp:docPr id="86062663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1D6E8C" w:rsidP="002E524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:rsidR="00A06C1C" w:rsidRPr="001D6E8C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127" type="#_x0000_t202" style="width:193.55pt;height:27.75pt;margin-top:16.8pt;margin-left:342.75pt;mso-height-percent:0;mso-height-relative:margin;mso-width-percent:0;mso-width-relative:margin;mso-wrap-distance-bottom:0;mso-wrap-distance-left:9pt;mso-wrap-distance-right:9pt;mso-wrap-distance-top:0;position:absolute;v-text-anchor:top;z-index:251758592" filled="f" fillcolor="this" stroked="f" strokeweight="0.5pt">
                      <v:textbox>
                        <w:txbxContent>
                          <w:p w:rsidR="00A06C1C" w:rsidRPr="001D6E8C" w:rsidP="002E5243" w14:paraId="2B757A31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اختر الإجابة الصحيحة مما يلي :</w:t>
                            </w:r>
                          </w:p>
                          <w:p w:rsidR="00A06C1C" w:rsidRPr="001D6E8C" w14:paraId="54DD7314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5678" w:rsidP="002E5243" w14:paraId="5A9D4BE8" w14:textId="77777777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D46F65" w:rsidRPr="002E5243" w:rsidP="002E5243" w14:paraId="6BC96460" w14:textId="68C14C69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429B36A" w14:textId="77777777" w:rsidTr="00EE0C50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E22646" w:rsidP="00C3262D" w14:paraId="728DC774" w14:textId="265807F3">
            <w:pPr>
              <w:pStyle w:val="ListParagraph"/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يقوم الدم بنقل الأكسجين من ................................... إلى خلايا الجسم.</w:t>
            </w:r>
          </w:p>
        </w:tc>
      </w:tr>
      <w:tr w14:paraId="1AB7EB28" w14:textId="77777777" w:rsidTr="00CA6720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RPr="00015CF0" w:rsidP="00CA6720" w14:paraId="0ED4B02B" w14:textId="1A35C1C8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A6720" w14:paraId="1077201D" w14:textId="475E308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الرئتين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RPr="00E22646" w:rsidP="00CA6720" w14:paraId="4517BEBE" w14:textId="03798E48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A6720" w14:paraId="3AFD606E" w14:textId="0002A8D9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الكبد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RPr="00E22646" w:rsidP="00CA6720" w14:paraId="25693AE6" w14:textId="01144568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A6720" w14:paraId="5105425A" w14:textId="3BEFFE3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المعدة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RPr="00E22646" w:rsidP="00CA6720" w14:paraId="51CF4465" w14:textId="00F7CF89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A6720" w14:paraId="177FBE65" w14:textId="471CBF1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الأمعاء</w:t>
            </w:r>
          </w:p>
        </w:tc>
      </w:tr>
      <w:tr w14:paraId="1E668BF3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9B2A48" w:rsidP="00C3262D" w14:paraId="3C9AEC43" w14:textId="5B2280E8">
            <w:pPr>
              <w:pStyle w:val="ListParagraph"/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أي مما يلي يعتبر خط الدفاع الأول في جسم الإنسان :</w:t>
            </w:r>
          </w:p>
        </w:tc>
      </w:tr>
      <w:tr w14:paraId="62FF7D76" w14:textId="77777777" w:rsidTr="00CA6720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A6720" w14:paraId="5D801EB6" w14:textId="55B8229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A6720" w14:paraId="172704AF" w14:textId="1298FEB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اللمف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A6720" w14:paraId="4EEB7BE0" w14:textId="12719DA9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A6720" w14:paraId="3AFC1319" w14:textId="72A268F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الجهاز العضلي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A6720" w14:paraId="73756DEF" w14:textId="46B9C58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A6720" w14:paraId="7B077171" w14:textId="7CA35106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الجهاز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الإخراجي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A6720" w14:paraId="6797F38F" w14:textId="2120B8C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A6720" w14:paraId="4B67AA5D" w14:textId="6B9C8288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الجهاز الهضمي</w:t>
            </w:r>
          </w:p>
        </w:tc>
      </w:tr>
      <w:tr w14:paraId="7DA86051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9B2A48" w:rsidP="00C3262D" w14:paraId="40404BCA" w14:textId="12814647">
            <w:pPr>
              <w:pStyle w:val="ListParagraph"/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مادة غذائية وهي المصدر الأساسي للطاقة فالجسم : </w:t>
            </w:r>
          </w:p>
        </w:tc>
      </w:tr>
      <w:tr w14:paraId="241EFE65" w14:textId="77777777" w:rsidTr="00CA6720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A6720" w14:paraId="65FE32C6" w14:textId="0471C0C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A6720" w14:paraId="63EEC80B" w14:textId="301288E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الأحماض الأمينية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A6720" w14:paraId="5A7D4056" w14:textId="7071C74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A6720" w14:paraId="121A0421" w14:textId="043611D5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الكربوهيدرات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A6720" w14:paraId="0B1D1426" w14:textId="3895287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A6720" w14:paraId="759AA515" w14:textId="0C108ED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الأملاح المعدنية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A6720" w14:paraId="48BC0812" w14:textId="4A47B1E0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A6720" w14:paraId="708E74AD" w14:textId="1BEA1B2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الفيتامينات</w:t>
            </w:r>
          </w:p>
        </w:tc>
      </w:tr>
      <w:tr w14:paraId="18512875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9B2A48" w:rsidP="00C3262D" w14:paraId="6E0386A4" w14:textId="3D105C10">
            <w:pPr>
              <w:pStyle w:val="ListParagraph"/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تنتشر الأمراض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 بواسطة الماء والهواء والغذاء والتلامس والمخلوقات الحية.</w:t>
            </w:r>
          </w:p>
        </w:tc>
      </w:tr>
      <w:tr w14:paraId="3BE1B67F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6BA2E5AA" w14:textId="6ED8D3C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635192FB" w14:textId="15A88F78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غير </w:t>
            </w:r>
            <w:r w:rsidR="007D7155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المعدية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4B809A7F" w14:textId="6E6FEF7A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1FB3E8E2" w14:textId="765B332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البكتيرية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53F9EB69" w14:textId="09B9B1F0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733C1D" w:rsidP="00C3262D" w14:paraId="35C8F5A9" w14:textId="7E94B1C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المعدية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7985180D" w14:textId="72CEB1B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RPr="00733C1D" w:rsidP="00B2150E" w14:paraId="01F8ABC1" w14:textId="22BAC849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الفيروسية </w:t>
            </w:r>
          </w:p>
        </w:tc>
      </w:tr>
      <w:tr w14:paraId="3AE4ED6E" w14:textId="77777777" w:rsidTr="0003597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5DB2" w:rsidRPr="002E5243" w:rsidP="00605DB2" w14:paraId="3364BE4A" w14:textId="42AA52E4">
            <w:pPr>
              <w:pStyle w:val="ListParagraph"/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فصيلة الدم </w:t>
            </w:r>
            <w:r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lang w:val="en-US" w:eastAsia="en-US" w:bidi="ar-SA"/>
              </w:rPr>
              <w:t>AB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تمنح الدم إلى فصائل : </w:t>
            </w:r>
          </w:p>
        </w:tc>
      </w:tr>
      <w:tr w14:paraId="54BC3A28" w14:textId="77777777" w:rsidTr="00CA6720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5DB2" w:rsidRPr="00553007" w:rsidP="00CA6720" w14:paraId="7B7578E9" w14:textId="1B3AD66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605DB2" w:rsidRPr="00553007" w:rsidP="00CA6720" w14:paraId="64AC8EAF" w14:textId="44B23698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en-US" w:bidi="ar-SA"/>
              </w:rPr>
              <w:t>A , AB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605DB2" w:rsidRPr="00553007" w:rsidP="00CA6720" w14:paraId="4AEABC25" w14:textId="479BAB0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605DB2" w:rsidRPr="00553007" w:rsidP="00CA6720" w14:paraId="2A40B8DA" w14:textId="09A1092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lang w:val="en-US" w:eastAsia="en-US" w:bidi="ar-SA"/>
              </w:rPr>
              <w:t>B , AB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605DB2" w:rsidRPr="00553007" w:rsidP="00CA6720" w14:paraId="10003BC5" w14:textId="10E4421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605DB2" w:rsidRPr="00553007" w:rsidP="00CA6720" w14:paraId="7401AD5C" w14:textId="479A24F5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lang w:val="en-US" w:eastAsia="en-US" w:bidi="ar-SA"/>
              </w:rPr>
              <w:t>AB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605DB2" w:rsidRPr="00553007" w:rsidP="00CA6720" w14:paraId="7F64967B" w14:textId="7F88A9A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DB2" w:rsidRPr="00553007" w:rsidP="00CA6720" w14:paraId="50EDFAD2" w14:textId="495315F8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جميع الفصائل</w:t>
            </w:r>
          </w:p>
        </w:tc>
      </w:tr>
      <w:tr w14:paraId="03768965" w14:textId="77777777" w:rsidTr="00DB1DDB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954" w:rsidRPr="00981954" w:rsidP="00981954" w14:paraId="3406C9C0" w14:textId="76737F6D">
            <w:pPr>
              <w:pStyle w:val="ListParagraph"/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عضو عضلي مرن يخزن البول إلى حين إخراجه من الجسم </w:t>
            </w:r>
          </w:p>
        </w:tc>
      </w:tr>
      <w:tr w14:paraId="179C0625" w14:textId="77777777" w:rsidTr="00CA6720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1954" w:rsidP="00CA6720" w14:paraId="56D9F6FE" w14:textId="47EC675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1954" w:rsidP="00CA6720" w14:paraId="02E550F5" w14:textId="72450DE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الإحليل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1954" w:rsidP="00CA6720" w14:paraId="325F82F3" w14:textId="0E1A6D41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1954" w:rsidP="00CA6720" w14:paraId="152F63BF" w14:textId="3486EA50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الحالب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1954" w:rsidP="00CA6720" w14:paraId="56125B18" w14:textId="36D7BE61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1954" w:rsidP="00CA6720" w14:paraId="193D9737" w14:textId="4FC24630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الكلية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1954" w:rsidP="00CA6720" w14:paraId="6ADED73E" w14:textId="6B0B8FE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954" w:rsidP="00CA6720" w14:paraId="01F4638F" w14:textId="5E33F09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المثانة</w:t>
            </w:r>
          </w:p>
        </w:tc>
      </w:tr>
    </w:tbl>
    <w:p w:rsidR="006B770A" w:rsidP="0010327C" w14:paraId="76A9B1E9" w14:textId="4570140B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rtl/>
          <w:lang w:val="en-US" w:eastAsia="en-US" w:bidi="ar-SA"/>
        </w:rPr>
      </w:pPr>
      <w:r w:rsidRPr="00E76215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-4571447</wp:posOffset>
                </wp:positionV>
                <wp:extent cx="6896100" cy="1428750"/>
                <wp:effectExtent l="0" t="0" r="0" b="0"/>
                <wp:wrapNone/>
                <wp:docPr id="114110598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992"/>
                              <w:gridCol w:w="115"/>
                              <w:gridCol w:w="6752"/>
                              <w:gridCol w:w="1276"/>
                              <w:gridCol w:w="1354"/>
                            </w:tblGrid>
                            <w:tr w14:paraId="60FA9BE9" w14:textId="77777777" w:rsidTr="00551EB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:rsidR="00551EB4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752" w:type="dxa"/>
                                  <w:vAlign w:val="center"/>
                                </w:tcPr>
                                <w:p w:rsidR="00551EB4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551EB4" w:rsidRPr="002E5243" w:rsidP="00A06C1C" w14:textId="09AF90A0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الصف 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vAlign w:val="center"/>
                                </w:tcPr>
                                <w:p w:rsidR="00551EB4" w:rsidRPr="00096E26" w:rsidP="00A06C1C" w14:textId="010AE7C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DF2CE2F" w14:textId="77777777" w:rsidTr="00A06C1C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5"/>
                                  <w:vAlign w:val="center"/>
                                </w:tcPr>
                                <w:p w:rsidR="00E76215" w:rsidRPr="002E5243" w:rsidP="00A06C1C" w14:textId="38E8C610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الفصل الدراسي </w:t>
                                  </w:r>
                                  <w:r w:rsidR="00427BBD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الثاني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( </w:t>
                                  </w:r>
                                  <w:r w:rsidR="005106A5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منتصف الفصل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) للعام الدراسي </w:t>
                                  </w:r>
                                  <w:r w:rsidR="005106A5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1444 ه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705E9DA4" w14:textId="77777777" w:rsidTr="00E562A8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636"/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305678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305678" w:rsidRPr="002E5243" w:rsidP="00A06C1C" w14:textId="3B5840DA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918A965" w14:textId="77777777" w:rsidTr="00D956F3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636"/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305678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shd w:val="clear" w:color="auto" w:fill="F2F2F2"/>
                                  <w:vAlign w:val="center"/>
                                </w:tcPr>
                                <w:p w:rsidR="00305678" w:rsidRPr="00E562A8" w:rsidP="00A06C1C" w14:textId="357AFFEE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562A8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E76215" w:rsidRPr="002E5243" w:rsidP="00E76215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28" type="#_x0000_t202" style="width:543pt;height:112.5pt;margin-top:-359.96pt;margin-left:-0.75pt;mso-height-percent:0;mso-height-relative:margin;mso-width-percent:0;mso-width-relative:margin;mso-wrap-distance-bottom:0;mso-wrap-distance-left:9pt;mso-wrap-distance-right:9pt;mso-wrap-distance-top:0;position:absolute;v-text-anchor:top;z-index:251768832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10489" w:type="dxa"/>
                        <w:jc w:val="center"/>
                        <w:tblLayout w:type="fixed"/>
                        <w:tblLook w:val="04A0"/>
                      </w:tblPr>
                      <w:tblGrid>
                        <w:gridCol w:w="992"/>
                        <w:gridCol w:w="115"/>
                        <w:gridCol w:w="6752"/>
                        <w:gridCol w:w="1276"/>
                        <w:gridCol w:w="1354"/>
                      </w:tblGrid>
                      <w:tr w14:paraId="60FA9BE8" w14:textId="77777777" w:rsidTr="00551EB4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:rsidR="00551EB4" w:rsidRPr="002E5243" w:rsidP="00A06C1C" w14:paraId="22C36FDF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6752" w:type="dxa"/>
                            <w:vAlign w:val="center"/>
                          </w:tcPr>
                          <w:p w:rsidR="00551EB4" w:rsidRPr="002E5243" w:rsidP="00A06C1C" w14:paraId="51A30F1D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551EB4" w:rsidRPr="002E5243" w:rsidP="00A06C1C" w14:paraId="3B6E5AEA" w14:textId="09AF90A0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الصف </w:t>
                            </w:r>
                          </w:p>
                        </w:tc>
                        <w:tc>
                          <w:tcPr>
                            <w:tcW w:w="1354" w:type="dxa"/>
                            <w:vAlign w:val="center"/>
                          </w:tcPr>
                          <w:p w:rsidR="00551EB4" w:rsidRPr="00096E26" w:rsidP="00A06C1C" w14:paraId="13A2A0AC" w14:textId="010AE7C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DF2CE2E" w14:textId="77777777" w:rsidTr="00A06C1C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0489" w:type="dxa"/>
                            <w:gridSpan w:val="5"/>
                            <w:vAlign w:val="center"/>
                          </w:tcPr>
                          <w:p w:rsidR="00E76215" w:rsidRPr="002E5243" w:rsidP="00A06C1C" w14:paraId="093C00AE" w14:textId="38E8C610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الفصل الدراسي </w:t>
                            </w:r>
                            <w:r w:rsidR="00427BBD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( </w:t>
                            </w:r>
                            <w:r w:rsidR="005106A5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منتصف الفصل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) للعام الدراسي </w:t>
                            </w:r>
                            <w:r w:rsidR="005106A5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1444 ه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</w:tr>
                      <w:tr w14:paraId="705E9DA3" w14:textId="77777777" w:rsidTr="00E562A8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636"/>
                          <w:jc w:val="center"/>
                        </w:trPr>
                        <w:tc>
                          <w:tcPr>
                            <w:tcW w:w="992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305678" w:rsidRPr="002E5243" w:rsidP="00A06C1C" w14:paraId="46DC92AD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9497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305678" w:rsidRPr="002E5243" w:rsidP="00A06C1C" w14:paraId="730DB827" w14:textId="3B5840DA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918A964" w14:textId="77777777" w:rsidTr="00D956F3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636"/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/>
                            <w:vAlign w:val="center"/>
                          </w:tcPr>
                          <w:p w:rsidR="00305678" w:rsidRPr="002E5243" w:rsidP="00A06C1C" w14:paraId="210C97FD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  <w:gridSpan w:val="4"/>
                            <w:shd w:val="clear" w:color="auto" w:fill="F2F2F2"/>
                            <w:vAlign w:val="center"/>
                          </w:tcPr>
                          <w:p w:rsidR="00305678" w:rsidRPr="00E562A8" w:rsidP="00A06C1C" w14:paraId="7B2F8545" w14:textId="357AFFEE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E562A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E76215" w:rsidRPr="002E5243" w:rsidP="00E76215" w14:paraId="32F6790A" w14:textId="77777777">
                      <w:pPr>
                        <w:bidi/>
                        <w:spacing w:after="160" w:line="259" w:lineRule="auto"/>
                        <w:rPr>
                          <w:rFonts w:ascii="Sakkal Majalla" w:hAnsi="Sakkal Majalla" w:eastAsiaTheme="minorHAnsi" w:cs="Sakkal Majalla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-5754452</wp:posOffset>
                </wp:positionV>
                <wp:extent cx="1733550" cy="1403985"/>
                <wp:effectExtent l="0" t="0" r="0" b="635"/>
                <wp:wrapNone/>
                <wp:docPr id="28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33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B9284A" w:rsidP="00B128B8" w14:textId="365A6650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928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التاريخ :   </w:t>
                            </w:r>
                            <w:r w:rsidR="003E4835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="005106A5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928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/   </w:t>
                            </w:r>
                            <w:r w:rsidR="003E4835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B9284A" w:rsidR="00525043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B928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/ </w:t>
                            </w:r>
                            <w:r w:rsidR="005106A5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1444</w:t>
                            </w:r>
                            <w:r w:rsidRPr="00B928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هـ</w:t>
                            </w:r>
                          </w:p>
                          <w:p w:rsidR="00A06C1C" w:rsidRPr="00B9284A" w:rsidP="005207E8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928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المادة   :  </w:t>
                            </w:r>
                            <w:r w:rsidRPr="00B928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العلوم</w:t>
                            </w:r>
                          </w:p>
                          <w:p w:rsidR="00A06C1C" w:rsidRPr="00B9284A" w:rsidP="003D730B" w14:textId="2A8AFE75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928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الزمن  :  </w:t>
                            </w:r>
                            <w:r w:rsidRPr="00B928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5106A5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45</w:t>
                            </w:r>
                            <w:r w:rsidRPr="00B9284A" w:rsidR="006B770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دقيقة</w:t>
                            </w:r>
                          </w:p>
                          <w:p w:rsidR="00A06C1C" w:rsidRPr="00B9284A" w:rsidP="003D730B" w14:textId="07257EF5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928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الصف :  </w:t>
                            </w:r>
                            <w:r w:rsidRPr="00B928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18073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ثاني</w:t>
                            </w:r>
                            <w:r w:rsidRPr="00B928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29" type="#_x0000_t202" style="width:136.5pt;height:110.55pt;margin-top:-453.11pt;margin-left:-31.5pt;flip:x;mso-height-percent:0;mso-height-relative:margin;mso-width-percent:0;mso-width-relative:margin;mso-wrap-distance-bottom:0;mso-wrap-distance-left:9pt;mso-wrap-distance-right:9pt;mso-wrap-distance-top:0;position:absolute;v-text-anchor:top;z-index:251748352" filled="f" fillcolor="this" stroked="f" strokeweight="0.75pt">
                <v:textbox style="mso-fit-shape-to-text:t">
                  <w:txbxContent>
                    <w:p w:rsidR="00A06C1C" w:rsidRPr="00B9284A" w:rsidP="00B128B8" w14:paraId="7AF3B3A8" w14:textId="365A6650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التاريخ :   </w:t>
                      </w:r>
                      <w:r w:rsidR="003E4835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="005106A5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/   </w:t>
                      </w:r>
                      <w:r w:rsidR="003E4835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B9284A" w:rsidR="00525043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/ </w:t>
                      </w:r>
                      <w:r w:rsidR="005106A5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1444</w:t>
                      </w: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هـ</w:t>
                      </w:r>
                    </w:p>
                    <w:p w:rsidR="00A06C1C" w:rsidRPr="00B9284A" w:rsidP="005207E8" w14:paraId="724031C2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المادة   :  </w:t>
                      </w:r>
                      <w:r w:rsidRPr="00B9284A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العلوم</w:t>
                      </w:r>
                    </w:p>
                    <w:p w:rsidR="00A06C1C" w:rsidRPr="00B9284A" w:rsidP="003D730B" w14:paraId="23C1D7E3" w14:textId="2A8AFE75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الزمن  :  </w:t>
                      </w:r>
                      <w:r w:rsidRPr="00B9284A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5106A5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45</w:t>
                      </w:r>
                      <w:r w:rsidRPr="00B9284A" w:rsidR="006B770A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دقيقة</w:t>
                      </w:r>
                    </w:p>
                    <w:p w:rsidR="00A06C1C" w:rsidRPr="00B9284A" w:rsidP="003D730B" w14:paraId="5E83F568" w14:textId="07257EF5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:  </w:t>
                      </w:r>
                      <w:r w:rsidRPr="00B9284A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180738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ثاني</w:t>
                      </w:r>
                      <w:r w:rsidRPr="00B9284A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posOffset>4838065</wp:posOffset>
                </wp:positionH>
                <wp:positionV relativeFrom="paragraph">
                  <wp:posOffset>-5752547</wp:posOffset>
                </wp:positionV>
                <wp:extent cx="2201545" cy="1219200"/>
                <wp:effectExtent l="0" t="0" r="0" b="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0154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B9284A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928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A06C1C" w:rsidRPr="00B9284A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928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A06C1C" w:rsidP="00427BBD" w14:textId="2DBC49B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..............................................</w:t>
                            </w:r>
                          </w:p>
                          <w:p w:rsidR="003E4835" w:rsidRPr="00B9284A" w:rsidP="00427BBD" w14:textId="5A7683A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30" type="#_x0000_t202" style="width:173.35pt;height:96pt;margin-top:-452.96pt;margin-left:380.9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3232" filled="f" fillcolor="this" stroked="f" strokeweight="0.75pt">
                <v:textbox>
                  <w:txbxContent>
                    <w:p w:rsidR="00A06C1C" w:rsidRPr="00B9284A" w:rsidP="001B2B1D" w14:paraId="39FA768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A06C1C" w:rsidRPr="00B9284A" w:rsidP="001B2B1D" w14:paraId="58A3253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A06C1C" w:rsidP="00427BBD" w14:paraId="12560B5A" w14:textId="2DBC49B1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..............................................</w:t>
                      </w:r>
                    </w:p>
                    <w:p w:rsidR="003E4835" w:rsidRPr="00B9284A" w:rsidP="00427BBD" w14:paraId="2B63D39C" w14:textId="5A7683AD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770A" w:rsidP="0010327C" w14:paraId="121244E7" w14:textId="77777777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A65B2" w:rsidP="0010327C" w14:paraId="0ED5C8FF" w14:textId="7ED869A1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201930</wp:posOffset>
                </wp:positionV>
                <wp:extent cx="1190625" cy="352425"/>
                <wp:effectExtent l="0" t="0" r="28575" b="2857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3D730B" w14:textId="7F83C10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E562A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131" type="#_x0000_t202" style="width:93.75pt;height:27.75pt;margin-top:15.9pt;margin-left:8.85pt;mso-height-percent:0;mso-height-relative:margin;mso-width-percent:0;mso-width-relative:margin;mso-wrap-distance-bottom:0;mso-wrap-distance-left:9pt;mso-wrap-distance-right:9pt;mso-wrap-distance-top:0;position:absolute;v-text-anchor:top;z-index:251756544" filled="f" fillcolor="this" stroked="t" strokecolor="black" strokeweight="1.5pt">
                <v:textbox>
                  <w:txbxContent>
                    <w:p w:rsidR="00A06C1C" w:rsidRPr="001D6E8C" w:rsidP="003D730B" w14:paraId="3A8392CE" w14:textId="7F83C105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E562A8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5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</w:p>
    <w:p w:rsidR="00EF403E" w:rsidRPr="001A3B2B" w:rsidP="001A3B2B" w14:paraId="3A8C9C9A" w14:textId="77777777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322580</wp:posOffset>
                </wp:positionV>
                <wp:extent cx="7048500" cy="1246910"/>
                <wp:effectExtent l="0" t="0" r="0" b="0"/>
                <wp:wrapNone/>
                <wp:docPr id="558828767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124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4858" w:type="pct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/>
                            </w:tblPr>
                            <w:tblGrid>
                              <w:gridCol w:w="10481"/>
                            </w:tblGrid>
                            <w:tr w14:paraId="384B8184" w14:textId="77777777" w:rsidTr="006B72F6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68D82415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يتراوح عمر خلايا الدم الحمراء من عدة أيام عدة سنين.</w:t>
                                  </w:r>
                                  <w:r w:rsidR="00981954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14:paraId="75362DBA" w14:textId="77777777" w:rsidTr="006B72F6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192BA8C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التمارين الرياضية والتغذية الجيدة تضعف فعالية جهاز الدوران وجهاز التنفس لدى الإنسان.</w:t>
                                  </w:r>
                                  <w:r w:rsidR="00981954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14:paraId="1A09C6F9" w14:textId="77777777" w:rsidTr="006B72F6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493FD1D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عملية مضغ الطعام وخلطة تسمى هضم ميكانيكي.</w:t>
                                  </w:r>
                                </w:p>
                              </w:tc>
                            </w:tr>
                            <w:tr w14:paraId="4777FFBD" w14:textId="77777777" w:rsidTr="006B72F6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52753A" w14:textId="75250F6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يخلص جهاز الاخراج الجسم من الفضلات.</w:t>
                                  </w:r>
                                </w:p>
                              </w:tc>
                            </w:tr>
                            <w:tr w14:paraId="05AAD1A5" w14:textId="77777777" w:rsidTr="006B72F6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5B9CA17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الفيتامينات هي مواد غير عضوية تنظم العديد من التفاعلات الكيميائية.</w:t>
                                  </w:r>
                                </w:p>
                              </w:tc>
                            </w:tr>
                          </w:tbl>
                          <w:p w:rsidR="00A06C1C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132" type="#_x0000_t202" style="width:555pt;height:98.18pt;margin-top:25.4pt;margin-left:-8.25pt;mso-height-percent:0;mso-height-relative:margin;mso-width-percent:0;mso-width-relative:margin;mso-wrap-distance-bottom:0;mso-wrap-distance-left:9pt;mso-wrap-distance-right:9pt;mso-wrap-distance-top:0;position:absolute;v-text-anchor:top;z-index:251762688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4858" w:type="pct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/>
                      </w:tblPr>
                      <w:tblGrid>
                        <w:gridCol w:w="10481"/>
                      </w:tblGrid>
                      <w:tr w14:paraId="384B8183" w14:textId="77777777" w:rsidTr="006B72F6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76C9D70A" w14:textId="68D824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يتراوح عمر خلايا الدم الحمراء من عدة أيام عدة سنين.</w:t>
                            </w:r>
                            <w:r w:rsidR="0098195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</w:p>
                        </w:tc>
                      </w:tr>
                      <w:tr w14:paraId="75362DB9" w14:textId="77777777" w:rsidTr="006B72F6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43B44134" w14:textId="192BA8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التمارين الرياضية والتغذية الجيدة تضعف فعالية جهاز الدوران وجهاز التنفس لدى الإنسان.</w:t>
                            </w:r>
                            <w:r w:rsidR="0098195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</w:tr>
                      <w:tr w14:paraId="1A09C6F8" w14:textId="77777777" w:rsidTr="006B72F6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3A84F723" w14:textId="493FD1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عملية مضغ الطعام وخلطة تسمى هضم ميكانيكي.</w:t>
                            </w:r>
                          </w:p>
                        </w:tc>
                      </w:tr>
                      <w:tr w14:paraId="4777FFBC" w14:textId="77777777" w:rsidTr="006B72F6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52753A" w14:paraId="0422D5FD" w14:textId="75250F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يخلص جهاز الاخراج الجسم من الفضلات.</w:t>
                            </w:r>
                          </w:p>
                        </w:tc>
                      </w:tr>
                      <w:tr w14:paraId="05AAD1A4" w14:textId="77777777" w:rsidTr="006B72F6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619AAB4F" w14:textId="5B9CA1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الفيتامينات هي مواد غير عضوية تنظم العديد من التفاعلات الكيميائية.</w:t>
                            </w:r>
                          </w:p>
                        </w:tc>
                      </w:tr>
                    </w:tbl>
                    <w:p w:rsidR="00A06C1C" w14:paraId="05392F30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الثاني: </w:t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صغ علامة ( </w:t>
      </w:r>
      <w:r w:rsidRPr="001D6E8C" w:rsidR="00EA65B2">
        <w:rPr>
          <w:rFonts w:ascii="Wingdings" w:hAnsi="Wingdings" w:eastAsiaTheme="minorHAnsi" w:cs="Sakkal Majalla"/>
          <w:b/>
          <w:bCs/>
          <w:sz w:val="24"/>
          <w:szCs w:val="24"/>
          <w:lang w:val="en-US" w:eastAsia="en-US" w:bidi="ar-SA"/>
        </w:rPr>
        <w:sym w:font="Wingdings" w:char="F0FC"/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) أمام العبارة الصحيحة , وعلامة ( </w:t>
      </w:r>
      <w:r w:rsidRPr="001D6E8C" w:rsidR="00EA65B2">
        <w:rPr>
          <w:rFonts w:ascii="Wingdings" w:hAnsi="Wingdings" w:eastAsiaTheme="minorHAnsi" w:cs="Sakkal Majalla"/>
          <w:b/>
          <w:bCs/>
          <w:sz w:val="24"/>
          <w:szCs w:val="24"/>
          <w:lang w:val="en-US" w:eastAsia="en-US" w:bidi="ar-SA"/>
        </w:rPr>
        <w:sym w:font="Wingdings" w:char="F0FB"/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) </w:t>
      </w:r>
      <w:r w:rsidR="001A3B2B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أمام العبارة الخاطئة مما يلي : </w:t>
      </w:r>
    </w:p>
    <w:p w:rsidR="00EF403E" w:rsidRPr="00EA65B2" w:rsidP="00EA65B2" w14:paraId="3F60A21A" w14:textId="542172A3">
      <w:pPr>
        <w:bidi/>
        <w:spacing w:after="160" w:line="259" w:lineRule="auto"/>
        <w:rPr>
          <w:rFonts w:asciiTheme="minorHAnsi" w:eastAsiaTheme="minorHAnsi" w:hAnsiTheme="minorHAnsi" w:cs="Times New Roman"/>
          <w:sz w:val="22"/>
          <w:szCs w:val="22"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227330</wp:posOffset>
                </wp:positionV>
                <wp:extent cx="508000" cy="273050"/>
                <wp:effectExtent l="0" t="0" r="0" b="0"/>
                <wp:wrapNone/>
                <wp:docPr id="45316260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133" type="#_x0000_t202" style="width:40pt;height:21.5pt;margin-top:17.9pt;margin-left:152.35pt;mso-height-percent:0;mso-height-relative:margin;mso-width-percent:0;mso-width-relative:margin;mso-wrap-distance-bottom:0;mso-wrap-distance-left:9pt;mso-wrap-distance-right:9pt;mso-wrap-distance-top:0;position:absolute;v-text-anchor:top;z-index:251741184" filled="f" fillcolor="this" stroked="f" strokeweight="0.5pt">
                <v:textbox>
                  <w:txbxContent>
                    <w:p w:rsidR="00822C41" w:rsidP="00822C41" w14:paraId="6F1158F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8255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13B45A9E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134" type="#_x0000_t202" style="width:40pt;height:21.5pt;margin-top:0.65pt;margin-left:152.1pt;mso-height-percent:0;mso-height-relative:margin;mso-width-percent:0;mso-width-relative:margin;mso-wrap-distance-bottom:0;mso-wrap-distance-left:9pt;mso-wrap-distance-right:9pt;mso-wrap-distance-top:0;position:absolute;v-text-anchor:top;z-index:251732992" filled="f" fillcolor="this" stroked="f" strokeweight="0.5pt">
                <v:textbox>
                  <w:txbxContent>
                    <w:p w:rsidR="00822C41" w:rsidP="00822C41" w14:paraId="0641516F" w14:textId="13B45A9E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79379755" w14:textId="6031257A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1933493</wp:posOffset>
                </wp:positionH>
                <wp:positionV relativeFrom="paragraph">
                  <wp:posOffset>161925</wp:posOffset>
                </wp:positionV>
                <wp:extent cx="508000" cy="273050"/>
                <wp:effectExtent l="0" t="0" r="0" b="0"/>
                <wp:wrapNone/>
                <wp:docPr id="2089043614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135" type="#_x0000_t202" style="width:40pt;height:21.5pt;margin-top:12.75pt;margin-left:152.24pt;mso-height-percent:0;mso-height-relative:margin;mso-width-percent:0;mso-width-relative:margin;mso-wrap-distance-bottom:0;mso-wrap-distance-left:9pt;mso-wrap-distance-right:9pt;mso-wrap-distance-top:0;position:absolute;v-text-anchor:top;z-index:251754496" filled="f" fillcolor="this" stroked="f" strokeweight="0.5pt">
                <v:textbox>
                  <w:txbxContent>
                    <w:p w:rsidR="00822C41" w:rsidP="00822C41" w14:paraId="2905E41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64B59A8D" w14:textId="0A7181DF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1935562</wp:posOffset>
                </wp:positionH>
                <wp:positionV relativeFrom="paragraph">
                  <wp:posOffset>105410</wp:posOffset>
                </wp:positionV>
                <wp:extent cx="508000" cy="273050"/>
                <wp:effectExtent l="0" t="0" r="0" b="0"/>
                <wp:wrapNone/>
                <wp:docPr id="1810799269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136" type="#_x0000_t202" style="width:40pt;height:21.5pt;margin-top:8.3pt;margin-left:152.41pt;mso-height-percent:0;mso-height-relative:margin;mso-width-percent:0;mso-width-relative:margin;mso-wrap-distance-bottom:0;mso-wrap-distance-left:9pt;mso-wrap-distance-right:9pt;mso-wrap-distance-top:0;position:absolute;v-text-anchor:top;z-index:251760640" filled="f" fillcolor="this" stroked="f" strokeweight="0.5pt">
                <v:textbox>
                  <w:txbxContent>
                    <w:p w:rsidR="00822C41" w:rsidP="00822C41" w14:paraId="0D744AD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25F70B09" w14:textId="090CC9C1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1936832</wp:posOffset>
                </wp:positionH>
                <wp:positionV relativeFrom="paragraph">
                  <wp:posOffset>50165</wp:posOffset>
                </wp:positionV>
                <wp:extent cx="508000" cy="27305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137" type="#_x0000_t202" style="width:40pt;height:21.5pt;margin-top:3.95pt;margin-left:152.51pt;mso-height-percent:0;mso-height-relative:margin;mso-width-percent:0;mso-width-relative:margin;mso-wrap-distance-bottom:0;mso-wrap-distance-left:9pt;mso-wrap-distance-right:9pt;mso-wrap-distance-top:0;position:absolute;v-text-anchor:top;z-index:251764736" filled="f" fillcolor="this" stroked="f" strokeweight="0.5pt">
                <v:textbox>
                  <w:txbxContent>
                    <w:p w:rsidR="00822C41" w:rsidP="00822C41" w14:paraId="6FFEBCB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116F1CC2" w14:textId="6244EB89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3D730B" w:rsidP="0083713F" w14:paraId="6EAEF2B3" w14:textId="68CA8CEF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3D730B" w:rsidP="0083713F" w14:paraId="48A1AE05" w14:textId="15D37E1B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116114</wp:posOffset>
                </wp:positionV>
                <wp:extent cx="1447800" cy="586105"/>
                <wp:effectExtent l="19050" t="19050" r="19050" b="42545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447800" cy="58610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7B" w:rsidRPr="0056457B" w:rsidP="0056457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56457B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138" type="#_x0000_t13" style="width:114pt;height:46.15pt;margin-top:9.14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37088" adj="17227" fillcolor="white" stroked="t" strokecolor="black" strokeweight="1pt">
                <v:textbox>
                  <w:txbxContent>
                    <w:p w:rsidR="0056457B" w:rsidRPr="0056457B" w:rsidP="0056457B" w14:paraId="47BDDEF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56457B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تابع خلف 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730B" w:rsidP="0083713F" w14:paraId="7D9DCC5B" w14:textId="449B5332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3D730B" w:rsidP="00A908C6" w14:paraId="6E9F3E66" w14:textId="33D6A817">
      <w:pPr>
        <w:tabs>
          <w:tab w:val="left" w:pos="3663"/>
        </w:tabs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142034</wp:posOffset>
                </wp:positionH>
                <wp:positionV relativeFrom="paragraph">
                  <wp:posOffset>280035</wp:posOffset>
                </wp:positionV>
                <wp:extent cx="1190625" cy="352425"/>
                <wp:effectExtent l="0" t="0" r="28575" b="28575"/>
                <wp:wrapNone/>
                <wp:docPr id="1809381716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200B65CD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BB72C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139" type="#_x0000_t202" style="width:93.75pt;height:27.75pt;margin-top:22.05pt;margin-left:11.18pt;mso-height-percent:0;mso-height-relative:margin;mso-width-percent:0;mso-width-relative:margin;mso-wrap-distance-bottom:0;mso-wrap-distance-left:9pt;mso-wrap-distance-right:9pt;mso-wrap-distance-top:0;position:absolute;v-text-anchor:top;z-index:251735040" filled="f" fillcolor="this" stroked="t" strokecolor="black" strokeweight="1.5pt">
                <v:textbox>
                  <w:txbxContent>
                    <w:p w:rsidR="00A908C6" w:rsidRPr="001D6E8C" w:rsidP="00A908C6" w14:paraId="11E2C125" w14:textId="200B65CD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BB72C6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5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</w:p>
    <w:p w:rsidR="00A0585E" w:rsidP="00A0585E" w14:paraId="6E29B40E" w14:textId="13FEDFA6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>السؤال الثا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>لث</w:t>
      </w:r>
      <w:r w:rsidRPr="001D6E8C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: 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أكمل العبارات التالية</w:t>
      </w:r>
      <w:r w:rsidR="00525043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من بين القوسين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EA77A3" w:rsidRPr="004518A8" w:rsidP="00B100E1" w14:paraId="7150182A" w14:textId="7282A867">
      <w:pPr>
        <w:bidi/>
        <w:spacing w:after="160" w:line="120" w:lineRule="auto"/>
        <w:rPr>
          <w:rFonts w:ascii="Sakkal Majalla" w:hAnsi="Sakkal Majalla" w:eastAsiaTheme="minorHAnsi" w:cs="Sakkal Majalla"/>
          <w:b/>
          <w:bCs/>
          <w:sz w:val="32"/>
          <w:szCs w:val="32"/>
          <w:rtl/>
          <w:lang w:val="en-US" w:eastAsia="en-US" w:bidi="ar-SA"/>
        </w:rPr>
      </w:pPr>
    </w:p>
    <w:p w:rsidR="00525043" w:rsidRPr="004518A8" w:rsidP="004C24B7" w14:paraId="1738C8C9" w14:textId="3A6998B7">
      <w:pPr>
        <w:bidi/>
        <w:spacing w:after="160" w:line="259" w:lineRule="auto"/>
        <w:jc w:val="center"/>
        <w:rPr>
          <w:rFonts w:ascii="Sakkal Majalla" w:hAnsi="Sakkal Majalla" w:eastAsiaTheme="minorHAnsi" w:cs="Sakkal Majalla"/>
          <w:b/>
          <w:bCs/>
          <w:sz w:val="34"/>
          <w:szCs w:val="34"/>
          <w:rtl/>
          <w:lang w:val="en-US" w:eastAsia="en-US" w:bidi="ar-SA"/>
        </w:rPr>
      </w:pPr>
      <w:r w:rsidRPr="004C24B7">
        <w:rPr>
          <w:rFonts w:cstheme="minorHAnsi"/>
          <w:b/>
          <w:bCs/>
          <w:noProof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-54864</wp:posOffset>
                </wp:positionH>
                <wp:positionV relativeFrom="paragraph">
                  <wp:posOffset>463449</wp:posOffset>
                </wp:positionV>
                <wp:extent cx="7048500" cy="1975104"/>
                <wp:effectExtent l="0" t="0" r="0" b="6350"/>
                <wp:wrapNone/>
                <wp:docPr id="62080871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19751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4844" w:type="pct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/>
                            </w:tblPr>
                            <w:tblGrid>
                              <w:gridCol w:w="10450"/>
                            </w:tblGrid>
                            <w:tr w14:paraId="24B6DC8F" w14:textId="77777777" w:rsidTr="00C720E6">
                              <w:tblPrEx>
                                <w:tblW w:w="4844" w:type="pct"/>
                                <w:jc w:val="center"/>
                                <w:tblLook w:val="04A0"/>
                              </w:tblPrEx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2B3F5AB8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1. </w:t>
                                  </w:r>
                                  <w:r w:rsidR="00116226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هي الوحدات البنائية للبروتينات</w:t>
                                  </w:r>
                                  <w:r w:rsidR="00D91A1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14:paraId="7C40249C" w14:textId="77777777" w:rsidTr="00C720E6">
                              <w:tblPrEx>
                                <w:tblW w:w="4844" w:type="pct"/>
                                <w:jc w:val="center"/>
                                <w:tblLook w:val="04A0"/>
                              </w:tblPrEx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29950D98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2. </w:t>
                                  </w:r>
                                  <w:r w:rsidR="00116226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هو عضلة توجد تحت الرئتين تنقبض وتنبسط لتحريك الغازات إلى داخل الجسم وخارجة</w:t>
                                  </w:r>
                                  <w:r w:rsidR="00D12681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="00D91A1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1DD59DC2" w14:textId="77777777" w:rsidTr="00C720E6">
                              <w:tblPrEx>
                                <w:tblW w:w="4844" w:type="pct"/>
                                <w:jc w:val="center"/>
                                <w:tblLook w:val="04A0"/>
                              </w:tblPrEx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1BE0389B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3. </w:t>
                                  </w:r>
                                  <w:r w:rsidR="00116226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عدد حجرات القلب في الانسان</w:t>
                                  </w:r>
                                  <w:r w:rsidR="00FA7D67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="004518A8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6DF2FE35" w14:textId="77777777" w:rsidTr="00C720E6">
                              <w:tblPrEx>
                                <w:tblW w:w="4844" w:type="pct"/>
                                <w:jc w:val="center"/>
                                <w:tblLook w:val="04A0"/>
                              </w:tblPrEx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2C29B9D0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4. </w:t>
                                  </w:r>
                                  <w:r w:rsidR="0040115C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العطش والتبول المتكرر من أعراض مرض</w:t>
                                  </w:r>
                                  <w:r w:rsidR="004518A8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3FF91AF6" w14:textId="77777777" w:rsidTr="00C720E6">
                              <w:tblPrEx>
                                <w:tblW w:w="4844" w:type="pct"/>
                                <w:jc w:val="center"/>
                                <w:tblLook w:val="04A0"/>
                              </w:tblPrEx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0C1D1127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5. </w:t>
                                  </w:r>
                                  <w:r w:rsidR="0040115C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هي حركة العضلات الملساء في جدار المريء وهي تساعد على نقل الطعام في اتجاه المعدة 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</w:tbl>
                          <w:p w:rsidR="00A0585E" w:rsidP="00A0585E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140" type="#_x0000_t202" style="width:555pt;height:155.52pt;margin-top:36.49pt;margin-left:-4.32pt;mso-height-percent:0;mso-height-relative:margin;mso-width-percent:0;mso-width-relative:margin;mso-wrap-distance-bottom:0;mso-wrap-distance-left:9pt;mso-wrap-distance-right:9pt;mso-wrap-distance-top:0;position:absolute;v-text-anchor:top;z-index:251745280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4844" w:type="pct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/>
                      </w:tblPr>
                      <w:tblGrid>
                        <w:gridCol w:w="10450"/>
                      </w:tblGrid>
                      <w:tr w14:paraId="24B6DC8E" w14:textId="77777777" w:rsidTr="00C720E6">
                        <w:tblPrEx>
                          <w:tblW w:w="4844" w:type="pct"/>
                          <w:jc w:val="center"/>
                          <w:tblLook w:val="04A0"/>
                        </w:tblPrEx>
                        <w:trPr>
                          <w:trHeight w:val="454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1BB5B393" w14:textId="2B3F5AB8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1. </w:t>
                            </w:r>
                            <w:r w:rsidR="0011622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هي الوحدات البنائية للبروتينات</w:t>
                            </w:r>
                            <w:r w:rsidR="00D91A1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</w:t>
                            </w:r>
                            <w:r w:rsidRPr="00EE19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 </w:t>
                            </w:r>
                          </w:p>
                        </w:tc>
                      </w:tr>
                      <w:tr w14:paraId="7C40249B" w14:textId="77777777" w:rsidTr="00C720E6">
                        <w:tblPrEx>
                          <w:tblW w:w="4844" w:type="pct"/>
                          <w:jc w:val="center"/>
                          <w:tblLook w:val="04A0"/>
                        </w:tblPrEx>
                        <w:trPr>
                          <w:trHeight w:val="454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1637F85F" w14:textId="29950D98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2. </w:t>
                            </w:r>
                            <w:r w:rsidR="0011622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هو عضلة توجد تحت الرئتين تنقبض وتنبسط لتحريك الغازات إلى داخل الجسم وخارجة</w:t>
                            </w:r>
                            <w:r w:rsidR="00D1268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D91A1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1DD59DC1" w14:textId="77777777" w:rsidTr="00C720E6">
                        <w:tblPrEx>
                          <w:tblW w:w="4844" w:type="pct"/>
                          <w:jc w:val="center"/>
                          <w:tblLook w:val="04A0"/>
                        </w:tblPrEx>
                        <w:trPr>
                          <w:trHeight w:val="454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43C9552E" w14:textId="1BE0389B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3. </w:t>
                            </w:r>
                            <w:r w:rsidR="0011622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عدد حجرات القلب في الانسان</w:t>
                            </w:r>
                            <w:r w:rsidR="00FA7D67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4518A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6DF2FE34" w14:textId="77777777" w:rsidTr="00C720E6">
                        <w:tblPrEx>
                          <w:tblW w:w="4844" w:type="pct"/>
                          <w:jc w:val="center"/>
                          <w:tblLook w:val="04A0"/>
                        </w:tblPrEx>
                        <w:trPr>
                          <w:trHeight w:val="454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2711B900" w14:textId="2C29B9D0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4. </w:t>
                            </w:r>
                            <w:r w:rsidR="0040115C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العطش والتبول المتكرر من أعراض مرض</w:t>
                            </w:r>
                            <w:r w:rsidR="004518A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3FF91AF5" w14:textId="77777777" w:rsidTr="00C720E6">
                        <w:tblPrEx>
                          <w:tblW w:w="4844" w:type="pct"/>
                          <w:jc w:val="center"/>
                          <w:tblLook w:val="04A0"/>
                        </w:tblPrEx>
                        <w:trPr>
                          <w:trHeight w:val="454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1E0EFC7D" w14:textId="0C1D1127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5. </w:t>
                            </w:r>
                            <w:r w:rsidR="0040115C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هي حركة العضلات الملساء في جدار المريء وهي تساعد على نقل الطعام في اتجاه المعدة 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</w:tbl>
                    <w:p w:rsidR="00A0585E" w:rsidP="00A0585E" w14:paraId="528BF0C9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8A8" w:rsidR="00162066">
        <w:rPr>
          <w:rFonts w:ascii="Sakkal Majalla" w:hAnsi="Sakkal Majalla" w:eastAsiaTheme="minorHAnsi" w:cs="Sakkal Majalla"/>
          <w:b/>
          <w:bCs/>
          <w:color w:val="202122"/>
          <w:sz w:val="50"/>
          <w:szCs w:val="50"/>
          <w:shd w:val="clear" w:color="auto" w:fill="FFFFFF"/>
          <w:lang w:val="en-US" w:eastAsia="en-US" w:bidi="ar-SA"/>
        </w:rPr>
        <w:t>}</w:t>
      </w:r>
      <w:r w:rsidRPr="004518A8" w:rsidR="00162066">
        <w:rPr>
          <w:rFonts w:ascii="Sakkal Majalla" w:hAnsi="Sakkal Majalla" w:eastAsiaTheme="minorHAnsi" w:cs="Sakkal Majalla" w:hint="cs"/>
          <w:b/>
          <w:bCs/>
          <w:sz w:val="46"/>
          <w:szCs w:val="46"/>
          <w:rtl/>
          <w:lang w:val="en-US" w:eastAsia="en-US" w:bidi="ar-SA"/>
        </w:rPr>
        <w:t xml:space="preserve">  </w:t>
      </w:r>
      <w:r w:rsidR="00116226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>الحجاب الحاجز</w:t>
      </w:r>
      <w:r w:rsidRPr="004518A8" w:rsidR="00E938D0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4518A8" w:rsidR="00E938D0">
        <w:rPr>
          <w:rFonts w:ascii="Sakkal Majalla" w:hAnsi="Sakkal Majalla" w:eastAsiaTheme="minorHAnsi" w:cs="Sakkal Majalla"/>
          <w:b/>
          <w:bCs/>
          <w:sz w:val="36"/>
          <w:szCs w:val="36"/>
          <w:rtl/>
          <w:lang w:val="en-US" w:eastAsia="en-US" w:bidi="ar-SA"/>
        </w:rPr>
        <w:t>–</w:t>
      </w:r>
      <w:r w:rsidRPr="004518A8" w:rsidR="00E938D0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="0040115C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>السكري</w:t>
      </w:r>
      <w:r w:rsidRPr="004518A8" w:rsidR="00E938D0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4518A8" w:rsidR="00E938D0">
        <w:rPr>
          <w:rFonts w:ascii="Sakkal Majalla" w:hAnsi="Sakkal Majalla" w:eastAsiaTheme="minorHAnsi" w:cs="Sakkal Majalla"/>
          <w:b/>
          <w:bCs/>
          <w:sz w:val="36"/>
          <w:szCs w:val="36"/>
          <w:rtl/>
          <w:lang w:val="en-US" w:eastAsia="en-US" w:bidi="ar-SA"/>
        </w:rPr>
        <w:t>–</w:t>
      </w:r>
      <w:r w:rsidRPr="004518A8" w:rsidR="00E938D0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="0040115C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>الحركة الدودية</w:t>
      </w:r>
      <w:r w:rsidRPr="004518A8" w:rsidR="00E938D0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4518A8" w:rsidR="00E938D0">
        <w:rPr>
          <w:rFonts w:ascii="Sakkal Majalla" w:hAnsi="Sakkal Majalla" w:eastAsiaTheme="minorHAnsi" w:cs="Sakkal Majalla"/>
          <w:b/>
          <w:bCs/>
          <w:sz w:val="36"/>
          <w:szCs w:val="36"/>
          <w:rtl/>
          <w:lang w:val="en-US" w:eastAsia="en-US" w:bidi="ar-SA"/>
        </w:rPr>
        <w:t>–</w:t>
      </w:r>
      <w:r w:rsidRPr="004518A8" w:rsidR="00E938D0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="0040115C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>ثلاثة</w:t>
      </w:r>
      <w:r w:rsidR="006B72F6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4518A8" w:rsidR="00E938D0">
        <w:rPr>
          <w:rFonts w:ascii="Sakkal Majalla" w:hAnsi="Sakkal Majalla" w:eastAsiaTheme="minorHAnsi" w:cs="Sakkal Majalla"/>
          <w:b/>
          <w:bCs/>
          <w:sz w:val="36"/>
          <w:szCs w:val="36"/>
          <w:rtl/>
          <w:lang w:val="en-US" w:eastAsia="en-US" w:bidi="ar-SA"/>
        </w:rPr>
        <w:t>–</w:t>
      </w:r>
      <w:r w:rsidRPr="004518A8" w:rsidR="00E938D0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="00116226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>الأحماض الأمينية</w:t>
      </w:r>
      <w:r w:rsidR="00D12681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4518A8" w:rsidR="00D12681">
        <w:rPr>
          <w:rFonts w:ascii="Sakkal Majalla" w:hAnsi="Sakkal Majalla" w:eastAsiaTheme="minorHAnsi" w:cs="Sakkal Majalla"/>
          <w:b/>
          <w:bCs/>
          <w:sz w:val="36"/>
          <w:szCs w:val="36"/>
          <w:rtl/>
          <w:lang w:val="en-US" w:eastAsia="en-US" w:bidi="ar-SA"/>
        </w:rPr>
        <w:t>–</w:t>
      </w:r>
      <w:r w:rsidRPr="004518A8" w:rsidR="00D12681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="0040115C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>أربعة</w:t>
      </w:r>
      <w:r w:rsidR="00D12681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4518A8" w:rsidR="00694C08">
        <w:rPr>
          <w:rFonts w:ascii="Sakkal Majalla" w:hAnsi="Sakkal Majalla" w:eastAsiaTheme="minorHAnsi" w:cs="Sakkal Majalla" w:hint="cs"/>
          <w:b/>
          <w:bCs/>
          <w:sz w:val="48"/>
          <w:szCs w:val="48"/>
          <w:rtl/>
          <w:lang w:val="en-US" w:eastAsia="en-US" w:bidi="ar-SA"/>
        </w:rPr>
        <w:t xml:space="preserve">  </w:t>
      </w:r>
      <w:r w:rsidRPr="004518A8" w:rsidR="00694C08">
        <w:rPr>
          <w:rFonts w:ascii="Sakkal Majalla" w:hAnsi="Sakkal Majalla" w:eastAsiaTheme="minorHAnsi" w:cs="Sakkal Majalla"/>
          <w:b/>
          <w:bCs/>
          <w:color w:val="202122"/>
          <w:sz w:val="50"/>
          <w:szCs w:val="50"/>
          <w:shd w:val="clear" w:color="auto" w:fill="FFFFFF"/>
          <w:lang w:val="en-US" w:eastAsia="en-US" w:bidi="ar-SA"/>
        </w:rPr>
        <w:t>{</w:t>
      </w:r>
    </w:p>
    <w:p w:rsidR="00E77692" w:rsidP="0083713F" w14:paraId="50ED7798" w14:textId="6D1CC032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4111DB75" w14:textId="6B01A565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651CFE27" w14:textId="5CD0991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244F1887" w14:textId="1CB917B2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096CBE46" w14:textId="46164DAE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193209" w:rsidP="0083713F" w14:paraId="1F29D750" w14:textId="787DF9B1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193209" w:rsidP="00A908C6" w14:paraId="7568E6D2" w14:textId="665DF91D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8E2A45" w:rsidP="00A908C6" w14:paraId="0232A6EA" w14:textId="1BA58FD6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D269F9" w:rsidRPr="0040115C" w:rsidP="0040115C" w14:paraId="23903A77" w14:textId="761D9781">
      <w:pPr>
        <w:bidi/>
        <w:spacing w:after="160" w:line="276" w:lineRule="auto"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48260</wp:posOffset>
                </wp:positionV>
                <wp:extent cx="1190625" cy="352425"/>
                <wp:effectExtent l="0" t="0" r="28575" b="2857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649D1F7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C043E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4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141" type="#_x0000_t202" style="width:93.75pt;height:27.75pt;margin-top:3.8pt;margin-left:13.95pt;mso-height-percent:0;mso-height-relative:margin;mso-width-percent:0;mso-width-relative:margin;mso-wrap-distance-bottom:0;mso-wrap-distance-left:9pt;mso-wrap-distance-right:9pt;mso-wrap-distance-top:0;position:absolute;v-text-anchor:top;z-index:251752448" filled="f" fillcolor="this" stroked="t" strokecolor="black" strokeweight="1.5pt">
                <v:textbox>
                  <w:txbxContent>
                    <w:p w:rsidR="00A908C6" w:rsidRPr="001D6E8C" w:rsidP="00A908C6" w14:paraId="0ABA90D2" w14:textId="649D1F7C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C043E2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4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السؤال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الرابع</w:t>
      </w:r>
      <w:r w:rsidRPr="001D6E8C" w:rsidR="00015CF0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: </w:t>
      </w:r>
      <w:r w:rsidR="00CE2A4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أجب عن الأسئلة التالية</w:t>
      </w:r>
      <w:r w:rsidR="00015CF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15CF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AD33FB" w:rsidRPr="00AD33FB" w:rsidP="00AC4BBE" w14:paraId="3A344F51" w14:textId="76AAF5C8">
      <w:pPr>
        <w:pStyle w:val="ListParagraph"/>
        <w:numPr>
          <w:ilvl w:val="0"/>
          <w:numId w:val="5"/>
        </w:numPr>
        <w:bidi/>
        <w:spacing w:after="160" w:line="276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ما دور الانزيمات في عملية الهضم الكيميائي ؟ </w:t>
      </w:r>
    </w:p>
    <w:p w:rsidR="00D12681" w:rsidP="00AC4BBE" w14:paraId="2975D482" w14:textId="37017DAB">
      <w:pPr>
        <w:bidi/>
        <w:spacing w:after="160" w:line="276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 w:rsidRPr="00BB72C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72C6" w:rsidRPr="00BB72C6" w:rsidP="00AC4BBE" w14:paraId="4F3ED4B9" w14:textId="581713E3">
      <w:pPr>
        <w:bidi/>
        <w:spacing w:after="160" w:line="276" w:lineRule="auto"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 w:rsidRPr="00B605E1">
        <w:rPr>
          <w:rFonts w:ascii="Sakkal Majalla" w:hAnsi="Sakkal Majalla" w:cs="Sakkal Majalla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174625</wp:posOffset>
            </wp:positionV>
            <wp:extent cx="1000125" cy="2324100"/>
            <wp:effectExtent l="0" t="0" r="9525" b="0"/>
            <wp:wrapNone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2F6" w:rsidRPr="00BB72C6" w:rsidP="00AC4BBE" w14:paraId="22E6E988" w14:textId="6B8E4203">
      <w:pPr>
        <w:pStyle w:val="ListParagraph"/>
        <w:numPr>
          <w:ilvl w:val="0"/>
          <w:numId w:val="6"/>
        </w:numPr>
        <w:bidi/>
        <w:spacing w:after="160" w:line="360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 w:rsidRPr="00BB72C6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170180</wp:posOffset>
                </wp:positionV>
                <wp:extent cx="280670" cy="342900"/>
                <wp:effectExtent l="0" t="0" r="0" b="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0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BBE" w:rsidRPr="00AC4BBE" w:rsidP="00AC4BBE" w14:textId="356C724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AC4BBE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6" o:spid="_x0000_s1142" type="#_x0000_t202" style="width:22.1pt;height:27pt;margin-top:13.4pt;margin-left:144.85pt;mso-wrap-distance-bottom:0;mso-wrap-distance-left:9pt;mso-wrap-distance-right:9pt;mso-wrap-distance-top:0;position:absolute;v-text-anchor:middle;z-index:251774976" filled="f" fillcolor="this" stroked="f" strokeweight="1pt">
                <v:textbox>
                  <w:txbxContent>
                    <w:p w:rsidR="00AC4BBE" w:rsidRPr="00AC4BBE" w:rsidP="00AC4BBE" w14:paraId="0BD2A76F" w14:textId="356C724B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AC4BBE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B72C6" w:rsidR="003E747E"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30247073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47E" w:rsidRPr="008072A3" w:rsidP="008072A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8072A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143" type="#_x0000_t202" style="width:78pt;height:23.9pt;margin-top:721.5pt;margin-left:407.85pt;mso-height-percent:0;mso-height-relative:page;mso-width-percent:0;mso-width-relative:page;mso-wrap-distance-bottom:0;mso-wrap-distance-left:9pt;mso-wrap-distance-right:9pt;mso-wrap-distance-top:0;position:absolute;v-text-anchor:top;z-index:251766784" fillcolor="white" stroked="t" strokecolor="#666" strokeweight="1pt">
                <v:fill colors="0 white;1 #999" focus="100%" type="gradient"/>
                <v:shadow on="t" type="perspective" color="#7f7f7f" opacity="32897f" offset="1pt,2pt"/>
                <v:textbox>
                  <w:txbxContent>
                    <w:p w:rsidR="003E747E" w:rsidRPr="008072A3" w:rsidP="008072A3" w14:paraId="37AC40A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8072A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الخلية العصبية</w:t>
                      </w:r>
                    </w:p>
                  </w:txbxContent>
                </v:textbox>
              </v:shape>
            </w:pict>
          </mc:Fallback>
        </mc:AlternateContent>
      </w:r>
      <w:r w:rsidRPr="00BB72C6" w:rsidR="00AD33FB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أكمل بيانات 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مكونات الدم</w:t>
      </w:r>
      <w:r w:rsidRPr="00BB72C6" w:rsidR="00AD33FB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AD33FB" w:rsidRPr="00BB72C6" w:rsidP="00AC4BBE" w14:paraId="03AFE343" w14:textId="35240D2D">
      <w:pPr>
        <w:pStyle w:val="ListParagraph"/>
        <w:numPr>
          <w:ilvl w:val="0"/>
          <w:numId w:val="7"/>
        </w:numPr>
        <w:bidi/>
        <w:spacing w:after="160" w:line="480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cs="Sakkal Majalla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23495</wp:posOffset>
                </wp:positionV>
                <wp:extent cx="857250" cy="0"/>
                <wp:effectExtent l="0" t="76200" r="19050" b="76200"/>
                <wp:wrapNone/>
                <wp:docPr id="37" name="رابط كسهم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7" o:spid="_x0000_s1144" type="#_x0000_t32" style="width:67.5pt;height:0;margin-top:1.85pt;margin-left:75.75pt;mso-wrap-distance-bottom:0;mso-wrap-distance-left:9pt;mso-wrap-distance-right:9pt;mso-wrap-distance-top:0;position:absolute;v-text-anchor:top;z-index:251784192" fillcolor="this" stroked="t" strokecolor="black" strokeweight="2.25pt">
                <v:stroke endarrow="block"/>
              </v:shape>
            </w:pict>
          </mc:Fallback>
        </mc:AlternateContent>
      </w:r>
      <w:r w:rsidRPr="00B605E1">
        <w:rPr>
          <w:rFonts w:ascii="Sakkal Majalla" w:hAnsi="Sakkal Majalla" w:cs="Sakkal Majalla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82550</wp:posOffset>
                </wp:positionV>
                <wp:extent cx="285008" cy="1377538"/>
                <wp:effectExtent l="0" t="0" r="1270" b="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5008" cy="13775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6" o:spid="_x0000_s1145" style="width:22.44pt;height:108.47pt;margin-top:6.5pt;margin-left:77.35pt;mso-wrap-distance-bottom:0;mso-wrap-distance-left:9pt;mso-wrap-distance-right:9pt;mso-wrap-distance-top:0;position:absolute;v-text-anchor:middle;z-index:251782144" fillcolor="white" stroked="f" strokecolor="#70ad47" strokeweight="1pt"/>
            </w:pict>
          </mc:Fallback>
        </mc:AlternateContent>
      </w:r>
      <w:r w:rsidRPr="00BB72C6" w:rsidR="00AC4BBE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2914125</wp:posOffset>
                </wp:positionH>
                <wp:positionV relativeFrom="paragraph">
                  <wp:posOffset>3810</wp:posOffset>
                </wp:positionV>
                <wp:extent cx="405517" cy="254442"/>
                <wp:effectExtent l="0" t="0" r="0" b="0"/>
                <wp:wrapNone/>
                <wp:docPr id="1064857092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5517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146" style="width:31.93pt;height:20.03pt;margin-top:0.3pt;margin-left:229.46pt;mso-height-percent:0;mso-height-relative:margin;mso-width-percent:0;mso-width-relative:margin;mso-wrap-distance-bottom:0;mso-wrap-distance-left:9pt;mso-wrap-distance-right:9pt;mso-wrap-distance-top:0;position:absolute;v-text-anchor:middle;z-index:251770880" fillcolor="white" stroked="f" strokecolor="#2f528f" strokeweight="1pt"/>
            </w:pict>
          </mc:Fallback>
        </mc:AlternateContent>
      </w:r>
      <w:r w:rsidRPr="00BB72C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</w:t>
      </w:r>
    </w:p>
    <w:p w:rsidR="00AD33FB" w:rsidRPr="00BB72C6" w:rsidP="00AC4BBE" w14:paraId="3B31DF7E" w14:textId="5451CA23">
      <w:pPr>
        <w:pStyle w:val="ListParagraph"/>
        <w:numPr>
          <w:ilvl w:val="0"/>
          <w:numId w:val="7"/>
        </w:numPr>
        <w:bidi/>
        <w:spacing w:after="160" w:line="480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 w:rsidRPr="00BB72C6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276225</wp:posOffset>
                </wp:positionV>
                <wp:extent cx="280670" cy="342900"/>
                <wp:effectExtent l="0" t="0" r="0" b="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0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BBE" w:rsidRPr="00AC4BBE" w:rsidP="00AC4BBE" w14:textId="03F778C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2" o:spid="_x0000_s1147" type="#_x0000_t202" style="width:22.1pt;height:27pt;margin-top:21.75pt;margin-left:145.45pt;mso-wrap-distance-bottom:0;mso-wrap-distance-left:9pt;mso-wrap-distance-right:9pt;mso-wrap-distance-top:0;position:absolute;v-text-anchor:middle;z-index:251777024" filled="f" fillcolor="this" stroked="f" strokeweight="1pt">
                <v:textbox>
                  <w:txbxContent>
                    <w:p w:rsidR="00AC4BBE" w:rsidRPr="00AC4BBE" w:rsidP="00AC4BBE" w14:paraId="6B313E57" w14:textId="03F778C6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B72C6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2614377</wp:posOffset>
                </wp:positionH>
                <wp:positionV relativeFrom="paragraph">
                  <wp:posOffset>356738</wp:posOffset>
                </wp:positionV>
                <wp:extent cx="405517" cy="254442"/>
                <wp:effectExtent l="0" t="0" r="0" b="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5517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148" style="width:31.93pt;height:20.03pt;margin-top:28.09pt;margin-left:205.86pt;mso-height-percent:0;mso-height-relative:margin;mso-width-percent:0;mso-width-relative:margin;mso-wrap-distance-bottom:0;mso-wrap-distance-left:9pt;mso-wrap-distance-right:9pt;mso-wrap-distance-top:0;position:absolute;v-text-anchor:middle;z-index:251772928" fillcolor="white" stroked="f" strokecolor="#2f528f" strokeweight="1pt"/>
            </w:pict>
          </mc:Fallback>
        </mc:AlternateContent>
      </w:r>
      <w:r w:rsidRPr="00BB72C6" w:rsidR="00AD33FB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</w:t>
      </w:r>
    </w:p>
    <w:p w:rsidR="00AD33FB" w:rsidRPr="00BB72C6" w:rsidP="00AC4BBE" w14:paraId="0357ABA9" w14:textId="36E3CDD2">
      <w:pPr>
        <w:pStyle w:val="ListParagraph"/>
        <w:numPr>
          <w:ilvl w:val="0"/>
          <w:numId w:val="7"/>
        </w:numPr>
        <w:bidi/>
        <w:spacing w:after="160" w:line="480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 w:rsidRPr="00BB72C6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292735</wp:posOffset>
                </wp:positionV>
                <wp:extent cx="280670" cy="342900"/>
                <wp:effectExtent l="0" t="0" r="0" b="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0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BBE" w:rsidRPr="00AC4BBE" w:rsidP="00AC4BBE" w14:textId="1AD3D5B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3" o:spid="_x0000_s1149" type="#_x0000_t202" style="width:22.1pt;height:27pt;margin-top:23.05pt;margin-left:144.75pt;mso-wrap-distance-bottom:0;mso-wrap-distance-left:9pt;mso-wrap-distance-right:9pt;mso-wrap-distance-top:0;position:absolute;v-text-anchor:middle;z-index:251779072" filled="f" fillcolor="this" stroked="f" strokeweight="1pt">
                <v:textbox>
                  <w:txbxContent>
                    <w:p w:rsidR="00AC4BBE" w:rsidRPr="00AC4BBE" w:rsidP="00AC4BBE" w14:paraId="69015E0A" w14:textId="1AD3D5BA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19685</wp:posOffset>
                </wp:positionV>
                <wp:extent cx="857250" cy="0"/>
                <wp:effectExtent l="0" t="76200" r="19050" b="76200"/>
                <wp:wrapNone/>
                <wp:docPr id="38" name="رابط كسهم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8" o:spid="_x0000_s1150" type="#_x0000_t32" style="width:67.5pt;height:0;margin-top:1.55pt;margin-left:76.65pt;mso-wrap-distance-bottom:0;mso-wrap-distance-left:9pt;mso-wrap-distance-right:9pt;mso-wrap-distance-top:0;position:absolute;v-text-anchor:top;z-index:251786240" fillcolor="this" stroked="t" strokecolor="black" strokeweight="2.25pt">
                <v:stroke endarrow="block"/>
              </v:shape>
            </w:pict>
          </mc:Fallback>
        </mc:AlternateContent>
      </w:r>
      <w:r w:rsidRPr="00BB72C6" w:rsidR="00AD33FB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</w:t>
      </w:r>
    </w:p>
    <w:p w:rsidR="00AD33FB" w:rsidRPr="00BB72C6" w:rsidP="00C043E2" w14:paraId="55611F6D" w14:textId="25857ECA">
      <w:pPr>
        <w:pStyle w:val="ListParagraph"/>
        <w:bidi/>
        <w:spacing w:after="160" w:line="480" w:lineRule="auto"/>
        <w:ind w:left="72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cs="Sakkal Majalla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41910</wp:posOffset>
                </wp:positionV>
                <wp:extent cx="857250" cy="0"/>
                <wp:effectExtent l="0" t="76200" r="19050" b="76200"/>
                <wp:wrapNone/>
                <wp:docPr id="39" name="رابط كسهم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9" o:spid="_x0000_s1151" type="#_x0000_t32" style="width:67.5pt;height:0;margin-top:3.3pt;margin-left:75.9pt;mso-wrap-distance-bottom:0;mso-wrap-distance-left:9pt;mso-wrap-distance-right:9pt;mso-wrap-distance-top:0;position:absolute;v-text-anchor:top;z-index:251788288" fillcolor="this" stroked="t" strokecolor="black" strokeweight="2.25pt">
                <v:stroke endarrow="block"/>
              </v:shape>
            </w:pict>
          </mc:Fallback>
        </mc:AlternateContent>
      </w:r>
    </w:p>
    <w:p w:rsidR="00AD33FB" w:rsidRPr="00AD33FB" w:rsidP="00AD33FB" w14:paraId="630AD348" w14:textId="5D422E1C">
      <w:pPr>
        <w:pStyle w:val="ListParagraph"/>
        <w:bidi/>
        <w:spacing w:after="160" w:line="360" w:lineRule="auto"/>
        <w:ind w:left="720"/>
        <w:contextualSpacing/>
        <w:rPr>
          <w:rFonts w:ascii="Sakkal Majalla" w:hAnsi="Sakkal Majalla" w:eastAsiaTheme="minorHAnsi" w:cs="Sakkal Majalla"/>
          <w:b/>
          <w:bCs/>
          <w:sz w:val="26"/>
          <w:szCs w:val="26"/>
          <w:lang w:val="en-US" w:eastAsia="en-US" w:bidi="ar-SA"/>
        </w:rPr>
      </w:pPr>
    </w:p>
    <w:p w:rsidR="00AD33FB" w:rsidRPr="00AD33FB" w:rsidP="00AD33FB" w14:paraId="7C97FC55" w14:textId="00ABB90A">
      <w:pPr>
        <w:bidi/>
        <w:spacing w:after="160" w:line="360" w:lineRule="auto"/>
        <w:ind w:left="360"/>
        <w:rPr>
          <w:rFonts w:ascii="Sakkal Majalla" w:hAnsi="Sakkal Majalla" w:eastAsiaTheme="minorHAnsi" w:cs="Sakkal Majalla"/>
          <w:b/>
          <w:bCs/>
          <w:sz w:val="26"/>
          <w:szCs w:val="26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1029173</wp:posOffset>
                </wp:positionV>
                <wp:extent cx="6867525" cy="354330"/>
                <wp:effectExtent l="0" t="0" r="0" b="762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A6" w:rsidRPr="009442A6" w:rsidP="009442A6" w14:textId="3A7ED37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9442A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152" type="#_x0000_t202" style="width:540.75pt;height:27.9pt;margin-top:81.04pt;margin-left:-0.75pt;mso-width-percent:0;mso-width-relative:margin;mso-wrap-distance-bottom:0;mso-wrap-distance-left:9pt;mso-wrap-distance-right:9pt;mso-wrap-distance-top:0;position:absolute;v-text-anchor:top;z-index:251739136" filled="f" fillcolor="this" stroked="f" strokeweight="0.5pt">
                <v:textbox>
                  <w:txbxContent>
                    <w:p w:rsidR="009442A6" w:rsidRPr="009442A6" w:rsidP="009442A6" w14:paraId="1D63D973" w14:textId="3A7ED370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9442A6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 w:rsidSect="0083713F">
          <w:footerReference w:type="default" r:id="rId9"/>
          <w:type w:val="nextPage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</w:p>
    <w:p w:rsidR="007A7B8E" w:rsidP="006F0905">
      <w:pPr>
        <w:bidi/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6"/>
          <w:rtl/>
          <w:lang w:val="en-US" w:eastAsia="en-US" w:bidi="ar-SA"/>
        </w:rPr>
      </w:pPr>
      <w:r>
        <w:rPr>
          <w:noProof/>
          <w:sz w:val="20"/>
          <w:szCs w:val="20"/>
          <w:rtl/>
        </w:rPr>
        <w:pict>
          <v:rect id="_x0000_s1153" style="width:128.25pt;height:74.3pt;margin-top:11.65pt;margin-left:-61.45pt;position:absolute;z-index:251791360" strokecolor="white">
            <v:textbox>
              <w:txbxContent>
                <w:p w:rsidR="00D264F2" w:rsidP="006F0905">
                  <w:pPr>
                    <w:bidi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اختبار الفترة الأولى</w:t>
                  </w:r>
                </w:p>
                <w:p w:rsidR="00D264F2" w:rsidP="006F0905">
                  <w:pPr>
                    <w:bidi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  <w:p w:rsidR="00246856" w:rsidP="006F0905">
                  <w:pPr>
                    <w:bidi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للفصل الدراسي الثاني</w:t>
                  </w:r>
                </w:p>
                <w:p w:rsidR="00246856" w:rsidP="006F0905">
                  <w:pPr>
                    <w:bidi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  <w:p w:rsidR="000A689D" w:rsidP="006F0905">
                  <w:pPr>
                    <w:bidi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الصف الثاني المتوسط</w:t>
                  </w: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</w:t>
                  </w:r>
                </w:p>
                <w:p w:rsidR="00246856" w:rsidP="006F0905">
                  <w:pPr>
                    <w:bidi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  <w:p w:rsidR="00246856" w:rsidRPr="005635E8" w:rsidP="006F0905">
                  <w:pPr>
                    <w:bidi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  <w:rtl/>
        </w:rPr>
        <w:pict>
          <v:shape id="Text Box 27" o:spid="_x0000_s1154" type="#_x0000_t202" style="width:157.5pt;height:95.25pt;margin-top:4.2pt;margin-left:317.25pt;position:absolute;visibility:visible;z-index:251790336" filled="f" stroked="f">
            <v:textbox>
              <w:txbxContent>
                <w:p w:rsidR="000A689D" w:rsidRPr="006F0905" w:rsidP="000A689D">
                  <w:pPr>
                    <w:bidi/>
                    <w:spacing w:after="0" w:line="240" w:lineRule="auto"/>
                    <w:jc w:val="center"/>
                    <w:rPr>
                      <w:rFonts w:ascii="Traditional Arabic" w:eastAsia="Times New Roman" w:hAnsi="Traditional Arabic" w:cs="Traditional Arabic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6F0905">
                    <w:rPr>
                      <w:rFonts w:ascii="Traditional Arabic" w:hAnsi="Traditional Arabic" w:eastAsiaTheme="minorEastAsia" w:cs="Traditional Arabic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0A689D" w:rsidRPr="006F0905" w:rsidP="000A689D">
                  <w:pPr>
                    <w:bidi/>
                    <w:spacing w:after="0" w:line="240" w:lineRule="auto"/>
                    <w:jc w:val="center"/>
                    <w:rPr>
                      <w:rFonts w:ascii="Traditional Arabic" w:eastAsia="Times New Roman" w:hAnsi="Traditional Arabic" w:cs="Traditional Arabic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6F0905">
                    <w:rPr>
                      <w:rFonts w:ascii="Traditional Arabic" w:hAnsi="Traditional Arabic" w:eastAsiaTheme="minorEastAsia" w:cs="Traditional Arabic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وزارة  التعليم</w:t>
                  </w:r>
                </w:p>
                <w:p w:rsidR="000A689D" w:rsidRPr="006F0905" w:rsidP="000A689D">
                  <w:pPr>
                    <w:bidi/>
                    <w:spacing w:after="0" w:line="240" w:lineRule="auto"/>
                    <w:jc w:val="center"/>
                    <w:rPr>
                      <w:rFonts w:ascii="Traditional Arabic" w:eastAsia="Times New Roman" w:hAnsi="Traditional Arabic" w:cs="Traditional Arabic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6F0905">
                    <w:rPr>
                      <w:rFonts w:ascii="Traditional Arabic" w:hAnsi="Traditional Arabic" w:eastAsiaTheme="minorEastAsia" w:cs="Traditional Arabic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الإدارة العامة للتعليم </w:t>
                  </w:r>
                  <w:r w:rsidRPr="006F0905">
                    <w:rPr>
                      <w:rFonts w:ascii="Traditional Arabic" w:hAnsi="Traditional Arabic" w:eastAsiaTheme="minorEastAsia" w:cs="Traditional Arabic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بمنطقة نجران </w:t>
                  </w:r>
                </w:p>
                <w:p w:rsidR="000A689D" w:rsidRPr="006F0905" w:rsidP="000A689D">
                  <w:pPr>
                    <w:bidi/>
                    <w:spacing w:after="0" w:line="240" w:lineRule="auto"/>
                    <w:jc w:val="center"/>
                    <w:rPr>
                      <w:rFonts w:ascii="Traditional Arabic" w:eastAsia="Times New Roman" w:hAnsi="Traditional Arabic" w:cs="Traditional Arabic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6F0905">
                    <w:rPr>
                      <w:rFonts w:ascii="Traditional Arabic" w:hAnsi="Traditional Arabic" w:eastAsiaTheme="minorEastAsia" w:cs="Traditional Arabic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مكتب التعليم </w:t>
                  </w:r>
                  <w:r w:rsidRPr="006F0905">
                    <w:rPr>
                      <w:rFonts w:ascii="Traditional Arabic" w:hAnsi="Traditional Arabic" w:eastAsiaTheme="minorEastAsia" w:cs="Traditional Arabic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بحبونا</w:t>
                  </w:r>
                  <w:r w:rsidRPr="006F0905">
                    <w:rPr>
                      <w:rFonts w:ascii="Traditional Arabic" w:hAnsi="Traditional Arabic" w:eastAsiaTheme="minorEastAsia" w:cs="Traditional Arabic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</w:t>
                  </w:r>
                </w:p>
                <w:p w:rsidR="006F0905" w:rsidRPr="006F0905" w:rsidP="006F0905">
                  <w:pPr>
                    <w:bidi/>
                    <w:spacing w:after="0" w:line="240" w:lineRule="auto"/>
                    <w:jc w:val="center"/>
                    <w:rPr>
                      <w:rFonts w:ascii="Traditional Arabic" w:eastAsia="Times New Roman" w:hAnsi="Traditional Arabic" w:cs="Traditional Arabic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6F0905">
                    <w:rPr>
                      <w:rFonts w:ascii="Traditional Arabic" w:hAnsi="Traditional Arabic" w:eastAsiaTheme="minorEastAsia" w:cs="Traditional Arabic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متوسطة وثانوية عبدالرحمن بن عوف بالصفاح</w:t>
                  </w:r>
                </w:p>
                <w:p w:rsidR="000A689D" w:rsidRPr="004B7D5E" w:rsidP="000A689D">
                  <w:pPr>
                    <w:bidi/>
                    <w:spacing w:after="200" w:line="276" w:lineRule="auto"/>
                    <w:jc w:val="center"/>
                    <w:rPr>
                      <w:rFonts w:ascii="Traditional Arabic" w:eastAsia="Times New Roman" w:hAnsi="Traditional Arabic" w:cs="Traditional Arabic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</w:p>
                <w:p w:rsidR="000A689D" w:rsidRPr="004B7D5E" w:rsidP="000A689D">
                  <w:pPr>
                    <w:bidi/>
                    <w:spacing w:after="200" w:line="360" w:lineRule="exact"/>
                    <w:rPr>
                      <w:rFonts w:ascii="Hacen Tunisia Lt" w:eastAsia="Times New Roman" w:hAnsi="Hacen Tunisia Lt" w:cs="Hacen Tunisia Lt"/>
                      <w:sz w:val="18"/>
                      <w:szCs w:val="18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 w:rsidR="00D264F2">
        <w:rPr>
          <w:noProof/>
          <w:sz w:val="20"/>
          <w:szCs w:val="20"/>
          <w:rtl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5715</wp:posOffset>
            </wp:positionV>
            <wp:extent cx="1447800" cy="828675"/>
            <wp:effectExtent l="0" t="0" r="0" b="0"/>
            <wp:wrapNone/>
            <wp:docPr id="1116043152" name="صورة 7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043152" name="Picture 7" descr="صورة ذات صلة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F0905">
        <w:rPr>
          <w:noProof/>
          <w:sz w:val="20"/>
          <w:szCs w:val="20"/>
          <w:rtl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-51435</wp:posOffset>
            </wp:positionV>
            <wp:extent cx="1483360" cy="885825"/>
            <wp:effectExtent l="19050" t="0" r="2540" b="0"/>
            <wp:wrapNone/>
            <wp:docPr id="124140113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401134" name="صورة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689D" w:rsidP="000A689D">
      <w:pPr>
        <w:bidi/>
        <w:spacing w:after="200" w:line="276" w:lineRule="auto"/>
        <w:ind w:right="-993"/>
        <w:rPr>
          <w:rFonts w:ascii="Sakkal Majalla" w:eastAsia="Times New Roman" w:hAnsi="Sakkal Majalla" w:cs="Sakkal Majalla"/>
          <w:sz w:val="40"/>
          <w:szCs w:val="40"/>
          <w:rtl/>
          <w:lang w:val="en-US" w:eastAsia="en-US" w:bidi="ar-SA"/>
        </w:rPr>
      </w:pPr>
    </w:p>
    <w:p w:rsidR="00B32871" w:rsidP="00024FB4">
      <w:pPr>
        <w:pBdr>
          <w:bottom w:val="single" w:sz="6" w:space="13" w:color="auto"/>
        </w:pBdr>
        <w:bidi/>
        <w:spacing w:after="200" w:line="276" w:lineRule="auto"/>
        <w:jc w:val="center"/>
        <w:rPr>
          <w:rFonts w:ascii="Calibri" w:eastAsia="Times New Roman" w:hAnsi="Calibri" w:cs="mohammad bold art 1"/>
          <w:b/>
          <w:bCs/>
          <w:sz w:val="18"/>
          <w:szCs w:val="18"/>
          <w:lang w:val="en-US" w:eastAsia="en-US" w:bidi="ar-SA"/>
        </w:rPr>
      </w:pPr>
      <w:r>
        <w:rPr>
          <w:rFonts w:asciiTheme="minorHAnsi" w:eastAsiaTheme="minorEastAsia" w:hAnsiTheme="minorHAnsi" w:cs="mohammad bold art 1" w:hint="cs"/>
          <w:b/>
          <w:bCs/>
          <w:sz w:val="18"/>
          <w:szCs w:val="18"/>
          <w:rtl/>
          <w:lang w:val="en-US" w:eastAsia="en-US" w:bidi="ar-SA"/>
        </w:rPr>
        <w:t xml:space="preserve">الفصل الدراسي </w:t>
      </w:r>
      <w:r w:rsidR="009F7E1A">
        <w:rPr>
          <w:rFonts w:asciiTheme="minorHAnsi" w:eastAsiaTheme="minorEastAsia" w:hAnsiTheme="minorHAnsi" w:cs="mohammad bold art 1" w:hint="cs"/>
          <w:b/>
          <w:bCs/>
          <w:sz w:val="18"/>
          <w:szCs w:val="18"/>
          <w:rtl/>
          <w:lang w:val="en-US" w:eastAsia="en-US" w:bidi="ar-SA"/>
        </w:rPr>
        <w:t>الثاني</w:t>
      </w:r>
      <w:r>
        <w:rPr>
          <w:rFonts w:asciiTheme="minorHAnsi" w:eastAsiaTheme="minorEastAsia" w:hAnsiTheme="minorHAnsi" w:cs="mohammad bold art 1" w:hint="cs"/>
          <w:b/>
          <w:bCs/>
          <w:sz w:val="18"/>
          <w:szCs w:val="18"/>
          <w:rtl/>
          <w:lang w:val="en-US" w:eastAsia="en-US" w:bidi="ar-SA"/>
        </w:rPr>
        <w:t xml:space="preserve"> عام 144</w:t>
      </w:r>
      <w:r w:rsidR="00024FB4">
        <w:rPr>
          <w:rFonts w:asciiTheme="minorHAnsi" w:eastAsiaTheme="minorEastAsia" w:hAnsiTheme="minorHAnsi" w:cs="mohammad bold art 1" w:hint="cs"/>
          <w:b/>
          <w:bCs/>
          <w:sz w:val="18"/>
          <w:szCs w:val="18"/>
          <w:rtl/>
          <w:lang w:val="en-US" w:eastAsia="en-US" w:bidi="ar-SA"/>
        </w:rPr>
        <w:t>3</w:t>
      </w:r>
      <w:r>
        <w:rPr>
          <w:rFonts w:asciiTheme="minorHAnsi" w:eastAsiaTheme="minorEastAsia" w:hAnsiTheme="minorHAnsi" w:cs="mohammad bold art 1" w:hint="cs"/>
          <w:b/>
          <w:bCs/>
          <w:sz w:val="18"/>
          <w:szCs w:val="18"/>
          <w:rtl/>
          <w:lang w:val="en-US" w:eastAsia="en-US" w:bidi="ar-SA"/>
        </w:rPr>
        <w:t>هـ</w:t>
      </w:r>
    </w:p>
    <w:p w:rsidR="00024FB4" w:rsidP="00024FB4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إ</w:t>
      </w:r>
      <w:r w:rsidRPr="006A3595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سم</w:t>
      </w:r>
      <w:r w:rsidRPr="006A3595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الطالب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: ...................................................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....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.....................</w:t>
      </w:r>
    </w:p>
    <w:p w:rsidR="006A3595" w:rsidP="00024FB4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noProof/>
        </w:rPr>
        <w:pict>
          <v:shape id="_x0000_s1155" type="#_x0000_t202" style="width:57.35pt;height:44.55pt;margin-top:25.95pt;margin-left:-52.5pt;flip:x;mso-height-relative:margin;mso-width-relative:margin;mso-wrap-distance-bottom:0;mso-wrap-distance-left:9pt;mso-wrap-distance-right:9pt;mso-wrap-distance-top:0;position:absolute;v-text-anchor:top;visibility:visible;z-index:251811840">
            <v:textbox>
              <w:txbxContent>
                <w:p w:rsidR="00DA409B" w:rsidP="00DA409B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 w:rsidR="006A3595" w:rsidP="00024FB4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w:pict>
          <v:shape id="_x0000_s1156" type="#_x0000_t32" style="width:57.75pt;height:0;margin-top:22.95pt;margin-left:-52.9pt;flip:x;position:absolute;z-index:251812864" o:connectortype="straight"/>
        </w:pict>
      </w:r>
      <w:r w:rsidRPr="006A3595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السؤال الأول : اختر الإجابة الصحيحة فيما يلي :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                </w:t>
      </w:r>
    </w:p>
    <w:p w:rsidR="00CC3788" w:rsidRPr="004627CE" w:rsidP="00CC3788">
      <w:pPr>
        <w:bidi/>
        <w:spacing w:after="200" w:line="276" w:lineRule="auto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val="en-US" w:eastAsia="en-US" w:bidi="ar-SA"/>
        </w:rPr>
      </w:pPr>
      <w:r w:rsidRPr="004627CE">
        <w:rPr>
          <w:rFonts w:asciiTheme="minorHAnsi" w:eastAsiaTheme="minorEastAsia" w:hAnsiTheme="minorHAnsi" w:cstheme="minorBidi" w:hint="cs"/>
          <w:b/>
          <w:bCs/>
          <w:i/>
          <w:iCs/>
          <w:sz w:val="28"/>
          <w:szCs w:val="28"/>
          <w:rtl/>
          <w:lang w:val="en-US" w:eastAsia="en-US" w:bidi="ar-SA"/>
        </w:rPr>
        <w:t>1/</w:t>
      </w:r>
      <w:r w:rsidRPr="004627CE">
        <w:rPr>
          <w:rFonts w:asciiTheme="minorHAnsi" w:eastAsiaTheme="minorEastAsia" w:hAnsiTheme="minorHAnsi" w:cstheme="minorBidi" w:hint="eastAsia"/>
          <w:i/>
          <w:iCs/>
          <w:sz w:val="22"/>
          <w:szCs w:val="22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تعمل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على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تخثر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الدم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عند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حدوث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أي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جرح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:</w:t>
      </w:r>
    </w:p>
    <w:p w:rsidR="006A3595" w:rsidP="004627CE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( 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البلازما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 _ </w:t>
      </w:r>
      <w:r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الشرايين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_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الصفائح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الدموية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   )</w:t>
      </w:r>
    </w:p>
    <w:p w:rsidR="00CC3788" w:rsidRPr="004627CE" w:rsidP="00CC3788">
      <w:pPr>
        <w:bidi/>
        <w:spacing w:after="200" w:line="276" w:lineRule="auto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val="en-US" w:eastAsia="en-US" w:bidi="ar-SA"/>
        </w:rPr>
      </w:pPr>
      <w:r w:rsidRPr="004627CE">
        <w:rPr>
          <w:rFonts w:asciiTheme="minorHAnsi" w:eastAsiaTheme="minorEastAsia" w:hAnsiTheme="minorHAnsi" w:cstheme="minorBidi" w:hint="cs"/>
          <w:b/>
          <w:bCs/>
          <w:i/>
          <w:iCs/>
          <w:sz w:val="28"/>
          <w:szCs w:val="28"/>
          <w:rtl/>
          <w:lang w:val="en-US" w:eastAsia="en-US" w:bidi="ar-SA"/>
        </w:rPr>
        <w:t>2/</w:t>
      </w:r>
      <w:r w:rsidRPr="004627CE">
        <w:rPr>
          <w:rFonts w:asciiTheme="minorHAnsi" w:eastAsiaTheme="minorEastAsia" w:hAnsiTheme="minorHAnsi" w:cstheme="minorBidi" w:hint="eastAsia"/>
          <w:i/>
          <w:iCs/>
          <w:sz w:val="22"/>
          <w:szCs w:val="22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cs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يسمى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الجزء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السائل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من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الدم</w:t>
      </w:r>
      <w:r w:rsidRPr="004627CE">
        <w:rPr>
          <w:rFonts w:asciiTheme="minorHAnsi" w:eastAsiaTheme="minorEastAsia" w:hAnsiTheme="minorHAnsi" w:cs="Arial" w:hint="cs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ب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>... :</w:t>
      </w:r>
    </w:p>
    <w:p w:rsidR="006A3595" w:rsidP="0050705B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>(</w:t>
      </w:r>
      <w:r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الصفائح</w:t>
      </w:r>
      <w:r w:rsidRPr="00CC3788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الدموية</w:t>
      </w:r>
      <w:r w:rsidRPr="00CC3788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_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الشرايين</w:t>
      </w:r>
      <w:r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 _</w:t>
      </w:r>
      <w:r w:rsidR="0050705B"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البلازما</w:t>
      </w:r>
      <w:r w:rsidRPr="00CC3788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>)</w:t>
      </w:r>
    </w:p>
    <w:p w:rsidR="00CC3788" w:rsidRPr="004627CE" w:rsidP="00CC3788">
      <w:pPr>
        <w:bidi/>
        <w:spacing w:after="200" w:line="276" w:lineRule="auto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val="en-US" w:eastAsia="en-US" w:bidi="ar-SA"/>
        </w:rPr>
      </w:pPr>
      <w:r w:rsidRPr="004627CE">
        <w:rPr>
          <w:rFonts w:asciiTheme="minorHAnsi" w:eastAsiaTheme="minorEastAsia" w:hAnsiTheme="minorHAnsi" w:cstheme="minorBidi" w:hint="cs"/>
          <w:b/>
          <w:bCs/>
          <w:i/>
          <w:iCs/>
          <w:sz w:val="28"/>
          <w:szCs w:val="28"/>
          <w:rtl/>
          <w:lang w:val="en-US" w:eastAsia="en-US" w:bidi="ar-SA"/>
        </w:rPr>
        <w:t>3/</w:t>
      </w:r>
      <w:r w:rsidRPr="004627CE">
        <w:rPr>
          <w:rFonts w:asciiTheme="minorHAnsi" w:eastAsiaTheme="minorEastAsia" w:hAnsiTheme="minorHAnsi" w:cstheme="minorBidi" w:hint="eastAsia"/>
          <w:i/>
          <w:iCs/>
          <w:sz w:val="22"/>
          <w:szCs w:val="22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هي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تفاعل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جهاز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المناعة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بشدة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ضد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المواد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الغريبة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:</w:t>
      </w:r>
    </w:p>
    <w:p w:rsidR="006A3595" w:rsidP="0050705B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(  </w:t>
      </w:r>
      <w:r w:rsidRPr="00CC3788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 xml:space="preserve">الحساسية 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>_</w:t>
      </w:r>
      <w:r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 </w:t>
      </w:r>
      <w:r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CC3788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الجسم</w:t>
      </w:r>
      <w:r w:rsidRPr="00CC3788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المضاد</w:t>
      </w:r>
      <w:r w:rsidRPr="00CC3788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_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الامراض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 )</w:t>
      </w:r>
    </w:p>
    <w:p w:rsidR="00CC3788" w:rsidRPr="004627CE" w:rsidP="00CC3788">
      <w:pPr>
        <w:bidi/>
        <w:spacing w:after="200" w:line="276" w:lineRule="auto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val="en-US" w:eastAsia="en-US" w:bidi="ar-SA"/>
        </w:rPr>
      </w:pPr>
      <w:r w:rsidRPr="004627CE">
        <w:rPr>
          <w:rFonts w:asciiTheme="minorHAnsi" w:eastAsiaTheme="minorEastAsia" w:hAnsiTheme="minorHAnsi" w:cstheme="minorBidi" w:hint="cs"/>
          <w:b/>
          <w:bCs/>
          <w:i/>
          <w:iCs/>
          <w:sz w:val="28"/>
          <w:szCs w:val="28"/>
          <w:rtl/>
          <w:lang w:val="en-US" w:eastAsia="en-US" w:bidi="ar-SA"/>
        </w:rPr>
        <w:t>4/</w:t>
      </w:r>
      <w:r w:rsidRPr="004627CE">
        <w:rPr>
          <w:rFonts w:asciiTheme="minorHAnsi" w:eastAsiaTheme="minorEastAsia" w:hAnsiTheme="minorHAnsi" w:cstheme="minorBidi" w:hint="eastAsia"/>
          <w:i/>
          <w:iCs/>
          <w:sz w:val="22"/>
          <w:szCs w:val="22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هي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نوع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من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البروتينات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تسرع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التفاعلات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الكيميائية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في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الجسم</w:t>
      </w:r>
      <w:r w:rsidRPr="004627CE">
        <w:rPr>
          <w:rFonts w:asciiTheme="minorHAnsi" w:eastAsiaTheme="minorEastAsia" w:hAnsiTheme="minorHAnsi" w:cs="Arial" w:hint="cs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>:</w:t>
      </w:r>
    </w:p>
    <w:p w:rsidR="006A3595" w:rsidRPr="004627CE" w:rsidP="004627CE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(  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الإنزيمات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 _ </w:t>
      </w:r>
      <w:r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الأحماض</w:t>
      </w:r>
      <w:r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 _</w:t>
      </w:r>
      <w:r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القواعد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>)</w:t>
      </w:r>
    </w:p>
    <w:p w:rsidR="004627CE" w:rsidRPr="004627CE" w:rsidP="004627CE">
      <w:pPr>
        <w:bidi/>
        <w:spacing w:after="200" w:line="276" w:lineRule="auto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val="en-US" w:eastAsia="en-US" w:bidi="ar-SA"/>
        </w:rPr>
      </w:pPr>
      <w:r w:rsidRPr="004627CE">
        <w:rPr>
          <w:rFonts w:asciiTheme="minorHAnsi" w:eastAsiaTheme="minorEastAsia" w:hAnsiTheme="minorHAnsi" w:cstheme="minorBidi" w:hint="cs"/>
          <w:b/>
          <w:bCs/>
          <w:i/>
          <w:iCs/>
          <w:sz w:val="28"/>
          <w:szCs w:val="28"/>
          <w:rtl/>
          <w:lang w:val="en-US" w:eastAsia="en-US" w:bidi="ar-SA"/>
        </w:rPr>
        <w:t>5/</w:t>
      </w:r>
      <w:r w:rsidRPr="004627CE">
        <w:rPr>
          <w:rFonts w:asciiTheme="minorHAnsi" w:eastAsiaTheme="minorEastAsia" w:hAnsiTheme="minorHAnsi" w:cstheme="minorBidi" w:hint="eastAsia"/>
          <w:i/>
          <w:iCs/>
          <w:sz w:val="22"/>
          <w:szCs w:val="22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تسمى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المواد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الغذائية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غير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العضوية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التي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تنظم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التفاعلات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الكيميائية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في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خلايا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:</w:t>
      </w:r>
    </w:p>
    <w:p w:rsidR="004627CE" w:rsidRPr="004627CE" w:rsidP="004627CE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 w:rsidRPr="004627CE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( </w:t>
      </w:r>
      <w:r w:rsidRPr="004627CE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الأحماض</w:t>
      </w:r>
      <w:r w:rsidRPr="004627CE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الأمينية</w:t>
      </w:r>
      <w:r w:rsidRPr="004627CE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_  </w:t>
      </w:r>
      <w:r w:rsidRPr="004627CE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الأملاح</w:t>
      </w:r>
      <w:r w:rsidRPr="004627CE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المعدنية</w:t>
      </w:r>
      <w:r w:rsidRPr="004627CE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 _ </w:t>
      </w:r>
      <w:r w:rsidRPr="004627CE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الدهون</w:t>
      </w:r>
      <w:r w:rsidRPr="004627CE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  )</w:t>
      </w:r>
    </w:p>
    <w:p w:rsidR="004627CE" w:rsidRPr="004627CE" w:rsidP="004627CE">
      <w:pPr>
        <w:bidi/>
        <w:spacing w:after="200" w:line="276" w:lineRule="auto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val="en-US" w:eastAsia="en-US" w:bidi="ar-SA"/>
        </w:rPr>
      </w:pPr>
      <w:r w:rsidRPr="004627CE">
        <w:rPr>
          <w:rFonts w:asciiTheme="minorHAnsi" w:eastAsiaTheme="minorEastAsia" w:hAnsiTheme="minorHAnsi" w:cstheme="minorBidi" w:hint="cs"/>
          <w:b/>
          <w:bCs/>
          <w:i/>
          <w:iCs/>
          <w:sz w:val="28"/>
          <w:szCs w:val="28"/>
          <w:rtl/>
          <w:lang w:val="en-US" w:eastAsia="en-US" w:bidi="ar-SA"/>
        </w:rPr>
        <w:t>6/</w:t>
      </w:r>
      <w:r w:rsidRPr="004627CE">
        <w:rPr>
          <w:rFonts w:asciiTheme="minorHAnsi" w:eastAsiaTheme="minorEastAsia" w:hAnsiTheme="minorHAnsi" w:cstheme="minorBidi" w:hint="eastAsia"/>
          <w:i/>
          <w:iCs/>
          <w:sz w:val="22"/>
          <w:szCs w:val="22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هو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انبوب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يمر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خلاله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الطعام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والسوائل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والهواء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:</w:t>
      </w:r>
    </w:p>
    <w:p w:rsidR="004627CE" w:rsidRPr="004627CE" w:rsidP="0050705B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 w:rsidRPr="004627CE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( </w:t>
      </w:r>
      <w:r w:rsidRPr="004627CE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الكبد</w:t>
      </w:r>
      <w:r w:rsidRPr="004627CE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_  </w:t>
      </w:r>
      <w:r w:rsidRPr="004627CE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البلعوم</w:t>
      </w:r>
      <w:r w:rsidRPr="004627CE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_  </w:t>
      </w:r>
      <w:r w:rsidRPr="004627CE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البنكرياس</w:t>
      </w:r>
      <w:r w:rsidRPr="004627CE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4627CE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  )</w:t>
      </w:r>
    </w:p>
    <w:p w:rsidR="004627CE" w:rsidRPr="004627CE" w:rsidP="004627CE">
      <w:pPr>
        <w:bidi/>
        <w:spacing w:after="200" w:line="276" w:lineRule="auto"/>
        <w:rPr>
          <w:rFonts w:ascii="Calibri" w:eastAsia="Times New Roman" w:hAnsi="Calibri" w:cs="Arial"/>
          <w:b/>
          <w:bCs/>
          <w:i/>
          <w:iCs/>
          <w:sz w:val="28"/>
          <w:szCs w:val="28"/>
          <w:rtl/>
          <w:lang w:val="en-US" w:eastAsia="en-US" w:bidi="ar-SA"/>
        </w:rPr>
      </w:pPr>
      <w:r w:rsidRPr="004627CE">
        <w:rPr>
          <w:rFonts w:asciiTheme="minorHAnsi" w:eastAsiaTheme="minorEastAsia" w:hAnsiTheme="minorHAnsi" w:cstheme="minorBidi" w:hint="cs"/>
          <w:b/>
          <w:bCs/>
          <w:i/>
          <w:iCs/>
          <w:sz w:val="28"/>
          <w:szCs w:val="28"/>
          <w:rtl/>
          <w:lang w:val="en-US" w:eastAsia="en-US" w:bidi="ar-SA"/>
        </w:rPr>
        <w:t>7/</w:t>
      </w:r>
      <w:r w:rsidRPr="004627CE">
        <w:rPr>
          <w:rFonts w:asciiTheme="minorHAnsi" w:eastAsiaTheme="minorEastAsia" w:hAnsiTheme="minorHAnsi" w:cstheme="minorBidi" w:hint="eastAsia"/>
          <w:i/>
          <w:iCs/>
          <w:sz w:val="22"/>
          <w:szCs w:val="22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تتكون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الكلية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من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مليون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وحدة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ترشيح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دقيقة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</w:t>
      </w:r>
      <w:r w:rsidRPr="004627CE">
        <w:rPr>
          <w:rFonts w:asciiTheme="minorHAnsi" w:eastAsiaTheme="minorEastAsia" w:hAnsiTheme="minorHAnsi" w:cs="Arial" w:hint="eastAsia"/>
          <w:b/>
          <w:bCs/>
          <w:i/>
          <w:iCs/>
          <w:sz w:val="28"/>
          <w:szCs w:val="28"/>
          <w:rtl/>
          <w:lang w:val="en-US" w:eastAsia="en-US" w:bidi="ar-SA"/>
        </w:rPr>
        <w:t>تسمى</w:t>
      </w:r>
      <w:r w:rsidRPr="004627CE">
        <w:rPr>
          <w:rFonts w:asciiTheme="minorHAnsi" w:eastAsiaTheme="minorEastAsia" w:hAnsiTheme="minorHAnsi" w:cs="Arial"/>
          <w:b/>
          <w:bCs/>
          <w:i/>
          <w:iCs/>
          <w:sz w:val="28"/>
          <w:szCs w:val="28"/>
          <w:rtl/>
          <w:lang w:val="en-US" w:eastAsia="en-US" w:bidi="ar-SA"/>
        </w:rPr>
        <w:t xml:space="preserve"> :</w:t>
      </w:r>
    </w:p>
    <w:p w:rsidR="004627CE" w:rsidRPr="004627CE" w:rsidP="0050705B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 w:rsidRPr="004627CE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(  </w:t>
      </w:r>
      <w:r w:rsidRPr="004627CE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الحالب</w:t>
      </w:r>
      <w:r w:rsidRPr="004627CE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_  </w:t>
      </w:r>
      <w:r w:rsidRPr="004627CE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المثانة</w:t>
      </w:r>
      <w:r w:rsidRPr="004627CE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 _  </w:t>
      </w:r>
      <w:r w:rsidRPr="004627CE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النيفرون</w:t>
      </w:r>
      <w:r w:rsidRPr="004627CE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4627CE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>)</w:t>
      </w:r>
    </w:p>
    <w:tbl>
      <w:tblPr>
        <w:tblStyle w:val="TableGrid1"/>
        <w:tblpPr w:leftFromText="180" w:rightFromText="180" w:vertAnchor="text" w:horzAnchor="page" w:tblpX="553" w:tblpY="592"/>
        <w:bidiVisual/>
        <w:tblW w:w="0" w:type="auto"/>
        <w:tblLook w:val="04A0"/>
      </w:tblPr>
      <w:tblGrid>
        <w:gridCol w:w="1278"/>
      </w:tblGrid>
      <w:tr w:rsidTr="00DA409B">
        <w:tblPrEx>
          <w:tblW w:w="0" w:type="auto"/>
          <w:tblLook w:val="04A0"/>
        </w:tblPrEx>
        <w:trPr>
          <w:trHeight w:val="481"/>
        </w:trPr>
        <w:tc>
          <w:tcPr>
            <w:tcW w:w="1278" w:type="dxa"/>
          </w:tcPr>
          <w:p w:rsidR="00DA409B" w:rsidP="00DA409B">
            <w:pPr>
              <w:bidi/>
              <w:jc w:val="left"/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6 درجات</w:t>
            </w:r>
          </w:p>
        </w:tc>
      </w:tr>
      <w:tr w:rsidTr="00DA409B">
        <w:tblPrEx>
          <w:tblW w:w="0" w:type="auto"/>
          <w:tblLook w:val="04A0"/>
        </w:tblPrEx>
        <w:trPr>
          <w:trHeight w:val="481"/>
        </w:trPr>
        <w:tc>
          <w:tcPr>
            <w:tcW w:w="1278" w:type="dxa"/>
          </w:tcPr>
          <w:p w:rsidR="00DA409B" w:rsidP="00DA409B">
            <w:pPr>
              <w:bidi/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4627CE" w:rsidRPr="006A3595" w:rsidP="00024FB4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6A3595" w:rsidP="006A3595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6A3595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السؤال الثاني : ضع علامة (</w:t>
      </w:r>
      <w:r w:rsidRPr="006A3595">
        <w:rPr>
          <w:rFonts w:asciiTheme="minorBidi" w:eastAsiaTheme="minorEastAsia" w:hAnsiTheme="minorBid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6A3595">
        <w:rPr>
          <w:rFonts w:asciiTheme="minorBidi" w:eastAsiaTheme="minorEastAsia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>√</w:t>
      </w:r>
      <w:r w:rsidRPr="006A3595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) أمام العبارة الصحيحة , و علامة ( </w:t>
      </w:r>
      <w:r w:rsidRPr="006A3595">
        <w:rPr>
          <w:rFonts w:asciiTheme="minorBidi" w:eastAsiaTheme="minorEastAsia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>×</w:t>
      </w:r>
      <w:r w:rsidRPr="006A3595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) أمام العبارة الخاطئة :</w:t>
      </w:r>
    </w:p>
    <w:p w:rsidR="006A3595" w:rsidRPr="00521709" w:rsidP="0050705B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 w:rsidRPr="00521709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1/</w:t>
      </w:r>
      <w:r w:rsidRPr="00521709" w:rsidR="00521709">
        <w:rPr>
          <w:rFonts w:asciiTheme="minorHAnsi" w:eastAsiaTheme="minorEastAsia" w:hAnsiTheme="minorHAnsi" w:cstheme="minorBidi" w:hint="eastAsia"/>
          <w:sz w:val="22"/>
          <w:szCs w:val="22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627CE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تحتاج</w:t>
      </w:r>
      <w:r w:rsidRPr="004627CE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627CE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خلايا</w:t>
      </w:r>
      <w:r w:rsidRPr="004627CE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627CE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العظم</w:t>
      </w:r>
      <w:r w:rsidRPr="004627CE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627CE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لفيتامين</w:t>
      </w:r>
      <w:r w:rsidRPr="004627CE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( </w:t>
      </w:r>
      <w:r w:rsidRPr="004627CE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ك</w:t>
      </w:r>
      <w:r w:rsidRPr="004627CE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) </w:t>
      </w:r>
      <w:r w:rsidRPr="004627CE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لإمتصاص</w:t>
      </w:r>
      <w:r w:rsidRPr="004627CE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الكال</w:t>
      </w:r>
      <w:r w:rsidRPr="004627CE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س</w:t>
      </w:r>
      <w:r w:rsidR="0050705B"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>ي</w:t>
      </w:r>
      <w:r w:rsidRPr="004627CE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وم</w:t>
      </w:r>
      <w:r w:rsidRPr="004627CE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, </w:t>
      </w:r>
      <w:r w:rsidRPr="004627CE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والدم</w:t>
      </w:r>
      <w:r w:rsidRPr="004627CE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627CE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لفيتامين</w:t>
      </w:r>
      <w:r w:rsidRPr="004627CE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( </w:t>
      </w:r>
      <w:r w:rsidRPr="004627CE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د</w:t>
      </w:r>
      <w:r w:rsidRPr="004627CE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) </w:t>
      </w:r>
      <w:r w:rsidRPr="004627CE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لكي</w:t>
      </w:r>
      <w:r w:rsidRPr="004627CE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627CE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يتثخر</w:t>
      </w:r>
      <w:r w:rsidRPr="004627CE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( </w:t>
      </w:r>
      <w:r w:rsidR="0050705B"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627CE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)</w:t>
      </w:r>
    </w:p>
    <w:p w:rsidR="006A3595" w:rsidRPr="004627CE" w:rsidP="004627CE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 w:rsidRPr="00521709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2/</w:t>
      </w:r>
      <w:r w:rsidRPr="00521709" w:rsidR="00521709">
        <w:rPr>
          <w:rFonts w:asciiTheme="minorHAnsi" w:eastAsiaTheme="minorEastAsia" w:hAnsiTheme="minorHAnsi" w:cstheme="minorBidi" w:hint="eastAsia"/>
          <w:sz w:val="22"/>
          <w:szCs w:val="22"/>
          <w:rtl/>
          <w:lang w:val="en-US" w:eastAsia="en-US" w:bidi="ar-SA"/>
        </w:rPr>
        <w:t xml:space="preserve"> </w:t>
      </w:r>
      <w:r w:rsidR="00521709">
        <w:rPr>
          <w:rFonts w:asciiTheme="minorHAnsi" w:eastAsiaTheme="minorEastAsia" w:hAnsiTheme="minorHAnsi" w:cstheme="minorBidi" w:hint="cs"/>
          <w:sz w:val="22"/>
          <w:szCs w:val="22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الأوعية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الدموية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هي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التي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تربط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بين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الشرايين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والأوردة</w:t>
      </w:r>
      <w:r w:rsidR="00521709"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(</w:t>
      </w:r>
      <w:r w:rsidR="00521709"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>)</w:t>
      </w:r>
    </w:p>
    <w:p w:rsidR="006A3595" w:rsidRPr="00521709" w:rsidP="004627CE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 w:rsidRPr="00521709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3/</w:t>
      </w:r>
      <w:r w:rsidRPr="00521709" w:rsidR="00521709">
        <w:rPr>
          <w:rFonts w:asciiTheme="minorHAnsi" w:eastAsiaTheme="minorEastAsia" w:hAnsiTheme="minorHAnsi" w:cstheme="minorBidi" w:hint="eastAsia"/>
          <w:sz w:val="22"/>
          <w:szCs w:val="22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theme="minorBidi" w:hint="cs"/>
          <w:sz w:val="22"/>
          <w:szCs w:val="22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يتكون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الجهاز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الهضمي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من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القناة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الهضمية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والأعضاء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الملحقة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( </w:t>
      </w:r>
      <w:r w:rsidRPr="00521709" w:rsidR="00521709"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)</w:t>
      </w:r>
    </w:p>
    <w:p w:rsidR="006A3595" w:rsidP="004627CE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 w:rsidRPr="00521709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4/</w:t>
      </w:r>
      <w:r w:rsidRPr="00521709" w:rsidR="00521709">
        <w:rPr>
          <w:rFonts w:asciiTheme="minorHAnsi" w:eastAsiaTheme="minorEastAsia" w:hAnsiTheme="minorHAnsi" w:cstheme="minorBidi" w:hint="eastAsia"/>
          <w:sz w:val="22"/>
          <w:szCs w:val="22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الكربوهيدرات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هي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المصدر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الرئيس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للطاقة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في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الجسم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غالبا</w:t>
      </w:r>
      <w:r w:rsidR="004627CE"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>ً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( </w:t>
      </w:r>
      <w:r w:rsidRPr="00521709" w:rsidR="00521709"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21709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)</w:t>
      </w:r>
    </w:p>
    <w:p w:rsidR="004627CE" w:rsidP="004627CE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627CE" w:rsidRPr="004627CE" w:rsidP="004627CE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6A3595" w:rsidP="00DA409B">
      <w:pPr>
        <w:bidi/>
        <w:spacing w:after="200" w:line="276" w:lineRule="auto"/>
        <w:rPr>
          <w:rFonts w:ascii="Calibri" w:eastAsia="Times New Roman" w:hAnsi="Calibri" w:cs="Arial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5/</w:t>
      </w:r>
      <w:r w:rsidRPr="004627CE" w:rsidR="004627CE">
        <w:rPr>
          <w:rFonts w:asciiTheme="minorHAnsi" w:eastAsiaTheme="minorEastAsia" w:hAnsiTheme="minorHAnsi" w:cstheme="minorBidi" w:hint="eastAsia"/>
          <w:sz w:val="22"/>
          <w:szCs w:val="22"/>
          <w:rtl/>
          <w:lang w:val="en-US" w:eastAsia="en-US" w:bidi="ar-SA"/>
        </w:rPr>
        <w:t xml:space="preserve"> </w:t>
      </w:r>
      <w:r w:rsidRPr="00521709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يعتبر</w:t>
      </w:r>
      <w:r w:rsidRPr="00521709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نقل</w:t>
      </w:r>
      <w:r w:rsidRPr="00521709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الأكسجين</w:t>
      </w:r>
      <w:r w:rsidRPr="00521709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من</w:t>
      </w:r>
      <w:r w:rsidRPr="00521709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الرئتين</w:t>
      </w:r>
      <w:r w:rsidRPr="00521709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الى</w:t>
      </w:r>
      <w:r w:rsidRPr="00521709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خلايا</w:t>
      </w:r>
      <w:r w:rsidRPr="00521709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الجسم</w:t>
      </w:r>
      <w:r w:rsidRPr="00521709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, </w:t>
      </w:r>
      <w:r w:rsidRPr="00521709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من</w:t>
      </w:r>
      <w:r w:rsidRPr="00521709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وظائف</w:t>
      </w:r>
      <w:r w:rsidRPr="00521709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21709" w:rsidR="0050705B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الدم</w:t>
      </w:r>
      <w:r w:rsidRPr="00521709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( </w:t>
      </w:r>
      <w:r w:rsidRPr="00521709" w:rsidR="0050705B"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521709" w:rsidR="0050705B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)</w:t>
      </w:r>
    </w:p>
    <w:p w:rsidR="00DA409B" w:rsidP="00DA409B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6A3595" w:rsidRPr="006A3595" w:rsidP="004627CE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6/</w:t>
      </w:r>
      <w:r w:rsidRPr="004627CE" w:rsidR="004627CE">
        <w:rPr>
          <w:rFonts w:asciiTheme="minorHAnsi" w:eastAsiaTheme="minorEastAsia" w:hAnsiTheme="minorHAnsi" w:cstheme="minorBidi" w:hint="eastAsia"/>
          <w:sz w:val="22"/>
          <w:szCs w:val="22"/>
          <w:rtl/>
          <w:lang w:val="en-US" w:eastAsia="en-US" w:bidi="ar-SA"/>
        </w:rPr>
        <w:t xml:space="preserve"> </w:t>
      </w:r>
      <w:r w:rsidRPr="004627CE" w:rsidR="004627CE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يعتبر</w:t>
      </w:r>
      <w:r w:rsidRPr="004627CE" w:rsidR="004627CE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627CE" w:rsidR="004627CE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الحالب</w:t>
      </w:r>
      <w:r w:rsidRPr="004627CE" w:rsidR="004627CE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627CE" w:rsidR="004627CE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انبوب</w:t>
      </w:r>
      <w:r w:rsidRPr="004627CE" w:rsidR="004627CE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627CE" w:rsidR="004627CE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يصل</w:t>
      </w:r>
      <w:r w:rsidRPr="004627CE" w:rsidR="004627CE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627CE" w:rsidR="004627CE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الكلية</w:t>
      </w:r>
      <w:r w:rsidRPr="004627CE" w:rsidR="004627CE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627CE" w:rsidR="004627CE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بالمثانة</w:t>
      </w:r>
      <w:r w:rsidRPr="004627CE" w:rsidR="004627CE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( </w:t>
      </w:r>
      <w:r w:rsidR="004627CE"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627CE" w:rsidR="004627CE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)</w:t>
      </w:r>
    </w:p>
    <w:p w:rsidR="006A3595" w:rsidP="006A3595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page" w:tblpX="628" w:tblpY="54"/>
        <w:bidiVisual/>
        <w:tblW w:w="0" w:type="auto"/>
        <w:tblLook w:val="04A0"/>
      </w:tblPr>
      <w:tblGrid>
        <w:gridCol w:w="1278"/>
      </w:tblGrid>
      <w:tr w:rsidTr="00DA409B">
        <w:tblPrEx>
          <w:tblW w:w="0" w:type="auto"/>
          <w:tblLook w:val="04A0"/>
        </w:tblPrEx>
        <w:trPr>
          <w:trHeight w:val="481"/>
        </w:trPr>
        <w:tc>
          <w:tcPr>
            <w:tcW w:w="1278" w:type="dxa"/>
          </w:tcPr>
          <w:p w:rsidR="00DA409B" w:rsidP="00DA409B">
            <w:pPr>
              <w:bidi/>
              <w:jc w:val="left"/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4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 xml:space="preserve"> درجات</w:t>
            </w:r>
          </w:p>
        </w:tc>
      </w:tr>
      <w:tr w:rsidTr="00DA409B">
        <w:tblPrEx>
          <w:tblW w:w="0" w:type="auto"/>
          <w:tblLook w:val="04A0"/>
        </w:tblPrEx>
        <w:trPr>
          <w:trHeight w:val="481"/>
        </w:trPr>
        <w:tc>
          <w:tcPr>
            <w:tcW w:w="1278" w:type="dxa"/>
          </w:tcPr>
          <w:p w:rsidR="00DA409B" w:rsidP="00DA409B">
            <w:pPr>
              <w:bidi/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CC3788" w:rsidRPr="00DA409B" w:rsidP="00DA409B">
      <w:pPr>
        <w:bidi/>
        <w:spacing w:after="200" w:line="276" w:lineRule="auto"/>
        <w:rPr>
          <w:rFonts w:ascii="Calibri" w:eastAsia="Times New Roman" w:hAnsi="Calibri" w:cs="Arial" w:hint="cs"/>
          <w:sz w:val="22"/>
          <w:szCs w:val="22"/>
          <w:rtl/>
          <w:lang w:val="en-US" w:eastAsia="en-US" w:bidi="ar-SA"/>
        </w:rPr>
      </w:pPr>
      <w:r w:rsidRPr="006A3595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السؤال الثالث : ضع المصطلح المناسب في الفراغات التالية :</w:t>
      </w:r>
      <w:r w:rsidR="00DA409B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 </w:t>
      </w:r>
    </w:p>
    <w:p w:rsidR="00DA409B" w:rsidRPr="00DA409B" w:rsidP="00DA409B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6A3595" w:rsidRPr="00CC3788" w:rsidP="00CC3788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 w:rsidRPr="00CC3788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(   </w:t>
      </w:r>
      <w:r w:rsidRPr="00CC3788" w:rsidR="000D5E6A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الشرايين</w:t>
      </w:r>
      <w:r w:rsidR="00CC3788"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CC3788" w:rsidR="000D5E6A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-    </w:t>
      </w:r>
      <w:r w:rsidRPr="00CC3788" w:rsid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الأوردة</w:t>
      </w:r>
      <w:r w:rsidRPr="00CC3788" w:rsidR="00CC3788"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CC3788"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CC3788" w:rsidR="00CC3788"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-</w:t>
      </w:r>
      <w:r w:rsidRPr="00CC3788" w:rsidR="000D5E6A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CC3788" w:rsidR="000D5E6A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البسترة</w:t>
      </w:r>
      <w:r w:rsidR="00CC3788"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CC3788" w:rsidR="00CC3788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)</w:t>
      </w:r>
    </w:p>
    <w:p w:rsidR="000D5E6A" w:rsidP="00CC3788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>1/ ...</w:t>
      </w:r>
      <w:r w:rsidRPr="00CC3788" w:rsidR="00CC3788"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>...........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...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هي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أوعية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دموية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تحمل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الدم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من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القلب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إلى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أعضاء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الجسم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>.</w:t>
      </w:r>
    </w:p>
    <w:p w:rsidR="00CC3788" w:rsidRPr="00CC3788" w:rsidP="00CC3788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0D5E6A" w:rsidP="00CC3788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>2/ ...</w:t>
      </w:r>
      <w:r w:rsidRPr="00CC3788" w:rsidR="00CC3788"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>..............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هي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أوعية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دموية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تحمل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الدم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من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أعضاء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الجسم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إلى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القلب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>.</w:t>
      </w:r>
      <w:r w:rsidR="00DA409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</w:t>
      </w:r>
    </w:p>
    <w:p w:rsidR="00CC3788" w:rsidRPr="00CC3788" w:rsidP="00CC3788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6A3595" w:rsidRPr="00DF1645" w:rsidP="00DF1645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>3/ ..</w:t>
      </w:r>
      <w:r w:rsidRPr="00CC3788" w:rsidR="00CC3788"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val="en-US" w:eastAsia="en-US" w:bidi="ar-SA"/>
        </w:rPr>
        <w:t>.............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...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هي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عملية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تسخين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السائل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إلى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درجة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حرارة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معينة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لقتل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C3788">
        <w:rPr>
          <w:rFonts w:asciiTheme="minorHAnsi" w:eastAsiaTheme="minorEastAsia" w:hAnsiTheme="minorHAnsi" w:cs="Arial" w:hint="eastAsia"/>
          <w:b/>
          <w:bCs/>
          <w:sz w:val="28"/>
          <w:szCs w:val="28"/>
          <w:rtl/>
          <w:lang w:val="en-US" w:eastAsia="en-US" w:bidi="ar-SA"/>
        </w:rPr>
        <w:t>البكتيريا</w:t>
      </w:r>
      <w:r w:rsidRPr="00CC3788">
        <w:rPr>
          <w:rFonts w:asciiTheme="minorHAnsi" w:eastAsiaTheme="minorEastAsia" w:hAnsiTheme="minorHAnsi" w:cs="Arial"/>
          <w:b/>
          <w:bCs/>
          <w:sz w:val="28"/>
          <w:szCs w:val="28"/>
          <w:rtl/>
          <w:lang w:val="en-US" w:eastAsia="en-US" w:bidi="ar-SA"/>
        </w:rPr>
        <w:t>.</w:t>
      </w:r>
    </w:p>
    <w:p w:rsidR="006A3595" w:rsidP="006A3595">
      <w:pPr>
        <w:bidi/>
        <w:spacing w:after="200" w:line="276" w:lineRule="auto"/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page" w:tblpX="658" w:tblpY="476"/>
        <w:bidiVisual/>
        <w:tblW w:w="0" w:type="auto"/>
        <w:tblLook w:val="04A0"/>
      </w:tblPr>
      <w:tblGrid>
        <w:gridCol w:w="1159"/>
      </w:tblGrid>
      <w:tr w:rsidTr="00DA409B">
        <w:tblPrEx>
          <w:tblW w:w="0" w:type="auto"/>
          <w:tblLook w:val="04A0"/>
        </w:tblPrEx>
        <w:trPr>
          <w:trHeight w:val="427"/>
        </w:trPr>
        <w:tc>
          <w:tcPr>
            <w:tcW w:w="1159" w:type="dxa"/>
          </w:tcPr>
          <w:p w:rsidR="00DA409B" w:rsidRPr="00DA409B" w:rsidP="00DA409B">
            <w:pPr>
              <w:bidi/>
              <w:jc w:val="left"/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A409B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4 درجات</w:t>
            </w:r>
          </w:p>
        </w:tc>
      </w:tr>
      <w:tr w:rsidTr="00DA409B">
        <w:tblPrEx>
          <w:tblW w:w="0" w:type="auto"/>
          <w:tblLook w:val="04A0"/>
        </w:tblPrEx>
        <w:trPr>
          <w:trHeight w:val="408"/>
        </w:trPr>
        <w:tc>
          <w:tcPr>
            <w:tcW w:w="1159" w:type="dxa"/>
          </w:tcPr>
          <w:p w:rsidR="00DA409B" w:rsidP="00DA409B">
            <w:pPr>
              <w:bidi/>
              <w:rPr>
                <w:rFonts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</w:p>
        </w:tc>
      </w:tr>
    </w:tbl>
    <w:p w:rsidR="00DA409B" w:rsidRPr="006A3595" w:rsidP="006A3595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6A3595" w:rsidRPr="00DA409B" w:rsidP="00DA409B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6A3595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السؤال الرابع : مما درست , أكمل خريطة المفاهيم التالية :</w:t>
      </w:r>
      <w:r w:rsidR="00DA409B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             </w:t>
      </w:r>
    </w:p>
    <w:p w:rsidR="00BF4DD4" w:rsidP="00DF1645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noProof/>
          <w:rtl/>
        </w:rPr>
        <w:pict>
          <v:shape id="_x0000_s1157" type="#_x0000_t202" style="width:82.5pt;height:35.25pt;margin-top:87.25pt;margin-left:-31.5pt;flip:x;mso-height-relative:margin;mso-width-relative:margin;mso-wrap-distance-bottom:0;mso-wrap-distance-left:9pt;mso-wrap-distance-right:9pt;mso-wrap-distance-top:0;position:absolute;v-text-anchor:top;visibility:visible;z-index:251800576" filled="f" stroked="f">
            <v:textbox>
              <w:txbxContent>
                <w:p w:rsidR="001F4E6E" w:rsidRPr="001F4E6E" w:rsidP="00521709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تحمل</w:t>
                  </w:r>
                  <w:r w:rsidRPr="001F4E6E">
                    <w:rPr>
                      <w:rFonts w:asciiTheme="minorHAnsi" w:eastAsiaTheme="minorEastAsia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58" type="#_x0000_t202" style="width:106.35pt;height:51pt;margin-top:49pt;margin-left:-24.75pt;flip:x;mso-height-relative:margin;mso-width-relative:margin;mso-wrap-distance-bottom:0;mso-wrap-distance-left:9pt;mso-wrap-distance-right:9pt;mso-wrap-distance-top:0;position:absolute;v-text-anchor:top;visibility:visible;z-index:251809792" filled="f" stroked="f">
            <v:textbox>
              <w:txbxContent>
                <w:p w:rsidR="00DB59F2" w:rsidRPr="00DB59F2" w:rsidP="00521709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DB59F2">
                    <w:rPr>
                      <w:rFonts w:asciiTheme="minorHAnsi" w:eastAsiaTheme="minorEastAsia" w:hAnsiTheme="minorHAnsi" w:cstheme="minorBidi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............</w:t>
                  </w: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..</w:t>
                  </w:r>
                </w:p>
                <w:p w:rsidR="00DB59F2" w:rsidRPr="001F4E6E" w:rsidP="00521709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40"/>
                      <w:szCs w:val="40"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........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59" type="#_x0000_t202" style="width:71.25pt;height:57pt;margin-top:118pt;margin-left:-2.25pt;flip:x;mso-height-relative:margin;mso-width-relative:margin;mso-wrap-distance-bottom:0;mso-wrap-distance-left:9pt;mso-wrap-distance-right:9pt;mso-wrap-distance-top:0;position:absolute;v-text-anchor:top;visibility:visible;z-index:251803648" filled="f" stroked="f">
            <v:textbox>
              <w:txbxContent>
                <w:p w:rsidR="00DB59F2" w:rsidRPr="00DB59F2" w:rsidP="00521709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32"/>
                      <w:szCs w:val="32"/>
                      <w:lang w:val="en-US" w:eastAsia="en-US" w:bidi="ar-SA"/>
                    </w:rPr>
                  </w:pPr>
                  <w:r w:rsidRPr="00DB59F2">
                    <w:rPr>
                      <w:rFonts w:asciiTheme="minorHAnsi" w:eastAsiaTheme="minorEastAsia" w:hAnsiTheme="minorHAnsi" w:cstheme="minorBid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المغذيات وخلايا الدم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60" type="#_x0000_t202" style="width:106.35pt;height:51pt;margin-top:131.5pt;margin-left:92.1pt;flip:x;mso-height-relative:margin;mso-width-relative:margin;mso-wrap-distance-bottom:0;mso-wrap-distance-left:9pt;mso-wrap-distance-right:9pt;mso-wrap-distance-top:0;position:absolute;v-text-anchor:top;visibility:visible;z-index:251808768" filled="f" stroked="f">
            <v:textbox>
              <w:txbxContent>
                <w:p w:rsidR="00DB59F2" w:rsidRPr="00DB59F2" w:rsidP="00521709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DB59F2">
                    <w:rPr>
                      <w:rFonts w:asciiTheme="minorHAnsi" w:eastAsiaTheme="minorEastAsia" w:hAnsiTheme="minorHAnsi" w:cstheme="minorBidi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............</w:t>
                  </w: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..</w:t>
                  </w:r>
                </w:p>
                <w:p w:rsidR="00DB59F2" w:rsidRPr="001F4E6E" w:rsidP="00521709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40"/>
                      <w:szCs w:val="40"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........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61" type="#_x0000_t202" style="width:115.95pt;height:26.25pt;margin-top:133pt;margin-left:204.9pt;flip:x;mso-height-relative:margin;mso-width-relative:margin;mso-wrap-distance-bottom:0;mso-wrap-distance-left:9pt;mso-wrap-distance-right:9pt;mso-wrap-distance-top:0;position:absolute;v-text-anchor:top;visibility:visible;z-index:251805696" filled="f" stroked="f">
            <v:textbox>
              <w:txbxContent>
                <w:p w:rsidR="00DB59F2" w:rsidRPr="00DB59F2" w:rsidP="00521709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DB59F2">
                    <w:rPr>
                      <w:rFonts w:asciiTheme="minorHAnsi" w:eastAsiaTheme="minorEastAsia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خلايا دم بيضاء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62" type="#_x0000_t202" style="width:106.35pt;height:51pt;margin-top:129.25pt;margin-left:330.45pt;flip:x;mso-height-relative:margin;mso-width-relative:margin;mso-wrap-distance-bottom:0;mso-wrap-distance-left:9pt;mso-wrap-distance-right:9pt;mso-wrap-distance-top:0;position:absolute;v-text-anchor:top;visibility:visible;z-index:251810816" filled="f" stroked="f">
            <v:textbox>
              <w:txbxContent>
                <w:p w:rsidR="00DB59F2" w:rsidRPr="00DB59F2" w:rsidP="00521709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DB59F2">
                    <w:rPr>
                      <w:rFonts w:asciiTheme="minorHAnsi" w:eastAsiaTheme="minorEastAsia" w:hAnsiTheme="minorHAnsi" w:cstheme="minorBidi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............</w:t>
                  </w: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..</w:t>
                  </w:r>
                </w:p>
                <w:p w:rsidR="00DB59F2" w:rsidRPr="001F4E6E" w:rsidP="00521709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40"/>
                      <w:szCs w:val="40"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........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63" type="#_x0000_t202" style="width:106.35pt;height:51pt;margin-top:210.25pt;margin-left:213.75pt;flip:x;mso-height-relative:margin;mso-width-relative:margin;mso-wrap-distance-bottom:0;mso-wrap-distance-left:9pt;mso-wrap-distance-right:9pt;mso-wrap-distance-top:0;position:absolute;v-text-anchor:top;visibility:visible;z-index:251807744" filled="f" stroked="f">
            <v:textbox>
              <w:txbxContent>
                <w:p w:rsidR="00DB59F2" w:rsidRPr="00DB59F2" w:rsidP="00521709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DB59F2">
                    <w:rPr>
                      <w:rFonts w:asciiTheme="minorHAnsi" w:eastAsiaTheme="minorEastAsia" w:hAnsiTheme="minorHAnsi" w:cstheme="minorBidi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............</w:t>
                  </w: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..</w:t>
                  </w:r>
                </w:p>
                <w:p w:rsidR="00DB59F2" w:rsidRPr="001F4E6E" w:rsidP="00521709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40"/>
                      <w:szCs w:val="40"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........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64" type="#_x0000_t202" style="width:82.5pt;height:35.25pt;margin-top:172pt;margin-left:213pt;flip:x;mso-height-relative:margin;mso-width-relative:margin;mso-wrap-distance-bottom:0;mso-wrap-distance-left:9pt;mso-wrap-distance-right:9pt;mso-wrap-distance-top:0;position:absolute;v-text-anchor:top;visibility:visible;z-index:251802624" filled="f" stroked="f">
            <v:textbox>
              <w:txbxContent>
                <w:p w:rsidR="001F4E6E" w:rsidRPr="001F4E6E" w:rsidP="00521709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تحارب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65" type="#_x0000_t202" style="width:115.95pt;height:26.25pt;margin-top:49pt;margin-left:331.35pt;flip:x;mso-height-relative:margin;mso-width-relative:margin;mso-wrap-distance-bottom:0;mso-wrap-distance-left:9pt;mso-wrap-distance-right:9pt;mso-wrap-distance-top:0;position:absolute;v-text-anchor:top;visibility:visible;z-index:251806720" filled="f" stroked="f">
            <v:textbox>
              <w:txbxContent>
                <w:p w:rsidR="00DB59F2" w:rsidRPr="00DB59F2" w:rsidP="00521709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الصفائح الدموية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66" type="#_x0000_t202" style="width:106.35pt;height:51pt;margin-top:210.25pt;margin-left:91.5pt;flip:x;mso-height-relative:margin;mso-width-relative:margin;mso-wrap-distance-bottom:0;mso-wrap-distance-left:9pt;mso-wrap-distance-right:9pt;mso-wrap-distance-top:0;position:absolute;v-text-anchor:top;visibility:visible;z-index:251804672" filled="f" stroked="f">
            <v:textbox>
              <w:txbxContent>
                <w:p w:rsidR="00DB59F2" w:rsidRPr="001F4E6E" w:rsidP="00521709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40"/>
                      <w:szCs w:val="40"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الأكسجين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67" type="#_x0000_t202" style="width:82.5pt;height:35.25pt;margin-top:172.75pt;margin-left:96.6pt;flip:x;mso-height-relative:margin;mso-width-relative:margin;mso-wrap-distance-bottom:0;mso-wrap-distance-left:9pt;mso-wrap-distance-right:9pt;mso-wrap-distance-top:0;position:absolute;v-text-anchor:top;visibility:visible;z-index:251801600" filled="f" stroked="f">
            <v:textbox>
              <w:txbxContent>
                <w:p w:rsidR="001F4E6E" w:rsidRPr="001F4E6E" w:rsidP="00521709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تحمل</w:t>
                  </w:r>
                  <w:r w:rsidRPr="001F4E6E">
                    <w:rPr>
                      <w:rFonts w:asciiTheme="minorHAnsi" w:eastAsiaTheme="minorEastAsia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68" type="#_x0000_t202" style="width:82.5pt;height:35.25pt;margin-top:80.5pt;margin-left:144.75pt;flip:x;mso-height-relative:margin;mso-width-relative:margin;mso-wrap-distance-bottom:0;mso-wrap-distance-left:9pt;mso-wrap-distance-right:9pt;mso-wrap-distance-top:0;position:absolute;v-text-anchor:top;visibility:visible;z-index:251799552" filled="f" stroked="f">
            <v:textbox>
              <w:txbxContent>
                <w:p w:rsidR="001F4E6E" w:rsidRPr="001F4E6E" w:rsidP="00521709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1F4E6E">
                    <w:rPr>
                      <w:rFonts w:asciiTheme="minorHAnsi" w:eastAsiaTheme="minorEastAsia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يتكون من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69" type="#_x0000_t202" style="width:82.5pt;height:35.25pt;margin-top:80.5pt;margin-left:219.75pt;flip:x;mso-height-relative:margin;mso-width-relative:margin;mso-wrap-distance-bottom:0;mso-wrap-distance-left:9pt;mso-wrap-distance-right:9pt;mso-wrap-distance-top:0;position:absolute;v-text-anchor:top;visibility:visible;z-index:251798528" filled="f" stroked="f">
            <v:textbox>
              <w:txbxContent>
                <w:p w:rsidR="001F4E6E" w:rsidRPr="001F4E6E" w:rsidP="00521709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1F4E6E">
                    <w:rPr>
                      <w:rFonts w:asciiTheme="minorHAnsi" w:eastAsiaTheme="minorEastAsia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يتكون من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مربع نص 2" o:spid="_x0000_s1170" type="#_x0000_t202" style="width:54.6pt;height:51pt;margin-top:16pt;margin-left:191.1pt;flip:x;mso-height-relative:margin;mso-width-relative:margin;mso-wrap-distance-bottom:0;mso-wrap-distance-left:9pt;mso-wrap-distance-right:9pt;mso-wrap-distance-top:0;position:absolute;v-text-anchor:top;visibility:visible;z-index:251794432" filled="f" stroked="f">
            <v:textbox>
              <w:txbxContent>
                <w:p w:rsidR="00521709" w:rsidRPr="001F4E6E" w:rsidP="00521709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40"/>
                      <w:szCs w:val="40"/>
                      <w:lang w:val="en-US" w:eastAsia="en-US" w:bidi="ar-SA"/>
                    </w:rPr>
                  </w:pPr>
                  <w:r w:rsidRPr="001F4E6E">
                    <w:rPr>
                      <w:rFonts w:asciiTheme="minorHAnsi" w:eastAsiaTheme="minorEastAsia" w:hAnsiTheme="minorHAnsi" w:cstheme="minorBidi" w:hint="cs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الدم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71" type="#_x0000_t202" style="width:82.5pt;height:35.25pt;margin-top:91pt;margin-left:347.25pt;flip:x;mso-height-relative:margin;mso-width-relative:margin;mso-wrap-distance-bottom:0;mso-wrap-distance-left:9pt;mso-wrap-distance-right:9pt;mso-wrap-distance-top:0;position:absolute;v-text-anchor:top;visibility:visible;z-index:251797504" filled="f" stroked="f">
            <v:textbox>
              <w:txbxContent>
                <w:p w:rsidR="001F4E6E" w:rsidRPr="001F4E6E" w:rsidP="00521709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يساعد على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72" type="#_x0000_t202" style="width:82.5pt;height:35.25pt;margin-top:35.5pt;margin-left:262.5pt;flip:x;mso-height-relative:margin;mso-width-relative:margin;mso-wrap-distance-bottom:0;mso-wrap-distance-left:9pt;mso-wrap-distance-right:9pt;mso-wrap-distance-top:0;position:absolute;v-text-anchor:top;visibility:visible;z-index:251796480" filled="f" stroked="f">
            <v:textbox>
              <w:txbxContent>
                <w:p w:rsidR="001F4E6E" w:rsidRPr="001F4E6E" w:rsidP="00521709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1F4E6E">
                    <w:rPr>
                      <w:rFonts w:asciiTheme="minorHAnsi" w:eastAsiaTheme="minorEastAsia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يتكون من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73" type="#_x0000_t202" style="width:82.5pt;height:35.25pt;margin-top:35.5pt;margin-left:1in;flip:x;mso-height-relative:margin;mso-width-relative:margin;mso-wrap-distance-bottom:0;mso-wrap-distance-left:9pt;mso-wrap-distance-right:9pt;mso-wrap-distance-top:0;position:absolute;v-text-anchor:top;visibility:visible;z-index:251795456" filled="f" stroked="f">
            <v:textbox>
              <w:txbxContent>
                <w:p w:rsidR="00521709" w:rsidRPr="001F4E6E" w:rsidP="00521709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1F4E6E">
                    <w:rPr>
                      <w:rFonts w:asciiTheme="minorHAnsi" w:eastAsiaTheme="minorEastAsia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يتكون من </w:t>
                  </w:r>
                  <w:bookmarkStart w:id="4" w:name="_GoBack"/>
                  <w:bookmarkEnd w:id="4"/>
                </w:p>
              </w:txbxContent>
            </v:textbox>
          </v:shape>
        </w:pict>
      </w:r>
      <w:r w:rsidR="00DF1645">
        <w:rPr>
          <w:rFonts w:cs="Arial"/>
          <w:b/>
          <w:bCs/>
          <w:noProof/>
          <w:sz w:val="28"/>
          <w:szCs w:val="28"/>
          <w:rtl/>
        </w:rPr>
        <w:drawing>
          <wp:inline distT="0" distB="0" distL="0" distR="0">
            <wp:extent cx="5697855" cy="3221132"/>
            <wp:effectExtent l="0" t="0" r="0" b="0"/>
            <wp:docPr id="172278860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78860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322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645" w:rsidP="00DF1645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627CE" w:rsidP="00DF1645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DF1645" w:rsidRPr="00DF1645" w:rsidP="00DF1645">
      <w:pPr>
        <w:bidi/>
        <w:spacing w:after="20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val="en-US" w:eastAsia="en-US" w:bidi="ar-SA"/>
        </w:rPr>
      </w:pPr>
      <w:r w:rsidRPr="00DF1645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SA"/>
        </w:rPr>
        <w:t>أرجو لكم التوفيق والنجاح                                          معلم المادة : فارس حمد</w:t>
      </w:r>
    </w:p>
    <w:sectPr w:rsidSect="00D264F2">
      <w:footerReference w:type="default" r:id="rId13"/>
      <w:type w:val="nextPage"/>
      <w:pgSz w:w="11906" w:h="16838"/>
      <w:pgMar w:top="426" w:right="1133" w:bottom="426" w:left="180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Tunisia L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mohammad bold art 1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paraId="09ADA5CD" w14:textId="77777777">
    <w:pPr>
      <w:tabs>
        <w:tab w:val="center" w:pos="4680"/>
        <w:tab w:val="right" w:pos="9360"/>
      </w:tabs>
      <w:bidi/>
      <w:spacing w:after="0" w:line="240" w:lineRule="auto"/>
      <w:jc w:val="center"/>
      <w:rPr>
        <w:rFonts w:asciiTheme="minorHAnsi" w:eastAsiaTheme="minorHAnsi" w:hAnsiTheme="minorHAnsi" w:cstheme="minorBidi"/>
        <w:sz w:val="22"/>
        <w:szCs w:val="22"/>
        <w:rtl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5A5214"/>
    <w:multiLevelType w:val="hybridMultilevel"/>
    <w:tmpl w:val="459A9A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B6C0B"/>
    <w:multiLevelType w:val="hybridMultilevel"/>
    <w:tmpl w:val="626C2E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10BCB"/>
    <w:multiLevelType w:val="hybridMultilevel"/>
    <w:tmpl w:val="2C2CFC6E"/>
    <w:lvl w:ilvl="0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A6ECC"/>
    <w:multiLevelType w:val="hybridMultilevel"/>
    <w:tmpl w:val="0478B5BA"/>
    <w:lvl w:ilvl="0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22E81"/>
    <w:multiLevelType w:val="hybridMultilevel"/>
    <w:tmpl w:val="034A977C"/>
    <w:lvl w:ilvl="0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num w:numId="1" w16cid:durableId="1533420737">
    <w:abstractNumId w:val="2"/>
  </w:num>
  <w:num w:numId="2" w16cid:durableId="1656376450">
    <w:abstractNumId w:val="4"/>
  </w:num>
  <w:num w:numId="3" w16cid:durableId="2123064821">
    <w:abstractNumId w:val="5"/>
  </w:num>
  <w:num w:numId="4" w16cid:durableId="1453940068">
    <w:abstractNumId w:val="6"/>
  </w:num>
  <w:num w:numId="5" w16cid:durableId="817764329">
    <w:abstractNumId w:val="0"/>
  </w:num>
  <w:num w:numId="6" w16cid:durableId="2040277550">
    <w:abstractNumId w:val="3"/>
  </w:num>
  <w:num w:numId="7" w16cid:durableId="47456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15CF0"/>
    <w:rsid w:val="00024FB4"/>
    <w:rsid w:val="00096E26"/>
    <w:rsid w:val="000A689D"/>
    <w:rsid w:val="000D5E6A"/>
    <w:rsid w:val="000E7610"/>
    <w:rsid w:val="000F0EE6"/>
    <w:rsid w:val="000F35B3"/>
    <w:rsid w:val="0010327C"/>
    <w:rsid w:val="00116226"/>
    <w:rsid w:val="00162066"/>
    <w:rsid w:val="00180738"/>
    <w:rsid w:val="00193209"/>
    <w:rsid w:val="001A3B2B"/>
    <w:rsid w:val="001B2B1D"/>
    <w:rsid w:val="001C4D27"/>
    <w:rsid w:val="001D6E8C"/>
    <w:rsid w:val="001F4E6E"/>
    <w:rsid w:val="002349F8"/>
    <w:rsid w:val="00246856"/>
    <w:rsid w:val="00250236"/>
    <w:rsid w:val="00251578"/>
    <w:rsid w:val="00255C04"/>
    <w:rsid w:val="002A7AC7"/>
    <w:rsid w:val="002E4EE0"/>
    <w:rsid w:val="002E5243"/>
    <w:rsid w:val="00305678"/>
    <w:rsid w:val="00322179"/>
    <w:rsid w:val="003432D2"/>
    <w:rsid w:val="00343A57"/>
    <w:rsid w:val="0038023F"/>
    <w:rsid w:val="00394EA3"/>
    <w:rsid w:val="003B5ED8"/>
    <w:rsid w:val="003B6731"/>
    <w:rsid w:val="003C2A8D"/>
    <w:rsid w:val="003C5615"/>
    <w:rsid w:val="003D04E5"/>
    <w:rsid w:val="003D52F3"/>
    <w:rsid w:val="003D730B"/>
    <w:rsid w:val="003E4835"/>
    <w:rsid w:val="003E580B"/>
    <w:rsid w:val="003E747E"/>
    <w:rsid w:val="0040115C"/>
    <w:rsid w:val="004142A1"/>
    <w:rsid w:val="00427BBD"/>
    <w:rsid w:val="004518A8"/>
    <w:rsid w:val="004627CE"/>
    <w:rsid w:val="00476826"/>
    <w:rsid w:val="004A256A"/>
    <w:rsid w:val="004B7D5E"/>
    <w:rsid w:val="004C24B7"/>
    <w:rsid w:val="0050705B"/>
    <w:rsid w:val="005106A5"/>
    <w:rsid w:val="005207E8"/>
    <w:rsid w:val="00521709"/>
    <w:rsid w:val="00525043"/>
    <w:rsid w:val="0052753A"/>
    <w:rsid w:val="00551EB4"/>
    <w:rsid w:val="00553007"/>
    <w:rsid w:val="005635E8"/>
    <w:rsid w:val="0056457B"/>
    <w:rsid w:val="005C1FAD"/>
    <w:rsid w:val="00605DB2"/>
    <w:rsid w:val="00643615"/>
    <w:rsid w:val="00694C08"/>
    <w:rsid w:val="006A3595"/>
    <w:rsid w:val="006B72F6"/>
    <w:rsid w:val="006B770A"/>
    <w:rsid w:val="006F0905"/>
    <w:rsid w:val="00714B1B"/>
    <w:rsid w:val="00733C1D"/>
    <w:rsid w:val="00760E07"/>
    <w:rsid w:val="00766CBB"/>
    <w:rsid w:val="00774B9C"/>
    <w:rsid w:val="007A7B8E"/>
    <w:rsid w:val="007D7155"/>
    <w:rsid w:val="008072A3"/>
    <w:rsid w:val="00822C41"/>
    <w:rsid w:val="0083713F"/>
    <w:rsid w:val="00864566"/>
    <w:rsid w:val="00895186"/>
    <w:rsid w:val="008C6035"/>
    <w:rsid w:val="008E2A45"/>
    <w:rsid w:val="009442A6"/>
    <w:rsid w:val="009529F9"/>
    <w:rsid w:val="00981954"/>
    <w:rsid w:val="009B2A48"/>
    <w:rsid w:val="009B7B72"/>
    <w:rsid w:val="009E5DA2"/>
    <w:rsid w:val="009E6952"/>
    <w:rsid w:val="009F7E1A"/>
    <w:rsid w:val="00A0585E"/>
    <w:rsid w:val="00A06C1C"/>
    <w:rsid w:val="00A12E20"/>
    <w:rsid w:val="00A8569E"/>
    <w:rsid w:val="00A908C6"/>
    <w:rsid w:val="00AA5D7C"/>
    <w:rsid w:val="00AB0332"/>
    <w:rsid w:val="00AC4BBE"/>
    <w:rsid w:val="00AC5706"/>
    <w:rsid w:val="00AC6A6F"/>
    <w:rsid w:val="00AD33FB"/>
    <w:rsid w:val="00B100E1"/>
    <w:rsid w:val="00B128B8"/>
    <w:rsid w:val="00B2150E"/>
    <w:rsid w:val="00B32871"/>
    <w:rsid w:val="00B40A71"/>
    <w:rsid w:val="00B5169C"/>
    <w:rsid w:val="00B62DE4"/>
    <w:rsid w:val="00B9284A"/>
    <w:rsid w:val="00BA6569"/>
    <w:rsid w:val="00BB72C6"/>
    <w:rsid w:val="00BF4DD4"/>
    <w:rsid w:val="00C043E2"/>
    <w:rsid w:val="00C3262D"/>
    <w:rsid w:val="00C93E88"/>
    <w:rsid w:val="00CA6720"/>
    <w:rsid w:val="00CC3788"/>
    <w:rsid w:val="00CD664D"/>
    <w:rsid w:val="00CE2A46"/>
    <w:rsid w:val="00CF26B6"/>
    <w:rsid w:val="00D12681"/>
    <w:rsid w:val="00D264F2"/>
    <w:rsid w:val="00D269F9"/>
    <w:rsid w:val="00D46F65"/>
    <w:rsid w:val="00D84054"/>
    <w:rsid w:val="00D91A1A"/>
    <w:rsid w:val="00DA409B"/>
    <w:rsid w:val="00DB59F2"/>
    <w:rsid w:val="00DC60DE"/>
    <w:rsid w:val="00DF1645"/>
    <w:rsid w:val="00E22646"/>
    <w:rsid w:val="00E35034"/>
    <w:rsid w:val="00E4009E"/>
    <w:rsid w:val="00E53F48"/>
    <w:rsid w:val="00E562A8"/>
    <w:rsid w:val="00E76215"/>
    <w:rsid w:val="00E77692"/>
    <w:rsid w:val="00E938D0"/>
    <w:rsid w:val="00EA65B2"/>
    <w:rsid w:val="00EA77A3"/>
    <w:rsid w:val="00ED53E6"/>
    <w:rsid w:val="00EE194A"/>
    <w:rsid w:val="00EF403E"/>
    <w:rsid w:val="00F26F64"/>
    <w:rsid w:val="00F4209D"/>
    <w:rsid w:val="00F42111"/>
    <w:rsid w:val="00F42B92"/>
    <w:rsid w:val="00FA6536"/>
    <w:rsid w:val="00FA7D67"/>
    <w:rsid w:val="00FB56AA"/>
    <w:rsid w:val="00FC55C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79AA8B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A6F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A71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DC60DE"/>
  </w:style>
  <w:style w:type="paragraph" w:styleId="Footer">
    <w:name w:val="footer"/>
    <w:basedOn w:val="Normal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DC60DE"/>
  </w:style>
  <w:style w:type="table" w:customStyle="1" w:styleId="TableGrid0">
    <w:name w:val="Table Grid_0"/>
    <w:basedOn w:val="TableNormal"/>
    <w:uiPriority w:val="59"/>
    <w:rsid w:val="0083713F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7A7B8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emf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 الحربي</dc:creator>
  <cp:lastModifiedBy>زيــــــــ أم ـــــــــــــــــــــــاد الحربي</cp:lastModifiedBy>
  <cp:revision>6</cp:revision>
  <cp:lastPrinted>2023-01-01T17:41:00Z</cp:lastPrinted>
  <dcterms:created xsi:type="dcterms:W3CDTF">2023-01-02T16:34:00Z</dcterms:created>
  <dcterms:modified xsi:type="dcterms:W3CDTF">2023-01-04T11:39:00Z</dcterms:modified>
</cp:coreProperties>
</file>