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14:paraId="3A1E69C6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paraId="66D8E81D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P="004A256A" w14:paraId="2A4D870A" w14:textId="4642D7A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5" style="width:50.85pt;height:54.75pt;margin-top:31.85pt;margin-left:0;mso-height-relative:margin;mso-position-horizontal:center;mso-position-horizontal-relative:margin;mso-position-vertical-relative:margin;mso-width-relative:margin;position:absolute;z-index:251660288" coordsize="7459,8001">
                      <v:rect id="مستطيل 5" o:spid="_x0000_s1026" style="width:7429;height:8001;mso-wrap-style:square;position:absolute;v-text-anchor:middle;visibility:visible" fillcolor="white" strokecolor="black" strokeweight="0.5pt"/>
                      <v:line id="رابط مستقيم 6" o:spid="_x0000_s1027" style="flip:x y;mso-wrap-style:square;position:absolute;visibility:visible" from="30,3901" to="7459,3996" o:connectortype="straight" strokecolor="black" strokeweight="0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P="004142A1" w14:paraId="7B4250B0" w14:textId="77777777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BFD7622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paraId="3BCC91E5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3205C42D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2243BEDA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0198B81A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paraId="65A9AE05" w14:textId="5BB5004C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 xml:space="preserve">إدارة تعليم </w:t>
            </w:r>
            <w:r w:rsidR="00D8363B">
              <w:rPr>
                <w:rFonts w:asciiTheme="minorBidi" w:hAnsiTheme="minorBidi" w:cstheme="minorBidi" w:hint="cs"/>
                <w:rtl/>
              </w:rPr>
              <w:t>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3985F472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62FF9234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576927B4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paraId="5ADB5D70" w14:textId="75DDFB35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</w:t>
            </w:r>
            <w:r w:rsidR="00D8363B">
              <w:rPr>
                <w:rFonts w:asciiTheme="minorBidi" w:hAnsiTheme="minorBidi" w:cstheme="minorBidi" w:hint="cs"/>
                <w:rtl/>
              </w:rPr>
              <w:t xml:space="preserve"> 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2C9C8109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0B0EF211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50FE8150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paraId="782500B3" w14:textId="37C2BC25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 xml:space="preserve">مدرسة </w:t>
            </w:r>
            <w:r w:rsidR="00D8363B">
              <w:rPr>
                <w:rFonts w:asciiTheme="minorBidi" w:hAnsiTheme="minorBidi" w:cstheme="minorBidi" w:hint="cs"/>
                <w:rtl/>
              </w:rPr>
              <w:t>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3E98CAD7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paraId="06AA5EAB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61E395BD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P="004142A1" w14:paraId="4EB3C6EF" w14:textId="1D8393E3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14:textId="77777777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8" type="#_x0000_t202" style="width:35.6pt;height:35.2pt;margin-top:-30.65pt;margin-left:237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2336" filled="f" stroked="f" strokeweight="0.5pt">
                      <v:textbox>
                        <w:txbxContent>
                          <w:p w:rsidR="00AC5706" w:rsidRPr="00AC5706" w14:paraId="7B05A099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 w:rsidR="00F8018E">
              <w:rPr>
                <w:rFonts w:hint="cs"/>
                <w:rtl/>
              </w:rPr>
              <w:t>1445</w:t>
            </w:r>
          </w:p>
        </w:tc>
      </w:tr>
      <w:tr w14:paraId="35D86B4E" w14:textId="77777777" w:rsidTr="00714B1B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714B1B" w:rsidP="00714B1B" w14:paraId="72F46878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أول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 w14:paraId="2558CA9E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P="00714B1B" w14:paraId="5A61CF29" w14:textId="5B9D936E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</w:t>
            </w:r>
            <w:r w:rsidR="00F8018E">
              <w:rPr>
                <w:rFonts w:asciiTheme="minorBidi" w:hAnsiTheme="minorBidi" w:cstheme="minorBidi" w:hint="cs"/>
                <w:sz w:val="24"/>
                <w:rtl/>
              </w:rPr>
              <w:t xml:space="preserve">فصل </w:t>
            </w:r>
            <w:r w:rsidRPr="00714B1B">
              <w:rPr>
                <w:rFonts w:asciiTheme="minorBidi" w:hAnsiTheme="minorBidi" w:cstheme="minorBidi"/>
                <w:sz w:val="24"/>
                <w:rtl/>
              </w:rPr>
              <w:t>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 w14:paraId="755547D6" w14:textId="3983ECDA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>/   /</w:t>
            </w:r>
          </w:p>
        </w:tc>
        <w:tc>
          <w:tcPr>
            <w:tcW w:w="2092" w:type="dxa"/>
            <w:vAlign w:val="center"/>
          </w:tcPr>
          <w:p w:rsidR="004142A1" w:rsidRPr="00714B1B" w:rsidP="00714B1B" w14:paraId="63B1C4D1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14:paraId="790324EC" w14:textId="77777777" w:rsidTr="00BD673B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P="004A256A" w14:paraId="4A995FF5" w14:textId="77777777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P="004142A1" w14:paraId="08AC79A8" w14:textId="77777777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10483" w:type="dxa"/>
        <w:tblInd w:w="-24" w:type="dxa"/>
        <w:tblLook w:val="04A0"/>
      </w:tblPr>
      <w:tblGrid>
        <w:gridCol w:w="852"/>
        <w:gridCol w:w="4676"/>
        <w:gridCol w:w="4955"/>
      </w:tblGrid>
      <w:tr w14:paraId="05C28CCB" w14:textId="77777777" w:rsidTr="00E4009E">
        <w:tblPrEx>
          <w:tblW w:w="10483" w:type="dxa"/>
          <w:tblInd w:w="-24" w:type="dxa"/>
          <w:tblLook w:val="04A0"/>
        </w:tblPrEx>
        <w:trPr>
          <w:trHeight w:val="397"/>
        </w:trPr>
        <w:tc>
          <w:tcPr>
            <w:tcW w:w="10483" w:type="dxa"/>
            <w:gridSpan w:val="3"/>
            <w:vAlign w:val="center"/>
          </w:tcPr>
          <w:p w:rsidR="004A256A" w:rsidRPr="00643615" w:rsidP="00343A57" w14:paraId="5BC3E8B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14:paraId="18344A4C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 w14:paraId="13A00DF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643615" w:rsidP="00D84054" w14:paraId="7E442B0B" w14:textId="5CD3FA4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تتكون الصخور 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معادن .</w:t>
            </w:r>
          </w:p>
        </w:tc>
      </w:tr>
      <w:tr w14:paraId="38BDD7A1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 w14:paraId="2912FE7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 w14:paraId="58B9895A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 w14:paraId="60D72546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27534684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 w14:paraId="66061639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643615" w:rsidP="00D84054" w14:paraId="128F87A3" w14:textId="3ADF80D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تتكون الصخور المتحولة نتيجة الحرارة الشديدة والضغط المرتفع التي تؤدي الى انصهار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الصخر </w:t>
            </w:r>
            <w:r w:rsidRPr="00643615" w:rsidR="00D84054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5D5C5F4D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 w14:paraId="40C508AD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 w14:paraId="61EA9CB4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 w14:paraId="008A86A7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6962009B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 w14:paraId="3BC0F460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643615" w:rsidP="00D84054" w14:paraId="746BDF4A" w14:textId="1084E0D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توصف المعادن جميعها بأنها مواد غير عضوية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صلبه 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14:paraId="355E7B38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 w14:paraId="6FBE3BB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 w14:paraId="70058331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 w14:paraId="1E86D322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30DA3074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paraId="04A9F23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D84054" w14:paraId="06BD8D16" w14:textId="773F9AA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الطباشير والفحم تعُد مثالًا على الصخور الرسوبية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عضوية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14FAAC30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paraId="3D81931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 w14:paraId="2EF538CB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 w14:paraId="10909040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47B690A1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paraId="6FAC651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D84054" w14:paraId="43AFBB70" w14:textId="5B8DA61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الصخور النارية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تي تبرد تحت سطح الأرض بالصخور النارية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السطحية .</w:t>
            </w:r>
          </w:p>
        </w:tc>
      </w:tr>
      <w:tr w14:paraId="6DC4567B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paraId="41D73B44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P="00D84054" w14:paraId="7909842E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P="00D84054" w14:paraId="7D20C8CD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5EDFF52A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paraId="2036B02F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D84054" w14:paraId="6D11CC85" w14:textId="3130A5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خصائص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الصخور 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اللون , المخدش واللمعان , الانفصام والمكسر 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6A214485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paraId="50CD26FF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P="00D84054" w14:paraId="695DDD33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P="00D84054" w14:paraId="50FBE231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3AC6128B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paraId="194E908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D84054" w14:paraId="760BB906" w14:textId="0F39DA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الستار هو أكبر طبقات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الأرض .</w:t>
            </w:r>
          </w:p>
        </w:tc>
      </w:tr>
      <w:tr w14:paraId="137E225F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paraId="5BC21F9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 w14:paraId="41437798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 w14:paraId="544FC67A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137EB5AD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paraId="68F9472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D84054" w14:paraId="3E2B057F" w14:textId="67735A0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القوى التي تسبب تقارب الصفائح هي قوى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الضغط .</w:t>
            </w:r>
          </w:p>
        </w:tc>
      </w:tr>
      <w:tr w14:paraId="3FA82BF4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</w:tcPr>
          <w:p w:rsidR="00B40A71" w:rsidRPr="00643615" w:rsidP="00394EA3" w14:paraId="7F0C6DD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 w14:paraId="1ADE893B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 w14:paraId="664351DB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28652A84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394EA3" w14:paraId="31AB10F9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P="00D84054" w14:paraId="0AB6F86D" w14:textId="6D8AF6C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تكون التجوية الكيميائية أكثر نشاطا في المناطق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الاستوائية .</w:t>
            </w:r>
          </w:p>
        </w:tc>
      </w:tr>
      <w:tr w14:paraId="023CF4B5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</w:tcPr>
          <w:p w:rsidR="00B40A71" w:rsidRPr="00643615" w:rsidP="00394EA3" w14:paraId="4C1CD74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P="00D84054" w14:paraId="097BAA05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P="00D84054" w14:paraId="68363285" w14:textId="77777777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p w:rsidR="002349F8" w:rsidP="004142A1" w14:paraId="2E2B6EC3" w14:textId="11E3B34B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9125AC">
        <w:rPr>
          <w:rFonts w:ascii="Amasis MT Pro" w:hAnsi="Amasis MT Pro"/>
          <w:noProof/>
          <w:sz w:val="18"/>
          <w:szCs w:val="18"/>
          <w:rtl/>
          <w:lang w:val="ar-SA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301625</wp:posOffset>
            </wp:positionV>
            <wp:extent cx="3746500" cy="1853565"/>
            <wp:effectExtent l="0" t="0" r="6350" b="0"/>
            <wp:wrapTight wrapText="bothSides">
              <wp:wrapPolygon>
                <wp:start x="0" y="0"/>
                <wp:lineTo x="0" y="21311"/>
                <wp:lineTo x="21527" y="21311"/>
                <wp:lineTo x="21527" y="0"/>
                <wp:lineTo x="0" y="0"/>
              </wp:wrapPolygon>
            </wp:wrapTight>
            <wp:docPr id="206770313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03134" name="صورة 206770313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AB8" w:rsidRPr="00327AB8" w:rsidP="00327AB8" w14:paraId="2272CF86" w14:textId="07F9ED69">
      <w:pPr>
        <w:rPr>
          <w:rFonts w:asciiTheme="minorBidi" w:hAnsiTheme="minorBidi" w:cstheme="minorBidi" w:hint="cs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Pr="00327A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</w:t>
      </w:r>
      <w:r w:rsidRPr="00327A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اكتبي</w:t>
      </w:r>
      <w:r w:rsidRPr="00327A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طبقات الأرض التالي كما موضح في </w:t>
      </w:r>
      <w:r w:rsidRPr="00327A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الشكل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horzAnchor="margin" w:tblpY="467"/>
        <w:bidiVisual/>
        <w:tblW w:w="0" w:type="auto"/>
        <w:tblLook w:val="04A0"/>
      </w:tblPr>
      <w:tblGrid>
        <w:gridCol w:w="536"/>
        <w:gridCol w:w="2480"/>
        <w:gridCol w:w="2480"/>
        <w:gridCol w:w="2480"/>
        <w:gridCol w:w="2480"/>
      </w:tblGrid>
      <w:tr w14:paraId="16433CBC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P="00DC60DE" w14:paraId="5344ECF4" w14:textId="6B6598B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14:paraId="0A77203A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P="00DC60DE" w14:paraId="2C7DC7F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P="00C93E88" w14:paraId="706C6BF9" w14:textId="0D5095F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38023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029" style="width:19.15pt;height:29.25pt;margin-top:18.85pt;margin-left:96.8pt;mso-height-relative:margin;mso-width-relative:margin;position:absolute;z-index:251668480" coordsize="243625,371725">
                      <v:oval id="شكل بيضاوي 21" o:spid="_x0000_s103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22" o:spid="_x0000_s103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 w14:paraId="1C068D2C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38023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032" style="width:21.1pt;height:29.25pt;margin-top:15.5pt;margin-left:218.35pt;mso-height-relative:margin;mso-width-relative:margin;position:absolute;z-index:251666432" coordsize="268310,371725">
                      <v:oval id="شكل بيضاوي 17" o:spid="_x0000_s103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8" o:spid="_x0000_s103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 w14:paraId="1C04B7B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P="0038023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035" style="width:22.3pt;height:25.6pt;margin-top:17.85pt;margin-left:341.6pt;mso-height-relative:margin;mso-width-relative:margin;position:absolute;z-index:251664384" coordsize="283243,325388">
                      <v:oval id="شكل بيضاوي 12" o:spid="_x0000_s103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" o:spid="_x0000_s103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38023F" w:rsidRPr="0038023F" w:rsidP="0038023F" w14:paraId="1838D833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خليط 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 صخور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تعرضت للتجوية ومواد عضوية وهواء ؟</w:t>
            </w:r>
          </w:p>
        </w:tc>
      </w:tr>
      <w:tr w14:paraId="34B0A2EA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P="00DC60DE" w14:paraId="171C12C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P="00DC60DE" w14:paraId="2B0967F6" w14:textId="3A8A12A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لتربة </w:t>
            </w:r>
          </w:p>
        </w:tc>
        <w:tc>
          <w:tcPr>
            <w:tcW w:w="2480" w:type="dxa"/>
            <w:vAlign w:val="center"/>
          </w:tcPr>
          <w:p w:rsidR="003B6731" w:rsidRPr="003B6731" w:rsidP="00DC60DE" w14:paraId="22E61206" w14:textId="2289A8B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دبال</w:t>
            </w:r>
          </w:p>
        </w:tc>
        <w:tc>
          <w:tcPr>
            <w:tcW w:w="2480" w:type="dxa"/>
            <w:vAlign w:val="center"/>
          </w:tcPr>
          <w:p w:rsidR="003B6731" w:rsidRPr="003B6731" w:rsidP="00DC60DE" w14:paraId="6F4E38DC" w14:textId="1100B8C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لمخلوفات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الحية </w:t>
            </w:r>
          </w:p>
        </w:tc>
        <w:tc>
          <w:tcPr>
            <w:tcW w:w="2480" w:type="dxa"/>
            <w:vAlign w:val="center"/>
          </w:tcPr>
          <w:p w:rsidR="003B6731" w:rsidRPr="003B6731" w:rsidP="00DC60DE" w14:paraId="26E8311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صخر غير المتورّق</w:t>
            </w:r>
          </w:p>
        </w:tc>
      </w:tr>
      <w:bookmarkEnd w:id="0"/>
      <w:bookmarkEnd w:id="1"/>
      <w:tr w14:paraId="3B6A9E56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 w14:paraId="7766B72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P="00E53F48" w14:paraId="3A8C822C" w14:textId="237BCDC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3" o:spid="_x0000_s1038" style="width:16pt;height:23.55pt;margin-top:21.95pt;margin-left:471.65pt;mso-height-relative:margin;mso-width-relative:margin;position:absolute;z-index:251691008" coordsize="203403,299445">
                      <v:oval id="شكل بيضاوي 94" o:spid="_x0000_s103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95" o:spid="_x0000_s104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 w14:paraId="1731B329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9" o:spid="_x0000_s1041" style="width:19.15pt;height:29.25pt;margin-top:18.85pt;margin-left:96.8pt;mso-height-relative:margin;mso-width-relative:margin;position:absolute;z-index:251680768" coordsize="243625,371725">
                      <v:oval id="شكل بيضاوي 70" o:spid="_x0000_s104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71" o:spid="_x0000_s104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6219C651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2" o:spid="_x0000_s1044" style="width:21.1pt;height:29.25pt;margin-top:15.5pt;margin-left:218.35pt;mso-height-relative:margin;mso-width-relative:margin;position:absolute;z-index:251678720" coordsize="268310,371725">
                      <v:oval id="شكل بيضاوي 73" o:spid="_x0000_s104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74" o:spid="_x0000_s104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7159D368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5" o:spid="_x0000_s1047" style="width:22.3pt;height:25.6pt;margin-top:17.85pt;margin-left:341.6pt;mso-height-relative:margin;mso-width-relative:margin;position:absolute;z-index:251676672" coordsize="283243,325388">
                      <v:oval id="شكل بيضاوي 76" o:spid="_x0000_s104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77" o:spid="_x0000_s104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6C79C9E6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 الذي يغير الرسوبيات الى صخر رسوبي ؟ </w:t>
            </w:r>
          </w:p>
        </w:tc>
      </w:tr>
      <w:tr w14:paraId="02E1240E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 w14:paraId="0449269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 w14:paraId="055AC83A" w14:textId="4503CCF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9" o:spid="_x0000_s1050" style="width:16pt;height:23.55pt;margin-top:-48.35pt;margin-left:99.95pt;mso-height-relative:margin;mso-width-relative:margin;position:absolute;z-index:251693056" coordsize="203403,299445">
                      <v:oval id="شكل بيضاوي 100" o:spid="_x0000_s1051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01" o:spid="_x0000_s1052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 w14:paraId="31722E36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التجوية والتعرية 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06C00A3A" w14:textId="6A3751F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لتراص والتماسك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10550C8B" w14:textId="4ADCAD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الحرارة والضغط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29CEF030" w14:textId="4AB11DC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انصهار</w:t>
            </w:r>
          </w:p>
        </w:tc>
      </w:tr>
      <w:tr w14:paraId="0BFED423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 w14:paraId="1230CC8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P="0000535A" w14:paraId="75244884" w14:textId="3C5B3A5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0" o:spid="_x0000_s1053" style="width:19.15pt;height:29.25pt;margin-top:18.85pt;margin-left:96.8pt;mso-height-relative:margin;mso-width-relative:margin;position:absolute;z-index:251674624" coordsize="243625,371725">
                      <v:oval id="شكل بيضاوي 61" o:spid="_x0000_s1054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62" o:spid="_x0000_s105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58E7EFE2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3" o:spid="_x0000_s1056" style="width:21.1pt;height:29.25pt;margin-top:15.5pt;margin-left:218.35pt;mso-height-relative:margin;mso-width-relative:margin;position:absolute;z-index:251672576" coordsize="268310,371725">
                      <v:oval id="شكل بيضاوي 64" o:spid="_x0000_s1057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65" o:spid="_x0000_s1058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45934934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6" o:spid="_x0000_s1059" style="width:22.3pt;height:25.6pt;margin-top:17.85pt;margin-left:341.6pt;mso-height-relative:margin;mso-width-relative:margin;position:absolute;z-index:251670528" coordsize="283243,325388">
                      <v:oval id="شكل بيضاوي 67" o:spid="_x0000_s1060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68" o:spid="_x0000_s1061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586CA6E1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عملية سطحيه كيميائية او ميكانيكية تؤدي إلى تفتت الصخور الى قطع صغيرة </w:t>
            </w:r>
          </w:p>
        </w:tc>
      </w:tr>
      <w:tr w14:paraId="17B6854B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 w14:paraId="4A1CF0A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 w14:paraId="5348D10B" w14:textId="62477D3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تجوية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2B886A70" w14:textId="2871DE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تعرية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2B68238E" w14:textId="3C3F17E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ترسيب 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5528C26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السطحية </w:t>
            </w:r>
          </w:p>
        </w:tc>
      </w:tr>
      <w:tr w14:paraId="75298433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 w14:paraId="5024579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27AB8" w:rsidP="003C2A8D" w14:paraId="1D41821E" w14:textId="75816FF9">
            <w:pP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8" o:spid="_x0000_s1062" style="width:19.15pt;height:29.25pt;margin-top:18.85pt;margin-left:96.8pt;mso-height-relative:margin;mso-width-relative:margin;position:absolute;z-index:251686912" coordsize="243625,371725">
                      <v:oval id="شكل بيضاوي 79" o:spid="_x0000_s1063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80" o:spid="_x0000_s106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128356B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1" o:spid="_x0000_s1065" style="width:21.1pt;height:29.25pt;margin-top:15.5pt;margin-left:218.35pt;mso-height-relative:margin;mso-width-relative:margin;position:absolute;z-index:251684864" coordsize="268310,371725">
                      <v:oval id="شكل بيضاوي 82" o:spid="_x0000_s1066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83" o:spid="_x0000_s1067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47A8410C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4" o:spid="_x0000_s1068" style="width:22.3pt;height:25.6pt;margin-top:17.85pt;margin-left:341.6pt;mso-height-relative:margin;mso-width-relative:margin;position:absolute;z-index:251682816" coordsize="283243,325388">
                      <v:oval id="شكل بيضاوي 85" o:spid="_x0000_s1069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86" o:spid="_x0000_s1070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 w14:paraId="17F19861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عوامل التعرية يكون وديانا على شكل حرف </w:t>
            </w:r>
            <w:r w:rsidR="00327AB8">
              <w:rPr>
                <w:rFonts w:ascii="Sakkal Majalla" w:hAnsi="Sakkal Majalla" w:cs="Sakkal Majalla"/>
                <w:sz w:val="28"/>
                <w:szCs w:val="28"/>
                <w:lang w:val="en-GB" w:bidi=""/>
              </w:rPr>
              <w:t>U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"/>
              </w:rPr>
              <w:t xml:space="preserve"> ؟</w:t>
            </w:r>
          </w:p>
        </w:tc>
      </w:tr>
      <w:tr w14:paraId="76934EBC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 w14:paraId="54C1876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 w14:paraId="1F750D7B" w14:textId="637733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7" o:spid="_x0000_s1071" style="width:16pt;height:23.55pt;margin-top:-49.1pt;margin-left:100.15pt;mso-height-relative:margin;mso-width-relative:margin;position:absolute;z-index:251688960" coordsize="203403,299445">
                      <v:oval id="شكل بيضاوي 88" o:spid="_x0000_s1072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89" o:spid="_x0000_s1073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 w14:paraId="14D9D43F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الرياح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6892F9F4" w14:textId="2BC641E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المياه 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698BF069" w14:textId="69AEFFB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الجليد</w:t>
            </w:r>
          </w:p>
        </w:tc>
        <w:tc>
          <w:tcPr>
            <w:tcW w:w="2480" w:type="dxa"/>
            <w:vAlign w:val="center"/>
          </w:tcPr>
          <w:p w:rsidR="00AC6A6F" w:rsidRPr="003B6731" w:rsidP="00DC60DE" w14:paraId="3892E621" w14:textId="2E39F01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الجاذبية</w:t>
            </w:r>
          </w:p>
        </w:tc>
      </w:tr>
      <w:bookmarkEnd w:id="2"/>
      <w:tr w14:paraId="56DEFE79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paraId="0C407ED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1C4D27" w14:paraId="214E60A9" w14:textId="35EE22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2" o:spid="_x0000_s1074" style="width:19.15pt;height:29.25pt;margin-top:18.85pt;margin-left:96.8pt;mso-height-relative:margin;mso-width-relative:margin;position:absolute;z-index:251699200" coordsize="243625,371725">
                      <v:oval id="شكل بيضاوي 103" o:spid="_x0000_s1075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04" o:spid="_x0000_s107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7B56051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5" o:spid="_x0000_s1077" style="width:21.1pt;height:29.25pt;margin-top:15.5pt;margin-left:218.35pt;mso-height-relative:margin;mso-width-relative:margin;position:absolute;z-index:251697152" coordsize="268310,371725">
                      <v:oval id="شكل بيضاوي 106" o:spid="_x0000_s1078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07" o:spid="_x0000_s1079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19C086F4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8" o:spid="_x0000_s1080" style="width:22.3pt;height:25.6pt;margin-top:17.85pt;margin-left:341.6pt;mso-height-relative:margin;mso-width-relative:margin;position:absolute;z-index:251695104" coordsize="283243,325388">
                      <v:oval id="شكل بيضاوي 109" o:spid="_x0000_s1081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10" o:spid="_x0000_s1082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25002E37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عوامل التعرية التالية تكون الكثبان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الرملية ؟</w:t>
            </w:r>
          </w:p>
        </w:tc>
      </w:tr>
      <w:tr w14:paraId="5B95F46B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paraId="43D541F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paraId="674FC085" w14:textId="2631461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6" o:spid="_x0000_s1083" style="width:16pt;height:23.55pt;margin-top:-48.05pt;margin-left:100.75pt;mso-height-relative:margin;mso-width-relative:margin;position:absolute;z-index:251725824" coordsize="203403,299445">
                      <v:oval id="شكل بيضاوي 157" o:spid="_x0000_s1084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58" o:spid="_x0000_s1085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680DEB13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لرياح</w: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7999A5D3" w14:textId="639D170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لمياه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167B84FE" w14:textId="7DC570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جاذبية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1BA9C923" w14:textId="757B140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جليد</w:t>
            </w:r>
          </w:p>
        </w:tc>
      </w:tr>
      <w:tr w14:paraId="5894C00E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paraId="22CE894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0F0EE6" w14:paraId="68748164" w14:textId="655E1AC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1" o:spid="_x0000_s1086" style="width:16pt;height:23.55pt;margin-top:21.95pt;margin-left:471.65pt;mso-height-relative:margin;mso-width-relative:margin;position:absolute;z-index:251707392" coordsize="203403,299445">
                      <v:oval id="شكل بيضاوي 112" o:spid="_x0000_s1087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13" o:spid="_x0000_s1088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0F6BDBBD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4" o:spid="_x0000_s1089" style="width:19.15pt;height:29.25pt;margin-top:18.85pt;margin-left:96.8pt;mso-height-relative:margin;mso-width-relative:margin;position:absolute;z-index:251705344" coordsize="243625,371725">
                      <v:oval id="شكل بيضاوي 115" o:spid="_x0000_s109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16" o:spid="_x0000_s109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3212C7B0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7" o:spid="_x0000_s1092" style="width:21.1pt;height:29.25pt;margin-top:15.5pt;margin-left:218.35pt;mso-height-relative:margin;mso-width-relative:margin;position:absolute;z-index:251703296" coordsize="268310,371725">
                      <v:oval id="شكل بيضاوي 118" o:spid="_x0000_s109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19" o:spid="_x0000_s109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7124FC7D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0" o:spid="_x0000_s1095" style="width:22.3pt;height:25.6pt;margin-top:17.85pt;margin-left:341.6pt;mso-height-relative:margin;mso-width-relative:margin;position:absolute;z-index:251701248" coordsize="283243,325388">
                      <v:oval id="شكل بيضاوي 121" o:spid="_x0000_s109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22" o:spid="_x0000_s109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5210548A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7AB8">
              <w:rPr>
                <w:rFonts w:hint="cs"/>
                <w:noProof/>
                <w:rtl/>
                <w:lang w:val="ar-SA"/>
              </w:rPr>
              <w:t xml:space="preserve">ما </w:t>
            </w:r>
            <w:r w:rsidR="00327AB8">
              <w:rPr>
                <w:rFonts w:hint="cs"/>
                <w:noProof/>
                <w:rtl/>
                <w:lang w:val="ar-SA"/>
              </w:rPr>
              <w:t xml:space="preserve">المعدن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الأكثر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شيوعا على سطح الأرض ؟</w:t>
            </w:r>
          </w:p>
        </w:tc>
      </w:tr>
      <w:tr w14:paraId="2F339203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paraId="5D98B40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paraId="46401DD4" w14:textId="617E621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3" o:spid="_x0000_s1098" style="width:16pt;height:23.55pt;margin-top:-48.35pt;margin-left:99.95pt;mso-height-relative:margin;mso-width-relative:margin;position:absolute;z-index:251709440" coordsize="203403,299445">
                      <v:oval id="شكل بيضاوي 124" o:spid="_x0000_s109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25" o:spid="_x0000_s110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1A73B34B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الفلس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بار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24C53651" w14:textId="65D94C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الكالسيت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3CC19545" w14:textId="29ACE59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الكوارتز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69885BB8" w14:textId="25FC875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الجبس </w:t>
            </w:r>
          </w:p>
        </w:tc>
      </w:tr>
      <w:tr w14:paraId="76E1BA71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paraId="687553B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0F0EE6" w14:paraId="78191FB1" w14:textId="4055417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6" o:spid="_x0000_s1101" style="width:19.15pt;height:29.25pt;margin-top:18.85pt;margin-left:96.8pt;mso-height-relative:margin;mso-width-relative:margin;position:absolute;z-index:251715584" coordsize="243625,371725">
                      <v:oval id="شكل بيضاوي 127" o:spid="_x0000_s110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28" o:spid="_x0000_s110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40508529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9" o:spid="_x0000_s1104" style="width:21.1pt;height:29.25pt;margin-top:15.5pt;margin-left:218.35pt;mso-height-relative:margin;mso-width-relative:margin;position:absolute;z-index:251713536" coordsize="268310,371725">
                      <v:oval id="شكل بيضاوي 130" o:spid="_x0000_s110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31" o:spid="_x0000_s110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6E15DD83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2" o:spid="_x0000_s1107" style="width:22.3pt;height:25.6pt;margin-top:17.85pt;margin-left:341.6pt;mso-height-relative:margin;mso-width-relative:margin;position:absolute;z-index:251711488" coordsize="283243,325388">
                      <v:oval id="شكل بيضاوي 133" o:spid="_x0000_s110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4" o:spid="_x0000_s110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40DB268D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 الاسم العلمي الذي يطلق على كتلة مؤلفه من رسوبيات وماء تتحرك على هيئة عجينة إلى أسفل 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تل ؟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14:paraId="2BC2E3DA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paraId="4CBA65A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paraId="25DB9BF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الزحف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74FAAE0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السقوط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4FF2A924" w14:textId="70368C3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التدفق الطيني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2B4FB44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انزلاق صخري</w:t>
            </w:r>
          </w:p>
        </w:tc>
      </w:tr>
      <w:tr w14:paraId="27241525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paraId="6EABEB8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P="000F0EE6" w14:paraId="54785364" w14:textId="730301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فاعل الماء مع ثاني أكســيد الكربون الموجود في الهــواء أو التربة يتكون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5" o:spid="_x0000_s1110" style="width:19.15pt;height:29.25pt;margin-top:18.85pt;margin-left:96.8pt;mso-height-relative:margin;mso-width-relative:margin;position:absolute;z-index:251721728" coordsize="243625,371725">
                      <v:oval id="شكل بيضاوي 136" o:spid="_x0000_s1111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37" o:spid="_x0000_s1112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108C3639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8" o:spid="_x0000_s1113" style="width:21.1pt;height:29.25pt;margin-top:15.5pt;margin-left:218.35pt;mso-height-relative:margin;mso-width-relative:margin;position:absolute;z-index:251719680" coordsize="268310,371725">
                      <v:oval id="شكل بيضاوي 139" o:spid="_x0000_s1114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40" o:spid="_x0000_s111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670D508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1" o:spid="_x0000_s1116" style="width:22.3pt;height:25.6pt;margin-top:17.85pt;margin-left:341.6pt;mso-height-relative:margin;mso-width-relative:margin;position:absolute;z-index:251717632" coordsize="283243,325388">
                      <v:oval id="شكل بيضاوي 142" o:spid="_x0000_s1117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43" o:spid="_x0000_s1118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7FDCB64D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</w:t>
            </w:r>
          </w:p>
        </w:tc>
      </w:tr>
      <w:tr w14:paraId="6150E2DF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paraId="2E4C02E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paraId="35186FA6" w14:textId="1C43937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4" o:spid="_x0000_s1119" style="width:16pt;height:23.55pt;margin-top:-49.1pt;margin-left:100.15pt;mso-height-relative:margin;mso-width-relative:margin;position:absolute;z-index:251723776" coordsize="203403,299445">
                      <v:oval id="شكل بيضاوي 145" o:spid="_x0000_s1120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46" o:spid="_x0000_s1121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 w14:paraId="3A33804D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غاز الكربونيك 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05800654" w14:textId="51298EE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الكربونيك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1B7F81E2" w14:textId="4F2E353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غاز الأكسجين</w:t>
            </w:r>
          </w:p>
        </w:tc>
        <w:tc>
          <w:tcPr>
            <w:tcW w:w="2480" w:type="dxa"/>
            <w:vAlign w:val="center"/>
          </w:tcPr>
          <w:p w:rsidR="00DC60DE" w:rsidRPr="003B6731" w:rsidP="00DC60DE" w14:paraId="05A68BE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الستريك</w:t>
            </w:r>
          </w:p>
        </w:tc>
      </w:tr>
    </w:tbl>
    <w:p w:rsidR="00E4009E" w:rsidRPr="002349F8" w:rsidP="004142A1" w14:paraId="771C5E53" w14:textId="4C91B384">
      <w:pPr>
        <w:rPr>
          <w:rFonts w:asciiTheme="minorBidi" w:hAnsiTheme="minorBidi" w:cstheme="minorBidi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6062805</wp:posOffset>
                </wp:positionH>
                <wp:positionV relativeFrom="paragraph">
                  <wp:posOffset>5005663</wp:posOffset>
                </wp:positionV>
                <wp:extent cx="203200" cy="299085"/>
                <wp:effectExtent l="0" t="0" r="25400" b="5715"/>
                <wp:wrapNone/>
                <wp:docPr id="159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3200" cy="299085"/>
                          <a:chOff x="0" y="0"/>
                          <a:chExt cx="203403" cy="299445"/>
                        </a:xfrm>
                      </wpg:grpSpPr>
                      <wps:wsp xmlns:wps="http://schemas.microsoft.com/office/word/2010/wordprocessingShape">
                        <wps:cNvPr id="160" name="شكل بيضاوي 160"/>
                        <wps:cNvSpPr/>
                        <wps:spPr>
                          <a:xfrm>
                            <a:off x="0" y="49477"/>
                            <a:ext cx="203403" cy="21381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" name="مربع نص 161"/>
                        <wps:cNvSpPr txBox="1"/>
                        <wps:spPr>
                          <a:xfrm>
                            <a:off x="32984" y="0"/>
                            <a:ext cx="133336" cy="29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60DE" w:rsidRPr="0038023F" w:rsidP="00DC60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9" o:spid="_x0000_s1122" style="width:16pt;height:23.55pt;margin-top:394.15pt;margin-left:477.4pt;mso-height-relative:margin;mso-width-relative:margin;position:absolute;z-index:251727872" coordsize="203403,299445">
                <v:oval id="شكل بيضاوي 160" o:spid="_x0000_s1123" style="width:203403;height:213813;mso-wrap-style:square;position:absolute;top:49477;v-text-anchor:middle;visibility:visible" filled="f" strokecolor="black" strokeweight="0.5pt">
                  <v:stroke joinstyle="miter"/>
                </v:oval>
                <v:shape id="مربع نص 161" o:spid="_x0000_s1124" type="#_x0000_t202" style="width:133336;height:299445;left:32984;mso-wrap-style:square;position:absolute;v-text-anchor:top;visibility:visible" filled="f" stroked="f" strokeweight="0.5pt">
                  <v:textbox>
                    <w:txbxContent>
                      <w:p w:rsidR="00DC60DE" w:rsidRPr="0038023F" w:rsidP="00DC60DE" w14:paraId="463CBBAE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38023F">
                          <w:rPr>
                            <w:rFonts w:asciiTheme="minorBidi" w:hAnsiTheme="minorBidi" w:cstheme="minorBidi" w:hint="cs"/>
                            <w:sz w:val="36"/>
                            <w:szCs w:val="4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3"/>
    <w:p w:rsidR="00AC6A6F" w:rsidP="00F8018E" w14:paraId="4FDB12E1" w14:textId="5F811824">
      <w:pPr>
        <w:rPr>
          <w:rtl/>
        </w:rPr>
      </w:pPr>
      <w:r w:rsidRPr="001C4E71">
        <w:rPr>
          <w:rtl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posOffset>198199</wp:posOffset>
            </wp:positionH>
            <wp:positionV relativeFrom="paragraph">
              <wp:posOffset>5144770</wp:posOffset>
            </wp:positionV>
            <wp:extent cx="2705100" cy="1231900"/>
            <wp:effectExtent l="0" t="0" r="0" b="6350"/>
            <wp:wrapTight wrapText="bothSides">
              <wp:wrapPolygon>
                <wp:start x="0" y="0"/>
                <wp:lineTo x="0" y="21377"/>
                <wp:lineTo x="21448" y="21377"/>
                <wp:lineTo x="21448" y="0"/>
                <wp:lineTo x="0" y="0"/>
              </wp:wrapPolygon>
            </wp:wrapTight>
            <wp:docPr id="1304171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7166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610">
        <w:rPr>
          <w:rFonts w:hint="cs"/>
          <w:rtl/>
        </w:rPr>
        <w:t xml:space="preserve"> </w:t>
      </w:r>
    </w:p>
    <w:p w:rsidR="00F8018E" w:rsidRPr="001C4E71" w:rsidP="00F8018E" w14:paraId="549E5FC5" w14:textId="7715A4D2">
      <w:pPr>
        <w:rPr>
          <w:b/>
          <w:bCs/>
          <w:sz w:val="28"/>
          <w:szCs w:val="28"/>
          <w:rtl/>
        </w:rPr>
      </w:pPr>
      <w:r w:rsidRPr="001C4E71">
        <w:rPr>
          <w:rFonts w:hint="cs"/>
          <w:b/>
          <w:bCs/>
          <w:sz w:val="28"/>
          <w:szCs w:val="28"/>
          <w:rtl/>
        </w:rPr>
        <w:t>9 :</w:t>
      </w:r>
      <w:r w:rsidRPr="001C4E71">
        <w:rPr>
          <w:rFonts w:hint="cs"/>
          <w:b/>
          <w:bCs/>
          <w:sz w:val="28"/>
          <w:szCs w:val="28"/>
          <w:rtl/>
        </w:rPr>
        <w:t xml:space="preserve"> </w:t>
      </w:r>
      <w:r w:rsidRPr="001C4E71" w:rsidR="001C4E71">
        <w:rPr>
          <w:rFonts w:hint="cs"/>
          <w:b/>
          <w:bCs/>
          <w:sz w:val="28"/>
          <w:szCs w:val="28"/>
          <w:rtl/>
        </w:rPr>
        <w:t xml:space="preserve">من قراءتك للشكل التالي اختاري الإجابة الصحيحة : </w:t>
      </w:r>
    </w:p>
    <w:p w:rsidR="001C4E71" w:rsidP="00F8018E" w14:paraId="6B37435C" w14:textId="43BDB9A0">
      <w:pPr>
        <w:rPr>
          <w:rtl/>
        </w:rPr>
      </w:pPr>
      <w:r>
        <w:rPr>
          <w:rFonts w:hint="cs"/>
          <w:rtl/>
        </w:rPr>
        <w:t xml:space="preserve">ما الذي يحدث للضغط كلما اتجهنا من باطن الأرض على </w:t>
      </w:r>
      <w:r>
        <w:rPr>
          <w:rFonts w:hint="cs"/>
          <w:rtl/>
        </w:rPr>
        <w:t>سطحها ؟</w:t>
      </w:r>
      <w:r>
        <w:rPr>
          <w:rFonts w:hint="cs"/>
          <w:rtl/>
        </w:rPr>
        <w:t xml:space="preserve"> </w:t>
      </w:r>
    </w:p>
    <w:p w:rsidR="003432D2" w:rsidP="003432D2" w14:paraId="22701450" w14:textId="34BF4C40">
      <w:pPr>
        <w:rPr>
          <w:rtl/>
        </w:rPr>
      </w:pPr>
      <w:r>
        <w:rPr>
          <w:rFonts w:hint="cs"/>
          <w:rtl/>
        </w:rPr>
        <w:t xml:space="preserve">       </w:t>
      </w:r>
      <w:r w:rsidR="001C4E71">
        <w:rPr>
          <w:rFonts w:hint="cs"/>
          <w:rtl/>
        </w:rPr>
        <w:t xml:space="preserve">أ </w:t>
      </w:r>
      <w:r w:rsidR="001C4E71">
        <w:rPr>
          <w:rtl/>
        </w:rPr>
        <w:t>–</w:t>
      </w:r>
      <w:r w:rsidR="001C4E71">
        <w:rPr>
          <w:rFonts w:hint="cs"/>
          <w:rtl/>
        </w:rPr>
        <w:t xml:space="preserve"> يزداد         ب </w:t>
      </w:r>
      <w:r w:rsidR="001C4E71">
        <w:rPr>
          <w:rtl/>
        </w:rPr>
        <w:t>–</w:t>
      </w:r>
      <w:r w:rsidR="001C4E71">
        <w:rPr>
          <w:rFonts w:hint="cs"/>
          <w:rtl/>
        </w:rPr>
        <w:t xml:space="preserve"> ينقص </w:t>
      </w:r>
      <w:r>
        <w:rPr>
          <w:rFonts w:hint="cs"/>
          <w:rtl/>
        </w:rPr>
        <w:t xml:space="preserve">   </w:t>
      </w:r>
    </w:p>
    <w:p w:rsidR="001C4E71" w:rsidP="001C4E71" w14:paraId="4AE0371D" w14:textId="056AF24E">
      <w:pPr>
        <w:tabs>
          <w:tab w:val="left" w:pos="376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1C4E71" w:rsidRPr="001C4E71" w:rsidP="003432D2" w14:paraId="4B864828" w14:textId="2F100F15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207010</wp:posOffset>
                </wp:positionV>
                <wp:extent cx="1955800" cy="292100"/>
                <wp:effectExtent l="0" t="0" r="25400" b="12700"/>
                <wp:wrapNone/>
                <wp:docPr id="722724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8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C7A" w:rsidP="00C04C7A" w14:textId="71B51C0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مقياس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موهس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125" style="width:154pt;height:23pt;margin-top:16.3pt;margin-left:3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fillcolor="#77b64e" strokecolor="#70ad47" strokeweight="0.5pt">
                <v:fill color2="#6eaa46" rotate="t" colors="0 #81b861;0.5 #6fb242;1 #61a235" focus="100%" type="gradient">
                  <o:fill v:ext="view" type="gradientUnscaled"/>
                </v:fill>
                <v:textbox>
                  <w:txbxContent>
                    <w:p w:rsidR="00C04C7A" w:rsidP="00C04C7A" w14:paraId="0A1102E0" w14:textId="71B51C0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مقياس </w:t>
                      </w:r>
                      <w:r>
                        <w:rPr>
                          <w:rFonts w:hint="cs"/>
                          <w:rtl/>
                        </w:rPr>
                        <w:t>موهس</w:t>
                      </w:r>
                    </w:p>
                  </w:txbxContent>
                </v:textbox>
              </v:rect>
            </w:pict>
          </mc:Fallback>
        </mc:AlternateContent>
      </w:r>
      <w:r w:rsidRPr="001C4E71">
        <w:rPr>
          <w:rtl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308610</wp:posOffset>
            </wp:positionV>
            <wp:extent cx="1936750" cy="2647950"/>
            <wp:effectExtent l="0" t="0" r="6350" b="0"/>
            <wp:wrapTight wrapText="bothSides">
              <wp:wrapPolygon>
                <wp:start x="0" y="0"/>
                <wp:lineTo x="0" y="21445"/>
                <wp:lineTo x="21458" y="21445"/>
                <wp:lineTo x="21458" y="0"/>
                <wp:lineTo x="0" y="0"/>
              </wp:wrapPolygon>
            </wp:wrapTight>
            <wp:docPr id="1106828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28334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E71" w:rsidR="001C4E71">
        <w:rPr>
          <w:rFonts w:hint="cs"/>
          <w:b/>
          <w:bCs/>
          <w:sz w:val="28"/>
          <w:szCs w:val="28"/>
          <w:rtl/>
        </w:rPr>
        <w:t>10 :</w:t>
      </w:r>
      <w:r w:rsidRPr="001C4E71" w:rsidR="001C4E71">
        <w:rPr>
          <w:rFonts w:hint="cs"/>
          <w:b/>
          <w:bCs/>
          <w:sz w:val="28"/>
          <w:szCs w:val="28"/>
          <w:rtl/>
        </w:rPr>
        <w:t xml:space="preserve"> من خلال قراءتك للبيانات في الجدول التالي أي المعادن التالية  يظهر بالترتيب الصحيح من الأكثر قساوة إلى الأقل قساوة ؟ </w:t>
      </w:r>
    </w:p>
    <w:p w:rsidR="00AC6A6F" w:rsidP="004142A1" w14:paraId="40C7FAFB" w14:textId="73F8F7BB">
      <w:pPr>
        <w:rPr>
          <w:rFonts w:hint="cs"/>
          <w:rtl/>
        </w:rPr>
      </w:pPr>
      <w:r>
        <w:rPr>
          <w:rFonts w:hint="cs"/>
          <w:rtl/>
        </w:rPr>
        <w:t>1 .</w:t>
      </w:r>
      <w:r>
        <w:rPr>
          <w:rFonts w:hint="cs"/>
          <w:rtl/>
        </w:rPr>
        <w:t xml:space="preserve"> الألماس </w:t>
      </w:r>
      <w:r>
        <w:rPr>
          <w:rtl/>
        </w:rPr>
        <w:t>–</w:t>
      </w:r>
      <w:r>
        <w:rPr>
          <w:rFonts w:hint="cs"/>
          <w:rtl/>
        </w:rPr>
        <w:t xml:space="preserve"> الكوارتز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التلك</w:t>
      </w:r>
      <w:r>
        <w:rPr>
          <w:rFonts w:hint="cs"/>
          <w:rtl/>
        </w:rPr>
        <w:t xml:space="preserve"> </w:t>
      </w:r>
    </w:p>
    <w:p w:rsidR="001C4E71" w:rsidP="001C4E71" w14:paraId="6C20B640" w14:textId="2D6B5563">
      <w:pPr>
        <w:rPr>
          <w:rFonts w:hint="cs"/>
          <w:rtl/>
        </w:rPr>
      </w:pPr>
      <w:r>
        <w:rPr>
          <w:rFonts w:hint="cs"/>
          <w:rtl/>
        </w:rPr>
        <w:t xml:space="preserve">2. </w:t>
      </w:r>
      <w:r>
        <w:rPr>
          <w:rFonts w:hint="cs"/>
          <w:rtl/>
        </w:rPr>
        <w:t>التلك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الجبس </w:t>
      </w:r>
      <w:r>
        <w:rPr>
          <w:rFonts w:hint="cs"/>
          <w:rtl/>
        </w:rPr>
        <w:t>الفلسبار</w:t>
      </w:r>
      <w:r>
        <w:rPr>
          <w:rFonts w:hint="cs"/>
          <w:rtl/>
        </w:rPr>
        <w:t xml:space="preserve"> </w:t>
      </w:r>
    </w:p>
    <w:p w:rsidR="00C04C7A" w:rsidRPr="00C04C7A" w:rsidP="00C04C7A" w14:paraId="2A4B6344" w14:textId="77777777">
      <w:pPr>
        <w:rPr>
          <w:rFonts w:hint="cs"/>
          <w:rtl/>
        </w:rPr>
      </w:pPr>
    </w:p>
    <w:p w:rsidR="00C04C7A" w:rsidP="00C04C7A" w14:paraId="43C485D5" w14:textId="77777777">
      <w:pPr>
        <w:rPr>
          <w:rFonts w:hint="cs"/>
          <w:rtl/>
        </w:rPr>
      </w:pPr>
    </w:p>
    <w:p w:rsidR="00C04C7A" w:rsidP="00C04C7A" w14:paraId="2EADE227" w14:textId="77777777">
      <w:pPr>
        <w:tabs>
          <w:tab w:val="left" w:pos="1927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C04C7A" w:rsidP="00C04C7A" w14:paraId="23D82DC1" w14:textId="7978955F">
      <w:pPr>
        <w:tabs>
          <w:tab w:val="left" w:pos="1927"/>
        </w:tabs>
        <w:rPr>
          <w:rtl/>
        </w:rPr>
      </w:pPr>
      <w:r>
        <w:rPr>
          <w:rFonts w:hint="cs"/>
          <w:rtl/>
        </w:rPr>
        <w:t xml:space="preserve">انتهت الأسئلة </w:t>
      </w:r>
      <w:r>
        <w:rPr>
          <w:rtl/>
        </w:rPr>
        <w:tab/>
      </w:r>
    </w:p>
    <w:p w:rsidR="00C04C7A" w:rsidP="00C04C7A" w14:paraId="1C671E11" w14:textId="0E62D425">
      <w:pPr>
        <w:tabs>
          <w:tab w:val="left" w:pos="1927"/>
        </w:tabs>
        <w:jc w:val="center"/>
        <w:rPr>
          <w:rtl/>
        </w:rPr>
      </w:pPr>
      <w:r w:rsidRPr="00C04C7A">
        <w:rPr>
          <w:rtl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149860</wp:posOffset>
            </wp:positionV>
            <wp:extent cx="406400" cy="383540"/>
            <wp:effectExtent l="0" t="0" r="0" b="0"/>
            <wp:wrapSquare wrapText="bothSides"/>
            <wp:docPr id="1990146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46079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كل التوفيق</w:t>
      </w:r>
    </w:p>
    <w:p w:rsidR="00C04C7A" w:rsidRPr="00C04C7A" w:rsidP="00D8363B" w14:paraId="5EEF3B3A" w14:textId="05540B2A">
      <w:pPr>
        <w:tabs>
          <w:tab w:val="left" w:pos="4007"/>
        </w:tabs>
        <w:jc w:val="center"/>
        <w:rPr>
          <w:rtl/>
        </w:rPr>
        <w:sectPr w:rsidSect="00BA6569"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>معلم</w:t>
      </w:r>
      <w:r w:rsidR="00D8363B">
        <w:rPr>
          <w:rFonts w:hint="cs"/>
          <w:rtl/>
        </w:rPr>
        <w:t xml:space="preserve">/ة </w:t>
      </w:r>
      <w:r w:rsidR="00D8363B">
        <w:rPr>
          <w:rFonts w:hint="cs"/>
          <w:rtl/>
        </w:rPr>
        <w:t>المادة :</w:t>
      </w:r>
    </w:p>
    <w:tbl>
      <w:tblPr>
        <w:tblStyle w:val="TableGrid0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14:paraId="3A1E69C7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P="004A256A" w14:textId="77777777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1890255226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626132950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611090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126" style="width:52.53pt;height:57pt;margin-top:31.87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z-index:251739136" coordorigin="0,0" coordsize="21600,21600">
                      <v:rect id="_x0000_s1127" style="width:21513;height:21600;position:absolute;v-text-anchor:middle" fillcolor="white" stroked="t" strokecolor="black" strokeweight="0.5pt"/>
                      <v:line id="_x0000_s1128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P="004142A1" w14:textId="77777777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16814014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40146" name="صورة 2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BFD7623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0198B81B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576927B5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50FE8151" w14:textId="77777777"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 w14:textId="77777777">
            <w:pPr>
              <w:tabs>
                <w:tab w:val="left" w:pos="6873"/>
              </w:tabs>
              <w:rPr>
                <w:rtl/>
              </w:rPr>
            </w:pPr>
          </w:p>
        </w:tc>
      </w:tr>
      <w:tr w14:paraId="61E395BE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/>
          </w:tcPr>
          <w:p w:rsidR="004142A1" w:rsidP="004142A1" w14:textId="77777777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1919381035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14:textId="77777777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29" type="#_x0000_t202" style="width:35.58pt;height:35.2pt;margin-top:-30.65pt;margin-left:237.57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5pt">
                      <v:textbox>
                        <w:txbxContent>
                          <w:p w:rsidR="00AC5706" w:rsidRPr="00AC5706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14:paraId="35D86B4F" w14:textId="77777777" w:rsidTr="00714B1B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714B1B" w:rsidP="00714B1B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أول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P="00714B1B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Pr="00714B1B" w:rsid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P="00714B1B" w14:textId="77777777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14:paraId="790324ED" w14:textId="77777777" w:rsidTr="00BD673B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P="004A256A" w14:textId="77777777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P="004142A1" w14:textId="77777777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0"/>
        <w:bidiVisual/>
        <w:tblW w:w="10483" w:type="dxa"/>
        <w:tblInd w:w="-24" w:type="dxa"/>
        <w:tblLook w:val="04A0"/>
      </w:tblPr>
      <w:tblGrid>
        <w:gridCol w:w="852"/>
        <w:gridCol w:w="4676"/>
        <w:gridCol w:w="4955"/>
      </w:tblGrid>
      <w:tr w14:paraId="05C28CCC" w14:textId="77777777" w:rsidTr="00E4009E">
        <w:tblPrEx>
          <w:tblW w:w="10483" w:type="dxa"/>
          <w:tblInd w:w="-24" w:type="dxa"/>
          <w:tblLook w:val="04A0"/>
        </w:tblPrEx>
        <w:trPr>
          <w:trHeight w:val="397"/>
        </w:trPr>
        <w:tc>
          <w:tcPr>
            <w:tcW w:w="10483" w:type="dxa"/>
            <w:gridSpan w:val="3"/>
            <w:vAlign w:val="center"/>
          </w:tcPr>
          <w:p w:rsidR="004A256A" w:rsidRPr="00643615" w:rsidP="00343A5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14:paraId="18344A4D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4A256A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المعادن التي يمكن قصها وصقلها لإعطائها مظهرًا جميلًا تسمى بالخامات.</w:t>
            </w:r>
          </w:p>
        </w:tc>
      </w:tr>
      <w:tr w14:paraId="38BDD7A2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27534685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4A256A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الخاصية المعدنية التي تميز معدن الكوارتز عندما يتكسر إلى قطع ذات سطوح خشنة هي المكسر</w:t>
            </w:r>
            <w:r w:rsidRPr="00643615" w:rsidR="00D84054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5D5C5F4E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6962009C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4A256A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البريق وصف لكيفية انعكاس الضوء عن سطح المعدن.</w:t>
            </w:r>
          </w:p>
        </w:tc>
      </w:tr>
      <w:tr w14:paraId="355E7B39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30DA3075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B40A71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الطباشير والفحم تعُد مثالًا على الصخور الرسوبية الكيميائية.</w:t>
            </w:r>
          </w:p>
        </w:tc>
      </w:tr>
      <w:tr w14:paraId="14FAAC31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47B690A2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B40A71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الصخور النارية الجوفية الفاتحة اللون، التي تحتوي على نسب عالية من السليكا بالجرانيت.</w:t>
            </w:r>
          </w:p>
        </w:tc>
      </w:tr>
      <w:tr w14:paraId="6DC4567C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5EDFF52B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B40A71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توضح دورة الصخر كيف يُعاد تدوير الصخر و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>تحوّ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له من نوع إ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>لى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آخر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6A214486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3AC6128C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B40A71" w:rsidRPr="00643615" w:rsidP="00D84054" w14:textId="7722932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القطع التي تتألف من القشرة الأرضية والجزء العلوي من الستار بالغلاف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لدن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137E2260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137EB5AE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B40A71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B40A71" w:rsidRPr="00643615" w:rsidP="00D84054" w14:textId="043F7B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تكونت الجبال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مطوية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نتيجة ثني طبقات صخرية عند تعرضها لقوى 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ضغط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14:paraId="3FA82BF5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</w:tcPr>
          <w:p w:rsidR="00B40A71" w:rsidRPr="00643615" w:rsidP="00394EA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14:paraId="28652A85" w14:textId="77777777" w:rsidTr="003C2A8D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P="00394EA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:rsidR="00B40A71" w:rsidRPr="00643615" w:rsidP="00D840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عندما تتغير المكونات الكيميائية للصخور فهذا يعني حدوث تجوية كيميائية لها.</w:t>
            </w:r>
          </w:p>
        </w:tc>
      </w:tr>
      <w:tr w14:paraId="023CF4B6" w14:textId="77777777" w:rsidTr="00E4009E">
        <w:tblPrEx>
          <w:tblW w:w="10483" w:type="dxa"/>
          <w:tblInd w:w="-24" w:type="dxa"/>
          <w:tblLook w:val="04A0"/>
        </w:tblPrEx>
        <w:trPr>
          <w:trHeight w:val="454"/>
        </w:trPr>
        <w:tc>
          <w:tcPr>
            <w:tcW w:w="852" w:type="dxa"/>
            <w:vMerge/>
          </w:tcPr>
          <w:p w:rsidR="00B40A71" w:rsidRPr="00643615" w:rsidP="00394EA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:rsidR="00B40A71" w:rsidRPr="00643615" w:rsidP="00D84054" w14:textId="77777777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TableGrid0"/>
        <w:tblpPr w:leftFromText="180" w:rightFromText="180" w:vertAnchor="text" w:horzAnchor="margin" w:tblpY="429"/>
        <w:bidiVisual/>
        <w:tblW w:w="10456" w:type="dxa"/>
        <w:tblLook w:val="04A0"/>
      </w:tblPr>
      <w:tblGrid>
        <w:gridCol w:w="3485"/>
        <w:gridCol w:w="3485"/>
        <w:gridCol w:w="3486"/>
      </w:tblGrid>
      <w:tr w14:paraId="2FA84691" w14:textId="77777777" w:rsidTr="00E4009E">
        <w:tblPrEx>
          <w:tblW w:w="10456" w:type="dxa"/>
          <w:tblLook w:val="04A0"/>
        </w:tblPrEx>
        <w:trPr>
          <w:trHeight w:val="397"/>
        </w:trPr>
        <w:tc>
          <w:tcPr>
            <w:tcW w:w="10456" w:type="dxa"/>
            <w:gridSpan w:val="3"/>
            <w:vAlign w:val="center"/>
          </w:tcPr>
          <w:p w:rsidR="00E4009E" w:rsidRPr="00643615" w:rsidP="00E4009E" w14:paraId="778475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المعدن والصخر من حيث المفهوم</w:t>
            </w:r>
          </w:p>
        </w:tc>
      </w:tr>
      <w:tr w14:paraId="6494E1BA" w14:textId="77777777" w:rsidTr="00E4009E">
        <w:tblPrEx>
          <w:tblW w:w="10456" w:type="dxa"/>
          <w:tblLook w:val="04A0"/>
        </w:tblPrEx>
        <w:trPr>
          <w:trHeight w:val="397"/>
        </w:trPr>
        <w:tc>
          <w:tcPr>
            <w:tcW w:w="3485" w:type="dxa"/>
            <w:shd w:val="clear" w:color="auto" w:fill="D9D9D9"/>
            <w:vAlign w:val="center"/>
          </w:tcPr>
          <w:p w:rsidR="00E4009E" w:rsidRPr="00643615" w:rsidP="00E4009E" w14:paraId="65A7F447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المعدن</w:t>
            </w:r>
          </w:p>
        </w:tc>
        <w:tc>
          <w:tcPr>
            <w:tcW w:w="3485" w:type="dxa"/>
            <w:shd w:val="clear" w:color="auto" w:fill="D9D9D9"/>
            <w:vAlign w:val="center"/>
          </w:tcPr>
          <w:p w:rsidR="00E4009E" w:rsidRPr="00643615" w:rsidP="00E4009E" w14:paraId="77532C32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/>
            <w:vAlign w:val="center"/>
          </w:tcPr>
          <w:p w:rsidR="00E4009E" w:rsidRPr="00643615" w:rsidP="00E4009E" w14:paraId="4CD3634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الصخر</w:t>
            </w:r>
          </w:p>
        </w:tc>
      </w:tr>
      <w:tr w14:paraId="407D9E37" w14:textId="77777777" w:rsidTr="00E4009E">
        <w:tblPrEx>
          <w:tblW w:w="10456" w:type="dxa"/>
          <w:tblLook w:val="04A0"/>
        </w:tblPrEx>
        <w:trPr>
          <w:trHeight w:val="1701"/>
        </w:trPr>
        <w:tc>
          <w:tcPr>
            <w:tcW w:w="3485" w:type="dxa"/>
            <w:vAlign w:val="center"/>
          </w:tcPr>
          <w:p w:rsidR="00E4009E" w:rsidRPr="00643615" w:rsidP="00E4009E" w14:paraId="3EA4803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/>
            <w:vAlign w:val="center"/>
          </w:tcPr>
          <w:p w:rsidR="00E4009E" w:rsidRPr="00643615" w:rsidP="00E4009E" w14:paraId="47D7FAE0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:rsidR="00E4009E" w:rsidRPr="00643615" w:rsidP="00E4009E" w14:paraId="43C039FE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349F8" w:rsidP="004142A1" w14:textId="77777777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TableGrid0"/>
        <w:tblpPr w:leftFromText="180" w:rightFromText="180" w:horzAnchor="margin" w:tblpY="467"/>
        <w:bidiVisual/>
        <w:tblW w:w="0" w:type="auto"/>
        <w:tblLook w:val="04A0"/>
      </w:tblPr>
      <w:tblGrid>
        <w:gridCol w:w="536"/>
        <w:gridCol w:w="2480"/>
        <w:gridCol w:w="2480"/>
        <w:gridCol w:w="2480"/>
        <w:gridCol w:w="2480"/>
      </w:tblGrid>
      <w:tr w14:paraId="16433CBD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4" w:name="_Hlk123493455_0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14:paraId="0A77203B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5" w:name="_Hlk123493225_0"/>
            <w:bookmarkStart w:id="6" w:name="_Hlk123493615_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3B6731" w:rsidRPr="003B6731" w:rsidP="00C93E8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هو صخر ناري يتشكل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سطح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رض</w:t>
            </w: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431148282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925063014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00062168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38023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130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47328" coordorigin="0,0" coordsize="21600,21600">
                      <v:oval id="_x0000_s1131" style="width:18032;height:12414;left:3568;position:absolute;top:5051;v-text-anchor:middle" filled="f" fillcolor="this" stroked="t" strokecolor="black" strokeweight="0.5pt"/>
                      <v:shape id="_x0000_s1132" type="#_x0000_t202" style="width:20125;height:21600;position:absolute;v-text-anchor:top" filled="f" fillcolor="this" stroked="f" strokeweight="0.5pt">
                        <v:textbox>
                          <w:txbxContent>
                            <w:p w:rsidR="00AC6A6F" w:rsidRPr="0038023F" w:rsidP="0038023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40612708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726042108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48676233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38023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133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45280" coordorigin="0,0" coordsize="21600,21600">
                      <v:oval id="_x0000_s1134" style="width:16373;height:12414;left:5227;position:absolute;top:7296;v-text-anchor:middle" filled="f" fillcolor="this" stroked="t" strokecolor="black" strokeweight="0.5pt"/>
                      <v:shape id="_x0000_s1135" type="#_x0000_t202" style="width:18274;height:21600;position:absolute;v-text-anchor:top" filled="f" fillcolor="this" stroked="f" strokeweight="0.5pt">
                        <v:textbox>
                          <w:txbxContent>
                            <w:p w:rsidR="00AC6A6F" w:rsidRPr="0038023F" w:rsidP="0038023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48261710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942447927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036875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P="0038023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36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43232" coordorigin="0,0" coordsize="21600,21600">
                      <v:oval id="_x0000_s1137" style="width:15511;height:14193;left:6089;position:absolute;top:6100;v-text-anchor:middle" filled="f" fillcolor="this" stroked="t" strokecolor="black" strokeweight="0.5pt"/>
                      <v:shape id="_x0000_s1138" type="#_x0000_t202" style="width:21215;height:21600;position:absolute;v-text-anchor:top" filled="f" fillcolor="this" stroked="f" strokeweight="0.5pt">
                        <v:textbox>
                          <w:txbxContent>
                            <w:p w:rsidR="0038023F" w:rsidRPr="0038023F" w:rsidP="0038023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34B0A2EB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الجوفي </w:t>
            </w:r>
          </w:p>
        </w:tc>
        <w:tc>
          <w:tcPr>
            <w:tcW w:w="2480" w:type="dxa"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السطحي </w:t>
            </w:r>
          </w:p>
        </w:tc>
        <w:tc>
          <w:tcPr>
            <w:tcW w:w="2480" w:type="dxa"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الصخر المتورّق</w:t>
            </w:r>
          </w:p>
        </w:tc>
        <w:tc>
          <w:tcPr>
            <w:tcW w:w="2480" w:type="dxa"/>
            <w:vAlign w:val="center"/>
          </w:tcPr>
          <w:p w:rsidR="003B6731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صخر غير المتورّق</w:t>
            </w:r>
          </w:p>
        </w:tc>
      </w:tr>
      <w:bookmarkEnd w:id="4"/>
      <w:bookmarkEnd w:id="5"/>
      <w:tr w14:paraId="3B6A9E57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AC6A6F" w:rsidRPr="003B6731" w:rsidP="00E53F4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>مواد ينبغي تعدينها وصهرها وتنقيتها قبل تصنيعها إ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مواد مفيدة</w:t>
            </w: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011409814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352356849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519786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3" o:spid="_x0000_s1139" style="width:18pt;height:24pt;margin-top:21.95pt;margin-left:471.65pt;mso-height-percent:0;mso-height-relative:margin;mso-width-percent:0;mso-width-relative:margin;mso-wrap-distance-bottom:0;mso-wrap-distance-left:9pt;mso-wrap-distance-right:9pt;mso-wrap-distance-top:0;position:absolute;z-index:251769856" coordorigin="0,0" coordsize="21600,21600">
                      <v:oval id="_x0000_s1140" style="width:21600;height:15423;position:absolute;top:3569;v-text-anchor:middle" filled="f" fillcolor="this" stroked="t" strokecolor="black" strokeweight="0.5pt"/>
                      <v:shape id="_x0000_s1141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AC6A6F" w:rsidRPr="0038023F" w:rsidP="002A7AC7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569909851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445376772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20179854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9" o:spid="_x0000_s1142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59616" coordorigin="0,0" coordsize="21600,21600">
                      <v:oval id="_x0000_s1143" style="width:18032;height:12414;left:3568;position:absolute;top:5051;v-text-anchor:middle" filled="f" fillcolor="this" stroked="t" strokecolor="black" strokeweight="0.5pt"/>
                      <v:shape id="_x0000_s1144" type="#_x0000_t202" style="width:20125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2246992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411346137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3066101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2" o:spid="_x0000_s1145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57568" coordorigin="0,0" coordsize="21600,21600">
                      <v:oval id="_x0000_s1146" style="width:16373;height:12414;left:5227;position:absolute;top:7296;v-text-anchor:middle" filled="f" fillcolor="this" stroked="t" strokecolor="black" strokeweight="0.5pt"/>
                      <v:shape id="_x0000_s1147" type="#_x0000_t202" style="width:18274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91545739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2062135540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8918772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5" o:spid="_x0000_s1148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55520" coordorigin="0,0" coordsize="21600,21600">
                      <v:oval id="_x0000_s1149" style="width:15511;height:14193;left:6089;position:absolute;top:6100;v-text-anchor:middle" filled="f" fillcolor="this" stroked="t" strokecolor="black" strokeweight="0.5pt"/>
                      <v:shape id="_x0000_s1150" type="#_x0000_t202" style="width:21215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02E1240F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2067280964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437817311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1996486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9" o:spid="_x0000_s1151" style="width:18pt;height:24pt;margin-top:-48.35pt;margin-left:99.95pt;mso-height-percent:0;mso-height-relative:margin;mso-width-percent:0;mso-width-relative:margin;mso-wrap-distance-bottom:0;mso-wrap-distance-left:9pt;mso-wrap-distance-right:9pt;mso-wrap-distance-top:0;position:absolute;z-index:251771904" coordorigin="0,0" coordsize="21600,21600">
                      <v:oval id="_x0000_s1152" style="width:21600;height:15423;position:absolute;top:3569;v-text-anchor:middle" filled="f" fillcolor="this" stroked="t" strokecolor="black" strokeweight="0.5pt"/>
                      <v:shape id="_x0000_s1153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AC6A6F" w:rsidRPr="0038023F" w:rsidP="002A7AC7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الخامات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الأحجار الكريمة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الرواسب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</w:t>
            </w:r>
          </w:p>
        </w:tc>
      </w:tr>
      <w:tr w14:paraId="0BFED424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7" w:name="_Hlk123493593_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AC6A6F" w:rsidRPr="003B6731" w:rsidP="0000535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تتكون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 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نتيجة تبخر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حاليل</w:t>
            </w:r>
            <w:r w:rsidRPr="0000535A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82446662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2046755885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422616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0" o:spid="_x0000_s1154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53472" coordorigin="0,0" coordsize="21600,21600">
                      <v:oval id="_x0000_s1155" style="width:18032;height:12414;left:3568;position:absolute;top:5051;v-text-anchor:middle" filled="f" fillcolor="this" stroked="t" strokecolor="black" strokeweight="0.5pt"/>
                      <v:shape id="_x0000_s1156" type="#_x0000_t202" style="width:20125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853934339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511672757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4135717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3" o:spid="_x0000_s1157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51424" coordorigin="0,0" coordsize="21600,21600">
                      <v:oval id="_x0000_s1158" style="width:16373;height:12414;left:5227;position:absolute;top:7296;v-text-anchor:middle" filled="f" fillcolor="this" stroked="t" strokecolor="black" strokeweight="0.5pt"/>
                      <v:shape id="_x0000_s1159" type="#_x0000_t202" style="width:18274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2106399368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91865988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61339330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6" o:spid="_x0000_s1160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49376" coordorigin="0,0" coordsize="21600,21600">
                      <v:oval id="_x0000_s1161" style="width:15511;height:14193;left:6089;position:absolute;top:6100;v-text-anchor:middle" filled="f" fillcolor="this" stroked="t" strokecolor="black" strokeweight="0.5pt"/>
                      <v:shape id="_x0000_s1162" type="#_x0000_t202" style="width:21215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17B6854C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العضوية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الفتاتية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الكيميائية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السطحية </w:t>
            </w:r>
          </w:p>
        </w:tc>
      </w:tr>
      <w:tr w14:paraId="75298434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AC6A6F" w:rsidRPr="003B6731" w:rsidP="003C2A8D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قام العالم السويسري موهس بتصنيف المعادن حسب ............................</w:t>
            </w:r>
            <w:r w:rsidRPr="003C2A8D" w:rsidR="003C2A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12159142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576618134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3357878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8" o:spid="_x0000_s1163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65760" coordorigin="0,0" coordsize="21600,21600">
                      <v:oval id="_x0000_s1164" style="width:18032;height:12414;left:3568;position:absolute;top:5051;v-text-anchor:middle" filled="f" fillcolor="this" stroked="t" strokecolor="black" strokeweight="0.5pt"/>
                      <v:shape id="_x0000_s1165" type="#_x0000_t202" style="width:20125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47215844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49869633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44506498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1" o:spid="_x0000_s1166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63712" coordorigin="0,0" coordsize="21600,21600">
                      <v:oval id="_x0000_s1167" style="width:16373;height:12414;left:5227;position:absolute;top:7296;v-text-anchor:middle" filled="f" fillcolor="this" stroked="t" strokecolor="black" strokeweight="0.5pt"/>
                      <v:shape id="_x0000_s1168" type="#_x0000_t202" style="width:18274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542860958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779771846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78651592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AC6A6F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4" o:spid="_x0000_s1169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61664" coordorigin="0,0" coordsize="21600,21600">
                      <v:oval id="_x0000_s1170" style="width:15511;height:14193;left:6089;position:absolute;top:6100;v-text-anchor:middle" filled="f" fillcolor="this" stroked="t" strokecolor="black" strokeweight="0.5pt"/>
                      <v:shape id="_x0000_s1171" type="#_x0000_t202" style="width:21215;height:21600;position:absolute;v-text-anchor:top" filled="f" fillcolor="this" stroked="f" strokeweight="0.5pt">
                        <v:textbox>
                          <w:txbxContent>
                            <w:p w:rsidR="00AC6A6F" w:rsidRPr="0038023F" w:rsidP="00AC6A6F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76934EBD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296606238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564104263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67492353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P="002A7AC7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7" o:spid="_x0000_s1172" style="width:18pt;height:24pt;margin-top:-49.1pt;margin-left:100.15pt;mso-height-percent:0;mso-height-relative:margin;mso-width-percent:0;mso-width-relative:margin;mso-wrap-distance-bottom:0;mso-wrap-distance-left:9pt;mso-wrap-distance-right:9pt;mso-wrap-distance-top:0;position:absolute;z-index:251767808" coordorigin="0,0" coordsize="21600,21600">
                      <v:oval id="_x0000_s1173" style="width:21600;height:15423;position:absolute;top:3569;v-text-anchor:middle" filled="f" fillcolor="this" stroked="t" strokecolor="black" strokeweight="0.5pt"/>
                      <v:shape id="_x0000_s1174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AC6A6F" w:rsidRPr="0038023F" w:rsidP="002A7AC7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لمعانها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شكلها البلوري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لونها </w:t>
            </w:r>
          </w:p>
        </w:tc>
        <w:tc>
          <w:tcPr>
            <w:tcW w:w="2480" w:type="dxa"/>
            <w:vAlign w:val="center"/>
          </w:tcPr>
          <w:p w:rsidR="00AC6A6F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قساوتها</w:t>
            </w:r>
          </w:p>
        </w:tc>
      </w:tr>
      <w:bookmarkEnd w:id="6"/>
      <w:tr w14:paraId="56DEFE7A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DC60DE" w:rsidRPr="003B6731" w:rsidP="001C4D2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صخور متحولة ليس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لها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طبقات وأش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طة متتالية، مثل: </w:t>
            </w:r>
            <w:r w:rsidRP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الكوارتزيت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>، والرخام</w:t>
            </w:r>
            <w:r w:rsidRPr="001C4D27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890107403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187889376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753847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2" o:spid="_x0000_s1175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78048" coordorigin="0,0" coordsize="21600,21600">
                      <v:oval id="_x0000_s1176" style="width:18032;height:12414;left:3568;position:absolute;top:5051;v-text-anchor:middle" filled="f" fillcolor="this" stroked="t" strokecolor="black" strokeweight="0.5pt"/>
                      <v:shape id="_x0000_s1177" type="#_x0000_t202" style="width:2012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984516400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98498092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8056063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5" o:spid="_x0000_s1178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76000" coordorigin="0,0" coordsize="21600,21600">
                      <v:oval id="_x0000_s1179" style="width:16373;height:12414;left:5227;position:absolute;top:7296;v-text-anchor:middle" filled="f" fillcolor="this" stroked="t" strokecolor="black" strokeweight="0.5pt"/>
                      <v:shape id="_x0000_s1180" type="#_x0000_t202" style="width:18274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474463021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437087983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7934188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8" o:spid="_x0000_s1181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73952" coordorigin="0,0" coordsize="21600,21600">
                      <v:oval id="_x0000_s1182" style="width:15511;height:14193;left:6089;position:absolute;top:6100;v-text-anchor:middle" filled="f" fillcolor="this" stroked="t" strokecolor="black" strokeweight="0.5pt"/>
                      <v:shape id="_x0000_s1183" type="#_x0000_t202" style="width:2121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5B95F46C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404581081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270124324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13613365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6" o:spid="_x0000_s1184" style="width:18pt;height:24pt;margin-top:-48.05pt;margin-left:100.75pt;mso-height-percent:0;mso-height-relative:margin;mso-width-percent:0;mso-width-relative:margin;mso-wrap-distance-bottom:0;mso-wrap-distance-left:9pt;mso-wrap-distance-right:9pt;mso-wrap-distance-top:0;position:absolute;z-index:251804672" coordorigin="0,0" coordsize="21600,21600">
                      <v:oval id="_x0000_s1185" style="width:21600;height:15423;position:absolute;top:3569;v-text-anchor:middle" filled="f" fillcolor="this" stroked="t" strokecolor="black" strokeweight="0.5pt"/>
                      <v:shape id="_x0000_s1186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المتورّقة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الغير متورّقة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الرسوبية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النارية </w:t>
            </w:r>
          </w:p>
        </w:tc>
      </w:tr>
      <w:tr w14:paraId="5894C00F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DC60DE" w:rsidRPr="003B6731" w:rsidP="000F0EE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تحدث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عملية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عندما تنزلق صفيحة كثافتها أك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أسفل صفيحة كثافتها أقل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55438028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718098225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2144207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1" o:spid="_x0000_s1187" style="width:18pt;height:24pt;margin-top:21.95pt;margin-left:471.65pt;mso-height-percent:0;mso-height-relative:margin;mso-width-percent:0;mso-width-relative:margin;mso-wrap-distance-bottom:0;mso-wrap-distance-left:9pt;mso-wrap-distance-right:9pt;mso-wrap-distance-top:0;position:absolute;z-index:251786240" coordorigin="0,0" coordsize="21600,21600">
                      <v:oval id="_x0000_s1188" style="width:21600;height:15423;position:absolute;top:3569;v-text-anchor:middle" filled="f" fillcolor="this" stroked="t" strokecolor="black" strokeweight="0.5pt"/>
                      <v:shape id="_x0000_s1189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44668513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848996188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29637634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4" o:spid="_x0000_s1190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84192" coordorigin="0,0" coordsize="21600,21600">
                      <v:oval id="_x0000_s1191" style="width:18032;height:12414;left:3568;position:absolute;top:5051;v-text-anchor:middle" filled="f" fillcolor="this" stroked="t" strokecolor="black" strokeweight="0.5pt"/>
                      <v:shape id="_x0000_s1192" type="#_x0000_t202" style="width:2012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85585864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758940189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60396055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7" o:spid="_x0000_s1193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82144" coordorigin="0,0" coordsize="21600,21600">
                      <v:oval id="_x0000_s1194" style="width:16373;height:12414;left:5227;position:absolute;top:7296;v-text-anchor:middle" filled="f" fillcolor="this" stroked="t" strokecolor="black" strokeweight="0.5pt"/>
                      <v:shape id="_x0000_s1195" type="#_x0000_t202" style="width:18274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78971778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147412974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62809584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0" o:spid="_x0000_s1196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80096" coordorigin="0,0" coordsize="21600,21600">
                      <v:oval id="_x0000_s1197" style="width:15511;height:14193;left:6089;position:absolute;top:6100;v-text-anchor:middle" filled="f" fillcolor="this" stroked="t" strokecolor="black" strokeweight="0.5pt"/>
                      <v:shape id="_x0000_s1198" type="#_x0000_t202" style="width:2121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2F339204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003018566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902824772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92324198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3" o:spid="_x0000_s1199" style="width:18pt;height:24pt;margin-top:-48.35pt;margin-left:99.95pt;mso-height-percent:0;mso-height-relative:margin;mso-width-percent:0;mso-width-relative:margin;mso-wrap-distance-bottom:0;mso-wrap-distance-left:9pt;mso-wrap-distance-right:9pt;mso-wrap-distance-top:0;position:absolute;z-index:251788288" coordorigin="0,0" coordsize="21600,21600">
                      <v:oval id="_x0000_s1200" style="width:21600;height:15423;position:absolute;top:3569;v-text-anchor:middle" filled="f" fillcolor="this" stroked="t" strokecolor="black" strokeweight="0.5pt"/>
                      <v:shape id="_x0000_s1201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تقارب الصفائح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تباعد الصفائح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غوص الصفائح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تصادم الصفائح </w:t>
            </w:r>
          </w:p>
        </w:tc>
      </w:tr>
      <w:tr w14:paraId="76E1BA72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DC60DE" w:rsidRPr="003B6731" w:rsidP="000F0EE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حركة بطيئة للرسوبيات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منحدرات نحو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سفل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442115675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1103335615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076971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6" o:spid="_x0000_s1202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794432" coordorigin="0,0" coordsize="21600,21600">
                      <v:oval id="_x0000_s1203" style="width:18032;height:12414;left:3568;position:absolute;top:5051;v-text-anchor:middle" filled="f" fillcolor="this" stroked="t" strokecolor="black" strokeweight="0.5pt"/>
                      <v:shape id="_x0000_s1204" type="#_x0000_t202" style="width:2012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2083429622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51650486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7007924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9" o:spid="_x0000_s1205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92384" coordorigin="0,0" coordsize="21600,21600">
                      <v:oval id="_x0000_s1206" style="width:16373;height:12414;left:5227;position:absolute;top:7296;v-text-anchor:middle" filled="f" fillcolor="this" stroked="t" strokecolor="black" strokeweight="0.5pt"/>
                      <v:shape id="_x0000_s1207" type="#_x0000_t202" style="width:18274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22807207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159478839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31674252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2" o:spid="_x0000_s1208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90336" coordorigin="0,0" coordsize="21600,21600">
                      <v:oval id="_x0000_s1209" style="width:15511;height:14193;left:6089;position:absolute;top:6100;v-text-anchor:middle" filled="f" fillcolor="this" stroked="t" strokecolor="black" strokeweight="0.5pt"/>
                      <v:shape id="_x0000_s1210" type="#_x0000_t202" style="width:2121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2BC2E3DB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الزحف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السقوط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التدفق الطيني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انزلاق صخري</w:t>
            </w:r>
          </w:p>
        </w:tc>
      </w:tr>
      <w:tr w14:paraId="27241526" w14:textId="77777777" w:rsidTr="00C93E88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:rsidR="00DC60DE" w:rsidRPr="003B6731" w:rsidP="000F0EE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فاعل الماء مع ثاني أكســيد الكربون الموجود في الهــواء أو التربة يتكون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45587133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 xmlns:wps="http://schemas.microsoft.com/office/word/2010/wordprocessingShape">
                              <wps:cNvPr id="650694564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646254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5" o:spid="_x0000_s1211" style="width:21pt;height:29.25pt;margin-top:18.85pt;margin-left:96.8pt;mso-height-percent:0;mso-height-relative:margin;mso-width-percent:0;mso-width-relative:margin;mso-wrap-distance-bottom:0;mso-wrap-distance-left:9pt;mso-wrap-distance-right:9pt;mso-wrap-distance-top:0;position:absolute;z-index:251800576" coordorigin="0,0" coordsize="21600,21600">
                      <v:oval id="_x0000_s1212" style="width:18032;height:12414;left:3568;position:absolute;top:5051;v-text-anchor:middle" filled="f" fillcolor="this" stroked="t" strokecolor="black" strokeweight="0.5pt"/>
                      <v:shape id="_x0000_s1213" type="#_x0000_t202" style="width:2012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0938286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 xmlns:wps="http://schemas.microsoft.com/office/word/2010/wordprocessingShape">
                              <wps:cNvPr id="1218415120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00602898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8" o:spid="_x0000_s1214" style="width:22.5pt;height:30pt;margin-top:15.5pt;margin-left:218.35pt;mso-height-percent:0;mso-height-relative:margin;mso-width-percent:0;mso-width-relative:margin;mso-wrap-distance-bottom:0;mso-wrap-distance-left:9pt;mso-wrap-distance-right:9pt;mso-wrap-distance-top:0;position:absolute;z-index:251798528" coordorigin="0,0" coordsize="21600,21600">
                      <v:oval id="_x0000_s1215" style="width:16373;height:12414;left:5227;position:absolute;top:7296;v-text-anchor:middle" filled="f" fillcolor="this" stroked="t" strokecolor="black" strokeweight="0.5pt"/>
                      <v:shape id="_x0000_s1216" type="#_x0000_t202" style="width:18274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940137308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 xmlns:wps="http://schemas.microsoft.com/office/word/2010/wordprocessingShape">
                              <wps:cNvPr id="331650220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2551098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1" o:spid="_x0000_s1217" style="width:24pt;height:25.6pt;margin-top:17.85pt;margin-left:341.6pt;mso-height-percent:0;mso-height-relative:margin;mso-width-percent:0;mso-width-relative:margin;mso-wrap-distance-bottom:0;mso-wrap-distance-left:9pt;mso-wrap-distance-right:9pt;mso-wrap-distance-top:0;position:absolute;z-index:251796480" coordorigin="0,0" coordsize="21600,21600">
                      <v:oval id="_x0000_s1218" style="width:15511;height:14193;left:6089;position:absolute;top:6100;v-text-anchor:middle" filled="f" fillcolor="this" stroked="t" strokecolor="black" strokeweight="0.5pt"/>
                      <v:shape id="_x0000_s1219" type="#_x0000_t202" style="width:21215;height:21600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</w:t>
            </w:r>
          </w:p>
        </w:tc>
      </w:tr>
      <w:tr w14:paraId="6150E2E0" w14:textId="77777777" w:rsidTr="00DC60DE">
        <w:tblPrEx>
          <w:tblW w:w="0" w:type="auto"/>
          <w:tblLook w:val="04A0"/>
        </w:tblPrEx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1534905878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 xmlns:wps="http://schemas.microsoft.com/office/word/2010/wordprocessingShape">
                              <wps:cNvPr id="1056666498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4583141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P="00DC60DE" w14:textId="7777777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4" o:spid="_x0000_s1220" style="width:18pt;height:24pt;margin-top:-49.1pt;margin-left:100.15pt;mso-height-percent:0;mso-height-relative:margin;mso-width-percent:0;mso-width-relative:margin;mso-wrap-distance-bottom:0;mso-wrap-distance-left:9pt;mso-wrap-distance-right:9pt;mso-wrap-distance-top:0;position:absolute;z-index:251802624" coordorigin="0,0" coordsize="21600,21600">
                      <v:oval id="_x0000_s1221" style="width:21600;height:15423;position:absolute;top:3569;v-text-anchor:middle" filled="f" fillcolor="this" stroked="t" strokecolor="black" strokeweight="0.5pt"/>
                      <v:shape id="_x0000_s1222" type="#_x0000_t202" style="width:14159;height:21600;left:3503;position:absolute;v-text-anchor:top" filled="f" fillcolor="this" stroked="f" strokeweight="0.5pt">
                        <v:textbox>
                          <w:txbxContent>
                            <w:p w:rsidR="00DC60DE" w:rsidRPr="0038023F" w:rsidP="00DC60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غاز الكربونيك 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الكربونيك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غاز الأكسجين</w:t>
            </w:r>
          </w:p>
        </w:tc>
        <w:tc>
          <w:tcPr>
            <w:tcW w:w="2480" w:type="dxa"/>
            <w:vAlign w:val="center"/>
          </w:tcPr>
          <w:p w:rsidR="00DC60DE" w:rsidRPr="003B6731" w:rsidP="00DC60D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الستريك</w:t>
            </w:r>
          </w:p>
        </w:tc>
      </w:tr>
    </w:tbl>
    <w:p w:rsidR="00E4009E" w:rsidRPr="002349F8" w:rsidP="004142A1" w14:textId="77777777">
      <w:pPr>
        <w:rPr>
          <w:rFonts w:asciiTheme="minorBidi" w:hAnsiTheme="minorBidi" w:cstheme="minorBidi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6062805</wp:posOffset>
                </wp:positionH>
                <wp:positionV relativeFrom="paragraph">
                  <wp:posOffset>5005663</wp:posOffset>
                </wp:positionV>
                <wp:extent cx="203200" cy="299085"/>
                <wp:effectExtent l="0" t="0" r="25400" b="5715"/>
                <wp:wrapNone/>
                <wp:docPr id="56661871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3200" cy="299085"/>
                          <a:chOff x="0" y="0"/>
                          <a:chExt cx="203403" cy="299445"/>
                        </a:xfrm>
                      </wpg:grpSpPr>
                      <wps:wsp xmlns:wps="http://schemas.microsoft.com/office/word/2010/wordprocessingShape">
                        <wps:cNvPr id="210418748" name="شكل بيضاوي 160"/>
                        <wps:cNvSpPr/>
                        <wps:spPr>
                          <a:xfrm>
                            <a:off x="0" y="49477"/>
                            <a:ext cx="203403" cy="21381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59049271" name="مربع نص 161"/>
                        <wps:cNvSpPr txBox="1"/>
                        <wps:spPr>
                          <a:xfrm>
                            <a:off x="32984" y="0"/>
                            <a:ext cx="133336" cy="29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60DE" w:rsidRPr="0038023F" w:rsidP="00DC60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9" o:spid="_x0000_s1223" style="width:18pt;height:24pt;margin-top:394.15pt;margin-left:477.39pt;mso-height-percent:0;mso-height-relative:margin;mso-width-percent:0;mso-width-relative:margin;mso-wrap-distance-bottom:0;mso-wrap-distance-left:9pt;mso-wrap-distance-right:9pt;mso-wrap-distance-top:0;position:absolute;z-index:251806720" coordorigin="0,0" coordsize="21600,21600">
                <v:oval id="_x0000_s1224" style="width:21600;height:15423;position:absolute;top:3569;v-text-anchor:middle" filled="f" fillcolor="this" stroked="t" strokecolor="black" strokeweight="0.5pt"/>
                <v:shape id="_x0000_s1225" type="#_x0000_t202" style="width:14159;height:21600;left:3503;position:absolute;v-text-anchor:top" filled="f" fillcolor="this" stroked="f" strokeweight="0.5pt">
                  <v:textbox>
                    <w:txbxContent>
                      <w:p w:rsidR="00DC60DE" w:rsidRPr="0038023F" w:rsidP="00DC60DE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38023F">
                          <w:rPr>
                            <w:rFonts w:asciiTheme="minorBidi" w:hAnsiTheme="minorBidi" w:cstheme="minorBidi" w:hint="cs"/>
                            <w:sz w:val="36"/>
                            <w:szCs w:val="4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7"/>
    <w:p w:rsidR="00AC6A6F" w:rsidP="004142A1" w14:paraId="165B83C6" w14:textId="77777777">
      <w:pPr>
        <w:rPr>
          <w:rtl/>
        </w:rPr>
      </w:pPr>
      <w:r>
        <w:rPr>
          <w:rFonts w:hint="cs"/>
          <w:rtl/>
        </w:rPr>
        <w:t xml:space="preserve"> </w:t>
      </w:r>
    </w:p>
    <w:p w:rsidR="00AC6A6F" w:rsidP="004142A1" w14:textId="7777777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3873639" cy="432079"/>
                <wp:effectExtent l="0" t="0" r="12700" b="25400"/>
                <wp:wrapNone/>
                <wp:docPr id="162" name="مستطيل: زوايا مستديرة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3639" cy="43207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2D2" w:rsidRPr="00643615" w:rsidP="003432D2" w14:textId="57308C2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السؤال الثاني: ب- عدد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/ ـــ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ي </w:t>
                            </w:r>
                            <w:r w:rsidRPr="00643615" w:rsidR="0064361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  <w:rtl/>
                              </w:rPr>
                              <w:t>أربعة فقط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529F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العوامل المؤثرة في تكوّن التربة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2" o:spid="_x0000_s1226" style="width:305.01pt;height:34.02pt;margin-top:18.6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middle;z-index:251808768" arcsize="10923f" fillcolor="#d8d8d8" stroked="t" strokecolor="black" strokeweight="0.5pt">
                <v:textbox>
                  <w:txbxContent>
                    <w:p w:rsidR="003432D2" w:rsidRPr="00643615" w:rsidP="003432D2" w14:paraId="3EB1A0D2" w14:textId="57308C2E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السؤال الثاني: ب- عدد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>/ ـــ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ي </w:t>
                      </w:r>
                      <w:r w:rsidRPr="00643615" w:rsidR="0064361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  <w:rtl/>
                        </w:rPr>
                        <w:t>أربعة فقط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9529F9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من 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العوامل المؤثرة في تكوّن التربة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32D2" w:rsidP="003432D2" w14:textId="7777777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327903</wp:posOffset>
                </wp:positionV>
                <wp:extent cx="1386" cy="372687"/>
                <wp:effectExtent l="0" t="0" r="36830" b="27940"/>
                <wp:wrapNone/>
                <wp:docPr id="163" name="رابط مستقيم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3" o:spid="_x0000_s1227" style="mso-height-percent:0;mso-height-relative:margin;mso-wrap-distance-bottom:0;mso-wrap-distance-left:9pt;mso-wrap-distance-right:9pt;mso-wrap-distance-top:0;position:absolute;v-text-anchor:top;z-index:251735040" from="261.45pt,25.82pt" to="261.56pt,55.16pt" fillcolor="this" stroked="t" strokecolor="black" strokeweight="0.5pt"/>
            </w:pict>
          </mc:Fallback>
        </mc:AlternateContent>
      </w:r>
      <w:r>
        <w:rPr>
          <w:rFonts w:hint="cs"/>
          <w:rtl/>
        </w:rPr>
        <w:t xml:space="preserve">          </w:t>
      </w:r>
    </w:p>
    <w:p w:rsidR="00AC6A6F" w:rsidP="004142A1" w14:textId="77777777">
      <w:pPr>
        <w:rPr>
          <w:rtl/>
        </w:rPr>
      </w:pPr>
    </w:p>
    <w:p w:rsidR="004A256A" w:rsidRPr="004142A1" w:rsidP="004142A1" w14:paraId="52F458AF" w14:textId="7777777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1061992</wp:posOffset>
                </wp:positionH>
                <wp:positionV relativeFrom="paragraph">
                  <wp:posOffset>39442</wp:posOffset>
                </wp:positionV>
                <wp:extent cx="1386" cy="372687"/>
                <wp:effectExtent l="0" t="0" r="36830" b="27940"/>
                <wp:wrapNone/>
                <wp:docPr id="168" name="رابط مستقيم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8" o:spid="_x0000_s1228" style="mso-height-percent:0;mso-height-relative:margin;mso-wrap-distance-bottom:0;mso-wrap-distance-left:9pt;mso-wrap-distance-right:9pt;mso-wrap-distance-top:0;position:absolute;v-text-anchor:top;z-index:251819008" from="83.62pt,3.11pt" to="83.73pt,32.45pt" fillcolor="this" stroked="t" strokecolor="black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1060081</wp:posOffset>
                </wp:positionH>
                <wp:positionV relativeFrom="paragraph">
                  <wp:posOffset>42180</wp:posOffset>
                </wp:positionV>
                <wp:extent cx="4529291" cy="0"/>
                <wp:effectExtent l="0" t="0" r="0" b="0"/>
                <wp:wrapNone/>
                <wp:docPr id="164" name="رابط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29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4" o:spid="_x0000_s1229" style="mso-height-percent:0;mso-height-relative:margin;mso-width-percent:0;mso-width-relative:margin;mso-wrap-distance-bottom:0;mso-wrap-distance-left:9pt;mso-wrap-distance-right:9pt;mso-wrap-distance-top:0;position:absolute;v-text-anchor:top;z-index:251810816" from="83.47pt,3.32pt" to="440.11pt,3.32pt" fillcolor="this" stroked="t" strokecolor="black" strokeweight="0.5pt"/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42545</wp:posOffset>
                </wp:positionV>
                <wp:extent cx="1386" cy="372687"/>
                <wp:effectExtent l="0" t="0" r="36830" b="2794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6" o:spid="_x0000_s1230" style="mso-height-percent:0;mso-height-relative:margin;mso-wrap-distance-bottom:0;mso-wrap-distance-left:9pt;mso-wrap-distance-right:9pt;mso-wrap-distance-top:0;position:absolute;v-text-anchor:top;z-index:251814912" from="202.15pt,3.35pt" to="202.26pt,32.7pt" fillcolor="this" stroked="t" strokecolor="black" strokeweight="0.5pt"/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40005</wp:posOffset>
                </wp:positionV>
                <wp:extent cx="1386" cy="372687"/>
                <wp:effectExtent l="0" t="0" r="36830" b="27940"/>
                <wp:wrapNone/>
                <wp:docPr id="167" name="رابط مستقيم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7" o:spid="_x0000_s1231" style="mso-height-percent:0;mso-height-relative:margin;mso-wrap-distance-bottom:0;mso-wrap-distance-left:9pt;mso-wrap-distance-right:9pt;mso-wrap-distance-top:0;position:absolute;v-text-anchor:top;z-index:251816960" from="320.9pt,3.15pt" to="321.01pt,32.5pt" fillcolor="this" stroked="t" strokecolor="black" strokeweight="0.5pt"/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40640</wp:posOffset>
                </wp:positionV>
                <wp:extent cx="1386" cy="372687"/>
                <wp:effectExtent l="0" t="0" r="36830" b="2794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5" o:spid="_x0000_s1232" style="mso-height-percent:0;mso-height-relative:margin;mso-wrap-distance-bottom:0;mso-wrap-distance-left:9pt;mso-wrap-distance-right:9pt;mso-wrap-distance-top:0;position:absolute;v-text-anchor:top;z-index:251812864" from="439.95pt,3.2pt" to="440.06pt,32.55pt" fillcolor="this" stroked="t" strokecolor="black" strokeweight="0.5pt"/>
            </w:pict>
          </mc:Fallback>
        </mc:AlternateContent>
      </w:r>
    </w:p>
    <w:p w:rsidR="004142A1" w:rsidP="00BA6569" w14:paraId="02FB01D4" w14:textId="77777777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2212721</wp:posOffset>
                </wp:positionV>
                <wp:extent cx="2263140" cy="658368"/>
                <wp:effectExtent l="0" t="0" r="3810" b="889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P="00643615" w14:textId="7777777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P="00643615" w14:textId="1BF185C3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233" type="#_x0000_t202" style="width:178.2pt;height:51.84pt;margin-top:174.23pt;margin-left:0;mso-height-percent:0;mso-height-relative:margin;mso-position-horizontal:center;mso-position-horizontal-relative:page;mso-wrap-distance-bottom:0;mso-wrap-distance-left:9pt;mso-wrap-distance-right:9pt;mso-wrap-distance-top:0;position:absolute;v-text-anchor:top;z-index:251829248" fillcolor="white" stroked="f" strokeweight="0.5pt">
                <v:textbox>
                  <w:txbxContent>
                    <w:p w:rsidR="00643615" w:rsidRPr="00643615" w:rsidP="00643615" w14:paraId="48CEE61A" w14:textId="7777777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P="00643615" w14:paraId="445E5873" w14:textId="1BF185C3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566039</wp:posOffset>
                </wp:positionH>
                <wp:positionV relativeFrom="paragraph">
                  <wp:posOffset>83439</wp:posOffset>
                </wp:positionV>
                <wp:extent cx="1014984" cy="507492"/>
                <wp:effectExtent l="0" t="0" r="13970" b="26035"/>
                <wp:wrapNone/>
                <wp:docPr id="171" name="مستطيل: زوايا مستديرة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1" o:spid="_x0000_s1234" style="width:79.92pt;height:39.96pt;margin-top:6.57pt;margin-left:44.57pt;mso-wrap-distance-bottom:0;mso-wrap-distance-left:9pt;mso-wrap-distance-right:9pt;mso-wrap-distance-top:0;position:absolute;v-text-anchor:middle;z-index:251825152" arcsize="10923f" fillcolor="white" stroked="t" strokecolor="black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2071751</wp:posOffset>
                </wp:positionH>
                <wp:positionV relativeFrom="paragraph">
                  <wp:posOffset>78613</wp:posOffset>
                </wp:positionV>
                <wp:extent cx="1014984" cy="507492"/>
                <wp:effectExtent l="0" t="0" r="13970" b="26035"/>
                <wp:wrapNone/>
                <wp:docPr id="172" name="مستطيل: زوايا مستديرة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2" o:spid="_x0000_s1235" style="width:79.92pt;height:39.96pt;margin-top:6.19pt;margin-left:163.13pt;mso-wrap-distance-bottom:0;mso-wrap-distance-left:9pt;mso-wrap-distance-right:9pt;mso-wrap-distance-top:0;position:absolute;v-text-anchor:middle;z-index:251827200" arcsize="10923f" fillcolor="white" stroked="t" strokecolor="black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3582162</wp:posOffset>
                </wp:positionH>
                <wp:positionV relativeFrom="paragraph">
                  <wp:posOffset>75692</wp:posOffset>
                </wp:positionV>
                <wp:extent cx="1014984" cy="507492"/>
                <wp:effectExtent l="0" t="0" r="13970" b="26035"/>
                <wp:wrapNone/>
                <wp:docPr id="170" name="مستطيل: زوايا مستديرة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0" o:spid="_x0000_s1236" style="width:79.92pt;height:39.96pt;margin-top:5.96pt;margin-left:282.06pt;mso-wrap-distance-bottom:0;mso-wrap-distance-left:9pt;mso-wrap-distance-right:9pt;mso-wrap-distance-top:0;position:absolute;v-text-anchor:middle;z-index:251823104" arcsize="10923f" fillcolor="white" stroked="t" strokecolor="black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5085646</wp:posOffset>
                </wp:positionH>
                <wp:positionV relativeFrom="paragraph">
                  <wp:posOffset>79248</wp:posOffset>
                </wp:positionV>
                <wp:extent cx="1014984" cy="507492"/>
                <wp:effectExtent l="0" t="0" r="13970" b="26035"/>
                <wp:wrapNone/>
                <wp:docPr id="169" name="مستطيل: زوايا مستديرة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69" o:spid="_x0000_s1237" style="width:79.92pt;height:39.96pt;margin-top:6.24pt;margin-left:400.44pt;mso-wrap-distance-bottom:0;mso-wrap-distance-left:9pt;mso-wrap-distance-right:9pt;mso-wrap-distance-top:0;position:absolute;v-text-anchor:middle;z-index:251821056" arcsize="10923f" fillcolor="white" stroked="t" strokecolor="black" strokeweight="0.5pt"/>
            </w:pict>
          </mc:Fallback>
        </mc:AlternateContent>
      </w:r>
    </w:p>
    <w:p>
      <w:pPr>
        <w:sectPr w:rsidSect="00BA6569">
          <w:type w:val="nextPage"/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46459705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sz w:val="22"/>
                <w:rtl/>
                <w:lang w:val="en-US" w:eastAsia="en-US" w:bidi="ar-SA"/>
              </w:rPr>
            </w:pP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rtl/>
                <w:lang w:val="en-US" w:eastAsia="en-US" w:bidi="ar-SA"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rtl/>
                <w:lang w:val="en-US" w:eastAsia="en-US" w:bidi="ar-SA"/>
              </w:rPr>
            </w:pPr>
          </w:p>
          <w:p w:rsidR="0083713F" w:rsidRPr="00251578" w:rsidP="00EF403E" w14:paraId="2618812E" w14:textId="3442D256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2"/>
                <w:rtl/>
                <w:lang w:val="en-US" w:eastAsia="en-US" w:bidi="ar-SA"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7435FCC8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553007" w:rsidP="002E5243" w14:paraId="56AD7D33" w14:textId="7C1CDE7A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6B770A" w:rsidP="002E5243" w14:paraId="0C6FA455" w14:textId="7A8FF317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183515</wp:posOffset>
                      </wp:positionV>
                      <wp:extent cx="1190625" cy="352425"/>
                      <wp:effectExtent l="0" t="0" r="28575" b="28575"/>
                      <wp:wrapNone/>
                      <wp:docPr id="1975813217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3E8BFCC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238" type="#_x0000_t202" style="width:93.75pt;height:27.75pt;margin-top:14.45pt;margin-left:-5.3pt;mso-height-percent:0;mso-height-relative:margin;mso-width-percent:0;mso-width-relative:margin;mso-wrap-distance-bottom:0;mso-wrap-distance-left:9pt;mso-wrap-distance-right:9pt;mso-wrap-distance-top:0;position:absolute;v-text-anchor:top;z-index:251848704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3E8BF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2030718398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239" type="#_x0000_t202" style="width:193.55pt;height:27.75pt;margin-top:16.8pt;margin-left:342.75pt;mso-height-percent:0;mso-height-relative:margin;mso-width-percent:0;mso-width-relative:margin;mso-wrap-distance-bottom:0;mso-wrap-distance-left:9pt;mso-wrap-distance-right:9pt;mso-wrap-distance-top:0;position:absolute;v-text-anchor:top;z-index:251856896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678" w:rsidP="002E5243" w14:paraId="5A9D4BE8" w14:textId="77777777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  <w:p w:rsidR="00D46F65" w:rsidRPr="002E5243" w:rsidP="002E5243" w14:paraId="6BC96460" w14:textId="68C14C69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728DC774" w14:textId="4EA565FB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معدن نادر للقص والصقل مما يعطيه مظهراً مثالياً لصناعة الحلي : 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paraId="0ED4B02B" w14:textId="3A461A8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077201D" w14:textId="2BEEE11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المعدن الكريم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paraId="4517BEBE" w14:textId="4C52D21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AFD606E" w14:textId="01904A7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الغاز الكريم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paraId="25693AE6" w14:textId="64A8E83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105425A" w14:textId="14721EC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الحجر الكريم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paraId="51CF4465" w14:textId="7913E33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77FBE65" w14:textId="74FFA66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الخام الكريم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3C9AEC43" w14:textId="22ED8DC0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عندما تتعرض الصخور إلى انصهار لإنها تعطي :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5D801EB6" w14:textId="0E63D3C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72704AF" w14:textId="76EBA2C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نارية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EEB7BE0" w14:textId="48D0D51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AFC1319" w14:textId="350E614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رسوبية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73756DEF" w14:textId="03B79BA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B077171" w14:textId="239FCDD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متحولة</w:t>
            </w:r>
            <w:r w:rsidR="00427BBD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6797F38F" w14:textId="4F66F2C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B67AA5D" w14:textId="0FABEFC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صهارة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40404BCA" w14:textId="794717DF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الغلاف الصخري يتجزأ إلى :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5FE32C6" w14:textId="376BAD1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EEC80B" w14:textId="58EF1FA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20 قطعة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5A7D4056" w14:textId="689F1EB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21A0421" w14:textId="6F2E183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30 قطعة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0B1D1426" w14:textId="5664996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59AA515" w14:textId="73620EF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40 قطعة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8BC0812" w14:textId="13E4E23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708E74AD" w14:textId="51997B6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50 قطعة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6E0386A4" w14:textId="6EE4F0B6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جبال تكونت نتيجة طي طبقات الصخور عند تعرضها لقوى الضغط :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BA2E5AA" w14:textId="5FF3609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5192FB" w14:textId="5D31E7A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الجبال الناهضة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B809A7F" w14:textId="5E908A3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FB3E8E2" w14:textId="6B6984F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الجبال المطوية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3F9EB69" w14:textId="4A1EB70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733C1D" w:rsidP="00C3262D" w14:paraId="35C8F5A9" w14:textId="61A1E5D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الجبال البركانية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7985180D" w14:textId="1AFBDBF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733C1D" w:rsidP="00B2150E" w14:paraId="01F8ABC1" w14:textId="6DCA452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جبال الكتل المتصدعة</w:t>
            </w:r>
          </w:p>
        </w:tc>
      </w:tr>
      <w:tr w14:paraId="3AE4ED6E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5DB2" w:rsidRPr="002E5243" w:rsidP="00605DB2" w14:paraId="3364BE4A" w14:textId="564B9F84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انكسر المعدن وتحول إلى قطع صغيرة ذات سطوح خشنة , فإن له :</w:t>
            </w:r>
          </w:p>
        </w:tc>
      </w:tr>
      <w:tr w14:paraId="54BC3A28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7B7578E9" w14:textId="2E33789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64AC8EAF" w14:textId="12DAF8E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مكسر</w:t>
            </w:r>
            <w:r w:rsidR="00C720E6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4AEABC25" w14:textId="50EC6AC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2A40B8DA" w14:textId="78CF067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انفصام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10003BC5" w14:textId="3938AD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7401AD5C" w14:textId="3013493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تبلور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7F64967B" w14:textId="4C9264E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DB2" w:rsidRPr="00553007" w:rsidP="00605DB2" w14:paraId="50EDFAD2" w14:textId="28C341A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قساوة</w:t>
            </w:r>
          </w:p>
        </w:tc>
      </w:tr>
    </w:tbl>
    <w:p w:rsidR="006B770A" w:rsidP="0010327C" w14:paraId="76A9B1E9" w14:textId="00C9CD3B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-5208905</wp:posOffset>
            </wp:positionV>
            <wp:extent cx="1593850" cy="749935"/>
            <wp:effectExtent l="0" t="0" r="6350" b="0"/>
            <wp:wrapNone/>
            <wp:docPr id="1443292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92707" name="تنزيل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margin">
                  <wp:posOffset>4838699</wp:posOffset>
                </wp:positionH>
                <wp:positionV relativeFrom="paragraph">
                  <wp:posOffset>-5316220</wp:posOffset>
                </wp:positionV>
                <wp:extent cx="2201545" cy="121920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154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B9284A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B9284A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D5842" w:rsidP="007D5842" w14:textId="1B411D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</w:t>
                            </w:r>
                          </w:p>
                          <w:p w:rsidR="007D5842" w:rsidRPr="00B9284A" w:rsidP="007D5842" w14:textId="73DAA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240" type="#_x0000_t202" style="width:173.35pt;height:96pt;margin-top:-418.6pt;margin-left:381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41536" filled="f" fillcolor="this" stroked="f" strokeweight="0.75pt">
                <v:textbox>
                  <w:txbxContent>
                    <w:p w:rsidR="00A06C1C" w:rsidRPr="00B9284A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B9284A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D5842" w:rsidP="007D5842" w14:paraId="5A5AC3DA" w14:textId="1B411D9F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.................................................</w:t>
                      </w:r>
                    </w:p>
                    <w:p w:rsidR="007D5842" w:rsidRPr="00B9284A" w:rsidP="007D5842" w14:paraId="2C1A2751" w14:textId="73DAAED4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-4135120</wp:posOffset>
                </wp:positionV>
                <wp:extent cx="6896100" cy="1428750"/>
                <wp:effectExtent l="0" t="0" r="0" b="0"/>
                <wp:wrapNone/>
                <wp:docPr id="18113754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14:paraId="60FA9BE9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76215" w:rsidRPr="002E5243" w:rsidP="00A06C1C" w14:textId="56E4582F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F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38E8C610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427BB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</w:t>
                                  </w:r>
                                  <w:r w:rsidR="005106A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</w:t>
                                  </w:r>
                                  <w:r w:rsidR="005106A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1444 ه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05E9DA4" w14:textId="77777777" w:rsidTr="00E562A8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305678" w:rsidRPr="002E5243" w:rsidP="00A06C1C" w14:textId="3B5840DA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918A965" w14:textId="77777777" w:rsidTr="00D956F3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305678" w:rsidRPr="00E562A8" w:rsidP="00A06C1C" w14:textId="357AFFEE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241" type="#_x0000_t202" style="width:543pt;height:112.5pt;margin-top:-325.6pt;margin-left:-0.75pt;mso-height-percent:0;mso-height-relative:margin;mso-width-percent:0;mso-width-relative:margin;mso-wrap-distance-bottom:0;mso-wrap-distance-left:9pt;mso-wrap-distance-right:9pt;mso-wrap-distance-top:0;position:absolute;v-text-anchor:top;z-index:251867136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22C36FD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:rsidR="00E76215" w:rsidRPr="002E5243" w:rsidP="00A06C1C" w14:paraId="3EA7838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E76215" w:rsidRPr="002E5243" w:rsidP="00A06C1C" w14:paraId="3B6E5AEA" w14:textId="56E4582F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13A2A0A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:rsidR="00E76215" w:rsidRPr="002E5243" w:rsidP="00A06C1C" w14:paraId="093C00AE" w14:textId="38E8C610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427BB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للعام الدراسي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1444 ه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705E9DA3" w14:textId="77777777" w:rsidTr="00E562A8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305678" w:rsidRPr="002E5243" w:rsidP="00A06C1C" w14:paraId="46DC92A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305678" w:rsidRPr="002E5243" w:rsidP="00A06C1C" w14:paraId="730DB827" w14:textId="3B5840DA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918A964" w14:textId="77777777" w:rsidTr="00D956F3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305678" w:rsidRPr="002E5243" w:rsidP="00A06C1C" w14:paraId="210C97F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305678" w:rsidRPr="00E562A8" w:rsidP="00A06C1C" w14:paraId="7B2F8545" w14:textId="357AFFEE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E76215" w:rsidRPr="002E5243" w:rsidP="00E76215" w14:paraId="32F6790A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036" w:rsidR="00B9284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-5316220</wp:posOffset>
                </wp:positionV>
                <wp:extent cx="1733550" cy="1403985"/>
                <wp:effectExtent l="0" t="0" r="0" b="635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B9284A" w:rsidP="00B128B8" w14:textId="58237A6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 :   </w:t>
                            </w:r>
                            <w:r w:rsidR="007D584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  </w:t>
                            </w:r>
                            <w:r w:rsidR="007D584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1444</w:t>
                            </w: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06C1C" w:rsidRPr="00B9284A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B9284A" w:rsidP="003D730B" w14:textId="2A8AFE7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106A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45</w:t>
                            </w:r>
                            <w:r w:rsidRPr="00B9284A" w:rsidR="006B770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دقيقة</w:t>
                            </w:r>
                          </w:p>
                          <w:p w:rsidR="00A06C1C" w:rsidRPr="00B9284A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928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9284A" w:rsidR="003D730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B928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242" type="#_x0000_t202" style="width:136.5pt;height:110.55pt;margin-top:-418.6pt;margin-left:-31.5pt;flip:x;mso-height-percent:0;mso-height-relative:margin;mso-width-percent:0;mso-width-relative:margin;mso-wrap-distance-bottom:0;mso-wrap-distance-left:9pt;mso-wrap-distance-right:9pt;mso-wrap-distance-top:0;position:absolute;v-text-anchor:top;z-index:251846656" filled="f" fillcolor="this" stroked="f" strokeweight="0.75pt">
                <v:textbox style="mso-fit-shape-to-text:t">
                  <w:txbxContent>
                    <w:p w:rsidR="00A06C1C" w:rsidRPr="00B9284A" w:rsidP="00B128B8" w14:paraId="7AF3B3A8" w14:textId="58237A69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 :   </w:t>
                      </w:r>
                      <w:r w:rsidR="007D584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  </w:t>
                      </w:r>
                      <w:r w:rsidR="007D584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1444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06C1C" w:rsidRPr="00B9284A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B9284A" w:rsidP="003D730B" w14:paraId="23C1D7E3" w14:textId="2A8AFE75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45</w:t>
                      </w:r>
                      <w:r w:rsidRPr="00B9284A" w:rsidR="006B770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  <w:p w:rsidR="00A06C1C" w:rsidRPr="00B9284A" w:rsidP="003D730B" w14:paraId="5E83F56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9284A" w:rsidR="003D730B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أول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</w:p>
    <w:p w:rsidR="006B770A" w:rsidP="0010327C" w14:paraId="36338C08" w14:textId="140CA390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6B770A" w:rsidP="0010327C" w14:paraId="121244E7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A65B2" w:rsidP="0010327C" w14:paraId="0ED5C8FF" w14:textId="7ED869A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201930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F83C10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243" type="#_x0000_t202" style="width:93.75pt;height:27.75pt;margin-top:15.9pt;margin-left:8.85pt;mso-height-percent:0;mso-height-relative:margin;mso-width-percent:0;mso-width-relative:margin;mso-wrap-distance-bottom:0;mso-wrap-distance-left:9pt;mso-wrap-distance-right:9pt;mso-wrap-distance-top:0;position:absolute;v-text-anchor:top;z-index:251854848" filled="f" fillcolor="this" stroked="t" strokecolor="black" strokeweight="1.5pt">
                <v:textbox>
                  <w:txbxContent>
                    <w:p w:rsidR="00A06C1C" w:rsidRPr="001D6E8C" w:rsidP="003D730B" w14:paraId="3A8392CE" w14:textId="7F83C105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E562A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-100940</wp:posOffset>
                </wp:positionH>
                <wp:positionV relativeFrom="paragraph">
                  <wp:posOffset>322762</wp:posOffset>
                </wp:positionV>
                <wp:extent cx="7048500" cy="1246910"/>
                <wp:effectExtent l="0" t="0" r="0" b="0"/>
                <wp:wrapNone/>
                <wp:docPr id="36585472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58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0481"/>
                            </w:tblGrid>
                            <w:tr w14:paraId="384B8184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2D4CDF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لون المخدش هو بالضرورة نفس لون المعدن.</w:t>
                                  </w:r>
                                </w:p>
                              </w:tc>
                            </w:tr>
                            <w:tr w14:paraId="75362DBA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27033171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تتكون الصخور الرسوبية من فتاتية وكيميائية وعضوية</w:t>
                                  </w:r>
                                </w:p>
                              </w:tc>
                            </w:tr>
                            <w:tr w14:paraId="1A09C6F9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9A931E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الصفائح المتحركة في حالة حركة مستمرة.</w:t>
                                  </w:r>
                                </w:p>
                              </w:tc>
                            </w:tr>
                            <w:tr w14:paraId="4777FFBD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1D69A92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حمض الكربونيك لا يؤدي إلى إذابة المعادن المكونة للصخر.</w:t>
                                  </w:r>
                                </w:p>
                              </w:tc>
                            </w:tr>
                            <w:tr w14:paraId="05AAD1A5" w14:textId="77777777" w:rsidTr="006B72F6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53183B74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فائدة التربة مهمة لنمو النبات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244" type="#_x0000_t202" style="width:555pt;height:98.18pt;margin-top:25.41pt;margin-left:-7.95pt;mso-height-percent:0;mso-height-relative:margin;mso-width-percent:0;mso-width-relative:margin;mso-wrap-distance-bottom:0;mso-wrap-distance-left:9pt;mso-wrap-distance-right:9pt;mso-wrap-distance-top:0;position:absolute;v-text-anchor:top;z-index:251860992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58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/>
                      </w:tblPr>
                      <w:tblGrid>
                        <w:gridCol w:w="10481"/>
                      </w:tblGrid>
                      <w:tr w14:paraId="384B8183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72D4CD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لون المخدش هو بالضرورة نفس لون المعدن.</w:t>
                            </w:r>
                          </w:p>
                        </w:tc>
                      </w:tr>
                      <w:tr w14:paraId="75362DB9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270331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تتكون الصخور الرسوبية من فتاتية وكيميائية وعضوية</w:t>
                            </w:r>
                          </w:p>
                        </w:tc>
                      </w:tr>
                      <w:tr w14:paraId="1A09C6F8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79A931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الصفائح المتحركة في حالة حركة مستمرة.</w:t>
                            </w:r>
                          </w:p>
                        </w:tc>
                      </w:tr>
                      <w:tr w14:paraId="4777FFBC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1D69A9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حمض الكربونيك لا يؤدي إلى إذابة المعادن المكونة للصخر.</w:t>
                            </w:r>
                          </w:p>
                        </w:tc>
                      </w:tr>
                      <w:tr w14:paraId="05AAD1A4" w14:textId="77777777" w:rsidTr="006B72F6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53183B7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فائدة التربة مهمة لنمو النبات </w:t>
                            </w:r>
                          </w:p>
                        </w:tc>
                      </w:tr>
                    </w:tbl>
                    <w:p w:rsidR="00A06C1C" w14:paraId="05392F3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297EEF63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611349000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245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839488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246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831296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031257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88882306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247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852800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67692315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248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858944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090CC9C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249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863040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6244EB89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6EAEF2B3" w14:textId="68CA8CE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48A1AE05" w14:textId="15D37E1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6457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250" type="#_x0000_t13" style="width:114pt;height:46.15pt;margin-top:9.14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35392" adj="17227" fillcolor="white" stroked="t" strokecolor="black" strokeweight="1pt">
                <v:textbox>
                  <w:txbxContent>
                    <w:p w:rsidR="0056457B" w:rsidRPr="0056457B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30B" w:rsidP="0083713F" w14:paraId="7D9DCC5B" w14:textId="449B533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A908C6" w14:paraId="6E9F3E66" w14:textId="33D6A817">
      <w:pPr>
        <w:tabs>
          <w:tab w:val="left" w:pos="3663"/>
        </w:tabs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142034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64914891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200B65C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BB72C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251" type="#_x0000_t202" style="width:93.75pt;height:27.75pt;margin-top:22.05pt;margin-left:11.18pt;mso-height-percent:0;mso-height-relative:margin;mso-width-percent:0;mso-width-relative:margin;mso-wrap-distance-bottom:0;mso-wrap-distance-left:9pt;mso-wrap-distance-right:9pt;mso-wrap-distance-top:0;position:absolute;v-text-anchor:top;z-index:251833344" filled="f" fillcolor="this" stroked="t" strokecolor="black" strokeweight="1.5pt">
                <v:textbox>
                  <w:txbxContent>
                    <w:p w:rsidR="00A908C6" w:rsidRPr="001D6E8C" w:rsidP="00A908C6" w14:paraId="11E2C125" w14:textId="200B65C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BB72C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A0585E" w:rsidP="00A0585E" w14:paraId="6E29B40E" w14:textId="13FEDFA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القوسين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EA77A3" w:rsidRPr="004518A8" w:rsidP="00B100E1" w14:paraId="7150182A" w14:textId="7282A867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</w:pPr>
    </w:p>
    <w:p w:rsidR="00525043" w:rsidRPr="004518A8" w:rsidP="004C24B7" w14:paraId="1738C8C9" w14:textId="34018DFE">
      <w:pPr>
        <w:bidi/>
        <w:spacing w:after="160" w:line="259" w:lineRule="auto"/>
        <w:jc w:val="center"/>
        <w:rPr>
          <w:rFonts w:ascii="Sakkal Majalla" w:hAnsi="Sakkal Majalla" w:eastAsiaTheme="minorHAnsi" w:cs="Sakkal Majalla"/>
          <w:b/>
          <w:bCs/>
          <w:sz w:val="34"/>
          <w:szCs w:val="34"/>
          <w:rtl/>
          <w:lang w:val="en-US" w:eastAsia="en-US" w:bidi="ar-SA"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-54864</wp:posOffset>
                </wp:positionH>
                <wp:positionV relativeFrom="paragraph">
                  <wp:posOffset>463449</wp:posOffset>
                </wp:positionV>
                <wp:extent cx="7048500" cy="1975104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975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44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0450"/>
                            </w:tblGrid>
                            <w:tr w14:paraId="24B6DC8F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2D4713B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427BB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مادة صلبة غير عضوية موجودة في الطبيعة</w:t>
                                  </w:r>
                                  <w:r w:rsidR="00D91A1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7C40249C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6FB6A9B9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427BB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بقايا الأجزاء الصلبة أو الآثار</w:t>
                                  </w:r>
                                  <w:r w:rsidR="00C720E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للمخلوقات وحفظت في الصخور الرسوبية</w:t>
                                  </w:r>
                                  <w:r w:rsidR="00D1268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D91A1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2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42F5BC9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C720E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عملية سطحية ميكانيكية أو كيميائية تؤدي إلى تفتت الصخور إلى قطع صغيرة</w:t>
                                  </w:r>
                                  <w:r w:rsidR="00FA7D6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5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9E98833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C720E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مادة قاتمة اللون تتكون من تحلل النباتات والحيوانات بواسطة البكتيريا والفطريات</w:t>
                                  </w:r>
                                  <w:r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6" w14:textId="77777777" w:rsidTr="00C720E6">
                              <w:tblPrEx>
                                <w:tblW w:w="4844" w:type="pct"/>
                                <w:jc w:val="center"/>
                                <w:tblLook w:val="04A0"/>
                              </w:tblPrEx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646EF0E0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C720E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يصف كيفية انعكاس اللون عن سطح المعدن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252" type="#_x0000_t202" style="width:555pt;height:155.52pt;margin-top:36.49pt;margin-left:-4.32pt;mso-height-percent:0;mso-height-relative:margin;mso-width-percent:0;mso-width-relative:margin;mso-wrap-distance-bottom:0;mso-wrap-distance-left:9pt;mso-wrap-distance-right:9pt;mso-wrap-distance-top:0;position:absolute;v-text-anchor:top;z-index:251843584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44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/>
                      </w:tblPr>
                      <w:tblGrid>
                        <w:gridCol w:w="10450"/>
                      </w:tblGrid>
                      <w:tr w14:paraId="24B6DC8E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B5B393" w14:textId="12D4713B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427BB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مادة صلبة غير عضوية موجودة في الطبيعة</w:t>
                            </w:r>
                            <w:r w:rsidR="00D91A1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7C40249B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37F85F" w14:textId="6FB6A9B9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427BB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بقايا الأجزاء الصلبة أو الآثار</w:t>
                            </w:r>
                            <w:r w:rsidR="00C720E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للمخلوقات وحفظت في الصخور الرسوبية</w:t>
                            </w:r>
                            <w:r w:rsidR="00D1268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91A1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3C9552E" w14:textId="742F5BC9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C720E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عملية سطحية ميكانيكية أو كيميائية تؤدي إلى تفتت الصخور إلى قطع صغيرة</w:t>
                            </w:r>
                            <w:r w:rsidR="00FA7D6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711B900" w14:textId="79E98833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C720E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مادة قاتمة اللون تتكون من تحلل النباتات والحيوانات بواسطة البكتيريا والفطريات</w:t>
                            </w:r>
                            <w:r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C720E6">
                        <w:tblPrEx>
                          <w:tblW w:w="4844" w:type="pct"/>
                          <w:jc w:val="center"/>
                          <w:tblLook w:val="04A0"/>
                        </w:tblPrEx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E0EFC7D" w14:textId="646EF0E0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C720E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يصف كيفية انعكاس اللون عن سطح المعدن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528BF0C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8A8" w:rsidR="00162066">
        <w:rPr>
          <w:rFonts w:ascii="Sakkal Majalla" w:hAnsi="Sakkal Majalla" w:eastAsiaTheme="minorHAnsi" w:cs="Sakkal Majalla"/>
          <w:b/>
          <w:bCs/>
          <w:color w:val="202122"/>
          <w:sz w:val="50"/>
          <w:szCs w:val="50"/>
          <w:shd w:val="clear" w:color="auto" w:fill="FFFFFF"/>
          <w:lang w:val="en-US" w:eastAsia="en-US" w:bidi="ar-SA"/>
        </w:rPr>
        <w:t>}</w:t>
      </w:r>
      <w:r w:rsidRPr="004518A8" w:rsidR="00162066">
        <w:rPr>
          <w:rFonts w:ascii="Sakkal Majalla" w:hAnsi="Sakkal Majalla" w:eastAsiaTheme="minorHAnsi" w:cs="Sakkal Majalla" w:hint="cs"/>
          <w:b/>
          <w:bCs/>
          <w:sz w:val="46"/>
          <w:szCs w:val="46"/>
          <w:rtl/>
          <w:lang w:val="en-US" w:eastAsia="en-US" w:bidi="ar-SA"/>
        </w:rPr>
        <w:t xml:space="preserve">  </w:t>
      </w:r>
      <w:r w:rsidR="00C720E6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اللمعان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AD33FB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الأحفورة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AD33FB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التجوية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27BBD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المعدن</w:t>
      </w:r>
      <w:r w:rsidR="006B72F6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AD33FB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الدبال</w:t>
      </w:r>
      <w:r w:rsidR="00D12681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D12681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D12681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AD33FB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التعرية</w:t>
      </w:r>
      <w:r w:rsidR="00D12681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694C08">
        <w:rPr>
          <w:rFonts w:ascii="Sakkal Majalla" w:hAnsi="Sakkal Majalla" w:eastAsiaTheme="minorHAnsi" w:cs="Sakkal Majalla" w:hint="cs"/>
          <w:b/>
          <w:bCs/>
          <w:sz w:val="48"/>
          <w:szCs w:val="48"/>
          <w:rtl/>
          <w:lang w:val="en-US" w:eastAsia="en-US" w:bidi="ar-SA"/>
        </w:rPr>
        <w:t xml:space="preserve">  </w:t>
      </w:r>
      <w:r w:rsidRPr="004518A8" w:rsidR="00694C08">
        <w:rPr>
          <w:rFonts w:ascii="Sakkal Majalla" w:hAnsi="Sakkal Majalla" w:eastAsiaTheme="minorHAnsi" w:cs="Sakkal Majalla"/>
          <w:b/>
          <w:bCs/>
          <w:color w:val="202122"/>
          <w:sz w:val="50"/>
          <w:szCs w:val="50"/>
          <w:shd w:val="clear" w:color="auto" w:fill="FFFFFF"/>
          <w:lang w:val="en-US" w:eastAsia="en-US" w:bidi="ar-SA"/>
        </w:rPr>
        <w:t>{</w:t>
      </w:r>
    </w:p>
    <w:p w:rsidR="00E77692" w:rsidP="0083713F" w14:paraId="50ED7798" w14:textId="6D1CC03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6B01A56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1CB917B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46164DA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787DF9B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665DF91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0232A6EA" w14:textId="1BA58FD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015CF0" w:rsidP="00AC4BBE" w14:paraId="567F9BA4" w14:textId="2FF7011C">
      <w:pPr>
        <w:bidi/>
        <w:spacing w:after="160" w:line="276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41CE926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BB72C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253" type="#_x0000_t202" style="width:93.75pt;height:27.75pt;margin-top:3.8pt;margin-left:13.95pt;mso-height-percent:0;mso-height-relative:margin;mso-width-percent:0;mso-width-relative:margin;mso-wrap-distance-bottom:0;mso-wrap-distance-left:9pt;mso-wrap-distance-right:9pt;mso-wrap-distance-top:0;position:absolute;v-text-anchor:top;z-index:251850752" filled="f" fillcolor="this" stroked="t" strokecolor="black" strokeweight="1.5pt">
                <v:textbox>
                  <w:txbxContent>
                    <w:p w:rsidR="00A908C6" w:rsidRPr="001D6E8C" w:rsidP="00A908C6" w14:paraId="0ABA90D2" w14:textId="41CE9261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BB72C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269F9" w:rsidP="00AC4BBE" w14:paraId="23903A77" w14:textId="6FDADBEF">
      <w:pPr>
        <w:pStyle w:val="ListParagraph"/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علل لما يلي : </w:t>
      </w:r>
    </w:p>
    <w:p w:rsidR="00AD33FB" w:rsidRPr="00AD33FB" w:rsidP="00AC4BBE" w14:paraId="3A344F51" w14:textId="04366565">
      <w:pPr>
        <w:pStyle w:val="ListParagraph"/>
        <w:numPr>
          <w:ilvl w:val="0"/>
          <w:numId w:val="7"/>
        </w:numPr>
        <w:bidi/>
        <w:spacing w:after="160" w:line="276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تكون التجوية الكيميائية سريعة في المناطق الاستوائية.</w:t>
      </w:r>
    </w:p>
    <w:p w:rsidR="00D12681" w:rsidP="00AC4BBE" w14:paraId="2975D482" w14:textId="37017DAB">
      <w:pPr>
        <w:bidi/>
        <w:spacing w:after="160" w:line="276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 w:rsidRPr="00BB72C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72C6" w:rsidRPr="00BB72C6" w:rsidP="00AC4BBE" w14:paraId="4F3ED4B9" w14:textId="77777777">
      <w:pPr>
        <w:bidi/>
        <w:spacing w:after="160" w:line="276" w:lineRule="auto"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</w:p>
    <w:p w:rsidR="006B72F6" w:rsidRPr="00BB72C6" w:rsidP="00AC4BBE" w14:paraId="22E6E988" w14:textId="4ADE34FC">
      <w:pPr>
        <w:pStyle w:val="ListParagraph"/>
        <w:numPr>
          <w:ilvl w:val="0"/>
          <w:numId w:val="6"/>
        </w:numPr>
        <w:bidi/>
        <w:spacing w:after="160" w:line="36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97790</wp:posOffset>
            </wp:positionV>
            <wp:extent cx="3253839" cy="274256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2C6" w:rsidR="003E747E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1850127589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254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86508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أكمل بيانات طبقات الأرض : </w:t>
      </w:r>
    </w:p>
    <w:p w:rsidR="00AD33FB" w:rsidRPr="00BB72C6" w:rsidP="00AC4BBE" w14:paraId="03AFE343" w14:textId="3B870126">
      <w:pPr>
        <w:pStyle w:val="ListParagraph"/>
        <w:numPr>
          <w:ilvl w:val="0"/>
          <w:numId w:val="8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2766730</wp:posOffset>
                </wp:positionH>
                <wp:positionV relativeFrom="paragraph">
                  <wp:posOffset>283210</wp:posOffset>
                </wp:positionV>
                <wp:extent cx="280670" cy="34290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03F778C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255" type="#_x0000_t202" style="width:22.1pt;height:27pt;margin-top:22.3pt;margin-left:217.85pt;mso-wrap-distance-bottom:0;mso-wrap-distance-left:9pt;mso-wrap-distance-right:9pt;mso-wrap-distance-top:0;position:absolute;v-text-anchor:middle;z-index:251884544" filled="f" fillcolor="this" stroked="f" strokeweight="1pt">
                <v:textbox>
                  <w:txbxContent>
                    <w:p w:rsidR="00AC4BBE" w:rsidRPr="00AC4BBE" w:rsidP="00AC4BBE" w14:paraId="6B313E57" w14:textId="03F778C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2848010</wp:posOffset>
                </wp:positionH>
                <wp:positionV relativeFrom="paragraph">
                  <wp:posOffset>15240</wp:posOffset>
                </wp:positionV>
                <wp:extent cx="280670" cy="34290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356C724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AC4BBE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256" type="#_x0000_t202" style="width:22.1pt;height:27pt;margin-top:1.2pt;margin-left:224.25pt;mso-wrap-distance-bottom:0;mso-wrap-distance-left:9pt;mso-wrap-distance-right:9pt;mso-wrap-distance-top:0;position:absolute;v-text-anchor:middle;z-index:251882496" filled="f" fillcolor="this" stroked="f" strokeweight="1pt">
                <v:textbox>
                  <w:txbxContent>
                    <w:p w:rsidR="00AC4BBE" w:rsidRPr="00AC4BBE" w:rsidP="00AC4BBE" w14:paraId="0BD2A76F" w14:textId="356C724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AC4BBE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1622322</wp:posOffset>
                </wp:positionH>
                <wp:positionV relativeFrom="paragraph">
                  <wp:posOffset>457835</wp:posOffset>
                </wp:positionV>
                <wp:extent cx="1131570" cy="0"/>
                <wp:effectExtent l="0" t="76200" r="11430" b="95250"/>
                <wp:wrapNone/>
                <wp:docPr id="1531651608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9" o:spid="_x0000_s1257" type="#_x0000_t32" style="width:89.1pt;height:0;margin-top:36.05pt;margin-left:127.74pt;mso-wrap-distance-bottom:0;mso-wrap-distance-left:9pt;mso-wrap-distance-right:9pt;mso-wrap-distance-top:0;position:absolute;v-text-anchor:top;z-index:251874304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1702967</wp:posOffset>
                </wp:positionH>
                <wp:positionV relativeFrom="paragraph">
                  <wp:posOffset>187325</wp:posOffset>
                </wp:positionV>
                <wp:extent cx="1131570" cy="0"/>
                <wp:effectExtent l="0" t="76200" r="11430" b="952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258" type="#_x0000_t32" style="width:89.1pt;height:0;margin-top:14.75pt;margin-left:134.09pt;mso-wrap-distance-bottom:0;mso-wrap-distance-left:9pt;mso-wrap-distance-right:9pt;mso-wrap-distance-top:0;position:absolute;v-text-anchor:top;z-index:251870208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2914125</wp:posOffset>
                </wp:positionH>
                <wp:positionV relativeFrom="paragraph">
                  <wp:posOffset>3810</wp:posOffset>
                </wp:positionV>
                <wp:extent cx="405517" cy="254442"/>
                <wp:effectExtent l="0" t="0" r="0" b="0"/>
                <wp:wrapNone/>
                <wp:docPr id="205134290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259" style="width:31.93pt;height:20.03pt;margin-top:0.3pt;margin-left:229.46pt;mso-height-percent:0;mso-height-relative:margin;mso-width-percent:0;mso-width-relative:margin;mso-wrap-distance-bottom:0;mso-wrap-distance-left:9pt;mso-wrap-distance-right:9pt;mso-wrap-distance-top:0;position:absolute;v-text-anchor:middle;z-index:251872256" fillcolor="white" stroked="f" strokecolor="#2f528f" strokeweight="1pt"/>
            </w:pict>
          </mc:Fallback>
        </mc:AlternateContent>
      </w:r>
      <w:r w:rsidRPr="00BB72C6" w:rsidR="00AD33F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BB72C6" w:rsidP="00AC4BBE" w14:paraId="3B31DF7E" w14:textId="53DABAE0">
      <w:pPr>
        <w:pStyle w:val="ListParagraph"/>
        <w:numPr>
          <w:ilvl w:val="0"/>
          <w:numId w:val="8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401990</wp:posOffset>
                </wp:positionV>
                <wp:extent cx="280670" cy="342900"/>
                <wp:effectExtent l="0" t="0" r="0" b="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5E28A26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4" o:spid="_x0000_s1260" type="#_x0000_t202" style="width:22.1pt;height:27pt;margin-top:31.65pt;margin-left:196.4pt;mso-wrap-distance-bottom:0;mso-wrap-distance-left:9pt;mso-wrap-distance-right:9pt;mso-wrap-distance-top:0;position:absolute;v-text-anchor:middle;z-index:251888640" filled="f" fillcolor="this" stroked="f" strokeweight="1pt">
                <v:textbox>
                  <w:txbxContent>
                    <w:p w:rsidR="00AC4BBE" w:rsidRPr="00AC4BBE" w:rsidP="00AC4BBE" w14:paraId="4204A092" w14:textId="5E28A26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134585</wp:posOffset>
                </wp:positionV>
                <wp:extent cx="280670" cy="3429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BE" w:rsidRPr="00AC4BBE" w:rsidP="00AC4BBE" w14:textId="1AD3D5B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3" o:spid="_x0000_s1261" type="#_x0000_t202" style="width:22.1pt;height:27pt;margin-top:10.6pt;margin-left:205.85pt;mso-wrap-distance-bottom:0;mso-wrap-distance-left:9pt;mso-wrap-distance-right:9pt;mso-wrap-distance-top:0;position:absolute;v-text-anchor:middle;z-index:251886592" filled="f" fillcolor="this" stroked="f" strokeweight="1pt">
                <v:textbox>
                  <w:txbxContent>
                    <w:p w:rsidR="00AC4BBE" w:rsidRPr="00AC4BBE" w:rsidP="00AC4BBE" w14:paraId="69015E0A" w14:textId="1AD3D5BA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305400</wp:posOffset>
                </wp:positionV>
                <wp:extent cx="1131570" cy="0"/>
                <wp:effectExtent l="0" t="76200" r="11430" b="952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" o:spid="_x0000_s1262" type="#_x0000_t32" style="width:89.1pt;height:0;margin-top:24.05pt;margin-left:115.8pt;mso-wrap-distance-bottom:0;mso-wrap-distance-left:9pt;mso-wrap-distance-right:9pt;mso-wrap-distance-top:0;position:absolute;v-text-anchor:top;z-index:251876352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2614377</wp:posOffset>
                </wp:positionH>
                <wp:positionV relativeFrom="paragraph">
                  <wp:posOffset>356738</wp:posOffset>
                </wp:positionV>
                <wp:extent cx="405517" cy="254442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263" style="width:31.93pt;height:20.03pt;margin-top:28.09pt;margin-left:205.86pt;mso-height-percent:0;mso-height-relative:margin;mso-width-percent:0;mso-width-relative:margin;mso-wrap-distance-bottom:0;mso-wrap-distance-left:9pt;mso-wrap-distance-right:9pt;mso-wrap-distance-top:0;position:absolute;v-text-anchor:middle;z-index:251880448" fillcolor="white" stroked="f" strokecolor="#2f528f" strokeweight="1pt"/>
            </w:pict>
          </mc:Fallback>
        </mc:AlternateContent>
      </w:r>
      <w:r w:rsidRPr="00BB72C6" w:rsidR="00AD33F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BB72C6" w:rsidP="00AC4BBE" w14:paraId="0357ABA9" w14:textId="3E52763A">
      <w:pPr>
        <w:pStyle w:val="ListParagraph"/>
        <w:numPr>
          <w:ilvl w:val="0"/>
          <w:numId w:val="8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149825</wp:posOffset>
                </wp:positionV>
                <wp:extent cx="1131570" cy="0"/>
                <wp:effectExtent l="0" t="76200" r="11430" b="95250"/>
                <wp:wrapNone/>
                <wp:docPr id="775409025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" o:spid="_x0000_s1264" type="#_x0000_t32" style="width:89.1pt;height:0;margin-top:11.8pt;margin-left:106.4pt;mso-wrap-distance-bottom:0;mso-wrap-distance-left:9pt;mso-wrap-distance-right:9pt;mso-wrap-distance-top:0;position:absolute;v-text-anchor:top;z-index:251878400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BB72C6" w:rsidP="00AC4BBE" w14:paraId="55611F6D" w14:textId="2D960D08">
      <w:pPr>
        <w:pStyle w:val="ListParagraph"/>
        <w:numPr>
          <w:ilvl w:val="0"/>
          <w:numId w:val="8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 w:rsidRPr="00BB72C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</w:t>
      </w:r>
    </w:p>
    <w:p w:rsidR="00AD33FB" w:rsidRPr="00AD33FB" w:rsidP="00AD33FB" w14:paraId="630AD348" w14:textId="5D422E1C">
      <w:pPr>
        <w:pStyle w:val="ListParagraph"/>
        <w:bidi/>
        <w:spacing w:after="160" w:line="360" w:lineRule="auto"/>
        <w:ind w:left="720"/>
        <w:contextualSpacing/>
        <w:rPr>
          <w:rFonts w:ascii="Sakkal Majalla" w:hAnsi="Sakkal Majalla" w:eastAsiaTheme="minorHAnsi" w:cs="Sakkal Majalla"/>
          <w:b/>
          <w:bCs/>
          <w:sz w:val="26"/>
          <w:szCs w:val="26"/>
          <w:lang w:val="en-US" w:eastAsia="en-US" w:bidi="ar-SA"/>
        </w:rPr>
      </w:pPr>
    </w:p>
    <w:p w:rsidR="00AD33FB" w:rsidRPr="00AD33FB" w:rsidP="00AD33FB" w14:paraId="7C97FC55" w14:textId="00ABB90A">
      <w:pPr>
        <w:bidi/>
        <w:spacing w:after="160" w:line="360" w:lineRule="auto"/>
        <w:ind w:left="360"/>
        <w:rPr>
          <w:rFonts w:ascii="Sakkal Majalla" w:hAnsi="Sakkal Majalla" w:eastAsiaTheme="minorHAnsi" w:cs="Sakkal Majalla"/>
          <w:b/>
          <w:bCs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735965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3A7ED37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265" type="#_x0000_t202" style="width:540.75pt;height:27.9pt;margin-top:57.95pt;margin-left:-0.75pt;mso-width-percent:0;mso-width-relative:margin;mso-wrap-distance-bottom:0;mso-wrap-distance-left:9pt;mso-wrap-distance-right:9pt;mso-wrap-distance-top:0;position:absolute;v-text-anchor:top;z-index:251837440" filled="f" fillcolor="this" stroked="f" strokeweight="0.5pt">
                <v:textbox>
                  <w:txbxContent>
                    <w:p w:rsidR="009442A6" w:rsidRPr="009442A6" w:rsidP="009442A6" w14:paraId="1D63D973" w14:textId="3A7ED370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3713F">
      <w:footerReference w:type="default" r:id="rId12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Arial"/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5A5214"/>
    <w:multiLevelType w:val="hybridMultilevel"/>
    <w:tmpl w:val="459A9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6C0B"/>
    <w:multiLevelType w:val="hybridMultilevel"/>
    <w:tmpl w:val="626C2E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BCB"/>
    <w:multiLevelType w:val="hybridMultilevel"/>
    <w:tmpl w:val="2C2CFC6E"/>
    <w:lvl w:ilvl="0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A6ECC"/>
    <w:multiLevelType w:val="hybridMultilevel"/>
    <w:tmpl w:val="0478B5BA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5D3C7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22E81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1533420737">
    <w:abstractNumId w:val="2"/>
  </w:num>
  <w:num w:numId="2" w16cid:durableId="1656376450">
    <w:abstractNumId w:val="5"/>
  </w:num>
  <w:num w:numId="3">
    <w:abstractNumId w:val="4"/>
  </w:num>
  <w:num w:numId="4" w16cid:durableId="2123064821">
    <w:abstractNumId w:val="6"/>
  </w:num>
  <w:num w:numId="5" w16cid:durableId="1453940068">
    <w:abstractNumId w:val="7"/>
  </w:num>
  <w:num w:numId="6" w16cid:durableId="2040277550">
    <w:abstractNumId w:val="3"/>
  </w:num>
  <w:num w:numId="7" w16cid:durableId="817764329">
    <w:abstractNumId w:val="0"/>
  </w:num>
  <w:num w:numId="8" w16cid:durableId="4745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15CF0"/>
    <w:rsid w:val="000E7610"/>
    <w:rsid w:val="000F0EE6"/>
    <w:rsid w:val="000F35B3"/>
    <w:rsid w:val="0010327C"/>
    <w:rsid w:val="00162066"/>
    <w:rsid w:val="00193209"/>
    <w:rsid w:val="001A3B2B"/>
    <w:rsid w:val="001B2B1D"/>
    <w:rsid w:val="001C4D27"/>
    <w:rsid w:val="001C4E71"/>
    <w:rsid w:val="001D6E8C"/>
    <w:rsid w:val="002349F8"/>
    <w:rsid w:val="00251578"/>
    <w:rsid w:val="00255C04"/>
    <w:rsid w:val="002A7AC7"/>
    <w:rsid w:val="002E5243"/>
    <w:rsid w:val="00305678"/>
    <w:rsid w:val="00322179"/>
    <w:rsid w:val="00327AB8"/>
    <w:rsid w:val="003432D2"/>
    <w:rsid w:val="00343A57"/>
    <w:rsid w:val="0038023F"/>
    <w:rsid w:val="00394EA3"/>
    <w:rsid w:val="003B6731"/>
    <w:rsid w:val="003C2A8D"/>
    <w:rsid w:val="003C5615"/>
    <w:rsid w:val="003D52F3"/>
    <w:rsid w:val="003D730B"/>
    <w:rsid w:val="003E747E"/>
    <w:rsid w:val="004142A1"/>
    <w:rsid w:val="00427BBD"/>
    <w:rsid w:val="00446874"/>
    <w:rsid w:val="004518A8"/>
    <w:rsid w:val="004A256A"/>
    <w:rsid w:val="004C24B7"/>
    <w:rsid w:val="005106A5"/>
    <w:rsid w:val="005207E8"/>
    <w:rsid w:val="00525043"/>
    <w:rsid w:val="0052753A"/>
    <w:rsid w:val="00553007"/>
    <w:rsid w:val="0056457B"/>
    <w:rsid w:val="005C1FAD"/>
    <w:rsid w:val="00605DB2"/>
    <w:rsid w:val="00643615"/>
    <w:rsid w:val="00694C08"/>
    <w:rsid w:val="006B72F6"/>
    <w:rsid w:val="006B770A"/>
    <w:rsid w:val="00714B1B"/>
    <w:rsid w:val="00733C1D"/>
    <w:rsid w:val="00766CBB"/>
    <w:rsid w:val="00774B9C"/>
    <w:rsid w:val="007D5842"/>
    <w:rsid w:val="008072A3"/>
    <w:rsid w:val="00822C41"/>
    <w:rsid w:val="0083713F"/>
    <w:rsid w:val="00895186"/>
    <w:rsid w:val="008C6035"/>
    <w:rsid w:val="008E2A45"/>
    <w:rsid w:val="009442A6"/>
    <w:rsid w:val="009529F9"/>
    <w:rsid w:val="009B2A48"/>
    <w:rsid w:val="009B7B72"/>
    <w:rsid w:val="009E6952"/>
    <w:rsid w:val="00A0585E"/>
    <w:rsid w:val="00A06C1C"/>
    <w:rsid w:val="00A8569E"/>
    <w:rsid w:val="00A908C6"/>
    <w:rsid w:val="00AA5D7C"/>
    <w:rsid w:val="00AB0332"/>
    <w:rsid w:val="00AC4BBE"/>
    <w:rsid w:val="00AC5706"/>
    <w:rsid w:val="00AC6A6F"/>
    <w:rsid w:val="00AD33FB"/>
    <w:rsid w:val="00B100E1"/>
    <w:rsid w:val="00B128B8"/>
    <w:rsid w:val="00B2150E"/>
    <w:rsid w:val="00B40A71"/>
    <w:rsid w:val="00B9284A"/>
    <w:rsid w:val="00BA6569"/>
    <w:rsid w:val="00BB72C6"/>
    <w:rsid w:val="00C04C7A"/>
    <w:rsid w:val="00C3262D"/>
    <w:rsid w:val="00C720E6"/>
    <w:rsid w:val="00C93E88"/>
    <w:rsid w:val="00CD664D"/>
    <w:rsid w:val="00CE2A46"/>
    <w:rsid w:val="00D12681"/>
    <w:rsid w:val="00D269F9"/>
    <w:rsid w:val="00D46F65"/>
    <w:rsid w:val="00D8363B"/>
    <w:rsid w:val="00D84054"/>
    <w:rsid w:val="00D91A1A"/>
    <w:rsid w:val="00DC60DE"/>
    <w:rsid w:val="00E22646"/>
    <w:rsid w:val="00E4009E"/>
    <w:rsid w:val="00E53F48"/>
    <w:rsid w:val="00E562A8"/>
    <w:rsid w:val="00E76215"/>
    <w:rsid w:val="00E77692"/>
    <w:rsid w:val="00E938D0"/>
    <w:rsid w:val="00EA65B2"/>
    <w:rsid w:val="00EA77A3"/>
    <w:rsid w:val="00EE194A"/>
    <w:rsid w:val="00EF403E"/>
    <w:rsid w:val="00F4209D"/>
    <w:rsid w:val="00F42B92"/>
    <w:rsid w:val="00F8018E"/>
    <w:rsid w:val="00FA6536"/>
    <w:rsid w:val="00FA7D67"/>
    <w:rsid w:val="00FB56AA"/>
    <w:rsid w:val="00FC55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926125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A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DE"/>
  </w:style>
  <w:style w:type="paragraph" w:styleId="Footer">
    <w:name w:val="footer"/>
    <w:basedOn w:val="Normal"/>
    <w:link w:val="Footer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DE"/>
  </w:style>
  <w:style w:type="table" w:customStyle="1" w:styleId="TableGrid0">
    <w:name w:val="Table Grid_0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Mohammad Alharbi</cp:lastModifiedBy>
  <cp:revision>2</cp:revision>
  <cp:lastPrinted>2024-01-01T18:10:00Z</cp:lastPrinted>
  <dcterms:created xsi:type="dcterms:W3CDTF">2024-01-01T18:13:00Z</dcterms:created>
  <dcterms:modified xsi:type="dcterms:W3CDTF">2024-01-01T18:13:00Z</dcterms:modified>
</cp:coreProperties>
</file>