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tbl>
      <w:tblPr>
        <w:tblStyle w:val="TableGrid"/>
        <w:tblpPr w:leftFromText="180" w:rightFromText="180" w:vertAnchor="text" w:horzAnchor="margin" w:tblpXSpec="center" w:tblpY="-58"/>
        <w:bidiVisual/>
        <w:tblW w:w="10206" w:type="dxa"/>
        <w:tblLook w:val="04A0"/>
      </w:tblPr>
      <w:tblGrid>
        <w:gridCol w:w="3399"/>
        <w:gridCol w:w="3408"/>
        <w:gridCol w:w="3399"/>
      </w:tblGrid>
      <w:tr w14:paraId="5F0B0E0C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7EE3BA90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bookmarkStart w:id="0" w:name="_Hlk123177358"/>
            <w:bookmarkEnd w:id="0"/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A101EA" w:rsidRPr="00A101EA" w:rsidP="00A101EA" w14:paraId="01793475" w14:textId="77777777">
            <w:pPr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A101EA">
              <w:rPr>
                <w:rFonts w:ascii="Traditional Arabic" w:hAnsi="Traditional Arabic" w:cs="Traditional Arabic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38735</wp:posOffset>
                  </wp:positionV>
                  <wp:extent cx="1981200" cy="1013146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15" t="8719" r="11720" b="15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17" cy="1017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A101EA" w:rsidRPr="00A101EA" w:rsidP="00A101EA" w14:paraId="21DE0FA6" w14:textId="7777777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14:paraId="196636D8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4626D749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A101EA" w:rsidRPr="00A101EA" w:rsidP="00A101EA" w14:paraId="5B1DE37C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24ACEF54" w14:textId="77777777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السادس</w:t>
            </w: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الابتدائي</w:t>
            </w:r>
          </w:p>
        </w:tc>
      </w:tr>
      <w:tr w14:paraId="4FDE75D5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A101EA" w:rsidRPr="00A101EA" w:rsidP="00A101EA" w14:paraId="0152C155" w14:textId="319D8836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الإدارة العامة للتعليم بمحافظة 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</w:t>
            </w:r>
            <w:r w:rsidR="003541BD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</w:t>
            </w: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</w:t>
            </w:r>
          </w:p>
        </w:tc>
        <w:tc>
          <w:tcPr>
            <w:tcW w:w="3408" w:type="dxa"/>
            <w:vMerge/>
          </w:tcPr>
          <w:p w:rsidR="00A101EA" w:rsidRPr="00A101EA" w:rsidP="00A101EA" w14:paraId="5ECF8A95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5B045284" w14:textId="77777777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الزمن:</w:t>
            </w:r>
          </w:p>
        </w:tc>
      </w:tr>
      <w:tr w14:paraId="3159B7E0" w14:textId="77777777" w:rsidTr="00A101EA">
        <w:tblPrEx>
          <w:tblW w:w="10206" w:type="dxa"/>
          <w:tblLook w:val="04A0"/>
        </w:tblPrEx>
        <w:trPr>
          <w:trHeight w:val="299"/>
        </w:trPr>
        <w:tc>
          <w:tcPr>
            <w:tcW w:w="3399" w:type="dxa"/>
            <w:vAlign w:val="center"/>
          </w:tcPr>
          <w:p w:rsidR="00A101EA" w:rsidRPr="00A101EA" w:rsidP="00A101EA" w14:paraId="245B4B17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المدرسة...............</w:t>
            </w:r>
          </w:p>
        </w:tc>
        <w:tc>
          <w:tcPr>
            <w:tcW w:w="3408" w:type="dxa"/>
            <w:vMerge/>
          </w:tcPr>
          <w:p w:rsidR="00A101EA" w:rsidRPr="00A101EA" w:rsidP="00A101EA" w14:paraId="5D5C7B9C" w14:textId="77777777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3399" w:type="dxa"/>
            <w:vAlign w:val="center"/>
          </w:tcPr>
          <w:p w:rsidR="00A101EA" w:rsidRPr="00A101EA" w:rsidP="00A101EA" w14:paraId="3FFEE9BC" w14:textId="44DC9F06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معلمة المادة :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4266C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البندري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617413C4" w14:textId="77777777" w:rsidTr="00A101EA">
        <w:tblPrEx>
          <w:tblW w:w="10206" w:type="dxa"/>
          <w:tblLook w:val="04A0"/>
        </w:tblPrEx>
        <w:trPr>
          <w:trHeight w:val="454"/>
        </w:trPr>
        <w:tc>
          <w:tcPr>
            <w:tcW w:w="10206" w:type="dxa"/>
            <w:gridSpan w:val="3"/>
            <w:vAlign w:val="center"/>
          </w:tcPr>
          <w:p w:rsidR="00A101EA" w:rsidRPr="00A101EA" w:rsidP="00A101EA" w14:paraId="59EFD966" w14:textId="39010975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منتصف</w:t>
            </w: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الفصل الدراسي</w:t>
            </w: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الثاني 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العام الدراسي 14</w:t>
            </w:r>
            <w:r w:rsidRPr="00A101EA">
              <w:rPr>
                <w:rFonts w:asciiTheme="majorBidi" w:hAnsiTheme="majorBidi" w:cstheme="majorBidi" w:hint="cs"/>
                <w:sz w:val="24"/>
                <w:szCs w:val="24"/>
                <w:rtl/>
              </w:rPr>
              <w:t>44</w:t>
            </w:r>
            <w:r w:rsidRPr="00A101EA">
              <w:rPr>
                <w:rFonts w:asciiTheme="majorBidi" w:hAnsiTheme="majorBidi" w:cstheme="majorBidi"/>
                <w:sz w:val="24"/>
                <w:szCs w:val="24"/>
                <w:rtl/>
              </w:rPr>
              <w:t>هـ</w:t>
            </w:r>
          </w:p>
        </w:tc>
      </w:tr>
    </w:tbl>
    <w:p w:rsidR="00A101EA" w:rsidP="00A101EA" w14:paraId="7092DE4A" w14:textId="64C3AF40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42"/>
        <w:bidiVisual/>
        <w:tblW w:w="10233" w:type="dxa"/>
        <w:tblLook w:val="04A0"/>
      </w:tblPr>
      <w:tblGrid>
        <w:gridCol w:w="1061"/>
        <w:gridCol w:w="3256"/>
        <w:gridCol w:w="969"/>
        <w:gridCol w:w="1713"/>
        <w:gridCol w:w="1799"/>
        <w:gridCol w:w="1435"/>
      </w:tblGrid>
      <w:tr w14:paraId="18F30053" w14:textId="77777777" w:rsidTr="00A101EA">
        <w:tblPrEx>
          <w:tblW w:w="10233" w:type="dxa"/>
          <w:tblLook w:val="04A0"/>
        </w:tblPrEx>
        <w:trPr>
          <w:trHeight w:val="170"/>
        </w:trPr>
        <w:tc>
          <w:tcPr>
            <w:tcW w:w="1061" w:type="dxa"/>
            <w:vMerge w:val="restart"/>
            <w:vAlign w:val="center"/>
          </w:tcPr>
          <w:p w:rsidR="00A101EA" w:rsidRPr="00A101EA" w:rsidP="00A101EA" w14:paraId="501F39C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3256" w:type="dxa"/>
            <w:vMerge w:val="restart"/>
            <w:vAlign w:val="center"/>
          </w:tcPr>
          <w:p w:rsidR="00A101EA" w:rsidRPr="00A101EA" w:rsidP="00A101EA" w14:paraId="58F7F1F0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A101EA" w:rsidRPr="00A101EA" w:rsidP="00A101EA" w14:paraId="3B0966F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A101EA" w:rsidRPr="00A101EA" w:rsidP="00A101EA" w14:paraId="72BF14D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A101EA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101EA" w:rsidRPr="00A101EA" w:rsidP="00A101EA" w14:paraId="278EC45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P="00A101EA" w14:paraId="2B0FD1D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9CC0C1D" w14:textId="77777777" w:rsidTr="00A101EA">
        <w:tblPrEx>
          <w:tblW w:w="10233" w:type="dxa"/>
          <w:tblLook w:val="04A0"/>
        </w:tblPrEx>
        <w:trPr>
          <w:trHeight w:val="170"/>
        </w:trPr>
        <w:tc>
          <w:tcPr>
            <w:tcW w:w="1061" w:type="dxa"/>
            <w:vMerge/>
            <w:vAlign w:val="center"/>
          </w:tcPr>
          <w:p w:rsidR="00A101EA" w:rsidRPr="00A101EA" w:rsidP="00A101EA" w14:paraId="3D603F5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6" w:type="dxa"/>
            <w:vMerge/>
            <w:vAlign w:val="center"/>
          </w:tcPr>
          <w:p w:rsidR="00A101EA" w:rsidRPr="00A101EA" w:rsidP="00A101EA" w14:paraId="306B395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A101EA" w:rsidRPr="00A101EA" w:rsidP="00A101EA" w14:paraId="1C826ED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:rsidR="00A101EA" w:rsidRPr="00A101EA" w:rsidP="00A101EA" w14:paraId="52E2A0C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A101EA" w:rsidRPr="00A101EA" w:rsidP="00A101EA" w14:paraId="5B3E72A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101EA" w:rsidRPr="00A101EA" w:rsidP="00A101EA" w14:paraId="05C1E07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101E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0424AD" w:rsidRPr="00004266" w:rsidP="00004266" w14:paraId="509B7641" w14:textId="42272056">
      <w:pPr>
        <w:spacing w:after="0" w:line="240" w:lineRule="auto"/>
        <w:jc w:val="both"/>
        <w:rPr>
          <w:rFonts w:ascii="ae_AlMateen" w:hAnsi="ae_AlMateen" w:cs="SKR HEAD1"/>
          <w:color w:val="000000" w:themeColor="text1"/>
          <w:sz w:val="26"/>
          <w:szCs w:val="26"/>
          <w:rtl/>
        </w:rPr>
      </w:pPr>
      <w:r w:rsidRPr="00A101EA">
        <w:rPr>
          <w:rFonts w:ascii="Simplified Arabic" w:hAnsi="Simplified Arabic" w:cs="AL-Mateen" w:hint="cs"/>
          <w:noProof/>
          <w:color w:val="000000" w:themeColor="text1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480060</wp:posOffset>
                </wp:positionH>
                <wp:positionV relativeFrom="paragraph">
                  <wp:posOffset>733425</wp:posOffset>
                </wp:positionV>
                <wp:extent cx="541020" cy="480060"/>
                <wp:effectExtent l="0" t="0" r="11430" b="1524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020" cy="480060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 xmlns:wps="http://schemas.microsoft.com/office/word/2010/wordprocessingShape"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P="000424AD" w14:textId="28A2FD99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15</w:t>
                              </w: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8" o:spid="_x0000_s1025" style="width:42.6pt;height:37.8pt;margin-top:57.75pt;margin-left:37.8pt;mso-height-relative:margin;mso-position-horizontal-relative:left-margin-area;mso-width-relative:margin;position:absolute;z-index:251659264" coordorigin="-431,0" coordsize="6381,6273">
                <v:group id="مجموعة 139" o:spid="_x0000_s1026" style="width:5949;height:6273;position:absolute" coordsize="5950,6275">
                  <v:oval id="شكل بيضاوي 140" o:spid="_x0000_s1027" style="width:5950;height:6275;mso-wrap-style:square;position:absolute;v-text-anchor:middle;visibility:visible" filled="f" strokecolor="#0d0d0d" strokeweight="1pt"/>
                  <v:line id="رابط مستقيم 141" o:spid="_x0000_s1028" style="flip:x;mso-wrap-style:square;position:absolute;visibility:visible" from="0,3137" to="5949,3137" o:connectortype="straight" strokecolor="#0d0d0d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width:6253;height:3048;flip:x;left:-431;mso-wrap-style:square;position:absolute;top:3048;v-text-anchor:top;visibility:visible" filled="f" stroked="f">
                  <v:textbox>
                    <w:txbxContent>
                      <w:p w:rsidR="000424AD" w:rsidRPr="006B7238" w:rsidP="000424AD" w14:paraId="7C35875E" w14:textId="28A2FD99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15</w:t>
                        </w: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2648A">
        <w:rPr>
          <w:rFonts w:ascii="ae_AlMateen" w:hAnsi="ae_AlMateen" w:cs="SKR HEAD1" w:hint="cs"/>
          <w:color w:val="000000" w:themeColor="text1"/>
          <w:sz w:val="30"/>
          <w:szCs w:val="30"/>
          <w:rtl/>
        </w:rPr>
        <w:t xml:space="preserve">السؤال الأول: </w:t>
      </w:r>
      <w:r w:rsidRPr="00A2648A">
        <w:rPr>
          <w:rFonts w:ascii="Simplified Arabic" w:hAnsi="Simplified Arabic" w:cs="Sultan Medium" w:hint="cs"/>
          <w:sz w:val="28"/>
          <w:szCs w:val="26"/>
          <w:rtl/>
        </w:rPr>
        <w:t xml:space="preserve"> </w:t>
      </w:r>
    </w:p>
    <w:p w:rsidR="000424AD" w:rsidRPr="00A2648A" w:rsidP="000424AD" w14:paraId="771470A7" w14:textId="7674326B">
      <w:pPr>
        <w:spacing w:after="0" w:line="240" w:lineRule="auto"/>
        <w:ind w:hanging="624"/>
        <w:jc w:val="both"/>
        <w:rPr>
          <w:rFonts w:ascii="Simplified Arabic" w:hAnsi="Simplified Arabic" w:cs="Sultan Medium"/>
          <w:sz w:val="32"/>
          <w:szCs w:val="28"/>
          <w:rtl/>
        </w:rPr>
      </w:pPr>
      <w:r>
        <w:rPr>
          <w:rFonts w:ascii="Simplified Arabic" w:hAnsi="Simplified Arabic" w:cs="Sultan Medium" w:hint="cs"/>
          <w:sz w:val="32"/>
          <w:szCs w:val="28"/>
          <w:rtl/>
        </w:rPr>
        <w:t xml:space="preserve">       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>اخت</w:t>
      </w:r>
      <w:r w:rsidRPr="00A2648A" w:rsidR="004666AE">
        <w:rPr>
          <w:rFonts w:ascii="Simplified Arabic" w:hAnsi="Simplified Arabic" w:cs="Sultan Medium" w:hint="cs"/>
          <w:sz w:val="32"/>
          <w:szCs w:val="28"/>
          <w:rtl/>
        </w:rPr>
        <w:t>اري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الإجابة 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>الصحيحة :</w:t>
      </w:r>
      <w:r w:rsidRPr="00A2648A">
        <w:rPr>
          <w:rFonts w:ascii="Simplified Arabic" w:hAnsi="Simplified Arabic" w:cs="Sultan Medium" w:hint="cs"/>
          <w:sz w:val="32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14:paraId="10E3D9A2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6632BD16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438CF019" w14:textId="689EE5AB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يسمى أكبر القواسم المشتركة لعددين أو أكثر ............</w:t>
            </w:r>
          </w:p>
        </w:tc>
      </w:tr>
      <w:tr w14:paraId="483EADED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020DA92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576DC7CA" w14:textId="70C73864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04266" w:rsidR="003541B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القاسم المشترك الأكبر </w:t>
            </w:r>
          </w:p>
        </w:tc>
        <w:tc>
          <w:tcPr>
            <w:tcW w:w="425" w:type="dxa"/>
          </w:tcPr>
          <w:p w:rsidR="00076A0A" w:rsidRPr="00004266" w:rsidP="00076A0A" w14:paraId="2996656E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09BDE6A9" w14:textId="5C60FE3C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قواسم مشتركة 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</w:tcPr>
          <w:p w:rsidR="00076A0A" w:rsidRPr="00004266" w:rsidP="00076A0A" w14:paraId="55468FA0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0F00C9BD" w14:textId="0AAE6128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04266" w:rsidR="00C97D8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مجموعة أعداد </w:t>
            </w:r>
          </w:p>
        </w:tc>
        <w:tc>
          <w:tcPr>
            <w:tcW w:w="548" w:type="dxa"/>
          </w:tcPr>
          <w:p w:rsidR="00076A0A" w:rsidRPr="00004266" w:rsidP="00076A0A" w14:paraId="2C481E9E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C97D8D" w14:paraId="65CB6DC3" w14:textId="4FA4D68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004266" w:rsidR="00C97D8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مضاعفات مشتركة</w:t>
            </w:r>
          </w:p>
        </w:tc>
      </w:tr>
      <w:tr w14:paraId="40E1EC15" w14:textId="77777777" w:rsidTr="00761910">
        <w:tblPrEx>
          <w:tblW w:w="10345" w:type="dxa"/>
          <w:tblLayout w:type="fixed"/>
          <w:tblLook w:val="04A0"/>
        </w:tblPrEx>
        <w:trPr>
          <w:trHeight w:val="556"/>
        </w:trPr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27A34001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:rsidR="00076A0A" w:rsidRPr="00004266" w:rsidP="003B70ED" w14:paraId="3CDB3736" w14:textId="33041F20">
            <w:pPr>
              <w:tabs>
                <w:tab w:val="left" w:pos="2454"/>
              </w:tabs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الكسر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>المكافيء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لـ</w:t>
            </w:r>
            <w:r w:rsidRPr="00004266" w:rsidR="003B70ED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004266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7</m:t>
                  </m:r>
                </m:den>
              </m:f>
            </m:oMath>
            <w:r w:rsidRPr="00004266" w:rsidR="003B70ED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004266" w:rsidR="0057367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>هو ............</w:t>
            </w:r>
          </w:p>
        </w:tc>
      </w:tr>
      <w:tr w14:paraId="6891F22A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362AB6D3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FB48449" w14:textId="1CD6E0BD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6B43B0D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1EE53860" w14:textId="20C768E3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5AB07AF0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3F692EA4" w14:textId="1062AF58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412F212B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4818556C" w14:textId="0A6765A2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81</m:t>
                    </m:r>
                  </m:den>
                </m:f>
              </m:oMath>
            </m:oMathPara>
          </w:p>
        </w:tc>
      </w:tr>
      <w:tr w14:paraId="15C07BDF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42041E9B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331708FC" w14:textId="3C9C1A86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10</m:t>
                  </m:r>
                </m:den>
              </m:f>
            </m:oMath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في أبسط صورة يساوي .............</w:t>
            </w:r>
          </w:p>
        </w:tc>
      </w:tr>
      <w:tr w14:paraId="22C8CDA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45CE910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4B65D67D" w14:textId="249730F9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1CE264C9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344131A9" w14:textId="602453A3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441AF48A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59242B4C" w14:textId="3F7C37F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5B9DE24B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4666AE" w14:paraId="52FF2F5C" w14:textId="1B7C50F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</w:tr>
      <w:tr w14:paraId="34B7E22C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0C85D1AA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:rsidR="00076A0A" w:rsidRPr="00004266" w:rsidP="004666AE" w14:paraId="04C92C5F" w14:textId="5187F71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المضاعف المشترك الأصغر </w:t>
            </w:r>
            <w:r w:rsidRPr="00004266" w:rsidR="00A532A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( م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04266" w:rsidR="00A532A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.م .أ) للعددين 4 ، 8 يساوي ..........</w:t>
            </w:r>
          </w:p>
        </w:tc>
      </w:tr>
      <w:tr w14:paraId="408234E0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0D6C8B87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8316FD8" w14:textId="6669225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04266" w:rsidR="00A532A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25" w:type="dxa"/>
          </w:tcPr>
          <w:p w:rsidR="00076A0A" w:rsidRPr="00004266" w:rsidP="00076A0A" w14:paraId="3B9C74FB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7C408DE8" w14:textId="33B06A6F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25" w:type="dxa"/>
          </w:tcPr>
          <w:p w:rsidR="00076A0A" w:rsidRPr="00004266" w:rsidP="00076A0A" w14:paraId="5390FD7C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7C594FCA" w14:textId="0A0EB02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548" w:type="dxa"/>
          </w:tcPr>
          <w:p w:rsidR="00076A0A" w:rsidRPr="00004266" w:rsidP="00076A0A" w14:paraId="0956FF1C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DE515B" w14:paraId="6985790F" w14:textId="2909B452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04266" w:rsidR="00A079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40</w:t>
            </w:r>
          </w:p>
        </w:tc>
      </w:tr>
      <w:tr w14:paraId="1564AB79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5E335BF3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735B6CAA" w14:textId="3F83B18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يكتب </w:t>
            </w:r>
            <w:r w:rsidRPr="00004266" w:rsidR="007A0FD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 العشري 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8, 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0  في</w:t>
            </w:r>
            <w:r w:rsidRPr="00004266" w:rsidR="00A2648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صورة كسر اعتيادي في أبسط صورة ................</w:t>
            </w:r>
          </w:p>
        </w:tc>
      </w:tr>
      <w:tr w14:paraId="78905108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52130238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3E490033" w14:textId="3226746D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:rsidR="00076A0A" w:rsidRPr="00004266" w:rsidP="00076A0A" w14:paraId="119986E9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DE515B" w14:paraId="49D95F14" w14:textId="1850064B">
            <w:pPr>
              <w:spacing w:before="120" w:after="0" w:line="276" w:lineRule="auto"/>
              <w:jc w:val="both"/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31D0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sz w:val="28"/>
                      <w:szCs w:val="28"/>
                      <w:rtl/>
                    </w:rPr>
                  </m:ctrlPr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theme="majorBidi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425" w:type="dxa"/>
          </w:tcPr>
          <w:p w:rsidR="00076A0A" w:rsidRPr="00004266" w:rsidP="00076A0A" w14:paraId="33215237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DE515B" w14:paraId="205BDA8E" w14:textId="476DF56B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76A0A" w:rsidRPr="00004266" w:rsidP="00076A0A" w14:paraId="7EDC3381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DE515B" w14:paraId="60B0C55C" w14:textId="6A35DE83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</w:tr>
      <w:tr w14:paraId="0389A68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53818E5A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2C3EE2A5" w14:textId="430846A6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القاسم المشترك الأكبر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( ق.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م.أ</w:t>
            </w:r>
            <w:r w:rsidRPr="00004266" w:rsidR="00F2503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 للعددين 18، 30 هو ..........</w:t>
            </w:r>
          </w:p>
        </w:tc>
      </w:tr>
      <w:tr w14:paraId="66D67537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52C5CFDF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09C48784" w14:textId="2F8B3243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25" w:type="dxa"/>
          </w:tcPr>
          <w:p w:rsidR="00076A0A" w:rsidRPr="00004266" w:rsidP="00076A0A" w14:paraId="538F7CD6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42B50C30" w14:textId="3A773A2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25" w:type="dxa"/>
          </w:tcPr>
          <w:p w:rsidR="00076A0A" w:rsidRPr="00004266" w:rsidP="00076A0A" w14:paraId="36A15D3D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6782B1CB" w14:textId="7C088AB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48" w:type="dxa"/>
          </w:tcPr>
          <w:p w:rsidR="00076A0A" w:rsidRPr="00004266" w:rsidP="00076A0A" w14:paraId="1BEBA146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3996BCD1" w14:textId="203258C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24</w:t>
            </w:r>
          </w:p>
        </w:tc>
      </w:tr>
      <w:tr w14:paraId="5C580B88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4C5BB046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7486397B" w14:textId="230BF9B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وحدة الطول المناسبة لقياس المسافة بين مكة المكرمة والمدينة 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المنورة ؟</w:t>
            </w:r>
          </w:p>
        </w:tc>
      </w:tr>
      <w:tr w14:paraId="4526D79A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38BF5751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1F85A262" w14:textId="26B0D1FB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04266" w:rsidR="00E82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P="00076A0A" w14:paraId="64B348EA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4D012581" w14:textId="3FF2C886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04266" w:rsidR="00E82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المتر 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25" w:type="dxa"/>
          </w:tcPr>
          <w:p w:rsidR="00076A0A" w:rsidRPr="00004266" w:rsidP="00076A0A" w14:paraId="4008A04D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25FA8D08" w14:textId="52BF96CF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04266" w:rsidR="00E827C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السنت</w:t>
            </w:r>
            <w:r w:rsidRPr="00004266" w:rsidR="004C04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متر 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48" w:type="dxa"/>
          </w:tcPr>
          <w:p w:rsidR="00076A0A" w:rsidRPr="00004266" w:rsidP="00076A0A" w14:paraId="18012454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7EDB7BBC" w14:textId="5D77355D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004266" w:rsidR="004C04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الملمتر</w:t>
            </w:r>
          </w:p>
        </w:tc>
      </w:tr>
      <w:tr w14:paraId="120452F5" w14:textId="77777777" w:rsidTr="00F3082C">
        <w:tblPrEx>
          <w:tblW w:w="10345" w:type="dxa"/>
          <w:tblLayout w:type="fixed"/>
          <w:tblLook w:val="04A0"/>
        </w:tblPrEx>
        <w:trPr>
          <w:trHeight w:val="596"/>
        </w:trPr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7E2A15F8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:rsidR="00076A0A" w:rsidRPr="00004266" w:rsidP="00F3082C" w14:paraId="38B1A499" w14:textId="64D82512">
            <w:pPr>
              <w:tabs>
                <w:tab w:val="left" w:pos="5952"/>
              </w:tabs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ارتفاع الشجرة تقاس بـ ...............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ab/>
              <w:t xml:space="preserve"> </w:t>
            </w:r>
          </w:p>
        </w:tc>
      </w:tr>
      <w:tr w14:paraId="4A7226E4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4AEF3E85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573E5306" w14:textId="0F5443AA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P="00076A0A" w14:paraId="0D03FDCD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6D2C552C" w14:textId="342C2E56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الكيلومتر </w:t>
            </w:r>
          </w:p>
        </w:tc>
        <w:tc>
          <w:tcPr>
            <w:tcW w:w="425" w:type="dxa"/>
          </w:tcPr>
          <w:p w:rsidR="00076A0A" w:rsidRPr="00004266" w:rsidP="00076A0A" w14:paraId="58CC5F8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337AE46A" w14:textId="4403B2BF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>الكيلوجرام</w:t>
            </w:r>
          </w:p>
        </w:tc>
        <w:tc>
          <w:tcPr>
            <w:tcW w:w="548" w:type="dxa"/>
          </w:tcPr>
          <w:p w:rsidR="00076A0A" w:rsidRPr="00004266" w:rsidP="00076A0A" w14:paraId="0C998CD4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79BC5E14" w14:textId="4310B74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 xml:space="preserve">الجرام </w:t>
            </w:r>
          </w:p>
        </w:tc>
      </w:tr>
      <w:tr w14:paraId="14CC7E95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184ADBF6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:rsidR="00076A0A" w:rsidRPr="00F31D04" w:rsidP="00DE515B" w14:paraId="0AE52BC3" w14:textId="50DB8675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التقدير المناسب ل</w:t>
            </w:r>
            <w:r w:rsidRPr="00F31D04" w:rsidR="008717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قياس كرة التنس </w:t>
            </w:r>
            <w:r w:rsidRPr="00F31D04" w:rsidR="0087172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بالجرام 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هو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.........</w:t>
            </w:r>
          </w:p>
        </w:tc>
      </w:tr>
      <w:tr w14:paraId="15DB7FF7" w14:textId="77777777" w:rsidTr="00761910">
        <w:tblPrEx>
          <w:tblW w:w="10345" w:type="dxa"/>
          <w:tblLayout w:type="fixed"/>
          <w:tblLook w:val="04A0"/>
        </w:tblPrEx>
        <w:trPr>
          <w:trHeight w:val="191"/>
        </w:trPr>
        <w:tc>
          <w:tcPr>
            <w:tcW w:w="679" w:type="dxa"/>
          </w:tcPr>
          <w:p w:rsidR="00076A0A" w:rsidRPr="00004266" w:rsidP="00076A0A" w14:paraId="0420CA16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871722" w:rsidRPr="00004266" w:rsidP="00004266" w14:paraId="78F56B0E" w14:textId="04420886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>20 جم</w:t>
            </w:r>
          </w:p>
        </w:tc>
        <w:tc>
          <w:tcPr>
            <w:tcW w:w="425" w:type="dxa"/>
          </w:tcPr>
          <w:p w:rsidR="00076A0A" w:rsidRPr="00200754" w:rsidP="00076A0A" w14:paraId="7A18F9B5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2B309E40" w14:textId="7CF18AFB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30 جم </w:t>
            </w:r>
          </w:p>
        </w:tc>
        <w:tc>
          <w:tcPr>
            <w:tcW w:w="425" w:type="dxa"/>
          </w:tcPr>
          <w:p w:rsidR="00076A0A" w:rsidRPr="00004266" w:rsidP="00076A0A" w14:paraId="0333BCB8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72DB8C8C" w14:textId="7E7FE1C5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vertAlign w:val="superscript"/>
                <w:rtl/>
              </w:rPr>
              <w:t xml:space="preserve">60 جم </w:t>
            </w:r>
          </w:p>
        </w:tc>
        <w:tc>
          <w:tcPr>
            <w:tcW w:w="548" w:type="dxa"/>
          </w:tcPr>
          <w:p w:rsidR="00076A0A" w:rsidRPr="00004266" w:rsidP="00076A0A" w14:paraId="6BABCF6B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2007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394136AE" w14:textId="43F0A864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</w:pPr>
            <w:r w:rsidRPr="00004266">
              <w:rPr>
                <w:rFonts w:asciiTheme="majorBidi" w:hAnsiTheme="majorBidi" w:cstheme="majorBidi"/>
                <w:i/>
                <w:color w:val="000000" w:themeColor="text1"/>
                <w:sz w:val="32"/>
                <w:szCs w:val="32"/>
                <w:vertAlign w:val="superscript"/>
                <w:rtl/>
              </w:rPr>
              <w:t xml:space="preserve">80 جم </w:t>
            </w:r>
          </w:p>
        </w:tc>
      </w:tr>
      <w:tr w14:paraId="17B1BCD9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  <w:shd w:val="clear" w:color="auto" w:fill="D9D9D9" w:themeFill="background1" w:themeFillShade="D9"/>
          </w:tcPr>
          <w:p w:rsidR="00076A0A" w:rsidRPr="00004266" w:rsidP="00076A0A" w14:paraId="20C8D689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:rsidR="00076A0A" w:rsidRPr="00004266" w:rsidP="00076A0A" w14:paraId="53DB1B43" w14:textId="4FC449A1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الوحدة المناسبة لقياس سعة قارورة المياه المعبأة </w:t>
            </w:r>
            <w:r w:rsidRPr="00004266" w:rsidR="00444F3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هي ............</w:t>
            </w:r>
          </w:p>
        </w:tc>
      </w:tr>
      <w:tr w14:paraId="27822B77" w14:textId="77777777" w:rsidTr="00076A0A">
        <w:tblPrEx>
          <w:tblW w:w="10345" w:type="dxa"/>
          <w:tblLayout w:type="fixed"/>
          <w:tblLook w:val="04A0"/>
        </w:tblPrEx>
        <w:tc>
          <w:tcPr>
            <w:tcW w:w="679" w:type="dxa"/>
          </w:tcPr>
          <w:p w:rsidR="00076A0A" w:rsidRPr="00004266" w:rsidP="00076A0A" w14:paraId="18A68CB4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</w:tcPr>
          <w:p w:rsidR="00076A0A" w:rsidRPr="00004266" w:rsidP="00076A0A" w14:paraId="48708DE3" w14:textId="6B9B7708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المللتر</w:t>
            </w: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</w:tcPr>
          <w:p w:rsidR="00076A0A" w:rsidRPr="00004266" w:rsidP="00076A0A" w14:paraId="210015A8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</w:tcPr>
          <w:p w:rsidR="00076A0A" w:rsidRPr="00004266" w:rsidP="00076A0A" w14:paraId="1B4B9FDB" w14:textId="2FC8ED51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المتر </w:t>
            </w:r>
          </w:p>
        </w:tc>
        <w:tc>
          <w:tcPr>
            <w:tcW w:w="425" w:type="dxa"/>
          </w:tcPr>
          <w:p w:rsidR="00076A0A" w:rsidRPr="00004266" w:rsidP="00076A0A" w14:paraId="3F405586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</w:tcPr>
          <w:p w:rsidR="00076A0A" w:rsidRPr="00004266" w:rsidP="00076A0A" w14:paraId="221DBBAA" w14:textId="27DEA7AF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اللتر </w:t>
            </w:r>
          </w:p>
        </w:tc>
        <w:tc>
          <w:tcPr>
            <w:tcW w:w="548" w:type="dxa"/>
          </w:tcPr>
          <w:p w:rsidR="00076A0A" w:rsidRPr="00004266" w:rsidP="00076A0A" w14:paraId="69B53542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</w:tcPr>
          <w:p w:rsidR="00076A0A" w:rsidRPr="00004266" w:rsidP="00076A0A" w14:paraId="67C91046" w14:textId="504CB548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الجرام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009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14:paraId="26A9B2D2" w14:textId="77777777" w:rsidTr="00F31D04">
        <w:tblPrEx>
          <w:tblW w:w="10345" w:type="dxa"/>
          <w:tblLayout w:type="fixed"/>
          <w:tblLook w:val="04A0"/>
        </w:tblPrEx>
        <w:trPr>
          <w:trHeight w:val="821"/>
        </w:trPr>
        <w:tc>
          <w:tcPr>
            <w:tcW w:w="6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31D04" w:rsidRPr="00004266" w:rsidP="00F31D04" w14:paraId="383FE611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9666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0669DF57" w14:textId="77777777">
            <w:pPr>
              <w:spacing w:before="120"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إذا كانت كتلة ربع الريال المعدني 6 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وحدات ،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فما الوحدة المناسبة التي استعملت لقياس هذه الكتلة؟</w:t>
            </w:r>
          </w:p>
        </w:tc>
      </w:tr>
      <w:tr w14:paraId="5ABB1A2B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573DEE31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7DE7A7B6" w14:textId="7777777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402590</wp:posOffset>
                      </wp:positionV>
                      <wp:extent cx="762000" cy="2667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D04" w:rsidRPr="001248CE" w:rsidP="00F31D04" w14:textId="77777777">
                                  <w:pPr>
                                    <w:jc w:val="center"/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0" style="width:60pt;height:21pt;margin-top:31.7pt;margin-left:1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color="white" strokecolor="white" strokeweight="2pt">
                      <v:textbox>
                        <w:txbxContent>
                          <w:p w:rsidR="00F31D04" w:rsidRPr="001248CE" w:rsidP="00F31D04" w14:paraId="2006999D" w14:textId="77777777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الكيلوجرام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3B19F01F" w14:textId="7777777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6D1DAA9A" w14:textId="777777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الملجرام</w:t>
            </w: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2626D1E1" w14:textId="7777777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3A4E6900" w14:textId="7777777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الجرام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D1EEAAE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1D04" w:rsidRPr="00F31D04" w:rsidP="00F31D04" w14:paraId="561E1291" w14:textId="7777777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اللتر</w:t>
            </w:r>
          </w:p>
        </w:tc>
      </w:tr>
      <w:tr w14:paraId="632DC86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31D04" w:rsidRPr="00004266" w:rsidP="00F31D04" w14:paraId="56E7C720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14CEF8DC" w14:textId="77777777">
            <w:pPr>
              <w:bidi w:val="0"/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b/>
                        <w:bCs/>
                        <w:sz w:val="26"/>
                        <w:szCs w:val="26"/>
                        <w:rtl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  <w:tr w14:paraId="43768B6D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6E6E890F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218CFCA3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38C4BA2E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6E273CB1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7250452A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0C7A47A2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4A1AD091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01C025CB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21</w:t>
            </w:r>
          </w:p>
        </w:tc>
      </w:tr>
      <w:tr w14:paraId="0384000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31D04" w:rsidRPr="00004266" w:rsidP="00F31D04" w14:paraId="35CFB4A9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7C527CA0" w14:textId="612D5864">
            <w:pPr>
              <w:spacing w:before="120" w:after="0" w:line="276" w:lineRule="auto"/>
              <w:ind w:left="84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يكتب العدد الكسري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</w:rPr>
                  </m:ctrlPr>
                </m:fPr>
                <m:num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rtl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mbria Math" w:hAnsi="Cambria Math" w:cstheme="majorBidi"/>
                      <w:sz w:val="26"/>
                      <w:szCs w:val="26"/>
                    </w:rPr>
                    <m:t>8</m:t>
                  </m:r>
                </m:den>
              </m:f>
            </m:oMath>
            <w:r w:rsidRPr="00F31D04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1 في صورة كسور غير </w:t>
            </w:r>
            <w:r w:rsidRPr="00F31D04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26"/>
                <w:szCs w:val="26"/>
                <w:rtl/>
              </w:rPr>
              <w:t>فعلية  ..............</w:t>
            </w:r>
          </w:p>
        </w:tc>
      </w:tr>
      <w:tr w14:paraId="4C5D79BC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7A02211F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3EBDA9E2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D2B1441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8B4AA39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55F337C7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EAFBCC9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6EA4FA5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5FE6B0C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</m:ctrlP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  <w:rtl/>
                      </w:rPr>
                      <m:t>1</m:t>
                    </m:r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theme="majorBidi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</w:tr>
      <w:tr w14:paraId="187DBE93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31D04" w:rsidRPr="00004266" w:rsidP="00F31D04" w14:paraId="3913FAFD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14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004266" w:rsidP="00F31D04" w14:paraId="4E907FA5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لدى مها اختبار مكوّن من ثلاثة أسئلة من نوع الصواب أو 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خطأ .بكم</w:t>
            </w:r>
            <w:r w:rsidRPr="0000426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طريقة يمكنها الإجابة ؟</w:t>
            </w:r>
          </w:p>
        </w:tc>
      </w:tr>
      <w:tr w14:paraId="51EA65C6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31D04" w:rsidRPr="00004266" w:rsidP="00F31D04" w14:paraId="2B04DAE1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744DBC88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5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546A298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61D87E5A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6 طرق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49743A6E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AF271D8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8 طرق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120623D1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1098D32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10 طرق</w:t>
            </w:r>
          </w:p>
        </w:tc>
      </w:tr>
      <w:tr w14:paraId="68334FF6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F31D04" w:rsidRPr="00004266" w:rsidP="00F31D04" w14:paraId="284F4382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966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31D04" w:rsidRPr="00F31D04" w:rsidP="00F31D04" w14:paraId="03DD9F42" w14:textId="777777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............... هو وحدة قياس الطول الأساسية في النظام </w:t>
            </w:r>
            <w:r w:rsidRPr="00F31D04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المتري .</w:t>
            </w:r>
          </w:p>
        </w:tc>
      </w:tr>
      <w:tr w14:paraId="7190D30A" w14:textId="77777777" w:rsidTr="00F31D04">
        <w:tblPrEx>
          <w:tblW w:w="10345" w:type="dxa"/>
          <w:tblLayout w:type="fixed"/>
          <w:tblLook w:val="04A0"/>
        </w:tblPrEx>
        <w:tc>
          <w:tcPr>
            <w:tcW w:w="6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31D04" w:rsidRPr="00004266" w:rsidP="00F31D04" w14:paraId="138F77EC" w14:textId="77777777">
            <w:pPr>
              <w:spacing w:before="120" w:after="0" w:line="276" w:lineRule="auto"/>
              <w:ind w:left="84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004266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01F84D43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السنتمتر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2DB8C37B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24300BB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المتر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623F627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34B2803F" w14:textId="77777777">
            <w:pPr>
              <w:spacing w:before="120" w:after="0"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الملمتر 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3EEED01F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12" w:space="0" w:color="auto"/>
            </w:tcBorders>
          </w:tcPr>
          <w:p w:rsidR="00F31D04" w:rsidRPr="00F31D04" w:rsidP="00F31D04" w14:paraId="6AB309EE" w14:textId="77777777">
            <w:pPr>
              <w:spacing w:before="120" w:after="0" w:line="276" w:lineRule="auto"/>
              <w:ind w:left="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31D0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الكيلومتر </w:t>
            </w:r>
          </w:p>
        </w:tc>
      </w:tr>
    </w:tbl>
    <w:p w:rsidR="00647C06" w:rsidRPr="00004266" w:rsidP="007A0FD0" w14:paraId="3BDAE79A" w14:textId="57F3E5F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647C06" w:rsidRPr="00004266" w:rsidP="007A0FD0" w14:paraId="158BDC0C" w14:textId="7777777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FF1B16" w:rsidP="00FF1B16" w14:paraId="011D2100" w14:textId="49AB5395">
      <w:pPr>
        <w:spacing w:before="240" w:after="0" w:line="240" w:lineRule="auto"/>
        <w:jc w:val="both"/>
        <w:rPr>
          <w:rFonts w:ascii="Simplified Arabic" w:hAnsi="Simplified Arabic" w:cs="Sultan Medium"/>
          <w:sz w:val="28"/>
          <w:szCs w:val="28"/>
          <w:rtl/>
        </w:rPr>
      </w:pP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4445</wp:posOffset>
                </wp:positionV>
                <wp:extent cx="15240" cy="3352800"/>
                <wp:effectExtent l="0" t="0" r="22860" b="1905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240" cy="335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0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202.2pt,0.35pt" to="203.4pt,264.35pt" strokecolor="black"/>
            </w:pict>
          </mc:Fallback>
        </mc:AlternateContent>
      </w:r>
      <w:r w:rsidR="00BF52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183515</wp:posOffset>
                </wp:positionV>
                <wp:extent cx="298450" cy="270510"/>
                <wp:effectExtent l="0" t="0" r="25400" b="1524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9" o:spid="_x0000_s1032" style="width:23.5pt;height:21.3pt;margin-top:14.45pt;margin-left:221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86995</wp:posOffset>
                </wp:positionV>
                <wp:extent cx="298450" cy="270510"/>
                <wp:effectExtent l="0" t="0" r="25400" b="15240"/>
                <wp:wrapNone/>
                <wp:docPr id="461" name="مستطيل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1" o:spid="_x0000_s1033" style="width:23.5pt;height:21.3pt;margin-top:6.85pt;margin-left:2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ed="f" strokecolor="black" strokeweight="0.25pt"/>
            </w:pict>
          </mc:Fallback>
        </mc:AlternateContent>
      </w:r>
      <w:r w:rsidR="000424AD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-753174</wp:posOffset>
                </wp:positionH>
                <wp:positionV relativeFrom="paragraph">
                  <wp:posOffset>67310</wp:posOffset>
                </wp:positionV>
                <wp:extent cx="572135" cy="581025"/>
                <wp:effectExtent l="0" t="0" r="18415" b="28575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135" cy="581025"/>
                          <a:chOff x="-43132" y="0"/>
                          <a:chExt cx="638127" cy="627380"/>
                        </a:xfrm>
                      </wpg:grpSpPr>
                      <wpg:grpSp>
                        <wpg:cNvPr id="28" name="مجموعة 2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 xmlns:wps="http://schemas.microsoft.com/office/word/2010/wordprocessingShape">
                          <wps:cNvPr id="29" name="شكل بيضاوي 2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52" name="رابط مستقيم 452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5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24AD" w:rsidRPr="006B7238" w:rsidP="000424AD" w14:textId="77777777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7" o:spid="_x0000_s1034" style="width:45.05pt;height:45.75pt;margin-top:5.3pt;margin-left:-59.3pt;mso-height-relative:margin;mso-width-relative:margin;position:absolute;z-index:251671552" coordorigin="-431,0" coordsize="6381,6273">
                <v:group id="مجموعة 28" o:spid="_x0000_s1035" style="width:5949;height:6273;position:absolute" coordsize="5950,6275">
                  <v:oval id="شكل بيضاوي 29" o:spid="_x0000_s1036" style="width:5950;height:6275;mso-wrap-style:square;position:absolute;v-text-anchor:middle;visibility:visible" filled="f" strokecolor="#0d0d0d" strokeweight="1pt"/>
                  <v:line id="رابط مستقيم 452" o:spid="_x0000_s1037" style="flip:x;mso-wrap-style:square;position:absolute;visibility:visible" from="0,3137" to="5949,3137" o:connectortype="straight" strokecolor="#0d0d0d"/>
                </v:group>
                <v:shape id="مربع نص 2" o:spid="_x0000_s1038" type="#_x0000_t202" style="width:6253;height:3048;flip:x;left:-431;mso-wrap-style:square;position:absolute;top:3048;v-text-anchor:top;visibility:visible" filled="f" stroked="f">
                  <v:textbox>
                    <w:txbxContent>
                      <w:p w:rsidR="000424AD" w:rsidRPr="006B7238" w:rsidP="000424AD" w14:paraId="5E0843D8" w14:textId="77777777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-530525</wp:posOffset>
                </wp:positionH>
                <wp:positionV relativeFrom="paragraph">
                  <wp:posOffset>66028</wp:posOffset>
                </wp:positionV>
                <wp:extent cx="3074623" cy="285293"/>
                <wp:effectExtent l="0" t="0" r="0" b="635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4623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139AF1BD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(ج) </w:t>
                            </w:r>
                          </w:p>
                          <w:p w:rsidR="000424AD" w:rsidRPr="002D0A38" w:rsidP="000424AD" w14:textId="7777777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9" o:spid="_x0000_s1039" type="#_x0000_t202" style="width:242.1pt;height:22.45pt;margin-top:5.2pt;margin-left:-41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<v:textbox>
                  <w:txbxContent>
                    <w:p w:rsidR="000424AD" w:rsidP="000424AD" w14:paraId="1DD7A3B5" w14:textId="139AF1BD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(ج) </w:t>
                      </w:r>
                    </w:p>
                    <w:p w:rsidR="000424AD" w:rsidRPr="002D0A38" w:rsidP="000424AD" w14:paraId="74B016F7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226DF51F" w14:textId="77777777"/>
                  </w:txbxContent>
                </v:textbox>
              </v:shape>
            </w:pict>
          </mc:Fallback>
        </mc:AlternateContent>
      </w:r>
      <w:r>
        <w:rPr>
          <w:rFonts w:ascii="ae_AlMateen" w:hAnsi="ae_AlMateen" w:cs="SKR HEAD1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-792124</wp:posOffset>
                </wp:positionH>
                <wp:positionV relativeFrom="paragraph">
                  <wp:posOffset>11658</wp:posOffset>
                </wp:positionV>
                <wp:extent cx="6895465" cy="0"/>
                <wp:effectExtent l="0" t="0" r="19685" b="19050"/>
                <wp:wrapNone/>
                <wp:docPr id="451" name="رابط مستقيم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51" o:spid="_x0000_s1040" style="flip:x;mso-width-percent:0;mso-width-relative:margin;mso-wrap-distance-bottom:0;mso-wrap-distance-left:9pt;mso-wrap-distance-right:9pt;mso-wrap-distance-top:0;mso-wrap-style:square;position:absolute;visibility:visible;z-index:251663360" from="-62.35pt,0.9pt" to="480.6pt,0.9pt" strokecolor="black" strokeweight="1pt"/>
            </w:pict>
          </mc:Fallback>
        </mc:AlternateContent>
      </w:r>
      <w:r w:rsidRPr="00770708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>السؤال الثا</w:t>
      </w:r>
      <w:r w:rsidR="00F31D04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ني </w:t>
      </w:r>
      <w:r w:rsidRPr="00770708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: </w:t>
      </w:r>
      <w:r w:rsidRPr="00770708">
        <w:rPr>
          <w:rFonts w:ascii="Simplified Arabic" w:hAnsi="Simplified Arabic" w:cs="Sultan Medium" w:hint="cs"/>
          <w:sz w:val="28"/>
          <w:szCs w:val="28"/>
          <w:rtl/>
        </w:rPr>
        <w:t xml:space="preserve"> </w:t>
      </w:r>
    </w:p>
    <w:p w:rsidR="000424AD" w:rsidRPr="0017122F" w:rsidP="00FF1B16" w14:paraId="0589DFCD" w14:textId="4CB24921">
      <w:pPr>
        <w:spacing w:before="240" w:after="0" w:line="240" w:lineRule="auto"/>
        <w:jc w:val="both"/>
        <w:rPr>
          <w:rFonts w:ascii="Simplified Arabic" w:hAnsi="Simplified Arabic" w:cs="Sultan Medium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44450</wp:posOffset>
                </wp:positionV>
                <wp:extent cx="2212975" cy="883920"/>
                <wp:effectExtent l="0" t="0" r="15875" b="1143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2975" cy="88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FE3" w:rsidRPr="0017122F" w:rsidP="00E53FE3" w14:textId="4423DC7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مسألة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مفتوحة :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حددي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شيئاً </w:t>
                            </w:r>
                            <w:r w:rsidRPr="001712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المنزل سعته 1 لتر تقريباً.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41" style="width:174.25pt;height:69.6pt;margin-top:3.5pt;margin-left:16.8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9440" fillcolor="white" strokecolor="white" strokeweight="2pt">
                <v:textbox>
                  <w:txbxContent>
                    <w:p w:rsidR="00E53FE3" w:rsidRPr="0017122F" w:rsidP="00E53FE3" w14:paraId="409DD0A4" w14:textId="4423DC7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مسألة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مفتوحة :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حددي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شيئاً </w:t>
                      </w:r>
                      <w:r w:rsidRPr="0017122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المنزل سعته 1 لتر تقريباً.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0708" w:rsidR="000424AD">
        <w:rPr>
          <w:rFonts w:hint="cs"/>
          <w:b/>
          <w:bCs/>
          <w:sz w:val="26"/>
          <w:szCs w:val="26"/>
          <w:rtl/>
        </w:rPr>
        <w:t>(</w:t>
      </w:r>
      <w:r w:rsidRPr="00770708" w:rsidR="000424AD">
        <w:rPr>
          <w:rFonts w:hint="cs"/>
          <w:b/>
          <w:bCs/>
          <w:sz w:val="26"/>
          <w:szCs w:val="26"/>
          <w:rtl/>
        </w:rPr>
        <w:t>أ</w:t>
      </w:r>
      <w:r w:rsidRPr="0017122F" w:rsidR="000424AD">
        <w:rPr>
          <w:rFonts w:hint="cs"/>
          <w:b/>
          <w:bCs/>
          <w:sz w:val="26"/>
          <w:szCs w:val="26"/>
          <w:rtl/>
        </w:rPr>
        <w:t xml:space="preserve">) </w:t>
      </w:r>
      <w:r w:rsidRPr="0017122F" w:rsidR="00FF1B16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</w:t>
      </w:r>
      <w:r w:rsidRPr="0017122F" w:rsidR="00205454">
        <w:rPr>
          <w:rFonts w:ascii="Simplified Arabic" w:hAnsi="Simplified Arabic" w:cs="Sultan Medium" w:hint="cs"/>
          <w:b/>
          <w:bCs/>
          <w:sz w:val="28"/>
          <w:szCs w:val="28"/>
          <w:rtl/>
        </w:rPr>
        <w:t>قارني</w:t>
      </w:r>
      <w:r w:rsidRPr="0017122F" w:rsidR="00205454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بين كل من الكسرين </w:t>
      </w:r>
    </w:p>
    <w:p w:rsidR="00205454" w:rsidRPr="0017122F" w:rsidP="00FF1B16" w14:paraId="434CFB94" w14:textId="6095EACA">
      <w:pPr>
        <w:spacing w:before="240" w:after="0" w:line="240" w:lineRule="auto"/>
        <w:jc w:val="both"/>
        <w:rPr>
          <w:rFonts w:ascii="Simplified Arabic" w:hAnsi="Simplified Arabic" w:cs="Sultan Medium" w:hint="cs"/>
          <w:b/>
          <w:bCs/>
          <w:sz w:val="28"/>
          <w:szCs w:val="28"/>
          <w:rtl/>
        </w:rPr>
      </w:pP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مستعملاً </w:t>
      </w:r>
      <w:r w:rsidRPr="0017122F">
        <w:rPr>
          <w:rFonts w:ascii="Simplified Arabic" w:hAnsi="Simplified Arabic" w:cs="Sultan Medium" w:hint="cs"/>
          <w:b/>
          <w:bCs/>
          <w:sz w:val="28"/>
          <w:szCs w:val="28"/>
          <w:rtl/>
        </w:rPr>
        <w:t>(</w:t>
      </w:r>
      <w:r w:rsidRPr="0017122F" w:rsidR="00712FEB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122F" w:rsidR="00C953F5">
        <w:rPr>
          <w:rFonts w:ascii="Arial" w:hAnsi="Arial" w:cs="Arial"/>
          <w:b/>
          <w:bCs/>
          <w:color w:val="202124"/>
          <w:shd w:val="clear" w:color="auto" w:fill="FFFFFF"/>
        </w:rPr>
        <w:t>&lt;</w:t>
      </w:r>
      <w:r w:rsidRPr="0017122F" w:rsidR="00C953F5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</w:t>
      </w:r>
      <w:r w:rsidRPr="0017122F" w:rsidR="00C953F5">
        <w:rPr>
          <w:rFonts w:ascii="Arial" w:hAnsi="Arial" w:cs="Arial"/>
          <w:b/>
          <w:bCs/>
          <w:color w:val="202124"/>
          <w:shd w:val="clear" w:color="auto" w:fill="FFFFFF"/>
        </w:rPr>
        <w:t>&gt;</w:t>
      </w:r>
      <w:r w:rsidRPr="0017122F" w:rsidR="00C953F5">
        <w:rPr>
          <w:rFonts w:ascii="Arial" w:hAnsi="Arial" w:cs="Arial" w:hint="cs"/>
          <w:b/>
          <w:bCs/>
          <w:color w:val="202124"/>
          <w:shd w:val="clear" w:color="auto" w:fill="FFFFFF"/>
          <w:rtl/>
        </w:rPr>
        <w:t xml:space="preserve"> ،=) :</w:t>
      </w:r>
    </w:p>
    <w:p w:rsidR="000424AD" w:rsidP="000424AD" w14:paraId="155B698E" w14:textId="008E23F6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244475</wp:posOffset>
                </wp:positionV>
                <wp:extent cx="2441575" cy="342900"/>
                <wp:effectExtent l="0" t="0" r="0" b="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1" o:spid="_x0000_s1042" type="#_x0000_t202" style="width:192.25pt;height:27pt;margin-top:19.25pt;margin-left:-1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ed="f" stroked="f" strokeweight="0.5pt">
                <v:textbox>
                  <w:txbxContent>
                    <w:p w:rsidR="000424AD" w:rsidP="000424AD" w14:paraId="3B5A8D67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BEF85B5" w14:textId="77777777"/>
                  </w:txbxContent>
                </v:textbox>
              </v:shape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161290</wp:posOffset>
                </wp:positionV>
                <wp:extent cx="464820" cy="693420"/>
                <wp:effectExtent l="0" t="0" r="1143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820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6878B0" w:rsidP="00D319C7" w14:textId="34BBE88F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43" style="width:36.6pt;height:54.6pt;margin-top:12.7pt;margin-left:211.8pt;mso-wrap-distance-bottom:0;mso-wrap-distance-left:9pt;mso-wrap-distance-right:9pt;mso-wrap-distance-top:0;mso-wrap-style:square;position:absolute;v-text-anchor:middle;visibility:visible;z-index:251697152" fillcolor="white" strokecolor="white" strokeweight="2pt">
                <v:textbox>
                  <w:txbxContent>
                    <w:p w:rsidR="00D319C7" w:rsidRPr="006878B0" w:rsidP="00D319C7" w14:paraId="0CB4B195" w14:textId="34BBE88F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351790</wp:posOffset>
                </wp:positionV>
                <wp:extent cx="335280" cy="220980"/>
                <wp:effectExtent l="0" t="0" r="26670" b="2667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2209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44" style="width:26.4pt;height:17.4pt;margin-top:27.7pt;margin-left:24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color="white" strokecolor="black" strokeweight="2pt"/>
            </w:pict>
          </mc:Fallback>
        </mc:AlternateContent>
      </w:r>
      <w:r w:rsidR="006878B0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176530</wp:posOffset>
                </wp:positionV>
                <wp:extent cx="419100" cy="678180"/>
                <wp:effectExtent l="0" t="0" r="19050" b="2667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9100" cy="678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8B0" w:rsidRPr="006A28D9" w:rsidP="006878B0" w14:textId="40FE62E7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45" style="width:33pt;height:53.4pt;margin-top:13.9pt;margin-left:264.6pt;mso-wrap-distance-bottom:0;mso-wrap-distance-left:9pt;mso-wrap-distance-right:9pt;mso-wrap-distance-top:0;mso-wrap-style:square;position:absolute;v-text-anchor:middle;visibility:visible;z-index:251701248" fillcolor="white" strokecolor="white" strokeweight="2pt">
                <v:textbox>
                  <w:txbxContent>
                    <w:p w:rsidR="006878B0" w:rsidRPr="006A28D9" w:rsidP="006878B0" w14:paraId="682B0EBD" w14:textId="40FE62E7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260350</wp:posOffset>
                </wp:positionV>
                <wp:extent cx="297180" cy="236220"/>
                <wp:effectExtent l="0" t="0" r="26670" b="1143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46" style="width:23.4pt;height:18.6pt;margin-top:20.5pt;margin-left:377.4pt;mso-height-percent:0;mso-height-relative:margin;mso-wrap-distance-bottom:0;mso-wrap-distance-left:9pt;mso-wrap-distance-right:9pt;mso-wrap-distance-top:0;mso-wrap-style:square;position:absolute;v-text-anchor:middle;visibility:visible;z-index:251699200" fillcolor="white" strokecolor="black" strokeweight="2pt"/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168910</wp:posOffset>
                </wp:positionV>
                <wp:extent cx="571500" cy="586740"/>
                <wp:effectExtent l="0" t="0" r="1905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586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9C7" w:rsidRPr="00D319C7" w:rsidP="00D319C7" w14:textId="34A4CF91">
                            <w:pPr>
                              <w:jc w:val="center"/>
                              <w:rPr>
                                <w:rFonts w:hint="cs"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7" style="width:45pt;height:46.2pt;margin-top:13.3pt;margin-left:3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5104" fillcolor="white" strokecolor="white" strokeweight="2pt">
                <v:textbox>
                  <w:txbxContent>
                    <w:p w:rsidR="00D319C7" w:rsidRPr="00D319C7" w:rsidP="00D319C7" w14:paraId="7867A131" w14:textId="34A4CF91">
                      <w:pPr>
                        <w:jc w:val="center"/>
                        <w:rPr>
                          <w:rFonts w:hint="cs"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1</m:t>
                              </m:r>
                              <m: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C953F5" w:rsidRPr="00D319C7" w:rsidP="00D319C7" w14:paraId="3ADEC269" w14:textId="5F9AE264">
      <w:pPr>
        <w:pStyle w:val="ListParagraph"/>
        <w:ind w:left="0"/>
        <w:rPr>
          <w:rFonts w:hint="cs"/>
          <w:i/>
          <w:sz w:val="26"/>
          <w:szCs w:val="26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ctrlPr>
                <w:rPr>
                  <w:rFonts w:ascii="Cambria Math" w:hAnsi="Cambria Math" w:cstheme="majorBidi"/>
                  <w:sz w:val="24"/>
                  <w:szCs w:val="24"/>
                  <w:rtl/>
                </w:rPr>
              </m:ctrlPr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Cambria Math" w:hAnsi="Cambria Math" w:cstheme="majorBidi"/>
                  <w:sz w:val="24"/>
                  <w:szCs w:val="24"/>
                </w:rPr>
                <m:t>8</m:t>
              </m:r>
            </m:den>
          </m:f>
        </m:oMath>
      </m:oMathPara>
    </w:p>
    <w:p w:rsidR="000424AD" w:rsidRPr="00770708" w:rsidP="000424AD" w14:paraId="1E07488B" w14:textId="527B802F">
      <w:pPr>
        <w:pStyle w:val="ListParagraph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147320</wp:posOffset>
                </wp:positionV>
                <wp:extent cx="2441575" cy="342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8" type="#_x0000_t202" style="width:192.25pt;height:27pt;margin-top:11.6pt;margin-left:-12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ed="f" stroked="f" strokeweight="0.5pt">
                <v:textbox>
                  <w:txbxContent>
                    <w:p w:rsidR="000424AD" w:rsidP="000424AD" w14:paraId="0C50E25C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0424AD" w:rsidP="000424AD" w14:paraId="160895ED" w14:textId="77777777"/>
                  </w:txbxContent>
                </v:textbox>
              </v:shape>
            </w:pict>
          </mc:Fallback>
        </mc:AlternateContent>
      </w:r>
    </w:p>
    <w:p w:rsidR="000424AD" w:rsidRPr="00770708" w:rsidP="000424AD" w14:paraId="1876AFD3" w14:textId="63E2F430">
      <w:pPr>
        <w:rPr>
          <w:sz w:val="26"/>
          <w:szCs w:val="26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77470</wp:posOffset>
                </wp:positionV>
                <wp:extent cx="281940" cy="441960"/>
                <wp:effectExtent l="0" t="0" r="22860" b="152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94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28D9" w:rsidRPr="00E53FE3" w:rsidP="006A28D9" w14:textId="7BE9149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color w:val="000000" w:themeColor="text1"/>
                                <w:rtl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theme="majorBid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9" style="width:22.2pt;height:34.8pt;margin-top:6.1pt;margin-left:36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5344" fillcolor="white" strokecolor="white" strokeweight="2pt">
                <v:textbox>
                  <w:txbxContent>
                    <w:p w:rsidR="006A28D9" w:rsidRPr="00E53FE3" w:rsidP="006A28D9" w14:paraId="7C67E17C" w14:textId="7BE91498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color w:val="000000" w:themeColor="text1"/>
                          <w:rtl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2712720" cy="891540"/>
                <wp:effectExtent l="0" t="0" r="0" b="381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272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5E60E26F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(ب)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اكتبي الكسر        </w:t>
                            </w:r>
                            <w:r w:rsidR="00E53FE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في صورة كسر عشري</w:t>
                            </w:r>
                            <w:r w:rsidR="006A28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A28D9" w:rsidR="006A28D9"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424AD" w:rsidRPr="002D0A38" w:rsidP="000424AD" w14:textId="7777777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2" o:spid="_x0000_s1050" type="#_x0000_t202" style="width:213.6pt;height:70.2pt;margin-top:8.5pt;margin-left:25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0424AD" w:rsidP="000424AD" w14:paraId="638346A9" w14:textId="5E60E26F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(ب)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اكتبي الكسر        </w:t>
                      </w:r>
                      <w:r w:rsidR="00E53FE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في صورة كسر عشري</w:t>
                      </w:r>
                      <w:r w:rsidR="006A28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A28D9" w:rsidR="006A28D9"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w:br/>
                      </w:r>
                    </w:p>
                    <w:p w:rsidR="000424AD" w:rsidRPr="002D0A38" w:rsidP="000424AD" w14:paraId="3E3AAC64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0424AD" w:rsidP="000424AD" w14:paraId="6BF460DA" w14:textId="77777777"/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123190</wp:posOffset>
                </wp:positionV>
                <wp:extent cx="298450" cy="270510"/>
                <wp:effectExtent l="0" t="0" r="25400" b="1524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8450" cy="2705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0" o:spid="_x0000_s1051" style="width:23.5pt;height:21.3pt;margin-top:9.7pt;margin-left:21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ed="f" strokecolor="black" strokeweight="0.25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53340</wp:posOffset>
                </wp:positionV>
                <wp:extent cx="3517266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5172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91" o:spid="_x0000_s1052" style="flip:x;mso-width-percent:0;mso-width-relative:margin;mso-wrap-distance-bottom:0;mso-wrap-distance-left:9pt;mso-wrap-distance-right:9pt;mso-wrap-distance-top:0;mso-wrap-style:square;position:absolute;visibility:visible;z-index:251669504" from="202pt,4.2pt" to="478.95pt,4.2pt" strokecolor="black" strokeweight="1pt"/>
            </w:pict>
          </mc:Fallback>
        </mc:AlternateContent>
      </w:r>
    </w:p>
    <w:p w:rsidR="000424AD" w:rsidRPr="00770708" w:rsidP="000424AD" w14:paraId="1C43F564" w14:textId="4B09CFF3">
      <w:pPr>
        <w:pStyle w:val="ListParagraph"/>
        <w:rPr>
          <w:sz w:val="26"/>
          <w:szCs w:val="26"/>
          <w:rtl/>
        </w:rPr>
      </w:pPr>
    </w:p>
    <w:p w:rsidR="000424AD" w:rsidRPr="00770708" w:rsidP="000424AD" w14:paraId="7629B898" w14:textId="3E5C0F76">
      <w:pPr>
        <w:pStyle w:val="ListParagraph"/>
        <w:rPr>
          <w:sz w:val="26"/>
          <w:szCs w:val="26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53975</wp:posOffset>
                </wp:positionV>
                <wp:extent cx="2098675" cy="1146810"/>
                <wp:effectExtent l="0" t="0" r="0" b="0"/>
                <wp:wrapNone/>
                <wp:docPr id="493" name="مربع نص 4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867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P="000424AD" w14:textId="71C2BD34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</w:p>
                          <w:p w:rsidR="000424AD" w:rsidP="000424AD" w14:textId="42975523"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  <w:r w:rsidR="00E53FE3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</w:t>
                            </w:r>
                          </w:p>
                          <w:p w:rsidR="000424AD" w:rsidP="000424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3" o:spid="_x0000_s1053" type="#_x0000_t202" style="width:165.25pt;height:90.3pt;margin-top:4.25pt;margin-left:276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ed="f" stroked="f" strokeweight="0.5pt">
                <v:textbox>
                  <w:txbxContent>
                    <w:p w:rsidR="000424AD" w:rsidP="000424AD" w14:paraId="166CE78F" w14:textId="71C2BD34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  <w:p w:rsidR="000424AD" w:rsidP="000424AD" w14:paraId="6AFC09CD" w14:textId="42975523"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  <w:r w:rsidR="00E53FE3">
                        <w:rPr>
                          <w:rFonts w:hint="cs"/>
                          <w:rtl/>
                        </w:rPr>
                        <w:t>...........</w:t>
                      </w:r>
                      <w:r>
                        <w:rPr>
                          <w:rFonts w:hint="cs"/>
                          <w:rtl/>
                        </w:rPr>
                        <w:t>...............</w:t>
                      </w:r>
                    </w:p>
                    <w:p w:rsidR="000424AD" w:rsidP="000424AD" w14:paraId="3D994D5C" w14:textId="77777777"/>
                  </w:txbxContent>
                </v:textbox>
              </v:shape>
            </w:pict>
          </mc:Fallback>
        </mc:AlternateContent>
      </w:r>
    </w:p>
    <w:p w:rsidR="000424AD" w:rsidRPr="00770708" w:rsidP="000424AD" w14:paraId="399B930F" w14:textId="3F5594A7">
      <w:pPr>
        <w:pStyle w:val="ListParagraph"/>
        <w:rPr>
          <w:sz w:val="26"/>
          <w:szCs w:val="26"/>
          <w:rtl/>
        </w:rPr>
      </w:pPr>
    </w:p>
    <w:p w:rsidR="000424AD" w:rsidRPr="00770708" w:rsidP="000424AD" w14:paraId="20657966" w14:textId="586F39C5">
      <w:pPr>
        <w:pStyle w:val="ListParagraph"/>
        <w:rPr>
          <w:sz w:val="26"/>
          <w:szCs w:val="26"/>
          <w:rtl/>
        </w:rPr>
      </w:pPr>
    </w:p>
    <w:p w:rsidR="000424AD" w:rsidRPr="00D317A9" w:rsidP="000424AD" w14:paraId="6FEEF473" w14:textId="031E19BB">
      <w:pPr>
        <w:spacing w:after="0" w:line="240" w:lineRule="auto"/>
        <w:rPr>
          <w:sz w:val="26"/>
          <w:szCs w:val="26"/>
        </w:rPr>
      </w:pPr>
      <w:r>
        <w:rPr>
          <w:rFonts w:ascii="ae_AlMateen" w:hAnsi="ae_AlMateen" w:cs="SKR HEAD1" w:hint="cs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-762000</wp:posOffset>
                </wp:positionH>
                <wp:positionV relativeFrom="paragraph">
                  <wp:posOffset>200025</wp:posOffset>
                </wp:positionV>
                <wp:extent cx="6781800" cy="45720"/>
                <wp:effectExtent l="0" t="0" r="19050" b="3048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81800" cy="457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" o:spid="_x0000_s1054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-60pt,15.75pt" to="474pt,19.35pt" strokecolor="black" strokeweight="1pt">
                <w10:wrap anchorx="margin"/>
              </v:line>
            </w:pict>
          </mc:Fallback>
        </mc:AlternateContent>
      </w:r>
    </w:p>
    <w:p w:rsidR="00F3082C" w:rsidRPr="00F3082C" w:rsidP="00F3082C" w14:paraId="03858938" w14:textId="2C6332E9"/>
    <w:p w:rsidR="00F3082C" w:rsidRPr="00F3082C" w:rsidP="00F3082C" w14:paraId="26E9572F" w14:textId="172C0D8A"/>
    <w:p w:rsidR="00F3082C" w:rsidRPr="00F3082C" w:rsidP="00F3082C" w14:paraId="1D5F2BF6" w14:textId="433D8E23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212090</wp:posOffset>
                </wp:positionV>
                <wp:extent cx="1691640" cy="13182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164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82C" w:rsidRPr="00B56838" w:rsidP="00F3082C" w14:textId="77777777">
                            <w:pPr>
                              <w:pStyle w:val="NoSpacing"/>
                              <w:jc w:val="right"/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r w:rsidRPr="00B56838"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أ.البندري</w:t>
                            </w:r>
                            <w:r w:rsidRPr="00B56838">
                              <w:rPr>
                                <w:rFonts w:ascii="Aldhabi" w:hAnsi="Aldhabi" w:cs="Aldhabi"/>
                                <w:color w:val="FF0000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</w:p>
                          <w:p w:rsidR="00F3082C" w:rsidP="00F3082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55" style="width:133.2pt;height:103.8pt;margin-top:16.7pt;margin-left:-34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2pt">
                <v:textbox>
                  <w:txbxContent>
                    <w:p w:rsidR="00F3082C" w:rsidRPr="00B56838" w:rsidP="00F3082C" w14:paraId="76DC2C2E" w14:textId="77777777">
                      <w:pPr>
                        <w:pStyle w:val="NoSpacing"/>
                        <w:jc w:val="right"/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</w:pPr>
                      <w:r w:rsidRPr="00B56838"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>أ.البندري</w:t>
                      </w:r>
                      <w:r w:rsidRPr="00B56838">
                        <w:rPr>
                          <w:rFonts w:ascii="Aldhabi" w:hAnsi="Aldhabi" w:cs="Aldhabi"/>
                          <w:color w:val="FF0000"/>
                          <w:sz w:val="96"/>
                          <w:szCs w:val="96"/>
                          <w:rtl/>
                        </w:rPr>
                        <w:t xml:space="preserve"> </w:t>
                      </w:r>
                    </w:p>
                    <w:p w:rsidR="00F3082C" w:rsidP="00F3082C" w14:paraId="39D2B58B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266C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62455" cy="652780"/>
                <wp:effectExtent l="0" t="0" r="0" b="0"/>
                <wp:wrapNone/>
                <wp:docPr id="492" name="مربع نص 4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245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AD" w:rsidRPr="00370861" w:rsidP="000424AD" w14:textId="684861E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:rsidR="0064266C" w:rsidRPr="00370861" w:rsidP="000424AD" w14:textId="07E9375A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مع 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لكن بالتوفيق</w:t>
                            </w:r>
                            <w:r w:rsidRPr="00370861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92" o:spid="_x0000_s1056" type="#_x0000_t202" style="width:146.65pt;height:51.4pt;margin-top:0.9pt;margin-left:0;mso-position-horizontal:center;mso-position-horizontal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0424AD" w:rsidRPr="00370861" w:rsidP="000424AD" w14:paraId="1BA31AC0" w14:textId="684861ED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:rsidR="0064266C" w:rsidRPr="00370861" w:rsidP="000424AD" w14:paraId="3BE1BDDB" w14:textId="07E9375A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مع 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لكن بالتوفيق</w:t>
                      </w:r>
                      <w:r w:rsidRPr="00370861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82C" w:rsidRPr="00F3082C" w:rsidP="00F3082C" w14:paraId="743DF06F" w14:textId="3E9708E8"/>
    <w:p w:rsidR="00F3082C" w:rsidP="00F3082C" w14:paraId="69B9B71A" w14:textId="7F99B922"/>
    <w:p w:rsidR="00F3082C" w:rsidRPr="00F3082C" w:rsidP="00F3082C" w14:paraId="163BDFA2" w14:textId="11FEF9CF">
      <w:pPr>
        <w:tabs>
          <w:tab w:val="left" w:pos="6974"/>
        </w:tabs>
        <w:rPr>
          <w:rFonts w:hint="cs"/>
        </w:rPr>
        <w:sectPr w:rsidSect="00FB637C">
          <w:pgSz w:w="11906" w:h="16838"/>
          <w:pgMar w:top="851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</w:p>
    <w:p w:rsidR="00226EF3" w:rsidRPr="008559F4" w:rsidP="007B647D" w14:paraId="38E7410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11"/>
        <w:bidiVisual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93"/>
        <w:gridCol w:w="993"/>
        <w:gridCol w:w="284"/>
        <w:gridCol w:w="709"/>
        <w:gridCol w:w="708"/>
        <w:gridCol w:w="426"/>
        <w:gridCol w:w="2268"/>
        <w:gridCol w:w="142"/>
      </w:tblGrid>
      <w:tr w14:paraId="12A12F6A" w14:textId="77777777" w:rsidTr="006E51EC">
        <w:tblPrEx>
          <w:tblW w:w="10633" w:type="dxa"/>
          <w:tblLayout w:type="fixed"/>
          <w:tblLook w:val="04A0"/>
        </w:tblPrEx>
        <w:trPr>
          <w:gridAfter w:val="1"/>
          <w:wAfter w:w="142" w:type="dxa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E51EC" w:rsidRPr="006E51EC" w:rsidP="00D65AB5" w14:paraId="1AB6FA4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الملكة العربية السعودية</w:t>
            </w:r>
          </w:p>
          <w:p w:rsidR="006E51EC" w:rsidRPr="006E51EC" w:rsidP="00D65AB5" w14:paraId="78ACEB08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6E51EC" w:rsidRPr="007A0783" w:rsidP="00106223" w14:paraId="463D8E4E" w14:textId="2CB37D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E51EC" w:rsidRPr="007A0783" w:rsidP="0008409D" w14:paraId="42891E4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6E51EC" w:rsidRPr="006E51EC" w:rsidP="006E51EC" w14:paraId="64852825" w14:textId="19EC855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 :  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رياضيات 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6E51EC" w:rsidRPr="006E51EC" w:rsidP="006E51EC" w14:paraId="6DF2B1F0" w14:textId="0DA5ACB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الزمن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45 دقيقة</w:t>
            </w:r>
          </w:p>
        </w:tc>
      </w:tr>
      <w:tr w14:paraId="3D35434C" w14:textId="77777777" w:rsidTr="006E51EC">
        <w:tblPrEx>
          <w:tblW w:w="10633" w:type="dxa"/>
          <w:tblLayout w:type="fixed"/>
          <w:tblLook w:val="04A0"/>
        </w:tblPrEx>
        <w:trPr>
          <w:gridAfter w:val="1"/>
          <w:wAfter w:w="142" w:type="dxa"/>
        </w:trPr>
        <w:tc>
          <w:tcPr>
            <w:tcW w:w="2410" w:type="dxa"/>
            <w:vMerge/>
            <w:shd w:val="clear" w:color="auto" w:fill="auto"/>
            <w:vAlign w:val="center"/>
          </w:tcPr>
          <w:p w:rsidR="0008409D" w:rsidRPr="007A0783" w:rsidP="0008409D" w14:paraId="4CA4A64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09D" w:rsidRPr="007A0783" w:rsidP="0008409D" w14:paraId="638C21D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6E51EC" w:rsidP="007D3A94" w14:paraId="11FC62A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08409D" w:rsidRPr="006E51EC" w:rsidP="007D3A94" w14:paraId="1A62213A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سادس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8409D" w:rsidRPr="006E51EC" w:rsidP="007D3A94" w14:paraId="41A15F26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الفصل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8409D" w:rsidRPr="006E51EC" w:rsidP="007D3A94" w14:paraId="66CC0DA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951C46D" w14:textId="77777777" w:rsidTr="006E51EC">
        <w:tblPrEx>
          <w:tblW w:w="10633" w:type="dxa"/>
          <w:tblLayout w:type="fixed"/>
          <w:tblLook w:val="04A0"/>
        </w:tblPrEx>
        <w:trPr>
          <w:gridAfter w:val="7"/>
          <w:wAfter w:w="5530" w:type="dxa"/>
          <w:trHeight w:val="276"/>
        </w:trPr>
        <w:tc>
          <w:tcPr>
            <w:tcW w:w="2410" w:type="dxa"/>
            <w:vMerge/>
            <w:shd w:val="clear" w:color="auto" w:fill="auto"/>
            <w:vAlign w:val="center"/>
          </w:tcPr>
          <w:p w:rsidR="006E51EC" w:rsidRPr="007A0783" w:rsidP="0008409D" w14:paraId="3F637CD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E51EC" w:rsidRPr="007A0783" w:rsidP="0008409D" w14:paraId="66B95A2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D04C1FB" w14:textId="77777777" w:rsidTr="006E51EC">
        <w:tblPrEx>
          <w:tblW w:w="10633" w:type="dxa"/>
          <w:tblLayout w:type="fixed"/>
          <w:tblLook w:val="04A0"/>
        </w:tblPrEx>
        <w:tc>
          <w:tcPr>
            <w:tcW w:w="2410" w:type="dxa"/>
            <w:vMerge/>
            <w:shd w:val="clear" w:color="auto" w:fill="auto"/>
            <w:vAlign w:val="center"/>
          </w:tcPr>
          <w:p w:rsidR="0008409D" w:rsidRPr="007A0783" w:rsidP="0008409D" w14:paraId="30E963D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08409D" w14:paraId="04A6F0B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6E51EC" w:rsidP="006E51EC" w14:paraId="136D6145" w14:textId="11CD35B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اسم </w:t>
            </w:r>
            <w:r w:rsidRPr="006E51EC" w:rsid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E51EC" w:rsid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الطالب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6E51EC" w:rsidP="0008409D" w14:paraId="66393DCD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921DF35" w14:textId="77777777" w:rsidTr="006E51EC">
        <w:tblPrEx>
          <w:tblW w:w="10633" w:type="dxa"/>
          <w:tblLayout w:type="fixed"/>
          <w:tblLook w:val="04A0"/>
        </w:tblPrEx>
        <w:trPr>
          <w:gridAfter w:val="1"/>
          <w:wAfter w:w="142" w:type="dxa"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08409D" w:rsidRPr="006E51EC" w:rsidP="006E51EC" w14:paraId="249F94F2" w14:textId="74BC564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أسئلة اختبار مادة </w:t>
            </w:r>
            <w:r w:rsidRPr="006E51EC" w:rsidR="00B239C8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الرياضيات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E51EC" w:rsid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منتصف 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الفصل الدراسي </w:t>
            </w:r>
            <w:r w:rsidRPr="006E51EC" w:rsidR="00B239C8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للعام </w:t>
            </w:r>
            <w:r w:rsidRPr="006E51EC" w:rsidR="00B239C8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144</w:t>
            </w:r>
            <w:r w:rsidRPr="006E51EC" w:rsid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6E51E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</w:tbl>
    <w:p w:rsidR="00D7758D" w:rsidRPr="006E51EC" w:rsidP="00280669" w14:paraId="23BF3A21" w14:textId="09425EBD">
      <w:pPr>
        <w:tabs>
          <w:tab w:val="left" w:pos="1080"/>
        </w:tabs>
        <w:bidi/>
        <w:spacing w:after="0" w:line="240" w:lineRule="auto"/>
        <w:ind w:left="-170"/>
        <w:rPr>
          <w:rFonts w:ascii="Calibri" w:eastAsia="Times New Roman" w:hAnsi="Calibri" w:cs="Calibri"/>
          <w:b/>
          <w:bCs/>
          <w:color w:val="000000"/>
          <w:sz w:val="25"/>
          <w:szCs w:val="25"/>
          <w:u w:val="single"/>
          <w:rtl/>
          <w:lang w:val="en-US" w:eastAsia="en-US" w:bidi="ar-SA"/>
        </w:rPr>
      </w:pPr>
      <w:bookmarkStart w:id="1" w:name="_Hlk95254287"/>
      <w:r w:rsidRPr="006E51EC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 xml:space="preserve">السؤال الأول / اختر الإجابة الصحيحة </w:t>
      </w:r>
      <w:bookmarkStart w:id="2" w:name="_GoBack"/>
      <w:bookmarkEnd w:id="2"/>
      <w:r w:rsidRPr="006E51EC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>وذلك بوضع علامة (</w:t>
      </w:r>
      <w:r w:rsidRPr="006E51EC">
        <w:rPr>
          <w:rFonts w:ascii="Wingdings 2" w:eastAsia="Times New Roman" w:hAnsi="Wingdings 2" w:cstheme="minorHAnsi"/>
          <w:b/>
          <w:bCs/>
          <w:color w:val="000000"/>
          <w:sz w:val="25"/>
          <w:szCs w:val="25"/>
          <w:u w:val="single"/>
          <w:lang w:val="en-US" w:eastAsia="en-US" w:bidi="ar-SA"/>
        </w:rPr>
        <w:sym w:font="Wingdings 2" w:char="F050"/>
      </w:r>
      <w:r w:rsidRPr="006E51EC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 xml:space="preserve">) في المربع </w:t>
      </w:r>
      <w:r w:rsidRPr="006E51EC" w:rsidR="00663F4E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>الصحيح</w:t>
      </w:r>
      <w:r w:rsidRPr="006E51EC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 xml:space="preserve"> </w:t>
      </w:r>
      <w:bookmarkEnd w:id="1"/>
      <w:r w:rsidRPr="006E51EC">
        <w:rPr>
          <w:rFonts w:eastAsia="Times New Roman" w:asciiTheme="minorHAnsi" w:hAnsiTheme="minorHAnsi" w:cstheme="minorHAnsi"/>
          <w:b/>
          <w:bCs/>
          <w:color w:val="000000"/>
          <w:sz w:val="25"/>
          <w:szCs w:val="25"/>
          <w:u w:val="single"/>
          <w:rtl/>
          <w:lang w:val="en-US" w:eastAsia="en-US" w:bidi="ar-SA"/>
        </w:rPr>
        <w:t>:</w:t>
      </w:r>
    </w:p>
    <w:tbl>
      <w:tblPr>
        <w:tblStyle w:val="TableNormal"/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16"/>
        <w:gridCol w:w="1795"/>
        <w:gridCol w:w="677"/>
        <w:gridCol w:w="1870"/>
        <w:gridCol w:w="815"/>
        <w:gridCol w:w="423"/>
        <w:gridCol w:w="1694"/>
        <w:gridCol w:w="693"/>
        <w:gridCol w:w="1717"/>
      </w:tblGrid>
      <w:tr w14:paraId="370E6793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21B7" w:rsidRPr="000F519C" w:rsidP="006621B7" w14:paraId="6BA60E14" w14:textId="6E2AF3DD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- </w:t>
            </w:r>
          </w:p>
        </w:tc>
        <w:tc>
          <w:tcPr>
            <w:tcW w:w="43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1B7" w:rsidRPr="006F1776" w:rsidP="006F1776" w14:paraId="58956490" w14:textId="0272FE5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وحدة الطول المناسبة لقياس ملعب هي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21B7" w:rsidRPr="000F519C" w:rsidP="002A4A8D" w14:paraId="763FE045" w14:textId="5260A19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MS Mincho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MS Mincho" w:asciiTheme="minorHAnsi" w:hAnsiTheme="minorHAnsi" w:cstheme="minorHAnsi" w:hint="cs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0F519C">
              <w:rPr>
                <w:rFonts w:eastAsia="MS Mincho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5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21B7" w:rsidRPr="006F1776" w:rsidP="001B416C" w14:paraId="3A71B3E0" w14:textId="38D7340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9462 ملجم  = 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..........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كجم </w:t>
            </w:r>
          </w:p>
        </w:tc>
      </w:tr>
      <w:tr w14:paraId="0B26F987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3EA84C04" w14:textId="5C156B1A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59791895" w14:textId="7F6435F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ملم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15B0F1E2" w14:textId="18F5244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403C3834" w14:textId="3756F8B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لم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6144F935" w14:textId="3901BB3B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MS Mincho" w:hAnsi="Calibri" w:cs="Calibri" w:hint="cs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2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1B416C" w14:paraId="1B2C99D7" w14:textId="5992116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462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  كجم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191689BA" w14:textId="5094988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1B416C" w14:paraId="10AE5607" w14:textId="18B7835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94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62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كجم</w:t>
            </w:r>
          </w:p>
        </w:tc>
      </w:tr>
      <w:tr w14:paraId="73BF0A70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713F5F3F" w14:textId="61D24019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6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5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25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2735DE5D" w14:textId="48728F4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سم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58A04D9B" w14:textId="63B5113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18CE1983" w14:textId="337A4D1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35B58724" w14:textId="6D4D7BD5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MS Mincho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1032863459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5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04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0AFADECD" w14:textId="083B63C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000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  كجم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5542249B" w14:textId="6FAD7B4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1B416C" w14:paraId="658328BF" w14:textId="0193562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00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  كجم</w:t>
            </w:r>
          </w:p>
        </w:tc>
      </w:tr>
      <w:tr w14:paraId="3F913D88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2BCF97E0" w14:textId="625A7CD6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-</w:t>
            </w:r>
          </w:p>
        </w:tc>
        <w:tc>
          <w:tcPr>
            <w:tcW w:w="43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6C534223" w14:textId="259044D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ل = .......... مل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511D3CBD" w14:textId="334C3A01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-</w:t>
            </w:r>
          </w:p>
        </w:tc>
        <w:tc>
          <w:tcPr>
            <w:tcW w:w="45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0E99DBC8" w14:textId="5630854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القاسم المشترك الأكبر للعددين 12 ، 36</w:t>
            </w:r>
          </w:p>
        </w:tc>
      </w:tr>
      <w:tr w14:paraId="2832A0B8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41F254E3" w14:textId="719B7140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08AF5113" w14:textId="279BCF0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    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48C5F9C1" w14:textId="1F62C7F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6E0B2F43" w14:textId="2B9E3FF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600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144F73A9" w14:textId="00573F5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2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4714E27A" w14:textId="43DE11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0741321F" w14:textId="2C901A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6B2C93E5" w14:textId="394ADF3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</w:tr>
      <w:tr w14:paraId="62C9D275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394C754E" w14:textId="7354AB58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688498972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5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453D0F99" w14:textId="7108125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60   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528C2763" w14:textId="5DB53F6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 -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65CFF3C1" w14:textId="0D4DD5C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6000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71DB2C34" w14:textId="2E24C29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81576260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6F1776" w:rsidP="000F519C" w14:paraId="003BC54D" w14:textId="086105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19C" w:rsidRPr="000F519C" w:rsidP="000F519C" w14:paraId="100CB893" w14:textId="2F6152B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53118937" w14:textId="0D2E79D3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  <w:tr w14:paraId="77DD7C9A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1F65FDCA" w14:textId="2F1A7657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5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-</w:t>
            </w:r>
          </w:p>
        </w:tc>
        <w:tc>
          <w:tcPr>
            <w:tcW w:w="43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84394D" w14:paraId="62694530" w14:textId="117D6C9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المضاعف المشترك الأصغر لـ</w:t>
            </w:r>
            <w:r w:rsidRPr="006F1776" w:rsidR="0084394D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9 ، 15 هو :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7B90208B" w14:textId="5AA5FDE1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6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-</w:t>
            </w:r>
          </w:p>
        </w:tc>
        <w:tc>
          <w:tcPr>
            <w:tcW w:w="45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38D25396" w14:textId="00209C86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 الكسر إذا كان البسط أصغر من المقام يسمى</w:t>
            </w:r>
          </w:p>
        </w:tc>
      </w:tr>
      <w:tr w14:paraId="68F3DEE9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1776" w:rsidRPr="000F519C" w:rsidP="006F1776" w14:paraId="07021B5B" w14:textId="18FEA7B6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776" w:rsidRPr="006F1776" w:rsidP="006F1776" w14:paraId="76E02BD3" w14:textId="0D519113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    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P="006F1776" w14:paraId="10FE3F95" w14:textId="226526AF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ج-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776" w:rsidRPr="006F1776" w:rsidP="006F1776" w14:paraId="04D9E969" w14:textId="1B3F28CD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F1776" w:rsidRPr="000F519C" w:rsidP="006F1776" w14:paraId="36DC100D" w14:textId="48D74F2E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2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776" w:rsidRPr="006F1776" w:rsidP="006F1776" w14:paraId="1AB3E563" w14:textId="46E06A8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كسر غير فعلي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RPr="002B3018" w:rsidP="006F1776" w14:paraId="0273BE57" w14:textId="04965A9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776" w:rsidP="006F1776" w14:paraId="2D59CC00" w14:textId="1FFF7863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كسر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متكافئ</w:t>
            </w:r>
          </w:p>
        </w:tc>
      </w:tr>
      <w:tr w14:paraId="6FD7E6C0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1776" w:rsidRPr="000F519C" w:rsidP="006F1776" w14:paraId="6EBB895A" w14:textId="4CA7FC0B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804679729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86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RPr="006F1776" w:rsidP="006F1776" w14:paraId="2B913370" w14:textId="496D5DA6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P="006F1776" w14:paraId="7C6F1F55" w14:textId="560987FF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د -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776" w:rsidRPr="006F1776" w:rsidP="006F1776" w14:paraId="4E12034D" w14:textId="5685AFA9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45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1776" w:rsidRPr="000F519C" w:rsidP="006F1776" w14:paraId="241591E4" w14:textId="07056B1C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2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21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P="006F1776" w14:paraId="6444F082" w14:textId="4FC700F3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كسر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حقيقي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76" w:rsidRPr="002B3018" w:rsidP="006F1776" w14:paraId="43CBA01D" w14:textId="171D832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1776" w:rsidP="006F1776" w14:paraId="75CA6028" w14:textId="6F22967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كس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فعلي</w:t>
            </w:r>
          </w:p>
        </w:tc>
      </w:tr>
      <w:tr w14:paraId="5A28058D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4FEB5CAA" w14:textId="45BC45E7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7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- </w:t>
            </w:r>
          </w:p>
        </w:tc>
        <w:tc>
          <w:tcPr>
            <w:tcW w:w="43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87107C" w14:paraId="48FA4013" w14:textId="505AE89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كسر </w:t>
            </w:r>
            <w:r w:rsidRPr="0087107C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 w:hint="cs"/>
                      <w:sz w:val="28"/>
                      <w:szCs w:val="28"/>
                      <w:rtl/>
                      <w:lang w:val="en-US" w:eastAsia="en-US" w:bidi="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Bidi" w:hint="cs"/>
                      <w:color w:val="000000"/>
                      <w:sz w:val="28"/>
                      <w:szCs w:val="28"/>
                      <w:rtl/>
                      <w:lang w:val="en-US" w:eastAsia="en-US" w:bidi=""/>
                    </w:rPr>
                    <m:t>٤</m:t>
                  </m:r>
                </m:den>
              </m:f>
            </m:oMath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يكتب في صورة كسر عشري :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F519C" w:rsidRPr="000F519C" w:rsidP="000F519C" w14:paraId="4378EFD2" w14:textId="525A9FE1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8</w:t>
            </w: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>-</w:t>
            </w:r>
          </w:p>
        </w:tc>
        <w:tc>
          <w:tcPr>
            <w:tcW w:w="45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19C" w:rsidRPr="006F1776" w:rsidP="000F519C" w14:paraId="63FC1E6C" w14:textId="41EE513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7107C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rtl/>
                      <w:lang w:val="en-US" w:eastAsia="en-US" w:bidi="ar-SA"/>
                    </w:rPr>
                    <m:t>٤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 w:rsidRPr="0087107C">
              <w:rPr>
                <w:rFonts w:eastAsia="Times New Roman" w:asciiTheme="minorHAnsi" w:hAnsiTheme="minorHAnsi" w:cstheme="minorHAnsi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val="en-US" w:eastAsia="en-US" w:bidi="ar-SA"/>
                    </w:rPr>
                    <m:t>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rtl/>
                      <w:lang w:val="en-US" w:eastAsia="en-US" w:bidi="ar-SA"/>
                    </w:rPr>
                    <m:t>١٠</m:t>
                  </m:r>
                </m:den>
              </m:f>
            </m:oMath>
          </w:p>
        </w:tc>
      </w:tr>
      <w:tr w14:paraId="3920EC95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107C" w:rsidRPr="000F519C" w:rsidP="0087107C" w14:paraId="4C69D6C7" w14:textId="6CA8A8C9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07C" w:rsidRPr="006F1776" w:rsidP="0087107C" w14:paraId="136160FE" w14:textId="158D5A0B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 0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P="0087107C" w14:paraId="19D2BBCE" w14:textId="08C875C2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RPr="006F1776" w:rsidP="0087107C" w14:paraId="447B84E9" w14:textId="089BD148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43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 0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107C" w:rsidRPr="000F519C" w:rsidP="0087107C" w14:paraId="51A6A587" w14:textId="6DF4B526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7107C" w:rsidRPr="002B3018" w:rsidP="0087107C" w14:paraId="0128FF7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07C" w:rsidP="0087107C" w14:paraId="1CDC4BE6" w14:textId="20377AC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RPr="002B3018" w:rsidP="0087107C" w14:paraId="4A5872B9" w14:textId="28F819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P="0087107C" w14:paraId="3E360314" w14:textId="4ABE2735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  <w:tr w14:paraId="34BECFC7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107C" w:rsidRPr="000F519C" w:rsidP="0087107C" w14:paraId="3F20F38F" w14:textId="593BC903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0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RPr="006F1776" w:rsidP="0087107C" w14:paraId="6E2C9036" w14:textId="2B763A30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 0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P="0087107C" w14:paraId="3EA54A99" w14:textId="2F96E9C4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RPr="006F1776" w:rsidP="0087107C" w14:paraId="662BA779" w14:textId="2CA79E46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  <w:r>
              <w:rPr>
                <w:rFonts w:eastAsia="Times New Roman" w:asciiTheme="minorHAnsi" w:hAnsiTheme="minorHAnsi" w:cstheme="minorHAns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>
              <w:rPr>
                <w:rFonts w:eastAsia="Times New Roman"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 0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107C" w:rsidRPr="000F519C" w:rsidP="0087107C" w14:paraId="33C4A945" w14:textId="5FD66B83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6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7107C" w:rsidRPr="002B3018" w:rsidP="0087107C" w14:paraId="1A9E8D8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P="0087107C" w14:paraId="4FA7C570" w14:textId="2D0AA38B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07C" w:rsidRPr="002B3018" w:rsidP="0087107C" w14:paraId="724E3446" w14:textId="50F1DBB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P="0087107C" w14:paraId="3D38526C" w14:textId="3333C441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</w:tr>
      <w:tr w14:paraId="39C2C59C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107C" w:rsidRPr="000F519C" w:rsidP="0087107C" w14:paraId="06CD3609" w14:textId="15F23649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9- </w:t>
            </w:r>
          </w:p>
        </w:tc>
        <w:tc>
          <w:tcPr>
            <w:tcW w:w="434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RPr="006F1776" w:rsidP="0087107C" w14:paraId="60124766" w14:textId="3F32A0EF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الوحدة المناسبة لقياس سعة مسبح هي :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7107C" w:rsidRPr="000F519C" w:rsidP="00E0119D" w14:paraId="384A0A24" w14:textId="5F9D6CEB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10- </w:t>
            </w:r>
          </w:p>
        </w:tc>
        <w:tc>
          <w:tcPr>
            <w:tcW w:w="452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107C" w:rsidRPr="00106223" w:rsidP="001B416C" w14:paraId="3D63D3D7" w14:textId="4A714E4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 كلم = </w:t>
            </w:r>
            <w:r w:rsidRPr="00106223" w:rsidR="00106223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.......... م</w:t>
            </w:r>
          </w:p>
        </w:tc>
      </w:tr>
      <w:tr w14:paraId="5C4C5BD0" w14:textId="77777777" w:rsidTr="00106223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6223" w:rsidRPr="000F519C" w:rsidP="00106223" w14:paraId="0023B7BC" w14:textId="5A6E3FE1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17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754C5467" w14:textId="0DB9D5A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مل</w:t>
            </w: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يلتر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0C4EDA99" w14:textId="7186DB9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223" w:rsidRPr="006F1776" w:rsidP="00106223" w14:paraId="4824E617" w14:textId="2687C882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ك</w:t>
            </w: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يلو متر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6223" w:rsidRPr="000F519C" w:rsidP="00106223" w14:paraId="4A9BD746" w14:textId="354A1D6F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06223" w:rsidRPr="002B3018" w:rsidP="00106223" w14:paraId="579E66E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223" w:rsidP="00106223" w14:paraId="72DDA665" w14:textId="2DE0F41F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 م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3C4556AB" w14:textId="320FE2F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223" w:rsidP="00106223" w14:paraId="4B1AC034" w14:textId="2BB0D4A8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700 م </w:t>
            </w:r>
          </w:p>
        </w:tc>
      </w:tr>
      <w:tr w14:paraId="14E4D665" w14:textId="77777777" w:rsidTr="0044109A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223" w:rsidRPr="000F519C" w:rsidP="00106223" w14:paraId="786B1AFE" w14:textId="52958549">
            <w:pPr>
              <w:bidi/>
              <w:spacing w:after="0" w:line="240" w:lineRule="auto"/>
              <w:ind w:left="0" w:right="142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7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60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179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3FF779B6" w14:textId="2D47216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جرام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14050347" w14:textId="5DA38EE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223" w:rsidRPr="006F1776" w:rsidP="00106223" w14:paraId="1F5B6B33" w14:textId="4223F174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اللتر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223" w:rsidRPr="000F519C" w:rsidP="00106223" w14:paraId="112C440B" w14:textId="7757FFD7">
            <w:pPr>
              <w:bidi/>
              <w:spacing w:after="0" w:line="240" w:lineRule="auto"/>
              <w:ind w:left="0"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</w:t>
            </w:r>
            <w:r w:rsidRPr="000F519C">
              <w:rPr>
                <w:rFonts w:ascii="Segoe UI Symbol" w:eastAsia="Times New Roman" w:hAnsi="Segoe UI Symbol" w:cs="Segoe UI Symbol"/>
                <w:bCs/>
                <w:noProof/>
                <w:sz w:val="24"/>
                <w:szCs w:val="24"/>
                <w:lang w:val="en-US" w:eastAsia="ar-SA" w:bidi="ar-SA"/>
              </w:rPr>
              <w:t>☐</w:t>
            </w:r>
            <w:r w:rsidRPr="000F5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38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4" o:spid="_x0000_s106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81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F519C">
              <w:rPr>
                <w:rFonts w:eastAsia="Times New Roman" w:asciiTheme="minorHAnsi" w:hAnsiTheme="minorHAnsi" w:cstheme="minorHAnsi"/>
                <w:bCs/>
                <w:noProof/>
                <w:sz w:val="24"/>
                <w:szCs w:val="24"/>
                <w:lang w:val="en-US" w:eastAsia="ar-SA" w:bidi="ar-SA"/>
              </w:rPr>
              <w:t xml:space="preserve"> 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6223" w:rsidRPr="002B3018" w:rsidP="00106223" w14:paraId="6A3B1C8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P="00106223" w14:paraId="78C272A2" w14:textId="233CDEB0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70 م 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223" w:rsidRPr="000F519C" w:rsidP="00106223" w14:paraId="56B499E6" w14:textId="2683AE9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0F519C">
              <w:rPr>
                <w:rFonts w:eastAsia="Times New Roman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0F519C">
              <w:rPr>
                <w:rFonts w:ascii="Segoe UI Symbol" w:eastAsia="Times New Roman" w:hAnsi="Segoe UI Symbol" w:cs="Segoe UI Symbol"/>
                <w:bCs/>
                <w:sz w:val="24"/>
                <w:szCs w:val="24"/>
                <w:lang w:val="en-US" w:eastAsia="en-US" w:bidi="ar-SA"/>
              </w:rPr>
              <w:t>☐</w:t>
            </w:r>
            <w:r w:rsidRPr="000F519C">
              <w:rPr>
                <w:rFonts w:eastAsia="Times New Roman" w:asciiTheme="minorHAnsi" w:hAnsiTheme="minorHAnsi" w:cstheme="minorHAnsi"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223" w:rsidP="00106223" w14:paraId="6980FFDE" w14:textId="01BFA9F6">
            <w:pPr>
              <w:bidi/>
              <w:spacing w:after="0" w:line="240" w:lineRule="auto"/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7000 م</w:t>
            </w:r>
          </w:p>
        </w:tc>
      </w:tr>
    </w:tbl>
    <w:p w:rsidR="005746C0" w:rsidRPr="001A2B9A" w:rsidP="00454B51" w14:paraId="0850E307" w14:textId="79862DCA">
      <w:pPr>
        <w:bidi/>
        <w:spacing w:after="0" w:line="240" w:lineRule="auto"/>
        <w:rPr>
          <w:rFonts w:ascii="Times New Roman" w:eastAsia="Times New Roman" w:hAnsi="Times New Roman" w:cs="PT Bold Heading"/>
          <w:sz w:val="14"/>
          <w:szCs w:val="14"/>
          <w:rtl/>
          <w:lang w:val="en-US" w:eastAsia="en-US" w:bidi="ar-SA"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2003256</wp:posOffset>
                </wp:positionH>
                <wp:positionV relativeFrom="paragraph">
                  <wp:posOffset>3853385</wp:posOffset>
                </wp:positionV>
                <wp:extent cx="914400" cy="469900"/>
                <wp:effectExtent l="0" t="0" r="0" b="635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776" w:rsidRPr="006F1776" w:rsidP="006F177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6F1776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  <w:p w:rsidR="006F1776" w:rsidRPr="006F1776" w:rsidP="006F177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F1776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67" type="#_x0000_t202" style="width:1in;height:37pt;margin-top:303.42pt;margin-left:157.74pt;mso-height-percent:0;mso-height-relative:margin;mso-width-percent:0;mso-width-relative:margin;mso-wrap-distance-bottom:0;mso-wrap-distance-left:9pt;mso-wrap-distance-right:9pt;mso-wrap-distance-top:0;mso-wrap-style:none;position:absolute;v-text-anchor:middle;z-index:251722752" filled="f" fillcolor="this" stroked="f" strokeweight="0.5pt">
                <v:textbox>
                  <w:txbxContent>
                    <w:p w:rsidR="006F1776" w:rsidRPr="006F1776" w:rsidP="006F1776" w14:paraId="51FB59B5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 w:rsidRPr="006F1776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6</w:t>
                      </w:r>
                    </w:p>
                    <w:p w:rsidR="006F1776" w:rsidRPr="006F1776" w:rsidP="006F1776" w14:paraId="32AD5317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6F1776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1776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السؤال الثاني</w:t>
      </w:r>
    </w:p>
    <w:p w:rsidR="006F1776" w:rsidRPr="006F1776" w:rsidP="002E6EC9" w14:paraId="1EBCA050" w14:textId="391C7EC8">
      <w:pPr>
        <w:bidi/>
        <w:spacing w:after="0" w:line="240" w:lineRule="auto"/>
        <w:ind w:left="-567"/>
        <w:rPr>
          <w:rFonts w:ascii="Times New Roman" w:eastAsia="Times New Roman" w:hAnsi="Times New Roman" w:cs="PT Bold Heading"/>
          <w:sz w:val="28"/>
          <w:szCs w:val="28"/>
          <w:u w:val="single"/>
          <w:rtl/>
          <w:lang w:val="en-US" w:eastAsia="en-US" w:bidi="ar-SA"/>
        </w:rPr>
      </w:pPr>
      <w:r w:rsidRPr="009E7963">
        <w:rPr>
          <w:rFonts w:asciiTheme="minorHAnsi" w:hAnsiTheme="minorHAnsi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3583858</wp:posOffset>
                </wp:positionH>
                <wp:positionV relativeFrom="paragraph">
                  <wp:posOffset>102863</wp:posOffset>
                </wp:positionV>
                <wp:extent cx="8428" cy="1719241"/>
                <wp:effectExtent l="0" t="0" r="29845" b="33655"/>
                <wp:wrapNone/>
                <wp:docPr id="29460866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428" cy="171924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68" style="flip:x;mso-height-percent:0;mso-height-relative:margin;mso-width-percent:0;mso-width-relative:margin;mso-wrap-distance-bottom:0;mso-wrap-distance-left:9pt;mso-wrap-distance-right:9pt;mso-wrap-distance-top:0;position:absolute;v-text-anchor:top;z-index:251734016" from="282.19pt,8.1pt" to="282.86pt,143.47pt" fillcolor="this" stroked="t" strokecolor="black" strokeweight="1.5pt"/>
            </w:pict>
          </mc:Fallback>
        </mc:AlternateContent>
      </w:r>
      <w:r w:rsidR="00A72EFC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    </w:t>
      </w:r>
      <w:r w:rsidRPr="0008409D" w:rsidR="008559F4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(أ) </w:t>
      </w:r>
      <w:r w:rsidRPr="006F1776" w:rsidR="00324AE2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/</w:t>
      </w:r>
      <w:r w:rsidRPr="006F1776" w:rsidR="008559F4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ضع </w:t>
      </w:r>
      <w:r w:rsidRPr="006F1776" w:rsidR="000E2D52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>الوحدة</w:t>
      </w:r>
      <w:r w:rsidRPr="006F1776" w:rsidR="001D4BBA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المناسبة</w:t>
      </w:r>
      <w:r w:rsidRPr="006F1776" w:rsidR="000E2D52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F1776" w:rsidR="008559F4">
        <w:rPr>
          <w:rFonts w:eastAsia="Times New Roman" w:asciiTheme="minorHAnsi" w:hAnsiTheme="minorHAnsi" w:cstheme="minorHAnsi"/>
          <w:b/>
          <w:bCs/>
          <w:sz w:val="28"/>
          <w:szCs w:val="28"/>
          <w:u w:val="single"/>
          <w:rtl/>
          <w:lang w:val="en-US" w:eastAsia="en-US" w:bidi="ar-SA"/>
        </w:rPr>
        <w:t xml:space="preserve"> في المكان المناسب</w:t>
      </w:r>
      <w:r w:rsidRPr="00D7758D" w:rsidR="008559F4">
        <w:rPr>
          <w:rFonts w:ascii="Times New Roman" w:eastAsia="Times New Roman" w:hAnsi="Times New Roman" w:cs="PT Bold Heading" w:hint="cs"/>
          <w:sz w:val="26"/>
          <w:szCs w:val="26"/>
          <w:u w:val="single"/>
          <w:rtl/>
          <w:lang w:val="en-US" w:eastAsia="en-US" w:bidi="ar-SA"/>
        </w:rPr>
        <w:t>:</w:t>
      </w:r>
      <w:r w:rsidRPr="006F1776" w:rsidR="008559F4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  </w:t>
      </w:r>
      <w:r w:rsidRPr="006F1776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     </w:t>
      </w:r>
      <w:r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</w:t>
      </w:r>
      <w:r w:rsidR="002E6EC9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</w:t>
      </w:r>
      <w:r w:rsidRPr="006F1776">
        <w:rPr>
          <w:rFonts w:ascii="Times New Roman" w:eastAsia="Times New Roman" w:hAnsi="Times New Roman" w:cs="PT Bold Heading" w:hint="cs"/>
          <w:sz w:val="26"/>
          <w:szCs w:val="26"/>
          <w:rtl/>
          <w:lang w:val="en-US" w:eastAsia="en-US" w:bidi="ar-SA"/>
        </w:rPr>
        <w:t xml:space="preserve"> </w:t>
      </w:r>
      <w:r w:rsidRPr="006F1776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(ب)</w:t>
      </w:r>
      <w:r w:rsidRPr="006F1776">
        <w:rPr>
          <w:rFonts w:eastAsia="Times New Roman" w:asciiTheme="minorHAnsi" w:hAnsiTheme="minorHAnsi" w:cstheme="minorHAnsi"/>
          <w:sz w:val="28"/>
          <w:szCs w:val="28"/>
          <w:rtl/>
          <w:lang w:val="en-US" w:eastAsia="en-US" w:bidi="ar-SA"/>
        </w:rPr>
        <w:t xml:space="preserve">  </w:t>
      </w:r>
      <w:r w:rsidRPr="006F1776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en-US" w:bidi="ar-SA"/>
        </w:rPr>
        <w:t>يُكتب الكسر          في ابسط صورةٍ</w:t>
      </w:r>
      <w:r w:rsidRPr="006F1776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= </w:t>
      </w:r>
      <w:r w:rsidRPr="002E6EC9"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..........</w:t>
      </w:r>
      <w:r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</w:t>
      </w:r>
      <w:r w:rsidRPr="002E6EC9"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</w:t>
      </w:r>
    </w:p>
    <w:p w:rsidR="008559F4" w:rsidP="00EF2B18" w14:paraId="7ADB676E" w14:textId="6584F79F">
      <w:pPr>
        <w:bidi/>
        <w:spacing w:after="0" w:line="240" w:lineRule="auto"/>
        <w:ind w:left="-567"/>
        <w:rPr>
          <w:rFonts w:ascii="Times New Roman" w:eastAsia="Times New Roman" w:hAnsi="Times New Roman" w:cs="PT Bold Heading"/>
          <w:sz w:val="26"/>
          <w:szCs w:val="26"/>
          <w:u w:val="single"/>
          <w:rtl/>
          <w:lang w:val="en-US" w:eastAsia="en-US" w:bidi="ar-SA"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2510951</wp:posOffset>
                </wp:positionH>
                <wp:positionV relativeFrom="paragraph">
                  <wp:posOffset>102191</wp:posOffset>
                </wp:positionV>
                <wp:extent cx="914400" cy="522514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1776" w:rsidRPr="006F1776" w:rsidP="006F1776" w14:textId="46468F46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  <w:p w:rsidR="006F1776" w:rsidRPr="006F1776" w:rsidP="006F1776" w14:textId="7891DA56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69" type="#_x0000_t202" style="width:1in;height:41.14pt;margin-top:8.05pt;margin-left:197.71pt;mso-height-percent:0;mso-height-relative:margin;mso-width-percent:0;mso-width-relative:margin;mso-wrap-distance-bottom:0;mso-wrap-distance-left:9pt;mso-wrap-distance-right:9pt;mso-wrap-distance-top:0;mso-wrap-style:none;position:absolute;v-text-anchor:middle;z-index:251724800" filled="f" fillcolor="this" stroked="f" strokeweight="0.5pt">
                <v:textbox>
                  <w:txbxContent>
                    <w:p w:rsidR="006F1776" w:rsidRPr="006F1776" w:rsidP="006F1776" w14:paraId="21EBD8A3" w14:textId="46468F46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3</w:t>
                      </w:r>
                    </w:p>
                    <w:p w:rsidR="006F1776" w:rsidRPr="006F1776" w:rsidP="006F1776" w14:paraId="6FE2BB4E" w14:textId="7891DA56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F1776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 w:rsidRPr="006F1776" w:rsid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6F1776" w:rsidR="008559F4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(</w:t>
      </w:r>
      <w:r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6F1776" w:rsidR="000E2D52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كيلومتر ،  متر ،  </w:t>
      </w:r>
      <w:r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مللتر ، </w:t>
      </w:r>
      <w:r w:rsidRPr="006F1776" w:rsidR="005E0E90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كيلوجرام</w:t>
      </w:r>
      <w:r w:rsidR="005E0E9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0E2D5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6418D2" w:rsidR="008559F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) </w:t>
      </w:r>
    </w:p>
    <w:tbl>
      <w:tblPr>
        <w:tblStyle w:val="TableNormal"/>
        <w:tblpPr w:leftFromText="180" w:rightFromText="180" w:vertAnchor="text" w:horzAnchor="margin" w:tblpXSpec="right" w:tblpY="252"/>
        <w:bidiVisual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1275"/>
      </w:tblGrid>
      <w:tr w14:paraId="37B282F5" w14:textId="77777777" w:rsidTr="006F1776">
        <w:tblPrEx>
          <w:tblW w:w="4251" w:type="dxa"/>
          <w:tblLook w:val="01E0"/>
        </w:tblPrEx>
        <w:trPr>
          <w:trHeight w:val="402"/>
        </w:trPr>
        <w:tc>
          <w:tcPr>
            <w:tcW w:w="2976" w:type="dxa"/>
            <w:vAlign w:val="center"/>
          </w:tcPr>
          <w:p w:rsidR="006F1776" w:rsidRPr="006F1776" w:rsidP="006F1776" w14:paraId="3166DBD4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المثال</w:t>
            </w:r>
          </w:p>
        </w:tc>
        <w:tc>
          <w:tcPr>
            <w:tcW w:w="1275" w:type="dxa"/>
            <w:vAlign w:val="center"/>
          </w:tcPr>
          <w:p w:rsidR="006F1776" w:rsidRPr="006F1776" w:rsidP="006F1776" w14:paraId="520C29F5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الوحدة</w:t>
            </w:r>
          </w:p>
        </w:tc>
      </w:tr>
      <w:tr w14:paraId="5AED1C4D" w14:textId="77777777" w:rsidTr="006F1776">
        <w:tblPrEx>
          <w:tblW w:w="4251" w:type="dxa"/>
          <w:tblLook w:val="01E0"/>
        </w:tblPrEx>
        <w:trPr>
          <w:trHeight w:val="402"/>
        </w:trPr>
        <w:tc>
          <w:tcPr>
            <w:tcW w:w="2976" w:type="dxa"/>
            <w:vAlign w:val="center"/>
          </w:tcPr>
          <w:p w:rsidR="006F1776" w:rsidRPr="006F1776" w:rsidP="006F1776" w14:paraId="5656BA82" w14:textId="668CEDE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ارتفاع مبنى </w:t>
            </w:r>
          </w:p>
        </w:tc>
        <w:tc>
          <w:tcPr>
            <w:tcW w:w="1275" w:type="dxa"/>
            <w:vAlign w:val="center"/>
          </w:tcPr>
          <w:p w:rsidR="006F1776" w:rsidRPr="006F1776" w:rsidP="006F1776" w14:paraId="583DEE55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867655F" w14:textId="77777777" w:rsidTr="006F1776">
        <w:tblPrEx>
          <w:tblW w:w="4251" w:type="dxa"/>
          <w:tblLook w:val="01E0"/>
        </w:tblPrEx>
        <w:trPr>
          <w:trHeight w:val="417"/>
        </w:trPr>
        <w:tc>
          <w:tcPr>
            <w:tcW w:w="2976" w:type="dxa"/>
            <w:vAlign w:val="center"/>
          </w:tcPr>
          <w:p w:rsidR="006F1776" w:rsidRPr="006F1776" w:rsidP="006F1776" w14:paraId="5563A59D" w14:textId="36B8707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المسافة بين </w:t>
            </w: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الطائف</w:t>
            </w:r>
            <w:r w:rsidRPr="006F1776" w:rsidR="00E0119D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 مكة</w:t>
            </w:r>
          </w:p>
        </w:tc>
        <w:tc>
          <w:tcPr>
            <w:tcW w:w="1275" w:type="dxa"/>
            <w:vAlign w:val="center"/>
          </w:tcPr>
          <w:p w:rsidR="006F1776" w:rsidRPr="006F1776" w:rsidP="006F1776" w14:paraId="6AD56A99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3C2E657" w14:textId="77777777" w:rsidTr="006F1776">
        <w:tblPrEx>
          <w:tblW w:w="4251" w:type="dxa"/>
          <w:tblLook w:val="01E0"/>
        </w:tblPrEx>
        <w:trPr>
          <w:trHeight w:val="417"/>
        </w:trPr>
        <w:tc>
          <w:tcPr>
            <w:tcW w:w="2976" w:type="dxa"/>
            <w:vAlign w:val="center"/>
          </w:tcPr>
          <w:p w:rsidR="006F1776" w:rsidRPr="006F1776" w:rsidP="006F1776" w14:paraId="51A8B5AB" w14:textId="4C2B9ED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سعة </w:t>
            </w:r>
            <w:r w:rsidRPr="006F1776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قطرة العين</w:t>
            </w:r>
          </w:p>
        </w:tc>
        <w:tc>
          <w:tcPr>
            <w:tcW w:w="1275" w:type="dxa"/>
            <w:vAlign w:val="center"/>
          </w:tcPr>
          <w:p w:rsidR="006F1776" w:rsidRPr="006F1776" w:rsidP="006F1776" w14:paraId="504E37E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6F1776" w:rsidRPr="006F1776" w:rsidP="006E51EC" w14:paraId="5F1E6975" w14:textId="0982F5B5">
      <w:pPr>
        <w:bidi/>
        <w:spacing w:after="0" w:line="240" w:lineRule="auto"/>
        <w:ind w:left="-567"/>
        <w:jc w:val="center"/>
        <w:rPr>
          <w:rFonts w:ascii="Times New Roman" w:eastAsia="Times New Roman" w:hAnsi="Times New Roman" w:cs="PT Bold Heading"/>
          <w:sz w:val="26"/>
          <w:szCs w:val="26"/>
          <w:u w:val="single"/>
          <w:rtl/>
          <w:lang w:val="en-US" w:eastAsia="en-US" w:bidi="ar-SA"/>
        </w:rPr>
      </w:pP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(</w:t>
      </w:r>
      <w:r w:rsidR="002E6EC9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>ج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) </w:t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يكتب </w:t>
      </w:r>
      <w:r w:rsidRPr="006F1776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</w:t>
      </w:r>
      <w:r w:rsidRPr="006F1776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i/>
          <w:color w:val="000000"/>
          <w:sz w:val="28"/>
          <w:szCs w:val="28"/>
          <w:rtl/>
          <w:lang w:val="en-US" w:eastAsia="en-US" w:bidi="ar-SA"/>
        </w:rPr>
        <w:t>4</w:t>
      </w:r>
      <w:r w:rsidRPr="006F1776">
        <w:rPr>
          <w:rFonts w:eastAsia="Times New Roman" w:asciiTheme="minorHAnsi" w:hAnsiTheme="minorHAnsi" w:cstheme="minorHAnsi"/>
          <w:b/>
          <w:bCs/>
          <w:i/>
          <w:color w:val="000000"/>
          <w:sz w:val="28"/>
          <w:szCs w:val="28"/>
          <w:rtl/>
          <w:lang w:val="en-US" w:eastAsia="en-US" w:bidi="ar-SA"/>
        </w:rPr>
        <w:t xml:space="preserve"> في صورة كسور غير فعلية</w:t>
      </w:r>
      <w:r w:rsidRPr="00F31D04">
        <w:rPr>
          <w:rFonts w:eastAsia="Times New Roman" w:asciiTheme="majorBidi" w:hAnsiTheme="majorBidi" w:cstheme="majorBidi"/>
          <w:b/>
          <w:bCs/>
          <w:i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eastAsia="Times New Roman" w:asciiTheme="majorBidi" w:hAnsiTheme="majorBidi" w:cstheme="majorBidi" w:hint="cs"/>
          <w:b/>
          <w:bCs/>
          <w:i/>
          <w:color w:val="000000"/>
          <w:sz w:val="26"/>
          <w:szCs w:val="26"/>
          <w:rtl/>
          <w:lang w:val="en-US" w:eastAsia="en-US" w:bidi="ar-SA"/>
        </w:rPr>
        <w:t xml:space="preserve">= </w:t>
      </w:r>
      <w:r w:rsidRPr="002E6EC9"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.........</w:t>
      </w:r>
      <w:r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</w:t>
      </w:r>
      <w:r w:rsidRPr="002E6EC9" w:rsid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</w:t>
      </w:r>
    </w:p>
    <w:p w:rsidR="0008409D" w:rsidRPr="006418D2" w:rsidP="00324AE2" w14:paraId="4E1BE5BD" w14:textId="1870096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7A0857" w:rsidP="00A72EFC" w14:paraId="6C9A046C" w14:textId="06F6F959">
      <w:pPr>
        <w:bidi/>
        <w:spacing w:after="0" w:line="240" w:lineRule="auto"/>
        <w:ind w:left="-334" w:right="-1080"/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</w:pPr>
      <w:r>
        <w:rPr>
          <w:rFonts w:asciiTheme="minorBidi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148186</wp:posOffset>
                </wp:positionV>
                <wp:extent cx="374419" cy="522514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419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E6EC9" w:rsidRPr="006F1776" w:rsidP="006F1776" w14:textId="59992ABC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  <w:p w:rsidR="002E6EC9" w:rsidRPr="006F1776" w:rsidP="006F1776" w14:textId="55A51B6B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70" type="#_x0000_t202" style="width:29.48pt;height:41.14pt;margin-top:11.67pt;margin-left:193.15pt;mso-height-percent:0;mso-height-relative:margin;mso-width-percent:0;mso-width-relative:margin;mso-wrap-distance-bottom:0;mso-wrap-distance-left:9pt;mso-wrap-distance-right:9pt;mso-wrap-distance-top:0;position:absolute;v-text-anchor:middle;z-index:251726848" filled="f" fillcolor="this" stroked="f" strokeweight="0.5pt">
                <v:textbox>
                  <w:txbxContent>
                    <w:p w:rsidR="002E6EC9" w:rsidRPr="006F1776" w:rsidP="006F1776" w14:paraId="74661B0B" w14:textId="59992ABC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6</w:t>
                      </w:r>
                    </w:p>
                    <w:p w:rsidR="002E6EC9" w:rsidRPr="006F1776" w:rsidP="006F1776" w14:paraId="0C287401" w14:textId="55A51B6B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      </w:t>
      </w:r>
    </w:p>
    <w:p w:rsidR="002E6EC9" w:rsidRPr="002E6EC9" w:rsidP="006E51EC" w14:paraId="2C1DFDC8" w14:textId="5CB66FF9">
      <w:pPr>
        <w:bidi/>
        <w:spacing w:after="0" w:line="240" w:lineRule="auto"/>
        <w:ind w:left="-334" w:right="-1080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 w:rsidRPr="002E6EC9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       (د)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يكتب </w:t>
      </w:r>
      <w:r w:rsidRPr="006F1776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   </w:t>
      </w:r>
      <w:r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6F1776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6F1776">
        <w:rPr>
          <w:rFonts w:eastAsia="Times New Roman" w:asciiTheme="minorHAnsi" w:hAnsiTheme="minorHAnsi" w:cstheme="minorHAnsi"/>
          <w:b/>
          <w:bCs/>
          <w:i/>
          <w:color w:val="000000"/>
          <w:sz w:val="28"/>
          <w:szCs w:val="28"/>
          <w:rtl/>
          <w:lang w:val="en-US" w:eastAsia="en-US" w:bidi="ar-SA"/>
        </w:rPr>
        <w:t xml:space="preserve"> </w:t>
      </w:r>
      <w:r>
        <w:rPr>
          <w:rFonts w:eastAsia="Times New Roman" w:asciiTheme="minorHAnsi" w:hAnsiTheme="minorHAnsi" w:cstheme="minorHAnsi" w:hint="cs"/>
          <w:b/>
          <w:bCs/>
          <w:i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6F1776">
        <w:rPr>
          <w:rFonts w:eastAsia="Times New Roman" w:asciiTheme="minorHAnsi" w:hAnsiTheme="minorHAnsi" w:cstheme="minorHAnsi"/>
          <w:b/>
          <w:bCs/>
          <w:i/>
          <w:color w:val="000000"/>
          <w:sz w:val="28"/>
          <w:szCs w:val="28"/>
          <w:rtl/>
          <w:lang w:val="en-US" w:eastAsia="en-US" w:bidi="ar-SA"/>
        </w:rPr>
        <w:t>في صورة كس</w:t>
      </w:r>
      <w:r>
        <w:rPr>
          <w:rFonts w:eastAsia="Times New Roman" w:asciiTheme="minorHAnsi" w:hAnsiTheme="minorHAnsi" w:cstheme="minorHAnsi" w:hint="cs"/>
          <w:b/>
          <w:bCs/>
          <w:i/>
          <w:color w:val="000000"/>
          <w:sz w:val="28"/>
          <w:szCs w:val="28"/>
          <w:rtl/>
          <w:lang w:val="en-US" w:eastAsia="en-US" w:bidi="ar-SA"/>
        </w:rPr>
        <w:t xml:space="preserve">ر عشري </w:t>
      </w:r>
      <w:r w:rsidRPr="00F31D04">
        <w:rPr>
          <w:rFonts w:eastAsia="Times New Roman" w:asciiTheme="majorBidi" w:hAnsiTheme="majorBidi" w:cstheme="majorBidi"/>
          <w:b/>
          <w:bCs/>
          <w:i/>
          <w:color w:val="000000"/>
          <w:sz w:val="26"/>
          <w:szCs w:val="26"/>
          <w:rtl/>
          <w:lang w:val="en-US" w:eastAsia="en-US" w:bidi="ar-SA"/>
        </w:rPr>
        <w:t xml:space="preserve"> </w:t>
      </w:r>
      <w:r>
        <w:rPr>
          <w:rFonts w:eastAsia="Times New Roman" w:asciiTheme="majorBidi" w:hAnsiTheme="majorBidi" w:cstheme="majorBidi" w:hint="cs"/>
          <w:b/>
          <w:bCs/>
          <w:i/>
          <w:color w:val="000000"/>
          <w:sz w:val="26"/>
          <w:szCs w:val="26"/>
          <w:rtl/>
          <w:lang w:val="en-US" w:eastAsia="en-US" w:bidi="ar-SA"/>
        </w:rPr>
        <w:t>=</w:t>
      </w:r>
      <w:r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..........</w:t>
      </w:r>
      <w:r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</w:t>
      </w:r>
      <w:r w:rsidRP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</w:t>
      </w:r>
    </w:p>
    <w:p w:rsidR="006F1776" w:rsidP="00A72EFC" w14:paraId="227C2E89" w14:textId="77777777">
      <w:pPr>
        <w:bidi/>
        <w:spacing w:after="0" w:line="240" w:lineRule="auto"/>
        <w:ind w:left="-334" w:right="-1080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  <w:r w:rsidRPr="00A72EFC"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SA"/>
        </w:rPr>
        <w:t xml:space="preserve">                    </w:t>
      </w:r>
    </w:p>
    <w:p w:rsidR="006F1776" w:rsidRPr="006E51EC" w:rsidP="006E51EC" w14:paraId="78EAC959" w14:textId="05588DDC">
      <w:pPr>
        <w:bidi/>
        <w:spacing w:after="0" w:line="240" w:lineRule="auto"/>
        <w:ind w:left="-334" w:right="-1080"/>
        <w:rPr>
          <w:rFonts w:ascii="Calibri" w:eastAsia="Times New Roman" w:hAnsi="Calibri" w:cs="Calibri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val="en-US" w:eastAsia="en-US" w:bidi="ar-SA"/>
        </w:rPr>
        <w:t xml:space="preserve">     </w:t>
      </w:r>
      <w:r w:rsidRPr="006E51EC">
        <w:rPr>
          <w:rFonts w:eastAsia="Times New Roman" w:asciiTheme="minorHAnsi" w:hAnsiTheme="minorHAnsi" w:cstheme="minorHAnsi"/>
          <w:sz w:val="28"/>
          <w:szCs w:val="28"/>
          <w:rtl/>
          <w:lang w:val="en-US" w:eastAsia="en-US" w:bidi="ar-SA"/>
        </w:rPr>
        <w:t>(هـ)</w:t>
      </w:r>
      <w:r w:rsidRPr="006E51EC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 الكسر العشري </w:t>
      </w:r>
      <w:r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31</w:t>
      </w:r>
      <w:r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 xml:space="preserve">, 0  </w:t>
      </w:r>
      <w:r>
        <w:rPr>
          <w:rFonts w:eastAsia="Times New Roman" w:asciiTheme="minorHAnsi" w:hAnsiTheme="minorHAnsi" w:cstheme="minorHAnsi" w:hint="cs"/>
          <w:b/>
          <w:bCs/>
          <w:color w:val="000000"/>
          <w:sz w:val="28"/>
          <w:szCs w:val="28"/>
          <w:rtl/>
          <w:lang w:val="en-US" w:eastAsia="en-US" w:bidi="ar-SA"/>
        </w:rPr>
        <w:t>ب</w:t>
      </w:r>
      <w:r w:rsidRPr="006E51EC">
        <w:rPr>
          <w:rFonts w:eastAsia="Times New Roman" w:asciiTheme="minorHAnsi" w:hAnsiTheme="minorHAnsi" w:cstheme="minorHAnsi"/>
          <w:b/>
          <w:bCs/>
          <w:color w:val="000000"/>
          <w:sz w:val="28"/>
          <w:szCs w:val="28"/>
          <w:rtl/>
          <w:lang w:val="en-US" w:eastAsia="en-US" w:bidi="ar-SA"/>
        </w:rPr>
        <w:t>صورة كسر اعتيادي</w:t>
      </w:r>
      <w:r>
        <w:rPr>
          <w:rFonts w:eastAsia="Times New Roman" w:asciiTheme="minorHAnsi" w:hAnsiTheme="minorHAnsi" w:cstheme="minorHAnsi" w:hint="cs"/>
          <w:sz w:val="28"/>
          <w:szCs w:val="28"/>
          <w:rtl/>
          <w:lang w:val="en-US" w:eastAsia="en-US" w:bidi="ar-SA"/>
        </w:rPr>
        <w:t xml:space="preserve">= </w:t>
      </w:r>
      <w:r w:rsidRP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.........</w:t>
      </w:r>
      <w:r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.......</w:t>
      </w:r>
      <w:r w:rsidRPr="002E6EC9">
        <w:rPr>
          <w:rFonts w:eastAsia="Times New Roman" w:asciiTheme="minorHAnsi" w:hAnsiTheme="minorHAnsi" w:cstheme="minorHAnsi" w:hint="cs"/>
          <w:b/>
          <w:bCs/>
          <w:sz w:val="16"/>
          <w:szCs w:val="16"/>
          <w:rtl/>
          <w:lang w:val="en-US" w:eastAsia="en-US" w:bidi="ar-SA"/>
        </w:rPr>
        <w:t>....</w:t>
      </w:r>
    </w:p>
    <w:p w:rsidR="006F1776" w:rsidP="00A72EFC" w14:paraId="623B5517" w14:textId="77777777">
      <w:pPr>
        <w:bidi/>
        <w:spacing w:after="0" w:line="240" w:lineRule="auto"/>
        <w:ind w:left="-334" w:right="-1080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</w:p>
    <w:p w:rsidR="009E7963" w:rsidP="006E51EC" w14:paraId="7DCB7449" w14:textId="77777777">
      <w:pPr>
        <w:bidi/>
        <w:spacing w:after="0" w:line="240" w:lineRule="auto"/>
        <w:ind w:left="-694" w:right="-1080"/>
        <w:rPr>
          <w:rFonts w:ascii="Times New Roman" w:eastAsia="Times New Roman" w:hAnsi="Times New Roman" w:cs="Al-Mujahed Free"/>
          <w:color w:val="000000"/>
          <w:sz w:val="32"/>
          <w:szCs w:val="30"/>
          <w:lang w:val="en-US" w:eastAsia="en-US" w:bidi="ar-SA"/>
        </w:rPr>
      </w:pPr>
    </w:p>
    <w:p w:rsidR="009E7963" w:rsidP="00EF2B18" w14:paraId="2EFDCE37" w14:textId="5808683C">
      <w:pPr>
        <w:bidi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Al-Mujahed Free"/>
          <w:color w:val="000000"/>
          <w:sz w:val="32"/>
          <w:szCs w:val="30"/>
          <w:lang w:val="en-US" w:eastAsia="en-US" w:bidi="ar-SA"/>
        </w:rPr>
        <w:t xml:space="preserve"> </w:t>
      </w:r>
      <w:r w:rsidR="004D1674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69727672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ae_AlMothnna" w:eastAsia="Times New Roman" w:hAnsi="ae_AlMothnna" w:cs="ae_Al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e_AlMothnna" w:eastAsia="Times New Roman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مع تمنياتي لكم بالتوفيق والنجاح </w:t>
                            </w: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ae_AlMothnna" w:eastAsia="Times New Roman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ae_AlMothnna" w:eastAsia="Times New Roman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e_AlMothnna" w:eastAsia="Times New Roman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معلم المادة : رامي عايد</w:t>
                            </w:r>
                          </w:p>
                          <w:p w:rsidR="00A3240A" w:rsidP="007C0FE8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71" type="#_x0000_t21" style="width:205.5pt;height:109.45pt;margin-top:608.7pt;margin-left:183.9pt;mso-height-percent:0;mso-height-relative:page;mso-width-percent:0;mso-width-relative:page;mso-wrap-distance-bottom:0;mso-wrap-distance-left:9pt;mso-wrap-distance-right:9pt;mso-wrap-distance-top:0;position:absolute;v-text-anchor:top;z-index:-251609088" fillcolor="white" stroked="t" strokecolor="black" strokeweight="0.75pt">
                <v:textbox>
                  <w:txbxContent>
                    <w:p w:rsidR="00A3240A" w:rsidP="007C0FE8" w14:paraId="1695FBB7" w14:textId="77777777">
                      <w:pPr>
                        <w:tabs>
                          <w:tab w:val="left" w:pos="6698"/>
                        </w:tabs>
                        <w:bidi/>
                        <w:spacing w:after="0" w:line="240" w:lineRule="auto"/>
                        <w:jc w:val="center"/>
                        <w:rPr>
                          <w:rFonts w:ascii="ae_AlMothnna" w:eastAsia="Times New Roman" w:hAnsi="ae_AlMothnna" w:cs="ae_AlMothnna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e_AlMothnna" w:eastAsia="Times New Roman" w:hAnsi="ae_AlMothnna" w:cs="ae_AlMothnn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مع تمنياتي لكم بالتوفيق والنجاح </w:t>
                      </w:r>
                    </w:p>
                    <w:p w:rsidR="00A3240A" w:rsidP="007C0FE8" w14:paraId="12E660B8" w14:textId="77777777">
                      <w:pPr>
                        <w:tabs>
                          <w:tab w:val="left" w:pos="6698"/>
                        </w:tabs>
                        <w:bidi/>
                        <w:spacing w:after="0" w:line="240" w:lineRule="auto"/>
                        <w:jc w:val="center"/>
                        <w:rPr>
                          <w:rFonts w:ascii="ae_AlMothnna" w:eastAsia="Times New Roman" w:hAnsi="ae_AlMothnna" w:cs="ae_AlMothnna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3240A" w:rsidP="007C0FE8" w14:paraId="2B192007" w14:textId="77777777">
                      <w:pPr>
                        <w:tabs>
                          <w:tab w:val="left" w:pos="6698"/>
                        </w:tabs>
                        <w:bidi/>
                        <w:spacing w:after="0" w:line="240" w:lineRule="auto"/>
                        <w:jc w:val="center"/>
                        <w:rPr>
                          <w:rFonts w:ascii="ae_AlMothnna" w:eastAsia="Times New Roman" w:hAnsi="ae_AlMothnna" w:cs="ae_AlMothnn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e_AlMothnna" w:eastAsia="Times New Roman" w:hAnsi="ae_AlMothnna" w:cs="ae_AlMothnn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معلم المادة : رامي عايد</w:t>
                      </w:r>
                    </w:p>
                    <w:p w:rsidR="00A3240A" w:rsidP="007C0FE8" w14:paraId="7DEE7452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B18">
        <w:rPr>
          <w:rFonts w:eastAsia="Times New Roman" w:asciiTheme="minorHAnsi" w:hAnsiTheme="minorHAnsi" w:cstheme="minorHAnsi" w:hint="cs"/>
          <w:b/>
          <w:bCs/>
          <w:sz w:val="28"/>
          <w:szCs w:val="28"/>
          <w:rtl/>
          <w:lang w:val="en-US" w:eastAsia="en-US" w:bidi="ar-SA"/>
        </w:rPr>
        <w:t xml:space="preserve">السؤال الثالث </w:t>
      </w:r>
      <w:r w:rsidRPr="009E7963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>: ضع علامة ( √ ) للعبارة الصحيحة وعلامة ( × ) للعبارة الخاطئة</w:t>
      </w:r>
      <w:r w:rsidRPr="009E7963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:</w:t>
      </w:r>
      <w:r w:rsidRPr="009E7963">
        <w:rPr>
          <w:rFonts w:eastAsia="Times New Roman" w:asciiTheme="minorHAnsi" w:hAnsiTheme="minorHAnsi" w:cstheme="minorHAnsi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EF2B18" w:rsidRPr="009E7963" w:rsidP="00EF2B18" w14:paraId="55939D3D" w14:textId="77777777">
      <w:pPr>
        <w:bidi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7259"/>
        <w:gridCol w:w="1534"/>
      </w:tblGrid>
      <w:tr w14:paraId="3B06A2CB" w14:textId="77777777" w:rsidTr="009E7963">
        <w:tblPrEx>
          <w:tblW w:w="0" w:type="auto"/>
          <w:tblLook w:val="04A0"/>
        </w:tblPrEx>
        <w:tc>
          <w:tcPr>
            <w:tcW w:w="7259" w:type="dxa"/>
          </w:tcPr>
          <w:p w:rsidR="00EF2B18" w:rsidRPr="009E7963" w:rsidP="009E7963" w14:paraId="1D94B77F" w14:textId="7AF0C03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١</m:t>
                  </m:r>
                </m:num>
                <m:den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٣</m:t>
                  </m:r>
                </m:den>
              </m:f>
            </m:oMath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6 على صورة كسر غير فعلي كالتالي :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١٩</m:t>
                  </m:r>
                </m:num>
                <m:den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٣</m:t>
                  </m:r>
                </m:den>
              </m:f>
            </m:oMath>
          </w:p>
        </w:tc>
        <w:tc>
          <w:tcPr>
            <w:tcW w:w="1534" w:type="dxa"/>
          </w:tcPr>
          <w:p w:rsidR="00EF2B18" w:rsidRPr="00A120CA" w:rsidP="005831C8" w14:paraId="6D504226" w14:textId="0AA43348">
            <w:pPr>
              <w:bidi/>
              <w:spacing w:after="0" w:line="240" w:lineRule="auto"/>
              <w:jc w:val="center"/>
              <w:rPr>
                <w:rFonts w:cs="Calibr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>(          )</w:t>
            </w:r>
          </w:p>
        </w:tc>
      </w:tr>
      <w:tr w14:paraId="7BAB9EB2" w14:textId="77777777" w:rsidTr="009E7963">
        <w:tblPrEx>
          <w:tblW w:w="0" w:type="auto"/>
          <w:tblLook w:val="04A0"/>
        </w:tblPrEx>
        <w:tc>
          <w:tcPr>
            <w:tcW w:w="7259" w:type="dxa"/>
          </w:tcPr>
          <w:p w:rsidR="00EF2B18" w:rsidRPr="009E7963" w:rsidP="009E7963" w14:paraId="08A00A4F" w14:textId="4E81DE2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٥</m:t>
                  </m:r>
                </m:num>
                <m:den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٧</m:t>
                  </m:r>
                </m:den>
              </m:f>
            </m:oMath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 w:eastAsia="ar-SA" w:bidi="ar-SA"/>
              </w:rPr>
              <w:t>&gt;</w:t>
            </w:r>
            <w:r w:rsidRPr="009E7963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٧</m:t>
                  </m:r>
                </m:num>
                <m:den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٩</m:t>
                  </m:r>
                </m:den>
              </m:f>
            </m:oMath>
          </w:p>
        </w:tc>
        <w:tc>
          <w:tcPr>
            <w:tcW w:w="1534" w:type="dxa"/>
          </w:tcPr>
          <w:p w:rsidR="00EF2B18" w:rsidRPr="00A120CA" w:rsidP="005831C8" w14:paraId="7EB833E4" w14:textId="102D93C5">
            <w:pPr>
              <w:bidi/>
              <w:spacing w:after="0" w:line="240" w:lineRule="auto"/>
              <w:jc w:val="center"/>
              <w:rPr>
                <w:rFonts w:cs="Calibr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>(          )</w:t>
            </w:r>
          </w:p>
        </w:tc>
      </w:tr>
      <w:tr w14:paraId="1B966B35" w14:textId="77777777" w:rsidTr="009E7963">
        <w:tblPrEx>
          <w:tblW w:w="0" w:type="auto"/>
          <w:tblLook w:val="04A0"/>
        </w:tblPrEx>
        <w:tc>
          <w:tcPr>
            <w:tcW w:w="7259" w:type="dxa"/>
          </w:tcPr>
          <w:p w:rsidR="00EF2B18" w:rsidRPr="00EF2B18" w:rsidP="00EF2B18" w14:paraId="01F41006" w14:textId="381B39D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EF2B1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  <w:lang w:val="en-US" w:eastAsia="ar-SA" w:bidi="ar-SA"/>
                    </w:rPr>
                  </m:ctrlPr>
                </m:fPr>
                <m:num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٢</m:t>
                  </m:r>
                </m:num>
                <m:den>
                  <m:ctrlPr>
                    <w:rPr>
                      <w:rFonts w:cs="Traditional Arabic"/>
                      <w:noProof/>
                      <w:lang w:val="en-US" w:eastAsia="ar-SA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val="en-US" w:eastAsia="ar-SA" w:bidi=""/>
                    </w:rPr>
                    <m:t>٥</m:t>
                  </m:r>
                </m:den>
              </m:f>
            </m:oMath>
            <w:r w:rsidRPr="00EF2B1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على صورة كسر عشري كالتالي </w:t>
            </w:r>
            <w:r w:rsidRPr="00EF2B1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=</w:t>
            </w:r>
            <w:r w:rsidRPr="00EF2B1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0.8 </w:t>
            </w:r>
          </w:p>
        </w:tc>
        <w:tc>
          <w:tcPr>
            <w:tcW w:w="1534" w:type="dxa"/>
          </w:tcPr>
          <w:p w:rsidR="00EF2B18" w:rsidRPr="00A120CA" w:rsidP="005831C8" w14:paraId="0B176550" w14:textId="44305769">
            <w:pPr>
              <w:bidi/>
              <w:spacing w:after="0" w:line="240" w:lineRule="auto"/>
              <w:jc w:val="center"/>
              <w:rPr>
                <w:rFonts w:cs="Calibr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>(          )</w:t>
            </w:r>
          </w:p>
        </w:tc>
      </w:tr>
    </w:tbl>
    <w:p w:rsidR="00747257" w:rsidRPr="006E51EC" w:rsidP="006E51EC" w14:paraId="0D9F5931" w14:textId="06472A19">
      <w:pPr>
        <w:bidi/>
        <w:spacing w:after="0" w:line="240" w:lineRule="auto"/>
        <w:ind w:left="-694" w:right="-1080"/>
        <w:rPr>
          <w:rFonts w:ascii="Times New Roman" w:eastAsia="Times New Roman" w:hAnsi="Times New Roman" w:cs="PT Bold Heading"/>
          <w:color w:val="000000"/>
          <w:sz w:val="14"/>
          <w:szCs w:val="14"/>
          <w:rtl/>
          <w:lang w:val="en-US" w:eastAsia="en-US" w:bidi="ar-SA"/>
        </w:rPr>
        <w:sectPr w:rsidSect="006F7B56">
          <w:type w:val="nextPage"/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963377" w:rsidP="00963377" w14:paraId="2B4AEAF1" w14:textId="34DED16F">
      <w:pPr>
        <w:bidi/>
        <w:spacing w:after="0" w:line="240" w:lineRule="auto"/>
        <w:ind w:left="357" w:hanging="357"/>
        <w:jc w:val="center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tbl>
      <w:tblPr>
        <w:tblStyle w:val="TableGrid1"/>
        <w:bidiVisual/>
        <w:tblW w:w="10206" w:type="dxa"/>
        <w:tblInd w:w="300" w:type="dxa"/>
        <w:tblLook w:val="04A0"/>
      </w:tblPr>
      <w:tblGrid>
        <w:gridCol w:w="3399"/>
        <w:gridCol w:w="3408"/>
        <w:gridCol w:w="3399"/>
      </w:tblGrid>
      <w:tr w14:paraId="5436D8C8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7423F2D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  <w:lang w:val="en-US" w:eastAsia="ar-SA" w:bidi="ar-SA"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963377" w:rsidRPr="00963377" w:rsidP="003708E3" w14:paraId="22292E41" w14:textId="29E5DA0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hAnsi="Traditional Arabic" w:cs="Traditional Arabic"/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86995</wp:posOffset>
                  </wp:positionV>
                  <wp:extent cx="1419225" cy="899160"/>
                  <wp:effectExtent l="0" t="0" r="9525" b="0"/>
                  <wp:wrapNone/>
                  <wp:docPr id="1" name="صورة 1" descr="صورة تحتوي على نص, الخط, الرسومات, شعار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, الخط, الرسومات, شعار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1" t="9415" r="13463" b="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9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963377" w:rsidRPr="00963377" w:rsidP="003708E3" w14:paraId="20E033FB" w14:textId="77777777">
            <w:pPr>
              <w:bidi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63377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المادة: رياضيات</w:t>
            </w:r>
          </w:p>
        </w:tc>
      </w:tr>
      <w:tr w14:paraId="76EBFD34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57275E2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  <w:lang w:val="en-US" w:eastAsia="ar-SA" w:bidi="ar-SA"/>
              </w:rPr>
              <w:t>وزارة  التعليم</w:t>
            </w:r>
          </w:p>
        </w:tc>
        <w:tc>
          <w:tcPr>
            <w:tcW w:w="3408" w:type="dxa"/>
            <w:vMerge/>
          </w:tcPr>
          <w:p w:rsidR="00963377" w:rsidRPr="00963377" w:rsidP="003708E3" w14:paraId="1C52D9ED" w14:textId="7777777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317F2CF2" w14:textId="77777777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الصف : </w:t>
            </w:r>
            <w:r w:rsidRPr="00963377"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السادس</w:t>
            </w: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الابتدائي</w:t>
            </w:r>
          </w:p>
        </w:tc>
      </w:tr>
      <w:tr w14:paraId="76F7DE91" w14:textId="77777777" w:rsidTr="00963377">
        <w:tblPrEx>
          <w:tblW w:w="10206" w:type="dxa"/>
          <w:tblInd w:w="300" w:type="dxa"/>
          <w:tblLook w:val="04A0"/>
        </w:tblPrEx>
        <w:trPr>
          <w:trHeight w:val="365"/>
        </w:trPr>
        <w:tc>
          <w:tcPr>
            <w:tcW w:w="3399" w:type="dxa"/>
            <w:vAlign w:val="center"/>
          </w:tcPr>
          <w:p w:rsidR="00963377" w:rsidRPr="00963377" w:rsidP="0073517C" w14:paraId="565DA40F" w14:textId="1EBA49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sz w:val="24"/>
                <w:szCs w:val="24"/>
                <w:rtl/>
                <w:lang w:val="en-US" w:eastAsia="ar-SA" w:bidi="ar-SA"/>
              </w:rPr>
              <w:t xml:space="preserve">الإدارة العامة للتعليم </w:t>
            </w:r>
            <w:r w:rsidR="0073517C"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sz w:val="24"/>
                <w:szCs w:val="24"/>
                <w:rtl/>
                <w:lang w:val="en-US" w:eastAsia="ar-SA" w:bidi="ar-SA"/>
              </w:rPr>
              <w:t>بالمدينة المنورة</w:t>
            </w:r>
          </w:p>
        </w:tc>
        <w:tc>
          <w:tcPr>
            <w:tcW w:w="3408" w:type="dxa"/>
            <w:vMerge/>
          </w:tcPr>
          <w:p w:rsidR="00963377" w:rsidRPr="00963377" w:rsidP="003708E3" w14:paraId="616BAA24" w14:textId="7777777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7A6B06FC" w14:textId="2F7B773F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963377">
              <w:rPr>
                <w:rFonts w:eastAsia="Times New Roman" w:asciiTheme="majorBidi" w:hAnsiTheme="majorBidi" w:cstheme="majorBidi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الزمن:</w:t>
            </w:r>
            <w:r w:rsidR="007F445F"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73517C"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45 دقيقة</w:t>
            </w:r>
          </w:p>
        </w:tc>
      </w:tr>
      <w:tr w14:paraId="6BC04813" w14:textId="77777777" w:rsidTr="00963377">
        <w:tblPrEx>
          <w:tblW w:w="10206" w:type="dxa"/>
          <w:tblInd w:w="300" w:type="dxa"/>
          <w:tblLook w:val="04A0"/>
        </w:tblPrEx>
        <w:trPr>
          <w:trHeight w:val="315"/>
        </w:trPr>
        <w:tc>
          <w:tcPr>
            <w:tcW w:w="3399" w:type="dxa"/>
            <w:vAlign w:val="center"/>
          </w:tcPr>
          <w:p w:rsidR="00963377" w:rsidRPr="00963377" w:rsidP="0073517C" w14:paraId="1E22459B" w14:textId="5F7F3E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sz w:val="24"/>
                <w:szCs w:val="24"/>
                <w:rtl/>
                <w:lang w:val="en-US" w:eastAsia="ar-SA" w:bidi="ar-SA"/>
              </w:rPr>
              <w:t>مدرسة عامر بن ربيعة الابتدائية</w:t>
            </w:r>
          </w:p>
        </w:tc>
        <w:tc>
          <w:tcPr>
            <w:tcW w:w="3408" w:type="dxa"/>
            <w:vMerge/>
          </w:tcPr>
          <w:p w:rsidR="00963377" w:rsidRPr="00963377" w:rsidP="003708E3" w14:paraId="23D51890" w14:textId="77777777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411C0A34" w14:textId="62E3AAA6">
            <w:pPr>
              <w:bidi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عدد الأوراق </w:t>
            </w:r>
            <w:r w:rsidRPr="00963377"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:</w:t>
            </w:r>
            <w:r>
              <w:rPr>
                <w:rFonts w:eastAsia="Times New Roman" w:asciiTheme="majorBidi" w:hAnsiTheme="majorBidi" w:cstheme="majorBidi" w:hint="cs"/>
                <w:b w:val="0"/>
                <w:bCs w:val="0"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2</w:t>
            </w:r>
          </w:p>
        </w:tc>
      </w:tr>
      <w:tr w14:paraId="117C96BC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10206" w:type="dxa"/>
            <w:gridSpan w:val="3"/>
            <w:vAlign w:val="center"/>
          </w:tcPr>
          <w:p w:rsidR="00963377" w:rsidRPr="00835FF7" w:rsidP="00DD69E0" w14:paraId="4A9A0347" w14:textId="0D7B4C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اختبار الفصل الرابع من كتاب الرياضيات</w:t>
            </w:r>
          </w:p>
        </w:tc>
      </w:tr>
    </w:tbl>
    <w:p w:rsidR="00963377" w:rsidP="00963377" w14:paraId="73AF58E6" w14:textId="10CBB681">
      <w:pPr>
        <w:bidi/>
        <w:spacing w:after="0" w:line="240" w:lineRule="auto"/>
        <w:ind w:left="357" w:hanging="357"/>
        <w:jc w:val="center"/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507365</wp:posOffset>
                </wp:positionV>
                <wp:extent cx="723900" cy="438150"/>
                <wp:effectExtent l="0" t="0" r="19050" b="19050"/>
                <wp:wrapNone/>
                <wp:docPr id="1138736406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3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3C8" w:rsidP="005B03C8" w14:textId="7D5558F7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B03C8" w:rsidRPr="005B03C8" w:rsidP="00540BDE" w14:textId="7C705DFE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540BDE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72" type="#_x0000_t202" style="width:57pt;height:34.5pt;margin-top:39.95pt;margin-left:120.65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t" strokecolor="black" strokeweight="2pt">
                <v:textbox>
                  <w:txbxContent>
                    <w:p w:rsidR="005B03C8" w:rsidP="005B03C8" w14:paraId="6521620E" w14:textId="7D5558F7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5B03C8" w:rsidRPr="005B03C8" w:rsidP="00540BDE" w14:paraId="4E42E946" w14:textId="7C705DFE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540BDE"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63377">
        <w:rPr>
          <w:rFonts w:ascii="Traditional Arabic" w:hAnsi="Traditional Arabic" w:eastAsiaTheme="minorHAnsi" w:cs="Traditional Arabic" w:hint="cs"/>
          <w:b/>
          <w:bCs/>
          <w:sz w:val="28"/>
          <w:szCs w:val="28"/>
          <w:rtl/>
          <w:lang w:val="en-US" w:eastAsia="en-US" w:bidi="ar-SA"/>
        </w:rPr>
        <w:t xml:space="preserve">     </w:t>
      </w:r>
    </w:p>
    <w:tbl>
      <w:tblPr>
        <w:tblStyle w:val="TableGrid1"/>
        <w:bidiVisual/>
        <w:tblW w:w="10233" w:type="dxa"/>
        <w:tblInd w:w="295" w:type="dxa"/>
        <w:tblLook w:val="04A0"/>
      </w:tblPr>
      <w:tblGrid>
        <w:gridCol w:w="1170"/>
        <w:gridCol w:w="3147"/>
        <w:gridCol w:w="969"/>
        <w:gridCol w:w="1713"/>
        <w:gridCol w:w="1799"/>
        <w:gridCol w:w="1435"/>
      </w:tblGrid>
      <w:tr w14:paraId="47AE5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 w:val="restart"/>
            <w:vAlign w:val="center"/>
          </w:tcPr>
          <w:p w:rsidR="00963377" w:rsidRPr="00963377" w:rsidP="003708E3" w14:paraId="28F26F02" w14:textId="2810A181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="00030AB3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سم الطالب</w:t>
            </w:r>
          </w:p>
        </w:tc>
        <w:tc>
          <w:tcPr>
            <w:tcW w:w="3147" w:type="dxa"/>
            <w:vMerge w:val="restart"/>
            <w:vAlign w:val="center"/>
          </w:tcPr>
          <w:p w:rsidR="00963377" w:rsidRPr="00963377" w:rsidP="003708E3" w14:paraId="77997883" w14:textId="77777777">
            <w:pPr>
              <w:bidi/>
              <w:spacing w:after="0" w:line="240" w:lineRule="auto"/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3377">
              <w:rPr>
                <w:rFonts w:ascii="Traditional Arabic" w:hAnsi="Traditional Arabic" w:eastAsiaTheme="minorHAnsi" w:cs="Traditional Arabic"/>
                <w:b/>
                <w:bCs/>
                <w:color w:val="A6A6A6" w:themeShade="A6"/>
                <w:sz w:val="24"/>
                <w:szCs w:val="24"/>
                <w:rtl/>
                <w:lang w:val="en-US" w:eastAsia="en-US" w:bidi="ar-SA"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963377" w:rsidRPr="00963377" w:rsidP="003708E3" w14:paraId="55B14328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3377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963377" w:rsidRPr="00963377" w:rsidP="003708E3" w14:paraId="0C6A4241" w14:textId="2DE30301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3377">
              <w:rPr>
                <w:rFonts w:ascii="Times New Roman" w:hAnsi="Times New Roman" w:eastAsiaTheme="minorHAns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963377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Pr="00963377">
              <w:rPr>
                <w:rFonts w:ascii="Traditional Arabic" w:hAnsi="Traditional Arabic" w:eastAsiaTheme="minorHAnsi" w:cs="Traditional Arabic"/>
                <w:b/>
                <w:bCs/>
                <w:color w:val="A6A6A6" w:themeShade="A6"/>
                <w:sz w:val="24"/>
                <w:szCs w:val="24"/>
                <w:rtl/>
                <w:lang w:val="en-US" w:eastAsia="en-US" w:bidi="ar-SA"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963377" w:rsidRPr="00963377" w:rsidP="003708E3" w14:paraId="637C8097" w14:textId="424FF736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63377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A5E1DE9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267D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/>
            <w:vAlign w:val="center"/>
          </w:tcPr>
          <w:p w:rsidR="00963377" w:rsidRPr="008A6E89" w:rsidP="003708E3" w14:paraId="05C8353F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47" w:type="dxa"/>
            <w:vMerge/>
            <w:vAlign w:val="center"/>
          </w:tcPr>
          <w:p w:rsidR="00963377" w:rsidRPr="008A6E89" w:rsidP="003708E3" w14:paraId="6CAF7060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69" w:type="dxa"/>
            <w:vMerge/>
            <w:vAlign w:val="center"/>
          </w:tcPr>
          <w:p w:rsidR="00963377" w:rsidRPr="008A6E89" w:rsidP="003708E3" w14:paraId="2176FF73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713" w:type="dxa"/>
            <w:vMerge/>
            <w:vAlign w:val="center"/>
          </w:tcPr>
          <w:p w:rsidR="00963377" w:rsidRPr="008A6E89" w:rsidP="003708E3" w14:paraId="6D3299E5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963377" w:rsidRPr="008A6E89" w:rsidP="003708E3" w14:paraId="4946CC18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C108FC2" w14:textId="77777777">
            <w:pPr>
              <w:bidi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</w:tr>
    </w:tbl>
    <w:p w:rsidR="00963377" w:rsidP="00963377" w14:paraId="442BAC67" w14:textId="526C9193">
      <w:pPr>
        <w:bidi/>
        <w:spacing w:after="0" w:line="240" w:lineRule="auto"/>
        <w:ind w:left="357" w:hanging="357"/>
        <w:jc w:val="center"/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FA63B1" w:rsidP="00963377" w14:paraId="587661F4" w14:textId="77777777">
      <w:pPr>
        <w:bidi/>
        <w:spacing w:after="0" w:line="240" w:lineRule="auto"/>
        <w:ind w:left="357" w:hanging="357"/>
        <w:jc w:val="center"/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FA63B1" w:rsidP="00963377" w14:paraId="5098C35A" w14:textId="77777777">
      <w:pPr>
        <w:bidi/>
        <w:spacing w:after="0" w:line="240" w:lineRule="auto"/>
        <w:ind w:left="357" w:hanging="357"/>
        <w:jc w:val="center"/>
        <w:rPr>
          <w:rFonts w:ascii="Traditional Arabic" w:eastAsia="Calibri" w:hAnsi="Traditional Arabic" w:cs="Traditional Arabic"/>
          <w:b/>
          <w:bCs/>
          <w:sz w:val="2"/>
          <w:szCs w:val="2"/>
          <w:u w:val="single"/>
          <w:rtl/>
          <w:lang w:val="en-US" w:eastAsia="en-US" w:bidi="ar-SA"/>
        </w:rPr>
      </w:pPr>
    </w:p>
    <w:tbl>
      <w:tblPr>
        <w:tblStyle w:val="TableGrid1"/>
        <w:bidiVisual/>
        <w:tblW w:w="10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45"/>
        <w:gridCol w:w="540"/>
        <w:gridCol w:w="423"/>
        <w:gridCol w:w="1975"/>
        <w:gridCol w:w="423"/>
        <w:gridCol w:w="1965"/>
        <w:gridCol w:w="424"/>
        <w:gridCol w:w="2045"/>
        <w:gridCol w:w="423"/>
        <w:gridCol w:w="2008"/>
        <w:gridCol w:w="44"/>
      </w:tblGrid>
      <w:tr w14:paraId="32DC26AF" w14:textId="77777777" w:rsidTr="00B80D31">
        <w:tblPrEx>
          <w:tblW w:w="10315" w:type="dxa"/>
          <w:jc w:val="center"/>
          <w:tblLayout w:type="fixed"/>
          <w:tblLook w:val="04A0"/>
        </w:tblPrEx>
        <w:trPr>
          <w:gridAfter w:val="1"/>
          <w:wAfter w:w="44" w:type="dxa"/>
          <w:cantSplit/>
          <w:trHeight w:val="567"/>
          <w:jc w:val="center"/>
        </w:trPr>
        <w:tc>
          <w:tcPr>
            <w:tcW w:w="10271" w:type="dxa"/>
            <w:gridSpan w:val="10"/>
            <w:shd w:val="clear" w:color="auto" w:fill="auto"/>
            <w:vAlign w:val="center"/>
          </w:tcPr>
          <w:bookmarkStart w:id="3" w:name="_Hlk501103906"/>
          <w:p w:rsidR="00963377" w:rsidRPr="00030AB3" w:rsidP="00030AB3" w14:paraId="5BF721E5" w14:textId="34ED6883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u w:val="single"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75565</wp:posOffset>
                      </wp:positionV>
                      <wp:extent cx="678180" cy="0"/>
                      <wp:effectExtent l="0" t="0" r="26670" b="1905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073" style="mso-height-percent:0;mso-height-relative:margin;mso-width-percent:0;mso-width-relative:margin;mso-wrap-distance-bottom:0;mso-wrap-distance-left:9pt;mso-wrap-distance-right:9pt;mso-wrap-distance-top:0;position:absolute;v-text-anchor:top;z-index:251753472" from="110.85pt,5.95pt" to="164.25pt,5.95pt" fillcolor="this" stroked="t" strokecolor="black" strokeweight="0.75pt"/>
                  </w:pict>
                </mc:Fallback>
              </mc:AlternateContent>
            </w:r>
            <w:r w:rsidRPr="001F250C">
              <w:rPr>
                <w:rFonts w:eastAsia="Arial" w:asciiTheme="minorBidi" w:hAnsiTheme="minorBid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  <w:t xml:space="preserve">السؤال </w:t>
            </w:r>
            <w:r w:rsidRPr="001F250C">
              <w:rPr>
                <w:rFonts w:eastAsia="Arial" w:asciiTheme="minorBidi" w:hAnsiTheme="minorBidi" w:cstheme="minorBidi"/>
                <w:b/>
                <w:bCs/>
                <w:sz w:val="30"/>
                <w:szCs w:val="30"/>
                <w:u w:val="single"/>
                <w:rtl/>
                <w:lang w:val="en-US" w:eastAsia="en-US" w:bidi="ar-SA"/>
              </w:rPr>
              <w:t xml:space="preserve">الأول </w:t>
            </w:r>
            <w:r w:rsidRPr="001F250C">
              <w:rPr>
                <w:rFonts w:eastAsia="Arial" w:asciiTheme="minorBidi" w:hAnsiTheme="minorBid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اخت</w:t>
            </w:r>
            <w:r w:rsidR="00952548">
              <w:rPr>
                <w:rFonts w:eastAsia="Arial" w:asciiTheme="minorBidi" w:hAnsiTheme="minorBid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ر</w:t>
            </w:r>
            <w:r w:rsidRPr="001F250C">
              <w:rPr>
                <w:rFonts w:eastAsia="Arial" w:asciiTheme="minorBidi" w:hAnsiTheme="minorBid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الإجابة الصحيحة لكل مما يلي :</w:t>
            </w:r>
            <w:r w:rsidR="00030AB3">
              <w:rPr>
                <w:rFonts w:eastAsia="Arial" w:asciiTheme="minorBidi" w:hAnsiTheme="minorBid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</w:t>
            </w:r>
          </w:p>
        </w:tc>
      </w:tr>
      <w:tr w14:paraId="76FAA01B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42C4CEE8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3377" w:rsidRPr="003377E3" w:rsidP="00FA63B1" w14:paraId="13427120" w14:textId="488A6711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القواسم المشتركة للعددين 36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وَ 54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 هي</w:t>
            </w:r>
          </w:p>
        </w:tc>
      </w:tr>
      <w:bookmarkEnd w:id="3"/>
      <w:tr w14:paraId="3CBE29F0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07DD1097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46D2302B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22532B" w:rsidP="001620CA" w14:paraId="088ECE1F" w14:textId="3CB413AB">
            <w:pPr>
              <w:widowControl w:val="0"/>
              <w:bidi/>
              <w:spacing w:before="0" w:after="0" w:line="240" w:lineRule="auto"/>
              <w:jc w:val="left"/>
              <w:rPr>
                <w:rFonts w:ascii="Andalus" w:eastAsia="Arial" w:hAnsi="Andalus" w:cs="Andalus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Arial" w:hAnsi="Andalus" w:cs="Andalus" w:hint="cs"/>
                <w:sz w:val="30"/>
                <w:szCs w:val="30"/>
                <w:rtl/>
                <w:lang w:val="en-US" w:eastAsia="en-US" w:bidi="ar-SA"/>
              </w:rPr>
              <w:t>1 ، 2، 3 ، 6 ، 9 ، 18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69862F56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3377E3" w:rsidP="001620CA" w14:paraId="5BD2D94C" w14:textId="13862E1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Arial" w:hAnsi="Andalus" w:cs="Andalus" w:hint="cs"/>
                <w:sz w:val="30"/>
                <w:szCs w:val="30"/>
                <w:rtl/>
                <w:lang w:val="en-US" w:eastAsia="en-US" w:bidi="ar-SA"/>
              </w:rPr>
              <w:t>1 ، 2، 3  ، 18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42E71765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3377E3" w:rsidP="001620CA" w14:paraId="36794EEA" w14:textId="6E400CB4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Arial" w:hAnsi="Andalus" w:cs="Andalus" w:hint="cs"/>
                <w:sz w:val="30"/>
                <w:szCs w:val="30"/>
                <w:rtl/>
                <w:lang w:val="en-US" w:eastAsia="en-US" w:bidi="ar-SA"/>
              </w:rPr>
              <w:t xml:space="preserve"> 3 ، 6 ، 9 ، 18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66D53CF3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1620CA" w14:paraId="1D901D3B" w14:textId="7B614753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Arial" w:hAnsi="Andalus" w:cs="Andalus" w:hint="cs"/>
                <w:sz w:val="30"/>
                <w:szCs w:val="30"/>
                <w:rtl/>
                <w:lang w:val="en-US" w:eastAsia="en-US" w:bidi="ar-SA"/>
              </w:rPr>
              <w:t xml:space="preserve">1 ، 2، 3 ، 6 </w:t>
            </w:r>
          </w:p>
        </w:tc>
      </w:tr>
      <w:tr w14:paraId="2420C2C4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665BBD4B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1620CA" w:rsidRPr="003377E3" w:rsidP="001620CA" w14:paraId="6879CFAB" w14:textId="7FC7E64B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(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ق.م.أ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) للأعداد 24 وَ 48 هو</w:t>
            </w:r>
          </w:p>
        </w:tc>
      </w:tr>
      <w:tr w14:paraId="5446C1E4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17DCA568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06C25636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3377E3" w:rsidP="001620CA" w14:paraId="6871F768" w14:textId="0B9410F1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ndalus" w:eastAsia="Arial" w:hAnsi="Andalus" w:cs="Andalus" w:hint="cs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772D4DE9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3377E3" w:rsidP="001620CA" w14:paraId="2012CA86" w14:textId="14F6D7A7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0BF0394B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3377E3" w:rsidP="001620CA" w14:paraId="19D2B815" w14:textId="2F7F008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43ECBC32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1620CA" w14:paraId="6BFC9756" w14:textId="41200BC2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24</w:t>
            </w:r>
          </w:p>
        </w:tc>
      </w:tr>
      <w:tr w14:paraId="164AD70C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39892736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DD69E0" w:rsidP="001620CA" w14:paraId="2AE58BD3" w14:textId="77777777">
            <w:pPr>
              <w:tabs>
                <w:tab w:val="left" w:pos="8025"/>
              </w:tabs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لدى عبدالله 8 كتب علمية و 4كتب أدبية و 6 كتب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دي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نية .</w:t>
            </w:r>
          </w:p>
          <w:p w:rsidR="001620CA" w:rsidRPr="003377E3" w:rsidP="001620CA" w14:paraId="5DB22539" w14:textId="5037DC39">
            <w:pPr>
              <w:tabs>
                <w:tab w:val="left" w:pos="8025"/>
              </w:tabs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الكسر الذي يقارن بين عدد الكتب الدينية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و العدد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الكلي للكتب في أبسط صورة هو </w:t>
            </w:r>
          </w:p>
        </w:tc>
      </w:tr>
      <w:tr w14:paraId="792BB961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5028AAF2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4332D99C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B80D31" w:rsidP="001620CA" w14:paraId="10D30B65" w14:textId="045BC50C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6"/>
                <w:szCs w:val="26"/>
                <w:vertAlign w:val="superscript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6"/>
                        <w:szCs w:val="26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٦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١٨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0B68CD61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B80D31" w:rsidP="00684CC8" w14:paraId="4E9BB1BE" w14:textId="0B1D6DEC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6"/>
                <w:szCs w:val="26"/>
                <w:vertAlign w:val="superscript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6"/>
                        <w:szCs w:val="26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٣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45FEA602" w14:textId="657CE01B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B80D31" w:rsidP="00684CC8" w14:paraId="5533685A" w14:textId="3C7D3649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6"/>
                <w:szCs w:val="26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6"/>
                        <w:szCs w:val="26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١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3037256E" w14:textId="5F552C58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B80D31" w:rsidP="00684CC8" w14:paraId="4EA3B38B" w14:textId="5AA8EB0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 w:hint="cs"/>
                <w:sz w:val="26"/>
                <w:szCs w:val="26"/>
                <w:vertAlign w:val="superscript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6"/>
                        <w:szCs w:val="26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٦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cstheme="minorBidi" w:hint="cs"/>
                        <w:sz w:val="26"/>
                        <w:szCs w:val="26"/>
                        <w:vertAlign w:val="superscript"/>
                        <w:rtl/>
                        <w:lang w:val="en-US" w:eastAsia="en-US" w:bidi="ar-SA"/>
                      </w:rPr>
                      <m:t>٨</m:t>
                    </m:r>
                  </m:den>
                </m:f>
              </m:oMath>
            </m:oMathPara>
          </w:p>
        </w:tc>
      </w:tr>
      <w:tr w14:paraId="09ADE13C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1D73AEEF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1620CA" w:rsidRPr="003377E3" w:rsidP="00697F60" w14:paraId="7A0AC17D" w14:textId="02AE6678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hAnsiTheme="minorBidi" w:hint="cs"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52070</wp:posOffset>
                      </wp:positionV>
                      <wp:extent cx="114300" cy="95250"/>
                      <wp:effectExtent l="0" t="0" r="19050" b="19050"/>
                      <wp:wrapNone/>
                      <wp:docPr id="1476484422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74" style="width:9pt;height:7.5pt;margin-top:4.1pt;margin-left:220.3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t" strokecolor="black" strokeweight="1pt">
                      <v:stroke dashstyle="dash"/>
                    </v:rect>
                  </w:pict>
                </mc:Fallback>
              </mc:AlternateContent>
            </w:r>
            <w:r w:rsidR="00874DC4">
              <w:rPr>
                <w:rFonts w:asciiTheme="minorBidi" w:hAnsiTheme="minorBidi" w:hint="cs"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4683760</wp:posOffset>
                      </wp:positionH>
                      <wp:positionV relativeFrom="paragraph">
                        <wp:posOffset>47625</wp:posOffset>
                      </wp:positionV>
                      <wp:extent cx="142875" cy="142875"/>
                      <wp:effectExtent l="0" t="0" r="28575" b="28575"/>
                      <wp:wrapNone/>
                      <wp:docPr id="38517378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4" o:spid="_x0000_s1075" style="width:11.25pt;height:11.25pt;margin-top:3.75pt;margin-left:368.8pt;mso-wrap-distance-bottom:0;mso-wrap-distance-left:9pt;mso-wrap-distance-right:9pt;mso-wrap-distance-top:0;position:absolute;v-text-anchor:middle;z-index:251763712" filled="f" fillcolor="this" stroked="t" strokecolor="black" strokeweight="1pt">
                      <v:stroke dashstyle="dash"/>
                    </v:rect>
                  </w:pict>
                </mc:Fallback>
              </mc:AlternateContent>
            </w:r>
            <w:r w:rsidR="00874DC4"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العـدد المناسب في       ليصبح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الكسرين </w:t>
            </w:r>
            <w:r w:rsidR="00874DC4"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١٢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١٨</m:t>
                  </m:r>
                </m:den>
              </m:f>
            </m:oMath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=</w:t>
            </w:r>
            <w:r w:rsidR="00874DC4">
              <w:rPr>
                <w:rFonts w:asciiTheme="minorBidi" w:eastAsiaTheme="minorEastAsia" w:hAnsiTheme="minorBidi" w:cs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</w:t>
            </w:r>
            <w:r w:rsidR="00874DC4"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٦</m:t>
                  </m:r>
                </m:den>
              </m:f>
            </m:oMath>
            <w:r>
              <w:rPr>
                <w:rFonts w:asciiTheme="minorBidi" w:eastAsiaTheme="minorEastAsia" w:hAnsiTheme="minorBidi" w:cs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 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متكافئان</w:t>
            </w:r>
          </w:p>
        </w:tc>
      </w:tr>
      <w:tr w14:paraId="5AEC7FD4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6EA661FB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0009DA51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3377E3" w:rsidP="001620CA" w14:paraId="1508F9EB" w14:textId="660F8B59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14687176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3377E3" w:rsidP="001620CA" w14:paraId="05D568C6" w14:textId="2A8C5A0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672117FD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3377E3" w:rsidP="001620CA" w14:paraId="7BA2250F" w14:textId="7F1DBD8A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1674AA83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1620CA" w14:paraId="14BE1306" w14:textId="3AFE1C25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</w:tr>
      <w:tr w14:paraId="277F8CA7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3DF0E020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1620CA" w:rsidRPr="003377E3" w:rsidP="00BD30F4" w14:paraId="5CD30BFB" w14:textId="5338C722">
            <w:pPr>
              <w:tabs>
                <w:tab w:val="left" w:pos="1024"/>
                <w:tab w:val="left" w:pos="8025"/>
              </w:tabs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يكتب العدد الكسري  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hAnsi="Cambria Math" w:eastAsiaTheme="minorHAnsi" w:cstheme="minorBidi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٧</m:t>
                  </m:r>
                </m:den>
              </m:f>
            </m:oMath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٢ في صورة كسر غير فعلي كالتالي     </w:t>
            </w:r>
          </w:p>
        </w:tc>
      </w:tr>
      <w:tr w14:paraId="29184506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6343AECB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36959091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B80D31" w:rsidP="00BD30F4" w14:paraId="22D7D6F4" w14:textId="132865C6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4"/>
                        <w:szCs w:val="24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٣٧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4D5E2508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B80D31" w:rsidP="00BD30F4" w14:paraId="2FBF8E4E" w14:textId="2928FF2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4"/>
                        <w:szCs w:val="24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١٤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62C31D7A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B80D31" w:rsidP="00BD30F4" w14:paraId="724EB4AC" w14:textId="7A8E1C4D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4"/>
                        <w:szCs w:val="24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١٩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50762524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BD30F4" w14:paraId="5F7BBD41" w14:textId="05ABDAAD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" w:hAnsi="Cambria Math" w:cstheme="minorBidi"/>
                        <w:sz w:val="24"/>
                        <w:szCs w:val="24"/>
                        <w:vertAlign w:val="superscript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١٩</m:t>
                    </m:r>
                  </m:num>
                  <m:den>
                    <m:ctrlPr>
                      <w:rPr>
                        <w:rFonts w:ascii="Arial" w:eastAsia="Arial" w:hAnsi="Arial"/>
                        <w:sz w:val="16"/>
                        <w:szCs w:val="16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eastAsia="Arial" w:hAnsi="Cambria Math" w:hint="cs"/>
                        <w:sz w:val="24"/>
                        <w:szCs w:val="24"/>
                        <w:vertAlign w:val="superscript"/>
                        <w:rtl/>
                        <w:lang w:val="en-US" w:eastAsia="en-US" w:bidi="ar-SA"/>
                      </w:rPr>
                      <m:t>٥</m:t>
                    </m:r>
                  </m:den>
                </m:f>
              </m:oMath>
            </m:oMathPara>
          </w:p>
        </w:tc>
      </w:tr>
      <w:tr w14:paraId="23C12B31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D30F4" w:rsidRPr="003377E3" w:rsidP="00BD30F4" w14:paraId="61E7AB24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BD30F4" w:rsidRPr="003377E3" w:rsidP="00BD30F4" w14:paraId="0F9D61E4" w14:textId="4BF410FF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يكتب الكسر غير الفعلي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٣٤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في صورة عـدد كسري كالتالي     </w:t>
            </w:r>
          </w:p>
        </w:tc>
      </w:tr>
      <w:tr w14:paraId="42983D48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44A2B597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311D43F0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3377E3" w:rsidP="00BD30F4" w14:paraId="4AC41F1C" w14:textId="3D74B1C5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٤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٥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60EA559A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3377E3" w:rsidP="00BD30F4" w14:paraId="18E2EC62" w14:textId="4FC82AAA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٥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5493339B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3377E3" w:rsidP="00BD30F4" w14:paraId="2E2FB081" w14:textId="3EEB5B64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٦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76930D9E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631100" w14:paraId="027E4E8E" w14:textId="38145CD1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٤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631100"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٦</w:t>
            </w:r>
          </w:p>
        </w:tc>
      </w:tr>
      <w:tr w14:paraId="4F6B13AE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6573C6A0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1620CA" w:rsidRPr="003377E3" w:rsidP="001620CA" w14:paraId="2597E64E" w14:textId="46315109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(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م.م.أ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) للـعددين 6 وَ 15 هو</w:t>
            </w:r>
          </w:p>
        </w:tc>
      </w:tr>
      <w:tr w14:paraId="707E6020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20CA" w:rsidRPr="003377E3" w:rsidP="001620CA" w14:paraId="59DECFC7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53D5EFC4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0CA" w:rsidRPr="003377E3" w:rsidP="001620CA" w14:paraId="515C1050" w14:textId="01CC6744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53EAAC4C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620CA" w:rsidRPr="003377E3" w:rsidP="001620CA" w14:paraId="6CE0B447" w14:textId="043458D6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1620CA" w:rsidRPr="003377E3" w:rsidP="001620CA" w14:paraId="0370EB60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620CA" w:rsidRPr="003377E3" w:rsidP="001620CA" w14:paraId="1E0284CA" w14:textId="38B949C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30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620CA" w:rsidRPr="003377E3" w:rsidP="001620CA" w14:paraId="61ACF4B9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1620CA" w:rsidRPr="003377E3" w:rsidP="001620CA" w14:paraId="43355804" w14:textId="71AEACDD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60</w:t>
            </w:r>
          </w:p>
        </w:tc>
      </w:tr>
      <w:tr w14:paraId="0B4C7702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1100" w:rsidRPr="003377E3" w:rsidP="001620CA" w14:paraId="380F1F93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631100" w:rsidP="001620CA" w14:paraId="6CFB99E9" w14:textId="0D8FC27C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بكم طريقة يمكن أن يجلس 4 أصدقاء متجاورين في صف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واحـد ؟</w:t>
            </w:r>
          </w:p>
        </w:tc>
      </w:tr>
      <w:tr w14:paraId="317F1B9E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31100" w:rsidRPr="003377E3" w:rsidP="001620CA" w14:paraId="0F7E48D8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31100" w:rsidRPr="003377E3" w:rsidP="001620CA" w14:paraId="7ABD3406" w14:textId="5F24C8ED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1100" w:rsidP="001620CA" w14:paraId="4781B4CD" w14:textId="213D254C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31100" w:rsidRPr="003377E3" w:rsidP="001620CA" w14:paraId="56020898" w14:textId="41CC93B3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31100" w:rsidP="001620CA" w14:paraId="27108D2E" w14:textId="604B119E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631100" w:rsidRPr="003377E3" w:rsidP="001620CA" w14:paraId="4104EF02" w14:textId="3AEFC133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31100" w:rsidP="001620CA" w14:paraId="7551FCA2" w14:textId="1AD3A376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18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631100" w:rsidRPr="003377E3" w:rsidP="001620CA" w14:paraId="6555DC0B" w14:textId="4432A8DA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631100" w:rsidP="001620CA" w14:paraId="29E78251" w14:textId="66849BDE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24</w:t>
            </w:r>
          </w:p>
        </w:tc>
      </w:tr>
      <w:tr w14:paraId="365811FB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0D3E" w:rsidRPr="003377E3" w:rsidP="00C80D3E" w14:paraId="56A8F634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C80D3E" w:rsidP="00C80D3E" w14:paraId="2CD9B095" w14:textId="2708A158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ترتب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الكسور :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 (</w:t>
            </w:r>
            <w:r>
              <w:rPr>
                <w:rFonts w:eastAsia="Arial" w:asciiTheme="minorBidi" w:hAnsiTheme="minorBidi" w:cs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  <w:r>
              <w:rPr>
                <w:rFonts w:eastAsia="Arial" w:asciiTheme="minorBidi" w:hAnsiTheme="minorBidi" w:cs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    </w:t>
            </w: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٩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rtl/>
                <w:lang w:val="en-US" w:eastAsia="en-US" w:bidi="ar-SA"/>
              </w:rPr>
              <w:t>) تصاعـدياً على النحو :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</w:t>
            </w:r>
          </w:p>
        </w:tc>
      </w:tr>
      <w:tr w14:paraId="1F92C0F4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0D3E" w:rsidRPr="003377E3" w:rsidP="00C80D3E" w14:paraId="6BB69975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5729FE16" w14:textId="4F7C3BFD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0D3E" w:rsidP="00C80D3E" w14:paraId="01057115" w14:textId="2E5A561F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٩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48CFD2FF" w14:textId="7CE67F4E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80D3E" w:rsidP="00C80D3E" w14:paraId="67DE6C75" w14:textId="21718462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٩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80D3E" w:rsidRPr="003377E3" w:rsidP="00C80D3E" w14:paraId="5AF3B86B" w14:textId="1869A42A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80D3E" w:rsidP="00C80D3E" w14:paraId="52F6BAA2" w14:textId="205255DC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٩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5E62C9EB" w14:textId="49EE0F44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80D3E" w:rsidP="00C80D3E" w14:paraId="0EE919E3" w14:textId="17AFAD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٥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٩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</w:t>
            </w: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،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</m:t>
                  </m:r>
                  <m:r>
                    <m:rPr>
                      <m:sty m:val="p"/>
                    </m:rPr>
                    <w:rPr>
                      <w:rFonts w:ascii="Cambria Math" w:eastAsia="Arial" w:hAnsi="Cambria Math"/>
                      <w:sz w:val="30"/>
                      <w:szCs w:val="30"/>
                      <w:vertAlign w:val="superscript"/>
                      <w:lang w:val="en-US" w:eastAsia="en-US" w:bidi="ar-SA"/>
                    </w:rPr>
                    <m:t xml:space="preserve"> 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color w:val="FFFFFF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٠</m:t>
                  </m: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  <w:r>
              <w:rPr>
                <w:rFonts w:asciiTheme="minorBidi" w:eastAsiaTheme="minorEastAsia" w:hAnsi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0"/>
                <w:szCs w:val="30"/>
                <w:vertAlign w:val="superscript"/>
                <w:rtl/>
                <w:lang w:val="en-US" w:eastAsia="en-US" w:bidi="ar-SA"/>
              </w:rPr>
              <w:t xml:space="preserve">      </w:t>
            </w:r>
          </w:p>
        </w:tc>
      </w:tr>
      <w:tr w14:paraId="7FA3BD23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0D3E" w:rsidRPr="003377E3" w:rsidP="00C80D3E" w14:paraId="717223FD" w14:textId="77777777">
            <w:pPr>
              <w:widowControl w:val="0"/>
              <w:numPr>
                <w:ilvl w:val="0"/>
                <w:numId w:val="3"/>
              </w:numPr>
              <w:bidi/>
              <w:spacing w:before="0" w:after="0" w:line="240" w:lineRule="auto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730" w:type="dxa"/>
            <w:gridSpan w:val="9"/>
            <w:shd w:val="clear" w:color="auto" w:fill="auto"/>
            <w:vAlign w:val="center"/>
          </w:tcPr>
          <w:p w:rsidR="00C80D3E" w:rsidRPr="003377E3" w:rsidP="00C66B16" w14:paraId="42DBA708" w14:textId="28AB05A8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أنفق هشام </w:t>
            </w:r>
            <m:oMath>
              <m:f>
                <m:fPr>
                  <m:ctrlPr>
                    <w:rPr>
                      <w:rFonts w:ascii="Cambria Math" w:eastAsia="Arial" w:hAnsi="Cambria Math" w:cstheme="minorBidi"/>
                      <w:sz w:val="30"/>
                      <w:szCs w:val="30"/>
                      <w:vertAlign w:val="superscript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١٩</m:t>
                  </m:r>
                </m:num>
                <m:den>
                  <m:ctrlPr>
                    <w:rPr>
                      <w:rFonts w:ascii="Arial" w:eastAsia="Arial" w:hAnsi="Arial"/>
                      <w:sz w:val="16"/>
                      <w:szCs w:val="16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Arial" w:hAnsi="Cambria Math" w:hint="cs"/>
                      <w:sz w:val="30"/>
                      <w:szCs w:val="30"/>
                      <w:vertAlign w:val="superscript"/>
                      <w:rtl/>
                      <w:lang w:val="en-US" w:eastAsia="en-US" w:bidi="ar-SA"/>
                    </w:rPr>
                    <m:t>٢٠</m:t>
                  </m:r>
                </m:den>
              </m:f>
            </m:oMath>
            <w:r>
              <w:rPr>
                <w:rFonts w:eastAsia="Arial" w:asciiTheme="minorBidi" w:hAnsiTheme="minorBidi" w:cstheme="minorBidi"/>
                <w:sz w:val="30"/>
                <w:szCs w:val="30"/>
                <w:vertAlign w:val="superscript"/>
                <w:lang w:val="en-US" w:eastAsia="en-US" w:bidi="ar-SA"/>
              </w:rPr>
              <w:t xml:space="preserve">     </w:t>
            </w:r>
            <w:r>
              <w:rPr>
                <w:rFonts w:eastAsia="Arial" w:asciiTheme="minorBidi" w:hAnsi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C66B16"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 من </w:t>
            </w:r>
            <w:r w:rsidR="00C66B16"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النقود ،</w:t>
            </w:r>
            <w:r w:rsidR="00C66B16"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 xml:space="preserve"> اكتب هذا الكسر في صورة كسر عشري ؟</w:t>
            </w:r>
          </w:p>
        </w:tc>
      </w:tr>
      <w:tr w14:paraId="54567CDE" w14:textId="77777777" w:rsidTr="00B80D31">
        <w:tblPrEx>
          <w:tblW w:w="10315" w:type="dxa"/>
          <w:jc w:val="center"/>
          <w:tblLayout w:type="fixed"/>
          <w:tblLook w:val="04A0"/>
        </w:tblPrEx>
        <w:trPr>
          <w:gridBefore w:val="1"/>
          <w:wBefore w:w="45" w:type="dxa"/>
          <w:cantSplit/>
          <w:trHeight w:val="567"/>
          <w:jc w:val="center"/>
        </w:trPr>
        <w:tc>
          <w:tcPr>
            <w:tcW w:w="5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80D3E" w:rsidRPr="003377E3" w:rsidP="00C80D3E" w14:paraId="479BE2BF" w14:textId="77777777">
            <w:pPr>
              <w:widowControl w:val="0"/>
              <w:bidi/>
              <w:spacing w:before="0" w:after="0" w:line="240" w:lineRule="auto"/>
              <w:ind w:left="180"/>
              <w:jc w:val="left"/>
              <w:rPr>
                <w:rFonts w:ascii="Arial" w:eastAsia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42569D1E" w14:textId="77777777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0D3E" w:rsidRPr="003377E3" w:rsidP="00C80D3E" w14:paraId="0FD658AD" w14:textId="77161EB2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0.19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2D1490FB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80D3E" w:rsidRPr="003377E3" w:rsidP="00C80D3E" w14:paraId="090AC680" w14:textId="2A975BB0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0,95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80D3E" w:rsidRPr="003377E3" w:rsidP="00C80D3E" w14:paraId="7D6DE3C1" w14:textId="77777777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C80D3E" w:rsidRPr="00271562" w:rsidP="00C80D3E" w14:paraId="7BC75959" w14:textId="47F65C39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0.80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80D3E" w:rsidRPr="003377E3" w:rsidP="00C80D3E" w14:paraId="29BB9D73" w14:textId="2D02DA5C">
            <w:pPr>
              <w:widowControl w:val="0"/>
              <w:bidi/>
              <w:spacing w:before="0" w:after="0" w:line="240" w:lineRule="auto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 w:rsidRPr="003377E3">
              <w:rPr>
                <w:rFonts w:eastAsia="Arial" w:asciiTheme="minorBidi" w:hAnsiTheme="minorBidi" w:cstheme="minorBidi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052" w:type="dxa"/>
            <w:gridSpan w:val="2"/>
            <w:shd w:val="clear" w:color="auto" w:fill="auto"/>
            <w:vAlign w:val="center"/>
          </w:tcPr>
          <w:p w:rsidR="00C80D3E" w:rsidRPr="00271562" w:rsidP="00C80D3E" w14:paraId="1D9410D5" w14:textId="37A36309">
            <w:pPr>
              <w:widowControl w:val="0"/>
              <w:bidi/>
              <w:spacing w:before="0" w:after="0" w:line="240" w:lineRule="auto"/>
              <w:ind w:left="0" w:firstLine="0"/>
              <w:jc w:val="left"/>
              <w:rPr>
                <w:rFonts w:ascii="Arial" w:eastAsia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Arial" w:asciiTheme="minorBidi" w:hAnsiTheme="minorBidi" w:cstheme="minorBidi" w:hint="cs"/>
                <w:sz w:val="30"/>
                <w:szCs w:val="30"/>
                <w:rtl/>
                <w:lang w:val="en-US" w:eastAsia="en-US" w:bidi="ar-SA"/>
              </w:rPr>
              <w:t>0.85</w:t>
            </w:r>
          </w:p>
        </w:tc>
      </w:tr>
    </w:tbl>
    <w:p w:rsidR="00B80D31" w:rsidP="00272F86" w14:paraId="3C794061" w14:textId="77777777">
      <w:pPr>
        <w:bidi/>
        <w:spacing w:after="0" w:line="240" w:lineRule="auto"/>
        <w:ind w:left="357" w:hanging="357"/>
        <w:jc w:val="left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63377" w:rsidRPr="001F250C" w:rsidP="00272F86" w14:paraId="26452885" w14:textId="774935E4">
      <w:pPr>
        <w:bidi/>
        <w:spacing w:after="0" w:line="240" w:lineRule="auto"/>
        <w:ind w:left="357" w:hanging="357"/>
        <w:jc w:val="left"/>
        <w:rPr>
          <w:rFonts w:ascii="Arial" w:eastAsia="Calibri" w:hAnsi="Arial" w:cs="Arial"/>
          <w:b/>
          <w:bCs/>
          <w:color w:val="000000"/>
          <w:sz w:val="30"/>
          <w:szCs w:val="30"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68580</wp:posOffset>
                </wp:positionV>
                <wp:extent cx="571500" cy="7620"/>
                <wp:effectExtent l="0" t="0" r="19050" b="3048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76" style="mso-height-percent:0;mso-height-relative:margin;mso-width-percent:0;mso-width-relative:margin;mso-wrap-distance-bottom:0;mso-wrap-distance-left:9pt;mso-wrap-distance-right:9pt;mso-wrap-distance-top:0;position:absolute;v-text-anchor:top;z-index:251757568" from="13.45pt,5.4pt" to="58.45pt,6pt" fillcolor="this" stroked="t" strokecolor="black" strokeweight="0.75pt"/>
            </w:pict>
          </mc:Fallback>
        </mc:AlternateContent>
      </w: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-173355</wp:posOffset>
                </wp:positionV>
                <wp:extent cx="624840" cy="510540"/>
                <wp:effectExtent l="0" t="0" r="22860" b="2286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E768E" w:rsidRPr="008A21F6" w:rsidP="00540BDE" w14:textId="6CDC372F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540BDE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77" type="#_x0000_t202" style="width:49.2pt;height:40.2pt;margin-top:-13.65pt;margin-left:10.9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2pt">
                <v:textbox>
                  <w:txbxContent>
                    <w:p w:rsidR="00AE768E" w:rsidP="00AE768E" w14:paraId="2DDC7E47" w14:textId="77777777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AE768E" w:rsidRPr="008A21F6" w:rsidP="00540BDE" w14:paraId="7EE53E4F" w14:textId="6CDC372F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540BDE"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768E" w:rsidR="00963377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السؤال الثاني </w:t>
      </w:r>
      <w:r w:rsidRPr="00AE768E" w:rsidR="00963377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ضع علامة </w:t>
      </w:r>
      <w:r w:rsidRPr="00AE768E" w:rsidR="00963377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( </w:t>
      </w:r>
      <w:r w:rsidRPr="00AE768E" w:rsidR="00963377">
        <w:rPr>
          <w:rFonts w:ascii="SymbolPS" w:hAnsi="SymbolPS" w:eastAsiaTheme="minorHAnsi" w:cstheme="minorBidi"/>
          <w:b/>
          <w:bCs/>
          <w:color w:val="000000"/>
          <w:sz w:val="28"/>
          <w:szCs w:val="28"/>
          <w:lang w:val="en-US" w:eastAsia="en-US" w:bidi="ar-SA"/>
        </w:rPr>
        <w:sym w:font="SymbolPS" w:char="F0D6"/>
      </w:r>
      <w:r w:rsidRPr="00AE768E" w:rsidR="00963377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)</w:t>
      </w:r>
      <w:r w:rsidRPr="00AE768E" w:rsidR="00963377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rtl/>
          <w:lang w:val="en-US" w:eastAsia="en-US" w:bidi="ar-SA"/>
        </w:rPr>
        <w:t xml:space="preserve"> أمام العبارة الصحيحة وعلامة ( × ) أمام العبارة الخاطئة فيما يلي:</w:t>
      </w:r>
    </w:p>
    <w:p w:rsidR="00963377" w:rsidRPr="001F250C" w:rsidP="00963377" w14:paraId="46302AFE" w14:textId="0B75CF22">
      <w:pPr>
        <w:bidi/>
        <w:spacing w:after="0" w:line="240" w:lineRule="auto"/>
        <w:ind w:left="357" w:hanging="357"/>
        <w:jc w:val="center"/>
        <w:rPr>
          <w:rFonts w:ascii="Arial" w:eastAsia="Calibri" w:hAnsi="Arial" w:cs="Arial"/>
          <w:color w:val="000000"/>
          <w:sz w:val="30"/>
          <w:szCs w:val="30"/>
          <w:rtl/>
          <w:lang w:val="en-US" w:eastAsia="en-US" w:bidi="ar-SA"/>
        </w:rPr>
      </w:pPr>
      <w:r w:rsidRPr="001F250C">
        <w:rPr>
          <w:rFonts w:asciiTheme="minorBidi" w:eastAsiaTheme="minorHAnsi" w:hAnsiTheme="minorBidi" w:cstheme="minorBidi"/>
          <w:color w:val="000000"/>
          <w:sz w:val="30"/>
          <w:szCs w:val="30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7"/>
        <w:gridCol w:w="9582"/>
        <w:gridCol w:w="568"/>
      </w:tblGrid>
      <w:tr w14:paraId="5F649055" w14:textId="77777777" w:rsidTr="00B80D31">
        <w:tblPrEx>
          <w:tblW w:w="10717" w:type="dxa"/>
          <w:tblLayout w:type="fixed"/>
          <w:tblLook w:val="04A0"/>
        </w:tblPrEx>
        <w:trPr>
          <w:trHeight w:val="567"/>
        </w:trPr>
        <w:tc>
          <w:tcPr>
            <w:tcW w:w="567" w:type="dxa"/>
            <w:vAlign w:val="center"/>
            <w:hideMark/>
          </w:tcPr>
          <w:p w:rsidR="00963377" w:rsidRPr="003377E3" w:rsidP="00B80D31" w14:paraId="40EE2059" w14:textId="5F4247AD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"/>
              </w:rPr>
            </w:pPr>
            <w:bookmarkStart w:id="4" w:name="_Hlk86245238"/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"/>
              </w:rPr>
              <w:t>أ</w:t>
            </w:r>
          </w:p>
        </w:tc>
        <w:tc>
          <w:tcPr>
            <w:tcW w:w="9582" w:type="dxa"/>
            <w:vAlign w:val="center"/>
          </w:tcPr>
          <w:p w:rsidR="00963377" w:rsidRPr="003377E3" w:rsidP="00B80D31" w14:paraId="0A5BDA84" w14:textId="2E4F8439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يستعمل شكل فن الدوائر المتداخلة لبيان العناصر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المشتركة .</w:t>
            </w:r>
          </w:p>
        </w:tc>
        <w:tc>
          <w:tcPr>
            <w:tcW w:w="568" w:type="dxa"/>
            <w:vAlign w:val="center"/>
            <w:hideMark/>
          </w:tcPr>
          <w:p w:rsidR="00963377" w:rsidRPr="003377E3" w:rsidP="00B80D31" w14:paraId="00DAA7D0" w14:textId="5FBB46B2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bookmarkEnd w:id="4"/>
      </w:tr>
      <w:tr w14:paraId="021A435E" w14:textId="77777777" w:rsidTr="00B80D31">
        <w:tblPrEx>
          <w:tblW w:w="10717" w:type="dxa"/>
          <w:tblLayout w:type="fixed"/>
          <w:tblLook w:val="04A0"/>
        </w:tblPrEx>
        <w:trPr>
          <w:trHeight w:val="567"/>
        </w:trPr>
        <w:tc>
          <w:tcPr>
            <w:tcW w:w="567" w:type="dxa"/>
            <w:vAlign w:val="center"/>
            <w:hideMark/>
          </w:tcPr>
          <w:p w:rsidR="00963377" w:rsidRPr="003377E3" w:rsidP="00B80D31" w14:paraId="19C4FB6E" w14:textId="6FADB539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582" w:type="dxa"/>
            <w:vAlign w:val="center"/>
          </w:tcPr>
          <w:p w:rsidR="00963377" w:rsidRPr="003377E3" w:rsidP="00B80D31" w14:paraId="34EE67A7" w14:textId="6C785755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التحليل إلى العوامل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الأولية :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يمكن كتابة العـدد غير الأولي في صورة حاصل ضرب أعـداد أولية .</w:t>
            </w:r>
          </w:p>
        </w:tc>
        <w:tc>
          <w:tcPr>
            <w:tcW w:w="568" w:type="dxa"/>
            <w:vAlign w:val="center"/>
            <w:hideMark/>
          </w:tcPr>
          <w:p w:rsidR="00963377" w:rsidRPr="003377E3" w:rsidP="00B80D31" w14:paraId="390B5074" w14:textId="12A79718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D672A96" w14:textId="77777777" w:rsidTr="00B80D31">
        <w:tblPrEx>
          <w:tblW w:w="10717" w:type="dxa"/>
          <w:tblLayout w:type="fixed"/>
          <w:tblLook w:val="04A0"/>
        </w:tblPrEx>
        <w:trPr>
          <w:trHeight w:val="567"/>
        </w:trPr>
        <w:tc>
          <w:tcPr>
            <w:tcW w:w="567" w:type="dxa"/>
            <w:vAlign w:val="center"/>
            <w:hideMark/>
          </w:tcPr>
          <w:p w:rsidR="00963377" w:rsidRPr="003377E3" w:rsidP="00B80D31" w14:paraId="379B8E92" w14:textId="279409F6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582" w:type="dxa"/>
            <w:vAlign w:val="center"/>
          </w:tcPr>
          <w:p w:rsidR="00963377" w:rsidRPr="003377E3" w:rsidP="00B80D31" w14:paraId="65B94064" w14:textId="0C8AB83B">
            <w:pPr>
              <w:tabs>
                <w:tab w:val="left" w:pos="7311"/>
              </w:tabs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الكسور المتكافئة هي كسور لها القيمة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نفسها .</w:t>
            </w:r>
          </w:p>
        </w:tc>
        <w:tc>
          <w:tcPr>
            <w:tcW w:w="568" w:type="dxa"/>
            <w:vAlign w:val="center"/>
            <w:hideMark/>
          </w:tcPr>
          <w:p w:rsidR="00963377" w:rsidRPr="003377E3" w:rsidP="00B80D31" w14:paraId="0EE835DD" w14:textId="425C1CA1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37B57C1C" w14:textId="77777777" w:rsidTr="00B80D31">
        <w:tblPrEx>
          <w:tblW w:w="10717" w:type="dxa"/>
          <w:tblLayout w:type="fixed"/>
          <w:tblLook w:val="04A0"/>
        </w:tblPrEx>
        <w:trPr>
          <w:trHeight w:val="567"/>
        </w:trPr>
        <w:tc>
          <w:tcPr>
            <w:tcW w:w="567" w:type="dxa"/>
            <w:vAlign w:val="center"/>
            <w:hideMark/>
          </w:tcPr>
          <w:p w:rsidR="00963377" w:rsidRPr="003377E3" w:rsidP="00B80D31" w14:paraId="79D9AB62" w14:textId="6CBF0D84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582" w:type="dxa"/>
            <w:vAlign w:val="center"/>
          </w:tcPr>
          <w:p w:rsidR="00963377" w:rsidRPr="003377E3" w:rsidP="00B80D31" w14:paraId="2E90C836" w14:textId="236B9AD9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(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ق.م.أ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)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لأي عددين أحدهما زوجي و الآخر فردي يكون زوجي دائمًا .</w:t>
            </w:r>
          </w:p>
        </w:tc>
        <w:tc>
          <w:tcPr>
            <w:tcW w:w="568" w:type="dxa"/>
            <w:vAlign w:val="center"/>
            <w:hideMark/>
          </w:tcPr>
          <w:p w:rsidR="00963377" w:rsidRPr="003377E3" w:rsidP="00B80D31" w14:paraId="035D91F8" w14:textId="62C32D12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5B95FF4" w14:textId="77777777" w:rsidTr="00B80D31">
        <w:tblPrEx>
          <w:tblW w:w="10717" w:type="dxa"/>
          <w:tblLayout w:type="fixed"/>
          <w:tblLook w:val="04A0"/>
        </w:tblPrEx>
        <w:trPr>
          <w:trHeight w:val="567"/>
        </w:trPr>
        <w:tc>
          <w:tcPr>
            <w:tcW w:w="567" w:type="dxa"/>
            <w:vAlign w:val="center"/>
          </w:tcPr>
          <w:p w:rsidR="00BA5133" w:rsidP="00B80D31" w14:paraId="7E4D6A46" w14:textId="752EAE4F">
            <w:pPr>
              <w:bidi/>
              <w:spacing w:after="0" w:line="240" w:lineRule="auto"/>
              <w:jc w:val="lef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0"/>
                <w:szCs w:val="30"/>
                <w:rtl/>
                <w:lang w:val="en-US" w:eastAsia="en-US" w:bidi="ar-SA"/>
              </w:rPr>
              <w:t>هـ</w:t>
            </w:r>
          </w:p>
        </w:tc>
        <w:tc>
          <w:tcPr>
            <w:tcW w:w="9582" w:type="dxa"/>
            <w:vAlign w:val="center"/>
          </w:tcPr>
          <w:p w:rsidR="00BA5133" w:rsidP="00B80D31" w14:paraId="7AF2F823" w14:textId="211D9A73">
            <w:pPr>
              <w:bidi/>
              <w:spacing w:after="0" w:line="240" w:lineRule="auto"/>
              <w:jc w:val="left"/>
              <w:rPr>
                <w:rFonts w:ascii="Arial" w:hAnsi="Arial"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مضاعف العدد هو ناتج ضرب العدد في أي عدد </w:t>
            </w:r>
            <w:r>
              <w:rPr>
                <w:rFonts w:asciiTheme="minorBidi" w:eastAsiaTheme="minorHAnsi" w:hAnsiTheme="minorBidi" w:cstheme="minorBidi" w:hint="cs"/>
                <w:color w:val="000000"/>
                <w:sz w:val="30"/>
                <w:szCs w:val="30"/>
                <w:rtl/>
                <w:lang w:val="en-US" w:eastAsia="en-US" w:bidi="ar-SA"/>
              </w:rPr>
              <w:t>كلي .</w:t>
            </w:r>
          </w:p>
        </w:tc>
        <w:tc>
          <w:tcPr>
            <w:tcW w:w="568" w:type="dxa"/>
            <w:vAlign w:val="center"/>
          </w:tcPr>
          <w:p w:rsidR="00BA5133" w:rsidP="00B80D31" w14:paraId="56264888" w14:textId="77777777">
            <w:pPr>
              <w:bidi/>
              <w:spacing w:after="0" w:line="240" w:lineRule="auto"/>
              <w:jc w:val="left"/>
              <w:rPr>
                <w:rFonts w:ascii="Arial" w:hAnsi="Arial"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963377" w:rsidP="00963377" w14:paraId="48670DAC" w14:textId="0543E3DB">
      <w:pPr>
        <w:bidi/>
        <w:spacing w:after="0" w:line="240" w:lineRule="auto"/>
        <w:ind w:left="357" w:hanging="357"/>
        <w:jc w:val="center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176530</wp:posOffset>
                </wp:positionV>
                <wp:extent cx="6835140" cy="22860"/>
                <wp:effectExtent l="0" t="0" r="2286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351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7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0160" from="-8.45pt,13.9pt" to="529.75pt,15.7pt" fillcolor="this" stroked="t" strokecolor="black" strokeweight="0.75pt">
                <w10:wrap anchorx="margin"/>
              </v:line>
            </w:pict>
          </mc:Fallback>
        </mc:AlternateContent>
      </w:r>
    </w:p>
    <w:p w:rsidR="00963377" w:rsidP="00343CEA" w14:paraId="34844E9C" w14:textId="3D23BD6A">
      <w:pPr>
        <w:bidi/>
        <w:spacing w:after="0" w:line="240" w:lineRule="auto"/>
        <w:ind w:left="357" w:hanging="357"/>
        <w:jc w:val="both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66040</wp:posOffset>
                </wp:positionV>
                <wp:extent cx="647700" cy="510540"/>
                <wp:effectExtent l="0" t="0" r="1905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E768E" w:rsidRPr="008A21F6" w:rsidP="00540BDE" w14:textId="1B58A161">
                            <w:pPr>
                              <w:bidi/>
                              <w:spacing w:after="0" w:line="240" w:lineRule="auto"/>
                              <w:ind w:left="0" w:hanging="357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="00540BDE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79" type="#_x0000_t202" style="width:51pt;height:40.2pt;margin-top:5.2pt;margin-left:268.15pt;mso-height-percent:0;mso-height-relative:margin;mso-width-percent:0;mso-width-relative:margin;mso-wrap-distance-bottom:0;mso-wrap-distance-left:9pt;mso-wrap-distance-right:9pt;mso-wrap-distance-top:0;position:absolute;v-text-anchor:middle;z-index:251759616" fillcolor="white" stroked="t" strokecolor="black" strokeweight="2pt">
                <v:textbox>
                  <w:txbxContent>
                    <w:p w:rsidR="00AE768E" w:rsidP="00AE768E" w14:paraId="3509C25F" w14:textId="77777777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AE768E" w:rsidRPr="008A21F6" w:rsidP="00540BDE" w14:paraId="52729479" w14:textId="1B58A161">
                      <w:pPr>
                        <w:bidi/>
                        <w:spacing w:after="0" w:line="240" w:lineRule="auto"/>
                        <w:ind w:left="0" w:hanging="357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="00540BDE">
                        <w:rPr>
                          <w:rFonts w:asciiTheme="minorHAnsi" w:eastAsiaTheme="minorHAnsi" w:hAnsiTheme="minorHAnsi" w:cstheme="minorBidi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63377" w:rsidRPr="00B32DA9" w:rsidP="00963377" w14:paraId="7248CFAD" w14:textId="3AE6F757">
      <w:pPr>
        <w:bidi/>
        <w:spacing w:after="0" w:line="240" w:lineRule="auto"/>
        <w:ind w:left="357" w:hanging="357"/>
        <w:jc w:val="left"/>
        <w:rPr>
          <w:rFonts w:ascii="Arial" w:eastAsia="Calibri" w:hAnsi="Arial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69850</wp:posOffset>
                </wp:positionV>
                <wp:extent cx="60198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80" style="flip:y;mso-height-percent:0;mso-height-relative:margin;mso-width-percent:0;mso-width-relative:margin;mso-wrap-distance-bottom:0;mso-wrap-distance-left:9pt;mso-wrap-distance-right:9pt;mso-wrap-distance-top:0;position:absolute;v-text-anchor:top;z-index:251761664" from="269.35pt,5.5pt" to="316.75pt,5.5pt" fillcolor="this" stroked="t" strokecolor="black" strokeweight="0.75pt"/>
            </w:pict>
          </mc:Fallback>
        </mc:AlternateContent>
      </w:r>
      <w:r w:rsidRPr="00B32DA9">
        <w:rPr>
          <w:rFonts w:asciiTheme="minorBidi" w:eastAsiaTheme="minorHAnsi" w:hAnsiTheme="minorBidi" w:cstheme="minorBidi"/>
          <w:b/>
          <w:bCs/>
          <w:sz w:val="30"/>
          <w:szCs w:val="30"/>
          <w:u w:val="single"/>
          <w:rtl/>
          <w:lang w:val="en-US" w:eastAsia="en-US" w:bidi="ar-SA"/>
        </w:rPr>
        <w:t xml:space="preserve">السؤال </w:t>
      </w:r>
      <w:r w:rsidRPr="00B32DA9">
        <w:rPr>
          <w:rFonts w:asciiTheme="minorBidi" w:eastAsiaTheme="minorHAnsi" w:hAnsiTheme="minorBidi" w:cstheme="minorBidi"/>
          <w:b/>
          <w:bCs/>
          <w:sz w:val="30"/>
          <w:szCs w:val="30"/>
          <w:u w:val="single"/>
          <w:rtl/>
          <w:lang w:val="en-US" w:eastAsia="en-US" w:bidi="ar-SA"/>
        </w:rPr>
        <w:t xml:space="preserve">الثالث </w:t>
      </w:r>
      <w:r w:rsidR="00C22B01">
        <w:rPr>
          <w:rFonts w:asciiTheme="minorBidi" w:eastAsiaTheme="minorHAnsi" w:hAnsiTheme="minorBidi" w:cstheme="minorBidi" w:hint="cs"/>
          <w:b/>
          <w:bCs/>
          <w:sz w:val="30"/>
          <w:szCs w:val="30"/>
          <w:u w:val="single"/>
          <w:rtl/>
          <w:lang w:val="en-US" w:eastAsia="en-US" w:bidi="ar-SA"/>
        </w:rPr>
        <w:t>:</w:t>
      </w:r>
      <w:r w:rsidR="00C22B01">
        <w:rPr>
          <w:rFonts w:asciiTheme="minorBidi" w:eastAsiaTheme="minorHAnsi" w:hAnsiTheme="minorBidi" w:cstheme="minorBidi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 w:rsidRPr="00B32DA9">
        <w:rPr>
          <w:rFonts w:asciiTheme="minorBidi" w:eastAsiaTheme="minorHAnsi" w:hAnsiTheme="minorBidi" w:cstheme="minorBidi"/>
          <w:b/>
          <w:bCs/>
          <w:sz w:val="30"/>
          <w:szCs w:val="30"/>
          <w:rtl/>
          <w:lang w:val="en-US" w:eastAsia="en-US" w:bidi="ar-SA"/>
        </w:rPr>
        <w:t>أ</w:t>
      </w:r>
      <w:r w:rsidR="00C22B01">
        <w:rPr>
          <w:rFonts w:asciiTheme="minorBidi" w:eastAsiaTheme="minorHAnsi" w:hAnsiTheme="minorBidi" w:cstheme="minorBidi"/>
          <w:b/>
          <w:bCs/>
          <w:sz w:val="30"/>
          <w:szCs w:val="30"/>
          <w:rtl/>
          <w:lang w:val="en-US" w:eastAsia="en-US" w:bidi="ar-SA"/>
        </w:rPr>
        <w:t>ج</w:t>
      </w:r>
      <w:r w:rsidR="00C22B01">
        <w:rPr>
          <w:rFonts w:asciiTheme="minorBidi" w:eastAsiaTheme="minorHAnsi" w:hAnsiTheme="minorBidi" w:cstheme="minorBidi" w:hint="cs"/>
          <w:b/>
          <w:bCs/>
          <w:sz w:val="30"/>
          <w:szCs w:val="30"/>
          <w:rtl/>
          <w:lang w:val="en-US" w:eastAsia="en-US" w:bidi="ar-SA"/>
        </w:rPr>
        <w:t>ب</w:t>
      </w:r>
      <w:r w:rsidRPr="00B32DA9" w:rsidR="005E7F06">
        <w:rPr>
          <w:rFonts w:asciiTheme="minorBidi" w:eastAsiaTheme="minorHAns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 حسب المطلوب :</w:t>
      </w:r>
    </w:p>
    <w:p w:rsidR="005E7F06" w:rsidP="00963377" w14:paraId="27C82C16" w14:textId="086D7BF3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161289</wp:posOffset>
                </wp:positionV>
                <wp:extent cx="3366135" cy="581025"/>
                <wp:effectExtent l="0" t="0" r="24765" b="28575"/>
                <wp:wrapNone/>
                <wp:docPr id="141868724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6613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F06" w:rsidP="00384C13" w14:textId="781FD08F">
                            <w:pPr>
                              <w:bidi/>
                              <w:spacing w:after="0" w:line="240" w:lineRule="auto"/>
                              <w:ind w:left="357" w:hanging="357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D0D0D" w:themeTint="F2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 w:themeTint="F2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أوجد المضاعفات الثلاثة الأولى للأعداد التالية </w:t>
                            </w:r>
                          </w:p>
                          <w:p w:rsidR="00540BDE" w:rsidRPr="00C4681B" w:rsidP="00384C13" w14:textId="7E89EDA8">
                            <w:pPr>
                              <w:bidi/>
                              <w:spacing w:after="0" w:line="240" w:lineRule="auto"/>
                              <w:ind w:left="357" w:hanging="357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D0D0D" w:themeTint="F2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 w:themeTint="F2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2 ، 3 ،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81" type="#_x0000_t202" style="width:265.05pt;height:45.75pt;margin-top:12.7pt;margin-left:250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5280" fillcolor="white" stroked="t" strokecolor="white" strokeweight="2pt">
                <v:textbox>
                  <w:txbxContent>
                    <w:p w:rsidR="005E7F06" w:rsidP="00384C13" w14:paraId="6742C880" w14:textId="781FD08F">
                      <w:pPr>
                        <w:bidi/>
                        <w:spacing w:after="0" w:line="240" w:lineRule="auto"/>
                        <w:ind w:left="357" w:hanging="357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أوجد المضاعفات الثلاثة الأولى للأعداد التالية </w:t>
                      </w:r>
                    </w:p>
                    <w:p w:rsidR="00540BDE" w:rsidRPr="00C4681B" w:rsidP="00384C13" w14:paraId="28AACECF" w14:textId="7E89EDA8">
                      <w:pPr>
                        <w:bidi/>
                        <w:spacing w:after="0" w:line="240" w:lineRule="auto"/>
                        <w:ind w:left="357" w:hanging="357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30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30"/>
                          <w:szCs w:val="30"/>
                          <w:rtl/>
                          <w:lang w:val="en-US" w:eastAsia="en-US" w:bidi="ar-SA"/>
                        </w:rPr>
                        <w:t>2 ، 3 ،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81B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251460</wp:posOffset>
                </wp:positionV>
                <wp:extent cx="2745740" cy="594360"/>
                <wp:effectExtent l="0" t="0" r="0" b="0"/>
                <wp:wrapNone/>
                <wp:docPr id="1898114985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574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5F" w:rsidRPr="00C4681B" w:rsidP="002B150F" w14:textId="59B9DB5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160" w:line="259" w:lineRule="auto"/>
                              <w:ind w:left="360" w:hanging="360"/>
                              <w:contextualSpacing/>
                              <w:jc w:val="left"/>
                              <w:rPr>
                                <w:rFonts w:ascii="Calibri" w:eastAsia="Calibri" w:hAnsi="Calibri" w:cs="Arial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implified Arabic" w:hAnsi="Simplified Arabic" w:eastAsiaTheme="minorHAnsi" w:cs="Sultan Medium" w:hint="cs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حول الكسر العشري 0.75 إلى صورة كسر اعتيادي في أبسط صورة</w:t>
                            </w:r>
                          </w:p>
                          <w:p w:rsidR="00A3145F" w:rsidRPr="00AB4BBE" w:rsidP="00F22705" w14:textId="61C40C85">
                            <w:pPr>
                              <w:bidi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3145F" w:rsidRPr="00AB4BBE" w:rsidP="00A3145F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3145F" w:rsidRPr="00AB4BBE" w:rsidP="00A3145F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2" o:spid="_x0000_s1082" type="#_x0000_t202" style="width:216.2pt;height:46.8pt;margin-top:19.8pt;margin-left:22.3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5pt">
                <v:textbox>
                  <w:txbxContent>
                    <w:p w:rsidR="00A3145F" w:rsidRPr="00C4681B" w:rsidP="002B150F" w14:paraId="6D62A5D7" w14:textId="59B9DB5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spacing w:after="160" w:line="259" w:lineRule="auto"/>
                        <w:ind w:left="360" w:hanging="360"/>
                        <w:contextualSpacing/>
                        <w:jc w:val="left"/>
                        <w:rPr>
                          <w:rFonts w:ascii="Calibri" w:eastAsia="Calibri" w:hAnsi="Calibri" w:cs="Arial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implified Arabic" w:hAnsi="Simplified Arabic" w:eastAsiaTheme="minorHAnsi" w:cs="Sultan Medium" w:hint="cs"/>
                          <w:sz w:val="30"/>
                          <w:szCs w:val="30"/>
                          <w:rtl/>
                          <w:lang w:val="en-US" w:eastAsia="en-US" w:bidi="ar-SA"/>
                        </w:rPr>
                        <w:t>حول الكسر العشري 0.75 إلى صورة كسر اعتيادي في أبسط صورة</w:t>
                      </w:r>
                    </w:p>
                    <w:p w:rsidR="00A3145F" w:rsidRPr="00AB4BBE" w:rsidP="00F22705" w14:paraId="7C811200" w14:textId="61C40C85">
                      <w:pPr>
                        <w:bidi/>
                        <w:spacing w:after="0" w:line="240" w:lineRule="auto"/>
                        <w:ind w:left="357" w:hanging="357"/>
                        <w:jc w:val="both"/>
                        <w:rPr>
                          <w:rFonts w:ascii="Calibri" w:eastAsia="Calibri" w:hAnsi="Calibri" w:cs="Arial"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</w:p>
                    <w:p w:rsidR="00A3145F" w:rsidRPr="00AB4BBE" w:rsidP="00A3145F" w14:paraId="7E9C9597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</w:p>
                    <w:p w:rsidR="00A3145F" w:rsidRPr="00AB4BBE" w:rsidP="00A3145F" w14:paraId="5823AAFB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7F06" w:rsidP="00963377" w14:paraId="2B6B99DE" w14:textId="7560D272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3108959</wp:posOffset>
                </wp:positionH>
                <wp:positionV relativeFrom="paragraph">
                  <wp:posOffset>8890</wp:posOffset>
                </wp:positionV>
                <wp:extent cx="0" cy="2095500"/>
                <wp:effectExtent l="0" t="0" r="19050" b="19050"/>
                <wp:wrapNone/>
                <wp:docPr id="324750383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83" style="flip:x;mso-height-percent:0;mso-height-relative:margin;mso-width-percent:0;mso-width-relative:margin;mso-wrap-distance-bottom:0;mso-wrap-distance-left:9pt;mso-wrap-distance-right:9pt;mso-wrap-distance-top:0;position:absolute;v-text-anchor:top;z-index:251743232" from="244.8pt,0.7pt" to="244.8pt,165.7pt" fillcolor="this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HAnsi" w:hint="cs"/>
          <w:sz w:val="32"/>
          <w:szCs w:val="32"/>
          <w:rtl/>
          <w:lang w:val="en-US" w:eastAsia="en-US" w:bidi="ar-SA"/>
        </w:rPr>
        <w:t>أ)</w:t>
      </w:r>
    </w:p>
    <w:p w:rsidR="005E7F06" w:rsidP="00963377" w14:paraId="7E663AE0" w14:textId="79C69CA5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</w:p>
    <w:p w:rsidR="00963377" w:rsidP="002B150F" w14:paraId="1EB1AA7B" w14:textId="24A51E60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</w:t>
      </w:r>
      <w:r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</w:t>
      </w: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</w:t>
      </w:r>
      <w:r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</w:t>
      </w: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</w:t>
      </w:r>
    </w:p>
    <w:p w:rsidR="002B150F" w:rsidP="00DE291C" w14:paraId="6B16A408" w14:textId="13E2CE75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100330</wp:posOffset>
                </wp:positionV>
                <wp:extent cx="2955925" cy="3429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5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49" w:rsidP="00F97449" w14:textId="7A3F3E74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</w:t>
                            </w:r>
                            <w:r w:rsidR="00540BDE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</w:t>
                            </w:r>
                            <w:r w:rsidR="00C33F13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</w:p>
                          <w:p w:rsidR="00F97449" w:rsidP="00F97449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84" type="#_x0000_t202" style="width:232.75pt;height:27pt;margin-top:7.9pt;margin-left:3.55pt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<v:textbox>
                  <w:txbxContent>
                    <w:p w:rsidR="00F97449" w:rsidP="00F97449" w14:paraId="562DC110" w14:textId="7A3F3E74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</w:t>
                      </w:r>
                      <w:r w:rsidR="00540BDE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</w:t>
                      </w:r>
                      <w:r w:rsidR="00C33F13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</w:t>
                      </w:r>
                    </w:p>
                    <w:p w:rsidR="00F97449" w:rsidP="00F97449" w14:paraId="3454723B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50F" w:rsidRPr="002B150F" w:rsidP="00DE291C" w14:paraId="62B56B4B" w14:textId="2A371D9B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</w:t>
      </w:r>
      <w:r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</w:t>
      </w: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..........................................................</w:t>
      </w:r>
    </w:p>
    <w:p w:rsidR="00540BDE" w:rsidP="00540BDE" w14:paraId="26EB43B8" w14:textId="12CAA8C5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3051175" cy="342900"/>
                <wp:effectExtent l="0" t="0" r="0" b="0"/>
                <wp:wrapNone/>
                <wp:docPr id="400058999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1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BDE" w:rsidP="00540BDE" w14:textId="674BF2FB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="00C33F13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</w:t>
                            </w:r>
                          </w:p>
                          <w:p w:rsidR="00540BDE" w:rsidP="00540BDE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85" type="#_x0000_t202" style="width:240.25pt;height:27pt;margin-top:6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67808" filled="f" fillcolor="this" stroked="f" strokeweight="0.5pt">
                <v:textbox>
                  <w:txbxContent>
                    <w:p w:rsidR="00540BDE" w:rsidP="00540BDE" w14:paraId="705ACBB5" w14:textId="674BF2FB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</w:t>
                      </w:r>
                      <w:r w:rsidR="00C33F13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</w:t>
                      </w:r>
                    </w:p>
                    <w:p w:rsidR="00540BDE" w:rsidP="00540BDE" w14:paraId="6645CE78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0BDE" w:rsidRPr="002B150F" w:rsidP="00540BDE" w14:paraId="4B7D7481" w14:textId="5ED77B21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</w:t>
      </w:r>
      <w:r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</w:t>
      </w: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..........................................................</w:t>
      </w:r>
    </w:p>
    <w:p w:rsidR="00540BDE" w:rsidP="00540BDE" w14:paraId="31F0A612" w14:textId="321472F8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80645</wp:posOffset>
                </wp:positionV>
                <wp:extent cx="3051175" cy="342900"/>
                <wp:effectExtent l="0" t="0" r="0" b="0"/>
                <wp:wrapNone/>
                <wp:docPr id="1088863216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1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F13" w:rsidP="00C33F13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</w:t>
                            </w:r>
                          </w:p>
                          <w:p w:rsidR="00C33F13" w:rsidP="00C33F13" w14:textId="77777777">
                            <w:pPr>
                              <w:bidi/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86" type="#_x0000_t202" style="width:240.25pt;height:27pt;margin-top:6.35pt;margin-left:2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9856" filled="f" fillcolor="this" stroked="f" strokeweight="0.5pt">
                <v:textbox>
                  <w:txbxContent>
                    <w:p w:rsidR="00C33F13" w:rsidP="00C33F13" w14:paraId="023358F4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</w:t>
                      </w:r>
                    </w:p>
                    <w:p w:rsidR="00C33F13" w:rsidP="00C33F13" w14:paraId="06E84A48" w14:textId="77777777">
                      <w:pPr>
                        <w:bidi/>
                        <w:spacing w:after="0" w:line="240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0BDE" w:rsidRPr="002B150F" w:rsidP="00540BDE" w14:paraId="2A91AEEE" w14:textId="77777777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0"/>
          <w:szCs w:val="20"/>
          <w:rtl/>
          <w:lang w:val="en-US" w:eastAsia="en-US" w:bidi="ar-SA"/>
        </w:rPr>
      </w:pP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</w:t>
      </w:r>
      <w:r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</w:t>
      </w:r>
      <w:r w:rsidRPr="002B150F">
        <w:rPr>
          <w:rFonts w:asciiTheme="minorHAnsi" w:eastAsiaTheme="minorHAnsi" w:hAnsiTheme="minorHAnsi" w:cstheme="minorHAnsi" w:hint="cs"/>
          <w:sz w:val="20"/>
          <w:szCs w:val="20"/>
          <w:rtl/>
          <w:lang w:val="en-US" w:eastAsia="en-US" w:bidi="ar-SA"/>
        </w:rPr>
        <w:t>..........................................................</w:t>
      </w:r>
    </w:p>
    <w:p w:rsidR="00AB4BBE" w:rsidP="00DE291C" w14:paraId="32525616" w14:textId="6D8E2DEB">
      <w:pPr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</w:p>
    <w:p w:rsidR="00C4681B" w:rsidP="007751BF" w14:paraId="4F9FDA84" w14:textId="67EDF8E4">
      <w:pPr>
        <w:tabs>
          <w:tab w:val="left" w:pos="5908"/>
        </w:tabs>
        <w:bidi/>
        <w:spacing w:after="0" w:line="240" w:lineRule="auto"/>
        <w:ind w:left="357" w:hanging="357"/>
        <w:jc w:val="lef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28575" b="19050"/>
                <wp:wrapNone/>
                <wp:docPr id="1074652776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87" style="mso-height-percent:0;mso-height-relative:margin;mso-width-percent:0;mso-width-relative:margin;mso-wrap-distance-bottom:0;mso-wrap-distance-left:9pt;mso-wrap-distance-right:9pt;mso-wrap-distance-top:0;position:absolute;v-text-anchor:top;z-index:251771904" from="-10.7pt,21.65pt" to="534.55pt,21.65pt" fillcolor="this" stroked="t" strokecolor="black" strokeweight="0.75pt"/>
            </w:pict>
          </mc:Fallback>
        </mc:AlternateContent>
      </w:r>
    </w:p>
    <w:p w:rsidR="00C4681B" w:rsidP="007751BF" w14:paraId="428EE746" w14:textId="05CEC1D0">
      <w:pPr>
        <w:tabs>
          <w:tab w:val="left" w:pos="5908"/>
        </w:tabs>
        <w:bidi/>
        <w:spacing w:after="0" w:line="240" w:lineRule="auto"/>
        <w:ind w:left="357" w:hanging="357"/>
        <w:jc w:val="left"/>
        <w:rPr>
          <w:rFonts w:ascii="Arial" w:eastAsia="Calibri" w:hAnsi="Arial" w:cs="Arial"/>
          <w:b/>
          <w:bCs/>
          <w:sz w:val="32"/>
          <w:szCs w:val="32"/>
          <w:rtl/>
          <w:lang w:val="en-US" w:eastAsia="en-US" w:bidi="ar-SA"/>
        </w:rPr>
      </w:pPr>
    </w:p>
    <w:p w:rsidR="00963377" w:rsidRPr="007751BF" w:rsidP="007751BF" w14:paraId="31CA43E6" w14:textId="32D05702">
      <w:pPr>
        <w:tabs>
          <w:tab w:val="left" w:pos="5908"/>
        </w:tabs>
        <w:bidi/>
        <w:spacing w:after="0" w:line="240" w:lineRule="auto"/>
        <w:ind w:left="357" w:hanging="357"/>
        <w:jc w:val="left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ج) عمر طفل 32 </w:t>
      </w: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>شهرًا ،</w:t>
      </w: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فكم عمره بالسنوات ؟      </w:t>
      </w: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>( السنة</w:t>
      </w: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= 12 شهر )</w:t>
      </w:r>
    </w:p>
    <w:p w:rsidR="009E1C40" w:rsidP="00A3145F" w14:paraId="0D038C31" w14:textId="3B408376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5F1A71" w:rsidP="00A3145F" w14:paraId="3C34C92A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5F1A71" w:rsidP="00A3145F" w14:paraId="63CB815E" w14:textId="42F77018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74A4EA8C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75C6E2FC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69FECD90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6F20FC6E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5F80F01C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P="00A3145F" w14:paraId="70884E97" w14:textId="77777777">
      <w:pPr>
        <w:bidi/>
        <w:spacing w:after="0" w:line="240" w:lineRule="auto"/>
        <w:ind w:left="357" w:hanging="357"/>
        <w:jc w:val="both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80D31" w:rsidRPr="005F1A71" w:rsidP="00B80D31" w14:paraId="383BF0B1" w14:textId="7DCFD737">
      <w:pPr>
        <w:bidi/>
        <w:spacing w:after="0" w:line="240" w:lineRule="auto"/>
        <w:ind w:left="357" w:hanging="357"/>
        <w:jc w:val="center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معلم المادة / موسى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الطويلعي</w:t>
      </w:r>
    </w:p>
    <w:sectPr w:rsidSect="00B32DA9">
      <w:headerReference w:type="default" r:id="rId7"/>
      <w:footerReference w:type="default" r:id="rId8"/>
      <w:type w:val="nextPage"/>
      <w:pgSz w:w="11906" w:h="16838"/>
      <w:pgMar w:top="709" w:right="707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Nada"/>
    <w:charset w:val="00"/>
    <w:family w:val="roman"/>
    <w:pitch w:val="variable"/>
    <w:sig w:usb0="00000000" w:usb1="C0002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4BDC" w14:paraId="1B02DE66" w14:textId="77777777">
    <w:pPr>
      <w:tabs>
        <w:tab w:val="center" w:pos="4513"/>
        <w:tab w:val="right" w:pos="9026"/>
      </w:tabs>
      <w:bidi/>
      <w:spacing w:after="0" w:line="240" w:lineRule="auto"/>
      <w:ind w:left="357" w:hanging="357"/>
      <w:jc w:val="center"/>
      <w:rPr>
        <w:rFonts w:ascii="Calibri" w:eastAsia="Calibri" w:hAnsi="Calibri" w:cs="Arial"/>
        <w:sz w:val="22"/>
        <w:szCs w:val="22"/>
        <w:lang w:val="en-US" w:eastAsia="en-US" w:bidi="ar-SA"/>
      </w:rPr>
    </w:pPr>
  </w:p>
  <w:p w:rsidR="003C1163" w14:paraId="581AB230" w14:textId="77777777">
    <w:pPr>
      <w:tabs>
        <w:tab w:val="center" w:pos="4513"/>
        <w:tab w:val="right" w:pos="9026"/>
      </w:tabs>
      <w:bidi/>
      <w:spacing w:after="0" w:line="240" w:lineRule="auto"/>
      <w:ind w:left="357" w:hanging="357"/>
      <w:jc w:val="center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F61" w14:paraId="3E1A47FB" w14:textId="77777777">
    <w:pPr>
      <w:tabs>
        <w:tab w:val="center" w:pos="4513"/>
        <w:tab w:val="right" w:pos="9026"/>
      </w:tabs>
      <w:bidi/>
      <w:spacing w:after="0" w:line="240" w:lineRule="auto"/>
      <w:ind w:left="357" w:hanging="357"/>
      <w:jc w:val="center"/>
      <w:rPr>
        <w:rFonts w:ascii="Calibri" w:eastAsia="Calibri" w:hAnsi="Calibri" w:cs="Arial"/>
        <w:sz w:val="22"/>
        <w:szCs w:val="22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17E18"/>
    <w:multiLevelType w:val="hybridMultilevel"/>
    <w:tmpl w:val="03FAE702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0AC9"/>
    <w:multiLevelType w:val="hybridMultilevel"/>
    <w:tmpl w:val="BD9463E4"/>
    <w:lvl w:ilvl="0">
      <w:start w:val="2"/>
      <w:numFmt w:val="arabicAlpha"/>
      <w:lvlText w:val="%1)"/>
      <w:lvlJc w:val="left"/>
      <w:pPr>
        <w:ind w:left="360" w:hanging="360"/>
      </w:pPr>
      <w:rPr>
        <w:rFonts w:ascii="Simplified Arabic" w:hAnsi="Simplified Arabic" w:cs="Sultan Medium"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A19A2"/>
    <w:multiLevelType w:val="hybridMultilevel"/>
    <w:tmpl w:val="8DA09C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D5AA2"/>
    <w:multiLevelType w:val="hybridMultilevel"/>
    <w:tmpl w:val="7FF8DCB4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D"/>
    <w:rsid w:val="00004266"/>
    <w:rsid w:val="00030AB3"/>
    <w:rsid w:val="000424AD"/>
    <w:rsid w:val="00076A0A"/>
    <w:rsid w:val="0008409D"/>
    <w:rsid w:val="000E2D52"/>
    <w:rsid w:val="000F519C"/>
    <w:rsid w:val="00106223"/>
    <w:rsid w:val="001248CE"/>
    <w:rsid w:val="001620CA"/>
    <w:rsid w:val="0017122F"/>
    <w:rsid w:val="001A2B9A"/>
    <w:rsid w:val="001B416C"/>
    <w:rsid w:val="001D4BBA"/>
    <w:rsid w:val="001F250C"/>
    <w:rsid w:val="00200754"/>
    <w:rsid w:val="00205454"/>
    <w:rsid w:val="0022532B"/>
    <w:rsid w:val="00226EF3"/>
    <w:rsid w:val="00271562"/>
    <w:rsid w:val="00272F86"/>
    <w:rsid w:val="00280669"/>
    <w:rsid w:val="002A4A8D"/>
    <w:rsid w:val="002B150F"/>
    <w:rsid w:val="002B2395"/>
    <w:rsid w:val="002B3018"/>
    <w:rsid w:val="002D0A38"/>
    <w:rsid w:val="002E6EC9"/>
    <w:rsid w:val="00324AE2"/>
    <w:rsid w:val="003377E3"/>
    <w:rsid w:val="00343CEA"/>
    <w:rsid w:val="003541BD"/>
    <w:rsid w:val="00370861"/>
    <w:rsid w:val="003708E3"/>
    <w:rsid w:val="00384C13"/>
    <w:rsid w:val="003B70ED"/>
    <w:rsid w:val="003C1163"/>
    <w:rsid w:val="00444F30"/>
    <w:rsid w:val="00454B51"/>
    <w:rsid w:val="004666AE"/>
    <w:rsid w:val="004C046B"/>
    <w:rsid w:val="004D1674"/>
    <w:rsid w:val="004D2F61"/>
    <w:rsid w:val="00540BDE"/>
    <w:rsid w:val="00573677"/>
    <w:rsid w:val="005746C0"/>
    <w:rsid w:val="005831C8"/>
    <w:rsid w:val="005A1D5C"/>
    <w:rsid w:val="005B03C8"/>
    <w:rsid w:val="005E0E90"/>
    <w:rsid w:val="005E7F06"/>
    <w:rsid w:val="005F1A71"/>
    <w:rsid w:val="00631100"/>
    <w:rsid w:val="006418D2"/>
    <w:rsid w:val="0064266C"/>
    <w:rsid w:val="00647C06"/>
    <w:rsid w:val="006621B7"/>
    <w:rsid w:val="00663F4E"/>
    <w:rsid w:val="00684CC8"/>
    <w:rsid w:val="006878B0"/>
    <w:rsid w:val="00697F60"/>
    <w:rsid w:val="006A28D9"/>
    <w:rsid w:val="006B7238"/>
    <w:rsid w:val="006E51EC"/>
    <w:rsid w:val="006F1776"/>
    <w:rsid w:val="00712FEB"/>
    <w:rsid w:val="0073517C"/>
    <w:rsid w:val="00747257"/>
    <w:rsid w:val="00761910"/>
    <w:rsid w:val="00770708"/>
    <w:rsid w:val="007751BF"/>
    <w:rsid w:val="007A0783"/>
    <w:rsid w:val="007A0857"/>
    <w:rsid w:val="007A0FD0"/>
    <w:rsid w:val="007B647D"/>
    <w:rsid w:val="007C0FE8"/>
    <w:rsid w:val="007C275B"/>
    <w:rsid w:val="007D3A94"/>
    <w:rsid w:val="007E7F6F"/>
    <w:rsid w:val="007F445F"/>
    <w:rsid w:val="00835FF7"/>
    <w:rsid w:val="0084394D"/>
    <w:rsid w:val="00854E6F"/>
    <w:rsid w:val="008559F4"/>
    <w:rsid w:val="0087107C"/>
    <w:rsid w:val="00871722"/>
    <w:rsid w:val="00874DC4"/>
    <w:rsid w:val="008A21F6"/>
    <w:rsid w:val="008A6E89"/>
    <w:rsid w:val="00952548"/>
    <w:rsid w:val="00963377"/>
    <w:rsid w:val="00985594"/>
    <w:rsid w:val="009E1C40"/>
    <w:rsid w:val="009E7963"/>
    <w:rsid w:val="00A079F8"/>
    <w:rsid w:val="00A101EA"/>
    <w:rsid w:val="00A114E1"/>
    <w:rsid w:val="00A120CA"/>
    <w:rsid w:val="00A24BDC"/>
    <w:rsid w:val="00A2648A"/>
    <w:rsid w:val="00A3145F"/>
    <w:rsid w:val="00A3240A"/>
    <w:rsid w:val="00A532A2"/>
    <w:rsid w:val="00A72EFC"/>
    <w:rsid w:val="00AB4BBE"/>
    <w:rsid w:val="00AE768E"/>
    <w:rsid w:val="00B239C8"/>
    <w:rsid w:val="00B32DA9"/>
    <w:rsid w:val="00B56838"/>
    <w:rsid w:val="00B80D31"/>
    <w:rsid w:val="00B95AD4"/>
    <w:rsid w:val="00BA5133"/>
    <w:rsid w:val="00BD30F4"/>
    <w:rsid w:val="00BF52AD"/>
    <w:rsid w:val="00C22B01"/>
    <w:rsid w:val="00C263CD"/>
    <w:rsid w:val="00C33F13"/>
    <w:rsid w:val="00C4681B"/>
    <w:rsid w:val="00C66B16"/>
    <w:rsid w:val="00C80D3E"/>
    <w:rsid w:val="00C953F5"/>
    <w:rsid w:val="00C97D8D"/>
    <w:rsid w:val="00CD484D"/>
    <w:rsid w:val="00CF35C2"/>
    <w:rsid w:val="00D317A9"/>
    <w:rsid w:val="00D319C7"/>
    <w:rsid w:val="00D65AB5"/>
    <w:rsid w:val="00D7758D"/>
    <w:rsid w:val="00DD69E0"/>
    <w:rsid w:val="00DE291C"/>
    <w:rsid w:val="00DE515B"/>
    <w:rsid w:val="00E0119D"/>
    <w:rsid w:val="00E02FD2"/>
    <w:rsid w:val="00E53FE3"/>
    <w:rsid w:val="00E827CA"/>
    <w:rsid w:val="00E97439"/>
    <w:rsid w:val="00EF2B18"/>
    <w:rsid w:val="00F0281E"/>
    <w:rsid w:val="00F22705"/>
    <w:rsid w:val="00F25038"/>
    <w:rsid w:val="00F3082C"/>
    <w:rsid w:val="00F31D04"/>
    <w:rsid w:val="00F97449"/>
    <w:rsid w:val="00FA63B1"/>
    <w:rsid w:val="00FF1B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4FF27"/>
  <w15:docId w15:val="{82E9F8B2-6F85-4C31-A04B-01AEADB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4A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4AD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04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0424A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Char0"/>
    <w:qFormat/>
    <w:rsid w:val="00A101EA"/>
    <w:pPr>
      <w:spacing w:after="0" w:line="240" w:lineRule="auto"/>
      <w:ind w:left="357" w:hanging="357"/>
      <w:jc w:val="center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DefaultParagraphFont"/>
    <w:link w:val="Subtitle"/>
    <w:rsid w:val="00A101E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NoSpacing">
    <w:name w:val="No Spacing"/>
    <w:link w:val="Char1"/>
    <w:uiPriority w:val="1"/>
    <w:qFormat/>
    <w:rsid w:val="00F3082C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DefaultParagraphFont"/>
    <w:link w:val="NoSpacing"/>
    <w:uiPriority w:val="1"/>
    <w:rsid w:val="00F3082C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C97D8D"/>
    <w:rPr>
      <w:color w:val="808080"/>
    </w:rPr>
  </w:style>
  <w:style w:type="paragraph" w:styleId="BlockText">
    <w:name w:val="Block Text"/>
    <w:basedOn w:val="Normal"/>
    <w:rsid w:val="004E6728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59"/>
    <w:rsid w:val="0091464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2"/>
    <w:uiPriority w:val="99"/>
    <w:unhideWhenUsed/>
    <w:rsid w:val="00963377"/>
    <w:pPr>
      <w:tabs>
        <w:tab w:val="center" w:pos="4513"/>
        <w:tab w:val="right" w:pos="9026"/>
      </w:tabs>
      <w:spacing w:after="0" w:line="240" w:lineRule="auto"/>
      <w:ind w:left="357" w:hanging="357"/>
      <w:jc w:val="center"/>
    </w:pPr>
    <w:rPr>
      <w:rFonts w:ascii="Calibri" w:eastAsia="Calibri" w:hAnsi="Calibri" w:cs="Arial"/>
    </w:rPr>
  </w:style>
  <w:style w:type="character" w:customStyle="1" w:styleId="Char2">
    <w:name w:val="رأس الصفحة Char"/>
    <w:basedOn w:val="DefaultParagraphFont"/>
    <w:link w:val="Header"/>
    <w:uiPriority w:val="99"/>
    <w:rsid w:val="00963377"/>
    <w:rPr>
      <w:rFonts w:ascii="Calibri" w:eastAsia="Calibri" w:hAnsi="Calibri" w:cs="Arial"/>
    </w:rPr>
  </w:style>
  <w:style w:type="paragraph" w:styleId="Footer">
    <w:name w:val="footer"/>
    <w:basedOn w:val="Normal"/>
    <w:link w:val="Char3"/>
    <w:uiPriority w:val="99"/>
    <w:unhideWhenUsed/>
    <w:rsid w:val="00963377"/>
    <w:pPr>
      <w:tabs>
        <w:tab w:val="center" w:pos="4513"/>
        <w:tab w:val="right" w:pos="9026"/>
      </w:tabs>
      <w:spacing w:after="0" w:line="240" w:lineRule="auto"/>
      <w:ind w:left="357" w:hanging="357"/>
      <w:jc w:val="center"/>
    </w:pPr>
    <w:rPr>
      <w:rFonts w:ascii="Calibri" w:eastAsia="Calibri" w:hAnsi="Calibri" w:cs="Arial"/>
    </w:rPr>
  </w:style>
  <w:style w:type="character" w:customStyle="1" w:styleId="Char3">
    <w:name w:val="تذييل الصفحة Char"/>
    <w:basedOn w:val="DefaultParagraphFont"/>
    <w:link w:val="Footer"/>
    <w:uiPriority w:val="99"/>
    <w:rsid w:val="00963377"/>
    <w:rPr>
      <w:rFonts w:ascii="Calibri" w:eastAsia="Calibri" w:hAnsi="Calibri" w:cs="Arial"/>
    </w:rPr>
  </w:style>
  <w:style w:type="table" w:customStyle="1" w:styleId="TableGrid1">
    <w:name w:val="Table Grid_1"/>
    <w:basedOn w:val="TableNormal"/>
    <w:rsid w:val="00963377"/>
    <w:pPr>
      <w:bidi/>
      <w:spacing w:after="0" w:line="240" w:lineRule="auto"/>
      <w:ind w:left="357" w:hanging="357"/>
      <w:jc w:val="center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har4"/>
    <w:uiPriority w:val="1"/>
    <w:qFormat/>
    <w:rsid w:val="00963377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4">
    <w:name w:val="نص أساسي Char"/>
    <w:basedOn w:val="DefaultParagraphFont"/>
    <w:link w:val="BodyText"/>
    <w:uiPriority w:val="1"/>
    <w:rsid w:val="00963377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user</cp:lastModifiedBy>
  <cp:revision>2</cp:revision>
  <cp:lastPrinted>2022-12-30T01:54:00Z</cp:lastPrinted>
  <dcterms:created xsi:type="dcterms:W3CDTF">2022-12-30T01:55:00Z</dcterms:created>
  <dcterms:modified xsi:type="dcterms:W3CDTF">2022-12-30T01:55:00Z</dcterms:modified>
</cp:coreProperties>
</file>