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9.0 -->
  <w:body>
    <w:p w:rsidR="00330BA3">
      <w:r>
        <w:rPr>
          <w:noProof/>
        </w:rPr>
        <w:pict>
          <v:rect id="_x0000_s1025" style="width:774pt;height:591.05pt;margin-top:-15.45pt;margin-left:-22.35pt;position:absolute;z-index:251658240" stroked="f">
            <v:textbox>
              <w:txbxContent>
                <w:tbl>
                  <w:tblPr>
                    <w:tblStyle w:val="TableGrid"/>
                    <w:bidiVisual/>
                    <w:tblW w:w="0" w:type="auto"/>
                    <w:jc w:val="center"/>
                    <w:tblLook w:val="04A0"/>
                  </w:tblPr>
                  <w:tblGrid>
                    <w:gridCol w:w="49"/>
                    <w:gridCol w:w="13"/>
                    <w:gridCol w:w="900"/>
                    <w:gridCol w:w="91"/>
                    <w:gridCol w:w="395"/>
                    <w:gridCol w:w="180"/>
                    <w:gridCol w:w="420"/>
                    <w:gridCol w:w="18"/>
                    <w:gridCol w:w="1984"/>
                    <w:gridCol w:w="900"/>
                    <w:gridCol w:w="486"/>
                    <w:gridCol w:w="517"/>
                    <w:gridCol w:w="1766"/>
                    <w:gridCol w:w="900"/>
                    <w:gridCol w:w="543"/>
                    <w:gridCol w:w="405"/>
                    <w:gridCol w:w="1628"/>
                    <w:gridCol w:w="900"/>
                    <w:gridCol w:w="486"/>
                    <w:gridCol w:w="517"/>
                    <w:gridCol w:w="2085"/>
                    <w:gridCol w:w="53"/>
                  </w:tblGrid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After w:val="1"/>
                      <w:wAfter w:w="53" w:type="dxa"/>
                      <w:trHeight w:val="417"/>
                      <w:jc w:val="center"/>
                    </w:trPr>
                    <w:tc>
                      <w:tcPr>
                        <w:tcW w:w="15183" w:type="dxa"/>
                        <w:gridSpan w:val="2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CC2E5"/>
                        <w:textDirection w:val="lrTb"/>
                        <w:vAlign w:val="top"/>
                      </w:tcPr>
                      <w:p w:rsidR="00535C15" w:rsidRPr="00535C15" w:rsidP="0019309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color w:val="FF0000"/>
                            <w:sz w:val="26"/>
                            <w:szCs w:val="26"/>
                            <w:rtl/>
                          </w:rPr>
                        </w:pPr>
                        <w:r w:rsidRPr="00B4003B">
                          <w:rPr>
                            <w:rFonts w:hint="cs"/>
                            <w:b/>
                            <w:bCs/>
                            <w:color w:val="FF0000"/>
                            <w:sz w:val="42"/>
                            <w:szCs w:val="42"/>
                            <w:rtl/>
                          </w:rPr>
                          <w:t>توزيع مقرر</w:t>
                        </w:r>
                        <w:r w:rsidR="0097324F">
                          <w:rPr>
                            <w:rFonts w:hint="cs"/>
                            <w:b/>
                            <w:bCs/>
                            <w:color w:val="FF0000"/>
                            <w:sz w:val="42"/>
                            <w:szCs w:val="42"/>
                            <w:rtl/>
                          </w:rPr>
                          <w:t xml:space="preserve"> الدراسات الاجتماعية</w:t>
                        </w:r>
                        <w:r w:rsidRPr="00B4003B">
                          <w:rPr>
                            <w:rFonts w:hint="cs"/>
                            <w:b/>
                            <w:bCs/>
                            <w:color w:val="FF0000"/>
                            <w:sz w:val="42"/>
                            <w:szCs w:val="42"/>
                            <w:rtl/>
                          </w:rPr>
                          <w:t xml:space="preserve"> الصف </w:t>
                        </w:r>
                        <w:r w:rsidR="0097324F">
                          <w:rPr>
                            <w:rFonts w:hint="cs"/>
                            <w:b/>
                            <w:bCs/>
                            <w:color w:val="FF0000"/>
                            <w:sz w:val="42"/>
                            <w:szCs w:val="42"/>
                            <w:rtl/>
                          </w:rPr>
                          <w:t>الثاني متوسط</w:t>
                        </w:r>
                        <w:r w:rsidRPr="00B4003B">
                          <w:rPr>
                            <w:rFonts w:hint="cs"/>
                            <w:b/>
                            <w:bCs/>
                            <w:color w:val="FF0000"/>
                            <w:sz w:val="42"/>
                            <w:szCs w:val="42"/>
                            <w:rtl/>
                          </w:rPr>
                          <w:t xml:space="preserve">  الفصل الدراسي الثا</w:t>
                        </w:r>
                        <w:r w:rsidR="0097324F">
                          <w:rPr>
                            <w:rFonts w:hint="cs"/>
                            <w:b/>
                            <w:bCs/>
                            <w:color w:val="FF0000"/>
                            <w:sz w:val="42"/>
                            <w:szCs w:val="42"/>
                            <w:rtl/>
                          </w:rPr>
                          <w:t>ني</w:t>
                        </w:r>
                        <w:r w:rsidRPr="00B4003B">
                          <w:rPr>
                            <w:rFonts w:hint="cs"/>
                            <w:b/>
                            <w:bCs/>
                            <w:color w:val="FF0000"/>
                            <w:sz w:val="42"/>
                            <w:szCs w:val="42"/>
                            <w:rtl/>
                          </w:rPr>
                          <w:t xml:space="preserve"> لعام 1446هـ</w:t>
                        </w: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1"/>
                      <w:wBefore w:w="49" w:type="dxa"/>
                      <w:trHeight w:val="417"/>
                      <w:jc w:val="center"/>
                    </w:trPr>
                    <w:tc>
                      <w:tcPr>
                        <w:tcW w:w="4001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CB9CA"/>
                        <w:textDirection w:val="lrTb"/>
                        <w:vAlign w:val="top"/>
                      </w:tcPr>
                      <w:p w:rsidR="00535C15" w:rsidRPr="00535C15" w:rsidP="00535C15">
                        <w:pPr>
                          <w:spacing w:after="0" w:line="240" w:lineRule="auto"/>
                          <w:jc w:val="center"/>
                          <w:rPr>
                            <w:rFonts w:cs="PT Bold Dusky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35C15">
                          <w:rPr>
                            <w:rFonts w:cs="PT Bold Dusky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الأسبوع</w:t>
                        </w:r>
                        <w:r w:rsidRPr="00535C15"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36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CB9CA"/>
                        <w:textDirection w:val="lrTb"/>
                        <w:vAlign w:val="top"/>
                      </w:tcPr>
                      <w:p w:rsidR="00535C15" w:rsidRPr="00535C15" w:rsidP="00535C15">
                        <w:pPr>
                          <w:spacing w:after="0" w:line="240" w:lineRule="auto"/>
                          <w:jc w:val="center"/>
                          <w:rPr>
                            <w:rFonts w:cs="PT Bold Dusky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35C15">
                          <w:rPr>
                            <w:rFonts w:cs="PT Bold Dusky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الأسبوع</w:t>
                        </w:r>
                        <w:r w:rsidRPr="00535C15"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347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CB9CA"/>
                        <w:textDirection w:val="lrTb"/>
                        <w:vAlign w:val="top"/>
                      </w:tcPr>
                      <w:p w:rsidR="00535C15" w:rsidRPr="00535C15" w:rsidP="00535C15">
                        <w:pPr>
                          <w:spacing w:after="0" w:line="240" w:lineRule="auto"/>
                          <w:jc w:val="center"/>
                          <w:rPr>
                            <w:rFonts w:cs="PT Bold Dusky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35C15">
                          <w:rPr>
                            <w:rFonts w:cs="PT Bold Dusky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الأسبوع</w:t>
                        </w:r>
                        <w:r w:rsidRPr="00535C15"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4041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CB9CA"/>
                        <w:textDirection w:val="lrTb"/>
                        <w:vAlign w:val="top"/>
                      </w:tcPr>
                      <w:p w:rsidR="00535C15" w:rsidRPr="00535C15" w:rsidP="00535C15">
                        <w:pPr>
                          <w:spacing w:after="0" w:line="240" w:lineRule="auto"/>
                          <w:jc w:val="center"/>
                          <w:rPr>
                            <w:rFonts w:cs="PT Bold Dusky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535C15">
                          <w:rPr>
                            <w:rFonts w:cs="PT Bold Dusky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الأسبوع</w:t>
                        </w:r>
                        <w:r w:rsidRPr="00535C15"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4</w:t>
                        </w: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2"/>
                      <w:wBefore w:w="62" w:type="dxa"/>
                      <w:trHeight w:val="394"/>
                      <w:jc w:val="center"/>
                    </w:trPr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4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135533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61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135533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center"/>
                      </w:tcPr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720331">
                          <w:rPr>
                            <w:rFonts w:asciiTheme="minorBidi" w:hAnsiTheme="minorBidi" w:hint="cs"/>
                            <w:b/>
                            <w:bCs/>
                            <w:rtl/>
                          </w:rPr>
                          <w:t>مكونات الغلاف الجوي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DED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97324F" w:rsidP="0097324F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324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97324F" w:rsidP="0097324F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324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76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textDirection w:val="lrTb"/>
                        <w:vAlign w:val="center"/>
                      </w:tcPr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</w:t>
                        </w:r>
                        <w:r w:rsidRPr="00720331"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لطقس والمناخ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DED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535C15" w:rsidP="0097324F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29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535C15" w:rsidP="0097324F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6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textDirection w:val="lrTb"/>
                        <w:vAlign w:val="center"/>
                      </w:tcPr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720331"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الغلاف الصخري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DED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213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center"/>
                      </w:tcPr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3F10FE"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العوامل الداخلية والخارجية لتشــكيل ســطح الأرض</w:t>
                        </w: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2"/>
                      <w:wBefore w:w="62" w:type="dxa"/>
                      <w:trHeight w:val="417"/>
                      <w:jc w:val="center"/>
                    </w:trPr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الإثنين</w:t>
                        </w:r>
                      </w:p>
                    </w:tc>
                    <w:tc>
                      <w:tcPr>
                        <w:tcW w:w="4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135533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61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135533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center"/>
                      </w:tcPr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DED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الإثنين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97324F" w:rsidP="0097324F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324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97324F" w:rsidP="0097324F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324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766" w:type="dxa"/>
                        <w:vMerge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center"/>
                      </w:tcPr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DED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الإثنين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535C15" w:rsidP="0097324F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535C15" w:rsidP="0097324F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628" w:type="dxa"/>
                        <w:vMerge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center"/>
                      </w:tcPr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DED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الإثنين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213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2"/>
                      <w:wBefore w:w="62" w:type="dxa"/>
                      <w:trHeight w:val="394"/>
                      <w:jc w:val="center"/>
                    </w:trPr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4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135533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61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135533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center"/>
                      </w:tcPr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720331">
                          <w:rPr>
                            <w:rFonts w:asciiTheme="minorBidi" w:hAnsiTheme="minorBidi" w:hint="cs"/>
                            <w:b/>
                            <w:bCs/>
                            <w:rtl/>
                          </w:rPr>
                          <w:t>مكونات الغلاف الجوي</w:t>
                        </w:r>
                      </w:p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DED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97324F" w:rsidP="0097324F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324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97324F" w:rsidP="0097324F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324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76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textDirection w:val="lrTb"/>
                        <w:vAlign w:val="center"/>
                      </w:tcPr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3F10FE"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عناصــر الطقــس والمنــاخ</w:t>
                        </w:r>
                      </w:p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DED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535C15" w:rsidP="0097324F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535C15" w:rsidP="0097324F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6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textDirection w:val="lrTb"/>
                        <w:vAlign w:val="center"/>
                      </w:tcPr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720331"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الغلاف الصخري</w:t>
                        </w:r>
                      </w:p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3F10FE"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العوامل الداخلية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DED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21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B4003B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9356C2">
                          <w:rPr>
                            <w:rFonts w:ascii="Times New Roman" w:hAnsi="Times New Roman" w:hint="cs"/>
                            <w:b/>
                            <w:bCs/>
                            <w:rtl/>
                          </w:rPr>
                          <w:t>العوامل الداخلية والخارجية لتشــكيل ســطح الأرض</w:t>
                        </w: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2"/>
                      <w:wBefore w:w="62" w:type="dxa"/>
                      <w:trHeight w:val="417"/>
                      <w:jc w:val="center"/>
                    </w:trPr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4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135533">
                          <w:rPr>
                            <w:rFonts w:cs="Calibr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61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135533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center"/>
                      </w:tcPr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DED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97324F" w:rsidP="0097324F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324F">
                          <w:rPr>
                            <w:rFonts w:cs="Calibr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97324F" w:rsidP="0097324F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324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766" w:type="dxa"/>
                        <w:vMerge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center"/>
                      </w:tcPr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DED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535C15" w:rsidP="0097324F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535C15" w:rsidP="0097324F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628" w:type="dxa"/>
                        <w:vMerge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center"/>
                      </w:tcPr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2CC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2CC"/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2CC"/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21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A7F05" w:rsidRPr="003A7F05" w:rsidP="003A7F0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hint="cs"/>
                            <w:b/>
                            <w:bCs/>
                            <w:sz w:val="6"/>
                            <w:szCs w:val="6"/>
                            <w:rtl/>
                          </w:rPr>
                        </w:pPr>
                      </w:p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إجازة مطولة</w:t>
                        </w: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2"/>
                      <w:wBefore w:w="62" w:type="dxa"/>
                      <w:trHeight w:val="394"/>
                      <w:jc w:val="center"/>
                    </w:trPr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135533" w:rsidP="009356C2">
                        <w:pPr>
                          <w:spacing w:after="0" w:line="240" w:lineRule="auto"/>
                          <w:rPr>
                            <w:rFonts w:cs="Calibri" w:hint="cs"/>
                            <w:b/>
                            <w:bCs/>
                            <w:color w:val="000000" w:themeColor="text1" w:themeShade="FF"/>
                            <w:sz w:val="24"/>
                            <w:szCs w:val="24"/>
                            <w:rtl/>
                          </w:rPr>
                        </w:pPr>
                      </w:p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535C15">
                          <w:rPr>
                            <w:rFonts w:cs="Calibri" w:hint="cs"/>
                            <w:b/>
                            <w:bCs/>
                            <w:color w:val="000000" w:themeColor="text1" w:themeShade="FF"/>
                            <w:sz w:val="24"/>
                            <w:szCs w:val="24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4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135533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13553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61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135533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135533"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A7F05" w:rsidP="003A7F0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9356C2" w:rsidRPr="003A7F05" w:rsidP="003A7F0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4003B"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الطقس والمناخ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DED"/>
                        <w:textDirection w:val="lrTb"/>
                        <w:vAlign w:val="top"/>
                      </w:tcPr>
                      <w:p w:rsidR="00135533" w:rsidRPr="00135533" w:rsidP="009356C2">
                        <w:pPr>
                          <w:spacing w:after="0" w:line="240" w:lineRule="auto"/>
                          <w:rPr>
                            <w:rFonts w:cs="Calibri" w:hint="cs"/>
                            <w:b/>
                            <w:bCs/>
                            <w:color w:val="000000" w:themeColor="text1" w:themeShade="FF"/>
                            <w:sz w:val="18"/>
                            <w:szCs w:val="18"/>
                            <w:rtl/>
                          </w:rPr>
                        </w:pPr>
                      </w:p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cs="Calibri" w:hint="cs"/>
                            <w:b/>
                            <w:bCs/>
                            <w:color w:val="000000" w:themeColor="text1" w:themeShade="FF"/>
                            <w:sz w:val="24"/>
                            <w:szCs w:val="24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97324F" w:rsidP="0097324F">
                        <w:pPr>
                          <w:spacing w:after="0" w:line="240" w:lineRule="auto"/>
                          <w:jc w:val="center"/>
                          <w:rPr>
                            <w:rFonts w:cs="Calibr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97324F" w:rsidRPr="0097324F" w:rsidP="0097324F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324F">
                          <w:rPr>
                            <w:rFonts w:cs="Calibr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97324F" w:rsidP="0097324F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97324F" w:rsidRPr="0097324F" w:rsidP="0097324F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324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3A7F05" w:rsidRPr="003A7F05" w:rsidP="003A7F0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hint="cs"/>
                            <w:b/>
                            <w:bCs/>
                            <w:sz w:val="10"/>
                            <w:szCs w:val="10"/>
                            <w:rtl/>
                          </w:rPr>
                        </w:pPr>
                      </w:p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9356C2"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عناصــر الطقــس والمنــاخ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DEDED"/>
                        <w:textDirection w:val="lrTb"/>
                        <w:vAlign w:val="top"/>
                      </w:tcPr>
                      <w:p w:rsidR="00135533" w:rsidRPr="00135533" w:rsidP="009356C2">
                        <w:pPr>
                          <w:spacing w:after="0" w:line="240" w:lineRule="auto"/>
                          <w:rPr>
                            <w:rFonts w:cs="Calibri" w:hint="cs"/>
                            <w:b/>
                            <w:bCs/>
                            <w:color w:val="000000" w:themeColor="text1" w:themeShade="FF"/>
                            <w:sz w:val="16"/>
                            <w:szCs w:val="16"/>
                            <w:rtl/>
                          </w:rPr>
                        </w:pPr>
                      </w:p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cs="Calibri" w:hint="cs"/>
                            <w:b/>
                            <w:bCs/>
                            <w:color w:val="000000" w:themeColor="text1" w:themeShade="FF"/>
                            <w:sz w:val="24"/>
                            <w:szCs w:val="24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97324F" w:rsidP="0097324F">
                        <w:pPr>
                          <w:spacing w:after="0" w:line="240" w:lineRule="auto"/>
                          <w:jc w:val="center"/>
                          <w:rPr>
                            <w:rFonts w:cs="Calibr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97324F" w:rsidRPr="00535C15" w:rsidP="0097324F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cs="Calibr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97324F" w:rsidP="0097324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97324F" w:rsidRPr="00535C15" w:rsidP="0097324F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B4003B"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والخارجية لتشــكيل ســطح الأرض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2CC"/>
                        <w:textDirection w:val="lrTb"/>
                        <w:vAlign w:val="top"/>
                      </w:tcPr>
                      <w:p w:rsidR="00135533" w:rsidRPr="00135533" w:rsidP="009356C2">
                        <w:pPr>
                          <w:spacing w:after="0" w:line="240" w:lineRule="auto"/>
                          <w:rPr>
                            <w:rFonts w:cs="Calibri" w:hint="cs"/>
                            <w:b/>
                            <w:bCs/>
                            <w:color w:val="000000" w:themeColor="text1" w:themeShade="FF"/>
                            <w:sz w:val="16"/>
                            <w:szCs w:val="16"/>
                            <w:rtl/>
                          </w:rPr>
                        </w:pPr>
                      </w:p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cs="Calibri" w:hint="cs"/>
                            <w:b/>
                            <w:bCs/>
                            <w:color w:val="000000" w:themeColor="text1" w:themeShade="FF"/>
                            <w:sz w:val="24"/>
                            <w:szCs w:val="24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2CC"/>
                        <w:textDirection w:val="lrTb"/>
                        <w:vAlign w:val="top"/>
                      </w:tcPr>
                      <w:p w:rsidR="00135533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135533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2CC"/>
                        <w:textDirection w:val="lrTb"/>
                        <w:vAlign w:val="top"/>
                      </w:tcPr>
                      <w:p w:rsidR="009356C2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135533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21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A7F05" w:rsidP="003A7F0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إجازة مطولة</w:t>
                        </w: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1"/>
                      <w:wBefore w:w="49" w:type="dxa"/>
                      <w:trHeight w:val="417"/>
                      <w:jc w:val="center"/>
                    </w:trPr>
                    <w:tc>
                      <w:tcPr>
                        <w:tcW w:w="4001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CB9CA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535C15">
                          <w:rPr>
                            <w:rFonts w:cs="PT Bold Dusky" w:hint="cs"/>
                            <w:b/>
                            <w:bCs/>
                            <w:color w:val="000000" w:themeColor="text1" w:themeShade="FF"/>
                            <w:sz w:val="26"/>
                            <w:szCs w:val="26"/>
                            <w:rtl/>
                          </w:rPr>
                          <w:t>الأسبوع 5</w:t>
                        </w:r>
                      </w:p>
                    </w:tc>
                    <w:tc>
                      <w:tcPr>
                        <w:tcW w:w="36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CB9CA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535C15">
                          <w:rPr>
                            <w:rFonts w:cs="PT Bold Dusky" w:hint="cs"/>
                            <w:b/>
                            <w:bCs/>
                            <w:color w:val="000000" w:themeColor="text1" w:themeShade="FF"/>
                            <w:sz w:val="26"/>
                            <w:szCs w:val="26"/>
                            <w:rtl/>
                          </w:rPr>
                          <w:t>الأسبوع 6</w:t>
                        </w:r>
                      </w:p>
                    </w:tc>
                    <w:tc>
                      <w:tcPr>
                        <w:tcW w:w="347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CB9CA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535C15">
                          <w:rPr>
                            <w:rFonts w:cs="PT Bold Dusky" w:hint="cs"/>
                            <w:b/>
                            <w:bCs/>
                            <w:color w:val="000000" w:themeColor="text1" w:themeShade="FF"/>
                            <w:sz w:val="26"/>
                            <w:szCs w:val="26"/>
                            <w:rtl/>
                          </w:rPr>
                          <w:t>الأسبوع 7</w:t>
                        </w:r>
                      </w:p>
                    </w:tc>
                    <w:tc>
                      <w:tcPr>
                        <w:tcW w:w="4041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1F284"/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135533" w:rsidR="00135533">
                          <w:rPr>
                            <w:rFonts w:cs="PT Bold Dusky" w:hint="cs"/>
                            <w:b/>
                            <w:bCs/>
                            <w:color w:val="000000" w:themeColor="text1" w:themeShade="FF"/>
                            <w:sz w:val="26"/>
                            <w:szCs w:val="26"/>
                            <w:rtl/>
                          </w:rPr>
                          <w:t>إجازة منتصف الفصل الدراسي الثاني</w:t>
                        </w: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2"/>
                      <w:wBefore w:w="62" w:type="dxa"/>
                      <w:trHeight w:val="394"/>
                      <w:jc w:val="center"/>
                    </w:trPr>
                    <w:tc>
                      <w:tcPr>
                        <w:tcW w:w="9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hint="cs"/>
                            <w:b/>
                            <w:bCs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14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200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center"/>
                      </w:tcPr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9356C2"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الغــلاف الحيــوي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hint="cs"/>
                            <w:b/>
                            <w:bCs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21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176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P="003A7F0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9356C2" w:rsidRPr="009356C2" w:rsidP="003A7F0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356C2"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الاقاليــم الحيويــة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hint="cs"/>
                            <w:b/>
                            <w:bCs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28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16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B4003B">
                          <w:rPr>
                            <w:rFonts w:ascii="Times New Roman" w:hAnsi="Times New Roman" w:hint="cs"/>
                            <w:b/>
                            <w:bCs/>
                            <w:rtl/>
                          </w:rPr>
                          <w:t>المظاهر الطبيعية لدول مجلس التعاون لدول الخليج العربية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hint="cs"/>
                            <w:b/>
                            <w:bCs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7</w:t>
                        </w:r>
                      </w:p>
                    </w:tc>
                    <w:tc>
                      <w:tcPr>
                        <w:tcW w:w="213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tabs>
                            <w:tab w:val="left" w:pos="975"/>
                          </w:tabs>
                          <w:bidi w:val="0"/>
                          <w:spacing w:after="0" w:line="240" w:lineRule="auto"/>
                          <w:jc w:val="right"/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9356C2" w:rsidRPr="00535C15" w:rsidP="009356C2">
                        <w:pPr>
                          <w:tabs>
                            <w:tab w:val="left" w:pos="975"/>
                          </w:tabs>
                          <w:bidi w:val="0"/>
                          <w:spacing w:after="0" w:line="240" w:lineRule="auto"/>
                          <w:jc w:val="right"/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9356C2" w:rsidRPr="00535C15" w:rsidP="009356C2">
                        <w:pPr>
                          <w:tabs>
                            <w:tab w:val="left" w:pos="975"/>
                          </w:tabs>
                          <w:bidi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إجازة</w:t>
                        </w:r>
                      </w:p>
                      <w:p w:rsidR="009356C2" w:rsidRPr="00535C15" w:rsidP="009356C2">
                        <w:pPr>
                          <w:tabs>
                            <w:tab w:val="left" w:pos="975"/>
                          </w:tabs>
                          <w:bidi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منتصف</w:t>
                        </w:r>
                      </w:p>
                      <w:p w:rsidR="009356C2" w:rsidRPr="00535C15" w:rsidP="009356C2">
                        <w:pPr>
                          <w:tabs>
                            <w:tab w:val="left" w:pos="975"/>
                          </w:tabs>
                          <w:bidi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الفصل</w:t>
                        </w:r>
                      </w:p>
                      <w:p w:rsidR="009356C2" w:rsidRPr="00535C15" w:rsidP="009356C2">
                        <w:pPr>
                          <w:tabs>
                            <w:tab w:val="left" w:pos="975"/>
                          </w:tabs>
                          <w:bidi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الدراسي</w:t>
                        </w:r>
                      </w:p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2"/>
                      <w:wBefore w:w="62" w:type="dxa"/>
                      <w:trHeight w:val="417"/>
                      <w:jc w:val="center"/>
                    </w:trPr>
                    <w:tc>
                      <w:tcPr>
                        <w:tcW w:w="9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hint="cs"/>
                            <w:b/>
                            <w:bCs/>
                            <w:rtl/>
                          </w:rPr>
                          <w:t>الإثنين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15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200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center"/>
                      </w:tcPr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hint="cs"/>
                            <w:b/>
                            <w:bCs/>
                            <w:rtl/>
                          </w:rPr>
                          <w:t>الإثنين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22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176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hint="cs"/>
                            <w:b/>
                            <w:bCs/>
                            <w:rtl/>
                          </w:rPr>
                          <w:t>الإثنين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29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16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hint="cs"/>
                            <w:b/>
                            <w:bCs/>
                            <w:rtl/>
                          </w:rPr>
                          <w:t>الإثنين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7</w:t>
                        </w:r>
                      </w:p>
                    </w:tc>
                    <w:tc>
                      <w:tcPr>
                        <w:tcW w:w="213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2"/>
                      <w:wBefore w:w="62" w:type="dxa"/>
                      <w:trHeight w:val="394"/>
                      <w:jc w:val="center"/>
                    </w:trPr>
                    <w:tc>
                      <w:tcPr>
                        <w:tcW w:w="9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hint="cs"/>
                            <w:b/>
                            <w:bCs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16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200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center"/>
                      </w:tcPr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9356C2"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الغــلاف الحيــوي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hint="cs"/>
                            <w:b/>
                            <w:bCs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23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176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B4003B">
                          <w:rPr>
                            <w:rFonts w:ascii="Times New Roman" w:hAnsi="Times New Roman" w:hint="cs"/>
                            <w:b/>
                            <w:bCs/>
                            <w:rtl/>
                          </w:rPr>
                          <w:t>المظاهر الطبيعية لدول مجلس التعاون لدول الخليج العربية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hint="cs"/>
                            <w:b/>
                            <w:bCs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30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16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B4003B" w:rsidR="00384905">
                          <w:rPr>
                            <w:rFonts w:ascii="Times New Roman" w:hAnsi="Times New Roman" w:hint="cs"/>
                            <w:b/>
                            <w:bCs/>
                            <w:rtl/>
                          </w:rPr>
                          <w:t xml:space="preserve">المظاهر </w:t>
                        </w:r>
                        <w:r w:rsidR="00384905">
                          <w:rPr>
                            <w:rFonts w:ascii="Times New Roman" w:hAnsi="Times New Roman" w:hint="cs"/>
                            <w:b/>
                            <w:bCs/>
                            <w:rtl/>
                          </w:rPr>
                          <w:t>البشرية</w:t>
                        </w:r>
                        <w:r w:rsidRPr="00B4003B" w:rsidR="00384905">
                          <w:rPr>
                            <w:rFonts w:ascii="Times New Roman" w:hAnsi="Times New Roman" w:hint="cs"/>
                            <w:b/>
                            <w:bCs/>
                            <w:rtl/>
                          </w:rPr>
                          <w:t xml:space="preserve"> لدول مجلس التعاون لدول الخليج العربية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hint="cs"/>
                            <w:b/>
                            <w:bCs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7</w:t>
                        </w:r>
                      </w:p>
                    </w:tc>
                    <w:tc>
                      <w:tcPr>
                        <w:tcW w:w="213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2"/>
                      <w:wBefore w:w="62" w:type="dxa"/>
                      <w:trHeight w:val="417"/>
                      <w:jc w:val="center"/>
                    </w:trPr>
                    <w:tc>
                      <w:tcPr>
                        <w:tcW w:w="9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hint="cs"/>
                            <w:b/>
                            <w:bCs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17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200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hint="cs"/>
                            <w:b/>
                            <w:bCs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24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176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hint="cs"/>
                            <w:b/>
                            <w:bCs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7</w:t>
                        </w:r>
                      </w:p>
                    </w:tc>
                    <w:tc>
                      <w:tcPr>
                        <w:tcW w:w="16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hint="cs"/>
                            <w:b/>
                            <w:bCs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b/>
                            <w:bCs/>
                          </w:rPr>
                          <w:t>7</w:t>
                        </w:r>
                      </w:p>
                    </w:tc>
                    <w:tc>
                      <w:tcPr>
                        <w:tcW w:w="213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center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2"/>
                      <w:wBefore w:w="62" w:type="dxa"/>
                      <w:trHeight w:val="394"/>
                      <w:jc w:val="center"/>
                    </w:trPr>
                    <w:tc>
                      <w:tcPr>
                        <w:tcW w:w="9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135533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hint="cs"/>
                            <w:b/>
                            <w:bCs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A7F0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14"/>
                            <w:szCs w:val="14"/>
                            <w:rtl/>
                          </w:rPr>
                        </w:pPr>
                      </w:p>
                      <w:p w:rsidR="003A7F05" w:rsidRPr="003A7F05" w:rsidP="00135533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:rsidR="003A7F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18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3A7F0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  <w:p w:rsidR="003A7F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20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P="003A7F0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9356C2" w:rsidRPr="009356C2" w:rsidP="003A7F0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356C2"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الاقاليــم الحيويــة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135533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hint="cs"/>
                            <w:b/>
                            <w:bCs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14"/>
                            <w:szCs w:val="14"/>
                            <w:rtl/>
                          </w:rPr>
                        </w:pPr>
                      </w:p>
                      <w:p w:rsidR="00135533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135533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14"/>
                            <w:szCs w:val="14"/>
                            <w:rtl/>
                          </w:rPr>
                        </w:pPr>
                      </w:p>
                      <w:p w:rsidR="00135533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B4003B">
                          <w:rPr>
                            <w:rFonts w:ascii="Times New Roman" w:hAnsi="Times New Roman" w:hint="cs"/>
                            <w:b/>
                            <w:bCs/>
                            <w:rtl/>
                          </w:rPr>
                          <w:t>المظاهر الطبيعية لدول مجلس التعاون لدول الخليج العربية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135533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hint="cs"/>
                            <w:b/>
                            <w:bCs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135533" w:rsidRPr="00135533" w:rsidP="00135533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135533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14"/>
                            <w:szCs w:val="14"/>
                            <w:rtl/>
                          </w:rPr>
                        </w:pPr>
                      </w:p>
                      <w:p w:rsidR="00135533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B4003B" w:rsidR="00384905">
                          <w:rPr>
                            <w:rFonts w:ascii="Times New Roman" w:hAnsi="Times New Roman" w:hint="cs"/>
                            <w:b/>
                            <w:bCs/>
                            <w:rtl/>
                          </w:rPr>
                          <w:t xml:space="preserve">المظاهر </w:t>
                        </w:r>
                        <w:r w:rsidR="00384905">
                          <w:rPr>
                            <w:rFonts w:ascii="Times New Roman" w:hAnsi="Times New Roman" w:hint="cs"/>
                            <w:b/>
                            <w:bCs/>
                            <w:rtl/>
                          </w:rPr>
                          <w:t>البشرية</w:t>
                        </w:r>
                        <w:r w:rsidRPr="00B4003B" w:rsidR="00384905">
                          <w:rPr>
                            <w:rFonts w:ascii="Times New Roman" w:hAnsi="Times New Roman" w:hint="cs"/>
                            <w:b/>
                            <w:bCs/>
                            <w:rtl/>
                          </w:rPr>
                          <w:t xml:space="preserve"> لدول مجلس التعاون لدول الخليج العربية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135533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hint="cs"/>
                            <w:b/>
                            <w:bCs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135533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135533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213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1"/>
                      <w:wBefore w:w="49" w:type="dxa"/>
                      <w:trHeight w:val="417"/>
                      <w:jc w:val="center"/>
                    </w:trPr>
                    <w:tc>
                      <w:tcPr>
                        <w:tcW w:w="4001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CB9CA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cs="PT Bold Dusky" w:hint="cs"/>
                            <w:b/>
                            <w:bCs/>
                            <w:color w:val="000000" w:themeColor="text1" w:themeShade="FF"/>
                            <w:sz w:val="24"/>
                            <w:szCs w:val="24"/>
                            <w:rtl/>
                          </w:rPr>
                          <w:t xml:space="preserve">الأسبوع </w:t>
                        </w:r>
                        <w:r>
                          <w:rPr>
                            <w:rFonts w:cs="PT Bold Dusky" w:hint="cs"/>
                            <w:b/>
                            <w:bCs/>
                            <w:color w:val="000000" w:themeColor="text1" w:themeShade="FF"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36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CB9CA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cs="PT Bold Dusky" w:hint="cs"/>
                            <w:b/>
                            <w:bCs/>
                            <w:color w:val="000000" w:themeColor="text1" w:themeShade="FF"/>
                            <w:sz w:val="24"/>
                            <w:szCs w:val="24"/>
                            <w:rtl/>
                          </w:rPr>
                          <w:t xml:space="preserve">الأسبوع </w:t>
                        </w:r>
                        <w:r>
                          <w:rPr>
                            <w:rFonts w:cs="PT Bold Dusky" w:hint="cs"/>
                            <w:b/>
                            <w:bCs/>
                            <w:color w:val="000000" w:themeColor="text1" w:themeShade="FF"/>
                            <w:sz w:val="24"/>
                            <w:szCs w:val="24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347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CB9CA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cs="PT Bold Dusky" w:hint="cs"/>
                            <w:b/>
                            <w:bCs/>
                            <w:color w:val="000000" w:themeColor="text1" w:themeShade="FF"/>
                            <w:sz w:val="24"/>
                            <w:szCs w:val="24"/>
                            <w:rtl/>
                          </w:rPr>
                          <w:t xml:space="preserve">الأسبوع </w:t>
                        </w:r>
                        <w:r>
                          <w:rPr>
                            <w:rFonts w:cs="PT Bold Dusky" w:hint="cs"/>
                            <w:b/>
                            <w:bCs/>
                            <w:color w:val="000000" w:themeColor="text1" w:themeShade="FF"/>
                            <w:sz w:val="24"/>
                            <w:szCs w:val="24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4041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CB9CA"/>
                        <w:textDirection w:val="lrTb"/>
                        <w:vAlign w:val="top"/>
                      </w:tcPr>
                      <w:p w:rsidR="009356C2" w:rsidRPr="00535C15" w:rsidP="009356C2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cs="PT Bold Dusky" w:hint="cs"/>
                            <w:b/>
                            <w:bCs/>
                            <w:color w:val="000000" w:themeColor="text1" w:themeShade="FF"/>
                            <w:sz w:val="24"/>
                            <w:szCs w:val="24"/>
                            <w:rtl/>
                          </w:rPr>
                          <w:t>الأسبوع</w:t>
                        </w:r>
                        <w:r>
                          <w:rPr>
                            <w:rFonts w:cs="PT Bold Dusky" w:hint="cs"/>
                            <w:b/>
                            <w:bCs/>
                            <w:color w:val="000000" w:themeColor="text1" w:themeShade="FF"/>
                            <w:sz w:val="24"/>
                            <w:szCs w:val="24"/>
                            <w:rtl/>
                          </w:rPr>
                          <w:t xml:space="preserve">11 </w:t>
                        </w: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2"/>
                      <w:wBefore w:w="62" w:type="dxa"/>
                      <w:trHeight w:val="394"/>
                      <w:jc w:val="center"/>
                    </w:trPr>
                    <w:tc>
                      <w:tcPr>
                        <w:tcW w:w="9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200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center"/>
                      </w:tcPr>
                      <w:p w:rsidR="00384905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384905"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تأسيس مجلس التعاون لدول الخليج العربية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="003A7F0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76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825CE9">
                          <w:rPr>
                            <w:rFonts w:ascii="Times New Roman" w:hAnsi="Times New Roma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التحديات والمستقبل لمجلس التعاون لدول الخليج العربية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="003A7F0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26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6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825CE9"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مفهوم الأنظمة واللوائح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="003A7F0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="003A7F0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213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center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3F10FE"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مجالات الأنظمة واللوائح</w:t>
                        </w: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2"/>
                      <w:wBefore w:w="62" w:type="dxa"/>
                      <w:trHeight w:val="417"/>
                      <w:jc w:val="center"/>
                    </w:trPr>
                    <w:tc>
                      <w:tcPr>
                        <w:tcW w:w="9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الإثنين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200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الإثنين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="003A7F0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76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الإثنين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="003A7F0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27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6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center"/>
                      </w:tcPr>
                      <w:p w:rsidR="00384905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الإثنين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="003A7F0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="003A7F0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213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2"/>
                      <w:wBefore w:w="62" w:type="dxa"/>
                      <w:trHeight w:val="417"/>
                      <w:jc w:val="center"/>
                    </w:trPr>
                    <w:tc>
                      <w:tcPr>
                        <w:tcW w:w="9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200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A7F05" w:rsidRPr="003A7F05" w:rsidP="003A7F0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hint="cs"/>
                            <w:b/>
                            <w:bCs/>
                            <w:sz w:val="14"/>
                            <w:szCs w:val="14"/>
                            <w:rtl/>
                          </w:rPr>
                        </w:pPr>
                      </w:p>
                      <w:p w:rsidR="00384905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9356C2">
                          <w:rPr>
                            <w:rFonts w:ascii="Times New Roman" w:hAnsi="Times New Roma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إنجازات مجلس التعاون لدول الخليج العربية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="003A7F0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76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825CE9">
                          <w:rPr>
                            <w:rFonts w:ascii="Times New Roman" w:hAnsi="Times New Roma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التحديات والمستقبل لمجلس التعاون لدول الخليج العربية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="003A7F0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28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6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825CE9">
                          <w:rPr>
                            <w:rFonts w:ascii="Times New Roman" w:hAnsi="Times New Roman" w:hint="cs"/>
                            <w:b/>
                            <w:bCs/>
                            <w:rtl/>
                          </w:rPr>
                          <w:t>مفهوم الأنظمة واللوائح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="003A7F0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="003A7F0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213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A7F05" w:rsidP="00384905">
                        <w:pPr>
                          <w:spacing w:after="0" w:line="240" w:lineRule="auto"/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825CE9"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فوائد الأنظمة واللوائح</w:t>
                        </w: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2"/>
                      <w:wBefore w:w="62" w:type="dxa"/>
                      <w:trHeight w:val="394"/>
                      <w:jc w:val="center"/>
                    </w:trPr>
                    <w:tc>
                      <w:tcPr>
                        <w:tcW w:w="9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200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center"/>
                      </w:tcPr>
                      <w:p w:rsidR="00384905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="003A7F0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76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center"/>
                      </w:tcPr>
                      <w:p w:rsidR="00384905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="003A7F0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29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6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center"/>
                      </w:tcPr>
                      <w:p w:rsidR="00384905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="003A7F0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="003A7F0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213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center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2"/>
                      <w:wBefore w:w="62" w:type="dxa"/>
                      <w:trHeight w:val="335"/>
                      <w:jc w:val="center"/>
                    </w:trPr>
                    <w:tc>
                      <w:tcPr>
                        <w:tcW w:w="9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A7F05" w:rsidRPr="00135533" w:rsidP="00135533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sz w:val="12"/>
                            <w:szCs w:val="12"/>
                            <w:rtl/>
                          </w:rPr>
                        </w:pPr>
                      </w:p>
                      <w:p w:rsidR="00135533" w:rsidRPr="00535C15" w:rsidP="00135533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135533" w:rsidP="00384905">
                        <w:pPr>
                          <w:spacing w:after="0" w:line="240" w:lineRule="auto"/>
                          <w:rPr>
                            <w:rFonts w:ascii="Times New Roman" w:hAnsi="Times New Roman" w:cs="Times New Roman" w:hint="cs"/>
                            <w:b/>
                            <w:bCs/>
                            <w:sz w:val="12"/>
                            <w:szCs w:val="12"/>
                            <w:rtl/>
                          </w:rPr>
                        </w:pPr>
                      </w:p>
                      <w:p w:rsidR="00135533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20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9356C2">
                          <w:rPr>
                            <w:rFonts w:ascii="Times New Roman" w:hAnsi="Times New Roma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إنجازات مجلس التعاون لدول الخليج العربية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135533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hint="cs"/>
                            <w:b/>
                            <w:bCs/>
                            <w:sz w:val="10"/>
                            <w:szCs w:val="10"/>
                            <w:rtl/>
                          </w:rPr>
                        </w:pPr>
                      </w:p>
                      <w:p w:rsidR="00135533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hint="cs"/>
                            <w:b/>
                            <w:bCs/>
                            <w:sz w:val="12"/>
                            <w:szCs w:val="12"/>
                            <w:rtl/>
                          </w:rPr>
                        </w:pPr>
                      </w:p>
                      <w:p w:rsidR="00135533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825CE9"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مفهوم الأنظمة واللوائح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135533" w:rsidP="00384905">
                        <w:pPr>
                          <w:spacing w:after="0" w:line="240" w:lineRule="auto"/>
                          <w:rPr>
                            <w:rFonts w:ascii="Times New Roman" w:hAnsi="Times New Roman" w:cs="Times New Roman" w:hint="cs"/>
                            <w:b/>
                            <w:bCs/>
                            <w:sz w:val="14"/>
                            <w:szCs w:val="14"/>
                            <w:rtl/>
                          </w:rPr>
                        </w:pPr>
                      </w:p>
                      <w:p w:rsidR="00135533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30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135533" w:rsidP="00384905">
                        <w:pPr>
                          <w:spacing w:after="0" w:line="240" w:lineRule="auto"/>
                          <w:rPr>
                            <w:rFonts w:ascii="Times New Roman" w:hAnsi="Times New Roman" w:cs="Times New Roman" w:hint="cs"/>
                            <w:b/>
                            <w:bCs/>
                            <w:sz w:val="14"/>
                            <w:szCs w:val="14"/>
                            <w:rtl/>
                          </w:rPr>
                        </w:pPr>
                      </w:p>
                      <w:p w:rsidR="00135533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384905"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مجالات الأنظمة واللوائح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hint="cs"/>
                            <w:b/>
                            <w:bCs/>
                            <w:sz w:val="10"/>
                            <w:szCs w:val="10"/>
                            <w:rtl/>
                          </w:rPr>
                        </w:pPr>
                      </w:p>
                      <w:p w:rsidR="00135533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hint="cs"/>
                            <w:b/>
                            <w:bCs/>
                            <w:sz w:val="10"/>
                            <w:szCs w:val="10"/>
                            <w:rtl/>
                          </w:rPr>
                        </w:pPr>
                      </w:p>
                      <w:p w:rsidR="00135533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21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A7F05" w:rsidRPr="003A7F05" w:rsidP="00384905">
                        <w:pPr>
                          <w:spacing w:after="0" w:line="240" w:lineRule="auto"/>
                          <w:rPr>
                            <w:rFonts w:ascii="Times New Roman" w:hAnsi="Times New Roman" w:hint="cs"/>
                            <w:b/>
                            <w:bCs/>
                            <w:sz w:val="12"/>
                            <w:szCs w:val="12"/>
                            <w:rtl/>
                          </w:rPr>
                        </w:pPr>
                      </w:p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825CE9">
                          <w:rPr>
                            <w:rFonts w:ascii="Times New Roman" w:hAnsi="Times New Roman" w:hint="cs"/>
                            <w:b/>
                            <w:bCs/>
                            <w:rtl/>
                          </w:rPr>
                          <w:t>فوائد الأنظمة واللوائح</w:t>
                        </w: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1"/>
                      <w:wBefore w:w="49" w:type="dxa"/>
                      <w:trHeight w:val="417"/>
                      <w:jc w:val="center"/>
                    </w:trPr>
                    <w:tc>
                      <w:tcPr>
                        <w:tcW w:w="4001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CB9CA"/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cs="PT Bold Dusky" w:hint="cs"/>
                            <w:b/>
                            <w:bCs/>
                            <w:color w:val="000000" w:themeColor="text1" w:themeShade="FF"/>
                            <w:sz w:val="24"/>
                            <w:szCs w:val="24"/>
                            <w:rtl/>
                          </w:rPr>
                          <w:t xml:space="preserve">الأسبوع </w:t>
                        </w:r>
                        <w:r>
                          <w:rPr>
                            <w:rFonts w:cs="PT Bold Dusky" w:hint="cs"/>
                            <w:b/>
                            <w:bCs/>
                            <w:color w:val="000000" w:themeColor="text1" w:themeShade="FF"/>
                            <w:sz w:val="24"/>
                            <w:szCs w:val="24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36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CB9CA"/>
                        <w:textDirection w:val="lrTb"/>
                        <w:vAlign w:val="top"/>
                      </w:tcPr>
                      <w:p w:rsidR="003849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cs="PT Bold Dusky" w:hint="cs"/>
                            <w:b/>
                            <w:bCs/>
                            <w:color w:val="000000" w:themeColor="text1" w:themeShade="FF"/>
                            <w:sz w:val="24"/>
                            <w:szCs w:val="24"/>
                            <w:rtl/>
                          </w:rPr>
                          <w:t>الأسبوع</w:t>
                        </w:r>
                        <w:r>
                          <w:rPr>
                            <w:rFonts w:cs="PT Bold Dusky" w:hint="cs"/>
                            <w:b/>
                            <w:bCs/>
                            <w:color w:val="000000" w:themeColor="text1" w:themeShade="FF"/>
                            <w:sz w:val="24"/>
                            <w:szCs w:val="24"/>
                            <w:rtl/>
                          </w:rPr>
                          <w:t xml:space="preserve">13 </w:t>
                        </w:r>
                      </w:p>
                    </w:tc>
                    <w:tc>
                      <w:tcPr>
                        <w:tcW w:w="347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B4003B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>بداية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 xml:space="preserve"> 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>الدراسة</w:t>
                        </w:r>
                      </w:p>
                    </w:tc>
                    <w:tc>
                      <w:tcPr>
                        <w:tcW w:w="4041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84905" w:rsidRPr="00B4003B" w:rsidP="003849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B4003B"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15 / 5 / 1446هـ</w:t>
                        </w: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2"/>
                      <w:wBefore w:w="62" w:type="dxa"/>
                      <w:trHeight w:val="417"/>
                      <w:jc w:val="center"/>
                    </w:trPr>
                    <w:tc>
                      <w:tcPr>
                        <w:tcW w:w="99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A7F05" w:rsidRPr="00535C15" w:rsidP="003849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3A7F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Calibri" w:hAnsi="Calibri" w:cs="Calibri" w:hint="cs"/>
                            <w:b/>
                            <w:bCs/>
                            <w:color w:val="000000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3A7F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2002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3A7F05" w:rsidP="00384905">
                        <w:pPr>
                          <w:spacing w:after="0" w:line="240" w:lineRule="auto"/>
                          <w:ind w:left="-57"/>
                          <w:jc w:val="center"/>
                          <w:rPr>
                            <w:rFonts w:ascii="Times New Roman" w:hAnsi="Times New Roman" w:hint="cs"/>
                            <w:b/>
                            <w:bCs/>
                            <w:rtl/>
                          </w:rPr>
                        </w:pPr>
                      </w:p>
                      <w:p w:rsidR="003A7F05" w:rsidP="00384905">
                        <w:pPr>
                          <w:spacing w:after="0" w:line="240" w:lineRule="auto"/>
                          <w:ind w:left="-57"/>
                          <w:jc w:val="center"/>
                          <w:rPr>
                            <w:rFonts w:ascii="Times New Roman" w:hAnsi="Times New Roman" w:hint="cs"/>
                            <w:b/>
                            <w:bCs/>
                            <w:rtl/>
                          </w:rPr>
                        </w:pPr>
                      </w:p>
                      <w:p w:rsidR="003A7F05" w:rsidP="00384905">
                        <w:pPr>
                          <w:spacing w:after="0" w:line="240" w:lineRule="auto"/>
                          <w:ind w:left="-57"/>
                          <w:jc w:val="center"/>
                          <w:rPr>
                            <w:rFonts w:ascii="Times New Roman" w:hAnsi="Times New Roman" w:hint="cs"/>
                            <w:b/>
                            <w:bCs/>
                            <w:rtl/>
                          </w:rPr>
                        </w:pPr>
                      </w:p>
                      <w:p w:rsidR="003A7F05" w:rsidRPr="00457C6E" w:rsidP="00384905">
                        <w:pPr>
                          <w:spacing w:after="0" w:line="240" w:lineRule="auto"/>
                          <w:ind w:left="-57"/>
                          <w:jc w:val="center"/>
                          <w:rPr>
                            <w:rFonts w:ascii="Arial" w:hAnsi="Arial" w:hint="cs"/>
                            <w:b/>
                            <w:bCs/>
                            <w:sz w:val="12"/>
                            <w:szCs w:val="12"/>
                            <w:rtl/>
                          </w:rPr>
                        </w:pPr>
                        <w:r w:rsidRPr="00384905">
                          <w:rPr>
                            <w:rFonts w:ascii="Times New Roman" w:hAnsi="Times New Roman" w:hint="cs"/>
                            <w:b/>
                            <w:bCs/>
                            <w:rtl/>
                          </w:rPr>
                          <w:t>مراجعة عامة</w:t>
                        </w:r>
                      </w:p>
                      <w:p w:rsidR="003A7F05" w:rsidRPr="00535C15" w:rsidP="00384905">
                        <w:pPr>
                          <w:spacing w:after="0" w:line="240" w:lineRule="auto"/>
                          <w:ind w:left="-57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A7F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الأحد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3A7F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Calibri" w:hAnsi="Calibri" w:cs="Calibri" w:hint="cs"/>
                            <w:b/>
                            <w:bCs/>
                            <w:color w:val="000000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3A7F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176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135533" w:rsidRPr="00135533" w:rsidP="00135533">
                        <w:pPr>
                          <w:spacing w:after="0" w:line="240" w:lineRule="auto"/>
                          <w:jc w:val="center"/>
                          <w:rPr>
                            <w:rFonts w:ascii="Roboto" w:hAnsi="Roboto" w:hint="cs"/>
                            <w:b/>
                            <w:bCs/>
                            <w:color w:val="FF0000"/>
                            <w:sz w:val="20"/>
                            <w:szCs w:val="20"/>
                            <w:shd w:val="clear" w:color="auto" w:fill="E3FEE0"/>
                            <w:rtl/>
                          </w:rPr>
                        </w:pPr>
                      </w:p>
                      <w:p w:rsidR="003A7F0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color w:val="FF0000"/>
                            <w:rtl/>
                          </w:rPr>
                        </w:pPr>
                        <w:r w:rsidRPr="003A7F05">
                          <w:rPr>
                            <w:rFonts w:ascii="Roboto" w:hAnsi="Roboto" w:hint="cs"/>
                            <w:b/>
                            <w:bCs/>
                            <w:color w:val="FF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>بداية</w:t>
                        </w:r>
                        <w:r w:rsidRPr="003A7F05">
                          <w:rPr>
                            <w:rFonts w:ascii="Roboto" w:hAnsi="Roboto" w:hint="cs"/>
                            <w:b/>
                            <w:bCs/>
                            <w:color w:val="FF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 xml:space="preserve"> </w:t>
                        </w:r>
                        <w:r w:rsidRPr="003A7F05">
                          <w:rPr>
                            <w:rFonts w:ascii="Roboto" w:hAnsi="Roboto" w:hint="cs"/>
                            <w:b/>
                            <w:bCs/>
                            <w:color w:val="FF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>اختبارات</w:t>
                        </w:r>
                        <w:r w:rsidRPr="003A7F05">
                          <w:rPr>
                            <w:rFonts w:ascii="Roboto" w:hAnsi="Roboto" w:hint="cs"/>
                            <w:b/>
                            <w:bCs/>
                            <w:color w:val="FF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 xml:space="preserve"> </w:t>
                        </w:r>
                        <w:r w:rsidRPr="003A7F05">
                          <w:rPr>
                            <w:rFonts w:ascii="Roboto" w:hAnsi="Roboto" w:hint="cs"/>
                            <w:b/>
                            <w:bCs/>
                            <w:color w:val="FF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>نهاية</w:t>
                        </w:r>
                        <w:r w:rsidRPr="003A7F05">
                          <w:rPr>
                            <w:rFonts w:ascii="Roboto" w:hAnsi="Roboto" w:hint="cs"/>
                            <w:b/>
                            <w:bCs/>
                            <w:color w:val="FF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 xml:space="preserve"> </w:t>
                        </w:r>
                        <w:r w:rsidRPr="003A7F05">
                          <w:rPr>
                            <w:rFonts w:ascii="Roboto" w:hAnsi="Roboto" w:hint="cs"/>
                            <w:b/>
                            <w:bCs/>
                            <w:color w:val="FF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>الفصل</w:t>
                        </w:r>
                      </w:p>
                      <w:p w:rsidR="003A7F05" w:rsidRPr="003A7F0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color w:val="FF0000"/>
                            <w:rtl/>
                          </w:rPr>
                        </w:pPr>
                        <w:r w:rsidRPr="003A7F05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17 / 8/ 1446هـ</w:t>
                        </w:r>
                      </w:p>
                    </w:tc>
                    <w:tc>
                      <w:tcPr>
                        <w:tcW w:w="347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A7F05" w:rsidRPr="00B4003B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>إجازة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 xml:space="preserve"> 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>منتصف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 xml:space="preserve"> 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4041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A7F05" w:rsidRPr="00B4003B" w:rsidP="003849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B4003B"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12 / 7 / 1446هـ</w:t>
                        </w: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2"/>
                      <w:wBefore w:w="62" w:type="dxa"/>
                      <w:trHeight w:val="394"/>
                      <w:jc w:val="center"/>
                    </w:trPr>
                    <w:tc>
                      <w:tcPr>
                        <w:tcW w:w="99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A7F05" w:rsidRPr="00535C15" w:rsidP="003849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الإثنين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3A7F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Calibri" w:hAnsi="Calibri" w:cs="Calibri" w:hint="cs"/>
                            <w:b/>
                            <w:bCs/>
                            <w:color w:val="000000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3A7F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200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3A7F05" w:rsidRPr="00535C15" w:rsidP="00384905">
                        <w:pPr>
                          <w:spacing w:after="0" w:line="240" w:lineRule="auto"/>
                          <w:ind w:left="-57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A7F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الإثنين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3A7F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Calibri" w:hAnsi="Calibri" w:cs="Calibri" w:hint="cs"/>
                            <w:b/>
                            <w:bCs/>
                            <w:color w:val="000000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3A7F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1766" w:type="dxa"/>
                        <w:vMerge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3A7F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347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A7F05" w:rsidRPr="00B4003B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>بداية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 xml:space="preserve"> 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>اختبارات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 xml:space="preserve"> 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>نهاية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 xml:space="preserve"> 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4041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A7F05" w:rsidRPr="00B4003B" w:rsidP="003849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B4003B"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17 / 8/ 1446هـ</w:t>
                        </w: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2"/>
                      <w:wBefore w:w="62" w:type="dxa"/>
                      <w:trHeight w:val="394"/>
                      <w:jc w:val="center"/>
                    </w:trPr>
                    <w:tc>
                      <w:tcPr>
                        <w:tcW w:w="99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A7F05" w:rsidRPr="00535C15" w:rsidP="003849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3A7F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Calibri" w:hAnsi="Calibri" w:cs="Calibri" w:hint="cs"/>
                            <w:b/>
                            <w:bCs/>
                            <w:color w:val="000000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3A7F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200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3A7F05" w:rsidRPr="00384905" w:rsidP="00384905">
                        <w:pPr>
                          <w:spacing w:after="0" w:line="240" w:lineRule="auto"/>
                          <w:ind w:left="-57"/>
                          <w:jc w:val="center"/>
                          <w:rPr>
                            <w:rFonts w:ascii="Arial" w:hAnsi="Arial" w:hint="cs"/>
                            <w:b/>
                            <w:bCs/>
                            <w:sz w:val="12"/>
                            <w:szCs w:val="12"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3A7F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الثلاثاء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3A7F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Calibri" w:hAnsi="Calibri" w:cs="Calibri" w:hint="cs"/>
                            <w:b/>
                            <w:bCs/>
                            <w:color w:val="000000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3A7F05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1766" w:type="dxa"/>
                        <w:vMerge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3A7F05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347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A7F05" w:rsidRPr="00B4003B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>بداية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 xml:space="preserve"> 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>الفصل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 xml:space="preserve"> 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>الدراسي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 xml:space="preserve"> 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4041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3A7F05" w:rsidRPr="00B4003B" w:rsidP="003849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B4003B"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2 / 9/ 1446هـ</w:t>
                        </w: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2"/>
                      <w:wBefore w:w="62" w:type="dxa"/>
                      <w:trHeight w:val="394"/>
                      <w:jc w:val="center"/>
                    </w:trPr>
                    <w:tc>
                      <w:tcPr>
                        <w:tcW w:w="99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7324F" w:rsidRPr="00535C15" w:rsidP="003849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97324F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Calibri" w:hAnsi="Calibri" w:cs="Calibri" w:hint="cs"/>
                            <w:b/>
                            <w:bCs/>
                            <w:color w:val="000000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97324F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200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97324F" w:rsidRPr="00384905" w:rsidP="00384905">
                        <w:pPr>
                          <w:spacing w:after="0" w:line="240" w:lineRule="auto"/>
                          <w:ind w:left="-57"/>
                          <w:jc w:val="center"/>
                          <w:rPr>
                            <w:rFonts w:ascii="Arial" w:hAnsi="Arial" w:hint="cs"/>
                            <w:b/>
                            <w:bCs/>
                            <w:sz w:val="12"/>
                            <w:szCs w:val="12"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7324F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الأربعاء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97324F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Calibri" w:hAnsi="Calibri" w:cs="Calibri" w:hint="cs"/>
                            <w:b/>
                            <w:bCs/>
                            <w:color w:val="000000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97324F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1766" w:type="dxa"/>
                        <w:vMerge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7324F" w:rsidRPr="00535C15" w:rsidP="003849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3476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7324F" w:rsidRPr="0097324F" w:rsidP="00135533">
                        <w:pPr>
                          <w:spacing w:after="0" w:line="240" w:lineRule="auto"/>
                          <w:jc w:val="center"/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hd w:val="clear" w:color="auto" w:fill="E3FEE0"/>
                            <w:rtl/>
                          </w:rPr>
                        </w:pPr>
                      </w:p>
                      <w:p w:rsidR="0097324F" w:rsidRPr="00B4003B" w:rsidP="00135533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>عدد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 xml:space="preserve"> 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>الأيام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 xml:space="preserve"> 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>الدراية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 xml:space="preserve"> </w:t>
                        </w:r>
                        <w:r w:rsidRPr="00B4003B"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  <w:t>الفعلية</w:t>
                        </w:r>
                      </w:p>
                    </w:tc>
                    <w:tc>
                      <w:tcPr>
                        <w:tcW w:w="4041" w:type="dxa"/>
                        <w:gridSpan w:val="5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7324F" w:rsidRPr="0097324F" w:rsidP="003849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97324F" w:rsidP="003849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63</w:t>
                        </w:r>
                        <w:r w:rsidRPr="00B4003B"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 xml:space="preserve"> يوم</w:t>
                        </w:r>
                      </w:p>
                      <w:p w:rsidR="0097324F" w:rsidP="003849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</w:p>
                      <w:p w:rsidR="0097324F" w:rsidRPr="00B4003B" w:rsidP="003849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Look w:val="04A0"/>
                    </w:tblPrEx>
                    <w:trPr>
                      <w:gridBefore w:val="2"/>
                      <w:wBefore w:w="62" w:type="dxa"/>
                      <w:trHeight w:val="394"/>
                      <w:jc w:val="center"/>
                    </w:trPr>
                    <w:tc>
                      <w:tcPr>
                        <w:tcW w:w="99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7324F" w:rsidRPr="00535C15" w:rsidP="003A7F05">
                        <w:pPr>
                          <w:spacing w:after="0" w:line="240" w:lineRule="auto"/>
                          <w:jc w:val="center"/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97324F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 w:hint="cs"/>
                            <w:b/>
                            <w:bCs/>
                            <w:color w:val="000000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b/>
                            <w:bCs/>
                            <w:color w:val="000000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97324F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2002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97324F" w:rsidRPr="00535C15" w:rsidP="003A7F05">
                        <w:pPr>
                          <w:spacing w:after="0" w:line="240" w:lineRule="auto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extDirection w:val="lrTb"/>
                        <w:vAlign w:val="top"/>
                      </w:tcPr>
                      <w:p w:rsidR="0097324F" w:rsidRPr="00535C15" w:rsidP="003A7F05">
                        <w:pPr>
                          <w:spacing w:after="0" w:line="240" w:lineRule="auto"/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</w:pPr>
                        <w:r w:rsidRPr="00535C15">
                          <w:rPr>
                            <w:rFonts w:ascii="Al-Mohanad Bold" w:hAnsi="Al-Mohanad Bold" w:cs="Times New Roman" w:hint="cs"/>
                            <w:b/>
                            <w:bCs/>
                            <w:color w:val="000000" w:themeColor="text1" w:themeShade="FF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97324F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 w:hint="cs"/>
                            <w:b/>
                            <w:bCs/>
                            <w:color w:val="000000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b/>
                            <w:bCs/>
                            <w:color w:val="000000"/>
                            <w:rtl/>
                          </w:rPr>
                          <w:t>21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extDirection w:val="lrTb"/>
                        <w:vAlign w:val="top"/>
                      </w:tcPr>
                      <w:p w:rsidR="0097324F" w:rsidRPr="00535C15" w:rsidP="0013553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535C15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1766" w:type="dxa"/>
                        <w:vMerge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lrTb"/>
                        <w:vAlign w:val="top"/>
                      </w:tcPr>
                      <w:p w:rsidR="0097324F" w:rsidRPr="00535C15" w:rsidP="003A7F05">
                        <w:pPr>
                          <w:spacing w:after="0" w:line="240" w:lineRule="auto"/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476" w:type="dxa"/>
                        <w:gridSpan w:val="4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7324F" w:rsidRPr="00B4003B" w:rsidP="003A7F05">
                        <w:pPr>
                          <w:spacing w:after="0" w:line="240" w:lineRule="auto"/>
                          <w:rPr>
                            <w:rFonts w:ascii="Roboto" w:hAnsi="Roboto" w:hint="cs"/>
                            <w:b/>
                            <w:bCs/>
                            <w:color w:val="000000"/>
                            <w:sz w:val="34"/>
                            <w:szCs w:val="34"/>
                            <w:shd w:val="clear" w:color="auto" w:fill="E3FEE0"/>
                            <w:rtl/>
                          </w:rPr>
                        </w:pPr>
                      </w:p>
                    </w:tc>
                    <w:tc>
                      <w:tcPr>
                        <w:tcW w:w="4041" w:type="dxa"/>
                        <w:gridSpan w:val="5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lrTb"/>
                        <w:vAlign w:val="top"/>
                      </w:tcPr>
                      <w:p w:rsidR="0097324F" w:rsidRPr="00B4003B" w:rsidP="003A7F05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</w:p>
                    </w:tc>
                  </w:tr>
                </w:tbl>
                <w:p w:rsidR="00C05E3E" w:rsidRPr="00535C15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</w:p>
    <w:sectPr w:rsidSect="00C05E3E">
      <w:pgSz w:w="15840" w:h="12240" w:orient="landscape"/>
      <w:pgMar w:top="567" w:right="567" w:bottom="567" w:left="567" w:header="720" w:footer="720" w:gutter="0"/>
      <w:cols w:space="72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PT Bold Dusky">
    <w:panose1 w:val="02010400000000000000"/>
    <w:charset w:val="B2"/>
    <w:family w:val="auto"/>
    <w:pitch w:val="variable"/>
    <w:sig w:usb0="00000000" w:usb1="00000000" w:usb2="00000000" w:usb3="00000000" w:csb0="00000040" w:csb1="00000000"/>
  </w:font>
  <w:font w:name="Al-Mohanad Bold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Roboto">
    <w:charset w:val="EE"/>
    <w:family w:val="auto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E3E"/>
    <w:rsid w:val="000C670D"/>
    <w:rsid w:val="00135533"/>
    <w:rsid w:val="00193095"/>
    <w:rsid w:val="00231B69"/>
    <w:rsid w:val="00330BA3"/>
    <w:rsid w:val="00384905"/>
    <w:rsid w:val="003A7F05"/>
    <w:rsid w:val="003F10FE"/>
    <w:rsid w:val="00457C6E"/>
    <w:rsid w:val="004B0592"/>
    <w:rsid w:val="00504C90"/>
    <w:rsid w:val="00535C15"/>
    <w:rsid w:val="00657F63"/>
    <w:rsid w:val="006F3667"/>
    <w:rsid w:val="00701598"/>
    <w:rsid w:val="0071674C"/>
    <w:rsid w:val="00720331"/>
    <w:rsid w:val="007D10C0"/>
    <w:rsid w:val="00825CE9"/>
    <w:rsid w:val="008473EE"/>
    <w:rsid w:val="008A71E0"/>
    <w:rsid w:val="009356C2"/>
    <w:rsid w:val="0097324F"/>
    <w:rsid w:val="009751E5"/>
    <w:rsid w:val="00B4003B"/>
    <w:rsid w:val="00B77FB4"/>
    <w:rsid w:val="00BF6BCF"/>
    <w:rsid w:val="00C05E3E"/>
    <w:rsid w:val="00D871FE"/>
    <w:rsid w:val="00DD5849"/>
    <w:rsid w:val="00F43AE8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framePr w:wrap="auto"/>
      <w:widowControl/>
      <w:autoSpaceDE/>
      <w:autoSpaceDN/>
      <w:bidi/>
      <w:adjustRightInd/>
      <w:spacing w:after="160" w:line="259" w:lineRule="auto"/>
      <w:ind w:left="0" w:right="0"/>
      <w:jc w:val="left"/>
      <w:textAlignment w:val="auto"/>
    </w:pPr>
    <w:rPr>
      <w:rFonts w:asciiTheme="minorHAnsi" w:eastAsiaTheme="minorEastAsia" w:hAnsiTheme="minorHAnsi" w:cs="Arial"/>
      <w:snapToGrid/>
      <w:kern w:val="2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C05E3E"/>
    <w:pPr>
      <w:tabs>
        <w:tab w:val="center" w:pos="4153"/>
        <w:tab w:val="right" w:pos="8306"/>
      </w:tabs>
      <w:jc w:val="left"/>
    </w:pPr>
  </w:style>
  <w:style w:type="character" w:customStyle="1" w:styleId="Char">
    <w:name w:val="رأس الصفحة Char"/>
    <w:basedOn w:val="DefaultParagraphFont"/>
    <w:link w:val="Header"/>
    <w:uiPriority w:val="99"/>
    <w:rsid w:val="00C05E3E"/>
    <w:rPr>
      <w:rFonts w:cs="Times New Roman"/>
      <w:rtl w:val="0"/>
      <w:cs w:val="0"/>
    </w:rPr>
  </w:style>
  <w:style w:type="paragraph" w:styleId="Footer">
    <w:name w:val="footer"/>
    <w:basedOn w:val="Normal"/>
    <w:link w:val="Char0"/>
    <w:uiPriority w:val="99"/>
    <w:unhideWhenUsed/>
    <w:rsid w:val="00C05E3E"/>
    <w:pPr>
      <w:tabs>
        <w:tab w:val="center" w:pos="4153"/>
        <w:tab w:val="right" w:pos="8306"/>
      </w:tabs>
      <w:jc w:val="left"/>
    </w:pPr>
  </w:style>
  <w:style w:type="character" w:customStyle="1" w:styleId="Char0">
    <w:name w:val="تذييل الصفحة Char"/>
    <w:basedOn w:val="DefaultParagraphFont"/>
    <w:link w:val="Footer"/>
    <w:uiPriority w:val="99"/>
    <w:rsid w:val="00C05E3E"/>
    <w:rPr>
      <w:rFonts w:cs="Times New Roman"/>
      <w:rtl w:val="0"/>
      <w:cs w:val="0"/>
    </w:rPr>
  </w:style>
  <w:style w:type="table" w:styleId="TableGrid">
    <w:name w:val="Table Grid"/>
    <w:basedOn w:val="TableNormal"/>
    <w:uiPriority w:val="39"/>
    <w:rsid w:val="00C05E3E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0</Words>
  <Characters>1</Characters>
  <Application>Microsoft Office Word</Application>
  <DocSecurity>0</DocSecurity>
  <Lines>0</Lines>
  <Paragraphs>0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 ailharbiy</dc:creator>
  <cp:lastModifiedBy>Maged ailharbiy</cp:lastModifiedBy>
  <cp:revision>4</cp:revision>
  <dcterms:created xsi:type="dcterms:W3CDTF">2024-10-31T01:15:00Z</dcterms:created>
  <dcterms:modified xsi:type="dcterms:W3CDTF">2024-10-31T01:44:00Z</dcterms:modified>
</cp:coreProperties>
</file>