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:rsidR="00B3058F" w:rsidRPr="004B44D4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931C23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931C23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نموذج اسئلة الاختبار النهائي لمادة الدراسات الاجتماعية للفصل</w:t>
            </w:r>
            <w:r w:rsidRPr="00856937" w:rsidR="00A94C38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</w:p>
        </w:tc>
      </w:tr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856937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856937" w:rsidP="00931C2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Pr="00856937" w:rsidR="00931C23">
              <w:rPr>
                <w:rFonts w:asciiTheme="minorHAnsi" w:hAnsiTheme="minorHAnsi" w:cstheme="minorHAnsi"/>
                <w:b/>
                <w:bCs/>
                <w:rtl/>
              </w:rPr>
              <w:t>ونصف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الأول</w:t>
            </w:r>
            <w:r w:rsidRPr="00856937" w:rsidR="006B5417">
              <w:rPr>
                <w:rFonts w:asciiTheme="minorHAnsi" w:hAnsiTheme="minorHAnsi" w:cstheme="minorHAnsi"/>
                <w:b/>
                <w:bCs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Pr="00856937" w:rsidR="00CA49AF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:rsidR="004A11A0" w:rsidRPr="00856937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856937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C3446E">
      <w:pPr>
        <w:tabs>
          <w:tab w:val="left" w:pos="1442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93"/>
        <w:gridCol w:w="1426"/>
        <w:gridCol w:w="1551"/>
        <w:gridCol w:w="1276"/>
        <w:gridCol w:w="1848"/>
      </w:tblGrid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Pr="00856937" w:rsidR="00BB5990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CA49AF" w:rsidRPr="00856937" w:rsidP="004A11A0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هذا النموذج ( المستوى الثاني ) ( أسئلة موضوعية )</w:t>
            </w: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856937" w:rsidP="00ED666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404A93" w:rsidRPr="00856937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الكتابة تكون بالقلم الأزرق الجا</w:t>
                            </w:r>
                            <w:bookmarkStart w:id="0" w:name="_GoBack"/>
                            <w:bookmarkEnd w:id="0"/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الكتابة تكون بالقلم الأزرق الجا</w:t>
                      </w:r>
                      <w:bookmarkStart w:id="0" w:name="_GoBack"/>
                      <w:bookmarkEnd w:id="0"/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3310" cy="711835"/>
                                  <wp:effectExtent l="0" t="0" r="2540" b="0"/>
                                  <wp:docPr id="1056962087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6962087" name="قناة محمد القرني 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3056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514561" w:rsidRPr="00856937" w:rsidP="00514561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RPr="00A9076E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>
      <w:pPr>
        <w:rPr>
          <w:rtl/>
        </w:rPr>
      </w:pPr>
    </w:p>
    <w:p w:rsidR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:rsidR="007E36D2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D66CD3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D66CD3" w:rsidRPr="00856937" w:rsidP="00E1020C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:rsidR="007E36D2" w:rsidRPr="00856937" w:rsidP="00CA49AF">
      <w:pPr>
        <w:rPr>
          <w:rFonts w:asciiTheme="minorHAnsi" w:hAnsiTheme="minorHAnsi" w:cstheme="minorHAnsi"/>
          <w:b/>
          <w:bCs/>
          <w:rtl/>
        </w:rPr>
      </w:pPr>
    </w:p>
    <w:p w:rsidR="00185EB8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643B99" w:rsidRPr="00856937" w:rsidP="00D66CD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56937">
            <w:pPr>
              <w:rPr>
                <w:rFonts w:asciiTheme="minorHAnsi" w:hAnsiTheme="minorHAnsi" w:cs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:rsidR="000323EB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7796"/>
        <w:gridCol w:w="986"/>
      </w:tblGrid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أستثمر النبي صلى الله عليه وسلم موسم الحج في الدعوة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للخلفاء الراشدين مكانة كبيرة في نفوس المسلمين </w:t>
            </w:r>
            <w:r w:rsidRPr="00856937" w:rsidR="001C22C1">
              <w:rPr>
                <w:rFonts w:asciiTheme="minorHAnsi" w:hAnsiTheme="minorHAnsi"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كل أبناء النبي صلى الله عليه وسلم من السيدة خديجة ماعدا ابراهيم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نجح الخلفاء الراشدون رضوان الله عليهم في إدارة شؤون البلاد الاسلامية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هاجر المسلمون الأوائل الى الحبشة </w:t>
            </w:r>
            <w:r w:rsidRPr="00856937" w:rsidR="001C22C1">
              <w:rPr>
                <w:rFonts w:asciiTheme="minorHAnsi" w:hAnsiTheme="minorHAnsi"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استمرت خلافة أبو بكر الصديق رضي الله عنه حتى سنة 23 هـ </w:t>
            </w:r>
            <w:r w:rsidRPr="00856937" w:rsidR="001C22C1">
              <w:rPr>
                <w:rFonts w:asciiTheme="minorHAnsi" w:hAnsiTheme="minorHAnsi"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قسم عمر بن الخطاب رضي الله عنه البلاد الاسلامية الى اقاليم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مدة حكم الخلفاء الراشدين رضوان الله عليهم نحو ثلاثين سنة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حدثت ثلاثة بيعات في العقبة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تولى عمر بن الخطاب الخلافة بعد وفاة أبي بكر الصديق رضوان الله عليهم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عدَد و أذكر ( إثنبن فقط لمايأتي )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؟</w:t>
            </w: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6درجات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6درجات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185EB8">
      <w:pPr>
        <w:tabs>
          <w:tab w:val="left" w:pos="9167"/>
        </w:tabs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51"/>
        <w:gridCol w:w="4290"/>
        <w:gridCol w:w="4887"/>
      </w:tblGrid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9228" w:type="dxa"/>
            <w:gridSpan w:val="3"/>
          </w:tcPr>
          <w:p w:rsidR="00A27FEF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أعمال النبي محمد صلى  الله عليه وسلم قبل البعثة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5300F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228" w:type="dxa"/>
            <w:gridSpan w:val="3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فضائل الخلفاء الراشدين رضوان الله عليهم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3210D4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705" w:type="dxa"/>
            <w:gridSpan w:val="2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9177" w:type="dxa"/>
            <w:gridSpan w:val="2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الصفات و الاخلاق الحميدة والحسنة عن العرب قبل الاسلام :</w:t>
            </w:r>
          </w:p>
        </w:tc>
      </w:tr>
      <w:tr w:rsidTr="00031EE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</w:tbl>
    <w:p w:rsidR="007E36D2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108585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937" w:rsidRPr="007E36D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8.55pt;margin-left:37.6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267CEB" w:rsidP="00CA49AF">
      <w:pPr>
        <w:rPr>
          <w:rFonts w:cs="Al-Mothnna"/>
          <w:sz w:val="28"/>
          <w:szCs w:val="28"/>
          <w:rtl/>
        </w:rPr>
      </w:pPr>
    </w:p>
    <w:p w:rsidR="00E1020C" w:rsidP="00E1020C">
      <w:pPr>
        <w:rPr>
          <w:rFonts w:cs="Al-Mothnna"/>
          <w:sz w:val="28"/>
          <w:szCs w:val="28"/>
          <w:rtl/>
        </w:rPr>
      </w:pPr>
    </w:p>
    <w:p w:rsidR="00E1020C" w:rsidRPr="00267CEB" w:rsidP="00E102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20C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E1020C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E1020C" w:rsidRPr="00267CEB" w:rsidP="007419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Pr="00267CEB" w:rsidR="0085693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Pr="00267CEB" w:rsidR="00613BA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:rsidR="00E1020C" w:rsidRPr="00267CEB" w:rsidP="00CA49AF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20C" w:rsidRPr="00185EB8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E1020C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4350"/>
        <w:gridCol w:w="895"/>
        <w:gridCol w:w="3537"/>
      </w:tblGrid>
      <w:tr w:rsidTr="00B13ED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غزوة </w:t>
            </w:r>
            <w:r w:rsidRPr="00267CEB" w:rsidR="00C5152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الخندق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 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حجة الوداع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غزوة أحد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وفاة النبي صلى الله عليه وسلم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غزوة </w:t>
            </w:r>
            <w:r w:rsidRPr="00267CEB" w:rsidR="00C5152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بدر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10هـ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فتح مكة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11هـ</w:t>
            </w:r>
          </w:p>
        </w:tc>
      </w:tr>
      <w:tr w:rsidTr="00997251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12هـ</w:t>
            </w:r>
          </w:p>
        </w:tc>
      </w:tr>
    </w:tbl>
    <w:p w:rsidR="00267CEB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13BA7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13BA7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مستعينــــ/ــة بالشكل المجاور ضعــ/ــي مصطلحا مناسبا أمام العبارات التالية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267CEB" w:rsidRPr="00267CEB" w:rsidP="00267CEB">
      <w:pPr>
        <w:ind w:firstLine="720"/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BA7" w:rsidRPr="00185EB8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8 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8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13BA7" w:rsidRPr="00267CEB" w:rsidP="00613BA7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194310</wp:posOffset>
                </wp:positionV>
                <wp:extent cx="1466850" cy="381000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6850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حلف الفضول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الحضر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غار حراء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سلمان الفارسي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العسس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الغزوة 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نعيم ين مسعود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الحنيفية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15.5pt;height:300pt;margin-top:15.3pt;margin-left:26.4pt;mso-height-percent:0;mso-height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حلف الفضول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الحضر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غار حراء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سلمان الفارسي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العسس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الغزوة 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نعيم ين مسعود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الحنيفية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371" w:type="dxa"/>
        <w:tblLook w:val="04A0"/>
      </w:tblPr>
      <w:tblGrid>
        <w:gridCol w:w="531"/>
        <w:gridCol w:w="2100"/>
        <w:gridCol w:w="4584"/>
      </w:tblGrid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هي التي قادها النبي صلى الله عليه وسلم بنفسه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أشار على النبي بحفر الخندق في غزوة الخندق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الجند الذي يكلفهم الخليفة بمراقبة الامن ليلا 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هو الذي ينظم تقسيم موارد الدولة 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ملة ابينا إبراهيم عليه السلام (ملة التوحيد)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هم السكان الذين يستقرون في المدن والقرى 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7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عقدته قريش وتعاهدوا فيه على نصرة المظلوم</w:t>
            </w:r>
          </w:p>
        </w:tc>
      </w:tr>
      <w:tr w:rsidTr="00C5152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531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00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58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>اتخذه النبي في جبل النور ليتعبد فيه قبل البعثة</w:t>
            </w:r>
          </w:p>
        </w:tc>
      </w:tr>
    </w:tbl>
    <w:p w:rsidR="00B11016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210820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4A8" w:rsidRPr="007E36D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6" type="#_x0000_t66" style="width:123.75pt;height:44.25pt;margin-top:16.6pt;margin-left:36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267CEB" w:rsidRP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5848F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5848F2" w:rsidRPr="00FF1662" w:rsidP="005848F2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2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7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:rsidR="005848F2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5848F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5848F2" w:rsidRPr="00FF1662" w:rsidP="00FD67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اختر الاجابة </w:t>
            </w:r>
            <w:r w:rsidRPr="00FF1662" w:rsidR="00FD67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الصائبة والصحيحة لمايأتي؟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D67A5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593" w:rsidRPr="00185EB8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FD67A5" w:rsidRPr="00FF1662" w:rsidP="00FD67A5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4"/>
        <w:gridCol w:w="4252"/>
        <w:gridCol w:w="284"/>
        <w:gridCol w:w="567"/>
        <w:gridCol w:w="4105"/>
      </w:tblGrid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آخر وصايا النبي قبل وفاته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مرضعة النبي صلى الله عليه وسلم</w:t>
            </w: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B146E2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خديجة بنت خويلد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الحج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حليمة السعدية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مارية القبطية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الصداقة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زينت بنت جحش</w:t>
            </w:r>
          </w:p>
        </w:tc>
      </w:tr>
      <w:tr w:rsidTr="007F35C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أول من آمن الصبيان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لقبه الفاروق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</w:tr>
      <w:tr w:rsidTr="00BE038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لقب بذي النورين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حارب المرتدين عام 11هـ</w:t>
            </w:r>
            <w:r w:rsidRPr="00FF1662" w:rsidR="0022659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أبوبكر بكر الصديق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عمر بن الخطاب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علي بن أبي طالب </w:t>
            </w:r>
          </w:p>
        </w:tc>
      </w:tr>
    </w:tbl>
    <w:p w:rsidR="00B146E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RPr="00FF166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أكمل الفراغات التالية بكلمات مناسبة  ؟</w:t>
            </w:r>
          </w:p>
        </w:tc>
      </w:tr>
    </w:tbl>
    <w:p w:rsidR="00B146E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6E2" w:rsidRPr="00185EB8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9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:rsidR="00FF1662" w:rsidRPr="00FF166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P="00FF166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من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أشهر أسواق العرب في شبة الجزيرة العربية قبل الاسلام: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:rsidR="00B146E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سوق ..............</w:t>
      </w: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..................... </w:t>
      </w:r>
      <w:r w:rsidRPr="00FF1662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وسوق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</w:t>
      </w:r>
    </w:p>
    <w:p w:rsidR="00B146E2" w:rsidRPr="00FF1662" w:rsidP="00B146E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sz w:val="28"/>
          <w:szCs w:val="28"/>
        </w:rPr>
      </w:pPr>
    </w:p>
    <w:p w:rsidR="00B146E2" w:rsidP="00B146E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من شمائل النبي صلى الله عليه وسلم 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5E78BF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............................................. و ...............................................</w:t>
      </w:r>
    </w:p>
    <w:p w:rsidR="00FF166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507CA" w:rsidP="00ED2A9B">
      <w:pPr>
        <w:tabs>
          <w:tab w:val="left" w:pos="1172"/>
        </w:tabs>
        <w:rPr>
          <w:lang w:eastAsia="en-US" w:bidi="en-US"/>
        </w:rPr>
      </w:pPr>
    </w:p>
    <w:p w:rsidR="00ED2A9B" w:rsidRPr="00A94C38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:rsidR="007507CA" w:rsidRPr="00A94C38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BB18B5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BB18B5">
              <w:rPr>
                <w:rFonts w:cs="Fanan" w:hint="cs"/>
                <w:b/>
                <w:bCs/>
                <w:rtl/>
              </w:rPr>
              <w:t>...........</w:t>
            </w:r>
          </w:p>
          <w:p w:rsidR="00B3058F" w:rsidRPr="004B44D4" w:rsidP="00BB18B5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BB18B5">
              <w:rPr>
                <w:rFonts w:cs="Fanan" w:hint="cs"/>
                <w:b/>
                <w:bCs/>
                <w:rtl/>
              </w:rPr>
              <w:t>.............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86634436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4436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931C23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931C23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BF437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.........................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840220" cy="15716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مراية 2م_page-0001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2F2F2"/>
            <w:vAlign w:val="center"/>
          </w:tcPr>
          <w:p w:rsidR="00CA49AF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CA49AF" w:rsidRPr="006B5417" w:rsidP="00BB18B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اسئلة الاختبار النهائي لمادة الدراسات الاجتماعية للفصل الثاني </w:t>
            </w:r>
            <w:r w:rsidR="00BB18B5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................ </w:t>
            </w:r>
          </w:p>
        </w:tc>
      </w:tr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94E43" w:rsidRPr="006B5417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6B5417" w:rsidP="00931C2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ساعة </w:t>
            </w:r>
            <w:r w:rsidR="00931C23">
              <w:rPr>
                <w:rFonts w:cs="AL-Mohanad" w:hint="cs"/>
                <w:b/>
                <w:bCs/>
                <w:sz w:val="28"/>
                <w:szCs w:val="28"/>
                <w:rtl/>
              </w:rPr>
              <w:t>ونصف</w:t>
            </w: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CA49AF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6B5417" w:rsidR="00CA49A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A11A0" w:rsidRPr="004B44D4" w:rsidP="00C3446E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cs="AL-Mohanad"/>
          <w:sz w:val="20"/>
          <w:szCs w:val="20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التوقبع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CA49AF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6B5417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404A9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69851</wp:posOffset>
                </wp:positionV>
                <wp:extent cx="6020657" cy="1752600"/>
                <wp:effectExtent l="0" t="0" r="18415" b="19050"/>
                <wp:wrapNone/>
                <wp:docPr id="174694119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Pr="006B5417" w:rsidR="00770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CA4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ثلاثة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أسئلة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width:474.07pt;height:138pt;margin-top:5.5pt;margin-left:31.6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Pr="006B5417" w:rsidR="00770E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CA4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ثلاثة 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أسئلة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</w:p>
    <w:p w:rsidR="004A11A0">
      <w:pPr>
        <w:rPr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143510</wp:posOffset>
            </wp:positionV>
            <wp:extent cx="1247775" cy="942975"/>
            <wp:effectExtent l="0" t="0" r="9525" b="9525"/>
            <wp:wrapNone/>
            <wp:docPr id="178099036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90368" name="قناة محمد القرني 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33020</wp:posOffset>
                </wp:positionV>
                <wp:extent cx="1114425" cy="2857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8B5" w:rsidRPr="00BB18B5" w:rsidP="00BB18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18B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1" type="#_x0000_t202" style="width:87.75pt;height:22.5pt;margin-top:2.6pt;margin-left:411.15pt;mso-height-percent:0;mso-height-relative:margin;mso-width-percent:0;mso-width-relative:margin;mso-wrap-distance-bottom:0;mso-wrap-distance-left:9pt;mso-wrap-distance-right:9pt;mso-wrap-distance-top:0;position:absolute;v-text-anchor:middle;z-index:251696128" fillcolor="white" stroked="t" strokecolor="#f79646" strokeweight="2pt">
                <v:textbox>
                  <w:txbxContent>
                    <w:p w:rsidR="00BB18B5" w:rsidRPr="00BB18B5" w:rsidP="00BB18B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18B5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shape>
            </w:pict>
          </mc:Fallback>
        </mc:AlternateContent>
      </w:r>
    </w:p>
    <w:p w:rsidR="00294E43">
      <w:pPr>
        <w:rPr>
          <w:rtl/>
        </w:rPr>
      </w:pPr>
    </w:p>
    <w:p w:rsidR="004A11A0">
      <w:pPr>
        <w:rPr>
          <w:rtl/>
        </w:rPr>
      </w:pPr>
    </w:p>
    <w:p w:rsidR="009A547B" w:rsidRPr="005D60DA" w:rsidP="00CA49AF">
      <w:pPr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E73FA0" w:rsidP="00402C5C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D841DE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2" style="width:54.75pt;height:54.75pt;margin-top:1.3pt;margin-left:46.65pt;mso-wrap-distance-bottom:0;mso-wrap-distance-left:9pt;mso-wrap-distance-right:9pt;mso-wrap-distance-top:0;position:absolute;v-text-anchor:middle;z-index:251698176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EF16DC" w:rsidP="00963C24">
      <w:pPr>
        <w:pStyle w:val="ListParagraph"/>
        <w:numPr>
          <w:ilvl w:val="0"/>
          <w:numId w:val="12"/>
        </w:numPr>
        <w:jc w:val="center"/>
        <w:rPr>
          <w:rFonts w:cs="Al-Mothnna"/>
          <w:b/>
          <w:bCs/>
          <w:sz w:val="28"/>
          <w:szCs w:val="28"/>
          <w:u w:val="single"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>اختر الإجابة الصحيحة فيما يأتي</w:t>
      </w:r>
      <w:r w:rsidRPr="00EF16DC">
        <w:rPr>
          <w:rFonts w:ascii="Al-Mothnna"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>؟</w:t>
      </w:r>
    </w:p>
    <w:tbl>
      <w:tblPr>
        <w:tblStyle w:val="TableGrid1"/>
        <w:bidiVisual/>
        <w:tblW w:w="0" w:type="auto"/>
        <w:tblInd w:w="405" w:type="dxa"/>
        <w:tblLook w:val="04A0"/>
      </w:tblPr>
      <w:tblGrid>
        <w:gridCol w:w="416"/>
        <w:gridCol w:w="4470"/>
        <w:gridCol w:w="284"/>
        <w:gridCol w:w="425"/>
        <w:gridCol w:w="4240"/>
      </w:tblGrid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ولد النبي محمد صلى الله عليه وسلم في :</w:t>
            </w:r>
          </w:p>
        </w:tc>
        <w:tc>
          <w:tcPr>
            <w:tcW w:w="284" w:type="dxa"/>
            <w:vMerge w:val="restart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فتح مكة كانت في عام :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 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 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37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الطائف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 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اليمامة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8 هـ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كانت آخر وصايا النبي قبل وفاته 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كل ما يأت</w:t>
            </w:r>
            <w:r>
              <w:rPr>
                <w:rFonts w:cs="Al-Mothnna" w:hint="eastAsia"/>
                <w:sz w:val="28"/>
                <w:szCs w:val="28"/>
                <w:rtl/>
              </w:rPr>
              <w:t>ي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من الصفات الحميدة ماعدا 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الصدقة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الكرم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284" w:type="dxa"/>
            <w:vMerge w:val="restart"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وأد البنات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الصلاة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الشجاعة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حسن معاملة الجار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معركة بحرية انتصر فيها المسلمون على الروم: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مع صاحب الطعام في السوق 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اليرموك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النهي عن الغش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القادسية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العطاء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نهاوند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التواضع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ذات الصواري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النهي عن إيذا</w:t>
            </w:r>
            <w:r>
              <w:rPr>
                <w:rFonts w:cs="Al-Mothnna" w:hint="eastAsia"/>
                <w:sz w:val="28"/>
                <w:szCs w:val="28"/>
                <w:rtl/>
              </w:rPr>
              <w:t>ء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الجيران</w:t>
            </w:r>
          </w:p>
        </w:tc>
      </w:tr>
    </w:tbl>
    <w:p w:rsid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963C24">
      <w:pPr>
        <w:rPr>
          <w:rFonts w:cs="Al-Mothnna"/>
          <w:sz w:val="28"/>
          <w:szCs w:val="28"/>
          <w:rtl/>
        </w:rPr>
      </w:pPr>
    </w:p>
    <w:p w:rsidR="00963C24" w:rsidRPr="00EF16DC" w:rsidP="00EF16DC">
      <w:pPr>
        <w:ind w:left="405"/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ب )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قارن بين </w:t>
      </w:r>
      <w:r w:rsidRPr="00EF16DC" w:rsidR="00EF16DC">
        <w:rPr>
          <w:rFonts w:cs="Al-Mothnna" w:hint="cs"/>
          <w:b/>
          <w:bCs/>
          <w:sz w:val="28"/>
          <w:szCs w:val="28"/>
          <w:u w:val="single"/>
          <w:rtl/>
        </w:rPr>
        <w:t>غزوتي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بدر و أحد وفق الجدول أدناه </w:t>
      </w:r>
      <w:r w:rsidRPr="00EF16DC" w:rsidR="00A041F5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3162"/>
        <w:gridCol w:w="2410"/>
        <w:gridCol w:w="4107"/>
      </w:tblGrid>
      <w:tr w:rsidTr="00963C24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  <w:shd w:val="clear" w:color="auto" w:fill="BFBFBF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BFBFBF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Tr="00970823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</w:tr>
      <w:tr w:rsidTr="00970823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</w:tr>
      <w:tr w:rsidTr="00970823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963C24" w:rsidP="0097082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963C24" w:rsidRPr="00F11F0D" w:rsidP="00970823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</w:p>
        </w:tc>
      </w:tr>
    </w:tbl>
    <w:p w:rsidR="00A84207" w:rsidRPr="00E73FA0" w:rsidP="00A84207">
      <w:pPr>
        <w:ind w:left="405"/>
        <w:rPr>
          <w:rFonts w:cs="Al-Mothnna"/>
          <w:sz w:val="28"/>
          <w:szCs w:val="28"/>
          <w:rtl/>
        </w:rPr>
      </w:pPr>
    </w:p>
    <w:p w:rsidR="00E73FA0" w:rsidP="00366DCD">
      <w:pPr>
        <w:rPr>
          <w:rFonts w:cs="Al-Mothnna"/>
          <w:sz w:val="28"/>
          <w:szCs w:val="28"/>
          <w:rtl/>
        </w:rPr>
      </w:pPr>
    </w:p>
    <w:p w:rsidR="00CB3F8C" w:rsidRPr="00EF16DC" w:rsidP="00963C24">
      <w:pPr>
        <w:ind w:left="405"/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EF16DC" w:rsidR="00963C24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EF16DC" w:rsidR="00963C24">
        <w:rPr>
          <w:rFonts w:cs="Al-Mothnna" w:hint="cs"/>
          <w:b/>
          <w:bCs/>
          <w:sz w:val="28"/>
          <w:szCs w:val="28"/>
          <w:u w:val="single"/>
          <w:rtl/>
        </w:rPr>
        <w:t>أذكر السبب لمايأتي ( بم تفسر )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66DCD" w:rsidP="00366DCD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1 ـ </w:t>
      </w:r>
      <w:r w:rsidRPr="00366DCD" w:rsidR="00366DCD">
        <w:rPr>
          <w:rFonts w:cs="Al-Mothnna" w:hint="cs"/>
          <w:b/>
          <w:bCs/>
          <w:sz w:val="28"/>
          <w:szCs w:val="28"/>
          <w:rtl/>
        </w:rPr>
        <w:t>تسمية حجة الوداع بهذا الاسم: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366DCD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366DCD" w:rsidRPr="00E73FA0" w:rsidP="00366DCD">
      <w:pPr>
        <w:ind w:left="405"/>
        <w:rPr>
          <w:rFonts w:cs="Al-Mothnna"/>
          <w:sz w:val="28"/>
          <w:szCs w:val="28"/>
          <w:rtl/>
        </w:rPr>
      </w:pPr>
    </w:p>
    <w:p w:rsidR="00CB3F8C" w:rsidRPr="00366DCD" w:rsidP="00366DCD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2 ـ </w:t>
      </w:r>
      <w:r w:rsidRPr="00366DCD" w:rsidR="00366DCD">
        <w:rPr>
          <w:rFonts w:cs="Al-Mothnna" w:hint="cs"/>
          <w:b/>
          <w:bCs/>
          <w:sz w:val="28"/>
          <w:szCs w:val="28"/>
          <w:rtl/>
        </w:rPr>
        <w:t>رضاعة النبي صلى الله عليه وسلم في بادية بني سعد: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D841DE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D841DE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56515</wp:posOffset>
                </wp:positionV>
                <wp:extent cx="1647825" cy="542925"/>
                <wp:effectExtent l="0" t="0" r="28575" b="28575"/>
                <wp:wrapNone/>
                <wp:docPr id="2056033072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3" type="#_x0000_t66" style="width:129.75pt;height:42.75pt;margin-top:4.45pt;margin-left:35.4pt;mso-height-percent:0;mso-height-relative:margin;mso-wrap-distance-bottom:0;mso-wrap-distance-left:9pt;mso-wrap-distance-right:9pt;mso-wrap-distance-top:0;position:absolute;v-text-anchor:middle;z-index:251704320" adj="3558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6DC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83185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B1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44" style="width:62.25pt;height:54.75pt;margin-top:6.55pt;margin-left:30.15pt;mso-width-percent:0;mso-width-relative:margin;mso-wrap-distance-bottom:0;mso-wrap-distance-left:9pt;mso-wrap-distance-right:9pt;mso-wrap-distance-top:0;position:absolute;v-text-anchor:middle;z-index:251700224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B18F5"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EF16DC" w:rsidP="00366DCD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EF16DC" w:rsidR="00366DCD">
        <w:rPr>
          <w:rFonts w:cs="Al-Mothnna" w:hint="cs"/>
          <w:b/>
          <w:bCs/>
          <w:sz w:val="28"/>
          <w:szCs w:val="28"/>
          <w:u w:val="single"/>
          <w:rtl/>
        </w:rPr>
        <w:t>ضع الرقم الموجود امام المجموعة الاولى أمام ما يناسبه</w:t>
      </w:r>
      <w:r w:rsidRPr="00EF16DC" w:rsidR="00366DCD">
        <w:rPr>
          <w:rFonts w:cs="Al-Mothnna" w:hint="eastAsia"/>
          <w:b/>
          <w:bCs/>
          <w:sz w:val="28"/>
          <w:szCs w:val="28"/>
          <w:u w:val="single"/>
          <w:rtl/>
        </w:rPr>
        <w:t>ا</w:t>
      </w:r>
      <w:r w:rsidRPr="00EF16DC" w:rsidR="00366DCD">
        <w:rPr>
          <w:rFonts w:cs="Al-Mothnna" w:hint="cs"/>
          <w:b/>
          <w:bCs/>
          <w:sz w:val="28"/>
          <w:szCs w:val="28"/>
          <w:u w:val="single"/>
          <w:rtl/>
        </w:rPr>
        <w:t xml:space="preserve"> من المجموعة الثانية </w:t>
      </w:r>
      <w:r w:rsidRPr="00EF16DC" w:rsidR="006224C2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66DCD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07"/>
        <w:gridCol w:w="3402"/>
        <w:gridCol w:w="851"/>
        <w:gridCol w:w="5098"/>
      </w:tblGrid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3909" w:type="dxa"/>
            <w:gridSpan w:val="2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51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الأرقام</w:t>
            </w:r>
          </w:p>
        </w:tc>
        <w:tc>
          <w:tcPr>
            <w:tcW w:w="5098" w:type="dxa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ابوبكر الصديق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جهز جيش العسرة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عمر ابن الخطاب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نام في فراش النبي صلى الله عليه وسلم ليلة الهجرة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عثمان ابن عفان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أول من آمن بالنبي من الرجال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علي ابن ابي طالب رضي الله عنه</w:t>
            </w: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اشار على النبي والمسلمين بحفر الخندق</w:t>
            </w:r>
          </w:p>
        </w:tc>
      </w:tr>
      <w:tr w:rsidTr="002655C0">
        <w:tblPrEx>
          <w:tblW w:w="0" w:type="auto"/>
          <w:jc w:val="center"/>
          <w:tblLook w:val="04A0"/>
        </w:tblPrEx>
        <w:trPr>
          <w:trHeight w:val="277"/>
          <w:jc w:val="center"/>
        </w:trPr>
        <w:tc>
          <w:tcPr>
            <w:tcW w:w="3909" w:type="dxa"/>
            <w:gridSpan w:val="2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قسم الدولة الاسلامية الى ولايات وأقاليم</w:t>
            </w:r>
          </w:p>
        </w:tc>
      </w:tr>
    </w:tbl>
    <w:p w:rsidR="006224C2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EF16DC" w:rsidP="002655C0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ب ) </w:t>
      </w:r>
      <w:r w:rsidRPr="00EF16DC" w:rsidR="002655C0">
        <w:rPr>
          <w:rFonts w:cs="Al-Mothnna" w:hint="cs"/>
          <w:b/>
          <w:bCs/>
          <w:sz w:val="28"/>
          <w:szCs w:val="28"/>
          <w:u w:val="single"/>
          <w:rtl/>
        </w:rPr>
        <w:t>رتب الاحداث التاريخية التالية من سيرة النبي محمد صلى الله عليه وسلم من الاقدم الى الاحدث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E17DAF" w:rsidP="002655C0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2655C0" w:rsidRPr="00AA5DFD" w:rsidP="00EF16D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</w:t>
      </w:r>
      <w:r w:rsidRPr="00AA5DFD">
        <w:rPr>
          <w:rFonts w:cs="Al-Mothnna" w:hint="cs"/>
          <w:b/>
          <w:bCs/>
          <w:sz w:val="28"/>
          <w:szCs w:val="28"/>
          <w:rtl/>
        </w:rPr>
        <w:t xml:space="preserve">(   الهجرة الى المدينة    ــــ  نزول الوحي   ــــ  حجة الوداع    ــــ   </w:t>
      </w:r>
      <w:r w:rsidR="00EF16DC">
        <w:rPr>
          <w:rFonts w:cs="Al-Mothnna" w:hint="cs"/>
          <w:b/>
          <w:bCs/>
          <w:sz w:val="28"/>
          <w:szCs w:val="28"/>
          <w:rtl/>
        </w:rPr>
        <w:t>غزوة</w:t>
      </w:r>
      <w:r w:rsidRPr="00AA5DFD">
        <w:rPr>
          <w:rFonts w:cs="Al-Mothnna" w:hint="cs"/>
          <w:b/>
          <w:bCs/>
          <w:sz w:val="28"/>
          <w:szCs w:val="28"/>
          <w:rtl/>
        </w:rPr>
        <w:t xml:space="preserve"> الخندق  ــــ بيعة العقبة الاولى  )</w:t>
      </w:r>
    </w:p>
    <w:p w:rsidR="00AA5DFD" w:rsidP="002655C0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27305</wp:posOffset>
                </wp:positionV>
                <wp:extent cx="466725" cy="438150"/>
                <wp:effectExtent l="0" t="0" r="28575" b="19050"/>
                <wp:wrapNone/>
                <wp:docPr id="597812828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0" o:spid="_x0000_s1045" style="width:36.75pt;height:34.5pt;margin-top:2.15pt;margin-left:69.85pt;mso-wrap-distance-bottom:0;mso-wrap-distance-left:9pt;mso-wrap-distance-right:9pt;mso-wrap-distance-top:0;position:absolute;v-text-anchor:middle;z-index:251716608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27305</wp:posOffset>
                </wp:positionV>
                <wp:extent cx="466725" cy="438150"/>
                <wp:effectExtent l="0" t="0" r="28575" b="19050"/>
                <wp:wrapNone/>
                <wp:docPr id="133662485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46" style="width:36.75pt;height:34.5pt;margin-top:2.15pt;margin-left:168.1pt;mso-wrap-distance-bottom:0;mso-wrap-distance-left:9pt;mso-wrap-distance-right:9pt;mso-wrap-distance-top:0;position:absolute;v-text-anchor:middle;z-index:251714560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15875</wp:posOffset>
                </wp:positionV>
                <wp:extent cx="466725" cy="438150"/>
                <wp:effectExtent l="0" t="0" r="28575" b="19050"/>
                <wp:wrapNone/>
                <wp:docPr id="2095419041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8" o:spid="_x0000_s1047" style="width:36.75pt;height:34.5pt;margin-top:1.25pt;margin-left:258.9pt;mso-wrap-distance-bottom:0;mso-wrap-distance-left:9pt;mso-wrap-distance-right:9pt;mso-wrap-distance-top:0;position:absolute;v-text-anchor:middle;z-index:251712512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13970</wp:posOffset>
                </wp:positionV>
                <wp:extent cx="466725" cy="438150"/>
                <wp:effectExtent l="0" t="0" r="28575" b="19050"/>
                <wp:wrapNone/>
                <wp:docPr id="1158906155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48" style="width:36.75pt;height:34.5pt;margin-top:1.1pt;margin-left:346.6pt;mso-wrap-distance-bottom:0;mso-wrap-distance-left:9pt;mso-wrap-distance-right:9pt;mso-wrap-distance-top:0;position:absolute;v-text-anchor:middle;z-index:251710464" fillcolor="white" stroked="t" strokecolor="#f79646" strokeweight="2pt"/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6350</wp:posOffset>
                </wp:positionV>
                <wp:extent cx="466725" cy="4381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6" o:spid="_x0000_s1049" style="width:36.75pt;height:34.5pt;margin-top:0.5pt;margin-left:451.65pt;mso-wrap-distance-bottom:0;mso-wrap-distance-left:9pt;mso-wrap-distance-right:9pt;mso-wrap-distance-top:0;position:absolute;v-text-anchor:middle;z-index:251708416" fillcolor="white" stroked="t" strokecolor="#f79646" strokeweight="2pt"/>
            </w:pict>
          </mc:Fallback>
        </mc:AlternateContent>
      </w:r>
    </w:p>
    <w:p w:rsidR="00AA5DFD" w:rsidP="002655C0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2655C0" w:rsidP="002655C0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E17DAF" w:rsidP="005A150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5A1504">
        <w:rPr>
          <w:rFonts w:cs="Al-Mothnna" w:hint="cs"/>
          <w:sz w:val="28"/>
          <w:szCs w:val="28"/>
          <w:rtl/>
        </w:rPr>
        <w:t xml:space="preserve"> </w:t>
      </w:r>
    </w:p>
    <w:p w:rsidR="00E17DAF" w:rsidRPr="00EF16DC" w:rsidP="005A1504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 w:rsidR="0056596B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ج )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أكمل خرائط المفاهيم التالية </w:t>
      </w:r>
      <w:r w:rsidRPr="00EF16DC" w:rsidR="008640CB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EF16DC" w:rsidR="008D627B">
        <w:rPr>
          <w:rFonts w:cs="Al-Mothnna" w:hint="cs"/>
          <w:b/>
          <w:bCs/>
          <w:sz w:val="28"/>
          <w:szCs w:val="28"/>
          <w:u w:val="single"/>
          <w:rtl/>
        </w:rPr>
        <w:t xml:space="preserve">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160655</wp:posOffset>
                </wp:positionV>
                <wp:extent cx="3000375" cy="2505075"/>
                <wp:effectExtent l="0" t="0" r="28575" b="28575"/>
                <wp:wrapNone/>
                <wp:docPr id="5509701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037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506345" cy="1895475"/>
                                  <wp:effectExtent l="0" t="0" r="160655" b="85725"/>
                                  <wp:docPr id="1898247238" name="رسم تخطيطي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3" r:lo="rId14" r:qs="rId15" r:cs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50" type="#_x0000_t202" style="width:236.25pt;height:197.25pt;margin-top:12.65pt;margin-left:15.15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506345" cy="1895475"/>
                          <wp:effectExtent l="0" t="0" r="160655" b="85725"/>
                          <wp:docPr id="1288538073" name="رسم تخطيطي 16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8" r:lo="rId19" r:qs="rId20" r:cs="rId21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179705</wp:posOffset>
                </wp:positionV>
                <wp:extent cx="3257550" cy="2495550"/>
                <wp:effectExtent l="0" t="0" r="19050" b="19050"/>
                <wp:wrapNone/>
                <wp:docPr id="188161495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668270" cy="1866900"/>
                                  <wp:effectExtent l="57150" t="0" r="151130" b="114300"/>
                                  <wp:docPr id="1904509586" name="رسم تخطيطي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3" r:lo="rId24" r:qs="rId25" r:cs="rId2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51" type="#_x0000_t202" style="width:256.5pt;height:196.5pt;margin-top:14.15pt;margin-left:264.15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668270" cy="1866900"/>
                          <wp:effectExtent l="57150" t="0" r="151130" b="114300"/>
                          <wp:docPr id="78264473" name="رسم تخطيطي 14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8" r:lo="rId29" r:qs="rId30" r:cs="rId31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46BF5" w:rsidP="005A1504">
      <w:pPr>
        <w:tabs>
          <w:tab w:val="left" w:pos="217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 xml:space="preserve">    </w:t>
      </w: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861449629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52" type="#_x0000_t66" style="width:129.75pt;height:47.25pt;margin-top:8.6pt;margin-left:32.35pt;mso-wrap-distance-bottom:0;mso-wrap-distance-left:9pt;mso-wrap-distance-right:9pt;mso-wrap-distance-top:0;position:absolute;v-text-anchor:middle;z-index:251706368" adj="3933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8640CB" w:rsidP="00E17DAF">
      <w:pPr>
        <w:rPr>
          <w:rFonts w:cs="Al-Mothnna"/>
          <w:sz w:val="28"/>
          <w:szCs w:val="28"/>
          <w:rtl/>
        </w:rPr>
      </w:pPr>
    </w:p>
    <w:p w:rsidR="008640CB" w:rsidP="00E17DAF">
      <w:pPr>
        <w:rPr>
          <w:rFonts w:cs="Al-Mothnna"/>
          <w:sz w:val="28"/>
          <w:szCs w:val="28"/>
          <w:rtl/>
        </w:rPr>
      </w:pPr>
    </w:p>
    <w:p w:rsidR="00B95882" w:rsidP="00E631EA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16510</wp:posOffset>
                </wp:positionV>
                <wp:extent cx="828675" cy="695325"/>
                <wp:effectExtent l="0" t="0" r="28575" b="28575"/>
                <wp:wrapNone/>
                <wp:docPr id="1746569362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53" style="width:65.25pt;height:54.75pt;margin-top:1.3pt;margin-left:22.65pt;mso-width-percent:0;mso-width-relative:margin;mso-wrap-distance-bottom:0;mso-wrap-distance-left:9pt;mso-wrap-distance-right:9pt;mso-wrap-distance-top:0;position:absolute;v-text-anchor:middle;z-index:251702272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0739F9" w:rsidRPr="008640CB" w:rsidP="008640CB">
      <w:pPr>
        <w:rPr>
          <w:rFonts w:cs="Al-Mothnna"/>
          <w:b/>
          <w:bCs/>
          <w:sz w:val="28"/>
          <w:szCs w:val="28"/>
          <w:u w:val="single"/>
          <w:rtl/>
        </w:rPr>
      </w:pPr>
    </w:p>
    <w:p w:rsidR="00B95882" w:rsidRPr="00EF16DC" w:rsidP="00FB1FAD">
      <w:pPr>
        <w:rPr>
          <w:rFonts w:cs="Al-Mothnna"/>
          <w:b/>
          <w:bCs/>
          <w:sz w:val="28"/>
          <w:szCs w:val="28"/>
          <w:u w:val="single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EF16DC" w:rsidR="00FB1FAD">
        <w:rPr>
          <w:rFonts w:cs="Al-Mothnna" w:hint="cs"/>
          <w:b/>
          <w:bCs/>
          <w:sz w:val="28"/>
          <w:szCs w:val="28"/>
          <w:u w:val="single"/>
          <w:rtl/>
        </w:rPr>
        <w:t>ضع علامة (√) أمام العبارة الصحيحة وعلامة (×) أمام العبارة الخاطئة فيما يأتي</w:t>
      </w:r>
      <w:r w:rsidRPr="00EF16DC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C59E5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0739F9" w:rsidRPr="00E17DAF" w:rsidP="000739F9">
      <w:pPr>
        <w:tabs>
          <w:tab w:val="left" w:pos="120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634"/>
        <w:gridCol w:w="8505"/>
        <w:gridCol w:w="705"/>
      </w:tblGrid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اتسمت الحالة السياسية في شبة الجزيرة العربية قبل الاسلام بالنزاعات والحروب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هاجر المسلمون الأوائل الى مصر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حدثت ثلاثة بيعات في العقبة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42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نجح الخلفاء الراشدين رضوان الله عليهم في إدارة شؤون الدولة الاسلامية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المؤسسة التي تطبق مبدأ الشورى في دراسة القضايا العامة في وطني هي مجلس الشورى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أقرب الخلفاء الراشدين نسبا من النبي صلى الله عليه وسلم هو عمر ابن الخطاب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631EA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EF16DC" w:rsidP="00E631EA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EF16DC" w:rsidR="00E631EA">
        <w:rPr>
          <w:rFonts w:cs="Al-Mothnna" w:hint="cs"/>
          <w:b/>
          <w:bCs/>
          <w:sz w:val="28"/>
          <w:szCs w:val="28"/>
          <w:u w:val="single"/>
          <w:rtl/>
        </w:rPr>
        <w:t>ب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EF16DC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اكتب وعبر بأسلوبك ورأيك </w: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بإيجاز حول المواضيع التالية </w:t>
      </w:r>
      <w:r w:rsidRPr="00EF16DC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E631EA" w:rsidRPr="00E631EA" w:rsidP="00E631EA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1 ـ  </w:t>
      </w:r>
      <w:r w:rsidRPr="00E631EA">
        <w:rPr>
          <w:rFonts w:cs="Al-Mothnna" w:hint="cs"/>
          <w:b/>
          <w:bCs/>
          <w:sz w:val="28"/>
          <w:szCs w:val="28"/>
          <w:rtl/>
        </w:rPr>
        <w:t>قام الخلفاء الراشدين رضوان الله عليهم بجهود عظيمة في نشر الاسلام وسار على نهجهم حكام وطننا</w:t>
      </w:r>
    </w:p>
    <w:p w:rsidR="00C532C4" w:rsidP="00E631EA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المملكة العربية السعودية في ذلك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RPr="00E631EA" w:rsidP="00E631EA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532C4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.................................................................................................................</w:t>
      </w:r>
    </w:p>
    <w:p w:rsidR="00E631EA" w:rsidRPr="00E631EA" w:rsidP="00E631EA">
      <w:pPr>
        <w:tabs>
          <w:tab w:val="left" w:pos="1292"/>
        </w:tabs>
        <w:rPr>
          <w:rFonts w:cs="Al-Mothnna"/>
          <w:b/>
          <w:bCs/>
          <w:sz w:val="28"/>
          <w:szCs w:val="28"/>
          <w:rtl/>
        </w:rPr>
      </w:pPr>
    </w:p>
    <w:p w:rsidR="00C532C4" w:rsidP="00E631EA">
      <w:pPr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      2 ـ </w:t>
      </w:r>
      <w:r w:rsidRPr="00E631EA" w:rsidR="00E631EA">
        <w:rPr>
          <w:rFonts w:cs="Al-Mothnna" w:hint="cs"/>
          <w:b/>
          <w:bCs/>
          <w:sz w:val="28"/>
          <w:szCs w:val="28"/>
          <w:rtl/>
        </w:rPr>
        <w:t xml:space="preserve">فضل الخلفاء الراشدين رضوان الله عليهم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P="00E631EA">
      <w:pPr>
        <w:rPr>
          <w:rFonts w:cs="Al-Mothnna"/>
          <w:b/>
          <w:bCs/>
          <w:sz w:val="28"/>
          <w:szCs w:val="28"/>
          <w:rtl/>
        </w:rPr>
      </w:pP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C532C4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................................................................................................................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RPr="00EF16DC" w:rsidP="00EF16DC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63500</wp:posOffset>
                </wp:positionV>
                <wp:extent cx="1162050" cy="1447800"/>
                <wp:effectExtent l="0" t="0" r="19050" b="209550"/>
                <wp:wrapNone/>
                <wp:docPr id="1361565375" name="وسيلة شرح مستطيلة مستديرة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14478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الحنيفية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ديوان العطاء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ديوان الخراج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المجوسية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2" o:spid="_x0000_s1054" type="#_x0000_t62" style="width:91.5pt;height:114pt;margin-top:5pt;margin-left:14.4pt;mso-height-percent:0;mso-height-relative:margin;mso-width-percent:0;mso-width-relative:margin;mso-wrap-distance-bottom:0;mso-wrap-distance-left:9pt;mso-wrap-distance-right:9pt;mso-wrap-distance-top:0;position:absolute;v-text-anchor:middle;z-index:251726848" adj="6300,24300" fillcolor="white" stroked="t" strokecolor="#f79646" strokeweight="2pt">
                <v:textbox>
                  <w:txbxContent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>الحنيفية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>ديوان العطاء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>ديوان الخراج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المجوسية </w:t>
                      </w:r>
                    </w:p>
                  </w:txbxContent>
                </v:textbox>
              </v:shape>
            </w:pict>
          </mc:Fallback>
        </mc:AlternateConten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EF16DC" w:rsidR="00EF16DC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EF16DC" w:rsidR="00B6530B">
        <w:rPr>
          <w:rFonts w:cs="Al-Mothnna" w:hint="cs"/>
          <w:b/>
          <w:bCs/>
          <w:sz w:val="28"/>
          <w:szCs w:val="28"/>
          <w:u w:val="single"/>
          <w:rtl/>
        </w:rPr>
        <w:t xml:space="preserve">مستعينا بالشكل المجاور ضع المصطلح المناسب امام العبارات </w:t>
      </w:r>
      <w:r w:rsidRPr="00EF16DC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C532C4" w:rsidRPr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1"/>
        <w:bidiVisual/>
        <w:tblW w:w="0" w:type="auto"/>
        <w:tblInd w:w="413" w:type="dxa"/>
        <w:tblLook w:val="04A0"/>
      </w:tblPr>
      <w:tblGrid>
        <w:gridCol w:w="2414"/>
        <w:gridCol w:w="5523"/>
      </w:tblGrid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C000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المصطلح </w:t>
            </w:r>
          </w:p>
        </w:tc>
        <w:tc>
          <w:tcPr>
            <w:tcW w:w="5523" w:type="dxa"/>
            <w:shd w:val="clear" w:color="auto" w:fill="D9D9D9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هو الذي ينظم الواردات التي ترد الى بيت مال المسلمين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هو الذي ينظم تقسيم موارد الدولة الاسلامية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ملة ابينا ابراهيم عليه السلام ملة التوحيد </w:t>
            </w:r>
          </w:p>
        </w:tc>
      </w:tr>
    </w:tbl>
    <w:p w:rsidR="005D60DA" w:rsidP="009A547B">
      <w:pPr>
        <w:rPr>
          <w:rFonts w:cs="Al-Mothnna"/>
          <w:sz w:val="28"/>
          <w:szCs w:val="28"/>
          <w:rtl/>
        </w:rPr>
      </w:pPr>
    </w:p>
    <w:p w:rsidR="00E631E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</w:t>
      </w:r>
    </w:p>
    <w:p w:rsidR="00E631E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</w:t>
      </w:r>
      <w:r w:rsidR="00F11F0D">
        <w:rPr>
          <w:rFonts w:cs="Al-Mothnna" w:hint="cs"/>
          <w:b/>
          <w:bCs/>
          <w:sz w:val="28"/>
          <w:szCs w:val="28"/>
          <w:rtl/>
        </w:rPr>
        <w:t xml:space="preserve">   </w:t>
      </w:r>
      <w:r>
        <w:rPr>
          <w:rFonts w:cs="Al-Mothnna" w:hint="cs"/>
          <w:b/>
          <w:bCs/>
          <w:sz w:val="28"/>
          <w:szCs w:val="28"/>
          <w:rtl/>
        </w:rPr>
        <w:t xml:space="preserve">  </w:t>
      </w:r>
    </w:p>
    <w:p w:rsidR="009A547B" w:rsidRPr="00EF16DC" w:rsidP="00E631EA">
      <w:pPr>
        <w:jc w:val="center"/>
        <w:rPr>
          <w:rFonts w:asciiTheme="minorBidi" w:hAnsiTheme="minorBidi" w:cstheme="minorBidi"/>
          <w:b/>
          <w:bCs/>
          <w:sz w:val="38"/>
          <w:szCs w:val="38"/>
          <w:rtl/>
        </w:rPr>
      </w:pPr>
      <w:r w:rsidRPr="00EF16DC">
        <w:rPr>
          <w:rFonts w:asciiTheme="minorBidi" w:hAnsiTheme="minorBidi" w:cstheme="minorBidi"/>
          <w:b/>
          <w:bCs/>
          <w:sz w:val="38"/>
          <w:szCs w:val="38"/>
          <w:rtl/>
        </w:rPr>
        <w:t>انتهت الاسئلة</w:t>
      </w:r>
    </w:p>
    <w:p w:rsidR="009A547B" w:rsidRPr="00EF16DC" w:rsidP="00E631EA">
      <w:pPr>
        <w:jc w:val="center"/>
        <w:rPr>
          <w:rFonts w:asciiTheme="minorBidi" w:hAnsiTheme="minorBidi" w:cstheme="minorBidi"/>
          <w:b/>
          <w:bCs/>
          <w:sz w:val="38"/>
          <w:szCs w:val="38"/>
          <w:rtl/>
        </w:rPr>
      </w:pPr>
      <w:r w:rsidRPr="00EF16DC">
        <w:rPr>
          <w:rFonts w:asciiTheme="minorBidi" w:hAnsiTheme="minorBidi" w:cstheme="minorBidi"/>
          <w:b/>
          <w:bCs/>
          <w:sz w:val="38"/>
          <w:szCs w:val="38"/>
          <w:rtl/>
        </w:rPr>
        <w:t xml:space="preserve">تمنياتي للجميع </w:t>
      </w:r>
      <w:r w:rsidRPr="00EF16DC" w:rsidR="002F242A">
        <w:rPr>
          <w:rFonts w:asciiTheme="minorBidi" w:hAnsiTheme="minorBidi" w:cstheme="minorBidi"/>
          <w:b/>
          <w:bCs/>
          <w:sz w:val="38"/>
          <w:szCs w:val="38"/>
          <w:rtl/>
        </w:rPr>
        <w:t>ب</w:t>
      </w:r>
      <w:r w:rsidRPr="00EF16DC">
        <w:rPr>
          <w:rFonts w:asciiTheme="minorBidi" w:hAnsiTheme="minorBidi" w:cstheme="minorBidi"/>
          <w:b/>
          <w:bCs/>
          <w:sz w:val="38"/>
          <w:szCs w:val="38"/>
          <w:rtl/>
        </w:rPr>
        <w:t xml:space="preserve">التوفيق </w:t>
      </w:r>
      <w:r w:rsidRPr="00EF16DC" w:rsidR="002F242A">
        <w:rPr>
          <w:rFonts w:asciiTheme="minorBidi" w:hAnsiTheme="minorBidi" w:cstheme="minorBidi"/>
          <w:b/>
          <w:bCs/>
          <w:sz w:val="38"/>
          <w:szCs w:val="38"/>
          <w:rtl/>
        </w:rPr>
        <w:t>والنجاح</w:t>
      </w:r>
    </w:p>
    <w:p w:rsid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133985</wp:posOffset>
                </wp:positionV>
                <wp:extent cx="2724150" cy="352425"/>
                <wp:effectExtent l="0" t="0" r="19050" b="28575"/>
                <wp:wrapNone/>
                <wp:docPr id="1109339850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1EA" w:rsidRPr="00EF16DC" w:rsidP="007C48B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D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المدرسة : </w:t>
                            </w:r>
                            <w:r w:rsidR="007C48B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55" type="#_x0000_t202" style="width:214.5pt;height:27.75pt;margin-top:10.55pt;margin-left:32.35pt;mso-wrap-distance-bottom:0;mso-wrap-distance-left:9pt;mso-wrap-distance-right:9pt;mso-wrap-distance-top:0;position:absolute;v-text-anchor:middle;z-index:251724800" fillcolor="white" stroked="t" strokecolor="#4f81bd" strokeweight="2pt">
                <v:textbox>
                  <w:txbxContent>
                    <w:p w:rsidR="00E631EA" w:rsidRPr="00EF16DC" w:rsidP="007C48B8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EF16D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المدرسة : </w:t>
                      </w:r>
                      <w:r w:rsidR="007C48B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143510</wp:posOffset>
                </wp:positionV>
                <wp:extent cx="2724150" cy="352425"/>
                <wp:effectExtent l="0" t="0" r="19050" b="28575"/>
                <wp:wrapNone/>
                <wp:docPr id="207130288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A" w:rsidRPr="00EF16DC" w:rsidP="007C48B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F16D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معلم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56" type="#_x0000_t202" style="width:214.5pt;height:27.75pt;margin-top:11.3pt;margin-left:309.9pt;mso-wrap-distance-bottom:0;mso-wrap-distance-left:9pt;mso-wrap-distance-right:9pt;mso-wrap-distance-top:0;position:absolute;v-text-anchor:middle;z-index:251722752" fillcolor="white" stroked="t" strokecolor="#4f81bd" strokeweight="2pt">
                <v:textbox>
                  <w:txbxContent>
                    <w:p w:rsidR="00E631EA" w:rsidRPr="00EF16DC" w:rsidP="007C48B8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EF16DC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معلم المادة : </w:t>
                      </w:r>
                    </w:p>
                  </w:txbxContent>
                </v:textbox>
              </v:shape>
            </w:pict>
          </mc:Fallback>
        </mc:AlternateContent>
      </w:r>
    </w:p>
    <w:p w:rsidR="00E631EA" w:rsidRP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l-Mothnna" w:hint="cs"/>
          <w:sz w:val="28"/>
          <w:szCs w:val="28"/>
          <w:rtl/>
        </w:rPr>
        <w:t xml:space="preserve">            </w:t>
      </w:r>
    </w:p>
    <w:p w:rsidR="00F862EE" w:rsidP="001545A4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726440</wp:posOffset>
                </wp:positionV>
                <wp:extent cx="6477000" cy="361950"/>
                <wp:effectExtent l="0" t="0" r="57150" b="57150"/>
                <wp:wrapNone/>
                <wp:docPr id="817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22F3" w:rsidRPr="00A45C6A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أسئلة اختبار مادة الدراسات الاجتماعية للصف الأول المتوسط ل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فصل الدراسي الثاني ل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لعام 14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44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 14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45</w:t>
                            </w:r>
                            <w:r w:rsidRPr="00A45C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57" type="#_x0000_t202" style="width:510pt;height:28.5pt;margin-top:57.2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2992" filled="f" fillcolor="this" stroked="t" strokecolor="black" strokeweight="1.5pt">
                <v:shadow on="t" type="perspective" offset="2pt,2pt"/>
                <o:lock v:ext="edit" aspectratio="t"/>
                <v:textbox>
                  <w:txbxContent>
                    <w:p w:rsidR="009422F3" w:rsidRPr="00A45C6A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أسئلة اختبار مادة الدراسات الاجتماعية للصف الأول المتوسط ل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فصل الدراسي الثاني ل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لعام 14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44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 14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45</w:t>
                      </w:r>
                      <w:r w:rsidRPr="00A45C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-523875</wp:posOffset>
                </wp:positionV>
                <wp:extent cx="1847850" cy="1113155"/>
                <wp:effectExtent l="0" t="0" r="0" b="0"/>
                <wp:wrapNone/>
                <wp:docPr id="820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4785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2F3" w:rsidRPr="002B48F4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9422F3" w:rsidRPr="002B48F4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أول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</w:p>
                          <w:p w:rsidR="009422F3" w:rsidRPr="002B48F4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2B48F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058" type="#_x0000_t202" style="width:145.5pt;height:87.65pt;margin-top:-41.25pt;margin-left:-61.5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<o:lock v:ext="edit" aspectratio="t"/>
                <v:textbox>
                  <w:txbxContent>
                    <w:p w:rsidR="009422F3" w:rsidRPr="002B48F4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 :</w:t>
                      </w: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9422F3" w:rsidRPr="002B48F4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 :</w:t>
                      </w: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أول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متوسط</w:t>
                      </w:r>
                    </w:p>
                    <w:p w:rsidR="009422F3" w:rsidRPr="002B48F4" w:rsidP="009422F3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 :</w:t>
                      </w:r>
                      <w:r w:rsidRPr="002B48F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A1537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-570230</wp:posOffset>
                </wp:positionV>
                <wp:extent cx="2100580" cy="1050290"/>
                <wp:effectExtent l="0" t="0" r="0" b="0"/>
                <wp:wrapNone/>
                <wp:docPr id="821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0058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2F3" w:rsidRPr="00F62E38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المملكــــة العربيـــــة الســ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ــعودية</w:t>
                            </w:r>
                          </w:p>
                          <w:p w:rsidR="009422F3" w:rsidRPr="00F62E38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عـلــــــ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ـــــــــــــــــــــيم</w:t>
                            </w:r>
                          </w:p>
                          <w:p w:rsidR="009422F3" w:rsidRPr="00F62E38" w:rsidP="00110FC8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62E3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9422F3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422F3" w:rsidRPr="00F62E38" w:rsidP="00F862E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" o:spid="_x0000_s1059" type="#_x0000_t202" style="width:165.4pt;height:82.7pt;margin-top:-44.9pt;margin-left:312.75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f">
                <o:lock v:ext="edit" aspectratio="t"/>
                <v:textbox>
                  <w:txbxContent>
                    <w:p w:rsidR="009422F3" w:rsidRPr="00F62E38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المملكــــة العربيـــــة الســ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ــعودية</w:t>
                      </w:r>
                    </w:p>
                    <w:p w:rsidR="009422F3" w:rsidRPr="00F62E38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عـلــــــ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</w:t>
                      </w: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ـــــــــــــــــــــيم</w:t>
                      </w:r>
                    </w:p>
                    <w:p w:rsidR="009422F3" w:rsidRPr="00F62E38" w:rsidP="00110FC8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62E3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9422F3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422F3" w:rsidRPr="00F62E38" w:rsidP="00F862EE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>
            <wp:extent cx="1333992" cy="714375"/>
            <wp:effectExtent l="0" t="0" r="0" b="0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MOELogoPNG[1].png"/>
                    <pic:cNvPicPr/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659" cy="72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EE" w:rsidP="00F862EE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6544310" cy="504825"/>
                <wp:effectExtent l="0" t="76200" r="104140" b="28575"/>
                <wp:wrapNone/>
                <wp:docPr id="816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54431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89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22F3" w:rsidP="00F862E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الطالب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رقم 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الجلوس  :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5E2269">
                              <w:rPr>
                                <w:rFonts w:asciiTheme="minorHAnsi" w:eastAsiaTheme="minorHAnsi" w:hAnsiTheme="minorHAnsi" w:cstheme="minorBidi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</w:p>
                          <w:p w:rsidR="009422F3" w:rsidRPr="00E16FDF" w:rsidP="00F862E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60" style="width:515.3pt;height:39.75pt;margin-top:20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5040" arcsize="10923f" fillcolor="white" stroked="t" strokecolor="black" strokeweight="0.75pt">
                <v:stroke joinstyle="round"/>
                <v:shadow on="t" type="perspective" opacity="32897f" offset="6pt,-6pt"/>
                <o:lock v:ext="edit" aspectratio="t"/>
                <v:textbox>
                  <w:txbxContent>
                    <w:p w:rsidR="009422F3" w:rsidP="00F862E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...................................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رقم 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الجلوس  :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</w:t>
                      </w:r>
                      <w:r w:rsidRPr="005E2269">
                        <w:rPr>
                          <w:rFonts w:asciiTheme="minorHAnsi" w:eastAsiaTheme="minorHAnsi" w:hAnsiTheme="minorHAnsi" w:cstheme="minorBidi" w:hint="cs"/>
                          <w:color w:val="808080" w:themeColor="background1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</w:t>
                      </w:r>
                    </w:p>
                    <w:p w:rsidR="009422F3" w:rsidRPr="00E16FDF" w:rsidP="00F862E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62EE" w:rsidP="00F862EE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2"/>
        <w:tblpPr w:leftFromText="180" w:rightFromText="180" w:vertAnchor="page" w:horzAnchor="margin" w:tblpXSpec="center" w:tblpY="4021"/>
        <w:bidiVisual/>
        <w:tblW w:w="106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74"/>
        <w:gridCol w:w="1209"/>
        <w:gridCol w:w="1904"/>
        <w:gridCol w:w="1114"/>
        <w:gridCol w:w="1066"/>
        <w:gridCol w:w="1085"/>
        <w:gridCol w:w="1066"/>
        <w:gridCol w:w="1002"/>
        <w:gridCol w:w="1002"/>
      </w:tblGrid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shd w:val="clear" w:color="auto" w:fill="BFBFBF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كتابتاً</w:t>
            </w:r>
          </w:p>
        </w:tc>
        <w:tc>
          <w:tcPr>
            <w:tcW w:w="1074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026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045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026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962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942" w:type="dxa"/>
            <w:shd w:val="clear" w:color="auto" w:fill="BFBFBF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ضع</w:t>
            </w: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علامة صح أو خطا </w:t>
            </w:r>
          </w:p>
        </w:tc>
        <w:tc>
          <w:tcPr>
            <w:tcW w:w="1169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9422F3">
        <w:tblPrEx>
          <w:tblW w:w="10622" w:type="dxa"/>
          <w:tblLook w:val="04A0"/>
        </w:tblPrEx>
        <w:trPr>
          <w:trHeight w:val="464"/>
        </w:trPr>
        <w:tc>
          <w:tcPr>
            <w:tcW w:w="111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اختار</w:t>
            </w: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الاجابة </w:t>
            </w:r>
          </w:p>
        </w:tc>
        <w:tc>
          <w:tcPr>
            <w:tcW w:w="1169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مقالي </w:t>
            </w:r>
          </w:p>
        </w:tc>
        <w:tc>
          <w:tcPr>
            <w:tcW w:w="1169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9422F3">
        <w:tblPrEx>
          <w:tblW w:w="10622" w:type="dxa"/>
          <w:tblLook w:val="04A0"/>
        </w:tblPrEx>
        <w:trPr>
          <w:trHeight w:val="476"/>
        </w:trPr>
        <w:tc>
          <w:tcPr>
            <w:tcW w:w="1114" w:type="dxa"/>
            <w:shd w:val="clear" w:color="auto" w:fill="D9D9D9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862EE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4" w:type="dxa"/>
            <w:shd w:val="clear" w:color="auto" w:fill="D9D9D9"/>
            <w:vAlign w:val="center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74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45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6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42" w:type="dxa"/>
            <w:shd w:val="clear" w:color="auto" w:fill="D9D9D9"/>
          </w:tcPr>
          <w:p w:rsidR="009422F3" w:rsidRPr="00F862EE" w:rsidP="009422F3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862EE" w:rsidRPr="002615CC" w:rsidP="001545A4">
      <w:pPr>
        <w:bidi/>
        <w:spacing w:after="0" w:line="240" w:lineRule="auto"/>
        <w:jc w:val="center"/>
        <w:rPr>
          <w:rFonts w:asciiTheme="minorHAnsi" w:eastAsiaTheme="minorHAnsi" w:hAnsiTheme="minorHAnsi" w:cs="DecoType Naskh Variants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DecoType Naskh Variants" w:hint="cs"/>
          <w:sz w:val="28"/>
          <w:szCs w:val="28"/>
          <w:rtl/>
          <w:lang w:val="en-US" w:eastAsia="en-US" w:bidi="ar-SA"/>
        </w:rPr>
        <w:t xml:space="preserve">استعين بالله ثم أجيب </w:t>
      </w:r>
      <w:r w:rsidRPr="00183CC9">
        <w:rPr>
          <w:rFonts w:asciiTheme="minorHAnsi" w:eastAsiaTheme="minorHAnsi" w:hAnsiTheme="minorHAnsi" w:cs="DecoType Naskh Variants" w:hint="cs"/>
          <w:sz w:val="28"/>
          <w:szCs w:val="28"/>
          <w:rtl/>
          <w:lang w:val="en-US" w:eastAsia="en-US" w:bidi="ar-SA"/>
        </w:rPr>
        <w:t>عن الأسئلة التالية</w:t>
      </w:r>
    </w:p>
    <w:p w:rsidR="009272CC" w:rsidP="009422F3">
      <w:pPr>
        <w:bidi/>
        <w:spacing w:after="200" w:line="276" w:lineRule="auto"/>
        <w:ind w:left="-1050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4188460</wp:posOffset>
                </wp:positionV>
                <wp:extent cx="1124585" cy="341630"/>
                <wp:effectExtent l="19050" t="19050" r="0" b="39370"/>
                <wp:wrapNone/>
                <wp:docPr id="1296998020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24585" cy="341630"/>
                          <a:chOff x="1935" y="15713"/>
                          <a:chExt cx="1771" cy="538"/>
                        </a:xfrm>
                      </wpg:grpSpPr>
                      <wps:wsp xmlns:wps="http://schemas.microsoft.com/office/word/2010/wordprocessingShape">
                        <wps:cNvPr id="15" name="AutoShape 43"/>
                        <wps:cNvSpPr/>
                        <wps:spPr bwMode="auto">
                          <a:xfrm>
                            <a:off x="1935" y="15713"/>
                            <a:ext cx="1617" cy="538"/>
                          </a:xfrm>
                          <a:prstGeom prst="leftArrow">
                            <a:avLst>
                              <a:gd name="adj1" fmla="val 50000"/>
                              <a:gd name="adj2" fmla="val 75139"/>
                            </a:avLst>
                          </a:prstGeom>
                          <a:solidFill>
                            <a:srgbClr val="FFFFFF">
                              <a:lumMod val="9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22F3" w:rsidRPr="00BE42D7" w:rsidP="00DD3BE7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0683716" name="Rectangle 44"/>
                        <wps:cNvSpPr/>
                        <wps:spPr bwMode="auto">
                          <a:xfrm>
                            <a:off x="2156" y="15773"/>
                            <a:ext cx="155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22F3" w:rsidRPr="00BE42D7" w:rsidP="00DD3BE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BE42D7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  <w:p w:rsidR="009422F3" w:rsidP="00DD3BE7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1" style="width:90.05pt;height:31.5pt;margin-top:329.8pt;margin-left:-40.5pt;mso-height-percent:0;mso-height-relative:page;mso-width-percent:0;mso-width-relative:page;mso-wrap-distance-bottom:0;mso-wrap-distance-left:9pt;mso-wrap-distance-right:9pt;mso-wrap-distance-top:0;position:absolute;z-index:251739136" coordorigin="23600,630856" coordsize="21600,21600">
                <v:shape id="_x0000_s1062" type="#_x0000_t66" style="width:19722;height:21600;left:23600;position:absolute;top:630857;v-text-anchor:top" adj="3593" fillcolor="#f2f2f2" stroked="t" strokecolor="black" strokeweight="0.75pt">
                  <v:textbox>
                    <w:txbxContent>
                      <w:p w:rsidR="009422F3" w:rsidRPr="00BE42D7" w:rsidP="00DD3BE7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3" type="#_x0000_t202" style="width:18905;height:14213;left:26296;position:absolute;top:633265;v-text-anchor:top" filled="f" fillcolor="this" stroked="f">
                  <v:textbox>
                    <w:txbxContent>
                      <w:p w:rsidR="009422F3" w:rsidRPr="00BE42D7" w:rsidP="00DD3BE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BE42D7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  <w:p w:rsidR="009422F3" w:rsidP="00DD3BE7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الأول 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: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علامة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صح ) أو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علامة</w:t>
      </w:r>
      <w:r w:rsidRPr="000756D8" w:rsidR="00F862E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خطأ ) أمام العبارات التالية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D3BE7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:</w:t>
      </w:r>
    </w:p>
    <w:tbl>
      <w:tblPr>
        <w:tblStyle w:val="TableGrid2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13"/>
        <w:gridCol w:w="7001"/>
        <w:gridCol w:w="762"/>
      </w:tblGrid>
      <w:tr w:rsidTr="009422F3">
        <w:tblPrEx>
          <w:tblW w:w="0" w:type="auto"/>
          <w:jc w:val="center"/>
          <w:tblLook w:val="04A0"/>
        </w:tblPrEx>
        <w:trPr>
          <w:trHeight w:val="50"/>
          <w:jc w:val="center"/>
        </w:trPr>
        <w:tc>
          <w:tcPr>
            <w:tcW w:w="513" w:type="dxa"/>
            <w:shd w:val="clear" w:color="auto" w:fill="BFBFBF"/>
            <w:vAlign w:val="center"/>
          </w:tcPr>
          <w:p w:rsidR="00DD3BE7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001" w:type="dxa"/>
            <w:vAlign w:val="center"/>
          </w:tcPr>
          <w:p w:rsidR="00DD3BE7" w:rsidRPr="00A376C4" w:rsidP="00DE3130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البادية هم الذين يسكنون الصحراء وينتقلون من مكان 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لاخر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بحثاً عن الماء والعشب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DD3BE7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298935276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734996677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34996677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64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32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 w:rsidR="00DD3BE7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ولد النبي 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في شهر ربيع الثاني من عام الفيل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9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632408643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2408643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65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37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363"/>
          <w:jc w:val="center"/>
        </w:trPr>
        <w:tc>
          <w:tcPr>
            <w:tcW w:w="513" w:type="dxa"/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01" w:type="dxa"/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قاطعت قريش بني هاشم وبني عبد المطلب في السنة السابعة من البعثة</w:t>
            </w:r>
          </w:p>
        </w:tc>
        <w:tc>
          <w:tcPr>
            <w:tcW w:w="762" w:type="dxa"/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998795985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354105947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4105947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66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45280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09436219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9436219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241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DE3130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ال</w: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غزوة هي التي قادها النبي </w:t>
            </w:r>
            <w:r w:rsidRPr="00A376C4" w:rsidR="00DE3130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ﷺ</w: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بنفسه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306853480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872744176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2744176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67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25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DE3130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دفن الرسول 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في بيت أم المؤمنين عائشة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765729800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514575860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4575860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68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42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BC599A">
        <w:tblPrEx>
          <w:tblW w:w="0" w:type="auto"/>
          <w:jc w:val="center"/>
          <w:tblLook w:val="04A0"/>
        </w:tblPrEx>
        <w:trPr>
          <w:trHeight w:val="475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استمرت خلافة علي بن أبي طالب تسع سنوات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552926128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510075455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0075455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69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53472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2116100009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6100009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ديوان العطاء هو الذي ينظم الواردات التي ترد إلى بيت مال المسلمين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787523139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45495338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495338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0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47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جعل الخليفة عمر بن الخطاب الخلافة شورى في ستة من الصحابة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1545912457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100932956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932956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1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61664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2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قسم عمر بن الخطاب البلاد المفتوحة إلى أقاليم</w: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79933682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549375859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9375859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2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55520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5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  <w:tr w:rsidTr="009422F3">
        <w:tblPrEx>
          <w:tblW w:w="0" w:type="auto"/>
          <w:jc w:val="center"/>
          <w:tblLook w:val="04A0"/>
        </w:tblPrEx>
        <w:trPr>
          <w:trHeight w:val="60"/>
          <w:jc w:val="center"/>
        </w:trPr>
        <w:tc>
          <w:tcPr>
            <w:tcW w:w="513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01760E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01760E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7001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مدة حكم الخلفاء الراشدين نحو ثلاثين سنة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48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-4530090</wp:posOffset>
                      </wp:positionH>
                      <wp:positionV relativeFrom="paragraph">
                        <wp:posOffset>282575</wp:posOffset>
                      </wp:positionV>
                      <wp:extent cx="1270000" cy="844550"/>
                      <wp:effectExtent l="0" t="0" r="0" b="0"/>
                      <wp:wrapNone/>
                      <wp:docPr id="987" name="Rectangl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P="00DD3BE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C7A6B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70280" cy="796671"/>
                                        <wp:effectExtent l="19050" t="0" r="1270" b="0"/>
                                        <wp:docPr id="751439766" name="صورة 150" descr="n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1439766" name="n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280" cy="796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1" o:spid="_x0000_s1073" type="#_x0000_t202" style="width:100pt;height:66.5pt;margin-top:22.25pt;margin-left:-356.7pt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f">
                      <o:lock v:ext="edit" aspectratio="t"/>
                      <v:textbox>
                        <w:txbxContent>
                          <w:p w:rsidR="009422F3" w:rsidP="00DD3B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0280" cy="796671"/>
                                <wp:effectExtent l="19050" t="0" r="1270" b="0"/>
                                <wp:docPr id="58" name="صورة 150" descr="n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" name="n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280" cy="796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)</w:t>
            </w:r>
          </w:p>
        </w:tc>
      </w:tr>
    </w:tbl>
    <w:p w:rsidR="00DD3BE7" w:rsidRPr="00174AE4" w:rsidP="00174AE4">
      <w:pPr>
        <w:bidi/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lang w:val="en-US" w:eastAsia="en-US" w:bidi="ar-SA"/>
        </w:rPr>
      </w:pPr>
    </w:p>
    <w:tbl>
      <w:tblPr>
        <w:tblStyle w:val="TableGrid2"/>
        <w:tblpPr w:leftFromText="180" w:rightFromText="180" w:vertAnchor="page" w:horzAnchor="margin" w:tblpXSpec="center" w:tblpY="1516"/>
        <w:bidiVisual/>
        <w:tblW w:w="9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469"/>
        <w:gridCol w:w="1600"/>
        <w:gridCol w:w="425"/>
        <w:gridCol w:w="1630"/>
        <w:gridCol w:w="213"/>
        <w:gridCol w:w="342"/>
        <w:gridCol w:w="30"/>
        <w:gridCol w:w="30"/>
        <w:gridCol w:w="333"/>
        <w:gridCol w:w="1691"/>
        <w:gridCol w:w="318"/>
        <w:gridCol w:w="21"/>
        <w:gridCol w:w="1913"/>
      </w:tblGrid>
      <w:tr w:rsidTr="00C02829">
        <w:tblPrEx>
          <w:tblW w:w="9015" w:type="dxa"/>
          <w:tblLayout w:type="fixed"/>
          <w:tblLook w:val="04A0"/>
        </w:tblPrEx>
        <w:trPr>
          <w:trHeight w:val="366"/>
        </w:trPr>
        <w:tc>
          <w:tcPr>
            <w:tcW w:w="469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46" w:type="dxa"/>
            <w:gridSpan w:val="12"/>
            <w:tcBorders>
              <w:top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-2287905</wp:posOffset>
                      </wp:positionH>
                      <wp:positionV relativeFrom="paragraph">
                        <wp:posOffset>-466090</wp:posOffset>
                      </wp:positionV>
                      <wp:extent cx="8072120" cy="290830"/>
                      <wp:effectExtent l="0" t="0" r="0" b="0"/>
                      <wp:wrapNone/>
                      <wp:docPr id="1115390426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807212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2F3" w:rsidRPr="00A05882" w:rsidP="009422F3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الثاني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: أختار</w:t>
                                  </w: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الاجابة الصحيحة التي تناسب </w:t>
                                  </w: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الحل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  <w:r w:rsidRPr="00A0588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74" type="#_x0000_t202" style="width:635.6pt;height:22.9pt;margin-top:-36.7pt;margin-left:-180.15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f">
                      <v:textbox>
                        <w:txbxContent>
                          <w:p w:rsidR="009422F3" w:rsidRPr="00A05882" w:rsidP="009422F3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 أختار</w:t>
                            </w: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الاجابة الصحيحة التي تناسب </w:t>
                            </w: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الحل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A058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مرضعة الرسول</w:t>
            </w:r>
            <w:r w:rsidRPr="00A376C4" w:rsidR="00D8654A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376C4" w:rsidR="00D8654A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ﷻ</w:t>
            </w:r>
            <w:r w:rsidRPr="00A376C4" w:rsidR="00DE3130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هي</w:t>
            </w:r>
            <w:r w:rsidRPr="00A376C4" w:rsidR="00D8654A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166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امنة بنت وهب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حليمة السعدية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خديجة بنت خويلد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لا شيء مما ذكر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94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76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نزل الوحي على النبي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وهو في عمر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3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الأربعين عام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الثلاثين عام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الخمسين عام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العشرين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3"/>
        </w:trPr>
        <w:tc>
          <w:tcPr>
            <w:tcW w:w="469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أشار على النبي </w:t>
            </w:r>
            <w:r w:rsidRPr="00A376C4"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ﷻ</w:t>
            </w: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بحفر الخندق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0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سلمان الفارسي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حمزة بن عبد المطلب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76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فتح مكة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48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5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6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7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8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67"/>
        </w:trPr>
        <w:tc>
          <w:tcPr>
            <w:tcW w:w="469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نتائج صلح الحديبية وقف القتال لمدة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48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سنة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5 سنوات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10 سنوات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15 سنة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65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نتائج فتح مكة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5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D8654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انتشار الإسلام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D8654A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إقبال الناس على دين الله أفواجاً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>تطهير البيت الحرام من الأوثان</w:t>
            </w:r>
            <w:r w:rsidRPr="00A376C4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جميع ما</w:t>
            </w:r>
            <w:r w:rsidRPr="00A376C4" w:rsidR="00D8654A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سبق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color w:val="5F497A" w:themeColor="accent4" w:themeShade="BF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color w:val="5F497A" w:themeColor="accent4" w:themeShade="BF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</w:tcBorders>
            <w:vAlign w:val="center"/>
          </w:tcPr>
          <w:p w:rsidR="009422F3" w:rsidRPr="00A376C4" w:rsidP="00D8654A">
            <w:pPr>
              <w:bidi/>
              <w:spacing w:after="0" w:line="240" w:lineRule="auto"/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من </w:t>
            </w:r>
            <w:r w:rsidRPr="00A376C4" w:rsidR="00D8654A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شمائل النبي </w:t>
            </w:r>
            <w:r w:rsidRPr="00A376C4" w:rsidR="00D8654A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431EAC">
        <w:tblPrEx>
          <w:tblW w:w="9015" w:type="dxa"/>
          <w:tblLayout w:type="fixed"/>
          <w:tblLook w:val="04A0"/>
        </w:tblPrEx>
        <w:trPr>
          <w:trHeight w:val="465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Cs/>
                <w:sz w:val="26"/>
                <w:szCs w:val="26"/>
                <w:rtl/>
                <w:lang w:val="en-US" w:eastAsia="en-US" w:bidi="ar-SA"/>
              </w:rPr>
              <w:t>الصدق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التواضع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حسن معاملة الجار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جميع ما سبق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 w:val="0"/>
              <w:spacing w:after="0" w:line="240" w:lineRule="auto"/>
              <w:jc w:val="right"/>
              <w:rPr>
                <w:rFonts w:asciiTheme="minorBidi" w:eastAsiaTheme="minorEastAsia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>كانت حجة الوداع في العام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247"/>
        </w:trPr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D8654A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العاشر من الهجرة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الحادي عشر من الهجرة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التاسع من الهجرة</w:t>
            </w:r>
          </w:p>
        </w:tc>
        <w:tc>
          <w:tcPr>
            <w:tcW w:w="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الثاني عشر من الهجرة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84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240" w:lineRule="auto"/>
              <w:rPr>
                <w:rFonts w:asciiTheme="minorBidi" w:eastAsiaTheme="minorEastAsia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توفي النبي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EastAsia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10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11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12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Cs/>
                <w:sz w:val="26"/>
                <w:szCs w:val="26"/>
                <w:rtl/>
                <w:lang w:val="en-US" w:eastAsia="en-US" w:bidi="ar-SA"/>
              </w:rPr>
              <w:t>9 هـ</w:t>
            </w:r>
            <w:r w:rsidRPr="00A376C4"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655"/>
        </w:trPr>
        <w:tc>
          <w:tcPr>
            <w:tcW w:w="469" w:type="dxa"/>
            <w:tcBorders>
              <w:top w:val="single" w:sz="8" w:space="0" w:color="auto"/>
            </w:tcBorders>
            <w:shd w:val="clear" w:color="auto" w:fill="BFBFBF"/>
            <w:vAlign w:val="center"/>
          </w:tcPr>
          <w:p w:rsidR="009422F3" w:rsidRPr="00A376C4" w:rsidP="00174AE4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</w:tcBorders>
            <w:vAlign w:val="center"/>
          </w:tcPr>
          <w:p w:rsidR="009422F3" w:rsidRPr="00A376C4" w:rsidP="006B6989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هاجر أصحاب النبي محمد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إلى :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13"/>
        </w:trPr>
        <w:tc>
          <w:tcPr>
            <w:tcW w:w="46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Bidi" w:hint="cs"/>
                    <w:sz w:val="26"/>
                    <w:szCs w:val="26"/>
                    <w:rtl/>
                    <w:lang w:val="en-US" w:eastAsia="en-US" w:bidi="ar-SA"/>
                  </w:rPr>
                  <m:t>مصر</m:t>
                </m:r>
              </m:oMath>
            </m:oMathPara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iCs/>
                <w:sz w:val="26"/>
                <w:szCs w:val="26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Theme="minorHAnsi" w:cstheme="minorBidi" w:hint="cs"/>
                    <w:sz w:val="26"/>
                    <w:szCs w:val="26"/>
                    <w:rtl/>
                    <w:lang w:val="en-US" w:eastAsia="en-US" w:bidi="ar-SA"/>
                  </w:rPr>
                  <m:t>الشام</m:t>
                </m:r>
              </m:oMath>
            </m:oMathPara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 w:hint="cs"/>
                  <w:sz w:val="26"/>
                  <w:szCs w:val="26"/>
                  <w:rtl/>
                  <w:lang w:val="en-US" w:eastAsia="en-US" w:bidi="ar-SA"/>
                </w:rPr>
                <m:t>الحبشة</m:t>
              </m:r>
            </m:oMath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  <w:t xml:space="preserve">  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Theme="minorHAnsi" w:cstheme="minorBidi" w:hint="cs"/>
                  <w:sz w:val="26"/>
                  <w:szCs w:val="26"/>
                  <w:rtl/>
                  <w:lang w:val="en-US" w:eastAsia="en-US" w:bidi="ar-SA"/>
                </w:rPr>
                <m:t>اليمن</m:t>
              </m:r>
            </m:oMath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  <w:t xml:space="preserve"> 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من فضائل الخلفاء الراشدين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Times New Roman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السابقون إلى الإسلام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العشرة المبشرين بالجنة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شهدوا الغزوات مع الرسول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ﷺ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جميع ما سبق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أول من أسلم من الرجال هو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68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 w:val="0"/>
              <w:spacing w:after="0" w:line="240" w:lineRule="auto"/>
              <w:jc w:val="center"/>
              <w:rPr>
                <w:rFonts w:eastAsia="Calibri" w:asciiTheme="minorBid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eastAsia="Calibri" w:asciiTheme="minorBid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 w:val="0"/>
              <w:spacing w:after="0" w:line="240" w:lineRule="auto"/>
              <w:jc w:val="center"/>
              <w:rPr>
                <w:rFonts w:eastAsia="Calibri" w:asciiTheme="minorBid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  <w:r w:rsidRPr="00A376C4"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أول من لقب بأمير المؤمنين وأول من أتخذ التاريخ الهجري هو 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76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أول من أسلم من الصبيان</w:t>
            </w:r>
            <w:r w:rsidRPr="00A376C4"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0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174AE4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أستمرت</w:t>
            </w: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 خلافة أبو بكر الصديق حتى عام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32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11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12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13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14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376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أستشهد على يد فئة من الخوارج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58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286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خصص دار للقضاء في عهد الخليفة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0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0247F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0247FF">
            <w:pPr>
              <w:bidi w:val="0"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ظهر نظام الشرطة في الإسلام في عهد الخليفة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94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0247F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بنيت مدينة الكوفة سنة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14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17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18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Cs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eastAsia="Calibri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20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أشار إلى الخليفة عثمان بن عفان بإنشاء أسطول بحري إسلامي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0247F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معاوية بن أبي سفيان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علي بن أبي طالب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سعد بن أبي وقاص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خالد بن الوليد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حرب المرتدين سنة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241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11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12 هـ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15 هـ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16 هـ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02"/>
        </w:trPr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قائد معركة القادسية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50"/>
        </w:trPr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خالد بن الوليد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النعمان بن مقرن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عمرو بن العاص</w:t>
            </w:r>
          </w:p>
        </w:tc>
        <w:tc>
          <w:tcPr>
            <w:tcW w:w="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سعد بن أبي وقاص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51"/>
        </w:trPr>
        <w:tc>
          <w:tcPr>
            <w:tcW w:w="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546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قائد معركة أجنادين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13"/>
        </w:trPr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C530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النعمان بن مقرن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عمرو بن العاص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سعد بن أبي وقاص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خالد بن الوليد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546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من المعارك الحاسمة في التاريخ الإسلامي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43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القادسية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أجنادين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اليرموك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نهاوند</w:t>
            </w:r>
          </w:p>
        </w:tc>
      </w:tr>
      <w:tr w:rsidTr="00C02829">
        <w:tblPrEx>
          <w:tblW w:w="9015" w:type="dxa"/>
          <w:tblLayout w:type="fixed"/>
          <w:tblLook w:val="04A0"/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BC599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  <w:r w:rsidRPr="00A376C4" w:rsidR="00BC599A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معركة ذات الصواري عام</w:t>
            </w: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C02829">
        <w:tblPrEx>
          <w:tblW w:w="9015" w:type="dxa"/>
          <w:tblLayout w:type="fixed"/>
          <w:tblLook w:val="04A0"/>
        </w:tblPrEx>
        <w:trPr>
          <w:trHeight w:val="73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33 هـ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34 هـ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rtl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31 هـ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F3" w:rsidRPr="00A376C4" w:rsidP="009422F3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i/>
                <w:sz w:val="26"/>
                <w:szCs w:val="26"/>
                <w:lang w:val="en-US" w:eastAsia="en-US" w:bidi="ar-SA"/>
              </w:rPr>
            </w:pPr>
            <w:r w:rsidRPr="00A376C4">
              <w:rPr>
                <w:rFonts w:asciiTheme="minorBidi" w:eastAsiaTheme="minorHAnsi" w:hAnsiTheme="minorBidi" w:cstheme="minorBidi" w:hint="cs"/>
                <w:i/>
                <w:sz w:val="26"/>
                <w:szCs w:val="26"/>
                <w:rtl/>
                <w:lang w:val="en-US" w:eastAsia="en-US" w:bidi="ar-SA"/>
              </w:rPr>
              <w:t>28 هـ</w:t>
            </w:r>
          </w:p>
        </w:tc>
      </w:tr>
    </w:tbl>
    <w:p w:rsidR="00174AE4" w:rsidRPr="00A376C4" w:rsidP="00174AE4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02829" w:rsidRPr="00A376C4" w:rsidP="00C02829">
      <w:pPr>
        <w:bidi/>
        <w:spacing w:after="200" w:line="276" w:lineRule="auto"/>
        <w:ind w:left="-341"/>
        <w:rPr>
          <w:rFonts w:asciiTheme="minorHAnsi" w:eastAsiaTheme="minorHAnsi" w:hAnsiTheme="minorHAnsi" w:cstheme="minorBidi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C470AF" w:rsidRPr="00A376C4" w:rsidP="00C02829">
      <w:pPr>
        <w:bidi/>
        <w:spacing w:after="200" w:line="276" w:lineRule="auto"/>
        <w:ind w:left="-341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الثالث</w:t>
      </w: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Pr="00A376C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376C4" w:rsidR="00174AE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حدد تاريخ كل معركة أو غزوة</w:t>
      </w:r>
      <w:r w:rsidRPr="00A376C4" w:rsidR="00C0282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مستعيناً بالكلمات التالية </w:t>
      </w:r>
      <w:r w:rsidRPr="00A376C4" w:rsidR="00174AE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: </w:t>
      </w:r>
      <w:r w:rsidRPr="00A376C4" w:rsidR="000247FF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( 2 هـ - 3 هـ - 13 هـ - 15 هـ - 21 هـ )</w:t>
      </w:r>
    </w:p>
    <w:tbl>
      <w:tblPr>
        <w:tblStyle w:val="TableGrid2"/>
        <w:bidiVisual/>
        <w:tblW w:w="0" w:type="auto"/>
        <w:tblLook w:val="04A0"/>
      </w:tblPr>
      <w:tblGrid>
        <w:gridCol w:w="4148"/>
        <w:gridCol w:w="4148"/>
      </w:tblGrid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المعركة أو الغزوة</w:t>
            </w:r>
          </w:p>
        </w:tc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العام</w:t>
            </w: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معركة القادسية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غزوة بدر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معركة نهاوند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174AE4" w:rsidRPr="00A376C4" w:rsidP="00174AE4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غزوة أحد</w:t>
            </w:r>
          </w:p>
        </w:tc>
        <w:tc>
          <w:tcPr>
            <w:tcW w:w="4148" w:type="dxa"/>
          </w:tcPr>
          <w:p w:rsidR="00174AE4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74AE4">
        <w:tblPrEx>
          <w:tblW w:w="0" w:type="auto"/>
          <w:tblLook w:val="04A0"/>
        </w:tblPrEx>
        <w:tc>
          <w:tcPr>
            <w:tcW w:w="4148" w:type="dxa"/>
          </w:tcPr>
          <w:p w:rsidR="000247FF" w:rsidRPr="00A376C4" w:rsidP="000247FF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  <w:r w:rsidRPr="00A376C4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معركة أجنادين</w:t>
            </w:r>
          </w:p>
        </w:tc>
        <w:tc>
          <w:tcPr>
            <w:tcW w:w="4148" w:type="dxa"/>
          </w:tcPr>
          <w:p w:rsidR="000247FF" w:rsidRPr="00A376C4" w:rsidP="00BC599A">
            <w:pPr>
              <w:tabs>
                <w:tab w:val="left" w:pos="3371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470AF" w:rsidRPr="00C470AF" w:rsidP="00174AE4">
      <w:pPr>
        <w:tabs>
          <w:tab w:val="left" w:pos="3371"/>
        </w:tabs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 w:rsidRPr="00A376C4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348080" cy="904875"/>
                <wp:effectExtent l="0" t="0" r="5080" b="9525"/>
                <wp:wrapNone/>
                <wp:docPr id="548672683" name="Rectangl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3480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2F3" w:rsidRPr="00271820" w:rsidP="00C0282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71820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9422F3" w:rsidP="00174AE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ارجو</w:t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لك</w:t>
                            </w:r>
                            <w:r w:rsidR="00174AE4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التوفيق والنجاح</w:t>
                            </w:r>
                          </w:p>
                          <w:p w:rsidR="00C02829" w:rsidP="00174AE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إعداد / خالد الحربي</w:t>
                            </w:r>
                          </w:p>
                          <w:p w:rsidR="00C02829" w:rsidRPr="00271820" w:rsidP="00C02829">
                            <w:pPr>
                              <w:bidi/>
                              <w:spacing w:after="0" w:line="276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422F3" w:rsidRPr="00271820" w:rsidP="00C470AF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4" o:spid="_x0000_s1075" type="#_x0000_t202" style="width:263.63pt;height:71.25pt;margin-top:17.4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41184" fillcolor="white" stroked="f">
                <o:lock v:ext="edit" aspectratio="t"/>
                <v:textbox>
                  <w:txbxContent>
                    <w:p w:rsidR="009422F3" w:rsidRPr="00271820" w:rsidP="00C02829">
                      <w:pPr>
                        <w:bidi/>
                        <w:spacing w:after="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271820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9422F3" w:rsidP="00174AE4">
                      <w:pPr>
                        <w:bidi/>
                        <w:spacing w:after="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ارجو</w:t>
                      </w: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لك</w:t>
                      </w:r>
                      <w:r w:rsidR="00174AE4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</w:t>
                      </w: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التوفيق والنجاح</w:t>
                      </w:r>
                    </w:p>
                    <w:p w:rsidR="00C02829" w:rsidP="00174AE4">
                      <w:pPr>
                        <w:bidi/>
                        <w:spacing w:after="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إعداد / خالد الحربي</w:t>
                      </w:r>
                    </w:p>
                    <w:p w:rsidR="00C02829" w:rsidRPr="00271820" w:rsidP="00C02829">
                      <w:pPr>
                        <w:bidi/>
                        <w:spacing w:after="0" w:line="276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422F3" w:rsidRPr="00271820" w:rsidP="00C470AF">
                      <w:pPr>
                        <w:bidi/>
                        <w:spacing w:after="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F862EE">
      <w:headerReference w:type="default" r:id="rId34"/>
      <w:type w:val="nextPage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5A4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0A322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C1CA491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1760E"/>
    <w:rsid w:val="0002325B"/>
    <w:rsid w:val="000247FF"/>
    <w:rsid w:val="000323EB"/>
    <w:rsid w:val="000676BB"/>
    <w:rsid w:val="000739F9"/>
    <w:rsid w:val="000756D8"/>
    <w:rsid w:val="00090F24"/>
    <w:rsid w:val="000A291E"/>
    <w:rsid w:val="000A35CB"/>
    <w:rsid w:val="000B18F5"/>
    <w:rsid w:val="000B21CA"/>
    <w:rsid w:val="000B5ABA"/>
    <w:rsid w:val="000C5BC1"/>
    <w:rsid w:val="000D3FE2"/>
    <w:rsid w:val="000F5737"/>
    <w:rsid w:val="000F65EF"/>
    <w:rsid w:val="001106FB"/>
    <w:rsid w:val="00110FC8"/>
    <w:rsid w:val="00135506"/>
    <w:rsid w:val="00140B94"/>
    <w:rsid w:val="0014185D"/>
    <w:rsid w:val="00153764"/>
    <w:rsid w:val="001545A4"/>
    <w:rsid w:val="0015790A"/>
    <w:rsid w:val="00170D5F"/>
    <w:rsid w:val="00171265"/>
    <w:rsid w:val="00174AE4"/>
    <w:rsid w:val="00174FB6"/>
    <w:rsid w:val="00177655"/>
    <w:rsid w:val="00183CC9"/>
    <w:rsid w:val="00185EB8"/>
    <w:rsid w:val="001974A9"/>
    <w:rsid w:val="001A15C8"/>
    <w:rsid w:val="001B2A72"/>
    <w:rsid w:val="001B4406"/>
    <w:rsid w:val="001C22C1"/>
    <w:rsid w:val="001D000C"/>
    <w:rsid w:val="001E0D94"/>
    <w:rsid w:val="001E5C7E"/>
    <w:rsid w:val="001F0BB2"/>
    <w:rsid w:val="001F4A10"/>
    <w:rsid w:val="002026A4"/>
    <w:rsid w:val="00207DDB"/>
    <w:rsid w:val="0022063F"/>
    <w:rsid w:val="00225C36"/>
    <w:rsid w:val="00226593"/>
    <w:rsid w:val="002615CC"/>
    <w:rsid w:val="00261E85"/>
    <w:rsid w:val="002655C0"/>
    <w:rsid w:val="00267CEB"/>
    <w:rsid w:val="00271820"/>
    <w:rsid w:val="00271D8D"/>
    <w:rsid w:val="00280005"/>
    <w:rsid w:val="00294E43"/>
    <w:rsid w:val="002A4256"/>
    <w:rsid w:val="002A4AE7"/>
    <w:rsid w:val="002B48F4"/>
    <w:rsid w:val="002C0BA6"/>
    <w:rsid w:val="002F242A"/>
    <w:rsid w:val="002F402A"/>
    <w:rsid w:val="002F620B"/>
    <w:rsid w:val="002F6CB5"/>
    <w:rsid w:val="0030752E"/>
    <w:rsid w:val="0031145F"/>
    <w:rsid w:val="00315874"/>
    <w:rsid w:val="00342FBF"/>
    <w:rsid w:val="0035796F"/>
    <w:rsid w:val="00364197"/>
    <w:rsid w:val="00365EE7"/>
    <w:rsid w:val="00366DCD"/>
    <w:rsid w:val="00383BF8"/>
    <w:rsid w:val="003A7E3B"/>
    <w:rsid w:val="003B5641"/>
    <w:rsid w:val="003C59E5"/>
    <w:rsid w:val="003D1331"/>
    <w:rsid w:val="00402C5C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4C66B2"/>
    <w:rsid w:val="004E77D4"/>
    <w:rsid w:val="00514295"/>
    <w:rsid w:val="00514561"/>
    <w:rsid w:val="00520B31"/>
    <w:rsid w:val="00563734"/>
    <w:rsid w:val="0056596B"/>
    <w:rsid w:val="00572FC9"/>
    <w:rsid w:val="005848F2"/>
    <w:rsid w:val="00593CCA"/>
    <w:rsid w:val="005A1504"/>
    <w:rsid w:val="005A1A56"/>
    <w:rsid w:val="005D60DA"/>
    <w:rsid w:val="005E2269"/>
    <w:rsid w:val="005E78BF"/>
    <w:rsid w:val="005F4F3C"/>
    <w:rsid w:val="00613BA7"/>
    <w:rsid w:val="00620CA3"/>
    <w:rsid w:val="006224C2"/>
    <w:rsid w:val="006253C4"/>
    <w:rsid w:val="00630EDB"/>
    <w:rsid w:val="00636D58"/>
    <w:rsid w:val="00643B99"/>
    <w:rsid w:val="00643E69"/>
    <w:rsid w:val="00646F5E"/>
    <w:rsid w:val="006530B0"/>
    <w:rsid w:val="006702D2"/>
    <w:rsid w:val="006847D2"/>
    <w:rsid w:val="00696D1A"/>
    <w:rsid w:val="006B5417"/>
    <w:rsid w:val="006B6989"/>
    <w:rsid w:val="006C3549"/>
    <w:rsid w:val="006C4AD6"/>
    <w:rsid w:val="006E6B30"/>
    <w:rsid w:val="006F232A"/>
    <w:rsid w:val="006F27DE"/>
    <w:rsid w:val="007055D7"/>
    <w:rsid w:val="007057DB"/>
    <w:rsid w:val="00710CB3"/>
    <w:rsid w:val="00712A28"/>
    <w:rsid w:val="00722276"/>
    <w:rsid w:val="00726E56"/>
    <w:rsid w:val="0074197F"/>
    <w:rsid w:val="007507CA"/>
    <w:rsid w:val="00770EA2"/>
    <w:rsid w:val="007A6A0D"/>
    <w:rsid w:val="007C38BC"/>
    <w:rsid w:val="007C48B8"/>
    <w:rsid w:val="007E36D2"/>
    <w:rsid w:val="007E382C"/>
    <w:rsid w:val="007F21EE"/>
    <w:rsid w:val="00801E29"/>
    <w:rsid w:val="008030B7"/>
    <w:rsid w:val="00817A4A"/>
    <w:rsid w:val="00836204"/>
    <w:rsid w:val="008440F1"/>
    <w:rsid w:val="00856937"/>
    <w:rsid w:val="008640CB"/>
    <w:rsid w:val="00882C75"/>
    <w:rsid w:val="00886073"/>
    <w:rsid w:val="008912A0"/>
    <w:rsid w:val="0089158F"/>
    <w:rsid w:val="008950A6"/>
    <w:rsid w:val="008973F8"/>
    <w:rsid w:val="008B5821"/>
    <w:rsid w:val="008C5B37"/>
    <w:rsid w:val="008D627B"/>
    <w:rsid w:val="008E3D6F"/>
    <w:rsid w:val="008F1BF9"/>
    <w:rsid w:val="00900302"/>
    <w:rsid w:val="009272CC"/>
    <w:rsid w:val="00931C23"/>
    <w:rsid w:val="00935E08"/>
    <w:rsid w:val="009422F3"/>
    <w:rsid w:val="0094259B"/>
    <w:rsid w:val="009454A7"/>
    <w:rsid w:val="00963C24"/>
    <w:rsid w:val="00970823"/>
    <w:rsid w:val="00974F4F"/>
    <w:rsid w:val="009A547B"/>
    <w:rsid w:val="009C5302"/>
    <w:rsid w:val="009E7F9F"/>
    <w:rsid w:val="00A00869"/>
    <w:rsid w:val="00A041F5"/>
    <w:rsid w:val="00A05882"/>
    <w:rsid w:val="00A07B80"/>
    <w:rsid w:val="00A1537F"/>
    <w:rsid w:val="00A27FEF"/>
    <w:rsid w:val="00A37607"/>
    <w:rsid w:val="00A376C4"/>
    <w:rsid w:val="00A37823"/>
    <w:rsid w:val="00A414A8"/>
    <w:rsid w:val="00A4257C"/>
    <w:rsid w:val="00A44012"/>
    <w:rsid w:val="00A45C6A"/>
    <w:rsid w:val="00A47F3C"/>
    <w:rsid w:val="00A61697"/>
    <w:rsid w:val="00A84207"/>
    <w:rsid w:val="00A86B33"/>
    <w:rsid w:val="00A86D5F"/>
    <w:rsid w:val="00A9076E"/>
    <w:rsid w:val="00A94C38"/>
    <w:rsid w:val="00A94CCE"/>
    <w:rsid w:val="00A967AA"/>
    <w:rsid w:val="00AA5DFD"/>
    <w:rsid w:val="00AB1B9F"/>
    <w:rsid w:val="00AB3971"/>
    <w:rsid w:val="00AE7EB4"/>
    <w:rsid w:val="00B01F3B"/>
    <w:rsid w:val="00B11016"/>
    <w:rsid w:val="00B114BA"/>
    <w:rsid w:val="00B13EDD"/>
    <w:rsid w:val="00B146E2"/>
    <w:rsid w:val="00B247BB"/>
    <w:rsid w:val="00B3058F"/>
    <w:rsid w:val="00B46ED0"/>
    <w:rsid w:val="00B47E36"/>
    <w:rsid w:val="00B53553"/>
    <w:rsid w:val="00B57E8D"/>
    <w:rsid w:val="00B6530B"/>
    <w:rsid w:val="00B66424"/>
    <w:rsid w:val="00B732AE"/>
    <w:rsid w:val="00B93F88"/>
    <w:rsid w:val="00B95882"/>
    <w:rsid w:val="00BA2A29"/>
    <w:rsid w:val="00BB14A3"/>
    <w:rsid w:val="00BB18B5"/>
    <w:rsid w:val="00BB33F9"/>
    <w:rsid w:val="00BB5990"/>
    <w:rsid w:val="00BC3441"/>
    <w:rsid w:val="00BC599A"/>
    <w:rsid w:val="00BC67A8"/>
    <w:rsid w:val="00BD1D96"/>
    <w:rsid w:val="00BD3C11"/>
    <w:rsid w:val="00BE42D7"/>
    <w:rsid w:val="00BE566A"/>
    <w:rsid w:val="00BF4377"/>
    <w:rsid w:val="00C02829"/>
    <w:rsid w:val="00C04ECF"/>
    <w:rsid w:val="00C25EA9"/>
    <w:rsid w:val="00C30479"/>
    <w:rsid w:val="00C32CB3"/>
    <w:rsid w:val="00C3446E"/>
    <w:rsid w:val="00C366A5"/>
    <w:rsid w:val="00C470AF"/>
    <w:rsid w:val="00C502F0"/>
    <w:rsid w:val="00C5152A"/>
    <w:rsid w:val="00C532C4"/>
    <w:rsid w:val="00C73403"/>
    <w:rsid w:val="00C80D71"/>
    <w:rsid w:val="00CA49AF"/>
    <w:rsid w:val="00CB2D55"/>
    <w:rsid w:val="00CB3F8C"/>
    <w:rsid w:val="00CC115F"/>
    <w:rsid w:val="00CC661C"/>
    <w:rsid w:val="00CC6880"/>
    <w:rsid w:val="00CD0BD1"/>
    <w:rsid w:val="00CD30DF"/>
    <w:rsid w:val="00CD623F"/>
    <w:rsid w:val="00CD6B62"/>
    <w:rsid w:val="00D01C5D"/>
    <w:rsid w:val="00D05614"/>
    <w:rsid w:val="00D16605"/>
    <w:rsid w:val="00D33A3B"/>
    <w:rsid w:val="00D52DBE"/>
    <w:rsid w:val="00D627D9"/>
    <w:rsid w:val="00D64F3D"/>
    <w:rsid w:val="00D66CD3"/>
    <w:rsid w:val="00D67C5D"/>
    <w:rsid w:val="00D701E0"/>
    <w:rsid w:val="00D7668E"/>
    <w:rsid w:val="00D841DE"/>
    <w:rsid w:val="00D8533A"/>
    <w:rsid w:val="00D85A57"/>
    <w:rsid w:val="00D8654A"/>
    <w:rsid w:val="00D940BA"/>
    <w:rsid w:val="00DA0DB3"/>
    <w:rsid w:val="00DA0F67"/>
    <w:rsid w:val="00DD05EA"/>
    <w:rsid w:val="00DD1C92"/>
    <w:rsid w:val="00DD3BE7"/>
    <w:rsid w:val="00DE24C4"/>
    <w:rsid w:val="00DE3130"/>
    <w:rsid w:val="00DE549A"/>
    <w:rsid w:val="00DE7DE4"/>
    <w:rsid w:val="00E1020C"/>
    <w:rsid w:val="00E1268C"/>
    <w:rsid w:val="00E16577"/>
    <w:rsid w:val="00E16FDF"/>
    <w:rsid w:val="00E17DAF"/>
    <w:rsid w:val="00E35990"/>
    <w:rsid w:val="00E454A8"/>
    <w:rsid w:val="00E51227"/>
    <w:rsid w:val="00E631EA"/>
    <w:rsid w:val="00E63F94"/>
    <w:rsid w:val="00E73FA0"/>
    <w:rsid w:val="00E851A5"/>
    <w:rsid w:val="00E9217A"/>
    <w:rsid w:val="00EA2F83"/>
    <w:rsid w:val="00ED18AF"/>
    <w:rsid w:val="00ED2A9B"/>
    <w:rsid w:val="00ED46DF"/>
    <w:rsid w:val="00ED6668"/>
    <w:rsid w:val="00EE0876"/>
    <w:rsid w:val="00EE7EF5"/>
    <w:rsid w:val="00EF16DC"/>
    <w:rsid w:val="00F0372B"/>
    <w:rsid w:val="00F078FF"/>
    <w:rsid w:val="00F11F0D"/>
    <w:rsid w:val="00F27E0C"/>
    <w:rsid w:val="00F357E8"/>
    <w:rsid w:val="00F41584"/>
    <w:rsid w:val="00F522D0"/>
    <w:rsid w:val="00F546C4"/>
    <w:rsid w:val="00F56537"/>
    <w:rsid w:val="00F62E38"/>
    <w:rsid w:val="00F65718"/>
    <w:rsid w:val="00F74DC8"/>
    <w:rsid w:val="00F764F6"/>
    <w:rsid w:val="00F76823"/>
    <w:rsid w:val="00F8352C"/>
    <w:rsid w:val="00F862EE"/>
    <w:rsid w:val="00F92095"/>
    <w:rsid w:val="00FA59BF"/>
    <w:rsid w:val="00FA5BB0"/>
    <w:rsid w:val="00FB1FAD"/>
    <w:rsid w:val="00FC6041"/>
    <w:rsid w:val="00FD67A5"/>
    <w:rsid w:val="00FF1662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2F0930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F8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microsoft.com/office/2007/relationships/diagramDrawing" Target="diagrams/drawing1.xml" /><Relationship Id="rId13" Type="http://schemas.openxmlformats.org/officeDocument/2006/relationships/diagramData" Target="diagrams/data1.xml" /><Relationship Id="rId14" Type="http://schemas.openxmlformats.org/officeDocument/2006/relationships/diagramLayout" Target="diagrams/layout1.xml" /><Relationship Id="rId15" Type="http://schemas.openxmlformats.org/officeDocument/2006/relationships/diagramQuickStyle" Target="diagrams/quickStyle1.xml" /><Relationship Id="rId16" Type="http://schemas.openxmlformats.org/officeDocument/2006/relationships/diagramColors" Target="diagrams/colors1.xml" /><Relationship Id="rId17" Type="http://schemas.microsoft.com/office/2007/relationships/diagramDrawing" Target="diagrams/drawing2.xml" /><Relationship Id="rId18" Type="http://schemas.openxmlformats.org/officeDocument/2006/relationships/diagramData" Target="diagrams/data2.xml" /><Relationship Id="rId19" Type="http://schemas.openxmlformats.org/officeDocument/2006/relationships/diagramLayout" Target="diagrams/layout2.xml" /><Relationship Id="rId2" Type="http://schemas.openxmlformats.org/officeDocument/2006/relationships/webSettings" Target="webSettings.xml" /><Relationship Id="rId20" Type="http://schemas.openxmlformats.org/officeDocument/2006/relationships/diagramQuickStyle" Target="diagrams/quickStyle2.xml" /><Relationship Id="rId21" Type="http://schemas.openxmlformats.org/officeDocument/2006/relationships/diagramColors" Target="diagrams/colors2.xml" /><Relationship Id="rId22" Type="http://schemas.microsoft.com/office/2007/relationships/diagramDrawing" Target="diagrams/drawing3.xml" /><Relationship Id="rId23" Type="http://schemas.openxmlformats.org/officeDocument/2006/relationships/diagramData" Target="diagrams/data3.xml" /><Relationship Id="rId24" Type="http://schemas.openxmlformats.org/officeDocument/2006/relationships/diagramLayout" Target="diagrams/layout3.xml" /><Relationship Id="rId25" Type="http://schemas.openxmlformats.org/officeDocument/2006/relationships/diagramQuickStyle" Target="diagrams/quickStyle3.xml" /><Relationship Id="rId26" Type="http://schemas.openxmlformats.org/officeDocument/2006/relationships/diagramColors" Target="diagrams/colors3.xml" /><Relationship Id="rId27" Type="http://schemas.microsoft.com/office/2007/relationships/diagramDrawing" Target="diagrams/drawing4.xml" /><Relationship Id="rId28" Type="http://schemas.openxmlformats.org/officeDocument/2006/relationships/diagramData" Target="diagrams/data4.xml" /><Relationship Id="rId29" Type="http://schemas.openxmlformats.org/officeDocument/2006/relationships/diagramLayout" Target="diagrams/layout4.xml" /><Relationship Id="rId3" Type="http://schemas.openxmlformats.org/officeDocument/2006/relationships/fontTable" Target="fontTable.xml" /><Relationship Id="rId30" Type="http://schemas.openxmlformats.org/officeDocument/2006/relationships/diagramQuickStyle" Target="diagrams/quickStyle4.xml" /><Relationship Id="rId31" Type="http://schemas.openxmlformats.org/officeDocument/2006/relationships/diagramColors" Target="diagrams/colors4.xml" /><Relationship Id="rId32" Type="http://schemas.openxmlformats.org/officeDocument/2006/relationships/image" Target="media/image8.png" /><Relationship Id="rId33" Type="http://schemas.openxmlformats.org/officeDocument/2006/relationships/image" Target="media/image9.png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2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7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أعمال النبي قبل البعثة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2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أعمال النبي قبل البعثة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7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الدروس المستفادة من وثيقة المدينة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أعمال النبي قبل البعثة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أعمال النبي قبل البعثة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F9E7-FC03-4049-A800-3C247E07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3</cp:revision>
  <dcterms:created xsi:type="dcterms:W3CDTF">2024-12-14T16:20:00Z</dcterms:created>
  <dcterms:modified xsi:type="dcterms:W3CDTF">2024-12-14T17:42:00Z</dcterms:modified>
</cp:coreProperties>
</file>