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tbl>
      <w:tblPr>
        <w:tblStyle w:val="TableGrid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2520"/>
        <w:gridCol w:w="2708"/>
        <w:gridCol w:w="2678"/>
        <w:gridCol w:w="2550"/>
      </w:tblGrid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7860" w:rsidRPr="00B27589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7B38FB" w:rsidP="007B38FB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لعام الدراسي 1444هـ</w:t>
            </w:r>
          </w:p>
          <w:p w:rsidR="007B38FB" w:rsidRPr="007B38FB" w:rsidP="007B38FB">
            <w:pPr>
              <w:tabs>
                <w:tab w:val="center" w:pos="2266"/>
              </w:tabs>
              <w:jc w:val="center"/>
              <w:rPr>
                <w:rFonts w:ascii="Sakkal Majalla" w:hAnsi="Sakkal Majalla" w:cs="(A) Arslan Wessam B"/>
                <w:sz w:val="28"/>
                <w:szCs w:val="28"/>
                <w:rtl/>
              </w:rPr>
            </w:pPr>
            <w:r w:rsidRPr="00F17345">
              <w:rPr>
                <w:rFonts w:ascii="Sakkal Majalla" w:hAnsi="Sakkal Majalla" w:cs="(A) Arslan Wessam B" w:hint="cs"/>
                <w:color w:val="FF0000"/>
                <w:sz w:val="36"/>
                <w:szCs w:val="40"/>
                <w:highlight w:val="yellow"/>
                <w:rtl/>
              </w:rPr>
              <w:t>قناتي:</w:t>
            </w:r>
            <w:r w:rsidRPr="00F17345">
              <w:rPr>
                <w:rFonts w:ascii="Sakkal Majalla" w:hAnsi="Sakkal Majalla" w:cs="(A) Arslan Wessam B" w:hint="cs"/>
                <w:color w:val="FF0000"/>
                <w:sz w:val="36"/>
                <w:szCs w:val="40"/>
                <w:rtl/>
              </w:rPr>
              <w:t xml:space="preserve">  </w:t>
            </w:r>
            <w:hyperlink r:id="rId6" w:history="1">
              <w:r w:rsidRPr="00F17345">
                <w:rPr>
                  <w:rStyle w:val="Hyperlink"/>
                  <w:rFonts w:ascii="Sakkal Majalla" w:hAnsi="Sakkal Majalla" w:cs="(A) Arslan Wessam B"/>
                  <w:sz w:val="36"/>
                  <w:szCs w:val="40"/>
                </w:rPr>
                <w:t>https://t.me/Sciences_203</w:t>
              </w:r>
            </w:hyperlink>
            <w:r w:rsidRPr="007B38FB">
              <w:rPr>
                <w:rFonts w:ascii="Sakkal Majalla" w:hAnsi="Sakkal Majalla" w:cs="(A) Arslan Wessam B"/>
                <w:color w:val="0070C0"/>
              </w:rPr>
              <w:t xml:space="preserve">   </w:t>
            </w: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علوم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C317B6">
              <w:rPr>
                <w:rFonts w:ascii="Sakkal Majalla" w:hAnsi="Sakkal Majalla" w:cs="Sakkal Majalla" w:hint="cs"/>
                <w:sz w:val="24"/>
                <w:szCs w:val="28"/>
                <w:rtl/>
              </w:rPr>
              <w:t>ثا</w:t>
            </w:r>
            <w:r w:rsidR="00E354AB">
              <w:rPr>
                <w:rFonts w:ascii="Sakkal Majalla" w:hAnsi="Sakkal Majalla" w:cs="Sakkal Majalla" w:hint="cs"/>
                <w:sz w:val="24"/>
                <w:szCs w:val="28"/>
                <w:rtl/>
              </w:rPr>
              <w:t>لث</w:t>
            </w:r>
            <w:r w:rsidR="00F579A4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متوسط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      /        /1444ه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 w:val="restart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</w:p>
        </w:tc>
        <w:tc>
          <w:tcPr>
            <w:tcW w:w="5386" w:type="dxa"/>
            <w:gridSpan w:val="2"/>
            <w:vMerge/>
          </w:tcPr>
          <w:p w:rsidR="00E27860" w:rsidRPr="00B27589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الزمن: ساعة ونصف.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P="00E2786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P="00E2786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3140"/>
        <w:bidiVisual/>
        <w:tblW w:w="10485" w:type="dxa"/>
        <w:tblLook w:val="04A0"/>
      </w:tblPr>
      <w:tblGrid>
        <w:gridCol w:w="2837"/>
        <w:gridCol w:w="603"/>
        <w:gridCol w:w="3127"/>
        <w:gridCol w:w="1411"/>
        <w:gridCol w:w="1288"/>
        <w:gridCol w:w="1219"/>
      </w:tblGrid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 w:themeFill="background1" w:themeFillShade="F2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516BC1" w:rsidRPr="00516BC1" w:rsidP="00516BC1">
      <w:pPr>
        <w:pStyle w:val="ListParagraph"/>
        <w:spacing w:after="0" w:line="240" w:lineRule="auto"/>
        <w:ind w:left="360"/>
        <w:rPr>
          <w:rStyle w:val="Emphasis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7B38FB">
        <w:rPr>
          <w:rFonts w:hint="cs"/>
          <w:noProof/>
          <w:sz w:val="26"/>
          <w:szCs w:val="26"/>
          <w:highlight w:val="magenta"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42466</wp:posOffset>
                </wp:positionH>
                <wp:positionV relativeFrom="paragraph">
                  <wp:posOffset>3968280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P="0035784C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25" style="width:29.15pt;height:35.45pt;margin-top:312.45pt;margin-left:3.35pt;mso-height-relative:margin;mso-width-relative:margin;position:absolute;z-index:251659264" coordsize="370675,450573">
                <v:group id="مجموعة 27" o:spid="_x0000_s1026" style="width:323077;height:434285;left:22087;position:absolute" coordsize="4027,6286">
                  <v:rect id="مستطيل 28" o:spid="_x0000_s1027" style="width:4000;height:6286;mso-wrap-style:square;position:absolute;v-text-anchor:middle;visibility:visible" filled="f" strokecolor="#0d0d0d" strokeweight="1pt"/>
                  <v:line id="رابط مستقيم 29" o:spid="_x0000_s1028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0" o:spid="_x0000_s1029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EF4327" w:rsidRPr="00970802" w:rsidP="0035784C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D57" w:rsidRPr="00516BC1" w:rsidP="0092508A">
      <w:pPr>
        <w:pStyle w:val="ListParagraph"/>
        <w:numPr>
          <w:ilvl w:val="0"/>
          <w:numId w:val="7"/>
        </w:numPr>
        <w:spacing w:after="0" w:line="240" w:lineRule="auto"/>
        <w:rPr>
          <w:rStyle w:val="Emphasis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516BC1">
        <w:rPr>
          <w:rStyle w:val="Emphasis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 xml:space="preserve">السؤال الأول: (أ) </w:t>
      </w:r>
      <w:r w:rsidRPr="00516BC1" w:rsidR="005C4F3F">
        <w:rPr>
          <w:rStyle w:val="Emphasis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اكتبي المصطلح العلمي المناسب لكل فقرة من الفقرات التالية</w:t>
      </w:r>
      <w:r w:rsidRPr="00516BC1">
        <w:rPr>
          <w:rStyle w:val="Emphasis"/>
          <w:rFonts w:ascii="mylotus" w:hAnsi="mylotus" w:cs="mylotu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:</w:t>
      </w:r>
      <w:r w:rsidRPr="00516BC1" w:rsidR="00EF4327">
        <w:rPr>
          <w:rFonts w:asciiTheme="minorBidi" w:hAnsiTheme="minorBidi" w:cstheme="minorBidi"/>
          <w:noProof/>
          <w:sz w:val="26"/>
          <w:szCs w:val="26"/>
          <w:rtl/>
          <w:lang w:val="ar-SA"/>
        </w:rPr>
        <w:t xml:space="preserve"> </w:t>
      </w:r>
    </w:p>
    <w:tbl>
      <w:tblPr>
        <w:tblStyle w:val="TableGrid"/>
        <w:tblpPr w:leftFromText="180" w:rightFromText="180" w:vertAnchor="text" w:horzAnchor="margin" w:tblpY="3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7344"/>
        <w:gridCol w:w="3122"/>
      </w:tblGrid>
      <w:tr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A807C6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A807C6">
              <w:rPr>
                <w:rFonts w:ascii="mylotus" w:hAnsi="mylotus" w:cs="mylotus"/>
                <w:sz w:val="26"/>
                <w:szCs w:val="26"/>
                <w:rtl/>
              </w:rPr>
              <w:t>تغيــر عنصر إلى عنصــر آخر عن طريــق عملية التحلل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الإشعاعي.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DE0323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>مادة تعمل على زيادة سرعة التفاعل دون أن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تتغير.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DE0323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 xml:space="preserve">عبارة عــن رمز العنصر محاط بنقاط تمثل عدد </w:t>
            </w:r>
            <w:r w:rsidRPr="00DE0323">
              <w:rPr>
                <w:rFonts w:ascii="mylotus" w:hAnsi="mylotus" w:cs="mylotus" w:hint="cs"/>
                <w:sz w:val="26"/>
                <w:szCs w:val="26"/>
                <w:rtl/>
              </w:rPr>
              <w:t>الإلكترونات</w:t>
            </w: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 xml:space="preserve"> في مســتوى الطاقة ّ الخارجي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DE0323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>مادة نقية تحوي عنصرين أو أكثر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DE0323">
              <w:rPr>
                <w:rFonts w:ascii="mylotus" w:hAnsi="mylotus" w:cs="mylotus"/>
                <w:sz w:val="26"/>
                <w:szCs w:val="26"/>
                <w:rtl/>
              </w:rPr>
              <w:t>مرتبطين برابطة كيميائية</w:t>
            </w:r>
            <w:r w:rsidRPr="00DE0323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666282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666282">
              <w:rPr>
                <w:rFonts w:ascii="mylotus" w:hAnsi="mylotus" w:cs="mylotus"/>
                <w:sz w:val="26"/>
                <w:szCs w:val="26"/>
                <w:rtl/>
              </w:rPr>
              <w:t xml:space="preserve">ذرات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Pr="00666282">
              <w:rPr>
                <w:rFonts w:ascii="mylotus" w:hAnsi="mylotus" w:cs="mylotus"/>
                <w:sz w:val="26"/>
                <w:szCs w:val="26"/>
                <w:rtl/>
              </w:rPr>
              <w:t xml:space="preserve">لعنصر نفســه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لكنها </w:t>
            </w:r>
            <w:r w:rsidRPr="00666282">
              <w:rPr>
                <w:rFonts w:ascii="mylotus" w:hAnsi="mylotus" w:cs="mylotus"/>
                <w:sz w:val="26"/>
                <w:szCs w:val="26"/>
                <w:rtl/>
              </w:rPr>
              <w:t>تختلــف في عدد النيوترونات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666282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الحد الأدنى من الطاقة اللازمة لبدء التفاعل الكيميائي.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</w:tbl>
    <w:p w:rsidR="00516BC1" w:rsidP="00516BC1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1281113</wp:posOffset>
                </wp:positionH>
                <wp:positionV relativeFrom="paragraph">
                  <wp:posOffset>2779078</wp:posOffset>
                </wp:positionV>
                <wp:extent cx="2459990" cy="1776412"/>
                <wp:effectExtent l="0" t="0" r="0" b="52705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59990" cy="1776412"/>
                          <a:chOff x="0" y="0"/>
                          <a:chExt cx="2459990" cy="1776412"/>
                        </a:xfrm>
                      </wpg:grpSpPr>
                      <pic:pic xmlns:pic="http://schemas.openxmlformats.org/drawingml/2006/picture">
                        <pic:nvPicPr>
                          <pic:cNvPr id="33" name="صورة 3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9" b="1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990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2" name="رابط كسهم مستقيم 32"/>
                        <wps:cNvCnPr/>
                        <wps:spPr>
                          <a:xfrm flipH="1">
                            <a:off x="1685925" y="528637"/>
                            <a:ext cx="280442" cy="89652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2" name="رابط كسهم مستقيم 42"/>
                        <wps:cNvCnPr/>
                        <wps:spPr>
                          <a:xfrm flipH="1">
                            <a:off x="219075" y="747712"/>
                            <a:ext cx="312737" cy="10287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5" o:spid="_x0000_s1030" style="width:193.7pt;height:139.85pt;margin-top:218.85pt;margin-left:100.9pt;position:absolute;z-index:251676672" coordsize="24599,177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33" o:spid="_x0000_s1031" type="#_x0000_t75" style="width:24599;height:16192;mso-wrap-style:square;position:absolute;visibility:visible">
                  <v:imagedata r:id="rId7" o:title="" croptop="727f" cropbottom="727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32" o:spid="_x0000_s1032" type="#_x0000_t32" style="width:2804;height:8965;flip:x;left:16859;mso-wrap-style:square;position:absolute;top:5286;visibility:visible" o:connectortype="straight" strokecolor="black" strokeweight="1pt">
                  <v:stroke joinstyle="miter" endarrow="block"/>
                </v:shape>
                <v:shape id="رابط كسهم مستقيم 42" o:spid="_x0000_s1033" type="#_x0000_t32" style="width:3128;height:10287;flip:x;left:2190;mso-wrap-style:square;position:absolute;top:7477;visibility:visible" o:connectortype="straight" strokecolor="black" strokeweight="1pt">
                  <v:stroke joinstyle="miter" endarrow="block"/>
                </v:shape>
              </v:group>
            </w:pict>
          </mc:Fallback>
        </mc:AlternateContent>
      </w:r>
    </w:p>
    <w:p w:rsidR="00AF618F" w:rsidP="00516BC1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</w:rPr>
      </w:pPr>
      <w:r w:rsidRPr="00516BC1">
        <w:rPr>
          <w:rFonts w:ascii="mylotus" w:hAnsi="mylotus" w:cs="mylotus" w:hint="cs"/>
          <w:sz w:val="26"/>
          <w:szCs w:val="26"/>
          <w:u w:val="single"/>
          <w:rtl/>
        </w:rPr>
        <w:t xml:space="preserve">(ب) </w:t>
      </w:r>
      <w:r>
        <w:rPr>
          <w:rFonts w:ascii="mylotus" w:hAnsi="mylotus" w:cs="mylotus" w:hint="cs"/>
          <w:sz w:val="26"/>
          <w:szCs w:val="26"/>
          <w:u w:val="single"/>
          <w:rtl/>
        </w:rPr>
        <w:t>أجيبِ حسب المطلوب منك: -</w:t>
      </w:r>
    </w:p>
    <w:p w:rsidR="0028099F" w:rsidP="00AF618F">
      <w:pPr>
        <w:pStyle w:val="ListParagraph"/>
        <w:ind w:left="0"/>
        <w:rPr>
          <w:rFonts w:ascii="mylotus" w:hAnsi="mylotus" w:cs="mylotus"/>
          <w:sz w:val="26"/>
          <w:szCs w:val="26"/>
          <w:rtl/>
        </w:rPr>
      </w:pPr>
      <w:r w:rsidRPr="00AF618F">
        <w:rPr>
          <w:rFonts w:ascii="mylotus" w:hAnsi="mylotus" w:cs="mylotus" w:hint="cs"/>
          <w:sz w:val="26"/>
          <w:szCs w:val="26"/>
          <w:rtl/>
        </w:rPr>
        <w:t xml:space="preserve">1- </w:t>
      </w:r>
      <w:r w:rsidR="00F65B25">
        <w:rPr>
          <w:rFonts w:ascii="mylotus" w:hAnsi="mylotus" w:cs="mylotus" w:hint="cs"/>
          <w:sz w:val="26"/>
          <w:szCs w:val="26"/>
          <w:rtl/>
        </w:rPr>
        <w:t>ما اسم العالم الذي قام بإجراء هذه التجربة</w:t>
      </w:r>
      <w:r w:rsidRPr="00AF618F">
        <w:rPr>
          <w:rFonts w:ascii="mylotus" w:hAnsi="mylotus" w:cs="mylotus" w:hint="cs"/>
          <w:sz w:val="26"/>
          <w:szCs w:val="26"/>
          <w:rtl/>
        </w:rPr>
        <w:t>؟</w:t>
      </w:r>
    </w:p>
    <w:p w:rsidR="00AF618F" w:rsidRPr="00AF618F" w:rsidP="00AF618F">
      <w:pPr>
        <w:pStyle w:val="ListParagraph"/>
        <w:ind w:left="0"/>
        <w:rPr>
          <w:rFonts w:ascii="mylotus" w:hAnsi="mylotus" w:cs="mylotus"/>
          <w:sz w:val="26"/>
          <w:szCs w:val="26"/>
        </w:rPr>
      </w:pPr>
      <w:r>
        <w:rPr>
          <w:rFonts w:ascii="mylotus" w:hAnsi="mylotus" w:cs="mylotus" w:hint="cs"/>
          <w:sz w:val="26"/>
          <w:szCs w:val="26"/>
          <w:rtl/>
        </w:rPr>
        <w:t>.......................................</w:t>
      </w:r>
    </w:p>
    <w:p w:rsidR="00EB13E4" w:rsidP="00EB13E4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171768</wp:posOffset>
                </wp:positionV>
                <wp:extent cx="1207258" cy="407363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07258" cy="407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5B25" w:rsidRPr="00F65B25" w:rsidP="00F65B25">
                            <w:pPr>
                              <w:jc w:val="center"/>
                              <w:rPr>
                                <w:rFonts w:ascii="mylotus" w:hAnsi="mylotus" w:cs="mylotu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65B25">
                              <w:rPr>
                                <w:rFonts w:ascii="mylotus" w:hAnsi="mylotus" w:cs="mylotus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34" type="#_x0000_t202" style="width:95.05pt;height:32.1pt;margin-top:13.55pt;margin-left:187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8720" filled="f" stroked="f" strokeweight="0.5pt">
                <v:textbox>
                  <w:txbxContent>
                    <w:p w:rsidR="00F65B25" w:rsidRPr="00F65B25" w:rsidP="00F65B25">
                      <w:pPr>
                        <w:jc w:val="center"/>
                        <w:rPr>
                          <w:rFonts w:ascii="mylotus" w:hAnsi="mylotus" w:cs="mylotus"/>
                          <w:color w:val="000000" w:themeColor="text1"/>
                          <w:sz w:val="26"/>
                          <w:szCs w:val="26"/>
                        </w:rPr>
                      </w:pPr>
                      <w:r w:rsidRPr="00F65B25">
                        <w:rPr>
                          <w:rFonts w:ascii="mylotus" w:hAnsi="mylotus" w:cs="mylotus" w:hint="cs"/>
                          <w:color w:val="000000" w:themeColor="text1"/>
                          <w:sz w:val="26"/>
                          <w:szCs w:val="26"/>
                          <w:rtl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AF618F" w:rsidR="00AF618F">
        <w:rPr>
          <w:rFonts w:ascii="mylotus" w:hAnsi="mylotus" w:cs="mylotus" w:hint="cs"/>
          <w:sz w:val="26"/>
          <w:szCs w:val="26"/>
          <w:rtl/>
        </w:rPr>
        <w:t xml:space="preserve">2- </w:t>
      </w:r>
      <w:r>
        <w:rPr>
          <w:rFonts w:ascii="mylotus" w:hAnsi="mylotus" w:cs="mylotus" w:hint="cs"/>
          <w:sz w:val="26"/>
          <w:szCs w:val="26"/>
          <w:rtl/>
        </w:rPr>
        <w:t xml:space="preserve">حددي على الرسمة </w:t>
      </w:r>
      <w:r w:rsidRPr="006B5892">
        <w:rPr>
          <w:rFonts w:ascii="mylotus" w:hAnsi="mylotus" w:cs="mylotus" w:hint="cs"/>
          <w:sz w:val="26"/>
          <w:szCs w:val="26"/>
          <w:u w:val="single"/>
          <w:rtl/>
        </w:rPr>
        <w:t>المصعد والمهبط</w:t>
      </w:r>
      <w:r w:rsidRPr="00AF618F" w:rsidR="00AF618F">
        <w:rPr>
          <w:rFonts w:ascii="mylotus" w:hAnsi="mylotus" w:cs="mylotus" w:hint="cs"/>
          <w:sz w:val="26"/>
          <w:szCs w:val="26"/>
          <w:rtl/>
        </w:rPr>
        <w:t>.</w:t>
      </w:r>
    </w:p>
    <w:p w:rsidR="00F65B25" w:rsidRPr="006B5892" w:rsidP="00EB13E4">
      <w:pPr>
        <w:rPr>
          <w:rFonts w:ascii="mylotus" w:hAnsi="mylotus" w:cs="mylotus"/>
          <w:sz w:val="26"/>
          <w:szCs w:val="26"/>
          <w:rtl/>
        </w:rPr>
      </w:pPr>
      <w:r w:rsidRPr="006B5892">
        <w:rPr>
          <w:rFonts w:ascii="mylotus" w:hAnsi="mylotus" w:cs="mylotu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926148</wp:posOffset>
                </wp:positionH>
                <wp:positionV relativeFrom="paragraph">
                  <wp:posOffset>96520</wp:posOffset>
                </wp:positionV>
                <wp:extent cx="1207258" cy="407363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07258" cy="407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5B25" w:rsidRPr="00F65B25" w:rsidP="00F65B25">
                            <w:pPr>
                              <w:jc w:val="center"/>
                              <w:rPr>
                                <w:rFonts w:ascii="mylotus" w:hAnsi="mylotus" w:cs="mylotu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65B25">
                              <w:rPr>
                                <w:rFonts w:ascii="mylotus" w:hAnsi="mylotus" w:cs="mylotus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" o:spid="_x0000_s1035" type="#_x0000_t202" style="width:95.05pt;height:32.1pt;margin-top:7.6pt;margin-left:72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0768" filled="f" stroked="f" strokeweight="0.5pt">
                <v:textbox>
                  <w:txbxContent>
                    <w:p w:rsidR="00F65B25" w:rsidRPr="00F65B25" w:rsidP="00F65B25">
                      <w:pPr>
                        <w:jc w:val="center"/>
                        <w:rPr>
                          <w:rFonts w:ascii="mylotus" w:hAnsi="mylotus" w:cs="mylotus"/>
                          <w:color w:val="000000" w:themeColor="text1"/>
                          <w:sz w:val="26"/>
                          <w:szCs w:val="26"/>
                        </w:rPr>
                      </w:pPr>
                      <w:r w:rsidRPr="00F65B25">
                        <w:rPr>
                          <w:rFonts w:ascii="mylotus" w:hAnsi="mylotus" w:cs="mylotus" w:hint="cs"/>
                          <w:color w:val="000000" w:themeColor="text1"/>
                          <w:sz w:val="26"/>
                          <w:szCs w:val="26"/>
                          <w:rtl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B5892">
        <w:rPr>
          <w:rFonts w:ascii="mylotus" w:hAnsi="mylotus" w:cs="mylotus" w:hint="cs"/>
          <w:sz w:val="26"/>
          <w:szCs w:val="26"/>
          <w:rtl/>
        </w:rPr>
        <w:t>3- أطلق على هذا الأنبوب (أنبوب الأشعة المهبطية)</w:t>
      </w:r>
      <w:r w:rsidR="006B5892">
        <w:rPr>
          <w:rFonts w:ascii="mylotus" w:hAnsi="mylotus" w:cs="mylotus" w:hint="cs"/>
          <w:sz w:val="26"/>
          <w:szCs w:val="26"/>
          <w:rtl/>
        </w:rPr>
        <w:t xml:space="preserve"> </w:t>
      </w:r>
      <w:r w:rsidRPr="006B5892" w:rsidR="006B5892">
        <w:rPr>
          <w:rFonts w:ascii="mylotus" w:hAnsi="mylotus" w:cs="mylotus" w:hint="cs"/>
          <w:sz w:val="26"/>
          <w:szCs w:val="26"/>
          <w:u w:val="single"/>
          <w:rtl/>
        </w:rPr>
        <w:t>لمـــاذا</w:t>
      </w:r>
      <w:r w:rsidRPr="006B5892">
        <w:rPr>
          <w:rFonts w:ascii="mylotus" w:hAnsi="mylotus" w:cs="mylotus" w:hint="cs"/>
          <w:sz w:val="26"/>
          <w:szCs w:val="26"/>
          <w:u w:val="single"/>
          <w:rtl/>
        </w:rPr>
        <w:t>؟</w:t>
      </w:r>
    </w:p>
    <w:p w:rsidR="00EB13E4" w:rsidRPr="002840CB" w:rsidP="002840CB">
      <w:pPr>
        <w:rPr>
          <w:rFonts w:ascii="mylotus" w:hAnsi="mylotus" w:cs="mylotus"/>
          <w:sz w:val="26"/>
          <w:szCs w:val="26"/>
          <w:rtl/>
        </w:rPr>
      </w:pPr>
      <w:r w:rsidRPr="00516BC1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-79992</wp:posOffset>
                </wp:positionH>
                <wp:positionV relativeFrom="paragraph">
                  <wp:posOffset>370840</wp:posOffset>
                </wp:positionV>
                <wp:extent cx="854710" cy="255905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2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0863C6" w:rsidP="000863C6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</w:t>
                              </w:r>
                              <w:r w:rsidRPr="000863C6" w:rsidR="00E4139F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قلبي ا</w:t>
                              </w:r>
                              <w:r w:rsid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" o:spid="_x0000_s1036" style="width:67.3pt;height:20.15pt;margin-top:29.2pt;margin-left:-6.3pt;mso-height-relative:margin;mso-position-horizontal-relative:margin;mso-width-relative:margin;position:absolute;z-index:251661312" coordsize="8551,2561">
                <v:shape id="رابط كسهم مستقيم 2" o:spid="_x0000_s1037" type="#_x0000_t32" style="width:8001;height:0;flip:x;mso-wrap-style:square;position:absolute;top:2381;visibility:visible" o:connectortype="straight" strokecolor="black" strokeweight="1.5pt">
                  <v:stroke joinstyle="miter" endarrow="block"/>
                </v:shape>
                <v:shape id="مربع نص 3" o:spid="_x0000_s1038" type="#_x0000_t202" style="width:8504;height:2561;left:47;mso-wrap-style:square;position:absolute;v-text-anchor:top;visibility:visible" filled="f" stroked="f" strokeweight="0.5pt">
                  <v:textbox>
                    <w:txbxContent>
                      <w:p w:rsidR="00EF4327" w:rsidRPr="000863C6" w:rsidP="000863C6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</w:t>
                        </w:r>
                        <w:r w:rsidRPr="000863C6" w:rsidR="00E4139F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قلبي ا</w:t>
                        </w:r>
                        <w:r w:rsid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B5892" w:rsidR="00F65B25">
        <w:rPr>
          <w:rFonts w:ascii="mylotus" w:hAnsi="mylotus" w:cs="mylotus" w:hint="cs"/>
          <w:sz w:val="26"/>
          <w:szCs w:val="26"/>
          <w:rtl/>
        </w:rPr>
        <w:t>............................................................</w:t>
      </w:r>
    </w:p>
    <w:tbl>
      <w:tblPr>
        <w:tblStyle w:val="TableGrid"/>
        <w:tblpPr w:leftFromText="180" w:rightFromText="180" w:vertAnchor="text" w:horzAnchor="margin" w:tblpY="605"/>
        <w:bidiVisual/>
        <w:tblW w:w="10485" w:type="dxa"/>
        <w:tblLook w:val="04A0"/>
      </w:tblPr>
      <w:tblGrid>
        <w:gridCol w:w="566"/>
        <w:gridCol w:w="2428"/>
        <w:gridCol w:w="51"/>
        <w:gridCol w:w="2444"/>
        <w:gridCol w:w="35"/>
        <w:gridCol w:w="2460"/>
        <w:gridCol w:w="19"/>
        <w:gridCol w:w="2482"/>
      </w:tblGrid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bookmarkStart w:id="1" w:name="_Hlk126269944"/>
            <w:bookmarkStart w:id="2" w:name="_Hlk126270019"/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1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E354AB" w:rsidP="00284FE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284FE5">
              <w:rPr>
                <w:rFonts w:ascii="mylotus" w:hAnsi="mylotus" w:cs="mylotus"/>
                <w:sz w:val="26"/>
                <w:szCs w:val="26"/>
                <w:rtl/>
              </w:rPr>
              <w:t>اكتشف طومسون جسيمات سالبة الشحنة تسمى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..................</w:t>
            </w:r>
          </w:p>
        </w:tc>
      </w:tr>
      <w:tr w:rsidTr="00273B4E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665070" w:rsidRPr="00E354AB" w:rsidP="00273B4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>الإ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>لكترونات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E354AB" w:rsidP="00273B4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>ال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>نيوترونات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E354AB" w:rsidP="00273B4E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>ال</w:t>
            </w:r>
            <w:r w:rsidR="00284FE5">
              <w:rPr>
                <w:rFonts w:ascii="Cambria" w:hAnsi="Cambria" w:cs="mylotus" w:hint="cs"/>
                <w:sz w:val="26"/>
                <w:szCs w:val="26"/>
                <w:rtl/>
              </w:rPr>
              <w:t>بروتونات</w:t>
            </w: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82" w:type="dxa"/>
            <w:vAlign w:val="center"/>
          </w:tcPr>
          <w:p w:rsidR="00665070" w:rsidRPr="00E354AB" w:rsidP="001F1B1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 w:rsidRPr="00E354AB">
              <w:rPr>
                <w:rFonts w:ascii="Cambria" w:hAnsi="Cambria" w:cs="mylotus" w:hint="cs"/>
                <w:sz w:val="26"/>
                <w:szCs w:val="26"/>
                <w:rtl/>
              </w:rPr>
              <w:t>ال</w:t>
            </w:r>
            <w:r w:rsidR="00284FE5">
              <w:rPr>
                <w:rFonts w:ascii="Cambria" w:hAnsi="Cambria" w:cs="mylotus" w:hint="cs"/>
                <w:sz w:val="26"/>
                <w:szCs w:val="26"/>
                <w:rtl/>
              </w:rPr>
              <w:t>أيونات</w:t>
            </w:r>
          </w:p>
        </w:tc>
      </w:tr>
      <w:bookmarkEnd w:id="1"/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2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284FE5" w:rsidP="00284FE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.................... </w:t>
            </w:r>
            <w:r w:rsidRPr="00284FE5">
              <w:rPr>
                <w:rFonts w:ascii="mylotus" w:hAnsi="mylotus" w:cs="mylotus"/>
                <w:sz w:val="26"/>
                <w:szCs w:val="26"/>
                <w:rtl/>
              </w:rPr>
              <w:t>هو مجموع عدد البروتونات والنيوترونات في نواة الذرة</w:t>
            </w:r>
            <w:r w:rsidRPr="00284FE5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284FE5">
              <w:rPr>
                <w:rFonts w:ascii="mylotus" w:hAnsi="mylotus" w:cs="mylotus" w:hint="cs"/>
                <w:sz w:val="26"/>
                <w:szCs w:val="26"/>
                <w:rtl/>
              </w:rPr>
              <w:t xml:space="preserve">عدد الذري </w:t>
            </w:r>
          </w:p>
        </w:tc>
        <w:tc>
          <w:tcPr>
            <w:tcW w:w="2495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284FE5">
              <w:rPr>
                <w:rFonts w:ascii="mylotus" w:hAnsi="mylotus" w:cs="mylotus" w:hint="cs"/>
                <w:sz w:val="26"/>
                <w:szCs w:val="26"/>
                <w:rtl/>
              </w:rPr>
              <w:t>عدد الكتلي</w:t>
            </w:r>
          </w:p>
        </w:tc>
        <w:tc>
          <w:tcPr>
            <w:tcW w:w="2495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الكتلة الذرية </w:t>
            </w:r>
            <w:r w:rsidRPr="00E354AB" w:rsidR="00AF002B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01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القوة النووية </w:t>
            </w:r>
          </w:p>
        </w:tc>
      </w:tr>
      <w:bookmarkEnd w:id="2"/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3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E354AB" w:rsidP="00284FE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284FE5">
              <w:rPr>
                <w:rFonts w:ascii="mylotus" w:hAnsi="mylotus" w:cs="mylotus"/>
                <w:sz w:val="26"/>
                <w:szCs w:val="26"/>
                <w:rtl/>
              </w:rPr>
              <w:t xml:space="preserve">رتب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هنري موزلي </w:t>
            </w:r>
            <w:r w:rsidRPr="00284FE5">
              <w:rPr>
                <w:rFonts w:ascii="mylotus" w:hAnsi="mylotus" w:cs="mylotus"/>
                <w:sz w:val="26"/>
                <w:szCs w:val="26"/>
                <w:rtl/>
              </w:rPr>
              <w:t>العناصر في الجدول الدوري تبعا للزيادة 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ـي .......................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نصف القطر الذري</w:t>
            </w:r>
          </w:p>
        </w:tc>
        <w:tc>
          <w:tcPr>
            <w:tcW w:w="2479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العدد الكتلي </w:t>
            </w:r>
          </w:p>
        </w:tc>
        <w:tc>
          <w:tcPr>
            <w:tcW w:w="2479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العدد الذري </w:t>
            </w:r>
            <w:r w:rsidRPr="00E354AB" w:rsidR="00AF002B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82" w:type="dxa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عمر النصف</w:t>
            </w:r>
          </w:p>
        </w:tc>
      </w:tr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4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E354AB" w:rsidP="00B971C6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B971C6">
              <w:rPr>
                <w:rFonts w:ascii="mylotus" w:hAnsi="mylotus" w:cs="mylotus"/>
                <w:sz w:val="26"/>
                <w:szCs w:val="26"/>
                <w:rtl/>
              </w:rPr>
              <w:t>تتكون مجموعة الحديد الثلاثية من الحديد والكوب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Pr="00B971C6">
              <w:rPr>
                <w:rFonts w:ascii="mylotus" w:hAnsi="mylotus" w:cs="mylotus"/>
                <w:sz w:val="26"/>
                <w:szCs w:val="26"/>
                <w:rtl/>
              </w:rPr>
              <w:t>لت و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B971C6">
              <w:rPr>
                <w:rFonts w:ascii="mylotus" w:hAnsi="mylotus" w:cs="mylotus" w:hint="cs"/>
                <w:sz w:val="26"/>
                <w:szCs w:val="26"/>
                <w:rtl/>
              </w:rPr>
              <w:t>نحاس</w:t>
            </w:r>
          </w:p>
        </w:tc>
        <w:tc>
          <w:tcPr>
            <w:tcW w:w="2495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B971C6">
              <w:rPr>
                <w:rFonts w:ascii="mylotus" w:hAnsi="mylotus" w:cs="mylotus" w:hint="cs"/>
                <w:sz w:val="26"/>
                <w:szCs w:val="26"/>
                <w:rtl/>
              </w:rPr>
              <w:t>ألمونيوم</w:t>
            </w:r>
          </w:p>
        </w:tc>
        <w:tc>
          <w:tcPr>
            <w:tcW w:w="2495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B971C6">
              <w:rPr>
                <w:rFonts w:ascii="mylotus" w:hAnsi="mylotus" w:cs="mylotus" w:hint="cs"/>
                <w:sz w:val="26"/>
                <w:szCs w:val="26"/>
                <w:rtl/>
              </w:rPr>
              <w:t xml:space="preserve">قصدير </w:t>
            </w:r>
          </w:p>
        </w:tc>
        <w:tc>
          <w:tcPr>
            <w:tcW w:w="2501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النيكل </w:t>
            </w:r>
          </w:p>
        </w:tc>
      </w:tr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5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B971C6" w:rsidP="00B971C6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B971C6">
              <w:rPr>
                <w:rFonts w:ascii="mylotus" w:hAnsi="mylotus" w:cs="mylotus"/>
                <w:sz w:val="26"/>
                <w:szCs w:val="26"/>
                <w:rtl/>
              </w:rPr>
              <w:t>أثقل عنصرين في المجموعة ١٤ هما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.................. و .......................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القصدير والذهب</w:t>
            </w:r>
          </w:p>
        </w:tc>
        <w:tc>
          <w:tcPr>
            <w:tcW w:w="2479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القصدير </w:t>
            </w:r>
            <w:r w:rsidR="008D2330">
              <w:rPr>
                <w:rFonts w:ascii="mylotus" w:hAnsi="mylotus" w:cs="mylotus" w:hint="cs"/>
                <w:sz w:val="26"/>
                <w:szCs w:val="26"/>
                <w:rtl/>
              </w:rPr>
              <w:t>والكربون</w:t>
            </w:r>
          </w:p>
        </w:tc>
        <w:tc>
          <w:tcPr>
            <w:tcW w:w="2479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القصدير والرصاص</w:t>
            </w:r>
          </w:p>
        </w:tc>
        <w:tc>
          <w:tcPr>
            <w:tcW w:w="2482" w:type="dxa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القصدير و </w:t>
            </w:r>
            <w:r w:rsidR="00B971C6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الفضة </w:t>
            </w:r>
          </w:p>
        </w:tc>
      </w:tr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6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E354AB" w:rsidP="008D2330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 xml:space="preserve">عندما تكتسب الذرة </w:t>
            </w:r>
            <w:r w:rsidRPr="008D2330">
              <w:rPr>
                <w:rFonts w:ascii="mylotus" w:hAnsi="mylotus" w:cs="mylotus" w:hint="cs"/>
                <w:sz w:val="26"/>
                <w:szCs w:val="26"/>
                <w:rtl/>
              </w:rPr>
              <w:t>إلكترون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ًا </w:t>
            </w:r>
            <w:r w:rsidRPr="008D2330">
              <w:rPr>
                <w:rFonts w:ascii="mylotus" w:hAnsi="mylotus" w:cs="mylotus" w:hint="cs"/>
                <w:sz w:val="26"/>
                <w:szCs w:val="26"/>
                <w:rtl/>
              </w:rPr>
              <w:t>واحد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ًا،</w:t>
            </w: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 xml:space="preserve"> تصبح مشحونة بشحنة سالبة،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تسمى .............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أيون موجب</w:t>
            </w:r>
          </w:p>
        </w:tc>
        <w:tc>
          <w:tcPr>
            <w:tcW w:w="2495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أيون سالب</w:t>
            </w:r>
          </w:p>
        </w:tc>
        <w:tc>
          <w:tcPr>
            <w:tcW w:w="2495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أيون جزئي</w:t>
            </w:r>
            <w:r w:rsidRPr="00E354AB" w:rsidR="00E9188D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01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أيون تساهمي</w:t>
            </w:r>
          </w:p>
        </w:tc>
      </w:tr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7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8D2330" w:rsidP="008D2330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 xml:space="preserve">تسمى الرابطة </w:t>
            </w: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>الناتجة</w:t>
            </w: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 xml:space="preserve"> عن تشارك الذرات </w:t>
            </w: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>بالإلكترونات</w:t>
            </w: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 xml:space="preserve"> رابطة </w:t>
            </w:r>
            <w:r w:rsidRPr="008D2330">
              <w:rPr>
                <w:rFonts w:ascii="mylotus" w:hAnsi="mylotus" w:cs="mylotus"/>
                <w:sz w:val="26"/>
                <w:szCs w:val="26"/>
                <w:rtl/>
              </w:rPr>
              <w:t>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تساهمية </w:t>
            </w:r>
          </w:p>
        </w:tc>
        <w:tc>
          <w:tcPr>
            <w:tcW w:w="2479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فلزية </w:t>
            </w:r>
          </w:p>
        </w:tc>
        <w:tc>
          <w:tcPr>
            <w:tcW w:w="2479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أيونية </w:t>
            </w:r>
          </w:p>
        </w:tc>
        <w:tc>
          <w:tcPr>
            <w:tcW w:w="2482" w:type="dxa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ذرية</w:t>
            </w:r>
          </w:p>
        </w:tc>
      </w:tr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E354AB">
              <w:rPr>
                <w:rFonts w:ascii="mylotus" w:hAnsi="mylotus" w:cs="mylotus" w:hint="cs"/>
                <w:sz w:val="26"/>
                <w:szCs w:val="26"/>
                <w:rtl/>
              </w:rPr>
              <w:t>8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E354AB" w:rsidP="00987E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987E0D">
              <w:rPr>
                <w:rFonts w:ascii="mylotus" w:hAnsi="mylotus" w:cs="mylotus"/>
                <w:sz w:val="26"/>
                <w:szCs w:val="26"/>
                <w:rtl/>
              </w:rPr>
              <w:t>تسمى المواد التي تتكون في أثناء حدوث التفاعل الكيميائي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بـ ...................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</w:tcPr>
          <w:p w:rsidR="00665070" w:rsidRPr="00E354AB" w:rsidP="00665070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المتفاعلات</w:t>
            </w:r>
          </w:p>
        </w:tc>
        <w:tc>
          <w:tcPr>
            <w:tcW w:w="2495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النواتج</w:t>
            </w:r>
          </w:p>
        </w:tc>
        <w:tc>
          <w:tcPr>
            <w:tcW w:w="2495" w:type="dxa"/>
            <w:gridSpan w:val="2"/>
          </w:tcPr>
          <w:p w:rsidR="00665070" w:rsidRPr="00E354A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العوامل المساعدة </w:t>
            </w:r>
          </w:p>
        </w:tc>
        <w:tc>
          <w:tcPr>
            <w:tcW w:w="2501" w:type="dxa"/>
            <w:gridSpan w:val="2"/>
          </w:tcPr>
          <w:p w:rsidR="00665070" w:rsidRPr="00E354AB" w:rsidP="003E1D0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المثبطات</w:t>
            </w:r>
          </w:p>
        </w:tc>
      </w:tr>
    </w:tbl>
    <w:p w:rsidR="00EB13E4" w:rsidRPr="002840CB" w:rsidP="002840CB">
      <w:pPr>
        <w:pStyle w:val="ListParagraph"/>
        <w:numPr>
          <w:ilvl w:val="0"/>
          <w:numId w:val="29"/>
        </w:numPr>
        <w:rPr>
          <w:rFonts w:ascii="mylotus" w:hAnsi="mylotus" w:cs="mylotus"/>
          <w:sz w:val="26"/>
          <w:szCs w:val="26"/>
          <w:u w:val="single"/>
          <w:rtl/>
        </w:rPr>
      </w:pPr>
      <w:r w:rsidRPr="00516BC1"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-129858</wp:posOffset>
                </wp:positionH>
                <wp:positionV relativeFrom="paragraph">
                  <wp:posOffset>-95250</wp:posOffset>
                </wp:positionV>
                <wp:extent cx="370675" cy="450573"/>
                <wp:effectExtent l="0" t="0" r="0" b="698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37" name="مجموعة 3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39" name="مستطيل 39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0" name="رابط مستقيم 40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1" name="مربع نص 41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65070" w:rsidRPr="00970802" w:rsidP="0066507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6" o:spid="_x0000_s1039" style="width:29.2pt;height:35.5pt;margin-top:-7.5pt;margin-left:-10.25pt;mso-height-relative:margin;mso-width-relative:margin;position:absolute;z-index:251674624" coordsize="370675,450573">
                <v:group id="مجموعة 37" o:spid="_x0000_s1040" style="width:323077;height:434285;left:22087;position:absolute" coordsize="4027,6286">
                  <v:rect id="مستطيل 39" o:spid="_x0000_s1041" style="width:4000;height:6286;mso-wrap-style:square;position:absolute;v-text-anchor:middle;visibility:visible" filled="f" strokecolor="#0d0d0d" strokeweight="1pt"/>
                  <v:line id="رابط مستقيم 40" o:spid="_x0000_s1042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41" o:spid="_x0000_s1043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665070" w:rsidRPr="00970802" w:rsidP="0066507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840CB">
        <w:rPr>
          <w:rFonts w:ascii="mylotus" w:hAnsi="mylotus" w:cs="mylotus" w:hint="cs"/>
          <w:sz w:val="26"/>
          <w:szCs w:val="26"/>
          <w:u w:val="single"/>
          <w:rtl/>
        </w:rPr>
        <w:t>السؤال الثاني: (أ) اختاري الإجابة الصحيحة لكل فقرة من الفقرات التالية:</w:t>
      </w:r>
      <w:r w:rsidRPr="002840CB">
        <w:rPr>
          <w:rFonts w:hint="cs"/>
          <w:noProof/>
          <w:sz w:val="26"/>
          <w:szCs w:val="26"/>
          <w:rtl/>
          <w:lang w:val="ar-SA"/>
        </w:rPr>
        <w:t xml:space="preserve"> </w:t>
      </w:r>
    </w:p>
    <w:p w:rsidR="00613818" w:rsidRPr="00C37995" w:rsidP="00C37995">
      <w:pPr>
        <w:pStyle w:val="ListParagraph"/>
        <w:numPr>
          <w:ilvl w:val="0"/>
          <w:numId w:val="7"/>
        </w:numPr>
        <w:spacing w:after="0"/>
        <w:rPr>
          <w:rFonts w:ascii="mylotus" w:hAnsi="mylotus" w:cs="mylotus"/>
          <w:sz w:val="26"/>
          <w:szCs w:val="26"/>
          <w:u w:val="single"/>
          <w:rtl/>
        </w:rPr>
      </w:pPr>
      <w:r w:rsidRPr="00C37995">
        <w:rPr>
          <w:rFonts w:ascii="mylotus" w:hAnsi="mylotus" w:cs="mylotus" w:hint="cs"/>
          <w:sz w:val="26"/>
          <w:szCs w:val="26"/>
          <w:u w:val="single"/>
          <w:rtl/>
        </w:rPr>
        <w:t>(</w:t>
      </w:r>
      <w:r w:rsidRPr="00C37995" w:rsidR="00C37995">
        <w:rPr>
          <w:rFonts w:ascii="mylotus" w:hAnsi="mylotus" w:cs="mylotus" w:hint="cs"/>
          <w:sz w:val="26"/>
          <w:szCs w:val="26"/>
          <w:u w:val="single"/>
          <w:rtl/>
        </w:rPr>
        <w:t>ب</w:t>
      </w:r>
      <w:r w:rsidRPr="00C37995">
        <w:rPr>
          <w:rFonts w:ascii="mylotus" w:hAnsi="mylotus" w:cs="mylotus" w:hint="cs"/>
          <w:sz w:val="26"/>
          <w:szCs w:val="26"/>
          <w:u w:val="single"/>
          <w:rtl/>
        </w:rPr>
        <w:t>) فسري ما يـلي عمليًا؟</w:t>
      </w:r>
    </w:p>
    <w:p w:rsidR="00DA3B90" w:rsidP="00392457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>1</w:t>
      </w:r>
      <w:bookmarkStart w:id="3" w:name="_Hlk126361040"/>
      <w:r w:rsidR="004554D6">
        <w:rPr>
          <w:rFonts w:ascii="mylotus" w:hAnsi="mylotus" w:cs="mylotus" w:hint="cs"/>
          <w:sz w:val="26"/>
          <w:szCs w:val="26"/>
          <w:rtl/>
        </w:rPr>
        <w:t xml:space="preserve">- </w:t>
      </w:r>
      <w:r w:rsidRPr="00392457" w:rsidR="00392457">
        <w:rPr>
          <w:rFonts w:ascii="mylotus" w:hAnsi="mylotus" w:cs="mylotus"/>
          <w:sz w:val="26"/>
          <w:szCs w:val="26"/>
          <w:rtl/>
        </w:rPr>
        <w:t>ت</w:t>
      </w:r>
      <w:r w:rsidR="00392457">
        <w:rPr>
          <w:rFonts w:ascii="mylotus" w:hAnsi="mylotus" w:cs="mylotus" w:hint="cs"/>
          <w:sz w:val="26"/>
          <w:szCs w:val="26"/>
          <w:rtl/>
        </w:rPr>
        <w:t>ُ</w:t>
      </w:r>
      <w:r w:rsidRPr="00392457" w:rsidR="00392457">
        <w:rPr>
          <w:rFonts w:ascii="mylotus" w:hAnsi="mylotus" w:cs="mylotus"/>
          <w:sz w:val="26"/>
          <w:szCs w:val="26"/>
          <w:rtl/>
        </w:rPr>
        <w:t xml:space="preserve">سمى عناصر </w:t>
      </w:r>
      <w:r w:rsidRPr="00392457" w:rsidR="00392457">
        <w:rPr>
          <w:rFonts w:ascii="mylotus" w:hAnsi="mylotus" w:cs="mylotus"/>
          <w:b/>
          <w:bCs/>
          <w:sz w:val="26"/>
          <w:szCs w:val="26"/>
          <w:u w:val="single"/>
          <w:rtl/>
        </w:rPr>
        <w:t>ا</w:t>
      </w:r>
      <w:r w:rsidRPr="00392457" w:rsidR="00392457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لم</w:t>
      </w:r>
      <w:r w:rsidRPr="00392457" w:rsidR="00392457">
        <w:rPr>
          <w:rFonts w:ascii="mylotus" w:hAnsi="mylotus" w:cs="mylotus"/>
          <w:b/>
          <w:bCs/>
          <w:sz w:val="26"/>
          <w:szCs w:val="26"/>
          <w:u w:val="single"/>
          <w:rtl/>
        </w:rPr>
        <w:t>جموعة 18</w:t>
      </w:r>
      <w:r w:rsidRPr="00392457" w:rsidR="00392457">
        <w:rPr>
          <w:rFonts w:ascii="mylotus" w:hAnsi="mylotus" w:cs="mylotus"/>
          <w:sz w:val="26"/>
          <w:szCs w:val="26"/>
          <w:rtl/>
        </w:rPr>
        <w:t xml:space="preserve"> الغازات</w:t>
      </w:r>
      <w:r w:rsidR="00392457">
        <w:rPr>
          <w:rFonts w:ascii="mylotus" w:hAnsi="mylotus" w:cs="mylotus" w:hint="cs"/>
          <w:sz w:val="26"/>
          <w:szCs w:val="26"/>
          <w:rtl/>
        </w:rPr>
        <w:t xml:space="preserve"> </w:t>
      </w:r>
      <w:r w:rsidRPr="00392457" w:rsidR="00392457">
        <w:rPr>
          <w:rFonts w:ascii="mylotus" w:hAnsi="mylotus" w:cs="mylotus"/>
          <w:sz w:val="26"/>
          <w:szCs w:val="26"/>
          <w:rtl/>
        </w:rPr>
        <w:t>النبيلة</w:t>
      </w:r>
      <w:r w:rsidR="004554D6">
        <w:rPr>
          <w:rFonts w:ascii="mylotus" w:hAnsi="mylotus" w:cs="mylotus" w:hint="cs"/>
          <w:sz w:val="26"/>
          <w:szCs w:val="26"/>
          <w:rtl/>
        </w:rPr>
        <w:t xml:space="preserve">؟  </w:t>
      </w:r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bookmarkEnd w:id="3"/>
    <w:p w:rsidR="00DA3B90" w:rsidP="004554D6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 xml:space="preserve">2- </w:t>
      </w:r>
      <w:r w:rsidR="004554D6">
        <w:rPr>
          <w:rFonts w:ascii="mylotus" w:hAnsi="mylotus" w:cs="mylotus" w:hint="cs"/>
          <w:sz w:val="26"/>
          <w:szCs w:val="26"/>
          <w:rtl/>
        </w:rPr>
        <w:t>لماذا</w:t>
      </w:r>
      <w:r w:rsidR="00392457">
        <w:rPr>
          <w:rFonts w:ascii="mylotus" w:hAnsi="mylotus" w:cs="mylotus" w:hint="cs"/>
          <w:sz w:val="26"/>
          <w:szCs w:val="26"/>
          <w:rtl/>
        </w:rPr>
        <w:t xml:space="preserve"> </w:t>
      </w:r>
      <w:r w:rsidR="002756A7">
        <w:rPr>
          <w:rFonts w:ascii="mylotus" w:hAnsi="mylotus" w:cs="mylotus" w:hint="cs"/>
          <w:sz w:val="26"/>
          <w:szCs w:val="26"/>
          <w:rtl/>
        </w:rPr>
        <w:t>يستخدم الصمغ والبورسلان في علاج الأسنان</w:t>
      </w:r>
      <w:r w:rsidR="004554D6">
        <w:rPr>
          <w:rFonts w:ascii="mylotus" w:hAnsi="mylotus" w:cs="mylotus" w:hint="cs"/>
          <w:sz w:val="26"/>
          <w:szCs w:val="26"/>
          <w:rtl/>
        </w:rPr>
        <w:t>؟</w:t>
      </w:r>
    </w:p>
    <w:p w:rsidR="00E13041" w:rsidRPr="00DA3B90" w:rsidP="00DA3B90">
      <w:pPr>
        <w:spacing w:after="0"/>
        <w:rPr>
          <w:rFonts w:ascii="mylotus" w:hAnsi="mylotus" w:cs="mylotus"/>
          <w:sz w:val="26"/>
          <w:szCs w:val="26"/>
          <w:rtl/>
        </w:rPr>
      </w:pPr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p w:rsidR="00A8352D" w:rsidRPr="00A8352D" w:rsidP="00A8352D">
      <w:pPr>
        <w:rPr>
          <w:rFonts w:ascii="mylotus" w:hAnsi="mylotus" w:cs="mylotus"/>
          <w:sz w:val="26"/>
          <w:szCs w:val="26"/>
          <w:u w:val="single"/>
        </w:rPr>
      </w:pPr>
      <w:r w:rsidRPr="00A8352D">
        <w:rPr>
          <w:rFonts w:hint="cs"/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427673</wp:posOffset>
                </wp:positionV>
                <wp:extent cx="370675" cy="450573"/>
                <wp:effectExtent l="0" t="0" r="0" b="698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15" name="مجموعة 1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0" name="مستطيل 2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2" name="رابط مستقيم 2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3" name="مربع نص 2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3B90" w:rsidRPr="00970802" w:rsidP="00DA3B9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4" style="width:29.2pt;height:35.5pt;margin-top:33.7pt;margin-left:4.5pt;mso-height-relative:margin;mso-position-horizontal-relative:margin;mso-width-relative:margin;position:absolute;z-index:251672576" coordsize="370675,450573">
                <v:group id="مجموعة 15" o:spid="_x0000_s1045" style="width:323077;height:434285;left:22087;position:absolute" coordsize="4027,6286">
                  <v:rect id="مستطيل 20" o:spid="_x0000_s1046" style="width:4000;height:6286;mso-wrap-style:square;position:absolute;v-text-anchor:middle;visibility:visible" filled="f" strokecolor="#0d0d0d" strokeweight="1pt"/>
                  <v:line id="رابط مستقيم 22" o:spid="_x0000_s1047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23" o:spid="_x0000_s1048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DA3B90" w:rsidRPr="00970802" w:rsidP="00DA3B9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8352D" w:rsidRPr="00A8352D" w:rsidP="00A8352D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</w:rPr>
      </w:pPr>
      <w:r w:rsidRPr="00A8352D">
        <w:rPr>
          <w:rFonts w:ascii="mylotus" w:hAnsi="mylotus" w:cs="mylotus" w:hint="cs"/>
          <w:sz w:val="26"/>
          <w:szCs w:val="26"/>
          <w:u w:val="single"/>
          <w:rtl/>
        </w:rPr>
        <w:t xml:space="preserve">السؤال الثالث </w:t>
      </w:r>
      <w:r w:rsidRPr="00A8352D">
        <w:rPr>
          <w:rFonts w:ascii="mylotus" w:hAnsi="mylotus" w:cs="mylotus" w:hint="cs"/>
          <w:sz w:val="26"/>
          <w:szCs w:val="26"/>
          <w:u w:val="single"/>
          <w:rtl/>
        </w:rPr>
        <w:t>(أ) قارني بين الفلزات واللافلزات من حيث وجه المقارنة: -</w:t>
      </w:r>
    </w:p>
    <w:tbl>
      <w:tblPr>
        <w:tblStyle w:val="TableGrid"/>
        <w:tblpPr w:leftFromText="180" w:rightFromText="180" w:vertAnchor="text" w:horzAnchor="margin" w:tblpXSpec="right" w:tblpY="56"/>
        <w:bidiVisual/>
        <w:tblW w:w="0" w:type="auto"/>
        <w:tblLook w:val="04A0"/>
      </w:tblPr>
      <w:tblGrid>
        <w:gridCol w:w="3165"/>
        <w:gridCol w:w="3165"/>
        <w:gridCol w:w="3165"/>
      </w:tblGrid>
      <w:tr w:rsidTr="00A8352D">
        <w:tblPrEx>
          <w:tblW w:w="0" w:type="auto"/>
          <w:tblLook w:val="04A0"/>
        </w:tblPrEx>
        <w:trPr>
          <w:trHeight w:val="737"/>
        </w:trPr>
        <w:tc>
          <w:tcPr>
            <w:tcW w:w="3165" w:type="dxa"/>
            <w:shd w:val="clear" w:color="auto" w:fill="FFE599" w:themeFill="accent4" w:themeFillTint="66"/>
            <w:vAlign w:val="center"/>
          </w:tcPr>
          <w:p w:rsidR="00A8352D" w:rsidRPr="00A8352D" w:rsidP="00A8352D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الفلزات </w:t>
            </w:r>
          </w:p>
        </w:tc>
        <w:tc>
          <w:tcPr>
            <w:tcW w:w="3165" w:type="dxa"/>
            <w:shd w:val="clear" w:color="auto" w:fill="FFE599" w:themeFill="accent4" w:themeFillTint="66"/>
            <w:vAlign w:val="center"/>
          </w:tcPr>
          <w:p w:rsidR="00A8352D" w:rsidRPr="00A8352D" w:rsidP="00A8352D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/>
                <w:sz w:val="26"/>
                <w:szCs w:val="26"/>
                <w:rtl/>
              </w:rPr>
              <w:t>وجه المقارنة</w:t>
            </w:r>
          </w:p>
        </w:tc>
        <w:tc>
          <w:tcPr>
            <w:tcW w:w="3165" w:type="dxa"/>
            <w:shd w:val="clear" w:color="auto" w:fill="FFE599" w:themeFill="accent4" w:themeFillTint="66"/>
            <w:vAlign w:val="center"/>
          </w:tcPr>
          <w:p w:rsidR="00A8352D" w:rsidRPr="00A8352D" w:rsidP="00A8352D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اللافلزات </w:t>
            </w:r>
          </w:p>
        </w:tc>
      </w:tr>
      <w:tr w:rsidTr="00A8352D">
        <w:tblPrEx>
          <w:tblW w:w="0" w:type="auto"/>
          <w:tblLook w:val="04A0"/>
        </w:tblPrEx>
        <w:trPr>
          <w:trHeight w:val="737"/>
        </w:trPr>
        <w:tc>
          <w:tcPr>
            <w:tcW w:w="3165" w:type="dxa"/>
            <w:vAlign w:val="center"/>
          </w:tcPr>
          <w:p w:rsidR="00A8352D" w:rsidRPr="00A8352D" w:rsidP="00A8352D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  <w:tc>
          <w:tcPr>
            <w:tcW w:w="3165" w:type="dxa"/>
            <w:vAlign w:val="center"/>
          </w:tcPr>
          <w:p w:rsidR="00A8352D" w:rsidRPr="00A8352D" w:rsidP="00A8352D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التوصيل للحرارة والكهرباء</w:t>
            </w:r>
          </w:p>
        </w:tc>
        <w:tc>
          <w:tcPr>
            <w:tcW w:w="3165" w:type="dxa"/>
            <w:vAlign w:val="center"/>
          </w:tcPr>
          <w:p w:rsidR="00A8352D" w:rsidRPr="00A8352D" w:rsidP="00A8352D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</w:tr>
      <w:tr w:rsidTr="00A8352D">
        <w:tblPrEx>
          <w:tblW w:w="0" w:type="auto"/>
          <w:tblLook w:val="04A0"/>
        </w:tblPrEx>
        <w:trPr>
          <w:trHeight w:val="737"/>
        </w:trPr>
        <w:tc>
          <w:tcPr>
            <w:tcW w:w="3165" w:type="dxa"/>
            <w:vAlign w:val="center"/>
          </w:tcPr>
          <w:p w:rsidR="00A8352D" w:rsidRPr="00A8352D" w:rsidP="00A8352D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  <w:tc>
          <w:tcPr>
            <w:tcW w:w="3165" w:type="dxa"/>
            <w:vAlign w:val="center"/>
          </w:tcPr>
          <w:p w:rsidR="00A8352D" w:rsidRPr="00A8352D" w:rsidP="00A8352D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الحالة الفيزيائية  </w:t>
            </w:r>
          </w:p>
        </w:tc>
        <w:tc>
          <w:tcPr>
            <w:tcW w:w="3165" w:type="dxa"/>
            <w:vAlign w:val="center"/>
          </w:tcPr>
          <w:p w:rsidR="00A8352D" w:rsidRPr="00A8352D" w:rsidP="00A8352D">
            <w:pPr>
              <w:pStyle w:val="ListParagraph"/>
              <w:spacing w:after="160" w:line="259" w:lineRule="auto"/>
              <w:ind w:left="360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</w:tr>
    </w:tbl>
    <w:p w:rsidR="00A8352D" w:rsidRPr="00A8352D" w:rsidP="00A8352D">
      <w:pPr>
        <w:rPr>
          <w:rFonts w:ascii="mylotus" w:hAnsi="mylotus" w:cs="mylotus"/>
          <w:sz w:val="26"/>
          <w:szCs w:val="26"/>
        </w:rPr>
      </w:pPr>
    </w:p>
    <w:p w:rsidR="00A8352D" w:rsidP="00A8352D">
      <w:pPr>
        <w:pStyle w:val="ListParagraph"/>
        <w:ind w:left="360"/>
        <w:rPr>
          <w:rFonts w:ascii="mylotus" w:hAnsi="mylotus" w:cs="mylotus"/>
          <w:sz w:val="26"/>
          <w:szCs w:val="26"/>
          <w:rtl/>
        </w:rPr>
      </w:pPr>
    </w:p>
    <w:p w:rsidR="00A8352D" w:rsidP="00A8352D">
      <w:pPr>
        <w:pStyle w:val="ListParagraph"/>
        <w:ind w:left="360"/>
        <w:rPr>
          <w:rFonts w:ascii="mylotus" w:hAnsi="mylotus" w:cs="mylotus"/>
          <w:sz w:val="26"/>
          <w:szCs w:val="26"/>
          <w:rtl/>
        </w:rPr>
      </w:pPr>
    </w:p>
    <w:p w:rsidR="00A8352D" w:rsidRPr="00A8352D" w:rsidP="00A8352D">
      <w:pPr>
        <w:pStyle w:val="ListParagraph"/>
        <w:ind w:left="360"/>
        <w:rPr>
          <w:rFonts w:ascii="mylotus" w:hAnsi="mylotus" w:cs="mylotus"/>
          <w:sz w:val="26"/>
          <w:szCs w:val="26"/>
        </w:rPr>
      </w:pPr>
    </w:p>
    <w:p w:rsidR="00A8352D" w:rsidRPr="00A8352D" w:rsidP="00A8352D">
      <w:pPr>
        <w:rPr>
          <w:rFonts w:ascii="mylotus" w:hAnsi="mylotus" w:cs="mylotus"/>
          <w:sz w:val="26"/>
          <w:szCs w:val="26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-89853</wp:posOffset>
                </wp:positionH>
                <wp:positionV relativeFrom="paragraph">
                  <wp:posOffset>221298</wp:posOffset>
                </wp:positionV>
                <wp:extent cx="854710" cy="255905"/>
                <wp:effectExtent l="38100" t="0" r="0" b="6794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79" name="رابط كسهم مستقيم 79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80" name="مربع نص 80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818" w:rsidRPr="000863C6" w:rsidP="00613818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8" o:spid="_x0000_s1049" style="width:67.3pt;height:20.15pt;margin-top:17.45pt;margin-left:-7.1pt;mso-height-relative:margin;mso-width-relative:margin;position:absolute;z-index:251666432" coordsize="8551,2561">
                <v:shape id="رابط كسهم مستقيم 79" o:spid="_x0000_s1050" type="#_x0000_t32" style="width:8001;height:0;flip:x;mso-wrap-style:square;position:absolute;top:2381;visibility:visible" o:connectortype="straight" strokecolor="black" strokeweight="1.5pt">
                  <v:stroke joinstyle="miter" endarrow="block"/>
                </v:shape>
                <v:shape id="مربع نص 80" o:spid="_x0000_s1051" type="#_x0000_t202" style="width:8504;height:2561;left:47;mso-wrap-style:square;position:absolute;v-text-anchor:top;visibility:visible" filled="f" stroked="f" strokeweight="0.5pt">
                  <v:textbox>
                    <w:txbxContent>
                      <w:p w:rsidR="00613818" w:rsidRPr="000863C6" w:rsidP="00613818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609"/>
        <w:bidiVisual/>
        <w:tblW w:w="0" w:type="auto"/>
        <w:tblLook w:val="04A0"/>
      </w:tblPr>
      <w:tblGrid>
        <w:gridCol w:w="2441"/>
        <w:gridCol w:w="2551"/>
        <w:gridCol w:w="2127"/>
        <w:gridCol w:w="2266"/>
      </w:tblGrid>
      <w:tr w:rsidTr="00DD1E64">
        <w:tblPrEx>
          <w:tblW w:w="0" w:type="auto"/>
          <w:tblLook w:val="04A0"/>
        </w:tblPrEx>
        <w:trPr>
          <w:trHeight w:val="20"/>
        </w:trPr>
        <w:tc>
          <w:tcPr>
            <w:tcW w:w="2441" w:type="dxa"/>
            <w:shd w:val="clear" w:color="auto" w:fill="E2EFD9" w:themeFill="accent6" w:themeFillTint="33"/>
            <w:vAlign w:val="center"/>
          </w:tcPr>
          <w:p w:rsidR="008A0E57" w:rsidRPr="00A8352D" w:rsidP="00DD1E64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1- وزعي عنصر الصوديوم توزيع إلكتروني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8A0E57" w:rsidRPr="00A8352D" w:rsidP="00DD1E64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2- حددي رقم المجموعة ورقم الدورة.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:rsidR="008A0E57" w:rsidRPr="00A8352D" w:rsidP="00DD1E64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3- مثلي عنصر الصوديوم تمثيل نقطي.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8A0E57" w:rsidRPr="00A8352D" w:rsidP="00DD1E64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4-</w:t>
            </w:r>
            <w:r w:rsidRPr="00A8352D">
              <w:rPr>
                <w:rFonts w:ascii="mylotus" w:hAnsi="mylotus" w:cs="mylotus" w:hint="cs"/>
                <w:sz w:val="26"/>
                <w:szCs w:val="26"/>
                <w:rtl/>
              </w:rPr>
              <w:t>عددي بعض خصائص المجموعة التي أمامك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، </w:t>
            </w:r>
            <w:r w:rsidRPr="008A0E57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(اثنان فقط).</w:t>
            </w:r>
          </w:p>
        </w:tc>
      </w:tr>
      <w:tr w:rsidTr="00DD1E64">
        <w:tblPrEx>
          <w:tblW w:w="0" w:type="auto"/>
          <w:tblLook w:val="04A0"/>
        </w:tblPrEx>
        <w:trPr>
          <w:trHeight w:val="1343"/>
        </w:trPr>
        <w:tc>
          <w:tcPr>
            <w:tcW w:w="2441" w:type="dxa"/>
            <w:vAlign w:val="center"/>
          </w:tcPr>
          <w:p w:rsidR="00DD1E64" w:rsidRPr="00DD1E64" w:rsidP="00DD1E64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margin">
                        <wp:posOffset>143510</wp:posOffset>
                      </wp:positionH>
                      <wp:positionV relativeFrom="margin">
                        <wp:posOffset>109220</wp:posOffset>
                      </wp:positionV>
                      <wp:extent cx="1170940" cy="1170940"/>
                      <wp:effectExtent l="0" t="0" r="10160" b="10160"/>
                      <wp:wrapNone/>
                      <wp:docPr id="12" name="مجموعة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70940" cy="1170940"/>
                                <a:chOff x="0" y="0"/>
                                <a:chExt cx="1171258" cy="1171258"/>
                              </a:xfrm>
                            </wpg:grpSpPr>
                            <wps:wsp xmlns:wps="http://schemas.microsoft.com/office/word/2010/wordprocessingShape">
                              <wps:cNvPr id="5" name="شكل بيضاوي 5"/>
                              <wps:cNvSpPr/>
                              <wps:spPr>
                                <a:xfrm>
                                  <a:off x="542925" y="519113"/>
                                  <a:ext cx="119063" cy="1190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" name="شكل بيضاوي 8"/>
                              <wps:cNvSpPr/>
                              <wps:spPr>
                                <a:xfrm>
                                  <a:off x="309562" y="300038"/>
                                  <a:ext cx="581025" cy="5810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" name="شكل بيضاوي 10"/>
                              <wps:cNvSpPr/>
                              <wps:spPr>
                                <a:xfrm>
                                  <a:off x="147637" y="138113"/>
                                  <a:ext cx="900113" cy="9001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" name="شكل بيضاوي 11"/>
                              <wps:cNvSpPr/>
                              <wps:spPr>
                                <a:xfrm>
                                  <a:off x="0" y="0"/>
                                  <a:ext cx="1171258" cy="117125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" o:spid="_x0000_s1052" style="width:92.2pt;height:92.2pt;margin-top:8.6pt;margin-left:11.3pt;mso-height-relative:margin;mso-position-horizontal-relative:margin;mso-position-vertical-relative:margin;mso-width-relative:margin;position:absolute;z-index:251687936" coordsize="11712,11712">
                      <v:oval id="شكل بيضاوي 5" o:spid="_x0000_s1053" style="width:1190;height:1190;left:5429;mso-wrap-style:square;position:absolute;top:5191;v-text-anchor:middle;visibility:visible" fillcolor="black" stroked="f" strokeweight="1pt">
                        <v:stroke joinstyle="miter"/>
                      </v:oval>
                      <v:oval id="شكل بيضاوي 8" o:spid="_x0000_s1054" style="width:5810;height:5810;left:3095;mso-wrap-style:square;position:absolute;top:3000;v-text-anchor:middle;visibility:visible" filled="f" strokecolor="black" strokeweight="1pt">
                        <v:stroke joinstyle="miter"/>
                      </v:oval>
                      <v:oval id="شكل بيضاوي 10" o:spid="_x0000_s1055" style="width:9001;height:9001;left:1476;mso-wrap-style:square;position:absolute;top:1381;v-text-anchor:middle;visibility:visible" filled="f" strokecolor="black" strokeweight="1pt">
                        <v:stroke joinstyle="miter"/>
                      </v:oval>
                      <v:oval id="شكل بيضاوي 11" o:spid="_x0000_s1056" style="width:11712;height:11712;mso-wrap-style:square;position:absolute;v-text-anchor:middle;visibility:visible" filled="f" strokecolor="black" strokeweight="1pt">
                        <v:stroke joinstyle="miter"/>
                      </v:oval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8A0E57" w:rsidP="00DD1E64">
            <w:pPr>
              <w:spacing w:line="600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المجموعة: ..............</w:t>
            </w:r>
          </w:p>
          <w:p w:rsidR="008A0E57" w:rsidRPr="00A8352D" w:rsidP="00DD1E64">
            <w:pPr>
              <w:spacing w:line="600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الدورة: .................</w:t>
            </w:r>
          </w:p>
        </w:tc>
        <w:tc>
          <w:tcPr>
            <w:tcW w:w="2127" w:type="dxa"/>
            <w:vAlign w:val="center"/>
          </w:tcPr>
          <w:p w:rsidR="008A0E57" w:rsidP="00DD1E64">
            <w:pPr>
              <w:rPr>
                <w:rFonts w:ascii="mylotus" w:hAnsi="mylotus" w:cs="mylotus"/>
                <w:sz w:val="16"/>
                <w:szCs w:val="16"/>
                <w:rtl/>
              </w:rPr>
            </w:pPr>
          </w:p>
          <w:p w:rsidR="00DD1E64" w:rsidRPr="00DD1E64" w:rsidP="00DD1E64">
            <w:pPr>
              <w:rPr>
                <w:rFonts w:ascii="mylotus" w:hAnsi="mylotus" w:cs="mylotus"/>
                <w:sz w:val="16"/>
                <w:szCs w:val="16"/>
                <w:rtl/>
              </w:rPr>
            </w:pPr>
          </w:p>
          <w:p w:rsidR="00DD1E64" w:rsidRPr="00DD1E64" w:rsidP="00DD1E64">
            <w:pPr>
              <w:rPr>
                <w:rFonts w:ascii="mylotus" w:hAnsi="mylotus" w:cs="mylotus"/>
                <w:sz w:val="16"/>
                <w:szCs w:val="16"/>
                <w:rtl/>
              </w:rPr>
            </w:pPr>
          </w:p>
          <w:p w:rsidR="00DD1E64" w:rsidRPr="00DD1E64" w:rsidP="00DD1E64">
            <w:pPr>
              <w:rPr>
                <w:rFonts w:ascii="mylotus" w:hAnsi="mylotus" w:cs="mylotus"/>
                <w:sz w:val="16"/>
                <w:szCs w:val="16"/>
                <w:rtl/>
              </w:rPr>
            </w:pPr>
          </w:p>
          <w:p w:rsidR="00DD1E64" w:rsidRPr="00DD1E64" w:rsidP="00DD1E64">
            <w:pPr>
              <w:rPr>
                <w:rFonts w:ascii="mylotus" w:hAnsi="mylotus" w:cs="mylotus"/>
                <w:sz w:val="16"/>
                <w:szCs w:val="16"/>
                <w:rtl/>
              </w:rPr>
            </w:pPr>
          </w:p>
        </w:tc>
        <w:tc>
          <w:tcPr>
            <w:tcW w:w="2266" w:type="dxa"/>
            <w:vAlign w:val="center"/>
          </w:tcPr>
          <w:p w:rsidR="008A0E57" w:rsidP="00DD1E64">
            <w:pPr>
              <w:spacing w:line="600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1- </w:t>
            </w:r>
          </w:p>
          <w:p w:rsidR="008A0E57" w:rsidRPr="00A8352D" w:rsidP="00DD1E64">
            <w:pPr>
              <w:spacing w:line="600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2- </w:t>
            </w:r>
          </w:p>
        </w:tc>
      </w:tr>
    </w:tbl>
    <w:p w:rsidR="00C37995" w:rsidRPr="0043472B" w:rsidP="0043472B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61278</wp:posOffset>
            </wp:positionV>
            <wp:extent cx="566738" cy="2853690"/>
            <wp:effectExtent l="0" t="0" r="5080" b="381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8" cy="2853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72B" w:rsidR="00613818">
        <w:rPr>
          <w:rFonts w:ascii="mylotus" w:hAnsi="mylotus" w:cs="mylotus" w:hint="cs"/>
          <w:sz w:val="26"/>
          <w:szCs w:val="26"/>
          <w:u w:val="single"/>
          <w:rtl/>
        </w:rPr>
        <w:t>(</w:t>
      </w:r>
      <w:r>
        <w:rPr>
          <w:rFonts w:ascii="mylotus" w:hAnsi="mylotus" w:cs="mylotus" w:hint="cs"/>
          <w:sz w:val="26"/>
          <w:szCs w:val="26"/>
          <w:u w:val="single"/>
          <w:rtl/>
        </w:rPr>
        <w:t>ب</w:t>
      </w:r>
      <w:r w:rsidRPr="0043472B" w:rsidR="00613818">
        <w:rPr>
          <w:rFonts w:ascii="mylotus" w:hAnsi="mylotus" w:cs="mylotus" w:hint="cs"/>
          <w:sz w:val="26"/>
          <w:szCs w:val="26"/>
          <w:u w:val="single"/>
          <w:rtl/>
        </w:rPr>
        <w:t>)</w:t>
      </w:r>
      <w:r w:rsidR="00A51E56">
        <w:rPr>
          <w:rFonts w:ascii="mylotus" w:hAnsi="mylotus" w:cs="mylotus" w:hint="cs"/>
          <w:sz w:val="24"/>
          <w:szCs w:val="28"/>
          <w:u w:val="single"/>
          <w:rtl/>
        </w:rPr>
        <w:t xml:space="preserve"> </w:t>
      </w:r>
      <w:r w:rsidR="00DD1E64">
        <w:rPr>
          <w:rFonts w:ascii="mylotus" w:hAnsi="mylotus" w:cs="mylotus" w:hint="cs"/>
          <w:sz w:val="24"/>
          <w:szCs w:val="28"/>
          <w:u w:val="single"/>
          <w:rtl/>
        </w:rPr>
        <w:t>أمامكِ مجموعة من مجموعات</w:t>
      </w:r>
      <w:r w:rsidR="004E6281">
        <w:rPr>
          <w:rFonts w:ascii="mylotus" w:hAnsi="mylotus" w:cs="mylotus" w:hint="cs"/>
          <w:sz w:val="24"/>
          <w:szCs w:val="28"/>
          <w:u w:val="single"/>
          <w:rtl/>
        </w:rPr>
        <w:t xml:space="preserve"> </w:t>
      </w:r>
      <w:r w:rsidR="00DD1E64">
        <w:rPr>
          <w:rFonts w:ascii="mylotus" w:hAnsi="mylotus" w:cs="mylotus" w:hint="cs"/>
          <w:sz w:val="24"/>
          <w:szCs w:val="28"/>
          <w:u w:val="single"/>
          <w:rtl/>
        </w:rPr>
        <w:t xml:space="preserve">الجدول الدوري ، </w:t>
      </w:r>
      <w:r w:rsidR="008A0E57">
        <w:rPr>
          <w:rFonts w:ascii="mylotus" w:hAnsi="mylotus" w:cs="mylotus" w:hint="cs"/>
          <w:sz w:val="24"/>
          <w:szCs w:val="28"/>
          <w:u w:val="single"/>
          <w:rtl/>
        </w:rPr>
        <w:t>أكملي الجدول حسب المطلوب:</w:t>
      </w:r>
      <w:r w:rsidRPr="008A0E57" w:rsidR="008A0E57">
        <w:rPr>
          <w:rFonts w:ascii="mylotus" w:hAnsi="mylotus" w:cs="mylotus" w:hint="cs"/>
          <w:sz w:val="24"/>
          <w:szCs w:val="28"/>
          <w:u w:val="single"/>
          <w:rtl/>
        </w:rPr>
        <w:t xml:space="preserve"> </w:t>
      </w:r>
      <w:r w:rsidR="00DD1E64">
        <w:rPr>
          <w:rFonts w:ascii="mylotus" w:hAnsi="mylotus" w:cs="mylotus" w:hint="cs"/>
          <w:sz w:val="26"/>
          <w:szCs w:val="26"/>
          <w:rtl/>
        </w:rPr>
        <w:t xml:space="preserve"> </w:t>
      </w:r>
    </w:p>
    <w:p w:rsidR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AE085F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AE085F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43472B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8A0E57" w:rsidP="008A0E57">
      <w:pPr>
        <w:pStyle w:val="ListParagraph"/>
        <w:ind w:left="360"/>
        <w:rPr>
          <w:rFonts w:ascii="mylotus" w:hAnsi="mylotus" w:cs="mylotus"/>
          <w:sz w:val="26"/>
          <w:szCs w:val="26"/>
          <w:u w:val="single"/>
        </w:rPr>
      </w:pPr>
    </w:p>
    <w:p w:rsidR="008836AD" w:rsidRPr="008A0E57" w:rsidP="004A3020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398780</wp:posOffset>
                </wp:positionV>
                <wp:extent cx="2800033" cy="323850"/>
                <wp:effectExtent l="0" t="0" r="0" b="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00033" cy="323850"/>
                          <a:chOff x="0" y="0"/>
                          <a:chExt cx="2462213" cy="323850"/>
                        </a:xfrm>
                      </wpg:grpSpPr>
                      <wps:wsp xmlns:wps="http://schemas.microsoft.com/office/word/2010/wordprocessingShape">
                        <wps:cNvPr id="19" name="مربع نص 19"/>
                        <wps:cNvSpPr txBox="1"/>
                        <wps:spPr>
                          <a:xfrm>
                            <a:off x="0" y="0"/>
                            <a:ext cx="2462213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00AC" w:rsidRPr="005100AC" w:rsidP="005100AC">
                              <w:pPr>
                                <w:jc w:val="center"/>
                                <w:rPr>
                                  <w:rFonts w:ascii="mylotus" w:hAnsi="mylotus" w:cs="mylotus"/>
                                  <w:sz w:val="26"/>
                                  <w:szCs w:val="26"/>
                                </w:rPr>
                              </w:pPr>
                              <w:r w:rsidRPr="005100AC"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  <w:t>طاقة</w:t>
                              </w:r>
                              <w:r w:rsidR="004A3020"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 xml:space="preserve">    </w:t>
                              </w:r>
                              <w:r w:rsidRPr="005100AC"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 xml:space="preserve"> +</w:t>
                              </w:r>
                              <w:r w:rsidRPr="005100AC"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>H</w:t>
                              </w:r>
                              <w:r w:rsidRPr="005100AC">
                                <w:rPr>
                                  <w:rFonts w:ascii="Cambria" w:hAnsi="Cambria" w:cs="mylotus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="004A3020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+ </w:t>
                              </w:r>
                              <w:r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O</w:t>
                              </w:r>
                              <w:r w:rsidRPr="005100AC">
                                <w:rPr>
                                  <w:rFonts w:ascii="Cambria" w:hAnsi="Cambria" w:cs="mylotus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    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="004A3020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   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H</w:t>
                              </w:r>
                              <w:r w:rsidRPr="005100AC">
                                <w:rPr>
                                  <w:rFonts w:ascii="Cambria" w:hAnsi="Cambria" w:cs="mylotus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5100AC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>O</w:t>
                              </w:r>
                              <w:r w:rsidR="004A3020">
                                <w:rPr>
                                  <w:rFonts w:ascii="Cambria" w:hAnsi="Cambria" w:cs="mylotus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رابط كسهم مستقيم 25"/>
                        <wps:cNvCnPr/>
                        <wps:spPr>
                          <a:xfrm>
                            <a:off x="1036519" y="180448"/>
                            <a:ext cx="354442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26" o:spid="_x0000_s1057" style="width:220.5pt;height:25.5pt;margin-top:31.4pt;margin-left:279.75pt;mso-width-relative:margin;position:absolute;z-index:251683840" coordsize="24622,3238">
                <v:shape id="مربع نص 19" o:spid="_x0000_s1058" type="#_x0000_t202" style="width:24622;height:3238;mso-wrap-style:square;position:absolute;v-text-anchor:top;visibility:visible" filled="f" stroked="f" strokeweight="0.5pt">
                  <v:textbox>
                    <w:txbxContent>
                      <w:p w:rsidR="005100AC" w:rsidRPr="005100AC" w:rsidP="005100AC">
                        <w:pPr>
                          <w:jc w:val="center"/>
                          <w:rPr>
                            <w:rFonts w:ascii="mylotus" w:hAnsi="mylotus" w:cs="mylotus"/>
                            <w:sz w:val="26"/>
                            <w:szCs w:val="26"/>
                          </w:rPr>
                        </w:pPr>
                        <w:r w:rsidRPr="005100AC">
                          <w:rPr>
                            <w:rFonts w:ascii="mylotus" w:hAnsi="mylotus" w:cs="mylotus"/>
                            <w:sz w:val="26"/>
                            <w:szCs w:val="26"/>
                            <w:rtl/>
                          </w:rPr>
                          <w:t>طاقة</w:t>
                        </w:r>
                        <w:r w:rsidR="004A3020">
                          <w:rPr>
                            <w:rFonts w:ascii="mylotus" w:hAnsi="mylotus" w:cs="mylotus" w:hint="cs"/>
                            <w:sz w:val="26"/>
                            <w:szCs w:val="26"/>
                            <w:rtl/>
                          </w:rPr>
                          <w:t xml:space="preserve">    </w:t>
                        </w:r>
                        <w:r w:rsidRPr="005100AC">
                          <w:rPr>
                            <w:rFonts w:ascii="mylotus" w:hAnsi="mylotus" w:cs="mylotus" w:hint="cs"/>
                            <w:sz w:val="26"/>
                            <w:szCs w:val="26"/>
                            <w:rtl/>
                          </w:rPr>
                          <w:t xml:space="preserve"> +</w:t>
                        </w:r>
                        <w:r w:rsidRPr="005100AC">
                          <w:rPr>
                            <w:rFonts w:ascii="mylotus" w:hAnsi="mylotus" w:cs="mylotu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>H</w:t>
                        </w:r>
                        <w:r w:rsidRPr="005100AC">
                          <w:rPr>
                            <w:rFonts w:ascii="Cambria" w:hAnsi="Cambria" w:cs="mylotus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="004A3020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+ </w:t>
                        </w:r>
                        <w:r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O</w:t>
                        </w:r>
                        <w:r w:rsidRPr="005100AC">
                          <w:rPr>
                            <w:rFonts w:ascii="Cambria" w:hAnsi="Cambria" w:cs="mylotus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  </w:t>
                        </w:r>
                        <w:r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    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</w:t>
                        </w:r>
                        <w:r w:rsidR="004A3020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   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H</w:t>
                        </w:r>
                        <w:r w:rsidRPr="005100AC">
                          <w:rPr>
                            <w:rFonts w:ascii="Cambria" w:hAnsi="Cambria" w:cs="mylotus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5100AC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>O</w:t>
                        </w:r>
                        <w:r w:rsidR="004A3020">
                          <w:rPr>
                            <w:rFonts w:ascii="Cambria" w:hAnsi="Cambria" w:cs="mylotus"/>
                            <w:sz w:val="26"/>
                            <w:szCs w:val="26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رابط كسهم مستقيم 25" o:spid="_x0000_s1059" type="#_x0000_t32" style="width:3544;height:0;left:10365;mso-wrap-style:square;position:absolute;top:1804;visibility:visible" o:connectortype="straight" strokecolor="black">
                  <v:stroke joinstyle="miter" endarrow="block"/>
                </v:shape>
              </v:group>
            </w:pict>
          </mc:Fallback>
        </mc:AlternateContent>
      </w:r>
      <w:r w:rsidRPr="008A0E57" w:rsidR="00505BEF">
        <w:rPr>
          <w:rFonts w:ascii="mylotus" w:hAnsi="mylotus" w:cs="mylotus" w:hint="cs"/>
          <w:sz w:val="26"/>
          <w:szCs w:val="26"/>
          <w:u w:val="single"/>
          <w:rtl/>
        </w:rPr>
        <w:t>(ج)</w:t>
      </w:r>
      <w:bookmarkStart w:id="4" w:name="_Hlk126845218"/>
      <w:r w:rsidR="003F75AA">
        <w:rPr>
          <w:rFonts w:ascii="mylotus" w:hAnsi="mylotus" w:cs="mylotus" w:hint="cs"/>
          <w:sz w:val="26"/>
          <w:szCs w:val="26"/>
          <w:u w:val="single"/>
          <w:rtl/>
        </w:rPr>
        <w:t>أوزني المعادلة الكيميائية التي أمامك</w:t>
      </w:r>
      <w:r w:rsidRPr="008A0E57" w:rsidR="00505BEF">
        <w:rPr>
          <w:rFonts w:ascii="mylotus" w:hAnsi="mylotus" w:cs="mylotus" w:hint="cs"/>
          <w:sz w:val="26"/>
          <w:szCs w:val="26"/>
          <w:u w:val="single"/>
          <w:rtl/>
        </w:rPr>
        <w:t>: -</w:t>
      </w:r>
      <w:bookmarkEnd w:id="4"/>
    </w:p>
    <w:p w:rsidR="003F75AA" w:rsidRPr="005100AC" w:rsidP="00273B4E">
      <w:pPr>
        <w:rPr>
          <w:noProof/>
          <w:color w:val="0D0D0D" w:themeColor="text1" w:themeTint="F2"/>
          <w:rtl/>
          <w:lang w:val="ar-SA"/>
        </w:rPr>
      </w:pPr>
      <w:bookmarkStart w:id="5" w:name="_Hlk125846234"/>
      <w:bookmarkStart w:id="6" w:name="_Hlk125845289"/>
      <w:r w:rsidRPr="005100AC">
        <w:rPr>
          <w:rFonts w:ascii="mylotus" w:hAnsi="mylotus" w:cs="mylotus" w:hint="cs"/>
          <w:sz w:val="26"/>
          <w:szCs w:val="26"/>
          <w:rtl/>
        </w:rPr>
        <w:t xml:space="preserve">1- </w:t>
      </w:r>
    </w:p>
    <w:p w:rsidR="004A3020" w:rsidP="004A3020">
      <w:pPr>
        <w:pBdr>
          <w:bottom w:val="single" w:sz="6" w:space="1" w:color="auto"/>
        </w:pBdr>
        <w:rPr>
          <w:rFonts w:ascii="mylotus" w:hAnsi="mylotus" w:cs="mylotus"/>
          <w:sz w:val="26"/>
          <w:szCs w:val="26"/>
          <w:rtl/>
        </w:rPr>
      </w:pPr>
      <w:r w:rsidRPr="004A3020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-46481</wp:posOffset>
                </wp:positionH>
                <wp:positionV relativeFrom="paragraph">
                  <wp:posOffset>426720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569A" w:rsidRPr="00970802" w:rsidP="00A9569A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60" style="width:29.15pt;height:35.45pt;margin-top:33.6pt;margin-left:-3.65pt;mso-height-relative:margin;mso-position-horizontal-relative:margin;mso-width-relative:margin;position:absolute;z-index:251668480" coordsize="370675,450573">
                <v:group id="مجموعة 14" o:spid="_x0000_s1061" style="width:323077;height:434285;left:22087;position:absolute" coordsize="4027,6286">
                  <v:rect id="مستطيل 16" o:spid="_x0000_s1062" style="width:4000;height:6286;mso-wrap-style:square;position:absolute;v-text-anchor:middle;visibility:visible" filled="f" strokecolor="#0d0d0d" strokeweight="1pt"/>
                  <v:line id="رابط مستقيم 17" o:spid="_x0000_s1063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18" o:spid="_x0000_s1064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A9569A" w:rsidRPr="00970802" w:rsidP="00A9569A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A3020">
        <w:rPr>
          <w:rFonts w:ascii="mylotus" w:hAnsi="mylotus" w:cs="mylotus" w:hint="cs"/>
          <w:sz w:val="26"/>
          <w:szCs w:val="26"/>
          <w:rtl/>
        </w:rPr>
        <w:t xml:space="preserve">2- حددي هل التفاعل طارد أم ماص للطاقة؟    </w:t>
      </w:r>
    </w:p>
    <w:p w:rsidR="00613818" w:rsidRPr="004A3020" w:rsidP="004A3020">
      <w:pPr>
        <w:pStyle w:val="ListParagraph"/>
        <w:numPr>
          <w:ilvl w:val="0"/>
          <w:numId w:val="30"/>
        </w:numPr>
        <w:rPr>
          <w:rFonts w:ascii="mylotus" w:hAnsi="mylotus" w:cs="mylotus"/>
          <w:sz w:val="26"/>
          <w:szCs w:val="26"/>
          <w:rtl/>
        </w:rPr>
      </w:pPr>
      <w:r w:rsidRPr="004A3020">
        <w:rPr>
          <w:rFonts w:ascii="mylotus" w:hAnsi="mylotus" w:cs="mylotus"/>
          <w:sz w:val="26"/>
          <w:szCs w:val="26"/>
          <w:u w:val="single"/>
          <w:rtl/>
        </w:rPr>
        <w:t>السؤال ال</w:t>
      </w:r>
      <w:r w:rsidRPr="004A3020">
        <w:rPr>
          <w:rFonts w:ascii="mylotus" w:hAnsi="mylotus" w:cs="mylotus" w:hint="cs"/>
          <w:sz w:val="26"/>
          <w:szCs w:val="26"/>
          <w:u w:val="single"/>
          <w:rtl/>
        </w:rPr>
        <w:t>رابع:</w:t>
      </w:r>
      <w:r w:rsidRPr="004A3020">
        <w:rPr>
          <w:rFonts w:ascii="mylotus" w:hAnsi="mylotus" w:cs="mylotus"/>
          <w:sz w:val="26"/>
          <w:szCs w:val="26"/>
          <w:u w:val="single"/>
          <w:rtl/>
        </w:rPr>
        <w:t xml:space="preserve"> ضعي علامة (</w:t>
      </w:r>
      <w:r w:rsidRPr="004A3020">
        <w:rPr>
          <w:rFonts w:ascii="Segoe UI Symbol" w:eastAsia="Yu Gothic UI Semilight" w:hAnsi="Segoe UI Symbol" w:cs="Segoe UI Symbol" w:hint="cs"/>
          <w:sz w:val="26"/>
          <w:szCs w:val="26"/>
          <w:u w:val="single"/>
          <w:rtl/>
        </w:rPr>
        <w:t>✓</w:t>
      </w:r>
      <w:r w:rsidRPr="004A3020">
        <w:rPr>
          <w:rFonts w:ascii="mylotus" w:hAnsi="mylotus" w:cs="mylotus"/>
          <w:sz w:val="26"/>
          <w:szCs w:val="26"/>
          <w:u w:val="single"/>
          <w:rtl/>
        </w:rPr>
        <w:t>) أمام العبارة الصحيحة و (</w:t>
      </w:r>
      <w:r w:rsidRPr="004A3020">
        <w:rPr>
          <w:rFonts w:ascii="Cambria" w:hAnsi="Cambria" w:cs="Cambria" w:hint="cs"/>
          <w:sz w:val="26"/>
          <w:szCs w:val="26"/>
          <w:u w:val="single"/>
          <w:rtl/>
        </w:rPr>
        <w:t>Χ</w:t>
      </w:r>
      <w:r w:rsidRPr="004A3020">
        <w:rPr>
          <w:rFonts w:ascii="mylotus" w:hAnsi="mylotus" w:cs="mylotus"/>
          <w:sz w:val="26"/>
          <w:szCs w:val="26"/>
          <w:u w:val="single"/>
          <w:rtl/>
        </w:rPr>
        <w:t>) أمام العبارة الخاطئة:</w:t>
      </w:r>
      <w:bookmarkEnd w:id="5"/>
      <w:bookmarkEnd w:id="6"/>
    </w:p>
    <w:tbl>
      <w:tblPr>
        <w:tblStyle w:val="TableGrid"/>
        <w:tblpPr w:leftFromText="180" w:rightFromText="180" w:vertAnchor="text" w:horzAnchor="margin" w:tblpXSpec="right" w:tblpY="7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937"/>
        <w:gridCol w:w="992"/>
      </w:tblGrid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B22965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22965">
              <w:rPr>
                <w:rFonts w:ascii="mylotus" w:hAnsi="mylotus" w:cs="mylotus"/>
                <w:sz w:val="26"/>
                <w:szCs w:val="26"/>
                <w:rtl/>
              </w:rPr>
              <w:t xml:space="preserve">اعتقد دالتون أن الذرة كرة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مصمتة متجانسة</w:t>
            </w:r>
            <w:r w:rsidRPr="00B22965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B22965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22965">
              <w:rPr>
                <w:rFonts w:ascii="mylotus" w:hAnsi="mylotus" w:cs="mylotus"/>
                <w:sz w:val="26"/>
                <w:szCs w:val="26"/>
                <w:rtl/>
              </w:rPr>
              <w:t xml:space="preserve">الدقائق التي تحتوي على ٢ بروتون </w:t>
            </w:r>
            <w:r w:rsidRPr="00B22965">
              <w:rPr>
                <w:rFonts w:ascii="mylotus" w:hAnsi="mylotus" w:cs="mylotus" w:hint="cs"/>
                <w:sz w:val="26"/>
                <w:szCs w:val="26"/>
                <w:rtl/>
              </w:rPr>
              <w:t>و٢</w:t>
            </w:r>
            <w:r w:rsidRPr="00B22965">
              <w:rPr>
                <w:rFonts w:ascii="mylotus" w:hAnsi="mylotus" w:cs="mylotus"/>
                <w:sz w:val="26"/>
                <w:szCs w:val="26"/>
                <w:rtl/>
              </w:rPr>
              <w:t xml:space="preserve"> نيوترون هي جسيمات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بيتا.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702024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702024">
              <w:rPr>
                <w:rFonts w:ascii="mylotus" w:hAnsi="mylotus" w:cs="mylotus"/>
                <w:sz w:val="26"/>
                <w:szCs w:val="26"/>
                <w:rtl/>
              </w:rPr>
              <w:t>النظير الذي يمكن استخدامه في تأريخ عمر الأرض هو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اليورانيوم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–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238.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DB3B0C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DB3B0C">
              <w:rPr>
                <w:rFonts w:ascii="mylotus" w:hAnsi="mylotus" w:cs="mylotus"/>
                <w:sz w:val="26"/>
                <w:szCs w:val="26"/>
                <w:rtl/>
              </w:rPr>
              <w:t>تنشأ الرابطة الفلزية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دائمًا بين الفلزات واللافلزات.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025B9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>يقل نشاط</w:t>
            </w:r>
            <w:r w:rsidR="00DB3B0C"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الهالوجينات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="00DB3B0C">
              <w:rPr>
                <w:rFonts w:ascii="mylotus" w:hAnsi="mylotus" w:cs="mylotus" w:hint="cs"/>
                <w:sz w:val="26"/>
                <w:szCs w:val="26"/>
                <w:rtl/>
              </w:rPr>
              <w:t>كيميائيًا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عند </w:t>
            </w:r>
            <w:r w:rsidRPr="00025B97">
              <w:rPr>
                <w:rFonts w:ascii="mylotus" w:hAnsi="mylotus" w:cs="mylotus" w:hint="cs"/>
                <w:sz w:val="26"/>
                <w:szCs w:val="26"/>
                <w:rtl/>
              </w:rPr>
              <w:t>الانتقال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من </w:t>
            </w:r>
            <w:r w:rsidRPr="00025B97">
              <w:rPr>
                <w:rFonts w:ascii="mylotus" w:hAnsi="mylotus" w:cs="mylotus" w:hint="cs"/>
                <w:sz w:val="26"/>
                <w:szCs w:val="26"/>
                <w:rtl/>
              </w:rPr>
              <w:t>أعلى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إلى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25B97">
              <w:rPr>
                <w:rFonts w:ascii="mylotus" w:hAnsi="mylotus" w:cs="mylotus" w:hint="cs"/>
                <w:sz w:val="26"/>
                <w:szCs w:val="26"/>
                <w:rtl/>
              </w:rPr>
              <w:t>أسفل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025B9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يتسع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مج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ال الطاقة </w:t>
            </w:r>
            <w:r w:rsidRPr="00025B97">
              <w:rPr>
                <w:rFonts w:ascii="mylotus" w:hAnsi="mylotus" w:cs="mylotus" w:hint="cs"/>
                <w:sz w:val="26"/>
                <w:szCs w:val="26"/>
                <w:rtl/>
              </w:rPr>
              <w:t>الأول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لـ 8 إلكترونات فقط.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8214EC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142FB9">
              <w:rPr>
                <w:rFonts w:ascii="mylotus" w:hAnsi="mylotus" w:cs="mylotus"/>
                <w:sz w:val="26"/>
                <w:szCs w:val="26"/>
                <w:rtl/>
              </w:rPr>
              <w:t>يمكن تقليل سرعة التفاعل الكيميائ</w:t>
            </w:r>
            <w:r w:rsidR="00025B97">
              <w:rPr>
                <w:rFonts w:ascii="mylotus" w:hAnsi="mylotus" w:cs="mylotus" w:hint="cs"/>
                <w:sz w:val="26"/>
                <w:szCs w:val="26"/>
                <w:rtl/>
              </w:rPr>
              <w:t>ــ</w:t>
            </w:r>
            <w:r w:rsidRPr="00142FB9">
              <w:rPr>
                <w:rFonts w:ascii="mylotus" w:hAnsi="mylotus" w:cs="mylotus"/>
                <w:sz w:val="26"/>
                <w:szCs w:val="26"/>
                <w:rtl/>
              </w:rPr>
              <w:t>ي عن طريق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إضافة مثبط.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025B9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 xml:space="preserve">يكون تركيز المواد المتفاعلة أكبر ما يمكن عند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نهاية 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>التفاعل الكيميائ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ــ</w:t>
            </w:r>
            <w:r w:rsidRPr="00025B97">
              <w:rPr>
                <w:rFonts w:ascii="mylotus" w:hAnsi="mylotus" w:cs="mylotus"/>
                <w:sz w:val="26"/>
                <w:szCs w:val="26"/>
                <w:rtl/>
              </w:rPr>
              <w:t>ي</w:t>
            </w:r>
            <w:r w:rsidRPr="00025B97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0C23FE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C23FE">
              <w:rPr>
                <w:rFonts w:ascii="mylotus" w:hAnsi="mylotus" w:cs="mylotus"/>
                <w:sz w:val="26"/>
                <w:szCs w:val="26"/>
                <w:rtl/>
              </w:rPr>
              <w:t>تزداد سرعة التفاعل الكيميائ</w:t>
            </w:r>
            <w:r w:rsidR="00142FB9">
              <w:rPr>
                <w:rFonts w:ascii="mylotus" w:hAnsi="mylotus" w:cs="mylotus" w:hint="cs"/>
                <w:sz w:val="26"/>
                <w:szCs w:val="26"/>
                <w:rtl/>
              </w:rPr>
              <w:t>ــ</w:t>
            </w:r>
            <w:r w:rsidRPr="000C23FE">
              <w:rPr>
                <w:rFonts w:ascii="mylotus" w:hAnsi="mylotus" w:cs="mylotus"/>
                <w:sz w:val="26"/>
                <w:szCs w:val="26"/>
                <w:rtl/>
              </w:rPr>
              <w:t>ي عند زيادة</w:t>
            </w:r>
            <w:r w:rsidR="00142FB9">
              <w:rPr>
                <w:rFonts w:ascii="mylotus" w:hAnsi="mylotus" w:cs="mylotus" w:hint="cs"/>
                <w:sz w:val="26"/>
                <w:szCs w:val="26"/>
                <w:rtl/>
              </w:rPr>
              <w:t xml:space="preserve"> درجة الحرارة.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3D1F1A" w:rsidP="003D1F1A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0C23FE">
              <w:rPr>
                <w:rFonts w:ascii="mylotus" w:hAnsi="mylotus" w:cs="mylotus" w:hint="cs"/>
                <w:sz w:val="26"/>
                <w:szCs w:val="26"/>
                <w:rtl/>
              </w:rPr>
              <w:t>يُعد انصهار الجليد مثالًا على التغيــر ال</w:t>
            </w:r>
            <w:r w:rsidR="00142FB9">
              <w:rPr>
                <w:rFonts w:ascii="mylotus" w:hAnsi="mylotus" w:cs="mylotus" w:hint="cs"/>
                <w:sz w:val="26"/>
                <w:szCs w:val="26"/>
                <w:rtl/>
              </w:rPr>
              <w:t>كيميائــي</w:t>
            </w:r>
            <w:r w:rsidR="000C23FE"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</w:tbl>
    <w:p w:rsidR="00613818" w:rsidP="00E13041">
      <w:pPr>
        <w:spacing w:after="0"/>
        <w:rPr>
          <w:rFonts w:ascii="mylotus" w:hAnsi="mylotus" w:cs="mylotus"/>
          <w:sz w:val="24"/>
          <w:szCs w:val="28"/>
          <w:rtl/>
        </w:rPr>
      </w:pPr>
    </w:p>
    <w:p w:rsidR="002C1D0B" w:rsidRPr="002C1D0B" w:rsidP="002C1D0B">
      <w:pPr>
        <w:sectPr w:rsidSect="00D57F86">
          <w:footerReference w:type="default" r:id="rId9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394652</wp:posOffset>
                </wp:positionV>
                <wp:extent cx="2349500" cy="685800"/>
                <wp:effectExtent l="0" t="0" r="0" b="0"/>
                <wp:wrapNone/>
                <wp:docPr id="47" name="مخطط انسيابي: معالجة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9500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569A" w:rsidRPr="00D94DA2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A9569A" w:rsidRPr="00D94DA2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A9569A" w:rsidRPr="00D94DA2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معلمة المادة: 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47" o:spid="_x0000_s1065" type="#_x0000_t109" style="width:185pt;height:54pt;margin-top:31.0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filled="f" stroked="f">
                <v:textbox>
                  <w:txbxContent>
                    <w:p w:rsidR="00A9569A" w:rsidRPr="00D94DA2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انتهت الأسئلة ولله الحمد</w:t>
                      </w:r>
                    </w:p>
                    <w:p w:rsidR="00A9569A" w:rsidRPr="00D94DA2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دعواتي لكن بالتوفيق والنجاح</w:t>
                      </w:r>
                    </w:p>
                    <w:p w:rsidR="00A9569A" w:rsidRPr="00D94DA2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معلمة المادة: 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A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8201025</wp:posOffset>
                </wp:positionV>
                <wp:extent cx="2921508" cy="685800"/>
                <wp:effectExtent l="0" t="0" r="0" b="0"/>
                <wp:wrapNone/>
                <wp:docPr id="38" name="مخطط انسيابي: معالجة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508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DD6" w:rsidRPr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D44DD6" w:rsidRPr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 xml:space="preserve">معلمة المادة: </w:t>
                            </w:r>
                            <w:r w:rsidR="00A071B5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38" o:spid="_x0000_s1066" type="#_x0000_t109" style="width:230.05pt;height:54pt;margin-top:645.75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middle;visibility:visible;z-index:251663360" filled="f" stroked="f">
                <v:textbox>
                  <w:txbxContent>
                    <w:p w:rsidR="00D44DD6" w:rsidRPr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 ولله الحمد</w:t>
                      </w:r>
                    </w:p>
                    <w:p w:rsidR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دعواتي لكن بالتوفيق والنجاح</w:t>
                      </w:r>
                    </w:p>
                    <w:p w:rsidR="00D44DD6" w:rsidRPr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 xml:space="preserve">معلمة المادة: </w:t>
                      </w:r>
                      <w:r w:rsidR="00A071B5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0"/>
        <w:bidiVisual/>
        <w:tblW w:w="0" w:type="auto"/>
        <w:tblLook w:val="04A0"/>
      </w:tblPr>
      <w:tblGrid>
        <w:gridCol w:w="10770"/>
        <w:gridCol w:w="30"/>
      </w:tblGrid>
      <w:tr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>
            <w:pPr>
              <w:bidi/>
              <w:ind w:left="360"/>
              <w:jc w:val="right"/>
              <w:rPr>
                <w:rFonts w:asciiTheme="minorHAnsi" w:eastAsiaTheme="minorHAnsi" w:hAnsiTheme="minorHAnsi" w:cs="Times New Roman"/>
                <w:sz w:val="22"/>
                <w:rtl/>
                <w:lang w:val="en-US" w:eastAsia="en-US" w:bidi="ar-SA"/>
              </w:rPr>
            </w:pPr>
            <w:r>
              <w:rPr>
                <w:rFonts w:cs="Fana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2938145</wp:posOffset>
                  </wp:positionH>
                  <wp:positionV relativeFrom="paragraph">
                    <wp:posOffset>22225</wp:posOffset>
                  </wp:positionV>
                  <wp:extent cx="1593850" cy="749935"/>
                  <wp:effectExtent l="0" t="0" r="6350" b="0"/>
                  <wp:wrapNone/>
                  <wp:docPr id="94134028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340283" name="تنزيل.pn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068E">
              <w:rPr>
                <w:rFonts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-44450</wp:posOffset>
                      </wp:positionV>
                      <wp:extent cx="1677670" cy="800735"/>
                      <wp:effectExtent l="0" t="0" r="0" b="0"/>
                      <wp:wrapNone/>
                      <wp:docPr id="1552189250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 flipH="1">
                                <a:off x="0" y="0"/>
                                <a:ext cx="1677670" cy="800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5F4F" w:rsidRPr="002E5243" w:rsidP="00E77B4B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التاريخ :      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/   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/ 144</w:t>
                                  </w:r>
                                  <w:r w:rsidR="00E77B4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هـ</w:t>
                                  </w:r>
                                </w:p>
                                <w:p w:rsidR="00385F4F" w:rsidRPr="002E5243" w:rsidP="00385F4F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المادة   : 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العلوم</w:t>
                                  </w:r>
                                </w:p>
                                <w:p w:rsidR="00385F4F" w:rsidRPr="002E5243" w:rsidP="001E4605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الزمن  : 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ساع</w:t>
                                  </w:r>
                                  <w:r w:rsidR="001E4605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ة ونصف </w:t>
                                  </w:r>
                                </w:p>
                                <w:p w:rsidR="00385F4F" w:rsidRPr="002E5243" w:rsidP="001E4605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الصف : 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1E4605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الثالث متوسط </w:t>
                                  </w:r>
                                </w:p>
                                <w:p w:rsidR="00385F4F" w:rsidRPr="002E5243" w:rsidP="00385F4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2" o:spid="_x0000_s1067" type="#_x0000_t202" style="width:132.1pt;height:63.05pt;margin-top:-3.5pt;margin-left:-8.8pt;flip:x;mso-height-percent:0;mso-height-relative:margin;mso-width-percent:0;mso-width-relative:margin;mso-wrap-distance-bottom:0;mso-wrap-distance-left:9pt;mso-wrap-distance-right:9pt;mso-wrap-distance-top:0;position:absolute;v-text-anchor:top;z-index:251691008" filled="f" fillcolor="this" stroked="f" strokeweight="0.75pt">
                      <v:textbox style="mso-fit-shape-to-text:t">
                        <w:txbxContent>
                          <w:p w:rsidR="00385F4F" w:rsidRPr="002E5243" w:rsidP="00E77B4B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التاريخ :     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/  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/ 144</w:t>
                            </w:r>
                            <w:r w:rsidR="00E77B4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  <w:p w:rsidR="00385F4F" w:rsidRPr="002E5243" w:rsidP="00385F4F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العلوم</w:t>
                            </w:r>
                          </w:p>
                          <w:p w:rsidR="00385F4F" w:rsidRPr="002E5243" w:rsidP="001E4605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ساع</w:t>
                            </w:r>
                            <w:r w:rsidR="001E460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ة ونصف </w:t>
                            </w:r>
                          </w:p>
                          <w:p w:rsidR="00385F4F" w:rsidRPr="002E5243" w:rsidP="001E4605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1E460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الثالث متوسط </w:t>
                            </w:r>
                          </w:p>
                          <w:p w:rsidR="00385F4F" w:rsidRPr="002E5243" w:rsidP="00385F4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68E">
              <w:rPr>
                <w:rFonts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5380990</wp:posOffset>
                      </wp:positionH>
                      <wp:positionV relativeFrom="paragraph">
                        <wp:posOffset>-155575</wp:posOffset>
                      </wp:positionV>
                      <wp:extent cx="1677670" cy="1403985"/>
                      <wp:effectExtent l="0" t="0" r="0" b="0"/>
                      <wp:wrapNone/>
                      <wp:docPr id="910943320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 flipH="1">
                                <a:off x="0" y="0"/>
                                <a:ext cx="167767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5F4F" w:rsidRPr="002E5243" w:rsidP="00385F4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385F4F" w:rsidRPr="002E5243" w:rsidP="00385F4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385F4F" w:rsidRPr="002E5243" w:rsidP="000378D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  <w:p w:rsidR="00385F4F" w:rsidRPr="002E5243" w:rsidP="000378D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مدرسة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068" type="#_x0000_t202" style="width:132.1pt;height:110.55pt;margin-top:-12.25pt;margin-left:423.7pt;flip:x;mso-height-percent:0;mso-height-relative:margin;mso-width-percent:0;mso-width-relative:margin;mso-wrap-distance-bottom:0;mso-wrap-distance-left:9pt;mso-wrap-distance-right:9pt;mso-wrap-distance-top:0;position:absolute;v-text-anchor:top;z-index:251688960" filled="f" fillcolor="this" stroked="f" strokeweight="0.75pt">
                      <v:textbox style="mso-fit-shape-to-text:t">
                        <w:txbxContent>
                          <w:p w:rsidR="00385F4F" w:rsidRPr="002E5243" w:rsidP="00385F4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385F4F" w:rsidRPr="002E5243" w:rsidP="00385F4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385F4F" w:rsidRPr="002E5243" w:rsidP="000378D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385F4F" w:rsidRPr="002E5243" w:rsidP="000378D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10489" w:type="dxa"/>
              <w:jc w:val="center"/>
              <w:tblLook w:val="04A0"/>
            </w:tblPr>
            <w:tblGrid>
              <w:gridCol w:w="6858"/>
              <w:gridCol w:w="3631"/>
            </w:tblGrid>
            <w:tr w:rsidTr="00DF4774">
              <w:tblPrEx>
                <w:tblW w:w="10489" w:type="dxa"/>
                <w:jc w:val="center"/>
                <w:tblLook w:val="04A0"/>
              </w:tblPrEx>
              <w:trPr>
                <w:jc w:val="center"/>
              </w:trPr>
              <w:tc>
                <w:tcPr>
                  <w:tcW w:w="10489" w:type="dxa"/>
                  <w:gridSpan w:val="2"/>
                  <w:vAlign w:val="center"/>
                </w:tcPr>
                <w:p w:rsidR="005F093D" w:rsidRPr="002E5243" w:rsidP="00360C17">
                  <w:pPr>
                    <w:bidi/>
                    <w:jc w:val="center"/>
                    <w:rPr>
                      <w:rFonts w:ascii="Sakkal Majalla" w:hAnsi="Sakkal Majalla" w:eastAsiaTheme="minorHAnsi" w:cs="Sakkal Majalla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E5243"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أسئل</w:t>
                  </w: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ة اختبار لمادة </w:t>
                  </w:r>
                  <w:r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العلوم</w:t>
                  </w:r>
                  <w:r w:rsidRPr="002E5243"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الفصل الدراسي </w:t>
                  </w:r>
                  <w:r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الثاني</w:t>
                  </w:r>
                  <w:r w:rsidRPr="002E5243"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الدور ( الأول ) للعام الدراسي : 144</w:t>
                  </w:r>
                  <w:r w:rsidR="00360C17"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4</w:t>
                  </w:r>
                  <w:r w:rsidRPr="002E5243"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هـ</w:t>
                  </w:r>
                </w:p>
              </w:tc>
            </w:tr>
            <w:tr w:rsidTr="00D8001E">
              <w:tblPrEx>
                <w:tblW w:w="10489" w:type="dxa"/>
                <w:jc w:val="center"/>
                <w:tblLook w:val="04A0"/>
              </w:tblPrEx>
              <w:trPr>
                <w:jc w:val="center"/>
              </w:trPr>
              <w:tc>
                <w:tcPr>
                  <w:tcW w:w="6858" w:type="dxa"/>
                  <w:vAlign w:val="center"/>
                </w:tcPr>
                <w:p w:rsidR="00D8001E" w:rsidRPr="002E5243" w:rsidP="005F093D">
                  <w:pPr>
                    <w:bidi/>
                    <w:jc w:val="center"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اسم الطالب ........................................................................................................</w:t>
                  </w:r>
                </w:p>
              </w:tc>
              <w:tc>
                <w:tcPr>
                  <w:tcW w:w="3631" w:type="dxa"/>
                  <w:vAlign w:val="center"/>
                </w:tcPr>
                <w:p w:rsidR="00D8001E" w:rsidRPr="002E5243" w:rsidP="005F093D">
                  <w:pPr>
                    <w:bidi/>
                    <w:jc w:val="center"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المصحح</w:t>
                  </w:r>
                  <w:r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....................................</w:t>
                  </w:r>
                </w:p>
              </w:tc>
            </w:tr>
          </w:tbl>
          <w:p w:rsidR="0083713F" w:rsidRPr="00251578" w:rsidP="00FA40F8">
            <w:pPr>
              <w:tabs>
                <w:tab w:val="center" w:pos="4680"/>
                <w:tab w:val="right" w:pos="9360"/>
              </w:tabs>
              <w:bidi w:val="0"/>
              <w:rPr>
                <w:rFonts w:asciiTheme="minorHAnsi" w:eastAsiaTheme="minorHAnsi" w:hAnsiTheme="minorHAnsi" w:cstheme="minorHAnsi"/>
                <w:b/>
                <w:bCs/>
                <w:sz w:val="22"/>
                <w:lang w:val="en-US" w:eastAsia="en-US" w:bidi="ar-SA"/>
              </w:rPr>
            </w:pPr>
          </w:p>
        </w:tc>
      </w:tr>
      <w:tr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EF403E">
            <w:pPr>
              <w:tabs>
                <w:tab w:val="left" w:pos="3564"/>
              </w:tabs>
              <w:bidi/>
              <w:spacing w:line="276" w:lineRule="auto"/>
              <w:rPr>
                <w:rFonts w:eastAsia="Calibri" w:asciiTheme="minorHAnsi" w:hAnsiTheme="minorHAnsi" w:cs="Times New Roman"/>
                <w:sz w:val="22"/>
                <w:rtl/>
                <w:lang w:val="en-US" w:eastAsia="en-US" w:bidi="ar-S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95885</wp:posOffset>
                      </wp:positionV>
                      <wp:extent cx="409575" cy="400050"/>
                      <wp:effectExtent l="0" t="0" r="9525" b="0"/>
                      <wp:wrapNone/>
                      <wp:docPr id="1508194782" name="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409575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5F60" w:rsidRPr="00BD73EB" w:rsidP="00745F60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32"/>
                                      <w:szCs w:val="36"/>
                                      <w:vertAlign w:val="superscript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 40" o:spid="_x0000_s1069" style="width:32.25pt;height:31.5pt;margin-top:7.55pt;margin-left:295.75pt;mso-height-percent:0;mso-height-relative:page;mso-width-percent:0;mso-width-relative:page;mso-wrap-distance-bottom:0;mso-wrap-distance-left:9pt;mso-wrap-distance-right:9pt;mso-wrap-distance-top:0;position:absolute;v-text-anchor:top;z-index:251696128" arcsize="10923f" fillcolor="white" stroked="t" strokecolor="black" strokeweight="0.75pt">
                      <v:stroke joinstyle="round"/>
                      <v:textbox>
                        <w:txbxContent>
                          <w:p w:rsidR="00745F60" w:rsidRPr="00BD73EB" w:rsidP="00745F60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6"/>
                                <w:vertAlign w:val="superscript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93980</wp:posOffset>
                      </wp:positionV>
                      <wp:extent cx="409575" cy="400050"/>
                      <wp:effectExtent l="0" t="0" r="9525" b="0"/>
                      <wp:wrapNone/>
                      <wp:docPr id="1450035595" name="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409575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4256" w:rsidRPr="00BD73EB" w:rsidP="00A64256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32"/>
                                      <w:szCs w:val="36"/>
                                      <w:vertAlign w:val="superscript"/>
                                      <w:lang w:val="en-US" w:eastAsia="en-US" w:bidi="ar-SA"/>
                                    </w:rPr>
                                  </w:pPr>
                                  <w:r w:rsidRPr="00BD73EB"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8"/>
                                      <w:vertAlign w:val="superscript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32"/>
                                      <w:szCs w:val="36"/>
                                      <w:vertAlign w:val="superscript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  <w:r w:rsidRPr="00BD73EB">
                                    <w:rPr>
                                      <w:rFonts w:asciiTheme="minorHAnsi" w:eastAsiaTheme="minorHAnsi" w:hAnsiTheme="minorHAnsi" w:cstheme="minorBidi" w:hint="cs"/>
                                      <w:sz w:val="32"/>
                                      <w:szCs w:val="36"/>
                                      <w:vertAlign w:val="superscript"/>
                                      <w:rtl/>
                                      <w:lang w:val="en-US" w:eastAsia="en-US" w:bidi="ar-S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 39" o:spid="_x0000_s1070" style="width:32.25pt;height:31.5pt;margin-top:7.4pt;margin-left:248.35pt;mso-height-percent:0;mso-height-relative:page;mso-width-percent:0;mso-width-relative:page;mso-wrap-distance-bottom:0;mso-wrap-distance-left:9pt;mso-wrap-distance-right:9pt;mso-wrap-distance-top:0;position:absolute;v-text-anchor:top;z-index:251694080" arcsize="10923f" fillcolor="white" stroked="t" strokecolor="black" strokeweight="0.75pt">
                      <v:stroke joinstyle="round"/>
                      <v:textbox>
                        <w:txbxContent>
                          <w:p w:rsidR="00A64256" w:rsidRPr="00BD73EB" w:rsidP="00A64256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6"/>
                                <w:vertAlign w:val="superscript"/>
                                <w:lang w:val="en-US" w:eastAsia="en-US" w:bidi="ar-SA"/>
                              </w:rPr>
                            </w:pPr>
                            <w:r w:rsidRPr="00BD73EB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8"/>
                                <w:vertAlign w:val="superscript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6"/>
                                <w:vertAlign w:val="superscript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Pr="00BD73EB"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6"/>
                                <w:vertAlign w:val="superscript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45F60" w:rsidRPr="000C09C4" w:rsidP="000C09C4">
            <w:pPr>
              <w:bidi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635</wp:posOffset>
                      </wp:positionV>
                      <wp:extent cx="1190625" cy="352425"/>
                      <wp:effectExtent l="0" t="0" r="9525" b="9525"/>
                      <wp:wrapNone/>
                      <wp:docPr id="626115923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46A6" w:rsidRPr="001D6E8C" w:rsidP="004646A6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.......... /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71" type="#_x0000_t202" style="width:93.75pt;height:27.75pt;margin-top:0.05pt;margin-left:2.6pt;mso-height-percent:0;mso-height-relative:margin;mso-width-percent:0;mso-width-relative:margin;mso-wrap-distance-bottom:0;mso-wrap-distance-left:9pt;mso-wrap-distance-right:9pt;mso-wrap-distance-top:0;position:absolute;v-text-anchor:top;z-index:251698176" filled="f" fillcolor="this" stroked="t" strokecolor="black" strokeweight="1.5pt">
                      <v:textbox>
                        <w:txbxContent>
                          <w:p w:rsidR="004646A6" w:rsidRPr="001D6E8C" w:rsidP="004646A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15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7320280</wp:posOffset>
                      </wp:positionV>
                      <wp:extent cx="522605" cy="147320"/>
                      <wp:effectExtent l="19050" t="19050" r="0" b="24130"/>
                      <wp:wrapNone/>
                      <wp:docPr id="411776728" name="سهم: لليمي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>
                                <a:off x="0" y="0"/>
                                <a:ext cx="522605" cy="14732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8F0" w:rsidRPr="0056457B" w:rsidP="004678F0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: لليمين 7" o:spid="_x0000_s1072" type="#_x0000_t13" style="width:41.15pt;height:11.6pt;margin-top:576.4pt;margin-left:-3.2pt;flip:x;mso-height-percent:0;mso-height-relative:margin;mso-width-percent:0;mso-width-relative:margin;mso-wrap-distance-bottom:0;mso-wrap-distance-left:9pt;mso-wrap-distance-right:9pt;mso-wrap-distance-top:0;position:absolute;v-text-anchor:middle;z-index:251700224" adj="18555" fillcolor="white" stroked="t" strokecolor="black" strokeweight="1pt">
                      <v:textbox>
                        <w:txbxContent>
                          <w:p w:rsidR="004678F0" w:rsidRPr="0056457B" w:rsidP="004678F0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F60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                              </w:t>
            </w:r>
            <w:r w:rsidRPr="00F817FD" w:rsidR="00745F60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الدرجة                                      </w:t>
            </w:r>
          </w:p>
          <w:p w:rsidR="00745F60" w:rsidRPr="000A6AA7" w:rsidP="00745F60">
            <w:pPr>
              <w:bidi/>
              <w:rPr>
                <w:rFonts w:ascii="Sakkal Majalla" w:hAnsi="Sakkal Majalla" w:eastAsiaTheme="minorHAnsi" w:cs="Sakkal Majalla"/>
                <w:sz w:val="22"/>
                <w:rtl/>
                <w:lang w:val="en-US" w:eastAsia="en-US" w:bidi="ar-S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50165</wp:posOffset>
                      </wp:positionV>
                      <wp:extent cx="2458085" cy="290830"/>
                      <wp:effectExtent l="0" t="0" r="0" b="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P="002E5243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0C09C4" w:rsidP="002E5243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0C09C4" w:rsidRPr="001D6E8C" w:rsidP="002E5243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A06C1C" w:rsidRPr="001D6E8C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73" type="#_x0000_t202" style="width:193.55pt;height:22.9pt;margin-top:3.95pt;margin-left:347.55pt;mso-height-percent:0;mso-height-relative:margin;mso-width-percent:0;mso-width-relative:margin;mso-wrap-distance-bottom:0;mso-wrap-distance-left:9pt;mso-wrap-distance-right:9pt;mso-wrap-distance-top:0;position:absolute;v-text-anchor:top;z-index:251685888" filled="f" fillcolor="this" stroked="f" strokeweight="0.5pt">
                      <v:textbox>
                        <w:txbxContent>
                          <w:p w:rsidR="00A06C1C" w:rsidP="002E5243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اختر الإجابة الصحيحة مما يلي :</w:t>
                            </w:r>
                          </w:p>
                          <w:p w:rsidR="000C09C4" w:rsidP="002E5243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C09C4" w:rsidRPr="001D6E8C" w:rsidP="002E5243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06C1C" w:rsidRPr="001D6E8C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0"/>
              <w:bidiVisual/>
              <w:tblW w:w="0" w:type="auto"/>
              <w:jc w:val="center"/>
              <w:tblLook w:val="04A0"/>
            </w:tblPr>
            <w:tblGrid>
              <w:gridCol w:w="418"/>
              <w:gridCol w:w="2221"/>
              <w:gridCol w:w="493"/>
              <w:gridCol w:w="2233"/>
              <w:gridCol w:w="461"/>
              <w:gridCol w:w="2230"/>
              <w:gridCol w:w="410"/>
              <w:gridCol w:w="2118"/>
            </w:tblGrid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52"/>
                <w:jc w:val="center"/>
              </w:trPr>
              <w:tc>
                <w:tcPr>
                  <w:tcW w:w="10584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A6AA7">
                    <w:rPr>
                      <w:rFonts w:ascii="Sakkal Majalla" w:eastAsia="Calibri" w:hAnsi="Sakkal Majalla" w:cs="Sakkal Majalla" w:hint="cs"/>
                      <w:sz w:val="22"/>
                      <w:rtl/>
                      <w:lang w:val="en-US" w:eastAsia="en-US" w:bidi="ar-SA"/>
                    </w:rPr>
                    <w:t xml:space="preserve">                    </w:t>
                  </w:r>
                  <w:r w:rsidRPr="000C09C4">
                    <w:rPr>
                      <w:rFonts w:ascii="Sakkal Majalla" w:eastAsia="Calibri" w:hAnsi="Sakkal Majalla" w:cs="Sakkal Majalla" w:hint="cs"/>
                      <w:sz w:val="22"/>
                      <w:rtl/>
                      <w:lang w:val="en-US" w:eastAsia="en-US" w:bidi="ar-SA"/>
                    </w:rPr>
                    <w:t xml:space="preserve">                                                  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 xml:space="preserve">                        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0C09C4" w:rsidRPr="000C09C4" w:rsidP="000C09C4">
                  <w:pPr>
                    <w:numPr>
                      <w:ilvl w:val="0"/>
                      <w:numId w:val="31"/>
                    </w:numPr>
                    <w:bidi/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 xml:space="preserve">تسمى ذرات العنصر نفسه التي لها أعداد نيوترونات مختلفة :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بروتونات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أيونات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إلكترونات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النظائر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0C09C4" w:rsidRPr="000C09C4" w:rsidP="00EB6353">
                  <w:pPr>
                    <w:numPr>
                      <w:ilvl w:val="0"/>
                      <w:numId w:val="31"/>
                    </w:numPr>
                    <w:bidi/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lang w:val="en-US" w:eastAsia="en-US" w:bidi="ar-SA"/>
                    </w:rPr>
                  </w:pPr>
                  <w:r w:rsidRPr="00EB6353"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  <w:t xml:space="preserve">لتحديد عمر المخلوقات الحية يستخدم </w:t>
                  </w:r>
                  <w:r w:rsidRPr="00EB6353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نظير: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 xml:space="preserve">: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EB6353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الكربون-14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الكربو</w:t>
                  </w:r>
                  <w:r w:rsidR="00E0209E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ن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 xml:space="preserve">-13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الكربون-12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الكربون-11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0C09C4" w:rsidRPr="000C09C4" w:rsidP="000C09C4">
                  <w:pPr>
                    <w:numPr>
                      <w:ilvl w:val="0"/>
                      <w:numId w:val="31"/>
                    </w:numPr>
                    <w:bidi/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 xml:space="preserve">أي العناصر التالية لا ينتمي إلى ثلاثية الحديد :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النيكل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النحاس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الكوبالت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الحديد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0C09C4" w:rsidRPr="000C09C4" w:rsidP="00962DB6">
                  <w:pPr>
                    <w:numPr>
                      <w:ilvl w:val="0"/>
                      <w:numId w:val="31"/>
                    </w:numPr>
                    <w:bidi/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962DB6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 xml:space="preserve">أكثر عناصر مجموعة الهالوجينات ( المجموعة 17 ) نشاطا 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962DB6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962DB6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 xml:space="preserve">الفلور </w:t>
                  </w:r>
                  <w:r w:rsidRPr="00962DB6"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lang w:val="en-US" w:eastAsia="en-US" w:bidi="ar-SA"/>
                    </w:rPr>
                    <w:t>F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962DB6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962DB6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 xml:space="preserve">الكلور </w:t>
                  </w:r>
                  <w:r w:rsidRPr="00962DB6"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lang w:val="en-US" w:eastAsia="en-US" w:bidi="ar-SA"/>
                    </w:rPr>
                    <w:t>Cl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962DB6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962DB6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 xml:space="preserve">البروم </w:t>
                  </w:r>
                  <w:r w:rsidRPr="00962DB6"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lang w:val="en-US" w:eastAsia="en-US" w:bidi="ar-SA"/>
                    </w:rPr>
                    <w:t>Br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962DB6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962DB6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 xml:space="preserve">اليود </w:t>
                  </w:r>
                  <w:r w:rsidRPr="00962DB6"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lang w:val="en-US" w:eastAsia="en-US" w:bidi="ar-SA"/>
                    </w:rPr>
                    <w:t>I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0C09C4" w:rsidRPr="000C09C4" w:rsidP="00CB48A9">
                  <w:pPr>
                    <w:numPr>
                      <w:ilvl w:val="0"/>
                      <w:numId w:val="31"/>
                    </w:numPr>
                    <w:bidi/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 xml:space="preserve">مستوى الطاقة </w:t>
                  </w:r>
                  <w:r w:rsidRPr="000C09C4" w:rsidR="00CB48A9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ا</w:t>
                  </w:r>
                  <w:r w:rsidR="00CB48A9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لثالث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 xml:space="preserve"> في الذرة يتسع إلى :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18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إلكترونين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إلكترونين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8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 إلكترونات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CB48A9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32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 إلكترون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945DDF">
                  <w:pPr>
                    <w:numPr>
                      <w:ilvl w:val="0"/>
                      <w:numId w:val="31"/>
                    </w:numPr>
                    <w:bidi/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945DDF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عدد فترات عمر النصف لعنصر الس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ي</w:t>
                  </w:r>
                  <w:r w:rsidRPr="00945DDF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زيوم-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  <w:r w:rsidRPr="00945DDF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137(3فترات)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  <w:r w:rsidRPr="00945DDF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فكم يتبقى منه إذا بدأنا بعينة كتلتها 60جم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B5729E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7</w:t>
                  </w:r>
                  <w:r w:rsidR="00B5729E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,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5</w:t>
                  </w:r>
                  <w:r w:rsidR="00FF215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30 جم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15</w:t>
                  </w:r>
                  <w:r w:rsidR="00FF215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 جم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60 جم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numPr>
                      <w:ilvl w:val="0"/>
                      <w:numId w:val="31"/>
                    </w:numPr>
                    <w:bidi/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أي مما يلي لا يؤثر في سرعة التفاعل الكيمائي :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الحرارة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موازنة المعادلة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مساحة السطح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التركيز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10584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5B6B2B">
                  <w:pPr>
                    <w:numPr>
                      <w:ilvl w:val="0"/>
                      <w:numId w:val="31"/>
                    </w:numPr>
                    <w:bidi/>
                    <w:ind w:left="720" w:hanging="720"/>
                    <w:contextualSpacing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5B6B2B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الاستنتاج الذي توصل له رذرفورد في تجربته ؟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5B6B2B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5B6B2B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الذرة كرة صماء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5B6B2B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5B6B2B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وجود الالكترونات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5B6B2B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5B6B2B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معظم حجم الذرة فراغ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5B6B2B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5B6B2B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الذرة لا تنقسم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9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خلال عملية التحول بيتا ، يتحول النيوترون إلى بروتون و :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نظير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جسيم ألفا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نواة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جسيم بيتا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10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A31BD9">
                  <w:pPr>
                    <w:bidi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A31BD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من العناصر الفلزية ويستخدم في بطاريات الجوالات والكاميرات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 </w:t>
                  </w: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A31BD9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A31BD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الصوديوم ( </w:t>
                  </w:r>
                  <w:r w:rsidRPr="00A31BD9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lang w:val="en-US" w:eastAsia="en-US" w:bidi="ar-SA"/>
                    </w:rPr>
                    <w:t>Na</w:t>
                  </w:r>
                  <w:r w:rsidRPr="00A31BD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 )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BA48EA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BA48EA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البروم </w:t>
                  </w:r>
                  <w:r w:rsidRPr="00BA48EA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lang w:val="en-US" w:eastAsia="en-US" w:bidi="ar-SA"/>
                    </w:rPr>
                    <w:t>Br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A31BD9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A31BD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الكلور ( </w:t>
                  </w:r>
                  <w:r w:rsidRPr="00A31BD9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lang w:val="en-US" w:eastAsia="en-US" w:bidi="ar-SA"/>
                    </w:rPr>
                    <w:t>Cl</w:t>
                  </w:r>
                  <w:r w:rsidRPr="00A31BD9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 )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BA48EA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BA48EA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الليثيوم ( </w:t>
                  </w:r>
                  <w:r w:rsidRPr="00BA48EA"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lang w:val="en-US" w:eastAsia="en-US" w:bidi="ar-SA"/>
                    </w:rPr>
                    <w:t>Li</w:t>
                  </w:r>
                  <w:r w:rsidRPr="00BA48EA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 ) 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11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الوحدة الأساسية لتكوين المركبات التساهمية :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أحماض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أيونات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أملاح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جزيئات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12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أي مما يأتي تغيراً كيميائيّاً ؟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تكَّون راسب من الصابون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تحول الشمع السائل إلى صلب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تمزيق ورقة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كسر بيضة نيئة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13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أيّ ممّا يأتي يصف العامل المحفز ؟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يسرع التفاعل الكيميائي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هو من المواد المتفاعلة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هو من المواد الناتجة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يستهلك أثناء التفاعل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14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المصطلح الذي يصف الحد الأدنى من الطاقة لبدء التفاعل الكيميائي :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طاقة التنشيط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عامل محفز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سرعة التفاعل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الإنزيمات 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15</w:t>
                  </w:r>
                </w:p>
              </w:tc>
              <w:tc>
                <w:tcPr>
                  <w:tcW w:w="10166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C09C4" w:rsidRPr="000C09C4" w:rsidP="000C09C4">
                  <w:pPr>
                    <w:bidi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المثبطات في التفاعل الكيميائي :</w:t>
                  </w:r>
                </w:p>
              </w:tc>
            </w:tr>
            <w:tr w:rsidTr="00B3751B">
              <w:tblPrEx>
                <w:tblW w:w="0" w:type="auto"/>
                <w:jc w:val="center"/>
                <w:tblLook w:val="04A0"/>
              </w:tblPrEx>
              <w:trPr>
                <w:trHeight w:val="283"/>
                <w:jc w:val="center"/>
              </w:trPr>
              <w:tc>
                <w:tcPr>
                  <w:tcW w:w="41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B3751B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B3751B" w:rsidRPr="000C09C4" w:rsidP="00B3751B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تقلل من 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سرعة التفاعل </w:t>
                  </w:r>
                </w:p>
              </w:tc>
              <w:tc>
                <w:tcPr>
                  <w:tcW w:w="493" w:type="dxa"/>
                  <w:shd w:val="clear" w:color="auto" w:fill="auto"/>
                  <w:vAlign w:val="center"/>
                </w:tcPr>
                <w:p w:rsidR="00B3751B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:rsidR="00B3751B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تزيد من مساحة السطح 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B3751B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 w:rsidR="00B3751B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 xml:space="preserve">تزيد من سرعة التفاعل 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B3751B" w:rsidRPr="000C09C4" w:rsidP="000C09C4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2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sz w:val="22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11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3751B" w:rsidRPr="000C09C4" w:rsidP="00E771B8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</w:pPr>
                  <w:r w:rsidRPr="000C09C4">
                    <w:rPr>
                      <w:rFonts w:ascii="Sakkal Majalla" w:eastAsia="Calibri" w:hAnsi="Sakkal Majalla" w:cs="Sakkal Majalla" w:hint="cs"/>
                      <w:b/>
                      <w:bCs/>
                      <w:color w:val="000000"/>
                      <w:sz w:val="22"/>
                      <w:shd w:val="clear" w:color="auto" w:fill="FFFFFF"/>
                      <w:rtl/>
                      <w:lang w:val="en-US" w:eastAsia="en-US" w:bidi="ar-SA"/>
                    </w:rPr>
                    <w:t>تقلل من فترة صلاحية الطعام</w:t>
                  </w:r>
                </w:p>
              </w:tc>
            </w:tr>
          </w:tbl>
          <w:p w:rsidR="000C09C4" w:rsidRPr="000C09C4" w:rsidP="000C09C4">
            <w:pPr>
              <w:bidi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rtl/>
                <w:lang w:val="en-US" w:eastAsia="en-US" w:bidi="ar-SA"/>
              </w:rPr>
            </w:pPr>
          </w:p>
          <w:p w:rsidR="000C09C4" w:rsidRPr="000A6AA7" w:rsidP="00745F60">
            <w:pPr>
              <w:bidi/>
              <w:rPr>
                <w:rFonts w:ascii="Sakkal Majalla" w:hAnsi="Sakkal Majalla" w:eastAsiaTheme="minorHAnsi" w:cs="Sakkal Majalla"/>
                <w:sz w:val="22"/>
                <w:rtl/>
                <w:lang w:val="en-US" w:eastAsia="en-US" w:bidi="ar-SA"/>
              </w:rPr>
            </w:pPr>
          </w:p>
          <w:p w:rsidR="000C09C4" w:rsidRPr="000A6AA7" w:rsidP="00745F60">
            <w:pPr>
              <w:bidi/>
              <w:rPr>
                <w:rFonts w:ascii="Sakkal Majalla" w:hAnsi="Sakkal Majalla" w:eastAsiaTheme="minorHAnsi" w:cs="Sakkal Majalla"/>
                <w:sz w:val="22"/>
                <w:rtl/>
                <w:lang w:val="en-US" w:eastAsia="en-US" w:bidi="ar-SA"/>
              </w:rPr>
            </w:pPr>
          </w:p>
          <w:p w:rsidR="00BE11D9" w:rsidRPr="00BE11D9" w:rsidP="00BE11D9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-31750</wp:posOffset>
                      </wp:positionV>
                      <wp:extent cx="1190625" cy="352425"/>
                      <wp:effectExtent l="0" t="0" r="9525" b="9525"/>
                      <wp:wrapNone/>
                      <wp:docPr id="933740716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822" w:rsidRPr="001D6E8C" w:rsidP="00154822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.......... /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074" type="#_x0000_t202" style="width:93.75pt;height:27.75pt;margin-top:-2.5pt;margin-left:2.7pt;mso-height-percent:0;mso-height-relative:margin;mso-width-percent:0;mso-width-relative:margin;mso-wrap-distance-bottom:0;mso-wrap-distance-left:9pt;mso-wrap-distance-right:9pt;mso-wrap-distance-top:0;position:absolute;v-text-anchor:top;z-index:251706368" filled="f" fillcolor="this" stroked="t" strokecolor="black" strokeweight="1.5pt">
                      <v:textbox>
                        <w:txbxContent>
                          <w:p w:rsidR="00154822" w:rsidRPr="001D6E8C" w:rsidP="0015482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15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322580</wp:posOffset>
                      </wp:positionV>
                      <wp:extent cx="7048500" cy="3506470"/>
                      <wp:effectExtent l="0" t="0" r="0" b="0"/>
                      <wp:wrapNone/>
                      <wp:docPr id="2022030666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048500" cy="3506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0"/>
                                    <w:bidiVisual/>
                                    <w:tblW w:w="4865" w:type="pct"/>
                                    <w:jc w:val="center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blBorders>
                                    <w:tblLook w:val="04A0"/>
                                  </w:tblPr>
                                  <w:tblGrid>
                                    <w:gridCol w:w="10505"/>
                                  </w:tblGrid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6520A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تصادم جزيئات المواد المتفاعلة بشكل كافٍ شرط لإحداث التفاعل                                                                                                     (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6520A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عناصر المجموعات من 3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–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12 تسمى العناصر الانتقالية                                                                                                                     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C40D50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C40D50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رتبت العناصر في الجدول الدوري الحديث حسب رأي مندليف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                                                                           </w:t>
                                        </w:r>
                                        <w:r w:rsidR="009A5AB7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   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6520A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كلما ابتعد المستوى عن النواة اتسع لعدد أقل من الإلكترونات                                                                                                         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6520A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الفلز عنصر لامع و موصل للكهرباء و الحرارة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262626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                                                                                                                              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05702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تقاس سرعة التفاعل الكيميائي عن طريق قياس سرعة استهلاك أحد لمواد المتفاعلة أو سرعة تكون أحد المواد الناتجة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9A5AB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الرمز الكيميائي للبوتاسيوم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n-US" w:eastAsia="en-US" w:bidi="ar-SA"/>
                                          </w:rPr>
                                          <w:t xml:space="preserve">      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n-US" w:eastAsia="en-US" w:bidi="ar-SA"/>
                                          </w:rPr>
                                          <w:t xml:space="preserve">      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n-US" w:eastAsia="en-US" w:bidi="ar-SA"/>
                                          </w:rPr>
                                          <w:t xml:space="preserve">                                                                                                                </w:t>
                                        </w:r>
                                        <w:r w:rsidR="009A5AB7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n-US" w:eastAsia="en-US" w:bidi="ar-SA"/>
                                          </w:rPr>
                                          <w:t xml:space="preserve">                            B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DB73CD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نوع الرابطة الكيميائية في مركب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كلوريد الصوديوم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أيونية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        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22646" w:rsidP="006520A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كل التفاعلات الكيميائية تحدث تلقائياً                                                                        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(          ) 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7E797D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تسمى الصفوف الأفقية في الجدول الدوري بالدورات                                                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C40D50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الكربون له</w:t>
                                        </w:r>
                                        <w:r w:rsidR="00234CBC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أشكال مختلفة مثل الألماس و الجر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افيت                                                 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(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C40D50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C40D50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الفلزات القلوية في المجموعة رقم (1) أعلى نشاطا من الفلزات القلوية الأرضية مجموع</w:t>
                                        </w:r>
                                        <w:r w:rsidRPr="00C40D50">
                                          <w:rPr>
                                            <w:rFonts w:ascii="Sakkal Majalla" w:hAnsi="Sakkal Majalla" w:eastAsiaTheme="minorHAnsi" w:cs="Sakkal Majalla" w:hint="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ة</w:t>
                                        </w:r>
                                        <w:r w:rsidRPr="00C40D50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رقم (2)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                    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</w:t>
                                        </w:r>
                                        <w:r w:rsidR="00C02CB3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(   </w:t>
                                        </w:r>
                                        <w:r w:rsidR="00C02CB3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)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                                                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                 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A06C1C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المعادلة الكيميائية هي وصف موجز </w:t>
                                        </w:r>
                                        <w:r w:rsidR="00F32043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ودقيق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و مختصر و دقيق للتفاعل الكيميائي                            </w:t>
                                        </w:r>
                                        <w:r w:rsidR="00F32043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      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A06C1C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التفاعلات الطاردة للطاقة يتحرر منها طاقة حرارية                                                  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(          )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B23859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ind w:left="0" w:firstLine="0"/>
                                          <w:contextualSpacing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زيادة تركيز المواد المتفاعلة </w:t>
                                        </w:r>
                                        <w:r w:rsidR="00B23859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يزيد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من سرعة التفاعل                                                                                                                </w:t>
                                        </w:r>
                                        <w:r w:rsidR="00C02CB3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 (          )</w:t>
                                        </w:r>
                                      </w:p>
                                    </w:tc>
                                  </w:tr>
                                </w:tbl>
                                <w:p w:rsidR="00BE11D9" w:rsidP="00BE11D9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75" type="#_x0000_t202" style="width:555pt;height:276.1pt;margin-top:25.4pt;margin-left:-7.5pt;mso-height-percent:0;mso-height-relative:margin;mso-width-percent:0;mso-width-relative:margin;mso-wrap-distance-bottom:0;mso-wrap-distance-left:9pt;mso-wrap-distance-right:9pt;mso-wrap-distance-top:0;position:absolute;v-text-anchor:top;z-index:251702272" filled="f" fillcolor="this" stroked="f" strokeweight="0.5pt">
                      <v:textbox>
                        <w:txbxContent>
                          <w:tbl>
                            <w:tblPr>
                              <w:tblStyle w:val="TableGrid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6520A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تصادم جزيئات المواد المتفاعلة بشكل كافٍ شرط لإحداث التفاعل                                                                                                     (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6520A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عناصر المجموعات من 3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12 تسمى العناصر الانتقالية                                                                                                                     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C40D50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40D5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رتبت العناصر في الجدول الدوري الحديث حسب رأي مندليف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                                                                       </w:t>
                                  </w:r>
                                  <w:r w:rsidR="009A5AB7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6520A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كلما ابتعد المستوى عن النواة اتسع لعدد أقل من الإلكترونات                                                                                                         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6520A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الفلز عنصر لامع و موصل للكهرباء و الحرارة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                                                                                                                          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057022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تقاس سرعة التفاعل الكيميائي عن طريق قياس سرعة استهلاك أحد لمواد المتفاعلة أو سرعة تكون أحد المواد الناتجة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9A5AB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الرمز الكيميائي للبوتاسيوم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                </w:t>
                                  </w:r>
                                  <w:r w:rsidR="00C02CB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                                                                                                               </w:t>
                                  </w:r>
                                  <w:r w:rsidR="009A5AB7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                           B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DB73CD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نوع الرابطة الكيميائية في مركب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كلوريد الصوديوم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أيونية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</w:t>
                                  </w:r>
                                  <w:r w:rsidR="00C02CB3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22646" w:rsidP="006520A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كل التفاعلات الكيميائية تحدث تلقائياً                                                                        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(          ) 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7E797D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تسمى الصفوف الأفقية في الجدول الدوري بالدورات                                                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C40D50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الكربون له</w:t>
                                  </w:r>
                                  <w:r w:rsidR="00234CBC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أشكال مختلفة مثل الألماس و الجر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افيت                                                 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C40D50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40D50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الفلزات القلوية في المجموعة رقم (1) أعلى نشاطا من الفلزات القلوية الأرضية مجموع</w:t>
                                  </w:r>
                                  <w:r w:rsidRPr="00C40D50">
                                    <w:rPr>
                                      <w:rFonts w:ascii="Sakkal Majalla" w:hAnsi="Sakkal Majalla" w:eastAsiaTheme="minorHAnsi" w:cs="Sakkal Majall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ة</w:t>
                                  </w:r>
                                  <w:r w:rsidRPr="00C40D50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رقم (2)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 w:rsidR="00C02CB3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(   </w:t>
                                  </w:r>
                                  <w:r w:rsidR="00C02CB3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)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                                            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             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A06C1C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المعادلة الكيميائية هي وصف موجز </w:t>
                                  </w:r>
                                  <w:r w:rsidR="00F32043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ودقيق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و مختصر و دقيق للتفاعل الكيميائي                            </w:t>
                                  </w:r>
                                  <w:r w:rsidR="00F32043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</w:t>
                                  </w:r>
                                  <w:r w:rsidR="00C02CB3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A06C1C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التفاعلات الطاردة للطاقة يتحرر منها طاقة حرارية                                                  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(          )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B23859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زيادة تركيز المواد المتفاعلة </w:t>
                                  </w:r>
                                  <w:r w:rsidR="00B2385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يزيد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من سرعة التفاعل                                                                                                                </w:t>
                                  </w:r>
                                  <w:r w:rsidR="00C02CB3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(          )</w:t>
                                  </w:r>
                                </w:p>
                              </w:tc>
                            </w:tr>
                          </w:tbl>
                          <w:p w:rsidR="00BE11D9" w:rsidP="00BE11D9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السؤال الثاني: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صغ علامة ( </w:t>
            </w:r>
            <w:r w:rsidRPr="00BE11D9">
              <w:rPr>
                <w:rFonts w:ascii="Wingdings" w:eastAsia="Calibri" w:hAnsi="Wingdings" w:cs="Sakkal Majalla"/>
                <w:b/>
                <w:bCs/>
                <w:sz w:val="24"/>
                <w:szCs w:val="24"/>
                <w:lang w:val="en-US" w:eastAsia="en-US" w:bidi="ar-SA"/>
              </w:rPr>
              <w:sym w:font="Wingdings" w:char="F0FC"/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أمام العبارة الصحيحة , وعلامة ( </w:t>
            </w:r>
            <w:r w:rsidRPr="00BE11D9">
              <w:rPr>
                <w:rFonts w:ascii="Wingdings" w:eastAsia="Calibri" w:hAnsi="Wingdings" w:cs="Sakkal Majalla"/>
                <w:b/>
                <w:bCs/>
                <w:sz w:val="24"/>
                <w:szCs w:val="24"/>
                <w:lang w:val="en-US" w:eastAsia="en-US" w:bidi="ar-SA"/>
              </w:rPr>
              <w:sym w:font="Wingdings" w:char="F0FB"/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أمام العبارة الخاطئة مما يلي : </w:t>
            </w:r>
          </w:p>
          <w:p w:rsidR="00BE11D9" w:rsidRPr="00BE11D9" w:rsidP="00BE11D9">
            <w:pPr>
              <w:bidi/>
              <w:rPr>
                <w:rFonts w:ascii="Calibri" w:eastAsia="Calibri" w:hAnsi="Calibri" w:cs="Times New Roman"/>
                <w:sz w:val="22"/>
                <w:lang w:val="en-US" w:eastAsia="en-US" w:bidi="ar-SA"/>
              </w:rPr>
            </w:pPr>
          </w:p>
          <w:p w:rsidR="00BE11D9" w:rsidRPr="00BE11D9" w:rsidP="00BE11D9">
            <w:pPr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</w:p>
          <w:p w:rsidR="00BE11D9" w:rsidRPr="00BE11D9" w:rsidP="00BE11D9">
            <w:pPr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</w:p>
          <w:p w:rsidR="00BE11D9" w:rsidRPr="00BE11D9" w:rsidP="00BE11D9">
            <w:pPr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</w:p>
          <w:p w:rsidR="00BE11D9" w:rsidRPr="00BE11D9" w:rsidP="00BE11D9">
            <w:pPr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</w:p>
          <w:p w:rsidR="00BE11D9" w:rsidRPr="00BE11D9" w:rsidP="00BE11D9">
            <w:pPr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</w:p>
          <w:p w:rsidR="00BE11D9" w:rsidRPr="00BE11D9" w:rsidP="00BE11D9">
            <w:pPr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</w:p>
          <w:p w:rsidR="00BE11D9" w:rsidRPr="00BE11D9" w:rsidP="00BE11D9">
            <w:pPr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</w:p>
          <w:p w:rsidR="00BE11D9" w:rsidRPr="00BE11D9" w:rsidP="00BE11D9">
            <w:pPr>
              <w:tabs>
                <w:tab w:val="left" w:pos="3663"/>
              </w:tabs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</w:p>
          <w:p w:rsidR="00BE11D9" w:rsidRPr="00BE11D9" w:rsidP="00BE11D9">
            <w:pPr>
              <w:tabs>
                <w:tab w:val="left" w:pos="3663"/>
              </w:tabs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</w:p>
          <w:p w:rsidR="00BE11D9" w:rsidRPr="00BE11D9" w:rsidP="00BE11D9">
            <w:pPr>
              <w:tabs>
                <w:tab w:val="left" w:pos="3663"/>
              </w:tabs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</w:p>
          <w:p w:rsidR="00BE11D9" w:rsidRPr="00BE11D9" w:rsidP="00BE11D9">
            <w:pPr>
              <w:tabs>
                <w:tab w:val="left" w:pos="3663"/>
              </w:tabs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</w:p>
          <w:p w:rsidR="00BE11D9" w:rsidRPr="00BE11D9" w:rsidP="00BE11D9">
            <w:pPr>
              <w:tabs>
                <w:tab w:val="left" w:pos="3663"/>
              </w:tabs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</w:p>
          <w:p w:rsidR="000C09C4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RPr="00BE11D9" w:rsidP="00BE11D9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السؤال الثا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لث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: 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أ) أكمل العبارات التالية من بين القوسين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  <w:p w:rsidR="00BE11D9" w:rsidRPr="00BE11D9" w:rsidP="00596EF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E11D9">
              <w:rPr>
                <w:rFonts w:ascii="Sakkal Majalla" w:eastAsia="Calibri" w:hAnsi="Sakkal Majalla" w:cs="Sakkal Majalla"/>
                <w:b/>
                <w:bCs/>
                <w:color w:val="202122"/>
                <w:sz w:val="40"/>
                <w:szCs w:val="40"/>
                <w:shd w:val="clear" w:color="auto" w:fill="FFFFFF"/>
                <w:lang w:val="en-US" w:eastAsia="en-US" w:bidi="ar-SA"/>
              </w:rPr>
              <w:t>}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أيونية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التحول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قانون حفظ الكتلة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تساهمية 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</w:t>
            </w:r>
            <w:r w:rsidR="00596EFB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متفاعلات</w:t>
            </w:r>
            <w:r w:rsidRPr="00BE11D9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طومسون </w:t>
            </w:r>
            <w:r w:rsidR="00596EFB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- النواتج</w:t>
            </w:r>
            <w:r w:rsidRPr="00BE11D9">
              <w:rPr>
                <w:rFonts w:ascii="Sakkal Majalla" w:eastAsia="Calibri" w:hAnsi="Sakkal Majalla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 xml:space="preserve">  </w:t>
            </w:r>
            <w:r w:rsidRPr="00BE11D9">
              <w:rPr>
                <w:rFonts w:ascii="Sakkal Majalla" w:eastAsia="Calibri" w:hAnsi="Sakkal Majalla" w:cs="Sakkal Majalla"/>
                <w:b/>
                <w:bCs/>
                <w:color w:val="202122"/>
                <w:sz w:val="40"/>
                <w:szCs w:val="40"/>
                <w:shd w:val="clear" w:color="auto" w:fill="FFFFFF"/>
                <w:lang w:val="en-US" w:eastAsia="en-US" w:bidi="ar-SA"/>
              </w:rPr>
              <w:t>{</w:t>
            </w:r>
          </w:p>
          <w:p w:rsidR="00BE11D9" w:rsidRPr="00BE11D9" w:rsidP="00BE11D9">
            <w:pPr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116840</wp:posOffset>
                      </wp:positionV>
                      <wp:extent cx="7048500" cy="1720215"/>
                      <wp:effectExtent l="0" t="0" r="0" b="0"/>
                      <wp:wrapNone/>
                      <wp:docPr id="1074502789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048500" cy="1720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0"/>
                                    <w:bidiVisual/>
                                    <w:tblW w:w="4865" w:type="pct"/>
                                    <w:jc w:val="center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blBorders>
                                    <w:tblLook w:val="04A0"/>
                                  </w:tblPr>
                                  <w:tblGrid>
                                    <w:gridCol w:w="10505"/>
                                  </w:tblGrid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RPr="00EE194A" w:rsidP="00854806">
                                        <w:pPr>
                                          <w:bidi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>. عدد الذرات و نوعها يجب أن يكون متساوياً في النواتج و المتفاعلات</w:t>
                                        </w:r>
                                        <w:r w:rsidRPr="00EE194A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 ........................................</w:t>
                                        </w:r>
                                        <w:r w:rsidRPr="00EE194A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val="en-US" w:eastAsia="en-US" w:bidi="ar-SA"/>
                                          </w:rPr>
                                          <w:t xml:space="preserve">                    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193209">
                                        <w:pPr>
                                          <w:bidi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. نوع الرابطة في جزئ الكلور </w:t>
                                        </w:r>
                                        <w:r w:rsidRPr="000B59AF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color w:val="202122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val="en-US" w:eastAsia="en-US" w:bidi="ar-SA"/>
                                          </w:rPr>
                                          <w:t>Cl</w:t>
                                        </w:r>
                                        <w:r w:rsidRPr="000B59AF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color w:val="202122"/>
                                            <w:sz w:val="24"/>
                                            <w:szCs w:val="24"/>
                                            <w:shd w:val="clear" w:color="auto" w:fill="FFFFFF"/>
                                            <w:vertAlign w:val="subscript"/>
                                            <w:lang w:val="en-US" w:eastAsia="en-US" w:bidi="ar-SA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Arial" w:hAnsi="Arial" w:eastAsiaTheme="minorHAnsi" w:cs="Arial"/>
                                            <w:color w:val="202122"/>
                                            <w:sz w:val="23"/>
                                            <w:szCs w:val="23"/>
                                            <w:shd w:val="clear" w:color="auto" w:fill="FFFFFF"/>
                                            <w:lang w:val="en-US" w:eastAsia="en-US" w:bidi="ar-SA"/>
                                          </w:rPr>
                                          <w:t> 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رابطة </w:t>
                                        </w:r>
                                        <w:r w:rsidRPr="00EE194A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>........................................</w:t>
                                        </w:r>
                                        <w:r w:rsidRPr="00EE194A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val="en-US" w:eastAsia="en-US" w:bidi="ar-SA"/>
                                          </w:rPr>
                                          <w:t xml:space="preserve">                    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596EFB">
                                        <w:pPr>
                                          <w:bidi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. </w:t>
                                        </w:r>
                                        <w:r w:rsidR="00596EFB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>المواد البادئة في التفاعل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 w:rsidR="00596EFB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تسمى </w:t>
                                        </w:r>
                                        <w:r w:rsidRPr="00EE194A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 ........................................</w:t>
                                        </w:r>
                                        <w:r w:rsidRPr="00EE194A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val="en-US" w:eastAsia="en-US" w:bidi="ar-SA"/>
                                          </w:rPr>
                                          <w:t xml:space="preserve">                    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193209">
                                        <w:pPr>
                                          <w:bidi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>. الذرة كرة من الشحنات الموجبة تنتشر فيها إلكترونات سالبة الشحنة هو نموذج</w:t>
                                        </w:r>
                                        <w:r w:rsidRPr="00EE194A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 ........................................</w:t>
                                        </w:r>
                                        <w:r w:rsidRPr="00EE194A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val="en-US" w:eastAsia="en-US" w:bidi="ar-SA"/>
                                          </w:rPr>
                                          <w:t xml:space="preserve">                    </w:t>
                                        </w:r>
                                      </w:p>
                                    </w:tc>
                                  </w:tr>
                                  <w:tr w:rsidTr="00A06C1C">
                                    <w:tblPrEx>
                                      <w:tblW w:w="4865" w:type="pct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333"/>
                                      <w:jc w:val="center"/>
                                    </w:trPr>
                                    <w:tc>
                                      <w:tcPr>
                                        <w:tcW w:w="5000" w:type="pct"/>
                                        <w:vAlign w:val="center"/>
                                      </w:tcPr>
                                      <w:p w:rsidR="00BE11D9" w:rsidP="008E2A45">
                                        <w:pPr>
                                          <w:bidi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>. تغير عنصر إلى عنصر آخر عن طريق عملية التحلل الإشعاعي</w:t>
                                        </w:r>
                                        <w:r w:rsidRPr="00EE194A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rtl/>
                                            <w:lang w:val="en-US" w:eastAsia="en-US" w:bidi="ar-SA"/>
                                          </w:rPr>
                                          <w:t xml:space="preserve"> ........................................</w:t>
                                        </w:r>
                                        <w:r w:rsidRPr="00EE194A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FFFFFF"/>
                                            <w:lang w:val="en-US" w:eastAsia="en-US" w:bidi="ar-SA"/>
                                          </w:rPr>
                                          <w:t xml:space="preserve">                    </w:t>
                                        </w:r>
                                      </w:p>
                                    </w:tc>
                                  </w:tr>
                                </w:tbl>
                                <w:p w:rsidR="00BE11D9" w:rsidP="00BE11D9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BE11D9" w:rsidP="00BE11D9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076" type="#_x0000_t202" style="width:555pt;height:135.45pt;margin-top:9.2pt;margin-left:-0.55pt;mso-height-percent:0;mso-height-relative:margin;mso-width-percent:0;mso-width-relative:margin;mso-wrap-distance-bottom:0;mso-wrap-distance-left:9pt;mso-wrap-distance-right:9pt;mso-wrap-distance-top:0;position:absolute;v-text-anchor:top;z-index:251704320" filled="f" fillcolor="this" stroked="f" strokeweight="0.5pt">
                      <v:textbox>
                        <w:txbxContent>
                          <w:tbl>
                            <w:tblPr>
                              <w:tblStyle w:val="TableGrid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RPr="00EE194A" w:rsidP="00854806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 عدد الذرات و نوعها يجب أن يكون متساوياً في النواتج و المتفاعلات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193209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. نوع الرابطة في جزئ الكلور </w:t>
                                  </w:r>
                                  <w:r w:rsidRPr="000B59AF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202122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>Cl</w:t>
                                  </w:r>
                                  <w:r w:rsidRPr="000B59AF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202122"/>
                                      <w:sz w:val="24"/>
                                      <w:szCs w:val="24"/>
                                      <w:shd w:val="clear" w:color="auto" w:fill="FFFFFF"/>
                                      <w:vertAlign w:val="subscript"/>
                                      <w:lang w:val="en-US" w:eastAsia="en-US" w:bidi="ar-S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eastAsiaTheme="minorHAnsi" w:cs="Arial"/>
                                      <w:color w:val="202122"/>
                                      <w:sz w:val="23"/>
                                      <w:szCs w:val="23"/>
                                      <w:shd w:val="clear" w:color="auto" w:fill="FFFFFF"/>
                                      <w:lang w:val="en-US" w:eastAsia="en-US" w:bidi="ar-SA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رابطة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596EFB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. </w:t>
                                  </w:r>
                                  <w:r w:rsidR="00596EF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المواد البادئة في التفاعل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596EF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تسمى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193209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 الذرة كرة من الشحنات الموجبة تنتشر فيها إلكترونات سالبة الشحنة هو نموذج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BE11D9" w:rsidP="008E2A45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 تغير عنصر إلى عنصر آخر عن طريق عملية التحلل الإشعاعي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:rsidR="00BE11D9" w:rsidP="00BE11D9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E11D9" w:rsidP="00BE11D9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11D9" w:rsidRPr="00BE11D9" w:rsidP="00BE11D9">
            <w:pPr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</w:p>
          <w:p w:rsidR="00BE11D9" w:rsidRPr="00BE11D9" w:rsidP="00BE11D9">
            <w:pPr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</w:p>
          <w:p w:rsidR="00BE11D9" w:rsidRPr="00BE11D9" w:rsidP="00BE11D9">
            <w:pPr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</w:p>
          <w:p w:rsidR="00BE11D9" w:rsidRPr="00BE11D9" w:rsidP="00BE11D9">
            <w:pPr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</w:p>
          <w:p w:rsidR="00BE11D9" w:rsidRPr="00BE11D9" w:rsidP="00BE11D9">
            <w:pPr>
              <w:bidi/>
              <w:rPr>
                <w:rFonts w:ascii="Calibri" w:eastAsia="Calibri" w:hAnsi="Calibri" w:cs="Times New Roman"/>
                <w:b/>
                <w:bCs/>
                <w:sz w:val="22"/>
                <w:u w:val="single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461AA5" w:rsidRPr="00461AA5" w:rsidP="00461AA5">
            <w:pPr>
              <w:bidi/>
              <w:rPr>
                <w:rFonts w:ascii="Sakkal Majalla" w:hAnsi="Sakkal Majalla" w:eastAsiaTheme="minorHAnsi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61AA5">
              <w:rPr>
                <w:rFonts w:ascii="Sakkal Majalla" w:hAnsi="Sakkal Majalla" w:eastAsiaTheme="minorHAnsi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) أكمل المعادلة التالية : 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                                                           ج ) أوزن المعادلة التالية :</w:t>
            </w:r>
          </w:p>
          <w:p w:rsidR="00BE11D9" w:rsidRPr="009A7FA1" w:rsidP="009A7FA1">
            <w:pPr>
              <w:bidi/>
              <w:rPr>
                <w:rFonts w:ascii="Sakkal Majalla" w:hAnsi="Sakkal Majalla" w:eastAsiaTheme="minorHAnsi" w:cs="Sakkal Majalla"/>
                <w:sz w:val="30"/>
                <w:szCs w:val="30"/>
                <w:rtl/>
                <w:lang w:val="en-US" w:eastAsia="en-US" w:bidi="ar-SA"/>
              </w:rPr>
            </w:pPr>
            <w:r w:rsidRPr="003970EE">
              <w:rPr>
                <w:rFonts w:ascii="Sakkal Majalla" w:hAnsi="Sakkal Majalla" w:eastAsiaTheme="minorHAnsi" w:cs="Sakkal Majalla"/>
                <w:b/>
                <w:bCs/>
                <w:sz w:val="34"/>
                <w:szCs w:val="34"/>
                <w:vertAlign w:val="subscript"/>
                <w:lang w:val="en-US" w:eastAsia="en-US" w:bidi="ar-SA"/>
              </w:rPr>
              <w:t>234</w:t>
            </w:r>
            <w:r w:rsidRPr="003970EE">
              <w:rPr>
                <w:rFonts w:ascii="Sakkal Majalla" w:hAnsi="Sakkal Majalla" w:eastAsiaTheme="minorHAnsi" w:cs="Sakkal Majalla"/>
                <w:b/>
                <w:bCs/>
                <w:sz w:val="34"/>
                <w:szCs w:val="34"/>
                <w:lang w:val="en-US" w:eastAsia="en-US" w:bidi="ar-SA"/>
              </w:rPr>
              <w:t>Pa</w:t>
            </w:r>
            <w:r w:rsidRPr="003970EE">
              <w:rPr>
                <w:rFonts w:ascii="Sakkal Majalla" w:hAnsi="Sakkal Majalla" w:eastAsiaTheme="minorHAnsi" w:cs="Sakkal Majalla"/>
                <w:b/>
                <w:bCs/>
                <w:sz w:val="34"/>
                <w:szCs w:val="34"/>
                <w:vertAlign w:val="superscript"/>
                <w:lang w:val="en-US" w:eastAsia="en-US" w:bidi="ar-SA"/>
              </w:rPr>
              <w:t>91</w:t>
            </w:r>
            <w:r w:rsidRPr="003970EE">
              <w:rPr>
                <w:rFonts w:ascii="Sakkal Majalla" w:hAnsi="Sakkal Majalla" w:eastAsiaTheme="minorHAnsi" w:cs="Sakkal Majalla"/>
                <w:b/>
                <w:bCs/>
                <w:sz w:val="34"/>
                <w:szCs w:val="34"/>
                <w:lang w:val="en-US" w:eastAsia="en-US" w:bidi="ar-SA"/>
              </w:rPr>
              <w:t> </w:t>
            </w:r>
            <w:r w:rsidRPr="003970EE">
              <w:rPr>
                <w:rFonts w:ascii="Times New Roman" w:hAnsi="Times New Roman" w:eastAsiaTheme="minorHAnsi" w:cs="Times New Roman"/>
                <w:b/>
                <w:bCs/>
                <w:sz w:val="34"/>
                <w:szCs w:val="34"/>
                <w:lang w:val="en-US" w:eastAsia="en-US" w:bidi="ar-SA"/>
              </w:rPr>
              <w:t>→</w:t>
            </w:r>
            <w:r w:rsidRPr="003970EE">
              <w:rPr>
                <w:rFonts w:ascii="Sakkal Majalla" w:hAnsi="Sakkal Majalla" w:eastAsiaTheme="minorHAnsi" w:cs="Sakkal Majalla"/>
                <w:b/>
                <w:bCs/>
                <w:sz w:val="34"/>
                <w:szCs w:val="34"/>
                <w:lang w:val="en-US" w:eastAsia="en-US" w:bidi="ar-SA"/>
              </w:rPr>
              <w:t>   </w:t>
            </w:r>
            <w:r w:rsidRPr="003970EE">
              <w:rPr>
                <w:rFonts w:ascii="Sakkal Majalla" w:hAnsi="Sakkal Majalla" w:eastAsiaTheme="minorHAnsi" w:cs="Sakkal Majalla"/>
                <w:b/>
                <w:bCs/>
                <w:sz w:val="34"/>
                <w:szCs w:val="34"/>
                <w:vertAlign w:val="subscript"/>
                <w:lang w:val="en-US" w:eastAsia="en-US" w:bidi="ar-SA"/>
              </w:rPr>
              <w:t>……..</w:t>
            </w:r>
            <w:r w:rsidRPr="003970EE">
              <w:rPr>
                <w:rFonts w:ascii="Sakkal Majalla" w:hAnsi="Sakkal Majalla" w:eastAsiaTheme="minorHAnsi" w:cs="Sakkal Majalla"/>
                <w:b/>
                <w:bCs/>
                <w:sz w:val="34"/>
                <w:szCs w:val="34"/>
                <w:lang w:val="en-US" w:eastAsia="en-US" w:bidi="ar-SA"/>
              </w:rPr>
              <w:t>U</w:t>
            </w:r>
            <w:r w:rsidRPr="003970EE">
              <w:rPr>
                <w:rFonts w:ascii="Sakkal Majalla" w:hAnsi="Sakkal Majalla" w:eastAsiaTheme="minorHAnsi" w:cs="Sakkal Majalla"/>
                <w:b/>
                <w:bCs/>
                <w:sz w:val="34"/>
                <w:szCs w:val="34"/>
                <w:vertAlign w:val="superscript"/>
                <w:lang w:val="en-US" w:eastAsia="en-US" w:bidi="ar-SA"/>
              </w:rPr>
              <w:t>……</w:t>
            </w:r>
            <w:r w:rsidRPr="003970EE">
              <w:rPr>
                <w:rFonts w:ascii="Sakkal Majalla" w:hAnsi="Sakkal Majalla" w:eastAsiaTheme="minorHAnsi" w:cs="Sakkal Majalla"/>
                <w:b/>
                <w:bCs/>
                <w:sz w:val="34"/>
                <w:szCs w:val="34"/>
                <w:lang w:val="en-US" w:eastAsia="en-US" w:bidi="ar-SA"/>
              </w:rPr>
              <w:t xml:space="preserve"> + </w:t>
            </w:r>
            <w:r w:rsidRPr="003970EE">
              <w:rPr>
                <w:rFonts w:ascii="Times New Roman" w:hAnsi="Times New Roman" w:eastAsiaTheme="minorHAnsi" w:cs="Times New Roman"/>
                <w:b/>
                <w:bCs/>
                <w:sz w:val="34"/>
                <w:szCs w:val="34"/>
                <w:lang w:val="en-US" w:eastAsia="en-US" w:bidi="ar-SA"/>
              </w:rPr>
              <w:t>α</w:t>
            </w:r>
            <w:r w:rsidRPr="003970EE" w:rsidR="00C80BE0">
              <w:rPr>
                <w:rFonts w:ascii="Sakkal Majalla" w:hAnsi="Sakkal Majalla" w:eastAsiaTheme="minorHAnsi" w:cs="Sakkal Majalla" w:hint="cs"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="00C80BE0">
              <w:rPr>
                <w:rFonts w:ascii="Sakkal Majalla" w:hAnsi="Sakkal Majalla" w:eastAsiaTheme="minorHAnsi" w:cs="Sakkal Majalla" w:hint="cs"/>
                <w:sz w:val="30"/>
                <w:szCs w:val="30"/>
                <w:rtl/>
                <w:lang w:val="en-US" w:eastAsia="en-US" w:bidi="ar-SA"/>
              </w:rPr>
              <w:t xml:space="preserve">            </w:t>
            </w:r>
            <w:r>
              <w:rPr>
                <w:rFonts w:ascii="Sakkal Majalla" w:hAnsi="Sakkal Majalla" w:eastAsiaTheme="minorHAnsi" w:cs="Sakkal Majalla" w:hint="cs"/>
                <w:sz w:val="30"/>
                <w:szCs w:val="30"/>
                <w:rtl/>
                <w:lang w:val="en-US" w:eastAsia="en-US" w:bidi="ar-SA"/>
              </w:rPr>
              <w:t xml:space="preserve">                                               </w:t>
            </w:r>
            <w:r w:rsidR="00882FE7">
              <w:rPr>
                <w:rFonts w:ascii="Sakkal Majalla" w:hAnsi="Sakkal Majalla" w:cs="Sakkal Majalla"/>
                <w:noProof/>
                <w:sz w:val="30"/>
                <w:szCs w:val="30"/>
              </w:rPr>
              <w:drawing>
                <wp:inline distT="0" distB="0" distL="0" distR="0">
                  <wp:extent cx="3147354" cy="434466"/>
                  <wp:effectExtent l="0" t="0" r="0" b="0"/>
                  <wp:docPr id="96244480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44480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417" cy="434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kkal Majalla" w:hAnsi="Sakkal Majalla" w:eastAsiaTheme="minorHAnsi" w:cs="Sakkal Majalla" w:hint="cs"/>
                <w:sz w:val="30"/>
                <w:szCs w:val="30"/>
                <w:rtl/>
                <w:lang w:val="en-US" w:eastAsia="en-US" w:bidi="ar-SA"/>
              </w:rPr>
              <w:t xml:space="preserve">           </w:t>
            </w:r>
          </w:p>
          <w:p w:rsidR="00A81DAE" w:rsidP="006738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A00869" w:rsidRPr="00252C24" w:rsidP="00A00869">
            <w:pPr>
              <w:bidi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2C24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 )أكمل الجدول التالي </w:t>
            </w:r>
            <w:r w:rsidRPr="00252C24" w:rsidR="00673860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  <w:p w:rsidR="00673860" w:rsidRPr="00252C24" w:rsidP="00A00869">
            <w:pPr>
              <w:bidi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2C24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tbl>
            <w:tblPr>
              <w:tblStyle w:val="TableGrid0"/>
              <w:bidiVisual/>
              <w:tblW w:w="0" w:type="auto"/>
              <w:tblInd w:w="197" w:type="dxa"/>
              <w:tblLook w:val="04A0"/>
            </w:tblPr>
            <w:tblGrid>
              <w:gridCol w:w="1401"/>
              <w:gridCol w:w="1405"/>
              <w:gridCol w:w="1400"/>
              <w:gridCol w:w="1403"/>
              <w:gridCol w:w="1263"/>
              <w:gridCol w:w="1264"/>
              <w:gridCol w:w="1113"/>
              <w:gridCol w:w="1128"/>
            </w:tblGrid>
            <w:tr w:rsidTr="00A81DAE">
              <w:tblPrEx>
                <w:tblW w:w="0" w:type="auto"/>
                <w:tblInd w:w="197" w:type="dxa"/>
                <w:tblLook w:val="04A0"/>
              </w:tblPrEx>
              <w:tc>
                <w:tcPr>
                  <w:tcW w:w="1401" w:type="dxa"/>
                </w:tcPr>
                <w:p w:rsidR="00A81DAE" w:rsidRPr="00252C24" w:rsidP="00A00869">
                  <w:pPr>
                    <w:bidi/>
                    <w:jc w:val="center"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التمثل النقطي</w:t>
                  </w:r>
                  <w:r w:rsidRPr="00252C24"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1405" w:type="dxa"/>
                </w:tcPr>
                <w:p w:rsidR="00A81DAE" w:rsidRPr="00252C24" w:rsidP="00A81DAE">
                  <w:pPr>
                    <w:bidi/>
                    <w:jc w:val="center"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المجموعة</w:t>
                  </w:r>
                </w:p>
              </w:tc>
              <w:tc>
                <w:tcPr>
                  <w:tcW w:w="1400" w:type="dxa"/>
                </w:tcPr>
                <w:p w:rsidR="00A81DAE" w:rsidRPr="00252C24" w:rsidP="00A81DAE">
                  <w:pPr>
                    <w:bidi/>
                    <w:jc w:val="center"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الدورة</w:t>
                  </w:r>
                </w:p>
              </w:tc>
              <w:tc>
                <w:tcPr>
                  <w:tcW w:w="1403" w:type="dxa"/>
                </w:tcPr>
                <w:p w:rsidR="00A81DAE" w:rsidRPr="00252C24" w:rsidP="00673860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المستوى الثالث </w:t>
                  </w:r>
                </w:p>
              </w:tc>
              <w:tc>
                <w:tcPr>
                  <w:tcW w:w="1263" w:type="dxa"/>
                </w:tcPr>
                <w:p w:rsidR="00A81DAE" w:rsidRPr="00252C24" w:rsidP="009A7FA1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المستوى الثاني</w:t>
                  </w:r>
                </w:p>
              </w:tc>
              <w:tc>
                <w:tcPr>
                  <w:tcW w:w="1264" w:type="dxa"/>
                </w:tcPr>
                <w:p w:rsidR="00A81DAE" w:rsidRPr="00252C24" w:rsidP="00673860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المستوى الأول </w:t>
                  </w:r>
                </w:p>
              </w:tc>
              <w:tc>
                <w:tcPr>
                  <w:tcW w:w="1113" w:type="dxa"/>
                </w:tcPr>
                <w:p w:rsidR="00A81DAE" w:rsidRPr="00252C24" w:rsidP="00673860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العدد الذري</w:t>
                  </w:r>
                </w:p>
              </w:tc>
              <w:tc>
                <w:tcPr>
                  <w:tcW w:w="1128" w:type="dxa"/>
                </w:tcPr>
                <w:p w:rsidR="00A81DAE" w:rsidRPr="00252C24" w:rsidP="00673860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العنصر </w:t>
                  </w:r>
                </w:p>
              </w:tc>
            </w:tr>
            <w:tr w:rsidTr="00A81DAE">
              <w:tblPrEx>
                <w:tblW w:w="0" w:type="auto"/>
                <w:tblInd w:w="197" w:type="dxa"/>
                <w:tblLook w:val="04A0"/>
              </w:tblPrEx>
              <w:trPr>
                <w:trHeight w:val="42"/>
              </w:trPr>
              <w:tc>
                <w:tcPr>
                  <w:tcW w:w="1401" w:type="dxa"/>
                </w:tcPr>
                <w:p w:rsidR="00A81DAE" w:rsidRPr="00252C24" w:rsidP="00673860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05" w:type="dxa"/>
                </w:tcPr>
                <w:p w:rsidR="00A81DAE" w:rsidRPr="00252C24" w:rsidP="00673860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00" w:type="dxa"/>
                </w:tcPr>
                <w:p w:rsidR="00A81DAE" w:rsidRPr="00252C24" w:rsidP="00673860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03" w:type="dxa"/>
                </w:tcPr>
                <w:p w:rsidR="00A81DAE" w:rsidRPr="00252C24" w:rsidP="00673860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63" w:type="dxa"/>
                </w:tcPr>
                <w:p w:rsidR="00A81DAE" w:rsidRPr="00252C24" w:rsidP="00673860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64" w:type="dxa"/>
                </w:tcPr>
                <w:p w:rsidR="00A81DAE" w:rsidRPr="00252C24" w:rsidP="00252C24">
                  <w:pPr>
                    <w:bidi/>
                    <w:jc w:val="center"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1113" w:type="dxa"/>
                </w:tcPr>
                <w:p w:rsidR="00A81DAE" w:rsidRPr="00252C24" w:rsidP="00A81DAE">
                  <w:pPr>
                    <w:bidi/>
                    <w:jc w:val="center"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1128" w:type="dxa"/>
                </w:tcPr>
                <w:p w:rsidR="00A81DAE" w:rsidRPr="00252C24" w:rsidP="00673860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52C24">
                    <w:rPr>
                      <w:rFonts w:ascii="Sakkal Majalla" w:hAnsi="Sakkal Majalla" w:eastAsiaTheme="minorHAnsi" w:cs="Sakkal Majalla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النتروجين</w:t>
                  </w:r>
                </w:p>
              </w:tc>
            </w:tr>
          </w:tbl>
          <w:p w:rsidR="00673860" w:rsidRPr="00252C24" w:rsidP="00A00869">
            <w:pPr>
              <w:bidi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2C24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071536" w:rsidP="00673860">
            <w:pPr>
              <w:bidi/>
              <w:rPr>
                <w:rFonts w:ascii="Sakkal Majalla" w:hAnsi="Sakkal Majalla" w:eastAsiaTheme="minorHAnsi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2C24">
              <w:rPr>
                <w:rFonts w:ascii="Sakkal Majalla" w:hAnsi="Sakkal Majalla" w:eastAsiaTheme="minorHAnsi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>ه- أكتب الصيغة الكيميائية لمركب أكسيد الفضة ؟</w:t>
            </w:r>
            <w:r w:rsidR="003970EE">
              <w:rPr>
                <w:rFonts w:ascii="Sakkal Majalla" w:hAnsi="Sakkal Majalla" w:eastAsiaTheme="minorHAnsi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                                                                                   </w:t>
            </w:r>
          </w:p>
          <w:p w:rsidR="00071536" w:rsidP="00673860">
            <w:pPr>
              <w:bidi/>
              <w:rPr>
                <w:rFonts w:ascii="Sakkal Majalla" w:hAnsi="Sakkal Majalla" w:eastAsiaTheme="minorHAnsi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  <w:p w:rsidR="00673860" w:rsidP="00673860">
            <w:pPr>
              <w:bidi/>
              <w:rPr>
                <w:rFonts w:ascii="Sakkal Majalla" w:hAnsi="Sakkal Majalla" w:eastAsiaTheme="minorHAnsi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                                                                                                 </w:t>
            </w:r>
            <w:r w:rsidR="003970EE">
              <w:rPr>
                <w:rFonts w:ascii="Sakkal Majalla" w:hAnsi="Sakkal Majalla" w:eastAsiaTheme="minorHAnsi" w:cs="Sakkal Majalla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انتهت الأسئلة وفقكم الله </w:t>
            </w:r>
          </w:p>
          <w:p w:rsidR="0029202A" w:rsidRPr="00252C24" w:rsidP="00673860">
            <w:pPr>
              <w:bidi/>
              <w:rPr>
                <w:rFonts w:ascii="Sakkal Majalla" w:hAnsi="Sakkal Majalla" w:eastAsiaTheme="minorHAnsi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BE11D9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0C09C4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0C09C4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0C09C4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0C09C4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0C09C4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0C09C4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0C09C4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0C09C4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0C09C4" w:rsidRPr="002E5243" w:rsidP="00745F60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BE11D9" w:rsidRPr="000112C0" w:rsidP="00BE11D9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2</w:t>
      </w:r>
    </w:p>
    <w:p w:rsidR="000112C0" w:rsidRPr="008A1F64" w:rsidP="000112C0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  <w:sectPr w:rsidSect="0083713F">
          <w:footerReference w:type="default" r:id="rId12"/>
          <w:type w:val="nextPage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  <w:r w:rsidRPr="000112C0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انتهت الأسئلة</w:t>
      </w:r>
      <w:r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0112C0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وفقكم الله</w:t>
      </w:r>
      <w:r>
        <w:rPr>
          <w:rFonts w:asciiTheme="minorHAnsi" w:eastAsiaTheme="minorHAnsi" w:hAnsiTheme="minorHAnsi" w:cs="Times New Roman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</w:t>
      </w:r>
    </w:p>
    <w:p w:rsidR="00004083" w:rsidP="007A6FD9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  <w:t>*</w:t>
      </w:r>
    </w:p>
    <w:tbl>
      <w:tblPr>
        <w:tblStyle w:val="TableNormal"/>
        <w:tblpPr w:leftFromText="180" w:rightFromText="180" w:vertAnchor="text" w:horzAnchor="margin" w:tblpXSpec="center" w:tblpY="135"/>
        <w:bidiVisual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3"/>
        <w:gridCol w:w="3631"/>
        <w:gridCol w:w="3261"/>
      </w:tblGrid>
      <w:tr w:rsidTr="001F59DA">
        <w:tblPrEx>
          <w:tblW w:w="10455" w:type="dxa"/>
          <w:tblLook w:val="04A0"/>
        </w:tblPrEx>
        <w:trPr>
          <w:trHeight w:val="1576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59DA" w:rsidRPr="00EE53B0" w:rsidP="007A6FD9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077" type="#_x0000_t75" style="width:71.65pt;height:41.5pt;margin-top:0;margin-left:84.4pt;position:absolute;z-index:-251606016">
                  <v:imagedata r:id="rId13" o:title=""/>
                </v:shape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078" type="#_x0000_t75" style="width:70.1pt;height:33.9pt;margin-top:43.95pt;margin-left:86pt;position:absolute;z-index:-251607040">
                  <v:imagedata r:id="rId14" o:title=""/>
                </v:shape>
              </w:pic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F59DA" w:rsidRPr="00210EAE" w:rsidP="004A274C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079" type="#_x0000_t202" style="width:146.85pt;height:77.85pt;margin-top:0;margin-left:103.65pt;position:absolute;z-index:251708416" filled="f" stroked="f">
                  <v:textbox>
                    <w:txbxContent>
                      <w:p w:rsidR="001F59DA" w:rsidRPr="00BC6D27" w:rsidP="00F04FA5">
                        <w:pPr>
                          <w:bidi w:val="0"/>
                          <w:spacing w:after="0" w:line="340" w:lineRule="exact"/>
                          <w:jc w:val="center"/>
                          <w:rPr>
                            <w:rFonts w:ascii="Traditional Arabic" w:eastAsia="Times New Roman" w:hAnsi="Traditional Arabic" w:cs="Arabic Transparent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BC6D27">
                          <w:rPr>
                            <w:rFonts w:ascii="Traditional Arabic" w:eastAsia="Times New Roman" w:hAnsi="Traditional Arabic" w:cs="Arabic Transparent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المملكة العربية السعودية</w:t>
                        </w:r>
                      </w:p>
                      <w:p w:rsidR="001F59DA" w:rsidRPr="00BC6D27" w:rsidP="00F04FA5">
                        <w:pPr>
                          <w:bidi w:val="0"/>
                          <w:spacing w:after="0" w:line="340" w:lineRule="exact"/>
                          <w:jc w:val="center"/>
                          <w:rPr>
                            <w:rFonts w:ascii="Calibri" w:eastAsia="Times New Roman" w:hAnsi="Calibri" w:cs="Arabic Transparent" w:hint="cs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 w:rsidRPr="00BC6D27">
                          <w:rPr>
                            <w:rFonts w:ascii="Traditional Arabic" w:eastAsia="Times New Roman" w:hAnsi="Traditional Arabic" w:cs="Arabic Transparent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وزارة التعليم</w:t>
                        </w:r>
                      </w:p>
                      <w:p w:rsidR="001F59DA" w:rsidRPr="00BC6D27" w:rsidP="00EF3011">
                        <w:pPr>
                          <w:bidi w:val="0"/>
                          <w:spacing w:after="0" w:line="340" w:lineRule="exact"/>
                          <w:jc w:val="center"/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</w:pPr>
                        <w:r w:rsidRPr="00BC6D27">
                          <w:rPr>
                            <w:rFonts w:ascii="Traditional Arabic" w:eastAsia="Times New Roman" w:hAnsi="Traditional Arabic" w:cs="Arabic Transparent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إدارة الت</w:t>
                        </w:r>
                        <w:r w:rsidRPr="00BC6D27">
                          <w:rPr>
                            <w:rFonts w:ascii="Traditional Arabic" w:eastAsia="Times New Roman" w:hAnsi="Traditional Arabic" w:cs="Arabic Transparent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عليم بمحافظة جدة</w:t>
                        </w:r>
                        <w:r w:rsidRPr="00BC6D27">
                          <w:rPr>
                            <w:rFonts w:ascii="Traditional Arabic" w:eastAsia="Times New Roman" w:hAnsi="Traditional Arabic" w:cs="Arabic Transparent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BC6D27">
                          <w:rPr>
                            <w:rFonts w:ascii="Traditional Arabic" w:eastAsia="Times New Roman" w:hAnsi="Traditional Arabic" w:cs="Arabic Transparent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(</w:t>
                        </w:r>
                        <w:r w:rsidRPr="00BC6D27" w:rsidR="00F74A54">
                          <w:rPr>
                            <w:rFonts w:ascii="Traditional Arabic" w:eastAsia="Times New Roman" w:hAnsi="Traditional Arabic" w:cs="Arabic Transparent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بنين)</w:t>
                        </w:r>
                      </w:p>
                      <w:p w:rsidR="001F59DA" w:rsidRPr="00BC6D27" w:rsidP="00EB4C88">
                        <w:pPr>
                          <w:bidi w:val="0"/>
                          <w:spacing w:after="0" w:line="340" w:lineRule="exact"/>
                          <w:jc w:val="center"/>
                          <w:rPr>
                            <w:rFonts w:ascii="Calibri" w:eastAsia="Times New Roman" w:hAnsi="Calibri" w:cs="Arabic Transparent"/>
                            <w:b/>
                            <w:bCs/>
                            <w:color w:val="000000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 w:rsidR="00EB4C88">
                          <w:rPr>
                            <w:rFonts w:ascii="Calibri" w:eastAsia="Times New Roman" w:hAnsi="Calibri" w:cs="Arabic Transparent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هشام فرغلي حسانين</w:t>
                        </w:r>
                      </w:p>
                    </w:txbxContent>
                  </v:textbox>
                </v:shape>
              </w:pict>
            </w:r>
            <w:r w:rsidRPr="00EE53B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              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F59DA" w:rsidRPr="00953E0E" w:rsidP="008331F8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rtl/>
                <w:lang w:val="en-US" w:eastAsia="en-US" w:bidi="ar-SA"/>
              </w:rPr>
              <w:t xml:space="preserve">اختبار نهاية الفصل </w:t>
            </w:r>
            <w:r w:rsidRPr="00953E0E" w:rsidR="00B10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rtl/>
                <w:lang w:val="en-US" w:eastAsia="en-US" w:bidi="ar-SA"/>
              </w:rPr>
              <w:t xml:space="preserve">الدراسي </w:t>
            </w:r>
            <w:r w:rsidRPr="00953E0E" w:rsidR="00833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rtl/>
                <w:lang w:val="en-US" w:eastAsia="en-US" w:bidi="ar-SA"/>
              </w:rPr>
              <w:t>ال</w:t>
            </w:r>
            <w:r w:rsidR="00DC3B6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6"/>
                <w:rtl/>
                <w:lang w:val="en-US" w:eastAsia="en-US" w:bidi="ar-SA"/>
              </w:rPr>
              <w:t>ثاني</w:t>
            </w:r>
          </w:p>
          <w:p w:rsidR="000A01D3" w:rsidRPr="00953E0E" w:rsidP="004C4D07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53E0E" w:rsidR="00F74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</w:t>
            </w:r>
            <w:r w:rsidRPr="00953E0E" w:rsidR="00146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</w:t>
            </w:r>
            <w:r w:rsidRPr="00953E0E" w:rsidR="00F74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دور</w:t>
            </w:r>
            <w:r w:rsidRPr="00953E0E" w:rsidR="001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3E0E" w:rsidR="00C8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</w:t>
            </w:r>
            <w:r w:rsidRPr="00953E0E" w:rsidR="00F74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أول)</w:t>
            </w:r>
          </w:p>
          <w:p w:rsidR="001F59DA" w:rsidRPr="00953E0E" w:rsidP="00B634C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لعـــام 144</w:t>
            </w:r>
            <w:r w:rsidR="00B634C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هـ</w:t>
            </w:r>
          </w:p>
          <w:p w:rsidR="009451E9" w:rsidRPr="00953E0E" w:rsidP="004C485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53E0E" w:rsidR="00C8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الصف / </w:t>
            </w:r>
            <w:r w:rsidR="008E23F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الثا</w:t>
            </w:r>
            <w:r w:rsidR="004C485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لث</w:t>
            </w:r>
            <w:r w:rsidRPr="00953E0E" w:rsidR="00683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المتوسط</w:t>
            </w:r>
          </w:p>
          <w:p w:rsidR="001F59DA" w:rsidRPr="00953E0E" w:rsidP="004C4D07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53E0E" w:rsidR="00146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</w:t>
            </w: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مادة / </w:t>
            </w:r>
            <w:r w:rsidRPr="00953E0E" w:rsidR="00683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العلـــــــــــــــــــوم</w:t>
            </w:r>
          </w:p>
          <w:p w:rsidR="001F59DA" w:rsidRPr="00F92C3B" w:rsidP="004C4D0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الزمن / </w:t>
            </w:r>
            <w:r w:rsidRPr="00953E0E" w:rsidR="00683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ساع</w:t>
            </w:r>
            <w:r w:rsidR="00486D9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ة ونصف</w:t>
            </w:r>
          </w:p>
        </w:tc>
      </w:tr>
    </w:tbl>
    <w:p w:rsidR="00E90AAF" w:rsidP="00E90AA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4836F8" w:rsidP="004836F8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  <w:r>
        <w:rPr>
          <w:rFonts w:hint="cs"/>
          <w:noProof/>
          <w:sz w:val="8"/>
          <w:szCs w:val="8"/>
          <w:rtl/>
        </w:rPr>
        <w:pict>
          <v:roundrect id="_x0000_s1080" style="width:502.65pt;height:23.25pt;margin-top:0.05pt;margin-left:1.3pt;position:absolute;z-index:251713536" arcsize="10923f" stroked="t" strokeweight="2.25pt">
            <v:textbox>
              <w:txbxContent>
                <w:p w:rsidR="008677BC" w:rsidRPr="008677BC" w:rsidP="0068340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8677B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اسم الطالب / ..............................................................</w:t>
                  </w:r>
                  <w:r w:rsidR="0068340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...............</w:t>
                  </w:r>
                  <w:r w:rsidRPr="008677B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رقم الجلوس /.........................................</w:t>
                  </w:r>
                </w:p>
              </w:txbxContent>
            </v:textbox>
          </v:roundrect>
        </w:pict>
      </w:r>
    </w:p>
    <w:p w:rsidR="008677BC" w:rsidP="008677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677BC" w:rsidP="008677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677BC" w:rsidP="008677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677BC" w:rsidP="008677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677BC" w:rsidP="008677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677BC" w:rsidP="008677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right" w:tblpY="-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712"/>
        <w:gridCol w:w="709"/>
        <w:gridCol w:w="283"/>
        <w:gridCol w:w="851"/>
        <w:gridCol w:w="708"/>
        <w:gridCol w:w="851"/>
        <w:gridCol w:w="141"/>
        <w:gridCol w:w="851"/>
        <w:gridCol w:w="567"/>
        <w:gridCol w:w="991"/>
        <w:gridCol w:w="1560"/>
        <w:gridCol w:w="1135"/>
      </w:tblGrid>
      <w:tr w:rsidTr="00EE756B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45CD" w:rsidRPr="00BC6D27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2"/>
                <w:lang w:val="en-US" w:eastAsia="ar-SA" w:bidi="ar-SA"/>
              </w:rPr>
            </w:pPr>
            <w:r w:rsidRPr="00BC6D27">
              <w:rPr>
                <w:rFonts w:ascii="Times New Roman" w:eastAsia="Times New Roman" w:hAnsi="Times New Roman" w:cs="Simplified Arabic" w:hint="eastAsia"/>
                <w:b/>
                <w:bCs/>
                <w:sz w:val="24"/>
                <w:szCs w:val="22"/>
                <w:rtl/>
                <w:lang w:val="en-US" w:eastAsia="ar-SA" w:bidi="ar-SA"/>
              </w:rPr>
              <w:t>السؤال</w:t>
            </w:r>
          </w:p>
          <w:p w:rsidR="009A45CD" w:rsidRPr="00BC6D27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2"/>
                <w:lang w:val="en-US" w:eastAsia="ar-SA" w:bidi="ar-SA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45CD" w:rsidRPr="00BC3AEB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الدرجة</w:t>
            </w:r>
            <w:r w:rsidRPr="00BC3AEB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قبل </w:t>
            </w: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المراجعة</w:t>
            </w:r>
          </w:p>
        </w:tc>
        <w:tc>
          <w:tcPr>
            <w:tcW w:w="255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45CD" w:rsidRPr="00BC3AEB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المصحح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3AEB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الدرجة</w:t>
            </w:r>
            <w:r w:rsidRPr="00BC3AEB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بعد </w:t>
            </w: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المراجعة</w:t>
            </w:r>
          </w:p>
        </w:tc>
        <w:tc>
          <w:tcPr>
            <w:tcW w:w="269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9A45CD" w:rsidRPr="00BC3AEB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المراجع</w:t>
            </w:r>
          </w:p>
        </w:tc>
      </w:tr>
      <w:tr w:rsidTr="00EE756B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2"/>
                <w:lang w:val="en-US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3AEB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eastAsia"/>
                <w:b/>
                <w:bCs/>
                <w:sz w:val="20"/>
                <w:szCs w:val="20"/>
                <w:rtl/>
                <w:lang w:val="en-US" w:eastAsia="ar-SA" w:bidi="ar-SA"/>
              </w:rPr>
              <w:t>رقماً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3AEB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eastAsia"/>
                <w:b/>
                <w:bCs/>
                <w:sz w:val="20"/>
                <w:szCs w:val="20"/>
                <w:rtl/>
                <w:lang w:val="en-US" w:eastAsia="ar-SA" w:bidi="ar-SA"/>
              </w:rPr>
              <w:t>كتابه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45CD" w:rsidRPr="00BC3AEB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الاسم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45CD" w:rsidRPr="00BC3AEB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3AEB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eastAsia"/>
                <w:b/>
                <w:bCs/>
                <w:sz w:val="20"/>
                <w:szCs w:val="20"/>
                <w:rtl/>
                <w:lang w:val="en-US" w:eastAsia="ar-SA" w:bidi="ar-SA"/>
              </w:rPr>
              <w:t>رقماً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3AEB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eastAsia"/>
                <w:b/>
                <w:bCs/>
                <w:sz w:val="20"/>
                <w:szCs w:val="20"/>
                <w:rtl/>
                <w:lang w:val="en-US" w:eastAsia="ar-SA" w:bidi="ar-SA"/>
              </w:rPr>
              <w:t>كتابه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45CD" w:rsidRPr="00BC3AEB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الاسم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9A45CD" w:rsidRPr="00BC3AEB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:rsidTr="00EE756B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  <w:r w:rsidRPr="00BC6D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2"/>
                <w:rtl/>
                <w:lang w:val="en-US" w:eastAsia="ar-SA" w:bidi="ar-SA"/>
              </w:rPr>
              <w:t>الأول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AF708F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A45CD" w:rsidRPr="00AF708F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</w:tr>
      <w:tr w:rsidTr="00EE756B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  <w:r w:rsidRPr="00BC6D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2"/>
                <w:rtl/>
                <w:lang w:val="en-US" w:eastAsia="ar-SA" w:bidi="ar-SA"/>
              </w:rPr>
              <w:t>الثاني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AF708F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A45CD" w:rsidRPr="00AF708F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</w:tr>
      <w:tr w:rsidTr="00EE756B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  <w:r w:rsidRPr="00BC6D27">
              <w:rPr>
                <w:rFonts w:ascii="Times New Roman" w:eastAsia="Times New Roman" w:hAnsi="Times New Roman" w:cs="Simplified Arabic" w:hint="eastAsia"/>
                <w:b/>
                <w:bCs/>
                <w:sz w:val="24"/>
                <w:szCs w:val="22"/>
                <w:rtl/>
                <w:lang w:val="en-US" w:eastAsia="ar-SA" w:bidi="ar-SA"/>
              </w:rPr>
              <w:t>الثالث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AF708F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A45CD" w:rsidRPr="00AF708F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</w:tr>
      <w:tr w:rsidTr="00EE756B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  <w:r w:rsidRPr="00BC6D27">
              <w:rPr>
                <w:rFonts w:ascii="Times New Roman" w:eastAsia="Times New Roman" w:hAnsi="Times New Roman" w:cs="Simplified Arabic" w:hint="eastAsia"/>
                <w:b/>
                <w:bCs/>
                <w:sz w:val="24"/>
                <w:szCs w:val="22"/>
                <w:rtl/>
                <w:lang w:val="en-US" w:eastAsia="ar-SA" w:bidi="ar-SA"/>
              </w:rPr>
              <w:t>الرابع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D" w:rsidRPr="00AF708F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A45CD" w:rsidRPr="00AF708F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</w:tr>
      <w:tr w:rsidTr="002C5CF3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  <w:r w:rsidRPr="00146BA1">
              <w:rPr>
                <w:rFonts w:ascii="Times New Roman" w:eastAsia="Times New Roman" w:hAnsi="Times New Roman" w:cs="Simplified Arabic" w:hint="eastAsia"/>
                <w:b/>
                <w:bCs/>
                <w:sz w:val="20"/>
                <w:szCs w:val="18"/>
                <w:rtl/>
                <w:lang w:val="en-US" w:eastAsia="ar-SA" w:bidi="ar-SA"/>
              </w:rPr>
              <w:t>المجموع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2"/>
                <w:rtl/>
                <w:lang w:val="en-US" w:eastAsia="ar-SA" w:bidi="ar-SA"/>
              </w:rPr>
              <w:t>رقماً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2"/>
                <w:rtl/>
                <w:lang w:val="en-US" w:eastAsia="ar-SA" w:bidi="ar-SA"/>
              </w:rPr>
              <w:t>كتابة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thinThickSmallGap" w:sz="24" w:space="0" w:color="auto"/>
            </w:tcBorders>
          </w:tcPr>
          <w:p w:rsidR="009A45CD" w:rsidRPr="00BC6D27" w:rsidP="00EE756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</w:tr>
    </w:tbl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RPr="00DC3B6F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DC3B6F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الدرجة الكلية</w:t>
      </w: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roundrect id="_x0000_s1081" style="width:48.75pt;height:63pt;margin-top:1.6pt;margin-left:2.05pt;position:absolute;z-index:251711488" arcsize="10923f">
            <v:textbox>
              <w:txbxContent>
                <w:p w:rsidR="001F59DA" w:rsidRPr="00DC3B6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1F59DA" w:rsidRPr="00DC3B6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1F59DA" w:rsidRPr="00F9491D" w:rsidP="001F59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F9491D" w:rsidR="008331F8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4</w:t>
                  </w:r>
                  <w:r w:rsidRPr="00F9491D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0</w:t>
                  </w:r>
                </w:p>
              </w:txbxContent>
            </v:textbox>
          </v:roundrect>
        </w:pict>
      </w: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shape id="_x0000_s1082" type="#_x0000_t32" style="width:48.75pt;height:0.05pt;margin-top:3.2pt;margin-left:2.05pt;flip:x;position:absolute;z-index:251712512" o:connectortype="straight"/>
        </w:pict>
      </w: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9A45CD" w:rsidP="009A45CD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9A45CD" w:rsidP="009A45CD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9A45CD" w:rsidP="009A45CD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9A45CD" w:rsidP="009A45CD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9A45CD" w:rsidP="009A45CD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9A45CD" w:rsidP="009A45CD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9A45CD" w:rsidP="009A45CD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9A45CD" w:rsidP="009A45CD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9A45CD" w:rsidP="009A45CD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right" w:tblpY="66"/>
        <w:bidiVisual/>
        <w:tblW w:w="8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873"/>
      </w:tblGrid>
      <w:tr w:rsidTr="00486D96">
        <w:tblPrEx>
          <w:tblW w:w="8873" w:type="dxa"/>
          <w:tblLook w:val="01E0"/>
        </w:tblPrEx>
        <w:trPr>
          <w:trHeight w:val="421"/>
        </w:trPr>
        <w:tc>
          <w:tcPr>
            <w:tcW w:w="8873" w:type="dxa"/>
            <w:vAlign w:val="center"/>
          </w:tcPr>
          <w:p w:rsidR="00DC3B6F" w:rsidRPr="00AC0C68" w:rsidP="002C5CF3">
            <w:pPr>
              <w:bidi/>
              <w:spacing w:after="0" w:line="240" w:lineRule="auto"/>
              <w:ind w:left="0" w:right="0"/>
              <w:jc w:val="center"/>
              <w:rPr>
                <w:rFonts w:ascii="Traditional Arabic" w:eastAsia="Times New Roman" w:hAnsi="Traditional Arabic" w:cs="AL-Mateen" w:hint="cs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</w:pPr>
            <w:r w:rsidRPr="00AC0C68">
              <w:rPr>
                <w:rFonts w:ascii="Traditional Arabic" w:eastAsia="Times New Roman" w:hAnsi="Traditional Arabic" w:cs="AL-Mateen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 xml:space="preserve">أجب عن جميع الأسئلة التالية علما بأن عدد </w:t>
            </w:r>
            <w:r w:rsidRPr="00AC0C68">
              <w:rPr>
                <w:rFonts w:ascii="Traditional Arabic" w:eastAsia="Times New Roman" w:hAnsi="Traditional Arabic" w:cs="AL-Mateen" w:hint="cs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 xml:space="preserve">الأسئلة </w:t>
            </w:r>
            <w:r w:rsidRPr="00AC0C68">
              <w:rPr>
                <w:rFonts w:ascii="Traditional Arabic" w:eastAsia="Times New Roman" w:hAnsi="Traditional Arabic" w:cs="AL-Mateen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>(</w:t>
            </w:r>
            <w:r w:rsidR="002C5CF3">
              <w:rPr>
                <w:rFonts w:ascii="Traditional Arabic" w:eastAsia="Times New Roman" w:hAnsi="Traditional Arabic" w:cs="AL-Mateen" w:hint="cs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>4</w:t>
            </w:r>
            <w:r w:rsidRPr="00AC0C68">
              <w:rPr>
                <w:rFonts w:ascii="Traditional Arabic" w:eastAsia="Times New Roman" w:hAnsi="Traditional Arabic" w:cs="AL-Mateen" w:hint="cs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 xml:space="preserve"> </w:t>
            </w:r>
            <w:r w:rsidRPr="00AC0C68">
              <w:rPr>
                <w:rFonts w:ascii="Traditional Arabic" w:eastAsia="Times New Roman" w:hAnsi="Traditional Arabic" w:cs="AL-Mateen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>) موزعة على</w:t>
            </w:r>
            <w:r w:rsidRPr="00AC0C68">
              <w:rPr>
                <w:rFonts w:ascii="Traditional Arabic" w:eastAsia="Times New Roman" w:hAnsi="Traditional Arabic" w:cs="AL-Mateen" w:hint="cs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 xml:space="preserve"> (</w:t>
            </w:r>
            <w:r w:rsidR="008E23F2">
              <w:rPr>
                <w:rFonts w:ascii="Traditional Arabic" w:eastAsia="Times New Roman" w:hAnsi="Traditional Arabic" w:cs="AL-Mateen" w:hint="cs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>4</w:t>
            </w:r>
            <w:r w:rsidRPr="00AC0C68">
              <w:rPr>
                <w:rFonts w:ascii="Traditional Arabic" w:eastAsia="Times New Roman" w:hAnsi="Traditional Arabic" w:cs="AL-Mateen" w:hint="cs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 xml:space="preserve">) </w:t>
            </w:r>
            <w:r w:rsidRPr="00AC0C68">
              <w:rPr>
                <w:rFonts w:ascii="Traditional Arabic" w:eastAsia="Times New Roman" w:hAnsi="Traditional Arabic" w:cs="AL-Mateen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 xml:space="preserve"> صفحات</w:t>
            </w:r>
          </w:p>
        </w:tc>
      </w:tr>
    </w:tbl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677BC" w:rsidP="008677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  <w:lang w:val="ar-SA"/>
        </w:rPr>
        <w:pict>
          <v:roundrect id="_x0000_s1083" style="width:292.9pt;height:28.5pt;margin-top:2.3pt;margin-left:214.25pt;position:absolute;z-index:251734016" arcsize="10923f" filled="t" fillcolor="#ddd8c2">
            <v:textbox>
              <w:txbxContent>
                <w:p w:rsidR="009A45CD" w:rsidRPr="00764F18" w:rsidP="009A45C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en-US" w:eastAsia="en-US" w:bidi="ar-SA"/>
                    </w:rPr>
                  </w:pPr>
                  <w:r w:rsidRPr="00764F18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السؤال الاول : اختر الاجابة الصحيحة مما يلي</w:t>
                  </w:r>
                </w:p>
              </w:txbxContent>
            </v:textbox>
          </v:roundrect>
        </w:pict>
      </w: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roundrect id="_x0000_s1084" style="width:98.1pt;height:24.6pt;margin-top:1.6pt;margin-left:84.05pt;position:absolute;z-index:251719680" arcsize="10923f" filled="t" fillcolor="#ddd8c2">
            <v:textbox>
              <w:txbxContent>
                <w:p w:rsidR="00F95D97" w:rsidRPr="00F95D97" w:rsidP="008331F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F95D9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درجة لكل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فقرة</w:t>
                  </w:r>
                </w:p>
              </w:txbxContent>
            </v:textbox>
          </v:roundrect>
        </w:pict>
      </w: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oval id="_x0000_s1085" style="width:42.75pt;height:45.75pt;margin-top:2.3pt;margin-left:29.9pt;position:absolute;z-index:251714560" filled="t" fillcolor="#ddd8c2">
            <v:textbox>
              <w:txbxContent>
                <w:p w:rsidR="00A84A0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A84A01" w:rsidRPr="00F95D97" w:rsidP="00A84A0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="002C5CF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20</w:t>
                  </w:r>
                  <w:r w:rsidR="00DC3B6F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0</w:t>
                  </w:r>
                </w:p>
              </w:txbxContent>
            </v:textbox>
          </v:oval>
        </w:pict>
      </w: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8677BC" w:rsidP="008677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677BC" w:rsidP="008677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527F" w:rsidRPr="009A45CD" w:rsidP="009A45CD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shape id="_x0000_s1086" type="#_x0000_t32" style="width:42.75pt;height:0;margin-top:1.25pt;margin-left:29.9pt;flip:x;position:absolute;z-index:251715584" o:connectortype="straight"/>
        </w:pict>
      </w:r>
    </w:p>
    <w:p w:rsid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1)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ما العملية التي يتحول فيها عنصر إلي عنصر </w:t>
      </w:r>
      <w:r w:rsidRPr="004C485A" w:rsidR="00486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أخر:</w:t>
      </w:r>
    </w:p>
    <w:p w:rsidR="004C485A" w:rsidRP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4C485A" w:rsidP="004C485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ا) عمر النصف              ب) التفاعل الكيمائي             ج) سلسلة التفاعلات       د) التحول</w:t>
      </w:r>
    </w:p>
    <w:p w:rsidR="004C485A" w:rsidRPr="004C485A" w:rsidP="004C485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2) تسمي ذرات العنصر نفسه التي لها أعداد نيوترونات </w:t>
      </w:r>
      <w:r w:rsidRPr="004C485A" w:rsidR="00486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مختلفة:</w:t>
      </w:r>
    </w:p>
    <w:p w:rsidR="004C485A" w:rsidRP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C485A" w:rsidP="004C485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ا) بروتونات               ب) ايونات                         ج) نظائر                  د) الكترونات</w:t>
      </w:r>
    </w:p>
    <w:p w:rsidR="004C485A" w:rsidRPr="004C485A" w:rsidP="004C485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C1753C" w:rsidP="00C1753C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4C485A" w:rsid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3) </w:t>
      </w:r>
      <w:r w:rsidRPr="0057152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في الجدول الدوري الحديث ..................دورات افقية</w:t>
      </w:r>
    </w:p>
    <w:p w:rsidR="00C1753C" w:rsidP="00C1753C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C485A" w:rsidRPr="004C485A" w:rsidP="00C1753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 w:rsidRPr="00571521" w:rsidR="00C1753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ا</w:t>
      </w:r>
      <w:r w:rsidRPr="00571521" w:rsidR="00C1753C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) 3        </w:t>
      </w:r>
      <w:r w:rsidRPr="00571521" w:rsidR="00C1753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</w:t>
      </w:r>
      <w:r w:rsidRPr="00571521" w:rsidR="00C1753C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                 ب) 5    </w:t>
      </w:r>
      <w:r w:rsidRPr="00571521" w:rsidR="00C1753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571521" w:rsidR="00C1753C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   </w:t>
      </w:r>
      <w:r w:rsidR="00C1753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</w:t>
      </w:r>
      <w:r w:rsidRPr="00571521" w:rsidR="00C1753C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      ج)   6         </w:t>
      </w:r>
      <w:r w:rsidR="00C1753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571521" w:rsidR="00C1753C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</w:t>
      </w:r>
      <w:r w:rsidR="00C1753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</w:t>
      </w:r>
      <w:r w:rsidRPr="00571521" w:rsidR="00C1753C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    د)</w:t>
      </w:r>
      <w:r w:rsidR="00C1753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7</w:t>
      </w:r>
    </w:p>
    <w:p w:rsid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4) من أمثلة </w:t>
      </w:r>
      <w:r w:rsidRPr="004C485A" w:rsidR="00486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العناصر:</w:t>
      </w:r>
    </w:p>
    <w:p w:rsidR="004C485A" w:rsidRP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C485A" w:rsidP="004C485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ا) الكربون                         ب) الماء                     ج)   الهواء                د) الزيت</w:t>
      </w:r>
    </w:p>
    <w:p w:rsidR="004C485A" w:rsidRPr="004C485A" w:rsidP="004C485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5) 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حسب نظرية دالتون المادة تتكون </w:t>
      </w:r>
      <w:r w:rsidRPr="004C485A" w:rsidR="00486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من:</w:t>
      </w:r>
    </w:p>
    <w:p w:rsidR="004C485A" w:rsidRP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4C485A" w:rsidP="004C485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أ) جزئيات                          ب) ذرات                ج) مركبات                  د) عناصر</w:t>
      </w:r>
    </w:p>
    <w:p w:rsidR="004C485A" w:rsidRPr="004C485A" w:rsidP="004C485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6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) جسيم موجب الشحنة يوجد في نوى جميع </w:t>
      </w:r>
      <w:r w:rsidRPr="004C485A" w:rsidR="00486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الذرات:</w:t>
      </w:r>
    </w:p>
    <w:p w:rsidR="004C485A" w:rsidRP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86D96" w:rsidP="009A45CD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 w:rsidRPr="004C485A" w:rsid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ا) نيوترون                    ب) بروتون                   ج) إلكترون                    ج) بيتا</w:t>
      </w:r>
    </w:p>
    <w:p w:rsidR="004C485A" w:rsidRPr="004C485A" w:rsidP="004C485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87" type="#_x0000_t66" style="width:155pt;height:34.7pt;margin-top:31.8pt;margin-left:-25.95pt;position:absolute;z-index:251727872" filled="t" fillcolor="#ddd8c2">
            <v:textbox>
              <w:txbxContent>
                <w:p w:rsidR="001F5D7A" w:rsidP="001F5D7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 w:rsidRPr="00282EA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88" type="#_x0000_t58" style="width:33.2pt;height:29.45pt;margin-top:37.05pt;margin-left:257.15pt;position:absolute;z-index:251724800" filled="t" fillcolor="#ddd8c2">
            <v:textbox>
              <w:txbxContent>
                <w:p w:rsidR="001F5D7A" w:rsidP="001F5D7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1</w:t>
                  </w:r>
                </w:p>
              </w:txbxContent>
            </v:textbox>
          </v:shape>
        </w:pict>
      </w:r>
    </w:p>
    <w:p w:rsid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7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) تتحرك .............في مدارات حول النواة</w:t>
      </w:r>
      <w:r w:rsidR="00486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....</w:t>
      </w:r>
    </w:p>
    <w:p w:rsidR="004C485A" w:rsidRP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C485A" w:rsidP="004C485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ا) الني</w:t>
      </w:r>
      <w:r w:rsidR="00FE0C5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و</w:t>
      </w: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ترونات               ب) البروتونات                 ج) الالكترونات                 د) الموجات</w:t>
      </w:r>
    </w:p>
    <w:p w:rsidR="004C485A" w:rsidRPr="004C485A" w:rsidP="00ED7C8B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4C485A" w:rsidP="004C485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8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) أي مجموعات العناصر التالية تتحد سريعا مع العناصر </w:t>
      </w:r>
      <w:r w:rsidRPr="004C485A" w:rsidR="00486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الأخرى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 لتكون مركبات :</w:t>
      </w:r>
    </w:p>
    <w:p w:rsidR="004C485A" w:rsidRPr="004C485A" w:rsidP="004C485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4C485A" w:rsidP="004C485A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>ا) العناصر الانتقالية        ب) الفلزات القلوية والأرضية    ج) الفلزات القلوية        د) ثلاثية الحديد</w:t>
      </w:r>
    </w:p>
    <w:p w:rsidR="004C485A" w:rsidRPr="004C485A" w:rsidP="004C485A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</w:p>
    <w:p w:rsidR="004C485A" w:rsidP="004C485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9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) أي العناصر التالية ليس من العناصر </w:t>
      </w:r>
      <w:r w:rsidRPr="004C485A" w:rsidR="0057152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الانتقالية:</w:t>
      </w:r>
    </w:p>
    <w:p w:rsidR="004C485A" w:rsidRPr="004C485A" w:rsidP="004C485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4C485A" w:rsidP="004C485A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>ا) الذهب                     ب) الفضة                         ج) النحاس                    د) الكالسيوم</w:t>
      </w:r>
    </w:p>
    <w:p w:rsidR="004C485A" w:rsidRPr="004C485A" w:rsidP="004C485A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</w:p>
    <w:p w:rsidR="004C485A" w:rsidP="004C485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10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) أي العناصر التالية لا ينتمى إلي ثلاثية </w:t>
      </w:r>
      <w:r w:rsidRPr="004C485A" w:rsidR="0057152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الحديد:</w:t>
      </w:r>
    </w:p>
    <w:p w:rsidR="004C485A" w:rsidRPr="004C485A" w:rsidP="004C485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4C485A" w:rsidP="004C485A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>ا) النيكل                        ب) النحاس                       ج) الكوبالت                  د) الحديد</w:t>
      </w:r>
    </w:p>
    <w:p w:rsidR="004C485A" w:rsidRPr="004C485A" w:rsidP="004C485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</w:p>
    <w:p w:rsidR="004C485A" w:rsidP="004C485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11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) أي مما يلى لا يُعد من خصائص </w:t>
      </w:r>
      <w:r w:rsidRPr="004C485A" w:rsidR="0057152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الفلزات :</w:t>
      </w:r>
    </w:p>
    <w:p w:rsidR="004C485A" w:rsidRPr="004C485A" w:rsidP="004C485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4C485A" w:rsidP="004C485A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ا) قابلة للسحب والتشكيل </w:t>
      </w:r>
      <w:r w:rsidR="00486D9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 </w:t>
      </w: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ب) لها لمعان   </w:t>
      </w:r>
      <w:r w:rsidR="00486D9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 </w:t>
      </w: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ج)    قابلة للطرق               د) رديئة التوصيل للحرارة والكهرباء</w:t>
      </w:r>
    </w:p>
    <w:p w:rsidR="004C485A" w:rsidRPr="004C485A" w:rsidP="004C485A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</w:p>
    <w:p w:rsid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12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) مما تتكون جميع </w:t>
      </w:r>
      <w:r w:rsidRPr="004C485A" w:rsidR="00F9491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المواد:</w:t>
      </w:r>
    </w:p>
    <w:p w:rsidR="004C485A" w:rsidRP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C485A" w:rsidP="004C485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ا) الرمل                      ب) ذرات                         ج) أشعة الشمس                  د) سبائك معدنية</w:t>
      </w:r>
    </w:p>
    <w:p w:rsidR="004C485A" w:rsidRPr="004C485A" w:rsidP="004C485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13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)</w:t>
      </w:r>
      <w:r w:rsidR="00F9491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أي عناصر المجموعة 13 يدخل في صناعة علب المشروبات الغازية ونوافذ المنازل :</w:t>
      </w:r>
    </w:p>
    <w:p w:rsidR="004C485A" w:rsidRP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4C485A" w:rsidP="004C485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ا) الألومنيوم                         ب) البارون                     ج)  الإنديوم               د) الجاليوم</w:t>
      </w:r>
    </w:p>
    <w:p w:rsidR="004C485A" w:rsidRP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C1753C" w:rsidP="00C1753C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="004C48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1</w:t>
      </w:r>
      <w:r w:rsidR="001F5D7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4</w:t>
      </w:r>
      <w:r w:rsidRPr="004C485A" w:rsid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) 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روابط يتم فيها مشاركة الالكترونات بشكل غير متساوي... </w:t>
      </w:r>
    </w:p>
    <w:p w:rsidR="00C1753C" w:rsidRPr="004C485A" w:rsidP="00C1753C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C1753C" w:rsidP="00C1753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ا) الرابطة الفلزية      ب) الرابطة التساهمية              ج) الرابطة الايونية               د)</w:t>
      </w:r>
      <w:r w:rsidRPr="00C1753C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الرابطة القطبية</w:t>
      </w:r>
    </w:p>
    <w:p w:rsidR="004C485A" w:rsidRPr="004C485A" w:rsidP="00C1753C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4C485A" w:rsidP="001F5D7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1</w:t>
      </w:r>
      <w:r w:rsidR="001F5D7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5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) مستوي الطاقة الأول في الذرة </w:t>
      </w:r>
      <w:r w:rsidRPr="004C485A" w:rsidR="00F9491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يتسع:</w:t>
      </w:r>
    </w:p>
    <w:p w:rsidR="004C485A" w:rsidRPr="004C485A" w:rsidP="004C485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4C485A" w:rsidP="001F5D7A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ا) الكترونين                  ب) ثلاث الكترونات        ج) </w:t>
      </w:r>
      <w:r w:rsidRPr="004C485A" w:rsidR="00F9491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أربع الكترونات</w:t>
      </w: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     د) خمس الكترونات</w:t>
      </w:r>
    </w:p>
    <w:p w:rsidR="004C485A" w:rsidRPr="004C485A" w:rsidP="004C485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</w:p>
    <w:p w:rsidR="004C485A" w:rsidP="001F5D7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1</w:t>
      </w:r>
      <w:r w:rsidR="001F5D7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6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) أكثر العناصر </w:t>
      </w:r>
      <w:r w:rsidRPr="004C485A" w:rsidR="00F9491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استقرارا: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 </w:t>
      </w:r>
    </w:p>
    <w:p w:rsidR="004C485A" w:rsidRPr="004C485A" w:rsidP="004C485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4C485A" w:rsidP="001F5D7A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>ا) الغازات النبيلة                ب) الهالوجينات             ج) الفلزات القلوية            د) القصدير</w:t>
      </w:r>
    </w:p>
    <w:p w:rsidR="001F5D7A" w:rsidRPr="004C485A" w:rsidP="001F5D7A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</w:p>
    <w:p w:rsidR="004C485A" w:rsidP="001F5D7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="001F5D7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17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) أي من العناصر التالية يعتبر من الفلزات </w:t>
      </w:r>
      <w:r w:rsidRPr="004C485A" w:rsidR="00F9491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القلوية:</w:t>
      </w:r>
    </w:p>
    <w:p w:rsidR="001F5D7A" w:rsidRPr="004C485A" w:rsidP="004C485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4C485A" w:rsidP="001F5D7A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ا) الصوديوم                   ب) البروم               </w:t>
      </w: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     ج) الفلور                    د) الكلور</w:t>
      </w:r>
    </w:p>
    <w:p w:rsidR="00486D96" w:rsidP="001F5D7A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</w:p>
    <w:p w:rsidR="00486D96" w:rsidP="001F5D7A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</w:p>
    <w:p w:rsidR="00ED7C8B" w:rsidP="004C485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</w:p>
    <w:p w:rsidR="001F5D7A" w:rsidRPr="004C485A" w:rsidP="004C485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  <w:r>
        <w:rPr>
          <w:noProof/>
          <w:sz w:val="28"/>
          <w:szCs w:val="28"/>
          <w:rtl/>
        </w:rPr>
        <w:pict>
          <v:shape id="_x0000_s1089" type="#_x0000_t66" style="width:155pt;height:33.2pt;margin-top:24.95pt;margin-left:-10.7pt;position:absolute;z-index:251726848" filled="t" fillcolor="#ddd8c2">
            <v:textbox>
              <w:txbxContent>
                <w:p w:rsidR="001F5D7A" w:rsidP="001F5D7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 w:rsidRPr="00282EA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sz w:val="28"/>
          <w:szCs w:val="28"/>
          <w:rtl/>
          <w:lang w:val="ar-EG" w:bidi="ar-EG"/>
        </w:rPr>
        <w:pict>
          <v:shape id="_x0000_s1090" type="#_x0000_t58" style="width:33.2pt;height:29.45pt;margin-top:24.95pt;margin-left:245.9pt;position:absolute;z-index:251728896" filled="t" fillcolor="#ddd8c2">
            <v:textbox>
              <w:txbxContent>
                <w:p w:rsidR="00486D96" w:rsidP="00486D9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2</w:t>
                  </w:r>
                </w:p>
              </w:txbxContent>
            </v:textbox>
          </v:shape>
        </w:pict>
      </w:r>
    </w:p>
    <w:p w:rsidR="004C485A" w:rsidP="001F5D7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="001F5D7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18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) الهليوم </w:t>
      </w:r>
      <w:r w:rsidRPr="004C485A" w:rsidR="0057152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له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 ................... في مستوي طاقته </w:t>
      </w:r>
      <w:r w:rsidRPr="004C485A" w:rsidR="00F9491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الخارجي:</w:t>
      </w:r>
    </w:p>
    <w:p w:rsidR="001F5D7A" w:rsidRPr="004C485A" w:rsidP="004C485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4C485A" w:rsidP="001F5D7A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>ا) إلكترونان                   ب) أربعة الكترونات           ج) ست الكترونات       د) خمس الكترونات</w:t>
      </w:r>
    </w:p>
    <w:p w:rsidR="001F5D7A" w:rsidRPr="004C485A" w:rsidP="00486D96">
      <w:pPr>
        <w:tabs>
          <w:tab w:val="left" w:pos="4304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</w:p>
    <w:p w:rsidR="004C485A" w:rsidP="001F5D7A">
      <w:pPr>
        <w:bidi w:val="0"/>
        <w:spacing w:after="0" w:line="240" w:lineRule="auto"/>
        <w:jc w:val="right"/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="001F5D7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19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)  </w:t>
      </w:r>
      <w:r w:rsidRPr="004C485A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ما </w:t>
      </w:r>
      <w:r w:rsidRPr="004C485A" w:rsidR="00571521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أكبر</w:t>
      </w:r>
      <w:r w:rsidRPr="004C485A" w:rsidR="008E56DC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عد</w:t>
      </w:r>
      <w:r w:rsidRPr="004C485A" w:rsidR="008E56DC">
        <w:rPr>
          <w:rFonts w:ascii="Times New Roman" w:eastAsia="Arial Unicode MS" w:hAnsi="Times New Roman" w:cs="Times New Roman" w:hint="eastAsia"/>
          <w:b/>
          <w:bCs/>
          <w:sz w:val="28"/>
          <w:szCs w:val="28"/>
          <w:rtl/>
          <w:lang w:val="en-US" w:eastAsia="en-US" w:bidi="ar-SA"/>
        </w:rPr>
        <w:t>د</w:t>
      </w:r>
      <w:r w:rsidRPr="004C485A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من الالكترونات يمكن أن يستوعبه مجال الطاقة الثالث في الذرة</w:t>
      </w:r>
    </w:p>
    <w:p w:rsidR="001F5D7A" w:rsidRPr="004C485A" w:rsidP="004C485A">
      <w:pPr>
        <w:bidi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1F5D7A" w:rsidRPr="004C485A" w:rsidP="001F5D7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4C485A" w:rsid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أ) 2                                ب) 16                        ج)</w:t>
      </w:r>
      <w:r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18  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     </w:t>
      </w:r>
      <w:r w:rsidRPr="004C485A" w:rsid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 د) </w:t>
      </w: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24</w:t>
      </w:r>
    </w:p>
    <w:p w:rsidR="001F5D7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="001F5D7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20</w:t>
      </w:r>
      <w:r w:rsidRPr="004C485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) الذرة التي تفقد أو تكتسب إلكتروناً </w:t>
      </w:r>
      <w:r w:rsidRPr="004C485A" w:rsidR="0057152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تصبح:</w:t>
      </w:r>
    </w:p>
    <w:p w:rsidR="001F5D7A" w:rsidRP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4C485A" w:rsidP="001F5D7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 w:rsidRPr="004C485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ا) متعادلة                    ب) ايون                   ج) مركب                    ج) مرتبطة</w:t>
      </w:r>
    </w:p>
    <w:p w:rsidR="001F5D7A" w:rsidRPr="004C485A" w:rsidP="004C485A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E7527F" w:rsidP="00E7527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E7527F" w:rsidP="00E7527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E7527F" w:rsidP="00E7527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E7527F" w:rsidP="00E7527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E7527F" w:rsidP="00E7527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E7527F" w:rsidP="00E7527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DC3B6F" w:rsidP="00DC3B6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D91B5D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DD11D1" w:rsidP="00DD11D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DD11D1" w:rsidP="00DD11D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DD11D1" w:rsidP="00DD11D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DD11D1" w:rsidP="00DD11D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DD11D1" w:rsidP="00DD11D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DD11D1" w:rsidP="00DD11D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DD11D1" w:rsidP="00DD11D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  <w:r>
        <w:rPr>
          <w:rFonts w:hint="cs"/>
          <w:b/>
          <w:bCs/>
          <w:noProof/>
          <w:sz w:val="36"/>
          <w:szCs w:val="36"/>
          <w:rtl/>
        </w:rPr>
        <w:pict>
          <v:roundrect id="_x0000_s1091" style="width:425.75pt;height:27.55pt;margin-top:-0.25pt;margin-left:94.15pt;position:absolute;z-index:251717632" arcsize="10923f" strokeweight="2.25pt">
            <v:textbox>
              <w:txbxContent>
                <w:p w:rsidR="00953E0E" w:rsidRPr="00CC328E" w:rsidP="00953E0E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</w:pPr>
                  <w:r w:rsidRPr="00CC328E" w:rsidR="001C61A8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ا</w:t>
                  </w:r>
                  <w:r w:rsidRPr="00CC328E" w:rsidR="001C61A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لسؤال الثاني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: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 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ضع علامة ( </w:t>
                  </w:r>
                  <w:r w:rsidRPr="00CC328E">
                    <w:rPr>
                      <w:rFonts w:ascii="Agency FB" w:eastAsia="Times New Roman" w:hAnsi="Agency FB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√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)  أمام العبارة الصحيحة وعلامة ( </w:t>
                  </w:r>
                  <w:r w:rsidRPr="00CC32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×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) أمام العبارة الخاطئة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 </w:t>
                  </w:r>
                </w:p>
                <w:p w:rsidR="001C61A8" w:rsidRPr="00F95D97" w:rsidP="001C61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AE5822" w:rsidP="00AE5822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AE5822" w:rsidP="00AE5822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AE5822" w:rsidP="00AE5822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AE5822" w:rsidP="00AE5822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AE5822" w:rsidP="00AE5822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  <w:r>
        <w:rPr>
          <w:rFonts w:hint="cs"/>
          <w:noProof/>
          <w:sz w:val="2"/>
          <w:szCs w:val="2"/>
          <w:rtl/>
        </w:rPr>
        <w:pict>
          <v:oval id="_x0000_s1092" style="width:42.75pt;height:45.75pt;margin-top:-0.15pt;margin-left:2.8pt;position:absolute;z-index:251721728" filled="t" fillcolor="#ddd8c2">
            <v:textbox>
              <w:txbxContent>
                <w:p w:rsidR="00E11885" w:rsidP="00E1188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E11885" w:rsidRPr="00F95D97" w:rsidP="00E1188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="00F3671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10</w:t>
                  </w:r>
                </w:p>
              </w:txbxContent>
            </v:textbox>
          </v:oval>
        </w:pict>
      </w: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  <w:r>
        <w:rPr>
          <w:rFonts w:hint="cs"/>
          <w:noProof/>
          <w:sz w:val="2"/>
          <w:szCs w:val="2"/>
          <w:rtl/>
        </w:rPr>
        <w:pict>
          <v:shape id="_x0000_s1093" type="#_x0000_t32" style="width:42.75pt;height:0;margin-top:0.6pt;margin-left:2.8pt;flip:x;position:absolute;z-index:251722752" o:connectortype="straight"/>
        </w:pict>
      </w: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  <w:r>
        <w:rPr>
          <w:rFonts w:hint="cs"/>
          <w:noProof/>
          <w:sz w:val="2"/>
          <w:szCs w:val="2"/>
          <w:rtl/>
        </w:rPr>
        <w:pict>
          <v:roundrect id="_x0000_s1094" style="width:84.9pt;height:23.85pt;margin-top:0.5pt;margin-left:45.55pt;position:absolute;z-index:251720704" arcsize="10923f" filled="t" fillcolor="#ddd8c2">
            <v:textbox>
              <w:txbxContent>
                <w:p w:rsidR="00F95D97" w:rsidRPr="00953E0E" w:rsidP="008331F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953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درجة لكل فقرة</w:t>
                  </w:r>
                </w:p>
              </w:txbxContent>
            </v:textbox>
          </v:roundrect>
        </w:pict>
      </w:r>
    </w:p>
    <w:p w:rsidR="004423E3" w:rsidRP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4423E3" w:rsidP="004423E3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2C5CF3" w:rsidP="002C5CF3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953E0E" w:rsidRPr="00DD11D1" w:rsidP="00953E0E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18"/>
          <w:szCs w:val="18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788"/>
        <w:gridCol w:w="992"/>
      </w:tblGrid>
      <w:tr w:rsidTr="0057152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188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788" w:type="dxa"/>
          </w:tcPr>
          <w:p w:rsidR="00AE5822" w:rsidRPr="002543AA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43AA" w:rsidR="001F5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ذرات الهيدروجين اصغر ذرات العناصر الموجودة في الطبيعة           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57152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="002C5CF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788" w:type="dxa"/>
          </w:tcPr>
          <w:p w:rsidR="00AE5822" w:rsidRPr="002543AA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F393D" w:rsidR="002C5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الحجم من الخصائص الفيزيائية للمادة                                                              </w:t>
            </w:r>
            <w:r w:rsidR="002C5CF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57152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="002C5CF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788" w:type="dxa"/>
          </w:tcPr>
          <w:p w:rsidR="00AE5822" w:rsidRPr="002543AA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C222C4" w:rsidR="002C5CF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لكل عنصر تركيب ذري مميز له                                                          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57152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="0057152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8788" w:type="dxa"/>
          </w:tcPr>
          <w:p w:rsidR="00AE5822" w:rsidRPr="002543AA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43AA" w:rsidR="002543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للذرة نواة صغيرة جدا تحوي البروتينات والنيوترونات                         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57152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2C5CF3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8788" w:type="dxa"/>
          </w:tcPr>
          <w:p w:rsidR="002C5CF3" w:rsidRPr="002543AA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571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كلما ابتعد المستوي عن النواة اتسع لعدد اقل من الالكترونات                             </w:t>
            </w:r>
          </w:p>
        </w:tc>
        <w:tc>
          <w:tcPr>
            <w:tcW w:w="992" w:type="dxa"/>
          </w:tcPr>
          <w:p w:rsidR="002C5CF3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57152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2C5CF3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8788" w:type="dxa"/>
          </w:tcPr>
          <w:p w:rsidR="002C5CF3" w:rsidRPr="002543AA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C222C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جميع المواد </w:t>
            </w:r>
            <w:r w:rsidR="0036714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>حت</w:t>
            </w:r>
            <w:r w:rsidRPr="00C222C4" w:rsidR="0036714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>ي</w:t>
            </w:r>
            <w:r w:rsidRPr="00C222C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الصلبة فيها فراغات                                               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</w:t>
            </w:r>
            <w:r w:rsidRPr="00C222C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C222C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92" w:type="dxa"/>
          </w:tcPr>
          <w:p w:rsidR="002C5CF3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57152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2C5CF3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8788" w:type="dxa"/>
          </w:tcPr>
          <w:p w:rsidR="002C5CF3" w:rsidRPr="002543AA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D75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يدخل الأكسجين في تركيب الصخور والمعادن                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</w:t>
            </w:r>
            <w:r w:rsidRPr="00D75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92" w:type="dxa"/>
          </w:tcPr>
          <w:p w:rsidR="002C5CF3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57152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2C5CF3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8788" w:type="dxa"/>
          </w:tcPr>
          <w:p w:rsidR="002C5CF3" w:rsidRPr="002543AA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F3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كلما زاد التركيز زاد عدد جسيمات المادة فى وحدة الحجوم                 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</w:t>
            </w:r>
          </w:p>
        </w:tc>
        <w:tc>
          <w:tcPr>
            <w:tcW w:w="992" w:type="dxa"/>
          </w:tcPr>
          <w:p w:rsidR="002C5CF3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57152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2C5CF3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8788" w:type="dxa"/>
          </w:tcPr>
          <w:p w:rsidR="002C5CF3" w:rsidRPr="002543AA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75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تٌسمي عناصر المجموعة الاولي بالفلزات القلوية      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</w:t>
            </w:r>
            <w:r w:rsidRPr="00D75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</w:tcPr>
          <w:p w:rsidR="002C5CF3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57152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2C5CF3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8788" w:type="dxa"/>
          </w:tcPr>
          <w:p w:rsidR="002C5CF3" w:rsidRPr="002543AA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71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الاحتراق تفاعل ماص للحرارة                                                                          </w:t>
            </w:r>
          </w:p>
        </w:tc>
        <w:tc>
          <w:tcPr>
            <w:tcW w:w="992" w:type="dxa"/>
          </w:tcPr>
          <w:p w:rsidR="002C5CF3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4C4D07" w:rsidRPr="00CC328E" w:rsidP="00CC328E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2C5CF3" w:rsidP="004C4D0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2C5CF3" w:rsidP="002C5CF3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2C5CF3" w:rsidP="002C5CF3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2C5CF3" w:rsidP="002C5CF3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2C5CF3" w:rsidP="002C5CF3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2C5CF3" w:rsidP="002C5CF3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2C5CF3" w:rsidP="002C5CF3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2C5CF3" w:rsidP="002C5CF3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2C5CF3" w:rsidP="002C5CF3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C1753C" w:rsidP="00C1753C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2C5CF3" w:rsidP="002C5CF3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95" type="#_x0000_t58" style="width:33.2pt;height:29.45pt;margin-top:36.9pt;margin-left:250.45pt;position:absolute;z-index:251725824" filled="t" fillcolor="#ddd8c2">
            <v:textbox>
              <w:txbxContent>
                <w:p w:rsidR="001F5D7A" w:rsidP="001F5D7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96" type="#_x0000_t66" style="width:155pt;height:35.45pt;margin-top:36.9pt;margin-left:-24.55pt;position:absolute;z-index:251723776" filled="t" fillcolor="#ddd8c2">
            <v:textbox>
              <w:txbxContent>
                <w:p w:rsidR="00E7527F" w:rsidP="00E7527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 w:rsidRPr="00282EA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</w:p>
    <w:p w:rsidR="008C3155" w:rsidRPr="004C4D07" w:rsidP="002C5CF3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SA"/>
        </w:rPr>
      </w:pPr>
      <w:r>
        <w:rPr>
          <w:noProof/>
          <w:sz w:val="2"/>
          <w:szCs w:val="2"/>
          <w:rtl/>
          <w:lang w:val="ar-SA"/>
        </w:rPr>
        <w:pict>
          <v:roundrect id="_x0000_s1097" style="width:347.5pt;height:27.55pt;margin-top:14.35pt;margin-left:174.65pt;position:absolute;z-index:251729920" arcsize="10923f" strokeweight="2.25pt">
            <v:textbox>
              <w:txbxContent>
                <w:p w:rsidR="00571521" w:rsidRPr="00CC328E" w:rsidP="002C5CF3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</w:pPr>
                  <w:r w:rsidRPr="00CC328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ا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لسؤال </w:t>
                  </w:r>
                  <w:r w:rsidRPr="00CC328E" w:rsidR="00F9491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الثا</w:t>
                  </w:r>
                  <w:r w:rsidR="00F9491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لث</w:t>
                  </w:r>
                  <w:r w:rsidRPr="00CC328E" w:rsidR="00F9491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:</w:t>
                  </w:r>
                  <w:r w:rsidR="00F9491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Pr="00C8512C" w:rsidR="002C5CF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صل ما يناسب من القائمة أ بما يناسبه من القائمة ب</w:t>
                  </w:r>
                </w:p>
                <w:p w:rsidR="00571521" w:rsidRPr="00F95D97" w:rsidP="005715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en-US" w:bidi="ar-SA"/>
                    </w:rPr>
                  </w:pPr>
                </w:p>
              </w:txbxContent>
            </v:textbox>
          </v:roundrect>
        </w:pict>
      </w: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oval id="_x0000_s1098" style="width:42.75pt;height:45.75pt;margin-top:10.5pt;margin-left:41.05pt;position:absolute;z-index:251731968">
            <v:textbox>
              <w:txbxContent>
                <w:p w:rsidR="00571521" w:rsidP="005715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571521" w:rsidRPr="00F95D97" w:rsidP="005715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="002C5CF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</w:p>
              </w:txbxContent>
            </v:textbox>
          </v:oval>
        </w:pict>
      </w:r>
    </w:p>
    <w:p w:rsidR="008C3155" w:rsidRPr="008C3155" w:rsidP="008C3155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8C3155" w:rsidRPr="008C3155" w:rsidP="008C3155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8C3155" w:rsidRPr="008C3155" w:rsidP="008C3155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8C3155" w:rsidRPr="008C3155" w:rsidP="008C3155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8C3155" w:rsidRPr="008C3155" w:rsidP="008C3155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8C3155" w:rsidP="00494D8B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8C3155" w:rsidP="00494D8B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CC328E" w:rsidP="00E11885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roundrect id="_x0000_s1099" style="width:84.9pt;height:23.85pt;margin-top:20.2pt;margin-left:89.75pt;position:absolute;z-index:251730944" arcsize="10923f" filled="t" fillcolor="#ddd8c2">
            <v:textbox>
              <w:txbxContent>
                <w:p w:rsidR="00571521" w:rsidRPr="00953E0E" w:rsidP="005715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953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درج</w:t>
                  </w:r>
                  <w:r w:rsidR="00C1753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ة</w:t>
                  </w:r>
                  <w:r w:rsidRPr="00953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لكل فقرة</w:t>
                  </w:r>
                </w:p>
              </w:txbxContent>
            </v:textbox>
          </v:roundrect>
        </w:pict>
      </w: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shape id="_x0000_s1100" type="#_x0000_t32" style="width:42.75pt;height:0;margin-top:2.5pt;margin-left:42.15pt;flip:x;position:absolute;z-index:251732992" o:connectortype="straight"/>
        </w:pict>
      </w:r>
    </w:p>
    <w:p w:rsidR="00CC328E" w:rsidRPr="00F9491D" w:rsidP="00F9491D">
      <w:pPr>
        <w:tabs>
          <w:tab w:val="left" w:pos="4381"/>
        </w:tabs>
        <w:bidi/>
        <w:spacing w:after="0" w:line="240" w:lineRule="auto"/>
        <w:ind w:left="0" w:right="0"/>
        <w:jc w:val="both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</w:p>
    <w:p w:rsidR="002543AA" w:rsidP="002543AA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6137"/>
        <w:gridCol w:w="540"/>
        <w:gridCol w:w="2512"/>
      </w:tblGrid>
      <w:tr w:rsidTr="006509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F3" w:rsidRPr="002C5CF3" w:rsidP="006509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  <w:bookmarkStart w:id="7" w:name="_Hlk136022829"/>
            <w:r w:rsidRPr="002C5CF3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F3" w:rsidRPr="002C5CF3" w:rsidP="006509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C5CF3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القائمة 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F3" w:rsidRPr="002C5CF3" w:rsidP="006509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F3" w:rsidRPr="002C5CF3" w:rsidP="006509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C5CF3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القائمة ب</w:t>
            </w:r>
          </w:p>
        </w:tc>
      </w:tr>
      <w:tr w:rsidTr="006509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F3" w:rsidRPr="002C5CF3" w:rsidP="006509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C5CF3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F3" w:rsidRPr="002C5CF3" w:rsidP="002C5CF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C5CF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هو عدد البروتونات الموجودة في نواة العنصر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F3" w:rsidRPr="002C5CF3" w:rsidP="006509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F3" w:rsidRPr="002C5CF3" w:rsidP="006509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عمر النصف</w:t>
            </w:r>
          </w:p>
        </w:tc>
      </w:tr>
      <w:bookmarkEnd w:id="7"/>
      <w:tr w:rsidTr="006509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F3" w:rsidRPr="002C5CF3" w:rsidP="002C5C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C5CF3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F3" w:rsidRPr="002C5CF3" w:rsidP="002C5CF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C5CF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جسيم متعادل الشحنة في النواة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F3" w:rsidRPr="002C5CF3" w:rsidP="002C5C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F3" w:rsidRPr="002C5CF3" w:rsidP="002C5C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  <w:r w:rsidRPr="002C5CF3" w:rsidR="00C8512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الالكترونات</w:t>
            </w:r>
          </w:p>
        </w:tc>
      </w:tr>
      <w:tr w:rsidTr="006509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F3" w:rsidRPr="002C5CF3" w:rsidP="002C5C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C5CF3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F3" w:rsidRPr="002C5CF3" w:rsidP="002C5CF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C5CF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مادة مكونة من نوع واحد من الذرات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F3" w:rsidRPr="002C5CF3" w:rsidP="002C5C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F3" w:rsidRPr="002C5CF3" w:rsidP="002C5C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  <w:r w:rsidRPr="002C5CF3" w:rsidR="00C8512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العدد الكتلى</w:t>
            </w:r>
          </w:p>
        </w:tc>
      </w:tr>
      <w:tr w:rsidTr="006509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F3" w:rsidRPr="002C5CF3" w:rsidP="002C5C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C5CF3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F3" w:rsidRPr="002C5CF3" w:rsidP="002C5CF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C5CF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مجموع عدد البروتونات والنيوترونات في نواة الذرة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F3" w:rsidRPr="002C5CF3" w:rsidP="002C5C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F3" w:rsidRPr="002C5CF3" w:rsidP="002C5C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C5CF3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العنصر</w:t>
            </w:r>
          </w:p>
        </w:tc>
      </w:tr>
      <w:tr w:rsidTr="006509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F3" w:rsidRPr="002C5CF3" w:rsidP="002C5C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C5CF3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F3" w:rsidRPr="002C5CF3" w:rsidP="002C5CF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C5CF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جسيمات سالبة الشحنة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F3" w:rsidRPr="002C5CF3" w:rsidP="002C5C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F3" w:rsidRPr="002C5CF3" w:rsidP="002C5C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C5CF3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النيترون</w:t>
            </w:r>
          </w:p>
        </w:tc>
      </w:tr>
      <w:tr w:rsidTr="006509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F3" w:rsidRPr="002C5CF3" w:rsidP="002C5C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F3" w:rsidRPr="002C5CF3" w:rsidP="002C5CF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F3" w:rsidRPr="002C5CF3" w:rsidP="002C5C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F3" w:rsidRPr="002C5CF3" w:rsidP="002C5C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C5CF3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العدد الذري</w:t>
            </w:r>
          </w:p>
        </w:tc>
      </w:tr>
    </w:tbl>
    <w:p w:rsidR="002C5CF3" w:rsidP="002C5CF3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</w:p>
    <w:p w:rsidR="002C5CF3" w:rsidP="002C5CF3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</w:rPr>
        <w:pict>
          <v:oval id="_x0000_s1101" style="width:42.75pt;height:45.75pt;margin-top:10.2pt;margin-left:95.8pt;position:absolute;z-index:251736064">
            <v:textbox>
              <w:txbxContent>
                <w:p w:rsidR="00C1753C" w:rsidP="00C1753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C1753C" w:rsidRPr="00F95D97" w:rsidP="00C1753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</w:p>
              </w:txbxContent>
            </v:textbox>
          </v:oval>
        </w:pict>
      </w:r>
      <w:r>
        <w:rPr>
          <w:rFonts w:hint="cs"/>
          <w:b/>
          <w:bCs/>
          <w:noProof/>
          <w:sz w:val="32"/>
          <w:szCs w:val="32"/>
          <w:rtl/>
        </w:rPr>
        <w:pict>
          <v:roundrect id="_x0000_s1102" style="width:184.7pt;height:27.55pt;margin-top:10.2pt;margin-left:341.4pt;position:absolute;z-index:251735040" arcsize="10923f" strokeweight="2.25pt">
            <v:textbox>
              <w:txbxContent>
                <w:p w:rsidR="00C1753C" w:rsidRPr="00CC328E" w:rsidP="00C175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</w:pPr>
                  <w:r w:rsidRPr="00CC328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ا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لسؤال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الرابع 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: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أجب عما يلى</w:t>
                  </w:r>
                </w:p>
                <w:p w:rsidR="00C1753C" w:rsidRPr="00F95D97" w:rsidP="00C1753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2C5CF3" w:rsidP="002C5CF3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roundrect id="_x0000_s1103" style="width:95.05pt;height:23.85pt;margin-top:13.7pt;margin-left:205.5pt;position:absolute;z-index:251741184" arcsize="10923f" filled="t" fillcolor="#ddd8c2">
            <v:textbox>
              <w:txbxContent>
                <w:p w:rsidR="00F36716" w:rsidRPr="00953E0E" w:rsidP="00F3671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درجتان ونصف</w:t>
                  </w:r>
                </w:p>
              </w:txbxContent>
            </v:textbox>
          </v:roundrect>
        </w:pict>
      </w:r>
      <w:r>
        <w:rPr>
          <w:rFonts w:hint="cs"/>
          <w:b/>
          <w:bCs/>
          <w:noProof/>
          <w:sz w:val="32"/>
          <w:szCs w:val="32"/>
          <w:rtl/>
        </w:rPr>
        <w:pict>
          <v:shape id="_x0000_s1104" type="#_x0000_t32" style="width:42.75pt;height:0;margin-top:11.15pt;margin-left:95.8pt;flip:x;position:absolute;z-index:251737088" o:connectortype="straight"/>
        </w:pict>
      </w:r>
    </w:p>
    <w:p w:rsidR="002C5CF3" w:rsidP="002C5CF3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</w:p>
    <w:p w:rsidR="002C5CF3" w:rsidP="002C5CF3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  <w:r>
        <w:rPr>
          <w:b/>
          <w:bCs/>
          <w:noProof/>
          <w:sz w:val="40"/>
          <w:szCs w:val="40"/>
          <w:rtl/>
        </w:rPr>
        <w:pict>
          <v:shape id="صورة 1" o:spid="_x0000_s1105" type="#_x0000_t75" alt="الجدول الدوري.JPG" style="width:280.5pt;height:210.75pt;margin-top:15pt;margin-left:2.25pt;position:absolute;visibility:visible;z-index:251738112" filled="f" stroked="f">
            <v:imagedata r:id="rId15" o:title="الجدول الدوري"/>
          </v:shape>
        </w:pict>
      </w:r>
    </w:p>
    <w:p w:rsidR="00F36716" w:rsidRPr="005A556A" w:rsidP="00F36716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EG"/>
        </w:rPr>
        <w:t xml:space="preserve">1- </w:t>
      </w:r>
      <w:r w:rsidRPr="005A556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ما الاسم الذي يطلق على العناصر الثلاثة البارزة </w:t>
      </w:r>
    </w:p>
    <w:p w:rsidR="00F36716" w:rsidRPr="005A556A" w:rsidP="00F36716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  <w:r w:rsidRPr="005A556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في الشكل المقابل والتي تستخدم فى عمليات </w:t>
      </w:r>
    </w:p>
    <w:p w:rsidR="00F36716" w:rsidP="00F36716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Pr="005A556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صناع الفولاز  ومخاليط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5A556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>فلزات أخري ؟</w:t>
      </w:r>
    </w:p>
    <w:p w:rsidR="00F36716" w:rsidP="00F36716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.........................</w:t>
      </w:r>
      <w:r w:rsidRPr="005A556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 </w:t>
      </w:r>
    </w:p>
    <w:p w:rsidR="009A45CD" w:rsidP="009A45CD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US" w:eastAsia="en-US" w:bidi="ar-EG"/>
        </w:rPr>
      </w:pPr>
    </w:p>
    <w:p w:rsidR="00C8512C" w:rsidP="002543AA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US" w:bidi="ar-SA"/>
        </w:rPr>
      </w:pPr>
    </w:p>
    <w:p w:rsidR="00C8512C" w:rsidP="00C8512C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US" w:bidi="ar-SA"/>
        </w:rPr>
      </w:pPr>
    </w:p>
    <w:p w:rsidR="00C8512C" w:rsidP="00C8512C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US" w:bidi="ar-SA"/>
        </w:rPr>
      </w:pPr>
    </w:p>
    <w:p w:rsidR="00C8512C" w:rsidP="00C8512C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US" w:bidi="ar-SA"/>
        </w:rPr>
      </w:pPr>
    </w:p>
    <w:p w:rsidR="00C8512C" w:rsidP="00C8512C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US" w:bidi="ar-SA"/>
        </w:rPr>
      </w:pPr>
    </w:p>
    <w:p w:rsidR="00C8512C" w:rsidP="00C8512C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US" w:bidi="ar-SA"/>
        </w:rPr>
      </w:pPr>
      <w:r>
        <w:rPr>
          <w:b/>
          <w:bCs/>
          <w:noProof/>
          <w:sz w:val="40"/>
          <w:szCs w:val="40"/>
        </w:rPr>
        <w:pict>
          <v:roundrect id="_x0000_s1106" style="width:95.05pt;height:23.85pt;margin-top:5pt;margin-left:274.1pt;position:absolute;z-index:251740160" arcsize="10923f" filled="t" fillcolor="#ddd8c2">
            <v:textbox>
              <w:txbxContent>
                <w:p w:rsidR="00F36716" w:rsidRPr="00953E0E" w:rsidP="00F3671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درجتان ونصف</w:t>
                  </w:r>
                </w:p>
              </w:txbxContent>
            </v:textbox>
          </v:roundrect>
        </w:pict>
      </w:r>
      <w:r>
        <w:rPr>
          <w:b/>
          <w:bCs/>
          <w:noProof/>
          <w:sz w:val="40"/>
          <w:szCs w:val="40"/>
          <w:rtl/>
        </w:rPr>
        <w:pict>
          <v:shape id="صورة 3" o:spid="_x0000_s1107" type="#_x0000_t75" alt="تحلل الماء.JPG" style="width:259.95pt;height:165.35pt;margin-top:18.15pt;margin-left:2.25pt;position:absolute;visibility:visible;z-index:251739136" filled="f" stroked="f">
            <v:imagedata r:id="rId16" o:title="تحلل الماء"/>
          </v:shape>
        </w:pict>
      </w:r>
    </w:p>
    <w:p w:rsidR="00C8512C" w:rsidP="00C8512C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US" w:bidi="ar-SA"/>
        </w:rPr>
      </w:pPr>
    </w:p>
    <w:p w:rsidR="00C8512C" w:rsidP="00C8512C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US" w:bidi="ar-SA"/>
        </w:rPr>
      </w:pPr>
    </w:p>
    <w:p w:rsidR="00F36716" w:rsidP="00F36716">
      <w:pPr>
        <w:tabs>
          <w:tab w:val="left" w:pos="1592"/>
        </w:tabs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EG"/>
        </w:rPr>
        <w:t xml:space="preserve">2- من خلال الشكل المقابل أكتب معادلة التحلل </w:t>
      </w:r>
    </w:p>
    <w:p w:rsidR="00F36716" w:rsidP="00F36716">
      <w:pPr>
        <w:tabs>
          <w:tab w:val="left" w:pos="1592"/>
        </w:tabs>
        <w:bidi w:val="0"/>
        <w:spacing w:after="0" w:line="240" w:lineRule="auto"/>
        <w:jc w:val="right"/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EG"/>
        </w:rPr>
        <w:t>الكهربائي للماء ؟</w:t>
      </w:r>
    </w:p>
    <w:p w:rsidR="00F36716" w:rsidP="00F36716">
      <w:pPr>
        <w:tabs>
          <w:tab w:val="left" w:pos="1592"/>
        </w:tabs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EG"/>
        </w:rPr>
        <w:t>..................................................</w:t>
      </w:r>
    </w:p>
    <w:p w:rsidR="00F36716" w:rsidP="00C8512C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</w:p>
    <w:p w:rsidR="00F36716" w:rsidP="00F36716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</w:p>
    <w:p w:rsidR="00F36716" w:rsidP="00F36716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</w:p>
    <w:p w:rsidR="002543AA" w:rsidP="00F36716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  <w:r>
        <w:rPr>
          <w:rFonts w:hint="cs"/>
          <w:noProof/>
          <w:sz w:val="36"/>
          <w:szCs w:val="36"/>
          <w:rtl/>
        </w:rPr>
        <w:pict>
          <v:shape id="_x0000_s1108" type="#_x0000_t32" style="width:536.6pt;height:2.5pt;margin-top:21.2pt;margin-left:-2.45pt;flip:x y;position:absolute;z-index:251718656" o:connectortype="straight" stroked="t" strokeweight="2.5pt">
            <v:shadow color="#868686"/>
          </v:shape>
        </w:pict>
      </w:r>
    </w:p>
    <w:p w:rsidR="004804C0" w:rsidRPr="004C4D07" w:rsidP="002543AA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sectPr w:rsidSect="00146BA1">
          <w:footerReference w:type="default" r:id="rId17"/>
          <w:type w:val="nextPage"/>
          <w:pgSz w:w="11906" w:h="16838"/>
          <w:pgMar w:top="794" w:right="680" w:bottom="794" w:left="709" w:header="709" w:footer="0" w:gutter="0"/>
          <w:pgBorders>
            <w:top w:val="thickThinSmallGap" w:sz="12" w:space="1" w:color="auto"/>
            <w:left w:val="thickThinSmallGap" w:sz="12" w:space="4" w:color="auto"/>
            <w:bottom w:val="thinThickSmallGap" w:sz="12" w:space="1" w:color="auto"/>
            <w:right w:val="thinThickSmallGap" w:sz="12" w:space="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noProof/>
          <w:sz w:val="2"/>
          <w:szCs w:val="2"/>
          <w:rtl/>
        </w:rPr>
        <w:pict>
          <v:shape id="_x0000_s1109" type="#_x0000_t58" style="width:33.2pt;height:33.2pt;margin-top:38.7pt;margin-left:240.9pt;position:absolute;z-index:251716608" filled="t" fillcolor="#ddd8c2">
            <v:textbox>
              <w:txbxContent>
                <w:p w:rsidR="00612C19" w:rsidRPr="004423E3" w:rsidP="00612C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en-US" w:bidi="ar-SA"/>
                    </w:rPr>
                  </w:pPr>
                  <w:r w:rsidR="008E23F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  <w:t>4</w:t>
                  </w:r>
                </w:p>
              </w:txbxContent>
            </v:textbox>
          </v:shape>
        </w:pict>
      </w:r>
      <w:r w:rsidRPr="004C4D07" w:rsidR="008C3155"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US" w:eastAsia="en-US" w:bidi="ar-SA"/>
        </w:rPr>
        <w:t>انتهت الأسئلة مع تمنياتي بالتوفيق والنج</w:t>
      </w:r>
      <w:r w:rsidRPr="004C4D07" w:rsidR="00512621"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US" w:eastAsia="en-US" w:bidi="ar-SA"/>
        </w:rPr>
        <w:t>ا</w:t>
      </w:r>
      <w:r w:rsidRPr="004C4D07" w:rsidR="00E11885"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US" w:eastAsia="en-US" w:bidi="ar-SA"/>
        </w:rPr>
        <w:t>ح</w:t>
      </w:r>
    </w:p>
    <w:tbl>
      <w:tblPr>
        <w:tblStyle w:val="TableNormal"/>
        <w:tblpPr w:leftFromText="181" w:rightFromText="181" w:vertAnchor="page" w:horzAnchor="margin" w:tblpX="216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"/>
        <w:gridCol w:w="954"/>
        <w:gridCol w:w="900"/>
        <w:gridCol w:w="720"/>
        <w:gridCol w:w="1116"/>
      </w:tblGrid>
      <w:tr w:rsidTr="00E2365A">
        <w:tblPrEx>
          <w:tblW w:w="0" w:type="auto"/>
          <w:tblLook w:val="0000"/>
        </w:tblPrEx>
        <w:trPr>
          <w:trHeight w:val="352"/>
        </w:trPr>
        <w:tc>
          <w:tcPr>
            <w:tcW w:w="95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5D1DD8"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توقيع المراجع</w:t>
            </w:r>
          </w:p>
        </w:tc>
        <w:tc>
          <w:tcPr>
            <w:tcW w:w="954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5D1DD8"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توقيع المصحح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</w:tcBorders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5D1DD8"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الدرجة</w:t>
            </w:r>
          </w:p>
        </w:tc>
        <w:tc>
          <w:tcPr>
            <w:tcW w:w="111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D1DD8">
              <w:rPr>
                <w:rFonts w:ascii="Calibri Light" w:eastAsia="Times New Roman" w:hAnsi="Calibri Light" w:cs="Calibri Ligh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رقم السؤال</w:t>
            </w:r>
          </w:p>
        </w:tc>
      </w:tr>
      <w:tr w:rsidTr="00E2365A">
        <w:tblPrEx>
          <w:tblW w:w="0" w:type="auto"/>
          <w:tblLook w:val="0000"/>
        </w:tblPrEx>
        <w:trPr>
          <w:trHeight w:val="184"/>
        </w:trPr>
        <w:tc>
          <w:tcPr>
            <w:tcW w:w="95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</w:tcBorders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00" w:type="dxa"/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5D1DD8"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كتابة</w:t>
            </w:r>
          </w:p>
        </w:tc>
        <w:tc>
          <w:tcPr>
            <w:tcW w:w="720" w:type="dxa"/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5D1DD8"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رقما</w:t>
            </w:r>
          </w:p>
        </w:tc>
        <w:tc>
          <w:tcPr>
            <w:tcW w:w="1116" w:type="dxa"/>
            <w:vMerge/>
            <w:tcBorders>
              <w:right w:val="double" w:sz="4" w:space="0" w:color="auto"/>
            </w:tcBorders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</w:p>
        </w:tc>
      </w:tr>
      <w:tr w:rsidTr="00E2365A">
        <w:tblPrEx>
          <w:tblW w:w="0" w:type="auto"/>
          <w:tblLook w:val="0000"/>
        </w:tblPrEx>
        <w:tc>
          <w:tcPr>
            <w:tcW w:w="9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900" w:type="dxa"/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720" w:type="dxa"/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vAlign w:val="center"/>
          </w:tcPr>
          <w:p w:rsidR="00261EA0" w:rsidRPr="000675E2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0675E2"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الأول</w:t>
            </w:r>
          </w:p>
        </w:tc>
      </w:tr>
      <w:tr w:rsidTr="00E2365A">
        <w:tblPrEx>
          <w:tblW w:w="0" w:type="auto"/>
          <w:tblLook w:val="0000"/>
        </w:tblPrEx>
        <w:tc>
          <w:tcPr>
            <w:tcW w:w="9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900" w:type="dxa"/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720" w:type="dxa"/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vAlign w:val="center"/>
          </w:tcPr>
          <w:p w:rsidR="00261EA0" w:rsidRPr="000675E2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0675E2"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الثاني</w:t>
            </w:r>
          </w:p>
        </w:tc>
      </w:tr>
      <w:tr w:rsidTr="00E2365A">
        <w:tblPrEx>
          <w:tblW w:w="0" w:type="auto"/>
          <w:tblLook w:val="0000"/>
        </w:tblPrEx>
        <w:tc>
          <w:tcPr>
            <w:tcW w:w="9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900" w:type="dxa"/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720" w:type="dxa"/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vAlign w:val="center"/>
          </w:tcPr>
          <w:p w:rsidR="00261EA0" w:rsidRPr="000675E2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0675E2"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الثالث</w:t>
            </w:r>
          </w:p>
        </w:tc>
      </w:tr>
      <w:tr w:rsidTr="00E2365A">
        <w:tblPrEx>
          <w:tblW w:w="0" w:type="auto"/>
          <w:tblLook w:val="0000"/>
        </w:tblPrEx>
        <w:tc>
          <w:tcPr>
            <w:tcW w:w="9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900" w:type="dxa"/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720" w:type="dxa"/>
            <w:vAlign w:val="center"/>
          </w:tcPr>
          <w:p w:rsidR="00261EA0" w:rsidRPr="005D1DD8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vAlign w:val="center"/>
          </w:tcPr>
          <w:p w:rsidR="00261EA0" w:rsidRPr="000675E2" w:rsidP="00881D6A">
            <w:pPr>
              <w:bidi/>
              <w:spacing w:after="0" w:line="240" w:lineRule="auto"/>
              <w:ind w:left="0" w:right="0"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0675E2" w:rsidR="00E2365A">
              <w:rPr>
                <w:rFonts w:ascii="Calibri Light" w:eastAsia="Times New Roman" w:hAnsi="Calibri Light" w:cs="Calibri Ligh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المجموع</w:t>
            </w:r>
          </w:p>
        </w:tc>
      </w:tr>
      <w:tr w:rsidTr="00E2365A">
        <w:tblPrEx>
          <w:tblW w:w="0" w:type="auto"/>
          <w:tblLook w:val="0000"/>
        </w:tblPrEx>
        <w:trPr>
          <w:trHeight w:val="698"/>
        </w:trPr>
        <w:tc>
          <w:tcPr>
            <w:tcW w:w="4644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D6A" w:rsidRPr="005D1DD8" w:rsidP="00E2365A">
            <w:pPr>
              <w:bidi/>
              <w:spacing w:after="0" w:line="240" w:lineRule="auto"/>
              <w:ind w:left="0" w:right="0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5D1DD8" w:rsidR="005E335A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                                                                    </w:t>
            </w:r>
          </w:p>
          <w:p w:rsidR="00F44AA2" w:rsidRPr="005D1DD8" w:rsidP="00881D6A">
            <w:pPr>
              <w:bidi/>
              <w:spacing w:after="0" w:line="240" w:lineRule="auto"/>
              <w:ind w:left="0" w:right="0"/>
              <w:rPr>
                <w:rFonts w:ascii="Calibri Light" w:eastAsia="Times New Roman" w:hAnsi="Calibri Light" w:cs="Calibri Light"/>
                <w:sz w:val="22"/>
                <w:szCs w:val="22"/>
                <w:u w:val="single"/>
                <w:lang w:val="en-US" w:eastAsia="ar-SA" w:bidi="ar-SA"/>
              </w:rPr>
            </w:pPr>
          </w:p>
        </w:tc>
      </w:tr>
    </w:tbl>
    <w:p w:rsidR="005650A3" w:rsidRPr="00261EA0" w:rsidP="002C207E">
      <w:pPr>
        <w:bidi/>
        <w:spacing w:after="0" w:line="240" w:lineRule="auto"/>
        <w:ind w:left="0" w:right="0"/>
        <w:jc w:val="center"/>
        <w:rPr>
          <w:rFonts w:ascii="Verdana" w:eastAsia="Times New Roman" w:hAnsi="Verdana" w:cs="Arabic Transparent"/>
          <w:sz w:val="24"/>
          <w:szCs w:val="24"/>
          <w:rtl/>
          <w:lang w:val="en-US" w:eastAsia="ar-SA" w:bidi="ar-SA"/>
        </w:rPr>
      </w:pPr>
      <w:r>
        <w:rPr>
          <w:rFonts w:cs="Monotype Koufi"/>
          <w:b/>
          <w:bCs/>
          <w:noProof/>
          <w:sz w:val="20"/>
          <w:szCs w:val="20"/>
        </w:rPr>
        <w:pict>
          <v:shape id="_x0000_s1110" type="#_x0000_t75" style="width:140.55pt;height:86.9pt;margin-top:-0.2pt;margin-left:8.2pt;position:absolute;z-index:251743232" stroked="f">
            <v:imagedata r:id="rId18" o:title="شعار-وزارة-التعليم-الجديد"/>
          </v:shape>
        </w:pict>
      </w:r>
      <w:r w:rsidR="002C207E">
        <w:rPr>
          <w:rFonts w:ascii="Times New Roman" w:eastAsia="Times New Roman" w:hAnsi="Times New Roman" w:cs="Arabic Transparent" w:hint="cs"/>
          <w:sz w:val="24"/>
          <w:szCs w:val="24"/>
          <w:rtl/>
          <w:lang w:val="en-US" w:eastAsia="ar-SA" w:bidi="ar-SA"/>
        </w:rPr>
        <w:t xml:space="preserve"> </w:t>
      </w:r>
    </w:p>
    <w:p w:rsidR="00043DFC" w:rsidRPr="005D1DD8" w:rsidP="002C207E">
      <w:pPr>
        <w:bidi/>
        <w:spacing w:after="0" w:line="240" w:lineRule="auto"/>
        <w:ind w:left="0" w:right="0"/>
        <w:jc w:val="left"/>
        <w:rPr>
          <w:rFonts w:ascii="Calibri Light" w:eastAsia="Times New Roman" w:hAnsi="Calibri Light" w:cs="Calibri Light"/>
          <w:b/>
          <w:bCs/>
          <w:noProof/>
          <w:sz w:val="22"/>
          <w:szCs w:val="22"/>
          <w:rtl/>
          <w:lang w:val="en-US" w:eastAsia="ar-SA" w:bidi="ar-SA"/>
        </w:rPr>
      </w:pPr>
      <w:r w:rsidR="00AE4162">
        <w:rPr>
          <w:rFonts w:ascii="Times New Roman" w:eastAsia="Times New Roman" w:hAnsi="Times New Roman" w:cs="Monotype Koufi" w:hint="cs"/>
          <w:b/>
          <w:bCs/>
          <w:noProof/>
          <w:sz w:val="20"/>
          <w:szCs w:val="20"/>
          <w:rtl/>
          <w:lang w:val="en-US" w:eastAsia="ar-SA" w:bidi="ar-SA"/>
        </w:rPr>
        <w:t xml:space="preserve">  </w:t>
      </w:r>
      <w:r w:rsidRPr="005D1DD8">
        <w:rPr>
          <w:rFonts w:ascii="Calibri Light" w:eastAsia="Times New Roman" w:hAnsi="Calibri Light" w:cs="Calibri Light"/>
          <w:b/>
          <w:bCs/>
          <w:noProof/>
          <w:sz w:val="22"/>
          <w:szCs w:val="22"/>
          <w:rtl/>
          <w:lang w:val="en-US" w:eastAsia="ar-SA" w:bidi="ar-SA"/>
        </w:rPr>
        <w:t>المملكة العربية السعودية</w:t>
      </w:r>
    </w:p>
    <w:p w:rsidR="00043DFC" w:rsidRPr="005D1DD8" w:rsidP="002C207E">
      <w:pPr>
        <w:bidi/>
        <w:spacing w:after="0" w:line="240" w:lineRule="auto"/>
        <w:ind w:left="0" w:right="0"/>
        <w:rPr>
          <w:rFonts w:ascii="Calibri Light" w:eastAsia="Times New Roman" w:hAnsi="Calibri Light" w:cs="Calibri Light"/>
          <w:b/>
          <w:bCs/>
          <w:noProof/>
          <w:sz w:val="22"/>
          <w:szCs w:val="22"/>
          <w:rtl/>
          <w:lang w:val="en-US" w:eastAsia="ar-SA" w:bidi="ar-SA"/>
        </w:rPr>
      </w:pPr>
      <w:r w:rsidRPr="005D1DD8" w:rsidR="00AE4162">
        <w:rPr>
          <w:rFonts w:ascii="Calibri Light" w:eastAsia="Times New Roman" w:hAnsi="Calibri Light" w:cs="Calibri Light"/>
          <w:b/>
          <w:bCs/>
          <w:noProof/>
          <w:sz w:val="22"/>
          <w:szCs w:val="22"/>
          <w:rtl/>
          <w:lang w:val="en-US" w:eastAsia="ar-SA" w:bidi="ar-SA"/>
        </w:rPr>
        <w:t xml:space="preserve">          </w:t>
      </w:r>
      <w:r w:rsidRPr="005D1DD8">
        <w:rPr>
          <w:rFonts w:ascii="Calibri Light" w:eastAsia="Times New Roman" w:hAnsi="Calibri Light" w:cs="Calibri Light"/>
          <w:b/>
          <w:bCs/>
          <w:noProof/>
          <w:sz w:val="22"/>
          <w:szCs w:val="22"/>
          <w:rtl/>
          <w:lang w:val="en-US" w:eastAsia="ar-SA" w:bidi="ar-SA"/>
        </w:rPr>
        <w:t xml:space="preserve">وزارة </w:t>
      </w:r>
      <w:r w:rsidRPr="005D1DD8" w:rsidR="005650A3">
        <w:rPr>
          <w:rFonts w:ascii="Calibri Light" w:eastAsia="Times New Roman" w:hAnsi="Calibri Light" w:cs="Calibri Light"/>
          <w:b/>
          <w:bCs/>
          <w:noProof/>
          <w:sz w:val="22"/>
          <w:szCs w:val="22"/>
          <w:rtl/>
          <w:lang w:val="en-US" w:eastAsia="ar-SA" w:bidi="ar-SA"/>
        </w:rPr>
        <w:t>التعليم</w:t>
      </w:r>
    </w:p>
    <w:p w:rsidR="00B30992" w:rsidRPr="005D1DD8" w:rsidP="00B067D9">
      <w:pPr>
        <w:bidi/>
        <w:spacing w:after="0" w:line="240" w:lineRule="auto"/>
        <w:ind w:left="0" w:right="0"/>
        <w:rPr>
          <w:rFonts w:ascii="Calibri Light" w:eastAsia="Times New Roman" w:hAnsi="Calibri Light" w:cs="Calibri Light"/>
          <w:b/>
          <w:bCs/>
          <w:noProof/>
          <w:sz w:val="22"/>
          <w:szCs w:val="22"/>
          <w:rtl/>
          <w:lang w:val="en-US" w:eastAsia="ar-SA" w:bidi="ar-SA"/>
        </w:rPr>
      </w:pPr>
      <w:r w:rsidRPr="005D1DD8" w:rsidR="00B067D9">
        <w:rPr>
          <w:rFonts w:ascii="Calibri Light" w:eastAsia="Times New Roman" w:hAnsi="Calibri Light" w:cs="Calibri Light"/>
          <w:b/>
          <w:bCs/>
          <w:noProof/>
          <w:sz w:val="22"/>
          <w:szCs w:val="22"/>
          <w:rtl/>
          <w:lang w:val="en-US" w:eastAsia="ar-SA" w:bidi="ar-SA"/>
        </w:rPr>
        <w:t>إدارة التعليم بعفيف</w:t>
      </w:r>
    </w:p>
    <w:p w:rsidR="00B067D9" w:rsidRPr="005D1DD8" w:rsidP="00B067D9">
      <w:pPr>
        <w:bidi/>
        <w:spacing w:after="0" w:line="240" w:lineRule="auto"/>
        <w:ind w:left="0" w:right="0"/>
        <w:rPr>
          <w:rFonts w:ascii="Calibri Light" w:eastAsia="Times New Roman" w:hAnsi="Calibri Light" w:cs="Calibri Light"/>
          <w:b/>
          <w:bCs/>
          <w:noProof/>
          <w:sz w:val="22"/>
          <w:szCs w:val="22"/>
          <w:lang w:val="en-US" w:eastAsia="ar-SA" w:bidi="ar-SA"/>
        </w:rPr>
      </w:pPr>
      <w:r w:rsidRPr="005D1DD8">
        <w:rPr>
          <w:rFonts w:ascii="Calibri Light" w:eastAsia="Times New Roman" w:hAnsi="Calibri Light" w:cs="Calibri Light"/>
          <w:b/>
          <w:bCs/>
          <w:noProof/>
          <w:sz w:val="22"/>
          <w:szCs w:val="22"/>
          <w:rtl/>
          <w:lang w:val="en-US" w:eastAsia="ar-SA" w:bidi="ar-SA"/>
        </w:rPr>
        <w:t xml:space="preserve">المتوسطة الخامسة للبنات </w:t>
      </w:r>
    </w:p>
    <w:p w:rsidR="00B30992" w:rsidP="00B30992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  <w:t xml:space="preserve">        </w:t>
      </w:r>
    </w:p>
    <w:p w:rsidR="00043DFC" w:rsidRPr="00B30992" w:rsidP="00B30992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</w:pPr>
      <w:r w:rsidR="00B30992"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  <w:t xml:space="preserve">           </w:t>
      </w:r>
    </w:p>
    <w:p w:rsidR="00043DFC" w:rsidP="000D7C27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rtl/>
          <w:lang w:val="en-US" w:eastAsia="ar-SA" w:bidi="ar-SA"/>
        </w:rPr>
      </w:pPr>
      <w:r>
        <w:rPr>
          <w:noProof/>
          <w:sz w:val="20"/>
          <w:szCs w:val="28"/>
          <w:rtl/>
          <w:lang w:val="ar-SA"/>
        </w:rPr>
        <w:pict>
          <v:rect id="_x0000_s1111" style="width:527.8pt;height:38.45pt;margin-top:13.35pt;margin-left:-245.25pt;position:absolute;z-index:251742208" strokeweight="2.5pt">
            <v:stroke linestyle="thinThin"/>
            <v:textbox>
              <w:txbxContent>
                <w:p w:rsidR="00043DFC" w:rsidRPr="000D7C27" w:rsidP="000D7C27">
                  <w:pPr>
                    <w:bidi/>
                    <w:spacing w:after="0" w:line="240" w:lineRule="auto"/>
                    <w:ind w:left="0" w:right="-180"/>
                    <w:rPr>
                      <w:rFonts w:ascii="Calibri Light" w:eastAsia="Times New Roman" w:hAnsi="Calibri Light" w:cs="Calibri Light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</w:pPr>
                  <w:r w:rsidRPr="005D1DD8">
                    <w:rPr>
                      <w:rFonts w:ascii="Calibri Light" w:eastAsia="Times New Roman" w:hAnsi="Calibri Light" w:cs="Calibri Light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اختبار الفصل الدراسي </w:t>
                  </w:r>
                  <w:r w:rsidRPr="005D1DD8" w:rsidR="00012D4C">
                    <w:rPr>
                      <w:rFonts w:ascii="Calibri Light" w:eastAsia="Times New Roman" w:hAnsi="Calibri Light" w:cs="Calibri Light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الثاني </w:t>
                  </w:r>
                  <w:r w:rsidR="00C45C08">
                    <w:rPr>
                      <w:rFonts w:ascii="Calibri Light" w:eastAsia="Times New Roman" w:hAnsi="Calibri Light" w:cs="Calibri Light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(</w:t>
                  </w:r>
                  <w:r w:rsidR="00C45C08">
                    <w:rPr>
                      <w:rFonts w:ascii="Calibri Light" w:eastAsia="Times New Roman" w:hAnsi="Calibri Light" w:cs="Calibri Light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الدور الثاني </w:t>
                  </w:r>
                  <w:r w:rsidRPr="005D1DD8" w:rsidR="00DA2E61">
                    <w:rPr>
                      <w:rFonts w:ascii="Calibri Light" w:eastAsia="Times New Roman" w:hAnsi="Calibri Light" w:cs="Calibri Light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)</w:t>
                  </w:r>
                  <w:r w:rsidRPr="005D1DD8">
                    <w:rPr>
                      <w:rFonts w:ascii="Calibri Light" w:eastAsia="Times New Roman" w:hAnsi="Calibri Light" w:cs="Calibri Light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 w:rsidRPr="005D1DD8" w:rsidR="00B30992">
                    <w:rPr>
                      <w:rFonts w:ascii="Calibri Light" w:eastAsia="Times New Roman" w:hAnsi="Calibri Light" w:cs="Calibri Light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للعام</w:t>
                  </w:r>
                  <w:r w:rsidRPr="005D1DD8" w:rsidR="00872F63">
                    <w:rPr>
                      <w:rFonts w:ascii="Calibri Light" w:eastAsia="Times New Roman" w:hAnsi="Calibri Light" w:cs="Calibri Light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 w:rsidRPr="005D1DD8" w:rsidR="00E2365A">
                    <w:rPr>
                      <w:rFonts w:ascii="Calibri Light" w:eastAsia="Times New Roman" w:hAnsi="Calibri Light" w:cs="Calibri Light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الدرا</w:t>
                  </w:r>
                  <w:r w:rsidRPr="005D1DD8" w:rsidR="00E2365A">
                    <w:rPr>
                      <w:rFonts w:ascii="Calibri Light" w:eastAsia="Times New Roman" w:hAnsi="Calibri Light" w:cs="Calibri Light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سي </w:t>
                  </w:r>
                  <w:r w:rsidRPr="005D1DD8">
                    <w:rPr>
                      <w:rFonts w:ascii="Calibri Light" w:eastAsia="Times New Roman" w:hAnsi="Calibri Light" w:cs="Calibri Light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 w:rsidRPr="005D1DD8" w:rsidR="0086799A">
                    <w:rPr>
                      <w:rFonts w:ascii="Calibri Light" w:eastAsia="Times New Roman" w:hAnsi="Calibri Light" w:cs="Calibri Light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 w:rsidRPr="005D1DD8" w:rsidR="00E2365A">
                    <w:rPr>
                      <w:rFonts w:ascii="Calibri Light" w:eastAsia="Times New Roman" w:hAnsi="Calibri Light" w:cs="Calibri Light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1444هـ</w:t>
                  </w:r>
                  <w:r w:rsidRPr="005D1DD8" w:rsidR="0086799A">
                    <w:rPr>
                      <w:rFonts w:ascii="Calibri Light" w:eastAsia="Times New Roman" w:hAnsi="Calibri Light" w:cs="Calibri Light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 w:rsidRPr="005D1DD8" w:rsidR="00B63100">
                    <w:rPr>
                      <w:rFonts w:ascii="Calibri Light" w:eastAsia="Times New Roman" w:hAnsi="Calibri Light" w:cs="Calibri Light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 w:rsidRPr="00E2365A" w:rsidR="00E2365A">
                    <w:rPr>
                      <w:rFonts w:ascii="Calibri Light" w:eastAsia="Times New Roman" w:hAnsi="Calibri Light" w:cs="Calibri Light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في مادة العلوم - للصف الثالث المتوسط  -</w:t>
                  </w:r>
                  <w:r w:rsidRPr="00E2365A" w:rsidR="00E2365A">
                    <w:rPr>
                      <w:rFonts w:ascii="Calibri Light" w:eastAsia="Times New Roman" w:hAnsi="Calibri Light" w:cs="Calibri Light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(</w:t>
                  </w:r>
                  <w:r w:rsidRPr="00E2365A" w:rsidR="00E2365A">
                    <w:rPr>
                      <w:rFonts w:ascii="Calibri Light" w:eastAsia="Times New Roman" w:hAnsi="Calibri Light" w:cs="Calibri Light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عام - </w:t>
                  </w:r>
                  <w:r w:rsidR="00C45C08">
                    <w:rPr>
                      <w:rFonts w:ascii="Calibri Light" w:eastAsia="Times New Roman" w:hAnsi="Calibri Light" w:cs="Calibri Light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تحفي</w:t>
                  </w:r>
                  <w:r w:rsidRPr="00E2365A" w:rsidR="00E2365A">
                    <w:rPr>
                      <w:rFonts w:ascii="Calibri Light" w:eastAsia="Times New Roman" w:hAnsi="Calibri Light" w:cs="Calibri Light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>ظ)</w:t>
                  </w:r>
                  <w:r w:rsidRPr="00E2365A" w:rsidR="00E2365A">
                    <w:rPr>
                      <w:rFonts w:ascii="Calibri Light" w:eastAsia="Times New Roman" w:hAnsi="Calibri Light" w:cs="Calibri Light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  </w:t>
                  </w:r>
                </w:p>
                <w:p w:rsidR="00E2365A" w:rsidRPr="005D1DD8" w:rsidP="00E2365A">
                  <w:pPr>
                    <w:bidi/>
                    <w:spacing w:after="0" w:line="240" w:lineRule="auto"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noProof/>
                      <w:sz w:val="22"/>
                      <w:szCs w:val="22"/>
                      <w:rtl/>
                      <w:lang w:val="en-US" w:eastAsia="ar-SA" w:bidi="ar-SA"/>
                    </w:rPr>
                  </w:pPr>
                  <w:r w:rsidRPr="005D1DD8">
                    <w:rPr>
                      <w:rFonts w:ascii="Calibri Light" w:eastAsia="Times New Roman" w:hAnsi="Calibri Light" w:cs="Calibri Light" w:hint="cs"/>
                      <w:b/>
                      <w:bCs/>
                      <w:noProof/>
                      <w:sz w:val="24"/>
                      <w:szCs w:val="24"/>
                      <w:rtl/>
                      <w:lang w:val="en-US" w:eastAsia="ar-SA" w:bidi="ar-SA"/>
                    </w:rPr>
                    <w:t xml:space="preserve">اليوم :                       التاريخ :                        الفترة : الأولى                        الزمن : ساعة ونصف </w:t>
                  </w:r>
                </w:p>
              </w:txbxContent>
            </v:textbox>
          </v:rect>
        </w:pict>
      </w:r>
    </w:p>
    <w:p w:rsidR="000D7C27" w:rsidP="000D7C2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ar-SA" w:bidi="ar-SA"/>
        </w:rPr>
      </w:pPr>
    </w:p>
    <w:p w:rsidR="00043DFC" w:rsidP="00BD1592">
      <w:pPr>
        <w:pBdr>
          <w:top w:val="double" w:sz="4" w:space="1" w:color="auto"/>
        </w:pBdr>
        <w:bidi/>
        <w:spacing w:after="0" w:line="240" w:lineRule="auto"/>
        <w:ind w:left="0" w:right="0"/>
        <w:rPr>
          <w:rFonts w:ascii="Times New Roman" w:eastAsia="Times New Roman" w:hAnsi="Times New Roman" w:cs="Led Italic Font" w:hint="cs"/>
          <w:i/>
          <w:iCs/>
          <w:sz w:val="22"/>
          <w:szCs w:val="22"/>
          <w:u w:val="single"/>
          <w:rtl/>
          <w:lang w:val="en-US" w:eastAsia="ar-SA" w:bidi="ar-SA"/>
        </w:rPr>
      </w:pPr>
      <w:r>
        <w:rPr>
          <w:noProof/>
        </w:rPr>
        <w:pict>
          <v:group id="Group 49" o:spid="_x0000_s1112" style="width:43.75pt;height:38.35pt;margin-top:22.8pt;margin-left:-245.25pt;mso-height-percent:0;mso-height-relative:page;mso-width-percent:0;mso-width-relative:page;mso-wrap-distance-bottom:0;mso-wrap-distance-left:9pt;mso-wrap-distance-right:9pt;mso-wrap-distance-top:0;position:absolute;visibility:visible;z-index:251744256" coordorigin="702,5375" coordsize="1073,955">
            <o:lock v:ext="edit" aspectratio="f"/>
            <v:oval id="Oval 50" o:spid="_x0000_s1113" style="width:1073;height:888;left:702;position:absolute;top:5375;visibility:visible" filled="t" stroked="t" strokeweight="1.5pt">
              <o:lock v:ext="edit" aspectratio="f"/>
              <v:textbox>
                <w:txbxContent>
                  <w:p w:rsidR="00BD1592" w:rsidRPr="00084531" w:rsidP="00BD1592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oval>
            <v:shape id="Text Box 51" o:spid="_x0000_s1114" type="#_x0000_t202" style="width:976;height:788;left:750;position:absolute;top:5542;visibility:visible" filled="f" stroked="f">
              <o:lock v:ext="edit" aspectratio="f"/>
              <v:textbox>
                <w:txbxContent>
                  <w:p w:rsidR="00BD1592" w:rsidRPr="004F2C3D" w:rsidP="00BD1592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sz w:val="32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shape>
          </v:group>
        </w:pict>
      </w:r>
    </w:p>
    <w:p w:rsidR="00BD1592" w:rsidRPr="00BD1592" w:rsidP="00BD1592">
      <w:pPr>
        <w:tabs>
          <w:tab w:val="left" w:pos="4172"/>
        </w:tabs>
        <w:bidi/>
        <w:spacing w:after="0" w:line="276" w:lineRule="auto"/>
        <w:ind w:left="0" w:right="0"/>
        <w:rPr>
          <w:rFonts w:ascii="Arial" w:eastAsia="MS Mincho" w:hAnsi="Arial" w:cs="PT Bold Heading" w:hint="cs"/>
          <w:sz w:val="28"/>
          <w:szCs w:val="28"/>
          <w:rtl/>
          <w:lang w:val="en-US" w:eastAsia="en-US" w:bidi="ar-SA"/>
        </w:rPr>
      </w:pPr>
      <w:r w:rsidRPr="00395AEB">
        <w:rPr>
          <w:rFonts w:ascii="Arial" w:eastAsia="MS Mincho" w:hAnsi="Arial" w:cs="PT Bold Heading"/>
          <w:sz w:val="32"/>
          <w:szCs w:val="32"/>
          <w:rtl/>
          <w:lang w:val="en-US" w:eastAsia="en-US" w:bidi="ar-SA"/>
        </w:rPr>
        <w:t>السؤال ال</w:t>
      </w:r>
      <w:r w:rsidRPr="00395AEB">
        <w:rPr>
          <w:rFonts w:ascii="Arial" w:eastAsia="MS Mincho" w:hAnsi="Arial" w:cs="PT Bold Heading" w:hint="cs"/>
          <w:sz w:val="32"/>
          <w:szCs w:val="32"/>
          <w:rtl/>
          <w:lang w:val="en-US" w:eastAsia="en-US" w:bidi="ar-SA"/>
        </w:rPr>
        <w:t>أول</w:t>
      </w:r>
      <w:r w:rsidRPr="00BD1592">
        <w:rPr>
          <w:rFonts w:ascii="Arial" w:eastAsia="MS Mincho" w:hAnsi="Arial" w:cs="PT Bold Heading"/>
          <w:sz w:val="28"/>
          <w:szCs w:val="28"/>
          <w:rtl/>
          <w:lang w:val="en-US" w:eastAsia="en-US" w:bidi="ar-SA"/>
        </w:rPr>
        <w:t>:</w:t>
      </w:r>
      <w:r w:rsidR="00B067D9">
        <w:rPr>
          <w:rFonts w:ascii="Arial" w:eastAsia="MS Mincho" w:hAnsi="Arial" w:cs="PT Bold Heading" w:hint="cs"/>
          <w:sz w:val="28"/>
          <w:szCs w:val="28"/>
          <w:rtl/>
          <w:lang w:val="en-US" w:eastAsia="en-US" w:bidi="ar-SA"/>
        </w:rPr>
        <w:t xml:space="preserve"> أ-</w:t>
      </w:r>
      <w:r w:rsidRPr="00BD1592">
        <w:rPr>
          <w:rFonts w:ascii="Arial" w:eastAsia="MS Mincho" w:hAnsi="Arial" w:cs="PT Bold Heading"/>
          <w:sz w:val="28"/>
          <w:szCs w:val="28"/>
          <w:rtl/>
          <w:lang w:val="en-US" w:eastAsia="en-US" w:bidi="ar-SA"/>
        </w:rPr>
        <w:t xml:space="preserve"> </w:t>
      </w:r>
      <w:r w:rsidRPr="00BD1592">
        <w:rPr>
          <w:rFonts w:ascii="Arial" w:eastAsia="MS Mincho" w:hAnsi="Arial" w:cs="PT Bold Heading" w:hint="cs"/>
          <w:sz w:val="28"/>
          <w:szCs w:val="28"/>
          <w:rtl/>
          <w:lang w:val="en-US" w:eastAsia="en-US" w:bidi="ar-SA"/>
        </w:rPr>
        <w:t>اخت</w:t>
      </w:r>
      <w:r w:rsidR="00B067D9">
        <w:rPr>
          <w:rFonts w:ascii="Arial" w:eastAsia="MS Mincho" w:hAnsi="Arial" w:cs="PT Bold Heading" w:hint="cs"/>
          <w:sz w:val="28"/>
          <w:szCs w:val="28"/>
          <w:rtl/>
          <w:lang w:val="en-US" w:eastAsia="en-US" w:bidi="ar-SA"/>
        </w:rPr>
        <w:t>ا</w:t>
      </w:r>
      <w:r w:rsidRPr="00BD1592">
        <w:rPr>
          <w:rFonts w:ascii="Arial" w:eastAsia="MS Mincho" w:hAnsi="Arial" w:cs="PT Bold Heading" w:hint="cs"/>
          <w:sz w:val="28"/>
          <w:szCs w:val="28"/>
          <w:rtl/>
          <w:lang w:val="en-US" w:eastAsia="en-US" w:bidi="ar-SA"/>
        </w:rPr>
        <w:t>ر</w:t>
      </w:r>
      <w:r w:rsidR="00B067D9">
        <w:rPr>
          <w:rFonts w:ascii="Arial" w:eastAsia="MS Mincho" w:hAnsi="Arial" w:cs="PT Bold Heading" w:hint="cs"/>
          <w:sz w:val="28"/>
          <w:szCs w:val="28"/>
          <w:rtl/>
          <w:lang w:val="en-US" w:eastAsia="en-US" w:bidi="ar-SA"/>
        </w:rPr>
        <w:t>ي</w:t>
      </w:r>
      <w:r w:rsidRPr="00BD1592">
        <w:rPr>
          <w:rFonts w:ascii="Arial" w:eastAsia="MS Mincho" w:hAnsi="Arial" w:cs="PT Bold Heading"/>
          <w:sz w:val="28"/>
          <w:szCs w:val="28"/>
          <w:rtl/>
          <w:lang w:val="en-US" w:eastAsia="en-US" w:bidi="ar-SA"/>
        </w:rPr>
        <w:t xml:space="preserve"> الاجابة الصحيحة </w:t>
      </w:r>
      <w:r w:rsidRPr="00BD1592">
        <w:rPr>
          <w:rFonts w:ascii="Arial" w:eastAsia="MS Mincho" w:hAnsi="Arial" w:cs="PT Bold Heading" w:hint="cs"/>
          <w:sz w:val="28"/>
          <w:szCs w:val="28"/>
          <w:rtl/>
          <w:lang w:val="en-US" w:eastAsia="en-US" w:bidi="ar-SA"/>
        </w:rPr>
        <w:t>في كلا مما يلي</w:t>
      </w:r>
      <w:r w:rsidRPr="00BD1592">
        <w:rPr>
          <w:rFonts w:ascii="Arial" w:eastAsia="MS Mincho" w:hAnsi="Arial" w:cs="PT Bold Heading"/>
          <w:sz w:val="28"/>
          <w:szCs w:val="28"/>
          <w:rtl/>
          <w:lang w:val="en-US" w:eastAsia="en-US" w:bidi="ar-SA"/>
        </w:rPr>
        <w:t xml:space="preserve"> </w:t>
      </w:r>
      <w:r w:rsidRPr="00BD1592">
        <w:rPr>
          <w:rFonts w:ascii="Arial" w:eastAsia="MS Mincho" w:hAnsi="Arial" w:cs="PT Bold Heading" w:hint="cs"/>
          <w:sz w:val="28"/>
          <w:szCs w:val="28"/>
          <w:rtl/>
          <w:lang w:val="en-US" w:eastAsia="en-US" w:bidi="ar-SA"/>
        </w:rPr>
        <w:t xml:space="preserve"> </w:t>
      </w:r>
      <w:r w:rsidRPr="00BD1592">
        <w:rPr>
          <w:rFonts w:ascii="Arial" w:eastAsia="MS Mincho" w:hAnsi="Arial" w:cs="PT Bold Heading"/>
          <w:sz w:val="28"/>
          <w:szCs w:val="28"/>
          <w:rtl/>
          <w:lang w:val="en-US" w:eastAsia="en-US" w:bidi="ar-SA"/>
        </w:rPr>
        <w:t xml:space="preserve">:  </w:t>
      </w:r>
    </w:p>
    <w:tbl>
      <w:tblPr>
        <w:tblStyle w:val="TableNormal"/>
        <w:bidiVisual/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4399"/>
        <w:gridCol w:w="567"/>
        <w:gridCol w:w="4729"/>
      </w:tblGrid>
      <w:tr w:rsidTr="00BD1592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numPr>
                <w:ilvl w:val="0"/>
                <w:numId w:val="33"/>
              </w:numPr>
              <w:bidi/>
              <w:spacing w:after="0" w:line="240" w:lineRule="auto"/>
              <w:ind w:left="357" w:right="0" w:hanging="357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Arial" w:eastAsia="MS Mincho" w:hAnsi="Arial" w:cs="PT Bold Heading" w:hint="cs"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067D9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خلال تحلل بيتا يتحول النيوترون إلى بروتون و</w:t>
            </w:r>
            <w:r w:rsidR="00D578FB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B067D9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نظير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B067D9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جسيم ألفا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B067D9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نواة</w:t>
            </w: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B067D9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B067D9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جسيم 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numPr>
                <w:ilvl w:val="0"/>
                <w:numId w:val="33"/>
              </w:numPr>
              <w:bidi/>
              <w:spacing w:after="0" w:line="240" w:lineRule="auto"/>
              <w:ind w:left="357" w:right="0" w:hanging="357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057F8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مالعملية التي يتحول فيها عنصر إلى عنصر آخر؟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057F8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التحول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057F8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عمر النصف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057F8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التفاعل الكيميائي</w:t>
            </w:r>
          </w:p>
        </w:tc>
        <w:tc>
          <w:tcPr>
            <w:tcW w:w="567" w:type="dxa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B067D9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سلسلة تفاعلات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numPr>
                <w:ilvl w:val="0"/>
                <w:numId w:val="33"/>
              </w:numPr>
              <w:bidi/>
              <w:spacing w:after="0" w:line="240" w:lineRule="auto"/>
              <w:ind w:left="357" w:right="0" w:hanging="357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B067D9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تسمى ذرات العنصر نفسه التي لها أعداد نيوترونات مختلفة </w:t>
            </w:r>
            <w:r w:rsidR="00B067D9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B067D9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بروتونات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B067D9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أيونات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B067D9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نظائر</w:t>
            </w:r>
          </w:p>
        </w:tc>
        <w:tc>
          <w:tcPr>
            <w:tcW w:w="567" w:type="dxa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B067D9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B067D9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إلكترونات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numPr>
                <w:ilvl w:val="0"/>
                <w:numId w:val="33"/>
              </w:numPr>
              <w:bidi/>
              <w:spacing w:after="0" w:line="240" w:lineRule="auto"/>
              <w:ind w:left="357" w:right="0" w:hanging="357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="00B067D9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العدد الذري للعنصريساوي: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592" w:rsidRPr="00BD1592" w:rsidP="00B067D9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B067D9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مستويات الطاقة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B067D9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FE112E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البروتونات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FE112E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النيوترونات</w:t>
            </w:r>
          </w:p>
        </w:tc>
        <w:tc>
          <w:tcPr>
            <w:tcW w:w="567" w:type="dxa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FE112E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FE112E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جسيمات ألفا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numPr>
                <w:ilvl w:val="0"/>
                <w:numId w:val="33"/>
              </w:numPr>
              <w:bidi/>
              <w:spacing w:after="0" w:line="240" w:lineRule="auto"/>
              <w:ind w:left="357" w:right="0" w:hanging="357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FE112E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FE112E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توصل طومسون إلى أن الضوء المتوهج من شاشات </w:t>
            </w:r>
            <w:r w:rsidR="00FE112E">
              <w:rPr>
                <w:rFonts w:ascii="Times New Roman" w:eastAsia="MS Mincho" w:hAnsi="Times New Roman" w:cs="Times New Roman"/>
                <w:sz w:val="28"/>
                <w:szCs w:val="28"/>
                <w:lang w:val="en-US" w:eastAsia="en-US" w:bidi="ar-SA"/>
              </w:rPr>
              <w:t>CRT</w:t>
            </w:r>
            <w:r w:rsidR="00FE112E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صادر عن سيل من الجسيمات المشحونه لأنها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592" w:rsidRPr="00BD1592" w:rsidP="00FE112E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FE112E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خضراء اللون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FE112E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انحرفت بواسطة مغناطيس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592" w:rsidRPr="00BD1592" w:rsidP="00FE112E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FE112E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شكلت ظلا" للأنود </w:t>
            </w:r>
          </w:p>
        </w:tc>
        <w:tc>
          <w:tcPr>
            <w:tcW w:w="567" w:type="dxa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FE112E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حدثت فقط عند مرور التيار الكهربائي 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numPr>
                <w:ilvl w:val="0"/>
                <w:numId w:val="33"/>
              </w:numPr>
              <w:bidi/>
              <w:spacing w:after="0" w:line="240" w:lineRule="auto"/>
              <w:ind w:left="357" w:right="0" w:hanging="357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2A4F26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أي من العناصر التالية </w:t>
            </w:r>
            <w:r w:rsidRPr="002A4F26" w:rsidR="002A4F26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  <w:t>ليس</w:t>
            </w:r>
            <w:r w:rsidR="002A4F26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من العناصر الإنتقالية :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الذهب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2A4F26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الفضة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592" w:rsidRPr="00BD1592" w:rsidP="002A4F26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الكالسيوم</w:t>
            </w:r>
          </w:p>
        </w:tc>
        <w:tc>
          <w:tcPr>
            <w:tcW w:w="567" w:type="dxa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0137E9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النحاس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numPr>
                <w:ilvl w:val="0"/>
                <w:numId w:val="33"/>
              </w:numPr>
              <w:bidi/>
              <w:spacing w:after="0" w:line="240" w:lineRule="auto"/>
              <w:ind w:left="357" w:right="0" w:hanging="357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أي العناصر التالية </w:t>
            </w:r>
            <w:r w:rsidRPr="002A4F26" w:rsidR="002A4F26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  <w:t>لاينتمي</w:t>
            </w:r>
            <w:r w:rsidR="002A4F26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إلى ثلاثية الحديد: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النيكل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2A4F26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النحاس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592" w:rsidRPr="00BD1592" w:rsidP="002A4F26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الكوبالت</w:t>
            </w:r>
          </w:p>
        </w:tc>
        <w:tc>
          <w:tcPr>
            <w:tcW w:w="567" w:type="dxa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2A4F26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الحديد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numPr>
                <w:ilvl w:val="0"/>
                <w:numId w:val="33"/>
              </w:numPr>
              <w:bidi/>
              <w:spacing w:after="0" w:line="240" w:lineRule="auto"/>
              <w:ind w:left="357" w:right="0" w:hanging="357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المجموعة التي جميع عناصرها لافلزات </w:t>
            </w:r>
            <w:r w:rsidR="005D350A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592" w:rsidRPr="00BD1592" w:rsidP="002A4F26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567" w:type="dxa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854846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numPr>
                <w:ilvl w:val="0"/>
                <w:numId w:val="33"/>
              </w:numPr>
              <w:bidi/>
              <w:spacing w:after="0" w:line="240" w:lineRule="auto"/>
              <w:ind w:left="357" w:right="0" w:hanging="357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أي الهالوجينات التالية عنصر مشع: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الأستاتين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2A4F26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الكلور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البروم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اليود</w:t>
            </w:r>
          </w:p>
        </w:tc>
      </w:tr>
      <w:tr w:rsidTr="00AE4162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4869EE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ي ممايلي </w:t>
            </w:r>
            <w:r w:rsidRPr="002A4F26" w:rsidR="002A4F26">
              <w:rPr>
                <w:rFonts w:ascii="Times New Roman" w:eastAsia="MS Mincho" w:hAnsi="Times New Roman" w:cs="Times New Roman" w:hint="cs"/>
                <w:sz w:val="28"/>
                <w:szCs w:val="28"/>
                <w:u w:val="single"/>
                <w:rtl/>
                <w:lang w:val="en-US" w:eastAsia="en-US" w:bidi="ar-SA"/>
              </w:rPr>
              <w:t xml:space="preserve">لايعد </w:t>
            </w: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عنصر :</w:t>
            </w:r>
          </w:p>
        </w:tc>
      </w:tr>
      <w:tr w:rsidTr="00BD1592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الحديد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الكربون</w:t>
            </w:r>
          </w:p>
        </w:tc>
      </w:tr>
      <w:tr w:rsidTr="00E478C4">
        <w:tblPrEx>
          <w:tblW w:w="0" w:type="auto"/>
          <w:tblInd w:w="390" w:type="dxa"/>
          <w:tblLook w:val="04A0"/>
        </w:tblPrEx>
        <w:trPr>
          <w:trHeight w:val="375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78C4" w:rsidRPr="00BD1592" w:rsidP="00BD1592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الفولاذ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1592" w:rsidRPr="00BD1592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92" w:rsidRPr="00BD1592" w:rsidP="000E3922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2A4F2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الأكسجين</w:t>
            </w:r>
          </w:p>
        </w:tc>
      </w:tr>
      <w:tr w:rsidTr="000675E2">
        <w:tblPrEx>
          <w:tblW w:w="0" w:type="auto"/>
          <w:tblInd w:w="390" w:type="dxa"/>
          <w:tblLook w:val="04A0"/>
        </w:tblPrEx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E478C4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11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478C4" w:rsidP="000E3922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أي ممايلي أصغر كتلة :</w:t>
            </w:r>
          </w:p>
        </w:tc>
      </w:tr>
      <w:tr w:rsidTr="00E478C4">
        <w:tblPrEx>
          <w:tblW w:w="0" w:type="auto"/>
          <w:tblInd w:w="390" w:type="dxa"/>
          <w:tblLook w:val="04A0"/>
        </w:tblPrEx>
        <w:trPr>
          <w:trHeight w:val="1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8C4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8C4" w:rsidP="00BD1592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الإلكترون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8C4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C4" w:rsidP="000E3922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النواة</w:t>
            </w:r>
          </w:p>
        </w:tc>
      </w:tr>
      <w:tr w:rsidTr="00E478C4">
        <w:tblPrEx>
          <w:tblW w:w="0" w:type="auto"/>
          <w:tblInd w:w="390" w:type="dxa"/>
          <w:tblLook w:val="04A0"/>
        </w:tblPrEx>
        <w:trPr>
          <w:trHeight w:val="2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8C4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8C4" w:rsidP="00BD1592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البروتون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8C4" w:rsidP="00BD1592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C4" w:rsidP="000E3922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النيوترون</w:t>
            </w:r>
          </w:p>
        </w:tc>
      </w:tr>
    </w:tbl>
    <w:p w:rsidR="002C207E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/>
          <w:b/>
          <w:bCs/>
          <w:noProof/>
          <w:sz w:val="28"/>
          <w:szCs w:val="28"/>
          <w:rtl/>
          <w:lang w:eastAsia="en-US"/>
        </w:rPr>
        <w:pict>
          <v:shape id="_x0000_s1115" type="#_x0000_t66" style="width:134.25pt;height:12.75pt;margin-top:4.15pt;margin-left:27.15pt;position:absolute;z-index:251774976" filled="t" fillcolor="#a5a5a5" stroked="t" strokecolor="#f2f2f2" strokeweight="3pt">
            <v:shadow on="t" type="perspective" color="#525252" opacity="0.5" offset="1pt" offset2="-1pt"/>
          </v:shape>
        </w:pict>
      </w:r>
    </w:p>
    <w:p w:rsidR="00E478C4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</w:p>
    <w:p w:rsidR="00E478C4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4399"/>
        <w:gridCol w:w="567"/>
        <w:gridCol w:w="4729"/>
      </w:tblGrid>
      <w:tr w:rsidTr="005D1DD8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AE5" w:rsidRPr="00BD1592" w:rsidP="00AB0AE5">
            <w:pPr>
              <w:bidi/>
              <w:spacing w:after="0" w:line="240" w:lineRule="auto"/>
              <w:ind w:left="0" w:right="0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AE5" w:rsidRPr="00BD1592" w:rsidP="00AB0AE5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العدد الذري لعنصر الروثينيوم هو 44 والعدد الكتلي 101 ماعدد البوتونات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AE5" w:rsidRPr="00BD1592" w:rsidP="00AB0AE5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57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88</w:t>
            </w:r>
          </w:p>
        </w:tc>
        <w:tc>
          <w:tcPr>
            <w:tcW w:w="567" w:type="dxa"/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AE5" w:rsidRPr="00BD1592" w:rsidP="00AB0AE5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101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AE5" w:rsidRPr="00BD1592" w:rsidP="00AB0AE5">
            <w:pPr>
              <w:bidi/>
              <w:spacing w:after="0" w:line="240" w:lineRule="auto"/>
              <w:ind w:left="0" w:right="0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13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أي العبارات التالية عن الجدول الدوري صحيحة</w:t>
            </w: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جميع العناصرتوجد في الطبيعة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العناصر المتشابهة تقع في نفس المجموعة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0AE5" w:rsidRPr="00BD1592" w:rsidP="00AB0AE5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تم ترتيبها حسب زمن إكتشافها</w:t>
            </w:r>
          </w:p>
        </w:tc>
        <w:tc>
          <w:tcPr>
            <w:tcW w:w="567" w:type="dxa"/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رتبت العناصر حسب رأي مندليف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AE5" w:rsidRPr="00BD1592" w:rsidP="00AB0AE5">
            <w:pPr>
              <w:bidi/>
              <w:spacing w:after="0" w:line="240" w:lineRule="auto"/>
              <w:ind w:left="0" w:right="0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14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أي ممايلي </w:t>
            </w:r>
            <w:r w:rsidRPr="00AB0AE5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  <w:t>لايعد</w:t>
            </w:r>
            <w:r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من خصائص الفلزات :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قابلة للسحب والتشكيل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قابلة للطرق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0AE5" w:rsidRPr="00BD1592" w:rsidP="00AB0AE5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لامعة </w:t>
            </w:r>
          </w:p>
        </w:tc>
        <w:tc>
          <w:tcPr>
            <w:tcW w:w="567" w:type="dxa"/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رديئة التوصيل للحرارة والكهرباء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AE5" w:rsidRPr="00BD1592" w:rsidP="00AB0AE5">
            <w:pPr>
              <w:bidi/>
              <w:spacing w:after="0" w:line="240" w:lineRule="auto"/>
              <w:ind w:left="0" w:right="0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AE5" w:rsidRPr="00FE112E" w:rsidP="00FE017E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FE017E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مارقم المجموعة التي عناصرها مستقرة في مستويات الطاقة الخارجية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FE017E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AE5" w:rsidRPr="00BD1592" w:rsidP="00FE017E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FE017E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FE017E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13</w:t>
            </w:r>
          </w:p>
        </w:tc>
        <w:tc>
          <w:tcPr>
            <w:tcW w:w="567" w:type="dxa"/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AE5" w:rsidRPr="00BD1592" w:rsidP="00FE017E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FE017E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AE5" w:rsidRPr="00BD1592" w:rsidP="00FE017E">
            <w:pPr>
              <w:bidi/>
              <w:spacing w:after="0" w:line="240" w:lineRule="auto"/>
              <w:ind w:left="0" w:right="0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FE017E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  <w:r w:rsidR="0096188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أب مما يلي يصف الرمز </w:t>
            </w:r>
            <w:r w:rsidR="00961886">
              <w:rPr>
                <w:rFonts w:ascii="Times New Roman" w:eastAsia="MS Mincho" w:hAnsi="Times New Roman" w:cs="Times New Roman"/>
                <w:sz w:val="28"/>
                <w:szCs w:val="28"/>
                <w:lang w:val="en-US" w:eastAsia="en-US" w:bidi="ar-SA"/>
              </w:rPr>
              <w:t xml:space="preserve">CL 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96188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أيون سالب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96188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أيون موجب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96188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مركب أيوني</w:t>
            </w:r>
          </w:p>
        </w:tc>
        <w:tc>
          <w:tcPr>
            <w:tcW w:w="567" w:type="dxa"/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96188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جزيئ قطبي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AE5" w:rsidRPr="00BD1592" w:rsidP="00961886">
            <w:pPr>
              <w:bidi/>
              <w:spacing w:after="0" w:line="240" w:lineRule="auto"/>
              <w:ind w:left="0" w:right="0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96188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17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AD508F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أي مما يأتي </w:t>
            </w:r>
            <w:r w:rsidRPr="00AD508F" w:rsidR="00AD508F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  <w:t>ليس صحيحا</w:t>
            </w:r>
            <w:r w:rsidR="00AD508F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"فيما يتعلق بجزيء </w:t>
            </w:r>
            <w:r w:rsidR="00AD508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H2O</w:t>
            </w:r>
            <w:r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AD508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يحوي ذرتي هيدروجين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AD508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مركب تساهمي قطبي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AD508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يحوي ذرة أكسجين</w:t>
            </w:r>
          </w:p>
        </w:tc>
        <w:tc>
          <w:tcPr>
            <w:tcW w:w="567" w:type="dxa"/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AD508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مركب أيوني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AE5" w:rsidRPr="00BD1592" w:rsidP="00AD508F">
            <w:pPr>
              <w:bidi/>
              <w:spacing w:after="0" w:line="240" w:lineRule="auto"/>
              <w:ind w:left="0" w:right="0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AD508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AD508F">
              <w:rPr>
                <w:rFonts w:ascii="Times New Roman" w:eastAsia="MS Mincho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ماذا يحدث للألكترونات عند تكوين الرابطة التساهمية القطبية :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0AE5" w:rsidRPr="00BD1592" w:rsidP="00AD508F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AD508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تفقد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AE5" w:rsidRPr="00BD1592" w:rsidP="00AD508F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AD508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تتشارك الذرات بشكل متساوي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AD508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تكتسب</w:t>
            </w:r>
          </w:p>
        </w:tc>
        <w:tc>
          <w:tcPr>
            <w:tcW w:w="567" w:type="dxa"/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AD508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تتشارك الذرات بشكل غير متساوي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AE5" w:rsidRPr="00BD1592" w:rsidP="00AD508F">
            <w:pPr>
              <w:bidi/>
              <w:spacing w:after="0" w:line="240" w:lineRule="auto"/>
              <w:ind w:left="0" w:right="0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AD508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19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AE5" w:rsidRPr="00AD508F" w:rsidP="00AD508F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AD508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يدل الرقم 2 الموجود في الصيغة الكيميائية </w:t>
            </w:r>
            <w:r w:rsidR="00AD508F">
              <w:rPr>
                <w:rFonts w:ascii="Times New Roman" w:eastAsia="MS Mincho" w:hAnsi="Times New Roman" w:cs="Times New Roman"/>
                <w:sz w:val="28"/>
                <w:szCs w:val="28"/>
                <w:lang w:val="en-US" w:eastAsia="en-US" w:bidi="ar-SA"/>
              </w:rPr>
              <w:t>CO2</w:t>
            </w:r>
            <w:r w:rsidR="00AD508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0AE5" w:rsidRPr="00BD1592" w:rsidP="00AD508F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AD508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أيوني أكسجين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lang w:val="en-US" w:eastAsia="en-US" w:bidi="ar-SA"/>
              </w:rPr>
            </w:pPr>
            <w:r w:rsidR="00AD508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جزيئي </w:t>
            </w:r>
            <w:r w:rsidR="00AD508F">
              <w:rPr>
                <w:rFonts w:ascii="Times New Roman" w:eastAsia="MS Mincho" w:hAnsi="Times New Roman" w:cs="Times New Roman"/>
                <w:sz w:val="28"/>
                <w:szCs w:val="28"/>
                <w:lang w:val="en-US" w:eastAsia="en-US" w:bidi="ar-SA"/>
              </w:rPr>
              <w:t>CO2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AD508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ذرتي أكسجين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D159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lang w:val="en-US" w:eastAsia="en-US" w:bidi="ar-SA"/>
              </w:rPr>
            </w:pPr>
            <w:r w:rsidR="00AD508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مركبي </w:t>
            </w:r>
            <w:r w:rsidR="00AD508F">
              <w:rPr>
                <w:rFonts w:ascii="Times New Roman" w:eastAsia="MS Mincho" w:hAnsi="Times New Roman" w:cs="Times New Roman"/>
                <w:sz w:val="28"/>
                <w:szCs w:val="28"/>
                <w:lang w:val="en-US" w:eastAsia="en-US" w:bidi="ar-SA"/>
              </w:rPr>
              <w:t>CO2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rPr>
          <w:trHeight w:val="3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B0AE5" w:rsidRPr="00BD1592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0D7C27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AE5" w:rsidRPr="00BD1592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0D7C27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أي ممايأتي يعد تغير كيميائي</w:t>
            </w: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:rsidTr="005D1DD8">
        <w:tblPrEx>
          <w:tblW w:w="0" w:type="auto"/>
          <w:tblInd w:w="390" w:type="dxa"/>
          <w:tblLook w:val="04A0"/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0D7C27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تمزيق ورقة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0D7C27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تحول الشمع السائل إلى صلب</w:t>
            </w:r>
          </w:p>
        </w:tc>
      </w:tr>
      <w:tr w:rsidTr="000D7C27">
        <w:tblPrEx>
          <w:tblW w:w="0" w:type="auto"/>
          <w:tblInd w:w="390" w:type="dxa"/>
          <w:tblLook w:val="04A0"/>
        </w:tblPrEx>
        <w:trPr>
          <w:trHeight w:val="405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7C27" w:rsidRPr="00BD1592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كسر بيضة نيئة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B0AE5" w:rsidRPr="00BD1592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7" w:rsidRPr="00BD1592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تكون راسب من الصابون</w:t>
            </w:r>
          </w:p>
        </w:tc>
      </w:tr>
      <w:tr w:rsidTr="000675E2">
        <w:tblPrEx>
          <w:tblW w:w="0" w:type="auto"/>
          <w:tblInd w:w="390" w:type="dxa"/>
          <w:tblLook w:val="04A0"/>
        </w:tblPrEx>
        <w:trPr>
          <w:trHeight w:val="2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E478C4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21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478C4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7A0F1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أي مما يأتي يقلل من سرعة التفاعل الكيميائي:</w:t>
            </w:r>
          </w:p>
        </w:tc>
      </w:tr>
      <w:tr w:rsidTr="000D7C27">
        <w:tblPrEx>
          <w:tblW w:w="0" w:type="auto"/>
          <w:tblInd w:w="390" w:type="dxa"/>
          <w:tblLook w:val="04A0"/>
        </w:tblPrEx>
        <w:trPr>
          <w:trHeight w:val="1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7A0F1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زيادة درجة الحرارة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7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7A0F1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تقليل تركيز المواد المتفاعلة</w:t>
            </w:r>
          </w:p>
        </w:tc>
      </w:tr>
      <w:tr w:rsidTr="000D7C27">
        <w:tblPrEx>
          <w:tblW w:w="0" w:type="auto"/>
          <w:tblInd w:w="390" w:type="dxa"/>
          <w:tblLook w:val="04A0"/>
        </w:tblPrEx>
        <w:trPr>
          <w:trHeight w:val="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7A0F1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زيادة تركيز المواد المتفاعلة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7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7A0F1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أضافة عامل محفز </w:t>
            </w:r>
          </w:p>
        </w:tc>
      </w:tr>
      <w:tr w:rsidTr="000675E2">
        <w:tblPrEx>
          <w:tblW w:w="0" w:type="auto"/>
          <w:tblInd w:w="390" w:type="dxa"/>
          <w:tblLook w:val="04A0"/>
        </w:tblPrEx>
        <w:trPr>
          <w:trHeight w:val="14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E478C4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22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478C4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7A0F1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أي مما </w:t>
            </w:r>
            <w:r w:rsidRPr="007A0F1F" w:rsidR="007A0F1F">
              <w:rPr>
                <w:rFonts w:ascii="Times New Roman" w:eastAsia="MS Mincho" w:hAnsi="Times New Roman" w:cs="Times New Roman" w:hint="cs"/>
                <w:sz w:val="28"/>
                <w:szCs w:val="28"/>
                <w:u w:val="single"/>
                <w:rtl/>
                <w:lang w:val="en-US" w:eastAsia="en-US" w:bidi="ar-SA"/>
              </w:rPr>
              <w:t>يأتي لايعتبر</w:t>
            </w:r>
            <w:r w:rsidR="007A0F1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دليل على حدوث تفاعل كيميائي :</w:t>
            </w:r>
          </w:p>
        </w:tc>
      </w:tr>
      <w:tr w:rsidTr="000D7C27">
        <w:tblPrEx>
          <w:tblW w:w="0" w:type="auto"/>
          <w:tblInd w:w="390" w:type="dxa"/>
          <w:tblLook w:val="04A0"/>
        </w:tblPrEx>
        <w:trPr>
          <w:trHeight w:val="2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7A0F1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تحول طعم الحليب إلى طعم مر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7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7A0F1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تكثف بخار الماء على النافذة</w:t>
            </w:r>
          </w:p>
        </w:tc>
      </w:tr>
      <w:tr w:rsidTr="000D7C27">
        <w:tblPrEx>
          <w:tblW w:w="0" w:type="auto"/>
          <w:tblInd w:w="390" w:type="dxa"/>
          <w:tblLook w:val="04A0"/>
        </w:tblPrEx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7A0F1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تصاعد رائحة قوية من البيض المكسور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7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7A0F1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تحول لون البطاطس إلى لون غامق</w:t>
            </w:r>
          </w:p>
        </w:tc>
      </w:tr>
      <w:tr w:rsidTr="000675E2">
        <w:tblPrEx>
          <w:tblW w:w="0" w:type="auto"/>
          <w:tblInd w:w="390" w:type="dxa"/>
          <w:tblLook w:val="04A0"/>
        </w:tblPrEx>
        <w:trPr>
          <w:trHeight w:val="2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E478C4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23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478C4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7A0F1F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أي ممايأتي لايؤثر على سرعة التفاعل الكيميائي :</w:t>
            </w:r>
          </w:p>
        </w:tc>
      </w:tr>
      <w:tr w:rsidTr="000D7C27">
        <w:tblPrEx>
          <w:tblW w:w="0" w:type="auto"/>
          <w:tblInd w:w="390" w:type="dxa"/>
          <w:tblLook w:val="04A0"/>
        </w:tblPrEx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0B317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موازنة التفاعل الكيميائي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7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0B317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الحرارة</w:t>
            </w:r>
          </w:p>
        </w:tc>
      </w:tr>
      <w:tr w:rsidTr="000D7C27">
        <w:tblPrEx>
          <w:tblW w:w="0" w:type="auto"/>
          <w:tblInd w:w="390" w:type="dxa"/>
          <w:tblLook w:val="04A0"/>
        </w:tblPrEx>
        <w:trPr>
          <w:trHeight w:val="1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0B317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مساحة السطح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7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0B317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التركيز </w:t>
            </w:r>
          </w:p>
        </w:tc>
      </w:tr>
      <w:tr w:rsidTr="000675E2">
        <w:tblPrEx>
          <w:tblW w:w="0" w:type="auto"/>
          <w:tblInd w:w="390" w:type="dxa"/>
          <w:tblLook w:val="04A0"/>
        </w:tblPrEx>
        <w:trPr>
          <w:trHeight w:val="1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E478C4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24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478C4" w:rsidRPr="000B3172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0B317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نوع الرابطة في جزئ غاز النيتروجين ( </w:t>
            </w:r>
            <w:r w:rsidR="000B3172">
              <w:rPr>
                <w:rFonts w:ascii="Times New Roman" w:eastAsia="MS Mincho" w:hAnsi="Times New Roman" w:cs="Times New Roman"/>
                <w:sz w:val="28"/>
                <w:szCs w:val="28"/>
                <w:lang w:val="en-US" w:eastAsia="en-US" w:bidi="ar-SA"/>
              </w:rPr>
              <w:t>N2</w:t>
            </w:r>
            <w:r w:rsidR="000B317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):</w:t>
            </w:r>
          </w:p>
        </w:tc>
      </w:tr>
      <w:tr w:rsidTr="000D7C27">
        <w:tblPrEx>
          <w:tblW w:w="0" w:type="auto"/>
          <w:tblInd w:w="390" w:type="dxa"/>
          <w:tblLook w:val="04A0"/>
        </w:tblPrEx>
        <w:trPr>
          <w:trHeight w:val="12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0B317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أيونية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7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0B317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أحادية</w:t>
            </w:r>
          </w:p>
        </w:tc>
      </w:tr>
      <w:tr w:rsidTr="00E478C4">
        <w:tblPrEx>
          <w:tblW w:w="0" w:type="auto"/>
          <w:tblInd w:w="390" w:type="dxa"/>
          <w:tblLook w:val="04A0"/>
        </w:tblPrEx>
        <w:trPr>
          <w:trHeight w:val="3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8C4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0B317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ثنائية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C27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27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0B317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ثلاثية </w:t>
            </w:r>
          </w:p>
        </w:tc>
      </w:tr>
      <w:tr w:rsidTr="000675E2">
        <w:tblPrEx>
          <w:tblW w:w="0" w:type="auto"/>
          <w:tblInd w:w="390" w:type="dxa"/>
          <w:tblLook w:val="04A0"/>
        </w:tblPrEx>
        <w:trPr>
          <w:trHeight w:val="25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E478C4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25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478C4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0B3172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ما أكبر عدد من الإلكترونات يمكن أن يستوعبه </w:t>
            </w:r>
            <w:r w:rsidR="000F7473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مجال الطاقة الثالث في الذرة :</w:t>
            </w:r>
          </w:p>
        </w:tc>
      </w:tr>
      <w:tr w:rsidTr="00E478C4">
        <w:tblPrEx>
          <w:tblW w:w="0" w:type="auto"/>
          <w:tblInd w:w="390" w:type="dxa"/>
          <w:tblLook w:val="04A0"/>
        </w:tblPrEx>
        <w:trPr>
          <w:trHeight w:val="22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8C4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8C4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0F7473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8C4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C4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0F7473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</w:tr>
      <w:tr w:rsidTr="000D7C27">
        <w:tblPrEx>
          <w:tblW w:w="0" w:type="auto"/>
          <w:tblInd w:w="390" w:type="dxa"/>
          <w:tblLook w:val="04A0"/>
        </w:tblPrEx>
        <w:trPr>
          <w:trHeight w:val="22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8C4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8C4" w:rsidP="005D1DD8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0F7473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8C4" w:rsidP="005D1DD8">
            <w:pPr>
              <w:bidi/>
              <w:spacing w:after="0" w:line="240" w:lineRule="auto"/>
              <w:ind w:left="176" w:right="0" w:hanging="176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C4" w:rsidP="000D7C27">
            <w:pPr>
              <w:bidi/>
              <w:spacing w:after="0" w:line="240" w:lineRule="auto"/>
              <w:ind w:left="0" w:right="0"/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="000F7473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val="en-US" w:eastAsia="en-US" w:bidi="ar-SA"/>
              </w:rPr>
              <w:t>24</w:t>
            </w:r>
          </w:p>
        </w:tc>
      </w:tr>
    </w:tbl>
    <w:p w:rsidR="00011325" w:rsidP="000C37BD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noProof/>
          <w:sz w:val="28"/>
          <w:szCs w:val="28"/>
          <w:rtl/>
          <w:lang w:eastAsia="en-US"/>
        </w:rPr>
        <w:pict>
          <v:shape id="_x0000_s1116" type="#_x0000_t66" style="width:134.25pt;height:12.75pt;margin-top:1.25pt;margin-left:24.15pt;position:absolute;z-index:251776000" filled="t" fillcolor="#a5a5a5" stroked="t" strokecolor="#f2f2f2" strokeweight="3pt">
            <v:shadow on="t" type="perspective" color="#525252" opacity="0.5" offset="1pt" offset2="-1pt"/>
          </v:shape>
        </w:pict>
      </w: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</w:p>
    <w:p w:rsidR="00AB0AE5" w:rsidP="000C37BD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/>
          <w:b/>
          <w:bCs/>
          <w:noProof/>
          <w:sz w:val="28"/>
          <w:szCs w:val="28"/>
          <w:lang w:eastAsia="en-US"/>
        </w:rPr>
        <w:pict>
          <v:group id="Group 49" o:spid="_x0000_s1117" style="width:43.75pt;height:38.35pt;margin-top:13.6pt;margin-left:2.85pt;mso-height-percent:0;mso-height-relative:page;mso-width-percent:0;mso-width-relative:page;mso-wrap-distance-bottom:0;mso-wrap-distance-left:9pt;mso-wrap-distance-right:9pt;mso-wrap-distance-top:0;position:absolute;visibility:visible;z-index:251749376" coordorigin="702,5375" coordsize="1073,955">
            <o:lock v:ext="edit" aspectratio="f"/>
            <v:oval id="Oval 50" o:spid="_x0000_s1118" style="width:1073;height:888;left:702;position:absolute;top:5375;visibility:visible" filled="t" stroked="t" strokeweight="1.5pt">
              <o:lock v:ext="edit" aspectratio="f"/>
              <v:textbox>
                <w:txbxContent>
                  <w:p w:rsidR="00A22D33" w:rsidRPr="00084531" w:rsidP="00A22D33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oval>
            <v:shape id="Text Box 51" o:spid="_x0000_s1119" type="#_x0000_t202" style="width:976;height:788;left:750;position:absolute;top:5542;visibility:visible" filled="f" stroked="f">
              <o:lock v:ext="edit" aspectratio="f"/>
              <v:textbox>
                <w:txbxContent>
                  <w:p w:rsidR="00A22D33" w:rsidRPr="004F2C3D" w:rsidP="00A22D33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sz w:val="32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shape>
          </v:group>
        </w:pict>
      </w:r>
      <w:r w:rsidR="00011325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</w:t>
      </w:r>
      <w:r w:rsidR="00187F78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AB0AE5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  <w:r w:rsidR="000C37BD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ب - بالاستعانة بالرسم البياني التالي أجيبي على السؤال التالي :</w:t>
      </w:r>
      <w:r w:rsidR="00A22D33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</w:t>
      </w:r>
    </w:p>
    <w:p w:rsidR="000C37BD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كم يستغرق التفاعل لتصل درجة الحرارة إلى 50 درجة مئوية ؟......................................</w:t>
      </w:r>
    </w:p>
    <w:p w:rsidR="00AB0AE5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noProof/>
          <w:sz w:val="28"/>
          <w:szCs w:val="28"/>
          <w:rtl/>
          <w:lang w:eastAsia="en-US"/>
        </w:rPr>
        <w:pict>
          <v:group id="Group 49" o:spid="_x0000_s1120" style="width:43.75pt;height:38.35pt;margin-top:230.8pt;margin-left:-7.65pt;mso-height-percent:0;mso-height-relative:page;mso-width-percent:0;mso-width-relative:page;mso-wrap-distance-bottom:0;mso-wrap-distance-left:9pt;mso-wrap-distance-right:9pt;mso-wrap-distance-top:0;position:absolute;visibility:visible;z-index:251750400" coordorigin="702,5375" coordsize="1073,955">
            <o:lock v:ext="edit" aspectratio="f"/>
            <v:oval id="Oval 50" o:spid="_x0000_s1121" style="width:1073;height:888;left:702;position:absolute;top:5375;visibility:visible" filled="t" stroked="t" strokeweight="1.5pt">
              <o:lock v:ext="edit" aspectratio="f"/>
              <v:textbox>
                <w:txbxContent>
                  <w:p w:rsidR="00A22D33" w:rsidRPr="00084531" w:rsidP="00A22D33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oval>
            <v:shape id="Text Box 51" o:spid="_x0000_s1122" type="#_x0000_t202" style="width:976;height:788;left:750;position:absolute;top:5542;visibility:visible" filled="f" stroked="f">
              <o:lock v:ext="edit" aspectratio="f"/>
              <v:textbox>
                <w:txbxContent>
                  <w:p w:rsidR="00A22D33" w:rsidRPr="004F2C3D" w:rsidP="00A22D33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sz w:val="32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Arial" w:eastAsia="MS Mincho" w:hAnsi="Arial" w:cs="Arial"/>
          <w:b/>
          <w:bCs/>
          <w:noProof/>
          <w:sz w:val="28"/>
          <w:szCs w:val="28"/>
          <w:lang w:eastAsia="en-US"/>
        </w:rPr>
        <w:pict>
          <v:shape id="صورة 1" o:spid="_x0000_i1123" type="#_x0000_t75" style="width:276.17pt;height:230.3pt;visibility:visible" filled="f" stroked="f">
            <v:imagedata r:id="rId19" o:title=""/>
            <o:lock v:ext="edit" aspectratio="t"/>
          </v:shape>
        </w:pict>
      </w:r>
    </w:p>
    <w:p w:rsidR="00AB0AE5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</w:pPr>
      <w:r w:rsidR="00D314B2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_____________________________________________________________________</w:t>
      </w:r>
    </w:p>
    <w:p w:rsidR="000C37BD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ج- </w:t>
      </w:r>
      <w:r w:rsidR="00D314B2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فسري :لماذا يحفظ الزئبق بعيدا" عن السيول ومجاري المياه ؟؟؟</w:t>
      </w:r>
    </w:p>
    <w:p w:rsidR="00D314B2" w:rsidP="00D314B2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</w:t>
      </w:r>
      <w:r w:rsidR="00C45C08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.............</w:t>
      </w:r>
    </w:p>
    <w:p w:rsidR="00C45C08" w:rsidP="00D314B2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إذا تغير حجم المادة ولم تتغير خاصية إخرى فإن هذا التغير تغير فيزيائي وليس كيميائي؟؟</w:t>
      </w:r>
    </w:p>
    <w:p w:rsidR="00C45C08" w:rsidP="00D314B2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</w:t>
      </w:r>
    </w:p>
    <w:p w:rsidR="00D314B2" w:rsidP="00D314B2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_____________________________________________________________________</w:t>
      </w:r>
    </w:p>
    <w:p w:rsidR="00AB0AE5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</w:pPr>
      <w:r w:rsidRPr="00D314B2" w:rsidR="00D314B2">
        <w:rPr>
          <w:rFonts w:ascii="Arial" w:eastAsia="MS Mincho" w:hAnsi="Arial" w:cs="Arial" w:hint="cs"/>
          <w:b/>
          <w:bCs/>
          <w:sz w:val="32"/>
          <w:szCs w:val="32"/>
          <w:u w:val="single"/>
          <w:rtl/>
          <w:lang w:val="en-US" w:eastAsia="en-US" w:bidi="ar-SA"/>
        </w:rPr>
        <w:t>السؤال الثاني</w:t>
      </w:r>
      <w:r w:rsidRPr="00D314B2" w:rsidR="00D314B2">
        <w:rPr>
          <w:rFonts w:ascii="Arial" w:eastAsia="MS Mincho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:   </w:t>
      </w:r>
      <w:r w:rsidR="00D314B2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أ_ ضعي الكلمة المناسبة في الفراغ المناسب </w:t>
      </w:r>
    </w:p>
    <w:p w:rsidR="00D314B2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  { النيوترون </w:t>
      </w:r>
      <w:r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العنصر _ العدد الكتلي _ الإلكترونات _ التحلل الإشعاعي _ العدد الذري }</w:t>
      </w:r>
    </w:p>
    <w:p w:rsidR="00395AEB" w:rsidP="00395AEB">
      <w:pPr>
        <w:tabs>
          <w:tab w:val="left" w:pos="4172"/>
        </w:tabs>
        <w:bidi/>
        <w:spacing w:after="0" w:line="240" w:lineRule="auto"/>
        <w:ind w:left="72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</w:p>
    <w:p w:rsidR="00AB0AE5" w:rsidP="00395AEB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</w:pPr>
      <w:r w:rsidR="00395AEB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1-..............</w:t>
      </w:r>
      <w:r w:rsidR="00A27EC4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.......</w:t>
      </w:r>
      <w:r w:rsidR="00395AEB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جسيم متعادل الشحنة في النواة .</w:t>
      </w:r>
    </w:p>
    <w:p w:rsidR="00395AEB" w:rsidP="00395AEB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2-..................</w:t>
      </w:r>
      <w:r w:rsidR="00A27EC4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.....</w:t>
      </w: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مادة مكونة من نوع واحد من الذرات .</w:t>
      </w:r>
    </w:p>
    <w:p w:rsidR="00395AEB" w:rsidP="00395AEB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3-</w:t>
      </w:r>
      <w:r w:rsidR="00A27EC4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.......................مجموع عدد البروتونات والنيوترونات في نواة الذرة.</w:t>
      </w:r>
    </w:p>
    <w:p w:rsidR="00A27EC4" w:rsidP="00395AEB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noProof/>
          <w:sz w:val="28"/>
          <w:szCs w:val="28"/>
          <w:rtl/>
          <w:lang w:eastAsia="en-US"/>
        </w:rPr>
        <w:pict>
          <v:group id="Group 49" o:spid="_x0000_s1124" style="width:43.75pt;height:38.35pt;margin-top:5.7pt;margin-left:-0.45pt;mso-height-percent:0;mso-height-relative:page;mso-width-percent:0;mso-width-relative:page;mso-wrap-distance-bottom:0;mso-wrap-distance-left:9pt;mso-wrap-distance-right:9pt;mso-wrap-distance-top:0;position:absolute;visibility:visible;z-index:251751424" coordorigin="702,5375" coordsize="1073,955">
            <o:lock v:ext="edit" aspectratio="f"/>
            <v:oval id="Oval 50" o:spid="_x0000_s1125" style="width:1073;height:888;left:702;position:absolute;top:5375;visibility:visible" filled="t" stroked="t" strokeweight="1.5pt">
              <o:lock v:ext="edit" aspectratio="f"/>
              <v:textbox>
                <w:txbxContent>
                  <w:p w:rsidR="00A22D33" w:rsidRPr="00084531" w:rsidP="00A22D33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oval>
            <v:shape id="Text Box 51" o:spid="_x0000_s1126" type="#_x0000_t202" style="width:976;height:788;left:750;position:absolute;top:5542;visibility:visible" filled="f" stroked="f">
              <o:lock v:ext="edit" aspectratio="f"/>
              <v:textbox>
                <w:txbxContent>
                  <w:p w:rsidR="00A22D33" w:rsidRPr="004F2C3D" w:rsidP="00A22D33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sz w:val="32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shape>
          </v:group>
        </w:pict>
      </w:r>
      <w:r w:rsidR="00A27EC4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4-.......................جسيمات سالبة الشحنة .</w:t>
      </w:r>
    </w:p>
    <w:p w:rsidR="00A27EC4" w:rsidP="00395AEB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5-.......................عملية تحرير الجسيمات والطاقة من النواة .</w:t>
      </w:r>
    </w:p>
    <w:p w:rsidR="00A27EC4" w:rsidP="00395AEB">
      <w:pPr>
        <w:pBdr>
          <w:bottom w:val="single" w:sz="12" w:space="1" w:color="auto"/>
        </w:pBd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6- ......................عدد البروتونات في الذرة .</w:t>
      </w:r>
      <w:r w:rsidR="00A22D33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</w:t>
      </w:r>
    </w:p>
    <w:p w:rsidR="00A27EC4" w:rsidP="00395AEB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ب </w:t>
      </w:r>
      <w:r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أكملي المعادلة التالية </w:t>
      </w:r>
      <w:r w:rsidR="00C45C08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وأذكري إسم هذا المركب </w:t>
      </w: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:</w:t>
      </w:r>
    </w:p>
    <w:p w:rsidR="00A27EC4" w:rsidP="00395AEB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noProof/>
          <w:sz w:val="28"/>
          <w:szCs w:val="28"/>
          <w:rtl/>
          <w:lang w:eastAsia="en-US"/>
        </w:rPr>
        <w:pict>
          <v:group id="Group 49" o:spid="_x0000_s1127" style="width:43.75pt;height:38.35pt;margin-top:6.95pt;margin-left:1.5pt;mso-height-percent:0;mso-height-relative:page;mso-width-percent:0;mso-width-relative:page;mso-wrap-distance-bottom:0;mso-wrap-distance-left:9pt;mso-wrap-distance-right:9pt;mso-wrap-distance-top:0;position:absolute;visibility:visible;z-index:251752448" coordorigin="702,5375" coordsize="1073,955">
            <o:lock v:ext="edit" aspectratio="f"/>
            <v:oval id="Oval 50" o:spid="_x0000_s1128" style="width:1073;height:888;left:702;position:absolute;top:5375;visibility:visible" filled="t" stroked="t" strokeweight="1.5pt">
              <o:lock v:ext="edit" aspectratio="f"/>
              <v:textbox>
                <w:txbxContent>
                  <w:p w:rsidR="00A22D33" w:rsidRPr="00084531" w:rsidP="00A22D33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oval>
            <v:shape id="Text Box 51" o:spid="_x0000_s1129" type="#_x0000_t202" style="width:976;height:788;left:750;position:absolute;top:5542;visibility:visible" filled="f" stroked="f">
              <o:lock v:ext="edit" aspectratio="f"/>
              <v:textbox>
                <w:txbxContent>
                  <w:p w:rsidR="00A22D33" w:rsidRPr="004F2C3D" w:rsidP="00A22D33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sz w:val="32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Arial" w:eastAsia="MS Mincho" w:hAnsi="Arial" w:cs="Arial"/>
          <w:b/>
          <w:bCs/>
          <w:noProof/>
          <w:sz w:val="28"/>
          <w:szCs w:val="28"/>
          <w:lang w:eastAsia="en-US"/>
        </w:rPr>
        <w:pict>
          <v:shape id="_x0000_s1130" type="#_x0000_t32" style="width:48pt;height:0;margin-top:10pt;margin-left:231.15pt;position:absolute;z-index:251748352" o:connectortype="straight">
            <v:stroke endarrow="block"/>
          </v:shape>
        </w:pict>
      </w:r>
      <w:r w:rsidR="00A27EC4">
        <w:rPr>
          <w:rFonts w:ascii="Arial" w:eastAsia="MS Mincho" w:hAnsi="Arial" w:cs="Arial"/>
          <w:b/>
          <w:bCs/>
          <w:sz w:val="28"/>
          <w:szCs w:val="28"/>
          <w:lang w:val="en-US" w:eastAsia="en-US" w:bidi="ar-SA"/>
        </w:rPr>
        <w:t xml:space="preserve">CaCI2+ 2AgNO3                  2………………..  +     Ca( NO3)2           </w:t>
      </w:r>
    </w:p>
    <w:p w:rsidR="00AB0AE5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</w:pPr>
      <w:r w:rsidR="00C45C08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إسم المركب :.......................</w:t>
      </w:r>
    </w:p>
    <w:p w:rsidR="00AB0AE5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</w:pPr>
      <w:r w:rsidR="00A27EC4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_____________________________________________________________________ج- بالإستعانة بصيغ المركبات الكيميائية حددي عدد ذرات الفلزات واللافلزات الداخلة في تركيب المركب :</w:t>
      </w:r>
    </w:p>
    <w:p w:rsidR="00A27EC4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noProof/>
          <w:sz w:val="28"/>
          <w:szCs w:val="28"/>
          <w:rtl/>
          <w:lang w:eastAsia="en-US"/>
        </w:rPr>
        <w:pict>
          <v:group id="Group 49" o:spid="_x0000_s1131" style="width:43.75pt;height:38.35pt;margin-top:91.2pt;margin-left:1.5pt;mso-height-percent:0;mso-height-relative:page;mso-width-percent:0;mso-width-relative:page;mso-wrap-distance-bottom:0;mso-wrap-distance-left:9pt;mso-wrap-distance-right:9pt;mso-wrap-distance-top:0;position:absolute;visibility:visible;z-index:251773952" coordorigin="702,5375" coordsize="1073,955">
            <o:lock v:ext="edit" aspectratio="f"/>
            <v:oval id="Oval 50" o:spid="_x0000_s1132" style="width:1073;height:888;left:702;position:absolute;top:5375;visibility:visible" filled="t" stroked="t" strokeweight="1.5pt">
              <o:lock v:ext="edit" aspectratio="f"/>
              <v:textbox>
                <w:txbxContent>
                  <w:p w:rsidR="00B92FF5" w:rsidRPr="00084531" w:rsidP="00B92FF5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oval>
            <v:shape id="Text Box 51" o:spid="_x0000_s1133" type="#_x0000_t202" style="width:976;height:788;left:750;position:absolute;top:5542;visibility:visible" filled="f" stroked="f">
              <o:lock v:ext="edit" aspectratio="f"/>
              <v:textbox>
                <w:txbxContent>
                  <w:p w:rsidR="00B92FF5" w:rsidRPr="004F2C3D" w:rsidP="00B92FF5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sz w:val="32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shape>
          </v:group>
        </w:pict>
      </w:r>
    </w:p>
    <w:tbl>
      <w:tblPr>
        <w:tblStyle w:val="TableNormal"/>
        <w:bidiVisual/>
        <w:tblW w:w="0" w:type="auto"/>
        <w:tblInd w:w="2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3"/>
        <w:gridCol w:w="2685"/>
        <w:gridCol w:w="2127"/>
      </w:tblGrid>
      <w:tr w:rsidTr="00A22D33">
        <w:tblPrEx>
          <w:tblW w:w="0" w:type="auto"/>
          <w:tblInd w:w="2027" w:type="dxa"/>
          <w:tblLook w:val="0000"/>
        </w:tblPrEx>
        <w:trPr>
          <w:trHeight w:val="148"/>
        </w:trPr>
        <w:tc>
          <w:tcPr>
            <w:tcW w:w="1773" w:type="dxa"/>
          </w:tcPr>
          <w:p w:rsidR="00A27EC4" w:rsidP="00A27EC4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A22D33">
              <w:rPr>
                <w:rFonts w:ascii="Arial" w:eastAsia="MS Mincho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صيغة المركب </w:t>
            </w:r>
          </w:p>
        </w:tc>
        <w:tc>
          <w:tcPr>
            <w:tcW w:w="2685" w:type="dxa"/>
          </w:tcPr>
          <w:p w:rsidR="00A27EC4" w:rsidP="00A27EC4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A22D33">
              <w:rPr>
                <w:rFonts w:ascii="Arial" w:eastAsia="MS Mincho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عدد الذرات الفلزية</w:t>
            </w:r>
          </w:p>
        </w:tc>
        <w:tc>
          <w:tcPr>
            <w:tcW w:w="2127" w:type="dxa"/>
          </w:tcPr>
          <w:p w:rsidR="00A27EC4" w:rsidP="00A27EC4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A22D33">
              <w:rPr>
                <w:rFonts w:ascii="Arial" w:eastAsia="MS Mincho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عدد الذرات اللافلزية </w:t>
            </w:r>
          </w:p>
        </w:tc>
      </w:tr>
      <w:tr w:rsidTr="0034797E">
        <w:tblPrEx>
          <w:tblW w:w="0" w:type="auto"/>
          <w:tblInd w:w="2027" w:type="dxa"/>
          <w:tblLook w:val="0000"/>
        </w:tblPrEx>
        <w:trPr>
          <w:trHeight w:val="405"/>
        </w:trPr>
        <w:tc>
          <w:tcPr>
            <w:tcW w:w="1773" w:type="dxa"/>
          </w:tcPr>
          <w:p w:rsidR="00A27EC4" w:rsidP="00A27EC4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="00A22D33">
              <w:rPr>
                <w:rFonts w:ascii="Arial" w:eastAsia="MS Mincho" w:hAnsi="Arial" w:cs="Arial"/>
                <w:b/>
                <w:bCs/>
                <w:sz w:val="28"/>
                <w:szCs w:val="28"/>
                <w:lang w:val="en-US" w:eastAsia="en-US" w:bidi="ar-SA"/>
              </w:rPr>
              <w:t xml:space="preserve">Cu2O   </w:t>
            </w:r>
          </w:p>
        </w:tc>
        <w:tc>
          <w:tcPr>
            <w:tcW w:w="2685" w:type="dxa"/>
          </w:tcPr>
          <w:p w:rsidR="00A27EC4" w:rsidP="00A27EC4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A22D33" w:rsidP="00A27EC4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127" w:type="dxa"/>
          </w:tcPr>
          <w:p w:rsidR="00A27EC4" w:rsidP="00A27EC4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1D5BF7">
        <w:tblPrEx>
          <w:tblW w:w="0" w:type="auto"/>
          <w:tblInd w:w="2027" w:type="dxa"/>
          <w:tblLook w:val="0000"/>
        </w:tblPrEx>
        <w:trPr>
          <w:trHeight w:val="150"/>
        </w:trPr>
        <w:tc>
          <w:tcPr>
            <w:tcW w:w="1773" w:type="dxa"/>
          </w:tcPr>
          <w:p w:rsidR="001D5BF7" w:rsidP="00A27EC4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  <w:p w:rsidR="001D5BF7" w:rsidP="00A27EC4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MS Mincho" w:hAnsi="Arial" w:cs="Arial"/>
                <w:b/>
                <w:bCs/>
                <w:sz w:val="28"/>
                <w:szCs w:val="28"/>
                <w:lang w:val="en-US" w:eastAsia="en-US" w:bidi="ar-SA"/>
              </w:rPr>
              <w:t xml:space="preserve">AL2S3 </w:t>
            </w:r>
          </w:p>
        </w:tc>
        <w:tc>
          <w:tcPr>
            <w:tcW w:w="2685" w:type="dxa"/>
          </w:tcPr>
          <w:p w:rsidR="0034797E" w:rsidP="00A27EC4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127" w:type="dxa"/>
          </w:tcPr>
          <w:p w:rsidR="0034797E" w:rsidP="00A27EC4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34797E">
        <w:tblPrEx>
          <w:tblW w:w="0" w:type="auto"/>
          <w:tblInd w:w="2027" w:type="dxa"/>
          <w:tblLook w:val="0000"/>
        </w:tblPrEx>
        <w:trPr>
          <w:trHeight w:val="480"/>
        </w:trPr>
        <w:tc>
          <w:tcPr>
            <w:tcW w:w="1773" w:type="dxa"/>
          </w:tcPr>
          <w:p w:rsidR="001D5BF7" w:rsidP="001D5BF7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MS Mincho" w:hAnsi="Arial" w:cs="Arial"/>
                <w:b/>
                <w:bCs/>
                <w:sz w:val="28"/>
                <w:szCs w:val="28"/>
                <w:lang w:val="en-US" w:eastAsia="en-US" w:bidi="ar-SA"/>
              </w:rPr>
              <w:t xml:space="preserve">NaF    </w:t>
            </w:r>
          </w:p>
        </w:tc>
        <w:tc>
          <w:tcPr>
            <w:tcW w:w="2685" w:type="dxa"/>
          </w:tcPr>
          <w:p w:rsidR="001D5BF7" w:rsidP="00A27EC4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127" w:type="dxa"/>
          </w:tcPr>
          <w:p w:rsidR="001D5BF7" w:rsidP="00A27EC4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A22D33">
        <w:tblPrEx>
          <w:tblW w:w="0" w:type="auto"/>
          <w:tblInd w:w="2027" w:type="dxa"/>
          <w:tblLook w:val="0000"/>
        </w:tblPrEx>
        <w:trPr>
          <w:trHeight w:val="643"/>
        </w:trPr>
        <w:tc>
          <w:tcPr>
            <w:tcW w:w="1773" w:type="dxa"/>
          </w:tcPr>
          <w:p w:rsidR="0034797E" w:rsidP="0034797E">
            <w:pPr>
              <w:tabs>
                <w:tab w:val="left" w:pos="4172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MS Mincho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MS Mincho" w:hAnsi="Arial" w:cs="Arial"/>
                <w:b/>
                <w:bCs/>
                <w:sz w:val="28"/>
                <w:szCs w:val="28"/>
                <w:lang w:val="en-US" w:eastAsia="en-US" w:bidi="ar-SA"/>
              </w:rPr>
              <w:t>PbCL4</w:t>
            </w:r>
          </w:p>
        </w:tc>
        <w:tc>
          <w:tcPr>
            <w:tcW w:w="2685" w:type="dxa"/>
          </w:tcPr>
          <w:p w:rsidR="0034797E" w:rsidP="0034797E">
            <w:pPr>
              <w:bidi w:val="0"/>
              <w:spacing w:after="0" w:line="240" w:lineRule="auto"/>
              <w:rPr>
                <w:rFonts w:ascii="Arial" w:eastAsia="MS Mincho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  <w:p w:rsidR="0034797E" w:rsidP="00A27EC4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127" w:type="dxa"/>
          </w:tcPr>
          <w:p w:rsidR="0034797E" w:rsidP="0034797E">
            <w:pPr>
              <w:bidi w:val="0"/>
              <w:spacing w:after="0" w:line="240" w:lineRule="auto"/>
              <w:rPr>
                <w:rFonts w:ascii="Arial" w:eastAsia="MS Mincho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4797E" w:rsidP="00A27EC4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AB0AE5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</w:p>
    <w:p w:rsidR="00AB0AE5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</w:p>
    <w:p w:rsidR="00AB0AE5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/>
          <w:b/>
          <w:bCs/>
          <w:noProof/>
          <w:sz w:val="28"/>
          <w:szCs w:val="28"/>
          <w:rtl/>
          <w:lang w:eastAsia="en-US"/>
        </w:rPr>
        <w:pict>
          <v:shape id="_x0000_s1134" type="#_x0000_t66" style="width:134.25pt;height:12.75pt;margin-top:7.3pt;margin-left:27.9pt;position:absolute;z-index:251777024" filled="t" fillcolor="#a5a5a5" stroked="t" strokecolor="#f2f2f2" strokeweight="3pt">
            <v:shadow on="t" type="perspective" color="#525252" opacity="0.5" offset="1pt" offset2="-1pt"/>
          </v:shape>
        </w:pict>
      </w:r>
    </w:p>
    <w:p w:rsidR="00AB0AE5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</w:p>
    <w:p w:rsidR="00AB0AE5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/>
          <w:b/>
          <w:bCs/>
          <w:noProof/>
          <w:sz w:val="28"/>
          <w:szCs w:val="28"/>
          <w:rtl/>
          <w:lang w:eastAsia="en-US"/>
        </w:rPr>
        <w:pict>
          <v:group id="Group 49" o:spid="_x0000_s1135" style="width:43.75pt;height:38.35pt;margin-top:17.85pt;margin-left:7.4pt;mso-height-percent:0;mso-height-relative:page;mso-width-percent:0;mso-width-relative:page;mso-wrap-distance-bottom:0;mso-wrap-distance-left:9pt;mso-wrap-distance-right:9pt;mso-wrap-distance-top:0;position:absolute;visibility:visible;z-index:251753472" coordorigin="702,5375" coordsize="1073,955">
            <o:lock v:ext="edit" aspectratio="f"/>
            <v:oval id="Oval 50" o:spid="_x0000_s1136" style="width:1073;height:888;left:702;position:absolute;top:5375;visibility:visible" filled="t" stroked="t" strokeweight="1.5pt">
              <o:lock v:ext="edit" aspectratio="f"/>
              <v:textbox>
                <w:txbxContent>
                  <w:p w:rsidR="00A22D33" w:rsidRPr="00084531" w:rsidP="00A22D33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oval>
            <v:shape id="Text Box 51" o:spid="_x0000_s1137" type="#_x0000_t202" style="width:976;height:788;left:750;position:absolute;top:5542;visibility:visible" filled="f" stroked="f">
              <o:lock v:ext="edit" aspectratio="f"/>
              <v:textbox>
                <w:txbxContent>
                  <w:p w:rsidR="00A22D33" w:rsidRPr="004F2C3D" w:rsidP="00A22D33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sz w:val="32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shape>
          </v:group>
        </w:pict>
      </w:r>
      <w:r w:rsidRPr="00A22D33">
        <w:rPr>
          <w:rFonts w:ascii="Arial" w:eastAsia="MS Mincho" w:hAnsi="Arial" w:cs="Arial" w:hint="cs"/>
          <w:b/>
          <w:bCs/>
          <w:sz w:val="32"/>
          <w:szCs w:val="32"/>
          <w:u w:val="single"/>
          <w:rtl/>
          <w:lang w:val="en-US" w:eastAsia="en-US" w:bidi="ar-SA"/>
        </w:rPr>
        <w:t>السؤال الثالث :</w:t>
      </w:r>
      <w:r>
        <w:rPr>
          <w:rFonts w:ascii="Arial" w:eastAsia="MS Mincho" w:hAnsi="Arial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  </w:t>
      </w:r>
    </w:p>
    <w:p w:rsidR="00A22D33" w:rsidRPr="00A22D33" w:rsidP="00A22D33">
      <w:pPr>
        <w:tabs>
          <w:tab w:val="left" w:pos="4172"/>
        </w:tabs>
        <w:bidi/>
        <w:spacing w:after="0" w:line="240" w:lineRule="auto"/>
        <w:ind w:left="72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          أ- صنفي التفاعلات التالية إلى ( ماص للطاقة _ طارد للطاقة )</w:t>
      </w:r>
    </w:p>
    <w:p w:rsidR="00AB0AE5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</w:p>
    <w:p w:rsidR="00AB0AE5" w:rsidP="00EA4ABF">
      <w:pPr>
        <w:tabs>
          <w:tab w:val="left" w:pos="4172"/>
        </w:tabs>
        <w:bidi/>
        <w:spacing w:after="0" w:line="240" w:lineRule="auto"/>
        <w:ind w:left="2685" w:right="0"/>
        <w:rPr>
          <w:rFonts w:ascii="Arial" w:eastAsia="MS Mincho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noProof/>
          <w:sz w:val="28"/>
          <w:szCs w:val="28"/>
          <w:rtl/>
          <w:lang w:eastAsia="en-US"/>
        </w:rPr>
        <w:pict>
          <v:shape id="_x0000_s1138" type="#_x0000_t32" style="width:36pt;height:1.5pt;margin-top:9.95pt;margin-left:276.15pt;position:absolute;z-index:251754496" o:connectortype="straight">
            <v:stroke endarrow="block"/>
          </v:shape>
        </w:pict>
      </w:r>
      <w:r w:rsidR="00A22D33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طاقة   </w:t>
      </w:r>
      <w:r w:rsidR="00A22D33">
        <w:rPr>
          <w:rFonts w:ascii="Arial" w:eastAsia="MS Mincho" w:hAnsi="Arial" w:cs="Arial"/>
          <w:b/>
          <w:bCs/>
          <w:sz w:val="28"/>
          <w:szCs w:val="28"/>
          <w:lang w:val="en-US" w:eastAsia="en-US" w:bidi="ar-SA"/>
        </w:rPr>
        <w:t>2H2</w:t>
      </w:r>
      <w:r w:rsidR="00EA4ABF">
        <w:rPr>
          <w:rFonts w:ascii="Arial" w:eastAsia="MS Mincho" w:hAnsi="Arial" w:cs="Arial"/>
          <w:b/>
          <w:bCs/>
          <w:sz w:val="28"/>
          <w:szCs w:val="28"/>
          <w:lang w:val="en-US" w:eastAsia="en-US" w:bidi="ar-SA"/>
        </w:rPr>
        <w:t xml:space="preserve"> </w:t>
      </w:r>
      <w:r w:rsidR="00A22D33">
        <w:rPr>
          <w:rFonts w:ascii="Arial" w:eastAsia="MS Mincho" w:hAnsi="Arial" w:cs="Arial"/>
          <w:b/>
          <w:bCs/>
          <w:sz w:val="28"/>
          <w:szCs w:val="28"/>
          <w:lang w:val="en-US" w:eastAsia="en-US" w:bidi="ar-SA"/>
        </w:rPr>
        <w:t xml:space="preserve">+ O2 </w:t>
      </w:r>
      <w:r w:rsidR="00EA4ABF">
        <w:rPr>
          <w:rFonts w:ascii="Arial" w:eastAsia="MS Mincho" w:hAnsi="Arial" w:cs="Arial"/>
          <w:b/>
          <w:bCs/>
          <w:sz w:val="28"/>
          <w:szCs w:val="28"/>
          <w:lang w:val="en-US" w:eastAsia="en-US" w:bidi="ar-SA"/>
        </w:rPr>
        <w:t xml:space="preserve"> </w:t>
      </w:r>
      <w:r w:rsidR="00A22D33">
        <w:rPr>
          <w:rFonts w:ascii="Arial" w:eastAsia="MS Mincho" w:hAnsi="Arial" w:cs="Arial"/>
          <w:b/>
          <w:bCs/>
          <w:sz w:val="28"/>
          <w:szCs w:val="28"/>
          <w:lang w:val="en-US" w:eastAsia="en-US" w:bidi="ar-SA"/>
        </w:rPr>
        <w:t xml:space="preserve">  </w:t>
      </w:r>
      <w:r w:rsidR="00EA4ABF">
        <w:rPr>
          <w:rFonts w:ascii="Arial" w:eastAsia="MS Mincho" w:hAnsi="Arial" w:cs="Arial"/>
          <w:b/>
          <w:bCs/>
          <w:sz w:val="28"/>
          <w:szCs w:val="28"/>
          <w:lang w:val="en-US" w:eastAsia="en-US" w:bidi="ar-SA"/>
        </w:rPr>
        <w:t xml:space="preserve">   </w:t>
      </w:r>
      <w:r w:rsidR="00A22D33">
        <w:rPr>
          <w:rFonts w:ascii="Arial" w:eastAsia="MS Mincho" w:hAnsi="Arial" w:cs="Arial"/>
          <w:b/>
          <w:bCs/>
          <w:sz w:val="28"/>
          <w:szCs w:val="28"/>
          <w:lang w:val="en-US" w:eastAsia="en-US" w:bidi="ar-SA"/>
        </w:rPr>
        <w:t xml:space="preserve">    </w:t>
      </w:r>
      <w:r w:rsidR="00EA4ABF">
        <w:rPr>
          <w:rFonts w:ascii="Arial" w:eastAsia="MS Mincho" w:hAnsi="Arial" w:cs="Arial"/>
          <w:b/>
          <w:bCs/>
          <w:sz w:val="28"/>
          <w:szCs w:val="28"/>
          <w:lang w:val="en-US" w:eastAsia="en-US" w:bidi="ar-SA"/>
        </w:rPr>
        <w:t xml:space="preserve"> </w:t>
      </w:r>
      <w:r w:rsidR="00A22D33">
        <w:rPr>
          <w:rFonts w:ascii="Arial" w:eastAsia="MS Mincho" w:hAnsi="Arial" w:cs="Arial"/>
          <w:b/>
          <w:bCs/>
          <w:sz w:val="28"/>
          <w:szCs w:val="28"/>
          <w:lang w:val="en-US" w:eastAsia="en-US" w:bidi="ar-SA"/>
        </w:rPr>
        <w:t>2H2O</w:t>
      </w:r>
      <w:r w:rsidR="00EA4ABF">
        <w:rPr>
          <w:rFonts w:ascii="Arial" w:eastAsia="MS Mincho" w:hAnsi="Arial" w:cs="Arial"/>
          <w:b/>
          <w:bCs/>
          <w:sz w:val="28"/>
          <w:szCs w:val="28"/>
          <w:lang w:val="en-US" w:eastAsia="en-US" w:bidi="ar-SA"/>
        </w:rPr>
        <w:t xml:space="preserve">  </w:t>
      </w:r>
      <w:r w:rsidR="00A22D33">
        <w:rPr>
          <w:rFonts w:ascii="Arial" w:eastAsia="MS Mincho" w:hAnsi="Arial" w:cs="Arial"/>
          <w:b/>
          <w:bCs/>
          <w:sz w:val="28"/>
          <w:szCs w:val="28"/>
          <w:lang w:val="en-US" w:eastAsia="en-US" w:bidi="ar-SA"/>
        </w:rPr>
        <w:t>+</w:t>
      </w:r>
      <w:r w:rsidR="00EA4ABF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.............................</w:t>
      </w:r>
    </w:p>
    <w:p w:rsidR="00EA4ABF" w:rsidP="00EA4ABF">
      <w:pPr>
        <w:tabs>
          <w:tab w:val="left" w:pos="4172"/>
        </w:tabs>
        <w:bidi/>
        <w:spacing w:after="0" w:line="240" w:lineRule="auto"/>
        <w:ind w:left="2325" w:right="0"/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</w:pPr>
    </w:p>
    <w:p w:rsidR="00EA4ABF" w:rsidP="00EA4ABF">
      <w:pPr>
        <w:tabs>
          <w:tab w:val="left" w:pos="4172"/>
        </w:tabs>
        <w:bidi/>
        <w:spacing w:after="0" w:line="240" w:lineRule="auto"/>
        <w:ind w:left="2325" w:right="0"/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Arial"/>
          <w:b/>
          <w:bCs/>
          <w:noProof/>
          <w:sz w:val="28"/>
          <w:szCs w:val="28"/>
          <w:lang w:eastAsia="en-US"/>
        </w:rPr>
        <w:pict>
          <v:shape id="_x0000_s1139" type="#_x0000_t32" style="width:51pt;height:1.5pt;margin-top:8.5pt;margin-left:287.4pt;flip:y;position:absolute;z-index:251755520" o:connectortype="straight">
            <v:stroke endarrow="block"/>
          </v:shape>
        </w:pict>
      </w:r>
      <w:r>
        <w:rPr>
          <w:rFonts w:ascii="Arial" w:eastAsia="MS Mincho" w:hAnsi="Arial" w:cs="Arial"/>
          <w:b/>
          <w:bCs/>
          <w:sz w:val="28"/>
          <w:szCs w:val="28"/>
          <w:lang w:val="en-US" w:eastAsia="en-US" w:bidi="ar-SA"/>
        </w:rPr>
        <w:t xml:space="preserve"> +2H2O                 2H2+ O2     </w:t>
      </w:r>
      <w:r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>طاقة  ...............................</w:t>
      </w:r>
    </w:p>
    <w:p w:rsidR="00AB0AE5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</w:pPr>
    </w:p>
    <w:p w:rsidR="00AB0AE5" w:rsidRPr="002C207E" w:rsidP="002C207E">
      <w:pPr>
        <w:tabs>
          <w:tab w:val="left" w:pos="4172"/>
        </w:tabs>
        <w:bidi/>
        <w:spacing w:after="0" w:line="240" w:lineRule="auto"/>
        <w:ind w:left="0" w:right="0"/>
        <w:rPr>
          <w:rFonts w:ascii="Arial" w:eastAsia="MS Mincho" w:hAnsi="Arial" w:cs="Arial"/>
          <w:b/>
          <w:bCs/>
          <w:sz w:val="28"/>
          <w:szCs w:val="28"/>
          <w:lang w:val="en-US" w:eastAsia="en-US" w:bidi="ar-SA"/>
        </w:rPr>
      </w:pPr>
      <w:r>
        <w:rPr>
          <w:rFonts w:ascii="Arial" w:eastAsia="MS Mincho" w:hAnsi="Arial" w:cs="Arial" w:hint="cs"/>
          <w:b/>
          <w:bCs/>
          <w:noProof/>
          <w:sz w:val="28"/>
          <w:szCs w:val="28"/>
          <w:rtl/>
          <w:lang w:eastAsia="en-US"/>
        </w:rPr>
        <w:pict>
          <v:shape id="_x0000_s1140" type="#_x0000_t32" style="width:43.5pt;height:1.5pt;margin-top:8.55pt;margin-left:243.15pt;position:absolute;z-index:251783168" o:connectortype="straight">
            <v:stroke endarrow="block"/>
          </v:shape>
        </w:pict>
      </w:r>
      <w:r w:rsidR="001D5BF7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طاقة  </w:t>
      </w:r>
      <w:r w:rsidR="001D5BF7">
        <w:rPr>
          <w:rFonts w:ascii="Arial" w:eastAsia="MS Mincho" w:hAnsi="Arial" w:cs="Arial"/>
          <w:b/>
          <w:bCs/>
          <w:sz w:val="28"/>
          <w:szCs w:val="28"/>
          <w:lang w:val="en-US" w:eastAsia="en-US" w:bidi="ar-SA"/>
        </w:rPr>
        <w:t>CO2+2H2O+</w:t>
      </w:r>
      <w:r w:rsidR="001D5BF7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            </w:t>
      </w:r>
      <w:r w:rsidR="001D5BF7">
        <w:rPr>
          <w:rFonts w:ascii="Arial" w:eastAsia="MS Mincho" w:hAnsi="Arial" w:cs="Arial"/>
          <w:b/>
          <w:bCs/>
          <w:sz w:val="28"/>
          <w:szCs w:val="28"/>
          <w:lang w:val="en-US" w:eastAsia="en-US" w:bidi="ar-SA"/>
        </w:rPr>
        <w:t>CH4+2O2</w:t>
      </w:r>
      <w:r w:rsidR="00DC367E">
        <w:rPr>
          <w:rFonts w:ascii="Arial" w:eastAsia="MS Mincho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.................</w:t>
      </w:r>
    </w:p>
    <w:p w:rsidR="002C207E" w:rsidRPr="002C207E" w:rsidP="002C207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vanish/>
          <w:sz w:val="24"/>
          <w:szCs w:val="24"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right" w:tblpY="319"/>
        <w:bidiVisual/>
        <w:tblW w:w="10856" w:type="dxa"/>
        <w:tblBorders>
          <w:top w:val="thinThick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0856"/>
      </w:tblGrid>
      <w:tr w:rsidTr="00AE4162">
        <w:tblPrEx>
          <w:tblW w:w="10856" w:type="dxa"/>
          <w:tblLook w:val="0000"/>
        </w:tblPrEx>
        <w:trPr>
          <w:trHeight w:val="82"/>
        </w:trPr>
        <w:tc>
          <w:tcPr>
            <w:tcW w:w="10856" w:type="dxa"/>
          </w:tcPr>
          <w:p w:rsidR="002C207E" w:rsidRPr="002C207E" w:rsidP="002C207E">
            <w:pPr>
              <w:tabs>
                <w:tab w:val="left" w:pos="3341"/>
              </w:tabs>
              <w:bidi/>
              <w:spacing w:after="0" w:line="240" w:lineRule="auto"/>
              <w:ind w:left="0" w:right="0"/>
              <w:rPr>
                <w:rFonts w:ascii="Times New Roman" w:eastAsia="MS Mincho" w:hAnsi="Times New Roman" w:cs="الشهيد محمد الدره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MS Mincho" w:cs="الشهيد محمد الدره"/>
                <w:noProof/>
                <w:sz w:val="32"/>
                <w:szCs w:val="28"/>
                <w:rtl/>
                <w:lang w:eastAsia="en-US"/>
              </w:rPr>
              <w:pict>
                <v:group id="Group 49" o:spid="_x0000_s1141" style="width:43.75pt;height:38.35pt;margin-top:11.05pt;margin-left:-5.35pt;mso-height-percent:0;mso-height-relative:page;mso-width-percent:0;mso-width-relative:page;mso-wrap-distance-bottom:0;mso-wrap-distance-left:9pt;mso-wrap-distance-right:9pt;mso-wrap-distance-top:0;position:absolute;visibility:visible;z-index:251772928" coordorigin="702,5375" coordsize="1073,955">
                  <o:lock v:ext="edit" aspectratio="f"/>
                  <v:oval id="Oval 50" o:spid="_x0000_s1142" style="width:1073;height:888;left:702;position:absolute;top:5375;visibility:visible" filled="t" stroked="t" strokeweight="1.5pt">
                    <o:lock v:ext="edit" aspectratio="f"/>
                    <v:textbox>
                      <w:txbxContent>
                        <w:p w:rsidR="00B92FF5" w:rsidRPr="00084531" w:rsidP="00B92FF5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</w:p>
                      </w:txbxContent>
                    </v:textbox>
                  </v:oval>
                  <v:shape id="Text Box 51" o:spid="_x0000_s1143" type="#_x0000_t202" style="width:976;height:788;left:750;position:absolute;top:5542;visibility:visible" filled="f" stroked="f">
                    <o:lock v:ext="edit" aspectratio="f"/>
                    <v:textbox>
                      <w:txbxContent>
                        <w:p w:rsidR="00B92FF5" w:rsidRPr="004F2C3D" w:rsidP="00B92FF5">
                          <w:pPr>
                            <w:bidi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Times New Roman" w:eastAsia="Times New Roman" w:hAnsi="Times New Roman" w:cs="Times New Roman" w:hint="cs"/>
                              <w:sz w:val="32"/>
                              <w:szCs w:val="24"/>
                              <w:lang w:val="en-US" w:eastAsia="ar-SA" w:bidi="ar-SA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2C207E" w:rsidP="002C207E">
      <w:pPr>
        <w:tabs>
          <w:tab w:val="left" w:pos="3341"/>
        </w:tabs>
        <w:bidi/>
        <w:spacing w:after="0" w:line="240" w:lineRule="auto"/>
        <w:ind w:left="0" w:right="0"/>
        <w:rPr>
          <w:rFonts w:ascii="Times New Roman" w:eastAsia="MS Mincho" w:hAnsi="Times New Roman" w:cs="الشهيد محمد الدره" w:hint="cs"/>
          <w:sz w:val="24"/>
          <w:szCs w:val="24"/>
          <w:rtl/>
          <w:lang w:val="en-US" w:eastAsia="en-US" w:bidi="ar-SA"/>
        </w:rPr>
      </w:pPr>
    </w:p>
    <w:p w:rsidR="00AB0AE5" w:rsidRPr="00EA4ABF" w:rsidP="002C207E">
      <w:pPr>
        <w:tabs>
          <w:tab w:val="left" w:pos="3341"/>
        </w:tabs>
        <w:bidi/>
        <w:spacing w:after="0" w:line="240" w:lineRule="auto"/>
        <w:ind w:left="0" w:right="0"/>
        <w:rPr>
          <w:rFonts w:ascii="Times New Roman" w:eastAsia="MS Mincho" w:hAnsi="Times New Roman" w:cs="الشهيد محمد الدره"/>
          <w:b/>
          <w:bCs/>
          <w:sz w:val="32"/>
          <w:szCs w:val="28"/>
          <w:rtl/>
          <w:lang w:val="en-US" w:eastAsia="en-US" w:bidi="ar-SA"/>
        </w:rPr>
      </w:pPr>
      <w:r w:rsidRPr="00EA4ABF" w:rsidR="00EA4ABF">
        <w:rPr>
          <w:rFonts w:ascii="Times New Roman" w:eastAsia="MS Mincho" w:hAnsi="Times New Roman" w:cs="الشهيد محمد الدره" w:hint="cs"/>
          <w:b/>
          <w:bCs/>
          <w:sz w:val="32"/>
          <w:szCs w:val="28"/>
          <w:rtl/>
          <w:lang w:val="en-US" w:eastAsia="en-US" w:bidi="ar-SA"/>
        </w:rPr>
        <w:t xml:space="preserve">ب- حددي  </w:t>
      </w:r>
      <w:r w:rsidRPr="00EA4ABF" w:rsidR="00EA4ABF">
        <w:rPr>
          <w:rFonts w:ascii="Times New Roman" w:eastAsia="MS Mincho" w:hAnsi="Times New Roman" w:cs="الشهيد محمد الدره" w:hint="cs"/>
          <w:b/>
          <w:bCs/>
          <w:sz w:val="32"/>
          <w:szCs w:val="28"/>
          <w:u w:val="single"/>
          <w:rtl/>
          <w:lang w:val="en-US" w:eastAsia="en-US" w:bidi="ar-SA"/>
        </w:rPr>
        <w:t>ما إذا كانت المعادلة التالية موزونة أم لا و لماذا ؟؟</w:t>
      </w:r>
    </w:p>
    <w:p w:rsidR="00AB0AE5" w:rsidRPr="00EA4ABF" w:rsidP="002C207E">
      <w:pPr>
        <w:tabs>
          <w:tab w:val="left" w:pos="3341"/>
        </w:tabs>
        <w:bidi/>
        <w:spacing w:after="0" w:line="240" w:lineRule="auto"/>
        <w:ind w:left="0" w:right="0"/>
        <w:rPr>
          <w:rFonts w:ascii="Times New Roman" w:eastAsia="MS Mincho" w:hAnsi="Times New Roman" w:cs="الشهيد محمد الدره"/>
          <w:sz w:val="32"/>
          <w:szCs w:val="28"/>
          <w:rtl/>
          <w:lang w:val="en-US" w:eastAsia="en-US" w:bidi="ar-SA"/>
        </w:rPr>
      </w:pPr>
    </w:p>
    <w:p w:rsidR="002C207E" w:rsidP="00EA4ABF">
      <w:pPr>
        <w:bidi/>
        <w:spacing w:after="0" w:line="240" w:lineRule="auto"/>
        <w:ind w:left="0" w:right="0"/>
        <w:rPr>
          <w:rFonts w:ascii="Arial" w:eastAsia="MS Mincho" w:hAnsi="Arial" w:cs="PT Bold Heading" w:hint="cs"/>
          <w:sz w:val="28"/>
          <w:szCs w:val="28"/>
          <w:rtl/>
          <w:lang w:val="en-US" w:eastAsia="en-US" w:bidi="ar-SA"/>
        </w:rPr>
      </w:pPr>
      <w:r>
        <w:rPr>
          <w:rFonts w:eastAsia="MS Mincho" w:cs="الشهيد محمد الدره"/>
          <w:noProof/>
          <w:sz w:val="28"/>
          <w:szCs w:val="26"/>
          <w:lang w:eastAsia="en-US"/>
        </w:rPr>
        <w:pict>
          <v:shape id="_x0000_s1144" type="#_x0000_t32" style="width:33.75pt;height:0.75pt;margin-top:10pt;margin-left:309.9pt;position:absolute;z-index:251756544" o:connectortype="straight">
            <v:stroke endarrow="block"/>
          </v:shape>
        </w:pict>
      </w:r>
      <w:r w:rsidRPr="00EA4ABF" w:rsidR="00EA4ABF">
        <w:rPr>
          <w:rFonts w:ascii="Times New Roman" w:eastAsia="MS Mincho" w:hAnsi="Times New Roman" w:cs="الشهيد محمد الدره"/>
          <w:sz w:val="28"/>
          <w:szCs w:val="26"/>
          <w:lang w:val="en-US" w:eastAsia="en-US" w:bidi="ar-SA"/>
        </w:rPr>
        <w:t xml:space="preserve">Ca + CL 2            CaCL 2                                          </w:t>
      </w:r>
      <w:r w:rsidR="00EA4ABF">
        <w:rPr>
          <w:rFonts w:ascii="Arial" w:eastAsia="MS Mincho" w:hAnsi="Arial" w:cs="PT Bold Heading" w:hint="cs"/>
          <w:sz w:val="28"/>
          <w:szCs w:val="28"/>
          <w:rtl/>
          <w:lang w:val="en-US" w:eastAsia="en-US" w:bidi="ar-SA"/>
        </w:rPr>
        <w:t xml:space="preserve"> </w:t>
      </w:r>
    </w:p>
    <w:p w:rsidR="00EA4ABF" w:rsidRPr="00EA4ABF" w:rsidP="00EA4ABF">
      <w:pPr>
        <w:bidi/>
        <w:spacing w:after="0" w:line="240" w:lineRule="auto"/>
        <w:ind w:left="0" w:right="0"/>
        <w:rPr>
          <w:rFonts w:ascii="Arial" w:eastAsia="MS Mincho" w:hAnsi="Arial" w:cs="PT Bold Heading" w:hint="cs"/>
          <w:sz w:val="28"/>
          <w:szCs w:val="28"/>
          <w:rtl/>
          <w:lang w:val="en-US" w:eastAsia="en-US" w:bidi="ar-SA"/>
        </w:rPr>
      </w:pPr>
      <w:r>
        <w:rPr>
          <w:rFonts w:ascii="Arial" w:eastAsia="MS Mincho" w:hAnsi="Arial" w:cs="PT Bold Heading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</w:t>
      </w:r>
    </w:p>
    <w:p w:rsidR="002C207E" w:rsidRPr="002C207E" w:rsidP="002C207E">
      <w:pPr>
        <w:bidi/>
        <w:spacing w:after="0" w:line="240" w:lineRule="auto"/>
        <w:ind w:left="0" w:right="0"/>
        <w:rPr>
          <w:rFonts w:ascii="Times New Roman" w:eastAsia="MS Mincho" w:hAnsi="Times New Roman" w:cs="PT Bold Heading"/>
          <w:sz w:val="24"/>
          <w:szCs w:val="24"/>
          <w:rtl/>
          <w:lang w:val="en-US" w:eastAsia="en-US" w:bidi="ar-SA"/>
        </w:rPr>
      </w:pPr>
      <w:r w:rsidRPr="002C207E">
        <w:rPr>
          <w:rFonts w:ascii="Arial" w:eastAsia="MS Mincho" w:hAnsi="Arial" w:cs="PT Bold Heading" w:hint="cs"/>
          <w:sz w:val="24"/>
          <w:szCs w:val="24"/>
          <w:rtl/>
          <w:lang w:val="en-US" w:eastAsia="en-US" w:bidi="ar-SA"/>
        </w:rPr>
        <w:t xml:space="preserve">        </w:t>
      </w:r>
    </w:p>
    <w:p w:rsidR="00B0362F" w:rsidRPr="00B0362F" w:rsidP="00B0362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vanish/>
          <w:sz w:val="24"/>
          <w:szCs w:val="24"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Y="163"/>
        <w:bidiVisual/>
        <w:tblW w:w="10856" w:type="dxa"/>
        <w:tblBorders>
          <w:top w:val="thinThick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0856"/>
      </w:tblGrid>
      <w:tr w:rsidTr="00104D6A">
        <w:tblPrEx>
          <w:tblW w:w="10856" w:type="dxa"/>
          <w:tblLook w:val="0000"/>
        </w:tblPrEx>
        <w:trPr>
          <w:trHeight w:val="100"/>
        </w:trPr>
        <w:tc>
          <w:tcPr>
            <w:tcW w:w="10856" w:type="dxa"/>
          </w:tcPr>
          <w:p w:rsidR="00104D6A" w:rsidP="00104D6A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PT Bold Heading" w:hint="cs"/>
                <w:sz w:val="28"/>
                <w:szCs w:val="28"/>
                <w:rtl/>
                <w:lang w:val="en-US" w:eastAsia="en-US" w:bidi="ar-SA"/>
              </w:rPr>
            </w:pPr>
            <w:r w:rsidR="00EA4ABF">
              <w:rPr>
                <w:rFonts w:ascii="Arial" w:eastAsia="MS Mincho" w:hAnsi="Arial" w:cs="PT Bold Heading" w:hint="cs"/>
                <w:sz w:val="28"/>
                <w:szCs w:val="28"/>
                <w:rtl/>
                <w:lang w:val="en-US" w:eastAsia="en-US" w:bidi="ar-SA"/>
              </w:rPr>
              <w:t>ج- أكملي الخريطة المفاهيمية التالية :</w:t>
            </w:r>
          </w:p>
          <w:p w:rsidR="00EA4ABF" w:rsidP="00104D6A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PT Bold Heading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MS Mincho" w:hAnsi="Arial" w:cs="Arial" w:hint="cs"/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group id="Group 49" o:spid="_x0000_s1145" style="width:43.75pt;height:38.35pt;margin-top:10.05pt;margin-left:5.55pt;mso-height-percent:0;mso-height-relative:page;mso-width-percent:0;mso-width-relative:page;mso-wrap-distance-bottom:0;mso-wrap-distance-left:9pt;mso-wrap-distance-right:9pt;mso-wrap-distance-top:0;position:absolute;visibility:visible;z-index:251771904" coordorigin="702,5375" coordsize="1073,955">
                  <o:lock v:ext="edit" aspectratio="f"/>
                  <v:oval id="Oval 50" o:spid="_x0000_s1146" style="width:1073;height:888;left:702;position:absolute;top:5375;visibility:visible" filled="t" stroked="t" strokeweight="1.5pt">
                    <o:lock v:ext="edit" aspectratio="f"/>
                    <v:textbox>
                      <w:txbxContent>
                        <w:p w:rsidR="00B92FF5" w:rsidRPr="00084531" w:rsidP="00B92FF5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</w:p>
                      </w:txbxContent>
                    </v:textbox>
                  </v:oval>
                  <v:shape id="Text Box 51" o:spid="_x0000_s1147" type="#_x0000_t202" style="width:976;height:788;left:750;position:absolute;top:5542;visibility:visible" filled="f" stroked="f">
                    <o:lock v:ext="edit" aspectratio="f"/>
                    <v:textbox>
                      <w:txbxContent>
                        <w:p w:rsidR="00B92FF5" w:rsidRPr="004F2C3D" w:rsidP="00B92FF5">
                          <w:pPr>
                            <w:bidi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Times New Roman" w:eastAsia="Times New Roman" w:hAnsi="Times New Roman" w:cs="Times New Roman" w:hint="cs"/>
                              <w:sz w:val="32"/>
                              <w:szCs w:val="24"/>
                              <w:lang w:val="en-US" w:eastAsia="ar-SA" w:bidi="ar-SA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Arial" w:eastAsia="MS Mincho" w:hAnsi="Arial" w:cs="PT Bold Heading"/>
                <w:noProof/>
                <w:sz w:val="28"/>
                <w:szCs w:val="28"/>
                <w:rtl/>
                <w:lang w:eastAsia="en-US"/>
              </w:rPr>
              <w:pict>
                <v:rect id="_x0000_s1148" style="width:153.75pt;height:38.25pt;margin-top:16.75pt;margin-left:210.75pt;position:absolute;z-index:251757568">
                  <v:textbox>
                    <w:txbxContent>
                      <w:p w:rsidR="00EA4ABF" w:rsidRPr="00EA4ABF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val="en-US" w:eastAsia="ar-SA" w:bidi="ar-SA"/>
                          </w:rPr>
                        </w:pPr>
                        <w:r w:rsidRPr="00EA4ABF">
                          <w:rPr>
                            <w:rFonts w:ascii="Times New Roman" w:eastAsia="Times New Roman" w:hAnsi="Times New Roman" w:cs="Times New Roman" w:hint="cs"/>
                            <w:sz w:val="32"/>
                            <w:szCs w:val="32"/>
                            <w:rtl/>
                            <w:lang w:val="en-US" w:eastAsia="ar-SA" w:bidi="ar-SA"/>
                          </w:rPr>
                          <w:t xml:space="preserve">   سرعة التفاعل الكيميائي </w:t>
                        </w:r>
                      </w:p>
                    </w:txbxContent>
                  </v:textbox>
                </v:rect>
              </w:pict>
            </w:r>
          </w:p>
          <w:p w:rsidR="00EA4ABF" w:rsidP="00104D6A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PT Bold Heading"/>
                <w:sz w:val="28"/>
                <w:szCs w:val="28"/>
                <w:rtl/>
                <w:lang w:val="en-US" w:eastAsia="en-US" w:bidi="ar-SA"/>
              </w:rPr>
            </w:pPr>
          </w:p>
          <w:p w:rsidR="00EA4ABF" w:rsidP="00104D6A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PT Bold Heading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MS Mincho" w:hAnsi="Arial" w:cs="PT Bold Heading"/>
                <w:noProof/>
                <w:sz w:val="28"/>
                <w:szCs w:val="28"/>
                <w:rtl/>
                <w:lang w:eastAsia="en-US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49" type="#_x0000_t19" style="width:38.25pt;height:76.5pt;margin-top:7.5pt;margin-left:150pt;flip:x;position:absolute;z-index:251778048"/>
              </w:pict>
            </w:r>
            <w:r>
              <w:rPr>
                <w:rFonts w:ascii="Arial" w:eastAsia="MS Mincho" w:hAnsi="Arial" w:cs="PT Bold Heading"/>
                <w:noProof/>
                <w:sz w:val="28"/>
                <w:szCs w:val="28"/>
                <w:rtl/>
                <w:lang w:eastAsia="en-US"/>
              </w:rPr>
              <w:pict>
                <v:shape id="_x0000_s1150" type="#_x0000_t19" style="width:168.25pt;height:73.05pt;margin-top:7.5pt;margin-left:45pt;flip:x;position:absolute;z-index:251759616" coordsize="24347,26297" adj="-6377142,823111,2747" path="wr-18853,,24347,43200,,175,23830,26297nfewr-18853,,24347,43200,,175,23830,26297l2747,21600nsxe">
                  <v:path o:connecttype="custom" o:connectlocs="0,175;23830,26297;2747,21600"/>
                </v:shape>
              </w:pict>
            </w:r>
            <w:r>
              <w:rPr>
                <w:rFonts w:ascii="Arial" w:eastAsia="MS Mincho" w:hAnsi="Arial" w:cs="PT Bold Heading"/>
                <w:noProof/>
                <w:sz w:val="28"/>
                <w:szCs w:val="28"/>
                <w:rtl/>
                <w:lang w:eastAsia="en-US"/>
              </w:rPr>
              <w:pict>
                <v:shape id="_x0000_s1151" type="#_x0000_t19" style="width:6pt;height:1in;margin-top:6pt;margin-left:303pt;position:absolute;z-index:251758592"/>
              </w:pict>
            </w:r>
            <w:r>
              <w:rPr>
                <w:rFonts w:ascii="Arial" w:eastAsia="MS Mincho" w:hAnsi="Arial" w:cs="PT Bold Heading"/>
                <w:noProof/>
                <w:sz w:val="28"/>
                <w:szCs w:val="28"/>
                <w:rtl/>
                <w:lang w:eastAsia="en-US"/>
              </w:rPr>
              <w:pict>
                <v:shape id="_x0000_s1152" type="#_x0000_t19" style="width:130.5pt;height:26.25pt;margin-top:4.5pt;margin-left:368.25pt;position:absolute;z-index:251760640"/>
              </w:pict>
            </w:r>
          </w:p>
          <w:p w:rsidR="00EA4ABF" w:rsidP="00B92FF5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PT Bold Heading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MS Mincho" w:hAnsi="Arial" w:cs="PT Bold Heading" w:hint="cs"/>
                <w:noProof/>
                <w:sz w:val="28"/>
                <w:szCs w:val="28"/>
                <w:rtl/>
                <w:lang w:eastAsia="en-US"/>
              </w:rPr>
              <w:pict>
                <v:shape id="_x0000_s1153" type="#_x0000_t19" style="width:7.15pt;height:63pt;margin-top:19.4pt;margin-left:498.75pt;position:absolute;z-index:251761664"/>
              </w:pict>
            </w:r>
            <w:r w:rsidR="00B92FF5">
              <w:rPr>
                <w:rFonts w:ascii="Arial" w:eastAsia="MS Mincho" w:hAnsi="Arial" w:cs="PT Bold Heading" w:hint="cs"/>
                <w:sz w:val="28"/>
                <w:szCs w:val="28"/>
                <w:rtl/>
                <w:lang w:val="en-US" w:eastAsia="en-US" w:bidi="ar-SA"/>
              </w:rPr>
              <w:t>تبطئ بـــ</w:t>
            </w:r>
          </w:p>
          <w:p w:rsidR="00B92FF5" w:rsidP="00B92FF5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PT Bold Heading"/>
                <w:sz w:val="28"/>
                <w:szCs w:val="28"/>
                <w:rtl/>
                <w:lang w:val="en-US" w:eastAsia="en-US" w:bidi="ar-SA"/>
              </w:rPr>
            </w:pPr>
          </w:p>
          <w:p w:rsidR="00B92FF5" w:rsidP="0034797E">
            <w:pPr>
              <w:tabs>
                <w:tab w:val="left" w:pos="4172"/>
                <w:tab w:val="left" w:pos="7380"/>
                <w:tab w:val="left" w:pos="8900"/>
              </w:tabs>
              <w:bidi/>
              <w:spacing w:after="0" w:line="240" w:lineRule="auto"/>
              <w:ind w:left="0" w:right="0"/>
              <w:rPr>
                <w:rFonts w:ascii="Arial" w:eastAsia="MS Mincho" w:hAnsi="Arial" w:cs="PT Bold Heading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MS Mincho" w:hAnsi="Arial" w:cs="PT Bold Heading" w:hint="cs"/>
                <w:noProof/>
                <w:sz w:val="28"/>
                <w:szCs w:val="28"/>
                <w:rtl/>
                <w:lang w:eastAsia="en-US"/>
              </w:rPr>
              <w:pict>
                <v:shape id="_x0000_s1154" type="#_x0000_t19" style="width:15.55pt;height:48.8pt;margin-top:20.8pt;margin-left:55.35pt;flip:x;position:absolute;z-index:251779072" coordsize="21600,17830" adj="-2327460,927599,,12548" path="wr-21600,-9052,21600,34148,17582,,20944,17830nfewr-21600,-9052,21600,34148,17582,,20944,17830l,12548nsxe">
                  <v:path o:connecttype="custom" o:connectlocs="17582,0;20944,17830;0,12548"/>
                </v:shape>
              </w:pict>
            </w:r>
            <w:r>
              <w:rPr>
                <w:rFonts w:ascii="Arial" w:eastAsia="MS Mincho" w:hAnsi="Arial" w:cs="PT Bold Heading" w:hint="cs"/>
                <w:noProof/>
                <w:sz w:val="28"/>
                <w:szCs w:val="28"/>
                <w:rtl/>
                <w:lang w:eastAsia="en-US"/>
              </w:rPr>
              <w:pict>
                <v:shape id="_x0000_s1155" type="#_x0000_t19" style="width:7.15pt;height:34.4pt;margin-top:20.9pt;margin-left:32.45pt;flip:x;position:absolute;z-index:251780096" coordsize="21592,12548" adj="-2327460,-100887,,12548" path="wr-21600,-9052,21600,34148,17582,,21592,11968nfewr-21600,-9052,21600,34148,17582,,21592,11968l,12548nsxe">
                  <v:path o:connecttype="custom" o:connectlocs="17582,0;21592,11968;0,12548"/>
                </v:shape>
              </w:pict>
            </w:r>
            <w:r>
              <w:rPr>
                <w:rFonts w:ascii="Arial" w:eastAsia="MS Mincho" w:hAnsi="Arial" w:cs="PT Bold Heading"/>
                <w:noProof/>
                <w:sz w:val="28"/>
                <w:szCs w:val="28"/>
                <w:rtl/>
                <w:lang w:eastAsia="en-US"/>
              </w:rPr>
              <w:pict>
                <v:shape id="_x0000_s1156" type="#_x0000_t19" style="width:36.6pt;height:69pt;margin-top:19.3pt;margin-left:318pt;position:absolute;z-index:251763712" coordsize="18831,21600" adj=",-1922274" path="wr-21600,,21600,43200,,,18831,11019nfewr-21600,,21600,43200,,,18831,11019l,21600nsxe">
                  <v:path o:connecttype="custom" o:connectlocs="0,0;18831,11019;0,21600"/>
                </v:shape>
              </w:pict>
            </w:r>
            <w:r>
              <w:rPr>
                <w:rFonts w:ascii="Arial" w:eastAsia="MS Mincho" w:hAnsi="Arial" w:cs="PT Bold Heading"/>
                <w:noProof/>
                <w:sz w:val="28"/>
                <w:szCs w:val="28"/>
                <w:rtl/>
                <w:lang w:eastAsia="en-US"/>
              </w:rPr>
              <w:pict>
                <v:shape id="_x0000_s1157" type="#_x0000_t19" style="width:7.15pt;height:78pt;margin-top:20.8pt;margin-left:285.3pt;flip:x;position:absolute;z-index:251765760" coordsize="17212,21600" adj=",-2436063" path="wr-21600,,21600,43200,,,17212,8549nfewr-21600,,21600,43200,,,17212,8549l,21600nsxe">
                  <v:path o:connecttype="custom" o:connectlocs="0,0;17212,8549;0,21600"/>
                </v:shape>
              </w:pict>
            </w:r>
            <w:r>
              <w:rPr>
                <w:rFonts w:ascii="Arial" w:eastAsia="MS Mincho" w:hAnsi="Arial" w:cs="PT Bold Heading"/>
                <w:noProof/>
                <w:sz w:val="28"/>
                <w:szCs w:val="28"/>
                <w:rtl/>
                <w:lang w:eastAsia="en-US"/>
              </w:rPr>
              <w:pict>
                <v:shape id="_x0000_s1158" type="#_x0000_t19" style="width:52.65pt;height:1in;margin-top:19.4pt;margin-left:226.35pt;flip:x;position:absolute;z-index:251764736" coordsize="17817,21600" adj=",-2255994" path="wr-21600,,21600,43200,,,17817,9389nfewr-21600,,21600,43200,,,17817,9389l,21600nsxe">
                  <v:path o:connecttype="custom" o:connectlocs="0,0;17817,9389;0,21600"/>
                </v:shape>
              </w:pict>
            </w:r>
            <w:r>
              <w:rPr>
                <w:rFonts w:ascii="Arial" w:eastAsia="MS Mincho" w:hAnsi="Arial" w:cs="PT Bold Heading"/>
                <w:noProof/>
                <w:sz w:val="28"/>
                <w:szCs w:val="28"/>
                <w:rtl/>
                <w:lang w:eastAsia="en-US"/>
              </w:rPr>
              <w:pict>
                <v:shape id="_x0000_s1159" type="#_x0000_t19" style="width:6.9pt;height:34.4pt;margin-top:20.85pt;margin-left:126.5pt;flip:x;position:absolute;z-index:251770880" coordsize="20864,12548" adj="-2327460,-982881,,12548" path="wr-21600,-9052,21600,34148,17582,,20864,6958nfewr-21600,-9052,21600,34148,17582,,20864,6958l,12548nsxe">
                  <v:path o:connecttype="custom" o:connectlocs="17582,0;20864,6958;0,12548"/>
                </v:shape>
              </w:pict>
            </w:r>
            <w:r>
              <w:rPr>
                <w:rFonts w:ascii="Arial" w:eastAsia="MS Mincho" w:hAnsi="Arial" w:cs="PT Bold Heading"/>
                <w:sz w:val="28"/>
                <w:szCs w:val="28"/>
                <w:rtl/>
                <w:lang w:val="en-US" w:eastAsia="en-US" w:bidi="ar-SA"/>
              </w:rPr>
              <w:tab/>
            </w:r>
            <w:r>
              <w:rPr>
                <w:rFonts w:ascii="Arial" w:eastAsia="MS Mincho" w:hAnsi="Arial" w:cs="PT Bold Heading" w:hint="cs"/>
                <w:sz w:val="28"/>
                <w:szCs w:val="28"/>
                <w:rtl/>
                <w:lang w:val="en-US" w:eastAsia="en-US" w:bidi="ar-SA"/>
              </w:rPr>
              <w:t>تتأثر بـــ</w:t>
            </w:r>
            <w:r>
              <w:rPr>
                <w:rFonts w:ascii="Arial" w:eastAsia="MS Mincho" w:hAnsi="Arial" w:cs="PT Bold Heading"/>
                <w:sz w:val="28"/>
                <w:szCs w:val="28"/>
                <w:rtl/>
                <w:lang w:val="en-US" w:eastAsia="en-US" w:bidi="ar-SA"/>
              </w:rPr>
              <w:tab/>
            </w:r>
            <w:r w:rsidR="0034797E">
              <w:rPr>
                <w:rFonts w:ascii="Arial" w:eastAsia="MS Mincho" w:hAnsi="Arial" w:cs="PT Bold Heading" w:hint="cs"/>
                <w:sz w:val="28"/>
                <w:szCs w:val="28"/>
                <w:rtl/>
                <w:lang w:val="en-US" w:eastAsia="en-US" w:bidi="ar-SA"/>
              </w:rPr>
              <w:t xml:space="preserve"> تسرع من خلال</w:t>
            </w:r>
            <w:r w:rsidR="0034797E">
              <w:rPr>
                <w:rFonts w:ascii="Arial" w:eastAsia="MS Mincho" w:hAnsi="Arial" w:cs="PT Bold Heading"/>
                <w:sz w:val="28"/>
                <w:szCs w:val="28"/>
                <w:rtl/>
                <w:lang w:val="en-US" w:eastAsia="en-US" w:bidi="ar-SA"/>
              </w:rPr>
              <w:tab/>
            </w:r>
            <w:r>
              <w:rPr>
                <w:rFonts w:ascii="Arial" w:eastAsia="MS Mincho" w:hAnsi="Arial" w:cs="PT Bold Heading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4797E">
              <w:rPr>
                <w:rFonts w:ascii="Arial" w:eastAsia="MS Mincho" w:hAnsi="Arial" w:cs="PT Bold Heading" w:hint="cs"/>
                <w:sz w:val="28"/>
                <w:szCs w:val="28"/>
                <w:rtl/>
                <w:lang w:val="en-US" w:eastAsia="en-US" w:bidi="ar-SA"/>
              </w:rPr>
              <w:t>أنواعها</w:t>
            </w:r>
          </w:p>
          <w:p w:rsidR="00B92FF5" w:rsidP="00104D6A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PT Bold Heading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MS Mincho" w:hAnsi="Arial" w:cs="PT Bold Heading"/>
                <w:noProof/>
                <w:sz w:val="28"/>
                <w:szCs w:val="28"/>
                <w:rtl/>
                <w:lang w:eastAsia="en-US"/>
              </w:rPr>
              <w:pict>
                <v:oval id="_x0000_s1160" style="width:55.1pt;height:51.75pt;margin-top:2.9pt;margin-left:477pt;position:absolute;z-index:251762688"/>
              </w:pict>
            </w:r>
            <w:r>
              <w:rPr>
                <w:rFonts w:ascii="Arial" w:eastAsia="MS Mincho" w:hAnsi="Arial" w:cs="PT Bold Heading" w:hint="cs"/>
                <w:noProof/>
                <w:sz w:val="28"/>
                <w:szCs w:val="28"/>
                <w:rtl/>
                <w:lang w:eastAsia="en-US"/>
              </w:rPr>
              <w:pict>
                <v:oval id="_x0000_s1161" style="width:55.5pt;height:51.75pt;margin-top:23.55pt;margin-left:340.5pt;position:absolute;z-index:251769856"/>
              </w:pict>
            </w:r>
            <w:r>
              <w:rPr>
                <w:rFonts w:ascii="Arial" w:eastAsia="MS Mincho" w:hAnsi="Arial" w:cs="PT Bold Heading" w:hint="cs"/>
                <w:noProof/>
                <w:sz w:val="28"/>
                <w:szCs w:val="28"/>
                <w:rtl/>
                <w:lang w:eastAsia="en-US"/>
              </w:rPr>
              <w:pict>
                <v:oval id="_x0000_s1162" style="width:55.1pt;height:51.75pt;margin-top:14.8pt;margin-left:101.1pt;position:absolute;z-index:251766784"/>
              </w:pict>
            </w:r>
            <w:r>
              <w:rPr>
                <w:rFonts w:ascii="Arial" w:eastAsia="MS Mincho" w:hAnsi="Arial" w:cs="PT Bold Heading" w:hint="cs"/>
                <w:noProof/>
                <w:sz w:val="28"/>
                <w:szCs w:val="28"/>
                <w:rtl/>
                <w:lang w:eastAsia="en-US"/>
              </w:rPr>
              <w:pict>
                <v:oval id="_x0000_s1163" style="width:43.25pt;height:51.75pt;margin-top:13.25pt;margin-left:-5.25pt;position:absolute;z-index:251781120"/>
              </w:pict>
            </w:r>
          </w:p>
          <w:p w:rsidR="00B92FF5" w:rsidP="00104D6A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PT Bold Heading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MS Mincho" w:hAnsi="Arial" w:cs="PT Bold Heading" w:hint="cs"/>
                <w:noProof/>
                <w:sz w:val="28"/>
                <w:szCs w:val="28"/>
                <w:rtl/>
                <w:lang w:eastAsia="en-US"/>
              </w:rPr>
              <w:pict>
                <v:oval id="_x0000_s1164" style="width:55.25pt;height:51.75pt;margin-top:13.5pt;margin-left:42.1pt;position:absolute;z-index:251782144"/>
              </w:pict>
            </w:r>
            <w:r>
              <w:rPr>
                <w:rFonts w:ascii="Arial" w:eastAsia="MS Mincho" w:hAnsi="Arial" w:cs="PT Bold Heading" w:hint="cs"/>
                <w:noProof/>
                <w:sz w:val="28"/>
                <w:szCs w:val="28"/>
                <w:rtl/>
                <w:lang w:eastAsia="en-US"/>
              </w:rPr>
              <w:pict>
                <v:oval id="_x0000_s1165" style="width:63.75pt;height:51.75pt;margin-top:4pt;margin-left:274.5pt;position:absolute;z-index:251768832">
                  <v:textbox>
                    <w:txbxContent>
                      <w:p w:rsidR="00B92FF5" w:rsidRPr="00B92FF5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val="en-US" w:eastAsia="ar-SA" w:bidi="ar-SA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Arial" w:eastAsia="MS Mincho" w:hAnsi="Arial" w:cs="PT Bold Heading" w:hint="cs"/>
                <w:noProof/>
                <w:sz w:val="28"/>
                <w:szCs w:val="28"/>
                <w:rtl/>
                <w:lang w:eastAsia="en-US"/>
              </w:rPr>
              <w:pict>
                <v:oval id="_x0000_s1166" style="width:63.75pt;height:54.8pt;margin-top:2.35pt;margin-left:193.85pt;position:absolute;z-index:251767808"/>
              </w:pict>
            </w:r>
          </w:p>
          <w:p w:rsidR="00B92FF5" w:rsidP="00104D6A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PT Bold Heading"/>
                <w:sz w:val="28"/>
                <w:szCs w:val="28"/>
                <w:rtl/>
                <w:lang w:val="en-US" w:eastAsia="en-US" w:bidi="ar-SA"/>
              </w:rPr>
            </w:pPr>
          </w:p>
          <w:p w:rsidR="00B92FF5" w:rsidRPr="002C207E" w:rsidP="00104D6A">
            <w:pPr>
              <w:tabs>
                <w:tab w:val="left" w:pos="4172"/>
              </w:tabs>
              <w:bidi/>
              <w:spacing w:after="0" w:line="240" w:lineRule="auto"/>
              <w:ind w:left="0" w:right="0"/>
              <w:rPr>
                <w:rFonts w:ascii="Arial" w:eastAsia="MS Mincho" w:hAnsi="Arial" w:cs="PT Bold Heading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2C207E" w:rsidRPr="002C207E" w:rsidP="002C207E">
      <w:pPr>
        <w:bidi/>
        <w:spacing w:after="0" w:line="240" w:lineRule="auto"/>
        <w:ind w:left="0" w:right="284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2C207E" w:rsidRPr="002C207E" w:rsidP="00E2365A">
      <w:pPr>
        <w:bidi/>
        <w:spacing w:after="0" w:line="240" w:lineRule="auto"/>
        <w:ind w:left="0" w:right="284"/>
        <w:rPr>
          <w:rFonts w:ascii="Times New Roman" w:eastAsia="MS Mincho" w:hAnsi="Times New Roman" w:cs="الشهيد محمد الدره"/>
          <w:noProof/>
          <w:sz w:val="24"/>
          <w:szCs w:val="24"/>
          <w:rtl/>
          <w:lang w:val="en-US" w:eastAsia="en-US" w:bidi="ar-SA"/>
        </w:rPr>
      </w:pPr>
      <w:r w:rsidRPr="002C207E">
        <w:rPr>
          <w:rFonts w:ascii="Times New Roman" w:eastAsia="Times New Roman" w:hAnsi="Times New Roman" w:cs="PT Bold Heading" w:hint="cs"/>
          <w:noProof/>
          <w:color w:val="000000"/>
          <w:sz w:val="22"/>
          <w:szCs w:val="24"/>
          <w:rtl/>
          <w:lang w:val="en-US" w:eastAsia="ar-SA" w:bidi="ar-SA"/>
        </w:rPr>
        <w:t xml:space="preserve"> </w:t>
      </w:r>
    </w:p>
    <w:p w:rsidR="002C207E" w:rsidRPr="002C207E" w:rsidP="002C207E">
      <w:pPr>
        <w:bidi/>
        <w:spacing w:after="0" w:line="240" w:lineRule="auto"/>
        <w:ind w:left="0" w:right="284"/>
        <w:rPr>
          <w:rFonts w:ascii="Times New Roman" w:eastAsia="Times New Roman" w:hAnsi="Times New Roman" w:cs="PT Bold Heading"/>
          <w:noProof/>
          <w:color w:val="000000"/>
          <w:sz w:val="22"/>
          <w:szCs w:val="24"/>
          <w:lang w:val="en-US" w:eastAsia="ar-SA" w:bidi="ar-SA"/>
        </w:rPr>
      </w:pPr>
      <w:r>
        <w:rPr>
          <w:noProof/>
        </w:rPr>
        <w:pict>
          <v:shape id="Text Box 30" o:spid="_x0000_s1167" type="#_x0000_t202" style="width:148.55pt;height:27.6pt;margin-top:81.65pt;margin-left:-341.55pt;position:absolute;visibility:visible;z-index:251745280" filled="t" stroked="t">
            <o:lock v:ext="edit" aspectratio="f"/>
            <v:textbox>
              <w:txbxContent>
                <w:p w:rsidR="002C207E" w:rsidP="002C207E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ايونية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" o:spid="_x0000_s1168" type="#_x0000_t202" style="width:144.45pt;height:37.8pt;margin-top:139.75pt;margin-left:-12.85pt;mso-height-relative:margin;mso-width-relative:margin;position:absolute;visibility:visible;z-index:251747328" filled="f" stroked="f">
            <o:lock v:ext="edit" aspectratio="f"/>
            <v:textbox>
              <w:txbxContent>
                <w:p w:rsidR="002C207E" w:rsidRPr="00886794" w:rsidP="002C207E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DecoType Naskh Variants"/>
                      <w:b/>
                      <w:bCs/>
                      <w:sz w:val="28"/>
                      <w:szCs w:val="32"/>
                      <w:lang w:val="en-US" w:eastAsia="ar-SA" w:bidi="ar-SA"/>
                    </w:rPr>
                  </w:pPr>
                </w:p>
              </w:txbxContent>
            </v:textbox>
          </v:shape>
        </w:pict>
      </w:r>
    </w:p>
    <w:p w:rsidR="00B92FF5" w:rsidP="00BD1592">
      <w:pPr>
        <w:pBdr>
          <w:top w:val="double" w:sz="4" w:space="0" w:color="auto"/>
        </w:pBdr>
        <w:bidi/>
        <w:spacing w:after="0" w:line="240" w:lineRule="auto"/>
        <w:ind w:left="0" w:right="0"/>
        <w:jc w:val="center"/>
        <w:rPr>
          <w:rFonts w:ascii="Times New Roman" w:eastAsia="Times New Roman" w:hAnsi="Times New Roman" w:cs="Led Italic Font"/>
          <w:i/>
          <w:iCs/>
          <w:sz w:val="22"/>
          <w:szCs w:val="22"/>
          <w:u w:val="single"/>
          <w:rtl/>
          <w:lang w:val="en-US" w:eastAsia="ar-SA" w:bidi="ar-SA"/>
        </w:rPr>
      </w:pPr>
      <w:r>
        <w:rPr>
          <w:noProof/>
        </w:rPr>
        <w:pict>
          <v:shape id="Text Box 39" o:spid="_x0000_s1169" type="#_x0000_t202" style="width:215.44pt;height:159.14pt;margin-top:23.9pt;margin-left:126.9pt;mso-height-percent:200;mso-height-relative:margin;mso-width-percent:400;mso-width-relative:margin;position:absolute;visibility:visible;z-index:251746304" filled="f" stroked="f">
            <o:lock v:ext="edit" aspectratio="f"/>
            <v:textbox style="mso-fit-shape-to-text:t">
              <w:txbxContent>
                <w:p w:rsidR="002C207E" w:rsidRPr="00886794" w:rsidP="002C207E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ar-SA" w:bidi="ar-SA"/>
                    </w:rPr>
                  </w:pPr>
                  <w:r w:rsidRPr="00886794">
                    <w:rPr>
                      <w:rFonts w:ascii="Times New Roman" w:eastAsia="Times New Roman" w:hAnsi="Times New Roman" w:cs="AGA Aladdin Regular" w:hint="cs"/>
                      <w:b/>
                      <w:bCs/>
                      <w:sz w:val="24"/>
                      <w:szCs w:val="26"/>
                      <w:rtl/>
                      <w:lang w:val="en-US" w:eastAsia="ar-SA" w:bidi="ar-SA"/>
                    </w:rPr>
                    <w:t xml:space="preserve">،،،،،،،،،، انتهت </w:t>
                  </w:r>
                  <w:r w:rsidRPr="00886794">
                    <w:rPr>
                      <w:rFonts w:ascii="Times New Roman" w:eastAsia="Times New Roman" w:hAnsi="Times New Roman" w:cs="DecoType Naskh Variants" w:hint="cs"/>
                      <w:b/>
                      <w:bCs/>
                      <w:sz w:val="34"/>
                      <w:szCs w:val="34"/>
                      <w:rtl/>
                      <w:lang w:val="en-US" w:eastAsia="ar-SA" w:bidi="ar-SA"/>
                    </w:rPr>
                    <w:t>الأسئلة</w:t>
                  </w:r>
                  <w:r w:rsidRPr="00886794">
                    <w:rPr>
                      <w:rFonts w:ascii="Times New Roman" w:eastAsia="Times New Roman" w:hAnsi="Times New Roman" w:cs="AGA Aladdin Regular" w:hint="cs"/>
                      <w:b/>
                      <w:bCs/>
                      <w:sz w:val="24"/>
                      <w:szCs w:val="26"/>
                      <w:rtl/>
                      <w:lang w:val="en-US" w:eastAsia="ar-SA" w:bidi="ar-SA"/>
                    </w:rPr>
                    <w:t xml:space="preserve"> ،،،،،،،،</w:t>
                  </w:r>
                </w:p>
              </w:txbxContent>
            </v:textbox>
          </v:shape>
        </w:pict>
      </w:r>
    </w:p>
    <w:p w:rsidR="00B92FF5" w:rsidRPr="00B92FF5" w:rsidP="00B92FF5">
      <w:pPr>
        <w:bidi/>
        <w:spacing w:after="0" w:line="240" w:lineRule="auto"/>
        <w:ind w:left="0" w:right="0"/>
        <w:rPr>
          <w:rFonts w:ascii="Times New Roman" w:eastAsia="Times New Roman" w:hAnsi="Times New Roman" w:cs="Led Italic Font"/>
          <w:sz w:val="22"/>
          <w:szCs w:val="22"/>
          <w:rtl/>
          <w:lang w:val="en-US" w:eastAsia="ar-SA" w:bidi="ar-SA"/>
        </w:rPr>
      </w:pPr>
    </w:p>
    <w:p w:rsidR="00B92FF5" w:rsidRPr="00B92FF5" w:rsidP="00B92FF5">
      <w:pPr>
        <w:bidi/>
        <w:spacing w:after="0" w:line="240" w:lineRule="auto"/>
        <w:ind w:left="0" w:right="0"/>
        <w:rPr>
          <w:rFonts w:ascii="Times New Roman" w:eastAsia="Times New Roman" w:hAnsi="Times New Roman" w:cs="Led Italic Font"/>
          <w:sz w:val="22"/>
          <w:szCs w:val="22"/>
          <w:rtl/>
          <w:lang w:val="en-US" w:eastAsia="ar-SA" w:bidi="ar-SA"/>
        </w:rPr>
      </w:pPr>
    </w:p>
    <w:p w:rsidR="00B92FF5" w:rsidP="00B92FF5">
      <w:pPr>
        <w:bidi/>
        <w:spacing w:after="0" w:line="240" w:lineRule="auto"/>
        <w:ind w:left="0" w:right="0"/>
        <w:rPr>
          <w:rFonts w:ascii="Times New Roman" w:eastAsia="Times New Roman" w:hAnsi="Times New Roman" w:cs="Led Italic Font"/>
          <w:sz w:val="22"/>
          <w:szCs w:val="22"/>
          <w:rtl/>
          <w:lang w:val="en-US" w:eastAsia="ar-SA" w:bidi="ar-SA"/>
        </w:rPr>
      </w:pPr>
    </w:p>
    <w:p w:rsidR="008B0EE7" w:rsidRPr="00B92FF5" w:rsidP="00B92FF5">
      <w:pPr>
        <w:bidi/>
        <w:spacing w:after="0" w:line="240" w:lineRule="auto"/>
        <w:ind w:left="0" w:right="0"/>
        <w:rPr>
          <w:rFonts w:ascii="Times New Roman" w:eastAsia="Times New Roman" w:hAnsi="Times New Roman" w:cs="Led Italic Font" w:hint="cs"/>
          <w:sz w:val="22"/>
          <w:szCs w:val="22"/>
          <w:rtl/>
          <w:lang w:val="en-US" w:eastAsia="ar-SA" w:bidi="ar-SA"/>
        </w:rPr>
      </w:pPr>
      <w:r w:rsidR="00B92FF5">
        <w:rPr>
          <w:rFonts w:ascii="Times New Roman" w:eastAsia="Times New Roman" w:hAnsi="Times New Roman" w:cs="Led Italic Font" w:hint="cs"/>
          <w:sz w:val="22"/>
          <w:szCs w:val="22"/>
          <w:rtl/>
          <w:lang w:val="en-US" w:eastAsia="ar-SA" w:bidi="ar-SA"/>
        </w:rPr>
        <w:t xml:space="preserve">                           </w:t>
      </w:r>
      <w:r w:rsidR="000675E2">
        <w:rPr>
          <w:rFonts w:ascii="Times New Roman" w:eastAsia="Times New Roman" w:hAnsi="Times New Roman" w:cs="Led Italic Font" w:hint="cs"/>
          <w:sz w:val="22"/>
          <w:szCs w:val="22"/>
          <w:rtl/>
          <w:lang w:val="en-US" w:eastAsia="ar-SA" w:bidi="ar-SA"/>
        </w:rPr>
        <w:t xml:space="preserve">                    </w:t>
      </w:r>
      <w:r w:rsidR="00B92FF5">
        <w:rPr>
          <w:rFonts w:ascii="Times New Roman" w:eastAsia="Times New Roman" w:hAnsi="Times New Roman" w:cs="Led Italic Font" w:hint="cs"/>
          <w:sz w:val="22"/>
          <w:szCs w:val="22"/>
          <w:rtl/>
          <w:lang w:val="en-US" w:eastAsia="ar-SA" w:bidi="ar-SA"/>
        </w:rPr>
        <w:t xml:space="preserve">  بالتوفيق للجميع .... صديقتك : تمام فالح </w:t>
      </w:r>
    </w:p>
    <w:sectPr w:rsidSect="00BD1592">
      <w:footerReference w:type="default" r:id="rId20"/>
      <w:type w:val="nextPage"/>
      <w:pgSz w:w="11906" w:h="16838"/>
      <w:pgMar w:top="357" w:right="567" w:bottom="567" w:left="567" w:header="709" w:footer="0" w:gutter="0"/>
      <w:pgBorders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laddin Regular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666329958"/>
      <w:docPartObj>
        <w:docPartGallery w:val="Page Numbers (Bottom of Page)"/>
        <w:docPartUnique/>
      </w:docPartObj>
    </w:sdtPr>
    <w:sdtContent>
      <w:p w:rsidR="000863C6">
        <w:pPr>
          <w:pStyle w:val="Footer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4" name="شكل بيضاوي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7D1B">
                              <w:pPr>
                                <w:pStyle w:val="Foo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24" o:spid="_x0000_s2049" style="width:44.25pt;height:44.25pt;margin-top:0;margin-left:0;mso-height-percent:0;mso-height-relative:bottom-margin-area;mso-position-horizontal:center;mso-position-horizontal-relative:right-margin-area;mso-position-vertical:center;mso-position-vertical-relative:bottom-margin-area;mso-width-percent:0;mso-width-relative:page;mso-wrap-distance-bottom:0;mso-wrap-distance-left:9pt;mso-wrap-distance-right:9pt;mso-wrap-distance-top:0;mso-wrap-style:square;position:absolute;rotation:180;v-text-anchor:middle;visibility:visible;z-index:251659264" filled="f" fillcolor="#c0504d" strokecolor="#adc1d9" strokeweight="1pt">
                  <v:textbox inset=",0,,0">
                    <w:txbxContent>
                      <w:p w:rsidR="006A7D1B">
                        <w:pPr>
                          <w:pStyle w:val="Foo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0E4E49"/>
    <w:multiLevelType w:val="hybridMultilevel"/>
    <w:tmpl w:val="296C5BF4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05363"/>
    <w:multiLevelType w:val="hybridMultilevel"/>
    <w:tmpl w:val="DBF4C93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03494"/>
    <w:multiLevelType w:val="hybridMultilevel"/>
    <w:tmpl w:val="7A2456A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710CC"/>
    <w:multiLevelType w:val="hybridMultilevel"/>
    <w:tmpl w:val="4F54A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5E4F88"/>
    <w:multiLevelType w:val="hybridMultilevel"/>
    <w:tmpl w:val="7DB0387A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156B7D"/>
    <w:multiLevelType w:val="hybridMultilevel"/>
    <w:tmpl w:val="AE52EF1C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E042D"/>
    <w:multiLevelType w:val="hybridMultilevel"/>
    <w:tmpl w:val="30C0A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B11A59"/>
    <w:multiLevelType w:val="hybridMultilevel"/>
    <w:tmpl w:val="8F702AEA"/>
    <w:lvl w:ilvl="0">
      <w:start w:val="2"/>
      <w:numFmt w:val="bullet"/>
      <w:lvlText w:val="-"/>
      <w:lvlJc w:val="left"/>
      <w:pPr>
        <w:ind w:left="720" w:hanging="360"/>
      </w:pPr>
      <w:rPr>
        <w:rFonts w:ascii="mylotus" w:hAnsi="mylotus" w:eastAsiaTheme="minorHAnsi" w:cs="mylotus" w:hint="default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B6ADD"/>
    <w:multiLevelType w:val="hybridMultilevel"/>
    <w:tmpl w:val="D758F7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2E795C"/>
    <w:multiLevelType w:val="hybridMultilevel"/>
    <w:tmpl w:val="1C6803E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A32B98"/>
    <w:multiLevelType w:val="hybridMultilevel"/>
    <w:tmpl w:val="67ACC60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u w:val="no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7E52F4"/>
    <w:multiLevelType w:val="hybridMultilevel"/>
    <w:tmpl w:val="CED42EC2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mylotus" w:hint="default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C3C71"/>
    <w:multiLevelType w:val="hybridMultilevel"/>
    <w:tmpl w:val="D1E280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515277"/>
    <w:multiLevelType w:val="hybridMultilevel"/>
    <w:tmpl w:val="EE3E67B2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DE67F2"/>
    <w:multiLevelType w:val="hybridMultilevel"/>
    <w:tmpl w:val="0892434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FB6F42"/>
    <w:multiLevelType w:val="hybridMultilevel"/>
    <w:tmpl w:val="D61CAF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E966B2"/>
    <w:multiLevelType w:val="hybridMultilevel"/>
    <w:tmpl w:val="04B4D8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3B0E65"/>
    <w:multiLevelType w:val="hybridMultilevel"/>
    <w:tmpl w:val="B2840A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A0A36"/>
    <w:multiLevelType w:val="hybridMultilevel"/>
    <w:tmpl w:val="F8DEE5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3">
    <w:nsid w:val="63632AFA"/>
    <w:multiLevelType w:val="hybridMultilevel"/>
    <w:tmpl w:val="C7E2A29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4E459D"/>
    <w:multiLevelType w:val="hybridMultilevel"/>
    <w:tmpl w:val="D4BCB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D761F"/>
    <w:multiLevelType w:val="hybridMultilevel"/>
    <w:tmpl w:val="58F8B66E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663713"/>
    <w:multiLevelType w:val="hybridMultilevel"/>
    <w:tmpl w:val="170C6B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D815F7"/>
    <w:multiLevelType w:val="hybridMultilevel"/>
    <w:tmpl w:val="620CEB8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6B22FC"/>
    <w:multiLevelType w:val="hybridMultilevel"/>
    <w:tmpl w:val="3AB6AA32"/>
    <w:lvl w:ilvl="0">
      <w:start w:val="1"/>
      <w:numFmt w:val="decimal"/>
      <w:lvlText w:val="%1."/>
      <w:lvlJc w:val="left"/>
      <w:pPr>
        <w:ind w:left="785" w:hanging="360"/>
      </w:pPr>
      <w:rPr>
        <w:lang w:val="en-US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704558FC"/>
    <w:multiLevelType w:val="hybridMultilevel"/>
    <w:tmpl w:val="0D90B6D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9550D8"/>
    <w:multiLevelType w:val="hybridMultilevel"/>
    <w:tmpl w:val="31862B1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F2604B"/>
    <w:multiLevelType w:val="hybridMultilevel"/>
    <w:tmpl w:val="3B06B0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967495"/>
    <w:multiLevelType w:val="hybridMultilevel"/>
    <w:tmpl w:val="7798843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553657">
    <w:abstractNumId w:val="14"/>
  </w:num>
  <w:num w:numId="2" w16cid:durableId="184369311">
    <w:abstractNumId w:val="19"/>
  </w:num>
  <w:num w:numId="3" w16cid:durableId="1262107213">
    <w:abstractNumId w:val="10"/>
  </w:num>
  <w:num w:numId="4" w16cid:durableId="346835404">
    <w:abstractNumId w:val="25"/>
  </w:num>
  <w:num w:numId="5" w16cid:durableId="1956405847">
    <w:abstractNumId w:val="26"/>
  </w:num>
  <w:num w:numId="6" w16cid:durableId="750154335">
    <w:abstractNumId w:val="30"/>
  </w:num>
  <w:num w:numId="7" w16cid:durableId="1559050687">
    <w:abstractNumId w:val="0"/>
  </w:num>
  <w:num w:numId="8" w16cid:durableId="1802915127">
    <w:abstractNumId w:val="31"/>
  </w:num>
  <w:num w:numId="9" w16cid:durableId="823860206">
    <w:abstractNumId w:val="6"/>
  </w:num>
  <w:num w:numId="10" w16cid:durableId="1240943609">
    <w:abstractNumId w:val="24"/>
  </w:num>
  <w:num w:numId="11" w16cid:durableId="1110979231">
    <w:abstractNumId w:val="13"/>
  </w:num>
  <w:num w:numId="12" w16cid:durableId="2044747090">
    <w:abstractNumId w:val="27"/>
  </w:num>
  <w:num w:numId="13" w16cid:durableId="19281314">
    <w:abstractNumId w:val="15"/>
  </w:num>
  <w:num w:numId="14" w16cid:durableId="570508559">
    <w:abstractNumId w:val="9"/>
  </w:num>
  <w:num w:numId="15" w16cid:durableId="800685077">
    <w:abstractNumId w:val="2"/>
  </w:num>
  <w:num w:numId="16" w16cid:durableId="1984890776">
    <w:abstractNumId w:val="3"/>
  </w:num>
  <w:num w:numId="17" w16cid:durableId="744303293">
    <w:abstractNumId w:val="21"/>
  </w:num>
  <w:num w:numId="18" w16cid:durableId="1168402606">
    <w:abstractNumId w:val="5"/>
  </w:num>
  <w:num w:numId="19" w16cid:durableId="154879817">
    <w:abstractNumId w:val="29"/>
  </w:num>
  <w:num w:numId="20" w16cid:durableId="1216771333">
    <w:abstractNumId w:val="4"/>
  </w:num>
  <w:num w:numId="21" w16cid:durableId="127825326">
    <w:abstractNumId w:val="23"/>
  </w:num>
  <w:num w:numId="22" w16cid:durableId="912079619">
    <w:abstractNumId w:val="8"/>
  </w:num>
  <w:num w:numId="23" w16cid:durableId="1359238119">
    <w:abstractNumId w:val="1"/>
  </w:num>
  <w:num w:numId="24" w16cid:durableId="754479203">
    <w:abstractNumId w:val="17"/>
  </w:num>
  <w:num w:numId="25" w16cid:durableId="424763403">
    <w:abstractNumId w:val="18"/>
  </w:num>
  <w:num w:numId="26" w16cid:durableId="2140027091">
    <w:abstractNumId w:val="7"/>
  </w:num>
  <w:num w:numId="27" w16cid:durableId="303388828">
    <w:abstractNumId w:val="12"/>
  </w:num>
  <w:num w:numId="28" w16cid:durableId="681784271">
    <w:abstractNumId w:val="11"/>
  </w:num>
  <w:num w:numId="29" w16cid:durableId="1609660212">
    <w:abstractNumId w:val="16"/>
  </w:num>
  <w:num w:numId="30" w16cid:durableId="2014987528">
    <w:abstractNumId w:val="32"/>
  </w:num>
  <w:num w:numId="31" w16cid:durableId="991984992">
    <w:abstractNumId w:val="20"/>
  </w:num>
  <w:num w:numId="32" w16cid:durableId="405417868">
    <w:abstractNumId w:val="2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2"/>
    <w:rsid w:val="00004083"/>
    <w:rsid w:val="000112C0"/>
    <w:rsid w:val="00011325"/>
    <w:rsid w:val="00012D4C"/>
    <w:rsid w:val="000137E9"/>
    <w:rsid w:val="00013E3D"/>
    <w:rsid w:val="00025B97"/>
    <w:rsid w:val="0003577B"/>
    <w:rsid w:val="000378D6"/>
    <w:rsid w:val="00041867"/>
    <w:rsid w:val="00043DFC"/>
    <w:rsid w:val="00046983"/>
    <w:rsid w:val="00055DAF"/>
    <w:rsid w:val="00057022"/>
    <w:rsid w:val="00057F86"/>
    <w:rsid w:val="0006255E"/>
    <w:rsid w:val="0006554F"/>
    <w:rsid w:val="00066634"/>
    <w:rsid w:val="000675E2"/>
    <w:rsid w:val="00071536"/>
    <w:rsid w:val="00081D47"/>
    <w:rsid w:val="00084531"/>
    <w:rsid w:val="000863C6"/>
    <w:rsid w:val="000A01D3"/>
    <w:rsid w:val="000A0D0E"/>
    <w:rsid w:val="000A6AA7"/>
    <w:rsid w:val="000B3172"/>
    <w:rsid w:val="000B59AF"/>
    <w:rsid w:val="000C09C4"/>
    <w:rsid w:val="000C1B03"/>
    <w:rsid w:val="000C23FE"/>
    <w:rsid w:val="000C32A5"/>
    <w:rsid w:val="000C37BD"/>
    <w:rsid w:val="000C613C"/>
    <w:rsid w:val="000D4AFE"/>
    <w:rsid w:val="000D7C27"/>
    <w:rsid w:val="000E3922"/>
    <w:rsid w:val="000F35B3"/>
    <w:rsid w:val="000F7473"/>
    <w:rsid w:val="0010117B"/>
    <w:rsid w:val="00104D6A"/>
    <w:rsid w:val="001069BF"/>
    <w:rsid w:val="00113CF7"/>
    <w:rsid w:val="00117914"/>
    <w:rsid w:val="00120E78"/>
    <w:rsid w:val="001358AC"/>
    <w:rsid w:val="00142FB9"/>
    <w:rsid w:val="00146BA1"/>
    <w:rsid w:val="00154822"/>
    <w:rsid w:val="00187F78"/>
    <w:rsid w:val="00193209"/>
    <w:rsid w:val="001A1891"/>
    <w:rsid w:val="001A56CE"/>
    <w:rsid w:val="001B0C45"/>
    <w:rsid w:val="001B5E9E"/>
    <w:rsid w:val="001C61A8"/>
    <w:rsid w:val="001C68E4"/>
    <w:rsid w:val="001D5BF7"/>
    <w:rsid w:val="001D6E8C"/>
    <w:rsid w:val="001E0D13"/>
    <w:rsid w:val="001E2C33"/>
    <w:rsid w:val="001E4605"/>
    <w:rsid w:val="001F1B1E"/>
    <w:rsid w:val="001F59DA"/>
    <w:rsid w:val="001F5D7A"/>
    <w:rsid w:val="001F5F93"/>
    <w:rsid w:val="00210EAE"/>
    <w:rsid w:val="00216D6D"/>
    <w:rsid w:val="002215DA"/>
    <w:rsid w:val="00221E16"/>
    <w:rsid w:val="00234CBC"/>
    <w:rsid w:val="00251578"/>
    <w:rsid w:val="00252C24"/>
    <w:rsid w:val="002543AA"/>
    <w:rsid w:val="00261EA0"/>
    <w:rsid w:val="0026456C"/>
    <w:rsid w:val="002656F7"/>
    <w:rsid w:val="00271246"/>
    <w:rsid w:val="00273B4E"/>
    <w:rsid w:val="002756A7"/>
    <w:rsid w:val="0027606E"/>
    <w:rsid w:val="0028099F"/>
    <w:rsid w:val="00282EA2"/>
    <w:rsid w:val="002840CB"/>
    <w:rsid w:val="00284FE5"/>
    <w:rsid w:val="0029067B"/>
    <w:rsid w:val="0029202A"/>
    <w:rsid w:val="002A199A"/>
    <w:rsid w:val="002A4F26"/>
    <w:rsid w:val="002A69EE"/>
    <w:rsid w:val="002B0561"/>
    <w:rsid w:val="002B15DB"/>
    <w:rsid w:val="002B5B5F"/>
    <w:rsid w:val="002C1D0B"/>
    <w:rsid w:val="002C207E"/>
    <w:rsid w:val="002C5CF3"/>
    <w:rsid w:val="002E5243"/>
    <w:rsid w:val="002F0022"/>
    <w:rsid w:val="003002C8"/>
    <w:rsid w:val="003357BD"/>
    <w:rsid w:val="0034797E"/>
    <w:rsid w:val="00357220"/>
    <w:rsid w:val="0035784C"/>
    <w:rsid w:val="00360C17"/>
    <w:rsid w:val="00365EE1"/>
    <w:rsid w:val="0036714F"/>
    <w:rsid w:val="00385F4F"/>
    <w:rsid w:val="00392457"/>
    <w:rsid w:val="00395AEB"/>
    <w:rsid w:val="003970EE"/>
    <w:rsid w:val="003B2146"/>
    <w:rsid w:val="003B2B98"/>
    <w:rsid w:val="003C5615"/>
    <w:rsid w:val="003D1F1A"/>
    <w:rsid w:val="003E1D0F"/>
    <w:rsid w:val="003F75AA"/>
    <w:rsid w:val="00404312"/>
    <w:rsid w:val="00405D93"/>
    <w:rsid w:val="0041341D"/>
    <w:rsid w:val="00433595"/>
    <w:rsid w:val="0043472B"/>
    <w:rsid w:val="004423E3"/>
    <w:rsid w:val="004554D6"/>
    <w:rsid w:val="00461AA5"/>
    <w:rsid w:val="004646A6"/>
    <w:rsid w:val="004678F0"/>
    <w:rsid w:val="004751F8"/>
    <w:rsid w:val="004804C0"/>
    <w:rsid w:val="004836F8"/>
    <w:rsid w:val="00484CA6"/>
    <w:rsid w:val="004869EE"/>
    <w:rsid w:val="00486D96"/>
    <w:rsid w:val="00494AE3"/>
    <w:rsid w:val="00494D8B"/>
    <w:rsid w:val="0049745A"/>
    <w:rsid w:val="004A0F61"/>
    <w:rsid w:val="004A274C"/>
    <w:rsid w:val="004A3020"/>
    <w:rsid w:val="004A3462"/>
    <w:rsid w:val="004B0D41"/>
    <w:rsid w:val="004B19A1"/>
    <w:rsid w:val="004C1AF9"/>
    <w:rsid w:val="004C485A"/>
    <w:rsid w:val="004C4D07"/>
    <w:rsid w:val="004E5A6E"/>
    <w:rsid w:val="004E6281"/>
    <w:rsid w:val="004F2C3D"/>
    <w:rsid w:val="00505BEF"/>
    <w:rsid w:val="005100AC"/>
    <w:rsid w:val="00512621"/>
    <w:rsid w:val="00516BC1"/>
    <w:rsid w:val="005331E2"/>
    <w:rsid w:val="005359A6"/>
    <w:rsid w:val="005425A4"/>
    <w:rsid w:val="00544B52"/>
    <w:rsid w:val="0056457B"/>
    <w:rsid w:val="005650A3"/>
    <w:rsid w:val="00571521"/>
    <w:rsid w:val="00596EFB"/>
    <w:rsid w:val="005A556A"/>
    <w:rsid w:val="005B6B2B"/>
    <w:rsid w:val="005C4F3F"/>
    <w:rsid w:val="005D1DD8"/>
    <w:rsid w:val="005D350A"/>
    <w:rsid w:val="005E335A"/>
    <w:rsid w:val="005F093D"/>
    <w:rsid w:val="005F7CE8"/>
    <w:rsid w:val="00601104"/>
    <w:rsid w:val="00612C19"/>
    <w:rsid w:val="00612F1A"/>
    <w:rsid w:val="00613818"/>
    <w:rsid w:val="00650983"/>
    <w:rsid w:val="006519D0"/>
    <w:rsid w:val="006520A7"/>
    <w:rsid w:val="0066002E"/>
    <w:rsid w:val="00665070"/>
    <w:rsid w:val="00666282"/>
    <w:rsid w:val="00673860"/>
    <w:rsid w:val="0068340B"/>
    <w:rsid w:val="00691419"/>
    <w:rsid w:val="0069500D"/>
    <w:rsid w:val="006957B0"/>
    <w:rsid w:val="006A1B50"/>
    <w:rsid w:val="006A500B"/>
    <w:rsid w:val="006A7D1B"/>
    <w:rsid w:val="006B068E"/>
    <w:rsid w:val="006B5892"/>
    <w:rsid w:val="006E1F7D"/>
    <w:rsid w:val="006F5568"/>
    <w:rsid w:val="00702024"/>
    <w:rsid w:val="00710BD7"/>
    <w:rsid w:val="0071655A"/>
    <w:rsid w:val="00720C3A"/>
    <w:rsid w:val="0072657D"/>
    <w:rsid w:val="007418E4"/>
    <w:rsid w:val="0074552D"/>
    <w:rsid w:val="00745F60"/>
    <w:rsid w:val="00760381"/>
    <w:rsid w:val="00764F18"/>
    <w:rsid w:val="00765E20"/>
    <w:rsid w:val="00774B9C"/>
    <w:rsid w:val="00781B3D"/>
    <w:rsid w:val="0078237A"/>
    <w:rsid w:val="007960E6"/>
    <w:rsid w:val="007A0F1F"/>
    <w:rsid w:val="007A3A7F"/>
    <w:rsid w:val="007A6FD9"/>
    <w:rsid w:val="007B231D"/>
    <w:rsid w:val="007B27E6"/>
    <w:rsid w:val="007B38FB"/>
    <w:rsid w:val="007D2D87"/>
    <w:rsid w:val="007D7299"/>
    <w:rsid w:val="007E797D"/>
    <w:rsid w:val="008214EC"/>
    <w:rsid w:val="0083201C"/>
    <w:rsid w:val="0083248E"/>
    <w:rsid w:val="008331F8"/>
    <w:rsid w:val="0083713F"/>
    <w:rsid w:val="00843366"/>
    <w:rsid w:val="00843B8C"/>
    <w:rsid w:val="00850CED"/>
    <w:rsid w:val="00854796"/>
    <w:rsid w:val="00854806"/>
    <w:rsid w:val="00854846"/>
    <w:rsid w:val="008677BC"/>
    <w:rsid w:val="0086799A"/>
    <w:rsid w:val="00872F63"/>
    <w:rsid w:val="00873681"/>
    <w:rsid w:val="0087515D"/>
    <w:rsid w:val="00876C90"/>
    <w:rsid w:val="00880058"/>
    <w:rsid w:val="00881D6A"/>
    <w:rsid w:val="00882FE7"/>
    <w:rsid w:val="008836AD"/>
    <w:rsid w:val="008848C4"/>
    <w:rsid w:val="00886794"/>
    <w:rsid w:val="00895186"/>
    <w:rsid w:val="008A0E57"/>
    <w:rsid w:val="008A1F64"/>
    <w:rsid w:val="008B0EE7"/>
    <w:rsid w:val="008C3155"/>
    <w:rsid w:val="008C44D7"/>
    <w:rsid w:val="008D2330"/>
    <w:rsid w:val="008E23F2"/>
    <w:rsid w:val="008E2A45"/>
    <w:rsid w:val="008E56DC"/>
    <w:rsid w:val="0092508A"/>
    <w:rsid w:val="009322B8"/>
    <w:rsid w:val="009412CE"/>
    <w:rsid w:val="00942A82"/>
    <w:rsid w:val="009451E9"/>
    <w:rsid w:val="00945DDF"/>
    <w:rsid w:val="00953E0E"/>
    <w:rsid w:val="00961886"/>
    <w:rsid w:val="0096296B"/>
    <w:rsid w:val="00962DB6"/>
    <w:rsid w:val="00970802"/>
    <w:rsid w:val="009765D0"/>
    <w:rsid w:val="009851E2"/>
    <w:rsid w:val="00987E0D"/>
    <w:rsid w:val="00995241"/>
    <w:rsid w:val="009A45CD"/>
    <w:rsid w:val="009A5AB7"/>
    <w:rsid w:val="009A7FA1"/>
    <w:rsid w:val="009B7158"/>
    <w:rsid w:val="009C09C9"/>
    <w:rsid w:val="009D7217"/>
    <w:rsid w:val="009E6952"/>
    <w:rsid w:val="009F180A"/>
    <w:rsid w:val="009F393D"/>
    <w:rsid w:val="009F75CC"/>
    <w:rsid w:val="00A00869"/>
    <w:rsid w:val="00A06C1C"/>
    <w:rsid w:val="00A071B5"/>
    <w:rsid w:val="00A22D33"/>
    <w:rsid w:val="00A27EC4"/>
    <w:rsid w:val="00A31BD9"/>
    <w:rsid w:val="00A4515C"/>
    <w:rsid w:val="00A51E56"/>
    <w:rsid w:val="00A57ED6"/>
    <w:rsid w:val="00A64256"/>
    <w:rsid w:val="00A706EF"/>
    <w:rsid w:val="00A807C6"/>
    <w:rsid w:val="00A81DAE"/>
    <w:rsid w:val="00A8352D"/>
    <w:rsid w:val="00A84A01"/>
    <w:rsid w:val="00A8569E"/>
    <w:rsid w:val="00A9488C"/>
    <w:rsid w:val="00A9569A"/>
    <w:rsid w:val="00AA3D57"/>
    <w:rsid w:val="00AB0AE5"/>
    <w:rsid w:val="00AC0C68"/>
    <w:rsid w:val="00AD272B"/>
    <w:rsid w:val="00AD508F"/>
    <w:rsid w:val="00AE085F"/>
    <w:rsid w:val="00AE4162"/>
    <w:rsid w:val="00AE5822"/>
    <w:rsid w:val="00AF002B"/>
    <w:rsid w:val="00AF618F"/>
    <w:rsid w:val="00AF708F"/>
    <w:rsid w:val="00B0362F"/>
    <w:rsid w:val="00B067D9"/>
    <w:rsid w:val="00B10278"/>
    <w:rsid w:val="00B22965"/>
    <w:rsid w:val="00B23859"/>
    <w:rsid w:val="00B27589"/>
    <w:rsid w:val="00B30746"/>
    <w:rsid w:val="00B30992"/>
    <w:rsid w:val="00B3707A"/>
    <w:rsid w:val="00B3751B"/>
    <w:rsid w:val="00B5066B"/>
    <w:rsid w:val="00B5729E"/>
    <w:rsid w:val="00B63100"/>
    <w:rsid w:val="00B634C1"/>
    <w:rsid w:val="00B83DB2"/>
    <w:rsid w:val="00B84BD0"/>
    <w:rsid w:val="00B85339"/>
    <w:rsid w:val="00B87890"/>
    <w:rsid w:val="00B92FF5"/>
    <w:rsid w:val="00B971C6"/>
    <w:rsid w:val="00BA48EA"/>
    <w:rsid w:val="00BA6714"/>
    <w:rsid w:val="00BB15FC"/>
    <w:rsid w:val="00BB4CA3"/>
    <w:rsid w:val="00BC3AEB"/>
    <w:rsid w:val="00BC6D27"/>
    <w:rsid w:val="00BD1592"/>
    <w:rsid w:val="00BD213E"/>
    <w:rsid w:val="00BD4F3B"/>
    <w:rsid w:val="00BD5225"/>
    <w:rsid w:val="00BD73EB"/>
    <w:rsid w:val="00BD7A36"/>
    <w:rsid w:val="00BE11D9"/>
    <w:rsid w:val="00BE4D84"/>
    <w:rsid w:val="00C02CAD"/>
    <w:rsid w:val="00C02CB3"/>
    <w:rsid w:val="00C1431D"/>
    <w:rsid w:val="00C1753C"/>
    <w:rsid w:val="00C222C4"/>
    <w:rsid w:val="00C2625B"/>
    <w:rsid w:val="00C317B6"/>
    <w:rsid w:val="00C37995"/>
    <w:rsid w:val="00C40D50"/>
    <w:rsid w:val="00C41269"/>
    <w:rsid w:val="00C42CD8"/>
    <w:rsid w:val="00C45C08"/>
    <w:rsid w:val="00C66023"/>
    <w:rsid w:val="00C80BE0"/>
    <w:rsid w:val="00C84724"/>
    <w:rsid w:val="00C8512C"/>
    <w:rsid w:val="00C86BD7"/>
    <w:rsid w:val="00C952C9"/>
    <w:rsid w:val="00CB2247"/>
    <w:rsid w:val="00CB48A9"/>
    <w:rsid w:val="00CC328E"/>
    <w:rsid w:val="00CF27C5"/>
    <w:rsid w:val="00CF2F0E"/>
    <w:rsid w:val="00D06E01"/>
    <w:rsid w:val="00D06E19"/>
    <w:rsid w:val="00D314B2"/>
    <w:rsid w:val="00D33146"/>
    <w:rsid w:val="00D44DD6"/>
    <w:rsid w:val="00D57043"/>
    <w:rsid w:val="00D578FB"/>
    <w:rsid w:val="00D57F86"/>
    <w:rsid w:val="00D72D9B"/>
    <w:rsid w:val="00D75C1B"/>
    <w:rsid w:val="00D8001E"/>
    <w:rsid w:val="00D80E01"/>
    <w:rsid w:val="00D91B5D"/>
    <w:rsid w:val="00D93638"/>
    <w:rsid w:val="00D94DA2"/>
    <w:rsid w:val="00D96E72"/>
    <w:rsid w:val="00DA2E61"/>
    <w:rsid w:val="00DA3B90"/>
    <w:rsid w:val="00DA5F13"/>
    <w:rsid w:val="00DB3B0C"/>
    <w:rsid w:val="00DB73CD"/>
    <w:rsid w:val="00DC098F"/>
    <w:rsid w:val="00DC367E"/>
    <w:rsid w:val="00DC3B6F"/>
    <w:rsid w:val="00DC4CA3"/>
    <w:rsid w:val="00DC5F50"/>
    <w:rsid w:val="00DD11D1"/>
    <w:rsid w:val="00DD1E64"/>
    <w:rsid w:val="00DD1F6A"/>
    <w:rsid w:val="00DE0323"/>
    <w:rsid w:val="00E0209E"/>
    <w:rsid w:val="00E11885"/>
    <w:rsid w:val="00E12F27"/>
    <w:rsid w:val="00E13041"/>
    <w:rsid w:val="00E147D4"/>
    <w:rsid w:val="00E22646"/>
    <w:rsid w:val="00E2365A"/>
    <w:rsid w:val="00E25A69"/>
    <w:rsid w:val="00E27860"/>
    <w:rsid w:val="00E31DD7"/>
    <w:rsid w:val="00E354AB"/>
    <w:rsid w:val="00E4139F"/>
    <w:rsid w:val="00E471AC"/>
    <w:rsid w:val="00E478C4"/>
    <w:rsid w:val="00E6483D"/>
    <w:rsid w:val="00E72B2F"/>
    <w:rsid w:val="00E7527F"/>
    <w:rsid w:val="00E771B8"/>
    <w:rsid w:val="00E77B4B"/>
    <w:rsid w:val="00E83D87"/>
    <w:rsid w:val="00E90AAF"/>
    <w:rsid w:val="00E9188D"/>
    <w:rsid w:val="00EA4ABF"/>
    <w:rsid w:val="00EA65B2"/>
    <w:rsid w:val="00EB13E4"/>
    <w:rsid w:val="00EB4C88"/>
    <w:rsid w:val="00EB6353"/>
    <w:rsid w:val="00ED7C8B"/>
    <w:rsid w:val="00EE194A"/>
    <w:rsid w:val="00EE53B0"/>
    <w:rsid w:val="00EE756B"/>
    <w:rsid w:val="00EF3011"/>
    <w:rsid w:val="00EF403E"/>
    <w:rsid w:val="00EF4327"/>
    <w:rsid w:val="00F04D7B"/>
    <w:rsid w:val="00F04FA5"/>
    <w:rsid w:val="00F0541B"/>
    <w:rsid w:val="00F17345"/>
    <w:rsid w:val="00F17AB0"/>
    <w:rsid w:val="00F314FC"/>
    <w:rsid w:val="00F32043"/>
    <w:rsid w:val="00F32D97"/>
    <w:rsid w:val="00F36716"/>
    <w:rsid w:val="00F44AA2"/>
    <w:rsid w:val="00F5008D"/>
    <w:rsid w:val="00F5695D"/>
    <w:rsid w:val="00F579A4"/>
    <w:rsid w:val="00F65B25"/>
    <w:rsid w:val="00F74A54"/>
    <w:rsid w:val="00F817FD"/>
    <w:rsid w:val="00F84551"/>
    <w:rsid w:val="00F90068"/>
    <w:rsid w:val="00F92C3B"/>
    <w:rsid w:val="00F9491D"/>
    <w:rsid w:val="00F95D97"/>
    <w:rsid w:val="00FA40F8"/>
    <w:rsid w:val="00FB340B"/>
    <w:rsid w:val="00FB5002"/>
    <w:rsid w:val="00FC55C3"/>
    <w:rsid w:val="00FE017E"/>
    <w:rsid w:val="00FE0398"/>
    <w:rsid w:val="00FE0C52"/>
    <w:rsid w:val="00FE112E"/>
    <w:rsid w:val="00FE5AE1"/>
    <w:rsid w:val="00FE7002"/>
    <w:rsid w:val="00FE77FF"/>
    <w:rsid w:val="00FF215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600B22"/>
  <w15:chartTrackingRefBased/>
  <w15:docId w15:val="{3204ADC3-2D27-4892-A2C9-192EC998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52D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AB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3D57"/>
    <w:rPr>
      <w:i/>
      <w:iCs/>
    </w:rPr>
  </w:style>
  <w:style w:type="paragraph" w:styleId="Header">
    <w:name w:val="header"/>
    <w:basedOn w:val="Normal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0863C6"/>
  </w:style>
  <w:style w:type="paragraph" w:styleId="Footer">
    <w:name w:val="footer"/>
    <w:basedOn w:val="Normal"/>
    <w:link w:val="Char0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0863C6"/>
  </w:style>
  <w:style w:type="character" w:styleId="CommentReference">
    <w:name w:val="annotation reference"/>
    <w:basedOn w:val="DefaultParagraphFont"/>
    <w:uiPriority w:val="99"/>
    <w:semiHidden/>
    <w:unhideWhenUsed/>
    <w:rsid w:val="00405D93"/>
    <w:rPr>
      <w:sz w:val="16"/>
      <w:szCs w:val="16"/>
    </w:rPr>
  </w:style>
  <w:style w:type="paragraph" w:styleId="CommentText">
    <w:name w:val="annotation text"/>
    <w:basedOn w:val="Normal"/>
    <w:link w:val="Char1"/>
    <w:uiPriority w:val="99"/>
    <w:semiHidden/>
    <w:unhideWhenUsed/>
    <w:rsid w:val="00405D9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DefaultParagraphFont"/>
    <w:link w:val="CommentText"/>
    <w:uiPriority w:val="99"/>
    <w:semiHidden/>
    <w:rsid w:val="00405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405D93"/>
    <w:rPr>
      <w:b/>
      <w:bCs/>
    </w:rPr>
  </w:style>
  <w:style w:type="character" w:customStyle="1" w:styleId="Char2">
    <w:name w:val="موضوع تعليق Char"/>
    <w:basedOn w:val="Char1"/>
    <w:link w:val="CommentSubject"/>
    <w:uiPriority w:val="99"/>
    <w:semiHidden/>
    <w:rsid w:val="00405D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38FB"/>
    <w:rPr>
      <w:color w:val="0563C1" w:themeColor="hyperlink"/>
      <w:u w:val="single"/>
    </w:rPr>
  </w:style>
  <w:style w:type="table" w:customStyle="1" w:styleId="TableGrid0">
    <w:name w:val="Table Grid_0"/>
    <w:basedOn w:val="TableNormal"/>
    <w:uiPriority w:val="59"/>
    <w:rsid w:val="0083713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footer" Target="footer2.xml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jpeg" /><Relationship Id="rId16" Type="http://schemas.openxmlformats.org/officeDocument/2006/relationships/image" Target="media/image9.jpeg" /><Relationship Id="rId17" Type="http://schemas.openxmlformats.org/officeDocument/2006/relationships/footer" Target="footer3.xml" /><Relationship Id="rId18" Type="http://schemas.openxmlformats.org/officeDocument/2006/relationships/image" Target="media/image10.jpe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footer" Target="footer4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t.me/Sciences_203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892D-B8F8-4954-BF39-E38AF9DC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زيــــــــ أم ـــــــــــــــــــــــاد الحربي</cp:lastModifiedBy>
  <cp:revision>23</cp:revision>
  <cp:lastPrinted>2023-01-30T04:55:00Z</cp:lastPrinted>
  <dcterms:created xsi:type="dcterms:W3CDTF">2023-02-07T15:43:00Z</dcterms:created>
  <dcterms:modified xsi:type="dcterms:W3CDTF">2023-02-09T15:39:00Z</dcterms:modified>
</cp:coreProperties>
</file>