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1.0 -->
  <w:body>
    <w:p w:rsidR="00A23B18" w:rsidRPr="00A23B18" w:rsidP="00A23B18" w14:paraId="7603D86E" w14:textId="77777777">
      <w:pPr>
        <w:spacing w:after="160" w:line="259" w:lineRule="auto"/>
        <w:rPr>
          <w:rFonts w:eastAsiaTheme="minorHAnsi"/>
          <w:sz w:val="2"/>
          <w:szCs w:val="2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479"/>
        <w:gridCol w:w="3478"/>
        <w:gridCol w:w="3479"/>
      </w:tblGrid>
      <w:tr w14:paraId="016AA6FA" w14:textId="77777777" w:rsidTr="00C82AC6">
        <w:tblPrEx>
          <w:tblW w:w="0" w:type="auto"/>
          <w:tblLook w:val="04A0"/>
        </w:tblPrEx>
        <w:trPr>
          <w:trHeight w:val="208"/>
        </w:trPr>
        <w:tc>
          <w:tcPr>
            <w:tcW w:w="3479" w:type="dxa"/>
          </w:tcPr>
          <w:p w:rsidR="00A23B18" w:rsidRPr="00A23B18" w:rsidP="00A23B18" w14:paraId="0C92DCDD" w14:textId="77777777">
            <w:pPr>
              <w:rPr>
                <w:rtl/>
              </w:rPr>
            </w:pPr>
          </w:p>
          <w:p w:rsidR="00A23B18" w:rsidRPr="00A23B18" w:rsidP="00A23B18" w14:paraId="792FC926" w14:textId="77777777">
            <w:pPr>
              <w:rPr>
                <w:rtl/>
              </w:rPr>
            </w:pPr>
          </w:p>
        </w:tc>
        <w:tc>
          <w:tcPr>
            <w:tcW w:w="3478" w:type="dxa"/>
            <w:vAlign w:val="center"/>
          </w:tcPr>
          <w:p w:rsidR="00A23B18" w:rsidRPr="00A23B18" w:rsidP="00A23B18" w14:paraId="39449FDB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23B18">
              <w:rPr>
                <w:rFonts w:hint="cs"/>
                <w:b/>
                <w:bCs/>
                <w:sz w:val="28"/>
                <w:szCs w:val="28"/>
                <w:rtl/>
              </w:rPr>
              <w:t>بسم الله الرحمن الرحيم</w:t>
            </w:r>
          </w:p>
        </w:tc>
        <w:tc>
          <w:tcPr>
            <w:tcW w:w="3479" w:type="dxa"/>
          </w:tcPr>
          <w:p w:rsidR="00A23B18" w:rsidRPr="00A23B18" w:rsidP="00A23B18" w14:paraId="18B56183" w14:textId="77777777">
            <w:pPr>
              <w:rPr>
                <w:rtl/>
              </w:rPr>
            </w:pPr>
          </w:p>
        </w:tc>
      </w:tr>
      <w:tr w14:paraId="46A648CD" w14:textId="77777777" w:rsidTr="00E80BD4">
        <w:tblPrEx>
          <w:tblW w:w="0" w:type="auto"/>
          <w:tblLook w:val="04A0"/>
        </w:tblPrEx>
        <w:tc>
          <w:tcPr>
            <w:tcW w:w="3479" w:type="dxa"/>
            <w:vAlign w:val="center"/>
          </w:tcPr>
          <w:p w:rsidR="00A23B18" w:rsidRPr="00ED0678" w:rsidP="00ED0678" w14:paraId="739463C3" w14:textId="77777777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</w:p>
          <w:p w:rsidR="00A23B18" w:rsidRPr="00ED0678" w:rsidP="00ED0678" w14:paraId="1EC430B8" w14:textId="77777777">
            <w:pPr>
              <w:jc w:val="center"/>
              <w:rPr>
                <w:rFonts w:ascii="Calibri" w:hAnsi="Calibri" w:cs="Calibri"/>
                <w:sz w:val="30"/>
                <w:szCs w:val="30"/>
                <w:rtl/>
              </w:rPr>
            </w:pPr>
            <w:r w:rsidRPr="00ED0678">
              <w:rPr>
                <w:rFonts w:ascii="Calibri" w:hAnsi="Calibri" w:cs="Calibri"/>
                <w:sz w:val="30"/>
                <w:szCs w:val="30"/>
                <w:rtl/>
              </w:rPr>
              <w:t>المملكة العربية السعودية</w:t>
            </w:r>
          </w:p>
        </w:tc>
        <w:tc>
          <w:tcPr>
            <w:tcW w:w="3478" w:type="dxa"/>
            <w:vMerge w:val="restart"/>
            <w:vAlign w:val="center"/>
          </w:tcPr>
          <w:p w:rsidR="00C82AC6" w:rsidP="00A23B18" w14:paraId="705DE59C" w14:textId="7E9972AF">
            <w:pPr>
              <w:jc w:val="center"/>
              <w:rPr>
                <w:rFonts w:ascii="Calibri" w:hAnsi="Calibri" w:cs="Calibri"/>
                <w:rtl/>
              </w:rPr>
            </w:pPr>
            <w:r w:rsidRPr="00ED0678">
              <w:rPr>
                <w:rFonts w:ascii="Calibri" w:hAnsi="Calibri" w:cs="Calibri"/>
                <w:noProof/>
                <w:rtl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34925</wp:posOffset>
                  </wp:positionV>
                  <wp:extent cx="1104900" cy="609600"/>
                  <wp:effectExtent l="0" t="0" r="0" b="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فهرس.png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82AC6" w:rsidP="00A23B18" w14:paraId="423309C8" w14:textId="4875A4C6">
            <w:pPr>
              <w:jc w:val="center"/>
              <w:rPr>
                <w:rFonts w:ascii="Calibri" w:hAnsi="Calibri" w:cs="Calibri"/>
                <w:rtl/>
              </w:rPr>
            </w:pPr>
          </w:p>
          <w:p w:rsidR="00C82AC6" w:rsidP="00A23B18" w14:paraId="35AABCA0" w14:textId="77777777">
            <w:pPr>
              <w:jc w:val="center"/>
              <w:rPr>
                <w:rFonts w:ascii="Calibri" w:hAnsi="Calibri" w:cs="Calibri"/>
                <w:rtl/>
              </w:rPr>
            </w:pPr>
          </w:p>
          <w:p w:rsidR="00C82AC6" w:rsidP="00A23B18" w14:paraId="0A95C33F" w14:textId="77777777">
            <w:pPr>
              <w:jc w:val="center"/>
              <w:rPr>
                <w:rFonts w:ascii="Calibri" w:hAnsi="Calibri" w:cs="Calibri"/>
                <w:rtl/>
              </w:rPr>
            </w:pPr>
          </w:p>
          <w:p w:rsidR="00A23B18" w:rsidRPr="00ED0678" w:rsidP="00A23B18" w14:paraId="678DD20A" w14:textId="5FD1B190">
            <w:pPr>
              <w:jc w:val="center"/>
              <w:rPr>
                <w:rFonts w:ascii="Calibri" w:hAnsi="Calibri" w:cs="Calibri"/>
                <w:rtl/>
              </w:rPr>
            </w:pPr>
            <w:r w:rsidRPr="00CD4FAA">
              <w:rPr>
                <w:rFonts w:ascii="Calibri" w:hAnsi="Calibri" w:cs="Calibri"/>
                <w:rtl/>
              </w:rPr>
              <w:t>اللَّهُمَّ لَا سَهْلَ إلاَّ مَا جَعَلْتَهُ سَهْلاً، وأنْتَ تَجْعَلُ الحَزْنَ إذَا شِئْتَ سَهْلاً</w:t>
            </w:r>
            <w:r w:rsidRPr="00ED0678">
              <w:rPr>
                <w:rFonts w:ascii="Calibri" w:hAnsi="Calibri" w:cs="Calibri"/>
                <w:noProof/>
                <w:rtl/>
              </w:rPr>
              <w:t xml:space="preserve"> </w:t>
            </w:r>
          </w:p>
        </w:tc>
        <w:tc>
          <w:tcPr>
            <w:tcW w:w="3479" w:type="dxa"/>
            <w:vAlign w:val="center"/>
          </w:tcPr>
          <w:p w:rsidR="00A23B18" w:rsidRPr="00ED0678" w:rsidP="00A23B18" w14:paraId="46BFC99C" w14:textId="0D5E43DD">
            <w:pPr>
              <w:jc w:val="center"/>
              <w:rPr>
                <w:rFonts w:ascii="Calibri" w:hAnsi="Calibri" w:cs="Calibri"/>
                <w:sz w:val="30"/>
                <w:szCs w:val="30"/>
                <w:rtl/>
              </w:rPr>
            </w:pPr>
            <w:r w:rsidRPr="00ED0678">
              <w:rPr>
                <w:rFonts w:ascii="Calibri" w:hAnsi="Calibri" w:cs="Calibri"/>
                <w:sz w:val="30"/>
                <w:szCs w:val="30"/>
                <w:rtl/>
              </w:rPr>
              <w:t xml:space="preserve">المادة: </w:t>
            </w:r>
            <w:r w:rsidRPr="00ED0678" w:rsidR="008E18C8">
              <w:rPr>
                <w:rFonts w:ascii="Calibri" w:hAnsi="Calibri" w:cs="Calibri"/>
                <w:sz w:val="30"/>
                <w:szCs w:val="30"/>
                <w:rtl/>
              </w:rPr>
              <w:t>الدراسات الإسلامية</w:t>
            </w:r>
          </w:p>
        </w:tc>
      </w:tr>
      <w:tr w14:paraId="2A120F65" w14:textId="77777777" w:rsidTr="00446F98">
        <w:tblPrEx>
          <w:tblW w:w="0" w:type="auto"/>
          <w:tblLook w:val="04A0"/>
        </w:tblPrEx>
        <w:tc>
          <w:tcPr>
            <w:tcW w:w="3479" w:type="dxa"/>
            <w:vAlign w:val="center"/>
          </w:tcPr>
          <w:p w:rsidR="00A23B18" w:rsidRPr="00ED0678" w:rsidP="00ED0678" w14:paraId="7443C639" w14:textId="77777777">
            <w:pPr>
              <w:jc w:val="center"/>
              <w:rPr>
                <w:rFonts w:ascii="Calibri" w:hAnsi="Calibri" w:cs="Calibri"/>
                <w:sz w:val="4"/>
                <w:szCs w:val="4"/>
                <w:rtl/>
              </w:rPr>
            </w:pPr>
          </w:p>
          <w:p w:rsidR="00A23B18" w:rsidRPr="00ED0678" w:rsidP="00ED0678" w14:paraId="67186C2B" w14:textId="77777777">
            <w:pPr>
              <w:jc w:val="center"/>
              <w:rPr>
                <w:rFonts w:ascii="Calibri" w:hAnsi="Calibri" w:cs="Calibri"/>
                <w:sz w:val="30"/>
                <w:szCs w:val="30"/>
                <w:rtl/>
              </w:rPr>
            </w:pPr>
            <w:r w:rsidRPr="00ED0678">
              <w:rPr>
                <w:rFonts w:ascii="Calibri" w:hAnsi="Calibri" w:cs="Calibri"/>
                <w:sz w:val="30"/>
                <w:szCs w:val="30"/>
                <w:rtl/>
              </w:rPr>
              <w:t>وزارة التعليم</w:t>
            </w:r>
          </w:p>
          <w:p w:rsidR="00A23B18" w:rsidRPr="00ED0678" w:rsidP="00ED0678" w14:paraId="2EFAAA61" w14:textId="77777777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</w:p>
        </w:tc>
        <w:tc>
          <w:tcPr>
            <w:tcW w:w="3478" w:type="dxa"/>
            <w:vMerge/>
            <w:vAlign w:val="center"/>
          </w:tcPr>
          <w:p w:rsidR="00A23B18" w:rsidRPr="00ED0678" w:rsidP="00A23B18" w14:paraId="61670F45" w14:textId="77777777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3479" w:type="dxa"/>
            <w:shd w:val="clear" w:color="auto" w:fill="FEF2CC" w:themeFill="accent4" w:themeFillTint="33"/>
            <w:vAlign w:val="center"/>
          </w:tcPr>
          <w:p w:rsidR="00A23B18" w:rsidRPr="00ED0678" w:rsidP="00A23B18" w14:paraId="49C1C792" w14:textId="4CDA0C96">
            <w:pPr>
              <w:jc w:val="center"/>
              <w:rPr>
                <w:rFonts w:ascii="Calibri" w:hAnsi="Calibri" w:cs="Calibri"/>
                <w:sz w:val="30"/>
                <w:szCs w:val="30"/>
                <w:rtl/>
              </w:rPr>
            </w:pPr>
            <w:r w:rsidRPr="00ED0678">
              <w:rPr>
                <w:rFonts w:ascii="Calibri" w:hAnsi="Calibri" w:cs="Calibri"/>
                <w:sz w:val="30"/>
                <w:szCs w:val="30"/>
                <w:rtl/>
              </w:rPr>
              <w:t xml:space="preserve">الصف: </w:t>
            </w:r>
            <w:r w:rsidR="000E208A">
              <w:rPr>
                <w:rFonts w:ascii="Calibri" w:hAnsi="Calibri" w:cs="Calibri" w:hint="cs"/>
                <w:sz w:val="30"/>
                <w:szCs w:val="30"/>
                <w:rtl/>
              </w:rPr>
              <w:t>الثاني</w:t>
            </w:r>
            <w:r w:rsidRPr="00ED0678" w:rsidR="00DC3B84">
              <w:rPr>
                <w:rFonts w:ascii="Calibri" w:hAnsi="Calibri" w:cs="Calibri"/>
                <w:sz w:val="30"/>
                <w:szCs w:val="30"/>
                <w:rtl/>
              </w:rPr>
              <w:t xml:space="preserve"> </w:t>
            </w:r>
            <w:r w:rsidR="008148C6">
              <w:rPr>
                <w:rFonts w:ascii="Calibri" w:hAnsi="Calibri" w:cs="Calibri" w:hint="cs"/>
                <w:sz w:val="30"/>
                <w:szCs w:val="30"/>
                <w:rtl/>
              </w:rPr>
              <w:t>متوسط</w:t>
            </w:r>
          </w:p>
        </w:tc>
      </w:tr>
      <w:tr w14:paraId="1705D36D" w14:textId="77777777" w:rsidTr="00E80BD4">
        <w:tblPrEx>
          <w:tblW w:w="0" w:type="auto"/>
          <w:tblLook w:val="04A0"/>
        </w:tblPrEx>
        <w:tc>
          <w:tcPr>
            <w:tcW w:w="3479" w:type="dxa"/>
            <w:vAlign w:val="center"/>
          </w:tcPr>
          <w:p w:rsidR="00A23B18" w:rsidRPr="00ED0678" w:rsidP="00ED0678" w14:paraId="11E569FD" w14:textId="001DB606">
            <w:pPr>
              <w:jc w:val="center"/>
              <w:rPr>
                <w:rFonts w:ascii="Calibri" w:hAnsi="Calibri" w:cs="Calibri"/>
                <w:sz w:val="30"/>
                <w:szCs w:val="30"/>
                <w:rtl/>
              </w:rPr>
            </w:pPr>
            <w:r w:rsidRPr="00ED0678">
              <w:rPr>
                <w:rFonts w:ascii="Calibri" w:hAnsi="Calibri" w:cs="Calibri"/>
                <w:sz w:val="30"/>
                <w:szCs w:val="30"/>
                <w:rtl/>
              </w:rPr>
              <w:t xml:space="preserve">إدارة التعليم </w:t>
            </w:r>
            <w:r w:rsidR="008148C6">
              <w:rPr>
                <w:rFonts w:ascii="Calibri" w:hAnsi="Calibri" w:cs="Calibri" w:hint="cs"/>
                <w:sz w:val="30"/>
                <w:szCs w:val="30"/>
                <w:rtl/>
              </w:rPr>
              <w:t>.....</w:t>
            </w:r>
          </w:p>
          <w:p w:rsidR="00A23B18" w:rsidRPr="00ED0678" w:rsidP="00ED0678" w14:paraId="291FCFA6" w14:textId="77777777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</w:p>
        </w:tc>
        <w:tc>
          <w:tcPr>
            <w:tcW w:w="3478" w:type="dxa"/>
            <w:vMerge/>
            <w:vAlign w:val="center"/>
          </w:tcPr>
          <w:p w:rsidR="00A23B18" w:rsidRPr="00ED0678" w:rsidP="00A23B18" w14:paraId="446DEABF" w14:textId="77777777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3479" w:type="dxa"/>
            <w:vAlign w:val="center"/>
          </w:tcPr>
          <w:p w:rsidR="00A23B18" w:rsidRPr="00ED0678" w:rsidP="008148C6" w14:paraId="47D37A40" w14:textId="0EDCAA3F">
            <w:pPr>
              <w:rPr>
                <w:rFonts w:ascii="Calibri" w:hAnsi="Calibri" w:cs="Calibri"/>
                <w:sz w:val="30"/>
                <w:szCs w:val="30"/>
                <w:rtl/>
              </w:rPr>
            </w:pPr>
            <w:r w:rsidRPr="00ED0678">
              <w:rPr>
                <w:rFonts w:ascii="Calibri" w:hAnsi="Calibri" w:cs="Calibri"/>
                <w:sz w:val="30"/>
                <w:szCs w:val="30"/>
                <w:rtl/>
              </w:rPr>
              <w:t xml:space="preserve">الزمن: </w:t>
            </w:r>
          </w:p>
        </w:tc>
      </w:tr>
      <w:tr w14:paraId="1887471D" w14:textId="77777777" w:rsidTr="00446F98">
        <w:tblPrEx>
          <w:tblW w:w="0" w:type="auto"/>
          <w:tblLook w:val="04A0"/>
        </w:tblPrEx>
        <w:trPr>
          <w:trHeight w:val="119"/>
        </w:trPr>
        <w:tc>
          <w:tcPr>
            <w:tcW w:w="3479" w:type="dxa"/>
            <w:vAlign w:val="center"/>
          </w:tcPr>
          <w:p w:rsidR="00A23B18" w:rsidRPr="00ED0678" w:rsidP="00ED0678" w14:paraId="558CBED5" w14:textId="524E5599">
            <w:pPr>
              <w:jc w:val="center"/>
              <w:rPr>
                <w:rFonts w:ascii="Calibri" w:hAnsi="Calibri" w:cs="Calibri"/>
                <w:color w:val="000000" w:themeColor="text1"/>
                <w:sz w:val="30"/>
                <w:szCs w:val="30"/>
                <w:rtl/>
              </w:rPr>
            </w:pPr>
            <w:r w:rsidRPr="00ED0678">
              <w:rPr>
                <w:rFonts w:ascii="Calibri" w:hAnsi="Calibri" w:cs="Calibri"/>
                <w:color w:val="000000" w:themeColor="text1"/>
                <w:sz w:val="30"/>
                <w:szCs w:val="30"/>
                <w:rtl/>
              </w:rPr>
              <w:t xml:space="preserve">مكتب التعليم </w:t>
            </w:r>
            <w:r w:rsidR="008148C6">
              <w:rPr>
                <w:rFonts w:ascii="Calibri" w:hAnsi="Calibri" w:cs="Calibri" w:hint="cs"/>
                <w:color w:val="000000" w:themeColor="text1"/>
                <w:sz w:val="30"/>
                <w:szCs w:val="30"/>
                <w:rtl/>
              </w:rPr>
              <w:t>.......</w:t>
            </w:r>
          </w:p>
          <w:p w:rsidR="00A23B18" w:rsidRPr="00ED0678" w:rsidP="00ED0678" w14:paraId="1381E11A" w14:textId="77777777">
            <w:pPr>
              <w:jc w:val="center"/>
              <w:rPr>
                <w:rFonts w:ascii="Calibri" w:hAnsi="Calibri" w:cs="Calibri"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3478" w:type="dxa"/>
            <w:vMerge/>
            <w:vAlign w:val="center"/>
          </w:tcPr>
          <w:p w:rsidR="00A23B18" w:rsidRPr="00ED0678" w:rsidP="00A23B18" w14:paraId="78A54F40" w14:textId="77777777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3479" w:type="dxa"/>
            <w:shd w:val="clear" w:color="auto" w:fill="FFFFFF" w:themeFill="background1"/>
            <w:vAlign w:val="center"/>
          </w:tcPr>
          <w:p w:rsidR="00A23B18" w:rsidRPr="00ED0678" w:rsidP="008148C6" w14:paraId="78DE3BEA" w14:textId="4E193931">
            <w:pPr>
              <w:rPr>
                <w:rFonts w:ascii="Calibri" w:hAnsi="Calibri" w:cs="Calibri"/>
                <w:color w:val="000000" w:themeColor="text1"/>
                <w:sz w:val="30"/>
                <w:szCs w:val="30"/>
                <w:rtl/>
              </w:rPr>
            </w:pPr>
            <w:r w:rsidRPr="00ED0678">
              <w:rPr>
                <w:rFonts w:ascii="Calibri" w:hAnsi="Calibri" w:cs="Calibri"/>
                <w:color w:val="000000" w:themeColor="text1"/>
                <w:sz w:val="30"/>
                <w:szCs w:val="30"/>
                <w:rtl/>
              </w:rPr>
              <w:t>مدرسة :</w:t>
            </w:r>
            <w:r w:rsidR="00D87AC2">
              <w:rPr>
                <w:rFonts w:ascii="Calibri" w:hAnsi="Calibri" w:cs="Calibri" w:hint="cs"/>
                <w:color w:val="000000" w:themeColor="text1"/>
                <w:sz w:val="30"/>
                <w:szCs w:val="30"/>
                <w:rtl/>
              </w:rPr>
              <w:t xml:space="preserve">   </w:t>
            </w:r>
            <w:r w:rsidR="000E208A">
              <w:rPr>
                <w:rFonts w:ascii="Calibri" w:hAnsi="Calibri" w:cs="Calibri" w:hint="cs"/>
                <w:color w:val="000000" w:themeColor="text1"/>
                <w:sz w:val="30"/>
                <w:szCs w:val="30"/>
                <w:rtl/>
              </w:rPr>
              <w:t xml:space="preserve">      </w:t>
            </w:r>
            <w:r w:rsidR="00D87AC2">
              <w:rPr>
                <w:rFonts w:ascii="Calibri" w:hAnsi="Calibri" w:cs="Calibri" w:hint="cs"/>
                <w:color w:val="000000" w:themeColor="text1"/>
                <w:sz w:val="30"/>
                <w:szCs w:val="30"/>
                <w:rtl/>
              </w:rPr>
              <w:t xml:space="preserve">قناة البيان </w:t>
            </w:r>
          </w:p>
          <w:p w:rsidR="00A23B18" w:rsidRPr="00ED0678" w:rsidP="008148C6" w14:paraId="00AD6EFB" w14:textId="77777777">
            <w:pPr>
              <w:rPr>
                <w:rFonts w:ascii="Calibri" w:hAnsi="Calibri" w:cs="Calibri"/>
                <w:sz w:val="2"/>
                <w:szCs w:val="2"/>
                <w:rtl/>
              </w:rPr>
            </w:pPr>
          </w:p>
        </w:tc>
      </w:tr>
      <w:tr w14:paraId="5CD0881A" w14:textId="77777777" w:rsidTr="00CD7E49">
        <w:tblPrEx>
          <w:tblW w:w="0" w:type="auto"/>
          <w:tblLook w:val="04A0"/>
        </w:tblPrEx>
        <w:trPr>
          <w:trHeight w:val="449"/>
        </w:trPr>
        <w:tc>
          <w:tcPr>
            <w:tcW w:w="10436" w:type="dxa"/>
            <w:gridSpan w:val="3"/>
          </w:tcPr>
          <w:p w:rsidR="00A23B18" w:rsidRPr="00A23B18" w:rsidP="00A23B18" w14:paraId="18BFD24B" w14:textId="77777777">
            <w:pPr>
              <w:rPr>
                <w:sz w:val="14"/>
                <w:szCs w:val="14"/>
                <w:rtl/>
              </w:rPr>
            </w:pPr>
          </w:p>
          <w:p w:rsidR="00A23B18" w:rsidRPr="007F3D5A" w:rsidP="00A23B18" w14:paraId="11F3536A" w14:textId="68978EEB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  <w:r w:rsidRPr="007F3D5A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  <w:t xml:space="preserve">اختبار نهاية الفصل الدراسي الثاني (الدور </w:t>
            </w:r>
            <w:r w:rsidRPr="007F3D5A" w:rsidR="00DC3B84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  <w:t>الأول</w:t>
            </w:r>
            <w:r w:rsidRPr="007F3D5A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  <w:t>) من العام الدراسي 144</w:t>
            </w:r>
            <w:r w:rsidRPr="007F3D5A" w:rsidR="00DC3B84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  <w:t>6</w:t>
            </w:r>
            <w:r w:rsidRPr="007F3D5A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  <w:t xml:space="preserve"> هـ</w:t>
            </w:r>
          </w:p>
          <w:p w:rsidR="00A23B18" w:rsidRPr="00A23B18" w:rsidP="00A23B18" w14:paraId="3ED3C244" w14:textId="77777777">
            <w:pPr>
              <w:rPr>
                <w:sz w:val="12"/>
                <w:szCs w:val="12"/>
                <w:rtl/>
              </w:rPr>
            </w:pPr>
          </w:p>
        </w:tc>
      </w:tr>
      <w:tr w14:paraId="42A4B29C" w14:textId="77777777" w:rsidTr="00E80BD4">
        <w:tblPrEx>
          <w:tblW w:w="0" w:type="auto"/>
          <w:tblLook w:val="04A0"/>
        </w:tblPrEx>
        <w:tc>
          <w:tcPr>
            <w:tcW w:w="6957" w:type="dxa"/>
            <w:gridSpan w:val="2"/>
          </w:tcPr>
          <w:p w:rsidR="00A23B18" w:rsidRPr="007F3D5A" w:rsidP="00A23B18" w14:paraId="47022410" w14:textId="77777777">
            <w:pPr>
              <w:rPr>
                <w:rFonts w:ascii="Calibri" w:hAnsi="Calibri" w:cs="Calibri"/>
                <w:sz w:val="24"/>
                <w:szCs w:val="24"/>
                <w:rtl/>
              </w:rPr>
            </w:pPr>
          </w:p>
          <w:p w:rsidR="00A23B18" w:rsidRPr="007F3D5A" w:rsidP="00A23B18" w14:paraId="382E52C1" w14:textId="3F41F446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7F3D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اسم الطالب</w:t>
            </w:r>
            <w:r w:rsidRPr="007F3D5A" w:rsidR="008148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/</w:t>
            </w:r>
            <w:r w:rsidRPr="007F3D5A" w:rsidR="00C82A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ـ</w:t>
            </w:r>
            <w:r w:rsidRPr="007F3D5A" w:rsidR="00CD7E49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ة</w:t>
            </w:r>
            <w:r w:rsidRPr="007F3D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:</w:t>
            </w:r>
            <w:r w:rsidRPr="007F3D5A">
              <w:rPr>
                <w:rFonts w:ascii="Calibri" w:hAnsi="Calibri" w:cs="Calibri"/>
                <w:sz w:val="24"/>
                <w:szCs w:val="24"/>
                <w:rtl/>
              </w:rPr>
              <w:t xml:space="preserve"> ..............................................</w:t>
            </w:r>
            <w:r w:rsidRPr="007F3D5A" w:rsidR="008148C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رقم الجلوس</w:t>
            </w:r>
            <w:r w:rsidRPr="007F3D5A" w:rsidR="008148C6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  <w:r w:rsidRPr="007F3D5A">
              <w:rPr>
                <w:rFonts w:ascii="Calibri" w:hAnsi="Calibri" w:cs="Calibri"/>
                <w:sz w:val="24"/>
                <w:szCs w:val="24"/>
                <w:rtl/>
              </w:rPr>
              <w:t>.....................</w:t>
            </w:r>
          </w:p>
          <w:p w:rsidR="00A23B18" w:rsidRPr="007F3D5A" w:rsidP="00A23B18" w14:paraId="642980E4" w14:textId="77777777">
            <w:pPr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3479" w:type="dxa"/>
          </w:tcPr>
          <w:p w:rsidR="00A23B18" w:rsidRPr="007F3D5A" w:rsidP="00A23B18" w14:paraId="27428F4F" w14:textId="77777777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  <w:p w:rsidR="00A23B18" w:rsidRPr="007F3D5A" w:rsidP="000E208A" w14:paraId="3F80936E" w14:textId="6452ADA9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7F3D5A">
              <w:rPr>
                <w:rFonts w:ascii="Calibri" w:hAnsi="Calibri" w:cs="Calibri"/>
                <w:sz w:val="24"/>
                <w:szCs w:val="24"/>
                <w:rtl/>
              </w:rPr>
              <w:t xml:space="preserve">عدد </w:t>
            </w:r>
            <w:r w:rsidRPr="007F3D5A">
              <w:rPr>
                <w:rFonts w:ascii="Calibri" w:hAnsi="Calibri" w:cs="Calibri"/>
                <w:sz w:val="24"/>
                <w:szCs w:val="24"/>
                <w:rtl/>
              </w:rPr>
              <w:t xml:space="preserve">الأوراق: </w:t>
            </w:r>
            <w:r w:rsidRPr="007F3D5A" w:rsidR="008148C6">
              <w:rPr>
                <w:rFonts w:ascii="Calibri" w:hAnsi="Calibri" w:cs="Calibri" w:hint="cs"/>
                <w:sz w:val="24"/>
                <w:szCs w:val="24"/>
                <w:rtl/>
              </w:rPr>
              <w:t xml:space="preserve"> 4</w:t>
            </w:r>
          </w:p>
        </w:tc>
      </w:tr>
    </w:tbl>
    <w:p w:rsidR="00CD7E49" w:rsidRPr="00ED0678" w:rsidP="00A23B18" w14:paraId="00C6B67C" w14:textId="2A9AF39D">
      <w:pPr>
        <w:spacing w:after="160" w:line="259" w:lineRule="auto"/>
        <w:rPr>
          <w:rFonts w:ascii="Calibri" w:hAnsi="Calibri" w:eastAsiaTheme="minorHAnsi" w:cs="Calibri"/>
          <w:b/>
          <w:bCs/>
          <w:sz w:val="42"/>
          <w:szCs w:val="42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267"/>
        <w:gridCol w:w="732"/>
        <w:gridCol w:w="1513"/>
        <w:gridCol w:w="1701"/>
        <w:gridCol w:w="1701"/>
        <w:gridCol w:w="1559"/>
        <w:gridCol w:w="1984"/>
      </w:tblGrid>
      <w:tr w14:paraId="07A3D7DF" w14:textId="77777777" w:rsidTr="00ED0678">
        <w:tblPrEx>
          <w:tblW w:w="0" w:type="auto"/>
          <w:tblLook w:val="04A0"/>
        </w:tblPrEx>
        <w:tc>
          <w:tcPr>
            <w:tcW w:w="1999" w:type="dxa"/>
            <w:gridSpan w:val="2"/>
          </w:tcPr>
          <w:p w:rsidR="00ED0678" w:rsidRPr="00ED0678" w:rsidP="00ED0678" w14:paraId="59C76D37" w14:textId="5B66628C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  <w:r w:rsidRPr="00ED0678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رقم السؤال</w:t>
            </w:r>
          </w:p>
        </w:tc>
        <w:tc>
          <w:tcPr>
            <w:tcW w:w="1513" w:type="dxa"/>
          </w:tcPr>
          <w:p w:rsidR="00ED0678" w:rsidRPr="00ED0678" w:rsidP="00ED0678" w14:paraId="52B5C3DA" w14:textId="33AF7679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  <w:r w:rsidRPr="00ED0678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السؤال الأول</w:t>
            </w:r>
          </w:p>
        </w:tc>
        <w:tc>
          <w:tcPr>
            <w:tcW w:w="1701" w:type="dxa"/>
          </w:tcPr>
          <w:p w:rsidR="00ED0678" w:rsidRPr="00ED0678" w:rsidP="00ED0678" w14:paraId="2227591D" w14:textId="1C124966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  <w:r w:rsidRPr="00ED0678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السؤال الثاني</w:t>
            </w:r>
          </w:p>
        </w:tc>
        <w:tc>
          <w:tcPr>
            <w:tcW w:w="1701" w:type="dxa"/>
          </w:tcPr>
          <w:p w:rsidR="00ED0678" w:rsidRPr="00ED0678" w:rsidP="00ED0678" w14:paraId="5A927BFC" w14:textId="3C4C19FD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  <w:r w:rsidRPr="00ED0678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السؤال الثالث</w:t>
            </w:r>
          </w:p>
        </w:tc>
        <w:tc>
          <w:tcPr>
            <w:tcW w:w="1559" w:type="dxa"/>
          </w:tcPr>
          <w:p w:rsidR="00ED0678" w:rsidRPr="00ED0678" w:rsidP="00ED0678" w14:paraId="482FBF67" w14:textId="77777777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  <w:r w:rsidRPr="00ED0678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السؤال الرابع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ED0678" w:rsidRPr="00ED0678" w:rsidP="00ED0678" w14:paraId="40AB5334" w14:textId="0496965D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ED0678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  <w:tr w14:paraId="3FA27688" w14:textId="77777777" w:rsidTr="00ED0678">
        <w:tblPrEx>
          <w:tblW w:w="0" w:type="auto"/>
          <w:tblLook w:val="04A0"/>
        </w:tblPrEx>
        <w:tc>
          <w:tcPr>
            <w:tcW w:w="1267" w:type="dxa"/>
            <w:vMerge w:val="restart"/>
          </w:tcPr>
          <w:p w:rsidR="00ED0678" w:rsidRPr="00ED0678" w:rsidP="00ED0678" w14:paraId="09932B50" w14:textId="5DF4B160">
            <w:pPr>
              <w:spacing w:after="160" w:line="259" w:lineRule="auto"/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0"/>
                <w:szCs w:val="30"/>
                <w:rtl/>
              </w:rPr>
              <w:t xml:space="preserve">   </w:t>
            </w:r>
            <w:r w:rsidRPr="00ED0678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الدرجة المستحقة</w:t>
            </w:r>
          </w:p>
        </w:tc>
        <w:tc>
          <w:tcPr>
            <w:tcW w:w="732" w:type="dxa"/>
          </w:tcPr>
          <w:p w:rsidR="00ED0678" w:rsidRPr="00ED0678" w:rsidP="00A23B18" w14:paraId="339D41A8" w14:textId="260F273F">
            <w:pPr>
              <w:spacing w:after="160" w:line="259" w:lineRule="auto"/>
              <w:rPr>
                <w:rFonts w:ascii="Calibri" w:hAnsi="Calibri" w:cs="Calibri"/>
                <w:b/>
                <w:bCs/>
                <w:rtl/>
              </w:rPr>
            </w:pPr>
            <w:r w:rsidRPr="00ED0678">
              <w:rPr>
                <w:rFonts w:ascii="Calibri" w:hAnsi="Calibri" w:cs="Calibri"/>
                <w:b/>
                <w:bCs/>
                <w:rtl/>
              </w:rPr>
              <w:t>الدرجة رقماً</w:t>
            </w:r>
          </w:p>
        </w:tc>
        <w:tc>
          <w:tcPr>
            <w:tcW w:w="1513" w:type="dxa"/>
          </w:tcPr>
          <w:p w:rsidR="00ED0678" w:rsidRPr="00ED0678" w:rsidP="00A23B18" w14:paraId="32EC93FD" w14:textId="77777777">
            <w:pPr>
              <w:spacing w:after="160" w:line="259" w:lineRule="auto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701" w:type="dxa"/>
          </w:tcPr>
          <w:p w:rsidR="00ED0678" w:rsidRPr="00ED0678" w:rsidP="00A23B18" w14:paraId="38F60F1A" w14:textId="77777777">
            <w:pPr>
              <w:spacing w:after="160" w:line="259" w:lineRule="auto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701" w:type="dxa"/>
          </w:tcPr>
          <w:p w:rsidR="00ED0678" w:rsidRPr="00ED0678" w:rsidP="00A23B18" w14:paraId="52AE2924" w14:textId="77777777">
            <w:pPr>
              <w:spacing w:after="160" w:line="259" w:lineRule="auto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559" w:type="dxa"/>
          </w:tcPr>
          <w:p w:rsidR="00ED0678" w:rsidRPr="00ED0678" w:rsidP="00A23B18" w14:paraId="3432506A" w14:textId="77777777">
            <w:pPr>
              <w:spacing w:after="160" w:line="259" w:lineRule="auto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ED0678" w:rsidRPr="00ED0678" w:rsidP="00A23B18" w14:paraId="7E6D3BF7" w14:textId="375432EC">
            <w:pPr>
              <w:spacing w:after="160" w:line="259" w:lineRule="auto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</w:p>
        </w:tc>
      </w:tr>
      <w:tr w14:paraId="6687BBFB" w14:textId="77777777" w:rsidTr="00ED0678">
        <w:tblPrEx>
          <w:tblW w:w="0" w:type="auto"/>
          <w:tblLook w:val="04A0"/>
        </w:tblPrEx>
        <w:tc>
          <w:tcPr>
            <w:tcW w:w="1267" w:type="dxa"/>
            <w:vMerge/>
          </w:tcPr>
          <w:p w:rsidR="00ED0678" w:rsidRPr="00ED0678" w:rsidP="00A23B18" w14:paraId="299D9CB3" w14:textId="77777777">
            <w:pPr>
              <w:spacing w:after="160" w:line="259" w:lineRule="auto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732" w:type="dxa"/>
          </w:tcPr>
          <w:p w:rsidR="00ED0678" w:rsidRPr="00ED0678" w:rsidP="00A23B18" w14:paraId="56AA065D" w14:textId="480BCA4B">
            <w:pPr>
              <w:spacing w:after="160" w:line="259" w:lineRule="auto"/>
              <w:rPr>
                <w:rFonts w:ascii="Calibri" w:hAnsi="Calibri" w:cs="Calibri"/>
                <w:b/>
                <w:bCs/>
                <w:rtl/>
              </w:rPr>
            </w:pPr>
            <w:r w:rsidRPr="00ED0678">
              <w:rPr>
                <w:rFonts w:ascii="Calibri" w:hAnsi="Calibri" w:cs="Calibri"/>
                <w:b/>
                <w:bCs/>
                <w:rtl/>
              </w:rPr>
              <w:t>الدرجة كتابة</w:t>
            </w:r>
          </w:p>
        </w:tc>
        <w:tc>
          <w:tcPr>
            <w:tcW w:w="1513" w:type="dxa"/>
          </w:tcPr>
          <w:p w:rsidR="00ED0678" w:rsidRPr="00ED0678" w:rsidP="00A23B18" w14:paraId="53C2F826" w14:textId="77777777">
            <w:pPr>
              <w:spacing w:after="160" w:line="259" w:lineRule="auto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701" w:type="dxa"/>
          </w:tcPr>
          <w:p w:rsidR="00ED0678" w:rsidRPr="00ED0678" w:rsidP="00A23B18" w14:paraId="79B6A5E3" w14:textId="77777777">
            <w:pPr>
              <w:spacing w:after="160" w:line="259" w:lineRule="auto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701" w:type="dxa"/>
          </w:tcPr>
          <w:p w:rsidR="00ED0678" w:rsidRPr="00ED0678" w:rsidP="00A23B18" w14:paraId="6F06FEBB" w14:textId="77777777">
            <w:pPr>
              <w:spacing w:after="160" w:line="259" w:lineRule="auto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559" w:type="dxa"/>
          </w:tcPr>
          <w:p w:rsidR="00ED0678" w:rsidRPr="00ED0678" w:rsidP="00A23B18" w14:paraId="5DA8DC13" w14:textId="77777777">
            <w:pPr>
              <w:spacing w:after="160" w:line="259" w:lineRule="auto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ED0678" w:rsidRPr="00ED0678" w:rsidP="00A23B18" w14:paraId="7A674324" w14:textId="6FD51C3A">
            <w:pPr>
              <w:spacing w:after="160" w:line="259" w:lineRule="auto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7"/>
        <w:bidiVisual/>
        <w:tblW w:w="0" w:type="auto"/>
        <w:tblLook w:val="04A0"/>
      </w:tblPr>
      <w:tblGrid>
        <w:gridCol w:w="3485"/>
        <w:gridCol w:w="3486"/>
        <w:gridCol w:w="3486"/>
      </w:tblGrid>
      <w:tr w14:paraId="2563CF66" w14:textId="77777777" w:rsidTr="00DC3B84">
        <w:tblPrEx>
          <w:tblW w:w="0" w:type="auto"/>
          <w:tblLook w:val="04A0"/>
        </w:tblPrEx>
        <w:trPr>
          <w:trHeight w:val="841"/>
        </w:trPr>
        <w:tc>
          <w:tcPr>
            <w:tcW w:w="3485" w:type="dxa"/>
          </w:tcPr>
          <w:p w:rsidR="00DC3B84" w:rsidRPr="00ED0678" w:rsidP="00DC3B84" w14:paraId="7BF28444" w14:textId="5ACACA31">
            <w:pPr>
              <w:spacing w:line="480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ED067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اسم المصحح</w:t>
            </w:r>
            <w:r w:rsidR="008A42D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/ـة</w:t>
            </w:r>
            <w:r w:rsidRPr="00ED067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وتوقيعه</w:t>
            </w:r>
            <w:r w:rsidR="008A42D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/ ــــ</w:t>
            </w:r>
            <w:r w:rsidRPr="00ED067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</w:t>
            </w:r>
            <w:r w:rsidR="00ED0678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:</w:t>
            </w:r>
          </w:p>
          <w:p w:rsidR="00DC3B84" w:rsidRPr="00ED0678" w:rsidP="00DC3B84" w14:paraId="4F7B45D7" w14:textId="77777777">
            <w:pPr>
              <w:spacing w:line="480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86" w:type="dxa"/>
          </w:tcPr>
          <w:p w:rsidR="00DC3B84" w:rsidRPr="00ED0678" w:rsidP="00DC3B84" w14:paraId="473324D1" w14:textId="0DB0AFDD">
            <w:pPr>
              <w:spacing w:line="480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ED067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اسم المراجع</w:t>
            </w:r>
            <w:r w:rsidR="008A42D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/ ـ</w:t>
            </w:r>
            <w:r w:rsidRPr="00ED067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ة وتوقيع</w:t>
            </w:r>
            <w:r w:rsidR="008A42D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ـ</w:t>
            </w:r>
            <w:r w:rsidRPr="00ED067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ه</w:t>
            </w:r>
            <w:r w:rsidR="008A42D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/ـــ</w:t>
            </w:r>
            <w:r w:rsidRPr="00ED067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</w:t>
            </w:r>
            <w:r w:rsidR="00ED0678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486" w:type="dxa"/>
          </w:tcPr>
          <w:p w:rsidR="00DC3B84" w:rsidRPr="00ED0678" w:rsidP="00DC3B84" w14:paraId="0F35FE27" w14:textId="5323ECE7">
            <w:pPr>
              <w:spacing w:line="480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ED067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اسم المدقق</w:t>
            </w:r>
            <w:r w:rsidR="008A42D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/ ـ</w:t>
            </w:r>
            <w:r w:rsidRPr="00ED067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ة وتوقيعه</w:t>
            </w:r>
            <w:r w:rsidR="008A42D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/</w:t>
            </w:r>
            <w:r w:rsidR="008A42D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ــ</w:t>
            </w:r>
            <w:r w:rsidRPr="00ED067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</w:t>
            </w:r>
            <w:r w:rsidR="00ED0678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</w:tbl>
    <w:p w:rsidR="007F3D5A" w:rsidP="0056554C" w14:paraId="0ED46361" w14:textId="66A63066">
      <w:pPr>
        <w:spacing w:after="160" w:line="259" w:lineRule="auto"/>
        <w:rPr>
          <w:rFonts w:ascii="Calibri" w:hAnsi="Calibri" w:cs="Calibri"/>
          <w:b/>
          <w:bCs/>
          <w:color w:val="C00000"/>
          <w:sz w:val="32"/>
          <w:szCs w:val="32"/>
          <w:rtl/>
        </w:rPr>
      </w:pPr>
      <w:r>
        <w:rPr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866140</wp:posOffset>
                </wp:positionV>
                <wp:extent cx="808892" cy="575359"/>
                <wp:effectExtent l="0" t="0" r="10795" b="15240"/>
                <wp:wrapNone/>
                <wp:docPr id="144936213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08892" cy="57535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678" w:rsidRPr="00ED0678" w:rsidP="00ED0678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ED067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ــــــــــــــ</w:t>
                            </w:r>
                          </w:p>
                          <w:p w:rsidR="00ED0678" w:rsidRPr="00ED0678" w:rsidP="00ED0678" w14:textId="0A383ED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2" o:spid="_x0000_s1025" style="width:63.7pt;height:45.3pt;margin-top:68.2pt;margin-left:0.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3360" fillcolor="white" strokecolor="black" strokeweight="1pt">
                <v:textbox>
                  <w:txbxContent>
                    <w:p w:rsidR="00ED0678" w:rsidRPr="00ED0678" w:rsidP="00ED0678" w14:paraId="3197CC9D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 w:rsidRPr="00ED0678">
                        <w:rPr>
                          <w:rFonts w:hint="cs"/>
                          <w:sz w:val="28"/>
                          <w:szCs w:val="28"/>
                          <w:rtl/>
                        </w:rPr>
                        <w:t>ــــــــــــــ</w:t>
                      </w:r>
                    </w:p>
                    <w:p w:rsidR="00ED0678" w:rsidRPr="00ED0678" w:rsidP="00ED0678" w14:paraId="2791669F" w14:textId="0A383ED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:rsidR="00DC3B84" w:rsidRPr="0056554C" w:rsidP="0056554C" w14:paraId="3609CE74" w14:textId="771473AA">
      <w:pPr>
        <w:spacing w:after="160" w:line="259" w:lineRule="auto"/>
        <w:rPr>
          <w:rFonts w:ascii="Calibri" w:hAnsi="Calibri" w:cs="Calibri"/>
          <w:b/>
          <w:bCs/>
          <w:color w:val="C00000"/>
          <w:sz w:val="32"/>
          <w:szCs w:val="32"/>
          <w:rtl/>
        </w:rPr>
      </w:pPr>
      <w:r w:rsidRPr="00DC3B84">
        <w:rPr>
          <w:rFonts w:ascii="Calibri" w:hAnsi="Calibri" w:cs="Calibri"/>
          <w:b/>
          <w:bCs/>
          <w:color w:val="C00000"/>
          <w:sz w:val="32"/>
          <w:szCs w:val="32"/>
          <w:rtl/>
        </w:rPr>
        <w:t>السؤال الأول: اختر الإجابة الصحيحة في كل سؤال مما يأتي:</w:t>
      </w: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2245"/>
        <w:gridCol w:w="1962"/>
        <w:gridCol w:w="2830"/>
        <w:gridCol w:w="2689"/>
      </w:tblGrid>
      <w:tr w14:paraId="41A9FFCC" w14:textId="77777777" w:rsidTr="00DC3B8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7F3D5A" w:rsidP="00A23B18" w14:paraId="351343B4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E396E" w:rsidRPr="007F3D5A" w:rsidP="002C0457" w14:paraId="3F191E3E" w14:textId="3592888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ما يذبح لغير الله تعالى، أو تذبح ويسمي عليها غير الله </w:t>
            </w:r>
          </w:p>
        </w:tc>
      </w:tr>
      <w:tr w14:paraId="2C7115E1" w14:textId="77777777" w:rsidTr="007F3D5A">
        <w:tblPrEx>
          <w:tblW w:w="10480" w:type="dxa"/>
          <w:jc w:val="center"/>
          <w:tblLayout w:type="fixed"/>
          <w:tblLook w:val="04A0"/>
        </w:tblPrEx>
        <w:trPr>
          <w:trHeight w:val="47"/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C0457" w:rsidRPr="007F3D5A" w:rsidP="002C0457" w14:paraId="31C715B1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0457" w:rsidRPr="007F3D5A" w:rsidP="002C0457" w14:paraId="0C36EAD4" w14:textId="23D6208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kern w:val="24"/>
                <w:sz w:val="24"/>
                <w:szCs w:val="24"/>
                <w:rtl/>
              </w:rPr>
              <w:t>الذبائحُ الشركيةُ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0457" w:rsidRPr="007F3D5A" w:rsidP="002C0457" w14:paraId="4F46FF4B" w14:textId="68A98C5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kern w:val="24"/>
                <w:sz w:val="24"/>
                <w:szCs w:val="24"/>
                <w:rtl/>
              </w:rPr>
              <w:t>الذبائحُ المباحةُ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0457" w:rsidRPr="007F3D5A" w:rsidP="002C0457" w14:paraId="71F37BE0" w14:textId="4B78D3A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kern w:val="24"/>
                <w:sz w:val="24"/>
                <w:szCs w:val="24"/>
                <w:rtl/>
              </w:rPr>
              <w:t>الذبائحُ المشروعةُ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0457" w:rsidRPr="007F3D5A" w:rsidP="002C0457" w14:paraId="60FEDCFF" w14:textId="6AC3C5A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ذبائح العقيقة</w:t>
            </w:r>
          </w:p>
        </w:tc>
      </w:tr>
      <w:tr w14:paraId="6D351398" w14:textId="77777777" w:rsidTr="00DC3B8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1048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23B18" w:rsidRPr="007F3D5A" w:rsidP="00A23B18" w14:paraId="09611A28" w14:textId="4A47A39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14:paraId="0C3281DC" w14:textId="77777777" w:rsidTr="00836B66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36B66" w:rsidRPr="007F3D5A" w:rsidP="00836B66" w14:paraId="283DAEB9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36B66" w:rsidRPr="007F3D5A" w:rsidP="00345805" w14:paraId="0D2CD6A0" w14:textId="7F2DB54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قال </w:t>
            </w: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تعالى :</w:t>
            </w: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"</w:t>
            </w: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  <w:t xml:space="preserve">يَا أَيُّهَا الرُّسُلُ كُلُوا مِنْ الطَّيِّبَاتِ وَاعْمَلُوا صَالِحاً إِنِّي بِمَا تَعْمَلُونَ عَلِيمٌ </w:t>
            </w: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" دلت الآية على </w:t>
            </w:r>
          </w:p>
        </w:tc>
      </w:tr>
      <w:tr w14:paraId="2D76DDE7" w14:textId="77777777" w:rsidTr="007F3D5A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415CB" w:rsidRPr="007F3D5A" w:rsidP="005415CB" w14:paraId="08AC7E36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5CB" w:rsidRPr="007F3D5A" w:rsidP="00345805" w14:paraId="32B0B1D5" w14:textId="4009CB5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أكل الحرام عون على العبادة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5CB" w:rsidRPr="007F3D5A" w:rsidP="00345805" w14:paraId="6A5E49C9" w14:textId="1C8879C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لا علاقة بين الأكل الحلال والعمل 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5CB" w:rsidRPr="007F3D5A" w:rsidP="00345805" w14:paraId="75772533" w14:textId="66880B8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خص الرسل بأكل الحلال من الأنعام 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5CB" w:rsidRPr="007F3D5A" w:rsidP="00345805" w14:paraId="49BE8811" w14:textId="43D7DB0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أكل الحلال عون على العمل الصالح</w:t>
            </w:r>
          </w:p>
        </w:tc>
      </w:tr>
    </w:tbl>
    <w:p w:rsidR="00A23B18" w:rsidRPr="007F3D5A" w:rsidP="00A23B18" w14:paraId="442BA5B5" w14:textId="77777777">
      <w:pPr>
        <w:spacing w:after="160" w:line="259" w:lineRule="auto"/>
        <w:rPr>
          <w:rFonts w:ascii="Sakkal Majalla" w:hAnsi="Sakkal Majalla" w:eastAsiaTheme="minorHAnsi" w:cs="Sakkal Majalla"/>
          <w:b/>
          <w:bCs/>
          <w:sz w:val="24"/>
          <w:szCs w:val="24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2070"/>
        <w:gridCol w:w="2416"/>
        <w:gridCol w:w="2551"/>
        <w:gridCol w:w="2689"/>
      </w:tblGrid>
      <w:tr w14:paraId="0D3D836F" w14:textId="77777777" w:rsidTr="00836B66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7F3D5A" w:rsidP="00A23B18" w14:paraId="5980F2D5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23B18" w:rsidRPr="007F3D5A" w:rsidP="00112017" w14:paraId="49138762" w14:textId="098A701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كان حريصًا على طلب العلم</w:t>
            </w:r>
          </w:p>
        </w:tc>
      </w:tr>
      <w:tr w14:paraId="665C83CA" w14:textId="77777777" w:rsidTr="007F3D5A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415CB" w:rsidRPr="007F3D5A" w:rsidP="005415CB" w14:paraId="0BE80215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5CB" w:rsidRPr="007F3D5A" w:rsidP="00112017" w14:paraId="6CD14BC7" w14:textId="12E872B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النواس بن سمعان رضي الله عنه </w:t>
            </w:r>
          </w:p>
        </w:tc>
        <w:tc>
          <w:tcPr>
            <w:tcW w:w="2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5CB" w:rsidRPr="007F3D5A" w:rsidP="005415CB" w14:paraId="3B8209DB" w14:textId="1CB17EC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أبو </w:t>
            </w: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هريرة  رضي</w:t>
            </w: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الله عنه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5CB" w:rsidRPr="007F3D5A" w:rsidP="005415CB" w14:paraId="3365E422" w14:textId="5A6D59E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عبد الله بن عباس رضي الله عنه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5CB" w:rsidRPr="007F3D5A" w:rsidP="005415CB" w14:paraId="480797EF" w14:textId="02030B1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أبو موسى </w:t>
            </w: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الاشعري  رضي</w:t>
            </w: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الله عنه</w:t>
            </w:r>
          </w:p>
        </w:tc>
      </w:tr>
    </w:tbl>
    <w:p w:rsidR="00A23B18" w:rsidRPr="007F3D5A" w:rsidP="00A23B18" w14:paraId="0638BFAB" w14:textId="0013C19D">
      <w:pPr>
        <w:spacing w:after="160" w:line="259" w:lineRule="auto"/>
        <w:rPr>
          <w:rFonts w:ascii="Sakkal Majalla" w:hAnsi="Sakkal Majalla" w:eastAsiaTheme="minorHAnsi" w:cs="Sakkal Majalla"/>
          <w:b/>
          <w:bCs/>
          <w:sz w:val="24"/>
          <w:szCs w:val="24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2245"/>
        <w:gridCol w:w="2241"/>
        <w:gridCol w:w="2551"/>
        <w:gridCol w:w="2689"/>
      </w:tblGrid>
      <w:tr w14:paraId="63CB8B0E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7F3D5A" w:rsidP="00A23B18" w14:paraId="4A1DAA15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23B18" w:rsidRPr="007F3D5A" w:rsidP="00F36E6A" w14:paraId="3BC731BA" w14:textId="0EEC1BBD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طلبُ العون من الله جلَّ وعلا في الحصول على المطلوب والنجاة من المكروه هو تعريف </w:t>
            </w:r>
          </w:p>
        </w:tc>
      </w:tr>
      <w:tr w14:paraId="3772A81D" w14:textId="77777777" w:rsidTr="007F3D5A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440D8" w:rsidRPr="007F3D5A" w:rsidP="003440D8" w14:paraId="12A273CD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40D8" w:rsidRPr="007F3D5A" w:rsidP="003440D8" w14:paraId="4B2F5039" w14:textId="00AAD89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الاستعانة 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40D8" w:rsidRPr="007F3D5A" w:rsidP="003440D8" w14:paraId="44A47427" w14:textId="693B3F8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sz w:val="24"/>
                <w:szCs w:val="24"/>
                <w:rtl/>
              </w:rPr>
              <w:t>الاستمالة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40D8" w:rsidRPr="007F3D5A" w:rsidP="003440D8" w14:paraId="1206DC67" w14:textId="3A969FE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الاستعاذة 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40D8" w:rsidRPr="007F3D5A" w:rsidP="003440D8" w14:paraId="7D36B961" w14:textId="6BE1AB6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sz w:val="24"/>
                <w:szCs w:val="24"/>
                <w:rtl/>
              </w:rPr>
              <w:t>لا شيء مما سبق</w:t>
            </w:r>
          </w:p>
        </w:tc>
      </w:tr>
    </w:tbl>
    <w:p w:rsidR="00EE67C1" w:rsidRPr="007F3D5A" w:rsidP="007F3D5A" w14:paraId="4F8521AE" w14:textId="45F0289F">
      <w:pPr>
        <w:spacing w:after="160" w:line="259" w:lineRule="auto"/>
        <w:rPr>
          <w:rFonts w:ascii="Sakkal Majalla" w:hAnsi="Sakkal Majalla" w:eastAsiaTheme="minorHAnsi" w:cs="Sakkal Majalla"/>
          <w:b/>
          <w:bCs/>
          <w:sz w:val="24"/>
          <w:szCs w:val="24"/>
          <w:rtl/>
        </w:rPr>
      </w:pPr>
      <w:r w:rsidRPr="007F3D5A">
        <w:rPr>
          <w:rFonts w:ascii="Sakkal Majalla" w:hAnsi="Sakkal Majalla" w:eastAsiaTheme="minorHAnsi" w:cs="Sakkal Majalla"/>
          <w:b/>
          <w:bCs/>
          <w:sz w:val="24"/>
          <w:szCs w:val="24"/>
          <w:rtl/>
        </w:rPr>
        <w:t xml:space="preserve">            </w:t>
      </w: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2245"/>
        <w:gridCol w:w="2241"/>
        <w:gridCol w:w="2551"/>
        <w:gridCol w:w="2689"/>
      </w:tblGrid>
      <w:tr w14:paraId="682E66F0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7F3D5A" w:rsidP="00A23B18" w14:paraId="02E01D0E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A2BAE" w:rsidRPr="007F3D5A" w:rsidP="00D707B9" w14:paraId="532C5E67" w14:textId="674C9DBE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التعبد لله تعالى بالإمساك عن المفطرات من طلوع الفجر إلى غروب الشمس</w:t>
            </w:r>
          </w:p>
        </w:tc>
      </w:tr>
      <w:tr w14:paraId="5C1941A8" w14:textId="77777777" w:rsidTr="007F3D5A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A2BAE" w:rsidRPr="007F3D5A" w:rsidP="00AA2BAE" w14:paraId="572FF701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A2BAE" w:rsidRPr="007F3D5A" w:rsidP="00AA2BAE" w14:paraId="03503163" w14:textId="0736541D">
            <w:pPr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الصلاة 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A2BAE" w:rsidRPr="007F3D5A" w:rsidP="00AA2BAE" w14:paraId="66926A7E" w14:textId="3798FCF3">
            <w:pPr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الصيام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A2BAE" w:rsidRPr="007F3D5A" w:rsidP="00AA2BAE" w14:paraId="64BB29A7" w14:textId="77281EFD">
            <w:pPr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الزكاة 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2BAE" w:rsidRPr="007F3D5A" w:rsidP="00AA2BAE" w14:paraId="72665D61" w14:textId="6BB8E3BC">
            <w:pPr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الحج </w:t>
            </w:r>
          </w:p>
        </w:tc>
      </w:tr>
    </w:tbl>
    <w:p w:rsidR="00A23B18" w:rsidRPr="007F3D5A" w:rsidP="00A23B18" w14:paraId="4FF8A7C4" w14:textId="41279ADE">
      <w:pPr>
        <w:spacing w:after="160" w:line="259" w:lineRule="auto"/>
        <w:rPr>
          <w:rFonts w:ascii="Sakkal Majalla" w:hAnsi="Sakkal Majalla" w:eastAsiaTheme="minorHAnsi" w:cs="Sakkal Majalla"/>
          <w:b/>
          <w:bCs/>
          <w:color w:val="000000" w:themeColor="text1"/>
          <w:sz w:val="24"/>
          <w:szCs w:val="24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2245"/>
        <w:gridCol w:w="2241"/>
        <w:gridCol w:w="2551"/>
        <w:gridCol w:w="2689"/>
      </w:tblGrid>
      <w:tr w14:paraId="5752410E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7F3D5A" w:rsidP="007F3D5A" w14:paraId="1148ECF6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23B18" w:rsidRPr="007F3D5A" w:rsidP="007F3D5A" w14:paraId="343B0597" w14:textId="4B94F6A3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حكم من أخر قضاء صيام رمضان عقب رمضان الآتي لغير عذر .......... </w:t>
            </w:r>
          </w:p>
        </w:tc>
      </w:tr>
      <w:tr w14:paraId="329C6E48" w14:textId="77777777" w:rsidTr="007F3D5A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2420F" w:rsidRPr="007F3D5A" w:rsidP="007F3D5A" w14:paraId="09968FB4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420F" w:rsidRPr="007F3D5A" w:rsidP="007F3D5A" w14:paraId="3D4D4949" w14:textId="2A35753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جائز </w:t>
            </w: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و  يطعم</w:t>
            </w: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مسكين عن كل يوم فقط 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420F" w:rsidRPr="007F3D5A" w:rsidP="007F3D5A" w14:paraId="206B63D3" w14:textId="197A0622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ليس عليه شيء </w:t>
            </w:r>
            <w:r w:rsidRPr="007F3D5A" w:rsidR="0056554C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ولا كفارة عليه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420F" w:rsidRPr="007F3D5A" w:rsidP="007F3D5A" w14:paraId="27F30656" w14:textId="5EF856CF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يأثم وعليه التوبة والقضاء وإطعام مسكين عن كل يوم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420F" w:rsidRPr="007F3D5A" w:rsidP="007F3D5A" w14:paraId="24E76345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عليه قضاء فقط </w:t>
            </w:r>
          </w:p>
          <w:p w:rsidR="0056554C" w:rsidRPr="007F3D5A" w:rsidP="007F3D5A" w14:paraId="034614E6" w14:textId="51024A2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ولا يأثم </w:t>
            </w:r>
          </w:p>
        </w:tc>
      </w:tr>
    </w:tbl>
    <w:p w:rsidR="00AB5B89" w:rsidRPr="007F3D5A" w:rsidP="007F3D5A" w14:paraId="22E5F562" w14:textId="337E1821">
      <w:pPr>
        <w:spacing w:after="160"/>
        <w:rPr>
          <w:rFonts w:ascii="Sakkal Majalla" w:hAnsi="Sakkal Majalla" w:eastAsiaTheme="minorHAnsi" w:cs="Sakkal Majalla"/>
          <w:b/>
          <w:bCs/>
          <w:color w:val="000000" w:themeColor="text1"/>
          <w:sz w:val="24"/>
          <w:szCs w:val="24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2245"/>
        <w:gridCol w:w="2241"/>
        <w:gridCol w:w="2551"/>
        <w:gridCol w:w="2689"/>
      </w:tblGrid>
      <w:tr w14:paraId="68E56027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7F3D5A" w:rsidP="007F3D5A" w14:paraId="03DFBEFA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23B18" w:rsidRPr="007F3D5A" w:rsidP="007F3D5A" w14:paraId="70578710" w14:textId="5111A1A8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المراد بقول الله </w:t>
            </w: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تعالى  ﴿</w:t>
            </w: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ولا يُبْدِينَ زِينَتَهَنَّ إلّا ما ظَهَرَ مِنها﴾  أي لا يظهرن زينتهن(    إلا    )  لــــــــــــــــــــــــ</w:t>
            </w:r>
          </w:p>
        </w:tc>
      </w:tr>
      <w:tr w14:paraId="76FBD01E" w14:textId="77777777" w:rsidTr="007F3D5A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2420F" w:rsidRPr="007F3D5A" w:rsidP="007F3D5A" w14:paraId="42A6B560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420F" w:rsidRPr="007F3D5A" w:rsidP="007F3D5A" w14:paraId="6FB9E6D6" w14:textId="60FFFD35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الرجال  غير</w:t>
            </w: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المحرم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420F" w:rsidRPr="007F3D5A" w:rsidP="007F3D5A" w14:paraId="38DD667F" w14:textId="6F017A0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الرجال الأجانب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420F" w:rsidRPr="007F3D5A" w:rsidP="007F3D5A" w14:paraId="66053358" w14:textId="26B3595A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رجال المحارم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420F" w:rsidRPr="007F3D5A" w:rsidP="007F3D5A" w14:paraId="4FF7F842" w14:textId="4977A072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للرجل الغريب</w:t>
            </w:r>
          </w:p>
        </w:tc>
      </w:tr>
    </w:tbl>
    <w:p w:rsidR="00A23B18" w:rsidRPr="007F3D5A" w:rsidP="007F3D5A" w14:paraId="356C0E6D" w14:textId="68D1478A">
      <w:pPr>
        <w:spacing w:after="160"/>
        <w:rPr>
          <w:rFonts w:ascii="Sakkal Majalla" w:hAnsi="Sakkal Majalla" w:eastAsiaTheme="minorHAnsi" w:cs="Sakkal Majalla"/>
          <w:b/>
          <w:bCs/>
          <w:color w:val="000000" w:themeColor="text1"/>
          <w:sz w:val="24"/>
          <w:szCs w:val="24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2245"/>
        <w:gridCol w:w="2241"/>
        <w:gridCol w:w="2551"/>
        <w:gridCol w:w="2689"/>
      </w:tblGrid>
      <w:tr w14:paraId="6B7FD019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7F3D5A" w:rsidP="007F3D5A" w14:paraId="0D724B6F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23B18" w:rsidRPr="007F3D5A" w:rsidP="007F3D5A" w14:paraId="0CD53C87" w14:textId="439600B6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مثال على </w:t>
            </w: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الاستعاذة  بالحي</w:t>
            </w: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القادر الحاضر </w:t>
            </w:r>
          </w:p>
        </w:tc>
      </w:tr>
      <w:tr w14:paraId="4E88F7C0" w14:textId="77777777" w:rsidTr="007F3D5A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3022A" w:rsidRPr="007F3D5A" w:rsidP="007F3D5A" w14:paraId="215F2CBF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022A" w:rsidRPr="007F3D5A" w:rsidP="007F3D5A" w14:paraId="66E2C255" w14:textId="6DFA0DCF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قول  لولي</w:t>
            </w: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الأمر :أعذني من الذي ظلمني 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022A" w:rsidRPr="007F3D5A" w:rsidP="007F3D5A" w14:paraId="349F3398" w14:textId="290A9AB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أعوذ بالله </w:t>
            </w: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بالله</w:t>
            </w: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وبك 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022A" w:rsidRPr="007F3D5A" w:rsidP="007F3D5A" w14:paraId="27E894FC" w14:textId="55A42ABD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الاستعاذة بالجن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022A" w:rsidRPr="007F3D5A" w:rsidP="007F3D5A" w14:paraId="7417C261" w14:textId="0E35E3D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الاستعاذة بالأموات</w:t>
            </w:r>
          </w:p>
        </w:tc>
      </w:tr>
    </w:tbl>
    <w:p w:rsidR="00A23B18" w:rsidRPr="007F3D5A" w:rsidP="007F3D5A" w14:paraId="77956BF8" w14:textId="77777777">
      <w:pPr>
        <w:spacing w:after="160"/>
        <w:rPr>
          <w:rFonts w:ascii="Sakkal Majalla" w:hAnsi="Sakkal Majalla" w:eastAsiaTheme="minorHAnsi" w:cs="Sakkal Majalla"/>
          <w:color w:val="000000" w:themeColor="text1"/>
          <w:sz w:val="24"/>
          <w:szCs w:val="24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2245"/>
        <w:gridCol w:w="2241"/>
        <w:gridCol w:w="2551"/>
        <w:gridCol w:w="2689"/>
      </w:tblGrid>
      <w:tr w14:paraId="4E14B93D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7F3D5A" w:rsidP="007F3D5A" w14:paraId="3A5C0686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23B18" w:rsidRPr="007F3D5A" w:rsidP="007F3D5A" w14:paraId="7D660683" w14:textId="3DCE9975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ما يسن صومه ...</w:t>
            </w:r>
          </w:p>
        </w:tc>
      </w:tr>
      <w:tr w14:paraId="524A2833" w14:textId="77777777" w:rsidTr="007F3D5A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56CE7" w:rsidRPr="007F3D5A" w:rsidP="007F3D5A" w14:paraId="0C133780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6CE7" w:rsidRPr="007F3D5A" w:rsidP="007F3D5A" w14:paraId="630F6950" w14:textId="539BAF4D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صيام  الحاج</w:t>
            </w: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6CE7" w:rsidRPr="007F3D5A" w:rsidP="007F3D5A" w14:paraId="23386BD7" w14:textId="400CCE2A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ستة أيام من شهر شوال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6CE7" w:rsidRPr="007F3D5A" w:rsidP="007F3D5A" w14:paraId="4B000C83" w14:textId="40B8523A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صيام  عيد</w:t>
            </w: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الفطر 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6CE7" w:rsidRPr="007F3D5A" w:rsidP="007F3D5A" w14:paraId="29EBB34C" w14:textId="42705645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إفراد شهر رجب </w:t>
            </w:r>
          </w:p>
        </w:tc>
      </w:tr>
    </w:tbl>
    <w:p w:rsidR="00A23B18" w:rsidRPr="007F3D5A" w:rsidP="007F3D5A" w14:paraId="01F51236" w14:textId="77777777">
      <w:pPr>
        <w:spacing w:after="160"/>
        <w:rPr>
          <w:rFonts w:ascii="Sakkal Majalla" w:hAnsi="Sakkal Majalla" w:eastAsiaTheme="minorHAnsi" w:cs="Sakkal Majalla"/>
          <w:color w:val="000000" w:themeColor="text1"/>
          <w:sz w:val="24"/>
          <w:szCs w:val="24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2245"/>
        <w:gridCol w:w="2241"/>
        <w:gridCol w:w="2551"/>
        <w:gridCol w:w="2689"/>
      </w:tblGrid>
      <w:tr w14:paraId="3465B80A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7F3D5A" w:rsidP="007F3D5A" w14:paraId="31C84163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23B18" w:rsidRPr="007F3D5A" w:rsidP="007F3D5A" w14:paraId="7D836279" w14:textId="057DF55B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ما المراد بقول الله تعالى (</w:t>
            </w: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كالحون )</w:t>
            </w: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في الآية " تَلْفَحُ وُجُوهَهُمُ النَّارُ وَهُمْ فِيهَا كَالِحُونَ "</w:t>
            </w:r>
          </w:p>
        </w:tc>
      </w:tr>
      <w:tr w14:paraId="7D979807" w14:textId="77777777" w:rsidTr="007F3D5A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468F" w:rsidRPr="007F3D5A" w:rsidP="007F3D5A" w14:paraId="3D5229AE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468F" w:rsidRPr="007F3D5A" w:rsidP="007F3D5A" w14:paraId="238FB540" w14:textId="5A09030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امكثوا أذلاء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C468F" w:rsidRPr="007F3D5A" w:rsidP="007F3D5A" w14:paraId="549EE31B" w14:textId="428F5D3E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قرن ينفخون فيه الملك الموكل 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468F" w:rsidRPr="007F3D5A" w:rsidP="007F3D5A" w14:paraId="5E145367" w14:textId="3C7E109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عابسون قلصت شفاههم وبرزت أسنانهم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468F" w:rsidRPr="007F3D5A" w:rsidP="007F3D5A" w14:paraId="758EAD34" w14:textId="4BA15C8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تستأذنوا  أهل</w:t>
            </w:r>
            <w:r w:rsidRPr="007F3D5A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البيت </w:t>
            </w:r>
          </w:p>
        </w:tc>
      </w:tr>
    </w:tbl>
    <w:p w:rsidR="0056554C" w:rsidRPr="007F3D5A" w:rsidP="007F3D5A" w14:paraId="6A545BB7" w14:textId="3C949101">
      <w:pPr>
        <w:rPr>
          <w:rFonts w:eastAsiaTheme="minorHAnsi"/>
          <w:b/>
          <w:bCs/>
          <w:sz w:val="32"/>
          <w:szCs w:val="32"/>
          <w:rtl/>
        </w:rPr>
      </w:pPr>
      <w:r w:rsidRPr="007F3D5A">
        <w:rPr>
          <w:rFonts w:eastAsiaTheme="minorHAns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37465</wp:posOffset>
                </wp:positionV>
                <wp:extent cx="769544" cy="606582"/>
                <wp:effectExtent l="0" t="0" r="12065" b="22225"/>
                <wp:wrapNone/>
                <wp:docPr id="1929568221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9544" cy="60658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678" w:rsidRPr="00ED0678" w:rsidP="00ED0678" w14:textId="560105A9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ED067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ــــــــــــــ</w:t>
                            </w:r>
                          </w:p>
                          <w:p w:rsidR="00ED0678" w:rsidRPr="00ED0678" w:rsidP="00ED0678" w14:textId="51FCE5F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6" style="width:60.6pt;height:47.75pt;margin-top:2.95pt;margin-left:2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59264" fillcolor="white" strokecolor="black" strokeweight="1pt">
                <v:textbox>
                  <w:txbxContent>
                    <w:p w:rsidR="00ED0678" w:rsidRPr="00ED0678" w:rsidP="00ED0678" w14:paraId="708E0338" w14:textId="560105A9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 w:rsidRPr="00ED0678">
                        <w:rPr>
                          <w:rFonts w:hint="cs"/>
                          <w:sz w:val="28"/>
                          <w:szCs w:val="28"/>
                          <w:rtl/>
                        </w:rPr>
                        <w:t>ــــــــــــــ</w:t>
                      </w:r>
                    </w:p>
                    <w:p w:rsidR="00ED0678" w:rsidRPr="00ED0678" w:rsidP="00ED0678" w14:paraId="27EEB524" w14:textId="51FCE5F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Pr="007F3D5A" w:rsidR="00652A8E">
        <w:rPr>
          <w:rFonts w:eastAsiaTheme="minorHAnsi" w:hint="cs"/>
          <w:b/>
          <w:bCs/>
          <w:sz w:val="32"/>
          <w:szCs w:val="32"/>
          <w:rtl/>
        </w:rPr>
        <w:t xml:space="preserve">              </w:t>
      </w:r>
      <w:r w:rsidRPr="007F3D5A" w:rsidR="008148C6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  <w:lang w:bidi="ar-EG"/>
        </w:rPr>
        <w:t xml:space="preserve">السؤال </w:t>
      </w:r>
      <w:r w:rsidRPr="007F3D5A" w:rsidR="008148C6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  <w:lang w:bidi="ar-EG"/>
        </w:rPr>
        <w:t>الثاني :</w:t>
      </w:r>
      <w:r w:rsidRPr="007F3D5A" w:rsidR="008148C6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  <w:lang w:bidi="ar-EG"/>
        </w:rPr>
        <w:t xml:space="preserve">  أجيب عن ما يلي  حسب المطلوب :</w:t>
      </w:r>
    </w:p>
    <w:p w:rsidR="008148C6" w:rsidRPr="007F3D5A" w:rsidP="0056554C" w14:paraId="084561B4" w14:textId="62AEE357">
      <w:pPr>
        <w:rPr>
          <w:rFonts w:eastAsiaTheme="minorHAnsi"/>
          <w:b/>
          <w:bCs/>
          <w:sz w:val="32"/>
          <w:szCs w:val="32"/>
          <w:rtl/>
        </w:rPr>
      </w:pPr>
      <w:r w:rsidRPr="007F3D5A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  <w:lang w:bidi="ar-EG"/>
        </w:rPr>
        <w:t xml:space="preserve">أ / </w:t>
      </w:r>
      <w:r w:rsidRPr="007F3D5A"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  <w:t xml:space="preserve">ضع الرقم من العمود </w:t>
      </w:r>
      <w:r w:rsidRPr="007F3D5A"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  <w:t>( أ</w:t>
      </w:r>
      <w:r w:rsidRPr="007F3D5A"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  <w:t xml:space="preserve"> ) أمام ما </w:t>
      </w:r>
      <w:r w:rsidRPr="007F3D5A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  <w:lang w:bidi="ar-EG"/>
        </w:rPr>
        <w:t>يناسبه</w:t>
      </w:r>
      <w:r w:rsidRPr="007F3D5A"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  <w:t xml:space="preserve"> من العمود ( ب ):</w:t>
      </w:r>
    </w:p>
    <w:p w:rsidR="008148C6" w:rsidP="008148C6" w14:paraId="68C1E85E" w14:textId="77777777">
      <w:pPr>
        <w:spacing w:after="160" w:line="259" w:lineRule="auto"/>
        <w:rPr>
          <w:rFonts w:eastAsiaTheme="minorHAnsi"/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551"/>
        <w:gridCol w:w="4536"/>
        <w:gridCol w:w="425"/>
        <w:gridCol w:w="426"/>
        <w:gridCol w:w="708"/>
        <w:gridCol w:w="3811"/>
      </w:tblGrid>
      <w:tr w14:paraId="59D08F29" w14:textId="77777777" w:rsidTr="007F3D5A">
        <w:tblPrEx>
          <w:tblW w:w="0" w:type="auto"/>
          <w:tblLook w:val="04A0"/>
        </w:tblPrEx>
        <w:trPr>
          <w:trHeight w:val="198"/>
        </w:trPr>
        <w:tc>
          <w:tcPr>
            <w:tcW w:w="5087" w:type="dxa"/>
            <w:gridSpan w:val="2"/>
            <w:tcBorders>
              <w:right w:val="single" w:sz="4" w:space="0" w:color="auto"/>
            </w:tcBorders>
          </w:tcPr>
          <w:p w:rsidR="008148C6" w:rsidRPr="007F3D5A" w:rsidP="00202964" w14:paraId="71FC3DE7" w14:textId="77777777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7F3D5A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>العمود  أ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48C6" w:rsidRPr="007F3D5A" w:rsidP="00202964" w14:paraId="74DFCC5D" w14:textId="77777777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48C6" w:rsidRPr="007F3D5A" w:rsidP="00202964" w14:paraId="48AFF8F5" w14:textId="77777777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4519" w:type="dxa"/>
            <w:gridSpan w:val="2"/>
            <w:tcBorders>
              <w:left w:val="single" w:sz="4" w:space="0" w:color="auto"/>
            </w:tcBorders>
          </w:tcPr>
          <w:p w:rsidR="008148C6" w:rsidRPr="007F3D5A" w:rsidP="00202964" w14:paraId="21EE9B82" w14:textId="7BE3D7FF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7F3D5A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>العمود ب</w:t>
            </w:r>
          </w:p>
        </w:tc>
      </w:tr>
      <w:tr w14:paraId="1165BC76" w14:textId="77777777" w:rsidTr="00202964">
        <w:tblPrEx>
          <w:tblW w:w="0" w:type="auto"/>
          <w:tblLook w:val="04A0"/>
        </w:tblPrEx>
        <w:tc>
          <w:tcPr>
            <w:tcW w:w="551" w:type="dxa"/>
          </w:tcPr>
          <w:p w:rsidR="008148C6" w:rsidRPr="00873864" w:rsidP="00202964" w14:paraId="3110F5EE" w14:textId="77777777">
            <w:pPr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 w:rsidRPr="00873864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148C6" w:rsidRPr="007F3D5A" w:rsidP="007F3D5A" w14:paraId="72B783B9" w14:textId="3CEF4BCF">
            <w:pPr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حكم الاستعاذة بالجن والشياطين.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48C6" w:rsidRPr="007F3D5A" w:rsidP="007F3D5A" w14:paraId="05454F5D" w14:textId="77777777">
            <w:pPr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48C6" w:rsidRPr="007F3D5A" w:rsidP="007F3D5A" w14:paraId="4F025FB4" w14:textId="77777777">
            <w:pPr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148C6" w:rsidRPr="007F3D5A" w:rsidP="007F3D5A" w14:paraId="291E49B8" w14:textId="0C1C3031">
            <w:pPr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4"/>
                <w:szCs w:val="24"/>
                <w:rtl/>
              </w:rPr>
            </w:pPr>
          </w:p>
        </w:tc>
        <w:tc>
          <w:tcPr>
            <w:tcW w:w="3811" w:type="dxa"/>
          </w:tcPr>
          <w:p w:rsidR="008148C6" w:rsidRPr="007F3D5A" w:rsidP="007F3D5A" w14:paraId="09FEDCB5" w14:textId="32CB9470">
            <w:pPr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تدافعان</w:t>
            </w:r>
          </w:p>
        </w:tc>
      </w:tr>
      <w:tr w14:paraId="03C2023F" w14:textId="77777777" w:rsidTr="00202964">
        <w:tblPrEx>
          <w:tblW w:w="0" w:type="auto"/>
          <w:tblLook w:val="04A0"/>
        </w:tblPrEx>
        <w:tc>
          <w:tcPr>
            <w:tcW w:w="551" w:type="dxa"/>
          </w:tcPr>
          <w:p w:rsidR="008148C6" w:rsidRPr="00873864" w:rsidP="00202964" w14:paraId="06FBB0E5" w14:textId="77777777">
            <w:pPr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 w:rsidRPr="00873864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148C6" w:rsidRPr="007F3D5A" w:rsidP="007F3D5A" w14:paraId="00BDF33F" w14:textId="6D902E01">
            <w:pPr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تحاجان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48C6" w:rsidRPr="007F3D5A" w:rsidP="007F3D5A" w14:paraId="12297841" w14:textId="77777777">
            <w:pPr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48C6" w:rsidRPr="007F3D5A" w:rsidP="007F3D5A" w14:paraId="5BF70A36" w14:textId="77777777">
            <w:pPr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148C6" w:rsidRPr="007F3D5A" w:rsidP="007F3D5A" w14:paraId="2F4FB297" w14:textId="307176EF">
            <w:pPr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4"/>
                <w:szCs w:val="24"/>
                <w:rtl/>
              </w:rPr>
            </w:pPr>
          </w:p>
        </w:tc>
        <w:tc>
          <w:tcPr>
            <w:tcW w:w="3811" w:type="dxa"/>
          </w:tcPr>
          <w:p w:rsidR="008148C6" w:rsidRPr="007F3D5A" w:rsidP="007F3D5A" w14:paraId="1F831B7B" w14:textId="074F542D">
            <w:pPr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المواقيت الزمانية</w:t>
            </w:r>
          </w:p>
        </w:tc>
      </w:tr>
      <w:tr w14:paraId="01BA9F3E" w14:textId="77777777" w:rsidTr="00202964">
        <w:tblPrEx>
          <w:tblW w:w="0" w:type="auto"/>
          <w:tblLook w:val="04A0"/>
        </w:tblPrEx>
        <w:tc>
          <w:tcPr>
            <w:tcW w:w="551" w:type="dxa"/>
          </w:tcPr>
          <w:p w:rsidR="008148C6" w:rsidRPr="00873864" w:rsidP="00202964" w14:paraId="44DCE615" w14:textId="77777777">
            <w:pPr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 w:rsidRPr="00873864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148C6" w:rsidRPr="007F3D5A" w:rsidP="007F3D5A" w14:paraId="69737A22" w14:textId="4C833FFB">
            <w:pPr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الزمان الذي يحرم فيه المسلم بالحج او العمرة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48C6" w:rsidRPr="007F3D5A" w:rsidP="007F3D5A" w14:paraId="0E2167A3" w14:textId="77777777">
            <w:pPr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48C6" w:rsidRPr="007F3D5A" w:rsidP="007F3D5A" w14:paraId="3291804D" w14:textId="77777777">
            <w:pPr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148C6" w:rsidRPr="007F3D5A" w:rsidP="007F3D5A" w14:paraId="12F3EAA2" w14:textId="0BEC6BF8">
            <w:pPr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4"/>
                <w:szCs w:val="24"/>
                <w:rtl/>
              </w:rPr>
            </w:pPr>
          </w:p>
        </w:tc>
        <w:tc>
          <w:tcPr>
            <w:tcW w:w="3811" w:type="dxa"/>
          </w:tcPr>
          <w:p w:rsidR="008148C6" w:rsidRPr="007F3D5A" w:rsidP="007F3D5A" w14:paraId="327D0878" w14:textId="095CF1C8">
            <w:pPr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واجب</w:t>
            </w:r>
          </w:p>
        </w:tc>
      </w:tr>
      <w:tr w14:paraId="70592E5A" w14:textId="77777777" w:rsidTr="00202964">
        <w:tblPrEx>
          <w:tblW w:w="0" w:type="auto"/>
          <w:tblLook w:val="04A0"/>
        </w:tblPrEx>
        <w:tc>
          <w:tcPr>
            <w:tcW w:w="551" w:type="dxa"/>
          </w:tcPr>
          <w:p w:rsidR="008148C6" w:rsidRPr="00873864" w:rsidP="00202964" w14:paraId="6F7BB11D" w14:textId="77777777">
            <w:pPr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 w:rsidRPr="00873864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148C6" w:rsidRPr="007F3D5A" w:rsidP="007F3D5A" w14:paraId="77468A17" w14:textId="4DB4384F">
            <w:pPr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حكم غض البصر </w:t>
            </w: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عن ما</w:t>
            </w: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حرم الله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48C6" w:rsidRPr="007F3D5A" w:rsidP="007F3D5A" w14:paraId="682C7C21" w14:textId="77777777">
            <w:pPr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48C6" w:rsidRPr="007F3D5A" w:rsidP="007F3D5A" w14:paraId="0DA2EDDC" w14:textId="77777777">
            <w:pPr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148C6" w:rsidRPr="007F3D5A" w:rsidP="007F3D5A" w14:paraId="3E8BCBAB" w14:textId="07F6C4F7">
            <w:pPr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4"/>
                <w:szCs w:val="24"/>
                <w:rtl/>
              </w:rPr>
            </w:pPr>
          </w:p>
        </w:tc>
        <w:tc>
          <w:tcPr>
            <w:tcW w:w="3811" w:type="dxa"/>
          </w:tcPr>
          <w:p w:rsidR="008148C6" w:rsidRPr="007F3D5A" w:rsidP="007F3D5A" w14:paraId="1411222F" w14:textId="15E10073">
            <w:pPr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جائز</w:t>
            </w:r>
          </w:p>
        </w:tc>
      </w:tr>
      <w:tr w14:paraId="068A8781" w14:textId="77777777" w:rsidTr="00202964">
        <w:tblPrEx>
          <w:tblW w:w="0" w:type="auto"/>
          <w:tblLook w:val="04A0"/>
        </w:tblPrEx>
        <w:tc>
          <w:tcPr>
            <w:tcW w:w="551" w:type="dxa"/>
          </w:tcPr>
          <w:p w:rsidR="008148C6" w:rsidRPr="00873864" w:rsidP="00202964" w14:paraId="28542543" w14:textId="77777777">
            <w:pPr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 w:rsidRPr="00873864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148C6" w:rsidRPr="007F3D5A" w:rsidP="007F3D5A" w14:paraId="3F264AD7" w14:textId="68A434A8">
            <w:pPr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حكم الاستعانة بالمعلم على فهم الدرس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48C6" w:rsidRPr="007F3D5A" w:rsidP="007F3D5A" w14:paraId="3B11E93B" w14:textId="77777777">
            <w:pPr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48C6" w:rsidRPr="007F3D5A" w:rsidP="007F3D5A" w14:paraId="392D4F15" w14:textId="77777777">
            <w:pPr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148C6" w:rsidRPr="007F3D5A" w:rsidP="007F3D5A" w14:paraId="1A3F9985" w14:textId="20EEF03B">
            <w:pPr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4"/>
                <w:szCs w:val="24"/>
                <w:rtl/>
              </w:rPr>
            </w:pPr>
          </w:p>
        </w:tc>
        <w:tc>
          <w:tcPr>
            <w:tcW w:w="3811" w:type="dxa"/>
          </w:tcPr>
          <w:p w:rsidR="008148C6" w:rsidRPr="007F3D5A" w:rsidP="007F3D5A" w14:paraId="14F14256" w14:textId="0C0179FE">
            <w:pPr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3D5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شرك أكبر</w:t>
            </w:r>
          </w:p>
        </w:tc>
      </w:tr>
    </w:tbl>
    <w:p w:rsidR="008148C6" w:rsidRPr="0056554C" w:rsidP="008148C6" w14:paraId="093ACFA6" w14:textId="736FC133">
      <w:pPr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EG"/>
        </w:rPr>
      </w:pPr>
      <w:r w:rsidRPr="0056554C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  <w:lang w:bidi="ar-EG"/>
        </w:rPr>
        <w:t xml:space="preserve">ب/ أكملي الفراغ بكلمة مناسب مما </w:t>
      </w:r>
      <w:r w:rsidRPr="0056554C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  <w:lang w:bidi="ar-EG"/>
        </w:rPr>
        <w:t>يلي :</w:t>
      </w:r>
      <w:r w:rsidRPr="0056554C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  <w:lang w:bidi="ar-EG"/>
        </w:rPr>
        <w:t xml:space="preserve">-   </w:t>
      </w:r>
    </w:p>
    <w:p w:rsidR="008148C6" w:rsidRPr="007F3D5A" w:rsidP="00E72CB1" w14:paraId="24D10D48" w14:textId="7D0D732D">
      <w:pPr>
        <w:spacing w:line="276" w:lineRule="auto"/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</w:pPr>
      <w:r w:rsidRPr="007F3D5A"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  <w:t>( 1</w:t>
      </w:r>
      <w:r w:rsidRPr="007F3D5A"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  <w:t xml:space="preserve">) </w:t>
      </w:r>
      <w:r w:rsidRPr="007F3D5A" w:rsidR="00E72CB1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المراد بالفرقان  هو </w:t>
      </w:r>
      <w:r w:rsidR="007F3D5A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</w:t>
      </w:r>
    </w:p>
    <w:p w:rsidR="007F3D5A" w:rsidRPr="007F3D5A" w:rsidP="007F3D5A" w14:paraId="5F0572F5" w14:textId="77777777">
      <w:pPr>
        <w:spacing w:line="276" w:lineRule="auto"/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</w:pPr>
      <w:r w:rsidRPr="007F3D5A"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  <w:t>( 2</w:t>
      </w:r>
      <w:r w:rsidRPr="007F3D5A"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  <w:t xml:space="preserve">) </w:t>
      </w:r>
      <w:r w:rsidRPr="007F3D5A" w:rsidR="00E72CB1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المراد بالودق في قول الله تعالى " فَتَرَى </w:t>
      </w:r>
      <w:r w:rsidRPr="007F3D5A" w:rsidR="00E72CB1">
        <w:rPr>
          <w:rFonts w:ascii="Sakkal Majalla" w:hAnsi="Sakkal Majalla" w:cs="Sakkal Majalla"/>
          <w:b/>
          <w:bCs/>
          <w:sz w:val="24"/>
          <w:szCs w:val="24"/>
          <w:rtl/>
        </w:rPr>
        <w:t>ٱلۡوَدۡقَ</w:t>
      </w:r>
      <w:r w:rsidRPr="007F3D5A" w:rsidR="00E72CB1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7F3D5A" w:rsidR="00E72CB1">
        <w:rPr>
          <w:rFonts w:ascii="Sakkal Majalla" w:hAnsi="Sakkal Majalla" w:cs="Sakkal Majalla"/>
          <w:b/>
          <w:bCs/>
          <w:sz w:val="24"/>
          <w:szCs w:val="24"/>
          <w:rtl/>
        </w:rPr>
        <w:t>يَخۡرُجُ</w:t>
      </w:r>
      <w:r w:rsidRPr="007F3D5A" w:rsidR="00E72CB1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7F3D5A" w:rsidR="00E72CB1">
        <w:rPr>
          <w:rFonts w:ascii="Sakkal Majalla" w:hAnsi="Sakkal Majalla" w:cs="Sakkal Majalla"/>
          <w:b/>
          <w:bCs/>
          <w:sz w:val="24"/>
          <w:szCs w:val="24"/>
          <w:rtl/>
        </w:rPr>
        <w:t>مِنۡ</w:t>
      </w:r>
      <w:r w:rsidRPr="007F3D5A" w:rsidR="00E72CB1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7F3D5A" w:rsidR="00E72CB1">
        <w:rPr>
          <w:rFonts w:ascii="Sakkal Majalla" w:hAnsi="Sakkal Majalla" w:cs="Sakkal Majalla"/>
          <w:b/>
          <w:bCs/>
          <w:sz w:val="24"/>
          <w:szCs w:val="24"/>
          <w:rtl/>
        </w:rPr>
        <w:t>خِلَٰلِهِۦ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</w:t>
      </w:r>
    </w:p>
    <w:p w:rsidR="00D707B9" w:rsidRPr="007F3D5A" w:rsidP="007F3D5A" w14:paraId="3D05F8EE" w14:textId="11688FC7">
      <w:pPr>
        <w:spacing w:line="276" w:lineRule="auto"/>
        <w:rPr>
          <w:rFonts w:ascii="Sakkal Majalla" w:hAnsi="Sakkal Majalla" w:cs="Sakkal Majalla"/>
          <w:b/>
          <w:bCs/>
          <w:sz w:val="24"/>
          <w:szCs w:val="24"/>
          <w:lang w:bidi="ar-EG"/>
        </w:rPr>
      </w:pPr>
      <w:r w:rsidRPr="007F3D5A"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  <w:t>( 3</w:t>
      </w:r>
      <w:r w:rsidRPr="007F3D5A"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  <w:t xml:space="preserve">) </w:t>
      </w:r>
      <w:r w:rsidRPr="007F3D5A" w:rsidR="002B614D">
        <w:rPr>
          <w:rFonts w:ascii="Sakkal Majalla" w:hAnsi="Sakkal Majalla" w:cs="Sakkal Majalla"/>
          <w:b/>
          <w:bCs/>
          <w:color w:val="00B050"/>
          <w:sz w:val="24"/>
          <w:szCs w:val="24"/>
          <w:rtl/>
        </w:rPr>
        <w:t xml:space="preserve"> </w:t>
      </w:r>
      <w:r w:rsidRPr="007F3D5A">
        <w:rPr>
          <w:rFonts w:ascii="Sakkal Majalla" w:hAnsi="Sakkal Majalla" w:cs="Sakkal Majalla"/>
          <w:b/>
          <w:bCs/>
          <w:sz w:val="24"/>
          <w:szCs w:val="24"/>
          <w:rtl/>
        </w:rPr>
        <w:t>المراد بـ مخيلة في حديث النبي عليه السلام " غَيْرِ إسْرَافٍ وَلا مَخِيلةٍ "</w:t>
      </w:r>
      <w:r w:rsidRPr="007F3D5A"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  <w:t>.....</w:t>
      </w:r>
      <w:r w:rsidRPr="007F3D5A">
        <w:rPr>
          <w:rFonts w:ascii="Sakkal Majalla" w:eastAsia="Calibri" w:hAnsi="Sakkal Majalla" w:cs="Sakkal Majalla"/>
          <w:b/>
          <w:bCs/>
          <w:color w:val="98A7BD" w:themeColor="text2" w:themeTint="80"/>
          <w:kern w:val="24"/>
          <w:sz w:val="24"/>
          <w:szCs w:val="24"/>
          <w:rtl/>
        </w:rPr>
        <w:t xml:space="preserve"> </w:t>
      </w:r>
      <w:r w:rsidR="007F3D5A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</w:t>
      </w:r>
    </w:p>
    <w:p w:rsidR="008148C6" w:rsidRPr="007F3D5A" w:rsidP="007F3D5A" w14:paraId="4124C634" w14:textId="1DF154D5">
      <w:pPr>
        <w:spacing w:line="276" w:lineRule="auto"/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</w:pPr>
      <w:r w:rsidRPr="007F3D5A"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  <w:t>( 4</w:t>
      </w:r>
      <w:r w:rsidRPr="007F3D5A"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  <w:t>)</w:t>
      </w:r>
      <w:r w:rsidRPr="007F3D5A" w:rsidR="003440D8"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  <w:t xml:space="preserve"> </w:t>
      </w:r>
      <w:r w:rsidRPr="007F3D5A" w:rsidR="00D707B9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من أكل وهو شاك في طلوع الفجر ثم تبين أنه قد طلع الفجر ، فصيامه  </w:t>
      </w:r>
      <w:r w:rsidR="007F3D5A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</w:t>
      </w:r>
      <w:r w:rsidRPr="007F3D5A" w:rsidR="00D707B9">
        <w:rPr>
          <w:rFonts w:ascii="Sakkal Majalla" w:hAnsi="Sakkal Majalla" w:cs="Sakkal Majalla"/>
          <w:b/>
          <w:bCs/>
          <w:sz w:val="24"/>
          <w:szCs w:val="24"/>
          <w:rtl/>
        </w:rPr>
        <w:t>......</w:t>
      </w:r>
    </w:p>
    <w:p w:rsidR="008148C6" w:rsidRPr="007F3D5A" w:rsidP="007F3D5A" w14:paraId="6B546047" w14:textId="0C591A53">
      <w:pPr>
        <w:spacing w:line="276" w:lineRule="auto"/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</w:pPr>
      <w:r w:rsidRPr="007F3D5A"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  <w:t xml:space="preserve"> </w:t>
      </w:r>
      <w:r w:rsidRPr="007F3D5A"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  <w:t>( 5</w:t>
      </w:r>
      <w:r w:rsidRPr="007F3D5A"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  <w:t xml:space="preserve">) </w:t>
      </w:r>
      <w:r w:rsidRPr="007F3D5A" w:rsidR="003440D8"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  <w:t xml:space="preserve"> </w:t>
      </w:r>
      <w:r w:rsidRPr="007F3D5A" w:rsidR="0056554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حج النبي عليه السلام حجة واحدة هي </w:t>
      </w:r>
      <w:r w:rsidR="007F3D5A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</w:t>
      </w:r>
    </w:p>
    <w:p w:rsidR="00CD7E49" w:rsidP="00CD7E49" w14:paraId="7ED65A82" w14:textId="345E2053">
      <w:pPr>
        <w:ind w:left="360"/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EG"/>
        </w:rPr>
      </w:pPr>
      <w:r>
        <w:rPr>
          <w:rFonts w:eastAsiaTheme="minorHAnsi"/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9574</wp:posOffset>
                </wp:positionH>
                <wp:positionV relativeFrom="paragraph">
                  <wp:posOffset>9281</wp:posOffset>
                </wp:positionV>
                <wp:extent cx="832918" cy="751438"/>
                <wp:effectExtent l="0" t="0" r="24765" b="10795"/>
                <wp:wrapNone/>
                <wp:docPr id="670777754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2918" cy="75143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678" w:rsidRPr="00ED0678" w:rsidP="00ED0678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ED0678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ــــــــــــــ</w:t>
                            </w:r>
                          </w:p>
                          <w:p w:rsidR="00ED0678" w:rsidRPr="00ED0678" w:rsidP="00ED0678" w14:textId="718B1E2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width:65.6pt;height:59.15pt;margin-top:0.75pt;margin-left:0.7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1312" fillcolor="white" strokecolor="black" strokeweight="1pt">
                <v:textbox>
                  <w:txbxContent>
                    <w:p w:rsidR="00ED0678" w:rsidRPr="00ED0678" w:rsidP="00ED0678" w14:paraId="126F9800" w14:textId="77777777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  <w:r w:rsidRPr="00ED0678">
                        <w:rPr>
                          <w:rFonts w:hint="cs"/>
                          <w:sz w:val="32"/>
                          <w:szCs w:val="32"/>
                          <w:rtl/>
                        </w:rPr>
                        <w:t>ــــــــــــــ</w:t>
                      </w:r>
                    </w:p>
                    <w:p w:rsidR="00ED0678" w:rsidRPr="00ED0678" w:rsidP="00ED0678" w14:paraId="5E26F37E" w14:textId="718B1E2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Pr="00C17667" w:rsidR="00CD7E49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  <w:lang w:bidi="ar-EG"/>
        </w:rPr>
        <w:t xml:space="preserve">السؤال </w:t>
      </w:r>
      <w:r w:rsidR="008A42DE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  <w:lang w:bidi="ar-EG"/>
        </w:rPr>
        <w:t>الثالث</w:t>
      </w:r>
      <w:r w:rsidRPr="00C17667" w:rsidR="00981641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  <w:lang w:bidi="ar-EG"/>
        </w:rPr>
        <w:t xml:space="preserve"> </w:t>
      </w:r>
      <w:r w:rsidRPr="00C17667" w:rsidR="00CD7E49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  <w:lang w:bidi="ar-EG"/>
        </w:rPr>
        <w:t xml:space="preserve"> :</w:t>
      </w:r>
      <w:r w:rsidRPr="00C17667" w:rsidR="00CD7E49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  <w:lang w:bidi="ar-EG"/>
        </w:rPr>
        <w:t xml:space="preserve"> ضع دائرة على الإجابة الصحيحة من بين الأقواس</w:t>
      </w:r>
    </w:p>
    <w:p w:rsidR="008148C6" w:rsidRPr="00C17667" w:rsidP="00CD7E49" w14:paraId="682ECCA5" w14:textId="77777777">
      <w:pPr>
        <w:ind w:left="360"/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EG"/>
        </w:rPr>
      </w:pPr>
    </w:p>
    <w:p w:rsidR="00655B71" w:rsidRPr="008A44EA" w:rsidP="008A44EA" w14:paraId="449B72AB" w14:textId="18A2B973">
      <w:pPr>
        <w:spacing w:line="360" w:lineRule="auto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C17667">
        <w:rPr>
          <w:rFonts w:hint="cs"/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-63500</wp:posOffset>
                </wp:positionH>
                <wp:positionV relativeFrom="paragraph">
                  <wp:posOffset>160020</wp:posOffset>
                </wp:positionV>
                <wp:extent cx="6653605" cy="539750"/>
                <wp:effectExtent l="0" t="0" r="13970" b="12700"/>
                <wp:wrapNone/>
                <wp:docPr id="427979738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53605" cy="53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B71" w:rsidRPr="007F3D5A" w:rsidP="00C74261" w14:textId="0DAFC451">
                            <w:pPr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1- </w:t>
                            </w:r>
                            <w:r w:rsidRPr="007F3D5A" w:rsidR="00C74261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لزوم المسجد؛ للتفرغ والطاعة لله عزوجل هو</w:t>
                            </w:r>
                            <w:r w:rsidRPr="007F3D5A" w:rsidR="00020631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..</w:t>
                            </w:r>
                            <w:r w:rsidRPr="007F3D5A" w:rsidR="002B614D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..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.................</w:t>
                            </w:r>
                            <w:r w:rsidRPr="007F3D5A" w:rsidR="002B614D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. </w:t>
                            </w:r>
                            <w:r w:rsidRPr="007F3D5A" w:rsidR="003F2EED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[</w:t>
                            </w: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7F3D5A" w:rsidR="00C74261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الاعتكاف</w:t>
                            </w:r>
                            <w:r w:rsidRPr="007F3D5A" w:rsidR="00C74261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-    </w:t>
                            </w:r>
                            <w:r w:rsidRPr="007F3D5A" w:rsidR="00C74261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العكوف الغير مشروع</w:t>
                            </w:r>
                            <w:r w:rsidRPr="007F3D5A" w:rsidR="00C74261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-    الرباط -       الطواف </w:t>
                            </w:r>
                            <w:r w:rsidRPr="007F3D5A" w:rsidR="000E208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7F3D5A" w:rsidR="003F2EED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3" o:spid="_x0000_s1028" style="width:523.9pt;height:42.5pt;margin-top:12.6pt;margin-left:-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5408" filled="f" strokecolor="black" strokeweight="1pt">
                <v:textbox>
                  <w:txbxContent>
                    <w:p w:rsidR="00655B71" w:rsidRPr="007F3D5A" w:rsidP="00C74261" w14:paraId="3CC19337" w14:textId="0DAFC451">
                      <w:pPr>
                        <w:rPr>
                          <w:rFonts w:ascii="Sakkal Majalla" w:hAnsi="Sakkal Majalla" w:cs="Sakkal Majalla"/>
                          <w:sz w:val="28"/>
                          <w:szCs w:val="28"/>
                          <w:lang w:bidi="ar-EG"/>
                        </w:rPr>
                      </w:pP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1- </w:t>
                      </w:r>
                      <w:r w:rsidRPr="007F3D5A" w:rsidR="00C74261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لزوم المسجد؛ للتفرغ والطاعة لله عزوجل هو</w:t>
                      </w:r>
                      <w:r w:rsidRPr="007F3D5A" w:rsidR="00020631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..</w:t>
                      </w:r>
                      <w:r w:rsidRPr="007F3D5A" w:rsidR="002B614D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..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EG"/>
                        </w:rPr>
                        <w:t>.................</w:t>
                      </w:r>
                      <w:r w:rsidRPr="007F3D5A" w:rsidR="002B614D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. </w:t>
                      </w:r>
                      <w:r w:rsidRPr="007F3D5A" w:rsidR="003F2EED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[</w:t>
                      </w: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 </w:t>
                      </w: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7F3D5A" w:rsidR="00C74261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الاعتكاف</w:t>
                      </w:r>
                      <w:r w:rsidRPr="007F3D5A" w:rsidR="00C74261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       -    </w:t>
                      </w:r>
                      <w:r w:rsidRPr="007F3D5A" w:rsidR="00C74261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العكوف الغير مشروع</w:t>
                      </w:r>
                      <w:r w:rsidRPr="007F3D5A" w:rsidR="00C74261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   -    الرباط -       الطواف </w:t>
                      </w:r>
                      <w:r w:rsidRPr="007F3D5A" w:rsidR="000E208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 </w:t>
                      </w:r>
                      <w:r w:rsidRPr="007F3D5A" w:rsidR="003F2EED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]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55B71" w:rsidRPr="00C17667" w:rsidP="00655B71" w14:paraId="3FB83971" w14:textId="63333EEE">
      <w:pPr>
        <w:pStyle w:val="ListParagraph"/>
        <w:spacing w:line="360" w:lineRule="auto"/>
        <w:ind w:left="360"/>
        <w:rPr>
          <w:rFonts w:ascii="Sakkal Majalla" w:hAnsi="Sakkal Majalla" w:cs="Sakkal Majalla"/>
          <w:sz w:val="36"/>
          <w:szCs w:val="36"/>
          <w:lang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411317</wp:posOffset>
                </wp:positionV>
                <wp:extent cx="6581285" cy="443608"/>
                <wp:effectExtent l="0" t="0" r="10160" b="13970"/>
                <wp:wrapNone/>
                <wp:docPr id="1137368086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81285" cy="4436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B71" w:rsidRPr="00B657AE" w:rsidP="00E72CB1" w14:textId="5124D6BB">
                            <w:pPr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B657AE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2-</w:t>
                            </w:r>
                            <w:r w:rsidRPr="00B657AE" w:rsidR="003F2EED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657AE" w:rsidR="00E72CB1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من آداب الاستئذان أن </w:t>
                            </w:r>
                            <w:r w:rsidRPr="00B657AE" w:rsidR="00C17667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...</w:t>
                            </w:r>
                            <w:r w:rsidRPr="00B657AE"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...............</w:t>
                            </w:r>
                            <w:r w:rsidRPr="00B657AE" w:rsidR="00C17667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.... </w:t>
                            </w:r>
                            <w:r w:rsidRPr="00B657AE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B657AE" w:rsidR="003F2EED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[</w:t>
                            </w:r>
                            <w:r w:rsidRPr="00B657AE" w:rsidR="008148C6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B657AE" w:rsidR="008148C6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657AE" w:rsidR="002B614D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657AE" w:rsidR="00E72CB1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يقف أمام الباب – الدخول بدون استئذان</w:t>
                            </w:r>
                            <w:r w:rsidRPr="00B657AE" w:rsidR="00112017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- لا يقف تجاه الباب– طرق الباب بقوة</w:t>
                            </w:r>
                            <w:r w:rsidRPr="00B657AE" w:rsidR="00E72CB1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657AE" w:rsidR="002B614D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657AE" w:rsidR="008148C6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Pr="00B657AE" w:rsidR="003F2EED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]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width:518.2pt;height:34.95pt;margin-top:32.4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7456" filled="f" strokecolor="black" strokeweight="1pt">
                <v:textbox>
                  <w:txbxContent>
                    <w:p w:rsidR="00655B71" w:rsidRPr="00B657AE" w:rsidP="00E72CB1" w14:paraId="0DFD3355" w14:textId="5124D6BB">
                      <w:pPr>
                        <w:rPr>
                          <w:rFonts w:ascii="Sakkal Majalla" w:hAnsi="Sakkal Majalla" w:cs="Sakkal Majalla"/>
                          <w:sz w:val="28"/>
                          <w:szCs w:val="28"/>
                          <w:lang w:bidi="ar-EG"/>
                        </w:rPr>
                      </w:pPr>
                      <w:r w:rsidRPr="00B657AE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2-</w:t>
                      </w:r>
                      <w:r w:rsidRPr="00B657AE" w:rsidR="003F2EED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657AE" w:rsidR="00E72CB1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من آداب الاستئذان أن </w:t>
                      </w:r>
                      <w:r w:rsidRPr="00B657AE" w:rsidR="00C17667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...</w:t>
                      </w:r>
                      <w:r w:rsidRPr="00B657AE"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EG"/>
                        </w:rPr>
                        <w:t>...............</w:t>
                      </w:r>
                      <w:r w:rsidRPr="00B657AE" w:rsidR="00C17667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.... </w:t>
                      </w:r>
                      <w:r w:rsidRPr="00B657AE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B657AE" w:rsidR="003F2EED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[</w:t>
                      </w:r>
                      <w:r w:rsidRPr="00B657AE" w:rsidR="008148C6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B657AE" w:rsidR="008148C6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657AE" w:rsidR="002B614D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657AE" w:rsidR="00E72CB1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يقف أمام الباب – الدخول بدون استئذان</w:t>
                      </w:r>
                      <w:r w:rsidRPr="00B657AE" w:rsidR="00112017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- لا يقف تجاه الباب– طرق الباب بقوة</w:t>
                      </w:r>
                      <w:r w:rsidRPr="00B657AE" w:rsidR="00E72CB1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657AE" w:rsidR="002B614D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657AE" w:rsidR="008148C6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Pr="00B657AE" w:rsidR="003F2EED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]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55B71" w:rsidRPr="00C17667" w:rsidP="00655B71" w14:paraId="3DE7490E" w14:textId="15FD888E">
      <w:pPr>
        <w:spacing w:line="360" w:lineRule="auto"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981641" w:rsidRPr="00C17667" w:rsidP="00CD7E49" w14:paraId="302CD8F3" w14:textId="02E7F4FB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49794</wp:posOffset>
                </wp:positionH>
                <wp:positionV relativeFrom="paragraph">
                  <wp:posOffset>48053</wp:posOffset>
                </wp:positionV>
                <wp:extent cx="6535967" cy="516047"/>
                <wp:effectExtent l="0" t="0" r="17780" b="17780"/>
                <wp:wrapNone/>
                <wp:docPr id="201037254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35967" cy="5160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B71" w:rsidRPr="007F3D5A" w:rsidP="00112017" w14:textId="22F4C959">
                            <w:pPr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3-</w:t>
                            </w:r>
                            <w:r w:rsidRPr="007F3D5A" w:rsidR="00856CE7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F3D5A" w:rsidR="00112017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المقصود باليد العليا وهي ....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</w:t>
                            </w:r>
                            <w:r w:rsidRPr="007F3D5A" w:rsidR="00112017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 w:rsidRPr="007F3D5A" w:rsidR="00112017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7F3D5A" w:rsidR="00112017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[</w:t>
                            </w:r>
                            <w:r w:rsidRPr="007F3D5A" w:rsidR="00112017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7F3D5A" w:rsidR="00112017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 المنفقة – المستغنية -  المستعلية </w:t>
                            </w:r>
                            <w:r w:rsidRPr="007F3D5A" w:rsidR="006E4D4B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7F3D5A" w:rsidR="00112017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F3D5A" w:rsidR="006E4D4B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السائلة  </w:t>
                            </w:r>
                            <w:r w:rsidRPr="007F3D5A" w:rsidR="00112017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]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width:514.65pt;height:40.65pt;margin-top:3.8pt;margin-left:3.9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9504" filled="f" strokecolor="black" strokeweight="1pt">
                <v:textbox>
                  <w:txbxContent>
                    <w:p w:rsidR="00655B71" w:rsidRPr="007F3D5A" w:rsidP="00112017" w14:paraId="5C0A20B4" w14:textId="22F4C959">
                      <w:pPr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3-</w:t>
                      </w:r>
                      <w:r w:rsidRPr="007F3D5A" w:rsidR="00856CE7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F3D5A" w:rsidR="00112017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المقصود باليد العليا وهي ....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..................................................................................</w:t>
                      </w:r>
                      <w:r w:rsidRPr="007F3D5A" w:rsidR="00112017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.</w:t>
                      </w:r>
                      <w:r w:rsidRPr="007F3D5A" w:rsidR="00112017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7F3D5A" w:rsidR="00112017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[</w:t>
                      </w:r>
                      <w:r w:rsidRPr="007F3D5A" w:rsidR="00112017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7F3D5A" w:rsidR="00112017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 المنفقة – المستغنية -  المستعلية </w:t>
                      </w:r>
                      <w:r w:rsidRPr="007F3D5A" w:rsidR="006E4D4B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–</w:t>
                      </w:r>
                      <w:r w:rsidRPr="007F3D5A" w:rsidR="00112017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F3D5A" w:rsidR="006E4D4B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السائلة  </w:t>
                      </w:r>
                      <w:r w:rsidRPr="007F3D5A" w:rsidR="00112017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]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55B71" w:rsidRPr="00C17667" w:rsidP="00CD7E49" w14:paraId="52F3CC23" w14:textId="09FFBE0E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31898</wp:posOffset>
                </wp:positionH>
                <wp:positionV relativeFrom="paragraph">
                  <wp:posOffset>314532</wp:posOffset>
                </wp:positionV>
                <wp:extent cx="6536093" cy="393404"/>
                <wp:effectExtent l="0" t="0" r="17145" b="26035"/>
                <wp:wrapNone/>
                <wp:docPr id="1901697754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36093" cy="39340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20F" w:rsidRPr="007F3D5A" w:rsidP="006E4D4B" w14:textId="53B57D41">
                            <w:pPr>
                              <w:spacing w:line="360" w:lineRule="auto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4</w:t>
                            </w:r>
                            <w:r w:rsidRPr="007F3D5A" w:rsidR="00655B71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-</w:t>
                            </w:r>
                            <w:r w:rsidRPr="007F3D5A" w:rsidR="006E4D4B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عبد الله بن عباس رضي الله عنه</w:t>
                            </w:r>
                            <w:r w:rsidRPr="007F3D5A" w:rsidR="006E4D4B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كان يسمى </w:t>
                            </w: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...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...................</w:t>
                            </w: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.[</w:t>
                            </w:r>
                            <w:r w:rsidRPr="007F3D5A" w:rsidR="006E4D4B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– </w:t>
                            </w:r>
                            <w:r w:rsidRPr="007F3D5A" w:rsidR="006E4D4B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القلم  والسماء</w:t>
                            </w:r>
                            <w:r w:rsidRPr="007F3D5A" w:rsidR="006E4D4B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- البحر والحبر – النور  والنهر  -  لا شيء مما ذكر   </w:t>
                            </w: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]</w:t>
                            </w:r>
                          </w:p>
                          <w:p w:rsidR="003440D8" w:rsidRPr="007F3D5A" w:rsidP="003440D8" w14:textId="1A399CC5">
                            <w:pPr>
                              <w:spacing w:line="360" w:lineRule="auto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  <w:p w:rsidR="003F2EED" w:rsidRPr="007F3D5A" w:rsidP="003440D8" w14:textId="3821A168">
                            <w:pPr>
                              <w:spacing w:line="360" w:lineRule="auto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7F3D5A" w:rsidR="008148C6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   </w:t>
                            </w: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]</w:t>
                            </w:r>
                          </w:p>
                          <w:p w:rsidR="00655B71" w:rsidRPr="007F3D5A" w:rsidP="00655B71" w14:textId="0E3367FF">
                            <w:pPr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width:514.65pt;height:31pt;margin-top:24.75pt;margin-left:2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1552" filled="f" strokecolor="black" strokeweight="1pt">
                <v:textbox>
                  <w:txbxContent>
                    <w:p w:rsidR="0002420F" w:rsidRPr="007F3D5A" w:rsidP="006E4D4B" w14:paraId="2E875E4E" w14:textId="53B57D41">
                      <w:pPr>
                        <w:spacing w:line="360" w:lineRule="auto"/>
                        <w:rPr>
                          <w:rFonts w:ascii="Sakkal Majalla" w:hAnsi="Sakkal Majalla" w:cs="Sakkal Majalla"/>
                          <w:sz w:val="28"/>
                          <w:szCs w:val="28"/>
                          <w:lang w:bidi="ar-EG"/>
                        </w:rPr>
                      </w:pP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4</w:t>
                      </w:r>
                      <w:r w:rsidRPr="007F3D5A" w:rsidR="00655B71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-</w:t>
                      </w:r>
                      <w:r w:rsidRPr="007F3D5A" w:rsidR="006E4D4B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عبد الله بن عباس رضي الله عنه</w:t>
                      </w:r>
                      <w:r w:rsidRPr="007F3D5A" w:rsidR="006E4D4B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كان يسمى </w:t>
                      </w: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...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EG"/>
                        </w:rPr>
                        <w:t>...................</w:t>
                      </w: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.[</w:t>
                      </w:r>
                      <w:r w:rsidRPr="007F3D5A" w:rsidR="006E4D4B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– </w:t>
                      </w:r>
                      <w:r w:rsidRPr="007F3D5A" w:rsidR="006E4D4B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القلم  والسماء</w:t>
                      </w:r>
                      <w:r w:rsidRPr="007F3D5A" w:rsidR="006E4D4B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- البحر والحبر – النور  والنهر  -  لا شيء مما ذكر   </w:t>
                      </w: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]</w:t>
                      </w:r>
                    </w:p>
                    <w:p w:rsidR="003440D8" w:rsidRPr="007F3D5A" w:rsidP="003440D8" w14:paraId="6830EDDA" w14:textId="1A399CC5">
                      <w:pPr>
                        <w:spacing w:line="360" w:lineRule="auto"/>
                        <w:rPr>
                          <w:rFonts w:ascii="Sakkal Majalla" w:hAnsi="Sakkal Majalla" w:cs="Sakkal Majalla"/>
                          <w:sz w:val="28"/>
                          <w:szCs w:val="28"/>
                          <w:lang w:bidi="ar-EG"/>
                        </w:rPr>
                      </w:pPr>
                    </w:p>
                    <w:p w:rsidR="003F2EED" w:rsidRPr="007F3D5A" w:rsidP="003440D8" w14:paraId="786678C0" w14:textId="3821A168">
                      <w:pPr>
                        <w:spacing w:line="360" w:lineRule="auto"/>
                        <w:rPr>
                          <w:rFonts w:ascii="Sakkal Majalla" w:hAnsi="Sakkal Majalla" w:cs="Sakkal Majalla"/>
                          <w:sz w:val="28"/>
                          <w:szCs w:val="28"/>
                          <w:lang w:bidi="ar-EG"/>
                        </w:rPr>
                      </w:pP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7F3D5A" w:rsidR="008148C6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          </w:t>
                      </w: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]</w:t>
                      </w:r>
                    </w:p>
                    <w:p w:rsidR="00655B71" w:rsidRPr="007F3D5A" w:rsidP="00655B71" w14:paraId="32787A32" w14:textId="0E3367FF">
                      <w:pPr>
                        <w:rPr>
                          <w:rFonts w:ascii="Sakkal Majalla" w:hAnsi="Sakkal Majalla" w:cs="Sakkal Majalla"/>
                          <w:sz w:val="28"/>
                          <w:szCs w:val="28"/>
                          <w:lang w:bidi="ar-EG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55B71" w:rsidRPr="00C17667" w:rsidP="00CD7E49" w14:paraId="7696375D" w14:textId="24A67A6F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:rsidR="00655B71" w:rsidRPr="00C17667" w:rsidP="00CD7E49" w14:paraId="7C38DDBA" w14:textId="617E25C5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214322</wp:posOffset>
                </wp:positionV>
                <wp:extent cx="6536093" cy="479834"/>
                <wp:effectExtent l="0" t="0" r="17145" b="15875"/>
                <wp:wrapNone/>
                <wp:docPr id="1167789782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36093" cy="4798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EED" w:rsidRPr="007F3D5A" w:rsidP="00D707B9" w14:textId="3FEAE416">
                            <w:pPr>
                              <w:spacing w:after="60" w:line="480" w:lineRule="auto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5</w:t>
                            </w:r>
                            <w:r w:rsidRPr="007F3D5A" w:rsidR="00655B71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-</w:t>
                            </w:r>
                            <w:r w:rsidRPr="007F3D5A" w:rsidR="00D707B9">
                              <w:rPr>
                                <w:rFonts w:ascii="Sakkal Majalla" w:eastAsia="Calibri" w:hAnsi="Sakkal Majalla" w:cs="Sakkal Majalla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F3D5A" w:rsidR="00D707B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من مفسدات </w:t>
                            </w:r>
                            <w:r w:rsidRPr="007F3D5A" w:rsidR="00D707B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الصيام  </w:t>
                            </w: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............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...................................................</w:t>
                            </w: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......</w:t>
                            </w:r>
                            <w:r w:rsidRPr="007F3D5A" w:rsidR="00C17667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[</w:t>
                            </w:r>
                            <w:r w:rsidRPr="007F3D5A" w:rsidR="00655B71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7F3D5A" w:rsidR="00D707B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الحيض</w:t>
                            </w:r>
                            <w:r w:rsidRPr="007F3D5A" w:rsidR="00D707B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والنفاس </w:t>
                            </w:r>
                            <w:r w:rsidRPr="007F3D5A" w:rsidR="00D707B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-  قطرة العين -  المسواك – بخاخ الربو  ] </w:t>
                            </w:r>
                          </w:p>
                          <w:p w:rsidR="00655B71" w:rsidRPr="007F3D5A" w:rsidP="00655B71" w14:textId="2DD49C17">
                            <w:pPr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width:514.65pt;height:37.8pt;margin-top:16.9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3600" filled="f" strokecolor="black" strokeweight="1pt">
                <v:textbox>
                  <w:txbxContent>
                    <w:p w:rsidR="003F2EED" w:rsidRPr="007F3D5A" w:rsidP="00D707B9" w14:paraId="72C5EAFB" w14:textId="3FEAE416">
                      <w:pPr>
                        <w:spacing w:after="60" w:line="480" w:lineRule="auto"/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5</w:t>
                      </w:r>
                      <w:r w:rsidRPr="007F3D5A" w:rsidR="00655B71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-</w:t>
                      </w:r>
                      <w:r w:rsidRPr="007F3D5A" w:rsidR="00D707B9">
                        <w:rPr>
                          <w:rFonts w:ascii="Sakkal Majalla" w:eastAsia="Calibri" w:hAnsi="Sakkal Majalla" w:cs="Sakkal Majalla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F3D5A" w:rsidR="00D707B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من مفسدات </w:t>
                      </w:r>
                      <w:r w:rsidRPr="007F3D5A" w:rsidR="00D707B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الصيام  </w:t>
                      </w: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............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EG"/>
                        </w:rPr>
                        <w:t>...................................................</w:t>
                      </w: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......</w:t>
                      </w:r>
                      <w:r w:rsidRPr="007F3D5A" w:rsidR="00C17667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  </w:t>
                      </w: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[</w:t>
                      </w:r>
                      <w:r w:rsidRPr="007F3D5A" w:rsidR="00655B71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 </w:t>
                      </w:r>
                      <w:r w:rsidRPr="007F3D5A" w:rsidR="00D707B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الحيض</w:t>
                      </w:r>
                      <w:r w:rsidRPr="007F3D5A" w:rsidR="00D707B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والنفاس </w:t>
                      </w:r>
                      <w:r w:rsidRPr="007F3D5A" w:rsidR="00D707B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-  قطرة العين -  المسواك – بخاخ الربو  ] </w:t>
                      </w:r>
                    </w:p>
                    <w:p w:rsidR="00655B71" w:rsidRPr="007F3D5A" w:rsidP="00655B71" w14:paraId="698512A6" w14:textId="2DD49C17">
                      <w:pPr>
                        <w:rPr>
                          <w:rFonts w:ascii="Sakkal Majalla" w:hAnsi="Sakkal Majalla" w:cs="Sakkal Majalla"/>
                          <w:sz w:val="28"/>
                          <w:szCs w:val="28"/>
                          <w:lang w:bidi="ar-EG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52A8E" w:rsidRPr="00C17667" w:rsidP="00CD7E49" w14:paraId="5C2A88EA" w14:textId="3DE3DA52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:rsidR="00655B71" w:rsidRPr="00C17667" w:rsidP="00981641" w14:paraId="6CC8C505" w14:textId="17320A83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22634</wp:posOffset>
                </wp:positionH>
                <wp:positionV relativeFrom="paragraph">
                  <wp:posOffset>164258</wp:posOffset>
                </wp:positionV>
                <wp:extent cx="6536093" cy="479833"/>
                <wp:effectExtent l="0" t="0" r="17145" b="15875"/>
                <wp:wrapNone/>
                <wp:docPr id="41079679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36093" cy="4798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B71" w:rsidRPr="007F3D5A" w:rsidP="0056554C" w14:textId="5CA779F1">
                            <w:pPr>
                              <w:spacing w:after="60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6- </w:t>
                            </w: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من شروط الحج والعمرة هي   ...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</w:t>
                            </w: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..</w:t>
                            </w: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[  الإسلام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</w:t>
                            </w: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– 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</w:t>
                            </w: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العلم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</w:t>
                            </w: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– 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</w:t>
                            </w: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الفقه – 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</w:t>
                            </w: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المنصب</w:t>
                            </w:r>
                            <w:r w:rsidRPr="007F3D5A" w:rsidR="008A44E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] </w:t>
                            </w: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7F3D5A" w:rsidR="008A44E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3" style="width:514.65pt;height:37.8pt;margin-top:12.95pt;margin-left:1.8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5648" filled="f" strokecolor="black" strokeweight="1pt">
                <v:textbox>
                  <w:txbxContent>
                    <w:p w:rsidR="00655B71" w:rsidRPr="007F3D5A" w:rsidP="0056554C" w14:paraId="13546CDB" w14:textId="5CA779F1">
                      <w:pPr>
                        <w:spacing w:after="60"/>
                        <w:rPr>
                          <w:rFonts w:ascii="Sakkal Majalla" w:hAnsi="Sakkal Majalla" w:cs="Sakkal Majalla"/>
                          <w:sz w:val="28"/>
                          <w:szCs w:val="28"/>
                          <w:lang w:bidi="ar-EG"/>
                        </w:rPr>
                      </w:pP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6- </w:t>
                      </w: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من شروط الحج والعمرة هي   ...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..................................................................</w:t>
                      </w: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..</w:t>
                      </w: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[  الإسلام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EG"/>
                        </w:rPr>
                        <w:t xml:space="preserve">     </w:t>
                      </w: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– 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EG"/>
                        </w:rPr>
                        <w:t xml:space="preserve">        </w:t>
                      </w: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العلم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EG"/>
                        </w:rPr>
                        <w:t xml:space="preserve">     </w:t>
                      </w: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– 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EG"/>
                        </w:rPr>
                        <w:t xml:space="preserve">       </w:t>
                      </w: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الفقه – 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EG"/>
                        </w:rPr>
                        <w:t xml:space="preserve">    </w:t>
                      </w: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المنصب</w:t>
                      </w:r>
                      <w:r w:rsidRPr="007F3D5A" w:rsidR="008A44E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] </w:t>
                      </w: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7F3D5A" w:rsidR="008A44E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55B71" w:rsidRPr="00C17667" w:rsidP="00981641" w14:paraId="146423D0" w14:textId="5550511B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:rsidR="00655B71" w:rsidRPr="00C17667" w:rsidP="00981641" w14:paraId="0B2FC811" w14:textId="40F9BAE0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21265</wp:posOffset>
                </wp:positionH>
                <wp:positionV relativeFrom="paragraph">
                  <wp:posOffset>103343</wp:posOffset>
                </wp:positionV>
                <wp:extent cx="6536093" cy="499730"/>
                <wp:effectExtent l="0" t="0" r="17145" b="15240"/>
                <wp:wrapNone/>
                <wp:docPr id="2119684330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36093" cy="4997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B71" w:rsidRPr="007F3D5A" w:rsidP="00D87AC2" w14:textId="3139EFF8">
                            <w:pPr>
                              <w:spacing w:line="360" w:lineRule="auto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7- </w:t>
                            </w:r>
                            <w:r w:rsidRPr="007F3D5A" w:rsidR="008A44E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ميقات أهل المدينة  </w:t>
                            </w: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  ...................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......................</w:t>
                            </w: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.............. </w:t>
                            </w: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[  </w:t>
                            </w:r>
                            <w:r w:rsidRPr="007F3D5A" w:rsidR="008A44E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ذا</w:t>
                            </w:r>
                            <w:r w:rsidRPr="007F3D5A" w:rsidR="008A44E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الحليفة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 </w:t>
                            </w:r>
                            <w:r w:rsidRPr="007F3D5A" w:rsidR="008A44E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-  الجحفة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</w:t>
                            </w:r>
                            <w:r w:rsidRPr="007F3D5A" w:rsidR="008A44E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– قرن المنازل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  </w:t>
                            </w:r>
                            <w:r w:rsidRPr="007F3D5A" w:rsidR="008A44E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– 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    </w:t>
                            </w:r>
                            <w:r w:rsidRPr="007F3D5A" w:rsidR="008A44E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يلملم </w:t>
                            </w: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7F3D5A" w:rsidR="00D87AC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] </w:t>
                            </w: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4" style="width:514.65pt;height:39.35pt;margin-top:8.15pt;margin-left:1.6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7696" filled="f" strokecolor="black" strokeweight="1pt">
                <v:textbox>
                  <w:txbxContent>
                    <w:p w:rsidR="00655B71" w:rsidRPr="007F3D5A" w:rsidP="00D87AC2" w14:paraId="40DBD5A0" w14:textId="3139EFF8">
                      <w:pPr>
                        <w:spacing w:line="360" w:lineRule="auto"/>
                        <w:rPr>
                          <w:rFonts w:ascii="Sakkal Majalla" w:hAnsi="Sakkal Majalla" w:cs="Sakkal Majalla"/>
                          <w:sz w:val="28"/>
                          <w:szCs w:val="28"/>
                          <w:lang w:bidi="ar-EG"/>
                        </w:rPr>
                      </w:pP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7- </w:t>
                      </w:r>
                      <w:r w:rsidRPr="007F3D5A" w:rsidR="008A44E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ميقات أهل المدينة  </w:t>
                      </w: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  ...................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......................</w:t>
                      </w: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.............. </w:t>
                      </w: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[  </w:t>
                      </w:r>
                      <w:r w:rsidRPr="007F3D5A" w:rsidR="008A44E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ذا</w:t>
                      </w:r>
                      <w:r w:rsidRPr="007F3D5A" w:rsidR="008A44E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الحليفة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EG"/>
                        </w:rPr>
                        <w:t xml:space="preserve">         </w:t>
                      </w:r>
                      <w:r w:rsidRPr="007F3D5A" w:rsidR="008A44E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-  الجحفة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EG"/>
                        </w:rPr>
                        <w:t xml:space="preserve">        </w:t>
                      </w:r>
                      <w:r w:rsidRPr="007F3D5A" w:rsidR="008A44E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– قرن المنازل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EG"/>
                        </w:rPr>
                        <w:t xml:space="preserve">          </w:t>
                      </w:r>
                      <w:r w:rsidRPr="007F3D5A" w:rsidR="008A44E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– 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EG"/>
                        </w:rPr>
                        <w:t xml:space="preserve">            </w:t>
                      </w:r>
                      <w:r w:rsidRPr="007F3D5A" w:rsidR="008A44E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يلملم </w:t>
                      </w: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 </w:t>
                      </w:r>
                      <w:r w:rsidRPr="007F3D5A" w:rsidR="00D87AC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 ] </w:t>
                      </w: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55B71" w:rsidRPr="00C17667" w:rsidP="00981641" w14:paraId="7A0D8526" w14:textId="6C003833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:rsidR="00655B71" w:rsidRPr="00C17667" w:rsidP="00981641" w14:paraId="3F26D719" w14:textId="2800C7B2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36195</wp:posOffset>
                </wp:positionH>
                <wp:positionV relativeFrom="paragraph">
                  <wp:posOffset>156048</wp:posOffset>
                </wp:positionV>
                <wp:extent cx="6536093" cy="443608"/>
                <wp:effectExtent l="0" t="0" r="17145" b="13970"/>
                <wp:wrapNone/>
                <wp:docPr id="651717287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36093" cy="4436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B71" w:rsidRPr="007F3D5A" w:rsidP="008A44EA" w14:textId="32BC692F">
                            <w:pPr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8</w:t>
                            </w: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-</w:t>
                            </w:r>
                            <w:r w:rsidRPr="007F3D5A" w:rsidR="008A44EA">
                              <w:rPr>
                                <w:rFonts w:ascii="Sakkal Majalla" w:eastAsia="Calibri" w:hAnsi="Sakkal Majalla" w:cs="Sakkal Majalla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F3D5A" w:rsidR="008A44E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من مستحبـــات الاعتكاف .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.......................................................</w:t>
                            </w:r>
                            <w:r w:rsidRPr="007F3D5A" w:rsidR="008A44E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F3D5A" w:rsidR="002D481C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[</w:t>
                            </w: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7F3D5A" w:rsidR="008A44E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قراءة القرآن 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 xml:space="preserve">                 </w:t>
                            </w:r>
                            <w:r w:rsidRPr="007F3D5A" w:rsidR="008A44E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– الزيارة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 xml:space="preserve">           </w:t>
                            </w:r>
                            <w:r w:rsidRPr="007F3D5A" w:rsidR="008A44E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– 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Pr="007F3D5A" w:rsidR="008A44E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اللعب 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 w:rsidRPr="007F3D5A" w:rsidR="008A44E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– 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  <w:r w:rsidRPr="007F3D5A" w:rsidR="008A44E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الغناء </w:t>
                            </w:r>
                            <w:r w:rsidRPr="007F3D5A" w:rsidR="002D481C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5" style="width:514.65pt;height:34.95pt;margin-top:12.3pt;margin-left:2.8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9744" filled="f" strokecolor="black" strokeweight="1pt">
                <v:textbox>
                  <w:txbxContent>
                    <w:p w:rsidR="00655B71" w:rsidRPr="007F3D5A" w:rsidP="008A44EA" w14:paraId="02EA647A" w14:textId="32BC692F">
                      <w:pPr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8</w:t>
                      </w: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-</w:t>
                      </w:r>
                      <w:r w:rsidRPr="007F3D5A" w:rsidR="008A44EA">
                        <w:rPr>
                          <w:rFonts w:ascii="Sakkal Majalla" w:eastAsia="Calibri" w:hAnsi="Sakkal Majalla" w:cs="Sakkal Majalla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F3D5A" w:rsidR="008A44E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من مستحبـــات الاعتكاف .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.......................................................</w:t>
                      </w:r>
                      <w:r w:rsidRPr="007F3D5A" w:rsidR="008A44E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F3D5A" w:rsidR="002D481C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[</w:t>
                      </w: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 </w:t>
                      </w: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7F3D5A" w:rsidR="008A44E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قراءة القرآن 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 xml:space="preserve">                 </w:t>
                      </w:r>
                      <w:r w:rsidRPr="007F3D5A" w:rsidR="008A44E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– الزيارة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 xml:space="preserve">           </w:t>
                      </w:r>
                      <w:r w:rsidRPr="007F3D5A" w:rsidR="008A44E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– 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Pr="007F3D5A" w:rsidR="008A44E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اللعب 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 w:rsidRPr="007F3D5A" w:rsidR="008A44E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– 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 xml:space="preserve">     </w:t>
                      </w:r>
                      <w:r w:rsidRPr="007F3D5A" w:rsidR="008A44E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الغناء </w:t>
                      </w:r>
                      <w:r w:rsidRPr="007F3D5A" w:rsidR="002D481C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]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55B71" w:rsidRPr="00C17667" w:rsidP="00981641" w14:paraId="1296AFAF" w14:textId="37C8C58F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:rsidR="00655B71" w:rsidRPr="00C17667" w:rsidP="00981641" w14:paraId="2A3369C1" w14:textId="52B7E63F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59464</wp:posOffset>
                </wp:positionV>
                <wp:extent cx="6536093" cy="514350"/>
                <wp:effectExtent l="0" t="0" r="17145" b="19050"/>
                <wp:wrapNone/>
                <wp:docPr id="102966502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36093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B71" w:rsidRPr="007F3D5A" w:rsidP="00D4073D" w14:textId="6C881EFF">
                            <w:pPr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9</w:t>
                            </w: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-</w:t>
                            </w:r>
                            <w:r w:rsidRPr="007F3D5A" w:rsidR="008148C6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7F3D5A" w:rsidR="00D4073D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أعطي</w:t>
                            </w:r>
                            <w:r w:rsidRPr="007F3D5A" w:rsidR="00D4073D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مزمارً من مزامير آل داود هو .....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...................</w:t>
                            </w:r>
                            <w:r w:rsidRPr="007F3D5A" w:rsidR="000932E3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[ </w:t>
                            </w:r>
                            <w:r w:rsidRPr="007F3D5A" w:rsidR="00D4073D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أبو بكر -  عثمان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Pr="007F3D5A" w:rsidR="00D4073D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–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Pr="007F3D5A" w:rsidR="00D4073D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أبو هريرة 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</w:t>
                            </w:r>
                            <w:r w:rsidRPr="007F3D5A" w:rsidR="00D4073D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-</w:t>
                            </w:r>
                            <w:r w:rsidRPr="007F3D5A" w:rsidR="00D4073D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 w:rsidRPr="007F3D5A" w:rsidR="00D4073D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أبو موسى </w:t>
                            </w:r>
                            <w:r w:rsidRPr="007F3D5A" w:rsidR="00D4073D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</w:t>
                            </w:r>
                            <w:r w:rsidRPr="007F3D5A" w:rsidR="00D4073D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] رضي الله عنهم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جميعاً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6" style="width:514.65pt;height:40.5pt;margin-top:4.7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1792" filled="f" strokecolor="black" strokeweight="1pt">
                <v:textbox>
                  <w:txbxContent>
                    <w:p w:rsidR="00655B71" w:rsidRPr="007F3D5A" w:rsidP="00D4073D" w14:paraId="3FDAE86E" w14:textId="6C881EFF">
                      <w:pPr>
                        <w:rPr>
                          <w:rFonts w:ascii="Sakkal Majalla" w:hAnsi="Sakkal Majalla" w:cs="Sakkal Majalla"/>
                          <w:sz w:val="28"/>
                          <w:szCs w:val="28"/>
                          <w:lang w:bidi="ar-EG"/>
                        </w:rPr>
                      </w:pP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9</w:t>
                      </w: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-</w:t>
                      </w:r>
                      <w:r w:rsidRPr="007F3D5A" w:rsidR="008148C6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 </w:t>
                      </w:r>
                      <w:r w:rsidRPr="007F3D5A" w:rsidR="00D4073D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أعطي</w:t>
                      </w:r>
                      <w:r w:rsidRPr="007F3D5A" w:rsidR="00D4073D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مزمارً من مزامير آل داود هو .....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EG"/>
                        </w:rPr>
                        <w:t>...................</w:t>
                      </w:r>
                      <w:r w:rsidRPr="007F3D5A" w:rsidR="000932E3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[ </w:t>
                      </w:r>
                      <w:r w:rsidRPr="007F3D5A" w:rsidR="00D4073D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أبو بكر -  عثمان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EG"/>
                        </w:rPr>
                        <w:t xml:space="preserve">   </w:t>
                      </w:r>
                      <w:r w:rsidRPr="007F3D5A" w:rsidR="00D4073D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–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EG"/>
                        </w:rPr>
                        <w:t xml:space="preserve">   </w:t>
                      </w:r>
                      <w:r w:rsidRPr="007F3D5A" w:rsidR="00D4073D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أبو هريرة 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EG"/>
                        </w:rPr>
                        <w:t xml:space="preserve">     </w:t>
                      </w:r>
                      <w:r w:rsidRPr="007F3D5A" w:rsidR="00D4073D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-</w:t>
                      </w:r>
                      <w:r w:rsidRPr="007F3D5A" w:rsidR="00D4073D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 w:rsidRPr="007F3D5A" w:rsidR="00D4073D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أبو موسى </w:t>
                      </w:r>
                      <w:r w:rsidRPr="007F3D5A" w:rsidR="00D4073D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EG"/>
                        </w:rPr>
                        <w:t xml:space="preserve">     </w:t>
                      </w:r>
                      <w:r w:rsidRPr="007F3D5A" w:rsidR="00D4073D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] رضي الله عنهم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EG"/>
                        </w:rPr>
                        <w:t xml:space="preserve"> جميعاً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55B71" w:rsidRPr="00C17667" w:rsidP="00981641" w14:paraId="19AF6DA0" w14:textId="05DF2A32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:rsidR="008148C6" w:rsidRPr="00D87AC2" w:rsidP="00D87AC2" w14:paraId="10BC6BA9" w14:textId="62065E5D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6536093" cy="499730"/>
                <wp:effectExtent l="0" t="0" r="17145" b="15240"/>
                <wp:wrapNone/>
                <wp:docPr id="2035694889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36093" cy="4997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2E3" w:rsidRPr="007F3D5A" w:rsidP="000932E3" w14:textId="358DF86B">
                            <w:pPr>
                              <w:spacing w:after="60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10</w:t>
                            </w:r>
                            <w:r w:rsidRPr="007F3D5A" w:rsidR="00655B71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-</w:t>
                            </w:r>
                            <w:r w:rsidRPr="007F3D5A" w:rsidR="008148C6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7F3D5A" w:rsidR="00D4073D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شرط لصحة الاعتكاف ....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..............................................................</w:t>
                            </w:r>
                            <w:r w:rsidRPr="007F3D5A" w:rsidR="00655B71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[</w:t>
                            </w:r>
                            <w:r w:rsidRPr="007F3D5A" w:rsidR="008148C6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7F3D5A" w:rsidR="00D4073D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النية</w:t>
                            </w:r>
                            <w:r w:rsidRPr="007F3D5A" w:rsidR="00D4073D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</w:t>
                            </w:r>
                            <w:r w:rsidRPr="007F3D5A" w:rsidR="00D4073D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– القول 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</w:t>
                            </w:r>
                            <w:r w:rsidRPr="007F3D5A" w:rsidR="00D4073D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– 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7F3D5A" w:rsidR="00D4073D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الجهر 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</w:t>
                            </w:r>
                            <w:r w:rsidRPr="007F3D5A" w:rsidR="00D4073D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– 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</w:t>
                            </w:r>
                            <w:r w:rsidRPr="007F3D5A" w:rsidR="00D4073D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الكلام </w:t>
                            </w:r>
                            <w:r w:rsidR="007F3D5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      </w:t>
                            </w: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]</w:t>
                            </w:r>
                          </w:p>
                          <w:p w:rsidR="00655B71" w:rsidRPr="007F3D5A" w:rsidP="000932E3" w14:textId="693444B8">
                            <w:pPr>
                              <w:spacing w:after="60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7F3D5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7" style="width:514.65pt;height:39.35pt;margin-top:9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3840" filled="f" strokecolor="black" strokeweight="1pt">
                <v:textbox>
                  <w:txbxContent>
                    <w:p w:rsidR="000932E3" w:rsidRPr="007F3D5A" w:rsidP="000932E3" w14:paraId="6236BE6D" w14:textId="358DF86B">
                      <w:pPr>
                        <w:spacing w:after="60"/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10</w:t>
                      </w:r>
                      <w:r w:rsidRPr="007F3D5A" w:rsidR="00655B71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-</w:t>
                      </w:r>
                      <w:r w:rsidRPr="007F3D5A" w:rsidR="008148C6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7F3D5A" w:rsidR="00D4073D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شرط لصحة الاعتكاف ....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EG"/>
                        </w:rPr>
                        <w:t>..............................................................</w:t>
                      </w:r>
                      <w:r w:rsidRPr="007F3D5A" w:rsidR="00655B71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 </w:t>
                      </w: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[</w:t>
                      </w:r>
                      <w:r w:rsidRPr="007F3D5A" w:rsidR="008148C6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7F3D5A" w:rsidR="00D4073D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النية</w:t>
                      </w:r>
                      <w:r w:rsidRPr="007F3D5A" w:rsidR="00D4073D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EG"/>
                        </w:rPr>
                        <w:t xml:space="preserve">        </w:t>
                      </w:r>
                      <w:r w:rsidRPr="007F3D5A" w:rsidR="00D4073D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– القول 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EG"/>
                        </w:rPr>
                        <w:t xml:space="preserve">        </w:t>
                      </w:r>
                      <w:r w:rsidRPr="007F3D5A" w:rsidR="00D4073D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– 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7F3D5A" w:rsidR="00D4073D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الجهر 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EG"/>
                        </w:rPr>
                        <w:t xml:space="preserve">     </w:t>
                      </w:r>
                      <w:r w:rsidRPr="007F3D5A" w:rsidR="00D4073D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– 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EG"/>
                        </w:rPr>
                        <w:t xml:space="preserve">      </w:t>
                      </w:r>
                      <w:r w:rsidRPr="007F3D5A" w:rsidR="00D4073D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الكلام </w:t>
                      </w:r>
                      <w:r w:rsidR="007F3D5A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EG"/>
                        </w:rPr>
                        <w:t xml:space="preserve">              </w:t>
                      </w: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]</w:t>
                      </w:r>
                    </w:p>
                    <w:p w:rsidR="00655B71" w:rsidRPr="007F3D5A" w:rsidP="000932E3" w14:paraId="385AF513" w14:textId="693444B8">
                      <w:pPr>
                        <w:spacing w:after="60"/>
                        <w:rPr>
                          <w:rFonts w:ascii="Sakkal Majalla" w:hAnsi="Sakkal Majalla" w:cs="Sakkal Majalla"/>
                          <w:sz w:val="28"/>
                          <w:szCs w:val="28"/>
                          <w:lang w:bidi="ar-EG"/>
                        </w:rPr>
                      </w:pPr>
                      <w:r w:rsidRPr="007F3D5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52A8E" w:rsidP="00020631" w14:paraId="7E3F8665" w14:textId="0368AECB">
      <w:pPr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EG"/>
        </w:rPr>
      </w:pPr>
    </w:p>
    <w:p w:rsidR="008A44EA" w:rsidP="00C17667" w14:paraId="7ABE063C" w14:textId="77777777">
      <w:pPr>
        <w:spacing w:line="360" w:lineRule="auto"/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</w:pPr>
    </w:p>
    <w:p w:rsidR="008A44EA" w:rsidP="00C17667" w14:paraId="590B7192" w14:textId="77777777">
      <w:pPr>
        <w:spacing w:line="360" w:lineRule="auto"/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</w:pPr>
    </w:p>
    <w:p w:rsidR="008A44EA" w:rsidP="00C17667" w14:paraId="4C7FD580" w14:textId="77777777">
      <w:pPr>
        <w:spacing w:line="360" w:lineRule="auto"/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</w:pPr>
    </w:p>
    <w:p w:rsidR="008A44EA" w:rsidP="00C17667" w14:paraId="145ACB75" w14:textId="77777777">
      <w:pPr>
        <w:spacing w:line="360" w:lineRule="auto"/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</w:pPr>
    </w:p>
    <w:p w:rsidR="008A44EA" w:rsidP="00C17667" w14:paraId="6E14B2F1" w14:textId="77777777">
      <w:pPr>
        <w:spacing w:line="360" w:lineRule="auto"/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</w:pPr>
    </w:p>
    <w:p w:rsidR="008A44EA" w:rsidP="00C17667" w14:paraId="4924526E" w14:textId="77777777">
      <w:pPr>
        <w:spacing w:line="360" w:lineRule="auto"/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</w:pPr>
    </w:p>
    <w:p w:rsidR="00981641" w:rsidRPr="00D87AC2" w:rsidP="00C17667" w14:paraId="5AEA2DDD" w14:textId="2B21C236">
      <w:pPr>
        <w:spacing w:line="360" w:lineRule="auto"/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</w:pPr>
      <w:r w:rsidRPr="00D87AC2">
        <w:rPr>
          <w:rFonts w:ascii="Sakkal Majalla" w:hAnsi="Sakkal Majalla" w:eastAsiaTheme="minorHAnsi" w:cs="Sakkal Majalla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12212</wp:posOffset>
                </wp:positionV>
                <wp:extent cx="642796" cy="615636"/>
                <wp:effectExtent l="0" t="0" r="24130" b="13335"/>
                <wp:wrapNone/>
                <wp:docPr id="2081416617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2796" cy="61563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5CB" w:rsidRPr="005415CB" w:rsidP="005415CB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5415CB">
                              <w:rPr>
                                <w:rFonts w:hint="cs"/>
                                <w:rtl/>
                              </w:rPr>
                              <w:t>ــــــــــــــ</w:t>
                            </w:r>
                          </w:p>
                          <w:p w:rsidR="005415CB" w:rsidRPr="005415CB" w:rsidP="005415CB" w14:textId="5329B9A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8" style="width:50.6pt;height:48.5pt;margin-top:0.9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5888" fillcolor="white" strokecolor="black" strokeweight="1pt">
                <v:textbox>
                  <w:txbxContent>
                    <w:p w:rsidR="005415CB" w:rsidRPr="005415CB" w:rsidP="005415CB" w14:paraId="1F8B06AD" w14:textId="77777777">
                      <w:pPr>
                        <w:jc w:val="center"/>
                        <w:rPr>
                          <w:rtl/>
                        </w:rPr>
                      </w:pPr>
                      <w:r w:rsidRPr="005415CB">
                        <w:rPr>
                          <w:rFonts w:hint="cs"/>
                          <w:rtl/>
                        </w:rPr>
                        <w:t>ــــــــــــــ</w:t>
                      </w:r>
                    </w:p>
                    <w:p w:rsidR="005415CB" w:rsidRPr="005415CB" w:rsidP="005415CB" w14:paraId="338BE0E8" w14:textId="5329B9A5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87AC2" w:rsidR="00652A8E"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  <w:t xml:space="preserve">السؤال </w:t>
      </w:r>
      <w:r w:rsidRPr="00D87AC2" w:rsidR="00652A8E"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  <w:t>الرابع :</w:t>
      </w:r>
      <w:r w:rsidRPr="00D87AC2" w:rsidR="00ED0678"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  <w:t xml:space="preserve"> </w:t>
      </w:r>
      <w:r w:rsidRPr="00D87AC2" w:rsidR="00981641"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  <w:t xml:space="preserve"> أجيب عن ما يلي  حسب المطلوب :</w:t>
      </w:r>
    </w:p>
    <w:p w:rsidR="00836B66" w:rsidP="000E208A" w14:paraId="08D5C610" w14:textId="00D03751">
      <w:pPr>
        <w:spacing w:line="360" w:lineRule="auto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C82AC6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أ/</w:t>
      </w:r>
      <w:r w:rsidRPr="00C82AC6" w:rsidR="008A42DE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اذكر </w:t>
      </w:r>
      <w:r w:rsidRPr="00C82AC6" w:rsidR="008A42DE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الدليل </w:t>
      </w:r>
      <w:r w:rsidR="00D4073D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 xml:space="preserve"> على</w:t>
      </w:r>
      <w:r w:rsidR="00D4073D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 xml:space="preserve"> فضل ليلة القدر ؟</w:t>
      </w:r>
    </w:p>
    <w:p w:rsidR="007F3D5A" w:rsidP="00683C17" w14:paraId="4CAACF3C" w14:textId="77777777">
      <w:pPr>
        <w:spacing w:line="360" w:lineRule="auto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EG"/>
        </w:rPr>
      </w:pPr>
      <w:r w:rsidRPr="007F3D5A">
        <w:rPr>
          <w:rFonts w:ascii="Sakkal Majalla" w:hAnsi="Sakkal Majalla" w:cs="Sakkal Majalla"/>
          <w:sz w:val="28"/>
          <w:szCs w:val="28"/>
          <w:rtl/>
          <w:lang w:bidi="ar-EG"/>
        </w:rPr>
        <w:t>....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..............................................................</w:t>
      </w:r>
      <w:r w:rsidRPr="007F3D5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</w:p>
    <w:p w:rsidR="00C74261" w:rsidRPr="00683C17" w:rsidP="00683C17" w14:paraId="59B32EFB" w14:textId="08F2260F">
      <w:pPr>
        <w:spacing w:line="360" w:lineRule="auto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lang w:bidi="ar-EG"/>
        </w:rPr>
      </w:pPr>
      <w:r w:rsidRPr="00683C17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EG"/>
        </w:rPr>
        <w:t xml:space="preserve">ب/ </w:t>
      </w:r>
      <w:r w:rsidRPr="00683C17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 xml:space="preserve">عدد </w:t>
      </w:r>
      <w:r w:rsidRPr="00683C17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شروط </w:t>
      </w:r>
      <w:r w:rsidRPr="00683C17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الشفاعة </w:t>
      </w:r>
      <w:r w:rsidRPr="00683C17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 xml:space="preserve"> ؟</w:t>
      </w:r>
    </w:p>
    <w:p w:rsidR="007F3D5A" w:rsidP="007F3D5A" w14:paraId="297BDABE" w14:textId="77777777">
      <w:pPr>
        <w:pStyle w:val="ListParagraph"/>
        <w:spacing w:line="360" w:lineRule="auto"/>
        <w:rPr>
          <w:rFonts w:ascii="Sakkal Majalla" w:hAnsi="Sakkal Majalla" w:cs="Sakkal Majalla"/>
          <w:b/>
          <w:bCs/>
          <w:color w:val="70AD47" w:themeColor="accent6"/>
          <w:sz w:val="32"/>
          <w:szCs w:val="32"/>
          <w:rtl/>
          <w:lang w:bidi="ar-EG"/>
        </w:rPr>
      </w:pPr>
      <w:r w:rsidRPr="00C74261">
        <w:rPr>
          <w:rFonts w:ascii="Sakkal Majalla" w:hAnsi="Sakkal Majalla" w:cs="Sakkal Majalla"/>
          <w:b/>
          <w:bCs/>
          <w:color w:val="70AD47" w:themeColor="accent6"/>
          <w:sz w:val="32"/>
          <w:szCs w:val="32"/>
          <w:rtl/>
        </w:rPr>
        <w:t xml:space="preserve"> 1</w:t>
      </w:r>
      <w:r w:rsidRPr="007F3D5A">
        <w:rPr>
          <w:rFonts w:ascii="Sakkal Majalla" w:hAnsi="Sakkal Majalla" w:cs="Sakkal Majalla"/>
          <w:sz w:val="28"/>
          <w:szCs w:val="28"/>
          <w:rtl/>
          <w:lang w:bidi="ar-EG"/>
        </w:rPr>
        <w:t>....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..............................................................</w:t>
      </w:r>
      <w:r w:rsidRPr="007F3D5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</w:p>
    <w:p w:rsidR="007F3D5A" w:rsidP="007F3D5A" w14:paraId="318B5C3B" w14:textId="77777777">
      <w:pPr>
        <w:pStyle w:val="ListParagraph"/>
        <w:spacing w:line="360" w:lineRule="auto"/>
        <w:rPr>
          <w:rFonts w:ascii="Sakkal Majalla" w:hAnsi="Sakkal Majalla" w:eastAsiaTheme="minorHAnsi" w:cs="Sakkal Majalla"/>
          <w:b/>
          <w:bCs/>
          <w:color w:val="000000" w:themeColor="text1"/>
          <w:sz w:val="32"/>
          <w:szCs w:val="32"/>
          <w:rtl/>
          <w:lang w:bidi="ar-EG"/>
        </w:rPr>
      </w:pPr>
      <w:r w:rsidRPr="00C74261">
        <w:rPr>
          <w:rFonts w:ascii="Sakkal Majalla" w:hAnsi="Sakkal Majalla" w:cs="Sakkal Majalla"/>
          <w:b/>
          <w:bCs/>
          <w:color w:val="70AD47" w:themeColor="accent6"/>
          <w:sz w:val="32"/>
          <w:szCs w:val="32"/>
          <w:rtl/>
        </w:rPr>
        <w:t xml:space="preserve">2- </w:t>
      </w:r>
      <w:r w:rsidRPr="007F3D5A">
        <w:rPr>
          <w:rFonts w:ascii="Sakkal Majalla" w:hAnsi="Sakkal Majalla" w:cs="Sakkal Majalla"/>
          <w:sz w:val="28"/>
          <w:szCs w:val="28"/>
          <w:rtl/>
          <w:lang w:bidi="ar-EG"/>
        </w:rPr>
        <w:t>....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..............................................................</w:t>
      </w:r>
      <w:r w:rsidRPr="007F3D5A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</w:p>
    <w:p w:rsidR="006E4D4B" w:rsidRPr="007F3D5A" w:rsidP="007F3D5A" w14:paraId="13411E2C" w14:textId="44F9785D">
      <w:pPr>
        <w:spacing w:line="360" w:lineRule="auto"/>
        <w:rPr>
          <w:rFonts w:ascii="Sakkal Majalla" w:hAnsi="Sakkal Majalla" w:eastAsiaTheme="minorHAnsi" w:cs="Sakkal Majalla"/>
          <w:b/>
          <w:bCs/>
          <w:color w:val="000000" w:themeColor="text1"/>
          <w:sz w:val="32"/>
          <w:szCs w:val="32"/>
          <w:lang w:bidi="ar-EG"/>
        </w:rPr>
      </w:pPr>
      <w:r w:rsidRPr="007F3D5A">
        <w:rPr>
          <w:rFonts w:ascii="Sakkal Majalla" w:hAnsi="Sakkal Majalla" w:eastAsiaTheme="minorHAnsi" w:cs="Sakkal Majalla"/>
          <w:b/>
          <w:bCs/>
          <w:color w:val="000000" w:themeColor="text1"/>
          <w:sz w:val="32"/>
          <w:szCs w:val="32"/>
          <w:rtl/>
          <w:lang w:bidi="ar-EG"/>
        </w:rPr>
        <w:t xml:space="preserve">ج/ </w:t>
      </w:r>
      <w:r w:rsidRPr="007F3D5A">
        <w:rPr>
          <w:rFonts w:ascii="Sakkal Majalla" w:hAnsi="Sakkal Majalla" w:eastAsiaTheme="minorHAnsi" w:cs="Sakkal Majalla" w:hint="cs"/>
          <w:b/>
          <w:bCs/>
          <w:color w:val="000000" w:themeColor="text1"/>
          <w:sz w:val="32"/>
          <w:szCs w:val="32"/>
          <w:rtl/>
          <w:lang w:bidi="ar-EG"/>
        </w:rPr>
        <w:t xml:space="preserve">ما المراد </w:t>
      </w:r>
      <w:r w:rsidRPr="007F3D5A">
        <w:rPr>
          <w:rFonts w:ascii="Sakkal Majalla" w:hAnsi="Sakkal Majalla" w:eastAsiaTheme="minorHAnsi" w:cs="Sakkal Majalla" w:hint="cs"/>
          <w:b/>
          <w:bCs/>
          <w:color w:val="000000" w:themeColor="text1"/>
          <w:sz w:val="32"/>
          <w:szCs w:val="32"/>
          <w:rtl/>
          <w:lang w:bidi="ar-EG"/>
        </w:rPr>
        <w:t xml:space="preserve">بقول </w:t>
      </w:r>
      <w:r w:rsidRPr="007F3D5A">
        <w:rPr>
          <w:rFonts w:ascii="Sakkal Majalla" w:hAnsi="Sakkal Majalla" w:eastAsiaTheme="minorHAnsi" w:cs="Sakkal Majalla"/>
          <w:b/>
          <w:bCs/>
          <w:color w:val="000000" w:themeColor="text1"/>
          <w:sz w:val="32"/>
          <w:szCs w:val="32"/>
          <w:rtl/>
        </w:rPr>
        <w:t xml:space="preserve"> النبي</w:t>
      </w:r>
      <w:r w:rsidRPr="007F3D5A">
        <w:rPr>
          <w:rFonts w:ascii="Sakkal Majalla" w:hAnsi="Sakkal Majalla" w:eastAsiaTheme="minorHAnsi" w:cs="Sakkal Majalla"/>
          <w:b/>
          <w:bCs/>
          <w:color w:val="000000" w:themeColor="text1"/>
          <w:sz w:val="32"/>
          <w:szCs w:val="32"/>
          <w:rtl/>
        </w:rPr>
        <w:t xml:space="preserve"> عليه السلام "(فليس مني ) </w:t>
      </w:r>
      <w:r w:rsidRPr="007F3D5A" w:rsidR="00683C17">
        <w:rPr>
          <w:rFonts w:ascii="Sakkal Majalla" w:hAnsi="Sakkal Majalla" w:eastAsiaTheme="minorHAnsi" w:cs="Sakkal Majalla" w:hint="cs"/>
          <w:b/>
          <w:bCs/>
          <w:color w:val="000000" w:themeColor="text1"/>
          <w:sz w:val="32"/>
          <w:szCs w:val="32"/>
          <w:rtl/>
        </w:rPr>
        <w:t>؟</w:t>
      </w:r>
    </w:p>
    <w:p w:rsidR="000932E3" w:rsidRPr="008A44EA" w:rsidP="008A44EA" w14:paraId="0EEF9768" w14:textId="15E98B60">
      <w:pPr>
        <w:spacing w:after="160" w:line="259" w:lineRule="auto"/>
        <w:ind w:left="720"/>
        <w:rPr>
          <w:rFonts w:ascii="Sakkal Majalla" w:hAnsi="Sakkal Majalla" w:eastAsiaTheme="minorHAnsi" w:cs="Sakkal Majalla"/>
          <w:b/>
          <w:bCs/>
          <w:color w:val="00B050"/>
          <w:sz w:val="32"/>
          <w:szCs w:val="32"/>
          <w:lang w:bidi="ar-EG"/>
        </w:rPr>
      </w:pPr>
      <w:r w:rsidRPr="007F3D5A">
        <w:rPr>
          <w:rFonts w:ascii="Sakkal Majalla" w:hAnsi="Sakkal Majalla" w:cs="Sakkal Majalla"/>
          <w:sz w:val="28"/>
          <w:szCs w:val="28"/>
          <w:rtl/>
          <w:lang w:bidi="ar-EG"/>
        </w:rPr>
        <w:t>....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..............................................................</w:t>
      </w:r>
      <w:r w:rsidRPr="006E4D4B" w:rsidR="006E4D4B">
        <w:rPr>
          <w:rFonts w:ascii="Sakkal Majalla" w:hAnsi="Sakkal Majalla" w:eastAsiaTheme="minorHAnsi" w:cs="Sakkal Majalla"/>
          <w:b/>
          <w:bCs/>
          <w:color w:val="00B050"/>
          <w:sz w:val="32"/>
          <w:szCs w:val="32"/>
          <w:rtl/>
        </w:rPr>
        <w:t>.</w:t>
      </w:r>
    </w:p>
    <w:p w:rsidR="00EE67C1" w:rsidRPr="00D87AC2" w:rsidP="00D87AC2" w14:paraId="6A92FEA1" w14:textId="77777777">
      <w:pPr>
        <w:pStyle w:val="ListParagraph"/>
        <w:spacing w:after="160" w:line="259" w:lineRule="auto"/>
        <w:ind w:left="360"/>
        <w:jc w:val="both"/>
        <w:rPr>
          <w:rFonts w:ascii="Sakkal Majalla" w:hAnsi="Sakkal Majalla" w:eastAsiaTheme="minorHAnsi" w:cs="Sakkal Majalla"/>
          <w:b/>
          <w:bCs/>
          <w:color w:val="00B050"/>
          <w:sz w:val="30"/>
          <w:szCs w:val="30"/>
          <w:lang w:bidi="ar-EG"/>
        </w:rPr>
      </w:pPr>
    </w:p>
    <w:p w:rsidR="00EE67C1" w:rsidRPr="00D87AC2" w:rsidP="00D87AC2" w14:paraId="41CE3D66" w14:textId="7F53578C">
      <w:pPr>
        <w:pStyle w:val="ListParagraph"/>
        <w:ind w:left="0"/>
        <w:jc w:val="both"/>
        <w:rPr>
          <w:rFonts w:ascii="Sakkal Majalla" w:hAnsi="Sakkal Majalla" w:cs="Sakkal Majalla"/>
          <w:b/>
          <w:bCs/>
          <w:color w:val="C00000"/>
          <w:sz w:val="36"/>
          <w:szCs w:val="36"/>
          <w:lang w:bidi="ar-EG"/>
        </w:rPr>
      </w:pPr>
      <w:r w:rsidRPr="00D87AC2"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EG"/>
        </w:rPr>
        <w:t>ج/-ضع علامة (</w:t>
      </w:r>
      <w:r w:rsidRPr="00D87AC2">
        <w:rPr>
          <w:rFonts w:ascii="Wingdings" w:hAnsi="Wingdings" w:cs="Sakkal Majalla"/>
          <w:b/>
          <w:bCs/>
          <w:lang w:bidi="ar-EG"/>
        </w:rPr>
        <w:sym w:font="Wingdings" w:char="F0FC"/>
      </w:r>
      <w:r w:rsidRPr="00D87AC2"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EG"/>
        </w:rPr>
        <w:t>)  أمام العبارة الصحيحة وعلامة (</w:t>
      </w:r>
      <w:r w:rsidRPr="00D87AC2">
        <w:rPr>
          <w:rFonts w:ascii="Sakkal Majalla" w:hAnsi="Sakkal Majalla" w:cs="Sakkal Majalla"/>
          <w:b/>
          <w:bCs/>
          <w:color w:val="C00000"/>
          <w:sz w:val="36"/>
          <w:szCs w:val="36"/>
          <w:lang w:bidi="ar-EG"/>
        </w:rPr>
        <w:t>X</w:t>
      </w:r>
      <w:r w:rsidRPr="00D87AC2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 xml:space="preserve">) أمام العبارة الخطأ </w:t>
      </w:r>
    </w:p>
    <w:p w:rsidR="00C74261" w:rsidP="00C74261" w14:paraId="416CAC4A" w14:textId="642EEFBB">
      <w:pPr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D87AC2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 xml:space="preserve">1-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من </w:t>
      </w:r>
      <w:r w:rsidRPr="00C7426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أسباب إدراك الشفاعة يوم القيامة إخلاص التوحيد لله جل وعلا    </w:t>
      </w:r>
      <w:r w:rsidRPr="00C7426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(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</w:t>
      </w:r>
      <w:r w:rsidR="007F3D5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) </w:t>
      </w:r>
    </w:p>
    <w:p w:rsidR="007F3D5A" w:rsidP="007F3D5A" w14:paraId="438FE39D" w14:textId="77777777">
      <w:pPr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2</w:t>
      </w:r>
      <w:r w:rsidRPr="00D87AC2" w:rsidR="00EE67C1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 xml:space="preserve">- </w:t>
      </w:r>
      <w:r w:rsidRPr="00D87AC2" w:rsidR="00EE67C1">
        <w:rPr>
          <w:rFonts w:ascii="Sakkal Majalla" w:hAnsi="Sakkal Majalla" w:cs="Sakkal Majalla"/>
          <w:b/>
          <w:bCs/>
          <w:color w:val="00B050"/>
          <w:sz w:val="32"/>
          <w:szCs w:val="32"/>
          <w:rtl/>
          <w:lang w:bidi="ar-EG"/>
        </w:rPr>
        <w:t xml:space="preserve"> </w:t>
      </w:r>
      <w:r>
        <w:rPr>
          <w:rFonts w:ascii="Sakkal Majalla" w:hAnsi="Sakkal Majalla" w:cs="Sakkal Majalla" w:hint="cs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C74261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العله من </w:t>
      </w:r>
      <w:r w:rsidRPr="00C74261">
        <w:rPr>
          <w:rFonts w:ascii="Sakkal Majalla" w:hAnsi="Sakkal Majalla" w:cs="Sakkal Majalla"/>
          <w:b/>
          <w:bCs/>
          <w:sz w:val="32"/>
          <w:szCs w:val="32"/>
          <w:rtl/>
        </w:rPr>
        <w:t>تحريم الذَّبح لله بمكان يُذبح فيه لغير الله سدّ لذريعة إلى الشرك بالله تعالى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( 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) </w:t>
      </w:r>
    </w:p>
    <w:p w:rsidR="000E208A" w:rsidRPr="00345805" w:rsidP="007F3D5A" w14:paraId="06042264" w14:textId="02635079">
      <w:pPr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D87AC2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 xml:space="preserve">3- </w:t>
      </w:r>
      <w:r w:rsidRPr="00345805" w:rsidR="0034580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من الفوائد التي </w:t>
      </w:r>
      <w:r w:rsidRPr="00345805" w:rsidR="00345805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>نجنيها من الاستئذان</w:t>
      </w:r>
      <w:r w:rsidRPr="00345805" w:rsidR="0034580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حفظ الأعرا</w:t>
      </w:r>
      <w:r w:rsidR="00345805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ض </w:t>
      </w:r>
      <w:r w:rsidR="007F3D5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(  </w:t>
      </w:r>
      <w:r w:rsidR="007F3D5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)</w:t>
      </w:r>
    </w:p>
    <w:p w:rsidR="00EE67C1" w:rsidRPr="006E4D4B" w:rsidP="006E4D4B" w14:paraId="701DC2C2" w14:textId="694C6F43">
      <w:pPr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D87AC2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>4-</w:t>
      </w:r>
      <w:r w:rsidRPr="00D87AC2">
        <w:rPr>
          <w:rFonts w:ascii="Sakkal Majalla" w:eastAsia="Times New Roman" w:hAnsi="Sakkal Majalla" w:cs="Sakkal Majalla"/>
          <w:b/>
          <w:bCs/>
          <w:color w:val="000000" w:themeColor="text1"/>
          <w:kern w:val="24"/>
          <w:sz w:val="72"/>
          <w:szCs w:val="72"/>
          <w:rtl/>
        </w:rPr>
        <w:t xml:space="preserve"> </w:t>
      </w:r>
      <w:r w:rsidRPr="006E4D4B" w:rsidR="006E4D4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من أمثلة الكسب </w:t>
      </w:r>
      <w:r w:rsidR="006E4D4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الحلال   </w:t>
      </w:r>
      <w:r w:rsidRPr="006E4D4B" w:rsidR="006E4D4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الغش في البيع </w:t>
      </w:r>
      <w:r w:rsidRPr="006E4D4B" w:rsidR="006E4D4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والشراء </w:t>
      </w:r>
      <w:r w:rsidR="006E4D4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7F3D5A">
        <w:rPr>
          <w:rFonts w:ascii="Sakkal Majalla" w:hAnsi="Sakkal Majalla" w:cs="Sakkal Majalla" w:hint="cs"/>
          <w:b/>
          <w:bCs/>
          <w:sz w:val="32"/>
          <w:szCs w:val="32"/>
          <w:rtl/>
        </w:rPr>
        <w:t>(</w:t>
      </w:r>
      <w:r w:rsidR="007F3D5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)</w:t>
      </w:r>
    </w:p>
    <w:p w:rsidR="00CD7E49" w:rsidP="007F3D5A" w14:paraId="1C4D2713" w14:textId="4768CC65">
      <w:pPr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D87AC2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>5-</w:t>
      </w:r>
      <w:r w:rsidRPr="000E208A" w:rsidR="000E208A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 </w:t>
      </w:r>
      <w:r w:rsidRPr="00D707B9" w:rsidR="00D707B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يثبت دخول شهر </w:t>
      </w:r>
      <w:r w:rsidRPr="00D707B9" w:rsidR="00D707B9">
        <w:rPr>
          <w:rFonts w:ascii="Sakkal Majalla" w:hAnsi="Sakkal Majalla" w:cs="Sakkal Majalla"/>
          <w:b/>
          <w:bCs/>
          <w:sz w:val="32"/>
          <w:szCs w:val="32"/>
          <w:rtl/>
        </w:rPr>
        <w:t>رمضان  بأحد</w:t>
      </w:r>
      <w:r w:rsidRPr="00D707B9" w:rsidR="00D707B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أمرين منها </w:t>
      </w:r>
      <w:r w:rsidR="00D707B9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 </w:t>
      </w:r>
      <w:r w:rsidRPr="00D707B9" w:rsidR="00D707B9">
        <w:rPr>
          <w:rFonts w:ascii="Sakkal Majalla" w:hAnsi="Sakkal Majalla" w:cs="Sakkal Majalla"/>
          <w:b/>
          <w:bCs/>
          <w:sz w:val="32"/>
          <w:szCs w:val="32"/>
          <w:rtl/>
        </w:rPr>
        <w:t>إكمال شهر شعبان ثلاثين يومًا إذا لم يُر الهلال</w:t>
      </w:r>
      <w:r w:rsidR="00D707B9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 </w:t>
      </w:r>
      <w:r w:rsidR="007F3D5A">
        <w:rPr>
          <w:rFonts w:ascii="Sakkal Majalla" w:hAnsi="Sakkal Majalla" w:cs="Sakkal Majalla" w:hint="cs"/>
          <w:b/>
          <w:bCs/>
          <w:sz w:val="32"/>
          <w:szCs w:val="32"/>
          <w:rtl/>
        </w:rPr>
        <w:t>(             )</w:t>
      </w:r>
    </w:p>
    <w:p w:rsidR="00EE67C1" w:rsidP="00EE67C1" w14:paraId="30EF4B4E" w14:textId="77777777">
      <w:pPr>
        <w:spacing w:line="360" w:lineRule="auto"/>
        <w:rPr>
          <w:rFonts w:eastAsiaTheme="minorHAnsi"/>
          <w:b/>
          <w:bCs/>
          <w:color w:val="C00000"/>
          <w:sz w:val="30"/>
          <w:szCs w:val="30"/>
          <w:rtl/>
        </w:rPr>
      </w:pPr>
    </w:p>
    <w:p w:rsidR="00864552" w:rsidP="00864552" w14:paraId="32B24357" w14:textId="77777777">
      <w:pPr>
        <w:spacing w:line="360" w:lineRule="auto"/>
        <w:jc w:val="both"/>
        <w:rPr>
          <w:rFonts w:eastAsiaTheme="minorHAnsi"/>
          <w:b/>
          <w:bCs/>
          <w:color w:val="C00000"/>
          <w:sz w:val="30"/>
          <w:szCs w:val="30"/>
          <w:rtl/>
          <w:lang w:bidi="ar-EG"/>
        </w:rPr>
      </w:pPr>
    </w:p>
    <w:p w:rsidR="00864552" w:rsidRPr="00D16913" w:rsidP="00864552" w14:paraId="7BCE2084" w14:textId="77777777">
      <w:pPr>
        <w:rPr>
          <w:rFonts w:ascii="Calibri" w:hAnsi="Calibri" w:cs="Calibri"/>
          <w:b/>
          <w:bCs/>
          <w:sz w:val="16"/>
          <w:szCs w:val="16"/>
        </w:rPr>
      </w:pPr>
      <w:bookmarkStart w:id="0" w:name="_Hlk189141217"/>
    </w:p>
    <w:p w:rsidR="00864552" w:rsidP="00864552" w14:paraId="2DC265D6" w14:textId="77777777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تم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>
        <w:rPr>
          <w:rFonts w:ascii="Calibri" w:hAnsi="Calibri" w:cs="Calibri" w:hint="cs"/>
          <w:b/>
          <w:bCs/>
          <w:sz w:val="24"/>
          <w:szCs w:val="24"/>
          <w:rtl/>
        </w:rPr>
        <w:t>و</w:t>
      </w:r>
      <w:r w:rsidRPr="00D16913">
        <w:rPr>
          <w:rFonts w:ascii="Calibri" w:hAnsi="Calibri" w:cs="Calibri"/>
          <w:b/>
          <w:bCs/>
          <w:sz w:val="24"/>
          <w:szCs w:val="24"/>
          <w:rtl/>
        </w:rPr>
        <w:t xml:space="preserve"> بحمد</w:t>
      </w:r>
      <w:r w:rsidRPr="00D16913">
        <w:rPr>
          <w:rFonts w:ascii="Calibri" w:hAnsi="Calibri" w:cs="Calibri"/>
          <w:b/>
          <w:bCs/>
          <w:sz w:val="24"/>
          <w:szCs w:val="24"/>
          <w:rtl/>
        </w:rPr>
        <w:t xml:space="preserve"> الله  </w:t>
      </w:r>
    </w:p>
    <w:p w:rsidR="00864552" w:rsidRPr="00D16913" w:rsidP="00864552" w14:paraId="15C97C37" w14:textId="77777777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طالباتي الغاليات محبتكم في الله</w:t>
      </w:r>
    </w:p>
    <w:p w:rsidR="00864552" w:rsidRPr="00D16913" w:rsidP="00864552" w14:paraId="6DAF09AB" w14:textId="77777777">
      <w:pPr>
        <w:jc w:val="center"/>
        <w:rPr>
          <w:rFonts w:ascii="Calibri" w:hAnsi="Calibri" w:cs="Calibri"/>
          <w:b/>
          <w:bCs/>
          <w:color w:val="538135" w:themeColor="accent6" w:themeShade="BF"/>
          <w:rtl/>
        </w:rPr>
      </w:pPr>
      <w:r w:rsidRPr="00D16913">
        <w:rPr>
          <w:rFonts w:ascii="Calibri" w:hAnsi="Calibri" w:cs="Calibri"/>
          <w:b/>
          <w:bCs/>
          <w:color w:val="538135" w:themeColor="accent6" w:themeShade="BF"/>
          <w:sz w:val="24"/>
          <w:szCs w:val="24"/>
          <w:rtl/>
        </w:rPr>
        <w:t xml:space="preserve"> أ. لؤلؤة العتيق </w:t>
      </w:r>
    </w:p>
    <w:p w:rsidR="00864552" w:rsidRPr="00D16913" w:rsidP="00864552" w14:paraId="6F12CE18" w14:textId="77777777">
      <w:pPr>
        <w:jc w:val="center"/>
        <w:rPr>
          <w:rFonts w:ascii="Calibri" w:hAnsi="Calibri" w:cs="Calibri"/>
          <w:b/>
          <w:bCs/>
        </w:rPr>
      </w:pPr>
      <w:hyperlink r:id="rId5" w:history="1">
        <w:r w:rsidRPr="00D16913">
          <w:rPr>
            <w:rStyle w:val="Hyperlink"/>
            <w:rFonts w:ascii="Calibri" w:hAnsi="Calibri" w:cs="Calibri"/>
            <w:b/>
            <w:bCs/>
          </w:rPr>
          <w:t>https://t.me/albayan_12</w:t>
        </w:r>
      </w:hyperlink>
    </w:p>
    <w:p w:rsidR="00A23B18" w:rsidP="00864552" w14:paraId="353280CB" w14:textId="56D46D38">
      <w:pPr>
        <w:jc w:val="center"/>
        <w:rPr>
          <w:rtl/>
        </w:rPr>
      </w:pPr>
      <w:r w:rsidRPr="00D16913">
        <w:rPr>
          <w:rFonts w:ascii="Calibri" w:hAnsi="Calibri" w:cs="Calibri"/>
          <w:b/>
          <w:bCs/>
          <w:rtl/>
        </w:rPr>
        <w:t>قناة البيان للعروض والعلوم الشرعية</w:t>
      </w:r>
    </w:p>
    <w:p w:rsidR="00864552" w:rsidP="00864552" w14:paraId="3F989F97" w14:textId="31C62F72">
      <w:pPr>
        <w:jc w:val="center"/>
        <w:rPr>
          <w:rtl/>
        </w:rPr>
      </w:pPr>
      <w:r>
        <w:rPr>
          <w:rFonts w:ascii="Calibri" w:hAnsi="Calibri" w:cs="Calibr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1723292</wp:posOffset>
                </wp:positionH>
                <wp:positionV relativeFrom="paragraph">
                  <wp:posOffset>79766</wp:posOffset>
                </wp:positionV>
                <wp:extent cx="4146550" cy="654147"/>
                <wp:effectExtent l="0" t="0" r="0" b="0"/>
                <wp:wrapNone/>
                <wp:docPr id="947791475" name="مستطيل 3">
                  <a:hlinkClick xmlns:a="http://schemas.openxmlformats.org/drawingml/2006/main" xmlns:r="http://schemas.openxmlformats.org/officeDocument/2006/relationships" r:id="rId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146550" cy="6541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4552" w:rsidP="00864552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39" href="https://t.me/albayan_12/6797" style="width:326.5pt;height:51.5pt;margin-top:6.3pt;margin-left:135.7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-text-anchor:middle;visibility:visible;z-index:251691008" o:button="t" filled="f" stroked="f" strokeweight="1pt">
                <v:fill o:detectmouseclick="t"/>
                <v:textbox>
                  <w:txbxContent>
                    <w:p w:rsidR="00864552" w:rsidP="00864552" w14:paraId="472C78D5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64552" w:rsidP="00864552" w14:paraId="0F995F7E" w14:textId="751DDE7B">
      <w:pPr>
        <w:jc w:val="center"/>
        <w:rPr>
          <w:rFonts w:ascii="Calibri" w:hAnsi="Calibri" w:cs="Calibri"/>
          <w:color w:val="C45911" w:themeColor="accent2" w:themeShade="BF"/>
          <w:sz w:val="40"/>
          <w:szCs w:val="40"/>
          <w:rtl/>
        </w:rPr>
      </w:pPr>
      <w:r>
        <w:rPr>
          <w:rFonts w:ascii="Calibri" w:hAnsi="Calibri" w:cs="Calibri"/>
          <w:noProof/>
          <w:color w:val="ED7D31" w:themeColor="accent2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margin">
              <wp:posOffset>1409700</wp:posOffset>
            </wp:positionH>
            <wp:positionV relativeFrom="paragraph">
              <wp:posOffset>35560</wp:posOffset>
            </wp:positionV>
            <wp:extent cx="495300" cy="495300"/>
            <wp:effectExtent l="0" t="0" r="0" b="0"/>
            <wp:wrapNone/>
            <wp:docPr id="193634967" name="صورة 5" descr="صورة تحتوي على شعار, الرسومات, قصاصة فنية, رمز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34967" name="صورة 5" descr="صورة تحتوي على شعار, الرسومات, قصاصة فنية, رمز&#10;&#10;تم إنشاء الوصف تلقائياً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5D54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>لمزيد من الأسئلة</w:t>
      </w:r>
      <w:r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 xml:space="preserve"> والمراجعات</w:t>
      </w:r>
      <w:r w:rsidRPr="00715D54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 xml:space="preserve"> </w:t>
      </w:r>
      <w:r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>أضغط</w:t>
      </w:r>
    </w:p>
    <w:bookmarkEnd w:id="0"/>
    <w:p w:rsidR="00864552" w:rsidP="00864552" w14:paraId="782DC988" w14:textId="7AB2A08D">
      <w:pPr>
        <w:jc w:val="center"/>
        <w:sectPr w:rsidSect="00A14FEE">
          <w:pgSz w:w="11907" w:h="16443" w:code="9"/>
          <w:pgMar w:top="720" w:right="720" w:bottom="720" w:left="720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tblpPr w:leftFromText="180" w:rightFromText="180" w:vertAnchor="text" w:horzAnchor="margin" w:tblpXSpec="center" w:tblpY="154"/>
        <w:tblW w:w="11254" w:type="dxa"/>
        <w:tblLook w:val="04A0"/>
      </w:tblPr>
      <w:tblGrid>
        <w:gridCol w:w="1627"/>
        <w:gridCol w:w="1163"/>
        <w:gridCol w:w="1110"/>
        <w:gridCol w:w="2853"/>
        <w:gridCol w:w="2883"/>
        <w:gridCol w:w="1618"/>
      </w:tblGrid>
      <w:tr w14:paraId="1F0B2B3B" w14:textId="77777777" w:rsidTr="00CD4FAA">
        <w:tblPrEx>
          <w:tblW w:w="11254" w:type="dxa"/>
          <w:tblLook w:val="04A0"/>
        </w:tblPrEx>
        <w:trPr>
          <w:trHeight w:val="5"/>
        </w:trPr>
        <w:tc>
          <w:tcPr>
            <w:tcW w:w="2790" w:type="dxa"/>
            <w:gridSpan w:val="2"/>
          </w:tcPr>
          <w:p w:rsidR="00107172" w:rsidRPr="00107172" w:rsidP="00107172" w14:paraId="4EF3BDF1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الدرجة </w:t>
            </w:r>
          </w:p>
        </w:tc>
        <w:tc>
          <w:tcPr>
            <w:tcW w:w="1110" w:type="dxa"/>
            <w:vMerge w:val="restart"/>
          </w:tcPr>
          <w:p w:rsidR="00107172" w:rsidRPr="00107172" w:rsidP="00107172" w14:paraId="77CAA089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السؤال </w:t>
            </w:r>
          </w:p>
        </w:tc>
        <w:tc>
          <w:tcPr>
            <w:tcW w:w="2853" w:type="dxa"/>
            <w:vMerge w:val="restart"/>
          </w:tcPr>
          <w:p w:rsidR="00107172" w:rsidRPr="00107172" w:rsidP="00204154" w14:paraId="5A01D8E4" w14:textId="79AEBEDA">
            <w:pPr>
              <w:bidi w:val="0"/>
              <w:spacing w:after="0" w:line="240" w:lineRule="auto"/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val="en-US" w:eastAsia="en-US" w:bidi="ar-EG"/>
              </w:rPr>
            </w:pPr>
            <w:r w:rsidRPr="00107172"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12700</wp:posOffset>
                  </wp:positionV>
                  <wp:extent cx="988197" cy="510185"/>
                  <wp:effectExtent l="0" t="0" r="2540" b="4445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197" cy="5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07172" w:rsidRPr="00107172" w:rsidP="00107172" w14:paraId="256D016A" w14:textId="2F28EC08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val="en-US" w:eastAsia="en-US" w:bidi="ar-EG"/>
              </w:rPr>
            </w:pPr>
          </w:p>
          <w:p w:rsidR="00107172" w:rsidRPr="00107172" w:rsidP="00C509BC" w14:paraId="66A488B1" w14:textId="77777777">
            <w:pPr>
              <w:bidi w:val="0"/>
              <w:spacing w:after="0" w:line="240" w:lineRule="auto"/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val="en-US" w:eastAsia="en-US" w:bidi="ar-EG"/>
              </w:rPr>
            </w:pPr>
          </w:p>
          <w:p w:rsidR="00EE032D" w:rsidP="00107172" w14:paraId="591373CE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sz w:val="22"/>
                <w:szCs w:val="22"/>
                <w:rtl/>
                <w:lang w:val="en-US" w:eastAsia="en-US"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sz w:val="22"/>
                <w:szCs w:val="22"/>
                <w:rtl/>
                <w:lang w:val="en-US" w:eastAsia="en-US" w:bidi="ar-EG"/>
              </w:rPr>
              <w:t xml:space="preserve">الاختبار النهائي لمادة </w:t>
            </w:r>
          </w:p>
          <w:p w:rsidR="00C509BC" w:rsidRPr="00087658" w:rsidP="00107172" w14:paraId="531EA508" w14:textId="44B118DB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sz w:val="22"/>
                <w:szCs w:val="22"/>
                <w:rtl/>
                <w:lang w:val="en-US" w:eastAsia="en-US"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sz w:val="22"/>
                <w:szCs w:val="22"/>
                <w:rtl/>
                <w:lang w:val="en-US" w:eastAsia="en-US" w:bidi="ar-EG"/>
              </w:rPr>
              <w:t>الدراسات الإسلامية</w:t>
            </w:r>
          </w:p>
          <w:p w:rsidR="00EE032D" w:rsidP="00107172" w14:paraId="13C67C05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sz w:val="22"/>
                <w:szCs w:val="22"/>
                <w:rtl/>
                <w:lang w:val="en-US" w:eastAsia="en-US"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sz w:val="22"/>
                <w:szCs w:val="22"/>
                <w:rtl/>
                <w:lang w:val="en-US" w:eastAsia="en-US" w:bidi="ar-EG"/>
              </w:rPr>
              <w:t xml:space="preserve"> </w:t>
            </w:r>
            <w:r w:rsidRPr="00087658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EG"/>
              </w:rPr>
              <w:t>للصف</w:t>
            </w:r>
            <w:r w:rsidRPr="00127DBC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EG"/>
              </w:rPr>
              <w:t xml:space="preserve"> </w:t>
            </w:r>
            <w:r w:rsidRPr="00127DBC">
              <w:rPr>
                <w:rFonts w:ascii="Calibri" w:hAnsi="Calibri" w:cs="Calibri" w:hint="cs"/>
                <w:b/>
                <w:bCs/>
                <w:color w:val="C00000"/>
                <w:sz w:val="22"/>
                <w:szCs w:val="22"/>
                <w:rtl/>
                <w:lang w:val="en-US" w:eastAsia="en-US" w:bidi="ar-EG"/>
              </w:rPr>
              <w:t>الثاني</w:t>
            </w:r>
            <w:r w:rsidRPr="00127DBC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EG"/>
              </w:rPr>
              <w:t xml:space="preserve"> متوسط</w:t>
            </w:r>
          </w:p>
          <w:p w:rsidR="00107172" w:rsidRPr="00087658" w:rsidP="00107172" w14:paraId="2875AE99" w14:textId="46A7FD29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color w:val="538135" w:themeColor="accent6" w:themeShade="BF"/>
                <w:sz w:val="20"/>
                <w:szCs w:val="20"/>
                <w:rtl/>
                <w:lang w:val="en-US" w:eastAsia="en-US"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sz w:val="22"/>
                <w:szCs w:val="22"/>
                <w:rtl/>
                <w:lang w:val="en-US" w:eastAsia="en-US" w:bidi="ar-EG"/>
              </w:rPr>
              <w:t xml:space="preserve"> الفصل الدراسي </w:t>
            </w:r>
            <w:r w:rsidRPr="00087658" w:rsidR="00352A43">
              <w:rPr>
                <w:rFonts w:ascii="Calibri" w:hAnsi="Calibri" w:cs="Calibri" w:hint="cs"/>
                <w:b/>
                <w:bCs/>
                <w:color w:val="538135" w:themeColor="accent6" w:themeShade="BF"/>
                <w:sz w:val="22"/>
                <w:szCs w:val="22"/>
                <w:rtl/>
                <w:lang w:val="en-US" w:eastAsia="en-US" w:bidi="ar-EG"/>
              </w:rPr>
              <w:t>الثاني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sz w:val="22"/>
                <w:szCs w:val="22"/>
                <w:rtl/>
                <w:lang w:val="en-US" w:eastAsia="en-US" w:bidi="ar-EG"/>
              </w:rPr>
              <w:t xml:space="preserve"> 14</w:t>
            </w:r>
            <w:r w:rsidR="00033E27">
              <w:rPr>
                <w:rFonts w:ascii="Calibri" w:hAnsi="Calibri" w:cs="Calibri" w:hint="cs"/>
                <w:b/>
                <w:bCs/>
                <w:color w:val="538135" w:themeColor="accent6" w:themeShade="BF"/>
                <w:sz w:val="22"/>
                <w:szCs w:val="22"/>
                <w:rtl/>
                <w:lang w:val="en-US" w:eastAsia="en-US" w:bidi="ar-EG"/>
              </w:rPr>
              <w:t>46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sz w:val="22"/>
                <w:szCs w:val="22"/>
                <w:rtl/>
                <w:lang w:val="en-US" w:eastAsia="en-US" w:bidi="ar-EG"/>
              </w:rPr>
              <w:t>ه</w:t>
            </w:r>
          </w:p>
          <w:p w:rsidR="00CD4FAA" w:rsidRPr="00C509BC" w:rsidP="00CD4FAA" w14:paraId="337DADBE" w14:textId="7B7EDD75">
            <w:pPr>
              <w:bidi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 w:eastAsia="en-US" w:bidi="ar-SA"/>
              </w:rPr>
            </w:pPr>
            <w:r w:rsidRPr="00CD4FAA">
              <w:rPr>
                <w:rFonts w:ascii="Calibri" w:hAnsi="Calibri" w:cs="Calibri"/>
                <w:sz w:val="22"/>
                <w:szCs w:val="22"/>
                <w:rtl/>
                <w:lang w:val="en-US" w:eastAsia="en-US" w:bidi="ar-SA"/>
              </w:rPr>
              <w:t>اللَّهُمَّ لَا سَهْلَ إلاَّ مَا جَعَلْتَهُ سَهْلاً، وأنْتَ تَجْعَلُ الحَزْنَ إذَا شِئْتَ سَهْلاً</w:t>
            </w:r>
          </w:p>
        </w:tc>
        <w:tc>
          <w:tcPr>
            <w:tcW w:w="4501" w:type="dxa"/>
            <w:gridSpan w:val="2"/>
            <w:vMerge w:val="restart"/>
          </w:tcPr>
          <w:p w:rsidR="00107172" w:rsidRPr="00107172" w:rsidP="00107172" w14:paraId="7D7AF7D6" w14:textId="164D29C3">
            <w:pPr>
              <w:bidi/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  <w:lang w:val="en-US" w:eastAsia="en-US" w:bidi="ar-EG"/>
              </w:rPr>
            </w:pPr>
            <w:r w:rsidRPr="00107172">
              <w:rPr>
                <w:rFonts w:ascii="Calibri" w:hAnsi="Calibri" w:cs="Calibri"/>
                <w:sz w:val="22"/>
                <w:szCs w:val="22"/>
                <w:rtl/>
                <w:lang w:val="en-US" w:eastAsia="en-US" w:bidi="ar-EG"/>
              </w:rPr>
              <w:t>ا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val="en-US" w:eastAsia="en-US" w:bidi="ar-EG"/>
              </w:rPr>
              <w:t xml:space="preserve">لمملكة العربية السعودية                                                                                          </w:t>
            </w:r>
          </w:p>
          <w:p w:rsidR="00107172" w:rsidRPr="00107172" w:rsidP="00107172" w14:paraId="7182D5EF" w14:textId="18CD5AD4">
            <w:pPr>
              <w:bidi/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  <w:lang w:val="en-US" w:eastAsia="en-US"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val="en-US" w:eastAsia="en-US" w:bidi="ar-EG"/>
              </w:rPr>
              <w:t xml:space="preserve">وزارة التعليم                                                                                                        </w:t>
            </w:r>
          </w:p>
          <w:p w:rsidR="00107172" w:rsidRPr="00107172" w:rsidP="00107172" w14:paraId="43562224" w14:textId="7FE2D511">
            <w:pPr>
              <w:bidi/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  <w:lang w:val="en-US" w:eastAsia="en-US" w:bidi="ar-SA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val="en-US" w:eastAsia="en-US" w:bidi="ar-EG"/>
              </w:rPr>
              <w:t xml:space="preserve">الإدارة العامة للتعليم بمنطقة ..................                                                                    </w:t>
            </w:r>
          </w:p>
          <w:p w:rsidR="00107172" w:rsidRPr="00CD4FAA" w:rsidP="00CD4FAA" w14:paraId="63751DF5" w14:textId="0D5F9C83">
            <w:pPr>
              <w:bidi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 w:eastAsia="en-US" w:bidi="ar-SA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val="en-US" w:eastAsia="en-US" w:bidi="ar-EG"/>
              </w:rPr>
              <w:t xml:space="preserve">المدرسة :                                                                                                              </w:t>
            </w:r>
          </w:p>
        </w:tc>
      </w:tr>
      <w:tr w14:paraId="0A1C865E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1627" w:type="dxa"/>
          </w:tcPr>
          <w:p w:rsidR="00107172" w:rsidRPr="00F0373F" w:rsidP="00107172" w14:paraId="5798461A" w14:textId="45863EC5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F0373F">
              <w:rPr>
                <w:rFonts w:ascii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كتابة </w:t>
            </w:r>
          </w:p>
        </w:tc>
        <w:tc>
          <w:tcPr>
            <w:tcW w:w="1163" w:type="dxa"/>
          </w:tcPr>
          <w:p w:rsidR="00107172" w:rsidRPr="00107172" w:rsidP="00107172" w14:paraId="07C62BDD" w14:textId="52D412CF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رقماً </w:t>
            </w:r>
          </w:p>
        </w:tc>
        <w:tc>
          <w:tcPr>
            <w:tcW w:w="1110" w:type="dxa"/>
            <w:vMerge/>
          </w:tcPr>
          <w:p w:rsidR="00107172" w:rsidRPr="00107172" w:rsidP="00107172" w14:paraId="588D7DA6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2853" w:type="dxa"/>
            <w:vMerge/>
          </w:tcPr>
          <w:p w:rsidR="00107172" w:rsidRPr="00107172" w:rsidP="00107172" w14:paraId="471A2444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107172" w:rsidRPr="00107172" w:rsidP="00107172" w14:paraId="5D07AA48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</w:tr>
      <w:tr w14:paraId="3360DA75" w14:textId="77777777" w:rsidTr="00CD4FAA">
        <w:tblPrEx>
          <w:tblW w:w="11254" w:type="dxa"/>
          <w:tblLook w:val="04A0"/>
        </w:tblPrEx>
        <w:trPr>
          <w:trHeight w:val="423"/>
        </w:trPr>
        <w:tc>
          <w:tcPr>
            <w:tcW w:w="1627" w:type="dxa"/>
          </w:tcPr>
          <w:p w:rsidR="00CD4FAA" w:rsidP="00CD4FAA" w14:paraId="688195DA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63" w:type="dxa"/>
          </w:tcPr>
          <w:p w:rsidR="00CD4FAA" w:rsidRPr="00107172" w:rsidP="00CD4FAA" w14:paraId="4E5EC92D" w14:textId="77777777">
            <w:pPr>
              <w:bidi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10" w:type="dxa"/>
          </w:tcPr>
          <w:p w:rsidR="00CD4FAA" w:rsidRPr="00107172" w:rsidP="00CD4FAA" w14:paraId="25589C4A" w14:textId="580A5DA1">
            <w:pPr>
              <w:bidi/>
              <w:spacing w:after="0" w:line="240" w:lineRule="auto"/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val="en-US" w:eastAsia="en-US" w:bidi="ar-SA"/>
              </w:rPr>
              <w:t>س1</w:t>
            </w:r>
          </w:p>
        </w:tc>
        <w:tc>
          <w:tcPr>
            <w:tcW w:w="2853" w:type="dxa"/>
            <w:vMerge/>
          </w:tcPr>
          <w:p w:rsidR="00CD4FAA" w:rsidRPr="00107172" w:rsidP="00CD4FAA" w14:paraId="53708DA9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CD4FAA" w:rsidRPr="00107172" w:rsidP="00CD4FAA" w14:paraId="72B20B1A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</w:tr>
      <w:tr w14:paraId="7A3F60CF" w14:textId="77777777" w:rsidTr="00087658">
        <w:tblPrEx>
          <w:tblW w:w="11254" w:type="dxa"/>
          <w:tblLook w:val="04A0"/>
        </w:tblPrEx>
        <w:trPr>
          <w:trHeight w:val="272"/>
        </w:trPr>
        <w:tc>
          <w:tcPr>
            <w:tcW w:w="1627" w:type="dxa"/>
          </w:tcPr>
          <w:p w:rsidR="00CD4FAA" w:rsidP="00CD4FAA" w14:paraId="762B3FF3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63" w:type="dxa"/>
          </w:tcPr>
          <w:p w:rsidR="00CD4FAA" w:rsidRPr="00107172" w:rsidP="00CD4FAA" w14:paraId="74413127" w14:textId="77777777">
            <w:pPr>
              <w:bidi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10" w:type="dxa"/>
          </w:tcPr>
          <w:p w:rsidR="00CD4FAA" w:rsidRPr="00107172" w:rsidP="00CD4FAA" w14:paraId="0407AA52" w14:textId="749C507A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val="en-US" w:eastAsia="en-US" w:bidi="ar-SA"/>
              </w:rPr>
              <w:t>س2</w:t>
            </w:r>
          </w:p>
        </w:tc>
        <w:tc>
          <w:tcPr>
            <w:tcW w:w="2853" w:type="dxa"/>
            <w:vMerge/>
          </w:tcPr>
          <w:p w:rsidR="00CD4FAA" w:rsidRPr="00107172" w:rsidP="00CD4FAA" w14:paraId="351DB6B9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CD4FAA" w:rsidRPr="00107172" w:rsidP="00CD4FAA" w14:paraId="6CC5C5BA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</w:tr>
      <w:tr w14:paraId="088354D0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1627" w:type="dxa"/>
          </w:tcPr>
          <w:p w:rsidR="00CD4FAA" w:rsidP="00CD4FAA" w14:paraId="690FEB70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63" w:type="dxa"/>
          </w:tcPr>
          <w:p w:rsidR="00CD4FAA" w:rsidRPr="00107172" w:rsidP="00CD4FAA" w14:paraId="22C81802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10" w:type="dxa"/>
          </w:tcPr>
          <w:p w:rsidR="00CD4FAA" w:rsidRPr="00107172" w:rsidP="00CD4FAA" w14:paraId="714DC2EA" w14:textId="2AC3563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val="en-US" w:eastAsia="en-US" w:bidi="ar-SA"/>
              </w:rPr>
              <w:t>س3</w:t>
            </w:r>
          </w:p>
        </w:tc>
        <w:tc>
          <w:tcPr>
            <w:tcW w:w="2853" w:type="dxa"/>
            <w:vMerge/>
          </w:tcPr>
          <w:p w:rsidR="00CD4FAA" w:rsidRPr="00107172" w:rsidP="00CD4FAA" w14:paraId="4F3B8211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2883" w:type="dxa"/>
          </w:tcPr>
          <w:p w:rsidR="00CD4FAA" w:rsidRPr="00107172" w:rsidP="00CD4FAA" w14:paraId="38F9B824" w14:textId="352D4F2B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الدراسات الإسلامية </w:t>
            </w:r>
          </w:p>
        </w:tc>
        <w:tc>
          <w:tcPr>
            <w:tcW w:w="1618" w:type="dxa"/>
          </w:tcPr>
          <w:p w:rsidR="00CD4FAA" w:rsidRPr="00107172" w:rsidP="00CD4FAA" w14:paraId="5F1A217B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sz w:val="28"/>
                <w:szCs w:val="28"/>
                <w:lang w:val="en-US" w:eastAsia="en-US" w:bidi="ar-SA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المادة </w:t>
            </w:r>
          </w:p>
        </w:tc>
      </w:tr>
      <w:tr w14:paraId="5ADFAC74" w14:textId="77777777" w:rsidTr="00033E27">
        <w:tblPrEx>
          <w:tblW w:w="11254" w:type="dxa"/>
          <w:tblLook w:val="04A0"/>
        </w:tblPrEx>
        <w:trPr>
          <w:trHeight w:val="81"/>
        </w:trPr>
        <w:tc>
          <w:tcPr>
            <w:tcW w:w="1627" w:type="dxa"/>
            <w:vMerge w:val="restart"/>
          </w:tcPr>
          <w:p w:rsidR="0030540F" w:rsidP="00CD4FAA" w14:paraId="4C5072C8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63" w:type="dxa"/>
            <w:vMerge w:val="restart"/>
          </w:tcPr>
          <w:p w:rsidR="0030540F" w:rsidRPr="00107172" w:rsidP="00CD4FAA" w14:paraId="45503095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10" w:type="dxa"/>
            <w:vMerge w:val="restart"/>
          </w:tcPr>
          <w:p w:rsidR="0030540F" w:rsidRPr="00107172" w:rsidP="00FD0C8F" w14:paraId="30649A5F" w14:textId="1E38A249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المجموع </w:t>
            </w:r>
          </w:p>
        </w:tc>
        <w:tc>
          <w:tcPr>
            <w:tcW w:w="2853" w:type="dxa"/>
            <w:vMerge/>
          </w:tcPr>
          <w:p w:rsidR="0030540F" w:rsidRPr="00107172" w:rsidP="00CD4FAA" w14:paraId="1E830AFA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2883" w:type="dxa"/>
            <w:shd w:val="clear" w:color="auto" w:fill="FFF2CC"/>
          </w:tcPr>
          <w:p w:rsidR="0030540F" w:rsidRPr="00107172" w:rsidP="00CD4FAA" w14:paraId="2448D1D8" w14:textId="3AE00CC2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val="en-US" w:eastAsia="en-US" w:bidi="ar-SA"/>
              </w:rPr>
              <w:t>الثاني</w:t>
            </w:r>
            <w:r w:rsidRPr="00107172">
              <w:rPr>
                <w:rFonts w:ascii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 متوسط</w:t>
            </w:r>
          </w:p>
        </w:tc>
        <w:tc>
          <w:tcPr>
            <w:tcW w:w="1618" w:type="dxa"/>
          </w:tcPr>
          <w:p w:rsidR="0030540F" w:rsidRPr="00107172" w:rsidP="00CD4FAA" w14:paraId="18A707B7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الصف </w:t>
            </w:r>
          </w:p>
        </w:tc>
      </w:tr>
      <w:tr w14:paraId="10FF1059" w14:textId="77777777" w:rsidTr="0030540F">
        <w:tblPrEx>
          <w:tblW w:w="11254" w:type="dxa"/>
          <w:tblLook w:val="04A0"/>
        </w:tblPrEx>
        <w:trPr>
          <w:trHeight w:val="216"/>
        </w:trPr>
        <w:tc>
          <w:tcPr>
            <w:tcW w:w="1627" w:type="dxa"/>
            <w:vMerge/>
            <w:shd w:val="clear" w:color="auto" w:fill="F2F2F2"/>
          </w:tcPr>
          <w:p w:rsidR="0030540F" w:rsidP="00CD4FAA" w14:paraId="43F3EE0D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63" w:type="dxa"/>
            <w:vMerge/>
            <w:shd w:val="clear" w:color="auto" w:fill="F2F2F2"/>
          </w:tcPr>
          <w:p w:rsidR="0030540F" w:rsidRPr="00107172" w:rsidP="00CD4FAA" w14:paraId="00003E72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10" w:type="dxa"/>
            <w:vMerge/>
            <w:shd w:val="clear" w:color="auto" w:fill="F2F2F2"/>
          </w:tcPr>
          <w:p w:rsidR="0030540F" w:rsidRPr="00107172" w:rsidP="00CD4FAA" w14:paraId="24684719" w14:textId="5172050D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853" w:type="dxa"/>
            <w:vMerge/>
          </w:tcPr>
          <w:p w:rsidR="0030540F" w:rsidRPr="00107172" w:rsidP="00CD4FAA" w14:paraId="4F7C5FF3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2883" w:type="dxa"/>
          </w:tcPr>
          <w:p w:rsidR="0030540F" w:rsidRPr="00107172" w:rsidP="00CD4FAA" w14:paraId="7179DB0B" w14:textId="7CD5C7FD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  <w:lang w:val="en-US" w:eastAsia="en-US" w:bidi="ar-SA"/>
              </w:rPr>
              <w:t>ساعتين</w:t>
            </w:r>
          </w:p>
        </w:tc>
        <w:tc>
          <w:tcPr>
            <w:tcW w:w="1618" w:type="dxa"/>
          </w:tcPr>
          <w:p w:rsidR="0030540F" w:rsidRPr="00107172" w:rsidP="00CD4FAA" w14:paraId="6AD5392B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الزمن </w:t>
            </w:r>
          </w:p>
        </w:tc>
      </w:tr>
      <w:tr w14:paraId="351274CF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2790" w:type="dxa"/>
            <w:gridSpan w:val="2"/>
            <w:shd w:val="clear" w:color="auto" w:fill="auto"/>
          </w:tcPr>
          <w:p w:rsidR="00CD4FAA" w:rsidRPr="00107172" w:rsidP="00CD4FAA" w14:paraId="763F42C7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10" w:type="dxa"/>
          </w:tcPr>
          <w:p w:rsidR="00CD4FAA" w:rsidRPr="00C509BC" w:rsidP="00CD4FAA" w14:paraId="73F1D376" w14:textId="6FABDA50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المصحح</w:t>
            </w:r>
          </w:p>
        </w:tc>
        <w:tc>
          <w:tcPr>
            <w:tcW w:w="5736" w:type="dxa"/>
            <w:gridSpan w:val="2"/>
          </w:tcPr>
          <w:p w:rsidR="00CD4FAA" w:rsidRPr="00107172" w:rsidP="00CD4FAA" w14:paraId="1F4A49C9" w14:textId="55E738CE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618" w:type="dxa"/>
          </w:tcPr>
          <w:p w:rsidR="00CD4FAA" w:rsidRPr="00107172" w:rsidP="00CD4FAA" w14:paraId="7FFD577E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sz w:val="28"/>
                <w:szCs w:val="28"/>
                <w:lang w:val="en-US" w:eastAsia="en-US" w:bidi="ar-SA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اسم الطالبة </w:t>
            </w:r>
          </w:p>
        </w:tc>
      </w:tr>
      <w:tr w14:paraId="5E10BBA2" w14:textId="77777777" w:rsidTr="00CD4FAA">
        <w:tblPrEx>
          <w:tblW w:w="11254" w:type="dxa"/>
          <w:tblLook w:val="04A0"/>
        </w:tblPrEx>
        <w:trPr>
          <w:trHeight w:val="95"/>
        </w:trPr>
        <w:tc>
          <w:tcPr>
            <w:tcW w:w="2790" w:type="dxa"/>
            <w:gridSpan w:val="2"/>
            <w:shd w:val="clear" w:color="auto" w:fill="auto"/>
          </w:tcPr>
          <w:p w:rsidR="00CD4FAA" w:rsidRPr="00107172" w:rsidP="00CD4FAA" w14:paraId="33E26973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10" w:type="dxa"/>
          </w:tcPr>
          <w:p w:rsidR="00CD4FAA" w:rsidRPr="00C509BC" w:rsidP="00CD4FAA" w14:paraId="0FF43EAA" w14:textId="1170DAFE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المراجع</w:t>
            </w:r>
          </w:p>
        </w:tc>
        <w:tc>
          <w:tcPr>
            <w:tcW w:w="5736" w:type="dxa"/>
            <w:gridSpan w:val="2"/>
          </w:tcPr>
          <w:p w:rsidR="00CD4FAA" w:rsidRPr="00107172" w:rsidP="00CD4FAA" w14:paraId="2814CA17" w14:textId="653CFAB3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618" w:type="dxa"/>
          </w:tcPr>
          <w:p w:rsidR="00CD4FAA" w:rsidRPr="00107172" w:rsidP="00CD4FAA" w14:paraId="40998F06" w14:textId="5F1289CA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sz w:val="28"/>
                <w:szCs w:val="28"/>
                <w:lang w:val="en-US" w:eastAsia="en-US" w:bidi="ar-SA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رقم الجلوس </w:t>
            </w:r>
          </w:p>
        </w:tc>
      </w:tr>
      <w:tr w14:paraId="72AA5AC5" w14:textId="77777777" w:rsidTr="00CD4FAA">
        <w:tblPrEx>
          <w:tblW w:w="11254" w:type="dxa"/>
          <w:tblLook w:val="04A0"/>
        </w:tblPrEx>
        <w:trPr>
          <w:trHeight w:val="116"/>
        </w:trPr>
        <w:tc>
          <w:tcPr>
            <w:tcW w:w="2790" w:type="dxa"/>
            <w:gridSpan w:val="2"/>
            <w:shd w:val="clear" w:color="auto" w:fill="auto"/>
          </w:tcPr>
          <w:p w:rsidR="00CD4FAA" w:rsidRPr="00107172" w:rsidP="00CD4FAA" w14:paraId="0049AA2B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10" w:type="dxa"/>
          </w:tcPr>
          <w:p w:rsidR="00CD4FAA" w:rsidRPr="00C509BC" w:rsidP="00CD4FAA" w14:paraId="2511D9FD" w14:textId="6E81411D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المدقق</w:t>
            </w:r>
          </w:p>
        </w:tc>
        <w:tc>
          <w:tcPr>
            <w:tcW w:w="7354" w:type="dxa"/>
            <w:gridSpan w:val="3"/>
            <w:shd w:val="clear" w:color="auto" w:fill="EDEDED"/>
          </w:tcPr>
          <w:p w:rsidR="00CD4FAA" w:rsidRPr="00CD4FAA" w:rsidP="00CD4FAA" w14:paraId="2F052006" w14:textId="2976CF92">
            <w:pPr>
              <w:bidi w:val="0"/>
              <w:spacing w:after="0" w:line="240" w:lineRule="auto"/>
              <w:rPr>
                <w:rFonts w:ascii="Calibri" w:hAnsi="Calibri" w:cs="Calibri"/>
                <w:b/>
                <w:bCs/>
                <w:color w:val="BF8F00" w:themeColor="accent4" w:themeShade="BF"/>
                <w:sz w:val="28"/>
                <w:szCs w:val="28"/>
                <w:lang w:val="en-US" w:eastAsia="en-US" w:bidi="ar-EG"/>
              </w:rPr>
            </w:pPr>
            <w:r w:rsidRPr="00CD4FAA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  <w:lang w:val="en-US" w:eastAsia="en-US" w:bidi="ar-SA"/>
              </w:rPr>
              <w:t xml:space="preserve">تأكد من عدد صفحات الاخــــــــتـــــــبــــــــــار </w:t>
            </w:r>
            <w:r w:rsidR="00804BA1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  <w:lang w:val="en-US" w:eastAsia="en-US" w:bidi="ar-SA"/>
              </w:rPr>
              <w:t>3ورقات</w:t>
            </w:r>
            <w:r w:rsidRPr="00CD4FAA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CD4FAA">
              <w:rPr>
                <w:rFonts w:ascii="Calibri" w:hAnsi="Calibri" w:cs="Calibri" w:hint="cs"/>
                <w:b/>
                <w:bCs/>
                <w:color w:val="BF8F00" w:themeColor="accent4" w:themeShade="BF"/>
                <w:sz w:val="28"/>
                <w:szCs w:val="28"/>
                <w:rtl/>
                <w:lang w:val="en-US" w:eastAsia="en-US" w:bidi="ar-EG"/>
              </w:rPr>
              <w:t xml:space="preserve">                 </w:t>
            </w:r>
            <w:r w:rsidRPr="00CD4FAA">
              <w:rPr>
                <w:rFonts w:ascii="Calibri" w:hAnsi="Calibri" w:cs="Calibri"/>
                <w:b/>
                <w:bCs/>
                <w:color w:val="BF8F00" w:themeColor="accent4" w:themeShade="BF"/>
                <w:sz w:val="28"/>
                <w:szCs w:val="28"/>
                <w:lang w:val="en-US" w:eastAsia="en-US" w:bidi="ar-EG"/>
              </w:rPr>
              <w:t xml:space="preserve">  </w:t>
            </w:r>
          </w:p>
        </w:tc>
      </w:tr>
    </w:tbl>
    <w:p w:rsidR="00C42BEA" w:rsidRPr="00DC53E0" w:rsidP="00450429" w14:paraId="6D20286E" w14:textId="604ABB75">
      <w:pPr>
        <w:pBdr>
          <w:bottom w:val="single" w:sz="12" w:space="1" w:color="auto"/>
        </w:pBdr>
        <w:bidi/>
        <w:spacing w:after="160" w:line="259" w:lineRule="auto"/>
        <w:jc w:val="center"/>
        <w:rPr>
          <w:rFonts w:ascii="Calibri" w:hAnsi="Calibri" w:eastAsiaTheme="minorHAnsi" w:cs="Calibri"/>
          <w:color w:val="C00000"/>
          <w:sz w:val="24"/>
          <w:szCs w:val="24"/>
          <w:lang w:val="en-US" w:eastAsia="en-US" w:bidi="ar-SA"/>
        </w:rPr>
      </w:pPr>
      <w:r w:rsidRPr="00DC53E0">
        <w:rPr>
          <w:rFonts w:ascii="Calibri" w:hAnsi="Calibri" w:eastAsiaTheme="minorHAnsi" w:cs="Calibri"/>
          <w:b/>
          <w:bCs/>
          <w:color w:val="C00000"/>
          <w:sz w:val="24"/>
          <w:szCs w:val="24"/>
          <w:rtl/>
          <w:lang w:val="en-US" w:eastAsia="en-US" w:bidi="ar-EG"/>
        </w:rPr>
        <w:t>السؤال الأول : اختاري الإجابة الصحيحة من بين الاختيارات التالية</w:t>
      </w:r>
    </w:p>
    <w:tbl>
      <w:tblPr>
        <w:tblStyle w:val="TableGrid0"/>
        <w:tblW w:w="11056" w:type="dxa"/>
        <w:tblInd w:w="-147" w:type="dxa"/>
        <w:tblLook w:val="04A0"/>
      </w:tblPr>
      <w:tblGrid>
        <w:gridCol w:w="3116"/>
        <w:gridCol w:w="428"/>
        <w:gridCol w:w="3396"/>
        <w:gridCol w:w="416"/>
        <w:gridCol w:w="3391"/>
        <w:gridCol w:w="309"/>
      </w:tblGrid>
      <w:tr w14:paraId="7C012756" w14:textId="77777777" w:rsidTr="00E10338">
        <w:tblPrEx>
          <w:tblW w:w="11056" w:type="dxa"/>
          <w:tblInd w:w="-147" w:type="dxa"/>
          <w:tblLook w:val="04A0"/>
        </w:tblPrEx>
        <w:trPr>
          <w:trHeight w:val="256"/>
        </w:trPr>
        <w:tc>
          <w:tcPr>
            <w:tcW w:w="11056" w:type="dxa"/>
            <w:gridSpan w:val="6"/>
            <w:shd w:val="clear" w:color="auto" w:fill="F2F2F2"/>
          </w:tcPr>
          <w:p w:rsidR="004F3C69" w:rsidRPr="000B44E5" w:rsidP="00450429" w14:paraId="0EA8C7AE" w14:textId="69619980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en-US" w:eastAsia="en-US" w:bidi="ar-EG"/>
              </w:rPr>
            </w:pPr>
            <w:r w:rsidRPr="000B44E5">
              <w:rPr>
                <w:rFonts w:ascii="Calibri" w:hAnsi="Calibri" w:cs="Calibri"/>
                <w:b/>
                <w:bCs/>
                <w:noProof/>
                <w:color w:val="002060"/>
                <w:rtl/>
                <w:lang w:val="ar-EG" w:bidi="ar-EG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-394970</wp:posOffset>
                      </wp:positionV>
                      <wp:extent cx="577850" cy="495300"/>
                      <wp:effectExtent l="0" t="0" r="12700" b="19050"/>
                      <wp:wrapNone/>
                      <wp:docPr id="754352975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77850" cy="495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53E0" w:rsidP="0030540F" w14:textId="5F7923D9">
                                  <w:pPr>
                                    <w:shd w:val="clear" w:color="auto" w:fill="EDEDED" w:themeFill="accent3" w:themeFillTint="33"/>
                                    <w:bidi w:val="0"/>
                                    <w:spacing w:after="160" w:line="259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_____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ستطيل 1" o:spid="_x0000_s1040" type="#_x0000_t202" style="width:45.5pt;height:39pt;margin-top:-31.1pt;margin-left:-9.15pt;mso-height-percent:0;mso-height-relative:margin;mso-width-percent:0;mso-width-relative:margin;mso-wrap-distance-bottom:0;mso-wrap-distance-left:9pt;mso-wrap-distance-right:9pt;mso-wrap-distance-top:0;position:absolute;v-text-anchor:middle;z-index:251692032" fillcolor="white" stroked="t" strokecolor="black" strokeweight="1pt">
                      <v:textbox>
                        <w:txbxContent>
                          <w:p w:rsidR="00DC53E0" w:rsidP="0030540F" w14:paraId="0240020F" w14:textId="5F7923D9">
                            <w:pPr>
                              <w:shd w:val="clear" w:color="auto" w:fill="EDEDED" w:themeFill="accent3" w:themeFillTint="33"/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  <w:t>_____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44E5">
              <w:rPr>
                <w:rFonts w:ascii="Calibri" w:hAnsi="Calibri" w:cs="Calibri" w:hint="cs"/>
                <w:b/>
                <w:bCs/>
                <w:color w:val="C00000"/>
                <w:sz w:val="22"/>
                <w:szCs w:val="22"/>
                <w:rtl/>
                <w:lang w:val="en-US" w:eastAsia="en-US" w:bidi="ar-EG"/>
              </w:rPr>
              <w:t xml:space="preserve">1- </w:t>
            </w:r>
            <w:r w:rsidRPr="000B44E5" w:rsidR="00450429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 xml:space="preserve">يشرع للمسلم أن يستعيذ من كل مايخافه في . </w:t>
            </w:r>
          </w:p>
        </w:tc>
      </w:tr>
      <w:tr w14:paraId="59E5F9EE" w14:textId="77777777" w:rsidTr="003A5867">
        <w:tblPrEx>
          <w:tblW w:w="11056" w:type="dxa"/>
          <w:tblInd w:w="-147" w:type="dxa"/>
          <w:tblLook w:val="04A0"/>
        </w:tblPrEx>
        <w:trPr>
          <w:trHeight w:val="265"/>
        </w:trPr>
        <w:tc>
          <w:tcPr>
            <w:tcW w:w="3116" w:type="dxa"/>
          </w:tcPr>
          <w:p w:rsidR="00F412E7" w:rsidRPr="000B44E5" w:rsidP="000B44E5" w14:paraId="253D7E83" w14:textId="2705C409">
            <w:pPr>
              <w:bidi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50429">
              <w:rPr>
                <w:rFonts w:ascii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الدنيا والآخرة</w:t>
            </w:r>
          </w:p>
        </w:tc>
        <w:tc>
          <w:tcPr>
            <w:tcW w:w="428" w:type="dxa"/>
            <w:shd w:val="clear" w:color="auto" w:fill="auto"/>
          </w:tcPr>
          <w:p w:rsidR="00F412E7" w:rsidRPr="000B44E5" w:rsidP="000B44E5" w14:paraId="432B1AEA" w14:textId="439A2C88">
            <w:pPr>
              <w:bidi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3396" w:type="dxa"/>
          </w:tcPr>
          <w:p w:rsidR="00F412E7" w:rsidRPr="000B44E5" w:rsidP="000B44E5" w14:paraId="67B46D1B" w14:textId="400B422E">
            <w:pPr>
              <w:bidi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50429">
              <w:rPr>
                <w:rFonts w:ascii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الآخرة فقط</w:t>
            </w:r>
          </w:p>
        </w:tc>
        <w:tc>
          <w:tcPr>
            <w:tcW w:w="416" w:type="dxa"/>
            <w:shd w:val="clear" w:color="auto" w:fill="auto"/>
          </w:tcPr>
          <w:p w:rsidR="00F412E7" w:rsidRPr="000B44E5" w:rsidP="000B44E5" w14:paraId="0FCA8672" w14:textId="6B3AA35E">
            <w:pPr>
              <w:bidi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3391" w:type="dxa"/>
          </w:tcPr>
          <w:p w:rsidR="00F412E7" w:rsidRPr="000B44E5" w:rsidP="000B44E5" w14:paraId="67946A86" w14:textId="037ED20A">
            <w:pPr>
              <w:bidi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450429">
              <w:rPr>
                <w:rFonts w:ascii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الدنيا فقط</w:t>
            </w:r>
          </w:p>
        </w:tc>
        <w:tc>
          <w:tcPr>
            <w:tcW w:w="309" w:type="dxa"/>
            <w:shd w:val="clear" w:color="auto" w:fill="FFFFFF"/>
          </w:tcPr>
          <w:p w:rsidR="00F412E7" w:rsidRPr="000B44E5" w:rsidP="00E039C2" w14:paraId="43C78FD7" w14:textId="49A7CFA9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</w:tr>
      <w:tr w14:paraId="55344AF4" w14:textId="77777777" w:rsidTr="00E10338">
        <w:tblPrEx>
          <w:tblW w:w="11056" w:type="dxa"/>
          <w:tblInd w:w="-147" w:type="dxa"/>
          <w:tblLook w:val="04A0"/>
        </w:tblPrEx>
        <w:trPr>
          <w:trHeight w:val="256"/>
        </w:trPr>
        <w:tc>
          <w:tcPr>
            <w:tcW w:w="11056" w:type="dxa"/>
            <w:gridSpan w:val="6"/>
            <w:shd w:val="clear" w:color="auto" w:fill="F2F2F2"/>
          </w:tcPr>
          <w:p w:rsidR="004F3C69" w:rsidRPr="000B44E5" w:rsidP="000B44E5" w14:paraId="66B1FC98" w14:textId="60C39A93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en-US" w:eastAsia="en-US"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C00000"/>
                <w:sz w:val="22"/>
                <w:szCs w:val="22"/>
                <w:rtl/>
                <w:lang w:val="en-US" w:eastAsia="en-US" w:bidi="ar-EG"/>
              </w:rPr>
              <w:t>2-</w:t>
            </w:r>
            <w:r w:rsidRPr="000B44E5" w:rsidR="00E039C2">
              <w:rPr>
                <w:rFonts w:ascii="Calibri" w:hAnsi="Calibri" w:cs="Calibri" w:hint="cs"/>
                <w:b/>
                <w:bCs/>
                <w:color w:val="C00000"/>
                <w:sz w:val="22"/>
                <w:szCs w:val="22"/>
                <w:rtl/>
                <w:lang w:val="en-US" w:eastAsia="en-US" w:bidi="ar-EG"/>
              </w:rPr>
              <w:t xml:space="preserve"> </w:t>
            </w:r>
            <w:r w:rsidRPr="000B44E5" w:rsidR="00450429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>حكم قول الشخص : (أعوذ بالله وبك )</w:t>
            </w:r>
          </w:p>
        </w:tc>
      </w:tr>
      <w:tr w14:paraId="38D1EEB1" w14:textId="77777777" w:rsidTr="003A5867">
        <w:tblPrEx>
          <w:tblW w:w="11056" w:type="dxa"/>
          <w:tblInd w:w="-147" w:type="dxa"/>
          <w:tblLook w:val="04A0"/>
        </w:tblPrEx>
        <w:trPr>
          <w:trHeight w:val="256"/>
        </w:trPr>
        <w:tc>
          <w:tcPr>
            <w:tcW w:w="3116" w:type="dxa"/>
          </w:tcPr>
          <w:p w:rsidR="00F412E7" w:rsidRPr="000B44E5" w:rsidP="000B44E5" w14:paraId="3EB3D5CC" w14:textId="0D0D2162">
            <w:pPr>
              <w:bidi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مكروه</w:t>
            </w:r>
          </w:p>
        </w:tc>
        <w:tc>
          <w:tcPr>
            <w:tcW w:w="428" w:type="dxa"/>
          </w:tcPr>
          <w:p w:rsidR="00F412E7" w:rsidRPr="000B44E5" w:rsidP="000B44E5" w14:paraId="141DCD2D" w14:textId="0B50CC4B">
            <w:pPr>
              <w:bidi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EG"/>
              </w:rPr>
              <w:t>ج</w:t>
            </w:r>
          </w:p>
        </w:tc>
        <w:tc>
          <w:tcPr>
            <w:tcW w:w="3396" w:type="dxa"/>
          </w:tcPr>
          <w:p w:rsidR="00F412E7" w:rsidRPr="000B44E5" w:rsidP="000B44E5" w14:paraId="5654F78F" w14:textId="4BC66A0B">
            <w:pPr>
              <w:tabs>
                <w:tab w:val="center" w:pos="1003"/>
                <w:tab w:val="right" w:pos="2006"/>
              </w:tabs>
              <w:bidi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يجوز</w:t>
            </w:r>
          </w:p>
        </w:tc>
        <w:tc>
          <w:tcPr>
            <w:tcW w:w="416" w:type="dxa"/>
          </w:tcPr>
          <w:p w:rsidR="00F412E7" w:rsidRPr="000B44E5" w:rsidP="000B44E5" w14:paraId="14AA1C57" w14:textId="5B7AA675">
            <w:pPr>
              <w:bidi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EG"/>
              </w:rPr>
              <w:t>ب</w:t>
            </w:r>
          </w:p>
        </w:tc>
        <w:tc>
          <w:tcPr>
            <w:tcW w:w="3391" w:type="dxa"/>
          </w:tcPr>
          <w:p w:rsidR="00F412E7" w:rsidRPr="000B44E5" w:rsidP="000B44E5" w14:paraId="5D0E04F4" w14:textId="15DEFFBD">
            <w:pPr>
              <w:bidi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EG"/>
              </w:rPr>
            </w:pPr>
            <w:r w:rsidRPr="0045042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لا يجوز</w:t>
            </w:r>
          </w:p>
        </w:tc>
        <w:tc>
          <w:tcPr>
            <w:tcW w:w="309" w:type="dxa"/>
            <w:shd w:val="clear" w:color="auto" w:fill="auto"/>
          </w:tcPr>
          <w:p w:rsidR="00F412E7" w:rsidRPr="000B44E5" w:rsidP="003A5867" w14:paraId="7DE0EC30" w14:textId="388EDB2A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EG"/>
              </w:rPr>
              <w:t>أ</w:t>
            </w:r>
          </w:p>
        </w:tc>
      </w:tr>
      <w:tr w14:paraId="3B2F757C" w14:textId="77777777" w:rsidTr="00E10338">
        <w:tblPrEx>
          <w:tblW w:w="11056" w:type="dxa"/>
          <w:tblInd w:w="-147" w:type="dxa"/>
          <w:tblLook w:val="04A0"/>
        </w:tblPrEx>
        <w:trPr>
          <w:trHeight w:val="256"/>
        </w:trPr>
        <w:tc>
          <w:tcPr>
            <w:tcW w:w="11056" w:type="dxa"/>
            <w:gridSpan w:val="6"/>
            <w:shd w:val="clear" w:color="auto" w:fill="F2F2F2"/>
          </w:tcPr>
          <w:p w:rsidR="004F3C69" w:rsidRPr="000B44E5" w:rsidP="000B44E5" w14:paraId="1689AFF1" w14:textId="79153A7D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>3-</w:t>
            </w:r>
            <w:r w:rsidRPr="000B44E5" w:rsidR="00450429">
              <w:rPr>
                <w:rFonts w:ascii="Traditional Arabic" w:eastAsia="Calibri" w:hAnsi="Traditional Arabic" w:cs="Traditional Arabic"/>
                <w:b/>
                <w:bCs/>
                <w:color w:val="000000" w:themeColor="text1"/>
                <w:kern w:val="24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0B44E5" w:rsidR="00450429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 xml:space="preserve">المقصود باليد العليا أي المتصدقة وهي .......... </w:t>
            </w:r>
          </w:p>
        </w:tc>
      </w:tr>
      <w:tr w14:paraId="03AC7184" w14:textId="77777777" w:rsidTr="003A5867">
        <w:tblPrEx>
          <w:tblW w:w="11056" w:type="dxa"/>
          <w:tblInd w:w="-147" w:type="dxa"/>
          <w:tblLook w:val="04A0"/>
        </w:tblPrEx>
        <w:trPr>
          <w:trHeight w:val="265"/>
        </w:trPr>
        <w:tc>
          <w:tcPr>
            <w:tcW w:w="3116" w:type="dxa"/>
          </w:tcPr>
          <w:p w:rsidR="00F412E7" w:rsidRPr="000B44E5" w:rsidP="000B44E5" w14:paraId="4A79A6FB" w14:textId="4B07A426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SA"/>
              </w:rPr>
            </w:pPr>
            <w:r w:rsidRPr="0045042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 xml:space="preserve">السائلة    </w:t>
            </w:r>
          </w:p>
        </w:tc>
        <w:tc>
          <w:tcPr>
            <w:tcW w:w="428" w:type="dxa"/>
            <w:shd w:val="clear" w:color="auto" w:fill="FFFFFF"/>
          </w:tcPr>
          <w:p w:rsidR="00F412E7" w:rsidRPr="000B44E5" w:rsidP="000B44E5" w14:paraId="3807CE77" w14:textId="6BFB0BC2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3396" w:type="dxa"/>
          </w:tcPr>
          <w:p w:rsidR="00F412E7" w:rsidRPr="000B44E5" w:rsidP="000B44E5" w14:paraId="1E88788F" w14:textId="77FE539D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 xml:space="preserve">المنفقة </w:t>
            </w:r>
          </w:p>
        </w:tc>
        <w:tc>
          <w:tcPr>
            <w:tcW w:w="416" w:type="dxa"/>
            <w:shd w:val="clear" w:color="auto" w:fill="auto"/>
          </w:tcPr>
          <w:p w:rsidR="00F412E7" w:rsidRPr="000B44E5" w:rsidP="000B44E5" w14:paraId="7485CACE" w14:textId="0C4F2A75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3391" w:type="dxa"/>
          </w:tcPr>
          <w:p w:rsidR="00F412E7" w:rsidRPr="000B44E5" w:rsidP="000B44E5" w14:paraId="4BC23E44" w14:textId="7AF17B13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SA"/>
              </w:rPr>
            </w:pPr>
            <w:r w:rsidRPr="0045042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 xml:space="preserve">المستغنية </w:t>
            </w:r>
          </w:p>
        </w:tc>
        <w:tc>
          <w:tcPr>
            <w:tcW w:w="309" w:type="dxa"/>
          </w:tcPr>
          <w:p w:rsidR="00F412E7" w:rsidRPr="000B44E5" w:rsidP="00F412E7" w14:paraId="75DB933D" w14:textId="4109D9BE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</w:tr>
      <w:tr w14:paraId="01663558" w14:textId="77777777" w:rsidTr="00E10338">
        <w:tblPrEx>
          <w:tblW w:w="11056" w:type="dxa"/>
          <w:tblInd w:w="-147" w:type="dxa"/>
          <w:tblLook w:val="04A0"/>
        </w:tblPrEx>
        <w:trPr>
          <w:trHeight w:val="256"/>
        </w:trPr>
        <w:tc>
          <w:tcPr>
            <w:tcW w:w="11056" w:type="dxa"/>
            <w:gridSpan w:val="6"/>
            <w:shd w:val="clear" w:color="auto" w:fill="F2F2F2"/>
          </w:tcPr>
          <w:p w:rsidR="00F412E7" w:rsidRPr="000B44E5" w:rsidP="000B44E5" w14:paraId="73759872" w14:textId="7735D7E1">
            <w:pPr>
              <w:bidi/>
              <w:spacing w:after="160" w:line="240" w:lineRule="auto"/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 xml:space="preserve">4- </w:t>
            </w:r>
            <w:r w:rsidRPr="000B44E5" w:rsidR="00761FB0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>قال تعالى " لَّقَدۡ أَضَلَّنِي عَنِ ٱلذِّكۡرِ بَعۡدَ إِذۡ جَآءَنِيۗ " المراد بـ   أضلني</w:t>
            </w:r>
          </w:p>
        </w:tc>
      </w:tr>
      <w:tr w14:paraId="21A7D598" w14:textId="77777777" w:rsidTr="003A5867">
        <w:tblPrEx>
          <w:tblW w:w="11056" w:type="dxa"/>
          <w:tblInd w:w="-147" w:type="dxa"/>
          <w:tblLook w:val="04A0"/>
        </w:tblPrEx>
        <w:trPr>
          <w:trHeight w:val="256"/>
        </w:trPr>
        <w:tc>
          <w:tcPr>
            <w:tcW w:w="3116" w:type="dxa"/>
          </w:tcPr>
          <w:p w:rsidR="00F412E7" w:rsidRPr="000B44E5" w:rsidP="000B44E5" w14:paraId="6CBB2358" w14:textId="7E09EECD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761FB0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ارشده ودبر له</w:t>
            </w:r>
          </w:p>
        </w:tc>
        <w:tc>
          <w:tcPr>
            <w:tcW w:w="428" w:type="dxa"/>
          </w:tcPr>
          <w:p w:rsidR="00F412E7" w:rsidRPr="000B44E5" w:rsidP="000B44E5" w14:paraId="6247C78D" w14:textId="608DAD0F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3396" w:type="dxa"/>
          </w:tcPr>
          <w:p w:rsidR="00F412E7" w:rsidRPr="000B44E5" w:rsidP="000B44E5" w14:paraId="76BF4B4E" w14:textId="3A4B1F5F">
            <w:pPr>
              <w:tabs>
                <w:tab w:val="left" w:pos="2570"/>
                <w:tab w:val="right" w:pos="3263"/>
              </w:tabs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SA"/>
              </w:rPr>
            </w:pPr>
            <w:r w:rsidRPr="000B44E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يسر لي وسهل</w:t>
            </w:r>
          </w:p>
        </w:tc>
        <w:tc>
          <w:tcPr>
            <w:tcW w:w="416" w:type="dxa"/>
            <w:shd w:val="clear" w:color="auto" w:fill="FFFFFF"/>
          </w:tcPr>
          <w:p w:rsidR="00F412E7" w:rsidRPr="000B44E5" w:rsidP="000B44E5" w14:paraId="23B8DC6F" w14:textId="0EC0EBBB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3391" w:type="dxa"/>
          </w:tcPr>
          <w:p w:rsidR="00F412E7" w:rsidRPr="000B44E5" w:rsidP="000B44E5" w14:paraId="05ED53C9" w14:textId="7DF59182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SA"/>
              </w:rPr>
            </w:pPr>
            <w:r w:rsidRPr="00761FB0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أبعدني وصدني عن القرآن</w:t>
            </w:r>
          </w:p>
        </w:tc>
        <w:tc>
          <w:tcPr>
            <w:tcW w:w="309" w:type="dxa"/>
            <w:shd w:val="clear" w:color="auto" w:fill="auto"/>
          </w:tcPr>
          <w:p w:rsidR="00F412E7" w:rsidRPr="000B44E5" w:rsidP="00761FB0" w14:paraId="7CB4081A" w14:textId="36B7BFCD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</w:tr>
      <w:tr w14:paraId="7B6D4A7D" w14:textId="77777777" w:rsidTr="00E10338">
        <w:tblPrEx>
          <w:tblW w:w="11056" w:type="dxa"/>
          <w:tblInd w:w="-147" w:type="dxa"/>
          <w:tblLook w:val="04A0"/>
        </w:tblPrEx>
        <w:trPr>
          <w:trHeight w:val="265"/>
        </w:trPr>
        <w:tc>
          <w:tcPr>
            <w:tcW w:w="11056" w:type="dxa"/>
            <w:gridSpan w:val="6"/>
            <w:shd w:val="clear" w:color="auto" w:fill="F2F2F2"/>
          </w:tcPr>
          <w:p w:rsidR="00F412E7" w:rsidRPr="000B44E5" w:rsidP="000B44E5" w14:paraId="3EB9DD58" w14:textId="24BFBE72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en-US" w:eastAsia="en-US"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 xml:space="preserve">5- </w:t>
            </w:r>
            <w:r w:rsidRPr="000B44E5" w:rsidR="00413E31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0B44E5" w:rsidR="00B03646">
              <w:rPr>
                <w:rFonts w:ascii="Calibri" w:hAnsi="Calibri" w:cs="Calibri" w:hint="cs"/>
                <w:b/>
                <w:bCs/>
                <w:color w:val="C00000"/>
                <w:sz w:val="22"/>
                <w:szCs w:val="22"/>
                <w:rtl/>
                <w:lang w:val="en-US" w:eastAsia="en-US" w:bidi="ar-EG"/>
              </w:rPr>
              <w:t>................</w:t>
            </w:r>
            <w:r w:rsidRPr="000B44E5" w:rsidR="00B03646">
              <w:rPr>
                <w:rFonts w:ascii="Traditional Arabic" w:hAnsi="Traditional Arabic" w:cs="Traditional Arabic"/>
                <w:b/>
                <w:bCs/>
                <w:color w:val="000000" w:themeColor="text1"/>
                <w:kern w:val="24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0B44E5" w:rsidR="00B03646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>على الأهل أفضل من الصدقة</w:t>
            </w:r>
          </w:p>
        </w:tc>
      </w:tr>
      <w:tr w14:paraId="6C5E35B7" w14:textId="77777777" w:rsidTr="003A5867">
        <w:tblPrEx>
          <w:tblW w:w="11056" w:type="dxa"/>
          <w:tblInd w:w="-147" w:type="dxa"/>
          <w:tblLook w:val="04A0"/>
        </w:tblPrEx>
        <w:trPr>
          <w:trHeight w:val="256"/>
        </w:trPr>
        <w:tc>
          <w:tcPr>
            <w:tcW w:w="3116" w:type="dxa"/>
          </w:tcPr>
          <w:p w:rsidR="00F412E7" w:rsidRPr="000B44E5" w:rsidP="000B44E5" w14:paraId="2E8AAB02" w14:textId="6DE2BF08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 xml:space="preserve">لا شيء مما سبق </w:t>
            </w:r>
          </w:p>
        </w:tc>
        <w:tc>
          <w:tcPr>
            <w:tcW w:w="428" w:type="dxa"/>
            <w:shd w:val="clear" w:color="auto" w:fill="auto"/>
          </w:tcPr>
          <w:p w:rsidR="00F412E7" w:rsidRPr="000B44E5" w:rsidP="000B44E5" w14:paraId="18CF3AC7" w14:textId="56C6AB3C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3396" w:type="dxa"/>
          </w:tcPr>
          <w:p w:rsidR="00F412E7" w:rsidRPr="000B44E5" w:rsidP="000B44E5" w14:paraId="610EAFF8" w14:textId="7AA539AD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B0364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السؤال</w:t>
            </w:r>
          </w:p>
        </w:tc>
        <w:tc>
          <w:tcPr>
            <w:tcW w:w="416" w:type="dxa"/>
          </w:tcPr>
          <w:p w:rsidR="00F412E7" w:rsidRPr="000B44E5" w:rsidP="000B44E5" w14:paraId="0B81A878" w14:textId="62F5CB08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3391" w:type="dxa"/>
          </w:tcPr>
          <w:p w:rsidR="00F412E7" w:rsidRPr="000B44E5" w:rsidP="000B44E5" w14:paraId="0828C23D" w14:textId="6E223A94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SA"/>
              </w:rPr>
            </w:pPr>
            <w:r w:rsidRPr="000B44E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النفقة</w:t>
            </w:r>
          </w:p>
        </w:tc>
        <w:tc>
          <w:tcPr>
            <w:tcW w:w="309" w:type="dxa"/>
            <w:shd w:val="clear" w:color="auto" w:fill="FFFFFF"/>
          </w:tcPr>
          <w:p w:rsidR="00F412E7" w:rsidRPr="000B44E5" w:rsidP="00F412E7" w14:paraId="1EB04BF2" w14:textId="6EB4CC71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</w:tr>
      <w:tr w14:paraId="22175C73" w14:textId="77777777" w:rsidTr="00E10338">
        <w:tblPrEx>
          <w:tblW w:w="11056" w:type="dxa"/>
          <w:tblInd w:w="-147" w:type="dxa"/>
          <w:tblLook w:val="04A0"/>
        </w:tblPrEx>
        <w:trPr>
          <w:trHeight w:val="333"/>
        </w:trPr>
        <w:tc>
          <w:tcPr>
            <w:tcW w:w="11056" w:type="dxa"/>
            <w:gridSpan w:val="6"/>
            <w:shd w:val="clear" w:color="auto" w:fill="F2F2F2"/>
          </w:tcPr>
          <w:p w:rsidR="00F412E7" w:rsidRPr="000B44E5" w:rsidP="000B44E5" w14:paraId="753F8D29" w14:textId="3440DF6E">
            <w:pPr>
              <w:bidi w:val="0"/>
              <w:spacing w:after="160" w:line="240" w:lineRule="auto"/>
              <w:jc w:val="right"/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 xml:space="preserve">6- </w:t>
            </w:r>
            <w:r w:rsidRPr="000B44E5" w:rsidR="00056339">
              <w:rPr>
                <w:rFonts w:ascii="Calibri" w:hAnsi="Calibri" w:cs="Calibri" w:hint="cs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0B44E5" w:rsidR="00B03646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>من فوائد الرفق ...</w:t>
            </w:r>
          </w:p>
        </w:tc>
      </w:tr>
      <w:tr w14:paraId="68FED0E2" w14:textId="77777777" w:rsidTr="003A5867">
        <w:tblPrEx>
          <w:tblW w:w="11056" w:type="dxa"/>
          <w:tblInd w:w="-147" w:type="dxa"/>
          <w:tblLook w:val="04A0"/>
        </w:tblPrEx>
        <w:trPr>
          <w:trHeight w:val="265"/>
        </w:trPr>
        <w:tc>
          <w:tcPr>
            <w:tcW w:w="3116" w:type="dxa"/>
          </w:tcPr>
          <w:p w:rsidR="00413E31" w:rsidRPr="000B44E5" w:rsidP="000B44E5" w14:paraId="22781F85" w14:textId="0AECEA74">
            <w:pPr>
              <w:tabs>
                <w:tab w:val="center" w:pos="1376"/>
              </w:tabs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EG"/>
              </w:rPr>
            </w:pPr>
            <w:r w:rsidRPr="0045042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جميع ما سبق</w:t>
            </w:r>
          </w:p>
        </w:tc>
        <w:tc>
          <w:tcPr>
            <w:tcW w:w="428" w:type="dxa"/>
            <w:shd w:val="clear" w:color="auto" w:fill="auto"/>
          </w:tcPr>
          <w:p w:rsidR="00413E31" w:rsidRPr="000B44E5" w:rsidP="000B44E5" w14:paraId="755DFE31" w14:textId="18E14D36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3396" w:type="dxa"/>
          </w:tcPr>
          <w:p w:rsidR="00413E31" w:rsidRPr="000B44E5" w:rsidP="000B44E5" w14:paraId="31ED8594" w14:textId="3942D4E9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EG"/>
              </w:rPr>
            </w:pPr>
            <w:r w:rsidRPr="00B0364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 xml:space="preserve">تيسير الأمور </w:t>
            </w:r>
          </w:p>
        </w:tc>
        <w:tc>
          <w:tcPr>
            <w:tcW w:w="416" w:type="dxa"/>
            <w:shd w:val="clear" w:color="auto" w:fill="FFFFFF"/>
          </w:tcPr>
          <w:p w:rsidR="00413E31" w:rsidRPr="000B44E5" w:rsidP="000B44E5" w14:paraId="002A4846" w14:textId="0A7AE107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3391" w:type="dxa"/>
          </w:tcPr>
          <w:p w:rsidR="00413E31" w:rsidRPr="000B44E5" w:rsidP="000B44E5" w14:paraId="7123602C" w14:textId="0589CBB1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EG"/>
              </w:rPr>
            </w:pPr>
            <w:r w:rsidRPr="00B0364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 xml:space="preserve">محبة الله والاقتداء بسنة النبي ﷺ </w:t>
            </w:r>
          </w:p>
        </w:tc>
        <w:tc>
          <w:tcPr>
            <w:tcW w:w="309" w:type="dxa"/>
          </w:tcPr>
          <w:p w:rsidR="00413E31" w:rsidRPr="000B44E5" w:rsidP="00413E31" w14:paraId="752D6168" w14:textId="68E71C74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</w:tr>
      <w:tr w14:paraId="78532884" w14:textId="77777777" w:rsidTr="00E10338">
        <w:tblPrEx>
          <w:tblW w:w="11056" w:type="dxa"/>
          <w:tblInd w:w="-147" w:type="dxa"/>
          <w:tblLook w:val="04A0"/>
        </w:tblPrEx>
        <w:trPr>
          <w:trHeight w:val="256"/>
        </w:trPr>
        <w:tc>
          <w:tcPr>
            <w:tcW w:w="11056" w:type="dxa"/>
            <w:gridSpan w:val="6"/>
            <w:shd w:val="clear" w:color="auto" w:fill="F2F2F2"/>
          </w:tcPr>
          <w:p w:rsidR="00413E31" w:rsidRPr="000B44E5" w:rsidP="000B44E5" w14:paraId="1839B14A" w14:textId="166F1713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 xml:space="preserve">7- </w:t>
            </w:r>
            <w:r w:rsidRPr="000B44E5" w:rsidR="00B03646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>المراد بـ مخيلة في حديث النبي عليه السلام " كُلُوا وَتَصَدَّقُوا وَالْبَسُوا فِي غَيْرِ إسْرَافٍ وَلا مَخِيلةٍ "</w:t>
            </w:r>
          </w:p>
        </w:tc>
      </w:tr>
      <w:tr w14:paraId="25310965" w14:textId="77777777" w:rsidTr="003A5867">
        <w:tblPrEx>
          <w:tblW w:w="11056" w:type="dxa"/>
          <w:tblInd w:w="-147" w:type="dxa"/>
          <w:tblLook w:val="04A0"/>
        </w:tblPrEx>
        <w:trPr>
          <w:trHeight w:val="256"/>
        </w:trPr>
        <w:tc>
          <w:tcPr>
            <w:tcW w:w="3116" w:type="dxa"/>
          </w:tcPr>
          <w:p w:rsidR="00413E31" w:rsidRPr="000B44E5" w:rsidP="000B44E5" w14:paraId="1E272EB4" w14:textId="48D7766B">
            <w:pPr>
              <w:bidi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الجــــــــــــحود</w:t>
            </w:r>
          </w:p>
        </w:tc>
        <w:tc>
          <w:tcPr>
            <w:tcW w:w="428" w:type="dxa"/>
            <w:shd w:val="clear" w:color="auto" w:fill="FFFFFF"/>
          </w:tcPr>
          <w:p w:rsidR="00413E31" w:rsidRPr="000B44E5" w:rsidP="000B44E5" w14:paraId="60377632" w14:textId="7092DEEE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3396" w:type="dxa"/>
          </w:tcPr>
          <w:p w:rsidR="00413E31" w:rsidRPr="000B44E5" w:rsidP="000B44E5" w14:paraId="4ABE4EF4" w14:textId="0CE6B3D3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B0364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بخل وتقصير</w:t>
            </w:r>
          </w:p>
        </w:tc>
        <w:tc>
          <w:tcPr>
            <w:tcW w:w="416" w:type="dxa"/>
          </w:tcPr>
          <w:p w:rsidR="00413E31" w:rsidRPr="000B44E5" w:rsidP="000B44E5" w14:paraId="01E7CAF9" w14:textId="27178B55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3391" w:type="dxa"/>
          </w:tcPr>
          <w:p w:rsidR="00413E31" w:rsidRPr="000B44E5" w:rsidP="000B44E5" w14:paraId="34626E40" w14:textId="098D6E09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SA"/>
              </w:rPr>
            </w:pPr>
            <w:r w:rsidRPr="00B0364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التكبر والخيلاء</w:t>
            </w:r>
          </w:p>
        </w:tc>
        <w:tc>
          <w:tcPr>
            <w:tcW w:w="309" w:type="dxa"/>
            <w:shd w:val="clear" w:color="auto" w:fill="auto"/>
          </w:tcPr>
          <w:p w:rsidR="00413E31" w:rsidRPr="000B44E5" w:rsidP="00413E31" w14:paraId="3F2C6525" w14:textId="053B6EBA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</w:tr>
      <w:tr w14:paraId="373B0E36" w14:textId="77777777" w:rsidTr="00E10338">
        <w:tblPrEx>
          <w:tblW w:w="11056" w:type="dxa"/>
          <w:tblInd w:w="-147" w:type="dxa"/>
          <w:tblLook w:val="04A0"/>
        </w:tblPrEx>
        <w:trPr>
          <w:trHeight w:val="256"/>
        </w:trPr>
        <w:tc>
          <w:tcPr>
            <w:tcW w:w="11056" w:type="dxa"/>
            <w:gridSpan w:val="6"/>
            <w:shd w:val="clear" w:color="auto" w:fill="F2F2F2"/>
          </w:tcPr>
          <w:p w:rsidR="00413E31" w:rsidRPr="000B44E5" w:rsidP="000B44E5" w14:paraId="65423012" w14:textId="2D86E336">
            <w:pPr>
              <w:bidi w:val="0"/>
              <w:spacing w:after="160" w:line="240" w:lineRule="auto"/>
              <w:jc w:val="right"/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 xml:space="preserve">8- </w:t>
            </w:r>
            <w:r w:rsidRPr="000B44E5" w:rsidR="00450429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 xml:space="preserve">من حكمة إنزال القرآن مفرقاً </w:t>
            </w:r>
          </w:p>
        </w:tc>
      </w:tr>
      <w:tr w14:paraId="061BE4A8" w14:textId="77777777" w:rsidTr="003A5867">
        <w:tblPrEx>
          <w:tblW w:w="11056" w:type="dxa"/>
          <w:tblInd w:w="-147" w:type="dxa"/>
          <w:tblLook w:val="04A0"/>
        </w:tblPrEx>
        <w:trPr>
          <w:trHeight w:val="265"/>
        </w:trPr>
        <w:tc>
          <w:tcPr>
            <w:tcW w:w="3116" w:type="dxa"/>
          </w:tcPr>
          <w:p w:rsidR="00413E31" w:rsidRPr="000B44E5" w:rsidP="000B44E5" w14:paraId="206581D5" w14:textId="6BE47904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450429">
              <w:rPr>
                <w:rFonts w:ascii="Calibri" w:hAnsi="Calibri" w:cs="Calibri"/>
                <w:color w:val="000000" w:themeColor="text1"/>
                <w:sz w:val="22"/>
                <w:szCs w:val="22"/>
                <w:rtl/>
                <w:lang w:val="en-US" w:eastAsia="en-US" w:bidi="ar-SA"/>
              </w:rPr>
              <w:t xml:space="preserve">جميع ما سبق </w:t>
            </w:r>
          </w:p>
        </w:tc>
        <w:tc>
          <w:tcPr>
            <w:tcW w:w="428" w:type="dxa"/>
            <w:shd w:val="clear" w:color="auto" w:fill="auto"/>
          </w:tcPr>
          <w:p w:rsidR="00413E31" w:rsidRPr="000B44E5" w:rsidP="000B44E5" w14:paraId="71327AA7" w14:textId="24929AF6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en-US" w:eastAsia="en-US" w:bidi="ar-EG"/>
              </w:rPr>
            </w:pPr>
            <w:r w:rsidRPr="000B44E5">
              <w:rPr>
                <w:rFonts w:ascii="Calibri" w:hAnsi="Calibri" w:cs="Calibri" w:hint="cs"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3396" w:type="dxa"/>
          </w:tcPr>
          <w:p w:rsidR="00413E31" w:rsidRPr="000B44E5" w:rsidP="000B44E5" w14:paraId="3898544D" w14:textId="31FE9F9F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</w:pPr>
            <w:r w:rsidRPr="0045042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val="en-US" w:eastAsia="en-US" w:bidi="ar-SA"/>
              </w:rPr>
              <w:t>تقوية قلب النبي عليه السلام وتزيده طمأنينة</w:t>
            </w:r>
          </w:p>
        </w:tc>
        <w:tc>
          <w:tcPr>
            <w:tcW w:w="416" w:type="dxa"/>
          </w:tcPr>
          <w:p w:rsidR="00413E31" w:rsidRPr="000B44E5" w:rsidP="000B44E5" w14:paraId="46E6DCB9" w14:textId="4D4901C9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en-US" w:eastAsia="en-US" w:bidi="ar-EG"/>
              </w:rPr>
            </w:pPr>
            <w:r w:rsidRPr="000B44E5">
              <w:rPr>
                <w:rFonts w:ascii="Calibri" w:hAnsi="Calibri" w:cs="Calibri" w:hint="cs"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3391" w:type="dxa"/>
          </w:tcPr>
          <w:p w:rsidR="00413E31" w:rsidRPr="000B44E5" w:rsidP="000B44E5" w14:paraId="21AE7B60" w14:textId="6223395B">
            <w:pPr>
              <w:tabs>
                <w:tab w:val="center" w:pos="1075"/>
                <w:tab w:val="right" w:pos="2151"/>
              </w:tabs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SA"/>
              </w:rPr>
            </w:pPr>
            <w:r w:rsidRPr="0045042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 xml:space="preserve">تثبيت قلب الرسول </w:t>
            </w: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ﷺ</w:t>
            </w:r>
          </w:p>
        </w:tc>
        <w:tc>
          <w:tcPr>
            <w:tcW w:w="309" w:type="dxa"/>
            <w:shd w:val="clear" w:color="auto" w:fill="FFFFFF"/>
          </w:tcPr>
          <w:p w:rsidR="00413E31" w:rsidRPr="000B44E5" w:rsidP="00413E31" w14:paraId="3DBFE75E" w14:textId="7A478DC0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</w:tr>
      <w:tr w14:paraId="179EA26B" w14:textId="77777777" w:rsidTr="00E10338">
        <w:tblPrEx>
          <w:tblW w:w="11056" w:type="dxa"/>
          <w:tblInd w:w="-147" w:type="dxa"/>
          <w:tblLook w:val="04A0"/>
        </w:tblPrEx>
        <w:trPr>
          <w:trHeight w:val="256"/>
        </w:trPr>
        <w:tc>
          <w:tcPr>
            <w:tcW w:w="11056" w:type="dxa"/>
            <w:gridSpan w:val="6"/>
            <w:shd w:val="clear" w:color="auto" w:fill="F2F2F2"/>
          </w:tcPr>
          <w:p w:rsidR="00413E31" w:rsidRPr="000B44E5" w:rsidP="000B44E5" w14:paraId="771FBCE5" w14:textId="785D45C4">
            <w:pPr>
              <w:bidi w:val="0"/>
              <w:spacing w:after="160" w:line="240" w:lineRule="auto"/>
              <w:jc w:val="right"/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>9-</w:t>
            </w:r>
            <w:r w:rsidRPr="000B44E5" w:rsidR="00D554CE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0B44E5" w:rsidR="009F7D43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>يحرم صيام يوم الثلاثين من شعبان إذا كانت ليلته ليلة غبار أو غيم يحول دون رؤية الهلال ..</w:t>
            </w:r>
            <w:r w:rsidRPr="000B44E5" w:rsidR="009F7D43">
              <w:rPr>
                <w:rFonts w:ascii="Calibri" w:hAnsi="Calibri" w:cs="Calibri" w:hint="cs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 xml:space="preserve">و </w:t>
            </w:r>
            <w:r w:rsidRPr="000B44E5" w:rsidR="009F7D43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>يسمي يوم</w:t>
            </w:r>
          </w:p>
        </w:tc>
      </w:tr>
      <w:tr w14:paraId="435C7671" w14:textId="77777777" w:rsidTr="003A5867">
        <w:tblPrEx>
          <w:tblW w:w="11056" w:type="dxa"/>
          <w:tblInd w:w="-147" w:type="dxa"/>
          <w:tblLook w:val="04A0"/>
        </w:tblPrEx>
        <w:trPr>
          <w:trHeight w:val="256"/>
        </w:trPr>
        <w:tc>
          <w:tcPr>
            <w:tcW w:w="3116" w:type="dxa"/>
          </w:tcPr>
          <w:p w:rsidR="00413E31" w:rsidRPr="000B44E5" w:rsidP="000B44E5" w14:paraId="670207F0" w14:textId="6A71994F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SA"/>
              </w:rPr>
            </w:pPr>
            <w:r w:rsidRPr="009F7D4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 xml:space="preserve">يوم </w:t>
            </w: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التروية</w:t>
            </w:r>
          </w:p>
        </w:tc>
        <w:tc>
          <w:tcPr>
            <w:tcW w:w="428" w:type="dxa"/>
          </w:tcPr>
          <w:p w:rsidR="00413E31" w:rsidRPr="000B44E5" w:rsidP="000B44E5" w14:paraId="53F76F48" w14:textId="3FF51383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3396" w:type="dxa"/>
          </w:tcPr>
          <w:p w:rsidR="00413E31" w:rsidRPr="000B44E5" w:rsidP="000B44E5" w14:paraId="567508FA" w14:textId="322E21D9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SA"/>
              </w:rPr>
            </w:pPr>
            <w:r w:rsidRPr="009F7D4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يوم الشك</w:t>
            </w:r>
          </w:p>
        </w:tc>
        <w:tc>
          <w:tcPr>
            <w:tcW w:w="416" w:type="dxa"/>
            <w:shd w:val="clear" w:color="auto" w:fill="auto"/>
          </w:tcPr>
          <w:p w:rsidR="00413E31" w:rsidRPr="000B44E5" w:rsidP="000B44E5" w14:paraId="62E64745" w14:textId="04D667EC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3391" w:type="dxa"/>
          </w:tcPr>
          <w:p w:rsidR="00413E31" w:rsidRPr="000B44E5" w:rsidP="000B44E5" w14:paraId="374903D9" w14:textId="2412823A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SA"/>
              </w:rPr>
            </w:pPr>
            <w:r w:rsidRPr="009F7D4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 xml:space="preserve">يوم </w:t>
            </w: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التشريق</w:t>
            </w:r>
          </w:p>
        </w:tc>
        <w:tc>
          <w:tcPr>
            <w:tcW w:w="309" w:type="dxa"/>
            <w:shd w:val="clear" w:color="auto" w:fill="FFFFFF"/>
          </w:tcPr>
          <w:p w:rsidR="00413E31" w:rsidRPr="000B44E5" w:rsidP="00413E31" w14:paraId="07257740" w14:textId="2615E6D4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</w:tr>
      <w:tr w14:paraId="512447F0" w14:textId="77777777" w:rsidTr="00E10338">
        <w:tblPrEx>
          <w:tblW w:w="11056" w:type="dxa"/>
          <w:tblInd w:w="-147" w:type="dxa"/>
          <w:tblLook w:val="04A0"/>
        </w:tblPrEx>
        <w:trPr>
          <w:trHeight w:val="265"/>
        </w:trPr>
        <w:tc>
          <w:tcPr>
            <w:tcW w:w="11056" w:type="dxa"/>
            <w:gridSpan w:val="6"/>
            <w:shd w:val="clear" w:color="auto" w:fill="F2F2F2"/>
          </w:tcPr>
          <w:p w:rsidR="00413E31" w:rsidRPr="000B44E5" w:rsidP="000B44E5" w14:paraId="79306875" w14:textId="4584E942">
            <w:pPr>
              <w:tabs>
                <w:tab w:val="left" w:pos="9411"/>
                <w:tab w:val="right" w:pos="10574"/>
              </w:tabs>
              <w:bidi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>10-</w:t>
            </w:r>
            <w:r w:rsidRPr="000B44E5" w:rsidR="009F7D43">
              <w:rPr>
                <w:rFonts w:ascii="Traditional Arabic" w:eastAsia="Calibri" w:hAnsi="Traditional Arabic" w:cs="Traditional Arabic"/>
                <w:b/>
                <w:bCs/>
                <w:color w:val="000000" w:themeColor="text1"/>
                <w:kern w:val="24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0B44E5" w:rsidR="009F7D43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>يسن صيام أيام البيض وهي يوم ....</w:t>
            </w:r>
          </w:p>
        </w:tc>
      </w:tr>
      <w:tr w14:paraId="6CBB0D55" w14:textId="77777777" w:rsidTr="003A5867">
        <w:tblPrEx>
          <w:tblW w:w="11056" w:type="dxa"/>
          <w:tblInd w:w="-147" w:type="dxa"/>
          <w:tblLook w:val="04A0"/>
        </w:tblPrEx>
        <w:trPr>
          <w:trHeight w:val="256"/>
        </w:trPr>
        <w:tc>
          <w:tcPr>
            <w:tcW w:w="3116" w:type="dxa"/>
          </w:tcPr>
          <w:p w:rsidR="00413E31" w:rsidRPr="000B44E5" w:rsidP="000B44E5" w14:paraId="26CB6358" w14:textId="4D3EE634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9F7D4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9- 10- 11</w:t>
            </w:r>
          </w:p>
        </w:tc>
        <w:tc>
          <w:tcPr>
            <w:tcW w:w="428" w:type="dxa"/>
            <w:shd w:val="clear" w:color="auto" w:fill="auto"/>
          </w:tcPr>
          <w:p w:rsidR="00413E31" w:rsidRPr="000B44E5" w:rsidP="000B44E5" w14:paraId="63AEF771" w14:textId="1AB75690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3396" w:type="dxa"/>
          </w:tcPr>
          <w:p w:rsidR="00413E31" w:rsidRPr="000B44E5" w:rsidP="000B44E5" w14:paraId="4A578709" w14:textId="0B297FFA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SA"/>
              </w:rPr>
            </w:pPr>
            <w:r w:rsidRPr="009F7D4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11- 12- 13</w:t>
            </w:r>
          </w:p>
        </w:tc>
        <w:tc>
          <w:tcPr>
            <w:tcW w:w="416" w:type="dxa"/>
            <w:shd w:val="clear" w:color="auto" w:fill="FFFFFF"/>
          </w:tcPr>
          <w:p w:rsidR="00413E31" w:rsidRPr="000B44E5" w:rsidP="000B44E5" w14:paraId="1AE44E12" w14:textId="305D6B6D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3391" w:type="dxa"/>
          </w:tcPr>
          <w:p w:rsidR="00413E31" w:rsidRPr="000B44E5" w:rsidP="000B44E5" w14:paraId="4393CE4C" w14:textId="011228D8">
            <w:pPr>
              <w:bidi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9F7D4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13- 14- 15</w:t>
            </w:r>
          </w:p>
        </w:tc>
        <w:tc>
          <w:tcPr>
            <w:tcW w:w="309" w:type="dxa"/>
            <w:shd w:val="clear" w:color="auto" w:fill="auto"/>
          </w:tcPr>
          <w:p w:rsidR="00413E31" w:rsidRPr="000B44E5" w:rsidP="00413E31" w14:paraId="185E1792" w14:textId="31451208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</w:tr>
      <w:tr w14:paraId="4E3A9D55" w14:textId="77777777" w:rsidTr="00E10338">
        <w:tblPrEx>
          <w:tblW w:w="11056" w:type="dxa"/>
          <w:tblInd w:w="-147" w:type="dxa"/>
          <w:tblLook w:val="04A0"/>
        </w:tblPrEx>
        <w:trPr>
          <w:trHeight w:val="256"/>
        </w:trPr>
        <w:tc>
          <w:tcPr>
            <w:tcW w:w="11056" w:type="dxa"/>
            <w:gridSpan w:val="6"/>
            <w:shd w:val="clear" w:color="auto" w:fill="F2F2F2"/>
          </w:tcPr>
          <w:p w:rsidR="00643799" w:rsidRPr="000B44E5" w:rsidP="000B44E5" w14:paraId="12E09ED9" w14:textId="484F80CC">
            <w:pPr>
              <w:bidi/>
              <w:spacing w:after="160" w:line="240" w:lineRule="auto"/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 xml:space="preserve">11- </w:t>
            </w:r>
            <w:r w:rsidRPr="000B44E5" w:rsidR="009F7D43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 xml:space="preserve">المراد بــ سبيلا في قول الله تعالى </w:t>
            </w:r>
            <w:r w:rsidRPr="000B44E5" w:rsidR="006F4692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>" يَا لَيْتَنِي اتَّخَذْتُ مَعَ الرَّسُولِ سَبِيلًا "</w:t>
            </w:r>
          </w:p>
        </w:tc>
      </w:tr>
      <w:tr w14:paraId="047751C3" w14:textId="77777777" w:rsidTr="003A5867">
        <w:tblPrEx>
          <w:tblW w:w="11056" w:type="dxa"/>
          <w:tblInd w:w="-147" w:type="dxa"/>
          <w:tblLook w:val="04A0"/>
        </w:tblPrEx>
        <w:trPr>
          <w:trHeight w:val="265"/>
        </w:trPr>
        <w:tc>
          <w:tcPr>
            <w:tcW w:w="3116" w:type="dxa"/>
          </w:tcPr>
          <w:p w:rsidR="0056565E" w:rsidRPr="000B44E5" w:rsidP="000B44E5" w14:paraId="5A4DC2E2" w14:textId="11C31495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SA"/>
              </w:rPr>
            </w:pPr>
            <w:r w:rsidRPr="009F7D4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طريق الهداية</w:t>
            </w:r>
          </w:p>
        </w:tc>
        <w:tc>
          <w:tcPr>
            <w:tcW w:w="428" w:type="dxa"/>
            <w:shd w:val="clear" w:color="auto" w:fill="FFFFFF"/>
          </w:tcPr>
          <w:p w:rsidR="0056565E" w:rsidRPr="000B44E5" w:rsidP="000B44E5" w14:paraId="743A50BC" w14:textId="25E72D6C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3396" w:type="dxa"/>
          </w:tcPr>
          <w:p w:rsidR="0056565E" w:rsidRPr="000B44E5" w:rsidP="000B44E5" w14:paraId="7C382711" w14:textId="2ED552D5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SA"/>
              </w:rPr>
            </w:pPr>
            <w:r w:rsidRPr="009F7D4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طريق الصدق</w:t>
            </w:r>
          </w:p>
        </w:tc>
        <w:tc>
          <w:tcPr>
            <w:tcW w:w="416" w:type="dxa"/>
          </w:tcPr>
          <w:p w:rsidR="0056565E" w:rsidRPr="000B44E5" w:rsidP="000B44E5" w14:paraId="113FB13D" w14:textId="7BFC77E4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3391" w:type="dxa"/>
          </w:tcPr>
          <w:p w:rsidR="0056565E" w:rsidRPr="000B44E5" w:rsidP="000B44E5" w14:paraId="537F2097" w14:textId="03F94C48">
            <w:pPr>
              <w:bidi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9F7D4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طريق إلى الجنة</w:t>
            </w:r>
          </w:p>
        </w:tc>
        <w:tc>
          <w:tcPr>
            <w:tcW w:w="309" w:type="dxa"/>
            <w:shd w:val="clear" w:color="auto" w:fill="auto"/>
          </w:tcPr>
          <w:p w:rsidR="0056565E" w:rsidRPr="000B44E5" w:rsidP="0056565E" w14:paraId="4F1219DF" w14:textId="6A094812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</w:tr>
      <w:tr w14:paraId="25441272" w14:textId="77777777" w:rsidTr="00E10338">
        <w:tblPrEx>
          <w:tblW w:w="11056" w:type="dxa"/>
          <w:tblInd w:w="-147" w:type="dxa"/>
          <w:tblLook w:val="04A0"/>
        </w:tblPrEx>
        <w:trPr>
          <w:trHeight w:val="256"/>
        </w:trPr>
        <w:tc>
          <w:tcPr>
            <w:tcW w:w="11056" w:type="dxa"/>
            <w:gridSpan w:val="6"/>
            <w:shd w:val="clear" w:color="auto" w:fill="F2F2F2"/>
          </w:tcPr>
          <w:p w:rsidR="0056565E" w:rsidRPr="000B44E5" w:rsidP="000B44E5" w14:paraId="00826407" w14:textId="25F61184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 xml:space="preserve">12- </w:t>
            </w:r>
            <w:r w:rsidRPr="000B44E5" w:rsidR="006F4692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>حكم الاستعانة بالمعلم على فهم الدرس</w:t>
            </w:r>
          </w:p>
        </w:tc>
      </w:tr>
      <w:tr w14:paraId="0A75AAC3" w14:textId="77777777" w:rsidTr="003A5867">
        <w:tblPrEx>
          <w:tblW w:w="11056" w:type="dxa"/>
          <w:tblInd w:w="-147" w:type="dxa"/>
          <w:tblLook w:val="04A0"/>
        </w:tblPrEx>
        <w:trPr>
          <w:trHeight w:val="256"/>
        </w:trPr>
        <w:tc>
          <w:tcPr>
            <w:tcW w:w="3116" w:type="dxa"/>
          </w:tcPr>
          <w:p w:rsidR="0056565E" w:rsidRPr="000B44E5" w:rsidP="000B44E5" w14:paraId="77EAEE45" w14:textId="39C4A2CF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مكروه</w:t>
            </w:r>
          </w:p>
        </w:tc>
        <w:tc>
          <w:tcPr>
            <w:tcW w:w="428" w:type="dxa"/>
            <w:shd w:val="clear" w:color="auto" w:fill="auto"/>
          </w:tcPr>
          <w:p w:rsidR="0056565E" w:rsidRPr="000B44E5" w:rsidP="000B44E5" w14:paraId="0AC3B73E" w14:textId="26101B49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3396" w:type="dxa"/>
          </w:tcPr>
          <w:p w:rsidR="0056565E" w:rsidRPr="000B44E5" w:rsidP="000B44E5" w14:paraId="115987D7" w14:textId="5D104D1B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جائز</w:t>
            </w:r>
          </w:p>
        </w:tc>
        <w:tc>
          <w:tcPr>
            <w:tcW w:w="416" w:type="dxa"/>
            <w:shd w:val="clear" w:color="auto" w:fill="auto"/>
          </w:tcPr>
          <w:p w:rsidR="0056565E" w:rsidRPr="000B44E5" w:rsidP="000B44E5" w14:paraId="32BCED11" w14:textId="50398B3D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3391" w:type="dxa"/>
          </w:tcPr>
          <w:p w:rsidR="0056565E" w:rsidRPr="000B44E5" w:rsidP="000B44E5" w14:paraId="14DF743A" w14:textId="51EBD7AD">
            <w:pPr>
              <w:bidi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6F469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شرك</w:t>
            </w:r>
          </w:p>
        </w:tc>
        <w:tc>
          <w:tcPr>
            <w:tcW w:w="309" w:type="dxa"/>
          </w:tcPr>
          <w:p w:rsidR="0056565E" w:rsidRPr="000B44E5" w:rsidP="0056565E" w14:paraId="5B7AA0BF" w14:textId="14E05D8C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</w:tr>
      <w:tr w14:paraId="0D8F29A9" w14:textId="77777777" w:rsidTr="00E10338">
        <w:tblPrEx>
          <w:tblW w:w="11056" w:type="dxa"/>
          <w:tblInd w:w="-147" w:type="dxa"/>
          <w:tblLook w:val="04A0"/>
        </w:tblPrEx>
        <w:trPr>
          <w:trHeight w:val="256"/>
        </w:trPr>
        <w:tc>
          <w:tcPr>
            <w:tcW w:w="11056" w:type="dxa"/>
            <w:gridSpan w:val="6"/>
            <w:shd w:val="clear" w:color="auto" w:fill="F2F2F2"/>
          </w:tcPr>
          <w:p w:rsidR="0056565E" w:rsidRPr="000B44E5" w:rsidP="000B44E5" w14:paraId="410590C2" w14:textId="6C2B7E20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>13-</w:t>
            </w:r>
            <w:r w:rsidRPr="000B44E5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0B44E5" w:rsidR="006F4692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>مثال على الاستعاذةُ بالمخلوق فيما لا يقدر عليه إلا الله.</w:t>
            </w:r>
          </w:p>
        </w:tc>
      </w:tr>
      <w:tr w14:paraId="42F85F74" w14:textId="77777777" w:rsidTr="003A5867">
        <w:tblPrEx>
          <w:tblW w:w="11056" w:type="dxa"/>
          <w:tblInd w:w="-147" w:type="dxa"/>
          <w:tblLook w:val="04A0"/>
        </w:tblPrEx>
        <w:trPr>
          <w:trHeight w:val="265"/>
        </w:trPr>
        <w:tc>
          <w:tcPr>
            <w:tcW w:w="3116" w:type="dxa"/>
          </w:tcPr>
          <w:p w:rsidR="0056565E" w:rsidRPr="000B44E5" w:rsidP="000B44E5" w14:paraId="498DED33" w14:textId="04DAE1FB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القول</w:t>
            </w:r>
            <w:r w:rsidRPr="006F469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( أعوذ بالله ثم بك من كذا )</w:t>
            </w:r>
          </w:p>
        </w:tc>
        <w:tc>
          <w:tcPr>
            <w:tcW w:w="428" w:type="dxa"/>
            <w:shd w:val="clear" w:color="auto" w:fill="auto"/>
          </w:tcPr>
          <w:p w:rsidR="0056565E" w:rsidRPr="000B44E5" w:rsidP="000B44E5" w14:paraId="64D187B4" w14:textId="7C4BBD8D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3396" w:type="dxa"/>
          </w:tcPr>
          <w:p w:rsidR="0056565E" w:rsidRPr="000B44E5" w:rsidP="000B44E5" w14:paraId="554FFDD9" w14:textId="5C1C203D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 xml:space="preserve">القول </w:t>
            </w:r>
            <w:r w:rsidRPr="006F469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( أعذني من كذا )</w:t>
            </w:r>
          </w:p>
        </w:tc>
        <w:tc>
          <w:tcPr>
            <w:tcW w:w="416" w:type="dxa"/>
          </w:tcPr>
          <w:p w:rsidR="0056565E" w:rsidRPr="000B44E5" w:rsidP="000B44E5" w14:paraId="78CA5887" w14:textId="54B7C27F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3391" w:type="dxa"/>
          </w:tcPr>
          <w:p w:rsidR="0056565E" w:rsidRPr="000B44E5" w:rsidP="000B44E5" w14:paraId="05B32610" w14:textId="01EAE56D">
            <w:pPr>
              <w:bidi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6F469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الاستعاذةُ بالأموات</w:t>
            </w:r>
          </w:p>
        </w:tc>
        <w:tc>
          <w:tcPr>
            <w:tcW w:w="309" w:type="dxa"/>
            <w:shd w:val="clear" w:color="auto" w:fill="auto"/>
          </w:tcPr>
          <w:p w:rsidR="0056565E" w:rsidRPr="000B44E5" w:rsidP="0056565E" w14:paraId="44C7E065" w14:textId="638E694F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</w:tr>
      <w:tr w14:paraId="0111A2C4" w14:textId="77777777" w:rsidTr="00E10338">
        <w:tblPrEx>
          <w:tblW w:w="11056" w:type="dxa"/>
          <w:tblInd w:w="-147" w:type="dxa"/>
          <w:tblLook w:val="04A0"/>
        </w:tblPrEx>
        <w:trPr>
          <w:trHeight w:val="256"/>
        </w:trPr>
        <w:tc>
          <w:tcPr>
            <w:tcW w:w="11056" w:type="dxa"/>
            <w:gridSpan w:val="6"/>
            <w:shd w:val="clear" w:color="auto" w:fill="F2F2F2"/>
          </w:tcPr>
          <w:p w:rsidR="0056565E" w:rsidRPr="000B44E5" w:rsidP="000B44E5" w14:paraId="45F5C84A" w14:textId="46F594AE">
            <w:pPr>
              <w:bidi/>
              <w:spacing w:after="160" w:line="240" w:lineRule="auto"/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val="en-US" w:eastAsia="en-US" w:bidi="ar-SA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>14-</w:t>
            </w:r>
            <w:r w:rsidRPr="000B44E5" w:rsidR="000B44E5">
              <w:rPr>
                <w:rFonts w:ascii="Traditional Arabic" w:hAnsi="Traditional Arabic" w:eastAsiaTheme="minorEastAsia" w:cs="Traditional Arabic"/>
                <w:b/>
                <w:bCs/>
                <w:color w:val="000000" w:themeColor="text1"/>
                <w:kern w:val="24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0B44E5" w:rsidR="000B44E5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  <w:t>المخاطب في قول الله تعالى " أَلَمۡ تَرَ أَنَّ ٱللَّهَ يُسَبِّحُ لَهُۥ مَن فِي ٱلسَّمَٰوَٰتِ وَٱلۡأَرۡضِ"</w:t>
            </w:r>
          </w:p>
        </w:tc>
      </w:tr>
      <w:tr w14:paraId="37E62018" w14:textId="77777777" w:rsidTr="003A5867">
        <w:tblPrEx>
          <w:tblW w:w="11056" w:type="dxa"/>
          <w:tblInd w:w="-147" w:type="dxa"/>
          <w:tblLook w:val="04A0"/>
        </w:tblPrEx>
        <w:trPr>
          <w:trHeight w:val="256"/>
        </w:trPr>
        <w:tc>
          <w:tcPr>
            <w:tcW w:w="3116" w:type="dxa"/>
          </w:tcPr>
          <w:p w:rsidR="0056565E" w:rsidRPr="00E10338" w:rsidP="000B44E5" w14:paraId="614E9A85" w14:textId="37F3944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</w:pPr>
            <w:r w:rsidRPr="000B44E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val="en-US" w:eastAsia="en-US" w:bidi="ar-SA"/>
              </w:rPr>
              <w:t>الخلق عامه</w:t>
            </w:r>
          </w:p>
        </w:tc>
        <w:tc>
          <w:tcPr>
            <w:tcW w:w="428" w:type="dxa"/>
            <w:shd w:val="clear" w:color="auto" w:fill="auto"/>
          </w:tcPr>
          <w:p w:rsidR="0056565E" w:rsidRPr="00E10338" w:rsidP="000B44E5" w14:paraId="1F8ABB82" w14:textId="50EC90DF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val="en-US" w:eastAsia="en-US" w:bidi="ar-SA"/>
              </w:rPr>
            </w:pPr>
            <w:r w:rsidRPr="00E10338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  <w:lang w:val="en-US" w:eastAsia="en-US" w:bidi="ar-SA"/>
              </w:rPr>
              <w:t>ج</w:t>
            </w:r>
          </w:p>
        </w:tc>
        <w:tc>
          <w:tcPr>
            <w:tcW w:w="3396" w:type="dxa"/>
          </w:tcPr>
          <w:p w:rsidR="0056565E" w:rsidRPr="00E10338" w:rsidP="000B44E5" w14:paraId="28481FE1" w14:textId="3E67476C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</w:pPr>
            <w:r w:rsidRPr="000B44E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val="en-US" w:eastAsia="en-US" w:bidi="ar-SA"/>
              </w:rPr>
              <w:t>الإنس والجن</w:t>
            </w:r>
          </w:p>
        </w:tc>
        <w:tc>
          <w:tcPr>
            <w:tcW w:w="416" w:type="dxa"/>
          </w:tcPr>
          <w:p w:rsidR="0056565E" w:rsidRPr="00E10338" w:rsidP="000B44E5" w14:paraId="71FBB04F" w14:textId="28AD65CB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val="en-US" w:eastAsia="en-US" w:bidi="ar-SA"/>
              </w:rPr>
            </w:pPr>
            <w:r w:rsidRPr="00E10338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  <w:lang w:val="en-US" w:eastAsia="en-US" w:bidi="ar-SA"/>
              </w:rPr>
              <w:t>ب</w:t>
            </w:r>
          </w:p>
        </w:tc>
        <w:tc>
          <w:tcPr>
            <w:tcW w:w="3391" w:type="dxa"/>
          </w:tcPr>
          <w:p w:rsidR="0056565E" w:rsidRPr="00E10338" w:rsidP="000B44E5" w14:paraId="5FA7C208" w14:textId="4AFE64EF">
            <w:pPr>
              <w:bidi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val="en-US" w:eastAsia="en-US" w:bidi="ar-SA"/>
              </w:rPr>
            </w:pPr>
            <w:r w:rsidRPr="000B44E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val="en-US" w:eastAsia="en-US" w:bidi="ar-SA"/>
              </w:rPr>
              <w:t xml:space="preserve">محمد صل الله عليه وسلم </w:t>
            </w:r>
          </w:p>
        </w:tc>
        <w:tc>
          <w:tcPr>
            <w:tcW w:w="309" w:type="dxa"/>
            <w:shd w:val="clear" w:color="auto" w:fill="auto"/>
          </w:tcPr>
          <w:p w:rsidR="0056565E" w:rsidRPr="00E10338" w:rsidP="0056565E" w14:paraId="41CB8625" w14:textId="3E317275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</w:pPr>
            <w:r w:rsidRPr="00E10338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  <w:lang w:val="en-US" w:eastAsia="en-US" w:bidi="ar-SA"/>
              </w:rPr>
              <w:t>أ</w:t>
            </w:r>
          </w:p>
        </w:tc>
      </w:tr>
      <w:tr w14:paraId="2086DA66" w14:textId="77777777" w:rsidTr="00E10338">
        <w:tblPrEx>
          <w:tblW w:w="11056" w:type="dxa"/>
          <w:tblInd w:w="-147" w:type="dxa"/>
          <w:tblLook w:val="04A0"/>
        </w:tblPrEx>
        <w:trPr>
          <w:trHeight w:val="256"/>
        </w:trPr>
        <w:tc>
          <w:tcPr>
            <w:tcW w:w="11056" w:type="dxa"/>
            <w:gridSpan w:val="6"/>
            <w:shd w:val="clear" w:color="auto" w:fill="F2F2F2"/>
          </w:tcPr>
          <w:p w:rsidR="0056565E" w:rsidRPr="00E10338" w:rsidP="000B44E5" w14:paraId="0E2E47D8" w14:textId="20E0493A">
            <w:pPr>
              <w:bidi/>
              <w:spacing w:after="160" w:line="240" w:lineRule="auto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  <w:lang w:val="en-US" w:eastAsia="en-US" w:bidi="ar-SA"/>
              </w:rPr>
            </w:pPr>
            <w:r w:rsidRPr="00E10338">
              <w:rPr>
                <w:rFonts w:ascii="Calibri" w:hAnsi="Calibri" w:cs="Calibri" w:hint="cs"/>
                <w:b/>
                <w:bCs/>
                <w:color w:val="C00000"/>
                <w:sz w:val="20"/>
                <w:szCs w:val="20"/>
                <w:rtl/>
                <w:lang w:val="en-US" w:eastAsia="en-US" w:bidi="ar-SA"/>
              </w:rPr>
              <w:t>15-</w:t>
            </w:r>
            <w:r w:rsidRPr="00E10338" w:rsidR="000B44E5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kern w:val="24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E10338" w:rsidR="000B44E5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  <w:rtl/>
                <w:lang w:val="en-US" w:eastAsia="en-US" w:bidi="ar-SA"/>
              </w:rPr>
              <w:t>إذا اعتقد</w:t>
            </w:r>
            <w:r w:rsidRPr="00E10338" w:rsidR="000B44E5">
              <w:rPr>
                <w:rFonts w:ascii="Calibri" w:hAnsi="Calibri" w:cs="Calibri" w:hint="cs"/>
                <w:b/>
                <w:bCs/>
                <w:color w:val="C00000"/>
                <w:sz w:val="20"/>
                <w:szCs w:val="20"/>
                <w:rtl/>
                <w:lang w:val="en-US" w:eastAsia="en-US" w:bidi="ar-SA"/>
              </w:rPr>
              <w:t xml:space="preserve"> شخص </w:t>
            </w:r>
            <w:r w:rsidRPr="00E10338" w:rsidR="000B44E5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  <w:rtl/>
                <w:lang w:val="en-US" w:eastAsia="en-US" w:bidi="ar-SA"/>
              </w:rPr>
              <w:t xml:space="preserve"> أن هذه التمائم لبسها سبب في دفع البلاء فحكم ذلك</w:t>
            </w:r>
          </w:p>
        </w:tc>
      </w:tr>
      <w:tr w14:paraId="3BAB79C1" w14:textId="77777777" w:rsidTr="003A5867">
        <w:tblPrEx>
          <w:tblW w:w="11056" w:type="dxa"/>
          <w:tblInd w:w="-147" w:type="dxa"/>
          <w:tblLook w:val="04A0"/>
        </w:tblPrEx>
        <w:trPr>
          <w:trHeight w:val="265"/>
        </w:trPr>
        <w:tc>
          <w:tcPr>
            <w:tcW w:w="3116" w:type="dxa"/>
          </w:tcPr>
          <w:p w:rsidR="0056565E" w:rsidRPr="00E10338" w:rsidP="000B44E5" w14:paraId="6CBADB3D" w14:textId="01796A23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</w:pPr>
            <w:r w:rsidRPr="000B44E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val="en-US" w:eastAsia="en-US" w:bidi="ar-SA"/>
              </w:rPr>
              <w:t>جائز</w:t>
            </w:r>
          </w:p>
        </w:tc>
        <w:tc>
          <w:tcPr>
            <w:tcW w:w="428" w:type="dxa"/>
            <w:shd w:val="clear" w:color="auto" w:fill="auto"/>
          </w:tcPr>
          <w:p w:rsidR="0056565E" w:rsidRPr="00E10338" w:rsidP="000B44E5" w14:paraId="5779A666" w14:textId="05D97D7E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val="en-US" w:eastAsia="en-US" w:bidi="ar-SA"/>
              </w:rPr>
            </w:pPr>
            <w:r w:rsidRPr="00E10338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  <w:lang w:val="en-US" w:eastAsia="en-US" w:bidi="ar-SA"/>
              </w:rPr>
              <w:t>ج</w:t>
            </w:r>
          </w:p>
        </w:tc>
        <w:tc>
          <w:tcPr>
            <w:tcW w:w="3396" w:type="dxa"/>
          </w:tcPr>
          <w:p w:rsidR="0056565E" w:rsidRPr="00E10338" w:rsidP="000B44E5" w14:paraId="70F17EFA" w14:textId="1B058409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 w:eastAsia="en-US" w:bidi="ar-SA"/>
              </w:rPr>
            </w:pPr>
            <w:r w:rsidRPr="000B44E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val="en-US" w:eastAsia="en-US" w:bidi="ar-SA"/>
              </w:rPr>
              <w:t>شرك أصغر ينافي كمال التوحيد</w:t>
            </w:r>
          </w:p>
        </w:tc>
        <w:tc>
          <w:tcPr>
            <w:tcW w:w="416" w:type="dxa"/>
            <w:shd w:val="clear" w:color="auto" w:fill="auto"/>
          </w:tcPr>
          <w:p w:rsidR="0056565E" w:rsidRPr="00E10338" w:rsidP="000B44E5" w14:paraId="7BA13A8C" w14:textId="255DC3FF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val="en-US" w:eastAsia="en-US" w:bidi="ar-SA"/>
              </w:rPr>
            </w:pPr>
            <w:r w:rsidRPr="00E10338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  <w:lang w:val="en-US" w:eastAsia="en-US" w:bidi="ar-SA"/>
              </w:rPr>
              <w:t>ب</w:t>
            </w:r>
          </w:p>
        </w:tc>
        <w:tc>
          <w:tcPr>
            <w:tcW w:w="3391" w:type="dxa"/>
          </w:tcPr>
          <w:p w:rsidR="0056565E" w:rsidRPr="00E10338" w:rsidP="000B44E5" w14:paraId="73500544" w14:textId="3ACFD05A">
            <w:pPr>
              <w:bidi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val="en-US" w:eastAsia="en-US" w:bidi="ar-SA"/>
              </w:rPr>
            </w:pPr>
            <w:r w:rsidRPr="000B44E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val="en-US" w:eastAsia="en-US" w:bidi="ar-SA"/>
              </w:rPr>
              <w:t xml:space="preserve">شرك أكبر </w:t>
            </w:r>
          </w:p>
        </w:tc>
        <w:tc>
          <w:tcPr>
            <w:tcW w:w="309" w:type="dxa"/>
            <w:shd w:val="clear" w:color="auto" w:fill="FFFFFF"/>
          </w:tcPr>
          <w:p w:rsidR="0056565E" w:rsidRPr="00E10338" w:rsidP="0056565E" w14:paraId="5FE6FE02" w14:textId="5D1F017E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  <w:lang w:val="en-US" w:eastAsia="en-US" w:bidi="ar-SA"/>
              </w:rPr>
            </w:pPr>
            <w:r w:rsidRPr="00E10338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  <w:lang w:val="en-US" w:eastAsia="en-US" w:bidi="ar-SA"/>
              </w:rPr>
              <w:t>أ</w:t>
            </w:r>
          </w:p>
        </w:tc>
      </w:tr>
    </w:tbl>
    <w:p w:rsidR="00C42BEA" w:rsidP="00087658" w14:paraId="59A9AED4" w14:textId="77777777">
      <w:pPr>
        <w:bidi w:val="0"/>
        <w:spacing w:after="160" w:line="259" w:lineRule="auto"/>
        <w:rPr>
          <w:rFonts w:ascii="Calibri" w:hAnsi="Calibri" w:eastAsiaTheme="minorHAnsi" w:cs="Calibri"/>
          <w:b/>
          <w:bCs/>
          <w:color w:val="C00000"/>
          <w:sz w:val="28"/>
          <w:szCs w:val="28"/>
          <w:lang w:val="en-US" w:eastAsia="en-US" w:bidi="ar-EG"/>
        </w:rPr>
      </w:pPr>
    </w:p>
    <w:p w:rsidR="00F412E7" w:rsidRPr="00C644D3" w:rsidP="00087658" w14:paraId="52DB208F" w14:textId="26462B3D">
      <w:pPr>
        <w:bidi/>
        <w:spacing w:after="160" w:line="259" w:lineRule="auto"/>
        <w:jc w:val="center"/>
        <w:rPr>
          <w:rFonts w:ascii="Calibri" w:hAnsi="Calibri" w:eastAsiaTheme="minorHAnsi" w:cs="Calibri"/>
          <w:b/>
          <w:bCs/>
          <w:color w:val="C00000"/>
          <w:sz w:val="28"/>
          <w:szCs w:val="28"/>
          <w:lang w:val="en-US" w:eastAsia="en-US" w:bidi="ar-SA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850" cy="495300"/>
                <wp:effectExtent l="0" t="0" r="12700" b="19050"/>
                <wp:wrapNone/>
                <wp:docPr id="66019666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658" w:rsidP="0030540F" w14:textId="1448394C">
                            <w:pPr>
                              <w:shd w:val="clear" w:color="auto" w:fill="EDEDED" w:themeFill="accent3" w:themeFillTint="33"/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  <w:t>_____</w:t>
                            </w:r>
                            <w:r w:rsidR="004A55DD"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41" type="#_x0000_t202" style="width:45.5pt;height:39pt;margin-top:0;margin-left:0;mso-height-percent:0;mso-height-relative:margin;mso-width-percent:0;mso-width-relative:margin;mso-wrap-distance-bottom:0;mso-wrap-distance-left:9pt;mso-wrap-distance-right:9pt;mso-wrap-distance-top:0;position:absolute;v-text-anchor:middle;z-index:251694080" fillcolor="white" stroked="t" strokecolor="black" strokeweight="1pt">
                <v:textbox>
                  <w:txbxContent>
                    <w:p w:rsidR="00087658" w:rsidP="0030540F" w14:paraId="6CD9FAF1" w14:textId="1448394C">
                      <w:pPr>
                        <w:shd w:val="clear" w:color="auto" w:fill="EDEDED" w:themeFill="accent3" w:themeFillTint="33"/>
                        <w:bidi w:val="0"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  <w:t>_____</w:t>
                      </w:r>
                      <w:r w:rsidR="004A55DD"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C644D3" w:rsidR="00C2607E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>السؤال الثاني : أ</w:t>
      </w:r>
      <w:r w:rsidR="00C509BC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 xml:space="preserve"> /</w:t>
      </w:r>
      <w:r w:rsidRPr="00C644D3" w:rsidR="00C2607E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 xml:space="preserve"> اكتبي المصطلح المناسب مما يلي امام تعريفه</w:t>
      </w:r>
    </w:p>
    <w:p w:rsidR="00C2607E" w:rsidRPr="00E479F7" w:rsidP="00E479F7" w14:paraId="16BB1CC5" w14:textId="63181848">
      <w:pPr>
        <w:bidi w:val="0"/>
        <w:spacing w:after="160" w:line="259" w:lineRule="auto"/>
        <w:jc w:val="center"/>
        <w:rPr>
          <w:rFonts w:ascii="Calibri" w:hAnsi="Calibri" w:eastAsiaTheme="minorHAnsi" w:cs="Calibri"/>
          <w:color w:val="00B050"/>
          <w:sz w:val="28"/>
          <w:szCs w:val="28"/>
          <w:lang w:val="en-US" w:eastAsia="en-US" w:bidi="ar-SA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-63500</wp:posOffset>
                </wp:positionH>
                <wp:positionV relativeFrom="paragraph">
                  <wp:posOffset>2229485</wp:posOffset>
                </wp:positionV>
                <wp:extent cx="603250" cy="527050"/>
                <wp:effectExtent l="0" t="0" r="25400" b="25400"/>
                <wp:wrapNone/>
                <wp:docPr id="147285552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P="004A55DD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4A55DD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val="en-US" w:eastAsia="en-US" w:bidi="ar-SA"/>
                              </w:rPr>
                              <w:t>____</w:t>
                            </w:r>
                            <w:r w:rsidRPr="004A55DD"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مستطيل 1" o:spid="_x0000_s1042" style="width:47.5pt;height:41.5pt;margin-top:175.55pt;margin-left:-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8176" fillcolor="white" stroked="t" strokecolor="black" strokeweight="1pt">
                <v:textbox>
                  <w:txbxContent>
                    <w:p w:rsidR="004A55DD" w:rsidRPr="004A55DD" w:rsidP="004A55DD" w14:paraId="1B8102B3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4A55DD"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val="en-US" w:eastAsia="en-US" w:bidi="ar-SA"/>
                        </w:rPr>
                        <w:t>____</w:t>
                      </w:r>
                      <w:r w:rsidRPr="004A55DD"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4A55DD" w:rsidR="00C2607E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EG"/>
        </w:rPr>
        <w:t>(</w:t>
      </w:r>
      <w:r w:rsidRPr="00761FB0" w:rsidR="00761FB0">
        <w:rPr>
          <w:rFonts w:ascii="Calibri" w:hAnsi="Calibri" w:eastAsiaTheme="minorHAnsi" w:cs="Calibri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الرُّقية الشَّرعيَّة </w:t>
      </w:r>
      <w:r w:rsidR="00E479F7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>–</w:t>
      </w:r>
      <w:r w:rsidR="009F7D43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9F7D43" w:rsidR="009F7D43">
        <w:rPr>
          <w:rFonts w:ascii="Calibri" w:hAnsi="Calibri" w:eastAsiaTheme="minorHAnsi" w:cs="Calibri"/>
          <w:b/>
          <w:bCs/>
          <w:color w:val="000000" w:themeColor="text1"/>
          <w:sz w:val="28"/>
          <w:szCs w:val="28"/>
          <w:rtl/>
          <w:lang w:val="en-US" w:eastAsia="en-US" w:bidi="ar-SA"/>
        </w:rPr>
        <w:t>الاعتكاف</w:t>
      </w:r>
      <w:r w:rsidR="009F7D43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E479F7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-</w:t>
      </w:r>
      <w:r w:rsidRPr="00761FB0" w:rsidR="00761FB0">
        <w:rPr>
          <w:rFonts w:ascii="Calibri" w:hAnsi="Calibri" w:eastAsiaTheme="minorHAnsi" w:cs="Calibri"/>
          <w:b/>
          <w:bCs/>
          <w:color w:val="000000" w:themeColor="text1"/>
          <w:sz w:val="28"/>
          <w:szCs w:val="28"/>
          <w:rtl/>
          <w:lang w:val="en-US" w:eastAsia="en-US" w:bidi="ar-SA"/>
        </w:rPr>
        <w:t>الاستعانة</w:t>
      </w:r>
      <w:r w:rsidR="00761FB0">
        <w:rPr>
          <w:rFonts w:ascii="Calibri" w:hAnsi="Calibri" w:eastAsiaTheme="minorHAnsi" w:cs="Calibri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="00E479F7">
        <w:rPr>
          <w:rFonts w:ascii="Calibri" w:hAnsi="Calibri" w:eastAsiaTheme="minorHAnsi" w:cs="Calibri"/>
          <w:b/>
          <w:bCs/>
          <w:color w:val="000000" w:themeColor="text1"/>
          <w:sz w:val="28"/>
          <w:szCs w:val="28"/>
          <w:rtl/>
          <w:lang w:val="en-US" w:eastAsia="en-US" w:bidi="ar-SA"/>
        </w:rPr>
        <w:t>–</w:t>
      </w:r>
      <w:r w:rsidR="00761FB0">
        <w:rPr>
          <w:rFonts w:ascii="Calibri" w:hAnsi="Calibri" w:eastAsiaTheme="minorHAnsi" w:cs="Calibri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761FB0" w:rsidR="00761FB0">
        <w:rPr>
          <w:rFonts w:ascii="Calibri" w:hAnsi="Calibri" w:eastAsiaTheme="minorHAnsi" w:cs="Calibri"/>
          <w:b/>
          <w:bCs/>
          <w:color w:val="000000" w:themeColor="text1"/>
          <w:sz w:val="28"/>
          <w:szCs w:val="28"/>
          <w:rtl/>
          <w:lang w:val="en-US" w:eastAsia="en-US" w:bidi="ar-SA"/>
        </w:rPr>
        <w:t>العقيقة</w:t>
      </w:r>
      <w:r w:rsidR="00E479F7">
        <w:rPr>
          <w:rFonts w:ascii="Calibri" w:hAnsi="Calibri" w:eastAsiaTheme="minorHAnsi" w:cs="Calibri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 - </w:t>
      </w:r>
      <w:r w:rsidRPr="00E479F7" w:rsidR="00E479F7">
        <w:rPr>
          <w:rFonts w:ascii="Calibri" w:hAnsi="Calibri" w:eastAsiaTheme="minorHAnsi" w:cs="Calibri"/>
          <w:b/>
          <w:bCs/>
          <w:color w:val="000000" w:themeColor="text1"/>
          <w:sz w:val="28"/>
          <w:szCs w:val="28"/>
          <w:rtl/>
          <w:lang w:val="en-US" w:eastAsia="en-US" w:bidi="ar-SA"/>
        </w:rPr>
        <w:t>الذّبح</w:t>
      </w:r>
      <w:r w:rsidR="00E479F7">
        <w:rPr>
          <w:rFonts w:ascii="Calibri" w:hAnsi="Calibri" w:eastAsiaTheme="minorHAnsi" w:cs="Calibri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="00E479F7">
        <w:rPr>
          <w:rFonts w:ascii="Calibri" w:hAnsi="Calibri" w:eastAsiaTheme="minorHAnsi" w:cs="Calibri"/>
          <w:b/>
          <w:bCs/>
          <w:color w:val="000000" w:themeColor="text1"/>
          <w:sz w:val="28"/>
          <w:szCs w:val="28"/>
          <w:rtl/>
          <w:lang w:val="en-US" w:eastAsia="en-US" w:bidi="ar-SA"/>
        </w:rPr>
        <w:t>–</w:t>
      </w:r>
      <w:r w:rsidR="00E479F7">
        <w:rPr>
          <w:rFonts w:ascii="Calibri" w:hAnsi="Calibri" w:eastAsiaTheme="minorHAnsi" w:cs="Calibri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 التمائم</w:t>
      </w:r>
      <w:r w:rsidRPr="00E479F7" w:rsidR="00E479F7">
        <w:rPr>
          <w:rFonts w:ascii="Calibri" w:hAnsi="Calibri" w:eastAsiaTheme="minorHAnsi" w:cs="Calibri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="00EE032D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4A55DD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>)</w:t>
      </w:r>
      <w:r w:rsidRPr="004A55DD" w:rsidR="00087658">
        <w:rPr>
          <w:rFonts w:ascii="Traditional Arabic" w:hAnsi="Traditional Arabic" w:eastAsiaTheme="minorEastAsia" w:cs="Traditional Arabic"/>
          <w:b/>
          <w:bCs/>
          <w:kern w:val="24"/>
          <w:sz w:val="64"/>
          <w:szCs w:val="64"/>
          <w:rtl/>
          <w:lang w:val="en-US" w:eastAsia="en-US" w:bidi="ar-SA"/>
        </w:rPr>
        <w:t xml:space="preserve"> </w:t>
      </w:r>
    </w:p>
    <w:tbl>
      <w:tblPr>
        <w:tblStyle w:val="TableGrid0"/>
        <w:tblW w:w="11099" w:type="dxa"/>
        <w:tblInd w:w="-147" w:type="dxa"/>
        <w:tblLook w:val="04A0"/>
      </w:tblPr>
      <w:tblGrid>
        <w:gridCol w:w="8488"/>
        <w:gridCol w:w="2611"/>
      </w:tblGrid>
      <w:tr w14:paraId="7F629463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  <w:shd w:val="clear" w:color="auto" w:fill="D9D9D9"/>
          </w:tcPr>
          <w:p w:rsidR="00C2607E" w:rsidRPr="008252C8" w:rsidP="004F3C69" w14:paraId="69046F31" w14:textId="2A55092E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التعريف</w:t>
            </w:r>
            <w:r w:rsidR="00087658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11" w:type="dxa"/>
            <w:shd w:val="clear" w:color="auto" w:fill="D9D9D9"/>
          </w:tcPr>
          <w:p w:rsidR="00C2607E" w:rsidRPr="008252C8" w:rsidP="004F3C69" w14:paraId="6A2A99FE" w14:textId="04E8358A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 xml:space="preserve">المصطلح </w:t>
            </w:r>
          </w:p>
        </w:tc>
      </w:tr>
      <w:tr w14:paraId="6210DCAE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761FB0" w:rsidRPr="00761FB0" w:rsidP="00761FB0" w14:paraId="4B6F8BF1" w14:textId="45A7E43D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EG"/>
              </w:rPr>
            </w:pPr>
            <w:r w:rsidRPr="00761FB0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طلبُ العون من الله جلَّ وعلا في الحصول على المطلوب والنجاة من المكروه</w:t>
            </w:r>
          </w:p>
          <w:p w:rsidR="00C2607E" w:rsidRPr="009F7D43" w:rsidP="00087658" w14:paraId="21FE80F4" w14:textId="138389B6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EG"/>
              </w:rPr>
            </w:pPr>
          </w:p>
        </w:tc>
        <w:tc>
          <w:tcPr>
            <w:tcW w:w="2611" w:type="dxa"/>
          </w:tcPr>
          <w:p w:rsidR="00B406F4" w:rsidRPr="009F7D43" w:rsidP="00E479F7" w14:paraId="3BA5C8B0" w14:textId="3F8CEC2D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color w:val="00B050"/>
                <w:sz w:val="24"/>
                <w:szCs w:val="24"/>
                <w:lang w:val="en-US" w:eastAsia="en-US" w:bidi="ar-SA"/>
              </w:rPr>
            </w:pPr>
          </w:p>
        </w:tc>
      </w:tr>
      <w:tr w14:paraId="7BA4CEB2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C2607E" w:rsidRPr="009F7D43" w:rsidP="00761FB0" w14:paraId="3BEEE9C2" w14:textId="203BEDAE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9F7D4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وهي ما كان بالقرآن الكريم، وما أثر عن النبي صلى الله عليه وسلم من الأذكار، وبالأدعية الشرعية.</w:t>
            </w:r>
          </w:p>
        </w:tc>
        <w:tc>
          <w:tcPr>
            <w:tcW w:w="2611" w:type="dxa"/>
          </w:tcPr>
          <w:p w:rsidR="00B406F4" w:rsidRPr="009F7D43" w:rsidP="00E479F7" w14:paraId="578A9C8E" w14:textId="1C4D5E14">
            <w:pPr>
              <w:bidi/>
              <w:spacing w:after="0" w:line="240" w:lineRule="auto"/>
              <w:jc w:val="center"/>
              <w:rPr>
                <w:rFonts w:ascii="Calibri" w:hAnsi="Calibri" w:cs="Calibri"/>
                <w:color w:val="00B050"/>
                <w:sz w:val="24"/>
                <w:szCs w:val="24"/>
                <w:lang w:val="en-US" w:eastAsia="en-US" w:bidi="ar-SA"/>
              </w:rPr>
            </w:pPr>
          </w:p>
        </w:tc>
      </w:tr>
      <w:tr w14:paraId="25CD9A20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9F7D43" w:rsidP="00761FB0" w14:paraId="7C9A7E11" w14:textId="3D47AA35">
            <w:pPr>
              <w:tabs>
                <w:tab w:val="left" w:pos="6780"/>
                <w:tab w:val="right" w:pos="8272"/>
              </w:tabs>
              <w:bidi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761FB0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التي تذبح عن المولود</w:t>
            </w:r>
          </w:p>
        </w:tc>
        <w:tc>
          <w:tcPr>
            <w:tcW w:w="2611" w:type="dxa"/>
          </w:tcPr>
          <w:p w:rsidR="00B406F4" w:rsidRPr="009F7D43" w:rsidP="00E479F7" w14:paraId="4DE358AC" w14:textId="5F1EF609">
            <w:pPr>
              <w:tabs>
                <w:tab w:val="left" w:pos="6780"/>
                <w:tab w:val="right" w:pos="8272"/>
              </w:tabs>
              <w:bidi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B050"/>
                <w:sz w:val="24"/>
                <w:szCs w:val="24"/>
                <w:lang w:val="en-US" w:eastAsia="en-US" w:bidi="ar-EG"/>
              </w:rPr>
            </w:pPr>
          </w:p>
        </w:tc>
      </w:tr>
      <w:tr w14:paraId="71C29216" w14:textId="77777777" w:rsidTr="00087658">
        <w:tblPrEx>
          <w:tblW w:w="11099" w:type="dxa"/>
          <w:tblInd w:w="-147" w:type="dxa"/>
          <w:tblLook w:val="04A0"/>
        </w:tblPrEx>
        <w:trPr>
          <w:trHeight w:val="612"/>
        </w:trPr>
        <w:tc>
          <w:tcPr>
            <w:tcW w:w="8488" w:type="dxa"/>
          </w:tcPr>
          <w:p w:rsidR="00E479F7" w:rsidRPr="00E479F7" w:rsidP="00E479F7" w14:paraId="65DC1920" w14:textId="2FA6124B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E479F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تذكيةُ الحيوان المأكول البري، بقطع حُلقومه ومَريئهِ وأحد ودجيهِ.</w:t>
            </w:r>
          </w:p>
          <w:p w:rsidR="00C2607E" w:rsidRPr="009F7D43" w:rsidP="00087658" w14:paraId="5B9E76B8" w14:textId="3C065415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611" w:type="dxa"/>
          </w:tcPr>
          <w:p w:rsidR="00B406F4" w:rsidRPr="009F7D43" w:rsidP="00E479F7" w14:paraId="693D5A6A" w14:textId="41D1B021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color w:val="00B050"/>
                <w:sz w:val="24"/>
                <w:szCs w:val="24"/>
                <w:lang w:val="en-US" w:eastAsia="en-US" w:bidi="ar-SA"/>
              </w:rPr>
            </w:pPr>
          </w:p>
        </w:tc>
      </w:tr>
      <w:tr w14:paraId="2A99D157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5C65F1" w:rsidRPr="009F7D43" w:rsidP="009F7D43" w14:paraId="1EA9D9F3" w14:textId="0A0EB340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F7D4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لزوم المسجد لعبادة الله تعالى </w:t>
            </w:r>
          </w:p>
        </w:tc>
        <w:tc>
          <w:tcPr>
            <w:tcW w:w="2611" w:type="dxa"/>
          </w:tcPr>
          <w:p w:rsidR="00B406F4" w:rsidRPr="009F7D43" w:rsidP="00E479F7" w14:paraId="751B124C" w14:textId="245EBB4E">
            <w:pPr>
              <w:bidi/>
              <w:spacing w:after="0" w:line="240" w:lineRule="auto"/>
              <w:jc w:val="center"/>
              <w:rPr>
                <w:rFonts w:ascii="Calibri" w:hAnsi="Calibri" w:cs="Calibri"/>
                <w:color w:val="00B050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F0373F" w:rsidP="00C509BC" w14:paraId="11D60716" w14:textId="4B61C3C4">
      <w:pPr>
        <w:bidi w:val="0"/>
        <w:spacing w:after="160" w:line="259" w:lineRule="auto"/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</w:pPr>
    </w:p>
    <w:p w:rsidR="00F0373F" w:rsidRPr="004A55DD" w:rsidP="00C509BC" w14:paraId="0D2A0D54" w14:textId="750F8745">
      <w:pPr>
        <w:bidi w:val="0"/>
        <w:spacing w:after="160" w:line="259" w:lineRule="auto"/>
        <w:jc w:val="center"/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</w:pPr>
      <w:r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>ب</w:t>
      </w:r>
      <w:r w:rsidRPr="00202265" w:rsidR="00B878C1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 xml:space="preserve">- </w:t>
      </w:r>
      <w:r w:rsidR="00B878C1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>ضع</w:t>
      </w:r>
      <w:r w:rsidRPr="00202265" w:rsidR="00B878C1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 xml:space="preserve"> الحكم الشرعي لكل من الأفعال التالية </w:t>
      </w:r>
      <w:r w:rsidR="00B878C1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>في مكانه المناسب</w:t>
      </w:r>
    </w:p>
    <w:p w:rsidR="00B878C1" w:rsidRPr="004A55DD" w:rsidP="004A55DD" w14:paraId="417CFBDE" w14:textId="60D0F043">
      <w:pPr>
        <w:bidi w:val="0"/>
        <w:spacing w:after="160" w:line="259" w:lineRule="auto"/>
        <w:jc w:val="center"/>
        <w:rPr>
          <w:rFonts w:ascii="Calibri" w:hAnsi="Calibri" w:eastAsiaTheme="minorHAnsi" w:cs="Calibri"/>
          <w:b/>
          <w:bCs/>
          <w:sz w:val="28"/>
          <w:szCs w:val="28"/>
          <w:lang w:val="en-US" w:eastAsia="en-US" w:bidi="ar-EG"/>
        </w:rPr>
      </w:pPr>
      <w:r w:rsidRPr="004A55DD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 xml:space="preserve">( </w:t>
      </w:r>
      <w:r w:rsidR="00EE032D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 xml:space="preserve">   </w:t>
      </w:r>
      <w:r w:rsidR="000B44E5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>مكروه</w:t>
      </w:r>
      <w:r w:rsidR="00EE032D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 xml:space="preserve">   </w:t>
      </w:r>
      <w:r w:rsidR="000B44E5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>-</w:t>
      </w:r>
      <w:r w:rsidR="00EE032D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 xml:space="preserve"> </w:t>
      </w:r>
      <w:r w:rsidR="00761FB0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 xml:space="preserve">واجب </w:t>
      </w:r>
      <w:r w:rsidR="00EE032D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 xml:space="preserve">  </w:t>
      </w:r>
      <w:r w:rsidR="00761FB0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>- لا يجوز -</w:t>
      </w:r>
      <w:r w:rsidR="00EE032D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 xml:space="preserve"> </w:t>
      </w:r>
      <w:r w:rsidR="000B44E5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شرك أكبر</w:t>
      </w:r>
      <w:r w:rsidR="000B44E5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 xml:space="preserve"> </w:t>
      </w:r>
      <w:r w:rsidR="000B44E5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EG"/>
        </w:rPr>
        <w:t>–</w:t>
      </w:r>
      <w:r w:rsidR="000B44E5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 xml:space="preserve"> بدعة محرمة</w:t>
      </w:r>
      <w:r w:rsidR="00EE032D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 xml:space="preserve">     </w:t>
      </w:r>
      <w:r w:rsidRPr="004A55DD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 xml:space="preserve">)    </w:t>
      </w:r>
    </w:p>
    <w:tbl>
      <w:tblPr>
        <w:tblStyle w:val="TableGrid0"/>
        <w:tblpPr w:leftFromText="180" w:rightFromText="180" w:vertAnchor="text" w:horzAnchor="margin" w:tblpXSpec="right" w:tblpY="444"/>
        <w:tblW w:w="10859" w:type="dxa"/>
        <w:tblLook w:val="04A0"/>
      </w:tblPr>
      <w:tblGrid>
        <w:gridCol w:w="8227"/>
        <w:gridCol w:w="2632"/>
      </w:tblGrid>
      <w:tr w14:paraId="1C5F991F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  <w:shd w:val="clear" w:color="auto" w:fill="D9D9D9"/>
          </w:tcPr>
          <w:p w:rsidR="00743610" w:rsidRPr="004A55DD" w:rsidP="00743610" w14:paraId="262FEB04" w14:textId="56FF649F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الفعل</w:t>
            </w:r>
          </w:p>
        </w:tc>
        <w:tc>
          <w:tcPr>
            <w:tcW w:w="2632" w:type="dxa"/>
            <w:shd w:val="clear" w:color="auto" w:fill="D9D9D9"/>
          </w:tcPr>
          <w:p w:rsidR="00743610" w:rsidRPr="004A55DD" w:rsidP="00743610" w14:paraId="1757BFA3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الحكم</w:t>
            </w:r>
          </w:p>
        </w:tc>
      </w:tr>
      <w:tr w14:paraId="0911B00D" w14:textId="77777777" w:rsidTr="003F6E38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743610" w:rsidRPr="00761FB0" w:rsidP="00761FB0" w14:paraId="1A8209FD" w14:textId="379C3A55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761FB0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حكم غض البصر عن ما حرم الله </w:t>
            </w:r>
          </w:p>
        </w:tc>
        <w:tc>
          <w:tcPr>
            <w:tcW w:w="2632" w:type="dxa"/>
          </w:tcPr>
          <w:p w:rsidR="00743610" w:rsidRPr="004A55DD" w:rsidP="00815345" w14:paraId="09C5EC94" w14:textId="61446697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360" w:hanging="360"/>
              <w:contextualSpacing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val="en-US" w:eastAsia="en-US" w:bidi="ar-EG"/>
              </w:rPr>
            </w:pPr>
          </w:p>
        </w:tc>
      </w:tr>
      <w:tr w14:paraId="044A60B6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5C65F1" w:rsidRPr="00761FB0" w:rsidP="00761FB0" w14:paraId="069BA4BD" w14:textId="5477CAFB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761FB0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حكم دخول بيوت الآخرين بحجة أنها خالية من أهلها </w:t>
            </w:r>
          </w:p>
        </w:tc>
        <w:tc>
          <w:tcPr>
            <w:tcW w:w="2632" w:type="dxa"/>
          </w:tcPr>
          <w:p w:rsidR="00743610" w:rsidRPr="004A55DD" w:rsidP="00815345" w14:paraId="1C0B9B1D" w14:textId="1820A518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360" w:hanging="360"/>
              <w:contextualSpacing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val="en-US" w:eastAsia="en-US" w:bidi="ar-EG"/>
              </w:rPr>
            </w:pPr>
          </w:p>
        </w:tc>
      </w:tr>
      <w:tr w14:paraId="24DC2A12" w14:textId="77777777" w:rsidTr="003F6E38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743610" w:rsidRPr="004A55DD" w:rsidP="000B44E5" w14:paraId="346CC9EF" w14:textId="57685E5B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0B44E5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حكم افراد يوم الجمعة بالصيام</w:t>
            </w:r>
          </w:p>
        </w:tc>
        <w:tc>
          <w:tcPr>
            <w:tcW w:w="2632" w:type="dxa"/>
          </w:tcPr>
          <w:p w:rsidR="00743610" w:rsidRPr="004A55DD" w:rsidP="00815345" w14:paraId="4C8BA8EB" w14:textId="376A5552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360" w:hanging="360"/>
              <w:contextualSpacing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val="en-US" w:eastAsia="en-US" w:bidi="ar-EG"/>
              </w:rPr>
            </w:pPr>
          </w:p>
        </w:tc>
      </w:tr>
      <w:tr w14:paraId="37C06747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4A55DD" w:rsidP="000B44E5" w14:paraId="2D46C131" w14:textId="26113094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0B44E5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الاستعانة بالصحابة رضي الله عنهم...</w:t>
            </w:r>
          </w:p>
        </w:tc>
        <w:tc>
          <w:tcPr>
            <w:tcW w:w="2632" w:type="dxa"/>
          </w:tcPr>
          <w:p w:rsidR="00743610" w:rsidRPr="004A55DD" w:rsidP="00815345" w14:paraId="0E6E47AD" w14:textId="05580F32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360" w:hanging="360"/>
              <w:contextualSpacing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val="en-US" w:eastAsia="en-US" w:bidi="ar-EG"/>
              </w:rPr>
            </w:pPr>
          </w:p>
        </w:tc>
      </w:tr>
      <w:tr w14:paraId="68184158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4A55DD" w:rsidP="000B44E5" w14:paraId="6B46E7CE" w14:textId="6AB854B8">
            <w:pPr>
              <w:tabs>
                <w:tab w:val="left" w:pos="6891"/>
              </w:tabs>
              <w:bidi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0B44E5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حكم الطواف بالقبور والأضرحة </w:t>
            </w:r>
          </w:p>
        </w:tc>
        <w:tc>
          <w:tcPr>
            <w:tcW w:w="2632" w:type="dxa"/>
          </w:tcPr>
          <w:p w:rsidR="00743610" w:rsidRPr="004A55DD" w:rsidP="00815345" w14:paraId="1A37C1F3" w14:textId="1E4BB3ED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360" w:hanging="360"/>
              <w:contextualSpacing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val="en-US" w:eastAsia="en-US" w:bidi="ar-EG"/>
              </w:rPr>
            </w:pPr>
          </w:p>
        </w:tc>
      </w:tr>
    </w:tbl>
    <w:p w:rsidR="00B878C1" w:rsidRPr="004A55DD" w:rsidP="00B878C1" w14:paraId="38E75EBD" w14:textId="04F36520">
      <w:pPr>
        <w:bidi w:val="0"/>
        <w:spacing w:after="160" w:line="259" w:lineRule="auto"/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SA"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1958340</wp:posOffset>
                </wp:positionV>
                <wp:extent cx="603250" cy="527050"/>
                <wp:effectExtent l="0" t="0" r="25400" b="25400"/>
                <wp:wrapNone/>
                <wp:docPr id="99397553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P="004A55DD" w14:textId="15BC4ED3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4A55DD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val="en-US" w:eastAsia="en-US" w:bidi="ar-SA"/>
                              </w:rPr>
                              <w:t>____</w:t>
                            </w:r>
                            <w:r w:rsidRPr="004A55DD"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مستطيل 1" o:spid="_x0000_s1043" style="width:47.5pt;height:41.5pt;margin-top:154.2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96128" fillcolor="white" stroked="t" strokecolor="black" strokeweight="1pt">
                <v:textbox>
                  <w:txbxContent>
                    <w:p w:rsidR="004A55DD" w:rsidRPr="004A55DD" w:rsidP="004A55DD" w14:paraId="34EAA253" w14:textId="15BC4ED3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4A55DD"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val="en-US" w:eastAsia="en-US" w:bidi="ar-SA"/>
                        </w:rPr>
                        <w:t>____</w:t>
                      </w:r>
                      <w:r w:rsidRPr="004A55DD"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3A5867" w:rsidP="003A5867" w14:paraId="0ABE31B9" w14:textId="77777777">
      <w:pPr>
        <w:bidi/>
        <w:spacing w:after="160" w:line="259" w:lineRule="auto"/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</w:pPr>
      <w:r w:rsidRPr="004A55DD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 xml:space="preserve">   </w:t>
      </w:r>
    </w:p>
    <w:p w:rsidR="00C509BC" w:rsidRPr="004A55DD" w:rsidP="003A5867" w14:paraId="2AEAA81B" w14:textId="2344BFFF">
      <w:pPr>
        <w:bidi/>
        <w:spacing w:after="160" w:line="259" w:lineRule="auto"/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SA"/>
        </w:rPr>
      </w:pPr>
      <w:r w:rsidRPr="004A55DD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 xml:space="preserve"> </w:t>
      </w:r>
      <w:r w:rsidR="003A5867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 xml:space="preserve">                                       </w:t>
      </w:r>
      <w:r w:rsidRPr="004A55DD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>ج</w:t>
      </w:r>
      <w:r w:rsidRPr="004A55DD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>/</w:t>
      </w:r>
      <w:r w:rsidRPr="004A55DD" w:rsidR="00413E31">
        <w:rPr>
          <w:rFonts w:asciiTheme="minorHAnsi" w:eastAsiaTheme="minorHAnsi" w:hAnsiTheme="minorHAnsi" w:cstheme="minorBidi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3A5867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 xml:space="preserve">أكملي ما يلي </w:t>
      </w:r>
      <w:r w:rsidR="00761FB0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 xml:space="preserve"> </w:t>
      </w:r>
      <w:r w:rsidR="003A5867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>:</w:t>
      </w:r>
    </w:p>
    <w:p w:rsidR="00E479F7" w:rsidP="00E479F7" w14:paraId="1DAE6A7D" w14:textId="33379DDC">
      <w:pPr>
        <w:numPr>
          <w:ilvl w:val="0"/>
          <w:numId w:val="20"/>
        </w:numPr>
        <w:tabs>
          <w:tab w:val="num" w:pos="360"/>
        </w:tabs>
        <w:bidi/>
        <w:spacing w:after="160" w:line="259" w:lineRule="auto"/>
        <w:ind w:left="360" w:hanging="360"/>
        <w:rPr>
          <w:rFonts w:ascii="Calibri" w:hAnsi="Calibri" w:eastAsiaTheme="minorHAnsi" w:cs="Calibri"/>
          <w:b/>
          <w:bCs/>
          <w:color w:val="C00000"/>
          <w:sz w:val="28"/>
          <w:szCs w:val="28"/>
          <w:lang w:val="en-US" w:eastAsia="en-US" w:bidi="ar-SA"/>
        </w:rPr>
      </w:pPr>
      <w:r w:rsidRPr="00E479F7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SA"/>
        </w:rPr>
        <w:t xml:space="preserve"> صفة الاستعاذة الشرعية </w:t>
      </w:r>
      <w:r w:rsidRPr="00033E27">
        <w:rPr>
          <w:rFonts w:ascii="Calibri" w:hAnsi="Calibri" w:eastAsiaTheme="minorHAnsi" w:cs="Calibri" w:hint="cs"/>
          <w:b/>
          <w:bCs/>
          <w:sz w:val="16"/>
          <w:szCs w:val="16"/>
          <w:rtl/>
          <w:lang w:val="en-US" w:eastAsia="en-US" w:bidi="ar-SA"/>
        </w:rPr>
        <w:t>.....</w:t>
      </w:r>
      <w:r w:rsidRPr="00033E27" w:rsidR="003A5867">
        <w:rPr>
          <w:rFonts w:ascii="Calibri" w:hAnsi="Calibri" w:eastAsiaTheme="minorHAnsi" w:cs="Calibri" w:hint="cs"/>
          <w:b/>
          <w:bCs/>
          <w:sz w:val="16"/>
          <w:szCs w:val="16"/>
          <w:rtl/>
          <w:lang w:val="en-US" w:eastAsia="en-US" w:bidi="ar-SA"/>
        </w:rPr>
        <w:t>...........................................................................</w:t>
      </w:r>
    </w:p>
    <w:p w:rsidR="00E479F7" w:rsidRPr="00033E27" w:rsidP="00E479F7" w14:paraId="3F771151" w14:textId="186F872B">
      <w:pPr>
        <w:numPr>
          <w:ilvl w:val="0"/>
          <w:numId w:val="20"/>
        </w:numPr>
        <w:tabs>
          <w:tab w:val="num" w:pos="360"/>
        </w:tabs>
        <w:bidi/>
        <w:spacing w:after="160" w:line="259" w:lineRule="auto"/>
        <w:ind w:left="360" w:hanging="360"/>
        <w:rPr>
          <w:rFonts w:ascii="Calibri" w:hAnsi="Calibri" w:eastAsiaTheme="minorHAnsi" w:cs="Calibri"/>
          <w:b/>
          <w:bCs/>
          <w:sz w:val="16"/>
          <w:szCs w:val="16"/>
          <w:lang w:val="en-US" w:eastAsia="en-US" w:bidi="ar-SA"/>
        </w:rPr>
      </w:pPr>
      <w:r w:rsidRPr="00E479F7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SA"/>
        </w:rPr>
        <w:t>كانت النفقة على الأهل أفضل من الصدقة لآن</w:t>
      </w:r>
      <w:r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SA"/>
        </w:rPr>
        <w:t xml:space="preserve"> </w:t>
      </w:r>
      <w:r w:rsidRPr="00033E27" w:rsidR="003A5867">
        <w:rPr>
          <w:rFonts w:ascii="Calibri" w:hAnsi="Calibri" w:eastAsiaTheme="minorHAnsi" w:cs="Calibri" w:hint="cs"/>
          <w:b/>
          <w:bCs/>
          <w:sz w:val="16"/>
          <w:szCs w:val="16"/>
          <w:rtl/>
          <w:lang w:val="en-US" w:eastAsia="en-US" w:bidi="ar-SA"/>
        </w:rPr>
        <w:t>......................................................</w:t>
      </w:r>
    </w:p>
    <w:p w:rsidR="009F7D43" w:rsidRPr="00033E27" w:rsidP="009F7D43" w14:paraId="0BB61C75" w14:textId="1E8D5022">
      <w:pPr>
        <w:numPr>
          <w:ilvl w:val="0"/>
          <w:numId w:val="20"/>
        </w:numPr>
        <w:tabs>
          <w:tab w:val="num" w:pos="360"/>
        </w:tabs>
        <w:bidi/>
        <w:spacing w:after="160" w:line="259" w:lineRule="auto"/>
        <w:ind w:left="360" w:hanging="360"/>
        <w:rPr>
          <w:rFonts w:ascii="Calibri" w:hAnsi="Calibri" w:eastAsiaTheme="minorHAnsi" w:cs="Calibri"/>
          <w:b/>
          <w:bCs/>
          <w:sz w:val="16"/>
          <w:szCs w:val="16"/>
          <w:lang w:val="en-US" w:eastAsia="en-US" w:bidi="ar-SA"/>
        </w:rPr>
      </w:pPr>
      <w:r w:rsidRPr="009F7D43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SA"/>
        </w:rPr>
        <w:t xml:space="preserve">المراد بقول النبي عليه السلام "(فليس مني )  </w:t>
      </w:r>
      <w:r w:rsidRPr="00033E27" w:rsidR="003A5867">
        <w:rPr>
          <w:rFonts w:ascii="Calibri" w:hAnsi="Calibri" w:eastAsiaTheme="minorHAnsi" w:cs="Calibri" w:hint="cs"/>
          <w:b/>
          <w:bCs/>
          <w:sz w:val="16"/>
          <w:szCs w:val="16"/>
          <w:rtl/>
          <w:lang w:val="en-US" w:eastAsia="en-US" w:bidi="ar-SA"/>
        </w:rPr>
        <w:t>........................................................</w:t>
      </w:r>
    </w:p>
    <w:p w:rsidR="009F7D43" w:rsidRPr="00033E27" w:rsidP="009F7D43" w14:paraId="3454A327" w14:textId="53672232">
      <w:pPr>
        <w:numPr>
          <w:ilvl w:val="0"/>
          <w:numId w:val="20"/>
        </w:numPr>
        <w:tabs>
          <w:tab w:val="num" w:pos="360"/>
        </w:tabs>
        <w:bidi/>
        <w:spacing w:after="160" w:line="259" w:lineRule="auto"/>
        <w:ind w:left="360" w:hanging="360"/>
        <w:jc w:val="both"/>
        <w:rPr>
          <w:rFonts w:ascii="Calibri" w:hAnsi="Calibri" w:eastAsiaTheme="minorHAnsi" w:cs="Calibri"/>
          <w:b/>
          <w:bCs/>
          <w:sz w:val="16"/>
          <w:szCs w:val="16"/>
          <w:lang w:val="en-US" w:eastAsia="en-US" w:bidi="ar-SA"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38100</wp:posOffset>
                </wp:positionH>
                <wp:positionV relativeFrom="paragraph">
                  <wp:posOffset>217805</wp:posOffset>
                </wp:positionV>
                <wp:extent cx="603250" cy="527050"/>
                <wp:effectExtent l="0" t="0" r="25400" b="25400"/>
                <wp:wrapNone/>
                <wp:docPr id="1962343710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P="004A55DD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4A55DD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val="en-US" w:eastAsia="en-US" w:bidi="ar-SA"/>
                              </w:rPr>
                              <w:t>____</w:t>
                            </w:r>
                            <w:r w:rsidRPr="004A55DD"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مستطيل 1" o:spid="_x0000_s1044" style="width:47.5pt;height:41.5pt;margin-top:17.15pt;margin-left: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00224" fillcolor="white" stroked="t" strokecolor="black" strokeweight="1pt">
                <v:textbox>
                  <w:txbxContent>
                    <w:p w:rsidR="004A55DD" w:rsidRPr="004A55DD" w:rsidP="004A55DD" w14:paraId="779123BB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4A55DD"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val="en-US" w:eastAsia="en-US" w:bidi="ar-SA"/>
                        </w:rPr>
                        <w:t>____</w:t>
                      </w:r>
                      <w:r w:rsidRPr="004A55DD"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9F7D43" w:rsidR="009F7D43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SA"/>
        </w:rPr>
        <w:t xml:space="preserve">يسمي ميقات قرن المنازل الآن بــــــ </w:t>
      </w:r>
      <w:r w:rsidRPr="00033E27" w:rsidR="009F7D43">
        <w:rPr>
          <w:rFonts w:ascii="Calibri" w:hAnsi="Calibri" w:eastAsiaTheme="minorHAnsi" w:cs="Calibri"/>
          <w:b/>
          <w:bCs/>
          <w:sz w:val="16"/>
          <w:szCs w:val="16"/>
          <w:rtl/>
          <w:lang w:val="en-US" w:eastAsia="en-US" w:bidi="ar-SA"/>
        </w:rPr>
        <w:t>..........</w:t>
      </w:r>
      <w:r w:rsidRPr="00033E27" w:rsidR="003A5867">
        <w:rPr>
          <w:rFonts w:ascii="Calibri" w:hAnsi="Calibri" w:eastAsiaTheme="minorHAnsi" w:cs="Calibri" w:hint="cs"/>
          <w:b/>
          <w:bCs/>
          <w:sz w:val="16"/>
          <w:szCs w:val="16"/>
          <w:rtl/>
          <w:lang w:val="en-US" w:eastAsia="en-US" w:bidi="ar-SA"/>
        </w:rPr>
        <w:t>............................................................</w:t>
      </w:r>
    </w:p>
    <w:p w:rsidR="00E479F7" w:rsidRPr="00E479F7" w:rsidP="000B44E5" w14:paraId="2FEDD270" w14:textId="1A534C17">
      <w:pPr>
        <w:numPr>
          <w:ilvl w:val="0"/>
          <w:numId w:val="20"/>
        </w:numPr>
        <w:tabs>
          <w:tab w:val="num" w:pos="360"/>
        </w:tabs>
        <w:bidi/>
        <w:spacing w:after="160" w:line="259" w:lineRule="auto"/>
        <w:ind w:left="360" w:hanging="360"/>
        <w:jc w:val="both"/>
        <w:rPr>
          <w:rFonts w:ascii="Calibri" w:hAnsi="Calibri" w:eastAsiaTheme="minorHAnsi" w:cs="Calibri"/>
          <w:b/>
          <w:bCs/>
          <w:color w:val="C00000"/>
          <w:sz w:val="28"/>
          <w:szCs w:val="28"/>
          <w:lang w:val="en-US" w:eastAsia="en-US" w:bidi="ar-SA"/>
        </w:rPr>
      </w:pPr>
      <w:r w:rsidRPr="009F7D43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SA"/>
        </w:rPr>
        <w:t xml:space="preserve">ميقات الحج الزماني هو </w:t>
      </w:r>
      <w:r w:rsidRPr="00033E27">
        <w:rPr>
          <w:rFonts w:ascii="Calibri" w:hAnsi="Calibri" w:eastAsiaTheme="minorHAnsi" w:cs="Calibri" w:hint="cs"/>
          <w:b/>
          <w:bCs/>
          <w:sz w:val="16"/>
          <w:szCs w:val="16"/>
          <w:rtl/>
          <w:lang w:val="en-US" w:eastAsia="en-US" w:bidi="ar-SA"/>
        </w:rPr>
        <w:t>....</w:t>
      </w:r>
      <w:r w:rsidRPr="00033E27" w:rsidR="003A5867">
        <w:rPr>
          <w:rFonts w:ascii="Calibri" w:hAnsi="Calibri" w:eastAsiaTheme="minorHAnsi" w:cs="Calibri" w:hint="cs"/>
          <w:b/>
          <w:bCs/>
          <w:sz w:val="16"/>
          <w:szCs w:val="16"/>
          <w:rtl/>
          <w:lang w:val="en-US" w:eastAsia="en-US" w:bidi="ar-SA"/>
        </w:rPr>
        <w:t>.............................................................................</w:t>
      </w:r>
      <w:r w:rsidRPr="00033E27">
        <w:rPr>
          <w:rFonts w:ascii="Calibri" w:hAnsi="Calibri" w:eastAsiaTheme="minorHAnsi" w:cs="Calibri"/>
          <w:b/>
          <w:bCs/>
          <w:sz w:val="16"/>
          <w:szCs w:val="16"/>
          <w:rtl/>
          <w:lang w:val="en-US" w:eastAsia="en-US" w:bidi="ar-SA"/>
        </w:rPr>
        <w:t xml:space="preserve"> </w:t>
      </w:r>
    </w:p>
    <w:p w:rsidR="000B44E5" w:rsidP="000B44E5" w14:paraId="54B4F04A" w14:textId="097AA632">
      <w:pPr>
        <w:bidi/>
        <w:spacing w:after="160" w:line="259" w:lineRule="auto"/>
        <w:rPr>
          <w:rFonts w:ascii="Calibri" w:hAnsi="Calibri" w:eastAsiaTheme="minorHAnsi" w:cs="Calibri"/>
          <w:b/>
          <w:bCs/>
          <w:color w:val="4472C4" w:themeColor="accent1"/>
          <w:sz w:val="28"/>
          <w:szCs w:val="28"/>
          <w:rtl/>
          <w:lang w:val="en-US" w:eastAsia="en-US" w:bidi="ar-SA"/>
        </w:rPr>
      </w:pPr>
    </w:p>
    <w:p w:rsidR="000B44E5" w:rsidP="000B44E5" w14:paraId="265F5A87" w14:textId="77777777">
      <w:pPr>
        <w:bidi/>
        <w:spacing w:after="160" w:line="259" w:lineRule="auto"/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</w:pPr>
    </w:p>
    <w:p w:rsidR="000B44E5" w:rsidP="000B44E5" w14:paraId="0B667EAF" w14:textId="526AD65F">
      <w:pPr>
        <w:bidi/>
        <w:spacing w:after="160" w:line="259" w:lineRule="auto"/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77850" cy="495300"/>
                <wp:effectExtent l="0" t="0" r="12700" b="19050"/>
                <wp:wrapNone/>
                <wp:docPr id="18519193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P="0030540F" w14:textId="508E0D8B">
                            <w:pPr>
                              <w:shd w:val="clear" w:color="auto" w:fill="EDEDED" w:themeFill="accent3" w:themeFillTint="33"/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  <w:t>_____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45" type="#_x0000_t202" style="width:45.5pt;height:39pt;margin-top:0.7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702272" fillcolor="white" stroked="t" strokecolor="black" strokeweight="1pt">
                <v:textbox>
                  <w:txbxContent>
                    <w:p w:rsidR="0030540F" w:rsidP="0030540F" w14:paraId="73EE0DDC" w14:textId="508E0D8B">
                      <w:pPr>
                        <w:shd w:val="clear" w:color="auto" w:fill="EDEDED" w:themeFill="accent3" w:themeFillTint="33"/>
                        <w:bidi w:val="0"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  <w:t>_____</w:t>
                      </w: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4154" w:rsidRPr="000B44E5" w:rsidP="000B44E5" w14:paraId="0BA360B5" w14:textId="3320C65C">
      <w:pPr>
        <w:bidi/>
        <w:spacing w:after="160" w:line="259" w:lineRule="auto"/>
        <w:rPr>
          <w:rFonts w:ascii="Calibri" w:hAnsi="Calibri" w:eastAsiaTheme="minorHAnsi" w:cs="Calibri"/>
          <w:b/>
          <w:bCs/>
          <w:color w:val="4472C4" w:themeColor="accent1"/>
          <w:sz w:val="28"/>
          <w:szCs w:val="28"/>
          <w:rtl/>
          <w:lang w:val="en-US" w:eastAsia="en-US" w:bidi="ar-SA"/>
        </w:rPr>
      </w:pPr>
      <w:r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>السؤال الثالث</w:t>
      </w:r>
      <w:r w:rsidR="0030540F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SA"/>
        </w:rPr>
        <w:t xml:space="preserve"> : أ</w:t>
      </w:r>
      <w:r w:rsidRPr="00AA2804" w:rsidR="0030540F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SA"/>
        </w:rPr>
        <w:t>/ ضع رقم الاجابة الصحيحة في المكان المناسب</w:t>
      </w:r>
    </w:p>
    <w:tbl>
      <w:tblPr>
        <w:tblStyle w:val="TableNormal"/>
        <w:bidiVisual/>
        <w:tblW w:w="11059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9"/>
        <w:gridCol w:w="3818"/>
        <w:gridCol w:w="851"/>
        <w:gridCol w:w="5531"/>
      </w:tblGrid>
      <w:tr w14:paraId="6F09E50D" w14:textId="77777777" w:rsidTr="00AA2804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204154" w:rsidRPr="00C42BEA" w:rsidP="00A93BBC" w14:paraId="26A15622" w14:textId="77777777">
            <w:pPr>
              <w:bidi w:val="0"/>
              <w:spacing w:after="160" w:line="259" w:lineRule="auto"/>
              <w:ind w:right="142"/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42BEA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D411A1" w:rsidP="003A5867" w14:paraId="16720CE7" w14:textId="1178D1DD">
            <w:pPr>
              <w:bidi/>
              <w:spacing w:after="160" w:line="259" w:lineRule="auto"/>
              <w:ind w:right="142"/>
              <w:rPr>
                <w:rFonts w:asciiTheme="majorHAnsi" w:eastAsiaTheme="minorHAnsi" w:hAnsiTheme="majorHAnsi" w:cstheme="majorHAnsi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3A5867">
              <w:rPr>
                <w:rFonts w:asciiTheme="majorHAnsi" w:eastAsiaTheme="minorHAnsi" w:hAnsiTheme="majorHAnsi" w:cstheme="majorHAnsi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  <w:t>أبو موسى الأشعري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D411A1" w:rsidP="000B3255" w14:paraId="3065B663" w14:textId="551218FB">
            <w:pPr>
              <w:bidi/>
              <w:spacing w:after="160" w:line="259" w:lineRule="auto"/>
              <w:ind w:right="142"/>
              <w:jc w:val="center"/>
              <w:rPr>
                <w:rFonts w:asciiTheme="majorHAnsi" w:eastAsiaTheme="min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D411A1" w:rsidP="00E479F7" w14:paraId="4912BDD8" w14:textId="0F192345">
            <w:pPr>
              <w:bidi/>
              <w:spacing w:after="160" w:line="259" w:lineRule="auto"/>
              <w:ind w:right="142"/>
              <w:jc w:val="center"/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E479F7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rtl/>
                <w:lang w:val="en-US" w:eastAsia="en-US" w:bidi="ar-SA"/>
              </w:rPr>
              <w:t>الرقى المشتملة على الشرك  مثل دعاء غير الله ، الاستغاثة بغير الله والاستعاذة بغير الله.</w:t>
            </w:r>
          </w:p>
        </w:tc>
      </w:tr>
      <w:tr w14:paraId="41A86034" w14:textId="77777777" w:rsidTr="00AA2804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204154" w:rsidRPr="00C42BEA" w:rsidP="00A93BBC" w14:paraId="69A51EE7" w14:textId="098F2E0C">
            <w:pPr>
              <w:bidi w:val="0"/>
              <w:spacing w:after="160" w:line="259" w:lineRule="auto"/>
              <w:ind w:right="142"/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42BEA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D411A1" w:rsidP="003A5867" w14:paraId="7E9F756E" w14:textId="1CCFDE02">
            <w:pPr>
              <w:bidi/>
              <w:spacing w:after="160" w:line="259" w:lineRule="auto"/>
              <w:ind w:right="142"/>
              <w:rPr>
                <w:rFonts w:asciiTheme="majorHAnsi" w:eastAsiaTheme="minorHAnsi" w:hAnsiTheme="majorHAnsi" w:cstheme="majorHAnsi"/>
                <w:b/>
                <w:bCs/>
                <w:color w:val="C00000"/>
                <w:sz w:val="28"/>
                <w:szCs w:val="28"/>
                <w:rtl/>
                <w:lang w:val="en-US" w:eastAsia="en-US" w:bidi="ar-EG"/>
              </w:rPr>
            </w:pPr>
            <w:r>
              <w:rPr>
                <w:rFonts w:asciiTheme="majorHAnsi" w:eastAsiaTheme="minorHAnsi" w:hAnsiTheme="majorHAnsi" w:cstheme="majorHAnsi" w:hint="cs"/>
                <w:b/>
                <w:bCs/>
                <w:color w:val="C00000"/>
                <w:sz w:val="28"/>
                <w:szCs w:val="28"/>
                <w:rtl/>
                <w:lang w:val="en-US" w:eastAsia="en-US" w:bidi="ar-EG"/>
              </w:rPr>
              <w:t xml:space="preserve">فتنة </w:t>
            </w:r>
            <w:r w:rsidRPr="003A5867">
              <w:rPr>
                <w:rFonts w:asciiTheme="majorHAnsi" w:eastAsiaTheme="minorHAnsi" w:hAnsiTheme="majorHAnsi" w:cstheme="majorHAnsi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  <w:t>الاستدراج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D411A1" w:rsidP="000B3255" w14:paraId="46690448" w14:textId="32554880">
            <w:pPr>
              <w:bidi/>
              <w:spacing w:after="160" w:line="259" w:lineRule="auto"/>
              <w:ind w:right="142"/>
              <w:jc w:val="center"/>
              <w:rPr>
                <w:rFonts w:asciiTheme="majorHAnsi" w:eastAsiaTheme="min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DB5CEA" w:rsidP="00E479F7" w14:paraId="45D619CB" w14:textId="6ED77D1E">
            <w:pPr>
              <w:bidi/>
              <w:spacing w:after="160" w:line="259" w:lineRule="auto"/>
              <w:ind w:right="142"/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lang w:val="en-US" w:eastAsia="en-US" w:bidi="ar-SA"/>
              </w:rPr>
            </w:pPr>
            <w:r w:rsidRPr="00E479F7">
              <w:rPr>
                <w:rFonts w:asciiTheme="majorHAnsi" w:eastAsiaTheme="minorHAnsi" w:hAnsiTheme="maj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الهدي</w:t>
            </w:r>
            <w:r>
              <w:rPr>
                <w:rFonts w:asciiTheme="majorHAnsi" w:eastAsiaTheme="minorHAnsi" w:hAnsiTheme="maj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وهو </w:t>
            </w:r>
            <w:r w:rsidRPr="00E479F7">
              <w:rPr>
                <w:rFonts w:asciiTheme="majorHAnsi" w:eastAsiaTheme="minorHAnsi" w:hAnsiTheme="majorHAnsi" w:cs="Calibri Light"/>
                <w:b/>
                <w:bCs/>
                <w:sz w:val="28"/>
                <w:szCs w:val="28"/>
                <w:rtl/>
                <w:lang w:val="en-US" w:eastAsia="en-US" w:bidi="ar-SA"/>
              </w:rPr>
              <w:t>الذي يذبح في الحج أو العمرة</w:t>
            </w:r>
          </w:p>
        </w:tc>
      </w:tr>
      <w:tr w14:paraId="26A79F52" w14:textId="77777777" w:rsidTr="00AA2804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204154" w:rsidRPr="00C42BEA" w:rsidP="00A93BBC" w14:paraId="737F9476" w14:textId="77777777">
            <w:pPr>
              <w:bidi w:val="0"/>
              <w:spacing w:after="160" w:line="259" w:lineRule="auto"/>
              <w:ind w:right="142"/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42BEA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D411A1" w:rsidP="000B44E5" w14:paraId="006F7074" w14:textId="35D157EC">
            <w:pPr>
              <w:bidi/>
              <w:spacing w:after="160" w:line="259" w:lineRule="auto"/>
              <w:ind w:right="142"/>
              <w:rPr>
                <w:rFonts w:asciiTheme="majorHAnsi" w:eastAsiaTheme="minorHAnsi" w:hAnsiTheme="majorHAnsi" w:cstheme="majorHAnsi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0B44E5">
              <w:rPr>
                <w:rFonts w:asciiTheme="majorHAnsi" w:eastAsiaTheme="minorHAnsi" w:hAnsiTheme="majorHAnsi" w:cstheme="majorHAnsi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  <w:t xml:space="preserve">الرجال المعتوهين.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D411A1" w:rsidP="000B3255" w14:paraId="4E39AFBD" w14:textId="0CCB1EE2">
            <w:pPr>
              <w:bidi/>
              <w:spacing w:after="160" w:line="259" w:lineRule="auto"/>
              <w:ind w:right="142"/>
              <w:jc w:val="center"/>
              <w:rPr>
                <w:rFonts w:asciiTheme="majorHAnsi" w:eastAsiaTheme="min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0B44E5" w:rsidP="000B44E5" w14:paraId="1617B5D6" w14:textId="25D8DE1C">
            <w:pPr>
              <w:bidi/>
              <w:spacing w:after="160" w:line="259" w:lineRule="auto"/>
              <w:ind w:right="142"/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B44E5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المراد بقول الله تعالى " غير أولي الإربة " </w:t>
            </w:r>
          </w:p>
        </w:tc>
      </w:tr>
      <w:tr w14:paraId="5CE5E481" w14:textId="77777777" w:rsidTr="00AA2804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204154" w:rsidRPr="00C42BEA" w:rsidP="00A93BBC" w14:paraId="0797D8B2" w14:textId="77777777">
            <w:pPr>
              <w:bidi w:val="0"/>
              <w:spacing w:after="160" w:line="259" w:lineRule="auto"/>
              <w:ind w:right="142"/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42BEA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D411A1" w:rsidP="00E479F7" w14:paraId="6760D836" w14:textId="1BB6DD20">
            <w:pPr>
              <w:bidi/>
              <w:spacing w:after="160" w:line="259" w:lineRule="auto"/>
              <w:ind w:right="142"/>
              <w:rPr>
                <w:rFonts w:asciiTheme="majorHAnsi" w:eastAsiaTheme="minorHAnsi" w:hAnsiTheme="majorHAnsi" w:cstheme="majorHAnsi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E479F7">
              <w:rPr>
                <w:rFonts w:asciiTheme="majorHAnsi" w:eastAsiaTheme="minorHAnsi" w:hAnsiTheme="majorHAnsi" w:cstheme="majorHAnsi"/>
                <w:b/>
                <w:bCs/>
                <w:color w:val="C00000"/>
                <w:sz w:val="28"/>
                <w:szCs w:val="28"/>
                <w:rtl/>
                <w:lang w:val="en-US" w:eastAsia="en-US" w:bidi="ar-EG"/>
              </w:rPr>
              <w:t>الذبائحُ المشروعةُ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D411A1" w:rsidP="000B3255" w14:paraId="09538EA0" w14:textId="676C8968">
            <w:pPr>
              <w:bidi/>
              <w:spacing w:after="160" w:line="259" w:lineRule="auto"/>
              <w:ind w:right="142"/>
              <w:jc w:val="center"/>
              <w:rPr>
                <w:rFonts w:asciiTheme="majorHAnsi" w:eastAsiaTheme="min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3A5867" w:rsidP="003A5867" w14:paraId="65933F07" w14:textId="637A7F88">
            <w:pPr>
              <w:bidi/>
              <w:spacing w:after="160" w:line="259" w:lineRule="auto"/>
              <w:ind w:right="142"/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HAnsi" w:eastAsiaTheme="minorHAnsi" w:hAnsiTheme="majorHAnsi" w:cstheme="maj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هي </w:t>
            </w:r>
            <w:r w:rsidRPr="003A5867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أن يغدق الله على العبد النعم وهو مقيم على المعاصي ثم يأخذه بغته </w:t>
            </w:r>
          </w:p>
        </w:tc>
      </w:tr>
      <w:tr w14:paraId="2F7862C1" w14:textId="77777777" w:rsidTr="00AA2804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5C65F1" w:rsidRPr="00C42BEA" w:rsidP="005C65F1" w14:paraId="7A7C1774" w14:textId="77777777">
            <w:pPr>
              <w:bidi w:val="0"/>
              <w:spacing w:after="160" w:line="259" w:lineRule="auto"/>
              <w:ind w:right="142"/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42BEA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5C65F1" w:rsidRPr="00D411A1" w:rsidP="00E479F7" w14:paraId="059CC13E" w14:textId="3EBD081B">
            <w:pPr>
              <w:bidi/>
              <w:spacing w:after="160" w:line="259" w:lineRule="auto"/>
              <w:ind w:right="142"/>
              <w:rPr>
                <w:rFonts w:asciiTheme="majorHAnsi" w:eastAsiaTheme="minorHAnsi" w:hAnsiTheme="majorHAnsi" w:cstheme="majorHAnsi"/>
                <w:b/>
                <w:bCs/>
                <w:color w:val="C00000"/>
                <w:sz w:val="28"/>
                <w:szCs w:val="28"/>
                <w:rtl/>
                <w:lang w:val="en-US" w:eastAsia="en-US" w:bidi="ar-EG"/>
              </w:rPr>
            </w:pPr>
            <w:r w:rsidRPr="00E479F7">
              <w:rPr>
                <w:rFonts w:asciiTheme="majorHAnsi" w:eastAsiaTheme="minorHAnsi" w:hAnsiTheme="majorHAnsi" w:cstheme="majorHAnsi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  <w:t>الرُّقية المحرَّمة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65F1" w:rsidRPr="00D411A1" w:rsidP="000B3255" w14:paraId="69AE23FD" w14:textId="49E05BA8">
            <w:pPr>
              <w:bidi/>
              <w:spacing w:after="160" w:line="259" w:lineRule="auto"/>
              <w:ind w:right="142"/>
              <w:jc w:val="center"/>
              <w:rPr>
                <w:rFonts w:asciiTheme="majorHAnsi" w:eastAsiaTheme="min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531" w:type="dxa"/>
            <w:shd w:val="clear" w:color="auto" w:fill="auto"/>
          </w:tcPr>
          <w:p w:rsidR="005C65F1" w:rsidRPr="003A5867" w:rsidP="003A5867" w14:paraId="58A79127" w14:textId="04B64C83">
            <w:pPr>
              <w:bidi/>
              <w:spacing w:after="160" w:line="259" w:lineRule="auto"/>
              <w:ind w:right="142"/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A5867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قال عنه الرسول </w:t>
            </w:r>
            <w:r>
              <w:rPr>
                <w:rFonts w:asciiTheme="majorHAnsi" w:eastAsiaTheme="minorHAnsi" w:hAnsiTheme="majorHAnsi" w:cstheme="maj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  <w:r w:rsidRPr="003A5867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( أعطي مزمارً من مزامير آل داود ) </w:t>
            </w:r>
          </w:p>
        </w:tc>
      </w:tr>
    </w:tbl>
    <w:p w:rsidR="00204154" w:rsidRPr="00C509BC" w:rsidP="00204154" w14:paraId="1432955D" w14:textId="6C5CCFB2">
      <w:pPr>
        <w:bidi w:val="0"/>
        <w:spacing w:after="160" w:line="480" w:lineRule="auto"/>
        <w:rPr>
          <w:rFonts w:ascii="Calibri" w:hAnsi="Calibri" w:eastAsiaTheme="minorHAnsi" w:cs="Calibri"/>
          <w:b/>
          <w:bCs/>
          <w:sz w:val="16"/>
          <w:szCs w:val="16"/>
          <w:lang w:val="en-US" w:eastAsia="en-US" w:bidi="ar-SA"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-69850</wp:posOffset>
                </wp:positionH>
                <wp:positionV relativeFrom="paragraph">
                  <wp:posOffset>83820</wp:posOffset>
                </wp:positionV>
                <wp:extent cx="603250" cy="527050"/>
                <wp:effectExtent l="0" t="0" r="25400" b="25400"/>
                <wp:wrapNone/>
                <wp:docPr id="30543583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RPr="004A55DD" w:rsidP="0030540F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4A55DD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val="en-US" w:eastAsia="en-US" w:bidi="ar-SA"/>
                              </w:rPr>
                              <w:t>____</w:t>
                            </w:r>
                            <w:r w:rsidRPr="004A55DD"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مستطيل 1" o:spid="_x0000_s1046" style="width:47.5pt;height:41.5pt;margin-top:6.6pt;margin-left:-5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04320" fillcolor="white" stroked="t" strokecolor="black" strokeweight="1pt">
                <v:textbox>
                  <w:txbxContent>
                    <w:p w:rsidR="0030540F" w:rsidRPr="004A55DD" w:rsidP="0030540F" w14:paraId="754ADE29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4A55DD"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val="en-US" w:eastAsia="en-US" w:bidi="ar-SA"/>
                        </w:rPr>
                        <w:t>____</w:t>
                      </w:r>
                      <w:r w:rsidRPr="004A55DD"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F0373F" w:rsidP="00C509BC" w14:paraId="68E24133" w14:textId="7DC79311">
      <w:pPr>
        <w:bidi w:val="0"/>
        <w:spacing w:after="160" w:line="259" w:lineRule="auto"/>
        <w:jc w:val="center"/>
        <w:rPr>
          <w:rFonts w:ascii="Calibri" w:hAnsi="Calibri" w:eastAsiaTheme="minorHAnsi" w:cs="Calibri"/>
          <w:b/>
          <w:bCs/>
          <w:color w:val="C00000"/>
          <w:sz w:val="28"/>
          <w:szCs w:val="28"/>
          <w:lang w:val="en-US" w:eastAsia="en-US" w:bidi="ar-SA"/>
        </w:rPr>
      </w:pPr>
      <w:r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 xml:space="preserve">ب </w:t>
      </w:r>
      <w:r w:rsidR="00C509BC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 xml:space="preserve">: </w:t>
      </w:r>
      <w:r w:rsidRPr="00202265" w:rsidR="003F6E38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>ضع علامة ( √) امام العبارة الصحيحة وعلامة (× ) امام العبارة الخاطئة مما يلي :</w:t>
      </w:r>
    </w:p>
    <w:p w:rsidR="00204154" w:rsidRPr="00202265" w:rsidP="00204154" w14:paraId="133B2BE5" w14:textId="19481CEE">
      <w:pPr>
        <w:bidi w:val="0"/>
        <w:spacing w:after="160" w:line="259" w:lineRule="auto"/>
        <w:rPr>
          <w:rFonts w:ascii="Calibri" w:hAnsi="Calibri" w:eastAsiaTheme="minorHAnsi" w:cs="Calibri"/>
          <w:b/>
          <w:bCs/>
          <w:color w:val="C00000"/>
          <w:sz w:val="28"/>
          <w:szCs w:val="28"/>
          <w:lang w:val="en-US" w:eastAsia="en-US" w:bidi="ar-SA"/>
        </w:rPr>
      </w:pPr>
    </w:p>
    <w:tbl>
      <w:tblPr>
        <w:tblStyle w:val="TableGrid0"/>
        <w:tblW w:w="11051" w:type="dxa"/>
        <w:tblInd w:w="-113" w:type="dxa"/>
        <w:tblLook w:val="04A0"/>
      </w:tblPr>
      <w:tblGrid>
        <w:gridCol w:w="1134"/>
        <w:gridCol w:w="9917"/>
      </w:tblGrid>
      <w:tr w14:paraId="4F06E548" w14:textId="77777777" w:rsidTr="00726E49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2F2F2"/>
          </w:tcPr>
          <w:p w:rsidR="003D15D7" w:rsidRPr="00715D54" w:rsidP="0009749D" w14:paraId="5768A436" w14:textId="02377451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:lang w:val="en-US" w:eastAsia="en-US" w:bidi="ar-EG"/>
              </w:rPr>
            </w:pPr>
            <w:r w:rsidRPr="00715D54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val="en-US" w:eastAsia="en-US" w:bidi="ar-EG"/>
              </w:rPr>
              <w:t>العلامة المناسبة</w:t>
            </w:r>
          </w:p>
        </w:tc>
        <w:tc>
          <w:tcPr>
            <w:tcW w:w="9917" w:type="dxa"/>
            <w:shd w:val="clear" w:color="auto" w:fill="F2F2F2"/>
          </w:tcPr>
          <w:p w:rsidR="003D15D7" w:rsidRPr="00715D54" w:rsidP="0009749D" w14:paraId="64709B69" w14:textId="7D3E5D99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715D54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val="en-US" w:eastAsia="en-US" w:bidi="ar-EG"/>
              </w:rPr>
              <w:t>العبارة</w:t>
            </w:r>
          </w:p>
        </w:tc>
      </w:tr>
      <w:tr w14:paraId="5D19D555" w14:textId="77777777" w:rsidTr="0030540F">
        <w:tblPrEx>
          <w:tblW w:w="11051" w:type="dxa"/>
          <w:tblInd w:w="-113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/>
          </w:tcPr>
          <w:p w:rsidR="003D15D7" w:rsidRPr="00715D54" w:rsidP="0009749D" w14:paraId="5696E8B3" w14:textId="3F29260E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917" w:type="dxa"/>
            <w:shd w:val="clear" w:color="auto" w:fill="FFFFFF"/>
          </w:tcPr>
          <w:p w:rsidR="003D15D7" w:rsidRPr="00715D54" w:rsidP="00761FB0" w14:paraId="766A0A4B" w14:textId="643C4E0A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ind w:left="360" w:hanging="360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761FB0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سميت السورة بالفرقان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61FB0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لآن القرآن نزل فارق بين الحق والباطل</w:t>
            </w:r>
          </w:p>
        </w:tc>
      </w:tr>
      <w:tr w14:paraId="30CB2579" w14:textId="77777777" w:rsidTr="0030540F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/>
          </w:tcPr>
          <w:p w:rsidR="006F4692" w:rsidRPr="00715D54" w:rsidP="006F4692" w14:paraId="431A01E9" w14:textId="28A5C1C0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917" w:type="dxa"/>
            <w:shd w:val="clear" w:color="auto" w:fill="FFFFFF"/>
          </w:tcPr>
          <w:p w:rsidR="006F4692" w:rsidRPr="006F4692" w:rsidP="004D29BE" w14:paraId="57C80DED" w14:textId="10C2DA35">
            <w:pPr>
              <w:pStyle w:val="ListParagraph"/>
              <w:numPr>
                <w:ilvl w:val="0"/>
                <w:numId w:val="22"/>
              </w:numPr>
              <w:bidi/>
              <w:spacing w:after="160" w:line="240" w:lineRule="auto"/>
              <w:ind w:left="360" w:hanging="360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6F4692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الشفاعة يوم القيامة خاصة بـ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أهل التوحيد </w:t>
            </w:r>
          </w:p>
        </w:tc>
      </w:tr>
      <w:tr w14:paraId="1BB4F5B4" w14:textId="77777777" w:rsidTr="0030540F">
        <w:tblPrEx>
          <w:tblW w:w="11051" w:type="dxa"/>
          <w:tblInd w:w="-113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/>
          </w:tcPr>
          <w:p w:rsidR="004D29BE" w:rsidRPr="00715D54" w:rsidP="004D29BE" w14:paraId="7C696DC4" w14:textId="7A06B458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4"/>
                <w:szCs w:val="24"/>
                <w:lang w:val="en-US" w:eastAsia="en-US" w:bidi="ar-EG"/>
              </w:rPr>
            </w:pPr>
          </w:p>
        </w:tc>
        <w:tc>
          <w:tcPr>
            <w:tcW w:w="9917" w:type="dxa"/>
            <w:shd w:val="clear" w:color="auto" w:fill="FFFFFF"/>
          </w:tcPr>
          <w:p w:rsidR="004D29BE" w:rsidRPr="004D29BE" w:rsidP="004D29BE" w14:paraId="73A4FE19" w14:textId="3BD59724">
            <w:pPr>
              <w:pStyle w:val="ListParagraph"/>
              <w:numPr>
                <w:ilvl w:val="0"/>
                <w:numId w:val="22"/>
              </w:numPr>
              <w:bidi/>
              <w:spacing w:after="160" w:line="240" w:lineRule="auto"/>
              <w:ind w:left="360" w:hanging="360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4D29B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يعد العكوف في المسجد للتفرغ والطاعة لله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 xml:space="preserve">  من </w:t>
            </w:r>
            <w:r w:rsidRPr="004D29B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 xml:space="preserve">عبادة مشروعة </w:t>
            </w:r>
          </w:p>
        </w:tc>
      </w:tr>
      <w:tr w14:paraId="54479DBE" w14:textId="77777777" w:rsidTr="0030540F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/>
          </w:tcPr>
          <w:p w:rsidR="004D29BE" w:rsidRPr="00AA2804" w:rsidP="004D29BE" w14:paraId="0842AE2B" w14:textId="6E418CC0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917" w:type="dxa"/>
            <w:shd w:val="clear" w:color="auto" w:fill="FFFFFF"/>
          </w:tcPr>
          <w:p w:rsidR="004D29BE" w:rsidRPr="00E10338" w:rsidP="00E10338" w14:paraId="01206ECF" w14:textId="0DCFB54A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ind w:left="360" w:hanging="360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E1033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من  ( يجب ) عليه الفطر في نهار رمضان و( يجب ) عليه القضاء</w:t>
            </w:r>
            <w:r w:rsidRPr="00E10338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هي </w:t>
            </w:r>
            <w:r w:rsidRPr="00E1033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المرأة الحائض والنفساء</w:t>
            </w:r>
          </w:p>
        </w:tc>
      </w:tr>
      <w:tr w14:paraId="345FA491" w14:textId="77777777" w:rsidTr="0030540F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/>
          </w:tcPr>
          <w:p w:rsidR="004D29BE" w:rsidRPr="00AA2804" w:rsidP="004D29BE" w14:paraId="0C0FC550" w14:textId="63C19A75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917" w:type="dxa"/>
            <w:shd w:val="clear" w:color="auto" w:fill="FFFFFF"/>
          </w:tcPr>
          <w:p w:rsidR="004D29BE" w:rsidRPr="006C6F07" w:rsidP="006C6F07" w14:paraId="54113D0B" w14:textId="3520ABFB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ind w:left="360" w:hanging="360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E1033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من أكل وهو شاك في طلوع الفجر ثم تبين أنه قد طلع الفجر ، فصيامه  </w:t>
            </w:r>
            <w:r w:rsidRPr="00E10338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باطل ووجب</w:t>
            </w:r>
            <w:r w:rsidRPr="00E1033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عليه القضاء </w:t>
            </w:r>
          </w:p>
        </w:tc>
      </w:tr>
      <w:tr w14:paraId="2EDD4753" w14:textId="77777777" w:rsidTr="0030540F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/>
          </w:tcPr>
          <w:p w:rsidR="006C6F07" w:rsidRPr="00AA2804" w:rsidP="004D29BE" w14:paraId="43BECE8A" w14:textId="6DA81FDC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917" w:type="dxa"/>
            <w:shd w:val="clear" w:color="auto" w:fill="FFFFFF"/>
          </w:tcPr>
          <w:p w:rsidR="006C6F07" w:rsidRPr="006C6F07" w:rsidP="006C6F07" w14:paraId="0A064DA4" w14:textId="77B0D634">
            <w:pPr>
              <w:pStyle w:val="ListParagraph"/>
              <w:numPr>
                <w:ilvl w:val="0"/>
                <w:numId w:val="22"/>
              </w:numPr>
              <w:bidi/>
              <w:spacing w:after="160" w:line="259" w:lineRule="auto"/>
              <w:ind w:left="360" w:hanging="360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6C6F0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حكم من أخر قضاء صيام رمضان 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بعد</w:t>
            </w:r>
            <w:r w:rsidRPr="006C6F0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رمضان الآتي لغير عذر 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هو </w:t>
            </w:r>
            <w:r w:rsidRPr="006C6F0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أثم وعليه التوبة والقضاء وإطعام مسكين عن كل يوم </w:t>
            </w:r>
          </w:p>
        </w:tc>
      </w:tr>
    </w:tbl>
    <w:p w:rsidR="0030540F" w:rsidP="00C509BC" w14:paraId="33D9A9DD" w14:textId="4D62BC4B">
      <w:pPr>
        <w:bidi w:val="0"/>
        <w:spacing w:after="160" w:line="259" w:lineRule="auto"/>
        <w:jc w:val="right"/>
        <w:rPr>
          <w:rFonts w:ascii="Calibri" w:hAnsi="Calibri" w:eastAsiaTheme="minorHAnsi" w:cs="Calibri"/>
          <w:b/>
          <w:bCs/>
          <w:sz w:val="16"/>
          <w:szCs w:val="16"/>
          <w:rtl/>
          <w:lang w:val="en-US" w:eastAsia="en-US" w:bidi="ar-SA"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111125</wp:posOffset>
                </wp:positionV>
                <wp:extent cx="603250" cy="527050"/>
                <wp:effectExtent l="0" t="0" r="25400" b="25400"/>
                <wp:wrapNone/>
                <wp:docPr id="146520634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RPr="004A55DD" w:rsidP="0030540F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4A55DD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val="en-US" w:eastAsia="en-US" w:bidi="ar-SA"/>
                              </w:rPr>
                              <w:t>____</w:t>
                            </w:r>
                            <w:r w:rsidRPr="004A55DD"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مستطيل 1" o:spid="_x0000_s1047" style="width:47.5pt;height:41.5pt;margin-top:8.75pt;margin-left:-7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06368" fillcolor="white" stroked="t" strokecolor="black" strokeweight="1pt">
                <v:textbox>
                  <w:txbxContent>
                    <w:p w:rsidR="0030540F" w:rsidRPr="004A55DD" w:rsidP="0030540F" w14:paraId="4DFE3DBF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4A55DD"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val="en-US" w:eastAsia="en-US" w:bidi="ar-SA"/>
                        </w:rPr>
                        <w:t>____</w:t>
                      </w:r>
                      <w:r w:rsidRPr="004A55DD"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C509BC" w:rsidRPr="00D16913" w:rsidP="00804BA1" w14:paraId="58FA8024" w14:textId="54189040">
      <w:pPr>
        <w:bidi w:val="0"/>
        <w:spacing w:after="160" w:line="259" w:lineRule="auto"/>
        <w:rPr>
          <w:rFonts w:ascii="Calibri" w:hAnsi="Calibri" w:eastAsiaTheme="minorHAnsi" w:cs="Calibri"/>
          <w:b/>
          <w:bCs/>
          <w:sz w:val="16"/>
          <w:szCs w:val="16"/>
          <w:lang w:val="en-US" w:eastAsia="en-US" w:bidi="ar-SA"/>
        </w:rPr>
      </w:pPr>
    </w:p>
    <w:p w:rsidR="00804BA1" w:rsidP="00715D54" w14:paraId="4474C39D" w14:textId="6C76FB9C">
      <w:pPr>
        <w:bidi w:val="0"/>
        <w:spacing w:after="160" w:line="259" w:lineRule="auto"/>
        <w:jc w:val="center"/>
        <w:rPr>
          <w:rFonts w:ascii="Calibri" w:hAnsi="Calibri" w:eastAsiaTheme="minorHAnsi" w:cs="Calibri"/>
          <w:b/>
          <w:bCs/>
          <w:sz w:val="24"/>
          <w:szCs w:val="24"/>
          <w:rtl/>
          <w:lang w:val="en-US" w:eastAsia="en-US" w:bidi="ar-SA"/>
        </w:rPr>
      </w:pPr>
      <w:r w:rsidRPr="00D16913">
        <w:rPr>
          <w:rFonts w:ascii="Calibri" w:hAnsi="Calibri" w:eastAsiaTheme="minorHAnsi" w:cs="Calibri"/>
          <w:b/>
          <w:bCs/>
          <w:sz w:val="24"/>
          <w:szCs w:val="24"/>
          <w:rtl/>
          <w:lang w:val="en-US" w:eastAsia="en-US" w:bidi="ar-SA"/>
        </w:rPr>
        <w:t>تم</w:t>
      </w:r>
      <w:r>
        <w:rPr>
          <w:rFonts w:ascii="Calibri" w:hAnsi="Calibri" w:eastAsiaTheme="minorHAnsi" w:cs="Calibri" w:hint="cs"/>
          <w:b/>
          <w:bCs/>
          <w:sz w:val="24"/>
          <w:szCs w:val="24"/>
          <w:rtl/>
          <w:lang w:val="en-US" w:eastAsia="en-US" w:bidi="ar-SA"/>
        </w:rPr>
        <w:t xml:space="preserve"> و</w:t>
      </w:r>
      <w:r w:rsidRPr="00D16913">
        <w:rPr>
          <w:rFonts w:ascii="Calibri" w:hAnsi="Calibri" w:eastAsiaTheme="minorHAnsi" w:cs="Calibri"/>
          <w:b/>
          <w:bCs/>
          <w:sz w:val="24"/>
          <w:szCs w:val="24"/>
          <w:rtl/>
          <w:lang w:val="en-US" w:eastAsia="en-US" w:bidi="ar-SA"/>
        </w:rPr>
        <w:t xml:space="preserve"> بحمد الله  </w:t>
      </w:r>
    </w:p>
    <w:p w:rsidR="0030540F" w:rsidRPr="00D16913" w:rsidP="00715D54" w14:paraId="718EEEB6" w14:textId="06820133">
      <w:pPr>
        <w:bidi w:val="0"/>
        <w:spacing w:after="160" w:line="259" w:lineRule="auto"/>
        <w:jc w:val="center"/>
        <w:rPr>
          <w:rFonts w:ascii="Calibri" w:hAnsi="Calibri" w:eastAsiaTheme="minorHAnsi" w:cs="Calibri"/>
          <w:b/>
          <w:bCs/>
          <w:sz w:val="24"/>
          <w:szCs w:val="24"/>
          <w:lang w:val="en-US" w:eastAsia="en-US" w:bidi="ar-SA"/>
        </w:rPr>
      </w:pPr>
      <w:r w:rsidRPr="00D16913">
        <w:rPr>
          <w:rFonts w:ascii="Calibri" w:hAnsi="Calibri" w:eastAsiaTheme="minorHAnsi" w:cs="Calibri"/>
          <w:b/>
          <w:bCs/>
          <w:sz w:val="24"/>
          <w:szCs w:val="24"/>
          <w:rtl/>
          <w:lang w:val="en-US" w:eastAsia="en-US" w:bidi="ar-SA"/>
        </w:rPr>
        <w:t>طالباتي الغاليات محبتكم في الله</w:t>
      </w:r>
    </w:p>
    <w:p w:rsidR="00C644D3" w:rsidRPr="00D16913" w:rsidP="00C644D3" w14:paraId="56AD16A6" w14:textId="5673E4B5">
      <w:pPr>
        <w:bidi w:val="0"/>
        <w:spacing w:after="160" w:line="259" w:lineRule="auto"/>
        <w:jc w:val="center"/>
        <w:rPr>
          <w:rFonts w:ascii="Calibri" w:hAnsi="Calibri" w:eastAsiaTheme="minorHAnsi" w:cs="Calibri"/>
          <w:b/>
          <w:bCs/>
          <w:color w:val="538135" w:themeColor="accent6" w:themeShade="BF"/>
          <w:sz w:val="22"/>
          <w:szCs w:val="22"/>
          <w:rtl/>
          <w:lang w:val="en-US" w:eastAsia="en-US" w:bidi="ar-SA"/>
        </w:rPr>
      </w:pPr>
      <w:r w:rsidRPr="00D16913">
        <w:rPr>
          <w:rFonts w:ascii="Calibri" w:hAnsi="Calibri" w:eastAsiaTheme="minorHAnsi" w:cs="Calibri"/>
          <w:b/>
          <w:bCs/>
          <w:color w:val="538135" w:themeColor="accent6" w:themeShade="BF"/>
          <w:sz w:val="24"/>
          <w:szCs w:val="24"/>
          <w:rtl/>
          <w:lang w:val="en-US" w:eastAsia="en-US" w:bidi="ar-SA"/>
        </w:rPr>
        <w:t xml:space="preserve"> أ. لؤلؤة العتيق </w:t>
      </w:r>
    </w:p>
    <w:p w:rsidR="00C644D3" w:rsidRPr="00D16913" w:rsidP="00C644D3" w14:paraId="494ACB53" w14:textId="5056F724">
      <w:pPr>
        <w:bidi w:val="0"/>
        <w:spacing w:after="160" w:line="259" w:lineRule="auto"/>
        <w:jc w:val="center"/>
        <w:rPr>
          <w:rFonts w:ascii="Calibri" w:hAnsi="Calibri" w:eastAsiaTheme="minorHAnsi" w:cs="Calibri"/>
          <w:b/>
          <w:bCs/>
          <w:sz w:val="22"/>
          <w:szCs w:val="22"/>
          <w:lang w:val="en-US" w:eastAsia="en-US" w:bidi="ar-SA"/>
        </w:rPr>
      </w:pPr>
      <w:r w:rsidRPr="00D16913">
        <w:rPr>
          <w:rFonts w:ascii="Calibri" w:hAnsi="Calibri" w:eastAsiaTheme="minorHAnsi" w:cs="Calibri"/>
          <w:b/>
          <w:bCs/>
          <w:sz w:val="22"/>
          <w:szCs w:val="22"/>
          <w:rtl/>
          <w:lang w:val="en-US" w:eastAsia="en-US" w:bidi="ar-SA"/>
        </w:rPr>
        <w:t xml:space="preserve"> </w:t>
      </w:r>
      <w:hyperlink r:id="rId9" w:history="1">
        <w:r w:rsidRPr="00D16913">
          <w:rPr>
            <w:rFonts w:ascii="Calibri" w:hAnsi="Calibri" w:eastAsiaTheme="minorHAnsi" w:cs="Calibri"/>
            <w:b/>
            <w:bCs/>
            <w:color w:val="0563C1" w:themeColor="hyperlink"/>
            <w:sz w:val="22"/>
            <w:szCs w:val="22"/>
            <w:u w:val="single"/>
            <w:lang w:val="en-US" w:eastAsia="en-US" w:bidi="ar-SA"/>
          </w:rPr>
          <w:t>https://t.me/albayan_12</w:t>
        </w:r>
      </w:hyperlink>
    </w:p>
    <w:p w:rsidR="003D15D7" w:rsidP="00C644D3" w14:paraId="01768A6B" w14:textId="5A8159CE">
      <w:pPr>
        <w:bidi w:val="0"/>
        <w:spacing w:after="160" w:line="259" w:lineRule="auto"/>
        <w:jc w:val="center"/>
        <w:rPr>
          <w:rFonts w:ascii="Calibri" w:hAnsi="Calibri" w:eastAsiaTheme="minorHAnsi" w:cs="Calibri"/>
          <w:b/>
          <w:bCs/>
          <w:sz w:val="40"/>
          <w:szCs w:val="40"/>
          <w:rtl/>
          <w:lang w:val="en-US" w:eastAsia="en-US" w:bidi="ar-SA"/>
        </w:rPr>
      </w:pPr>
      <w:r>
        <w:rPr>
          <w:rFonts w:ascii="Calibri" w:hAnsi="Calibri" w:cs="Calibr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207010</wp:posOffset>
                </wp:positionV>
                <wp:extent cx="4146550" cy="628650"/>
                <wp:effectExtent l="0" t="0" r="0" b="0"/>
                <wp:wrapNone/>
                <wp:docPr id="23135808" name="مستطيل 3">
                  <a:hlinkClick xmlns:a="http://schemas.openxmlformats.org/drawingml/2006/main" xmlns:r="http://schemas.openxmlformats.org/officeDocument/2006/relationships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1465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3423" w:rsidP="000A3423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" o:spid="_x0000_s1048" type="#_x0000_t202" href="https://t.me/albayan_12/6836" style="width:326.5pt;height:49.5pt;margin-top:16.3pt;margin-left:93pt;mso-height-percent:0;mso-height-relative:margin;mso-width-percent:0;mso-width-relative:margin;mso-wrap-distance-bottom:0;mso-wrap-distance-left:9pt;mso-wrap-distance-right:9pt;mso-wrap-distance-top:0;position:absolute;v-text-anchor:middle;z-index:251708416" filled="f" fillcolor="this" stroked="f" strokecolor="#172c51" strokeweight="1pt">
                <v:textbox>
                  <w:txbxContent>
                    <w:p w:rsidR="000A3423" w:rsidP="000A3423" w14:paraId="482F6EA9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16913" w:rsidR="00C644D3">
        <w:rPr>
          <w:rFonts w:ascii="Calibri" w:hAnsi="Calibri" w:eastAsiaTheme="minorHAnsi" w:cs="Calibri"/>
          <w:b/>
          <w:bCs/>
          <w:sz w:val="22"/>
          <w:szCs w:val="22"/>
          <w:rtl/>
          <w:lang w:val="en-US" w:eastAsia="en-US" w:bidi="ar-SA"/>
        </w:rPr>
        <w:t xml:space="preserve">قناة البيان للعروض والعلوم الشرعية </w:t>
      </w:r>
      <w:r w:rsidRPr="00D16913" w:rsidR="00EF057F">
        <w:rPr>
          <w:rFonts w:ascii="Calibri" w:hAnsi="Calibri" w:eastAsiaTheme="minorHAnsi" w:cs="Calibri"/>
          <w:b/>
          <w:bCs/>
          <w:sz w:val="40"/>
          <w:szCs w:val="40"/>
          <w:rtl/>
          <w:lang w:val="en-US" w:eastAsia="en-US" w:bidi="ar-SA"/>
        </w:rPr>
        <w:t xml:space="preserve"> </w:t>
      </w:r>
    </w:p>
    <w:p w:rsidR="00804BA1" w:rsidRPr="00033E27" w:rsidP="00033E27" w14:paraId="449CE376" w14:textId="089ACE93">
      <w:pPr>
        <w:bidi w:val="0"/>
        <w:spacing w:after="160" w:line="259" w:lineRule="auto"/>
        <w:jc w:val="center"/>
        <w:rPr>
          <w:rFonts w:ascii="Calibri" w:hAnsi="Calibri" w:eastAsiaTheme="minorHAnsi" w:cs="Calibri"/>
          <w:color w:val="C45911" w:themeColor="accent2" w:themeShade="BF"/>
          <w:sz w:val="40"/>
          <w:szCs w:val="40"/>
          <w:lang w:val="en-US" w:eastAsia="en-US" w:bidi="ar-SA"/>
        </w:rPr>
      </w:pPr>
      <w:r>
        <w:rPr>
          <w:rFonts w:ascii="Calibri" w:hAnsi="Calibri" w:cs="Calibri"/>
          <w:noProof/>
          <w:color w:val="ED7D31" w:themeColor="accent2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margin">
              <wp:posOffset>1409700</wp:posOffset>
            </wp:positionH>
            <wp:positionV relativeFrom="paragraph">
              <wp:posOffset>35560</wp:posOffset>
            </wp:positionV>
            <wp:extent cx="495300" cy="495300"/>
            <wp:effectExtent l="0" t="0" r="0" b="0"/>
            <wp:wrapNone/>
            <wp:docPr id="704199283" name="صورة 5" descr="صورة تحتوي على شعار, الرسومات, قصاصة فنية, رمز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199283" name="صورة 5" descr="صورة تحتوي على شعار, الرسومات, قصاصة فنية, رمز&#10;&#10;تم إنشاء الوصف تلقائياً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5D54" w:rsidR="00715D54">
        <w:rPr>
          <w:rFonts w:ascii="Calibri" w:hAnsi="Calibri" w:eastAsiaTheme="minorHAnsi" w:cs="Calibri" w:hint="cs"/>
          <w:color w:val="C45911" w:themeColor="accent2" w:themeShade="BF"/>
          <w:sz w:val="40"/>
          <w:szCs w:val="40"/>
          <w:rtl/>
          <w:lang w:val="en-US" w:eastAsia="en-US" w:bidi="ar-SA"/>
        </w:rPr>
        <w:t>لمزيد من الأسئلة</w:t>
      </w:r>
      <w:r>
        <w:rPr>
          <w:rFonts w:ascii="Calibri" w:hAnsi="Calibri" w:eastAsiaTheme="minorHAnsi" w:cs="Calibri" w:hint="cs"/>
          <w:color w:val="C45911" w:themeColor="accent2" w:themeShade="BF"/>
          <w:sz w:val="40"/>
          <w:szCs w:val="40"/>
          <w:rtl/>
          <w:lang w:val="en-US" w:eastAsia="en-US" w:bidi="ar-SA"/>
        </w:rPr>
        <w:t xml:space="preserve"> والمراجعات</w:t>
      </w:r>
      <w:r w:rsidRPr="00715D54" w:rsidR="00715D54">
        <w:rPr>
          <w:rFonts w:ascii="Calibri" w:hAnsi="Calibri" w:eastAsiaTheme="minorHAnsi" w:cs="Calibri" w:hint="cs"/>
          <w:color w:val="C45911" w:themeColor="accent2" w:themeShade="BF"/>
          <w:sz w:val="40"/>
          <w:szCs w:val="40"/>
          <w:rtl/>
          <w:lang w:val="en-US" w:eastAsia="en-US" w:bidi="ar-SA"/>
        </w:rPr>
        <w:t xml:space="preserve"> </w:t>
      </w:r>
      <w:r>
        <w:rPr>
          <w:rFonts w:ascii="Calibri" w:hAnsi="Calibri" w:eastAsiaTheme="minorHAnsi" w:cs="Calibri" w:hint="cs"/>
          <w:color w:val="C45911" w:themeColor="accent2" w:themeShade="BF"/>
          <w:sz w:val="40"/>
          <w:szCs w:val="40"/>
          <w:rtl/>
          <w:lang w:val="en-US" w:eastAsia="en-US" w:bidi="ar-SA"/>
        </w:rPr>
        <w:t>أضغط</w:t>
      </w:r>
    </w:p>
    <w:sectPr w:rsidSect="00122CC9">
      <w:footerReference w:type="default" r:id="rId11"/>
      <w:type w:val="nextPage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3C69" w14:paraId="532FE1E3" w14:textId="77777777">
    <w:pPr>
      <w:tabs>
        <w:tab w:val="clear" w:pos="4680"/>
        <w:tab w:val="clear" w:pos="9360"/>
      </w:tabs>
      <w:bidi w:val="0"/>
      <w:spacing w:after="0" w:line="240" w:lineRule="auto"/>
      <w:jc w:val="center"/>
      <w:rPr>
        <w:rFonts w:asciiTheme="minorHAnsi" w:eastAsiaTheme="minorHAnsi" w:hAnsiTheme="minorHAnsi" w:cstheme="minorBidi"/>
        <w:caps/>
        <w:noProof/>
        <w:color w:val="4472C4" w:themeColor="accent1"/>
        <w:sz w:val="22"/>
        <w:szCs w:val="22"/>
        <w:lang w:val="en-US" w:eastAsia="en-US" w:bidi="ar-SA"/>
      </w:rPr>
    </w:pPr>
    <w:r>
      <w:rPr>
        <w:rFonts w:asciiTheme="minorHAnsi" w:eastAsiaTheme="minorHAnsi" w:hAnsiTheme="minorHAnsi" w:cstheme="minorBidi"/>
        <w:caps/>
        <w:color w:val="4472C4" w:themeColor="accent1"/>
        <w:sz w:val="22"/>
        <w:szCs w:val="22"/>
        <w:lang w:val="en-US" w:eastAsia="en-US" w:bidi="ar-SA"/>
      </w:rPr>
      <w:fldChar w:fldCharType="begin"/>
    </w:r>
    <w:r>
      <w:rPr>
        <w:rFonts w:asciiTheme="minorHAnsi" w:eastAsiaTheme="minorHAnsi" w:hAnsiTheme="minorHAnsi" w:cstheme="minorBidi"/>
        <w:caps/>
        <w:color w:val="4472C4" w:themeColor="accent1"/>
        <w:sz w:val="22"/>
        <w:szCs w:val="22"/>
        <w:lang w:val="en-US" w:eastAsia="en-US" w:bidi="ar-SA"/>
      </w:rPr>
      <w:instrText xml:space="preserve"> PAGE   \* MERGEFORMAT </w:instrText>
    </w:r>
    <w:r>
      <w:rPr>
        <w:rFonts w:asciiTheme="minorHAnsi" w:eastAsiaTheme="minorHAnsi" w:hAnsiTheme="minorHAnsi" w:cstheme="minorBidi"/>
        <w:caps/>
        <w:color w:val="4472C4" w:themeColor="accent1"/>
        <w:sz w:val="22"/>
        <w:szCs w:val="22"/>
        <w:lang w:val="en-US" w:eastAsia="en-US" w:bidi="ar-SA"/>
      </w:rPr>
      <w:fldChar w:fldCharType="separate"/>
    </w:r>
    <w:r>
      <w:rPr>
        <w:rFonts w:asciiTheme="minorHAnsi" w:eastAsiaTheme="minorHAnsi" w:hAnsiTheme="minorHAnsi" w:cstheme="minorBidi"/>
        <w:caps/>
        <w:noProof/>
        <w:color w:val="4472C4" w:themeColor="accent1"/>
        <w:sz w:val="22"/>
        <w:szCs w:val="22"/>
        <w:lang w:val="en-US" w:eastAsia="en-US" w:bidi="ar-SA"/>
      </w:rPr>
      <w:t>2</w:t>
    </w:r>
    <w:r>
      <w:rPr>
        <w:rFonts w:asciiTheme="minorHAnsi" w:eastAsiaTheme="minorHAnsi" w:hAnsiTheme="minorHAnsi" w:cstheme="minorBidi"/>
        <w:caps/>
        <w:noProof/>
        <w:color w:val="4472C4" w:themeColor="accent1"/>
        <w:sz w:val="22"/>
        <w:szCs w:val="22"/>
        <w:lang w:val="en-US" w:eastAsia="en-US" w:bidi="ar-SA"/>
      </w:rPr>
      <w:fldChar w:fldCharType="end"/>
    </w:r>
  </w:p>
  <w:p w:rsidR="004F3C69" w14:paraId="5CB0C58E" w14:textId="77777777">
    <w:pPr>
      <w:tabs>
        <w:tab w:val="center" w:pos="4680"/>
        <w:tab w:val="right" w:pos="9360"/>
      </w:tabs>
      <w:bidi w:val="0"/>
      <w:spacing w:after="0" w:line="240" w:lineRule="auto"/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CF21AB"/>
    <w:multiLevelType w:val="hybridMultilevel"/>
    <w:tmpl w:val="C48EF80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A6545"/>
    <w:multiLevelType w:val="hybridMultilevel"/>
    <w:tmpl w:val="B38458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053E13"/>
    <w:multiLevelType w:val="hybridMultilevel"/>
    <w:tmpl w:val="655E5B8A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C6511"/>
    <w:multiLevelType w:val="hybridMultilevel"/>
    <w:tmpl w:val="69C0676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DC7959"/>
    <w:multiLevelType w:val="hybridMultilevel"/>
    <w:tmpl w:val="2FFC5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953EB7"/>
    <w:multiLevelType w:val="hybridMultilevel"/>
    <w:tmpl w:val="91DAF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C0000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5D02D29"/>
    <w:multiLevelType w:val="hybridMultilevel"/>
    <w:tmpl w:val="6B1CA6D0"/>
    <w:lvl w:ilvl="0">
      <w:start w:val="1"/>
      <w:numFmt w:val="arabicAlpha"/>
      <w:lvlText w:val="(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9818CA"/>
    <w:multiLevelType w:val="hybridMultilevel"/>
    <w:tmpl w:val="6E1470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061BE9"/>
    <w:multiLevelType w:val="hybridMultilevel"/>
    <w:tmpl w:val="BD120D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414A35"/>
    <w:multiLevelType w:val="hybridMultilevel"/>
    <w:tmpl w:val="71B6BE16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33592E"/>
    <w:multiLevelType w:val="hybridMultilevel"/>
    <w:tmpl w:val="D10C756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76F05"/>
    <w:multiLevelType w:val="hybridMultilevel"/>
    <w:tmpl w:val="4B5A1D9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52322"/>
    <w:multiLevelType w:val="hybridMultilevel"/>
    <w:tmpl w:val="71B6BE16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20B42BB"/>
    <w:multiLevelType w:val="hybridMultilevel"/>
    <w:tmpl w:val="240070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4620835"/>
    <w:multiLevelType w:val="hybridMultilevel"/>
    <w:tmpl w:val="F47CBE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AB609C"/>
    <w:multiLevelType w:val="hybridMultilevel"/>
    <w:tmpl w:val="E82470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EAA3ACC"/>
    <w:multiLevelType w:val="hybridMultilevel"/>
    <w:tmpl w:val="6C3A4AC0"/>
    <w:lvl w:ilvl="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583895"/>
    <w:multiLevelType w:val="hybridMultilevel"/>
    <w:tmpl w:val="DB3E7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041717"/>
    <w:multiLevelType w:val="hybridMultilevel"/>
    <w:tmpl w:val="CEE6F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79622A"/>
    <w:multiLevelType w:val="hybridMultilevel"/>
    <w:tmpl w:val="6D0CEADE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E56E8C"/>
    <w:multiLevelType w:val="hybridMultilevel"/>
    <w:tmpl w:val="87D8FA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C831AA"/>
    <w:multiLevelType w:val="hybridMultilevel"/>
    <w:tmpl w:val="F64C859A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5756523">
    <w:abstractNumId w:val="16"/>
  </w:num>
  <w:num w:numId="2" w16cid:durableId="344139059">
    <w:abstractNumId w:val="21"/>
  </w:num>
  <w:num w:numId="3" w16cid:durableId="492795771">
    <w:abstractNumId w:val="6"/>
  </w:num>
  <w:num w:numId="4" w16cid:durableId="517014115">
    <w:abstractNumId w:val="13"/>
  </w:num>
  <w:num w:numId="5" w16cid:durableId="938372341">
    <w:abstractNumId w:val="12"/>
  </w:num>
  <w:num w:numId="6" w16cid:durableId="633483352">
    <w:abstractNumId w:val="9"/>
  </w:num>
  <w:num w:numId="7" w16cid:durableId="198787846">
    <w:abstractNumId w:val="15"/>
  </w:num>
  <w:num w:numId="8" w16cid:durableId="862939226">
    <w:abstractNumId w:val="19"/>
  </w:num>
  <w:num w:numId="9" w16cid:durableId="1557400333">
    <w:abstractNumId w:val="14"/>
  </w:num>
  <w:num w:numId="10" w16cid:durableId="28800220">
    <w:abstractNumId w:val="10"/>
  </w:num>
  <w:num w:numId="11" w16cid:durableId="998268085">
    <w:abstractNumId w:val="11"/>
  </w:num>
  <w:num w:numId="12" w16cid:durableId="817266313">
    <w:abstractNumId w:val="2"/>
  </w:num>
  <w:num w:numId="13" w16cid:durableId="174268740">
    <w:abstractNumId w:val="4"/>
  </w:num>
  <w:num w:numId="14" w16cid:durableId="1588687973">
    <w:abstractNumId w:val="1"/>
  </w:num>
  <w:num w:numId="15" w16cid:durableId="1790705838">
    <w:abstractNumId w:val="17"/>
  </w:num>
  <w:num w:numId="16" w16cid:durableId="650990340">
    <w:abstractNumId w:val="20"/>
  </w:num>
  <w:num w:numId="17" w16cid:durableId="774252322">
    <w:abstractNumId w:val="7"/>
  </w:num>
  <w:num w:numId="18" w16cid:durableId="1813206636">
    <w:abstractNumId w:val="8"/>
  </w:num>
  <w:num w:numId="19" w16cid:durableId="1146244872">
    <w:abstractNumId w:val="3"/>
  </w:num>
  <w:num w:numId="20" w16cid:durableId="764806078">
    <w:abstractNumId w:val="5"/>
  </w:num>
  <w:num w:numId="21" w16cid:durableId="1639264305">
    <w:abstractNumId w:val="0"/>
  </w:num>
  <w:num w:numId="22" w16cid:durableId="2453827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18"/>
    <w:rsid w:val="00007409"/>
    <w:rsid w:val="00020631"/>
    <w:rsid w:val="0002420F"/>
    <w:rsid w:val="00030FCE"/>
    <w:rsid w:val="00033E27"/>
    <w:rsid w:val="00035EA5"/>
    <w:rsid w:val="000431CC"/>
    <w:rsid w:val="00056339"/>
    <w:rsid w:val="00087658"/>
    <w:rsid w:val="000932E3"/>
    <w:rsid w:val="0009749D"/>
    <w:rsid w:val="000A1D31"/>
    <w:rsid w:val="000A3423"/>
    <w:rsid w:val="000B3255"/>
    <w:rsid w:val="000B44E5"/>
    <w:rsid w:val="000B53DF"/>
    <w:rsid w:val="000E208A"/>
    <w:rsid w:val="000E302F"/>
    <w:rsid w:val="001018F5"/>
    <w:rsid w:val="00107172"/>
    <w:rsid w:val="0011149B"/>
    <w:rsid w:val="00112017"/>
    <w:rsid w:val="001152F9"/>
    <w:rsid w:val="00127DBC"/>
    <w:rsid w:val="00137CC1"/>
    <w:rsid w:val="001507B2"/>
    <w:rsid w:val="001A4F9F"/>
    <w:rsid w:val="001C005B"/>
    <w:rsid w:val="001D51A8"/>
    <w:rsid w:val="001F6372"/>
    <w:rsid w:val="0020071B"/>
    <w:rsid w:val="00202265"/>
    <w:rsid w:val="00202964"/>
    <w:rsid w:val="00204154"/>
    <w:rsid w:val="00205C8C"/>
    <w:rsid w:val="0021082B"/>
    <w:rsid w:val="00254AEC"/>
    <w:rsid w:val="00265873"/>
    <w:rsid w:val="00266BF1"/>
    <w:rsid w:val="0028142E"/>
    <w:rsid w:val="002A0098"/>
    <w:rsid w:val="002B614D"/>
    <w:rsid w:val="002C0457"/>
    <w:rsid w:val="002D481C"/>
    <w:rsid w:val="002E298B"/>
    <w:rsid w:val="0030540F"/>
    <w:rsid w:val="00336506"/>
    <w:rsid w:val="0034380D"/>
    <w:rsid w:val="003440D8"/>
    <w:rsid w:val="00345805"/>
    <w:rsid w:val="00352A43"/>
    <w:rsid w:val="00384F6D"/>
    <w:rsid w:val="003929CF"/>
    <w:rsid w:val="003A5867"/>
    <w:rsid w:val="003C74AE"/>
    <w:rsid w:val="003D15D7"/>
    <w:rsid w:val="003F2EED"/>
    <w:rsid w:val="003F6E38"/>
    <w:rsid w:val="00413E31"/>
    <w:rsid w:val="00431D59"/>
    <w:rsid w:val="00436585"/>
    <w:rsid w:val="00446F98"/>
    <w:rsid w:val="00450429"/>
    <w:rsid w:val="004533D3"/>
    <w:rsid w:val="00454ECC"/>
    <w:rsid w:val="0046732F"/>
    <w:rsid w:val="00474F07"/>
    <w:rsid w:val="004832EF"/>
    <w:rsid w:val="004A55DD"/>
    <w:rsid w:val="004D1756"/>
    <w:rsid w:val="004D18D0"/>
    <w:rsid w:val="004D29BE"/>
    <w:rsid w:val="004F3C69"/>
    <w:rsid w:val="00514ADA"/>
    <w:rsid w:val="00521D4D"/>
    <w:rsid w:val="005373D8"/>
    <w:rsid w:val="005415CB"/>
    <w:rsid w:val="0056554C"/>
    <w:rsid w:val="0056565E"/>
    <w:rsid w:val="00581E46"/>
    <w:rsid w:val="00590F41"/>
    <w:rsid w:val="005A31E3"/>
    <w:rsid w:val="005C65F1"/>
    <w:rsid w:val="005D0296"/>
    <w:rsid w:val="005E0074"/>
    <w:rsid w:val="0063022A"/>
    <w:rsid w:val="00643799"/>
    <w:rsid w:val="00652A8E"/>
    <w:rsid w:val="00655B71"/>
    <w:rsid w:val="006733D8"/>
    <w:rsid w:val="00676822"/>
    <w:rsid w:val="00683C17"/>
    <w:rsid w:val="006C6F07"/>
    <w:rsid w:val="006D3B02"/>
    <w:rsid w:val="006D4100"/>
    <w:rsid w:val="006D66C1"/>
    <w:rsid w:val="006E4D4B"/>
    <w:rsid w:val="006F0022"/>
    <w:rsid w:val="006F4692"/>
    <w:rsid w:val="007064CF"/>
    <w:rsid w:val="00715D54"/>
    <w:rsid w:val="00715F85"/>
    <w:rsid w:val="00732493"/>
    <w:rsid w:val="00743610"/>
    <w:rsid w:val="00761FB0"/>
    <w:rsid w:val="00791258"/>
    <w:rsid w:val="007914C2"/>
    <w:rsid w:val="007E0790"/>
    <w:rsid w:val="007E57D2"/>
    <w:rsid w:val="007F3D5A"/>
    <w:rsid w:val="00804BA1"/>
    <w:rsid w:val="008057E3"/>
    <w:rsid w:val="008148C6"/>
    <w:rsid w:val="00815345"/>
    <w:rsid w:val="0082446B"/>
    <w:rsid w:val="008252C8"/>
    <w:rsid w:val="00836B66"/>
    <w:rsid w:val="008408BB"/>
    <w:rsid w:val="00856CE7"/>
    <w:rsid w:val="00864552"/>
    <w:rsid w:val="00873864"/>
    <w:rsid w:val="00875326"/>
    <w:rsid w:val="00892CE6"/>
    <w:rsid w:val="008A0C54"/>
    <w:rsid w:val="008A140B"/>
    <w:rsid w:val="008A42DE"/>
    <w:rsid w:val="008A44EA"/>
    <w:rsid w:val="008A5556"/>
    <w:rsid w:val="008A5EA5"/>
    <w:rsid w:val="008C6FCF"/>
    <w:rsid w:val="008E18C8"/>
    <w:rsid w:val="008F6974"/>
    <w:rsid w:val="00900727"/>
    <w:rsid w:val="00911FA4"/>
    <w:rsid w:val="00942A92"/>
    <w:rsid w:val="00981641"/>
    <w:rsid w:val="009B5728"/>
    <w:rsid w:val="009C6E07"/>
    <w:rsid w:val="009E1580"/>
    <w:rsid w:val="009F7D43"/>
    <w:rsid w:val="00A232FC"/>
    <w:rsid w:val="00A23B18"/>
    <w:rsid w:val="00A31280"/>
    <w:rsid w:val="00A535DE"/>
    <w:rsid w:val="00A93BBC"/>
    <w:rsid w:val="00AA2804"/>
    <w:rsid w:val="00AA2BAE"/>
    <w:rsid w:val="00AB5B89"/>
    <w:rsid w:val="00AC1BB9"/>
    <w:rsid w:val="00AD19EA"/>
    <w:rsid w:val="00AD5F0C"/>
    <w:rsid w:val="00AE482C"/>
    <w:rsid w:val="00AF2689"/>
    <w:rsid w:val="00B03646"/>
    <w:rsid w:val="00B17571"/>
    <w:rsid w:val="00B406F4"/>
    <w:rsid w:val="00B657AE"/>
    <w:rsid w:val="00B878C1"/>
    <w:rsid w:val="00B91C30"/>
    <w:rsid w:val="00BD7CAE"/>
    <w:rsid w:val="00BE396E"/>
    <w:rsid w:val="00BF4B0D"/>
    <w:rsid w:val="00C17667"/>
    <w:rsid w:val="00C2607E"/>
    <w:rsid w:val="00C37EBC"/>
    <w:rsid w:val="00C42BEA"/>
    <w:rsid w:val="00C509BC"/>
    <w:rsid w:val="00C644D3"/>
    <w:rsid w:val="00C64AFD"/>
    <w:rsid w:val="00C74261"/>
    <w:rsid w:val="00C82AC6"/>
    <w:rsid w:val="00C96EFF"/>
    <w:rsid w:val="00C97E49"/>
    <w:rsid w:val="00CC468F"/>
    <w:rsid w:val="00CD4FAA"/>
    <w:rsid w:val="00CD7E49"/>
    <w:rsid w:val="00CE424E"/>
    <w:rsid w:val="00CE7306"/>
    <w:rsid w:val="00D16913"/>
    <w:rsid w:val="00D4073D"/>
    <w:rsid w:val="00D411A1"/>
    <w:rsid w:val="00D4537A"/>
    <w:rsid w:val="00D554CE"/>
    <w:rsid w:val="00D57700"/>
    <w:rsid w:val="00D707B9"/>
    <w:rsid w:val="00D75DBF"/>
    <w:rsid w:val="00D87AC2"/>
    <w:rsid w:val="00DA1077"/>
    <w:rsid w:val="00DB5CEA"/>
    <w:rsid w:val="00DC3B84"/>
    <w:rsid w:val="00DC53E0"/>
    <w:rsid w:val="00DC5A05"/>
    <w:rsid w:val="00DF7215"/>
    <w:rsid w:val="00E014A7"/>
    <w:rsid w:val="00E039C2"/>
    <w:rsid w:val="00E10338"/>
    <w:rsid w:val="00E10ADD"/>
    <w:rsid w:val="00E24463"/>
    <w:rsid w:val="00E431B1"/>
    <w:rsid w:val="00E45F84"/>
    <w:rsid w:val="00E479F7"/>
    <w:rsid w:val="00E72CB1"/>
    <w:rsid w:val="00EC5F75"/>
    <w:rsid w:val="00ED0678"/>
    <w:rsid w:val="00EE032D"/>
    <w:rsid w:val="00EE21D1"/>
    <w:rsid w:val="00EE67C1"/>
    <w:rsid w:val="00EE7613"/>
    <w:rsid w:val="00EF057F"/>
    <w:rsid w:val="00F0373F"/>
    <w:rsid w:val="00F10C5F"/>
    <w:rsid w:val="00F275E4"/>
    <w:rsid w:val="00F30E97"/>
    <w:rsid w:val="00F36E6A"/>
    <w:rsid w:val="00F37C2F"/>
    <w:rsid w:val="00F412E7"/>
    <w:rsid w:val="00F560DF"/>
    <w:rsid w:val="00F608DC"/>
    <w:rsid w:val="00F62B48"/>
    <w:rsid w:val="00F66A69"/>
    <w:rsid w:val="00F8130C"/>
    <w:rsid w:val="00F84DDC"/>
    <w:rsid w:val="00F90C9A"/>
    <w:rsid w:val="00FB1658"/>
    <w:rsid w:val="00FC7CE2"/>
    <w:rsid w:val="00FD0C8F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17111FC"/>
  <w15:chartTrackingRefBased/>
  <w15:docId w15:val="{B46AB3DC-87DF-C24F-ACA5-C13D8394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3B18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4463"/>
    <w:pPr>
      <w:ind w:left="720"/>
      <w:contextualSpacing/>
    </w:pPr>
  </w:style>
  <w:style w:type="character" w:styleId="Strong">
    <w:name w:val="Strong"/>
    <w:uiPriority w:val="99"/>
    <w:unhideWhenUsed/>
    <w:rsid w:val="00836B6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56CE7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64552"/>
    <w:rPr>
      <w:color w:val="0563C1" w:themeColor="hyperlink"/>
      <w:u w:val="single"/>
    </w:rPr>
  </w:style>
  <w:style w:type="paragraph" w:styleId="Footer">
    <w:name w:val="footer"/>
    <w:basedOn w:val="Normal"/>
    <w:link w:val="Char"/>
    <w:uiPriority w:val="99"/>
    <w:unhideWhenUsed/>
    <w:rsid w:val="004F3C69"/>
    <w:pPr>
      <w:tabs>
        <w:tab w:val="center" w:pos="4680"/>
        <w:tab w:val="right" w:pos="9360"/>
      </w:tabs>
      <w:bidi w:val="0"/>
    </w:pPr>
    <w:rPr>
      <w:rFonts w:eastAsiaTheme="minorHAnsi"/>
    </w:rPr>
  </w:style>
  <w:style w:type="character" w:customStyle="1" w:styleId="Char">
    <w:name w:val="تذييل الصفحة Char"/>
    <w:basedOn w:val="DefaultParagraphFont"/>
    <w:link w:val="Footer"/>
    <w:uiPriority w:val="99"/>
    <w:rsid w:val="004F3C69"/>
    <w:rPr>
      <w:rFonts w:eastAsiaTheme="minorHAnsi"/>
    </w:rPr>
  </w:style>
  <w:style w:type="table" w:customStyle="1" w:styleId="TableGrid0">
    <w:name w:val="Table Grid_0"/>
    <w:basedOn w:val="TableNormal"/>
    <w:uiPriority w:val="39"/>
    <w:rsid w:val="004F3C69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37F5E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t.me/albayan_12/6836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t.me/albayan_12" TargetMode="External" /><Relationship Id="rId6" Type="http://schemas.openxmlformats.org/officeDocument/2006/relationships/hyperlink" Target="https://t.me/albayan_12/6797" TargetMode="External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t.me/albayan_12" TargetMode="Externa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لولوة العتيق</dc:creator>
  <cp:lastModifiedBy>لؤلؤة العتيق</cp:lastModifiedBy>
  <cp:revision>10</cp:revision>
  <cp:lastPrinted>2024-01-14T23:33:00Z</cp:lastPrinted>
  <dcterms:created xsi:type="dcterms:W3CDTF">2025-01-28T19:35:00Z</dcterms:created>
  <dcterms:modified xsi:type="dcterms:W3CDTF">2025-01-30T11:53:00Z</dcterms:modified>
</cp:coreProperties>
</file>